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89E" w:rsidRPr="0068585F" w:rsidRDefault="009A289E" w:rsidP="009A289E">
      <w:pPr>
        <w:spacing w:line="276" w:lineRule="auto"/>
        <w:ind w:firstLine="0"/>
        <w:jc w:val="center"/>
        <w:rPr>
          <w:b/>
        </w:rPr>
      </w:pPr>
      <w:r w:rsidRPr="0068585F">
        <w:rPr>
          <w:b/>
        </w:rPr>
        <w:t>Tabla de contenido</w:t>
      </w:r>
    </w:p>
    <w:p w:rsidR="009A289E" w:rsidRPr="0068585F" w:rsidRDefault="009A289E" w:rsidP="009A289E">
      <w:pPr>
        <w:keepNext/>
        <w:keepLines/>
        <w:pBdr>
          <w:top w:val="nil"/>
          <w:left w:val="nil"/>
          <w:bottom w:val="nil"/>
          <w:right w:val="nil"/>
          <w:between w:val="nil"/>
        </w:pBdr>
        <w:spacing w:before="480" w:after="0" w:line="276" w:lineRule="auto"/>
        <w:ind w:firstLine="0"/>
        <w:rPr>
          <w:rFonts w:ascii="Cambria" w:eastAsia="Cambria" w:hAnsi="Cambria" w:cs="Cambria"/>
          <w:b/>
          <w:sz w:val="28"/>
          <w:szCs w:val="28"/>
        </w:rPr>
      </w:pPr>
    </w:p>
    <w:sdt>
      <w:sdtPr>
        <w:id w:val="1794868118"/>
        <w:docPartObj>
          <w:docPartGallery w:val="Table of Contents"/>
          <w:docPartUnique/>
        </w:docPartObj>
      </w:sdtPr>
      <w:sdtContent>
        <w:p w:rsidR="009A289E" w:rsidRPr="0068585F" w:rsidRDefault="009A289E" w:rsidP="009A289E">
          <w:pPr>
            <w:pStyle w:val="TDC1"/>
            <w:tabs>
              <w:tab w:val="right" w:pos="8828"/>
            </w:tabs>
            <w:rPr>
              <w:rFonts w:asciiTheme="minorHAnsi" w:eastAsiaTheme="minorEastAsia" w:hAnsiTheme="minorHAnsi" w:cstheme="minorBidi"/>
              <w:noProof/>
              <w:sz w:val="22"/>
              <w:szCs w:val="22"/>
              <w:lang w:eastAsia="es-CO"/>
            </w:rPr>
          </w:pPr>
          <w:r w:rsidRPr="0068585F">
            <w:fldChar w:fldCharType="begin"/>
          </w:r>
          <w:r w:rsidRPr="0068585F">
            <w:instrText xml:space="preserve"> TOC \h \u \z </w:instrText>
          </w:r>
          <w:r w:rsidRPr="0068585F">
            <w:fldChar w:fldCharType="separate"/>
          </w:r>
          <w:hyperlink w:anchor="_Toc37184626" w:history="1">
            <w:r w:rsidRPr="0068585F">
              <w:rPr>
                <w:rStyle w:val="Hipervnculo"/>
                <w:noProof/>
              </w:rPr>
              <w:t>Resumen</w:t>
            </w:r>
            <w:r w:rsidRPr="0068585F">
              <w:rPr>
                <w:noProof/>
                <w:webHidden/>
              </w:rPr>
              <w:tab/>
            </w:r>
            <w:r w:rsidRPr="0068585F">
              <w:rPr>
                <w:noProof/>
                <w:webHidden/>
              </w:rPr>
              <w:fldChar w:fldCharType="begin"/>
            </w:r>
            <w:r w:rsidRPr="0068585F">
              <w:rPr>
                <w:noProof/>
                <w:webHidden/>
              </w:rPr>
              <w:instrText xml:space="preserve"> PAGEREF _Toc37184626 \h </w:instrText>
            </w:r>
            <w:r w:rsidRPr="0068585F">
              <w:rPr>
                <w:noProof/>
                <w:webHidden/>
              </w:rPr>
            </w:r>
            <w:r w:rsidRPr="0068585F">
              <w:rPr>
                <w:noProof/>
                <w:webHidden/>
              </w:rPr>
              <w:fldChar w:fldCharType="separate"/>
            </w:r>
            <w:r w:rsidRPr="0068585F">
              <w:rPr>
                <w:noProof/>
                <w:webHidden/>
              </w:rPr>
              <w:t>14</w:t>
            </w:r>
            <w:r w:rsidRPr="0068585F">
              <w:rPr>
                <w:noProof/>
                <w:webHidden/>
              </w:rPr>
              <w:fldChar w:fldCharType="end"/>
            </w:r>
          </w:hyperlink>
        </w:p>
        <w:p w:rsidR="009A289E" w:rsidRPr="0068585F" w:rsidRDefault="009A289E" w:rsidP="009A289E">
          <w:pPr>
            <w:pStyle w:val="TDC1"/>
            <w:tabs>
              <w:tab w:val="right" w:pos="8828"/>
            </w:tabs>
            <w:rPr>
              <w:rFonts w:asciiTheme="minorHAnsi" w:eastAsiaTheme="minorEastAsia" w:hAnsiTheme="minorHAnsi" w:cstheme="minorBidi"/>
              <w:noProof/>
              <w:sz w:val="22"/>
              <w:szCs w:val="22"/>
              <w:lang w:eastAsia="es-CO"/>
            </w:rPr>
          </w:pPr>
          <w:hyperlink w:anchor="_Toc37184627" w:history="1">
            <w:r w:rsidRPr="0068585F">
              <w:rPr>
                <w:rStyle w:val="Hipervnculo"/>
                <w:noProof/>
              </w:rPr>
              <w:t>Introducción</w:t>
            </w:r>
            <w:r w:rsidRPr="0068585F">
              <w:rPr>
                <w:noProof/>
                <w:webHidden/>
              </w:rPr>
              <w:tab/>
            </w:r>
            <w:r w:rsidRPr="0068585F">
              <w:rPr>
                <w:noProof/>
                <w:webHidden/>
              </w:rPr>
              <w:fldChar w:fldCharType="begin"/>
            </w:r>
            <w:r w:rsidRPr="0068585F">
              <w:rPr>
                <w:noProof/>
                <w:webHidden/>
              </w:rPr>
              <w:instrText xml:space="preserve"> PAGEREF _Toc37184627 \h </w:instrText>
            </w:r>
            <w:r w:rsidRPr="0068585F">
              <w:rPr>
                <w:noProof/>
                <w:webHidden/>
              </w:rPr>
            </w:r>
            <w:r w:rsidRPr="0068585F">
              <w:rPr>
                <w:noProof/>
                <w:webHidden/>
              </w:rPr>
              <w:fldChar w:fldCharType="separate"/>
            </w:r>
            <w:r w:rsidRPr="0068585F">
              <w:rPr>
                <w:noProof/>
                <w:webHidden/>
              </w:rPr>
              <w:t>16</w:t>
            </w:r>
            <w:r w:rsidRPr="0068585F">
              <w:rPr>
                <w:noProof/>
                <w:webHidden/>
              </w:rPr>
              <w:fldChar w:fldCharType="end"/>
            </w:r>
          </w:hyperlink>
        </w:p>
        <w:p w:rsidR="009A289E" w:rsidRPr="0068585F" w:rsidRDefault="009A289E" w:rsidP="009A289E">
          <w:pPr>
            <w:pStyle w:val="TDC1"/>
            <w:tabs>
              <w:tab w:val="right" w:pos="8828"/>
            </w:tabs>
            <w:rPr>
              <w:rFonts w:asciiTheme="minorHAnsi" w:eastAsiaTheme="minorEastAsia" w:hAnsiTheme="minorHAnsi" w:cstheme="minorBidi"/>
              <w:noProof/>
              <w:sz w:val="22"/>
              <w:szCs w:val="22"/>
              <w:lang w:eastAsia="es-CO"/>
            </w:rPr>
          </w:pPr>
          <w:hyperlink w:anchor="_Toc37184628" w:history="1">
            <w:r w:rsidRPr="0068585F">
              <w:rPr>
                <w:rStyle w:val="Hipervnculo"/>
                <w:noProof/>
              </w:rPr>
              <w:t>1.  Planteamiento del problema</w:t>
            </w:r>
            <w:r w:rsidRPr="0068585F">
              <w:rPr>
                <w:noProof/>
                <w:webHidden/>
              </w:rPr>
              <w:tab/>
            </w:r>
            <w:r w:rsidRPr="0068585F">
              <w:rPr>
                <w:noProof/>
                <w:webHidden/>
              </w:rPr>
              <w:fldChar w:fldCharType="begin"/>
            </w:r>
            <w:r w:rsidRPr="0068585F">
              <w:rPr>
                <w:noProof/>
                <w:webHidden/>
              </w:rPr>
              <w:instrText xml:space="preserve"> PAGEREF _Toc37184628 \h </w:instrText>
            </w:r>
            <w:r w:rsidRPr="0068585F">
              <w:rPr>
                <w:noProof/>
                <w:webHidden/>
              </w:rPr>
            </w:r>
            <w:r w:rsidRPr="0068585F">
              <w:rPr>
                <w:noProof/>
                <w:webHidden/>
              </w:rPr>
              <w:fldChar w:fldCharType="separate"/>
            </w:r>
            <w:r w:rsidRPr="0068585F">
              <w:rPr>
                <w:noProof/>
                <w:webHidden/>
              </w:rPr>
              <w:t>19</w:t>
            </w:r>
            <w:r w:rsidRPr="0068585F">
              <w:rPr>
                <w:noProof/>
                <w:webHidden/>
              </w:rPr>
              <w:fldChar w:fldCharType="end"/>
            </w:r>
          </w:hyperlink>
        </w:p>
        <w:p w:rsidR="009A289E" w:rsidRPr="0068585F" w:rsidRDefault="009A289E" w:rsidP="009A289E">
          <w:pPr>
            <w:pStyle w:val="TDC2"/>
            <w:tabs>
              <w:tab w:val="right" w:pos="8828"/>
            </w:tabs>
            <w:rPr>
              <w:rFonts w:asciiTheme="minorHAnsi" w:eastAsiaTheme="minorEastAsia" w:hAnsiTheme="minorHAnsi" w:cstheme="minorBidi"/>
              <w:noProof/>
              <w:sz w:val="22"/>
              <w:szCs w:val="22"/>
              <w:lang w:eastAsia="es-CO"/>
            </w:rPr>
          </w:pPr>
          <w:hyperlink w:anchor="_Toc37184629" w:history="1">
            <w:r w:rsidRPr="0068585F">
              <w:rPr>
                <w:rStyle w:val="Hipervnculo"/>
                <w:noProof/>
              </w:rPr>
              <w:t>1.1 Formulación del problema</w:t>
            </w:r>
            <w:r w:rsidRPr="0068585F">
              <w:rPr>
                <w:noProof/>
                <w:webHidden/>
              </w:rPr>
              <w:tab/>
            </w:r>
            <w:r w:rsidRPr="0068585F">
              <w:rPr>
                <w:noProof/>
                <w:webHidden/>
              </w:rPr>
              <w:fldChar w:fldCharType="begin"/>
            </w:r>
            <w:r w:rsidRPr="0068585F">
              <w:rPr>
                <w:noProof/>
                <w:webHidden/>
              </w:rPr>
              <w:instrText xml:space="preserve"> PAGEREF _Toc37184629 \h </w:instrText>
            </w:r>
            <w:r w:rsidRPr="0068585F">
              <w:rPr>
                <w:noProof/>
                <w:webHidden/>
              </w:rPr>
            </w:r>
            <w:r w:rsidRPr="0068585F">
              <w:rPr>
                <w:noProof/>
                <w:webHidden/>
              </w:rPr>
              <w:fldChar w:fldCharType="separate"/>
            </w:r>
            <w:r w:rsidRPr="0068585F">
              <w:rPr>
                <w:noProof/>
                <w:webHidden/>
              </w:rPr>
              <w:t>24</w:t>
            </w:r>
            <w:r w:rsidRPr="0068585F">
              <w:rPr>
                <w:noProof/>
                <w:webHidden/>
              </w:rPr>
              <w:fldChar w:fldCharType="end"/>
            </w:r>
          </w:hyperlink>
        </w:p>
        <w:p w:rsidR="009A289E" w:rsidRPr="0068585F" w:rsidRDefault="009A289E" w:rsidP="009A289E">
          <w:pPr>
            <w:pStyle w:val="TDC2"/>
            <w:tabs>
              <w:tab w:val="right" w:pos="8828"/>
            </w:tabs>
            <w:rPr>
              <w:rFonts w:asciiTheme="minorHAnsi" w:eastAsiaTheme="minorEastAsia" w:hAnsiTheme="minorHAnsi" w:cstheme="minorBidi"/>
              <w:noProof/>
              <w:sz w:val="22"/>
              <w:szCs w:val="22"/>
              <w:lang w:eastAsia="es-CO"/>
            </w:rPr>
          </w:pPr>
          <w:hyperlink w:anchor="_Toc37184630" w:history="1">
            <w:r w:rsidRPr="0068585F">
              <w:rPr>
                <w:rStyle w:val="Hipervnculo"/>
                <w:noProof/>
              </w:rPr>
              <w:t>1.2 Antecedentes</w:t>
            </w:r>
            <w:r w:rsidRPr="0068585F">
              <w:rPr>
                <w:noProof/>
                <w:webHidden/>
              </w:rPr>
              <w:tab/>
            </w:r>
            <w:r w:rsidRPr="0068585F">
              <w:rPr>
                <w:noProof/>
                <w:webHidden/>
              </w:rPr>
              <w:fldChar w:fldCharType="begin"/>
            </w:r>
            <w:r w:rsidRPr="0068585F">
              <w:rPr>
                <w:noProof/>
                <w:webHidden/>
              </w:rPr>
              <w:instrText xml:space="preserve"> PAGEREF _Toc37184630 \h </w:instrText>
            </w:r>
            <w:r w:rsidRPr="0068585F">
              <w:rPr>
                <w:noProof/>
                <w:webHidden/>
              </w:rPr>
            </w:r>
            <w:r w:rsidRPr="0068585F">
              <w:rPr>
                <w:noProof/>
                <w:webHidden/>
              </w:rPr>
              <w:fldChar w:fldCharType="separate"/>
            </w:r>
            <w:r w:rsidRPr="0068585F">
              <w:rPr>
                <w:noProof/>
                <w:webHidden/>
              </w:rPr>
              <w:t>27</w:t>
            </w:r>
            <w:r w:rsidRPr="0068585F">
              <w:rPr>
                <w:noProof/>
                <w:webHidden/>
              </w:rPr>
              <w:fldChar w:fldCharType="end"/>
            </w:r>
          </w:hyperlink>
        </w:p>
        <w:p w:rsidR="009A289E" w:rsidRPr="0068585F" w:rsidRDefault="009A289E" w:rsidP="009A289E">
          <w:pPr>
            <w:pStyle w:val="TDC3"/>
            <w:tabs>
              <w:tab w:val="right" w:pos="8828"/>
            </w:tabs>
            <w:rPr>
              <w:rFonts w:asciiTheme="minorHAnsi" w:eastAsiaTheme="minorEastAsia" w:hAnsiTheme="minorHAnsi" w:cstheme="minorBidi"/>
              <w:noProof/>
              <w:sz w:val="22"/>
              <w:szCs w:val="22"/>
              <w:lang w:eastAsia="es-CO"/>
            </w:rPr>
          </w:pPr>
          <w:hyperlink w:anchor="_Toc37184631" w:history="1">
            <w:r w:rsidRPr="0068585F">
              <w:rPr>
                <w:rStyle w:val="Hipervnculo"/>
                <w:noProof/>
              </w:rPr>
              <w:t>1.2.1 Investigaciones internacionales</w:t>
            </w:r>
            <w:r w:rsidRPr="0068585F">
              <w:rPr>
                <w:noProof/>
                <w:webHidden/>
              </w:rPr>
              <w:tab/>
            </w:r>
            <w:r w:rsidRPr="0068585F">
              <w:rPr>
                <w:noProof/>
                <w:webHidden/>
              </w:rPr>
              <w:fldChar w:fldCharType="begin"/>
            </w:r>
            <w:r w:rsidRPr="0068585F">
              <w:rPr>
                <w:noProof/>
                <w:webHidden/>
              </w:rPr>
              <w:instrText xml:space="preserve"> PAGEREF _Toc37184631 \h </w:instrText>
            </w:r>
            <w:r w:rsidRPr="0068585F">
              <w:rPr>
                <w:noProof/>
                <w:webHidden/>
              </w:rPr>
            </w:r>
            <w:r w:rsidRPr="0068585F">
              <w:rPr>
                <w:noProof/>
                <w:webHidden/>
              </w:rPr>
              <w:fldChar w:fldCharType="separate"/>
            </w:r>
            <w:r w:rsidRPr="0068585F">
              <w:rPr>
                <w:noProof/>
                <w:webHidden/>
              </w:rPr>
              <w:t>28</w:t>
            </w:r>
            <w:r w:rsidRPr="0068585F">
              <w:rPr>
                <w:noProof/>
                <w:webHidden/>
              </w:rPr>
              <w:fldChar w:fldCharType="end"/>
            </w:r>
          </w:hyperlink>
        </w:p>
        <w:p w:rsidR="009A289E" w:rsidRPr="0068585F" w:rsidRDefault="009A289E" w:rsidP="009A289E">
          <w:pPr>
            <w:pStyle w:val="TDC3"/>
            <w:tabs>
              <w:tab w:val="right" w:pos="8828"/>
            </w:tabs>
            <w:rPr>
              <w:rFonts w:asciiTheme="minorHAnsi" w:eastAsiaTheme="minorEastAsia" w:hAnsiTheme="minorHAnsi" w:cstheme="minorBidi"/>
              <w:noProof/>
              <w:sz w:val="22"/>
              <w:szCs w:val="22"/>
              <w:lang w:eastAsia="es-CO"/>
            </w:rPr>
          </w:pPr>
          <w:hyperlink w:anchor="_Toc37184632" w:history="1">
            <w:r w:rsidRPr="0068585F">
              <w:rPr>
                <w:rStyle w:val="Hipervnculo"/>
                <w:noProof/>
              </w:rPr>
              <w:t>1.2.2 Investigaciones nacionales</w:t>
            </w:r>
            <w:r w:rsidRPr="0068585F">
              <w:rPr>
                <w:noProof/>
                <w:webHidden/>
              </w:rPr>
              <w:tab/>
            </w:r>
            <w:r w:rsidRPr="0068585F">
              <w:rPr>
                <w:noProof/>
                <w:webHidden/>
              </w:rPr>
              <w:fldChar w:fldCharType="begin"/>
            </w:r>
            <w:r w:rsidRPr="0068585F">
              <w:rPr>
                <w:noProof/>
                <w:webHidden/>
              </w:rPr>
              <w:instrText xml:space="preserve"> PAGEREF _Toc37184632 \h </w:instrText>
            </w:r>
            <w:r w:rsidRPr="0068585F">
              <w:rPr>
                <w:noProof/>
                <w:webHidden/>
              </w:rPr>
            </w:r>
            <w:r w:rsidRPr="0068585F">
              <w:rPr>
                <w:noProof/>
                <w:webHidden/>
              </w:rPr>
              <w:fldChar w:fldCharType="separate"/>
            </w:r>
            <w:r w:rsidRPr="0068585F">
              <w:rPr>
                <w:noProof/>
                <w:webHidden/>
              </w:rPr>
              <w:t>31</w:t>
            </w:r>
            <w:r w:rsidRPr="0068585F">
              <w:rPr>
                <w:noProof/>
                <w:webHidden/>
              </w:rPr>
              <w:fldChar w:fldCharType="end"/>
            </w:r>
          </w:hyperlink>
        </w:p>
        <w:p w:rsidR="009A289E" w:rsidRPr="0068585F" w:rsidRDefault="009A289E" w:rsidP="009A289E">
          <w:pPr>
            <w:pStyle w:val="TDC1"/>
            <w:tabs>
              <w:tab w:val="right" w:pos="8828"/>
            </w:tabs>
            <w:rPr>
              <w:rFonts w:asciiTheme="minorHAnsi" w:eastAsiaTheme="minorEastAsia" w:hAnsiTheme="minorHAnsi" w:cstheme="minorBidi"/>
              <w:noProof/>
              <w:sz w:val="22"/>
              <w:szCs w:val="22"/>
              <w:lang w:eastAsia="es-CO"/>
            </w:rPr>
          </w:pPr>
          <w:hyperlink w:anchor="_Toc37184633" w:history="1">
            <w:r w:rsidRPr="0068585F">
              <w:rPr>
                <w:rStyle w:val="Hipervnculo"/>
                <w:noProof/>
              </w:rPr>
              <w:t>2. Justificación</w:t>
            </w:r>
            <w:r w:rsidRPr="0068585F">
              <w:rPr>
                <w:noProof/>
                <w:webHidden/>
              </w:rPr>
              <w:tab/>
            </w:r>
            <w:r w:rsidRPr="0068585F">
              <w:rPr>
                <w:noProof/>
                <w:webHidden/>
              </w:rPr>
              <w:fldChar w:fldCharType="begin"/>
            </w:r>
            <w:r w:rsidRPr="0068585F">
              <w:rPr>
                <w:noProof/>
                <w:webHidden/>
              </w:rPr>
              <w:instrText xml:space="preserve"> PAGEREF _Toc37184633 \h </w:instrText>
            </w:r>
            <w:r w:rsidRPr="0068585F">
              <w:rPr>
                <w:noProof/>
                <w:webHidden/>
              </w:rPr>
            </w:r>
            <w:r w:rsidRPr="0068585F">
              <w:rPr>
                <w:noProof/>
                <w:webHidden/>
              </w:rPr>
              <w:fldChar w:fldCharType="separate"/>
            </w:r>
            <w:r w:rsidRPr="0068585F">
              <w:rPr>
                <w:noProof/>
                <w:webHidden/>
              </w:rPr>
              <w:t>35</w:t>
            </w:r>
            <w:r w:rsidRPr="0068585F">
              <w:rPr>
                <w:noProof/>
                <w:webHidden/>
              </w:rPr>
              <w:fldChar w:fldCharType="end"/>
            </w:r>
          </w:hyperlink>
        </w:p>
        <w:p w:rsidR="009A289E" w:rsidRPr="0068585F" w:rsidRDefault="009A289E" w:rsidP="009A289E">
          <w:pPr>
            <w:pStyle w:val="TDC1"/>
            <w:tabs>
              <w:tab w:val="right" w:pos="8828"/>
            </w:tabs>
            <w:rPr>
              <w:rFonts w:asciiTheme="minorHAnsi" w:eastAsiaTheme="minorEastAsia" w:hAnsiTheme="minorHAnsi" w:cstheme="minorBidi"/>
              <w:noProof/>
              <w:sz w:val="22"/>
              <w:szCs w:val="22"/>
              <w:lang w:eastAsia="es-CO"/>
            </w:rPr>
          </w:pPr>
          <w:hyperlink w:anchor="_Toc37184634" w:history="1">
            <w:r w:rsidRPr="0068585F">
              <w:rPr>
                <w:rStyle w:val="Hipervnculo"/>
                <w:noProof/>
              </w:rPr>
              <w:t>3. Objetivos</w:t>
            </w:r>
            <w:r w:rsidRPr="0068585F">
              <w:rPr>
                <w:noProof/>
                <w:webHidden/>
              </w:rPr>
              <w:tab/>
            </w:r>
            <w:r w:rsidRPr="0068585F">
              <w:rPr>
                <w:noProof/>
                <w:webHidden/>
              </w:rPr>
              <w:fldChar w:fldCharType="begin"/>
            </w:r>
            <w:r w:rsidRPr="0068585F">
              <w:rPr>
                <w:noProof/>
                <w:webHidden/>
              </w:rPr>
              <w:instrText xml:space="preserve"> PAGEREF _Toc37184634 \h </w:instrText>
            </w:r>
            <w:r w:rsidRPr="0068585F">
              <w:rPr>
                <w:noProof/>
                <w:webHidden/>
              </w:rPr>
            </w:r>
            <w:r w:rsidRPr="0068585F">
              <w:rPr>
                <w:noProof/>
                <w:webHidden/>
              </w:rPr>
              <w:fldChar w:fldCharType="separate"/>
            </w:r>
            <w:r w:rsidRPr="0068585F">
              <w:rPr>
                <w:noProof/>
                <w:webHidden/>
              </w:rPr>
              <w:t>38</w:t>
            </w:r>
            <w:r w:rsidRPr="0068585F">
              <w:rPr>
                <w:noProof/>
                <w:webHidden/>
              </w:rPr>
              <w:fldChar w:fldCharType="end"/>
            </w:r>
          </w:hyperlink>
        </w:p>
        <w:p w:rsidR="009A289E" w:rsidRPr="0068585F" w:rsidRDefault="009A289E" w:rsidP="009A289E">
          <w:pPr>
            <w:pStyle w:val="TDC2"/>
            <w:tabs>
              <w:tab w:val="right" w:pos="8828"/>
            </w:tabs>
            <w:rPr>
              <w:rFonts w:asciiTheme="minorHAnsi" w:eastAsiaTheme="minorEastAsia" w:hAnsiTheme="minorHAnsi" w:cstheme="minorBidi"/>
              <w:noProof/>
              <w:sz w:val="22"/>
              <w:szCs w:val="22"/>
              <w:lang w:eastAsia="es-CO"/>
            </w:rPr>
          </w:pPr>
          <w:hyperlink w:anchor="_Toc37184635" w:history="1">
            <w:r w:rsidRPr="0068585F">
              <w:rPr>
                <w:rStyle w:val="Hipervnculo"/>
                <w:noProof/>
              </w:rPr>
              <w:t>3.1. General</w:t>
            </w:r>
            <w:r w:rsidRPr="0068585F">
              <w:rPr>
                <w:noProof/>
                <w:webHidden/>
              </w:rPr>
              <w:tab/>
            </w:r>
            <w:r w:rsidRPr="0068585F">
              <w:rPr>
                <w:noProof/>
                <w:webHidden/>
              </w:rPr>
              <w:fldChar w:fldCharType="begin"/>
            </w:r>
            <w:r w:rsidRPr="0068585F">
              <w:rPr>
                <w:noProof/>
                <w:webHidden/>
              </w:rPr>
              <w:instrText xml:space="preserve"> PAGEREF _Toc37184635 \h </w:instrText>
            </w:r>
            <w:r w:rsidRPr="0068585F">
              <w:rPr>
                <w:noProof/>
                <w:webHidden/>
              </w:rPr>
            </w:r>
            <w:r w:rsidRPr="0068585F">
              <w:rPr>
                <w:noProof/>
                <w:webHidden/>
              </w:rPr>
              <w:fldChar w:fldCharType="separate"/>
            </w:r>
            <w:r w:rsidRPr="0068585F">
              <w:rPr>
                <w:noProof/>
                <w:webHidden/>
              </w:rPr>
              <w:t>38</w:t>
            </w:r>
            <w:r w:rsidRPr="0068585F">
              <w:rPr>
                <w:noProof/>
                <w:webHidden/>
              </w:rPr>
              <w:fldChar w:fldCharType="end"/>
            </w:r>
          </w:hyperlink>
        </w:p>
        <w:p w:rsidR="009A289E" w:rsidRPr="0068585F" w:rsidRDefault="009A289E" w:rsidP="009A289E">
          <w:pPr>
            <w:pStyle w:val="TDC2"/>
            <w:tabs>
              <w:tab w:val="right" w:pos="8828"/>
            </w:tabs>
            <w:rPr>
              <w:rFonts w:asciiTheme="minorHAnsi" w:eastAsiaTheme="minorEastAsia" w:hAnsiTheme="minorHAnsi" w:cstheme="minorBidi"/>
              <w:noProof/>
              <w:sz w:val="22"/>
              <w:szCs w:val="22"/>
              <w:lang w:eastAsia="es-CO"/>
            </w:rPr>
          </w:pPr>
          <w:hyperlink w:anchor="_Toc37184636" w:history="1">
            <w:r w:rsidRPr="0068585F">
              <w:rPr>
                <w:rStyle w:val="Hipervnculo"/>
                <w:noProof/>
              </w:rPr>
              <w:t>3.2 Específicos</w:t>
            </w:r>
            <w:r w:rsidRPr="0068585F">
              <w:rPr>
                <w:noProof/>
                <w:webHidden/>
              </w:rPr>
              <w:tab/>
            </w:r>
            <w:r w:rsidRPr="0068585F">
              <w:rPr>
                <w:noProof/>
                <w:webHidden/>
              </w:rPr>
              <w:fldChar w:fldCharType="begin"/>
            </w:r>
            <w:r w:rsidRPr="0068585F">
              <w:rPr>
                <w:noProof/>
                <w:webHidden/>
              </w:rPr>
              <w:instrText xml:space="preserve"> PAGEREF _Toc37184636 \h </w:instrText>
            </w:r>
            <w:r w:rsidRPr="0068585F">
              <w:rPr>
                <w:noProof/>
                <w:webHidden/>
              </w:rPr>
            </w:r>
            <w:r w:rsidRPr="0068585F">
              <w:rPr>
                <w:noProof/>
                <w:webHidden/>
              </w:rPr>
              <w:fldChar w:fldCharType="separate"/>
            </w:r>
            <w:r w:rsidRPr="0068585F">
              <w:rPr>
                <w:noProof/>
                <w:webHidden/>
              </w:rPr>
              <w:t>38</w:t>
            </w:r>
            <w:r w:rsidRPr="0068585F">
              <w:rPr>
                <w:noProof/>
                <w:webHidden/>
              </w:rPr>
              <w:fldChar w:fldCharType="end"/>
            </w:r>
          </w:hyperlink>
        </w:p>
        <w:p w:rsidR="009A289E" w:rsidRPr="0068585F" w:rsidRDefault="009A289E" w:rsidP="009A289E">
          <w:pPr>
            <w:pStyle w:val="TDC1"/>
            <w:tabs>
              <w:tab w:val="right" w:pos="8828"/>
            </w:tabs>
            <w:rPr>
              <w:rFonts w:asciiTheme="minorHAnsi" w:eastAsiaTheme="minorEastAsia" w:hAnsiTheme="minorHAnsi" w:cstheme="minorBidi"/>
              <w:noProof/>
              <w:sz w:val="22"/>
              <w:szCs w:val="22"/>
              <w:lang w:eastAsia="es-CO"/>
            </w:rPr>
          </w:pPr>
          <w:hyperlink w:anchor="_Toc37184637" w:history="1">
            <w:r w:rsidRPr="0068585F">
              <w:rPr>
                <w:rStyle w:val="Hipervnculo"/>
                <w:noProof/>
              </w:rPr>
              <w:t>4. Referente conceptual</w:t>
            </w:r>
            <w:r w:rsidRPr="0068585F">
              <w:rPr>
                <w:noProof/>
                <w:webHidden/>
              </w:rPr>
              <w:tab/>
            </w:r>
            <w:r w:rsidRPr="0068585F">
              <w:rPr>
                <w:noProof/>
                <w:webHidden/>
              </w:rPr>
              <w:fldChar w:fldCharType="begin"/>
            </w:r>
            <w:r w:rsidRPr="0068585F">
              <w:rPr>
                <w:noProof/>
                <w:webHidden/>
              </w:rPr>
              <w:instrText xml:space="preserve"> PAGEREF _Toc37184637 \h </w:instrText>
            </w:r>
            <w:r w:rsidRPr="0068585F">
              <w:rPr>
                <w:noProof/>
                <w:webHidden/>
              </w:rPr>
            </w:r>
            <w:r w:rsidRPr="0068585F">
              <w:rPr>
                <w:noProof/>
                <w:webHidden/>
              </w:rPr>
              <w:fldChar w:fldCharType="separate"/>
            </w:r>
            <w:r w:rsidRPr="0068585F">
              <w:rPr>
                <w:noProof/>
                <w:webHidden/>
              </w:rPr>
              <w:t>39</w:t>
            </w:r>
            <w:r w:rsidRPr="0068585F">
              <w:rPr>
                <w:noProof/>
                <w:webHidden/>
              </w:rPr>
              <w:fldChar w:fldCharType="end"/>
            </w:r>
          </w:hyperlink>
        </w:p>
        <w:p w:rsidR="009A289E" w:rsidRPr="0068585F" w:rsidRDefault="009A289E" w:rsidP="009A289E">
          <w:pPr>
            <w:pStyle w:val="TDC2"/>
            <w:tabs>
              <w:tab w:val="right" w:pos="8828"/>
            </w:tabs>
            <w:rPr>
              <w:rFonts w:asciiTheme="minorHAnsi" w:eastAsiaTheme="minorEastAsia" w:hAnsiTheme="minorHAnsi" w:cstheme="minorBidi"/>
              <w:noProof/>
              <w:sz w:val="22"/>
              <w:szCs w:val="22"/>
              <w:lang w:eastAsia="es-CO"/>
            </w:rPr>
          </w:pPr>
          <w:hyperlink w:anchor="_Toc37184638" w:history="1">
            <w:r w:rsidRPr="0068585F">
              <w:rPr>
                <w:rStyle w:val="Hipervnculo"/>
                <w:noProof/>
              </w:rPr>
              <w:t>4.1. Marco contextual</w:t>
            </w:r>
            <w:r w:rsidRPr="0068585F">
              <w:rPr>
                <w:noProof/>
                <w:webHidden/>
              </w:rPr>
              <w:tab/>
            </w:r>
            <w:r w:rsidRPr="0068585F">
              <w:rPr>
                <w:noProof/>
                <w:webHidden/>
              </w:rPr>
              <w:fldChar w:fldCharType="begin"/>
            </w:r>
            <w:r w:rsidRPr="0068585F">
              <w:rPr>
                <w:noProof/>
                <w:webHidden/>
              </w:rPr>
              <w:instrText xml:space="preserve"> PAGEREF _Toc37184638 \h </w:instrText>
            </w:r>
            <w:r w:rsidRPr="0068585F">
              <w:rPr>
                <w:noProof/>
                <w:webHidden/>
              </w:rPr>
            </w:r>
            <w:r w:rsidRPr="0068585F">
              <w:rPr>
                <w:noProof/>
                <w:webHidden/>
              </w:rPr>
              <w:fldChar w:fldCharType="separate"/>
            </w:r>
            <w:r w:rsidRPr="0068585F">
              <w:rPr>
                <w:noProof/>
                <w:webHidden/>
              </w:rPr>
              <w:t>39</w:t>
            </w:r>
            <w:r w:rsidRPr="0068585F">
              <w:rPr>
                <w:noProof/>
                <w:webHidden/>
              </w:rPr>
              <w:fldChar w:fldCharType="end"/>
            </w:r>
          </w:hyperlink>
        </w:p>
        <w:p w:rsidR="009A289E" w:rsidRPr="0068585F" w:rsidRDefault="009A289E" w:rsidP="009A289E">
          <w:pPr>
            <w:pStyle w:val="TDC2"/>
            <w:tabs>
              <w:tab w:val="right" w:pos="8828"/>
            </w:tabs>
            <w:rPr>
              <w:rFonts w:asciiTheme="minorHAnsi" w:eastAsiaTheme="minorEastAsia" w:hAnsiTheme="minorHAnsi" w:cstheme="minorBidi"/>
              <w:noProof/>
              <w:sz w:val="22"/>
              <w:szCs w:val="22"/>
              <w:lang w:eastAsia="es-CO"/>
            </w:rPr>
          </w:pPr>
          <w:hyperlink w:anchor="_Toc37184639" w:history="1">
            <w:r w:rsidRPr="0068585F">
              <w:rPr>
                <w:rStyle w:val="Hipervnculo"/>
                <w:noProof/>
              </w:rPr>
              <w:t>4.2 Marco conceptual</w:t>
            </w:r>
            <w:r w:rsidRPr="0068585F">
              <w:rPr>
                <w:noProof/>
                <w:webHidden/>
              </w:rPr>
              <w:tab/>
            </w:r>
            <w:r w:rsidRPr="0068585F">
              <w:rPr>
                <w:noProof/>
                <w:webHidden/>
              </w:rPr>
              <w:fldChar w:fldCharType="begin"/>
            </w:r>
            <w:r w:rsidRPr="0068585F">
              <w:rPr>
                <w:noProof/>
                <w:webHidden/>
              </w:rPr>
              <w:instrText xml:space="preserve"> PAGEREF _Toc37184639 \h </w:instrText>
            </w:r>
            <w:r w:rsidRPr="0068585F">
              <w:rPr>
                <w:noProof/>
                <w:webHidden/>
              </w:rPr>
            </w:r>
            <w:r w:rsidRPr="0068585F">
              <w:rPr>
                <w:noProof/>
                <w:webHidden/>
              </w:rPr>
              <w:fldChar w:fldCharType="separate"/>
            </w:r>
            <w:r w:rsidRPr="0068585F">
              <w:rPr>
                <w:noProof/>
                <w:webHidden/>
              </w:rPr>
              <w:t>40</w:t>
            </w:r>
            <w:r w:rsidRPr="0068585F">
              <w:rPr>
                <w:noProof/>
                <w:webHidden/>
              </w:rPr>
              <w:fldChar w:fldCharType="end"/>
            </w:r>
          </w:hyperlink>
        </w:p>
        <w:p w:rsidR="009A289E" w:rsidRPr="0068585F" w:rsidRDefault="009A289E" w:rsidP="009A289E">
          <w:pPr>
            <w:pStyle w:val="TDC3"/>
            <w:tabs>
              <w:tab w:val="right" w:pos="8828"/>
            </w:tabs>
            <w:rPr>
              <w:rFonts w:asciiTheme="minorHAnsi" w:eastAsiaTheme="minorEastAsia" w:hAnsiTheme="minorHAnsi" w:cstheme="minorBidi"/>
              <w:noProof/>
              <w:sz w:val="22"/>
              <w:szCs w:val="22"/>
              <w:lang w:eastAsia="es-CO"/>
            </w:rPr>
          </w:pPr>
          <w:hyperlink w:anchor="_Toc37184640" w:history="1">
            <w:r w:rsidRPr="0068585F">
              <w:rPr>
                <w:rStyle w:val="Hipervnculo"/>
                <w:noProof/>
              </w:rPr>
              <w:t>4.2.1 Habilidades del pensamiento.</w:t>
            </w:r>
            <w:r w:rsidRPr="0068585F">
              <w:rPr>
                <w:noProof/>
                <w:webHidden/>
              </w:rPr>
              <w:tab/>
            </w:r>
            <w:r w:rsidRPr="0068585F">
              <w:rPr>
                <w:noProof/>
                <w:webHidden/>
              </w:rPr>
              <w:fldChar w:fldCharType="begin"/>
            </w:r>
            <w:r w:rsidRPr="0068585F">
              <w:rPr>
                <w:noProof/>
                <w:webHidden/>
              </w:rPr>
              <w:instrText xml:space="preserve"> PAGEREF _Toc37184640 \h </w:instrText>
            </w:r>
            <w:r w:rsidRPr="0068585F">
              <w:rPr>
                <w:noProof/>
                <w:webHidden/>
              </w:rPr>
            </w:r>
            <w:r w:rsidRPr="0068585F">
              <w:rPr>
                <w:noProof/>
                <w:webHidden/>
              </w:rPr>
              <w:fldChar w:fldCharType="separate"/>
            </w:r>
            <w:r w:rsidRPr="0068585F">
              <w:rPr>
                <w:noProof/>
                <w:webHidden/>
              </w:rPr>
              <w:t>40</w:t>
            </w:r>
            <w:r w:rsidRPr="0068585F">
              <w:rPr>
                <w:noProof/>
                <w:webHidden/>
              </w:rPr>
              <w:fldChar w:fldCharType="end"/>
            </w:r>
          </w:hyperlink>
        </w:p>
        <w:p w:rsidR="009A289E" w:rsidRPr="0068585F" w:rsidRDefault="009A289E" w:rsidP="009A289E">
          <w:pPr>
            <w:pStyle w:val="TDC3"/>
            <w:tabs>
              <w:tab w:val="right" w:pos="8828"/>
            </w:tabs>
            <w:rPr>
              <w:rFonts w:asciiTheme="minorHAnsi" w:eastAsiaTheme="minorEastAsia" w:hAnsiTheme="minorHAnsi" w:cstheme="minorBidi"/>
              <w:noProof/>
              <w:sz w:val="22"/>
              <w:szCs w:val="22"/>
              <w:lang w:eastAsia="es-CO"/>
            </w:rPr>
          </w:pPr>
          <w:hyperlink w:anchor="_Toc37184641" w:history="1">
            <w:r w:rsidRPr="0068585F">
              <w:rPr>
                <w:rStyle w:val="Hipervnculo"/>
                <w:noProof/>
              </w:rPr>
              <w:t>4.2.2. Pensamiento crítico y sus componentes.</w:t>
            </w:r>
            <w:r w:rsidRPr="0068585F">
              <w:rPr>
                <w:noProof/>
                <w:webHidden/>
              </w:rPr>
              <w:tab/>
            </w:r>
            <w:r w:rsidRPr="0068585F">
              <w:rPr>
                <w:noProof/>
                <w:webHidden/>
              </w:rPr>
              <w:fldChar w:fldCharType="begin"/>
            </w:r>
            <w:r w:rsidRPr="0068585F">
              <w:rPr>
                <w:noProof/>
                <w:webHidden/>
              </w:rPr>
              <w:instrText xml:space="preserve"> PAGEREF _Toc37184641 \h </w:instrText>
            </w:r>
            <w:r w:rsidRPr="0068585F">
              <w:rPr>
                <w:noProof/>
                <w:webHidden/>
              </w:rPr>
            </w:r>
            <w:r w:rsidRPr="0068585F">
              <w:rPr>
                <w:noProof/>
                <w:webHidden/>
              </w:rPr>
              <w:fldChar w:fldCharType="separate"/>
            </w:r>
            <w:r w:rsidRPr="0068585F">
              <w:rPr>
                <w:noProof/>
                <w:webHidden/>
              </w:rPr>
              <w:t>45</w:t>
            </w:r>
            <w:r w:rsidRPr="0068585F">
              <w:rPr>
                <w:noProof/>
                <w:webHidden/>
              </w:rPr>
              <w:fldChar w:fldCharType="end"/>
            </w:r>
          </w:hyperlink>
        </w:p>
        <w:p w:rsidR="009A289E" w:rsidRPr="0068585F" w:rsidRDefault="009A289E" w:rsidP="009A289E">
          <w:pPr>
            <w:pStyle w:val="TDC3"/>
            <w:tabs>
              <w:tab w:val="right" w:pos="8828"/>
            </w:tabs>
            <w:rPr>
              <w:rFonts w:asciiTheme="minorHAnsi" w:eastAsiaTheme="minorEastAsia" w:hAnsiTheme="minorHAnsi" w:cstheme="minorBidi"/>
              <w:noProof/>
              <w:sz w:val="22"/>
              <w:szCs w:val="22"/>
              <w:lang w:eastAsia="es-CO"/>
            </w:rPr>
          </w:pPr>
          <w:hyperlink w:anchor="_Toc37184642" w:history="1">
            <w:r w:rsidRPr="0068585F">
              <w:rPr>
                <w:rStyle w:val="Hipervnculo"/>
                <w:noProof/>
              </w:rPr>
              <w:t>4.2.3- Habilidades del pensamiento crítico</w:t>
            </w:r>
            <w:r w:rsidRPr="0068585F">
              <w:rPr>
                <w:noProof/>
                <w:webHidden/>
              </w:rPr>
              <w:tab/>
            </w:r>
            <w:r w:rsidRPr="0068585F">
              <w:rPr>
                <w:noProof/>
                <w:webHidden/>
              </w:rPr>
              <w:fldChar w:fldCharType="begin"/>
            </w:r>
            <w:r w:rsidRPr="0068585F">
              <w:rPr>
                <w:noProof/>
                <w:webHidden/>
              </w:rPr>
              <w:instrText xml:space="preserve"> PAGEREF _Toc37184642 \h </w:instrText>
            </w:r>
            <w:r w:rsidRPr="0068585F">
              <w:rPr>
                <w:noProof/>
                <w:webHidden/>
              </w:rPr>
            </w:r>
            <w:r w:rsidRPr="0068585F">
              <w:rPr>
                <w:noProof/>
                <w:webHidden/>
              </w:rPr>
              <w:fldChar w:fldCharType="separate"/>
            </w:r>
            <w:r w:rsidRPr="0068585F">
              <w:rPr>
                <w:noProof/>
                <w:webHidden/>
              </w:rPr>
              <w:t>50</w:t>
            </w:r>
            <w:r w:rsidRPr="0068585F">
              <w:rPr>
                <w:noProof/>
                <w:webHidden/>
              </w:rPr>
              <w:fldChar w:fldCharType="end"/>
            </w:r>
          </w:hyperlink>
        </w:p>
        <w:p w:rsidR="009A289E" w:rsidRPr="0068585F" w:rsidRDefault="009A289E" w:rsidP="009A289E">
          <w:pPr>
            <w:pStyle w:val="TDC3"/>
            <w:tabs>
              <w:tab w:val="right" w:pos="8828"/>
            </w:tabs>
            <w:rPr>
              <w:rFonts w:asciiTheme="minorHAnsi" w:eastAsiaTheme="minorEastAsia" w:hAnsiTheme="minorHAnsi" w:cstheme="minorBidi"/>
              <w:noProof/>
              <w:sz w:val="22"/>
              <w:szCs w:val="22"/>
              <w:lang w:eastAsia="es-CO"/>
            </w:rPr>
          </w:pPr>
          <w:hyperlink w:anchor="_Toc37184643" w:history="1">
            <w:r w:rsidRPr="0068585F">
              <w:rPr>
                <w:rStyle w:val="Hipervnculo"/>
                <w:noProof/>
              </w:rPr>
              <w:t>4.2.3.1. Interpretación.</w:t>
            </w:r>
            <w:r w:rsidRPr="0068585F">
              <w:rPr>
                <w:noProof/>
                <w:webHidden/>
              </w:rPr>
              <w:tab/>
            </w:r>
            <w:r w:rsidRPr="0068585F">
              <w:rPr>
                <w:noProof/>
                <w:webHidden/>
              </w:rPr>
              <w:fldChar w:fldCharType="begin"/>
            </w:r>
            <w:r w:rsidRPr="0068585F">
              <w:rPr>
                <w:noProof/>
                <w:webHidden/>
              </w:rPr>
              <w:instrText xml:space="preserve"> PAGEREF _Toc37184643 \h </w:instrText>
            </w:r>
            <w:r w:rsidRPr="0068585F">
              <w:rPr>
                <w:noProof/>
                <w:webHidden/>
              </w:rPr>
            </w:r>
            <w:r w:rsidRPr="0068585F">
              <w:rPr>
                <w:noProof/>
                <w:webHidden/>
              </w:rPr>
              <w:fldChar w:fldCharType="separate"/>
            </w:r>
            <w:r w:rsidRPr="0068585F">
              <w:rPr>
                <w:noProof/>
                <w:webHidden/>
              </w:rPr>
              <w:t>52</w:t>
            </w:r>
            <w:r w:rsidRPr="0068585F">
              <w:rPr>
                <w:noProof/>
                <w:webHidden/>
              </w:rPr>
              <w:fldChar w:fldCharType="end"/>
            </w:r>
          </w:hyperlink>
        </w:p>
        <w:p w:rsidR="009A289E" w:rsidRPr="0068585F" w:rsidRDefault="009A289E" w:rsidP="009A289E">
          <w:pPr>
            <w:pStyle w:val="TDC3"/>
            <w:tabs>
              <w:tab w:val="right" w:pos="8828"/>
            </w:tabs>
            <w:rPr>
              <w:rFonts w:asciiTheme="minorHAnsi" w:eastAsiaTheme="minorEastAsia" w:hAnsiTheme="minorHAnsi" w:cstheme="minorBidi"/>
              <w:noProof/>
              <w:sz w:val="22"/>
              <w:szCs w:val="22"/>
              <w:lang w:eastAsia="es-CO"/>
            </w:rPr>
          </w:pPr>
          <w:hyperlink w:anchor="_Toc37184644" w:history="1">
            <w:r w:rsidRPr="0068585F">
              <w:rPr>
                <w:rStyle w:val="Hipervnculo"/>
                <w:noProof/>
              </w:rPr>
              <w:t>4.2.3.2. Análisis.</w:t>
            </w:r>
            <w:r w:rsidRPr="0068585F">
              <w:rPr>
                <w:noProof/>
                <w:webHidden/>
              </w:rPr>
              <w:tab/>
            </w:r>
            <w:r w:rsidRPr="0068585F">
              <w:rPr>
                <w:noProof/>
                <w:webHidden/>
              </w:rPr>
              <w:fldChar w:fldCharType="begin"/>
            </w:r>
            <w:r w:rsidRPr="0068585F">
              <w:rPr>
                <w:noProof/>
                <w:webHidden/>
              </w:rPr>
              <w:instrText xml:space="preserve"> PAGEREF _Toc37184644 \h </w:instrText>
            </w:r>
            <w:r w:rsidRPr="0068585F">
              <w:rPr>
                <w:noProof/>
                <w:webHidden/>
              </w:rPr>
            </w:r>
            <w:r w:rsidRPr="0068585F">
              <w:rPr>
                <w:noProof/>
                <w:webHidden/>
              </w:rPr>
              <w:fldChar w:fldCharType="separate"/>
            </w:r>
            <w:r w:rsidRPr="0068585F">
              <w:rPr>
                <w:noProof/>
                <w:webHidden/>
              </w:rPr>
              <w:t>54</w:t>
            </w:r>
            <w:r w:rsidRPr="0068585F">
              <w:rPr>
                <w:noProof/>
                <w:webHidden/>
              </w:rPr>
              <w:fldChar w:fldCharType="end"/>
            </w:r>
          </w:hyperlink>
        </w:p>
        <w:p w:rsidR="009A289E" w:rsidRPr="0068585F" w:rsidRDefault="009A289E" w:rsidP="009A289E">
          <w:pPr>
            <w:pStyle w:val="TDC3"/>
            <w:tabs>
              <w:tab w:val="right" w:pos="8828"/>
            </w:tabs>
            <w:rPr>
              <w:rFonts w:asciiTheme="minorHAnsi" w:eastAsiaTheme="minorEastAsia" w:hAnsiTheme="minorHAnsi" w:cstheme="minorBidi"/>
              <w:noProof/>
              <w:sz w:val="22"/>
              <w:szCs w:val="22"/>
              <w:lang w:eastAsia="es-CO"/>
            </w:rPr>
          </w:pPr>
          <w:hyperlink w:anchor="_Toc37184645" w:history="1">
            <w:r w:rsidRPr="0068585F">
              <w:rPr>
                <w:rStyle w:val="Hipervnculo"/>
                <w:noProof/>
              </w:rPr>
              <w:t>4.2.3.4. Evaluación</w:t>
            </w:r>
            <w:r w:rsidRPr="0068585F">
              <w:rPr>
                <w:noProof/>
                <w:webHidden/>
              </w:rPr>
              <w:tab/>
            </w:r>
            <w:r w:rsidRPr="0068585F">
              <w:rPr>
                <w:noProof/>
                <w:webHidden/>
              </w:rPr>
              <w:fldChar w:fldCharType="begin"/>
            </w:r>
            <w:r w:rsidRPr="0068585F">
              <w:rPr>
                <w:noProof/>
                <w:webHidden/>
              </w:rPr>
              <w:instrText xml:space="preserve"> PAGEREF _Toc37184645 \h </w:instrText>
            </w:r>
            <w:r w:rsidRPr="0068585F">
              <w:rPr>
                <w:noProof/>
                <w:webHidden/>
              </w:rPr>
            </w:r>
            <w:r w:rsidRPr="0068585F">
              <w:rPr>
                <w:noProof/>
                <w:webHidden/>
              </w:rPr>
              <w:fldChar w:fldCharType="separate"/>
            </w:r>
            <w:r w:rsidRPr="0068585F">
              <w:rPr>
                <w:noProof/>
                <w:webHidden/>
              </w:rPr>
              <w:t>54</w:t>
            </w:r>
            <w:r w:rsidRPr="0068585F">
              <w:rPr>
                <w:noProof/>
                <w:webHidden/>
              </w:rPr>
              <w:fldChar w:fldCharType="end"/>
            </w:r>
          </w:hyperlink>
        </w:p>
        <w:p w:rsidR="009A289E" w:rsidRPr="0068585F" w:rsidRDefault="009A289E" w:rsidP="009A289E">
          <w:pPr>
            <w:pStyle w:val="TDC3"/>
            <w:tabs>
              <w:tab w:val="right" w:pos="8828"/>
            </w:tabs>
            <w:rPr>
              <w:rFonts w:asciiTheme="minorHAnsi" w:eastAsiaTheme="minorEastAsia" w:hAnsiTheme="minorHAnsi" w:cstheme="minorBidi"/>
              <w:noProof/>
              <w:sz w:val="22"/>
              <w:szCs w:val="22"/>
              <w:lang w:eastAsia="es-CO"/>
            </w:rPr>
          </w:pPr>
          <w:hyperlink w:anchor="_Toc37184646" w:history="1">
            <w:r w:rsidRPr="0068585F">
              <w:rPr>
                <w:rStyle w:val="Hipervnculo"/>
                <w:noProof/>
              </w:rPr>
              <w:t>4.2.3.5. Inferencia</w:t>
            </w:r>
            <w:r w:rsidRPr="0068585F">
              <w:rPr>
                <w:noProof/>
                <w:webHidden/>
              </w:rPr>
              <w:tab/>
            </w:r>
            <w:r w:rsidRPr="0068585F">
              <w:rPr>
                <w:noProof/>
                <w:webHidden/>
              </w:rPr>
              <w:fldChar w:fldCharType="begin"/>
            </w:r>
            <w:r w:rsidRPr="0068585F">
              <w:rPr>
                <w:noProof/>
                <w:webHidden/>
              </w:rPr>
              <w:instrText xml:space="preserve"> PAGEREF _Toc37184646 \h </w:instrText>
            </w:r>
            <w:r w:rsidRPr="0068585F">
              <w:rPr>
                <w:noProof/>
                <w:webHidden/>
              </w:rPr>
            </w:r>
            <w:r w:rsidRPr="0068585F">
              <w:rPr>
                <w:noProof/>
                <w:webHidden/>
              </w:rPr>
              <w:fldChar w:fldCharType="separate"/>
            </w:r>
            <w:r w:rsidRPr="0068585F">
              <w:rPr>
                <w:noProof/>
                <w:webHidden/>
              </w:rPr>
              <w:t>54</w:t>
            </w:r>
            <w:r w:rsidRPr="0068585F">
              <w:rPr>
                <w:noProof/>
                <w:webHidden/>
              </w:rPr>
              <w:fldChar w:fldCharType="end"/>
            </w:r>
          </w:hyperlink>
        </w:p>
        <w:p w:rsidR="009A289E" w:rsidRPr="0068585F" w:rsidRDefault="009A289E" w:rsidP="009A289E">
          <w:pPr>
            <w:pStyle w:val="TDC3"/>
            <w:tabs>
              <w:tab w:val="right" w:pos="8828"/>
            </w:tabs>
            <w:rPr>
              <w:rFonts w:asciiTheme="minorHAnsi" w:eastAsiaTheme="minorEastAsia" w:hAnsiTheme="minorHAnsi" w:cstheme="minorBidi"/>
              <w:noProof/>
              <w:sz w:val="22"/>
              <w:szCs w:val="22"/>
              <w:lang w:eastAsia="es-CO"/>
            </w:rPr>
          </w:pPr>
          <w:hyperlink w:anchor="_Toc37184647" w:history="1">
            <w:r w:rsidRPr="0068585F">
              <w:rPr>
                <w:rStyle w:val="Hipervnculo"/>
                <w:noProof/>
              </w:rPr>
              <w:t>4.2.3.6. Explicación</w:t>
            </w:r>
            <w:r w:rsidRPr="0068585F">
              <w:rPr>
                <w:noProof/>
                <w:webHidden/>
              </w:rPr>
              <w:tab/>
            </w:r>
            <w:r w:rsidRPr="0068585F">
              <w:rPr>
                <w:noProof/>
                <w:webHidden/>
              </w:rPr>
              <w:fldChar w:fldCharType="begin"/>
            </w:r>
            <w:r w:rsidRPr="0068585F">
              <w:rPr>
                <w:noProof/>
                <w:webHidden/>
              </w:rPr>
              <w:instrText xml:space="preserve"> PAGEREF _Toc37184647 \h </w:instrText>
            </w:r>
            <w:r w:rsidRPr="0068585F">
              <w:rPr>
                <w:noProof/>
                <w:webHidden/>
              </w:rPr>
            </w:r>
            <w:r w:rsidRPr="0068585F">
              <w:rPr>
                <w:noProof/>
                <w:webHidden/>
              </w:rPr>
              <w:fldChar w:fldCharType="separate"/>
            </w:r>
            <w:r w:rsidRPr="0068585F">
              <w:rPr>
                <w:noProof/>
                <w:webHidden/>
              </w:rPr>
              <w:t>54</w:t>
            </w:r>
            <w:r w:rsidRPr="0068585F">
              <w:rPr>
                <w:noProof/>
                <w:webHidden/>
              </w:rPr>
              <w:fldChar w:fldCharType="end"/>
            </w:r>
          </w:hyperlink>
        </w:p>
        <w:p w:rsidR="009A289E" w:rsidRPr="0068585F" w:rsidRDefault="009A289E" w:rsidP="009A289E">
          <w:pPr>
            <w:pStyle w:val="TDC3"/>
            <w:tabs>
              <w:tab w:val="right" w:pos="8828"/>
            </w:tabs>
            <w:rPr>
              <w:rFonts w:asciiTheme="minorHAnsi" w:eastAsiaTheme="minorEastAsia" w:hAnsiTheme="minorHAnsi" w:cstheme="minorBidi"/>
              <w:noProof/>
              <w:sz w:val="22"/>
              <w:szCs w:val="22"/>
              <w:lang w:eastAsia="es-CO"/>
            </w:rPr>
          </w:pPr>
          <w:hyperlink w:anchor="_Toc37184648" w:history="1">
            <w:r w:rsidRPr="0068585F">
              <w:rPr>
                <w:rStyle w:val="Hipervnculo"/>
                <w:noProof/>
              </w:rPr>
              <w:t>4.2.3.7. Autorregulación</w:t>
            </w:r>
            <w:r w:rsidRPr="0068585F">
              <w:rPr>
                <w:noProof/>
                <w:webHidden/>
              </w:rPr>
              <w:tab/>
            </w:r>
            <w:r w:rsidRPr="0068585F">
              <w:rPr>
                <w:noProof/>
                <w:webHidden/>
              </w:rPr>
              <w:fldChar w:fldCharType="begin"/>
            </w:r>
            <w:r w:rsidRPr="0068585F">
              <w:rPr>
                <w:noProof/>
                <w:webHidden/>
              </w:rPr>
              <w:instrText xml:space="preserve"> PAGEREF _Toc37184648 \h </w:instrText>
            </w:r>
            <w:r w:rsidRPr="0068585F">
              <w:rPr>
                <w:noProof/>
                <w:webHidden/>
              </w:rPr>
            </w:r>
            <w:r w:rsidRPr="0068585F">
              <w:rPr>
                <w:noProof/>
                <w:webHidden/>
              </w:rPr>
              <w:fldChar w:fldCharType="separate"/>
            </w:r>
            <w:r w:rsidRPr="0068585F">
              <w:rPr>
                <w:noProof/>
                <w:webHidden/>
              </w:rPr>
              <w:t>55</w:t>
            </w:r>
            <w:r w:rsidRPr="0068585F">
              <w:rPr>
                <w:noProof/>
                <w:webHidden/>
              </w:rPr>
              <w:fldChar w:fldCharType="end"/>
            </w:r>
          </w:hyperlink>
        </w:p>
        <w:p w:rsidR="009A289E" w:rsidRPr="0068585F" w:rsidRDefault="009A289E" w:rsidP="009A289E">
          <w:pPr>
            <w:pStyle w:val="TDC2"/>
            <w:tabs>
              <w:tab w:val="right" w:pos="8828"/>
            </w:tabs>
            <w:rPr>
              <w:rFonts w:asciiTheme="minorHAnsi" w:eastAsiaTheme="minorEastAsia" w:hAnsiTheme="minorHAnsi" w:cstheme="minorBidi"/>
              <w:noProof/>
              <w:sz w:val="22"/>
              <w:szCs w:val="22"/>
              <w:lang w:eastAsia="es-CO"/>
            </w:rPr>
          </w:pPr>
          <w:hyperlink w:anchor="_Toc37184649" w:history="1">
            <w:r w:rsidRPr="0068585F">
              <w:rPr>
                <w:rStyle w:val="Hipervnculo"/>
                <w:noProof/>
              </w:rPr>
              <w:t>4.3. Procesos de comprensión lectora</w:t>
            </w:r>
            <w:r w:rsidRPr="0068585F">
              <w:rPr>
                <w:noProof/>
                <w:webHidden/>
              </w:rPr>
              <w:tab/>
            </w:r>
            <w:r w:rsidRPr="0068585F">
              <w:rPr>
                <w:noProof/>
                <w:webHidden/>
              </w:rPr>
              <w:fldChar w:fldCharType="begin"/>
            </w:r>
            <w:r w:rsidRPr="0068585F">
              <w:rPr>
                <w:noProof/>
                <w:webHidden/>
              </w:rPr>
              <w:instrText xml:space="preserve"> PAGEREF _Toc37184649 \h </w:instrText>
            </w:r>
            <w:r w:rsidRPr="0068585F">
              <w:rPr>
                <w:noProof/>
                <w:webHidden/>
              </w:rPr>
            </w:r>
            <w:r w:rsidRPr="0068585F">
              <w:rPr>
                <w:noProof/>
                <w:webHidden/>
              </w:rPr>
              <w:fldChar w:fldCharType="separate"/>
            </w:r>
            <w:r w:rsidRPr="0068585F">
              <w:rPr>
                <w:noProof/>
                <w:webHidden/>
              </w:rPr>
              <w:t>56</w:t>
            </w:r>
            <w:r w:rsidRPr="0068585F">
              <w:rPr>
                <w:noProof/>
                <w:webHidden/>
              </w:rPr>
              <w:fldChar w:fldCharType="end"/>
            </w:r>
          </w:hyperlink>
        </w:p>
        <w:p w:rsidR="009A289E" w:rsidRPr="0068585F" w:rsidRDefault="009A289E" w:rsidP="009A289E">
          <w:pPr>
            <w:pStyle w:val="TDC3"/>
            <w:tabs>
              <w:tab w:val="right" w:pos="8828"/>
            </w:tabs>
            <w:rPr>
              <w:rFonts w:asciiTheme="minorHAnsi" w:eastAsiaTheme="minorEastAsia" w:hAnsiTheme="minorHAnsi" w:cstheme="minorBidi"/>
              <w:noProof/>
              <w:sz w:val="22"/>
              <w:szCs w:val="22"/>
              <w:lang w:eastAsia="es-CO"/>
            </w:rPr>
          </w:pPr>
          <w:hyperlink w:anchor="_Toc37184650" w:history="1">
            <w:r w:rsidRPr="0068585F">
              <w:rPr>
                <w:rStyle w:val="Hipervnculo"/>
                <w:noProof/>
              </w:rPr>
              <w:t>4.3.1. Interpretación y Análisis en la Comprensión Lectora</w:t>
            </w:r>
            <w:r w:rsidRPr="0068585F">
              <w:rPr>
                <w:noProof/>
                <w:webHidden/>
              </w:rPr>
              <w:tab/>
            </w:r>
            <w:r w:rsidRPr="0068585F">
              <w:rPr>
                <w:noProof/>
                <w:webHidden/>
              </w:rPr>
              <w:fldChar w:fldCharType="begin"/>
            </w:r>
            <w:r w:rsidRPr="0068585F">
              <w:rPr>
                <w:noProof/>
                <w:webHidden/>
              </w:rPr>
              <w:instrText xml:space="preserve"> PAGEREF _Toc37184650 \h </w:instrText>
            </w:r>
            <w:r w:rsidRPr="0068585F">
              <w:rPr>
                <w:noProof/>
                <w:webHidden/>
              </w:rPr>
            </w:r>
            <w:r w:rsidRPr="0068585F">
              <w:rPr>
                <w:noProof/>
                <w:webHidden/>
              </w:rPr>
              <w:fldChar w:fldCharType="separate"/>
            </w:r>
            <w:r w:rsidRPr="0068585F">
              <w:rPr>
                <w:noProof/>
                <w:webHidden/>
              </w:rPr>
              <w:t>58</w:t>
            </w:r>
            <w:r w:rsidRPr="0068585F">
              <w:rPr>
                <w:noProof/>
                <w:webHidden/>
              </w:rPr>
              <w:fldChar w:fldCharType="end"/>
            </w:r>
          </w:hyperlink>
        </w:p>
        <w:p w:rsidR="009A289E" w:rsidRPr="0068585F" w:rsidRDefault="009A289E" w:rsidP="009A289E">
          <w:pPr>
            <w:pStyle w:val="TDC3"/>
            <w:tabs>
              <w:tab w:val="right" w:pos="8828"/>
            </w:tabs>
            <w:rPr>
              <w:rFonts w:asciiTheme="minorHAnsi" w:eastAsiaTheme="minorEastAsia" w:hAnsiTheme="minorHAnsi" w:cstheme="minorBidi"/>
              <w:noProof/>
              <w:sz w:val="22"/>
              <w:szCs w:val="22"/>
              <w:lang w:eastAsia="es-CO"/>
            </w:rPr>
          </w:pPr>
          <w:hyperlink w:anchor="_Toc37184651" w:history="1">
            <w:r w:rsidRPr="0068585F">
              <w:rPr>
                <w:rStyle w:val="Hipervnculo"/>
                <w:noProof/>
              </w:rPr>
              <w:t>4.3.2.  Componentes del proceso de comprensión lectora</w:t>
            </w:r>
            <w:r w:rsidRPr="0068585F">
              <w:rPr>
                <w:noProof/>
                <w:webHidden/>
              </w:rPr>
              <w:tab/>
            </w:r>
            <w:r w:rsidRPr="0068585F">
              <w:rPr>
                <w:noProof/>
                <w:webHidden/>
              </w:rPr>
              <w:fldChar w:fldCharType="begin"/>
            </w:r>
            <w:r w:rsidRPr="0068585F">
              <w:rPr>
                <w:noProof/>
                <w:webHidden/>
              </w:rPr>
              <w:instrText xml:space="preserve"> PAGEREF _Toc37184651 \h </w:instrText>
            </w:r>
            <w:r w:rsidRPr="0068585F">
              <w:rPr>
                <w:noProof/>
                <w:webHidden/>
              </w:rPr>
            </w:r>
            <w:r w:rsidRPr="0068585F">
              <w:rPr>
                <w:noProof/>
                <w:webHidden/>
              </w:rPr>
              <w:fldChar w:fldCharType="separate"/>
            </w:r>
            <w:r w:rsidRPr="0068585F">
              <w:rPr>
                <w:noProof/>
                <w:webHidden/>
              </w:rPr>
              <w:t>59</w:t>
            </w:r>
            <w:r w:rsidRPr="0068585F">
              <w:rPr>
                <w:noProof/>
                <w:webHidden/>
              </w:rPr>
              <w:fldChar w:fldCharType="end"/>
            </w:r>
          </w:hyperlink>
        </w:p>
        <w:p w:rsidR="009A289E" w:rsidRPr="0068585F" w:rsidRDefault="009A289E" w:rsidP="009A289E">
          <w:pPr>
            <w:pStyle w:val="TDC3"/>
            <w:tabs>
              <w:tab w:val="right" w:pos="8828"/>
            </w:tabs>
            <w:rPr>
              <w:rFonts w:asciiTheme="minorHAnsi" w:eastAsiaTheme="minorEastAsia" w:hAnsiTheme="minorHAnsi" w:cstheme="minorBidi"/>
              <w:noProof/>
              <w:sz w:val="22"/>
              <w:szCs w:val="22"/>
              <w:lang w:eastAsia="es-CO"/>
            </w:rPr>
          </w:pPr>
          <w:hyperlink w:anchor="_Toc37184652" w:history="1">
            <w:r w:rsidRPr="0068585F">
              <w:rPr>
                <w:rStyle w:val="Hipervnculo"/>
                <w:noProof/>
              </w:rPr>
              <w:t>4.3.3. Habilidades de comprensión lectora</w:t>
            </w:r>
            <w:r w:rsidRPr="0068585F">
              <w:rPr>
                <w:noProof/>
                <w:webHidden/>
              </w:rPr>
              <w:tab/>
            </w:r>
            <w:r w:rsidRPr="0068585F">
              <w:rPr>
                <w:noProof/>
                <w:webHidden/>
              </w:rPr>
              <w:fldChar w:fldCharType="begin"/>
            </w:r>
            <w:r w:rsidRPr="0068585F">
              <w:rPr>
                <w:noProof/>
                <w:webHidden/>
              </w:rPr>
              <w:instrText xml:space="preserve"> PAGEREF _Toc37184652 \h </w:instrText>
            </w:r>
            <w:r w:rsidRPr="0068585F">
              <w:rPr>
                <w:noProof/>
                <w:webHidden/>
              </w:rPr>
            </w:r>
            <w:r w:rsidRPr="0068585F">
              <w:rPr>
                <w:noProof/>
                <w:webHidden/>
              </w:rPr>
              <w:fldChar w:fldCharType="separate"/>
            </w:r>
            <w:r w:rsidRPr="0068585F">
              <w:rPr>
                <w:noProof/>
                <w:webHidden/>
              </w:rPr>
              <w:t>59</w:t>
            </w:r>
            <w:r w:rsidRPr="0068585F">
              <w:rPr>
                <w:noProof/>
                <w:webHidden/>
              </w:rPr>
              <w:fldChar w:fldCharType="end"/>
            </w:r>
          </w:hyperlink>
        </w:p>
        <w:p w:rsidR="009A289E" w:rsidRPr="0068585F" w:rsidRDefault="009A289E" w:rsidP="009A289E">
          <w:pPr>
            <w:pStyle w:val="TDC2"/>
            <w:tabs>
              <w:tab w:val="right" w:pos="8828"/>
            </w:tabs>
            <w:rPr>
              <w:rFonts w:asciiTheme="minorHAnsi" w:eastAsiaTheme="minorEastAsia" w:hAnsiTheme="minorHAnsi" w:cstheme="minorBidi"/>
              <w:noProof/>
              <w:sz w:val="22"/>
              <w:szCs w:val="22"/>
              <w:lang w:eastAsia="es-CO"/>
            </w:rPr>
          </w:pPr>
          <w:hyperlink w:anchor="_Toc37184653" w:history="1">
            <w:r w:rsidRPr="0068585F">
              <w:rPr>
                <w:rStyle w:val="Hipervnculo"/>
                <w:noProof/>
              </w:rPr>
              <w:t>4.4. Habilidades de interpretación y análisis de la información</w:t>
            </w:r>
            <w:r w:rsidRPr="0068585F">
              <w:rPr>
                <w:noProof/>
                <w:webHidden/>
              </w:rPr>
              <w:tab/>
            </w:r>
            <w:r w:rsidRPr="0068585F">
              <w:rPr>
                <w:noProof/>
                <w:webHidden/>
              </w:rPr>
              <w:fldChar w:fldCharType="begin"/>
            </w:r>
            <w:r w:rsidRPr="0068585F">
              <w:rPr>
                <w:noProof/>
                <w:webHidden/>
              </w:rPr>
              <w:instrText xml:space="preserve"> PAGEREF _Toc37184653 \h </w:instrText>
            </w:r>
            <w:r w:rsidRPr="0068585F">
              <w:rPr>
                <w:noProof/>
                <w:webHidden/>
              </w:rPr>
            </w:r>
            <w:r w:rsidRPr="0068585F">
              <w:rPr>
                <w:noProof/>
                <w:webHidden/>
              </w:rPr>
              <w:fldChar w:fldCharType="separate"/>
            </w:r>
            <w:r w:rsidRPr="0068585F">
              <w:rPr>
                <w:noProof/>
                <w:webHidden/>
              </w:rPr>
              <w:t>60</w:t>
            </w:r>
            <w:r w:rsidRPr="0068585F">
              <w:rPr>
                <w:noProof/>
                <w:webHidden/>
              </w:rPr>
              <w:fldChar w:fldCharType="end"/>
            </w:r>
          </w:hyperlink>
        </w:p>
        <w:p w:rsidR="009A289E" w:rsidRPr="0068585F" w:rsidRDefault="009A289E" w:rsidP="009A289E">
          <w:pPr>
            <w:pStyle w:val="TDC3"/>
            <w:tabs>
              <w:tab w:val="right" w:pos="8828"/>
            </w:tabs>
            <w:rPr>
              <w:rFonts w:asciiTheme="minorHAnsi" w:eastAsiaTheme="minorEastAsia" w:hAnsiTheme="minorHAnsi" w:cstheme="minorBidi"/>
              <w:noProof/>
              <w:sz w:val="22"/>
              <w:szCs w:val="22"/>
              <w:lang w:eastAsia="es-CO"/>
            </w:rPr>
          </w:pPr>
          <w:hyperlink w:anchor="_Toc37184654" w:history="1">
            <w:r w:rsidRPr="0068585F">
              <w:rPr>
                <w:rStyle w:val="Hipervnculo"/>
                <w:noProof/>
              </w:rPr>
              <w:t>4.4.1 Habilidades de interpretación de la información</w:t>
            </w:r>
            <w:r w:rsidRPr="0068585F">
              <w:rPr>
                <w:noProof/>
                <w:webHidden/>
              </w:rPr>
              <w:tab/>
            </w:r>
            <w:r w:rsidRPr="0068585F">
              <w:rPr>
                <w:noProof/>
                <w:webHidden/>
              </w:rPr>
              <w:fldChar w:fldCharType="begin"/>
            </w:r>
            <w:r w:rsidRPr="0068585F">
              <w:rPr>
                <w:noProof/>
                <w:webHidden/>
              </w:rPr>
              <w:instrText xml:space="preserve"> PAGEREF _Toc37184654 \h </w:instrText>
            </w:r>
            <w:r w:rsidRPr="0068585F">
              <w:rPr>
                <w:noProof/>
                <w:webHidden/>
              </w:rPr>
            </w:r>
            <w:r w:rsidRPr="0068585F">
              <w:rPr>
                <w:noProof/>
                <w:webHidden/>
              </w:rPr>
              <w:fldChar w:fldCharType="separate"/>
            </w:r>
            <w:r w:rsidRPr="0068585F">
              <w:rPr>
                <w:noProof/>
                <w:webHidden/>
              </w:rPr>
              <w:t>64</w:t>
            </w:r>
            <w:r w:rsidRPr="0068585F">
              <w:rPr>
                <w:noProof/>
                <w:webHidden/>
              </w:rPr>
              <w:fldChar w:fldCharType="end"/>
            </w:r>
          </w:hyperlink>
        </w:p>
        <w:p w:rsidR="009A289E" w:rsidRPr="0068585F" w:rsidRDefault="009A289E" w:rsidP="009A289E">
          <w:pPr>
            <w:pStyle w:val="TDC4"/>
            <w:tabs>
              <w:tab w:val="right" w:pos="8828"/>
            </w:tabs>
            <w:rPr>
              <w:rFonts w:asciiTheme="minorHAnsi" w:eastAsiaTheme="minorEastAsia" w:hAnsiTheme="minorHAnsi" w:cstheme="minorBidi"/>
              <w:noProof/>
              <w:sz w:val="22"/>
              <w:szCs w:val="22"/>
              <w:lang w:eastAsia="es-CO"/>
            </w:rPr>
          </w:pPr>
          <w:hyperlink w:anchor="_Toc37184655" w:history="1">
            <w:r w:rsidRPr="0068585F">
              <w:rPr>
                <w:rStyle w:val="Hipervnculo"/>
                <w:noProof/>
              </w:rPr>
              <w:t>4.4.1.1. Comprensión, organización y selección de hechos e ideas</w:t>
            </w:r>
            <w:r w:rsidRPr="0068585F">
              <w:rPr>
                <w:noProof/>
                <w:webHidden/>
              </w:rPr>
              <w:tab/>
            </w:r>
            <w:r w:rsidRPr="0068585F">
              <w:rPr>
                <w:noProof/>
                <w:webHidden/>
              </w:rPr>
              <w:fldChar w:fldCharType="begin"/>
            </w:r>
            <w:r w:rsidRPr="0068585F">
              <w:rPr>
                <w:noProof/>
                <w:webHidden/>
              </w:rPr>
              <w:instrText xml:space="preserve"> PAGEREF _Toc37184655 \h </w:instrText>
            </w:r>
            <w:r w:rsidRPr="0068585F">
              <w:rPr>
                <w:noProof/>
                <w:webHidden/>
              </w:rPr>
            </w:r>
            <w:r w:rsidRPr="0068585F">
              <w:rPr>
                <w:noProof/>
                <w:webHidden/>
              </w:rPr>
              <w:fldChar w:fldCharType="separate"/>
            </w:r>
            <w:r w:rsidRPr="0068585F">
              <w:rPr>
                <w:noProof/>
                <w:webHidden/>
              </w:rPr>
              <w:t>64</w:t>
            </w:r>
            <w:r w:rsidRPr="0068585F">
              <w:rPr>
                <w:noProof/>
                <w:webHidden/>
              </w:rPr>
              <w:fldChar w:fldCharType="end"/>
            </w:r>
          </w:hyperlink>
        </w:p>
        <w:p w:rsidR="009A289E" w:rsidRPr="0068585F" w:rsidRDefault="009A289E" w:rsidP="009A289E">
          <w:pPr>
            <w:pStyle w:val="TDC4"/>
            <w:tabs>
              <w:tab w:val="right" w:pos="8828"/>
            </w:tabs>
            <w:rPr>
              <w:rFonts w:asciiTheme="minorHAnsi" w:eastAsiaTheme="minorEastAsia" w:hAnsiTheme="minorHAnsi" w:cstheme="minorBidi"/>
              <w:noProof/>
              <w:sz w:val="22"/>
              <w:szCs w:val="22"/>
              <w:lang w:eastAsia="es-CO"/>
            </w:rPr>
          </w:pPr>
          <w:hyperlink w:anchor="_Toc37184656" w:history="1">
            <w:r w:rsidRPr="0068585F">
              <w:rPr>
                <w:rStyle w:val="Hipervnculo"/>
                <w:noProof/>
              </w:rPr>
              <w:t>4.4.1.2. Descripción y explicación de lo comprendido</w:t>
            </w:r>
            <w:r w:rsidRPr="0068585F">
              <w:rPr>
                <w:noProof/>
                <w:webHidden/>
              </w:rPr>
              <w:tab/>
            </w:r>
            <w:r w:rsidRPr="0068585F">
              <w:rPr>
                <w:noProof/>
                <w:webHidden/>
              </w:rPr>
              <w:fldChar w:fldCharType="begin"/>
            </w:r>
            <w:r w:rsidRPr="0068585F">
              <w:rPr>
                <w:noProof/>
                <w:webHidden/>
              </w:rPr>
              <w:instrText xml:space="preserve"> PAGEREF _Toc37184656 \h </w:instrText>
            </w:r>
            <w:r w:rsidRPr="0068585F">
              <w:rPr>
                <w:noProof/>
                <w:webHidden/>
              </w:rPr>
            </w:r>
            <w:r w:rsidRPr="0068585F">
              <w:rPr>
                <w:noProof/>
                <w:webHidden/>
              </w:rPr>
              <w:fldChar w:fldCharType="separate"/>
            </w:r>
            <w:r w:rsidRPr="0068585F">
              <w:rPr>
                <w:noProof/>
                <w:webHidden/>
              </w:rPr>
              <w:t>64</w:t>
            </w:r>
            <w:r w:rsidRPr="0068585F">
              <w:rPr>
                <w:noProof/>
                <w:webHidden/>
              </w:rPr>
              <w:fldChar w:fldCharType="end"/>
            </w:r>
          </w:hyperlink>
        </w:p>
        <w:p w:rsidR="009A289E" w:rsidRPr="0068585F" w:rsidRDefault="009A289E" w:rsidP="009A289E">
          <w:pPr>
            <w:pStyle w:val="TDC4"/>
            <w:tabs>
              <w:tab w:val="right" w:pos="8828"/>
            </w:tabs>
            <w:rPr>
              <w:rFonts w:asciiTheme="minorHAnsi" w:eastAsiaTheme="minorEastAsia" w:hAnsiTheme="minorHAnsi" w:cstheme="minorBidi"/>
              <w:noProof/>
              <w:sz w:val="22"/>
              <w:szCs w:val="22"/>
              <w:lang w:eastAsia="es-CO"/>
            </w:rPr>
          </w:pPr>
          <w:hyperlink w:anchor="_Toc37184657" w:history="1">
            <w:r w:rsidRPr="0068585F">
              <w:rPr>
                <w:rStyle w:val="Hipervnculo"/>
                <w:noProof/>
              </w:rPr>
              <w:t>4.4.1.3. Recuperación de datos y conocimientos previos</w:t>
            </w:r>
            <w:r w:rsidRPr="0068585F">
              <w:rPr>
                <w:noProof/>
                <w:webHidden/>
              </w:rPr>
              <w:tab/>
            </w:r>
            <w:r w:rsidRPr="0068585F">
              <w:rPr>
                <w:noProof/>
                <w:webHidden/>
              </w:rPr>
              <w:fldChar w:fldCharType="begin"/>
            </w:r>
            <w:r w:rsidRPr="0068585F">
              <w:rPr>
                <w:noProof/>
                <w:webHidden/>
              </w:rPr>
              <w:instrText xml:space="preserve"> PAGEREF _Toc37184657 \h </w:instrText>
            </w:r>
            <w:r w:rsidRPr="0068585F">
              <w:rPr>
                <w:noProof/>
                <w:webHidden/>
              </w:rPr>
            </w:r>
            <w:r w:rsidRPr="0068585F">
              <w:rPr>
                <w:noProof/>
                <w:webHidden/>
              </w:rPr>
              <w:fldChar w:fldCharType="separate"/>
            </w:r>
            <w:r w:rsidRPr="0068585F">
              <w:rPr>
                <w:noProof/>
                <w:webHidden/>
              </w:rPr>
              <w:t>65</w:t>
            </w:r>
            <w:r w:rsidRPr="0068585F">
              <w:rPr>
                <w:noProof/>
                <w:webHidden/>
              </w:rPr>
              <w:fldChar w:fldCharType="end"/>
            </w:r>
          </w:hyperlink>
        </w:p>
        <w:p w:rsidR="009A289E" w:rsidRPr="0068585F" w:rsidRDefault="009A289E" w:rsidP="009A289E">
          <w:pPr>
            <w:pStyle w:val="TDC4"/>
            <w:tabs>
              <w:tab w:val="right" w:pos="8828"/>
            </w:tabs>
            <w:rPr>
              <w:rFonts w:asciiTheme="minorHAnsi" w:eastAsiaTheme="minorEastAsia" w:hAnsiTheme="minorHAnsi" w:cstheme="minorBidi"/>
              <w:noProof/>
              <w:sz w:val="22"/>
              <w:szCs w:val="22"/>
              <w:lang w:eastAsia="es-CO"/>
            </w:rPr>
          </w:pPr>
          <w:hyperlink w:anchor="_Toc37184658" w:history="1">
            <w:r w:rsidRPr="0068585F">
              <w:rPr>
                <w:rStyle w:val="Hipervnculo"/>
                <w:noProof/>
              </w:rPr>
              <w:t>4.4.1.4. Interpretación del significado de palabras dentro del texto</w:t>
            </w:r>
            <w:r w:rsidRPr="0068585F">
              <w:rPr>
                <w:noProof/>
                <w:webHidden/>
              </w:rPr>
              <w:tab/>
            </w:r>
            <w:r w:rsidRPr="0068585F">
              <w:rPr>
                <w:noProof/>
                <w:webHidden/>
              </w:rPr>
              <w:fldChar w:fldCharType="begin"/>
            </w:r>
            <w:r w:rsidRPr="0068585F">
              <w:rPr>
                <w:noProof/>
                <w:webHidden/>
              </w:rPr>
              <w:instrText xml:space="preserve"> PAGEREF _Toc37184658 \h </w:instrText>
            </w:r>
            <w:r w:rsidRPr="0068585F">
              <w:rPr>
                <w:noProof/>
                <w:webHidden/>
              </w:rPr>
            </w:r>
            <w:r w:rsidRPr="0068585F">
              <w:rPr>
                <w:noProof/>
                <w:webHidden/>
              </w:rPr>
              <w:fldChar w:fldCharType="separate"/>
            </w:r>
            <w:r w:rsidRPr="0068585F">
              <w:rPr>
                <w:noProof/>
                <w:webHidden/>
              </w:rPr>
              <w:t>65</w:t>
            </w:r>
            <w:r w:rsidRPr="0068585F">
              <w:rPr>
                <w:noProof/>
                <w:webHidden/>
              </w:rPr>
              <w:fldChar w:fldCharType="end"/>
            </w:r>
          </w:hyperlink>
        </w:p>
        <w:p w:rsidR="009A289E" w:rsidRPr="0068585F" w:rsidRDefault="009A289E" w:rsidP="009A289E">
          <w:pPr>
            <w:pStyle w:val="TDC4"/>
            <w:tabs>
              <w:tab w:val="right" w:pos="8828"/>
            </w:tabs>
            <w:rPr>
              <w:rFonts w:asciiTheme="minorHAnsi" w:eastAsiaTheme="minorEastAsia" w:hAnsiTheme="minorHAnsi" w:cstheme="minorBidi"/>
              <w:noProof/>
              <w:sz w:val="22"/>
              <w:szCs w:val="22"/>
              <w:lang w:eastAsia="es-CO"/>
            </w:rPr>
          </w:pPr>
          <w:hyperlink w:anchor="_Toc37184659" w:history="1">
            <w:r w:rsidRPr="0068585F">
              <w:rPr>
                <w:rStyle w:val="Hipervnculo"/>
                <w:noProof/>
              </w:rPr>
              <w:t>4.4.1.5 Resumen y sentido global del texto</w:t>
            </w:r>
            <w:r w:rsidRPr="0068585F">
              <w:rPr>
                <w:noProof/>
                <w:webHidden/>
              </w:rPr>
              <w:tab/>
            </w:r>
            <w:r w:rsidRPr="0068585F">
              <w:rPr>
                <w:noProof/>
                <w:webHidden/>
              </w:rPr>
              <w:fldChar w:fldCharType="begin"/>
            </w:r>
            <w:r w:rsidRPr="0068585F">
              <w:rPr>
                <w:noProof/>
                <w:webHidden/>
              </w:rPr>
              <w:instrText xml:space="preserve"> PAGEREF _Toc37184659 \h </w:instrText>
            </w:r>
            <w:r w:rsidRPr="0068585F">
              <w:rPr>
                <w:noProof/>
                <w:webHidden/>
              </w:rPr>
            </w:r>
            <w:r w:rsidRPr="0068585F">
              <w:rPr>
                <w:noProof/>
                <w:webHidden/>
              </w:rPr>
              <w:fldChar w:fldCharType="separate"/>
            </w:r>
            <w:r w:rsidRPr="0068585F">
              <w:rPr>
                <w:noProof/>
                <w:webHidden/>
              </w:rPr>
              <w:t>65</w:t>
            </w:r>
            <w:r w:rsidRPr="0068585F">
              <w:rPr>
                <w:noProof/>
                <w:webHidden/>
              </w:rPr>
              <w:fldChar w:fldCharType="end"/>
            </w:r>
          </w:hyperlink>
        </w:p>
        <w:p w:rsidR="009A289E" w:rsidRPr="0068585F" w:rsidRDefault="009A289E" w:rsidP="009A289E">
          <w:pPr>
            <w:pStyle w:val="TDC3"/>
            <w:tabs>
              <w:tab w:val="right" w:pos="8828"/>
            </w:tabs>
            <w:rPr>
              <w:rFonts w:asciiTheme="minorHAnsi" w:eastAsiaTheme="minorEastAsia" w:hAnsiTheme="minorHAnsi" w:cstheme="minorBidi"/>
              <w:noProof/>
              <w:sz w:val="22"/>
              <w:szCs w:val="22"/>
              <w:lang w:eastAsia="es-CO"/>
            </w:rPr>
          </w:pPr>
          <w:hyperlink w:anchor="_Toc37184660" w:history="1">
            <w:r w:rsidRPr="0068585F">
              <w:rPr>
                <w:rStyle w:val="Hipervnculo"/>
                <w:noProof/>
              </w:rPr>
              <w:t>4.4.2 Habilidades de análisis de la información</w:t>
            </w:r>
            <w:r w:rsidRPr="0068585F">
              <w:rPr>
                <w:noProof/>
                <w:webHidden/>
              </w:rPr>
              <w:tab/>
            </w:r>
            <w:r w:rsidRPr="0068585F">
              <w:rPr>
                <w:noProof/>
                <w:webHidden/>
              </w:rPr>
              <w:fldChar w:fldCharType="begin"/>
            </w:r>
            <w:r w:rsidRPr="0068585F">
              <w:rPr>
                <w:noProof/>
                <w:webHidden/>
              </w:rPr>
              <w:instrText xml:space="preserve"> PAGEREF _Toc37184660 \h </w:instrText>
            </w:r>
            <w:r w:rsidRPr="0068585F">
              <w:rPr>
                <w:noProof/>
                <w:webHidden/>
              </w:rPr>
            </w:r>
            <w:r w:rsidRPr="0068585F">
              <w:rPr>
                <w:noProof/>
                <w:webHidden/>
              </w:rPr>
              <w:fldChar w:fldCharType="separate"/>
            </w:r>
            <w:r w:rsidRPr="0068585F">
              <w:rPr>
                <w:noProof/>
                <w:webHidden/>
              </w:rPr>
              <w:t>66</w:t>
            </w:r>
            <w:r w:rsidRPr="0068585F">
              <w:rPr>
                <w:noProof/>
                <w:webHidden/>
              </w:rPr>
              <w:fldChar w:fldCharType="end"/>
            </w:r>
          </w:hyperlink>
        </w:p>
        <w:p w:rsidR="009A289E" w:rsidRPr="0068585F" w:rsidRDefault="009A289E" w:rsidP="009A289E">
          <w:pPr>
            <w:pStyle w:val="TDC4"/>
            <w:tabs>
              <w:tab w:val="right" w:pos="8828"/>
            </w:tabs>
            <w:rPr>
              <w:rFonts w:asciiTheme="minorHAnsi" w:eastAsiaTheme="minorEastAsia" w:hAnsiTheme="minorHAnsi" w:cstheme="minorBidi"/>
              <w:noProof/>
              <w:sz w:val="22"/>
              <w:szCs w:val="22"/>
              <w:lang w:eastAsia="es-CO"/>
            </w:rPr>
          </w:pPr>
          <w:hyperlink w:anchor="_Toc37184661" w:history="1">
            <w:r w:rsidRPr="0068585F">
              <w:rPr>
                <w:rStyle w:val="Hipervnculo"/>
                <w:noProof/>
              </w:rPr>
              <w:t>4.4.2.1. Realización de predicciones e hipótesis</w:t>
            </w:r>
            <w:r w:rsidRPr="0068585F">
              <w:rPr>
                <w:noProof/>
                <w:webHidden/>
              </w:rPr>
              <w:tab/>
            </w:r>
            <w:r w:rsidRPr="0068585F">
              <w:rPr>
                <w:noProof/>
                <w:webHidden/>
              </w:rPr>
              <w:fldChar w:fldCharType="begin"/>
            </w:r>
            <w:r w:rsidRPr="0068585F">
              <w:rPr>
                <w:noProof/>
                <w:webHidden/>
              </w:rPr>
              <w:instrText xml:space="preserve"> PAGEREF _Toc37184661 \h </w:instrText>
            </w:r>
            <w:r w:rsidRPr="0068585F">
              <w:rPr>
                <w:noProof/>
                <w:webHidden/>
              </w:rPr>
            </w:r>
            <w:r w:rsidRPr="0068585F">
              <w:rPr>
                <w:noProof/>
                <w:webHidden/>
              </w:rPr>
              <w:fldChar w:fldCharType="separate"/>
            </w:r>
            <w:r w:rsidRPr="0068585F">
              <w:rPr>
                <w:noProof/>
                <w:webHidden/>
              </w:rPr>
              <w:t>66</w:t>
            </w:r>
            <w:r w:rsidRPr="0068585F">
              <w:rPr>
                <w:noProof/>
                <w:webHidden/>
              </w:rPr>
              <w:fldChar w:fldCharType="end"/>
            </w:r>
          </w:hyperlink>
        </w:p>
        <w:p w:rsidR="009A289E" w:rsidRPr="0068585F" w:rsidRDefault="009A289E" w:rsidP="009A289E">
          <w:pPr>
            <w:pStyle w:val="TDC4"/>
            <w:tabs>
              <w:tab w:val="right" w:pos="8828"/>
            </w:tabs>
            <w:rPr>
              <w:rFonts w:asciiTheme="minorHAnsi" w:eastAsiaTheme="minorEastAsia" w:hAnsiTheme="minorHAnsi" w:cstheme="minorBidi"/>
              <w:noProof/>
              <w:sz w:val="22"/>
              <w:szCs w:val="22"/>
              <w:lang w:eastAsia="es-CO"/>
            </w:rPr>
          </w:pPr>
          <w:hyperlink w:anchor="_Toc37184662" w:history="1">
            <w:r w:rsidRPr="0068585F">
              <w:rPr>
                <w:rStyle w:val="Hipervnculo"/>
                <w:noProof/>
              </w:rPr>
              <w:t>4.4.2.2. Realización de inferencias</w:t>
            </w:r>
            <w:r w:rsidRPr="0068585F">
              <w:rPr>
                <w:noProof/>
                <w:webHidden/>
              </w:rPr>
              <w:tab/>
            </w:r>
            <w:r w:rsidRPr="0068585F">
              <w:rPr>
                <w:noProof/>
                <w:webHidden/>
              </w:rPr>
              <w:fldChar w:fldCharType="begin"/>
            </w:r>
            <w:r w:rsidRPr="0068585F">
              <w:rPr>
                <w:noProof/>
                <w:webHidden/>
              </w:rPr>
              <w:instrText xml:space="preserve"> PAGEREF _Toc37184662 \h </w:instrText>
            </w:r>
            <w:r w:rsidRPr="0068585F">
              <w:rPr>
                <w:noProof/>
                <w:webHidden/>
              </w:rPr>
            </w:r>
            <w:r w:rsidRPr="0068585F">
              <w:rPr>
                <w:noProof/>
                <w:webHidden/>
              </w:rPr>
              <w:fldChar w:fldCharType="separate"/>
            </w:r>
            <w:r w:rsidRPr="0068585F">
              <w:rPr>
                <w:noProof/>
                <w:webHidden/>
              </w:rPr>
              <w:t>66</w:t>
            </w:r>
            <w:r w:rsidRPr="0068585F">
              <w:rPr>
                <w:noProof/>
                <w:webHidden/>
              </w:rPr>
              <w:fldChar w:fldCharType="end"/>
            </w:r>
          </w:hyperlink>
        </w:p>
        <w:p w:rsidR="009A289E" w:rsidRPr="0068585F" w:rsidRDefault="009A289E" w:rsidP="009A289E">
          <w:pPr>
            <w:pStyle w:val="TDC4"/>
            <w:tabs>
              <w:tab w:val="right" w:pos="8828"/>
            </w:tabs>
            <w:rPr>
              <w:rFonts w:asciiTheme="minorHAnsi" w:eastAsiaTheme="minorEastAsia" w:hAnsiTheme="minorHAnsi" w:cstheme="minorBidi"/>
              <w:noProof/>
              <w:sz w:val="22"/>
              <w:szCs w:val="22"/>
              <w:lang w:eastAsia="es-CO"/>
            </w:rPr>
          </w:pPr>
          <w:hyperlink w:anchor="_Toc37184663" w:history="1">
            <w:r w:rsidRPr="0068585F">
              <w:rPr>
                <w:rStyle w:val="Hipervnculo"/>
                <w:noProof/>
              </w:rPr>
              <w:t>4.4.2.3. Identificación de problemas</w:t>
            </w:r>
            <w:r w:rsidRPr="0068585F">
              <w:rPr>
                <w:noProof/>
                <w:webHidden/>
              </w:rPr>
              <w:tab/>
            </w:r>
            <w:r w:rsidRPr="0068585F">
              <w:rPr>
                <w:noProof/>
                <w:webHidden/>
              </w:rPr>
              <w:fldChar w:fldCharType="begin"/>
            </w:r>
            <w:r w:rsidRPr="0068585F">
              <w:rPr>
                <w:noProof/>
                <w:webHidden/>
              </w:rPr>
              <w:instrText xml:space="preserve"> PAGEREF _Toc37184663 \h </w:instrText>
            </w:r>
            <w:r w:rsidRPr="0068585F">
              <w:rPr>
                <w:noProof/>
                <w:webHidden/>
              </w:rPr>
            </w:r>
            <w:r w:rsidRPr="0068585F">
              <w:rPr>
                <w:noProof/>
                <w:webHidden/>
              </w:rPr>
              <w:fldChar w:fldCharType="separate"/>
            </w:r>
            <w:r w:rsidRPr="0068585F">
              <w:rPr>
                <w:noProof/>
                <w:webHidden/>
              </w:rPr>
              <w:t>66</w:t>
            </w:r>
            <w:r w:rsidRPr="0068585F">
              <w:rPr>
                <w:noProof/>
                <w:webHidden/>
              </w:rPr>
              <w:fldChar w:fldCharType="end"/>
            </w:r>
          </w:hyperlink>
        </w:p>
        <w:p w:rsidR="009A289E" w:rsidRPr="0068585F" w:rsidRDefault="009A289E" w:rsidP="009A289E">
          <w:pPr>
            <w:pStyle w:val="TDC4"/>
            <w:tabs>
              <w:tab w:val="right" w:pos="8828"/>
            </w:tabs>
            <w:rPr>
              <w:rFonts w:asciiTheme="minorHAnsi" w:eastAsiaTheme="minorEastAsia" w:hAnsiTheme="minorHAnsi" w:cstheme="minorBidi"/>
              <w:noProof/>
              <w:sz w:val="22"/>
              <w:szCs w:val="22"/>
              <w:lang w:eastAsia="es-CO"/>
            </w:rPr>
          </w:pPr>
          <w:hyperlink w:anchor="_Toc37184664" w:history="1">
            <w:r w:rsidRPr="0068585F">
              <w:rPr>
                <w:rStyle w:val="Hipervnculo"/>
                <w:noProof/>
              </w:rPr>
              <w:t>4.4.2.4. Resuelve, analiza y hace propuestas</w:t>
            </w:r>
            <w:r w:rsidRPr="0068585F">
              <w:rPr>
                <w:noProof/>
                <w:webHidden/>
              </w:rPr>
              <w:tab/>
            </w:r>
            <w:r w:rsidRPr="0068585F">
              <w:rPr>
                <w:noProof/>
                <w:webHidden/>
              </w:rPr>
              <w:fldChar w:fldCharType="begin"/>
            </w:r>
            <w:r w:rsidRPr="0068585F">
              <w:rPr>
                <w:noProof/>
                <w:webHidden/>
              </w:rPr>
              <w:instrText xml:space="preserve"> PAGEREF _Toc37184664 \h </w:instrText>
            </w:r>
            <w:r w:rsidRPr="0068585F">
              <w:rPr>
                <w:noProof/>
                <w:webHidden/>
              </w:rPr>
            </w:r>
            <w:r w:rsidRPr="0068585F">
              <w:rPr>
                <w:noProof/>
                <w:webHidden/>
              </w:rPr>
              <w:fldChar w:fldCharType="separate"/>
            </w:r>
            <w:r w:rsidRPr="0068585F">
              <w:rPr>
                <w:noProof/>
                <w:webHidden/>
              </w:rPr>
              <w:t>67</w:t>
            </w:r>
            <w:r w:rsidRPr="0068585F">
              <w:rPr>
                <w:noProof/>
                <w:webHidden/>
              </w:rPr>
              <w:fldChar w:fldCharType="end"/>
            </w:r>
          </w:hyperlink>
        </w:p>
        <w:p w:rsidR="009A289E" w:rsidRPr="0068585F" w:rsidRDefault="009A289E" w:rsidP="009A289E">
          <w:pPr>
            <w:pStyle w:val="TDC4"/>
            <w:tabs>
              <w:tab w:val="right" w:pos="8828"/>
            </w:tabs>
            <w:rPr>
              <w:rFonts w:asciiTheme="minorHAnsi" w:eastAsiaTheme="minorEastAsia" w:hAnsiTheme="minorHAnsi" w:cstheme="minorBidi"/>
              <w:noProof/>
              <w:sz w:val="22"/>
              <w:szCs w:val="22"/>
              <w:lang w:eastAsia="es-CO"/>
            </w:rPr>
          </w:pPr>
          <w:hyperlink w:anchor="_Toc37184665" w:history="1">
            <w:r w:rsidRPr="0068585F">
              <w:rPr>
                <w:rStyle w:val="Hipervnculo"/>
                <w:noProof/>
              </w:rPr>
              <w:t>4.4.2.5. Concluye, ejemplifica</w:t>
            </w:r>
            <w:r w:rsidRPr="0068585F">
              <w:rPr>
                <w:noProof/>
                <w:webHidden/>
              </w:rPr>
              <w:tab/>
            </w:r>
            <w:r w:rsidRPr="0068585F">
              <w:rPr>
                <w:noProof/>
                <w:webHidden/>
              </w:rPr>
              <w:fldChar w:fldCharType="begin"/>
            </w:r>
            <w:r w:rsidRPr="0068585F">
              <w:rPr>
                <w:noProof/>
                <w:webHidden/>
              </w:rPr>
              <w:instrText xml:space="preserve"> PAGEREF _Toc37184665 \h </w:instrText>
            </w:r>
            <w:r w:rsidRPr="0068585F">
              <w:rPr>
                <w:noProof/>
                <w:webHidden/>
              </w:rPr>
            </w:r>
            <w:r w:rsidRPr="0068585F">
              <w:rPr>
                <w:noProof/>
                <w:webHidden/>
              </w:rPr>
              <w:fldChar w:fldCharType="separate"/>
            </w:r>
            <w:r w:rsidRPr="0068585F">
              <w:rPr>
                <w:noProof/>
                <w:webHidden/>
              </w:rPr>
              <w:t>67</w:t>
            </w:r>
            <w:r w:rsidRPr="0068585F">
              <w:rPr>
                <w:noProof/>
                <w:webHidden/>
              </w:rPr>
              <w:fldChar w:fldCharType="end"/>
            </w:r>
          </w:hyperlink>
        </w:p>
        <w:p w:rsidR="009A289E" w:rsidRPr="0068585F" w:rsidRDefault="009A289E" w:rsidP="009A289E">
          <w:pPr>
            <w:pStyle w:val="TDC2"/>
            <w:tabs>
              <w:tab w:val="right" w:pos="8828"/>
            </w:tabs>
            <w:rPr>
              <w:rFonts w:asciiTheme="minorHAnsi" w:eastAsiaTheme="minorEastAsia" w:hAnsiTheme="minorHAnsi" w:cstheme="minorBidi"/>
              <w:noProof/>
              <w:sz w:val="22"/>
              <w:szCs w:val="22"/>
              <w:lang w:eastAsia="es-CO"/>
            </w:rPr>
          </w:pPr>
          <w:hyperlink w:anchor="_Toc37184666" w:history="1">
            <w:r w:rsidRPr="0068585F">
              <w:rPr>
                <w:rStyle w:val="Hipervnculo"/>
                <w:noProof/>
              </w:rPr>
              <w:t>4.5 Grado transición</w:t>
            </w:r>
            <w:r w:rsidRPr="0068585F">
              <w:rPr>
                <w:noProof/>
                <w:webHidden/>
              </w:rPr>
              <w:tab/>
            </w:r>
            <w:r w:rsidRPr="0068585F">
              <w:rPr>
                <w:noProof/>
                <w:webHidden/>
              </w:rPr>
              <w:fldChar w:fldCharType="begin"/>
            </w:r>
            <w:r w:rsidRPr="0068585F">
              <w:rPr>
                <w:noProof/>
                <w:webHidden/>
              </w:rPr>
              <w:instrText xml:space="preserve"> PAGEREF _Toc37184666 \h </w:instrText>
            </w:r>
            <w:r w:rsidRPr="0068585F">
              <w:rPr>
                <w:noProof/>
                <w:webHidden/>
              </w:rPr>
            </w:r>
            <w:r w:rsidRPr="0068585F">
              <w:rPr>
                <w:noProof/>
                <w:webHidden/>
              </w:rPr>
              <w:fldChar w:fldCharType="separate"/>
            </w:r>
            <w:r w:rsidRPr="0068585F">
              <w:rPr>
                <w:noProof/>
                <w:webHidden/>
              </w:rPr>
              <w:t>72</w:t>
            </w:r>
            <w:r w:rsidRPr="0068585F">
              <w:rPr>
                <w:noProof/>
                <w:webHidden/>
              </w:rPr>
              <w:fldChar w:fldCharType="end"/>
            </w:r>
          </w:hyperlink>
        </w:p>
        <w:p w:rsidR="009A289E" w:rsidRPr="0068585F" w:rsidRDefault="009A289E" w:rsidP="009A289E">
          <w:pPr>
            <w:pStyle w:val="TDC3"/>
            <w:tabs>
              <w:tab w:val="right" w:pos="8828"/>
            </w:tabs>
            <w:rPr>
              <w:rFonts w:asciiTheme="minorHAnsi" w:eastAsiaTheme="minorEastAsia" w:hAnsiTheme="minorHAnsi" w:cstheme="minorBidi"/>
              <w:noProof/>
              <w:sz w:val="22"/>
              <w:szCs w:val="22"/>
              <w:lang w:eastAsia="es-CO"/>
            </w:rPr>
          </w:pPr>
          <w:hyperlink w:anchor="_Toc37184667" w:history="1">
            <w:r w:rsidRPr="0068585F">
              <w:rPr>
                <w:rStyle w:val="Hipervnculo"/>
                <w:noProof/>
              </w:rPr>
              <w:t>4.5.1. Concepto de Educación pre-escolar</w:t>
            </w:r>
            <w:r w:rsidRPr="0068585F">
              <w:rPr>
                <w:noProof/>
                <w:webHidden/>
              </w:rPr>
              <w:tab/>
            </w:r>
            <w:r w:rsidRPr="0068585F">
              <w:rPr>
                <w:noProof/>
                <w:webHidden/>
              </w:rPr>
              <w:fldChar w:fldCharType="begin"/>
            </w:r>
            <w:r w:rsidRPr="0068585F">
              <w:rPr>
                <w:noProof/>
                <w:webHidden/>
              </w:rPr>
              <w:instrText xml:space="preserve"> PAGEREF _Toc37184667 \h </w:instrText>
            </w:r>
            <w:r w:rsidRPr="0068585F">
              <w:rPr>
                <w:noProof/>
                <w:webHidden/>
              </w:rPr>
            </w:r>
            <w:r w:rsidRPr="0068585F">
              <w:rPr>
                <w:noProof/>
                <w:webHidden/>
              </w:rPr>
              <w:fldChar w:fldCharType="separate"/>
            </w:r>
            <w:r w:rsidRPr="0068585F">
              <w:rPr>
                <w:noProof/>
                <w:webHidden/>
              </w:rPr>
              <w:t>78</w:t>
            </w:r>
            <w:r w:rsidRPr="0068585F">
              <w:rPr>
                <w:noProof/>
                <w:webHidden/>
              </w:rPr>
              <w:fldChar w:fldCharType="end"/>
            </w:r>
          </w:hyperlink>
        </w:p>
        <w:p w:rsidR="009A289E" w:rsidRPr="0068585F" w:rsidRDefault="009A289E" w:rsidP="009A289E">
          <w:pPr>
            <w:pStyle w:val="TDC3"/>
            <w:tabs>
              <w:tab w:val="right" w:pos="8828"/>
            </w:tabs>
            <w:rPr>
              <w:rFonts w:asciiTheme="minorHAnsi" w:eastAsiaTheme="minorEastAsia" w:hAnsiTheme="minorHAnsi" w:cstheme="minorBidi"/>
              <w:noProof/>
              <w:sz w:val="22"/>
              <w:szCs w:val="22"/>
              <w:lang w:eastAsia="es-CO"/>
            </w:rPr>
          </w:pPr>
          <w:hyperlink w:anchor="_Toc37184668" w:history="1">
            <w:r w:rsidRPr="0068585F">
              <w:rPr>
                <w:rStyle w:val="Hipervnculo"/>
                <w:noProof/>
              </w:rPr>
              <w:t>4.5.2. El niño de pre-escolar</w:t>
            </w:r>
            <w:r w:rsidRPr="0068585F">
              <w:rPr>
                <w:noProof/>
                <w:webHidden/>
              </w:rPr>
              <w:tab/>
            </w:r>
            <w:r w:rsidRPr="0068585F">
              <w:rPr>
                <w:noProof/>
                <w:webHidden/>
              </w:rPr>
              <w:fldChar w:fldCharType="begin"/>
            </w:r>
            <w:r w:rsidRPr="0068585F">
              <w:rPr>
                <w:noProof/>
                <w:webHidden/>
              </w:rPr>
              <w:instrText xml:space="preserve"> PAGEREF _Toc37184668 \h </w:instrText>
            </w:r>
            <w:r w:rsidRPr="0068585F">
              <w:rPr>
                <w:noProof/>
                <w:webHidden/>
              </w:rPr>
            </w:r>
            <w:r w:rsidRPr="0068585F">
              <w:rPr>
                <w:noProof/>
                <w:webHidden/>
              </w:rPr>
              <w:fldChar w:fldCharType="separate"/>
            </w:r>
            <w:r w:rsidRPr="0068585F">
              <w:rPr>
                <w:noProof/>
                <w:webHidden/>
              </w:rPr>
              <w:t>82</w:t>
            </w:r>
            <w:r w:rsidRPr="0068585F">
              <w:rPr>
                <w:noProof/>
                <w:webHidden/>
              </w:rPr>
              <w:fldChar w:fldCharType="end"/>
            </w:r>
          </w:hyperlink>
        </w:p>
        <w:p w:rsidR="009A289E" w:rsidRPr="0068585F" w:rsidRDefault="009A289E" w:rsidP="009A289E">
          <w:pPr>
            <w:pStyle w:val="TDC2"/>
            <w:tabs>
              <w:tab w:val="right" w:pos="8828"/>
            </w:tabs>
            <w:rPr>
              <w:rFonts w:asciiTheme="minorHAnsi" w:eastAsiaTheme="minorEastAsia" w:hAnsiTheme="minorHAnsi" w:cstheme="minorBidi"/>
              <w:noProof/>
              <w:sz w:val="22"/>
              <w:szCs w:val="22"/>
              <w:lang w:eastAsia="es-CO"/>
            </w:rPr>
          </w:pPr>
          <w:hyperlink w:anchor="_Toc37184669" w:history="1">
            <w:r w:rsidRPr="0068585F">
              <w:rPr>
                <w:rStyle w:val="Hipervnculo"/>
                <w:noProof/>
              </w:rPr>
              <w:t>4.6 Portadores de textos para niños y niñas</w:t>
            </w:r>
            <w:r w:rsidRPr="0068585F">
              <w:rPr>
                <w:noProof/>
                <w:webHidden/>
              </w:rPr>
              <w:tab/>
            </w:r>
            <w:r w:rsidRPr="0068585F">
              <w:rPr>
                <w:noProof/>
                <w:webHidden/>
              </w:rPr>
              <w:fldChar w:fldCharType="begin"/>
            </w:r>
            <w:r w:rsidRPr="0068585F">
              <w:rPr>
                <w:noProof/>
                <w:webHidden/>
              </w:rPr>
              <w:instrText xml:space="preserve"> PAGEREF _Toc37184669 \h </w:instrText>
            </w:r>
            <w:r w:rsidRPr="0068585F">
              <w:rPr>
                <w:noProof/>
                <w:webHidden/>
              </w:rPr>
            </w:r>
            <w:r w:rsidRPr="0068585F">
              <w:rPr>
                <w:noProof/>
                <w:webHidden/>
              </w:rPr>
              <w:fldChar w:fldCharType="separate"/>
            </w:r>
            <w:r w:rsidRPr="0068585F">
              <w:rPr>
                <w:noProof/>
                <w:webHidden/>
              </w:rPr>
              <w:t>85</w:t>
            </w:r>
            <w:r w:rsidRPr="0068585F">
              <w:rPr>
                <w:noProof/>
                <w:webHidden/>
              </w:rPr>
              <w:fldChar w:fldCharType="end"/>
            </w:r>
          </w:hyperlink>
        </w:p>
        <w:p w:rsidR="009A289E" w:rsidRPr="0068585F" w:rsidRDefault="009A289E" w:rsidP="009A289E">
          <w:pPr>
            <w:pStyle w:val="TDC2"/>
            <w:tabs>
              <w:tab w:val="right" w:pos="8828"/>
            </w:tabs>
            <w:rPr>
              <w:rFonts w:asciiTheme="minorHAnsi" w:eastAsiaTheme="minorEastAsia" w:hAnsiTheme="minorHAnsi" w:cstheme="minorBidi"/>
              <w:noProof/>
              <w:sz w:val="22"/>
              <w:szCs w:val="22"/>
              <w:lang w:eastAsia="es-CO"/>
            </w:rPr>
          </w:pPr>
          <w:hyperlink w:anchor="_Toc37184670" w:history="1">
            <w:r w:rsidRPr="0068585F">
              <w:rPr>
                <w:rStyle w:val="Hipervnculo"/>
                <w:noProof/>
              </w:rPr>
              <w:t>4.7 Propuesta de intervención didáctica</w:t>
            </w:r>
            <w:r w:rsidRPr="0068585F">
              <w:rPr>
                <w:noProof/>
                <w:webHidden/>
              </w:rPr>
              <w:tab/>
            </w:r>
            <w:r w:rsidRPr="0068585F">
              <w:rPr>
                <w:noProof/>
                <w:webHidden/>
              </w:rPr>
              <w:fldChar w:fldCharType="begin"/>
            </w:r>
            <w:r w:rsidRPr="0068585F">
              <w:rPr>
                <w:noProof/>
                <w:webHidden/>
              </w:rPr>
              <w:instrText xml:space="preserve"> PAGEREF _Toc37184670 \h </w:instrText>
            </w:r>
            <w:r w:rsidRPr="0068585F">
              <w:rPr>
                <w:noProof/>
                <w:webHidden/>
              </w:rPr>
            </w:r>
            <w:r w:rsidRPr="0068585F">
              <w:rPr>
                <w:noProof/>
                <w:webHidden/>
              </w:rPr>
              <w:fldChar w:fldCharType="separate"/>
            </w:r>
            <w:r w:rsidRPr="0068585F">
              <w:rPr>
                <w:noProof/>
                <w:webHidden/>
              </w:rPr>
              <w:t>88</w:t>
            </w:r>
            <w:r w:rsidRPr="0068585F">
              <w:rPr>
                <w:noProof/>
                <w:webHidden/>
              </w:rPr>
              <w:fldChar w:fldCharType="end"/>
            </w:r>
          </w:hyperlink>
        </w:p>
        <w:p w:rsidR="009A289E" w:rsidRPr="0068585F" w:rsidRDefault="009A289E" w:rsidP="009A289E">
          <w:pPr>
            <w:pStyle w:val="TDC3"/>
            <w:tabs>
              <w:tab w:val="right" w:pos="8828"/>
            </w:tabs>
            <w:rPr>
              <w:rFonts w:asciiTheme="minorHAnsi" w:eastAsiaTheme="minorEastAsia" w:hAnsiTheme="minorHAnsi" w:cstheme="minorBidi"/>
              <w:noProof/>
              <w:sz w:val="22"/>
              <w:szCs w:val="22"/>
              <w:lang w:eastAsia="es-CO"/>
            </w:rPr>
          </w:pPr>
          <w:hyperlink w:anchor="_Toc37184671" w:history="1">
            <w:r w:rsidRPr="0068585F">
              <w:rPr>
                <w:rStyle w:val="Hipervnculo"/>
                <w:noProof/>
              </w:rPr>
              <w:t>4.7.1 Tema inicial “El maravilloso mundo de la lectura”</w:t>
            </w:r>
            <w:r w:rsidRPr="0068585F">
              <w:rPr>
                <w:noProof/>
                <w:webHidden/>
              </w:rPr>
              <w:tab/>
            </w:r>
            <w:r w:rsidRPr="0068585F">
              <w:rPr>
                <w:noProof/>
                <w:webHidden/>
              </w:rPr>
              <w:fldChar w:fldCharType="begin"/>
            </w:r>
            <w:r w:rsidRPr="0068585F">
              <w:rPr>
                <w:noProof/>
                <w:webHidden/>
              </w:rPr>
              <w:instrText xml:space="preserve"> PAGEREF _Toc37184671 \h </w:instrText>
            </w:r>
            <w:r w:rsidRPr="0068585F">
              <w:rPr>
                <w:noProof/>
                <w:webHidden/>
              </w:rPr>
            </w:r>
            <w:r w:rsidRPr="0068585F">
              <w:rPr>
                <w:noProof/>
                <w:webHidden/>
              </w:rPr>
              <w:fldChar w:fldCharType="separate"/>
            </w:r>
            <w:r w:rsidRPr="0068585F">
              <w:rPr>
                <w:noProof/>
                <w:webHidden/>
              </w:rPr>
              <w:t>90</w:t>
            </w:r>
            <w:r w:rsidRPr="0068585F">
              <w:rPr>
                <w:noProof/>
                <w:webHidden/>
              </w:rPr>
              <w:fldChar w:fldCharType="end"/>
            </w:r>
          </w:hyperlink>
        </w:p>
        <w:p w:rsidR="009A289E" w:rsidRPr="0068585F" w:rsidRDefault="009A289E" w:rsidP="009A289E">
          <w:pPr>
            <w:pStyle w:val="TDC3"/>
            <w:tabs>
              <w:tab w:val="right" w:pos="8828"/>
            </w:tabs>
            <w:rPr>
              <w:rFonts w:asciiTheme="minorHAnsi" w:eastAsiaTheme="minorEastAsia" w:hAnsiTheme="minorHAnsi" w:cstheme="minorBidi"/>
              <w:noProof/>
              <w:sz w:val="22"/>
              <w:szCs w:val="22"/>
              <w:lang w:eastAsia="es-CO"/>
            </w:rPr>
          </w:pPr>
          <w:hyperlink w:anchor="_Toc37184672" w:history="1">
            <w:r w:rsidRPr="0068585F">
              <w:rPr>
                <w:rStyle w:val="Hipervnculo"/>
                <w:noProof/>
              </w:rPr>
              <w:t>4.7.2. Tema intermedio “Me divierto leyendo”</w:t>
            </w:r>
            <w:r w:rsidRPr="0068585F">
              <w:rPr>
                <w:noProof/>
                <w:webHidden/>
              </w:rPr>
              <w:tab/>
            </w:r>
            <w:r w:rsidRPr="0068585F">
              <w:rPr>
                <w:noProof/>
                <w:webHidden/>
              </w:rPr>
              <w:fldChar w:fldCharType="begin"/>
            </w:r>
            <w:r w:rsidRPr="0068585F">
              <w:rPr>
                <w:noProof/>
                <w:webHidden/>
              </w:rPr>
              <w:instrText xml:space="preserve"> PAGEREF _Toc37184672 \h </w:instrText>
            </w:r>
            <w:r w:rsidRPr="0068585F">
              <w:rPr>
                <w:noProof/>
                <w:webHidden/>
              </w:rPr>
            </w:r>
            <w:r w:rsidRPr="0068585F">
              <w:rPr>
                <w:noProof/>
                <w:webHidden/>
              </w:rPr>
              <w:fldChar w:fldCharType="separate"/>
            </w:r>
            <w:r w:rsidRPr="0068585F">
              <w:rPr>
                <w:noProof/>
                <w:webHidden/>
              </w:rPr>
              <w:t>91</w:t>
            </w:r>
            <w:r w:rsidRPr="0068585F">
              <w:rPr>
                <w:noProof/>
                <w:webHidden/>
              </w:rPr>
              <w:fldChar w:fldCharType="end"/>
            </w:r>
          </w:hyperlink>
        </w:p>
        <w:p w:rsidR="009A289E" w:rsidRPr="0068585F" w:rsidRDefault="009A289E" w:rsidP="009A289E">
          <w:pPr>
            <w:pStyle w:val="TDC3"/>
            <w:tabs>
              <w:tab w:val="right" w:pos="8828"/>
            </w:tabs>
            <w:rPr>
              <w:rFonts w:asciiTheme="minorHAnsi" w:eastAsiaTheme="minorEastAsia" w:hAnsiTheme="minorHAnsi" w:cstheme="minorBidi"/>
              <w:noProof/>
              <w:sz w:val="22"/>
              <w:szCs w:val="22"/>
              <w:lang w:eastAsia="es-CO"/>
            </w:rPr>
          </w:pPr>
          <w:hyperlink w:anchor="_Toc37184673" w:history="1">
            <w:r w:rsidRPr="0068585F">
              <w:rPr>
                <w:rStyle w:val="Hipervnculo"/>
                <w:noProof/>
              </w:rPr>
              <w:t>4.7.3. Tema final “Juego a ser experto”</w:t>
            </w:r>
            <w:r w:rsidRPr="0068585F">
              <w:rPr>
                <w:noProof/>
                <w:webHidden/>
              </w:rPr>
              <w:tab/>
            </w:r>
            <w:r w:rsidRPr="0068585F">
              <w:rPr>
                <w:noProof/>
                <w:webHidden/>
              </w:rPr>
              <w:fldChar w:fldCharType="begin"/>
            </w:r>
            <w:r w:rsidRPr="0068585F">
              <w:rPr>
                <w:noProof/>
                <w:webHidden/>
              </w:rPr>
              <w:instrText xml:space="preserve"> PAGEREF _Toc37184673 \h </w:instrText>
            </w:r>
            <w:r w:rsidRPr="0068585F">
              <w:rPr>
                <w:noProof/>
                <w:webHidden/>
              </w:rPr>
            </w:r>
            <w:r w:rsidRPr="0068585F">
              <w:rPr>
                <w:noProof/>
                <w:webHidden/>
              </w:rPr>
              <w:fldChar w:fldCharType="separate"/>
            </w:r>
            <w:r w:rsidRPr="0068585F">
              <w:rPr>
                <w:noProof/>
                <w:webHidden/>
              </w:rPr>
              <w:t>92</w:t>
            </w:r>
            <w:r w:rsidRPr="0068585F">
              <w:rPr>
                <w:noProof/>
                <w:webHidden/>
              </w:rPr>
              <w:fldChar w:fldCharType="end"/>
            </w:r>
          </w:hyperlink>
        </w:p>
        <w:p w:rsidR="009A289E" w:rsidRPr="0068585F" w:rsidRDefault="009A289E" w:rsidP="009A289E">
          <w:pPr>
            <w:pStyle w:val="TDC2"/>
            <w:tabs>
              <w:tab w:val="right" w:pos="8828"/>
            </w:tabs>
            <w:rPr>
              <w:rFonts w:asciiTheme="minorHAnsi" w:eastAsiaTheme="minorEastAsia" w:hAnsiTheme="minorHAnsi" w:cstheme="minorBidi"/>
              <w:noProof/>
              <w:sz w:val="22"/>
              <w:szCs w:val="22"/>
              <w:lang w:eastAsia="es-CO"/>
            </w:rPr>
          </w:pPr>
          <w:hyperlink w:anchor="_Toc37184674" w:history="1">
            <w:r w:rsidRPr="0068585F">
              <w:rPr>
                <w:rStyle w:val="Hipervnculo"/>
                <w:noProof/>
              </w:rPr>
              <w:t>4.8. Lectura en voz alta</w:t>
            </w:r>
            <w:r w:rsidRPr="0068585F">
              <w:rPr>
                <w:noProof/>
                <w:webHidden/>
              </w:rPr>
              <w:tab/>
            </w:r>
            <w:r w:rsidRPr="0068585F">
              <w:rPr>
                <w:noProof/>
                <w:webHidden/>
              </w:rPr>
              <w:fldChar w:fldCharType="begin"/>
            </w:r>
            <w:r w:rsidRPr="0068585F">
              <w:rPr>
                <w:noProof/>
                <w:webHidden/>
              </w:rPr>
              <w:instrText xml:space="preserve"> PAGEREF _Toc37184674 \h </w:instrText>
            </w:r>
            <w:r w:rsidRPr="0068585F">
              <w:rPr>
                <w:noProof/>
                <w:webHidden/>
              </w:rPr>
            </w:r>
            <w:r w:rsidRPr="0068585F">
              <w:rPr>
                <w:noProof/>
                <w:webHidden/>
              </w:rPr>
              <w:fldChar w:fldCharType="separate"/>
            </w:r>
            <w:r w:rsidRPr="0068585F">
              <w:rPr>
                <w:noProof/>
                <w:webHidden/>
              </w:rPr>
              <w:t>93</w:t>
            </w:r>
            <w:r w:rsidRPr="0068585F">
              <w:rPr>
                <w:noProof/>
                <w:webHidden/>
              </w:rPr>
              <w:fldChar w:fldCharType="end"/>
            </w:r>
          </w:hyperlink>
        </w:p>
        <w:p w:rsidR="009A289E" w:rsidRPr="0068585F" w:rsidRDefault="009A289E" w:rsidP="009A289E">
          <w:pPr>
            <w:pStyle w:val="TDC1"/>
            <w:tabs>
              <w:tab w:val="right" w:pos="8828"/>
            </w:tabs>
            <w:rPr>
              <w:rFonts w:asciiTheme="minorHAnsi" w:eastAsiaTheme="minorEastAsia" w:hAnsiTheme="minorHAnsi" w:cstheme="minorBidi"/>
              <w:noProof/>
              <w:sz w:val="22"/>
              <w:szCs w:val="22"/>
              <w:lang w:eastAsia="es-CO"/>
            </w:rPr>
          </w:pPr>
          <w:hyperlink w:anchor="_Toc37184675" w:history="1">
            <w:r w:rsidRPr="0068585F">
              <w:rPr>
                <w:rStyle w:val="Hipervnculo"/>
                <w:noProof/>
              </w:rPr>
              <w:t>5. Metodología</w:t>
            </w:r>
            <w:r w:rsidRPr="0068585F">
              <w:rPr>
                <w:noProof/>
                <w:webHidden/>
              </w:rPr>
              <w:tab/>
            </w:r>
            <w:r w:rsidRPr="0068585F">
              <w:rPr>
                <w:noProof/>
                <w:webHidden/>
              </w:rPr>
              <w:fldChar w:fldCharType="begin"/>
            </w:r>
            <w:r w:rsidRPr="0068585F">
              <w:rPr>
                <w:noProof/>
                <w:webHidden/>
              </w:rPr>
              <w:instrText xml:space="preserve"> PAGEREF _Toc37184675 \h </w:instrText>
            </w:r>
            <w:r w:rsidRPr="0068585F">
              <w:rPr>
                <w:noProof/>
                <w:webHidden/>
              </w:rPr>
            </w:r>
            <w:r w:rsidRPr="0068585F">
              <w:rPr>
                <w:noProof/>
                <w:webHidden/>
              </w:rPr>
              <w:fldChar w:fldCharType="separate"/>
            </w:r>
            <w:r w:rsidRPr="0068585F">
              <w:rPr>
                <w:noProof/>
                <w:webHidden/>
              </w:rPr>
              <w:t>96</w:t>
            </w:r>
            <w:r w:rsidRPr="0068585F">
              <w:rPr>
                <w:noProof/>
                <w:webHidden/>
              </w:rPr>
              <w:fldChar w:fldCharType="end"/>
            </w:r>
          </w:hyperlink>
        </w:p>
        <w:p w:rsidR="009A289E" w:rsidRPr="0068585F" w:rsidRDefault="009A289E" w:rsidP="009A289E">
          <w:pPr>
            <w:pStyle w:val="TDC2"/>
            <w:tabs>
              <w:tab w:val="right" w:pos="8828"/>
            </w:tabs>
            <w:rPr>
              <w:rFonts w:asciiTheme="minorHAnsi" w:eastAsiaTheme="minorEastAsia" w:hAnsiTheme="minorHAnsi" w:cstheme="minorBidi"/>
              <w:noProof/>
              <w:sz w:val="22"/>
              <w:szCs w:val="22"/>
              <w:lang w:eastAsia="es-CO"/>
            </w:rPr>
          </w:pPr>
          <w:hyperlink w:anchor="_Toc37184676" w:history="1">
            <w:r w:rsidRPr="0068585F">
              <w:rPr>
                <w:rStyle w:val="Hipervnculo"/>
                <w:noProof/>
              </w:rPr>
              <w:t>5.1. Tipo de estudio</w:t>
            </w:r>
            <w:r w:rsidRPr="0068585F">
              <w:rPr>
                <w:noProof/>
                <w:webHidden/>
              </w:rPr>
              <w:tab/>
            </w:r>
            <w:r w:rsidRPr="0068585F">
              <w:rPr>
                <w:noProof/>
                <w:webHidden/>
              </w:rPr>
              <w:fldChar w:fldCharType="begin"/>
            </w:r>
            <w:r w:rsidRPr="0068585F">
              <w:rPr>
                <w:noProof/>
                <w:webHidden/>
              </w:rPr>
              <w:instrText xml:space="preserve"> PAGEREF _Toc37184676 \h </w:instrText>
            </w:r>
            <w:r w:rsidRPr="0068585F">
              <w:rPr>
                <w:noProof/>
                <w:webHidden/>
              </w:rPr>
            </w:r>
            <w:r w:rsidRPr="0068585F">
              <w:rPr>
                <w:noProof/>
                <w:webHidden/>
              </w:rPr>
              <w:fldChar w:fldCharType="separate"/>
            </w:r>
            <w:r w:rsidRPr="0068585F">
              <w:rPr>
                <w:noProof/>
                <w:webHidden/>
              </w:rPr>
              <w:t>96</w:t>
            </w:r>
            <w:r w:rsidRPr="0068585F">
              <w:rPr>
                <w:noProof/>
                <w:webHidden/>
              </w:rPr>
              <w:fldChar w:fldCharType="end"/>
            </w:r>
          </w:hyperlink>
        </w:p>
        <w:p w:rsidR="009A289E" w:rsidRPr="0068585F" w:rsidRDefault="009A289E" w:rsidP="009A289E">
          <w:pPr>
            <w:pStyle w:val="TDC2"/>
            <w:tabs>
              <w:tab w:val="right" w:pos="8828"/>
            </w:tabs>
            <w:rPr>
              <w:rFonts w:asciiTheme="minorHAnsi" w:eastAsiaTheme="minorEastAsia" w:hAnsiTheme="minorHAnsi" w:cstheme="minorBidi"/>
              <w:noProof/>
              <w:sz w:val="22"/>
              <w:szCs w:val="22"/>
              <w:lang w:eastAsia="es-CO"/>
            </w:rPr>
          </w:pPr>
          <w:hyperlink w:anchor="_Toc37184677" w:history="1">
            <w:r w:rsidRPr="0068585F">
              <w:rPr>
                <w:rStyle w:val="Hipervnculo"/>
                <w:noProof/>
              </w:rPr>
              <w:t>5.2 Contexto</w:t>
            </w:r>
            <w:r w:rsidRPr="0068585F">
              <w:rPr>
                <w:noProof/>
                <w:webHidden/>
              </w:rPr>
              <w:tab/>
            </w:r>
            <w:r w:rsidRPr="0068585F">
              <w:rPr>
                <w:noProof/>
                <w:webHidden/>
              </w:rPr>
              <w:fldChar w:fldCharType="begin"/>
            </w:r>
            <w:r w:rsidRPr="0068585F">
              <w:rPr>
                <w:noProof/>
                <w:webHidden/>
              </w:rPr>
              <w:instrText xml:space="preserve"> PAGEREF _Toc37184677 \h </w:instrText>
            </w:r>
            <w:r w:rsidRPr="0068585F">
              <w:rPr>
                <w:noProof/>
                <w:webHidden/>
              </w:rPr>
            </w:r>
            <w:r w:rsidRPr="0068585F">
              <w:rPr>
                <w:noProof/>
                <w:webHidden/>
              </w:rPr>
              <w:fldChar w:fldCharType="separate"/>
            </w:r>
            <w:r w:rsidRPr="0068585F">
              <w:rPr>
                <w:noProof/>
                <w:webHidden/>
              </w:rPr>
              <w:t>97</w:t>
            </w:r>
            <w:r w:rsidRPr="0068585F">
              <w:rPr>
                <w:noProof/>
                <w:webHidden/>
              </w:rPr>
              <w:fldChar w:fldCharType="end"/>
            </w:r>
          </w:hyperlink>
        </w:p>
        <w:p w:rsidR="009A289E" w:rsidRPr="0068585F" w:rsidRDefault="009A289E" w:rsidP="009A289E">
          <w:pPr>
            <w:pStyle w:val="TDC2"/>
            <w:tabs>
              <w:tab w:val="right" w:pos="8828"/>
            </w:tabs>
            <w:rPr>
              <w:rFonts w:asciiTheme="minorHAnsi" w:eastAsiaTheme="minorEastAsia" w:hAnsiTheme="minorHAnsi" w:cstheme="minorBidi"/>
              <w:noProof/>
              <w:sz w:val="22"/>
              <w:szCs w:val="22"/>
              <w:lang w:eastAsia="es-CO"/>
            </w:rPr>
          </w:pPr>
          <w:hyperlink w:anchor="_Toc37184678" w:history="1">
            <w:r w:rsidRPr="0068585F">
              <w:rPr>
                <w:rStyle w:val="Hipervnculo"/>
                <w:noProof/>
              </w:rPr>
              <w:t>5.3. Formas de producción de registros y datos</w:t>
            </w:r>
            <w:r w:rsidRPr="0068585F">
              <w:rPr>
                <w:noProof/>
                <w:webHidden/>
              </w:rPr>
              <w:tab/>
            </w:r>
            <w:r w:rsidRPr="0068585F">
              <w:rPr>
                <w:noProof/>
                <w:webHidden/>
              </w:rPr>
              <w:fldChar w:fldCharType="begin"/>
            </w:r>
            <w:r w:rsidRPr="0068585F">
              <w:rPr>
                <w:noProof/>
                <w:webHidden/>
              </w:rPr>
              <w:instrText xml:space="preserve"> PAGEREF _Toc37184678 \h </w:instrText>
            </w:r>
            <w:r w:rsidRPr="0068585F">
              <w:rPr>
                <w:noProof/>
                <w:webHidden/>
              </w:rPr>
            </w:r>
            <w:r w:rsidRPr="0068585F">
              <w:rPr>
                <w:noProof/>
                <w:webHidden/>
              </w:rPr>
              <w:fldChar w:fldCharType="separate"/>
            </w:r>
            <w:r w:rsidRPr="0068585F">
              <w:rPr>
                <w:noProof/>
                <w:webHidden/>
              </w:rPr>
              <w:t>97</w:t>
            </w:r>
            <w:r w:rsidRPr="0068585F">
              <w:rPr>
                <w:noProof/>
                <w:webHidden/>
              </w:rPr>
              <w:fldChar w:fldCharType="end"/>
            </w:r>
          </w:hyperlink>
        </w:p>
        <w:p w:rsidR="009A289E" w:rsidRPr="0068585F" w:rsidRDefault="009A289E" w:rsidP="009A289E">
          <w:pPr>
            <w:pStyle w:val="TDC2"/>
            <w:tabs>
              <w:tab w:val="right" w:pos="8828"/>
            </w:tabs>
            <w:rPr>
              <w:rFonts w:asciiTheme="minorHAnsi" w:eastAsiaTheme="minorEastAsia" w:hAnsiTheme="minorHAnsi" w:cstheme="minorBidi"/>
              <w:noProof/>
              <w:sz w:val="22"/>
              <w:szCs w:val="22"/>
              <w:lang w:eastAsia="es-CO"/>
            </w:rPr>
          </w:pPr>
          <w:hyperlink w:anchor="_Toc37184679" w:history="1">
            <w:r w:rsidRPr="0068585F">
              <w:rPr>
                <w:rStyle w:val="Hipervnculo"/>
                <w:noProof/>
              </w:rPr>
              <w:t>5.4. Propuesta de intervención didáctica</w:t>
            </w:r>
            <w:r w:rsidRPr="0068585F">
              <w:rPr>
                <w:noProof/>
                <w:webHidden/>
              </w:rPr>
              <w:tab/>
            </w:r>
            <w:r w:rsidRPr="0068585F">
              <w:rPr>
                <w:noProof/>
                <w:webHidden/>
              </w:rPr>
              <w:fldChar w:fldCharType="begin"/>
            </w:r>
            <w:r w:rsidRPr="0068585F">
              <w:rPr>
                <w:noProof/>
                <w:webHidden/>
              </w:rPr>
              <w:instrText xml:space="preserve"> PAGEREF _Toc37184679 \h </w:instrText>
            </w:r>
            <w:r w:rsidRPr="0068585F">
              <w:rPr>
                <w:noProof/>
                <w:webHidden/>
              </w:rPr>
            </w:r>
            <w:r w:rsidRPr="0068585F">
              <w:rPr>
                <w:noProof/>
                <w:webHidden/>
              </w:rPr>
              <w:fldChar w:fldCharType="separate"/>
            </w:r>
            <w:r w:rsidRPr="0068585F">
              <w:rPr>
                <w:noProof/>
                <w:webHidden/>
              </w:rPr>
              <w:t>100</w:t>
            </w:r>
            <w:r w:rsidRPr="0068585F">
              <w:rPr>
                <w:noProof/>
                <w:webHidden/>
              </w:rPr>
              <w:fldChar w:fldCharType="end"/>
            </w:r>
          </w:hyperlink>
        </w:p>
        <w:p w:rsidR="009A289E" w:rsidRPr="0068585F" w:rsidRDefault="009A289E" w:rsidP="009A289E">
          <w:pPr>
            <w:pStyle w:val="TDC2"/>
            <w:tabs>
              <w:tab w:val="right" w:pos="8828"/>
            </w:tabs>
            <w:rPr>
              <w:rFonts w:asciiTheme="minorHAnsi" w:eastAsiaTheme="minorEastAsia" w:hAnsiTheme="minorHAnsi" w:cstheme="minorBidi"/>
              <w:noProof/>
              <w:sz w:val="22"/>
              <w:szCs w:val="22"/>
              <w:lang w:eastAsia="es-CO"/>
            </w:rPr>
          </w:pPr>
          <w:hyperlink w:anchor="_Toc37184680" w:history="1">
            <w:r w:rsidRPr="0068585F">
              <w:rPr>
                <w:rStyle w:val="Hipervnculo"/>
                <w:noProof/>
              </w:rPr>
              <w:t>5.5 Plan de análisis</w:t>
            </w:r>
            <w:r w:rsidRPr="0068585F">
              <w:rPr>
                <w:noProof/>
                <w:webHidden/>
              </w:rPr>
              <w:tab/>
            </w:r>
            <w:r w:rsidRPr="0068585F">
              <w:rPr>
                <w:noProof/>
                <w:webHidden/>
              </w:rPr>
              <w:fldChar w:fldCharType="begin"/>
            </w:r>
            <w:r w:rsidRPr="0068585F">
              <w:rPr>
                <w:noProof/>
                <w:webHidden/>
              </w:rPr>
              <w:instrText xml:space="preserve"> PAGEREF _Toc37184680 \h </w:instrText>
            </w:r>
            <w:r w:rsidRPr="0068585F">
              <w:rPr>
                <w:noProof/>
                <w:webHidden/>
              </w:rPr>
            </w:r>
            <w:r w:rsidRPr="0068585F">
              <w:rPr>
                <w:noProof/>
                <w:webHidden/>
              </w:rPr>
              <w:fldChar w:fldCharType="separate"/>
            </w:r>
            <w:r w:rsidRPr="0068585F">
              <w:rPr>
                <w:noProof/>
                <w:webHidden/>
              </w:rPr>
              <w:t>101</w:t>
            </w:r>
            <w:r w:rsidRPr="0068585F">
              <w:rPr>
                <w:noProof/>
                <w:webHidden/>
              </w:rPr>
              <w:fldChar w:fldCharType="end"/>
            </w:r>
          </w:hyperlink>
        </w:p>
        <w:p w:rsidR="009A289E" w:rsidRPr="0068585F" w:rsidRDefault="009A289E" w:rsidP="009A289E">
          <w:pPr>
            <w:pStyle w:val="TDC2"/>
            <w:tabs>
              <w:tab w:val="right" w:pos="8828"/>
            </w:tabs>
            <w:rPr>
              <w:rFonts w:asciiTheme="minorHAnsi" w:eastAsiaTheme="minorEastAsia" w:hAnsiTheme="minorHAnsi" w:cstheme="minorBidi"/>
              <w:noProof/>
              <w:sz w:val="22"/>
              <w:szCs w:val="22"/>
              <w:lang w:eastAsia="es-CO"/>
            </w:rPr>
          </w:pPr>
          <w:hyperlink w:anchor="_Toc37184681" w:history="1">
            <w:r w:rsidRPr="0068585F">
              <w:rPr>
                <w:rStyle w:val="Hipervnculo"/>
                <w:noProof/>
              </w:rPr>
              <w:t>5.6 Criterios éticos</w:t>
            </w:r>
            <w:r w:rsidRPr="0068585F">
              <w:rPr>
                <w:noProof/>
                <w:webHidden/>
              </w:rPr>
              <w:tab/>
            </w:r>
            <w:r w:rsidRPr="0068585F">
              <w:rPr>
                <w:noProof/>
                <w:webHidden/>
              </w:rPr>
              <w:fldChar w:fldCharType="begin"/>
            </w:r>
            <w:r w:rsidRPr="0068585F">
              <w:rPr>
                <w:noProof/>
                <w:webHidden/>
              </w:rPr>
              <w:instrText xml:space="preserve"> PAGEREF _Toc37184681 \h </w:instrText>
            </w:r>
            <w:r w:rsidRPr="0068585F">
              <w:rPr>
                <w:noProof/>
                <w:webHidden/>
              </w:rPr>
            </w:r>
            <w:r w:rsidRPr="0068585F">
              <w:rPr>
                <w:noProof/>
                <w:webHidden/>
              </w:rPr>
              <w:fldChar w:fldCharType="separate"/>
            </w:r>
            <w:r w:rsidRPr="0068585F">
              <w:rPr>
                <w:noProof/>
                <w:webHidden/>
              </w:rPr>
              <w:t>101</w:t>
            </w:r>
            <w:r w:rsidRPr="0068585F">
              <w:rPr>
                <w:noProof/>
                <w:webHidden/>
              </w:rPr>
              <w:fldChar w:fldCharType="end"/>
            </w:r>
          </w:hyperlink>
        </w:p>
        <w:p w:rsidR="009A289E" w:rsidRPr="0068585F" w:rsidRDefault="009A289E" w:rsidP="009A289E">
          <w:pPr>
            <w:pStyle w:val="TDC1"/>
            <w:tabs>
              <w:tab w:val="right" w:pos="8828"/>
            </w:tabs>
            <w:rPr>
              <w:rFonts w:asciiTheme="minorHAnsi" w:eastAsiaTheme="minorEastAsia" w:hAnsiTheme="minorHAnsi" w:cstheme="minorBidi"/>
              <w:noProof/>
              <w:sz w:val="22"/>
              <w:szCs w:val="22"/>
              <w:lang w:eastAsia="es-CO"/>
            </w:rPr>
          </w:pPr>
          <w:hyperlink w:anchor="_Toc37184682" w:history="1">
            <w:r w:rsidRPr="0068585F">
              <w:rPr>
                <w:rStyle w:val="Hipervnculo"/>
                <w:noProof/>
              </w:rPr>
              <w:t>6. Resultados y análisis</w:t>
            </w:r>
            <w:r w:rsidRPr="0068585F">
              <w:rPr>
                <w:noProof/>
                <w:webHidden/>
              </w:rPr>
              <w:tab/>
            </w:r>
            <w:r w:rsidRPr="0068585F">
              <w:rPr>
                <w:noProof/>
                <w:webHidden/>
              </w:rPr>
              <w:fldChar w:fldCharType="begin"/>
            </w:r>
            <w:r w:rsidRPr="0068585F">
              <w:rPr>
                <w:noProof/>
                <w:webHidden/>
              </w:rPr>
              <w:instrText xml:space="preserve"> PAGEREF _Toc37184682 \h </w:instrText>
            </w:r>
            <w:r w:rsidRPr="0068585F">
              <w:rPr>
                <w:noProof/>
                <w:webHidden/>
              </w:rPr>
            </w:r>
            <w:r w:rsidRPr="0068585F">
              <w:rPr>
                <w:noProof/>
                <w:webHidden/>
              </w:rPr>
              <w:fldChar w:fldCharType="separate"/>
            </w:r>
            <w:r w:rsidRPr="0068585F">
              <w:rPr>
                <w:noProof/>
                <w:webHidden/>
              </w:rPr>
              <w:t>102</w:t>
            </w:r>
            <w:r w:rsidRPr="0068585F">
              <w:rPr>
                <w:noProof/>
                <w:webHidden/>
              </w:rPr>
              <w:fldChar w:fldCharType="end"/>
            </w:r>
          </w:hyperlink>
        </w:p>
        <w:p w:rsidR="009A289E" w:rsidRPr="0068585F" w:rsidRDefault="009A289E" w:rsidP="009A289E">
          <w:pPr>
            <w:pStyle w:val="TDC2"/>
            <w:tabs>
              <w:tab w:val="right" w:pos="8828"/>
            </w:tabs>
            <w:rPr>
              <w:rFonts w:asciiTheme="minorHAnsi" w:eastAsiaTheme="minorEastAsia" w:hAnsiTheme="minorHAnsi" w:cstheme="minorBidi"/>
              <w:noProof/>
              <w:sz w:val="22"/>
              <w:szCs w:val="22"/>
              <w:lang w:eastAsia="es-CO"/>
            </w:rPr>
          </w:pPr>
          <w:hyperlink w:anchor="_Toc37184683" w:history="1">
            <w:r w:rsidRPr="0068585F">
              <w:rPr>
                <w:rStyle w:val="Hipervnculo"/>
                <w:noProof/>
              </w:rPr>
              <w:t>6.1 Caracterización habilidad de interpretación</w:t>
            </w:r>
            <w:r w:rsidRPr="0068585F">
              <w:rPr>
                <w:noProof/>
                <w:webHidden/>
              </w:rPr>
              <w:tab/>
            </w:r>
            <w:r w:rsidRPr="0068585F">
              <w:rPr>
                <w:noProof/>
                <w:webHidden/>
              </w:rPr>
              <w:fldChar w:fldCharType="begin"/>
            </w:r>
            <w:r w:rsidRPr="0068585F">
              <w:rPr>
                <w:noProof/>
                <w:webHidden/>
              </w:rPr>
              <w:instrText xml:space="preserve"> PAGEREF _Toc37184683 \h </w:instrText>
            </w:r>
            <w:r w:rsidRPr="0068585F">
              <w:rPr>
                <w:noProof/>
                <w:webHidden/>
              </w:rPr>
            </w:r>
            <w:r w:rsidRPr="0068585F">
              <w:rPr>
                <w:noProof/>
                <w:webHidden/>
              </w:rPr>
              <w:fldChar w:fldCharType="separate"/>
            </w:r>
            <w:r w:rsidRPr="0068585F">
              <w:rPr>
                <w:noProof/>
                <w:webHidden/>
              </w:rPr>
              <w:t>102</w:t>
            </w:r>
            <w:r w:rsidRPr="0068585F">
              <w:rPr>
                <w:noProof/>
                <w:webHidden/>
              </w:rPr>
              <w:fldChar w:fldCharType="end"/>
            </w:r>
          </w:hyperlink>
        </w:p>
        <w:p w:rsidR="009A289E" w:rsidRPr="0068585F" w:rsidRDefault="009A289E" w:rsidP="009A289E">
          <w:pPr>
            <w:pStyle w:val="TDC2"/>
            <w:tabs>
              <w:tab w:val="right" w:pos="8828"/>
            </w:tabs>
            <w:rPr>
              <w:rFonts w:asciiTheme="minorHAnsi" w:eastAsiaTheme="minorEastAsia" w:hAnsiTheme="minorHAnsi" w:cstheme="minorBidi"/>
              <w:noProof/>
              <w:sz w:val="22"/>
              <w:szCs w:val="22"/>
              <w:lang w:eastAsia="es-CO"/>
            </w:rPr>
          </w:pPr>
          <w:hyperlink w:anchor="_Toc37184684" w:history="1">
            <w:r w:rsidRPr="0068585F">
              <w:rPr>
                <w:rStyle w:val="Hipervnculo"/>
                <w:noProof/>
              </w:rPr>
              <w:t>6.2 Descripción de la relación entre las habilidades de interpretación y análisis de la información con la aplicación de una propuesta de intervención  didáctica</w:t>
            </w:r>
            <w:r w:rsidRPr="0068585F">
              <w:rPr>
                <w:noProof/>
                <w:webHidden/>
              </w:rPr>
              <w:tab/>
            </w:r>
            <w:r w:rsidRPr="0068585F">
              <w:rPr>
                <w:noProof/>
                <w:webHidden/>
              </w:rPr>
              <w:fldChar w:fldCharType="begin"/>
            </w:r>
            <w:r w:rsidRPr="0068585F">
              <w:rPr>
                <w:noProof/>
                <w:webHidden/>
              </w:rPr>
              <w:instrText xml:space="preserve"> PAGEREF _Toc37184684 \h </w:instrText>
            </w:r>
            <w:r w:rsidRPr="0068585F">
              <w:rPr>
                <w:noProof/>
                <w:webHidden/>
              </w:rPr>
            </w:r>
            <w:r w:rsidRPr="0068585F">
              <w:rPr>
                <w:noProof/>
                <w:webHidden/>
              </w:rPr>
              <w:fldChar w:fldCharType="separate"/>
            </w:r>
            <w:r w:rsidRPr="0068585F">
              <w:rPr>
                <w:noProof/>
                <w:webHidden/>
              </w:rPr>
              <w:t>147</w:t>
            </w:r>
            <w:r w:rsidRPr="0068585F">
              <w:rPr>
                <w:noProof/>
                <w:webHidden/>
              </w:rPr>
              <w:fldChar w:fldCharType="end"/>
            </w:r>
          </w:hyperlink>
        </w:p>
        <w:p w:rsidR="009A289E" w:rsidRPr="0068585F" w:rsidRDefault="009A289E" w:rsidP="009A289E">
          <w:pPr>
            <w:pStyle w:val="TDC1"/>
            <w:tabs>
              <w:tab w:val="right" w:pos="8828"/>
            </w:tabs>
            <w:rPr>
              <w:rFonts w:asciiTheme="minorHAnsi" w:eastAsiaTheme="minorEastAsia" w:hAnsiTheme="minorHAnsi" w:cstheme="minorBidi"/>
              <w:noProof/>
              <w:sz w:val="22"/>
              <w:szCs w:val="22"/>
              <w:lang w:eastAsia="es-CO"/>
            </w:rPr>
          </w:pPr>
          <w:hyperlink w:anchor="_Toc37184685" w:history="1">
            <w:r w:rsidRPr="0068585F">
              <w:rPr>
                <w:rStyle w:val="Hipervnculo"/>
                <w:noProof/>
              </w:rPr>
              <w:t>Conclusiones</w:t>
            </w:r>
            <w:r w:rsidRPr="0068585F">
              <w:rPr>
                <w:noProof/>
                <w:webHidden/>
              </w:rPr>
              <w:tab/>
            </w:r>
            <w:r w:rsidRPr="0068585F">
              <w:rPr>
                <w:noProof/>
                <w:webHidden/>
              </w:rPr>
              <w:fldChar w:fldCharType="begin"/>
            </w:r>
            <w:r w:rsidRPr="0068585F">
              <w:rPr>
                <w:noProof/>
                <w:webHidden/>
              </w:rPr>
              <w:instrText xml:space="preserve"> PAGEREF _Toc37184685 \h </w:instrText>
            </w:r>
            <w:r w:rsidRPr="0068585F">
              <w:rPr>
                <w:noProof/>
                <w:webHidden/>
              </w:rPr>
            </w:r>
            <w:r w:rsidRPr="0068585F">
              <w:rPr>
                <w:noProof/>
                <w:webHidden/>
              </w:rPr>
              <w:fldChar w:fldCharType="separate"/>
            </w:r>
            <w:r w:rsidRPr="0068585F">
              <w:rPr>
                <w:noProof/>
                <w:webHidden/>
              </w:rPr>
              <w:t>151</w:t>
            </w:r>
            <w:r w:rsidRPr="0068585F">
              <w:rPr>
                <w:noProof/>
                <w:webHidden/>
              </w:rPr>
              <w:fldChar w:fldCharType="end"/>
            </w:r>
          </w:hyperlink>
        </w:p>
        <w:p w:rsidR="009A289E" w:rsidRPr="0068585F" w:rsidRDefault="009A289E" w:rsidP="009A289E">
          <w:pPr>
            <w:pStyle w:val="TDC1"/>
            <w:tabs>
              <w:tab w:val="right" w:pos="8828"/>
            </w:tabs>
            <w:rPr>
              <w:rFonts w:asciiTheme="minorHAnsi" w:eastAsiaTheme="minorEastAsia" w:hAnsiTheme="minorHAnsi" w:cstheme="minorBidi"/>
              <w:noProof/>
              <w:sz w:val="22"/>
              <w:szCs w:val="22"/>
              <w:lang w:eastAsia="es-CO"/>
            </w:rPr>
          </w:pPr>
          <w:hyperlink w:anchor="_Toc37184686" w:history="1">
            <w:r w:rsidRPr="0068585F">
              <w:rPr>
                <w:rStyle w:val="Hipervnculo"/>
                <w:noProof/>
              </w:rPr>
              <w:t>Referencias</w:t>
            </w:r>
            <w:r w:rsidRPr="0068585F">
              <w:rPr>
                <w:noProof/>
                <w:webHidden/>
              </w:rPr>
              <w:tab/>
            </w:r>
            <w:r w:rsidRPr="0068585F">
              <w:rPr>
                <w:noProof/>
                <w:webHidden/>
              </w:rPr>
              <w:fldChar w:fldCharType="begin"/>
            </w:r>
            <w:r w:rsidRPr="0068585F">
              <w:rPr>
                <w:noProof/>
                <w:webHidden/>
              </w:rPr>
              <w:instrText xml:space="preserve"> PAGEREF _Toc37184686 \h </w:instrText>
            </w:r>
            <w:r w:rsidRPr="0068585F">
              <w:rPr>
                <w:noProof/>
                <w:webHidden/>
              </w:rPr>
            </w:r>
            <w:r w:rsidRPr="0068585F">
              <w:rPr>
                <w:noProof/>
                <w:webHidden/>
              </w:rPr>
              <w:fldChar w:fldCharType="separate"/>
            </w:r>
            <w:r w:rsidRPr="0068585F">
              <w:rPr>
                <w:noProof/>
                <w:webHidden/>
              </w:rPr>
              <w:t>155</w:t>
            </w:r>
            <w:r w:rsidRPr="0068585F">
              <w:rPr>
                <w:noProof/>
                <w:webHidden/>
              </w:rPr>
              <w:fldChar w:fldCharType="end"/>
            </w:r>
          </w:hyperlink>
        </w:p>
        <w:p w:rsidR="009A289E" w:rsidRPr="0068585F" w:rsidRDefault="009A289E" w:rsidP="009A289E">
          <w:pPr>
            <w:pStyle w:val="TDC1"/>
            <w:tabs>
              <w:tab w:val="right" w:pos="8828"/>
            </w:tabs>
            <w:rPr>
              <w:rFonts w:asciiTheme="minorHAnsi" w:eastAsiaTheme="minorEastAsia" w:hAnsiTheme="minorHAnsi" w:cstheme="minorBidi"/>
              <w:noProof/>
              <w:sz w:val="22"/>
              <w:szCs w:val="22"/>
              <w:lang w:eastAsia="es-CO"/>
            </w:rPr>
          </w:pPr>
          <w:hyperlink w:anchor="_Toc37184687" w:history="1">
            <w:r w:rsidRPr="0068585F">
              <w:rPr>
                <w:rStyle w:val="Hipervnculo"/>
                <w:noProof/>
              </w:rPr>
              <w:t>Anexos</w:t>
            </w:r>
            <w:r w:rsidRPr="0068585F">
              <w:rPr>
                <w:noProof/>
                <w:webHidden/>
              </w:rPr>
              <w:tab/>
            </w:r>
            <w:r w:rsidRPr="0068585F">
              <w:rPr>
                <w:noProof/>
                <w:webHidden/>
              </w:rPr>
              <w:fldChar w:fldCharType="begin"/>
            </w:r>
            <w:r w:rsidRPr="0068585F">
              <w:rPr>
                <w:noProof/>
                <w:webHidden/>
              </w:rPr>
              <w:instrText xml:space="preserve"> PAGEREF _Toc37184687 \h </w:instrText>
            </w:r>
            <w:r w:rsidRPr="0068585F">
              <w:rPr>
                <w:noProof/>
                <w:webHidden/>
              </w:rPr>
            </w:r>
            <w:r w:rsidRPr="0068585F">
              <w:rPr>
                <w:noProof/>
                <w:webHidden/>
              </w:rPr>
              <w:fldChar w:fldCharType="separate"/>
            </w:r>
            <w:r w:rsidRPr="0068585F">
              <w:rPr>
                <w:noProof/>
                <w:webHidden/>
              </w:rPr>
              <w:t>166</w:t>
            </w:r>
            <w:r w:rsidRPr="0068585F">
              <w:rPr>
                <w:noProof/>
                <w:webHidden/>
              </w:rPr>
              <w:fldChar w:fldCharType="end"/>
            </w:r>
          </w:hyperlink>
        </w:p>
        <w:p w:rsidR="009A289E" w:rsidRPr="0068585F" w:rsidRDefault="009A289E" w:rsidP="009A289E">
          <w:r w:rsidRPr="0068585F">
            <w:fldChar w:fldCharType="end"/>
          </w:r>
        </w:p>
      </w:sdtContent>
    </w:sdt>
    <w:p w:rsidR="009A289E" w:rsidRPr="0068585F" w:rsidRDefault="009A289E" w:rsidP="009A289E">
      <w:pPr>
        <w:spacing w:line="276" w:lineRule="auto"/>
        <w:ind w:firstLine="0"/>
      </w:pPr>
    </w:p>
    <w:p w:rsidR="009A289E" w:rsidRPr="0068585F" w:rsidRDefault="009A289E" w:rsidP="009A289E">
      <w:pPr>
        <w:spacing w:line="276" w:lineRule="auto"/>
        <w:ind w:firstLine="0"/>
      </w:pPr>
      <w:r w:rsidRPr="0068585F">
        <w:br w:type="page"/>
      </w:r>
    </w:p>
    <w:p w:rsidR="009A289E" w:rsidRPr="0068585F" w:rsidRDefault="009A289E" w:rsidP="009A289E">
      <w:pPr>
        <w:spacing w:line="276" w:lineRule="auto"/>
        <w:ind w:firstLine="0"/>
        <w:jc w:val="center"/>
        <w:rPr>
          <w:b/>
        </w:rPr>
      </w:pPr>
      <w:r w:rsidRPr="0068585F">
        <w:rPr>
          <w:b/>
        </w:rPr>
        <w:lastRenderedPageBreak/>
        <w:t>Lista de tablas</w:t>
      </w:r>
    </w:p>
    <w:p w:rsidR="009A289E" w:rsidRPr="0068585F" w:rsidRDefault="009A289E" w:rsidP="009A289E">
      <w:pPr>
        <w:spacing w:line="276" w:lineRule="auto"/>
        <w:ind w:firstLine="0"/>
        <w:jc w:val="center"/>
        <w:rPr>
          <w:b/>
        </w:rPr>
      </w:pPr>
    </w:p>
    <w:p w:rsidR="009A289E" w:rsidRPr="0068585F" w:rsidRDefault="009A289E" w:rsidP="009A289E">
      <w:pPr>
        <w:pStyle w:val="Tabladeilustraciones"/>
        <w:tabs>
          <w:tab w:val="right" w:leader="dot" w:pos="8828"/>
        </w:tabs>
        <w:ind w:firstLine="0"/>
        <w:rPr>
          <w:rFonts w:asciiTheme="minorHAnsi" w:eastAsiaTheme="minorEastAsia" w:hAnsiTheme="minorHAnsi" w:cstheme="minorBidi"/>
          <w:noProof/>
          <w:sz w:val="22"/>
          <w:szCs w:val="22"/>
          <w:lang w:val="es-MX" w:eastAsia="es-MX"/>
        </w:rPr>
      </w:pPr>
      <w:r w:rsidRPr="0068585F">
        <w:fldChar w:fldCharType="begin"/>
      </w:r>
      <w:r w:rsidRPr="0068585F">
        <w:instrText xml:space="preserve"> TOC \h \z \c "Tabla" </w:instrText>
      </w:r>
      <w:r w:rsidRPr="0068585F">
        <w:fldChar w:fldCharType="separate"/>
      </w:r>
      <w:hyperlink w:anchor="_Toc36621838" w:history="1">
        <w:r w:rsidRPr="0068585F">
          <w:rPr>
            <w:rStyle w:val="Hipervnculo"/>
            <w:i/>
            <w:noProof/>
          </w:rPr>
          <w:t>Tabla 1</w:t>
        </w:r>
        <w:r w:rsidRPr="0068585F">
          <w:rPr>
            <w:rStyle w:val="Hipervnculo"/>
            <w:noProof/>
          </w:rPr>
          <w:t>. Destrezas y subdestrezas del pensamiento crítico. Proyecto Delphi</w:t>
        </w:r>
        <w:r w:rsidRPr="0068585F">
          <w:rPr>
            <w:noProof/>
            <w:webHidden/>
          </w:rPr>
          <w:tab/>
        </w:r>
        <w:r w:rsidRPr="0068585F">
          <w:rPr>
            <w:noProof/>
            <w:webHidden/>
          </w:rPr>
          <w:fldChar w:fldCharType="begin"/>
        </w:r>
        <w:r w:rsidRPr="0068585F">
          <w:rPr>
            <w:noProof/>
            <w:webHidden/>
          </w:rPr>
          <w:instrText xml:space="preserve"> PAGEREF _Toc36621838 \h </w:instrText>
        </w:r>
        <w:r w:rsidRPr="0068585F">
          <w:rPr>
            <w:noProof/>
            <w:webHidden/>
          </w:rPr>
        </w:r>
        <w:r w:rsidRPr="0068585F">
          <w:rPr>
            <w:noProof/>
            <w:webHidden/>
          </w:rPr>
          <w:fldChar w:fldCharType="separate"/>
        </w:r>
        <w:r w:rsidRPr="0068585F">
          <w:rPr>
            <w:noProof/>
            <w:webHidden/>
          </w:rPr>
          <w:t>56</w:t>
        </w:r>
        <w:r w:rsidRPr="0068585F">
          <w:rPr>
            <w:noProof/>
            <w:webHidden/>
          </w:rPr>
          <w:fldChar w:fldCharType="end"/>
        </w:r>
      </w:hyperlink>
    </w:p>
    <w:p w:rsidR="009A289E" w:rsidRPr="0068585F" w:rsidRDefault="009A289E" w:rsidP="009A289E">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1839" w:history="1">
        <w:r w:rsidRPr="0068585F">
          <w:rPr>
            <w:rStyle w:val="Hipervnculo"/>
            <w:i/>
            <w:noProof/>
          </w:rPr>
          <w:t>Tabla 2.</w:t>
        </w:r>
        <w:r w:rsidRPr="0068585F">
          <w:rPr>
            <w:rStyle w:val="Hipervnculo"/>
            <w:noProof/>
          </w:rPr>
          <w:t xml:space="preserve"> Nivel literal en la comprensión lectora</w:t>
        </w:r>
        <w:r w:rsidRPr="0068585F">
          <w:rPr>
            <w:noProof/>
            <w:webHidden/>
          </w:rPr>
          <w:tab/>
        </w:r>
        <w:r w:rsidRPr="0068585F">
          <w:rPr>
            <w:noProof/>
            <w:webHidden/>
          </w:rPr>
          <w:fldChar w:fldCharType="begin"/>
        </w:r>
        <w:r w:rsidRPr="0068585F">
          <w:rPr>
            <w:noProof/>
            <w:webHidden/>
          </w:rPr>
          <w:instrText xml:space="preserve"> PAGEREF _Toc36621839 \h </w:instrText>
        </w:r>
        <w:r w:rsidRPr="0068585F">
          <w:rPr>
            <w:noProof/>
            <w:webHidden/>
          </w:rPr>
        </w:r>
        <w:r w:rsidRPr="0068585F">
          <w:rPr>
            <w:noProof/>
            <w:webHidden/>
          </w:rPr>
          <w:fldChar w:fldCharType="separate"/>
        </w:r>
        <w:r w:rsidRPr="0068585F">
          <w:rPr>
            <w:noProof/>
            <w:webHidden/>
          </w:rPr>
          <w:t>57</w:t>
        </w:r>
        <w:r w:rsidRPr="0068585F">
          <w:rPr>
            <w:noProof/>
            <w:webHidden/>
          </w:rPr>
          <w:fldChar w:fldCharType="end"/>
        </w:r>
      </w:hyperlink>
    </w:p>
    <w:p w:rsidR="009A289E" w:rsidRPr="0068585F" w:rsidRDefault="009A289E" w:rsidP="009A289E">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1840" w:history="1">
        <w:r w:rsidRPr="0068585F">
          <w:rPr>
            <w:rStyle w:val="Hipervnculo"/>
            <w:i/>
            <w:noProof/>
          </w:rPr>
          <w:t>Tabla 3.</w:t>
        </w:r>
        <w:r w:rsidRPr="0068585F">
          <w:rPr>
            <w:rStyle w:val="Hipervnculo"/>
            <w:noProof/>
          </w:rPr>
          <w:t xml:space="preserve"> Componentes de la comprensión lectora grados 1° a 3° competencia comunicativa lectora</w:t>
        </w:r>
        <w:r w:rsidRPr="0068585F">
          <w:rPr>
            <w:noProof/>
            <w:webHidden/>
          </w:rPr>
          <w:tab/>
        </w:r>
        <w:r w:rsidRPr="0068585F">
          <w:rPr>
            <w:noProof/>
            <w:webHidden/>
          </w:rPr>
          <w:fldChar w:fldCharType="begin"/>
        </w:r>
        <w:r w:rsidRPr="0068585F">
          <w:rPr>
            <w:noProof/>
            <w:webHidden/>
          </w:rPr>
          <w:instrText xml:space="preserve"> PAGEREF _Toc36621840 \h </w:instrText>
        </w:r>
        <w:r w:rsidRPr="0068585F">
          <w:rPr>
            <w:noProof/>
            <w:webHidden/>
          </w:rPr>
        </w:r>
        <w:r w:rsidRPr="0068585F">
          <w:rPr>
            <w:noProof/>
            <w:webHidden/>
          </w:rPr>
          <w:fldChar w:fldCharType="separate"/>
        </w:r>
        <w:r w:rsidRPr="0068585F">
          <w:rPr>
            <w:noProof/>
            <w:webHidden/>
          </w:rPr>
          <w:t>59</w:t>
        </w:r>
        <w:r w:rsidRPr="0068585F">
          <w:rPr>
            <w:noProof/>
            <w:webHidden/>
          </w:rPr>
          <w:fldChar w:fldCharType="end"/>
        </w:r>
      </w:hyperlink>
    </w:p>
    <w:p w:rsidR="009A289E" w:rsidRPr="0068585F" w:rsidRDefault="009A289E" w:rsidP="009A289E">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1841" w:history="1">
        <w:r w:rsidRPr="0068585F">
          <w:rPr>
            <w:rStyle w:val="Hipervnculo"/>
            <w:i/>
            <w:noProof/>
          </w:rPr>
          <w:t>Tabla 4</w:t>
        </w:r>
        <w:r w:rsidRPr="0068585F">
          <w:rPr>
            <w:rStyle w:val="Hipervnculo"/>
            <w:noProof/>
          </w:rPr>
          <w:t>. Habilidades en la comprensión lectora.</w:t>
        </w:r>
        <w:r w:rsidRPr="0068585F">
          <w:rPr>
            <w:noProof/>
            <w:webHidden/>
          </w:rPr>
          <w:tab/>
        </w:r>
        <w:r w:rsidRPr="0068585F">
          <w:rPr>
            <w:noProof/>
            <w:webHidden/>
          </w:rPr>
          <w:fldChar w:fldCharType="begin"/>
        </w:r>
        <w:r w:rsidRPr="0068585F">
          <w:rPr>
            <w:noProof/>
            <w:webHidden/>
          </w:rPr>
          <w:instrText xml:space="preserve"> PAGEREF _Toc36621841 \h </w:instrText>
        </w:r>
        <w:r w:rsidRPr="0068585F">
          <w:rPr>
            <w:noProof/>
            <w:webHidden/>
          </w:rPr>
        </w:r>
        <w:r w:rsidRPr="0068585F">
          <w:rPr>
            <w:noProof/>
            <w:webHidden/>
          </w:rPr>
          <w:fldChar w:fldCharType="separate"/>
        </w:r>
        <w:r w:rsidRPr="0068585F">
          <w:rPr>
            <w:noProof/>
            <w:webHidden/>
          </w:rPr>
          <w:t>60</w:t>
        </w:r>
        <w:r w:rsidRPr="0068585F">
          <w:rPr>
            <w:noProof/>
            <w:webHidden/>
          </w:rPr>
          <w:fldChar w:fldCharType="end"/>
        </w:r>
      </w:hyperlink>
    </w:p>
    <w:p w:rsidR="009A289E" w:rsidRPr="0068585F" w:rsidRDefault="009A289E" w:rsidP="009A289E">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1842" w:history="1">
        <w:r w:rsidRPr="0068585F">
          <w:rPr>
            <w:rStyle w:val="Hipervnculo"/>
            <w:i/>
            <w:noProof/>
          </w:rPr>
          <w:t>Tabla 5.</w:t>
        </w:r>
        <w:r w:rsidRPr="0068585F">
          <w:rPr>
            <w:rStyle w:val="Hipervnculo"/>
            <w:noProof/>
          </w:rPr>
          <w:t xml:space="preserve"> Ejemplo de la habilidad de análisis de la información.</w:t>
        </w:r>
        <w:r w:rsidRPr="0068585F">
          <w:rPr>
            <w:noProof/>
            <w:webHidden/>
          </w:rPr>
          <w:tab/>
        </w:r>
        <w:r w:rsidRPr="0068585F">
          <w:rPr>
            <w:noProof/>
            <w:webHidden/>
          </w:rPr>
          <w:fldChar w:fldCharType="begin"/>
        </w:r>
        <w:r w:rsidRPr="0068585F">
          <w:rPr>
            <w:noProof/>
            <w:webHidden/>
          </w:rPr>
          <w:instrText xml:space="preserve"> PAGEREF _Toc36621842 \h </w:instrText>
        </w:r>
        <w:r w:rsidRPr="0068585F">
          <w:rPr>
            <w:noProof/>
            <w:webHidden/>
          </w:rPr>
        </w:r>
        <w:r w:rsidRPr="0068585F">
          <w:rPr>
            <w:noProof/>
            <w:webHidden/>
          </w:rPr>
          <w:fldChar w:fldCharType="separate"/>
        </w:r>
        <w:r w:rsidRPr="0068585F">
          <w:rPr>
            <w:noProof/>
            <w:webHidden/>
          </w:rPr>
          <w:t>63</w:t>
        </w:r>
        <w:r w:rsidRPr="0068585F">
          <w:rPr>
            <w:noProof/>
            <w:webHidden/>
          </w:rPr>
          <w:fldChar w:fldCharType="end"/>
        </w:r>
      </w:hyperlink>
    </w:p>
    <w:p w:rsidR="009A289E" w:rsidRPr="0068585F" w:rsidRDefault="009A289E" w:rsidP="009A289E">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1843" w:history="1">
        <w:r w:rsidRPr="0068585F">
          <w:rPr>
            <w:rStyle w:val="Hipervnculo"/>
            <w:i/>
            <w:noProof/>
          </w:rPr>
          <w:t>Tabla 6.</w:t>
        </w:r>
        <w:r w:rsidRPr="0068585F">
          <w:rPr>
            <w:rStyle w:val="Hipervnculo"/>
            <w:noProof/>
          </w:rPr>
          <w:t xml:space="preserve"> Niveles y habilidades del pensamiento crítico</w:t>
        </w:r>
        <w:r w:rsidRPr="0068585F">
          <w:rPr>
            <w:noProof/>
            <w:webHidden/>
          </w:rPr>
          <w:tab/>
        </w:r>
        <w:r w:rsidRPr="0068585F">
          <w:rPr>
            <w:noProof/>
            <w:webHidden/>
          </w:rPr>
          <w:fldChar w:fldCharType="begin"/>
        </w:r>
        <w:r w:rsidRPr="0068585F">
          <w:rPr>
            <w:noProof/>
            <w:webHidden/>
          </w:rPr>
          <w:instrText xml:space="preserve"> PAGEREF _Toc36621843 \h </w:instrText>
        </w:r>
        <w:r w:rsidRPr="0068585F">
          <w:rPr>
            <w:noProof/>
            <w:webHidden/>
          </w:rPr>
        </w:r>
        <w:r w:rsidRPr="0068585F">
          <w:rPr>
            <w:noProof/>
            <w:webHidden/>
          </w:rPr>
          <w:fldChar w:fldCharType="separate"/>
        </w:r>
        <w:r w:rsidRPr="0068585F">
          <w:rPr>
            <w:noProof/>
            <w:webHidden/>
          </w:rPr>
          <w:t>67</w:t>
        </w:r>
        <w:r w:rsidRPr="0068585F">
          <w:rPr>
            <w:noProof/>
            <w:webHidden/>
          </w:rPr>
          <w:fldChar w:fldCharType="end"/>
        </w:r>
      </w:hyperlink>
    </w:p>
    <w:p w:rsidR="009A289E" w:rsidRPr="0068585F" w:rsidRDefault="009A289E" w:rsidP="009A289E">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1844" w:history="1">
        <w:r w:rsidRPr="0068585F">
          <w:rPr>
            <w:rStyle w:val="Hipervnculo"/>
            <w:i/>
            <w:noProof/>
          </w:rPr>
          <w:t>Tabla 7.</w:t>
        </w:r>
        <w:r w:rsidRPr="0068585F">
          <w:rPr>
            <w:rStyle w:val="Hipervnculo"/>
            <w:noProof/>
          </w:rPr>
          <w:t xml:space="preserve"> Indicadores de las habilidades de análisis e interpretación de la información.</w:t>
        </w:r>
        <w:r w:rsidRPr="0068585F">
          <w:rPr>
            <w:noProof/>
            <w:webHidden/>
          </w:rPr>
          <w:tab/>
        </w:r>
        <w:r w:rsidRPr="0068585F">
          <w:rPr>
            <w:noProof/>
            <w:webHidden/>
          </w:rPr>
          <w:fldChar w:fldCharType="begin"/>
        </w:r>
        <w:r w:rsidRPr="0068585F">
          <w:rPr>
            <w:noProof/>
            <w:webHidden/>
          </w:rPr>
          <w:instrText xml:space="preserve"> PAGEREF _Toc36621844 \h </w:instrText>
        </w:r>
        <w:r w:rsidRPr="0068585F">
          <w:rPr>
            <w:noProof/>
            <w:webHidden/>
          </w:rPr>
        </w:r>
        <w:r w:rsidRPr="0068585F">
          <w:rPr>
            <w:noProof/>
            <w:webHidden/>
          </w:rPr>
          <w:fldChar w:fldCharType="separate"/>
        </w:r>
        <w:r w:rsidRPr="0068585F">
          <w:rPr>
            <w:noProof/>
            <w:webHidden/>
          </w:rPr>
          <w:t>100</w:t>
        </w:r>
        <w:r w:rsidRPr="0068585F">
          <w:rPr>
            <w:noProof/>
            <w:webHidden/>
          </w:rPr>
          <w:fldChar w:fldCharType="end"/>
        </w:r>
      </w:hyperlink>
    </w:p>
    <w:p w:rsidR="009A289E" w:rsidRPr="0068585F" w:rsidRDefault="009A289E" w:rsidP="009A289E">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1845" w:history="1">
        <w:r w:rsidRPr="0068585F">
          <w:rPr>
            <w:rStyle w:val="Hipervnculo"/>
            <w:i/>
            <w:noProof/>
          </w:rPr>
          <w:t>Tabla 8.</w:t>
        </w:r>
        <w:r w:rsidRPr="0068585F">
          <w:rPr>
            <w:rStyle w:val="Hipervnculo"/>
            <w:noProof/>
          </w:rPr>
          <w:t xml:space="preserve"> Preguntas de la sesión #1 por subcategorías de la habilidad de interpretación de la información</w:t>
        </w:r>
        <w:r w:rsidRPr="0068585F">
          <w:rPr>
            <w:noProof/>
            <w:webHidden/>
          </w:rPr>
          <w:tab/>
        </w:r>
        <w:r w:rsidRPr="0068585F">
          <w:rPr>
            <w:noProof/>
            <w:webHidden/>
          </w:rPr>
          <w:fldChar w:fldCharType="begin"/>
        </w:r>
        <w:r w:rsidRPr="0068585F">
          <w:rPr>
            <w:noProof/>
            <w:webHidden/>
          </w:rPr>
          <w:instrText xml:space="preserve"> PAGEREF _Toc36621845 \h </w:instrText>
        </w:r>
        <w:r w:rsidRPr="0068585F">
          <w:rPr>
            <w:noProof/>
            <w:webHidden/>
          </w:rPr>
        </w:r>
        <w:r w:rsidRPr="0068585F">
          <w:rPr>
            <w:noProof/>
            <w:webHidden/>
          </w:rPr>
          <w:fldChar w:fldCharType="separate"/>
        </w:r>
        <w:r w:rsidRPr="0068585F">
          <w:rPr>
            <w:noProof/>
            <w:webHidden/>
          </w:rPr>
          <w:t>103</w:t>
        </w:r>
        <w:r w:rsidRPr="0068585F">
          <w:rPr>
            <w:noProof/>
            <w:webHidden/>
          </w:rPr>
          <w:fldChar w:fldCharType="end"/>
        </w:r>
      </w:hyperlink>
    </w:p>
    <w:p w:rsidR="009A289E" w:rsidRPr="0068585F" w:rsidRDefault="009A289E" w:rsidP="009A289E">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1846" w:history="1">
        <w:r w:rsidRPr="0068585F">
          <w:rPr>
            <w:rStyle w:val="Hipervnculo"/>
            <w:i/>
            <w:noProof/>
          </w:rPr>
          <w:t>Tabla 9.</w:t>
        </w:r>
        <w:r w:rsidRPr="0068585F">
          <w:rPr>
            <w:rStyle w:val="Hipervnculo"/>
            <w:noProof/>
          </w:rPr>
          <w:t xml:space="preserve"> Preguntas de la sesión #2 por subcategorías de la habilidad de interpretación de la información</w:t>
        </w:r>
        <w:r w:rsidRPr="0068585F">
          <w:rPr>
            <w:noProof/>
            <w:webHidden/>
          </w:rPr>
          <w:tab/>
        </w:r>
        <w:r w:rsidRPr="0068585F">
          <w:rPr>
            <w:noProof/>
            <w:webHidden/>
          </w:rPr>
          <w:fldChar w:fldCharType="begin"/>
        </w:r>
        <w:r w:rsidRPr="0068585F">
          <w:rPr>
            <w:noProof/>
            <w:webHidden/>
          </w:rPr>
          <w:instrText xml:space="preserve"> PAGEREF _Toc36621846 \h </w:instrText>
        </w:r>
        <w:r w:rsidRPr="0068585F">
          <w:rPr>
            <w:noProof/>
            <w:webHidden/>
          </w:rPr>
        </w:r>
        <w:r w:rsidRPr="0068585F">
          <w:rPr>
            <w:noProof/>
            <w:webHidden/>
          </w:rPr>
          <w:fldChar w:fldCharType="separate"/>
        </w:r>
        <w:r w:rsidRPr="0068585F">
          <w:rPr>
            <w:noProof/>
            <w:webHidden/>
          </w:rPr>
          <w:t>104</w:t>
        </w:r>
        <w:r w:rsidRPr="0068585F">
          <w:rPr>
            <w:noProof/>
            <w:webHidden/>
          </w:rPr>
          <w:fldChar w:fldCharType="end"/>
        </w:r>
      </w:hyperlink>
    </w:p>
    <w:p w:rsidR="009A289E" w:rsidRPr="0068585F" w:rsidRDefault="009A289E" w:rsidP="009A289E">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1847" w:history="1">
        <w:r w:rsidRPr="0068585F">
          <w:rPr>
            <w:rStyle w:val="Hipervnculo"/>
            <w:i/>
            <w:noProof/>
          </w:rPr>
          <w:t>Tabla 10.</w:t>
        </w:r>
        <w:r w:rsidRPr="0068585F">
          <w:rPr>
            <w:rStyle w:val="Hipervnculo"/>
            <w:noProof/>
          </w:rPr>
          <w:t xml:space="preserve"> Preguntas de la sesión #3  por subcategorías de la habilidad de interpretación de la información</w:t>
        </w:r>
        <w:r w:rsidRPr="0068585F">
          <w:rPr>
            <w:noProof/>
            <w:webHidden/>
          </w:rPr>
          <w:tab/>
        </w:r>
        <w:r w:rsidRPr="0068585F">
          <w:rPr>
            <w:noProof/>
            <w:webHidden/>
          </w:rPr>
          <w:fldChar w:fldCharType="begin"/>
        </w:r>
        <w:r w:rsidRPr="0068585F">
          <w:rPr>
            <w:noProof/>
            <w:webHidden/>
          </w:rPr>
          <w:instrText xml:space="preserve"> PAGEREF _Toc36621847 \h </w:instrText>
        </w:r>
        <w:r w:rsidRPr="0068585F">
          <w:rPr>
            <w:noProof/>
            <w:webHidden/>
          </w:rPr>
        </w:r>
        <w:r w:rsidRPr="0068585F">
          <w:rPr>
            <w:noProof/>
            <w:webHidden/>
          </w:rPr>
          <w:fldChar w:fldCharType="separate"/>
        </w:r>
        <w:r w:rsidRPr="0068585F">
          <w:rPr>
            <w:noProof/>
            <w:webHidden/>
          </w:rPr>
          <w:t>107</w:t>
        </w:r>
        <w:r w:rsidRPr="0068585F">
          <w:rPr>
            <w:noProof/>
            <w:webHidden/>
          </w:rPr>
          <w:fldChar w:fldCharType="end"/>
        </w:r>
      </w:hyperlink>
    </w:p>
    <w:p w:rsidR="009A289E" w:rsidRPr="0068585F" w:rsidRDefault="009A289E" w:rsidP="009A289E">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1848" w:history="1">
        <w:r w:rsidRPr="0068585F">
          <w:rPr>
            <w:rStyle w:val="Hipervnculo"/>
            <w:i/>
            <w:noProof/>
          </w:rPr>
          <w:t>Tabla 11</w:t>
        </w:r>
        <w:r w:rsidRPr="0068585F">
          <w:rPr>
            <w:rStyle w:val="Hipervnculo"/>
            <w:noProof/>
          </w:rPr>
          <w:t>. Preguntas de la sesión # 4 según subcategorías de la habilidad de interpretación de la información</w:t>
        </w:r>
        <w:r w:rsidRPr="0068585F">
          <w:rPr>
            <w:noProof/>
            <w:webHidden/>
          </w:rPr>
          <w:tab/>
        </w:r>
        <w:r w:rsidRPr="0068585F">
          <w:rPr>
            <w:noProof/>
            <w:webHidden/>
          </w:rPr>
          <w:fldChar w:fldCharType="begin"/>
        </w:r>
        <w:r w:rsidRPr="0068585F">
          <w:rPr>
            <w:noProof/>
            <w:webHidden/>
          </w:rPr>
          <w:instrText xml:space="preserve"> PAGEREF _Toc36621848 \h </w:instrText>
        </w:r>
        <w:r w:rsidRPr="0068585F">
          <w:rPr>
            <w:noProof/>
            <w:webHidden/>
          </w:rPr>
        </w:r>
        <w:r w:rsidRPr="0068585F">
          <w:rPr>
            <w:noProof/>
            <w:webHidden/>
          </w:rPr>
          <w:fldChar w:fldCharType="separate"/>
        </w:r>
        <w:r w:rsidRPr="0068585F">
          <w:rPr>
            <w:noProof/>
            <w:webHidden/>
          </w:rPr>
          <w:t>108</w:t>
        </w:r>
        <w:r w:rsidRPr="0068585F">
          <w:rPr>
            <w:noProof/>
            <w:webHidden/>
          </w:rPr>
          <w:fldChar w:fldCharType="end"/>
        </w:r>
      </w:hyperlink>
    </w:p>
    <w:p w:rsidR="009A289E" w:rsidRPr="0068585F" w:rsidRDefault="009A289E" w:rsidP="009A289E">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1849" w:history="1">
        <w:r w:rsidRPr="0068585F">
          <w:rPr>
            <w:rStyle w:val="Hipervnculo"/>
            <w:i/>
            <w:noProof/>
          </w:rPr>
          <w:t>Tabla 12</w:t>
        </w:r>
        <w:r w:rsidRPr="0068585F">
          <w:rPr>
            <w:rStyle w:val="Hipervnculo"/>
            <w:noProof/>
          </w:rPr>
          <w:t>. Preguntas de la sesión # 5 según subcategorías de la habilidad de interpretación</w:t>
        </w:r>
        <w:r w:rsidRPr="0068585F">
          <w:rPr>
            <w:noProof/>
            <w:webHidden/>
          </w:rPr>
          <w:tab/>
        </w:r>
        <w:r w:rsidRPr="0068585F">
          <w:rPr>
            <w:noProof/>
            <w:webHidden/>
          </w:rPr>
          <w:fldChar w:fldCharType="begin"/>
        </w:r>
        <w:r w:rsidRPr="0068585F">
          <w:rPr>
            <w:noProof/>
            <w:webHidden/>
          </w:rPr>
          <w:instrText xml:space="preserve"> PAGEREF _Toc36621849 \h </w:instrText>
        </w:r>
        <w:r w:rsidRPr="0068585F">
          <w:rPr>
            <w:noProof/>
            <w:webHidden/>
          </w:rPr>
        </w:r>
        <w:r w:rsidRPr="0068585F">
          <w:rPr>
            <w:noProof/>
            <w:webHidden/>
          </w:rPr>
          <w:fldChar w:fldCharType="separate"/>
        </w:r>
        <w:r w:rsidRPr="0068585F">
          <w:rPr>
            <w:noProof/>
            <w:webHidden/>
          </w:rPr>
          <w:t>109</w:t>
        </w:r>
        <w:r w:rsidRPr="0068585F">
          <w:rPr>
            <w:noProof/>
            <w:webHidden/>
          </w:rPr>
          <w:fldChar w:fldCharType="end"/>
        </w:r>
      </w:hyperlink>
    </w:p>
    <w:p w:rsidR="009A289E" w:rsidRPr="0068585F" w:rsidRDefault="009A289E" w:rsidP="009A289E">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1850" w:history="1">
        <w:r w:rsidRPr="0068585F">
          <w:rPr>
            <w:rStyle w:val="Hipervnculo"/>
            <w:i/>
            <w:noProof/>
          </w:rPr>
          <w:t>Tabla 13</w:t>
        </w:r>
        <w:r w:rsidRPr="0068585F">
          <w:rPr>
            <w:rStyle w:val="Hipervnculo"/>
            <w:noProof/>
          </w:rPr>
          <w:t>. Preguntas de la sesión # 8 según subcategorías de la habilidad de interpretación de la información</w:t>
        </w:r>
        <w:r w:rsidRPr="0068585F">
          <w:rPr>
            <w:noProof/>
            <w:webHidden/>
          </w:rPr>
          <w:tab/>
        </w:r>
        <w:r w:rsidRPr="0068585F">
          <w:rPr>
            <w:noProof/>
            <w:webHidden/>
          </w:rPr>
          <w:fldChar w:fldCharType="begin"/>
        </w:r>
        <w:r w:rsidRPr="0068585F">
          <w:rPr>
            <w:noProof/>
            <w:webHidden/>
          </w:rPr>
          <w:instrText xml:space="preserve"> PAGEREF _Toc36621850 \h </w:instrText>
        </w:r>
        <w:r w:rsidRPr="0068585F">
          <w:rPr>
            <w:noProof/>
            <w:webHidden/>
          </w:rPr>
        </w:r>
        <w:r w:rsidRPr="0068585F">
          <w:rPr>
            <w:noProof/>
            <w:webHidden/>
          </w:rPr>
          <w:fldChar w:fldCharType="separate"/>
        </w:r>
        <w:r w:rsidRPr="0068585F">
          <w:rPr>
            <w:noProof/>
            <w:webHidden/>
          </w:rPr>
          <w:t>112</w:t>
        </w:r>
        <w:r w:rsidRPr="0068585F">
          <w:rPr>
            <w:noProof/>
            <w:webHidden/>
          </w:rPr>
          <w:fldChar w:fldCharType="end"/>
        </w:r>
      </w:hyperlink>
    </w:p>
    <w:p w:rsidR="009A289E" w:rsidRPr="0068585F" w:rsidRDefault="009A289E" w:rsidP="009A289E">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1851" w:history="1">
        <w:r w:rsidRPr="0068585F">
          <w:rPr>
            <w:rStyle w:val="Hipervnculo"/>
            <w:i/>
            <w:noProof/>
          </w:rPr>
          <w:t>Tabla 14.</w:t>
        </w:r>
        <w:r w:rsidRPr="0068585F">
          <w:rPr>
            <w:rStyle w:val="Hipervnculo"/>
            <w:noProof/>
          </w:rPr>
          <w:t xml:space="preserve"> Preguntas de la sesión # 9 según subcategorías de la  habilidad de interpretación de la información</w:t>
        </w:r>
        <w:r w:rsidRPr="0068585F">
          <w:rPr>
            <w:noProof/>
            <w:webHidden/>
          </w:rPr>
          <w:tab/>
        </w:r>
        <w:r w:rsidRPr="0068585F">
          <w:rPr>
            <w:noProof/>
            <w:webHidden/>
          </w:rPr>
          <w:fldChar w:fldCharType="begin"/>
        </w:r>
        <w:r w:rsidRPr="0068585F">
          <w:rPr>
            <w:noProof/>
            <w:webHidden/>
          </w:rPr>
          <w:instrText xml:space="preserve"> PAGEREF _Toc36621851 \h </w:instrText>
        </w:r>
        <w:r w:rsidRPr="0068585F">
          <w:rPr>
            <w:noProof/>
            <w:webHidden/>
          </w:rPr>
        </w:r>
        <w:r w:rsidRPr="0068585F">
          <w:rPr>
            <w:noProof/>
            <w:webHidden/>
          </w:rPr>
          <w:fldChar w:fldCharType="separate"/>
        </w:r>
        <w:r w:rsidRPr="0068585F">
          <w:rPr>
            <w:noProof/>
            <w:webHidden/>
          </w:rPr>
          <w:t>114</w:t>
        </w:r>
        <w:r w:rsidRPr="0068585F">
          <w:rPr>
            <w:noProof/>
            <w:webHidden/>
          </w:rPr>
          <w:fldChar w:fldCharType="end"/>
        </w:r>
      </w:hyperlink>
    </w:p>
    <w:p w:rsidR="009A289E" w:rsidRPr="0068585F" w:rsidRDefault="009A289E" w:rsidP="009A289E">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1852" w:history="1">
        <w:r w:rsidRPr="0068585F">
          <w:rPr>
            <w:rStyle w:val="Hipervnculo"/>
            <w:i/>
            <w:noProof/>
          </w:rPr>
          <w:t>Tabla 15</w:t>
        </w:r>
        <w:r w:rsidRPr="0068585F">
          <w:rPr>
            <w:rStyle w:val="Hipervnculo"/>
            <w:noProof/>
          </w:rPr>
          <w:t>. Preguntas de la sesión # 11 según subcategorías de la habilidad de interpretación de la información</w:t>
        </w:r>
        <w:r w:rsidRPr="0068585F">
          <w:rPr>
            <w:noProof/>
            <w:webHidden/>
          </w:rPr>
          <w:tab/>
        </w:r>
        <w:r w:rsidRPr="0068585F">
          <w:rPr>
            <w:noProof/>
            <w:webHidden/>
          </w:rPr>
          <w:fldChar w:fldCharType="begin"/>
        </w:r>
        <w:r w:rsidRPr="0068585F">
          <w:rPr>
            <w:noProof/>
            <w:webHidden/>
          </w:rPr>
          <w:instrText xml:space="preserve"> PAGEREF _Toc36621852 \h </w:instrText>
        </w:r>
        <w:r w:rsidRPr="0068585F">
          <w:rPr>
            <w:noProof/>
            <w:webHidden/>
          </w:rPr>
        </w:r>
        <w:r w:rsidRPr="0068585F">
          <w:rPr>
            <w:noProof/>
            <w:webHidden/>
          </w:rPr>
          <w:fldChar w:fldCharType="separate"/>
        </w:r>
        <w:r w:rsidRPr="0068585F">
          <w:rPr>
            <w:noProof/>
            <w:webHidden/>
          </w:rPr>
          <w:t>116</w:t>
        </w:r>
        <w:r w:rsidRPr="0068585F">
          <w:rPr>
            <w:noProof/>
            <w:webHidden/>
          </w:rPr>
          <w:fldChar w:fldCharType="end"/>
        </w:r>
      </w:hyperlink>
    </w:p>
    <w:p w:rsidR="009A289E" w:rsidRPr="0068585F" w:rsidRDefault="009A289E" w:rsidP="009A289E">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1853" w:history="1">
        <w:r w:rsidRPr="0068585F">
          <w:rPr>
            <w:rStyle w:val="Hipervnculo"/>
            <w:i/>
            <w:noProof/>
          </w:rPr>
          <w:t>Tabla 16.</w:t>
        </w:r>
        <w:r w:rsidRPr="0068585F">
          <w:rPr>
            <w:rStyle w:val="Hipervnculo"/>
            <w:noProof/>
          </w:rPr>
          <w:t xml:space="preserve"> Preguntas de la sesión # 1 según subcategorías de la habilidad de análisis de la información</w:t>
        </w:r>
        <w:r w:rsidRPr="0068585F">
          <w:rPr>
            <w:noProof/>
            <w:webHidden/>
          </w:rPr>
          <w:tab/>
        </w:r>
        <w:r w:rsidRPr="0068585F">
          <w:rPr>
            <w:noProof/>
            <w:webHidden/>
          </w:rPr>
          <w:fldChar w:fldCharType="begin"/>
        </w:r>
        <w:r w:rsidRPr="0068585F">
          <w:rPr>
            <w:noProof/>
            <w:webHidden/>
          </w:rPr>
          <w:instrText xml:space="preserve"> PAGEREF _Toc36621853 \h </w:instrText>
        </w:r>
        <w:r w:rsidRPr="0068585F">
          <w:rPr>
            <w:noProof/>
            <w:webHidden/>
          </w:rPr>
        </w:r>
        <w:r w:rsidRPr="0068585F">
          <w:rPr>
            <w:noProof/>
            <w:webHidden/>
          </w:rPr>
          <w:fldChar w:fldCharType="separate"/>
        </w:r>
        <w:r w:rsidRPr="0068585F">
          <w:rPr>
            <w:noProof/>
            <w:webHidden/>
          </w:rPr>
          <w:t>120</w:t>
        </w:r>
        <w:r w:rsidRPr="0068585F">
          <w:rPr>
            <w:noProof/>
            <w:webHidden/>
          </w:rPr>
          <w:fldChar w:fldCharType="end"/>
        </w:r>
      </w:hyperlink>
    </w:p>
    <w:p w:rsidR="009A289E" w:rsidRPr="0068585F" w:rsidRDefault="009A289E" w:rsidP="009A289E">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1854" w:history="1">
        <w:r w:rsidRPr="0068585F">
          <w:rPr>
            <w:rStyle w:val="Hipervnculo"/>
            <w:i/>
            <w:noProof/>
          </w:rPr>
          <w:t>Tabla 17.</w:t>
        </w:r>
        <w:r w:rsidRPr="0068585F">
          <w:rPr>
            <w:rStyle w:val="Hipervnculo"/>
            <w:noProof/>
          </w:rPr>
          <w:t xml:space="preserve"> Preguntas de la sesión # 2 según subcategorías de la habilidad de análisis de la información</w:t>
        </w:r>
        <w:r w:rsidRPr="0068585F">
          <w:rPr>
            <w:noProof/>
            <w:webHidden/>
          </w:rPr>
          <w:tab/>
        </w:r>
        <w:r w:rsidRPr="0068585F">
          <w:rPr>
            <w:noProof/>
            <w:webHidden/>
          </w:rPr>
          <w:fldChar w:fldCharType="begin"/>
        </w:r>
        <w:r w:rsidRPr="0068585F">
          <w:rPr>
            <w:noProof/>
            <w:webHidden/>
          </w:rPr>
          <w:instrText xml:space="preserve"> PAGEREF _Toc36621854 \h </w:instrText>
        </w:r>
        <w:r w:rsidRPr="0068585F">
          <w:rPr>
            <w:noProof/>
            <w:webHidden/>
          </w:rPr>
        </w:r>
        <w:r w:rsidRPr="0068585F">
          <w:rPr>
            <w:noProof/>
            <w:webHidden/>
          </w:rPr>
          <w:fldChar w:fldCharType="separate"/>
        </w:r>
        <w:r w:rsidRPr="0068585F">
          <w:rPr>
            <w:noProof/>
            <w:webHidden/>
          </w:rPr>
          <w:t>123</w:t>
        </w:r>
        <w:r w:rsidRPr="0068585F">
          <w:rPr>
            <w:noProof/>
            <w:webHidden/>
          </w:rPr>
          <w:fldChar w:fldCharType="end"/>
        </w:r>
      </w:hyperlink>
    </w:p>
    <w:p w:rsidR="009A289E" w:rsidRPr="0068585F" w:rsidRDefault="009A289E" w:rsidP="009A289E">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1855" w:history="1">
        <w:r w:rsidRPr="0068585F">
          <w:rPr>
            <w:rStyle w:val="Hipervnculo"/>
            <w:i/>
            <w:noProof/>
          </w:rPr>
          <w:t>Tabla 18.</w:t>
        </w:r>
        <w:r w:rsidRPr="0068585F">
          <w:rPr>
            <w:rStyle w:val="Hipervnculo"/>
            <w:noProof/>
          </w:rPr>
          <w:t xml:space="preserve"> Preguntas de la sesión # 4 según subcategorías de la habilidad de análisis de la información</w:t>
        </w:r>
        <w:r w:rsidRPr="0068585F">
          <w:rPr>
            <w:noProof/>
            <w:webHidden/>
          </w:rPr>
          <w:tab/>
        </w:r>
        <w:r w:rsidRPr="0068585F">
          <w:rPr>
            <w:noProof/>
            <w:webHidden/>
          </w:rPr>
          <w:fldChar w:fldCharType="begin"/>
        </w:r>
        <w:r w:rsidRPr="0068585F">
          <w:rPr>
            <w:noProof/>
            <w:webHidden/>
          </w:rPr>
          <w:instrText xml:space="preserve"> PAGEREF _Toc36621855 \h </w:instrText>
        </w:r>
        <w:r w:rsidRPr="0068585F">
          <w:rPr>
            <w:noProof/>
            <w:webHidden/>
          </w:rPr>
        </w:r>
        <w:r w:rsidRPr="0068585F">
          <w:rPr>
            <w:noProof/>
            <w:webHidden/>
          </w:rPr>
          <w:fldChar w:fldCharType="separate"/>
        </w:r>
        <w:r w:rsidRPr="0068585F">
          <w:rPr>
            <w:noProof/>
            <w:webHidden/>
          </w:rPr>
          <w:t>129</w:t>
        </w:r>
        <w:r w:rsidRPr="0068585F">
          <w:rPr>
            <w:noProof/>
            <w:webHidden/>
          </w:rPr>
          <w:fldChar w:fldCharType="end"/>
        </w:r>
      </w:hyperlink>
    </w:p>
    <w:p w:rsidR="009A289E" w:rsidRPr="0068585F" w:rsidRDefault="009A289E" w:rsidP="009A289E">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1856" w:history="1">
        <w:r w:rsidRPr="0068585F">
          <w:rPr>
            <w:rStyle w:val="Hipervnculo"/>
            <w:i/>
            <w:noProof/>
          </w:rPr>
          <w:t>Tabla 19.</w:t>
        </w:r>
        <w:r w:rsidRPr="0068585F">
          <w:rPr>
            <w:rStyle w:val="Hipervnculo"/>
            <w:noProof/>
          </w:rPr>
          <w:t xml:space="preserve"> Preguntas de la sesión # 6 según subcategorías de la habilidad de análisis de la información</w:t>
        </w:r>
        <w:r w:rsidRPr="0068585F">
          <w:rPr>
            <w:noProof/>
            <w:webHidden/>
          </w:rPr>
          <w:tab/>
        </w:r>
        <w:r w:rsidRPr="0068585F">
          <w:rPr>
            <w:noProof/>
            <w:webHidden/>
          </w:rPr>
          <w:fldChar w:fldCharType="begin"/>
        </w:r>
        <w:r w:rsidRPr="0068585F">
          <w:rPr>
            <w:noProof/>
            <w:webHidden/>
          </w:rPr>
          <w:instrText xml:space="preserve"> PAGEREF _Toc36621856 \h </w:instrText>
        </w:r>
        <w:r w:rsidRPr="0068585F">
          <w:rPr>
            <w:noProof/>
            <w:webHidden/>
          </w:rPr>
        </w:r>
        <w:r w:rsidRPr="0068585F">
          <w:rPr>
            <w:noProof/>
            <w:webHidden/>
          </w:rPr>
          <w:fldChar w:fldCharType="separate"/>
        </w:r>
        <w:r w:rsidRPr="0068585F">
          <w:rPr>
            <w:noProof/>
            <w:webHidden/>
          </w:rPr>
          <w:t>135</w:t>
        </w:r>
        <w:r w:rsidRPr="0068585F">
          <w:rPr>
            <w:noProof/>
            <w:webHidden/>
          </w:rPr>
          <w:fldChar w:fldCharType="end"/>
        </w:r>
      </w:hyperlink>
    </w:p>
    <w:p w:rsidR="009A289E" w:rsidRPr="0068585F" w:rsidRDefault="009A289E" w:rsidP="009A289E">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1857" w:history="1">
        <w:r w:rsidRPr="0068585F">
          <w:rPr>
            <w:rStyle w:val="Hipervnculo"/>
            <w:i/>
            <w:noProof/>
          </w:rPr>
          <w:t>Tabla 20.</w:t>
        </w:r>
        <w:r w:rsidRPr="0068585F">
          <w:rPr>
            <w:rStyle w:val="Hipervnculo"/>
            <w:noProof/>
          </w:rPr>
          <w:t xml:space="preserve"> Preguntas de la sesión # 8 según subcategorías de la habilidad de análisis de la información</w:t>
        </w:r>
        <w:r w:rsidRPr="0068585F">
          <w:rPr>
            <w:noProof/>
            <w:webHidden/>
          </w:rPr>
          <w:tab/>
        </w:r>
        <w:r w:rsidRPr="0068585F">
          <w:rPr>
            <w:noProof/>
            <w:webHidden/>
          </w:rPr>
          <w:fldChar w:fldCharType="begin"/>
        </w:r>
        <w:r w:rsidRPr="0068585F">
          <w:rPr>
            <w:noProof/>
            <w:webHidden/>
          </w:rPr>
          <w:instrText xml:space="preserve"> PAGEREF _Toc36621857 \h </w:instrText>
        </w:r>
        <w:r w:rsidRPr="0068585F">
          <w:rPr>
            <w:noProof/>
            <w:webHidden/>
          </w:rPr>
        </w:r>
        <w:r w:rsidRPr="0068585F">
          <w:rPr>
            <w:noProof/>
            <w:webHidden/>
          </w:rPr>
          <w:fldChar w:fldCharType="separate"/>
        </w:r>
        <w:r w:rsidRPr="0068585F">
          <w:rPr>
            <w:noProof/>
            <w:webHidden/>
          </w:rPr>
          <w:t>139</w:t>
        </w:r>
        <w:r w:rsidRPr="0068585F">
          <w:rPr>
            <w:noProof/>
            <w:webHidden/>
          </w:rPr>
          <w:fldChar w:fldCharType="end"/>
        </w:r>
      </w:hyperlink>
    </w:p>
    <w:p w:rsidR="009A289E" w:rsidRPr="0068585F" w:rsidRDefault="009A289E" w:rsidP="009A289E">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1858" w:history="1">
        <w:r w:rsidRPr="0068585F">
          <w:rPr>
            <w:rStyle w:val="Hipervnculo"/>
            <w:i/>
            <w:noProof/>
          </w:rPr>
          <w:t>Tabla 21</w:t>
        </w:r>
        <w:r w:rsidRPr="0068585F">
          <w:rPr>
            <w:rStyle w:val="Hipervnculo"/>
            <w:noProof/>
          </w:rPr>
          <w:t>. Preguntas de la sesión # 10 según subcategorías de la habilidad de análisis de la información</w:t>
        </w:r>
        <w:r w:rsidRPr="0068585F">
          <w:rPr>
            <w:noProof/>
            <w:webHidden/>
          </w:rPr>
          <w:tab/>
        </w:r>
        <w:r w:rsidRPr="0068585F">
          <w:rPr>
            <w:noProof/>
            <w:webHidden/>
          </w:rPr>
          <w:fldChar w:fldCharType="begin"/>
        </w:r>
        <w:r w:rsidRPr="0068585F">
          <w:rPr>
            <w:noProof/>
            <w:webHidden/>
          </w:rPr>
          <w:instrText xml:space="preserve"> PAGEREF _Toc36621858 \h </w:instrText>
        </w:r>
        <w:r w:rsidRPr="0068585F">
          <w:rPr>
            <w:noProof/>
            <w:webHidden/>
          </w:rPr>
        </w:r>
        <w:r w:rsidRPr="0068585F">
          <w:rPr>
            <w:noProof/>
            <w:webHidden/>
          </w:rPr>
          <w:fldChar w:fldCharType="separate"/>
        </w:r>
        <w:r w:rsidRPr="0068585F">
          <w:rPr>
            <w:noProof/>
            <w:webHidden/>
          </w:rPr>
          <w:t>143</w:t>
        </w:r>
        <w:r w:rsidRPr="0068585F">
          <w:rPr>
            <w:noProof/>
            <w:webHidden/>
          </w:rPr>
          <w:fldChar w:fldCharType="end"/>
        </w:r>
      </w:hyperlink>
    </w:p>
    <w:p w:rsidR="009A289E" w:rsidRPr="0068585F" w:rsidRDefault="009A289E" w:rsidP="009A289E">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1859" w:history="1">
        <w:r w:rsidRPr="0068585F">
          <w:rPr>
            <w:rStyle w:val="Hipervnculo"/>
            <w:i/>
            <w:noProof/>
          </w:rPr>
          <w:t>Tabla 22.</w:t>
        </w:r>
        <w:r w:rsidRPr="0068585F">
          <w:rPr>
            <w:rStyle w:val="Hipervnculo"/>
            <w:noProof/>
          </w:rPr>
          <w:t xml:space="preserve"> Preguntas de la sesión # 11 según subcategorías de la habilidad de análisis de la información</w:t>
        </w:r>
        <w:r w:rsidRPr="0068585F">
          <w:rPr>
            <w:noProof/>
            <w:webHidden/>
          </w:rPr>
          <w:tab/>
        </w:r>
        <w:r w:rsidRPr="0068585F">
          <w:rPr>
            <w:noProof/>
            <w:webHidden/>
          </w:rPr>
          <w:fldChar w:fldCharType="begin"/>
        </w:r>
        <w:r w:rsidRPr="0068585F">
          <w:rPr>
            <w:noProof/>
            <w:webHidden/>
          </w:rPr>
          <w:instrText xml:space="preserve"> PAGEREF _Toc36621859 \h </w:instrText>
        </w:r>
        <w:r w:rsidRPr="0068585F">
          <w:rPr>
            <w:noProof/>
            <w:webHidden/>
          </w:rPr>
        </w:r>
        <w:r w:rsidRPr="0068585F">
          <w:rPr>
            <w:noProof/>
            <w:webHidden/>
          </w:rPr>
          <w:fldChar w:fldCharType="separate"/>
        </w:r>
        <w:r w:rsidRPr="0068585F">
          <w:rPr>
            <w:noProof/>
            <w:webHidden/>
          </w:rPr>
          <w:t>145</w:t>
        </w:r>
        <w:r w:rsidRPr="0068585F">
          <w:rPr>
            <w:noProof/>
            <w:webHidden/>
          </w:rPr>
          <w:fldChar w:fldCharType="end"/>
        </w:r>
      </w:hyperlink>
    </w:p>
    <w:p w:rsidR="009A289E" w:rsidRPr="0068585F" w:rsidRDefault="009A289E" w:rsidP="009A289E">
      <w:pPr>
        <w:ind w:firstLine="0"/>
      </w:pPr>
      <w:r w:rsidRPr="0068585F">
        <w:fldChar w:fldCharType="end"/>
      </w:r>
    </w:p>
    <w:p w:rsidR="009A289E" w:rsidRPr="0068585F" w:rsidRDefault="009A289E" w:rsidP="009A289E">
      <w:r w:rsidRPr="0068585F">
        <w:br w:type="page"/>
      </w:r>
    </w:p>
    <w:p w:rsidR="009A289E" w:rsidRPr="0068585F" w:rsidRDefault="009A289E" w:rsidP="009A289E">
      <w:pPr>
        <w:spacing w:line="276" w:lineRule="auto"/>
        <w:ind w:firstLine="0"/>
        <w:jc w:val="center"/>
        <w:rPr>
          <w:b/>
        </w:rPr>
      </w:pPr>
      <w:r w:rsidRPr="0068585F">
        <w:rPr>
          <w:b/>
        </w:rPr>
        <w:lastRenderedPageBreak/>
        <w:t xml:space="preserve">Lista de figuras </w:t>
      </w:r>
    </w:p>
    <w:p w:rsidR="009A289E" w:rsidRPr="0068585F" w:rsidRDefault="009A289E" w:rsidP="009A289E">
      <w:pPr>
        <w:pStyle w:val="Tabladeilustraciones"/>
        <w:tabs>
          <w:tab w:val="right" w:leader="dot" w:pos="8828"/>
        </w:tabs>
        <w:rPr>
          <w:rFonts w:asciiTheme="minorHAnsi" w:eastAsiaTheme="minorEastAsia" w:hAnsiTheme="minorHAnsi" w:cstheme="minorBidi"/>
          <w:noProof/>
          <w:sz w:val="22"/>
          <w:szCs w:val="22"/>
          <w:lang w:val="es-MX" w:eastAsia="es-MX"/>
        </w:rPr>
      </w:pPr>
      <w:r w:rsidRPr="0068585F">
        <w:fldChar w:fldCharType="begin"/>
      </w:r>
      <w:r w:rsidRPr="0068585F">
        <w:instrText xml:space="preserve"> TOC \h \z \c "Figura" </w:instrText>
      </w:r>
      <w:r w:rsidRPr="0068585F">
        <w:fldChar w:fldCharType="separate"/>
      </w:r>
      <w:hyperlink w:anchor="_Toc36621928" w:history="1">
        <w:r w:rsidRPr="0068585F">
          <w:rPr>
            <w:rStyle w:val="Hipervnculo"/>
            <w:i/>
            <w:noProof/>
          </w:rPr>
          <w:t>Figura 1.</w:t>
        </w:r>
        <w:r w:rsidRPr="0068585F">
          <w:rPr>
            <w:rStyle w:val="Hipervnculo"/>
            <w:noProof/>
          </w:rPr>
          <w:t xml:space="preserve"> Pensamiento crítico desde varios autores. Fuente: Chaverra, 2011, p. 25</w:t>
        </w:r>
        <w:r w:rsidRPr="0068585F">
          <w:rPr>
            <w:noProof/>
            <w:webHidden/>
          </w:rPr>
          <w:tab/>
        </w:r>
        <w:r w:rsidRPr="0068585F">
          <w:rPr>
            <w:noProof/>
            <w:webHidden/>
          </w:rPr>
          <w:fldChar w:fldCharType="begin"/>
        </w:r>
        <w:r w:rsidRPr="0068585F">
          <w:rPr>
            <w:noProof/>
            <w:webHidden/>
          </w:rPr>
          <w:instrText xml:space="preserve"> PAGEREF _Toc36621928 \h </w:instrText>
        </w:r>
        <w:r w:rsidRPr="0068585F">
          <w:rPr>
            <w:noProof/>
            <w:webHidden/>
          </w:rPr>
        </w:r>
        <w:r w:rsidRPr="0068585F">
          <w:rPr>
            <w:noProof/>
            <w:webHidden/>
          </w:rPr>
          <w:fldChar w:fldCharType="separate"/>
        </w:r>
        <w:r w:rsidRPr="0068585F">
          <w:rPr>
            <w:noProof/>
            <w:webHidden/>
          </w:rPr>
          <w:t>51</w:t>
        </w:r>
        <w:r w:rsidRPr="0068585F">
          <w:rPr>
            <w:noProof/>
            <w:webHidden/>
          </w:rPr>
          <w:fldChar w:fldCharType="end"/>
        </w:r>
      </w:hyperlink>
    </w:p>
    <w:p w:rsidR="00D30D0D" w:rsidRDefault="009A289E" w:rsidP="009A289E">
      <w:r w:rsidRPr="0068585F">
        <w:fldChar w:fldCharType="end"/>
      </w:r>
    </w:p>
    <w:p w:rsidR="009A289E" w:rsidRDefault="009A289E" w:rsidP="009A289E"/>
    <w:p w:rsidR="009A289E" w:rsidRDefault="009A289E" w:rsidP="009A289E"/>
    <w:p w:rsidR="009A289E" w:rsidRDefault="009A289E" w:rsidP="009A289E"/>
    <w:p w:rsidR="009A289E" w:rsidRDefault="009A289E" w:rsidP="009A289E"/>
    <w:p w:rsidR="009A289E" w:rsidRDefault="009A289E" w:rsidP="009A289E"/>
    <w:p w:rsidR="009A289E" w:rsidRDefault="009A289E" w:rsidP="009A289E"/>
    <w:p w:rsidR="009A289E" w:rsidRDefault="009A289E" w:rsidP="009A289E"/>
    <w:p w:rsidR="009A289E" w:rsidRDefault="009A289E" w:rsidP="009A289E"/>
    <w:p w:rsidR="009A289E" w:rsidRDefault="009A289E" w:rsidP="009A289E"/>
    <w:p w:rsidR="009A289E" w:rsidRDefault="009A289E" w:rsidP="009A289E"/>
    <w:p w:rsidR="009A289E" w:rsidRDefault="009A289E" w:rsidP="009A289E"/>
    <w:p w:rsidR="009A289E" w:rsidRDefault="009A289E" w:rsidP="009A289E"/>
    <w:p w:rsidR="009A289E" w:rsidRDefault="009A289E" w:rsidP="009A289E"/>
    <w:p w:rsidR="009A289E" w:rsidRDefault="009A289E" w:rsidP="009A289E"/>
    <w:p w:rsidR="00F75BEC" w:rsidRPr="0068585F" w:rsidRDefault="00F75BEC" w:rsidP="00F75BEC">
      <w:pPr>
        <w:spacing w:line="276" w:lineRule="auto"/>
        <w:ind w:firstLine="0"/>
        <w:jc w:val="center"/>
        <w:rPr>
          <w:b/>
        </w:rPr>
      </w:pPr>
      <w:r w:rsidRPr="0068585F">
        <w:rPr>
          <w:b/>
        </w:rPr>
        <w:lastRenderedPageBreak/>
        <w:t xml:space="preserve">Lista de anexos </w:t>
      </w:r>
    </w:p>
    <w:p w:rsidR="00F75BEC" w:rsidRPr="0068585F" w:rsidRDefault="00F75BEC" w:rsidP="00F75BEC">
      <w:pPr>
        <w:spacing w:line="276" w:lineRule="auto"/>
        <w:ind w:firstLine="0"/>
        <w:rPr>
          <w:noProof/>
        </w:rPr>
      </w:pPr>
      <w:r w:rsidRPr="0068585F">
        <w:t xml:space="preserve"> </w:t>
      </w:r>
      <w:r w:rsidRPr="0068585F">
        <w:fldChar w:fldCharType="begin"/>
      </w:r>
      <w:r w:rsidRPr="0068585F">
        <w:instrText xml:space="preserve"> TOC \h \z \c "Anexo" </w:instrText>
      </w:r>
      <w:r w:rsidRPr="0068585F">
        <w:fldChar w:fldCharType="separate"/>
      </w:r>
    </w:p>
    <w:p w:rsidR="00F75BEC" w:rsidRPr="0068585F" w:rsidRDefault="00F75BEC" w:rsidP="00F75BEC">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2099" w:history="1">
        <w:r w:rsidRPr="0068585F">
          <w:rPr>
            <w:rStyle w:val="Hipervnculo"/>
            <w:noProof/>
          </w:rPr>
          <w:t>Anexo A. Consentimiento informado general</w:t>
        </w:r>
        <w:r w:rsidRPr="0068585F">
          <w:rPr>
            <w:noProof/>
            <w:webHidden/>
          </w:rPr>
          <w:tab/>
        </w:r>
        <w:r w:rsidRPr="0068585F">
          <w:rPr>
            <w:noProof/>
            <w:webHidden/>
          </w:rPr>
          <w:fldChar w:fldCharType="begin"/>
        </w:r>
        <w:r w:rsidRPr="0068585F">
          <w:rPr>
            <w:noProof/>
            <w:webHidden/>
          </w:rPr>
          <w:instrText xml:space="preserve"> PAGEREF _Toc36622099 \h </w:instrText>
        </w:r>
        <w:r w:rsidRPr="0068585F">
          <w:rPr>
            <w:noProof/>
            <w:webHidden/>
          </w:rPr>
        </w:r>
        <w:r w:rsidRPr="0068585F">
          <w:rPr>
            <w:noProof/>
            <w:webHidden/>
          </w:rPr>
          <w:fldChar w:fldCharType="separate"/>
        </w:r>
        <w:r w:rsidRPr="0068585F">
          <w:rPr>
            <w:noProof/>
            <w:webHidden/>
          </w:rPr>
          <w:t>166</w:t>
        </w:r>
        <w:r w:rsidRPr="0068585F">
          <w:rPr>
            <w:noProof/>
            <w:webHidden/>
          </w:rPr>
          <w:fldChar w:fldCharType="end"/>
        </w:r>
      </w:hyperlink>
    </w:p>
    <w:p w:rsidR="00F75BEC" w:rsidRPr="0068585F" w:rsidRDefault="00F75BEC" w:rsidP="00F75BEC">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2100" w:history="1">
        <w:r w:rsidRPr="0068585F">
          <w:rPr>
            <w:rStyle w:val="Hipervnculo"/>
            <w:noProof/>
          </w:rPr>
          <w:t>Anexo B. Consentimiento informado para las sesiones, enviada a los padres de familia</w:t>
        </w:r>
        <w:r w:rsidRPr="0068585F">
          <w:rPr>
            <w:noProof/>
            <w:webHidden/>
          </w:rPr>
          <w:tab/>
        </w:r>
        <w:r w:rsidRPr="0068585F">
          <w:rPr>
            <w:noProof/>
            <w:webHidden/>
          </w:rPr>
          <w:fldChar w:fldCharType="begin"/>
        </w:r>
        <w:r w:rsidRPr="0068585F">
          <w:rPr>
            <w:noProof/>
            <w:webHidden/>
          </w:rPr>
          <w:instrText xml:space="preserve"> PAGEREF _Toc36622100 \h </w:instrText>
        </w:r>
        <w:r w:rsidRPr="0068585F">
          <w:rPr>
            <w:noProof/>
            <w:webHidden/>
          </w:rPr>
        </w:r>
        <w:r w:rsidRPr="0068585F">
          <w:rPr>
            <w:noProof/>
            <w:webHidden/>
          </w:rPr>
          <w:fldChar w:fldCharType="separate"/>
        </w:r>
        <w:r w:rsidRPr="0068585F">
          <w:rPr>
            <w:noProof/>
            <w:webHidden/>
          </w:rPr>
          <w:t>166</w:t>
        </w:r>
        <w:r w:rsidRPr="0068585F">
          <w:rPr>
            <w:noProof/>
            <w:webHidden/>
          </w:rPr>
          <w:fldChar w:fldCharType="end"/>
        </w:r>
      </w:hyperlink>
    </w:p>
    <w:p w:rsidR="00F75BEC" w:rsidRPr="0068585F" w:rsidRDefault="00F75BEC" w:rsidP="00F75BEC">
      <w:pPr>
        <w:pStyle w:val="Tabladeilustraciones"/>
        <w:tabs>
          <w:tab w:val="right" w:leader="dot" w:pos="8828"/>
        </w:tabs>
        <w:ind w:firstLine="0"/>
        <w:rPr>
          <w:rFonts w:asciiTheme="minorHAnsi" w:eastAsiaTheme="minorEastAsia" w:hAnsiTheme="minorHAnsi" w:cstheme="minorBidi"/>
          <w:noProof/>
          <w:sz w:val="22"/>
          <w:szCs w:val="22"/>
          <w:lang w:val="es-MX" w:eastAsia="es-MX"/>
        </w:rPr>
      </w:pPr>
      <w:hyperlink w:anchor="_Toc36622101" w:history="1">
        <w:r w:rsidRPr="0068585F">
          <w:rPr>
            <w:rStyle w:val="Hipervnculo"/>
            <w:noProof/>
          </w:rPr>
          <w:t>Anexo C. Registro fotográfico de las sesiones</w:t>
        </w:r>
        <w:r w:rsidRPr="0068585F">
          <w:rPr>
            <w:noProof/>
            <w:webHidden/>
          </w:rPr>
          <w:tab/>
        </w:r>
        <w:r w:rsidRPr="0068585F">
          <w:rPr>
            <w:noProof/>
            <w:webHidden/>
          </w:rPr>
          <w:fldChar w:fldCharType="begin"/>
        </w:r>
        <w:r w:rsidRPr="0068585F">
          <w:rPr>
            <w:noProof/>
            <w:webHidden/>
          </w:rPr>
          <w:instrText xml:space="preserve"> PAGEREF _Toc36622101 \h </w:instrText>
        </w:r>
        <w:r w:rsidRPr="0068585F">
          <w:rPr>
            <w:noProof/>
            <w:webHidden/>
          </w:rPr>
        </w:r>
        <w:r w:rsidRPr="0068585F">
          <w:rPr>
            <w:noProof/>
            <w:webHidden/>
          </w:rPr>
          <w:fldChar w:fldCharType="separate"/>
        </w:r>
        <w:r w:rsidRPr="0068585F">
          <w:rPr>
            <w:noProof/>
            <w:webHidden/>
          </w:rPr>
          <w:t>167</w:t>
        </w:r>
        <w:r w:rsidRPr="0068585F">
          <w:rPr>
            <w:noProof/>
            <w:webHidden/>
          </w:rPr>
          <w:fldChar w:fldCharType="end"/>
        </w:r>
      </w:hyperlink>
    </w:p>
    <w:p w:rsidR="009A289E" w:rsidRDefault="00F75BEC" w:rsidP="00F75BEC">
      <w:r w:rsidRPr="0068585F">
        <w:fldChar w:fldCharType="end"/>
      </w:r>
    </w:p>
    <w:p w:rsidR="009A289E" w:rsidRDefault="009A289E" w:rsidP="009A289E"/>
    <w:p w:rsidR="00F75BEC" w:rsidRDefault="00F75BEC" w:rsidP="009A289E"/>
    <w:p w:rsidR="00F75BEC" w:rsidRDefault="00F75BEC" w:rsidP="009A289E"/>
    <w:p w:rsidR="00F75BEC" w:rsidRDefault="00F75BEC" w:rsidP="009A289E"/>
    <w:p w:rsidR="00F75BEC" w:rsidRDefault="00F75BEC" w:rsidP="009A289E"/>
    <w:p w:rsidR="00F75BEC" w:rsidRDefault="00F75BEC" w:rsidP="009A289E"/>
    <w:p w:rsidR="00F75BEC" w:rsidRDefault="00F75BEC" w:rsidP="009A289E"/>
    <w:p w:rsidR="00F75BEC" w:rsidRDefault="00F75BEC" w:rsidP="009A289E"/>
    <w:p w:rsidR="00F75BEC" w:rsidRDefault="00F75BEC" w:rsidP="009A289E"/>
    <w:p w:rsidR="00F75BEC" w:rsidRDefault="00F75BEC" w:rsidP="009A289E"/>
    <w:p w:rsidR="00F75BEC" w:rsidRDefault="00F75BEC" w:rsidP="009A289E"/>
    <w:p w:rsidR="00F75BEC" w:rsidRDefault="00F75BEC" w:rsidP="009A289E"/>
    <w:p w:rsidR="00F75BEC" w:rsidRDefault="00F75BEC" w:rsidP="009A289E"/>
    <w:p w:rsidR="00F75BEC" w:rsidRPr="0068585F" w:rsidRDefault="00F75BEC" w:rsidP="00F75BEC">
      <w:pPr>
        <w:pStyle w:val="Ttulo1"/>
      </w:pPr>
      <w:bookmarkStart w:id="0" w:name="_Toc36458719"/>
      <w:bookmarkStart w:id="1" w:name="_Toc36621866"/>
      <w:bookmarkStart w:id="2" w:name="_Toc37184626"/>
      <w:r w:rsidRPr="0068585F">
        <w:lastRenderedPageBreak/>
        <w:t>Resumen</w:t>
      </w:r>
      <w:bookmarkEnd w:id="0"/>
      <w:bookmarkEnd w:id="1"/>
      <w:bookmarkEnd w:id="2"/>
    </w:p>
    <w:p w:rsidR="00F75BEC" w:rsidRPr="0068585F" w:rsidRDefault="00F75BEC" w:rsidP="00F75BEC">
      <w:pPr>
        <w:pStyle w:val="Ttulo1"/>
        <w:jc w:val="left"/>
      </w:pPr>
    </w:p>
    <w:p w:rsidR="00F75BEC" w:rsidRPr="0068585F" w:rsidRDefault="00F75BEC" w:rsidP="00F75BEC">
      <w:r w:rsidRPr="0068585F">
        <w:t xml:space="preserve"> Se presenta un estudio que trató el desarrollo de las habilidades de interpretación y análisis de la información desde el pensamiento crítico, mediante la implementación de una propuesta de intervención didáctica basada en la lectura en voz alta con 9 estudiantes de transición de la Institución Educativa Anzá, Antioquia. Se hizo empleando una </w:t>
      </w:r>
      <w:bookmarkStart w:id="3" w:name="_GoBack"/>
      <w:bookmarkEnd w:id="3"/>
      <w:r w:rsidRPr="0068585F">
        <w:t xml:space="preserve">metodología cualitativa con un diseño descriptivo y con la aplicación de la observación participante, la entrevista y el diario de campo, además de 11 sesiones con distintos portadores de textos, tales como instructivos, informativos y narrativos. Se concluyó que los niños tuvieron mayor dificultad en la habilidad de análisis de la información, sobre todo en la realización de hipótesis, inferencias, la evaluación del contenido y la argumentación. Mientras en la interpretación fue más cercana y accesible, pudiendo organizar los hechos, describir aquello que se entendió, recuperar datos y conectarlo con saberes previos e interpretar algunos términos presentes en el texto, sobre todo en relación con narraciones que les fueron más próximas. </w:t>
      </w:r>
    </w:p>
    <w:p w:rsidR="00F75BEC" w:rsidRPr="0068585F" w:rsidRDefault="00F75BEC" w:rsidP="00F75BEC">
      <w:pPr>
        <w:ind w:firstLine="0"/>
      </w:pPr>
    </w:p>
    <w:p w:rsidR="00F75BEC" w:rsidRPr="0068585F" w:rsidRDefault="00F75BEC" w:rsidP="00F75BEC">
      <w:pPr>
        <w:ind w:firstLine="0"/>
      </w:pPr>
      <w:r w:rsidRPr="0068585F">
        <w:rPr>
          <w:b/>
          <w:bCs/>
        </w:rPr>
        <w:t>Palabras claves:</w:t>
      </w:r>
      <w:r w:rsidRPr="0068585F">
        <w:t xml:space="preserve"> Habilidades de interpretación e análisis de la información, pensamiento crítico, propuesta de intervención didáctica, lectura en voz alta, grado transición.</w:t>
      </w:r>
    </w:p>
    <w:p w:rsidR="00F75BEC" w:rsidRPr="0068585F" w:rsidRDefault="00F75BEC" w:rsidP="00F75BEC">
      <w:pPr>
        <w:ind w:firstLine="0"/>
      </w:pPr>
    </w:p>
    <w:p w:rsidR="00F75BEC" w:rsidRPr="0068585F" w:rsidRDefault="00F75BEC" w:rsidP="00F75BEC">
      <w:pPr>
        <w:ind w:firstLine="0"/>
      </w:pPr>
    </w:p>
    <w:p w:rsidR="00F75BEC" w:rsidRPr="0068585F" w:rsidRDefault="00F75BEC" w:rsidP="00F75BEC">
      <w:pPr>
        <w:ind w:firstLine="0"/>
      </w:pPr>
    </w:p>
    <w:p w:rsidR="00F75BEC" w:rsidRPr="0068585F" w:rsidRDefault="00F75BEC" w:rsidP="00F75BEC">
      <w:pPr>
        <w:ind w:firstLine="0"/>
      </w:pPr>
    </w:p>
    <w:p w:rsidR="00F75BEC" w:rsidRPr="0068585F" w:rsidRDefault="00F75BEC" w:rsidP="00F75BEC">
      <w:pPr>
        <w:ind w:firstLine="0"/>
        <w:jc w:val="center"/>
        <w:rPr>
          <w:b/>
          <w:lang w:val="en-US"/>
        </w:rPr>
      </w:pPr>
      <w:r w:rsidRPr="0068585F">
        <w:rPr>
          <w:b/>
          <w:lang w:val="en-US"/>
        </w:rPr>
        <w:t>Abstract</w:t>
      </w:r>
    </w:p>
    <w:p w:rsidR="00F75BEC" w:rsidRPr="0068585F" w:rsidRDefault="00F75BEC" w:rsidP="00F75BEC">
      <w:pPr>
        <w:ind w:firstLine="0"/>
        <w:rPr>
          <w:lang w:val="en-US"/>
        </w:rPr>
      </w:pPr>
      <w:r w:rsidRPr="0068585F">
        <w:rPr>
          <w:lang w:val="en-US"/>
        </w:rPr>
        <w:t>A study is presented that dealt with the development of information interpretation and analysis skills from critical thinking, through the implementation of a proposal of didactic intervention based on reading aloud with 9 transition students from the Anzá Educational Institution, Antioquia. It was done using a qualitative methodology with a descriptive design and with the application of participant observation, interview and field diary, in addition to 11 sessions with different text carriers, such as narrative, instructional, informative. It was concluded that the children had greater difficulty in the ability to analyze information, especially in making hypotheses, inferences, evaluating content and argumentation. While in the interpretation it was closer and more accessible, being able to organize the facts, describe what was understood, retrieve data and connect it with previous knowledge and interpret some terms present in the text, especially in relation to narrations that were closer to them.</w:t>
      </w:r>
    </w:p>
    <w:p w:rsidR="00F75BEC" w:rsidRPr="0068585F" w:rsidRDefault="00F75BEC" w:rsidP="00F75BEC">
      <w:pPr>
        <w:ind w:firstLine="0"/>
        <w:rPr>
          <w:lang w:val="en-US"/>
        </w:rPr>
      </w:pPr>
      <w:r w:rsidRPr="0068585F">
        <w:rPr>
          <w:b/>
          <w:lang w:val="en-US"/>
        </w:rPr>
        <w:t>Key words:</w:t>
      </w:r>
      <w:r w:rsidRPr="0068585F">
        <w:rPr>
          <w:lang w:val="en-US"/>
        </w:rPr>
        <w:t xml:space="preserve"> Interpretation and analysis of information skills, critical thinking, proposal of didactic intervention, reading aloud, transition grade.</w:t>
      </w:r>
    </w:p>
    <w:p w:rsidR="00F75BEC" w:rsidRPr="0068585F" w:rsidRDefault="00F75BEC" w:rsidP="00F75BEC">
      <w:pPr>
        <w:rPr>
          <w:lang w:val="en-US"/>
        </w:rPr>
      </w:pPr>
    </w:p>
    <w:p w:rsidR="00F75BEC" w:rsidRPr="0068585F" w:rsidRDefault="00F75BEC" w:rsidP="00F75BEC">
      <w:pPr>
        <w:rPr>
          <w:b/>
          <w:lang w:val="en-US"/>
        </w:rPr>
      </w:pPr>
      <w:r w:rsidRPr="0068585F">
        <w:rPr>
          <w:lang w:val="en-US"/>
        </w:rPr>
        <w:br w:type="page"/>
      </w:r>
    </w:p>
    <w:p w:rsidR="00F75BEC" w:rsidRPr="00F75BEC" w:rsidRDefault="00F75BEC" w:rsidP="009A289E">
      <w:pPr>
        <w:rPr>
          <w:lang w:val="en-US"/>
        </w:rPr>
      </w:pPr>
    </w:p>
    <w:sectPr w:rsidR="00F75BEC" w:rsidRPr="00F75B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8D"/>
    <w:rsid w:val="00001200"/>
    <w:rsid w:val="00001212"/>
    <w:rsid w:val="00002136"/>
    <w:rsid w:val="00003253"/>
    <w:rsid w:val="000039EC"/>
    <w:rsid w:val="00004CBE"/>
    <w:rsid w:val="00005087"/>
    <w:rsid w:val="0001088E"/>
    <w:rsid w:val="00012886"/>
    <w:rsid w:val="00012ECF"/>
    <w:rsid w:val="00012F5F"/>
    <w:rsid w:val="00013085"/>
    <w:rsid w:val="00013D85"/>
    <w:rsid w:val="00014DA9"/>
    <w:rsid w:val="000155F9"/>
    <w:rsid w:val="00015A70"/>
    <w:rsid w:val="00016443"/>
    <w:rsid w:val="000167FD"/>
    <w:rsid w:val="00017BC7"/>
    <w:rsid w:val="00017D45"/>
    <w:rsid w:val="00020F1A"/>
    <w:rsid w:val="0002155A"/>
    <w:rsid w:val="00022B5F"/>
    <w:rsid w:val="00023077"/>
    <w:rsid w:val="00023353"/>
    <w:rsid w:val="00023389"/>
    <w:rsid w:val="00023DBD"/>
    <w:rsid w:val="00023F15"/>
    <w:rsid w:val="000245B7"/>
    <w:rsid w:val="00024E5B"/>
    <w:rsid w:val="000262AB"/>
    <w:rsid w:val="000264CE"/>
    <w:rsid w:val="000264E0"/>
    <w:rsid w:val="00026EA9"/>
    <w:rsid w:val="00026F51"/>
    <w:rsid w:val="000279F9"/>
    <w:rsid w:val="00027C71"/>
    <w:rsid w:val="000303D9"/>
    <w:rsid w:val="00031956"/>
    <w:rsid w:val="000327F1"/>
    <w:rsid w:val="000343E6"/>
    <w:rsid w:val="0003457C"/>
    <w:rsid w:val="000351CB"/>
    <w:rsid w:val="00036C85"/>
    <w:rsid w:val="000376BA"/>
    <w:rsid w:val="0003775F"/>
    <w:rsid w:val="0004017A"/>
    <w:rsid w:val="00040D05"/>
    <w:rsid w:val="00040FEF"/>
    <w:rsid w:val="00041216"/>
    <w:rsid w:val="00041C70"/>
    <w:rsid w:val="00042B8E"/>
    <w:rsid w:val="000447FF"/>
    <w:rsid w:val="0004670F"/>
    <w:rsid w:val="000473F3"/>
    <w:rsid w:val="00047C1E"/>
    <w:rsid w:val="00047F56"/>
    <w:rsid w:val="000502DB"/>
    <w:rsid w:val="00050483"/>
    <w:rsid w:val="00052B6E"/>
    <w:rsid w:val="000541D6"/>
    <w:rsid w:val="00054462"/>
    <w:rsid w:val="0005518E"/>
    <w:rsid w:val="00055848"/>
    <w:rsid w:val="0005627B"/>
    <w:rsid w:val="00056FF0"/>
    <w:rsid w:val="00057FCA"/>
    <w:rsid w:val="0006583A"/>
    <w:rsid w:val="0006614E"/>
    <w:rsid w:val="00066F44"/>
    <w:rsid w:val="00066F58"/>
    <w:rsid w:val="00070B47"/>
    <w:rsid w:val="00070B54"/>
    <w:rsid w:val="000714C1"/>
    <w:rsid w:val="0007251C"/>
    <w:rsid w:val="0007314E"/>
    <w:rsid w:val="00073A9A"/>
    <w:rsid w:val="000756BF"/>
    <w:rsid w:val="000771E2"/>
    <w:rsid w:val="000774A5"/>
    <w:rsid w:val="00082560"/>
    <w:rsid w:val="0008389F"/>
    <w:rsid w:val="000847FB"/>
    <w:rsid w:val="00084BC3"/>
    <w:rsid w:val="0008527B"/>
    <w:rsid w:val="0008574B"/>
    <w:rsid w:val="00085B4A"/>
    <w:rsid w:val="00087084"/>
    <w:rsid w:val="00092980"/>
    <w:rsid w:val="00092FCE"/>
    <w:rsid w:val="000936D4"/>
    <w:rsid w:val="00093725"/>
    <w:rsid w:val="000939C1"/>
    <w:rsid w:val="00093F8C"/>
    <w:rsid w:val="0009412F"/>
    <w:rsid w:val="00094635"/>
    <w:rsid w:val="00094E12"/>
    <w:rsid w:val="00094E23"/>
    <w:rsid w:val="000974F6"/>
    <w:rsid w:val="000A0CD5"/>
    <w:rsid w:val="000A0D3C"/>
    <w:rsid w:val="000A10AA"/>
    <w:rsid w:val="000A2603"/>
    <w:rsid w:val="000A3141"/>
    <w:rsid w:val="000A401D"/>
    <w:rsid w:val="000A52C8"/>
    <w:rsid w:val="000A653E"/>
    <w:rsid w:val="000A7428"/>
    <w:rsid w:val="000A770C"/>
    <w:rsid w:val="000A7A1E"/>
    <w:rsid w:val="000A7BE0"/>
    <w:rsid w:val="000B147E"/>
    <w:rsid w:val="000B2977"/>
    <w:rsid w:val="000B29CB"/>
    <w:rsid w:val="000B3EF3"/>
    <w:rsid w:val="000B4AC1"/>
    <w:rsid w:val="000B4D8E"/>
    <w:rsid w:val="000B50B7"/>
    <w:rsid w:val="000B5E49"/>
    <w:rsid w:val="000B7ED8"/>
    <w:rsid w:val="000C18FB"/>
    <w:rsid w:val="000C19E2"/>
    <w:rsid w:val="000C1A3F"/>
    <w:rsid w:val="000C2425"/>
    <w:rsid w:val="000C2426"/>
    <w:rsid w:val="000C2E66"/>
    <w:rsid w:val="000C3BA4"/>
    <w:rsid w:val="000C3FD9"/>
    <w:rsid w:val="000C546C"/>
    <w:rsid w:val="000C5C51"/>
    <w:rsid w:val="000C69FB"/>
    <w:rsid w:val="000D08CE"/>
    <w:rsid w:val="000D2822"/>
    <w:rsid w:val="000D424F"/>
    <w:rsid w:val="000D4806"/>
    <w:rsid w:val="000D4BF9"/>
    <w:rsid w:val="000D61D8"/>
    <w:rsid w:val="000D645B"/>
    <w:rsid w:val="000D66E5"/>
    <w:rsid w:val="000D6A35"/>
    <w:rsid w:val="000D6A7A"/>
    <w:rsid w:val="000D6E42"/>
    <w:rsid w:val="000E0FF6"/>
    <w:rsid w:val="000E22D2"/>
    <w:rsid w:val="000E268D"/>
    <w:rsid w:val="000E32F0"/>
    <w:rsid w:val="000E5709"/>
    <w:rsid w:val="000E634A"/>
    <w:rsid w:val="000F0C78"/>
    <w:rsid w:val="000F26E1"/>
    <w:rsid w:val="000F2B3F"/>
    <w:rsid w:val="000F3AC4"/>
    <w:rsid w:val="000F469B"/>
    <w:rsid w:val="000F5019"/>
    <w:rsid w:val="000F544B"/>
    <w:rsid w:val="000F5948"/>
    <w:rsid w:val="000F726D"/>
    <w:rsid w:val="000F7499"/>
    <w:rsid w:val="000F7D33"/>
    <w:rsid w:val="00101A64"/>
    <w:rsid w:val="0010209A"/>
    <w:rsid w:val="00103097"/>
    <w:rsid w:val="0010405B"/>
    <w:rsid w:val="00105A06"/>
    <w:rsid w:val="00105B6F"/>
    <w:rsid w:val="00105E35"/>
    <w:rsid w:val="00107F81"/>
    <w:rsid w:val="001116A9"/>
    <w:rsid w:val="0011250A"/>
    <w:rsid w:val="001126FC"/>
    <w:rsid w:val="001128BF"/>
    <w:rsid w:val="00112A2B"/>
    <w:rsid w:val="0011310A"/>
    <w:rsid w:val="00113160"/>
    <w:rsid w:val="001134C5"/>
    <w:rsid w:val="00113644"/>
    <w:rsid w:val="001145B9"/>
    <w:rsid w:val="00114714"/>
    <w:rsid w:val="00115707"/>
    <w:rsid w:val="00115C1F"/>
    <w:rsid w:val="00117000"/>
    <w:rsid w:val="001175F9"/>
    <w:rsid w:val="00117BCC"/>
    <w:rsid w:val="00120C15"/>
    <w:rsid w:val="0012188D"/>
    <w:rsid w:val="00121C72"/>
    <w:rsid w:val="00123F83"/>
    <w:rsid w:val="0012432C"/>
    <w:rsid w:val="00125D78"/>
    <w:rsid w:val="00125D7D"/>
    <w:rsid w:val="00125F39"/>
    <w:rsid w:val="00126170"/>
    <w:rsid w:val="001264ED"/>
    <w:rsid w:val="001272D1"/>
    <w:rsid w:val="001300D1"/>
    <w:rsid w:val="0013081A"/>
    <w:rsid w:val="001311CB"/>
    <w:rsid w:val="00131499"/>
    <w:rsid w:val="00132CAC"/>
    <w:rsid w:val="00132FED"/>
    <w:rsid w:val="00134866"/>
    <w:rsid w:val="001356A5"/>
    <w:rsid w:val="00135A35"/>
    <w:rsid w:val="001365E7"/>
    <w:rsid w:val="00137129"/>
    <w:rsid w:val="0013752E"/>
    <w:rsid w:val="00137D8F"/>
    <w:rsid w:val="00141B92"/>
    <w:rsid w:val="00141C57"/>
    <w:rsid w:val="0014225B"/>
    <w:rsid w:val="001424A2"/>
    <w:rsid w:val="001425A3"/>
    <w:rsid w:val="00143DA2"/>
    <w:rsid w:val="00143DBD"/>
    <w:rsid w:val="0014453E"/>
    <w:rsid w:val="0014577D"/>
    <w:rsid w:val="00145839"/>
    <w:rsid w:val="001476A8"/>
    <w:rsid w:val="00147C7E"/>
    <w:rsid w:val="00147ED5"/>
    <w:rsid w:val="001506C3"/>
    <w:rsid w:val="001510BA"/>
    <w:rsid w:val="0015133E"/>
    <w:rsid w:val="00151389"/>
    <w:rsid w:val="0015383A"/>
    <w:rsid w:val="00153BC6"/>
    <w:rsid w:val="00154304"/>
    <w:rsid w:val="0015605F"/>
    <w:rsid w:val="00160280"/>
    <w:rsid w:val="00161B93"/>
    <w:rsid w:val="001621C7"/>
    <w:rsid w:val="00163537"/>
    <w:rsid w:val="001637D8"/>
    <w:rsid w:val="001649C5"/>
    <w:rsid w:val="00164E46"/>
    <w:rsid w:val="001661DD"/>
    <w:rsid w:val="0016658F"/>
    <w:rsid w:val="00167484"/>
    <w:rsid w:val="00170481"/>
    <w:rsid w:val="00170ABD"/>
    <w:rsid w:val="001728D5"/>
    <w:rsid w:val="00172917"/>
    <w:rsid w:val="00176013"/>
    <w:rsid w:val="00176452"/>
    <w:rsid w:val="001774F8"/>
    <w:rsid w:val="00180F1F"/>
    <w:rsid w:val="001834C1"/>
    <w:rsid w:val="001851FD"/>
    <w:rsid w:val="001856C5"/>
    <w:rsid w:val="00185D7C"/>
    <w:rsid w:val="00186163"/>
    <w:rsid w:val="0018698E"/>
    <w:rsid w:val="00190ACB"/>
    <w:rsid w:val="00191B79"/>
    <w:rsid w:val="00191EEC"/>
    <w:rsid w:val="00193914"/>
    <w:rsid w:val="00193AFD"/>
    <w:rsid w:val="00193D40"/>
    <w:rsid w:val="00194C0C"/>
    <w:rsid w:val="001959EB"/>
    <w:rsid w:val="001965E1"/>
    <w:rsid w:val="00197EA5"/>
    <w:rsid w:val="001A00C1"/>
    <w:rsid w:val="001A16C7"/>
    <w:rsid w:val="001A1BC9"/>
    <w:rsid w:val="001A2479"/>
    <w:rsid w:val="001A26B9"/>
    <w:rsid w:val="001A50BB"/>
    <w:rsid w:val="001A6DEC"/>
    <w:rsid w:val="001B000E"/>
    <w:rsid w:val="001B1063"/>
    <w:rsid w:val="001B178A"/>
    <w:rsid w:val="001B193A"/>
    <w:rsid w:val="001B21E3"/>
    <w:rsid w:val="001B32F0"/>
    <w:rsid w:val="001B402F"/>
    <w:rsid w:val="001B47D0"/>
    <w:rsid w:val="001B4AE7"/>
    <w:rsid w:val="001B5BDF"/>
    <w:rsid w:val="001B6456"/>
    <w:rsid w:val="001B6609"/>
    <w:rsid w:val="001B69E6"/>
    <w:rsid w:val="001B73E1"/>
    <w:rsid w:val="001B75B0"/>
    <w:rsid w:val="001C3AF7"/>
    <w:rsid w:val="001C5ED8"/>
    <w:rsid w:val="001C5FFD"/>
    <w:rsid w:val="001C78FE"/>
    <w:rsid w:val="001C7FC4"/>
    <w:rsid w:val="001D003D"/>
    <w:rsid w:val="001D038E"/>
    <w:rsid w:val="001D1799"/>
    <w:rsid w:val="001D18DF"/>
    <w:rsid w:val="001D25AF"/>
    <w:rsid w:val="001D32A9"/>
    <w:rsid w:val="001D3B88"/>
    <w:rsid w:val="001D41B0"/>
    <w:rsid w:val="001D42AA"/>
    <w:rsid w:val="001D43A7"/>
    <w:rsid w:val="001D4641"/>
    <w:rsid w:val="001D6022"/>
    <w:rsid w:val="001D6B5F"/>
    <w:rsid w:val="001E019A"/>
    <w:rsid w:val="001E032C"/>
    <w:rsid w:val="001E0667"/>
    <w:rsid w:val="001E0D75"/>
    <w:rsid w:val="001E1CEB"/>
    <w:rsid w:val="001E2807"/>
    <w:rsid w:val="001E29DE"/>
    <w:rsid w:val="001E2FFC"/>
    <w:rsid w:val="001E350F"/>
    <w:rsid w:val="001E6393"/>
    <w:rsid w:val="001E67AB"/>
    <w:rsid w:val="001E7BBD"/>
    <w:rsid w:val="001F03C3"/>
    <w:rsid w:val="001F0D3D"/>
    <w:rsid w:val="001F137E"/>
    <w:rsid w:val="001F17CA"/>
    <w:rsid w:val="001F1D19"/>
    <w:rsid w:val="001F3572"/>
    <w:rsid w:val="001F528B"/>
    <w:rsid w:val="001F5617"/>
    <w:rsid w:val="001F57B3"/>
    <w:rsid w:val="001F59E0"/>
    <w:rsid w:val="001F5ED5"/>
    <w:rsid w:val="001F5F34"/>
    <w:rsid w:val="001F6528"/>
    <w:rsid w:val="001F66C2"/>
    <w:rsid w:val="001F6EEE"/>
    <w:rsid w:val="001F70B9"/>
    <w:rsid w:val="001F7689"/>
    <w:rsid w:val="00200BA9"/>
    <w:rsid w:val="002014DA"/>
    <w:rsid w:val="0020195A"/>
    <w:rsid w:val="00203661"/>
    <w:rsid w:val="00203D0B"/>
    <w:rsid w:val="0020520B"/>
    <w:rsid w:val="00205582"/>
    <w:rsid w:val="002056BB"/>
    <w:rsid w:val="002056FB"/>
    <w:rsid w:val="0020647A"/>
    <w:rsid w:val="002072B5"/>
    <w:rsid w:val="002076B2"/>
    <w:rsid w:val="00207C8B"/>
    <w:rsid w:val="00210838"/>
    <w:rsid w:val="00212244"/>
    <w:rsid w:val="0021243F"/>
    <w:rsid w:val="00214200"/>
    <w:rsid w:val="00215094"/>
    <w:rsid w:val="00215447"/>
    <w:rsid w:val="002154E8"/>
    <w:rsid w:val="00215C71"/>
    <w:rsid w:val="00216257"/>
    <w:rsid w:val="002162AF"/>
    <w:rsid w:val="002164C7"/>
    <w:rsid w:val="0021672E"/>
    <w:rsid w:val="00216E09"/>
    <w:rsid w:val="002179D0"/>
    <w:rsid w:val="00217A1A"/>
    <w:rsid w:val="00217FD9"/>
    <w:rsid w:val="00220123"/>
    <w:rsid w:val="0022073F"/>
    <w:rsid w:val="00220C4F"/>
    <w:rsid w:val="00220CCE"/>
    <w:rsid w:val="0022108E"/>
    <w:rsid w:val="00221386"/>
    <w:rsid w:val="00221BE7"/>
    <w:rsid w:val="00222167"/>
    <w:rsid w:val="00223AA7"/>
    <w:rsid w:val="00224000"/>
    <w:rsid w:val="002241D2"/>
    <w:rsid w:val="00224CF6"/>
    <w:rsid w:val="0022515C"/>
    <w:rsid w:val="0022587E"/>
    <w:rsid w:val="0022701C"/>
    <w:rsid w:val="002276D3"/>
    <w:rsid w:val="0023011D"/>
    <w:rsid w:val="0023012A"/>
    <w:rsid w:val="00231682"/>
    <w:rsid w:val="00232A0B"/>
    <w:rsid w:val="00232B61"/>
    <w:rsid w:val="00232B69"/>
    <w:rsid w:val="00233880"/>
    <w:rsid w:val="00233D8D"/>
    <w:rsid w:val="002342DE"/>
    <w:rsid w:val="00234EBF"/>
    <w:rsid w:val="00235005"/>
    <w:rsid w:val="00235156"/>
    <w:rsid w:val="00235BAC"/>
    <w:rsid w:val="002360B7"/>
    <w:rsid w:val="002374B4"/>
    <w:rsid w:val="00240405"/>
    <w:rsid w:val="00240DDC"/>
    <w:rsid w:val="00242089"/>
    <w:rsid w:val="00242751"/>
    <w:rsid w:val="002427DE"/>
    <w:rsid w:val="0024316A"/>
    <w:rsid w:val="00243C5A"/>
    <w:rsid w:val="00245606"/>
    <w:rsid w:val="00245D7C"/>
    <w:rsid w:val="0025046F"/>
    <w:rsid w:val="00251EEC"/>
    <w:rsid w:val="00252F53"/>
    <w:rsid w:val="00256B49"/>
    <w:rsid w:val="00257D11"/>
    <w:rsid w:val="00257DDF"/>
    <w:rsid w:val="002600F9"/>
    <w:rsid w:val="0026092B"/>
    <w:rsid w:val="002624E2"/>
    <w:rsid w:val="00262588"/>
    <w:rsid w:val="00263926"/>
    <w:rsid w:val="00263F47"/>
    <w:rsid w:val="0026489F"/>
    <w:rsid w:val="00266B80"/>
    <w:rsid w:val="0026738D"/>
    <w:rsid w:val="00270E68"/>
    <w:rsid w:val="00272B70"/>
    <w:rsid w:val="002738D5"/>
    <w:rsid w:val="00273EA1"/>
    <w:rsid w:val="00274052"/>
    <w:rsid w:val="002740F6"/>
    <w:rsid w:val="0027482A"/>
    <w:rsid w:val="00274898"/>
    <w:rsid w:val="00275ECD"/>
    <w:rsid w:val="002766BF"/>
    <w:rsid w:val="00276DF8"/>
    <w:rsid w:val="00277800"/>
    <w:rsid w:val="0027780B"/>
    <w:rsid w:val="00277E12"/>
    <w:rsid w:val="00277E9B"/>
    <w:rsid w:val="00277F40"/>
    <w:rsid w:val="002802BC"/>
    <w:rsid w:val="00281ADE"/>
    <w:rsid w:val="00281C14"/>
    <w:rsid w:val="00281C1D"/>
    <w:rsid w:val="00282699"/>
    <w:rsid w:val="00282C01"/>
    <w:rsid w:val="00282CFB"/>
    <w:rsid w:val="0028309B"/>
    <w:rsid w:val="00283140"/>
    <w:rsid w:val="00283591"/>
    <w:rsid w:val="00283654"/>
    <w:rsid w:val="00283691"/>
    <w:rsid w:val="002836F4"/>
    <w:rsid w:val="002837FE"/>
    <w:rsid w:val="0028410C"/>
    <w:rsid w:val="002849F4"/>
    <w:rsid w:val="00285F29"/>
    <w:rsid w:val="002905E4"/>
    <w:rsid w:val="0029063C"/>
    <w:rsid w:val="002906FA"/>
    <w:rsid w:val="00290AEF"/>
    <w:rsid w:val="00290B4F"/>
    <w:rsid w:val="00291F9B"/>
    <w:rsid w:val="00292709"/>
    <w:rsid w:val="0029289D"/>
    <w:rsid w:val="00292E2C"/>
    <w:rsid w:val="00292F4C"/>
    <w:rsid w:val="002931BF"/>
    <w:rsid w:val="00293654"/>
    <w:rsid w:val="002949D6"/>
    <w:rsid w:val="002950C5"/>
    <w:rsid w:val="00295573"/>
    <w:rsid w:val="00295822"/>
    <w:rsid w:val="00295D89"/>
    <w:rsid w:val="002A00C5"/>
    <w:rsid w:val="002A05E1"/>
    <w:rsid w:val="002A0B7B"/>
    <w:rsid w:val="002A1689"/>
    <w:rsid w:val="002A17B9"/>
    <w:rsid w:val="002A1918"/>
    <w:rsid w:val="002A1C11"/>
    <w:rsid w:val="002A223E"/>
    <w:rsid w:val="002A265A"/>
    <w:rsid w:val="002A3BD0"/>
    <w:rsid w:val="002A4192"/>
    <w:rsid w:val="002A4CF8"/>
    <w:rsid w:val="002A5D28"/>
    <w:rsid w:val="002A6320"/>
    <w:rsid w:val="002A6F73"/>
    <w:rsid w:val="002A73FE"/>
    <w:rsid w:val="002B03DA"/>
    <w:rsid w:val="002B10C3"/>
    <w:rsid w:val="002B185E"/>
    <w:rsid w:val="002B2376"/>
    <w:rsid w:val="002B259C"/>
    <w:rsid w:val="002B2C3C"/>
    <w:rsid w:val="002B2F1A"/>
    <w:rsid w:val="002B41E0"/>
    <w:rsid w:val="002B45F4"/>
    <w:rsid w:val="002B4B20"/>
    <w:rsid w:val="002B4DB3"/>
    <w:rsid w:val="002B4E47"/>
    <w:rsid w:val="002B5457"/>
    <w:rsid w:val="002B5683"/>
    <w:rsid w:val="002B6A2E"/>
    <w:rsid w:val="002B6FB5"/>
    <w:rsid w:val="002B754C"/>
    <w:rsid w:val="002C0946"/>
    <w:rsid w:val="002C0AA7"/>
    <w:rsid w:val="002C0B90"/>
    <w:rsid w:val="002C232D"/>
    <w:rsid w:val="002C25B0"/>
    <w:rsid w:val="002C2DB3"/>
    <w:rsid w:val="002C4192"/>
    <w:rsid w:val="002C429C"/>
    <w:rsid w:val="002C4C11"/>
    <w:rsid w:val="002C7C96"/>
    <w:rsid w:val="002D0BB8"/>
    <w:rsid w:val="002D0F8E"/>
    <w:rsid w:val="002D1F80"/>
    <w:rsid w:val="002D1FB8"/>
    <w:rsid w:val="002D23A8"/>
    <w:rsid w:val="002D23D2"/>
    <w:rsid w:val="002D2A1D"/>
    <w:rsid w:val="002D3370"/>
    <w:rsid w:val="002D49DD"/>
    <w:rsid w:val="002D5660"/>
    <w:rsid w:val="002D5BF7"/>
    <w:rsid w:val="002D74FA"/>
    <w:rsid w:val="002D79D5"/>
    <w:rsid w:val="002E085A"/>
    <w:rsid w:val="002E111F"/>
    <w:rsid w:val="002E1575"/>
    <w:rsid w:val="002E28DC"/>
    <w:rsid w:val="002E2E28"/>
    <w:rsid w:val="002E4CA3"/>
    <w:rsid w:val="002E78A1"/>
    <w:rsid w:val="002E79F3"/>
    <w:rsid w:val="002E7CB6"/>
    <w:rsid w:val="002E7DFB"/>
    <w:rsid w:val="002F03F8"/>
    <w:rsid w:val="002F0498"/>
    <w:rsid w:val="002F0A77"/>
    <w:rsid w:val="002F1C0E"/>
    <w:rsid w:val="002F1DFC"/>
    <w:rsid w:val="002F2EEB"/>
    <w:rsid w:val="002F4F6E"/>
    <w:rsid w:val="002F5ECF"/>
    <w:rsid w:val="002F698F"/>
    <w:rsid w:val="002F6FAC"/>
    <w:rsid w:val="002F74E2"/>
    <w:rsid w:val="002F7FE8"/>
    <w:rsid w:val="003001E7"/>
    <w:rsid w:val="00300E3F"/>
    <w:rsid w:val="00301553"/>
    <w:rsid w:val="00301A00"/>
    <w:rsid w:val="00302BE9"/>
    <w:rsid w:val="00303818"/>
    <w:rsid w:val="00303F51"/>
    <w:rsid w:val="003040A0"/>
    <w:rsid w:val="00304621"/>
    <w:rsid w:val="003047F5"/>
    <w:rsid w:val="003057F3"/>
    <w:rsid w:val="00305C2B"/>
    <w:rsid w:val="00306601"/>
    <w:rsid w:val="003068D8"/>
    <w:rsid w:val="00306A68"/>
    <w:rsid w:val="00307D70"/>
    <w:rsid w:val="00310FD6"/>
    <w:rsid w:val="00311B71"/>
    <w:rsid w:val="00312CA4"/>
    <w:rsid w:val="00312CFE"/>
    <w:rsid w:val="00313FAD"/>
    <w:rsid w:val="003142B3"/>
    <w:rsid w:val="003142F1"/>
    <w:rsid w:val="0031482B"/>
    <w:rsid w:val="00314B84"/>
    <w:rsid w:val="00315C5B"/>
    <w:rsid w:val="0031676B"/>
    <w:rsid w:val="00316C9F"/>
    <w:rsid w:val="0031760B"/>
    <w:rsid w:val="00317AED"/>
    <w:rsid w:val="00320145"/>
    <w:rsid w:val="00320A2A"/>
    <w:rsid w:val="00321695"/>
    <w:rsid w:val="00321D08"/>
    <w:rsid w:val="0032249C"/>
    <w:rsid w:val="003245A5"/>
    <w:rsid w:val="00326398"/>
    <w:rsid w:val="0032790A"/>
    <w:rsid w:val="00330D04"/>
    <w:rsid w:val="00331287"/>
    <w:rsid w:val="003318F2"/>
    <w:rsid w:val="00331D28"/>
    <w:rsid w:val="00331DF3"/>
    <w:rsid w:val="00332783"/>
    <w:rsid w:val="003340F9"/>
    <w:rsid w:val="00334D8E"/>
    <w:rsid w:val="0033539B"/>
    <w:rsid w:val="003363F2"/>
    <w:rsid w:val="003367F6"/>
    <w:rsid w:val="00336896"/>
    <w:rsid w:val="00336D9A"/>
    <w:rsid w:val="003400E2"/>
    <w:rsid w:val="00340D6B"/>
    <w:rsid w:val="00341517"/>
    <w:rsid w:val="00341C2E"/>
    <w:rsid w:val="00342305"/>
    <w:rsid w:val="003423F8"/>
    <w:rsid w:val="00342D39"/>
    <w:rsid w:val="00343C7A"/>
    <w:rsid w:val="00344AB4"/>
    <w:rsid w:val="0035121B"/>
    <w:rsid w:val="00351C0E"/>
    <w:rsid w:val="00352236"/>
    <w:rsid w:val="0035257A"/>
    <w:rsid w:val="003525F0"/>
    <w:rsid w:val="0035339C"/>
    <w:rsid w:val="00354AC0"/>
    <w:rsid w:val="003556B1"/>
    <w:rsid w:val="003569FA"/>
    <w:rsid w:val="00357789"/>
    <w:rsid w:val="003603CB"/>
    <w:rsid w:val="00361B55"/>
    <w:rsid w:val="00361E0A"/>
    <w:rsid w:val="00362A3C"/>
    <w:rsid w:val="00362E0D"/>
    <w:rsid w:val="0036399C"/>
    <w:rsid w:val="0036585D"/>
    <w:rsid w:val="00365C4C"/>
    <w:rsid w:val="00366CCF"/>
    <w:rsid w:val="00366CF6"/>
    <w:rsid w:val="003673DE"/>
    <w:rsid w:val="003674D4"/>
    <w:rsid w:val="00367A23"/>
    <w:rsid w:val="003703B6"/>
    <w:rsid w:val="003703E0"/>
    <w:rsid w:val="003708B3"/>
    <w:rsid w:val="00372BAE"/>
    <w:rsid w:val="00372E65"/>
    <w:rsid w:val="00373D4F"/>
    <w:rsid w:val="00374B51"/>
    <w:rsid w:val="00374C12"/>
    <w:rsid w:val="003760C5"/>
    <w:rsid w:val="00381FA1"/>
    <w:rsid w:val="00382114"/>
    <w:rsid w:val="003823C5"/>
    <w:rsid w:val="00382D03"/>
    <w:rsid w:val="00382DAC"/>
    <w:rsid w:val="00383973"/>
    <w:rsid w:val="0038419F"/>
    <w:rsid w:val="00385F40"/>
    <w:rsid w:val="00386400"/>
    <w:rsid w:val="00386A56"/>
    <w:rsid w:val="00386D62"/>
    <w:rsid w:val="003871C9"/>
    <w:rsid w:val="00387A61"/>
    <w:rsid w:val="00387F26"/>
    <w:rsid w:val="00390518"/>
    <w:rsid w:val="00391859"/>
    <w:rsid w:val="00391875"/>
    <w:rsid w:val="003919AA"/>
    <w:rsid w:val="00391E3B"/>
    <w:rsid w:val="00391FAA"/>
    <w:rsid w:val="00392326"/>
    <w:rsid w:val="00392653"/>
    <w:rsid w:val="00392772"/>
    <w:rsid w:val="00392C69"/>
    <w:rsid w:val="003937AC"/>
    <w:rsid w:val="00393EEE"/>
    <w:rsid w:val="00394C68"/>
    <w:rsid w:val="00394E13"/>
    <w:rsid w:val="00396420"/>
    <w:rsid w:val="00396B73"/>
    <w:rsid w:val="00396D0F"/>
    <w:rsid w:val="003A0948"/>
    <w:rsid w:val="003A1131"/>
    <w:rsid w:val="003A16F5"/>
    <w:rsid w:val="003A20EE"/>
    <w:rsid w:val="003A296C"/>
    <w:rsid w:val="003A2DB3"/>
    <w:rsid w:val="003A3C3B"/>
    <w:rsid w:val="003A4D3A"/>
    <w:rsid w:val="003A566D"/>
    <w:rsid w:val="003A648A"/>
    <w:rsid w:val="003A716A"/>
    <w:rsid w:val="003A7655"/>
    <w:rsid w:val="003A7CEB"/>
    <w:rsid w:val="003A7D73"/>
    <w:rsid w:val="003B0059"/>
    <w:rsid w:val="003B0B22"/>
    <w:rsid w:val="003B17EE"/>
    <w:rsid w:val="003B2A4E"/>
    <w:rsid w:val="003B2F87"/>
    <w:rsid w:val="003B3D02"/>
    <w:rsid w:val="003B571D"/>
    <w:rsid w:val="003B5C72"/>
    <w:rsid w:val="003B6507"/>
    <w:rsid w:val="003C02A3"/>
    <w:rsid w:val="003C0669"/>
    <w:rsid w:val="003C116E"/>
    <w:rsid w:val="003C18BF"/>
    <w:rsid w:val="003C2120"/>
    <w:rsid w:val="003C2685"/>
    <w:rsid w:val="003C2A3D"/>
    <w:rsid w:val="003C4138"/>
    <w:rsid w:val="003C42AD"/>
    <w:rsid w:val="003C43BA"/>
    <w:rsid w:val="003C5222"/>
    <w:rsid w:val="003C576B"/>
    <w:rsid w:val="003C69B1"/>
    <w:rsid w:val="003C7E80"/>
    <w:rsid w:val="003D0F5C"/>
    <w:rsid w:val="003D177B"/>
    <w:rsid w:val="003D1988"/>
    <w:rsid w:val="003D2123"/>
    <w:rsid w:val="003D237E"/>
    <w:rsid w:val="003D2A07"/>
    <w:rsid w:val="003D442A"/>
    <w:rsid w:val="003D4CD2"/>
    <w:rsid w:val="003D4D9D"/>
    <w:rsid w:val="003D6295"/>
    <w:rsid w:val="003D6E19"/>
    <w:rsid w:val="003E023C"/>
    <w:rsid w:val="003E0402"/>
    <w:rsid w:val="003E058B"/>
    <w:rsid w:val="003E0C3E"/>
    <w:rsid w:val="003E0F00"/>
    <w:rsid w:val="003E1374"/>
    <w:rsid w:val="003E232E"/>
    <w:rsid w:val="003E3DC8"/>
    <w:rsid w:val="003E4890"/>
    <w:rsid w:val="003E4A9C"/>
    <w:rsid w:val="003E6A9A"/>
    <w:rsid w:val="003E74CD"/>
    <w:rsid w:val="003E7740"/>
    <w:rsid w:val="003E7BA5"/>
    <w:rsid w:val="003F00EE"/>
    <w:rsid w:val="003F0347"/>
    <w:rsid w:val="003F3694"/>
    <w:rsid w:val="003F3C2C"/>
    <w:rsid w:val="003F43A7"/>
    <w:rsid w:val="003F53CF"/>
    <w:rsid w:val="003F53EF"/>
    <w:rsid w:val="003F5763"/>
    <w:rsid w:val="003F6063"/>
    <w:rsid w:val="003F64F0"/>
    <w:rsid w:val="003F6B3F"/>
    <w:rsid w:val="003F7687"/>
    <w:rsid w:val="003F77D5"/>
    <w:rsid w:val="003F793D"/>
    <w:rsid w:val="004005A3"/>
    <w:rsid w:val="004005D9"/>
    <w:rsid w:val="00400696"/>
    <w:rsid w:val="00400F71"/>
    <w:rsid w:val="00402185"/>
    <w:rsid w:val="004023C9"/>
    <w:rsid w:val="0040263A"/>
    <w:rsid w:val="00403A08"/>
    <w:rsid w:val="00403FE9"/>
    <w:rsid w:val="004047A3"/>
    <w:rsid w:val="00404B6D"/>
    <w:rsid w:val="00404D62"/>
    <w:rsid w:val="0040536C"/>
    <w:rsid w:val="004056CD"/>
    <w:rsid w:val="00405836"/>
    <w:rsid w:val="00405E5D"/>
    <w:rsid w:val="00406182"/>
    <w:rsid w:val="004064F5"/>
    <w:rsid w:val="00407010"/>
    <w:rsid w:val="004119AD"/>
    <w:rsid w:val="0041203B"/>
    <w:rsid w:val="00412567"/>
    <w:rsid w:val="00412582"/>
    <w:rsid w:val="00412644"/>
    <w:rsid w:val="0041365E"/>
    <w:rsid w:val="00413B6E"/>
    <w:rsid w:val="00413FCD"/>
    <w:rsid w:val="00414D2A"/>
    <w:rsid w:val="0041508F"/>
    <w:rsid w:val="00415170"/>
    <w:rsid w:val="004168FF"/>
    <w:rsid w:val="00420186"/>
    <w:rsid w:val="0042037F"/>
    <w:rsid w:val="004206F4"/>
    <w:rsid w:val="004215E4"/>
    <w:rsid w:val="00422EE8"/>
    <w:rsid w:val="00423ACC"/>
    <w:rsid w:val="00426C33"/>
    <w:rsid w:val="00427097"/>
    <w:rsid w:val="0042741C"/>
    <w:rsid w:val="004276E8"/>
    <w:rsid w:val="00432260"/>
    <w:rsid w:val="004325E1"/>
    <w:rsid w:val="00432605"/>
    <w:rsid w:val="00432914"/>
    <w:rsid w:val="00436CBE"/>
    <w:rsid w:val="00437C79"/>
    <w:rsid w:val="00440A15"/>
    <w:rsid w:val="004410DB"/>
    <w:rsid w:val="00442633"/>
    <w:rsid w:val="00443061"/>
    <w:rsid w:val="00443A9F"/>
    <w:rsid w:val="00444369"/>
    <w:rsid w:val="004456ED"/>
    <w:rsid w:val="00445BE3"/>
    <w:rsid w:val="00446991"/>
    <w:rsid w:val="004469A4"/>
    <w:rsid w:val="004469F1"/>
    <w:rsid w:val="00446C4C"/>
    <w:rsid w:val="004479AA"/>
    <w:rsid w:val="00447E03"/>
    <w:rsid w:val="0045180D"/>
    <w:rsid w:val="00452B6A"/>
    <w:rsid w:val="00452BC1"/>
    <w:rsid w:val="004530E0"/>
    <w:rsid w:val="00453960"/>
    <w:rsid w:val="00454123"/>
    <w:rsid w:val="004543AF"/>
    <w:rsid w:val="00455C44"/>
    <w:rsid w:val="00455F1E"/>
    <w:rsid w:val="0045610A"/>
    <w:rsid w:val="0045680F"/>
    <w:rsid w:val="0045772F"/>
    <w:rsid w:val="00461098"/>
    <w:rsid w:val="004614B7"/>
    <w:rsid w:val="00461EBC"/>
    <w:rsid w:val="00462E2B"/>
    <w:rsid w:val="004633BC"/>
    <w:rsid w:val="00463637"/>
    <w:rsid w:val="00464117"/>
    <w:rsid w:val="004652D1"/>
    <w:rsid w:val="0046534F"/>
    <w:rsid w:val="0046578C"/>
    <w:rsid w:val="004658B3"/>
    <w:rsid w:val="00465A0A"/>
    <w:rsid w:val="00466C71"/>
    <w:rsid w:val="00466F59"/>
    <w:rsid w:val="00467C45"/>
    <w:rsid w:val="00467CE0"/>
    <w:rsid w:val="004704D7"/>
    <w:rsid w:val="004704E1"/>
    <w:rsid w:val="00470822"/>
    <w:rsid w:val="004709AA"/>
    <w:rsid w:val="00471C72"/>
    <w:rsid w:val="00471E27"/>
    <w:rsid w:val="0047366D"/>
    <w:rsid w:val="00473BE4"/>
    <w:rsid w:val="00474A48"/>
    <w:rsid w:val="00474C1B"/>
    <w:rsid w:val="0047658A"/>
    <w:rsid w:val="004765F7"/>
    <w:rsid w:val="004767E1"/>
    <w:rsid w:val="00476DFE"/>
    <w:rsid w:val="00477559"/>
    <w:rsid w:val="00481121"/>
    <w:rsid w:val="004817C0"/>
    <w:rsid w:val="00481DBD"/>
    <w:rsid w:val="00482E64"/>
    <w:rsid w:val="00483837"/>
    <w:rsid w:val="00483920"/>
    <w:rsid w:val="00485013"/>
    <w:rsid w:val="0048525C"/>
    <w:rsid w:val="00485CC1"/>
    <w:rsid w:val="00486484"/>
    <w:rsid w:val="004869C4"/>
    <w:rsid w:val="0048748B"/>
    <w:rsid w:val="00487759"/>
    <w:rsid w:val="00487E80"/>
    <w:rsid w:val="004912C4"/>
    <w:rsid w:val="00491B75"/>
    <w:rsid w:val="004977CF"/>
    <w:rsid w:val="00497D39"/>
    <w:rsid w:val="004A132B"/>
    <w:rsid w:val="004A139C"/>
    <w:rsid w:val="004A1D67"/>
    <w:rsid w:val="004A2A54"/>
    <w:rsid w:val="004A2B1C"/>
    <w:rsid w:val="004A3631"/>
    <w:rsid w:val="004A4AF9"/>
    <w:rsid w:val="004A4F78"/>
    <w:rsid w:val="004A5212"/>
    <w:rsid w:val="004B0F22"/>
    <w:rsid w:val="004B1BA9"/>
    <w:rsid w:val="004B3736"/>
    <w:rsid w:val="004B3EFF"/>
    <w:rsid w:val="004B5106"/>
    <w:rsid w:val="004B51CD"/>
    <w:rsid w:val="004B6F09"/>
    <w:rsid w:val="004C022D"/>
    <w:rsid w:val="004C15BF"/>
    <w:rsid w:val="004C1A5A"/>
    <w:rsid w:val="004C2AB5"/>
    <w:rsid w:val="004C5EDD"/>
    <w:rsid w:val="004C5F02"/>
    <w:rsid w:val="004D0993"/>
    <w:rsid w:val="004D0F3D"/>
    <w:rsid w:val="004D0F48"/>
    <w:rsid w:val="004D14D9"/>
    <w:rsid w:val="004D50BC"/>
    <w:rsid w:val="004D53C9"/>
    <w:rsid w:val="004D5BD5"/>
    <w:rsid w:val="004D5F4F"/>
    <w:rsid w:val="004D6366"/>
    <w:rsid w:val="004D6399"/>
    <w:rsid w:val="004D6F21"/>
    <w:rsid w:val="004D721B"/>
    <w:rsid w:val="004D78CB"/>
    <w:rsid w:val="004D79C7"/>
    <w:rsid w:val="004D7DAA"/>
    <w:rsid w:val="004E057B"/>
    <w:rsid w:val="004E0DB8"/>
    <w:rsid w:val="004E165D"/>
    <w:rsid w:val="004E1B05"/>
    <w:rsid w:val="004E28B2"/>
    <w:rsid w:val="004E2ABD"/>
    <w:rsid w:val="004E32A2"/>
    <w:rsid w:val="004E32B0"/>
    <w:rsid w:val="004E454D"/>
    <w:rsid w:val="004E5606"/>
    <w:rsid w:val="004E5BE6"/>
    <w:rsid w:val="004F03A4"/>
    <w:rsid w:val="004F0E01"/>
    <w:rsid w:val="004F1348"/>
    <w:rsid w:val="004F13D4"/>
    <w:rsid w:val="004F21DD"/>
    <w:rsid w:val="004F2209"/>
    <w:rsid w:val="004F47CC"/>
    <w:rsid w:val="004F4971"/>
    <w:rsid w:val="004F67D3"/>
    <w:rsid w:val="004F7E42"/>
    <w:rsid w:val="004F7FB6"/>
    <w:rsid w:val="00500EB0"/>
    <w:rsid w:val="00501721"/>
    <w:rsid w:val="00502428"/>
    <w:rsid w:val="00502582"/>
    <w:rsid w:val="005025D7"/>
    <w:rsid w:val="00502B0F"/>
    <w:rsid w:val="00502CA0"/>
    <w:rsid w:val="00503353"/>
    <w:rsid w:val="00503BD4"/>
    <w:rsid w:val="00504E13"/>
    <w:rsid w:val="005054AF"/>
    <w:rsid w:val="005059AD"/>
    <w:rsid w:val="00505B4C"/>
    <w:rsid w:val="00506372"/>
    <w:rsid w:val="0050781C"/>
    <w:rsid w:val="00507C90"/>
    <w:rsid w:val="0051152B"/>
    <w:rsid w:val="00512D31"/>
    <w:rsid w:val="005136A8"/>
    <w:rsid w:val="005138C0"/>
    <w:rsid w:val="005161C4"/>
    <w:rsid w:val="005169FE"/>
    <w:rsid w:val="005204B0"/>
    <w:rsid w:val="00520DA0"/>
    <w:rsid w:val="00520DC0"/>
    <w:rsid w:val="00521539"/>
    <w:rsid w:val="00521E4E"/>
    <w:rsid w:val="005247C9"/>
    <w:rsid w:val="00524CDF"/>
    <w:rsid w:val="00524D87"/>
    <w:rsid w:val="005259A3"/>
    <w:rsid w:val="00525F6A"/>
    <w:rsid w:val="00527361"/>
    <w:rsid w:val="0052759D"/>
    <w:rsid w:val="00527B67"/>
    <w:rsid w:val="00527CEB"/>
    <w:rsid w:val="00530EE8"/>
    <w:rsid w:val="00531314"/>
    <w:rsid w:val="005314D1"/>
    <w:rsid w:val="00531511"/>
    <w:rsid w:val="00531608"/>
    <w:rsid w:val="00531EEE"/>
    <w:rsid w:val="0053203C"/>
    <w:rsid w:val="005334B7"/>
    <w:rsid w:val="00533D6D"/>
    <w:rsid w:val="00534B52"/>
    <w:rsid w:val="00535D3E"/>
    <w:rsid w:val="0053611A"/>
    <w:rsid w:val="00536CE7"/>
    <w:rsid w:val="00537E4F"/>
    <w:rsid w:val="005405D1"/>
    <w:rsid w:val="005407EE"/>
    <w:rsid w:val="00540A0B"/>
    <w:rsid w:val="00540CA0"/>
    <w:rsid w:val="00541460"/>
    <w:rsid w:val="00542039"/>
    <w:rsid w:val="00542EDC"/>
    <w:rsid w:val="005434D4"/>
    <w:rsid w:val="00543D8B"/>
    <w:rsid w:val="005446FE"/>
    <w:rsid w:val="0054667E"/>
    <w:rsid w:val="00546C62"/>
    <w:rsid w:val="00546ED8"/>
    <w:rsid w:val="00547F87"/>
    <w:rsid w:val="00551062"/>
    <w:rsid w:val="00551922"/>
    <w:rsid w:val="0055232A"/>
    <w:rsid w:val="00552931"/>
    <w:rsid w:val="00552B75"/>
    <w:rsid w:val="00553401"/>
    <w:rsid w:val="00554FD7"/>
    <w:rsid w:val="005553B7"/>
    <w:rsid w:val="00555938"/>
    <w:rsid w:val="00556124"/>
    <w:rsid w:val="005569A0"/>
    <w:rsid w:val="00556B79"/>
    <w:rsid w:val="00560C00"/>
    <w:rsid w:val="00561AA9"/>
    <w:rsid w:val="00562C7B"/>
    <w:rsid w:val="005632FD"/>
    <w:rsid w:val="005638B7"/>
    <w:rsid w:val="00563BE7"/>
    <w:rsid w:val="00563F55"/>
    <w:rsid w:val="005653DB"/>
    <w:rsid w:val="00565F38"/>
    <w:rsid w:val="00566CFF"/>
    <w:rsid w:val="005708B9"/>
    <w:rsid w:val="00570CA2"/>
    <w:rsid w:val="00571CC7"/>
    <w:rsid w:val="005744E7"/>
    <w:rsid w:val="00574CCF"/>
    <w:rsid w:val="00575851"/>
    <w:rsid w:val="00575FF7"/>
    <w:rsid w:val="005775ED"/>
    <w:rsid w:val="00577ABC"/>
    <w:rsid w:val="00580896"/>
    <w:rsid w:val="005826BF"/>
    <w:rsid w:val="00583E57"/>
    <w:rsid w:val="00584869"/>
    <w:rsid w:val="00585153"/>
    <w:rsid w:val="00585743"/>
    <w:rsid w:val="00585820"/>
    <w:rsid w:val="005878CF"/>
    <w:rsid w:val="00587D1D"/>
    <w:rsid w:val="00590677"/>
    <w:rsid w:val="00590A3D"/>
    <w:rsid w:val="005912E6"/>
    <w:rsid w:val="005914D8"/>
    <w:rsid w:val="00594B4E"/>
    <w:rsid w:val="0059500F"/>
    <w:rsid w:val="00595B35"/>
    <w:rsid w:val="00595D06"/>
    <w:rsid w:val="005960D3"/>
    <w:rsid w:val="005960E7"/>
    <w:rsid w:val="00597150"/>
    <w:rsid w:val="00597ED0"/>
    <w:rsid w:val="005A053E"/>
    <w:rsid w:val="005A0954"/>
    <w:rsid w:val="005A09FC"/>
    <w:rsid w:val="005A13B1"/>
    <w:rsid w:val="005A14FB"/>
    <w:rsid w:val="005A16FB"/>
    <w:rsid w:val="005A24BD"/>
    <w:rsid w:val="005A2807"/>
    <w:rsid w:val="005A42DE"/>
    <w:rsid w:val="005A466C"/>
    <w:rsid w:val="005A4BF3"/>
    <w:rsid w:val="005A4DDD"/>
    <w:rsid w:val="005A511F"/>
    <w:rsid w:val="005A6261"/>
    <w:rsid w:val="005A6695"/>
    <w:rsid w:val="005A68B0"/>
    <w:rsid w:val="005A6A45"/>
    <w:rsid w:val="005A7431"/>
    <w:rsid w:val="005B04AF"/>
    <w:rsid w:val="005B0775"/>
    <w:rsid w:val="005B190C"/>
    <w:rsid w:val="005B25A0"/>
    <w:rsid w:val="005B310B"/>
    <w:rsid w:val="005B45A6"/>
    <w:rsid w:val="005B4963"/>
    <w:rsid w:val="005B4D74"/>
    <w:rsid w:val="005B6703"/>
    <w:rsid w:val="005B769F"/>
    <w:rsid w:val="005B77D1"/>
    <w:rsid w:val="005B77D9"/>
    <w:rsid w:val="005B7CBF"/>
    <w:rsid w:val="005B7E0B"/>
    <w:rsid w:val="005C0867"/>
    <w:rsid w:val="005C0F9F"/>
    <w:rsid w:val="005C1D91"/>
    <w:rsid w:val="005C2264"/>
    <w:rsid w:val="005C2DC1"/>
    <w:rsid w:val="005C33A7"/>
    <w:rsid w:val="005C48A3"/>
    <w:rsid w:val="005C50B6"/>
    <w:rsid w:val="005C54F7"/>
    <w:rsid w:val="005C5C9C"/>
    <w:rsid w:val="005C672E"/>
    <w:rsid w:val="005C6AD9"/>
    <w:rsid w:val="005C7399"/>
    <w:rsid w:val="005C7A0D"/>
    <w:rsid w:val="005C7A70"/>
    <w:rsid w:val="005C7FE9"/>
    <w:rsid w:val="005D0F7E"/>
    <w:rsid w:val="005D1496"/>
    <w:rsid w:val="005D1A74"/>
    <w:rsid w:val="005D214F"/>
    <w:rsid w:val="005D2528"/>
    <w:rsid w:val="005D4702"/>
    <w:rsid w:val="005D4944"/>
    <w:rsid w:val="005D6109"/>
    <w:rsid w:val="005D635D"/>
    <w:rsid w:val="005D704C"/>
    <w:rsid w:val="005D7555"/>
    <w:rsid w:val="005E04A8"/>
    <w:rsid w:val="005E0D25"/>
    <w:rsid w:val="005E1F20"/>
    <w:rsid w:val="005E3C26"/>
    <w:rsid w:val="005E3CAE"/>
    <w:rsid w:val="005E3EB8"/>
    <w:rsid w:val="005E513D"/>
    <w:rsid w:val="005E5CB3"/>
    <w:rsid w:val="005E6677"/>
    <w:rsid w:val="005E69CF"/>
    <w:rsid w:val="005E70F8"/>
    <w:rsid w:val="005E7935"/>
    <w:rsid w:val="005E7956"/>
    <w:rsid w:val="005E79EE"/>
    <w:rsid w:val="005F0542"/>
    <w:rsid w:val="005F2C51"/>
    <w:rsid w:val="005F5632"/>
    <w:rsid w:val="005F6E6D"/>
    <w:rsid w:val="0060143E"/>
    <w:rsid w:val="00601A3A"/>
    <w:rsid w:val="00603AFF"/>
    <w:rsid w:val="00603FCF"/>
    <w:rsid w:val="006040F0"/>
    <w:rsid w:val="006046A3"/>
    <w:rsid w:val="00604D4A"/>
    <w:rsid w:val="006053C8"/>
    <w:rsid w:val="006060C4"/>
    <w:rsid w:val="00606547"/>
    <w:rsid w:val="00606C92"/>
    <w:rsid w:val="00607BD5"/>
    <w:rsid w:val="00607BDB"/>
    <w:rsid w:val="00607D04"/>
    <w:rsid w:val="00610CCC"/>
    <w:rsid w:val="006122F1"/>
    <w:rsid w:val="006136AD"/>
    <w:rsid w:val="0061393F"/>
    <w:rsid w:val="006151F6"/>
    <w:rsid w:val="0061547E"/>
    <w:rsid w:val="0061580A"/>
    <w:rsid w:val="00615A36"/>
    <w:rsid w:val="00615B6E"/>
    <w:rsid w:val="0061689A"/>
    <w:rsid w:val="00617A97"/>
    <w:rsid w:val="00617C35"/>
    <w:rsid w:val="00617E40"/>
    <w:rsid w:val="00620F2B"/>
    <w:rsid w:val="006218FF"/>
    <w:rsid w:val="006219DD"/>
    <w:rsid w:val="00622107"/>
    <w:rsid w:val="00623B54"/>
    <w:rsid w:val="006240DA"/>
    <w:rsid w:val="0062455A"/>
    <w:rsid w:val="00624A22"/>
    <w:rsid w:val="0062588E"/>
    <w:rsid w:val="00627E17"/>
    <w:rsid w:val="00627F7D"/>
    <w:rsid w:val="00631173"/>
    <w:rsid w:val="00632554"/>
    <w:rsid w:val="0063278C"/>
    <w:rsid w:val="00633A9E"/>
    <w:rsid w:val="00633AB7"/>
    <w:rsid w:val="00633DDA"/>
    <w:rsid w:val="00633FBB"/>
    <w:rsid w:val="006360A7"/>
    <w:rsid w:val="00636540"/>
    <w:rsid w:val="00636728"/>
    <w:rsid w:val="006373F5"/>
    <w:rsid w:val="0063746D"/>
    <w:rsid w:val="00640E57"/>
    <w:rsid w:val="00641002"/>
    <w:rsid w:val="00643139"/>
    <w:rsid w:val="00644A03"/>
    <w:rsid w:val="006450B7"/>
    <w:rsid w:val="0064523B"/>
    <w:rsid w:val="0064625D"/>
    <w:rsid w:val="006462E3"/>
    <w:rsid w:val="0064687B"/>
    <w:rsid w:val="00646D92"/>
    <w:rsid w:val="00646F87"/>
    <w:rsid w:val="00647295"/>
    <w:rsid w:val="00647355"/>
    <w:rsid w:val="00647ADE"/>
    <w:rsid w:val="00647ECD"/>
    <w:rsid w:val="00650955"/>
    <w:rsid w:val="00650DB1"/>
    <w:rsid w:val="00651826"/>
    <w:rsid w:val="00651FC3"/>
    <w:rsid w:val="006525D0"/>
    <w:rsid w:val="0065391C"/>
    <w:rsid w:val="006566BA"/>
    <w:rsid w:val="00657673"/>
    <w:rsid w:val="006577E1"/>
    <w:rsid w:val="00657D5E"/>
    <w:rsid w:val="006607EE"/>
    <w:rsid w:val="00661F13"/>
    <w:rsid w:val="0066277A"/>
    <w:rsid w:val="00662829"/>
    <w:rsid w:val="00662EC4"/>
    <w:rsid w:val="00663578"/>
    <w:rsid w:val="00663881"/>
    <w:rsid w:val="00663A24"/>
    <w:rsid w:val="0066424D"/>
    <w:rsid w:val="00665960"/>
    <w:rsid w:val="00665A62"/>
    <w:rsid w:val="00665BD0"/>
    <w:rsid w:val="00665DC1"/>
    <w:rsid w:val="0066637B"/>
    <w:rsid w:val="00666777"/>
    <w:rsid w:val="00666805"/>
    <w:rsid w:val="00667CBD"/>
    <w:rsid w:val="006700B9"/>
    <w:rsid w:val="0067067A"/>
    <w:rsid w:val="0067083C"/>
    <w:rsid w:val="00675BFC"/>
    <w:rsid w:val="00677CBD"/>
    <w:rsid w:val="00680061"/>
    <w:rsid w:val="00682399"/>
    <w:rsid w:val="006828E7"/>
    <w:rsid w:val="0068376C"/>
    <w:rsid w:val="00683992"/>
    <w:rsid w:val="006843B7"/>
    <w:rsid w:val="00684D0B"/>
    <w:rsid w:val="00684F2A"/>
    <w:rsid w:val="006855AC"/>
    <w:rsid w:val="00686029"/>
    <w:rsid w:val="00687E5B"/>
    <w:rsid w:val="00690CBD"/>
    <w:rsid w:val="0069117E"/>
    <w:rsid w:val="00691C5F"/>
    <w:rsid w:val="00691EC5"/>
    <w:rsid w:val="00692D9E"/>
    <w:rsid w:val="00692F00"/>
    <w:rsid w:val="006930D9"/>
    <w:rsid w:val="006935C7"/>
    <w:rsid w:val="006947A9"/>
    <w:rsid w:val="00696B7B"/>
    <w:rsid w:val="0069740C"/>
    <w:rsid w:val="006A0692"/>
    <w:rsid w:val="006A0C69"/>
    <w:rsid w:val="006A0C73"/>
    <w:rsid w:val="006A182A"/>
    <w:rsid w:val="006A1BB2"/>
    <w:rsid w:val="006A2E40"/>
    <w:rsid w:val="006A43D9"/>
    <w:rsid w:val="006A4C6A"/>
    <w:rsid w:val="006A7D11"/>
    <w:rsid w:val="006A7FAC"/>
    <w:rsid w:val="006B0BD5"/>
    <w:rsid w:val="006B17E4"/>
    <w:rsid w:val="006B1ACC"/>
    <w:rsid w:val="006B251C"/>
    <w:rsid w:val="006B2799"/>
    <w:rsid w:val="006B29AB"/>
    <w:rsid w:val="006B337E"/>
    <w:rsid w:val="006B3C73"/>
    <w:rsid w:val="006B4106"/>
    <w:rsid w:val="006B4B7E"/>
    <w:rsid w:val="006B50E4"/>
    <w:rsid w:val="006B58EA"/>
    <w:rsid w:val="006B61D1"/>
    <w:rsid w:val="006B6FEF"/>
    <w:rsid w:val="006B726C"/>
    <w:rsid w:val="006B76BC"/>
    <w:rsid w:val="006B76F3"/>
    <w:rsid w:val="006C024B"/>
    <w:rsid w:val="006C2219"/>
    <w:rsid w:val="006C37FE"/>
    <w:rsid w:val="006C3D17"/>
    <w:rsid w:val="006C3F07"/>
    <w:rsid w:val="006C4480"/>
    <w:rsid w:val="006C4645"/>
    <w:rsid w:val="006C4788"/>
    <w:rsid w:val="006C4F6D"/>
    <w:rsid w:val="006C655B"/>
    <w:rsid w:val="006C716E"/>
    <w:rsid w:val="006C738E"/>
    <w:rsid w:val="006C77D0"/>
    <w:rsid w:val="006D038B"/>
    <w:rsid w:val="006D055A"/>
    <w:rsid w:val="006D0DFE"/>
    <w:rsid w:val="006D3391"/>
    <w:rsid w:val="006D4159"/>
    <w:rsid w:val="006D434C"/>
    <w:rsid w:val="006D4477"/>
    <w:rsid w:val="006D52D0"/>
    <w:rsid w:val="006D542E"/>
    <w:rsid w:val="006D55DF"/>
    <w:rsid w:val="006D5DF8"/>
    <w:rsid w:val="006D602D"/>
    <w:rsid w:val="006D60C5"/>
    <w:rsid w:val="006D6380"/>
    <w:rsid w:val="006D6507"/>
    <w:rsid w:val="006D66BD"/>
    <w:rsid w:val="006D711E"/>
    <w:rsid w:val="006E0707"/>
    <w:rsid w:val="006E2FF8"/>
    <w:rsid w:val="006E3053"/>
    <w:rsid w:val="006E35EE"/>
    <w:rsid w:val="006E3E5B"/>
    <w:rsid w:val="006E41F0"/>
    <w:rsid w:val="006E47A7"/>
    <w:rsid w:val="006E4CAF"/>
    <w:rsid w:val="006F1B8E"/>
    <w:rsid w:val="006F1D3A"/>
    <w:rsid w:val="006F1FA2"/>
    <w:rsid w:val="006F2EAB"/>
    <w:rsid w:val="006F3282"/>
    <w:rsid w:val="006F3A64"/>
    <w:rsid w:val="006F3C45"/>
    <w:rsid w:val="006F6101"/>
    <w:rsid w:val="006F6364"/>
    <w:rsid w:val="006F6A49"/>
    <w:rsid w:val="006F7697"/>
    <w:rsid w:val="006F7A67"/>
    <w:rsid w:val="006F7C6A"/>
    <w:rsid w:val="006F7CF3"/>
    <w:rsid w:val="00701AC7"/>
    <w:rsid w:val="00701E99"/>
    <w:rsid w:val="00701F0E"/>
    <w:rsid w:val="00702899"/>
    <w:rsid w:val="007031E2"/>
    <w:rsid w:val="00703B90"/>
    <w:rsid w:val="00704A9E"/>
    <w:rsid w:val="00705225"/>
    <w:rsid w:val="007059D2"/>
    <w:rsid w:val="00705C2C"/>
    <w:rsid w:val="00706254"/>
    <w:rsid w:val="00706778"/>
    <w:rsid w:val="00707330"/>
    <w:rsid w:val="00707B4B"/>
    <w:rsid w:val="00711CD4"/>
    <w:rsid w:val="00713771"/>
    <w:rsid w:val="0071435A"/>
    <w:rsid w:val="00714602"/>
    <w:rsid w:val="00714DD3"/>
    <w:rsid w:val="00714E5F"/>
    <w:rsid w:val="0071536E"/>
    <w:rsid w:val="0071583E"/>
    <w:rsid w:val="00716544"/>
    <w:rsid w:val="00717C40"/>
    <w:rsid w:val="00717E45"/>
    <w:rsid w:val="00720255"/>
    <w:rsid w:val="00720B89"/>
    <w:rsid w:val="00720D9E"/>
    <w:rsid w:val="0072122F"/>
    <w:rsid w:val="007221D0"/>
    <w:rsid w:val="007221FB"/>
    <w:rsid w:val="007225E3"/>
    <w:rsid w:val="007249EE"/>
    <w:rsid w:val="00725523"/>
    <w:rsid w:val="00727310"/>
    <w:rsid w:val="00730B01"/>
    <w:rsid w:val="00731D86"/>
    <w:rsid w:val="00732E62"/>
    <w:rsid w:val="00733A8F"/>
    <w:rsid w:val="007340CA"/>
    <w:rsid w:val="007349F6"/>
    <w:rsid w:val="007357C7"/>
    <w:rsid w:val="00735D72"/>
    <w:rsid w:val="007365BC"/>
    <w:rsid w:val="007368CE"/>
    <w:rsid w:val="0073729F"/>
    <w:rsid w:val="00737484"/>
    <w:rsid w:val="00737DDD"/>
    <w:rsid w:val="00740887"/>
    <w:rsid w:val="00740FE9"/>
    <w:rsid w:val="0074184D"/>
    <w:rsid w:val="00741C33"/>
    <w:rsid w:val="007423A5"/>
    <w:rsid w:val="00743898"/>
    <w:rsid w:val="0074443D"/>
    <w:rsid w:val="00744B57"/>
    <w:rsid w:val="00744DB3"/>
    <w:rsid w:val="00746305"/>
    <w:rsid w:val="00746538"/>
    <w:rsid w:val="007475D4"/>
    <w:rsid w:val="007500E9"/>
    <w:rsid w:val="00750257"/>
    <w:rsid w:val="00750B7C"/>
    <w:rsid w:val="00751796"/>
    <w:rsid w:val="00752B66"/>
    <w:rsid w:val="00752C94"/>
    <w:rsid w:val="00753A39"/>
    <w:rsid w:val="00753E49"/>
    <w:rsid w:val="0075417A"/>
    <w:rsid w:val="00754E8A"/>
    <w:rsid w:val="00755168"/>
    <w:rsid w:val="00755E01"/>
    <w:rsid w:val="00755F3B"/>
    <w:rsid w:val="00756679"/>
    <w:rsid w:val="007571D2"/>
    <w:rsid w:val="00757683"/>
    <w:rsid w:val="00761BE3"/>
    <w:rsid w:val="00762B52"/>
    <w:rsid w:val="00762E30"/>
    <w:rsid w:val="0076611D"/>
    <w:rsid w:val="00766545"/>
    <w:rsid w:val="00766E19"/>
    <w:rsid w:val="00770AC1"/>
    <w:rsid w:val="0077145C"/>
    <w:rsid w:val="0077191E"/>
    <w:rsid w:val="00772264"/>
    <w:rsid w:val="007723E7"/>
    <w:rsid w:val="00773F51"/>
    <w:rsid w:val="0077404A"/>
    <w:rsid w:val="00774C2E"/>
    <w:rsid w:val="00775216"/>
    <w:rsid w:val="00775485"/>
    <w:rsid w:val="00776E5F"/>
    <w:rsid w:val="00777CC7"/>
    <w:rsid w:val="00780052"/>
    <w:rsid w:val="00780114"/>
    <w:rsid w:val="00780EEF"/>
    <w:rsid w:val="00781447"/>
    <w:rsid w:val="00781F9D"/>
    <w:rsid w:val="0078213C"/>
    <w:rsid w:val="007821CF"/>
    <w:rsid w:val="00782FA6"/>
    <w:rsid w:val="0078325B"/>
    <w:rsid w:val="00783F38"/>
    <w:rsid w:val="0078403A"/>
    <w:rsid w:val="007864D3"/>
    <w:rsid w:val="007867A3"/>
    <w:rsid w:val="00786A18"/>
    <w:rsid w:val="00786F54"/>
    <w:rsid w:val="007872A4"/>
    <w:rsid w:val="0078755E"/>
    <w:rsid w:val="00787D53"/>
    <w:rsid w:val="00787E76"/>
    <w:rsid w:val="00790A7D"/>
    <w:rsid w:val="00790E80"/>
    <w:rsid w:val="00791D16"/>
    <w:rsid w:val="00792226"/>
    <w:rsid w:val="007924B9"/>
    <w:rsid w:val="00792500"/>
    <w:rsid w:val="007926F2"/>
    <w:rsid w:val="00793146"/>
    <w:rsid w:val="0079352C"/>
    <w:rsid w:val="00794640"/>
    <w:rsid w:val="00794979"/>
    <w:rsid w:val="00795450"/>
    <w:rsid w:val="007A0B1C"/>
    <w:rsid w:val="007A15F7"/>
    <w:rsid w:val="007A1BEE"/>
    <w:rsid w:val="007A2249"/>
    <w:rsid w:val="007A2258"/>
    <w:rsid w:val="007A3490"/>
    <w:rsid w:val="007A4289"/>
    <w:rsid w:val="007A4711"/>
    <w:rsid w:val="007A4970"/>
    <w:rsid w:val="007A6103"/>
    <w:rsid w:val="007A6122"/>
    <w:rsid w:val="007A76B8"/>
    <w:rsid w:val="007B0404"/>
    <w:rsid w:val="007B0616"/>
    <w:rsid w:val="007B08E2"/>
    <w:rsid w:val="007B127A"/>
    <w:rsid w:val="007B142A"/>
    <w:rsid w:val="007B147C"/>
    <w:rsid w:val="007B2220"/>
    <w:rsid w:val="007B3641"/>
    <w:rsid w:val="007B3AEB"/>
    <w:rsid w:val="007B5AEE"/>
    <w:rsid w:val="007B78DE"/>
    <w:rsid w:val="007B7E3E"/>
    <w:rsid w:val="007C15AC"/>
    <w:rsid w:val="007C16B5"/>
    <w:rsid w:val="007C254A"/>
    <w:rsid w:val="007C488F"/>
    <w:rsid w:val="007C4C5E"/>
    <w:rsid w:val="007C5EFC"/>
    <w:rsid w:val="007C7181"/>
    <w:rsid w:val="007C724C"/>
    <w:rsid w:val="007D007D"/>
    <w:rsid w:val="007D054A"/>
    <w:rsid w:val="007D0A8F"/>
    <w:rsid w:val="007D0B59"/>
    <w:rsid w:val="007D1BE6"/>
    <w:rsid w:val="007D1DFC"/>
    <w:rsid w:val="007D39AB"/>
    <w:rsid w:val="007D4601"/>
    <w:rsid w:val="007D46AA"/>
    <w:rsid w:val="007D5167"/>
    <w:rsid w:val="007D6344"/>
    <w:rsid w:val="007E07DF"/>
    <w:rsid w:val="007E112C"/>
    <w:rsid w:val="007E1E89"/>
    <w:rsid w:val="007E1F76"/>
    <w:rsid w:val="007E2C29"/>
    <w:rsid w:val="007E301E"/>
    <w:rsid w:val="007E3182"/>
    <w:rsid w:val="007E4218"/>
    <w:rsid w:val="007E4368"/>
    <w:rsid w:val="007E502D"/>
    <w:rsid w:val="007E5777"/>
    <w:rsid w:val="007E5E21"/>
    <w:rsid w:val="007E6A97"/>
    <w:rsid w:val="007E6D98"/>
    <w:rsid w:val="007E718F"/>
    <w:rsid w:val="007F0833"/>
    <w:rsid w:val="007F0908"/>
    <w:rsid w:val="007F0E89"/>
    <w:rsid w:val="007F297D"/>
    <w:rsid w:val="007F53FC"/>
    <w:rsid w:val="007F5841"/>
    <w:rsid w:val="007F671D"/>
    <w:rsid w:val="007F68CF"/>
    <w:rsid w:val="007F6B45"/>
    <w:rsid w:val="007F74DD"/>
    <w:rsid w:val="0080039F"/>
    <w:rsid w:val="00800539"/>
    <w:rsid w:val="008008E9"/>
    <w:rsid w:val="00800DC6"/>
    <w:rsid w:val="008017BA"/>
    <w:rsid w:val="00802C8C"/>
    <w:rsid w:val="00804350"/>
    <w:rsid w:val="008044D1"/>
    <w:rsid w:val="00804B78"/>
    <w:rsid w:val="00805AEF"/>
    <w:rsid w:val="00805E0D"/>
    <w:rsid w:val="00806133"/>
    <w:rsid w:val="00806177"/>
    <w:rsid w:val="00806C65"/>
    <w:rsid w:val="00806F34"/>
    <w:rsid w:val="00807E2E"/>
    <w:rsid w:val="008101F1"/>
    <w:rsid w:val="00810473"/>
    <w:rsid w:val="00810C7C"/>
    <w:rsid w:val="0081258D"/>
    <w:rsid w:val="008126DF"/>
    <w:rsid w:val="00812BAF"/>
    <w:rsid w:val="00814CA0"/>
    <w:rsid w:val="008155C2"/>
    <w:rsid w:val="00815B69"/>
    <w:rsid w:val="00816AE9"/>
    <w:rsid w:val="0081792D"/>
    <w:rsid w:val="00817CF1"/>
    <w:rsid w:val="00822474"/>
    <w:rsid w:val="008231CE"/>
    <w:rsid w:val="008237E5"/>
    <w:rsid w:val="00823861"/>
    <w:rsid w:val="00823A08"/>
    <w:rsid w:val="00825768"/>
    <w:rsid w:val="00827694"/>
    <w:rsid w:val="00831598"/>
    <w:rsid w:val="00832479"/>
    <w:rsid w:val="00834869"/>
    <w:rsid w:val="00834FA9"/>
    <w:rsid w:val="00835756"/>
    <w:rsid w:val="008363CC"/>
    <w:rsid w:val="00836465"/>
    <w:rsid w:val="008374D5"/>
    <w:rsid w:val="008408B8"/>
    <w:rsid w:val="00840EDF"/>
    <w:rsid w:val="008414A8"/>
    <w:rsid w:val="008416B5"/>
    <w:rsid w:val="008419AD"/>
    <w:rsid w:val="00841E1B"/>
    <w:rsid w:val="00843D6F"/>
    <w:rsid w:val="008442A5"/>
    <w:rsid w:val="0084437E"/>
    <w:rsid w:val="00845294"/>
    <w:rsid w:val="00845DE3"/>
    <w:rsid w:val="00846276"/>
    <w:rsid w:val="00846918"/>
    <w:rsid w:val="00846A05"/>
    <w:rsid w:val="00846E66"/>
    <w:rsid w:val="00847DC2"/>
    <w:rsid w:val="00847E9D"/>
    <w:rsid w:val="00847F52"/>
    <w:rsid w:val="00850F0D"/>
    <w:rsid w:val="00851812"/>
    <w:rsid w:val="00851A57"/>
    <w:rsid w:val="0085214E"/>
    <w:rsid w:val="0085260F"/>
    <w:rsid w:val="00852960"/>
    <w:rsid w:val="0085417D"/>
    <w:rsid w:val="008554B1"/>
    <w:rsid w:val="00856E2C"/>
    <w:rsid w:val="008606C2"/>
    <w:rsid w:val="00860C24"/>
    <w:rsid w:val="008620D6"/>
    <w:rsid w:val="00862329"/>
    <w:rsid w:val="00863425"/>
    <w:rsid w:val="0086352F"/>
    <w:rsid w:val="00863D66"/>
    <w:rsid w:val="00863EB3"/>
    <w:rsid w:val="008642B7"/>
    <w:rsid w:val="0086565D"/>
    <w:rsid w:val="008658F3"/>
    <w:rsid w:val="00865EF5"/>
    <w:rsid w:val="008668C1"/>
    <w:rsid w:val="0087115E"/>
    <w:rsid w:val="008717AB"/>
    <w:rsid w:val="00872544"/>
    <w:rsid w:val="0087256B"/>
    <w:rsid w:val="0087275E"/>
    <w:rsid w:val="00872903"/>
    <w:rsid w:val="00872D6C"/>
    <w:rsid w:val="00873013"/>
    <w:rsid w:val="00873903"/>
    <w:rsid w:val="00873FF3"/>
    <w:rsid w:val="00874436"/>
    <w:rsid w:val="008756C3"/>
    <w:rsid w:val="008768AF"/>
    <w:rsid w:val="0087796F"/>
    <w:rsid w:val="008779A0"/>
    <w:rsid w:val="00877BBD"/>
    <w:rsid w:val="00877D0E"/>
    <w:rsid w:val="00880075"/>
    <w:rsid w:val="008800B0"/>
    <w:rsid w:val="00880E5B"/>
    <w:rsid w:val="00880EB6"/>
    <w:rsid w:val="00881447"/>
    <w:rsid w:val="00881EB5"/>
    <w:rsid w:val="00884DFC"/>
    <w:rsid w:val="008853F6"/>
    <w:rsid w:val="00885913"/>
    <w:rsid w:val="00885EEA"/>
    <w:rsid w:val="008862B3"/>
    <w:rsid w:val="00887A6E"/>
    <w:rsid w:val="00892327"/>
    <w:rsid w:val="008930A0"/>
    <w:rsid w:val="0089357D"/>
    <w:rsid w:val="008944AA"/>
    <w:rsid w:val="00894CB6"/>
    <w:rsid w:val="00896498"/>
    <w:rsid w:val="008974D6"/>
    <w:rsid w:val="00897889"/>
    <w:rsid w:val="008A037A"/>
    <w:rsid w:val="008A04C2"/>
    <w:rsid w:val="008A0B8F"/>
    <w:rsid w:val="008A0BBA"/>
    <w:rsid w:val="008A121F"/>
    <w:rsid w:val="008A1A2F"/>
    <w:rsid w:val="008A1D8E"/>
    <w:rsid w:val="008A1FB2"/>
    <w:rsid w:val="008A4C0E"/>
    <w:rsid w:val="008A5113"/>
    <w:rsid w:val="008A55D0"/>
    <w:rsid w:val="008A6DFA"/>
    <w:rsid w:val="008A74A3"/>
    <w:rsid w:val="008A7D3A"/>
    <w:rsid w:val="008B01B8"/>
    <w:rsid w:val="008B1C6E"/>
    <w:rsid w:val="008B2573"/>
    <w:rsid w:val="008B2D34"/>
    <w:rsid w:val="008B3E8C"/>
    <w:rsid w:val="008B4768"/>
    <w:rsid w:val="008B57E3"/>
    <w:rsid w:val="008B665D"/>
    <w:rsid w:val="008B6762"/>
    <w:rsid w:val="008B72A1"/>
    <w:rsid w:val="008B7781"/>
    <w:rsid w:val="008C0EF4"/>
    <w:rsid w:val="008C0FED"/>
    <w:rsid w:val="008C1066"/>
    <w:rsid w:val="008C153F"/>
    <w:rsid w:val="008C1C3E"/>
    <w:rsid w:val="008C21F6"/>
    <w:rsid w:val="008C28E0"/>
    <w:rsid w:val="008C3543"/>
    <w:rsid w:val="008C3E63"/>
    <w:rsid w:val="008C43F7"/>
    <w:rsid w:val="008C48C7"/>
    <w:rsid w:val="008C4D57"/>
    <w:rsid w:val="008C5711"/>
    <w:rsid w:val="008C64DC"/>
    <w:rsid w:val="008C67B7"/>
    <w:rsid w:val="008C70BA"/>
    <w:rsid w:val="008C7265"/>
    <w:rsid w:val="008C757E"/>
    <w:rsid w:val="008D0673"/>
    <w:rsid w:val="008D10D6"/>
    <w:rsid w:val="008D19D5"/>
    <w:rsid w:val="008D32F0"/>
    <w:rsid w:val="008D33AC"/>
    <w:rsid w:val="008D33C5"/>
    <w:rsid w:val="008D4594"/>
    <w:rsid w:val="008D4B10"/>
    <w:rsid w:val="008D5146"/>
    <w:rsid w:val="008D54AD"/>
    <w:rsid w:val="008D5AA8"/>
    <w:rsid w:val="008D62E4"/>
    <w:rsid w:val="008D63A3"/>
    <w:rsid w:val="008D686F"/>
    <w:rsid w:val="008D6EE8"/>
    <w:rsid w:val="008D7BF0"/>
    <w:rsid w:val="008E2DD2"/>
    <w:rsid w:val="008E2FD2"/>
    <w:rsid w:val="008E39AA"/>
    <w:rsid w:val="008E49D9"/>
    <w:rsid w:val="008E4B55"/>
    <w:rsid w:val="008E71BB"/>
    <w:rsid w:val="008E7351"/>
    <w:rsid w:val="008E7AFD"/>
    <w:rsid w:val="008F08C3"/>
    <w:rsid w:val="008F283C"/>
    <w:rsid w:val="008F3B07"/>
    <w:rsid w:val="008F3FD2"/>
    <w:rsid w:val="008F4C57"/>
    <w:rsid w:val="008F646B"/>
    <w:rsid w:val="008F6C36"/>
    <w:rsid w:val="008F76A0"/>
    <w:rsid w:val="008F7825"/>
    <w:rsid w:val="008F7DA6"/>
    <w:rsid w:val="009016E2"/>
    <w:rsid w:val="00901825"/>
    <w:rsid w:val="0090235D"/>
    <w:rsid w:val="009026ED"/>
    <w:rsid w:val="00902A8A"/>
    <w:rsid w:val="00903349"/>
    <w:rsid w:val="009039D1"/>
    <w:rsid w:val="00904110"/>
    <w:rsid w:val="009041F8"/>
    <w:rsid w:val="00904288"/>
    <w:rsid w:val="00904D38"/>
    <w:rsid w:val="00905667"/>
    <w:rsid w:val="0090591A"/>
    <w:rsid w:val="00905925"/>
    <w:rsid w:val="00910A62"/>
    <w:rsid w:val="00910CCA"/>
    <w:rsid w:val="00911708"/>
    <w:rsid w:val="00912AE1"/>
    <w:rsid w:val="00912E83"/>
    <w:rsid w:val="00913A99"/>
    <w:rsid w:val="00913F4B"/>
    <w:rsid w:val="00914E45"/>
    <w:rsid w:val="00914E5C"/>
    <w:rsid w:val="00914F44"/>
    <w:rsid w:val="0091593F"/>
    <w:rsid w:val="00915ADE"/>
    <w:rsid w:val="00916E7B"/>
    <w:rsid w:val="0091710E"/>
    <w:rsid w:val="009171D1"/>
    <w:rsid w:val="00920727"/>
    <w:rsid w:val="0092077F"/>
    <w:rsid w:val="00921509"/>
    <w:rsid w:val="009221A7"/>
    <w:rsid w:val="00923011"/>
    <w:rsid w:val="00923D4A"/>
    <w:rsid w:val="00923DE0"/>
    <w:rsid w:val="0092400E"/>
    <w:rsid w:val="00924A30"/>
    <w:rsid w:val="00925E5F"/>
    <w:rsid w:val="00926443"/>
    <w:rsid w:val="00926DD5"/>
    <w:rsid w:val="0092742A"/>
    <w:rsid w:val="009300D0"/>
    <w:rsid w:val="00930330"/>
    <w:rsid w:val="00930C88"/>
    <w:rsid w:val="00931C65"/>
    <w:rsid w:val="00932B04"/>
    <w:rsid w:val="00933C00"/>
    <w:rsid w:val="00933F3C"/>
    <w:rsid w:val="00933FE5"/>
    <w:rsid w:val="009340C6"/>
    <w:rsid w:val="0093473D"/>
    <w:rsid w:val="00934BDC"/>
    <w:rsid w:val="00934F63"/>
    <w:rsid w:val="00935310"/>
    <w:rsid w:val="00935803"/>
    <w:rsid w:val="00935B37"/>
    <w:rsid w:val="00935EBE"/>
    <w:rsid w:val="00936F3A"/>
    <w:rsid w:val="0093752C"/>
    <w:rsid w:val="00937DD8"/>
    <w:rsid w:val="0094017F"/>
    <w:rsid w:val="00940EED"/>
    <w:rsid w:val="00942C93"/>
    <w:rsid w:val="0094368A"/>
    <w:rsid w:val="009437CF"/>
    <w:rsid w:val="009440E7"/>
    <w:rsid w:val="00944865"/>
    <w:rsid w:val="00945E40"/>
    <w:rsid w:val="00946D21"/>
    <w:rsid w:val="00950027"/>
    <w:rsid w:val="009505A3"/>
    <w:rsid w:val="00950752"/>
    <w:rsid w:val="00950874"/>
    <w:rsid w:val="00950BF6"/>
    <w:rsid w:val="009516E1"/>
    <w:rsid w:val="009520EC"/>
    <w:rsid w:val="0095263D"/>
    <w:rsid w:val="009533BC"/>
    <w:rsid w:val="00954616"/>
    <w:rsid w:val="00954CB7"/>
    <w:rsid w:val="009575E4"/>
    <w:rsid w:val="009605A2"/>
    <w:rsid w:val="00961D25"/>
    <w:rsid w:val="00962318"/>
    <w:rsid w:val="009628E2"/>
    <w:rsid w:val="009629F2"/>
    <w:rsid w:val="00963510"/>
    <w:rsid w:val="00963B6F"/>
    <w:rsid w:val="0096418C"/>
    <w:rsid w:val="009648D3"/>
    <w:rsid w:val="0096617F"/>
    <w:rsid w:val="009670A0"/>
    <w:rsid w:val="00967AFB"/>
    <w:rsid w:val="00970142"/>
    <w:rsid w:val="0097019D"/>
    <w:rsid w:val="009707AF"/>
    <w:rsid w:val="00970BA2"/>
    <w:rsid w:val="009717A5"/>
    <w:rsid w:val="00972424"/>
    <w:rsid w:val="009734ED"/>
    <w:rsid w:val="009735A0"/>
    <w:rsid w:val="009746D7"/>
    <w:rsid w:val="00975027"/>
    <w:rsid w:val="00975075"/>
    <w:rsid w:val="00976A41"/>
    <w:rsid w:val="00976F58"/>
    <w:rsid w:val="00976FE1"/>
    <w:rsid w:val="00977816"/>
    <w:rsid w:val="00980C1B"/>
    <w:rsid w:val="00981351"/>
    <w:rsid w:val="009843EA"/>
    <w:rsid w:val="00984B05"/>
    <w:rsid w:val="00984C8E"/>
    <w:rsid w:val="00984D05"/>
    <w:rsid w:val="00984E70"/>
    <w:rsid w:val="00985D6E"/>
    <w:rsid w:val="009874EF"/>
    <w:rsid w:val="00987AAA"/>
    <w:rsid w:val="00990B79"/>
    <w:rsid w:val="0099215A"/>
    <w:rsid w:val="00995BBE"/>
    <w:rsid w:val="009971A0"/>
    <w:rsid w:val="009A1539"/>
    <w:rsid w:val="009A1B7E"/>
    <w:rsid w:val="009A1B87"/>
    <w:rsid w:val="009A225D"/>
    <w:rsid w:val="009A22A9"/>
    <w:rsid w:val="009A289E"/>
    <w:rsid w:val="009A3366"/>
    <w:rsid w:val="009A3747"/>
    <w:rsid w:val="009A3C4B"/>
    <w:rsid w:val="009A5013"/>
    <w:rsid w:val="009A59BC"/>
    <w:rsid w:val="009A5D12"/>
    <w:rsid w:val="009A68B8"/>
    <w:rsid w:val="009A7091"/>
    <w:rsid w:val="009A7846"/>
    <w:rsid w:val="009A798C"/>
    <w:rsid w:val="009A79BE"/>
    <w:rsid w:val="009A7AE9"/>
    <w:rsid w:val="009B1448"/>
    <w:rsid w:val="009B2DE0"/>
    <w:rsid w:val="009B39F5"/>
    <w:rsid w:val="009B3EA6"/>
    <w:rsid w:val="009B4621"/>
    <w:rsid w:val="009B6820"/>
    <w:rsid w:val="009B6E63"/>
    <w:rsid w:val="009C0374"/>
    <w:rsid w:val="009C0A0A"/>
    <w:rsid w:val="009C0C88"/>
    <w:rsid w:val="009C1211"/>
    <w:rsid w:val="009C17C5"/>
    <w:rsid w:val="009C2598"/>
    <w:rsid w:val="009C3B18"/>
    <w:rsid w:val="009C52B3"/>
    <w:rsid w:val="009C5865"/>
    <w:rsid w:val="009C59F5"/>
    <w:rsid w:val="009C66D2"/>
    <w:rsid w:val="009C6845"/>
    <w:rsid w:val="009C710E"/>
    <w:rsid w:val="009C7161"/>
    <w:rsid w:val="009C7B2C"/>
    <w:rsid w:val="009D1172"/>
    <w:rsid w:val="009D18BF"/>
    <w:rsid w:val="009D1D89"/>
    <w:rsid w:val="009D2325"/>
    <w:rsid w:val="009D313F"/>
    <w:rsid w:val="009D3B4E"/>
    <w:rsid w:val="009D696F"/>
    <w:rsid w:val="009E03C6"/>
    <w:rsid w:val="009E050E"/>
    <w:rsid w:val="009E17D1"/>
    <w:rsid w:val="009E1CA8"/>
    <w:rsid w:val="009E2AA2"/>
    <w:rsid w:val="009E6A8B"/>
    <w:rsid w:val="009E70EF"/>
    <w:rsid w:val="009E7367"/>
    <w:rsid w:val="009E7FD3"/>
    <w:rsid w:val="009F003A"/>
    <w:rsid w:val="009F0AA1"/>
    <w:rsid w:val="009F15CC"/>
    <w:rsid w:val="009F1A45"/>
    <w:rsid w:val="009F23F6"/>
    <w:rsid w:val="009F2A68"/>
    <w:rsid w:val="009F300D"/>
    <w:rsid w:val="009F3E98"/>
    <w:rsid w:val="009F56CF"/>
    <w:rsid w:val="009F5B52"/>
    <w:rsid w:val="009F7087"/>
    <w:rsid w:val="009F7E1E"/>
    <w:rsid w:val="00A016DE"/>
    <w:rsid w:val="00A022E2"/>
    <w:rsid w:val="00A02EFB"/>
    <w:rsid w:val="00A031B5"/>
    <w:rsid w:val="00A037A2"/>
    <w:rsid w:val="00A045E1"/>
    <w:rsid w:val="00A04D95"/>
    <w:rsid w:val="00A0626F"/>
    <w:rsid w:val="00A105B9"/>
    <w:rsid w:val="00A1074E"/>
    <w:rsid w:val="00A1129E"/>
    <w:rsid w:val="00A116AD"/>
    <w:rsid w:val="00A11C23"/>
    <w:rsid w:val="00A120AC"/>
    <w:rsid w:val="00A130A9"/>
    <w:rsid w:val="00A14034"/>
    <w:rsid w:val="00A140D5"/>
    <w:rsid w:val="00A14AF0"/>
    <w:rsid w:val="00A14BB8"/>
    <w:rsid w:val="00A16794"/>
    <w:rsid w:val="00A16B7D"/>
    <w:rsid w:val="00A17741"/>
    <w:rsid w:val="00A21254"/>
    <w:rsid w:val="00A217CB"/>
    <w:rsid w:val="00A24FE2"/>
    <w:rsid w:val="00A25035"/>
    <w:rsid w:val="00A253D3"/>
    <w:rsid w:val="00A26650"/>
    <w:rsid w:val="00A30764"/>
    <w:rsid w:val="00A30B69"/>
    <w:rsid w:val="00A3130D"/>
    <w:rsid w:val="00A317AE"/>
    <w:rsid w:val="00A33186"/>
    <w:rsid w:val="00A34427"/>
    <w:rsid w:val="00A3447F"/>
    <w:rsid w:val="00A345EC"/>
    <w:rsid w:val="00A34ED8"/>
    <w:rsid w:val="00A35E69"/>
    <w:rsid w:val="00A36157"/>
    <w:rsid w:val="00A365B2"/>
    <w:rsid w:val="00A36B2A"/>
    <w:rsid w:val="00A36E89"/>
    <w:rsid w:val="00A371FE"/>
    <w:rsid w:val="00A374D3"/>
    <w:rsid w:val="00A376B9"/>
    <w:rsid w:val="00A37DEB"/>
    <w:rsid w:val="00A40269"/>
    <w:rsid w:val="00A40D70"/>
    <w:rsid w:val="00A40EBF"/>
    <w:rsid w:val="00A421DC"/>
    <w:rsid w:val="00A422D5"/>
    <w:rsid w:val="00A4347A"/>
    <w:rsid w:val="00A43730"/>
    <w:rsid w:val="00A44027"/>
    <w:rsid w:val="00A45FF2"/>
    <w:rsid w:val="00A46A85"/>
    <w:rsid w:val="00A5162F"/>
    <w:rsid w:val="00A5207E"/>
    <w:rsid w:val="00A52194"/>
    <w:rsid w:val="00A531B2"/>
    <w:rsid w:val="00A541A7"/>
    <w:rsid w:val="00A55261"/>
    <w:rsid w:val="00A555BE"/>
    <w:rsid w:val="00A557C3"/>
    <w:rsid w:val="00A55B89"/>
    <w:rsid w:val="00A55DA3"/>
    <w:rsid w:val="00A57BFD"/>
    <w:rsid w:val="00A57CBC"/>
    <w:rsid w:val="00A61F6B"/>
    <w:rsid w:val="00A6206F"/>
    <w:rsid w:val="00A62E4F"/>
    <w:rsid w:val="00A63AC3"/>
    <w:rsid w:val="00A63B29"/>
    <w:rsid w:val="00A63FDD"/>
    <w:rsid w:val="00A64AB9"/>
    <w:rsid w:val="00A6515B"/>
    <w:rsid w:val="00A65314"/>
    <w:rsid w:val="00A66FB0"/>
    <w:rsid w:val="00A71494"/>
    <w:rsid w:val="00A7155A"/>
    <w:rsid w:val="00A72E2A"/>
    <w:rsid w:val="00A73A6B"/>
    <w:rsid w:val="00A75C51"/>
    <w:rsid w:val="00A75FE6"/>
    <w:rsid w:val="00A76250"/>
    <w:rsid w:val="00A7723B"/>
    <w:rsid w:val="00A77949"/>
    <w:rsid w:val="00A77CF0"/>
    <w:rsid w:val="00A77F73"/>
    <w:rsid w:val="00A818EB"/>
    <w:rsid w:val="00A81E6A"/>
    <w:rsid w:val="00A83A04"/>
    <w:rsid w:val="00A83F68"/>
    <w:rsid w:val="00A8426A"/>
    <w:rsid w:val="00A8767C"/>
    <w:rsid w:val="00A905CC"/>
    <w:rsid w:val="00A91208"/>
    <w:rsid w:val="00A91742"/>
    <w:rsid w:val="00A917AF"/>
    <w:rsid w:val="00A91A8E"/>
    <w:rsid w:val="00A91D13"/>
    <w:rsid w:val="00A92682"/>
    <w:rsid w:val="00A928ED"/>
    <w:rsid w:val="00A92BC2"/>
    <w:rsid w:val="00A93BF8"/>
    <w:rsid w:val="00A95B8E"/>
    <w:rsid w:val="00A95D20"/>
    <w:rsid w:val="00A95D81"/>
    <w:rsid w:val="00A95E29"/>
    <w:rsid w:val="00A9672B"/>
    <w:rsid w:val="00AA2D06"/>
    <w:rsid w:val="00AA37EF"/>
    <w:rsid w:val="00AA50BC"/>
    <w:rsid w:val="00AA5B7D"/>
    <w:rsid w:val="00AA68C6"/>
    <w:rsid w:val="00AA797A"/>
    <w:rsid w:val="00AB15A4"/>
    <w:rsid w:val="00AB164A"/>
    <w:rsid w:val="00AB1EFF"/>
    <w:rsid w:val="00AB2421"/>
    <w:rsid w:val="00AB2B17"/>
    <w:rsid w:val="00AB3762"/>
    <w:rsid w:val="00AB3BD5"/>
    <w:rsid w:val="00AB408A"/>
    <w:rsid w:val="00AB432A"/>
    <w:rsid w:val="00AB4521"/>
    <w:rsid w:val="00AB4DAE"/>
    <w:rsid w:val="00AB5AB1"/>
    <w:rsid w:val="00AB6709"/>
    <w:rsid w:val="00AB712E"/>
    <w:rsid w:val="00AB743C"/>
    <w:rsid w:val="00AB7960"/>
    <w:rsid w:val="00AC1188"/>
    <w:rsid w:val="00AC4334"/>
    <w:rsid w:val="00AC46B5"/>
    <w:rsid w:val="00AC6765"/>
    <w:rsid w:val="00AC7205"/>
    <w:rsid w:val="00AD0783"/>
    <w:rsid w:val="00AD09C2"/>
    <w:rsid w:val="00AD0C80"/>
    <w:rsid w:val="00AD0F91"/>
    <w:rsid w:val="00AD1283"/>
    <w:rsid w:val="00AD1539"/>
    <w:rsid w:val="00AD2720"/>
    <w:rsid w:val="00AD2C44"/>
    <w:rsid w:val="00AD369A"/>
    <w:rsid w:val="00AD3C02"/>
    <w:rsid w:val="00AD3E73"/>
    <w:rsid w:val="00AD414B"/>
    <w:rsid w:val="00AD4719"/>
    <w:rsid w:val="00AD651D"/>
    <w:rsid w:val="00AD6590"/>
    <w:rsid w:val="00AE036B"/>
    <w:rsid w:val="00AE05A4"/>
    <w:rsid w:val="00AE0B9F"/>
    <w:rsid w:val="00AE24F9"/>
    <w:rsid w:val="00AE2D2A"/>
    <w:rsid w:val="00AE3724"/>
    <w:rsid w:val="00AE383C"/>
    <w:rsid w:val="00AE3909"/>
    <w:rsid w:val="00AE3939"/>
    <w:rsid w:val="00AE39F6"/>
    <w:rsid w:val="00AE3A50"/>
    <w:rsid w:val="00AE3C7A"/>
    <w:rsid w:val="00AE4984"/>
    <w:rsid w:val="00AE6473"/>
    <w:rsid w:val="00AE65BB"/>
    <w:rsid w:val="00AE6838"/>
    <w:rsid w:val="00AE6DEC"/>
    <w:rsid w:val="00AF019B"/>
    <w:rsid w:val="00AF0554"/>
    <w:rsid w:val="00AF0CB9"/>
    <w:rsid w:val="00AF1665"/>
    <w:rsid w:val="00AF1C1C"/>
    <w:rsid w:val="00AF1F70"/>
    <w:rsid w:val="00AF2B3B"/>
    <w:rsid w:val="00AF4E07"/>
    <w:rsid w:val="00AF539E"/>
    <w:rsid w:val="00AF5D0D"/>
    <w:rsid w:val="00AF6B57"/>
    <w:rsid w:val="00AF6BE7"/>
    <w:rsid w:val="00AF768A"/>
    <w:rsid w:val="00AF77D2"/>
    <w:rsid w:val="00B00136"/>
    <w:rsid w:val="00B0013E"/>
    <w:rsid w:val="00B00297"/>
    <w:rsid w:val="00B00A03"/>
    <w:rsid w:val="00B02D80"/>
    <w:rsid w:val="00B02EA9"/>
    <w:rsid w:val="00B030BC"/>
    <w:rsid w:val="00B0314A"/>
    <w:rsid w:val="00B048DD"/>
    <w:rsid w:val="00B05881"/>
    <w:rsid w:val="00B066DD"/>
    <w:rsid w:val="00B115FB"/>
    <w:rsid w:val="00B127A3"/>
    <w:rsid w:val="00B12F1F"/>
    <w:rsid w:val="00B13042"/>
    <w:rsid w:val="00B1335A"/>
    <w:rsid w:val="00B13D5E"/>
    <w:rsid w:val="00B143C4"/>
    <w:rsid w:val="00B143E9"/>
    <w:rsid w:val="00B14654"/>
    <w:rsid w:val="00B1666B"/>
    <w:rsid w:val="00B17DA1"/>
    <w:rsid w:val="00B21779"/>
    <w:rsid w:val="00B21869"/>
    <w:rsid w:val="00B25740"/>
    <w:rsid w:val="00B262DA"/>
    <w:rsid w:val="00B262FF"/>
    <w:rsid w:val="00B268C2"/>
    <w:rsid w:val="00B278CE"/>
    <w:rsid w:val="00B27CE6"/>
    <w:rsid w:val="00B30858"/>
    <w:rsid w:val="00B31AC7"/>
    <w:rsid w:val="00B31BBA"/>
    <w:rsid w:val="00B33086"/>
    <w:rsid w:val="00B340BD"/>
    <w:rsid w:val="00B345C5"/>
    <w:rsid w:val="00B347DE"/>
    <w:rsid w:val="00B350D5"/>
    <w:rsid w:val="00B35713"/>
    <w:rsid w:val="00B35BB5"/>
    <w:rsid w:val="00B361B4"/>
    <w:rsid w:val="00B364CA"/>
    <w:rsid w:val="00B37C62"/>
    <w:rsid w:val="00B37E18"/>
    <w:rsid w:val="00B40221"/>
    <w:rsid w:val="00B4022F"/>
    <w:rsid w:val="00B40AAB"/>
    <w:rsid w:val="00B41979"/>
    <w:rsid w:val="00B41E5C"/>
    <w:rsid w:val="00B42265"/>
    <w:rsid w:val="00B42C0E"/>
    <w:rsid w:val="00B44D41"/>
    <w:rsid w:val="00B45237"/>
    <w:rsid w:val="00B465FE"/>
    <w:rsid w:val="00B46A4E"/>
    <w:rsid w:val="00B47A6D"/>
    <w:rsid w:val="00B50127"/>
    <w:rsid w:val="00B50748"/>
    <w:rsid w:val="00B50912"/>
    <w:rsid w:val="00B51D1B"/>
    <w:rsid w:val="00B52B87"/>
    <w:rsid w:val="00B53A91"/>
    <w:rsid w:val="00B542C5"/>
    <w:rsid w:val="00B56832"/>
    <w:rsid w:val="00B6179D"/>
    <w:rsid w:val="00B61BF4"/>
    <w:rsid w:val="00B62054"/>
    <w:rsid w:val="00B62138"/>
    <w:rsid w:val="00B62437"/>
    <w:rsid w:val="00B62DCE"/>
    <w:rsid w:val="00B63722"/>
    <w:rsid w:val="00B645D3"/>
    <w:rsid w:val="00B655B8"/>
    <w:rsid w:val="00B66031"/>
    <w:rsid w:val="00B67414"/>
    <w:rsid w:val="00B67B50"/>
    <w:rsid w:val="00B67ED2"/>
    <w:rsid w:val="00B706E5"/>
    <w:rsid w:val="00B70D86"/>
    <w:rsid w:val="00B713DE"/>
    <w:rsid w:val="00B721EC"/>
    <w:rsid w:val="00B72AEC"/>
    <w:rsid w:val="00B74341"/>
    <w:rsid w:val="00B75B0C"/>
    <w:rsid w:val="00B75F0B"/>
    <w:rsid w:val="00B767BE"/>
    <w:rsid w:val="00B76F16"/>
    <w:rsid w:val="00B76F71"/>
    <w:rsid w:val="00B809CE"/>
    <w:rsid w:val="00B80CDE"/>
    <w:rsid w:val="00B80F7A"/>
    <w:rsid w:val="00B80FB9"/>
    <w:rsid w:val="00B8143F"/>
    <w:rsid w:val="00B814DB"/>
    <w:rsid w:val="00B81BF5"/>
    <w:rsid w:val="00B83D6F"/>
    <w:rsid w:val="00B85461"/>
    <w:rsid w:val="00B85AAD"/>
    <w:rsid w:val="00B86040"/>
    <w:rsid w:val="00B879FA"/>
    <w:rsid w:val="00B87AC8"/>
    <w:rsid w:val="00B87C08"/>
    <w:rsid w:val="00B87FCA"/>
    <w:rsid w:val="00B90FCE"/>
    <w:rsid w:val="00B91011"/>
    <w:rsid w:val="00B93986"/>
    <w:rsid w:val="00B945D5"/>
    <w:rsid w:val="00B95499"/>
    <w:rsid w:val="00B95C40"/>
    <w:rsid w:val="00B95E65"/>
    <w:rsid w:val="00B973BB"/>
    <w:rsid w:val="00BA0749"/>
    <w:rsid w:val="00BA0D59"/>
    <w:rsid w:val="00BA1643"/>
    <w:rsid w:val="00BA1F1D"/>
    <w:rsid w:val="00BA3DD2"/>
    <w:rsid w:val="00BA4021"/>
    <w:rsid w:val="00BA4386"/>
    <w:rsid w:val="00BA483A"/>
    <w:rsid w:val="00BA55C5"/>
    <w:rsid w:val="00BA5660"/>
    <w:rsid w:val="00BA68C6"/>
    <w:rsid w:val="00BA78DE"/>
    <w:rsid w:val="00BB05FA"/>
    <w:rsid w:val="00BB08E8"/>
    <w:rsid w:val="00BB0BAB"/>
    <w:rsid w:val="00BB0C0B"/>
    <w:rsid w:val="00BB1088"/>
    <w:rsid w:val="00BB11FF"/>
    <w:rsid w:val="00BB3333"/>
    <w:rsid w:val="00BB43BE"/>
    <w:rsid w:val="00BB4CCD"/>
    <w:rsid w:val="00BB5BDD"/>
    <w:rsid w:val="00BB6220"/>
    <w:rsid w:val="00BB74E2"/>
    <w:rsid w:val="00BC005A"/>
    <w:rsid w:val="00BC04A4"/>
    <w:rsid w:val="00BC0BE6"/>
    <w:rsid w:val="00BC1602"/>
    <w:rsid w:val="00BC1EA9"/>
    <w:rsid w:val="00BC2B3F"/>
    <w:rsid w:val="00BC32BC"/>
    <w:rsid w:val="00BC3833"/>
    <w:rsid w:val="00BC3F24"/>
    <w:rsid w:val="00BC4565"/>
    <w:rsid w:val="00BC65E9"/>
    <w:rsid w:val="00BC7912"/>
    <w:rsid w:val="00BD0113"/>
    <w:rsid w:val="00BD13AD"/>
    <w:rsid w:val="00BD1A61"/>
    <w:rsid w:val="00BD2288"/>
    <w:rsid w:val="00BD4D01"/>
    <w:rsid w:val="00BD500F"/>
    <w:rsid w:val="00BD5356"/>
    <w:rsid w:val="00BD6747"/>
    <w:rsid w:val="00BD6B3B"/>
    <w:rsid w:val="00BD6DAE"/>
    <w:rsid w:val="00BD790A"/>
    <w:rsid w:val="00BE01C4"/>
    <w:rsid w:val="00BE094B"/>
    <w:rsid w:val="00BE1155"/>
    <w:rsid w:val="00BE1865"/>
    <w:rsid w:val="00BE23AC"/>
    <w:rsid w:val="00BE26C2"/>
    <w:rsid w:val="00BE3953"/>
    <w:rsid w:val="00BE3C65"/>
    <w:rsid w:val="00BE6833"/>
    <w:rsid w:val="00BE6922"/>
    <w:rsid w:val="00BE7E0D"/>
    <w:rsid w:val="00BF13C9"/>
    <w:rsid w:val="00BF1AEE"/>
    <w:rsid w:val="00BF1C7A"/>
    <w:rsid w:val="00BF1DE6"/>
    <w:rsid w:val="00BF2B21"/>
    <w:rsid w:val="00BF4E90"/>
    <w:rsid w:val="00BF60A7"/>
    <w:rsid w:val="00BF70E1"/>
    <w:rsid w:val="00BF7824"/>
    <w:rsid w:val="00BF798C"/>
    <w:rsid w:val="00C008B3"/>
    <w:rsid w:val="00C009DB"/>
    <w:rsid w:val="00C00B42"/>
    <w:rsid w:val="00C00DD2"/>
    <w:rsid w:val="00C011CD"/>
    <w:rsid w:val="00C01ECA"/>
    <w:rsid w:val="00C03A71"/>
    <w:rsid w:val="00C06A55"/>
    <w:rsid w:val="00C0706E"/>
    <w:rsid w:val="00C11513"/>
    <w:rsid w:val="00C11B0B"/>
    <w:rsid w:val="00C120F2"/>
    <w:rsid w:val="00C12111"/>
    <w:rsid w:val="00C1374B"/>
    <w:rsid w:val="00C1502F"/>
    <w:rsid w:val="00C159AA"/>
    <w:rsid w:val="00C160A2"/>
    <w:rsid w:val="00C16892"/>
    <w:rsid w:val="00C17A28"/>
    <w:rsid w:val="00C2042E"/>
    <w:rsid w:val="00C204FF"/>
    <w:rsid w:val="00C20B27"/>
    <w:rsid w:val="00C21A4D"/>
    <w:rsid w:val="00C21FCB"/>
    <w:rsid w:val="00C223D0"/>
    <w:rsid w:val="00C22625"/>
    <w:rsid w:val="00C234CE"/>
    <w:rsid w:val="00C23874"/>
    <w:rsid w:val="00C24158"/>
    <w:rsid w:val="00C24B3C"/>
    <w:rsid w:val="00C26658"/>
    <w:rsid w:val="00C268F4"/>
    <w:rsid w:val="00C26FCF"/>
    <w:rsid w:val="00C276E9"/>
    <w:rsid w:val="00C30A9A"/>
    <w:rsid w:val="00C31015"/>
    <w:rsid w:val="00C31CD9"/>
    <w:rsid w:val="00C3223F"/>
    <w:rsid w:val="00C33C7E"/>
    <w:rsid w:val="00C34017"/>
    <w:rsid w:val="00C347CC"/>
    <w:rsid w:val="00C354A3"/>
    <w:rsid w:val="00C36B79"/>
    <w:rsid w:val="00C37B47"/>
    <w:rsid w:val="00C4077D"/>
    <w:rsid w:val="00C407C3"/>
    <w:rsid w:val="00C40855"/>
    <w:rsid w:val="00C4206D"/>
    <w:rsid w:val="00C4278F"/>
    <w:rsid w:val="00C434C9"/>
    <w:rsid w:val="00C43807"/>
    <w:rsid w:val="00C43D77"/>
    <w:rsid w:val="00C44A65"/>
    <w:rsid w:val="00C44A82"/>
    <w:rsid w:val="00C45996"/>
    <w:rsid w:val="00C473D5"/>
    <w:rsid w:val="00C4776B"/>
    <w:rsid w:val="00C47B18"/>
    <w:rsid w:val="00C502BE"/>
    <w:rsid w:val="00C5054A"/>
    <w:rsid w:val="00C5088B"/>
    <w:rsid w:val="00C50F82"/>
    <w:rsid w:val="00C5153D"/>
    <w:rsid w:val="00C54977"/>
    <w:rsid w:val="00C55254"/>
    <w:rsid w:val="00C56759"/>
    <w:rsid w:val="00C56F2B"/>
    <w:rsid w:val="00C57403"/>
    <w:rsid w:val="00C60072"/>
    <w:rsid w:val="00C60128"/>
    <w:rsid w:val="00C605F9"/>
    <w:rsid w:val="00C611EC"/>
    <w:rsid w:val="00C61943"/>
    <w:rsid w:val="00C619ED"/>
    <w:rsid w:val="00C62E7C"/>
    <w:rsid w:val="00C63240"/>
    <w:rsid w:val="00C6408C"/>
    <w:rsid w:val="00C64CB5"/>
    <w:rsid w:val="00C6775D"/>
    <w:rsid w:val="00C67878"/>
    <w:rsid w:val="00C7091C"/>
    <w:rsid w:val="00C72802"/>
    <w:rsid w:val="00C72C0E"/>
    <w:rsid w:val="00C72CE6"/>
    <w:rsid w:val="00C737E0"/>
    <w:rsid w:val="00C74A6A"/>
    <w:rsid w:val="00C7522E"/>
    <w:rsid w:val="00C75604"/>
    <w:rsid w:val="00C75D90"/>
    <w:rsid w:val="00C76072"/>
    <w:rsid w:val="00C76451"/>
    <w:rsid w:val="00C77932"/>
    <w:rsid w:val="00C77BFE"/>
    <w:rsid w:val="00C80061"/>
    <w:rsid w:val="00C827CA"/>
    <w:rsid w:val="00C82F11"/>
    <w:rsid w:val="00C834AE"/>
    <w:rsid w:val="00C843F5"/>
    <w:rsid w:val="00C84F3F"/>
    <w:rsid w:val="00C85CB0"/>
    <w:rsid w:val="00C8610B"/>
    <w:rsid w:val="00C87FB7"/>
    <w:rsid w:val="00C92110"/>
    <w:rsid w:val="00C92563"/>
    <w:rsid w:val="00C92DF8"/>
    <w:rsid w:val="00C93659"/>
    <w:rsid w:val="00C941D7"/>
    <w:rsid w:val="00C942CF"/>
    <w:rsid w:val="00C943C4"/>
    <w:rsid w:val="00C9487A"/>
    <w:rsid w:val="00C949C4"/>
    <w:rsid w:val="00C959B1"/>
    <w:rsid w:val="00C95C18"/>
    <w:rsid w:val="00C95F95"/>
    <w:rsid w:val="00CA0E3B"/>
    <w:rsid w:val="00CA16EA"/>
    <w:rsid w:val="00CA177C"/>
    <w:rsid w:val="00CA189C"/>
    <w:rsid w:val="00CA2A10"/>
    <w:rsid w:val="00CA3591"/>
    <w:rsid w:val="00CA478E"/>
    <w:rsid w:val="00CA49D4"/>
    <w:rsid w:val="00CA50A4"/>
    <w:rsid w:val="00CA5618"/>
    <w:rsid w:val="00CA5EA3"/>
    <w:rsid w:val="00CA6B9E"/>
    <w:rsid w:val="00CA6CB3"/>
    <w:rsid w:val="00CA7195"/>
    <w:rsid w:val="00CA7417"/>
    <w:rsid w:val="00CA75A9"/>
    <w:rsid w:val="00CA7A9D"/>
    <w:rsid w:val="00CB0812"/>
    <w:rsid w:val="00CB1483"/>
    <w:rsid w:val="00CB1C62"/>
    <w:rsid w:val="00CB1F73"/>
    <w:rsid w:val="00CB2803"/>
    <w:rsid w:val="00CB2B2C"/>
    <w:rsid w:val="00CB4217"/>
    <w:rsid w:val="00CB4660"/>
    <w:rsid w:val="00CB4C30"/>
    <w:rsid w:val="00CB5192"/>
    <w:rsid w:val="00CB5A90"/>
    <w:rsid w:val="00CB6EDA"/>
    <w:rsid w:val="00CB6FC6"/>
    <w:rsid w:val="00CB799F"/>
    <w:rsid w:val="00CC0709"/>
    <w:rsid w:val="00CC0E3B"/>
    <w:rsid w:val="00CC0FDB"/>
    <w:rsid w:val="00CC2B7F"/>
    <w:rsid w:val="00CC2D40"/>
    <w:rsid w:val="00CC2FA4"/>
    <w:rsid w:val="00CC36DD"/>
    <w:rsid w:val="00CC7F1F"/>
    <w:rsid w:val="00CD0638"/>
    <w:rsid w:val="00CD06AB"/>
    <w:rsid w:val="00CD087B"/>
    <w:rsid w:val="00CD0F53"/>
    <w:rsid w:val="00CD1242"/>
    <w:rsid w:val="00CD1476"/>
    <w:rsid w:val="00CD39CB"/>
    <w:rsid w:val="00CD450A"/>
    <w:rsid w:val="00CD4528"/>
    <w:rsid w:val="00CD49FD"/>
    <w:rsid w:val="00CD5611"/>
    <w:rsid w:val="00CD5B93"/>
    <w:rsid w:val="00CD6304"/>
    <w:rsid w:val="00CD702F"/>
    <w:rsid w:val="00CD72ED"/>
    <w:rsid w:val="00CD7943"/>
    <w:rsid w:val="00CD7B13"/>
    <w:rsid w:val="00CD7EDB"/>
    <w:rsid w:val="00CE0B71"/>
    <w:rsid w:val="00CE1856"/>
    <w:rsid w:val="00CE1CD4"/>
    <w:rsid w:val="00CE2120"/>
    <w:rsid w:val="00CE348D"/>
    <w:rsid w:val="00CE44D8"/>
    <w:rsid w:val="00CE5BE2"/>
    <w:rsid w:val="00CE70FD"/>
    <w:rsid w:val="00CE74AB"/>
    <w:rsid w:val="00CE7D67"/>
    <w:rsid w:val="00CF21FB"/>
    <w:rsid w:val="00CF3297"/>
    <w:rsid w:val="00CF3AD2"/>
    <w:rsid w:val="00CF3FF4"/>
    <w:rsid w:val="00CF4488"/>
    <w:rsid w:val="00CF5890"/>
    <w:rsid w:val="00CF60EA"/>
    <w:rsid w:val="00CF6197"/>
    <w:rsid w:val="00CF658F"/>
    <w:rsid w:val="00CF6991"/>
    <w:rsid w:val="00CF7B4C"/>
    <w:rsid w:val="00D018FB"/>
    <w:rsid w:val="00D01B1E"/>
    <w:rsid w:val="00D02BB5"/>
    <w:rsid w:val="00D04678"/>
    <w:rsid w:val="00D04822"/>
    <w:rsid w:val="00D04C6D"/>
    <w:rsid w:val="00D0503D"/>
    <w:rsid w:val="00D0540C"/>
    <w:rsid w:val="00D05D6E"/>
    <w:rsid w:val="00D0603B"/>
    <w:rsid w:val="00D065E8"/>
    <w:rsid w:val="00D06981"/>
    <w:rsid w:val="00D06E96"/>
    <w:rsid w:val="00D078C7"/>
    <w:rsid w:val="00D1013A"/>
    <w:rsid w:val="00D101D6"/>
    <w:rsid w:val="00D13707"/>
    <w:rsid w:val="00D13C4D"/>
    <w:rsid w:val="00D141DC"/>
    <w:rsid w:val="00D1439D"/>
    <w:rsid w:val="00D147FA"/>
    <w:rsid w:val="00D1495A"/>
    <w:rsid w:val="00D1502F"/>
    <w:rsid w:val="00D1570D"/>
    <w:rsid w:val="00D16EBC"/>
    <w:rsid w:val="00D17F8C"/>
    <w:rsid w:val="00D207FA"/>
    <w:rsid w:val="00D20A00"/>
    <w:rsid w:val="00D216ED"/>
    <w:rsid w:val="00D21DFA"/>
    <w:rsid w:val="00D22730"/>
    <w:rsid w:val="00D22955"/>
    <w:rsid w:val="00D233E3"/>
    <w:rsid w:val="00D23D5E"/>
    <w:rsid w:val="00D24C84"/>
    <w:rsid w:val="00D25140"/>
    <w:rsid w:val="00D255D1"/>
    <w:rsid w:val="00D25AD6"/>
    <w:rsid w:val="00D260D3"/>
    <w:rsid w:val="00D300AA"/>
    <w:rsid w:val="00D3036A"/>
    <w:rsid w:val="00D30D0D"/>
    <w:rsid w:val="00D319BC"/>
    <w:rsid w:val="00D31AB6"/>
    <w:rsid w:val="00D31CC3"/>
    <w:rsid w:val="00D32729"/>
    <w:rsid w:val="00D34514"/>
    <w:rsid w:val="00D34FA8"/>
    <w:rsid w:val="00D436F3"/>
    <w:rsid w:val="00D440D2"/>
    <w:rsid w:val="00D448B6"/>
    <w:rsid w:val="00D45747"/>
    <w:rsid w:val="00D4724D"/>
    <w:rsid w:val="00D477A6"/>
    <w:rsid w:val="00D506B4"/>
    <w:rsid w:val="00D5228E"/>
    <w:rsid w:val="00D522FE"/>
    <w:rsid w:val="00D52E1D"/>
    <w:rsid w:val="00D5363D"/>
    <w:rsid w:val="00D5386A"/>
    <w:rsid w:val="00D54083"/>
    <w:rsid w:val="00D54728"/>
    <w:rsid w:val="00D55B93"/>
    <w:rsid w:val="00D55D2F"/>
    <w:rsid w:val="00D55EC2"/>
    <w:rsid w:val="00D56119"/>
    <w:rsid w:val="00D56719"/>
    <w:rsid w:val="00D56A1E"/>
    <w:rsid w:val="00D57B91"/>
    <w:rsid w:val="00D61A8A"/>
    <w:rsid w:val="00D6226E"/>
    <w:rsid w:val="00D6259F"/>
    <w:rsid w:val="00D63656"/>
    <w:rsid w:val="00D64E77"/>
    <w:rsid w:val="00D652E5"/>
    <w:rsid w:val="00D65552"/>
    <w:rsid w:val="00D65A7C"/>
    <w:rsid w:val="00D6672B"/>
    <w:rsid w:val="00D668A8"/>
    <w:rsid w:val="00D668D9"/>
    <w:rsid w:val="00D66FC2"/>
    <w:rsid w:val="00D71791"/>
    <w:rsid w:val="00D71E98"/>
    <w:rsid w:val="00D71FEB"/>
    <w:rsid w:val="00D73827"/>
    <w:rsid w:val="00D765D4"/>
    <w:rsid w:val="00D777F9"/>
    <w:rsid w:val="00D80134"/>
    <w:rsid w:val="00D803C2"/>
    <w:rsid w:val="00D8058A"/>
    <w:rsid w:val="00D80F5E"/>
    <w:rsid w:val="00D82EB5"/>
    <w:rsid w:val="00D84162"/>
    <w:rsid w:val="00D84D31"/>
    <w:rsid w:val="00D85374"/>
    <w:rsid w:val="00D85BEC"/>
    <w:rsid w:val="00D8631D"/>
    <w:rsid w:val="00D8711D"/>
    <w:rsid w:val="00D903CE"/>
    <w:rsid w:val="00D92DC2"/>
    <w:rsid w:val="00D94F24"/>
    <w:rsid w:val="00D9549C"/>
    <w:rsid w:val="00D95915"/>
    <w:rsid w:val="00D95CAC"/>
    <w:rsid w:val="00D961C0"/>
    <w:rsid w:val="00D96EA0"/>
    <w:rsid w:val="00D973A5"/>
    <w:rsid w:val="00D97A33"/>
    <w:rsid w:val="00DA0295"/>
    <w:rsid w:val="00DA2629"/>
    <w:rsid w:val="00DA2AC2"/>
    <w:rsid w:val="00DA4812"/>
    <w:rsid w:val="00DA4950"/>
    <w:rsid w:val="00DA6087"/>
    <w:rsid w:val="00DA6827"/>
    <w:rsid w:val="00DA7CE6"/>
    <w:rsid w:val="00DB06D6"/>
    <w:rsid w:val="00DB0C1F"/>
    <w:rsid w:val="00DB1493"/>
    <w:rsid w:val="00DB2B70"/>
    <w:rsid w:val="00DB2DBA"/>
    <w:rsid w:val="00DB369D"/>
    <w:rsid w:val="00DB4427"/>
    <w:rsid w:val="00DB4442"/>
    <w:rsid w:val="00DB4EB6"/>
    <w:rsid w:val="00DB541B"/>
    <w:rsid w:val="00DB6137"/>
    <w:rsid w:val="00DB7123"/>
    <w:rsid w:val="00DB7F2D"/>
    <w:rsid w:val="00DC0AC4"/>
    <w:rsid w:val="00DC0F1A"/>
    <w:rsid w:val="00DC24E4"/>
    <w:rsid w:val="00DC3788"/>
    <w:rsid w:val="00DC3AA1"/>
    <w:rsid w:val="00DC42C2"/>
    <w:rsid w:val="00DC4535"/>
    <w:rsid w:val="00DC5B0C"/>
    <w:rsid w:val="00DC62D7"/>
    <w:rsid w:val="00DC774F"/>
    <w:rsid w:val="00DC7D44"/>
    <w:rsid w:val="00DD018C"/>
    <w:rsid w:val="00DD1A7F"/>
    <w:rsid w:val="00DD28A9"/>
    <w:rsid w:val="00DD3667"/>
    <w:rsid w:val="00DD4835"/>
    <w:rsid w:val="00DD4D0D"/>
    <w:rsid w:val="00DD508F"/>
    <w:rsid w:val="00DD52CD"/>
    <w:rsid w:val="00DD592D"/>
    <w:rsid w:val="00DD5B78"/>
    <w:rsid w:val="00DD61B5"/>
    <w:rsid w:val="00DD6AD7"/>
    <w:rsid w:val="00DD6B9E"/>
    <w:rsid w:val="00DD6F4B"/>
    <w:rsid w:val="00DD7310"/>
    <w:rsid w:val="00DE0D72"/>
    <w:rsid w:val="00DE17E6"/>
    <w:rsid w:val="00DE226D"/>
    <w:rsid w:val="00DE36D6"/>
    <w:rsid w:val="00DE454A"/>
    <w:rsid w:val="00DE4608"/>
    <w:rsid w:val="00DE49FB"/>
    <w:rsid w:val="00DE505A"/>
    <w:rsid w:val="00DE57CC"/>
    <w:rsid w:val="00DE639A"/>
    <w:rsid w:val="00DE648B"/>
    <w:rsid w:val="00DE70B1"/>
    <w:rsid w:val="00DE750B"/>
    <w:rsid w:val="00DE7D57"/>
    <w:rsid w:val="00DF01C9"/>
    <w:rsid w:val="00DF214B"/>
    <w:rsid w:val="00DF3350"/>
    <w:rsid w:val="00DF368D"/>
    <w:rsid w:val="00DF396E"/>
    <w:rsid w:val="00DF50FE"/>
    <w:rsid w:val="00DF5157"/>
    <w:rsid w:val="00DF5E6C"/>
    <w:rsid w:val="00DF5FE5"/>
    <w:rsid w:val="00DF685B"/>
    <w:rsid w:val="00DF68DE"/>
    <w:rsid w:val="00DF77D5"/>
    <w:rsid w:val="00DF79CB"/>
    <w:rsid w:val="00E007F3"/>
    <w:rsid w:val="00E022B3"/>
    <w:rsid w:val="00E027CF"/>
    <w:rsid w:val="00E032DA"/>
    <w:rsid w:val="00E039BC"/>
    <w:rsid w:val="00E0434E"/>
    <w:rsid w:val="00E05499"/>
    <w:rsid w:val="00E05B93"/>
    <w:rsid w:val="00E0731B"/>
    <w:rsid w:val="00E07852"/>
    <w:rsid w:val="00E111B6"/>
    <w:rsid w:val="00E1128F"/>
    <w:rsid w:val="00E13A19"/>
    <w:rsid w:val="00E1596C"/>
    <w:rsid w:val="00E15D6C"/>
    <w:rsid w:val="00E16140"/>
    <w:rsid w:val="00E1724C"/>
    <w:rsid w:val="00E17B5E"/>
    <w:rsid w:val="00E23CFD"/>
    <w:rsid w:val="00E23F3D"/>
    <w:rsid w:val="00E2443A"/>
    <w:rsid w:val="00E25900"/>
    <w:rsid w:val="00E27D1F"/>
    <w:rsid w:val="00E27EA2"/>
    <w:rsid w:val="00E30F22"/>
    <w:rsid w:val="00E31CCA"/>
    <w:rsid w:val="00E3493B"/>
    <w:rsid w:val="00E35890"/>
    <w:rsid w:val="00E35D5F"/>
    <w:rsid w:val="00E40009"/>
    <w:rsid w:val="00E4012E"/>
    <w:rsid w:val="00E42BDB"/>
    <w:rsid w:val="00E43460"/>
    <w:rsid w:val="00E4384C"/>
    <w:rsid w:val="00E4488E"/>
    <w:rsid w:val="00E44919"/>
    <w:rsid w:val="00E44CEF"/>
    <w:rsid w:val="00E451CB"/>
    <w:rsid w:val="00E4572B"/>
    <w:rsid w:val="00E45E28"/>
    <w:rsid w:val="00E46FB2"/>
    <w:rsid w:val="00E50AAA"/>
    <w:rsid w:val="00E50E15"/>
    <w:rsid w:val="00E514C3"/>
    <w:rsid w:val="00E537A3"/>
    <w:rsid w:val="00E54C6B"/>
    <w:rsid w:val="00E54DAB"/>
    <w:rsid w:val="00E54DB2"/>
    <w:rsid w:val="00E553D0"/>
    <w:rsid w:val="00E56394"/>
    <w:rsid w:val="00E57179"/>
    <w:rsid w:val="00E609AF"/>
    <w:rsid w:val="00E63008"/>
    <w:rsid w:val="00E63376"/>
    <w:rsid w:val="00E63C46"/>
    <w:rsid w:val="00E6597B"/>
    <w:rsid w:val="00E67125"/>
    <w:rsid w:val="00E67378"/>
    <w:rsid w:val="00E67D0F"/>
    <w:rsid w:val="00E70009"/>
    <w:rsid w:val="00E70B5B"/>
    <w:rsid w:val="00E7324A"/>
    <w:rsid w:val="00E7425C"/>
    <w:rsid w:val="00E74988"/>
    <w:rsid w:val="00E74C7B"/>
    <w:rsid w:val="00E74F0E"/>
    <w:rsid w:val="00E74F6C"/>
    <w:rsid w:val="00E75079"/>
    <w:rsid w:val="00E7572A"/>
    <w:rsid w:val="00E767C5"/>
    <w:rsid w:val="00E80865"/>
    <w:rsid w:val="00E812FF"/>
    <w:rsid w:val="00E81E1B"/>
    <w:rsid w:val="00E83A26"/>
    <w:rsid w:val="00E83ABB"/>
    <w:rsid w:val="00E83F84"/>
    <w:rsid w:val="00E83F9B"/>
    <w:rsid w:val="00E84B92"/>
    <w:rsid w:val="00E84CA3"/>
    <w:rsid w:val="00E85596"/>
    <w:rsid w:val="00E868FE"/>
    <w:rsid w:val="00E87B00"/>
    <w:rsid w:val="00E91052"/>
    <w:rsid w:val="00E92F40"/>
    <w:rsid w:val="00E93B99"/>
    <w:rsid w:val="00E94845"/>
    <w:rsid w:val="00E96043"/>
    <w:rsid w:val="00E96642"/>
    <w:rsid w:val="00E9664D"/>
    <w:rsid w:val="00E96FB6"/>
    <w:rsid w:val="00E96FDC"/>
    <w:rsid w:val="00E977B6"/>
    <w:rsid w:val="00E97B60"/>
    <w:rsid w:val="00EA078D"/>
    <w:rsid w:val="00EA0AB9"/>
    <w:rsid w:val="00EA1839"/>
    <w:rsid w:val="00EA3F32"/>
    <w:rsid w:val="00EA44F4"/>
    <w:rsid w:val="00EA4F79"/>
    <w:rsid w:val="00EA4FB4"/>
    <w:rsid w:val="00EA5E82"/>
    <w:rsid w:val="00EA5F44"/>
    <w:rsid w:val="00EA6460"/>
    <w:rsid w:val="00EB0C1C"/>
    <w:rsid w:val="00EB1C07"/>
    <w:rsid w:val="00EB1E60"/>
    <w:rsid w:val="00EB1F63"/>
    <w:rsid w:val="00EB2070"/>
    <w:rsid w:val="00EB20BC"/>
    <w:rsid w:val="00EB28AD"/>
    <w:rsid w:val="00EB2C08"/>
    <w:rsid w:val="00EB331F"/>
    <w:rsid w:val="00EB40D1"/>
    <w:rsid w:val="00EB482F"/>
    <w:rsid w:val="00EB535A"/>
    <w:rsid w:val="00EB539B"/>
    <w:rsid w:val="00EB53EA"/>
    <w:rsid w:val="00EB6181"/>
    <w:rsid w:val="00EB6505"/>
    <w:rsid w:val="00EB67BB"/>
    <w:rsid w:val="00EB68C4"/>
    <w:rsid w:val="00EB7DA9"/>
    <w:rsid w:val="00EC0612"/>
    <w:rsid w:val="00EC07C6"/>
    <w:rsid w:val="00EC08B2"/>
    <w:rsid w:val="00EC0B0B"/>
    <w:rsid w:val="00EC1914"/>
    <w:rsid w:val="00EC2199"/>
    <w:rsid w:val="00EC3851"/>
    <w:rsid w:val="00EC442D"/>
    <w:rsid w:val="00EC444C"/>
    <w:rsid w:val="00EC6046"/>
    <w:rsid w:val="00EC64F8"/>
    <w:rsid w:val="00EC650B"/>
    <w:rsid w:val="00EC6B57"/>
    <w:rsid w:val="00EC731C"/>
    <w:rsid w:val="00ED091D"/>
    <w:rsid w:val="00ED0DC7"/>
    <w:rsid w:val="00ED185D"/>
    <w:rsid w:val="00ED2177"/>
    <w:rsid w:val="00ED434F"/>
    <w:rsid w:val="00ED47F6"/>
    <w:rsid w:val="00ED48D4"/>
    <w:rsid w:val="00ED4A5C"/>
    <w:rsid w:val="00ED4B6B"/>
    <w:rsid w:val="00ED6109"/>
    <w:rsid w:val="00ED68DD"/>
    <w:rsid w:val="00ED7455"/>
    <w:rsid w:val="00ED785E"/>
    <w:rsid w:val="00EE152A"/>
    <w:rsid w:val="00EE2195"/>
    <w:rsid w:val="00EE33B9"/>
    <w:rsid w:val="00EE37E6"/>
    <w:rsid w:val="00EE50C6"/>
    <w:rsid w:val="00EE554A"/>
    <w:rsid w:val="00EE7703"/>
    <w:rsid w:val="00EF016D"/>
    <w:rsid w:val="00EF063D"/>
    <w:rsid w:val="00EF0B82"/>
    <w:rsid w:val="00EF101B"/>
    <w:rsid w:val="00EF39BC"/>
    <w:rsid w:val="00EF3E56"/>
    <w:rsid w:val="00EF4250"/>
    <w:rsid w:val="00EF5580"/>
    <w:rsid w:val="00EF57EB"/>
    <w:rsid w:val="00EF6055"/>
    <w:rsid w:val="00EF70CA"/>
    <w:rsid w:val="00EF72CD"/>
    <w:rsid w:val="00EF7EFE"/>
    <w:rsid w:val="00F018CC"/>
    <w:rsid w:val="00F03019"/>
    <w:rsid w:val="00F04907"/>
    <w:rsid w:val="00F04D1E"/>
    <w:rsid w:val="00F04F7B"/>
    <w:rsid w:val="00F050F8"/>
    <w:rsid w:val="00F0571A"/>
    <w:rsid w:val="00F07F1D"/>
    <w:rsid w:val="00F114A4"/>
    <w:rsid w:val="00F122CD"/>
    <w:rsid w:val="00F129E8"/>
    <w:rsid w:val="00F1333E"/>
    <w:rsid w:val="00F1443C"/>
    <w:rsid w:val="00F149FC"/>
    <w:rsid w:val="00F15A86"/>
    <w:rsid w:val="00F16D0C"/>
    <w:rsid w:val="00F17237"/>
    <w:rsid w:val="00F20469"/>
    <w:rsid w:val="00F2074F"/>
    <w:rsid w:val="00F207C6"/>
    <w:rsid w:val="00F2082D"/>
    <w:rsid w:val="00F20CED"/>
    <w:rsid w:val="00F214B0"/>
    <w:rsid w:val="00F242E2"/>
    <w:rsid w:val="00F24B2B"/>
    <w:rsid w:val="00F24F7F"/>
    <w:rsid w:val="00F250D8"/>
    <w:rsid w:val="00F2564B"/>
    <w:rsid w:val="00F2570A"/>
    <w:rsid w:val="00F273F1"/>
    <w:rsid w:val="00F2777A"/>
    <w:rsid w:val="00F27CED"/>
    <w:rsid w:val="00F3253A"/>
    <w:rsid w:val="00F3282A"/>
    <w:rsid w:val="00F33934"/>
    <w:rsid w:val="00F34CFD"/>
    <w:rsid w:val="00F34DE5"/>
    <w:rsid w:val="00F3586C"/>
    <w:rsid w:val="00F35E11"/>
    <w:rsid w:val="00F36182"/>
    <w:rsid w:val="00F367F9"/>
    <w:rsid w:val="00F402D9"/>
    <w:rsid w:val="00F4035C"/>
    <w:rsid w:val="00F41AB2"/>
    <w:rsid w:val="00F42282"/>
    <w:rsid w:val="00F42718"/>
    <w:rsid w:val="00F42BF7"/>
    <w:rsid w:val="00F46946"/>
    <w:rsid w:val="00F4784D"/>
    <w:rsid w:val="00F478FD"/>
    <w:rsid w:val="00F50255"/>
    <w:rsid w:val="00F506B8"/>
    <w:rsid w:val="00F50785"/>
    <w:rsid w:val="00F50D3B"/>
    <w:rsid w:val="00F51E6C"/>
    <w:rsid w:val="00F51FA6"/>
    <w:rsid w:val="00F539AC"/>
    <w:rsid w:val="00F54462"/>
    <w:rsid w:val="00F54752"/>
    <w:rsid w:val="00F54839"/>
    <w:rsid w:val="00F54EC6"/>
    <w:rsid w:val="00F56607"/>
    <w:rsid w:val="00F56683"/>
    <w:rsid w:val="00F5710F"/>
    <w:rsid w:val="00F608FE"/>
    <w:rsid w:val="00F60A4A"/>
    <w:rsid w:val="00F60E8A"/>
    <w:rsid w:val="00F61064"/>
    <w:rsid w:val="00F612EF"/>
    <w:rsid w:val="00F61A9E"/>
    <w:rsid w:val="00F625E6"/>
    <w:rsid w:val="00F63C00"/>
    <w:rsid w:val="00F65548"/>
    <w:rsid w:val="00F65955"/>
    <w:rsid w:val="00F679E7"/>
    <w:rsid w:val="00F67A81"/>
    <w:rsid w:val="00F67EFB"/>
    <w:rsid w:val="00F70701"/>
    <w:rsid w:val="00F70A44"/>
    <w:rsid w:val="00F71073"/>
    <w:rsid w:val="00F7181D"/>
    <w:rsid w:val="00F71A06"/>
    <w:rsid w:val="00F72472"/>
    <w:rsid w:val="00F728A0"/>
    <w:rsid w:val="00F72DB9"/>
    <w:rsid w:val="00F72E18"/>
    <w:rsid w:val="00F73380"/>
    <w:rsid w:val="00F740E5"/>
    <w:rsid w:val="00F74A3B"/>
    <w:rsid w:val="00F75BEC"/>
    <w:rsid w:val="00F75F3C"/>
    <w:rsid w:val="00F76256"/>
    <w:rsid w:val="00F76B6F"/>
    <w:rsid w:val="00F776E5"/>
    <w:rsid w:val="00F77B42"/>
    <w:rsid w:val="00F77C36"/>
    <w:rsid w:val="00F80184"/>
    <w:rsid w:val="00F8021C"/>
    <w:rsid w:val="00F8128D"/>
    <w:rsid w:val="00F81C5E"/>
    <w:rsid w:val="00F81F50"/>
    <w:rsid w:val="00F8298C"/>
    <w:rsid w:val="00F82D1B"/>
    <w:rsid w:val="00F832DA"/>
    <w:rsid w:val="00F85638"/>
    <w:rsid w:val="00F8650F"/>
    <w:rsid w:val="00F86B0E"/>
    <w:rsid w:val="00F87A9C"/>
    <w:rsid w:val="00F87CA6"/>
    <w:rsid w:val="00F87D1E"/>
    <w:rsid w:val="00F9114D"/>
    <w:rsid w:val="00F91717"/>
    <w:rsid w:val="00F92195"/>
    <w:rsid w:val="00F92CA7"/>
    <w:rsid w:val="00F932AC"/>
    <w:rsid w:val="00F93F7D"/>
    <w:rsid w:val="00F94CAB"/>
    <w:rsid w:val="00F956C3"/>
    <w:rsid w:val="00F957E6"/>
    <w:rsid w:val="00F95F6D"/>
    <w:rsid w:val="00F969E1"/>
    <w:rsid w:val="00F96F50"/>
    <w:rsid w:val="00FA0F42"/>
    <w:rsid w:val="00FA1280"/>
    <w:rsid w:val="00FA2231"/>
    <w:rsid w:val="00FA4018"/>
    <w:rsid w:val="00FA42DF"/>
    <w:rsid w:val="00FA477D"/>
    <w:rsid w:val="00FA5158"/>
    <w:rsid w:val="00FA531A"/>
    <w:rsid w:val="00FA531D"/>
    <w:rsid w:val="00FA60F5"/>
    <w:rsid w:val="00FA66F1"/>
    <w:rsid w:val="00FA6A00"/>
    <w:rsid w:val="00FA700D"/>
    <w:rsid w:val="00FA7BD5"/>
    <w:rsid w:val="00FB002B"/>
    <w:rsid w:val="00FB2873"/>
    <w:rsid w:val="00FB4475"/>
    <w:rsid w:val="00FB4476"/>
    <w:rsid w:val="00FB472C"/>
    <w:rsid w:val="00FB4B53"/>
    <w:rsid w:val="00FB700D"/>
    <w:rsid w:val="00FC0692"/>
    <w:rsid w:val="00FC074A"/>
    <w:rsid w:val="00FC0C87"/>
    <w:rsid w:val="00FC0CAD"/>
    <w:rsid w:val="00FC1705"/>
    <w:rsid w:val="00FC20B4"/>
    <w:rsid w:val="00FC44B5"/>
    <w:rsid w:val="00FC4AB8"/>
    <w:rsid w:val="00FC4E71"/>
    <w:rsid w:val="00FC61CC"/>
    <w:rsid w:val="00FC67DB"/>
    <w:rsid w:val="00FC6CA4"/>
    <w:rsid w:val="00FC7222"/>
    <w:rsid w:val="00FC791F"/>
    <w:rsid w:val="00FD0257"/>
    <w:rsid w:val="00FD0512"/>
    <w:rsid w:val="00FD152A"/>
    <w:rsid w:val="00FD1D39"/>
    <w:rsid w:val="00FD248F"/>
    <w:rsid w:val="00FD271B"/>
    <w:rsid w:val="00FD3DB2"/>
    <w:rsid w:val="00FD5A37"/>
    <w:rsid w:val="00FD6053"/>
    <w:rsid w:val="00FD6960"/>
    <w:rsid w:val="00FD6D14"/>
    <w:rsid w:val="00FD6F26"/>
    <w:rsid w:val="00FD770E"/>
    <w:rsid w:val="00FE01C3"/>
    <w:rsid w:val="00FE02A9"/>
    <w:rsid w:val="00FE03B8"/>
    <w:rsid w:val="00FE0B2F"/>
    <w:rsid w:val="00FE1F5D"/>
    <w:rsid w:val="00FE2558"/>
    <w:rsid w:val="00FE31EE"/>
    <w:rsid w:val="00FE4A35"/>
    <w:rsid w:val="00FE4AAA"/>
    <w:rsid w:val="00FE53B5"/>
    <w:rsid w:val="00FE5484"/>
    <w:rsid w:val="00FE7027"/>
    <w:rsid w:val="00FE781B"/>
    <w:rsid w:val="00FF0242"/>
    <w:rsid w:val="00FF0CD0"/>
    <w:rsid w:val="00FF1A68"/>
    <w:rsid w:val="00FF1C03"/>
    <w:rsid w:val="00FF256B"/>
    <w:rsid w:val="00FF3057"/>
    <w:rsid w:val="00FF37E4"/>
    <w:rsid w:val="00FF384E"/>
    <w:rsid w:val="00FF46A5"/>
    <w:rsid w:val="00FF5B9E"/>
    <w:rsid w:val="00FF61E3"/>
    <w:rsid w:val="00FF700E"/>
    <w:rsid w:val="00FF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CA1FB-8F73-4A96-BD19-1E6D010A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289E"/>
    <w:pPr>
      <w:spacing w:after="200" w:line="480" w:lineRule="auto"/>
      <w:ind w:firstLine="851"/>
    </w:pPr>
    <w:rPr>
      <w:rFonts w:ascii="Times New Roman" w:eastAsia="Times New Roman" w:hAnsi="Times New Roman" w:cs="Times New Roman"/>
      <w:sz w:val="24"/>
      <w:szCs w:val="24"/>
      <w:lang w:val="es-CO"/>
    </w:rPr>
  </w:style>
  <w:style w:type="paragraph" w:styleId="Ttulo1">
    <w:name w:val="heading 1"/>
    <w:basedOn w:val="Normal"/>
    <w:next w:val="Normal"/>
    <w:link w:val="Ttulo1Car"/>
    <w:rsid w:val="00F75BEC"/>
    <w:pPr>
      <w:keepNext/>
      <w:keepLines/>
      <w:spacing w:after="0"/>
      <w:ind w:firstLine="397"/>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A289E"/>
    <w:rPr>
      <w:color w:val="0563C1" w:themeColor="hyperlink"/>
      <w:u w:val="single"/>
    </w:rPr>
  </w:style>
  <w:style w:type="paragraph" w:styleId="TDC1">
    <w:name w:val="toc 1"/>
    <w:basedOn w:val="Normal"/>
    <w:next w:val="Normal"/>
    <w:autoRedefine/>
    <w:uiPriority w:val="39"/>
    <w:unhideWhenUsed/>
    <w:rsid w:val="009A289E"/>
    <w:pPr>
      <w:spacing w:after="100"/>
    </w:pPr>
  </w:style>
  <w:style w:type="paragraph" w:styleId="TDC2">
    <w:name w:val="toc 2"/>
    <w:basedOn w:val="Normal"/>
    <w:next w:val="Normal"/>
    <w:autoRedefine/>
    <w:uiPriority w:val="39"/>
    <w:unhideWhenUsed/>
    <w:rsid w:val="009A289E"/>
    <w:pPr>
      <w:spacing w:after="100"/>
      <w:ind w:left="240"/>
    </w:pPr>
  </w:style>
  <w:style w:type="paragraph" w:styleId="TDC3">
    <w:name w:val="toc 3"/>
    <w:basedOn w:val="Normal"/>
    <w:next w:val="Normal"/>
    <w:autoRedefine/>
    <w:uiPriority w:val="39"/>
    <w:unhideWhenUsed/>
    <w:rsid w:val="009A289E"/>
    <w:pPr>
      <w:spacing w:after="100"/>
      <w:ind w:left="480"/>
    </w:pPr>
  </w:style>
  <w:style w:type="paragraph" w:styleId="TDC4">
    <w:name w:val="toc 4"/>
    <w:basedOn w:val="Normal"/>
    <w:next w:val="Normal"/>
    <w:autoRedefine/>
    <w:uiPriority w:val="39"/>
    <w:unhideWhenUsed/>
    <w:rsid w:val="009A289E"/>
    <w:pPr>
      <w:spacing w:after="100"/>
      <w:ind w:left="720"/>
    </w:pPr>
  </w:style>
  <w:style w:type="paragraph" w:styleId="Tabladeilustraciones">
    <w:name w:val="table of figures"/>
    <w:basedOn w:val="Normal"/>
    <w:next w:val="Normal"/>
    <w:uiPriority w:val="99"/>
    <w:unhideWhenUsed/>
    <w:rsid w:val="009A289E"/>
    <w:pPr>
      <w:spacing w:after="0"/>
    </w:pPr>
  </w:style>
  <w:style w:type="character" w:customStyle="1" w:styleId="Ttulo1Car">
    <w:name w:val="Título 1 Car"/>
    <w:basedOn w:val="Fuentedeprrafopredeter"/>
    <w:link w:val="Ttulo1"/>
    <w:rsid w:val="00F75BEC"/>
    <w:rPr>
      <w:rFonts w:ascii="Times New Roman" w:eastAsia="Times New Roman" w:hAnsi="Times New Roman" w:cs="Times New Roman"/>
      <w:b/>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1910</Words>
  <Characters>10892</Characters>
  <Application>Microsoft Office Word</Application>
  <DocSecurity>0</DocSecurity>
  <Lines>90</Lines>
  <Paragraphs>25</Paragraphs>
  <ScaleCrop>false</ScaleCrop>
  <Company/>
  <LinksUpToDate>false</LinksUpToDate>
  <CharactersWithSpaces>12777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 CALDERÓN MORALES</dc:creator>
  <cp:keywords/>
  <dc:description/>
  <cp:lastModifiedBy>MATEO CALDERÓN MORALES</cp:lastModifiedBy>
  <cp:revision>3</cp:revision>
  <dcterms:created xsi:type="dcterms:W3CDTF">2020-05-16T20:45:00Z</dcterms:created>
  <dcterms:modified xsi:type="dcterms:W3CDTF">2020-05-16T20:47:00Z</dcterms:modified>
</cp:coreProperties>
</file>