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212F" w14:textId="4C32F81C" w:rsidR="005126D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 xml:space="preserve">Curso longitudinal del funcionamiento neuropsicológico en una cohorte de pacientes con trastorno afectivo bipolar tipo </w:t>
      </w:r>
      <w:r>
        <w:rPr>
          <w:rFonts w:ascii="Tahoma" w:hAnsi="Tahoma" w:cs="Tahoma"/>
          <w:b/>
          <w:sz w:val="28"/>
          <w:szCs w:val="28"/>
        </w:rPr>
        <w:t>I</w:t>
      </w:r>
      <w:r w:rsidRPr="008B4E43">
        <w:rPr>
          <w:rFonts w:ascii="Tahoma" w:hAnsi="Tahoma" w:cs="Tahoma"/>
          <w:b/>
          <w:sz w:val="28"/>
          <w:szCs w:val="28"/>
        </w:rPr>
        <w:t>, un seguimiento de 7 años</w:t>
      </w:r>
    </w:p>
    <w:p w14:paraId="5A6533BF" w14:textId="77777777" w:rsidR="005126D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</w:p>
    <w:p w14:paraId="2F77CF84" w14:textId="02F357E8" w:rsidR="005126D3" w:rsidRPr="008B4E4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Suplementos</w:t>
      </w:r>
    </w:p>
    <w:p w14:paraId="0FC0AE2B" w14:textId="77777777" w:rsidR="005126D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</w:p>
    <w:p w14:paraId="6DE65BD8" w14:textId="77777777" w:rsidR="005126D3" w:rsidRPr="008B4E4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</w:p>
    <w:p w14:paraId="395E5E76" w14:textId="77777777" w:rsidR="005126D3" w:rsidRPr="008B4E43" w:rsidRDefault="005126D3" w:rsidP="005126D3">
      <w:pPr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 xml:space="preserve">Stephen Baena Oquendo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a</w:t>
      </w:r>
      <w:r w:rsidRPr="008B4E43">
        <w:rPr>
          <w:rFonts w:ascii="Tahoma" w:hAnsi="Tahoma" w:cs="Tahoma"/>
          <w:b/>
          <w:sz w:val="28"/>
          <w:szCs w:val="28"/>
        </w:rPr>
        <w:t xml:space="preserve">, Cristian David Vargas Upegui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b</w:t>
      </w:r>
      <w:r w:rsidRPr="008B4E43">
        <w:rPr>
          <w:rFonts w:ascii="Tahoma" w:hAnsi="Tahoma" w:cs="Tahoma"/>
          <w:b/>
          <w:sz w:val="28"/>
          <w:szCs w:val="28"/>
        </w:rPr>
        <w:t xml:space="preserve">, Jenny García Valencia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c</w:t>
      </w:r>
      <w:r w:rsidRPr="008B4E43">
        <w:rPr>
          <w:rFonts w:ascii="Tahoma" w:hAnsi="Tahoma" w:cs="Tahoma"/>
          <w:b/>
          <w:sz w:val="28"/>
          <w:szCs w:val="28"/>
        </w:rPr>
        <w:t xml:space="preserve">, Daniel Camilo Aguirre Acevedo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c</w:t>
      </w:r>
      <w:r w:rsidRPr="008B4E43">
        <w:rPr>
          <w:rFonts w:ascii="Tahoma" w:hAnsi="Tahoma" w:cs="Tahoma"/>
          <w:b/>
          <w:sz w:val="28"/>
          <w:szCs w:val="28"/>
        </w:rPr>
        <w:t xml:space="preserve">, Carlos Alberto López Jaramillo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d</w:t>
      </w:r>
      <w:r w:rsidRPr="008B4E43">
        <w:rPr>
          <w:rFonts w:ascii="Tahoma" w:hAnsi="Tahoma" w:cs="Tahoma"/>
          <w:b/>
          <w:sz w:val="28"/>
          <w:szCs w:val="28"/>
        </w:rPr>
        <w:t xml:space="preserve"> y Johanna Valencia E. </w:t>
      </w:r>
      <w:r w:rsidRPr="008B4E43">
        <w:rPr>
          <w:rFonts w:ascii="Tahoma" w:hAnsi="Tahoma" w:cs="Tahoma"/>
          <w:b/>
          <w:sz w:val="28"/>
          <w:szCs w:val="28"/>
          <w:vertAlign w:val="subscript"/>
        </w:rPr>
        <w:t>e</w:t>
      </w:r>
    </w:p>
    <w:p w14:paraId="745AAB68" w14:textId="77777777" w:rsidR="005126D3" w:rsidRPr="007D6117" w:rsidRDefault="005126D3" w:rsidP="005126D3">
      <w:pPr>
        <w:rPr>
          <w:rFonts w:ascii="Tahoma" w:hAnsi="Tahoma" w:cs="Tahoma"/>
          <w:b/>
          <w:sz w:val="24"/>
          <w:szCs w:val="24"/>
        </w:rPr>
      </w:pPr>
    </w:p>
    <w:p w14:paraId="556EAD1D" w14:textId="77777777" w:rsidR="005126D3" w:rsidRPr="007D6117" w:rsidRDefault="005126D3" w:rsidP="005126D3">
      <w:pPr>
        <w:rPr>
          <w:rFonts w:ascii="Tahoma" w:hAnsi="Tahoma" w:cs="Tahoma"/>
          <w:b/>
          <w:sz w:val="24"/>
          <w:szCs w:val="24"/>
        </w:rPr>
      </w:pPr>
    </w:p>
    <w:p w14:paraId="11F426F3" w14:textId="77777777" w:rsidR="005126D3" w:rsidRPr="008B4E43" w:rsidRDefault="005126D3" w:rsidP="005126D3">
      <w:pPr>
        <w:pStyle w:val="Default"/>
        <w:spacing w:before="8" w:after="8" w:line="288" w:lineRule="auto"/>
        <w:rPr>
          <w:rFonts w:ascii="Tahoma" w:hAnsi="Tahoma" w:cs="Tahoma"/>
          <w:sz w:val="20"/>
          <w:szCs w:val="20"/>
        </w:rPr>
      </w:pPr>
      <w:r w:rsidRPr="008B4E43">
        <w:rPr>
          <w:rFonts w:ascii="Tahoma" w:hAnsi="Tahoma" w:cs="Tahoma"/>
          <w:b/>
          <w:bCs/>
          <w:i/>
          <w:iCs/>
          <w:sz w:val="20"/>
          <w:szCs w:val="20"/>
        </w:rPr>
        <w:t xml:space="preserve">a. </w:t>
      </w:r>
      <w:r w:rsidRPr="008B4E43">
        <w:rPr>
          <w:rFonts w:ascii="Tahoma" w:hAnsi="Tahoma" w:cs="Tahoma"/>
          <w:i/>
          <w:iCs/>
          <w:sz w:val="20"/>
          <w:szCs w:val="20"/>
        </w:rPr>
        <w:t xml:space="preserve">MD. Miembro Grupo de Investigación en Psiquiatría GIPSI, Departamento de Psiquiatría, Facultad de Medicina, Universidad de Antioquia. </w:t>
      </w:r>
    </w:p>
    <w:p w14:paraId="5E8703F4" w14:textId="77777777" w:rsidR="005126D3" w:rsidRPr="008B4E43" w:rsidRDefault="005126D3" w:rsidP="005126D3">
      <w:pPr>
        <w:pStyle w:val="Default"/>
        <w:numPr>
          <w:ilvl w:val="0"/>
          <w:numId w:val="2"/>
        </w:numPr>
        <w:spacing w:before="8" w:after="8" w:line="288" w:lineRule="auto"/>
        <w:rPr>
          <w:rFonts w:ascii="Tahoma" w:hAnsi="Tahoma" w:cs="Tahoma"/>
          <w:sz w:val="20"/>
          <w:szCs w:val="20"/>
        </w:rPr>
      </w:pPr>
      <w:r w:rsidRPr="008B4E43">
        <w:rPr>
          <w:rFonts w:ascii="Tahoma" w:hAnsi="Tahoma" w:cs="Tahoma"/>
          <w:b/>
          <w:bCs/>
          <w:i/>
          <w:iCs/>
          <w:sz w:val="20"/>
          <w:szCs w:val="20"/>
        </w:rPr>
        <w:t xml:space="preserve">b. </w:t>
      </w:r>
      <w:r w:rsidRPr="008B4E43">
        <w:rPr>
          <w:rFonts w:ascii="Tahoma" w:hAnsi="Tahoma" w:cs="Tahoma"/>
          <w:i/>
          <w:iCs/>
          <w:sz w:val="20"/>
          <w:szCs w:val="20"/>
        </w:rPr>
        <w:t xml:space="preserve">MD, </w:t>
      </w:r>
      <w:proofErr w:type="spellStart"/>
      <w:r w:rsidRPr="008B4E43">
        <w:rPr>
          <w:rFonts w:ascii="Tahoma" w:hAnsi="Tahoma" w:cs="Tahoma"/>
          <w:i/>
          <w:iCs/>
          <w:sz w:val="20"/>
          <w:szCs w:val="20"/>
        </w:rPr>
        <w:t>MSc</w:t>
      </w:r>
      <w:proofErr w:type="spellEnd"/>
      <w:r w:rsidRPr="008B4E43">
        <w:rPr>
          <w:rFonts w:ascii="Tahoma" w:hAnsi="Tahoma" w:cs="Tahoma"/>
          <w:i/>
          <w:iCs/>
          <w:sz w:val="20"/>
          <w:szCs w:val="20"/>
        </w:rPr>
        <w:t xml:space="preserve"> (c). Docente del Departamento de Psiquiatría, Miembro Grupo de Investigación en Psiquiatría GIPSI, Departamento de Psiquiatría, Facultad de Medicina, Universidad de Antioquia. </w:t>
      </w:r>
    </w:p>
    <w:p w14:paraId="7CAF9302" w14:textId="77777777" w:rsidR="005126D3" w:rsidRPr="008B4E43" w:rsidRDefault="005126D3" w:rsidP="005126D3">
      <w:pPr>
        <w:pStyle w:val="Default"/>
        <w:numPr>
          <w:ilvl w:val="0"/>
          <w:numId w:val="2"/>
        </w:numPr>
        <w:spacing w:before="8" w:after="8" w:line="288" w:lineRule="auto"/>
        <w:rPr>
          <w:rFonts w:ascii="Tahoma" w:hAnsi="Tahoma" w:cs="Tahoma"/>
          <w:sz w:val="20"/>
          <w:szCs w:val="20"/>
        </w:rPr>
      </w:pPr>
      <w:r w:rsidRPr="008B4E43">
        <w:rPr>
          <w:rFonts w:ascii="Tahoma" w:hAnsi="Tahoma" w:cs="Tahoma"/>
          <w:b/>
          <w:bCs/>
          <w:i/>
          <w:iCs/>
          <w:sz w:val="20"/>
          <w:szCs w:val="20"/>
        </w:rPr>
        <w:t xml:space="preserve">c. </w:t>
      </w:r>
      <w:r w:rsidRPr="008B4E43">
        <w:rPr>
          <w:rFonts w:ascii="Tahoma" w:hAnsi="Tahoma" w:cs="Tahoma"/>
          <w:i/>
          <w:iCs/>
          <w:sz w:val="20"/>
          <w:szCs w:val="20"/>
        </w:rPr>
        <w:t xml:space="preserve">Instituto de Investigaciones Médicas, Facultad de Medicina, Universidad de Antioquia, Medellín – Colombia. </w:t>
      </w:r>
    </w:p>
    <w:p w14:paraId="76A7BF17" w14:textId="77777777" w:rsidR="005126D3" w:rsidRPr="008B4E43" w:rsidRDefault="005126D3" w:rsidP="005126D3">
      <w:pPr>
        <w:pStyle w:val="Default"/>
        <w:numPr>
          <w:ilvl w:val="0"/>
          <w:numId w:val="2"/>
        </w:numPr>
        <w:spacing w:before="8" w:after="8" w:line="288" w:lineRule="auto"/>
        <w:rPr>
          <w:rFonts w:ascii="Tahoma" w:hAnsi="Tahoma" w:cs="Tahoma"/>
          <w:sz w:val="20"/>
          <w:szCs w:val="20"/>
        </w:rPr>
      </w:pPr>
      <w:r w:rsidRPr="008B4E43">
        <w:rPr>
          <w:rFonts w:ascii="Tahoma" w:hAnsi="Tahoma" w:cs="Tahoma"/>
          <w:b/>
          <w:bCs/>
          <w:i/>
          <w:iCs/>
          <w:sz w:val="20"/>
          <w:szCs w:val="20"/>
        </w:rPr>
        <w:t xml:space="preserve">d. </w:t>
      </w:r>
      <w:r w:rsidRPr="008B4E43">
        <w:rPr>
          <w:rFonts w:ascii="Tahoma" w:hAnsi="Tahoma" w:cs="Tahoma"/>
          <w:i/>
          <w:iCs/>
          <w:sz w:val="20"/>
          <w:szCs w:val="20"/>
        </w:rPr>
        <w:t xml:space="preserve">MD, </w:t>
      </w:r>
      <w:proofErr w:type="spellStart"/>
      <w:r w:rsidRPr="008B4E43">
        <w:rPr>
          <w:rFonts w:ascii="Tahoma" w:hAnsi="Tahoma" w:cs="Tahoma"/>
          <w:i/>
          <w:iCs/>
          <w:sz w:val="20"/>
          <w:szCs w:val="20"/>
        </w:rPr>
        <w:t>MSc</w:t>
      </w:r>
      <w:proofErr w:type="spellEnd"/>
      <w:r w:rsidRPr="008B4E43">
        <w:rPr>
          <w:rFonts w:ascii="Tahoma" w:hAnsi="Tahoma" w:cs="Tahoma"/>
          <w:i/>
          <w:iCs/>
          <w:sz w:val="20"/>
          <w:szCs w:val="20"/>
        </w:rPr>
        <w:t>, PhD. Coordinador del Grupo de Investigación en Psiquiatría GIPSI, Departamento de Psiquiatría, Facultad de Medicina, Universidad de Antioquia.</w:t>
      </w:r>
    </w:p>
    <w:p w14:paraId="1C5ACFDE" w14:textId="77777777" w:rsidR="005126D3" w:rsidRPr="008B4E43" w:rsidRDefault="005126D3" w:rsidP="005126D3">
      <w:pPr>
        <w:pStyle w:val="Default"/>
        <w:numPr>
          <w:ilvl w:val="0"/>
          <w:numId w:val="2"/>
        </w:numPr>
        <w:spacing w:before="8" w:after="8" w:line="288" w:lineRule="auto"/>
        <w:rPr>
          <w:rFonts w:ascii="Tahoma" w:hAnsi="Tahoma" w:cs="Tahoma"/>
          <w:sz w:val="20"/>
          <w:szCs w:val="20"/>
        </w:rPr>
      </w:pPr>
      <w:r w:rsidRPr="008B4E43">
        <w:rPr>
          <w:rFonts w:ascii="Tahoma" w:hAnsi="Tahoma" w:cs="Tahoma"/>
          <w:b/>
          <w:bCs/>
          <w:i/>
          <w:iCs/>
          <w:sz w:val="20"/>
          <w:szCs w:val="20"/>
        </w:rPr>
        <w:t xml:space="preserve">e. </w:t>
      </w:r>
      <w:proofErr w:type="spellStart"/>
      <w:r w:rsidRPr="008B4E43">
        <w:rPr>
          <w:rFonts w:ascii="Tahoma" w:hAnsi="Tahoma" w:cs="Tahoma"/>
          <w:i/>
          <w:iCs/>
          <w:sz w:val="20"/>
          <w:szCs w:val="20"/>
        </w:rPr>
        <w:t>Psic</w:t>
      </w:r>
      <w:proofErr w:type="spellEnd"/>
      <w:r w:rsidRPr="008B4E43">
        <w:rPr>
          <w:rFonts w:ascii="Tahoma" w:hAnsi="Tahoma" w:cs="Tahoma"/>
          <w:i/>
          <w:iCs/>
          <w:sz w:val="20"/>
          <w:szCs w:val="20"/>
        </w:rPr>
        <w:t xml:space="preserve">. Miembro Grupo de Investigación en Psiquiatría GIPSI, Departamento de Psiquiatría, Facultad de Medicina, Universidad de Antioquia. </w:t>
      </w:r>
    </w:p>
    <w:p w14:paraId="62E52A86" w14:textId="77777777" w:rsidR="005126D3" w:rsidRPr="007D6117" w:rsidRDefault="005126D3" w:rsidP="005126D3">
      <w:pPr>
        <w:rPr>
          <w:rFonts w:ascii="Tahoma" w:hAnsi="Tahoma" w:cs="Tahoma"/>
          <w:b/>
          <w:sz w:val="24"/>
          <w:szCs w:val="24"/>
        </w:rPr>
      </w:pPr>
    </w:p>
    <w:p w14:paraId="0C9D3D56" w14:textId="77777777" w:rsidR="005126D3" w:rsidRPr="007D6117" w:rsidRDefault="005126D3" w:rsidP="005126D3">
      <w:pPr>
        <w:jc w:val="center"/>
        <w:rPr>
          <w:rFonts w:ascii="Tahoma" w:hAnsi="Tahoma" w:cs="Tahoma"/>
          <w:b/>
          <w:sz w:val="24"/>
          <w:szCs w:val="24"/>
        </w:rPr>
      </w:pPr>
    </w:p>
    <w:p w14:paraId="0746B9E1" w14:textId="28BBB53D" w:rsidR="005126D3" w:rsidRDefault="005126D3" w:rsidP="005126D3">
      <w:pPr>
        <w:jc w:val="center"/>
        <w:rPr>
          <w:rFonts w:ascii="Tahoma" w:hAnsi="Tahoma" w:cs="Tahoma"/>
          <w:b/>
          <w:sz w:val="24"/>
          <w:szCs w:val="24"/>
        </w:rPr>
      </w:pPr>
    </w:p>
    <w:p w14:paraId="44249C15" w14:textId="77777777" w:rsidR="005126D3" w:rsidRPr="007D6117" w:rsidRDefault="005126D3" w:rsidP="005126D3">
      <w:pPr>
        <w:jc w:val="center"/>
        <w:rPr>
          <w:rFonts w:ascii="Tahoma" w:hAnsi="Tahoma" w:cs="Tahoma"/>
          <w:b/>
          <w:sz w:val="24"/>
          <w:szCs w:val="24"/>
        </w:rPr>
      </w:pPr>
    </w:p>
    <w:p w14:paraId="3F55919A" w14:textId="77777777" w:rsidR="005126D3" w:rsidRPr="008B4E4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>Departamento de Psiquiatría</w:t>
      </w:r>
    </w:p>
    <w:p w14:paraId="50BFA8DF" w14:textId="77777777" w:rsidR="005126D3" w:rsidRPr="008B4E4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>Facultad de Medicina</w:t>
      </w:r>
    </w:p>
    <w:p w14:paraId="63BE4A60" w14:textId="3EE9712B" w:rsidR="005126D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>Universidad de Antioquia</w:t>
      </w:r>
    </w:p>
    <w:p w14:paraId="1CA74881" w14:textId="77777777" w:rsidR="005126D3" w:rsidRPr="008B4E4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</w:p>
    <w:p w14:paraId="08465A82" w14:textId="255C1251" w:rsidR="00B83E76" w:rsidRPr="005126D3" w:rsidRDefault="005126D3" w:rsidP="005126D3">
      <w:pPr>
        <w:jc w:val="center"/>
        <w:rPr>
          <w:rFonts w:ascii="Tahoma" w:hAnsi="Tahoma" w:cs="Tahoma"/>
          <w:b/>
          <w:sz w:val="28"/>
          <w:szCs w:val="28"/>
        </w:rPr>
      </w:pPr>
      <w:r w:rsidRPr="008B4E43">
        <w:rPr>
          <w:rFonts w:ascii="Tahoma" w:hAnsi="Tahoma" w:cs="Tahoma"/>
          <w:b/>
          <w:sz w:val="28"/>
          <w:szCs w:val="28"/>
        </w:rPr>
        <w:t>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9062844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9AE423" w14:textId="68E8095A" w:rsidR="00B675AB" w:rsidRPr="005126D3" w:rsidRDefault="00B675AB">
          <w:pPr>
            <w:pStyle w:val="TtuloTDC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pPr>
          <w:r w:rsidRPr="00B675AB">
            <w:rPr>
              <w:rFonts w:ascii="Tahoma" w:hAnsi="Tahoma" w:cs="Tahoma"/>
              <w:b/>
              <w:bCs/>
              <w:color w:val="auto"/>
              <w:sz w:val="28"/>
              <w:szCs w:val="28"/>
              <w:lang w:val="es-ES"/>
            </w:rPr>
            <w:t>Contenido</w:t>
          </w:r>
        </w:p>
        <w:p w14:paraId="1B41FEA6" w14:textId="77777777" w:rsidR="00B675AB" w:rsidRPr="00B675AB" w:rsidRDefault="00B675AB" w:rsidP="00B675AB">
          <w:pPr>
            <w:rPr>
              <w:lang w:val="es-ES" w:eastAsia="es-CO"/>
            </w:rPr>
          </w:pPr>
        </w:p>
        <w:p w14:paraId="764F0601" w14:textId="6B70C4B1" w:rsidR="00B675AB" w:rsidRDefault="00B675AB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719610" w:history="1">
            <w:r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Suplemento 1. Proceso de selección de la muestra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_Toc72719610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64FEB" w14:textId="01EEF1FA" w:rsidR="00B675AB" w:rsidRDefault="00645F21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1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Suplemento 2. Pruebas neuropsicológicas aplicadas a la cohorte y dominios cognitivos que evalúan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_Toc72719611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1754D872" w14:textId="2C857439" w:rsidR="00B675AB" w:rsidRDefault="00645F21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2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Suplemento 3. Resultados de las evaluaciones neuropsicológicas de la cohorte en los tres tiempos de evaluación en medianas y rangos intercuartílicos (RIC)*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_Toc72719612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2D003A5F" w14:textId="2203A462" w:rsidR="00B675AB" w:rsidRDefault="00645F21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3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Suplemento 4. Resultados de las evaluaciones neuropsicológicas de la cohorte en los tres tiempos de evaluación en medias y desviación estándar (DE)*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_Toc72719613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9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CCC27BF" w14:textId="49DD5B50" w:rsidR="00B675AB" w:rsidRDefault="00645F21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4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Suplemento 5. Matriz de regresión logística de análisis de la evolución longitudinal del rendimiento cognitivo de la cohorte y variables asociadas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_Toc72719614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14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3F1DD767" w14:textId="70A486B1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5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TMT-A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_Toc72719615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14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6DD5E8F" w14:textId="37F3F09D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6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TMT-B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_Toc72719616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16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2581937B" w14:textId="74963075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7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TAVECen1A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_Toc72719617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18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7038F27" w14:textId="37DF541B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8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TAVECen5A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_Toc72719618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20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5E97B138" w14:textId="5D843866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19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TAVECtlraA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_Toc72719619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22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C769A77" w14:textId="7495899C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0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TAVEC%pri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_Toc72719620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6D10C15C" w14:textId="0224CBB8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1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TAVEC%med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_Toc72719621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26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36D6E99F" w14:textId="3ED8A3DF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2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TAVEC%rec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_Toc72719622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28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6DCD54B2" w14:textId="3EB129CC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3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TAVECestSemA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_Toc72719623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30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9372BFE" w14:textId="08C3FA1B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4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Memlog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_Toc72719624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32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549FAEE0" w14:textId="04E9E455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5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Fsem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_Toc72719625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34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0D04AE1B" w14:textId="5EBC6B0F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6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FAS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_Toc72719626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36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0797F669" w14:textId="7EC605B9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7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FREYcp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_Toc72719627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38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6BD4E140" w14:textId="7C321CBF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8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FREYev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_Toc72719628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40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60D23C8C" w14:textId="0E6FBFB4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29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FREYtev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_Toc72719629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42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C69C110" w14:textId="35498D84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30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WCSTerr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_Toc72719630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44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00208CD6" w14:textId="24293667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31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WCST%pers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_Toc72719631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46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7BC79154" w14:textId="41362E9E" w:rsidR="00B675AB" w:rsidRDefault="00645F21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eastAsia="es-CO"/>
            </w:rPr>
          </w:pPr>
          <w:hyperlink w:anchor="_Toc72719632" w:history="1">
            <w:r w:rsidR="00B675AB" w:rsidRPr="00A81B0D">
              <w:rPr>
                <w:rStyle w:val="Hipervnculo"/>
                <w:rFonts w:ascii="Tahoma" w:hAnsi="Tahoma" w:cs="Tahoma"/>
                <w:b/>
                <w:bCs/>
                <w:noProof/>
              </w:rPr>
              <w:t>CPT-T</w:t>
            </w:r>
            <w:r w:rsidR="00B675AB">
              <w:rPr>
                <w:noProof/>
                <w:webHidden/>
              </w:rPr>
              <w:tab/>
            </w:r>
            <w:r w:rsidR="00B675AB">
              <w:rPr>
                <w:noProof/>
                <w:webHidden/>
              </w:rPr>
              <w:fldChar w:fldCharType="begin"/>
            </w:r>
            <w:r w:rsidR="00B675AB">
              <w:rPr>
                <w:noProof/>
                <w:webHidden/>
              </w:rPr>
              <w:instrText xml:space="preserve"> PAGEREF _Toc72719632 \h </w:instrText>
            </w:r>
            <w:r w:rsidR="00B675AB">
              <w:rPr>
                <w:noProof/>
                <w:webHidden/>
              </w:rPr>
            </w:r>
            <w:r w:rsidR="00B675AB">
              <w:rPr>
                <w:noProof/>
                <w:webHidden/>
              </w:rPr>
              <w:fldChar w:fldCharType="separate"/>
            </w:r>
            <w:r w:rsidR="007A383B">
              <w:rPr>
                <w:noProof/>
                <w:webHidden/>
              </w:rPr>
              <w:t>48</w:t>
            </w:r>
            <w:r w:rsidR="00B675AB">
              <w:rPr>
                <w:noProof/>
                <w:webHidden/>
              </w:rPr>
              <w:fldChar w:fldCharType="end"/>
            </w:r>
          </w:hyperlink>
        </w:p>
        <w:p w14:paraId="5F2EF073" w14:textId="321F4E6F" w:rsidR="00B675AB" w:rsidRDefault="00B675AB">
          <w:r>
            <w:rPr>
              <w:b/>
              <w:bCs/>
              <w:lang w:val="es-ES"/>
            </w:rPr>
            <w:fldChar w:fldCharType="end"/>
          </w:r>
        </w:p>
      </w:sdtContent>
    </w:sdt>
    <w:p w14:paraId="7D42678A" w14:textId="77777777" w:rsidR="00B675AB" w:rsidRDefault="00B675AB" w:rsidP="00B675AB">
      <w:pPr>
        <w:sectPr w:rsidR="00B675AB" w:rsidSect="0068601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0260FF" w14:textId="35297FA8" w:rsidR="00B83E76" w:rsidRDefault="00B83E76" w:rsidP="00A95DF9">
      <w:pPr>
        <w:pStyle w:val="Ttulo1"/>
        <w:rPr>
          <w:rFonts w:ascii="Tahoma" w:hAnsi="Tahoma" w:cs="Tahoma"/>
          <w:b/>
          <w:bCs/>
          <w:sz w:val="28"/>
          <w:szCs w:val="28"/>
        </w:rPr>
      </w:pPr>
      <w:bookmarkStart w:id="0" w:name="_Toc72719610"/>
      <w:r w:rsidRPr="00A95DF9">
        <w:rPr>
          <w:rFonts w:ascii="Tahoma" w:hAnsi="Tahoma" w:cs="Tahoma"/>
          <w:b/>
          <w:bCs/>
          <w:sz w:val="28"/>
          <w:szCs w:val="28"/>
        </w:rPr>
        <w:lastRenderedPageBreak/>
        <w:t xml:space="preserve">Suplemento </w:t>
      </w:r>
      <w:r w:rsidR="006905B1" w:rsidRPr="00A95DF9">
        <w:rPr>
          <w:rFonts w:ascii="Tahoma" w:hAnsi="Tahoma" w:cs="Tahoma"/>
          <w:b/>
          <w:bCs/>
          <w:sz w:val="28"/>
          <w:szCs w:val="28"/>
        </w:rPr>
        <w:t>1</w:t>
      </w:r>
      <w:r w:rsidRPr="00A95DF9">
        <w:rPr>
          <w:rFonts w:ascii="Tahoma" w:hAnsi="Tahoma" w:cs="Tahoma"/>
          <w:b/>
          <w:bCs/>
          <w:sz w:val="28"/>
          <w:szCs w:val="28"/>
        </w:rPr>
        <w:t>. Proceso de selección de la muestra</w:t>
      </w:r>
      <w:bookmarkEnd w:id="0"/>
      <w:r w:rsidR="00E12E8C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212DFFD" w14:textId="77777777" w:rsidR="00A95DF9" w:rsidRPr="00A95DF9" w:rsidRDefault="00A95DF9" w:rsidP="00A95DF9"/>
    <w:p w14:paraId="034FFD5E" w14:textId="79A26C7E" w:rsidR="00B83E76" w:rsidRPr="00B83E76" w:rsidRDefault="00B83E76" w:rsidP="00B83E76">
      <w:pPr>
        <w:jc w:val="center"/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06CFB" wp14:editId="3E696FC1">
                <wp:simplePos x="0" y="0"/>
                <wp:positionH relativeFrom="column">
                  <wp:posOffset>0</wp:posOffset>
                </wp:positionH>
                <wp:positionV relativeFrom="paragraph">
                  <wp:posOffset>706120</wp:posOffset>
                </wp:positionV>
                <wp:extent cx="1828800" cy="570929"/>
                <wp:effectExtent l="19050" t="19050" r="28575" b="19685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92EA1-E4A2-44C6-BDE5-C860D55F65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09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86908" w14:textId="0EB36A84" w:rsidR="005A326F" w:rsidRDefault="005A326F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1</w:t>
                            </w:r>
                            <w:r w:rsidR="00A85F7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1</w:t>
                            </w:r>
                            <w:r w:rsidR="007546E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en T1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1806CFB" id="Rectángulo: esquinas redondeadas 3" o:spid="_x0000_s1026" style="position:absolute;left:0;text-align:left;margin-left:0;margin-top:55.6pt;width:2in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" filled="f" strokecolor="black [3213]" strokeweight="2.25pt">
                <v:stroke joinstyle="miter"/>
                <v:textbox>
                  <w:txbxContent>
                    <w:p w14:paraId="57086908" w14:textId="0EB36A84" w:rsidR="005A326F" w:rsidRDefault="005A326F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1</w:t>
                      </w:r>
                      <w:r w:rsidR="00A85F7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1</w:t>
                      </w:r>
                      <w:r w:rsidR="007546E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7</w:t>
                      </w: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en T1</w:t>
                      </w:r>
                    </w:p>
                  </w:txbxContent>
                </v:textbox>
              </v:roundrect>
            </w:pict>
          </mc:Fallback>
        </mc:AlternateContent>
      </w: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8A0D9" wp14:editId="43830E15">
                <wp:simplePos x="0" y="0"/>
                <wp:positionH relativeFrom="column">
                  <wp:posOffset>195580</wp:posOffset>
                </wp:positionH>
                <wp:positionV relativeFrom="paragraph">
                  <wp:posOffset>-635</wp:posOffset>
                </wp:positionV>
                <wp:extent cx="1439056" cy="276999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44C89E-9965-43C7-9D6F-694483602F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05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24A2B" w14:textId="5E21E631" w:rsidR="005A326F" w:rsidRDefault="005A326F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Inclusión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E38A0D9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left:0;text-align:left;margin-left:15.4pt;margin-top:-.05pt;width:113.3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" filled="f" stroked="f">
                <v:textbox style="mso-fit-shape-to-text:t">
                  <w:txbxContent>
                    <w:p w14:paraId="78B24A2B" w14:textId="5E21E631" w:rsidR="005A326F" w:rsidRDefault="005A326F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Inclusión</w:t>
                      </w:r>
                    </w:p>
                  </w:txbxContent>
                </v:textbox>
              </v:shape>
            </w:pict>
          </mc:Fallback>
        </mc:AlternateContent>
      </w: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19C2" wp14:editId="43220E34">
                <wp:simplePos x="0" y="0"/>
                <wp:positionH relativeFrom="column">
                  <wp:posOffset>914400</wp:posOffset>
                </wp:positionH>
                <wp:positionV relativeFrom="paragraph">
                  <wp:posOffset>1257935</wp:posOffset>
                </wp:positionV>
                <wp:extent cx="0" cy="1122960"/>
                <wp:effectExtent l="57150" t="0" r="57150" b="39370"/>
                <wp:wrapNone/>
                <wp:docPr id="7" name="Conector recto de flech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6D98A0-D6AD-4FD6-9939-F182DA69F6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29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1DB6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in;margin-top:99.05pt;width:0;height:8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022F7" wp14:editId="0BF4E17C">
                <wp:simplePos x="0" y="0"/>
                <wp:positionH relativeFrom="column">
                  <wp:posOffset>914400</wp:posOffset>
                </wp:positionH>
                <wp:positionV relativeFrom="paragraph">
                  <wp:posOffset>300355</wp:posOffset>
                </wp:positionV>
                <wp:extent cx="0" cy="387219"/>
                <wp:effectExtent l="57150" t="0" r="57150" b="51435"/>
                <wp:wrapNone/>
                <wp:docPr id="59" name="Conector recto de flecha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8FAC0-9645-473F-A43C-FB0794DCE0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72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57E2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8" o:spid="_x0000_s1026" type="#_x0000_t32" style="position:absolute;margin-left:1in;margin-top:23.65pt;width:0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" strokecolor="black [3200]" strokeweight="2.25pt">
                <v:stroke endarrow="block" joinstyle="miter"/>
                <o:lock v:ext="edit" shapetype="f"/>
              </v:shape>
            </w:pict>
          </mc:Fallback>
        </mc:AlternateContent>
      </w: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DE27B" wp14:editId="3C486AB6">
                <wp:simplePos x="0" y="0"/>
                <wp:positionH relativeFrom="column">
                  <wp:posOffset>234315</wp:posOffset>
                </wp:positionH>
                <wp:positionV relativeFrom="paragraph">
                  <wp:posOffset>2403475</wp:posOffset>
                </wp:positionV>
                <wp:extent cx="1439048" cy="570929"/>
                <wp:effectExtent l="19050" t="19050" r="27940" b="19685"/>
                <wp:wrapNone/>
                <wp:docPr id="62" name="Rectángulo: esquinas redondeadas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1406B5-319E-43B3-8B24-1DD7397BFA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5709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F8057" w14:textId="7524A7C1" w:rsidR="005A326F" w:rsidRDefault="006905B1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1</w:t>
                            </w:r>
                            <w:r w:rsidR="007546E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01</w:t>
                            </w:r>
                            <w:r w:rsidR="005A326F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en T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2</w:t>
                            </w:r>
                            <w:r w:rsidR="005A326F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032DE27B" id="Rectángulo: esquinas redondeadas 61" o:spid="_x0000_s1028" style="position:absolute;left:0;text-align:left;margin-left:18.45pt;margin-top:189.25pt;width:113.3pt;height:4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" filled="f" strokecolor="black [3213]" strokeweight="2.25pt">
                <v:stroke joinstyle="miter"/>
                <v:textbox>
                  <w:txbxContent>
                    <w:p w14:paraId="77DF8057" w14:textId="7524A7C1" w:rsidR="005A326F" w:rsidRDefault="006905B1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1</w:t>
                      </w:r>
                      <w:r w:rsidR="007546E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01</w:t>
                      </w:r>
                      <w:r w:rsidR="005A326F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en T</w:t>
                      </w: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2</w:t>
                      </w:r>
                      <w:r w:rsidR="005A326F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B7B3D3" w14:textId="4B6D4129" w:rsidR="00B83E76" w:rsidRDefault="00B83E76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587A73BB" w14:textId="6518D7F7" w:rsidR="00B83E76" w:rsidRDefault="00B83E76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6CB6A1C0" w14:textId="6B478DAC" w:rsidR="00B83E76" w:rsidRDefault="00B83E76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35683444" w14:textId="368F5013" w:rsidR="00B83E76" w:rsidRDefault="00A85F71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76D0F" wp14:editId="4C97B482">
                <wp:simplePos x="0" y="0"/>
                <wp:positionH relativeFrom="margin">
                  <wp:posOffset>3290678</wp:posOffset>
                </wp:positionH>
                <wp:positionV relativeFrom="paragraph">
                  <wp:posOffset>130043</wp:posOffset>
                </wp:positionV>
                <wp:extent cx="1542332" cy="740075"/>
                <wp:effectExtent l="19050" t="19050" r="20320" b="22225"/>
                <wp:wrapNone/>
                <wp:docPr id="9" name="Rectángulo: esquinas redondeada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00D2B-EC71-496E-BE62-E3A7CE8CAD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32" cy="74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37731" w14:textId="7622AFE1" w:rsidR="005A326F" w:rsidRDefault="006905B1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1</w:t>
                            </w:r>
                            <w:r w:rsidR="00E12E8C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no pudieron volver a ser contactados</w:t>
                            </w:r>
                            <w:r w:rsidR="005A326F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FE76D0F" id="Rectángulo: esquinas redondeadas 8" o:spid="_x0000_s1029" style="position:absolute;left:0;text-align:left;margin-left:259.1pt;margin-top:10.25pt;width:121.45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" filled="f" strokecolor="black [3213]" strokeweight="2.25pt">
                <v:stroke joinstyle="miter"/>
                <v:textbox>
                  <w:txbxContent>
                    <w:p w14:paraId="6EA37731" w14:textId="7622AFE1" w:rsidR="005A326F" w:rsidRDefault="006905B1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1</w:t>
                      </w:r>
                      <w:r w:rsidR="00E12E8C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no pudieron volver a ser contactados</w:t>
                      </w:r>
                      <w:r w:rsidR="005A326F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A9F5BB" w14:textId="32FFBE9F" w:rsidR="00B83E76" w:rsidRDefault="00A85F71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A5705" wp14:editId="09309C39">
                <wp:simplePos x="0" y="0"/>
                <wp:positionH relativeFrom="column">
                  <wp:posOffset>1821971</wp:posOffset>
                </wp:positionH>
                <wp:positionV relativeFrom="paragraph">
                  <wp:posOffset>97263</wp:posOffset>
                </wp:positionV>
                <wp:extent cx="1456067" cy="45719"/>
                <wp:effectExtent l="19050" t="76200" r="10795" b="50165"/>
                <wp:wrapNone/>
                <wp:docPr id="40" name="Conector recto de flecha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FAF1B-F191-49AE-8D2E-3E9205630CF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56067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7826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9" o:spid="_x0000_s1026" type="#_x0000_t32" style="position:absolute;margin-left:143.45pt;margin-top:7.65pt;width:114.6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" strokecolor="black [3200]" strokeweight="2.25pt">
                <v:stroke endarrow="block" joinstyle="miter"/>
                <o:lock v:ext="edit" shapetype="f"/>
              </v:shape>
            </w:pict>
          </mc:Fallback>
        </mc:AlternateContent>
      </w:r>
      <w:r w:rsidR="006905B1"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7BBDB" wp14:editId="7724476E">
                <wp:simplePos x="0" y="0"/>
                <wp:positionH relativeFrom="column">
                  <wp:posOffset>682398</wp:posOffset>
                </wp:positionH>
                <wp:positionV relativeFrom="paragraph">
                  <wp:posOffset>8806</wp:posOffset>
                </wp:positionV>
                <wp:extent cx="1439056" cy="276999"/>
                <wp:effectExtent l="0" t="0" r="0" b="0"/>
                <wp:wrapNone/>
                <wp:docPr id="8" name="CuadroTex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205D3-AEB1-45CC-9E5B-7C82135792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05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453E5" w14:textId="63CF43AA" w:rsidR="005A326F" w:rsidRDefault="006905B1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1</w:t>
                            </w:r>
                            <w:r w:rsidR="00831275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pérdidas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C87BBDB" id="CuadroTexto 7" o:spid="_x0000_s1030" type="#_x0000_t202" style="position:absolute;left:0;text-align:left;margin-left:53.75pt;margin-top:.7pt;width:113.3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" filled="f" stroked="f">
                <v:textbox style="mso-fit-shape-to-text:t">
                  <w:txbxContent>
                    <w:p w14:paraId="6AD453E5" w14:textId="63CF43AA" w:rsidR="005A326F" w:rsidRDefault="006905B1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1</w:t>
                      </w:r>
                      <w:r w:rsidR="00831275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pérdidas</w:t>
                      </w:r>
                    </w:p>
                  </w:txbxContent>
                </v:textbox>
              </v:shape>
            </w:pict>
          </mc:Fallback>
        </mc:AlternateContent>
      </w:r>
    </w:p>
    <w:p w14:paraId="08450FC2" w14:textId="46BEC7E5" w:rsidR="00B83E76" w:rsidRDefault="00B83E76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5C7A2CAA" w14:textId="6F144EC9" w:rsidR="00B83E76" w:rsidRDefault="00B83E76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56104F85" w14:textId="1840ABD0" w:rsidR="00B83E76" w:rsidRDefault="00A85F71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03690" wp14:editId="3B8BEBCB">
                <wp:simplePos x="0" y="0"/>
                <wp:positionH relativeFrom="column">
                  <wp:posOffset>3339848</wp:posOffset>
                </wp:positionH>
                <wp:positionV relativeFrom="paragraph">
                  <wp:posOffset>170024</wp:posOffset>
                </wp:positionV>
                <wp:extent cx="1542332" cy="752475"/>
                <wp:effectExtent l="19050" t="19050" r="20320" b="28575"/>
                <wp:wrapNone/>
                <wp:docPr id="13" name="Rectángulo: esquinas redondeada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844200-D251-431E-B5ED-663DA5E6A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32" cy="752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08E83" w14:textId="39B8BF73" w:rsidR="005A326F" w:rsidRPr="00E812EA" w:rsidRDefault="00A85F71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49</w:t>
                            </w:r>
                            <w:r w:rsidR="005A326F" w:rsidRPr="00E812EA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no </w:t>
                            </w:r>
                            <w:r w:rsidR="006905B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pudieron volver a ser contactados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A303690" id="Rectángulo: esquinas redondeadas 12" o:spid="_x0000_s1031" style="position:absolute;left:0;text-align:left;margin-left:263pt;margin-top:13.4pt;width:121.4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" filled="f" strokecolor="black [3213]" strokeweight="2.25pt">
                <v:stroke joinstyle="miter"/>
                <v:textbox>
                  <w:txbxContent>
                    <w:p w14:paraId="10208E83" w14:textId="39B8BF73" w:rsidR="005A326F" w:rsidRPr="00E812EA" w:rsidRDefault="00A85F71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49</w:t>
                      </w:r>
                      <w:r w:rsidR="005A326F" w:rsidRPr="00E812EA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no </w:t>
                      </w:r>
                      <w:r w:rsidR="006905B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pudieron volver a ser contactados</w:t>
                      </w:r>
                    </w:p>
                  </w:txbxContent>
                </v:textbox>
              </v:roundrect>
            </w:pict>
          </mc:Fallback>
        </mc:AlternateContent>
      </w:r>
      <w:r w:rsidR="006905B1" w:rsidRPr="00B83E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2A5F1" wp14:editId="040BFA12">
                <wp:simplePos x="0" y="0"/>
                <wp:positionH relativeFrom="column">
                  <wp:posOffset>924823</wp:posOffset>
                </wp:positionH>
                <wp:positionV relativeFrom="paragraph">
                  <wp:posOffset>298270</wp:posOffset>
                </wp:positionV>
                <wp:extent cx="0" cy="1122960"/>
                <wp:effectExtent l="57150" t="0" r="57150" b="39370"/>
                <wp:wrapNone/>
                <wp:docPr id="1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29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B7E75A1" id="Conector recto de flecha 6" o:spid="_x0000_s1026" type="#_x0000_t32" style="position:absolute;margin-left:72.8pt;margin-top:23.5pt;width:0;height:8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</w:p>
    <w:p w14:paraId="4AC79262" w14:textId="5B7F0212" w:rsidR="00B83E76" w:rsidRDefault="00A85F71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21367" wp14:editId="64C89D99">
                <wp:simplePos x="0" y="0"/>
                <wp:positionH relativeFrom="column">
                  <wp:posOffset>1890982</wp:posOffset>
                </wp:positionH>
                <wp:positionV relativeFrom="paragraph">
                  <wp:posOffset>146396</wp:posOffset>
                </wp:positionV>
                <wp:extent cx="1421561" cy="405957"/>
                <wp:effectExtent l="19050" t="57150" r="26670" b="32385"/>
                <wp:wrapNone/>
                <wp:docPr id="14" name="Conector recto de flecha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A036D-867F-455D-9A8E-70C4B5C942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1561" cy="40595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80F82F" id="Conector recto de flecha 13" o:spid="_x0000_s1026" type="#_x0000_t32" style="position:absolute;margin-left:148.9pt;margin-top:11.55pt;width:111.95pt;height:31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" strokecolor="black [3200]" strokeweight="2.25pt">
                <v:stroke endarrow="block" joinstyle="miter"/>
                <o:lock v:ext="edit" shapetype="f"/>
              </v:shape>
            </w:pict>
          </mc:Fallback>
        </mc:AlternateContent>
      </w:r>
    </w:p>
    <w:p w14:paraId="6547971C" w14:textId="6D406C13" w:rsidR="00B83E76" w:rsidRDefault="006905B1" w:rsidP="00B83E76">
      <w:pPr>
        <w:pStyle w:val="Descripcin"/>
        <w:keepNext/>
        <w:ind w:left="284"/>
        <w:jc w:val="center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4A5B1" wp14:editId="308E5410">
                <wp:simplePos x="0" y="0"/>
                <wp:positionH relativeFrom="column">
                  <wp:posOffset>1865102</wp:posOffset>
                </wp:positionH>
                <wp:positionV relativeFrom="paragraph">
                  <wp:posOffset>324151</wp:posOffset>
                </wp:positionV>
                <wp:extent cx="1387055" cy="748700"/>
                <wp:effectExtent l="19050" t="19050" r="60960" b="51435"/>
                <wp:wrapNone/>
                <wp:docPr id="23" name="Conector recto de flecha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A6C225-2190-40AC-A3E1-9B3668F6CF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7055" cy="7487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12B1E0" id="Conector recto de flecha 22" o:spid="_x0000_s1026" type="#_x0000_t32" style="position:absolute;margin-left:146.85pt;margin-top:25.5pt;width:109.2pt;height:5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" strokecolor="black [3200]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ahoma" w:hAnsi="Tahoma" w:cs="Tahoma"/>
          <w:b/>
          <w:bCs/>
          <w:i w:val="0"/>
          <w:iCs w:val="0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77032" wp14:editId="3C5B06EB">
                <wp:simplePos x="0" y="0"/>
                <wp:positionH relativeFrom="column">
                  <wp:posOffset>957532</wp:posOffset>
                </wp:positionH>
                <wp:positionV relativeFrom="paragraph">
                  <wp:posOffset>46307</wp:posOffset>
                </wp:positionV>
                <wp:extent cx="940279" cy="26741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79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AEF9B" w14:textId="29975C10" w:rsidR="006905B1" w:rsidRDefault="00A85F71" w:rsidP="006905B1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57</w:t>
                            </w:r>
                            <w:r w:rsidR="006905B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pérdidas</w:t>
                            </w:r>
                          </w:p>
                          <w:p w14:paraId="3462A8CC" w14:textId="77777777" w:rsidR="006905B1" w:rsidRDefault="00690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EC77032" id="Cuadro de texto 2" o:spid="_x0000_s1032" type="#_x0000_t202" style="position:absolute;left:0;text-align:left;margin-left:75.4pt;margin-top:3.65pt;width:74.0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" fillcolor="white [3201]" stroked="f" strokeweight=".5pt">
                <v:textbox>
                  <w:txbxContent>
                    <w:p w14:paraId="175AEF9B" w14:textId="29975C10" w:rsidR="006905B1" w:rsidRDefault="00A85F71" w:rsidP="006905B1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57</w:t>
                      </w:r>
                      <w:r w:rsidR="006905B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pérdidas</w:t>
                      </w:r>
                    </w:p>
                    <w:p w14:paraId="3462A8CC" w14:textId="77777777" w:rsidR="006905B1" w:rsidRDefault="006905B1"/>
                  </w:txbxContent>
                </v:textbox>
              </v:shape>
            </w:pict>
          </mc:Fallback>
        </mc:AlternateContent>
      </w:r>
    </w:p>
    <w:p w14:paraId="5F9D69DF" w14:textId="25869B0B" w:rsidR="00B83E76" w:rsidRDefault="00A85F71" w:rsidP="00270116">
      <w:pPr>
        <w:pStyle w:val="Descripcin"/>
        <w:keepNext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51F71" wp14:editId="4B918155">
                <wp:simplePos x="0" y="0"/>
                <wp:positionH relativeFrom="column">
                  <wp:posOffset>3261732</wp:posOffset>
                </wp:positionH>
                <wp:positionV relativeFrom="paragraph">
                  <wp:posOffset>283821</wp:posOffset>
                </wp:positionV>
                <wp:extent cx="1775245" cy="731911"/>
                <wp:effectExtent l="19050" t="19050" r="15875" b="11430"/>
                <wp:wrapNone/>
                <wp:docPr id="17" name="Rectángulo: esquinas redondeada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463AF-E59F-483E-818F-B752817145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245" cy="7319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7E6DF" w14:textId="227AEB82" w:rsidR="005A326F" w:rsidRDefault="00A85F71" w:rsidP="00B83E76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8</w:t>
                            </w:r>
                            <w:r w:rsidR="005A326F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no realizaron las pruebas neuropsicológicas en T3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3F651F71" id="Rectángulo: esquinas redondeadas 16" o:spid="_x0000_s1033" style="position:absolute;margin-left:256.85pt;margin-top:22.35pt;width:139.8pt;height:57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" filled="f" strokecolor="black [3213]" strokeweight="2.25pt">
                <v:stroke joinstyle="miter"/>
                <v:textbox>
                  <w:txbxContent>
                    <w:p w14:paraId="4C07E6DF" w14:textId="227AEB82" w:rsidR="005A326F" w:rsidRDefault="00A85F71" w:rsidP="00B83E76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8</w:t>
                      </w:r>
                      <w:r w:rsidR="005A326F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no realizaron las pruebas neuropsicológicas en T3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3D8EB" w14:textId="760E8163" w:rsidR="00270116" w:rsidRDefault="006905B1" w:rsidP="00270116">
      <w:r w:rsidRPr="00B83E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45164" wp14:editId="77CEEEB0">
                <wp:simplePos x="0" y="0"/>
                <wp:positionH relativeFrom="column">
                  <wp:posOffset>222358</wp:posOffset>
                </wp:positionH>
                <wp:positionV relativeFrom="paragraph">
                  <wp:posOffset>70006</wp:posOffset>
                </wp:positionV>
                <wp:extent cx="1439048" cy="570929"/>
                <wp:effectExtent l="19050" t="19050" r="27940" b="19685"/>
                <wp:wrapNone/>
                <wp:docPr id="3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5709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F459C" w14:textId="6EF622E2" w:rsidR="006905B1" w:rsidRDefault="007546E1" w:rsidP="006905B1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>44</w:t>
                            </w:r>
                            <w:r w:rsidR="006905B1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participantes en T3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6BB45164" id="_x0000_s1034" style="position:absolute;margin-left:17.5pt;margin-top:5.5pt;width:113.3pt;height:44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" filled="f" strokecolor="black [3213]" strokeweight="2.25pt">
                <v:stroke joinstyle="miter"/>
                <v:textbox>
                  <w:txbxContent>
                    <w:p w14:paraId="052F459C" w14:textId="6EF622E2" w:rsidR="006905B1" w:rsidRDefault="007546E1" w:rsidP="006905B1">
                      <w:pPr>
                        <w:jc w:val="center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>44</w:t>
                      </w:r>
                      <w:r w:rsidR="006905B1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val="es-ES"/>
                        </w:rPr>
                        <w:t xml:space="preserve"> participantes en T3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EB88DA" w14:textId="2EA906BF" w:rsidR="006905B1" w:rsidRDefault="006905B1" w:rsidP="00270116"/>
    <w:p w14:paraId="008F8A4D" w14:textId="0EA55854" w:rsidR="006905B1" w:rsidRDefault="006905B1" w:rsidP="00270116"/>
    <w:p w14:paraId="68427678" w14:textId="58C7D4D0" w:rsidR="006905B1" w:rsidRDefault="006905B1" w:rsidP="00270116"/>
    <w:p w14:paraId="053C116C" w14:textId="72BB7142" w:rsidR="006905B1" w:rsidRDefault="006905B1" w:rsidP="00270116"/>
    <w:p w14:paraId="1BF4F048" w14:textId="77777777" w:rsidR="006905B1" w:rsidRPr="00270116" w:rsidRDefault="006905B1" w:rsidP="00270116"/>
    <w:p w14:paraId="0832F2A7" w14:textId="77777777" w:rsidR="00A95DF9" w:rsidRDefault="00A95DF9" w:rsidP="00686015">
      <w:pPr>
        <w:pStyle w:val="Descripcin"/>
        <w:keepNext/>
        <w:ind w:left="284"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119B41B1" w14:textId="0C33D32F" w:rsidR="00A95DF9" w:rsidRDefault="00A95DF9" w:rsidP="00A95DF9">
      <w:pPr>
        <w:pStyle w:val="Descripcin"/>
        <w:keepNext/>
        <w:rPr>
          <w:rFonts w:ascii="Tahoma" w:hAnsi="Tahoma" w:cs="Tahoma"/>
          <w:b/>
          <w:bCs/>
          <w:i w:val="0"/>
          <w:iCs w:val="0"/>
          <w:color w:val="4472C4" w:themeColor="accent1"/>
          <w:sz w:val="28"/>
          <w:szCs w:val="28"/>
        </w:rPr>
      </w:pPr>
    </w:p>
    <w:p w14:paraId="363D4EE1" w14:textId="6907CC27" w:rsidR="00A95DF9" w:rsidRDefault="00A95DF9" w:rsidP="00A95DF9">
      <w:pPr>
        <w:pStyle w:val="Ttulo1"/>
        <w:rPr>
          <w:rFonts w:ascii="Tahoma" w:hAnsi="Tahoma" w:cs="Tahoma"/>
          <w:b/>
          <w:bCs/>
          <w:sz w:val="28"/>
          <w:szCs w:val="28"/>
        </w:rPr>
      </w:pPr>
    </w:p>
    <w:p w14:paraId="6B2FD9C5" w14:textId="25C24019" w:rsidR="00A95DF9" w:rsidRDefault="00A95DF9" w:rsidP="00A95DF9"/>
    <w:p w14:paraId="2821B75B" w14:textId="77777777" w:rsidR="00A95DF9" w:rsidRPr="00A95DF9" w:rsidRDefault="00A95DF9" w:rsidP="00A95DF9"/>
    <w:p w14:paraId="25467D5F" w14:textId="2DEF8B01" w:rsidR="00A95DF9" w:rsidRDefault="00686015" w:rsidP="00A95DF9">
      <w:pPr>
        <w:pStyle w:val="Ttulo1"/>
        <w:spacing w:before="120" w:line="240" w:lineRule="auto"/>
        <w:rPr>
          <w:rFonts w:ascii="Tahoma" w:hAnsi="Tahoma" w:cs="Tahoma"/>
          <w:b/>
          <w:bCs/>
          <w:sz w:val="28"/>
          <w:szCs w:val="28"/>
        </w:rPr>
      </w:pPr>
      <w:bookmarkStart w:id="1" w:name="_Toc72719611"/>
      <w:r w:rsidRPr="00A95DF9">
        <w:rPr>
          <w:rFonts w:ascii="Tahoma" w:hAnsi="Tahoma" w:cs="Tahoma"/>
          <w:b/>
          <w:bCs/>
          <w:sz w:val="28"/>
          <w:szCs w:val="28"/>
        </w:rPr>
        <w:lastRenderedPageBreak/>
        <w:t xml:space="preserve">Suplemento </w:t>
      </w:r>
      <w:r w:rsidR="005D65CD" w:rsidRPr="00A95DF9">
        <w:rPr>
          <w:rFonts w:ascii="Tahoma" w:hAnsi="Tahoma" w:cs="Tahoma"/>
          <w:b/>
          <w:bCs/>
          <w:sz w:val="28"/>
          <w:szCs w:val="28"/>
        </w:rPr>
        <w:t>2</w:t>
      </w:r>
      <w:r w:rsidRPr="00A95DF9">
        <w:rPr>
          <w:rFonts w:ascii="Tahoma" w:hAnsi="Tahoma" w:cs="Tahoma"/>
          <w:b/>
          <w:bCs/>
          <w:sz w:val="28"/>
          <w:szCs w:val="28"/>
        </w:rPr>
        <w:t>. Pruebas neuropsicológicas aplicadas a la cohorte</w:t>
      </w:r>
      <w:r w:rsidR="00FF6648" w:rsidRPr="00A95DF9">
        <w:rPr>
          <w:rFonts w:ascii="Tahoma" w:hAnsi="Tahoma" w:cs="Tahoma"/>
          <w:b/>
          <w:bCs/>
          <w:sz w:val="28"/>
          <w:szCs w:val="28"/>
        </w:rPr>
        <w:t xml:space="preserve"> y </w:t>
      </w:r>
      <w:r w:rsidRPr="00A95DF9">
        <w:rPr>
          <w:rFonts w:ascii="Tahoma" w:hAnsi="Tahoma" w:cs="Tahoma"/>
          <w:b/>
          <w:bCs/>
          <w:sz w:val="28"/>
          <w:szCs w:val="28"/>
        </w:rPr>
        <w:t>dominios cognitivos que evalúan</w:t>
      </w:r>
      <w:bookmarkEnd w:id="1"/>
      <w:r w:rsidRPr="00A95DF9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9B464C0" w14:textId="77777777" w:rsidR="00A95DF9" w:rsidRPr="00A95DF9" w:rsidRDefault="00A95DF9" w:rsidP="00A95DF9"/>
    <w:tbl>
      <w:tblPr>
        <w:tblStyle w:val="Tablaconcuadrcula"/>
        <w:tblW w:w="76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4109"/>
      </w:tblGrid>
      <w:tr w:rsidR="00FF6648" w14:paraId="272FC650" w14:textId="77777777" w:rsidTr="003E35E6">
        <w:trPr>
          <w:tblHeader/>
          <w:jc w:val="center"/>
        </w:trPr>
        <w:tc>
          <w:tcPr>
            <w:tcW w:w="3545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70628829" w14:textId="77777777" w:rsidR="00FF6648" w:rsidRPr="00BA7BEE" w:rsidRDefault="00FF6648" w:rsidP="00DE7D37">
            <w:pPr>
              <w:spacing w:before="120" w:after="120"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Prueba </w:t>
            </w:r>
          </w:p>
        </w:tc>
        <w:tc>
          <w:tcPr>
            <w:tcW w:w="4109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0F0E8A67" w14:textId="77777777" w:rsidR="00FF6648" w:rsidRDefault="00FF6648" w:rsidP="00DE7D37">
            <w:pPr>
              <w:spacing w:before="120" w:after="120"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Dominio cognitivo </w:t>
            </w:r>
          </w:p>
        </w:tc>
      </w:tr>
      <w:tr w:rsidR="00FF6648" w14:paraId="2A5B5D09" w14:textId="77777777" w:rsidTr="00FF6648">
        <w:trPr>
          <w:jc w:val="center"/>
        </w:trPr>
        <w:tc>
          <w:tcPr>
            <w:tcW w:w="3545" w:type="dxa"/>
            <w:tcBorders>
              <w:top w:val="single" w:sz="18" w:space="0" w:color="767171" w:themeColor="background2" w:themeShade="80"/>
            </w:tcBorders>
          </w:tcPr>
          <w:p w14:paraId="6ED7A7AD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WAIS-III</w:t>
            </w:r>
          </w:p>
        </w:tc>
        <w:tc>
          <w:tcPr>
            <w:tcW w:w="4109" w:type="dxa"/>
            <w:tcBorders>
              <w:top w:val="single" w:sz="18" w:space="0" w:color="767171" w:themeColor="background2" w:themeShade="80"/>
            </w:tcBorders>
          </w:tcPr>
          <w:p w14:paraId="62489606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FF6648" w14:paraId="20052D59" w14:textId="77777777" w:rsidTr="00FF6648">
        <w:trPr>
          <w:jc w:val="center"/>
        </w:trPr>
        <w:tc>
          <w:tcPr>
            <w:tcW w:w="3545" w:type="dxa"/>
          </w:tcPr>
          <w:p w14:paraId="0E0CE662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Figuras Incompletas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Figin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1FEEF55A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B3175D">
              <w:rPr>
                <w:rFonts w:ascii="Tahoma" w:hAnsi="Tahoma" w:cs="Tahoma"/>
              </w:rPr>
              <w:t>rganización perceptiva</w:t>
            </w:r>
            <w:r w:rsidRPr="00F37D2E">
              <w:rPr>
                <w:rFonts w:ascii="Tahoma" w:hAnsi="Tahoma" w:cs="Tahoma"/>
              </w:rPr>
              <w:t xml:space="preserve"> y función ejecutiva</w:t>
            </w:r>
          </w:p>
        </w:tc>
      </w:tr>
      <w:tr w:rsidR="00FF6648" w14:paraId="050BA778" w14:textId="77777777" w:rsidTr="00FF6648">
        <w:trPr>
          <w:jc w:val="center"/>
        </w:trPr>
        <w:tc>
          <w:tcPr>
            <w:tcW w:w="3545" w:type="dxa"/>
          </w:tcPr>
          <w:p w14:paraId="01A96C8D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Búsqueda de Símbolos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Simb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5BB6200F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>V</w:t>
            </w:r>
            <w:r w:rsidRPr="00B3175D">
              <w:rPr>
                <w:rFonts w:ascii="Tahoma" w:hAnsi="Tahoma" w:cs="Tahoma"/>
              </w:rPr>
              <w:t>elocidad de procesamiento</w:t>
            </w:r>
            <w:r w:rsidRPr="00F37D2E">
              <w:rPr>
                <w:rFonts w:ascii="Tahoma" w:hAnsi="Tahoma" w:cs="Tahoma"/>
              </w:rPr>
              <w:t xml:space="preserve"> y habilidades visoespaciales.</w:t>
            </w:r>
          </w:p>
        </w:tc>
      </w:tr>
      <w:tr w:rsidR="00FF6648" w14:paraId="6836010C" w14:textId="77777777" w:rsidTr="00FF6648">
        <w:trPr>
          <w:jc w:val="center"/>
        </w:trPr>
        <w:tc>
          <w:tcPr>
            <w:tcW w:w="3545" w:type="dxa"/>
          </w:tcPr>
          <w:p w14:paraId="2B246CF4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Semejanzas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2F74959F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>C</w:t>
            </w:r>
            <w:r w:rsidRPr="00B3175D">
              <w:rPr>
                <w:rFonts w:ascii="Tahoma" w:hAnsi="Tahoma" w:cs="Tahoma"/>
              </w:rPr>
              <w:t>omprensión verbal</w:t>
            </w:r>
            <w:r w:rsidRPr="00F37D2E">
              <w:rPr>
                <w:rFonts w:ascii="Tahoma" w:hAnsi="Tahoma" w:cs="Tahoma"/>
              </w:rPr>
              <w:t xml:space="preserve"> y función ejecutiva</w:t>
            </w:r>
          </w:p>
        </w:tc>
      </w:tr>
      <w:tr w:rsidR="00FF6648" w14:paraId="6A2B173E" w14:textId="77777777" w:rsidTr="00FF6648">
        <w:trPr>
          <w:jc w:val="center"/>
        </w:trPr>
        <w:tc>
          <w:tcPr>
            <w:tcW w:w="3545" w:type="dxa"/>
          </w:tcPr>
          <w:p w14:paraId="7AD31660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Cubos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Cub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0F0E6C18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>O</w:t>
            </w:r>
            <w:r w:rsidRPr="00B3175D">
              <w:rPr>
                <w:rFonts w:ascii="Tahoma" w:hAnsi="Tahoma" w:cs="Tahoma"/>
              </w:rPr>
              <w:t xml:space="preserve">rganización </w:t>
            </w:r>
            <w:r w:rsidRPr="00F37D2E">
              <w:rPr>
                <w:rFonts w:ascii="Tahoma" w:hAnsi="Tahoma" w:cs="Tahoma"/>
              </w:rPr>
              <w:t>visoespacial y función ejecutiva</w:t>
            </w:r>
          </w:p>
        </w:tc>
      </w:tr>
      <w:tr w:rsidR="00FF6648" w14:paraId="70359FB7" w14:textId="77777777" w:rsidTr="00FF6648">
        <w:trPr>
          <w:jc w:val="center"/>
        </w:trPr>
        <w:tc>
          <w:tcPr>
            <w:tcW w:w="3545" w:type="dxa"/>
          </w:tcPr>
          <w:p w14:paraId="1227A295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Aritmética</w:t>
            </w:r>
            <w:r>
              <w:rPr>
                <w:rFonts w:ascii="Tahoma" w:hAnsi="Tahoma" w:cs="Tahoma"/>
              </w:rPr>
              <w:t xml:space="preserve"> (Ar)</w:t>
            </w:r>
          </w:p>
        </w:tc>
        <w:tc>
          <w:tcPr>
            <w:tcW w:w="4109" w:type="dxa"/>
          </w:tcPr>
          <w:p w14:paraId="1594E7AD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Memoria de trabajo</w:t>
            </w:r>
            <w:r w:rsidRPr="00F37D2E">
              <w:rPr>
                <w:rFonts w:ascii="Tahoma" w:hAnsi="Tahoma" w:cs="Tahoma"/>
              </w:rPr>
              <w:t xml:space="preserve"> y cálculo</w:t>
            </w:r>
          </w:p>
        </w:tc>
      </w:tr>
      <w:tr w:rsidR="00FF6648" w14:paraId="580936C8" w14:textId="77777777" w:rsidTr="00FF6648">
        <w:trPr>
          <w:jc w:val="center"/>
        </w:trPr>
        <w:tc>
          <w:tcPr>
            <w:tcW w:w="3545" w:type="dxa"/>
          </w:tcPr>
          <w:p w14:paraId="543D1C0D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 xml:space="preserve">Dígitos/letras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Ds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476A0034" w14:textId="7231A153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Memoria de trabajo</w:t>
            </w:r>
            <w:r w:rsidR="00675E2A">
              <w:rPr>
                <w:rFonts w:ascii="Tahoma" w:hAnsi="Tahoma" w:cs="Tahoma"/>
              </w:rPr>
              <w:t>,</w:t>
            </w:r>
            <w:r w:rsidRPr="00F37D2E">
              <w:rPr>
                <w:rFonts w:ascii="Tahoma" w:hAnsi="Tahoma" w:cs="Tahoma"/>
              </w:rPr>
              <w:t xml:space="preserve"> atención</w:t>
            </w:r>
            <w:r w:rsidR="00675E2A">
              <w:rPr>
                <w:rFonts w:ascii="Tahoma" w:hAnsi="Tahoma" w:cs="Tahoma"/>
              </w:rPr>
              <w:t xml:space="preserve"> y velocidad de procesamiento.</w:t>
            </w:r>
          </w:p>
        </w:tc>
      </w:tr>
      <w:tr w:rsidR="00FF6648" w14:paraId="2C38BDEF" w14:textId="77777777" w:rsidTr="00FF6648">
        <w:trPr>
          <w:jc w:val="center"/>
        </w:trPr>
        <w:tc>
          <w:tcPr>
            <w:tcW w:w="3545" w:type="dxa"/>
          </w:tcPr>
          <w:p w14:paraId="74878B18" w14:textId="77777777" w:rsidR="00FF6648" w:rsidRPr="00B3175D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(</w:t>
            </w:r>
            <w:proofErr w:type="spellStart"/>
            <w:r>
              <w:rPr>
                <w:rFonts w:ascii="Tahoma" w:hAnsi="Tahoma" w:cs="Tahoma"/>
              </w:rPr>
              <w:t>Dig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0EEFFBE7" w14:textId="22F8A9D1" w:rsidR="00FF6648" w:rsidRPr="00B3175D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de trabajo</w:t>
            </w:r>
            <w:r w:rsidR="00675E2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atención</w:t>
            </w:r>
            <w:r w:rsidR="00675E2A">
              <w:rPr>
                <w:rFonts w:ascii="Tahoma" w:hAnsi="Tahoma" w:cs="Tahoma"/>
              </w:rPr>
              <w:t xml:space="preserve"> y velocidad de procesamiento.</w:t>
            </w:r>
          </w:p>
        </w:tc>
      </w:tr>
      <w:tr w:rsidR="00FF6648" w14:paraId="2A66A76F" w14:textId="77777777" w:rsidTr="00FF6648">
        <w:trPr>
          <w:jc w:val="center"/>
        </w:trPr>
        <w:tc>
          <w:tcPr>
            <w:tcW w:w="3545" w:type="dxa"/>
          </w:tcPr>
          <w:p w14:paraId="17DB5145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Información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Inf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53C97691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>C</w:t>
            </w:r>
            <w:r w:rsidRPr="00B3175D">
              <w:rPr>
                <w:rFonts w:ascii="Tahoma" w:hAnsi="Tahoma" w:cs="Tahoma"/>
              </w:rPr>
              <w:t>omprensión verbal</w:t>
            </w:r>
            <w:r w:rsidRPr="00F37D2E">
              <w:rPr>
                <w:rFonts w:ascii="Tahoma" w:hAnsi="Tahoma" w:cs="Tahoma"/>
              </w:rPr>
              <w:t xml:space="preserve"> y memoria semántica</w:t>
            </w:r>
          </w:p>
        </w:tc>
      </w:tr>
      <w:tr w:rsidR="00FF6648" w14:paraId="2AC9E2E3" w14:textId="77777777" w:rsidTr="00FF6648">
        <w:trPr>
          <w:jc w:val="center"/>
        </w:trPr>
        <w:tc>
          <w:tcPr>
            <w:tcW w:w="3545" w:type="dxa"/>
          </w:tcPr>
          <w:p w14:paraId="3F3216AE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Coeficiente intelectual</w:t>
            </w:r>
            <w:r>
              <w:rPr>
                <w:rFonts w:ascii="Tahoma" w:hAnsi="Tahoma" w:cs="Tahoma"/>
              </w:rPr>
              <w:t xml:space="preserve"> total (CIT)</w:t>
            </w:r>
          </w:p>
        </w:tc>
        <w:tc>
          <w:tcPr>
            <w:tcW w:w="4109" w:type="dxa"/>
          </w:tcPr>
          <w:p w14:paraId="7F9CE461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Índice ponderado de la inteligencia total.</w:t>
            </w:r>
          </w:p>
        </w:tc>
      </w:tr>
      <w:tr w:rsidR="00FF6648" w14:paraId="574B9623" w14:textId="77777777" w:rsidTr="00FF6648">
        <w:trPr>
          <w:jc w:val="center"/>
        </w:trPr>
        <w:tc>
          <w:tcPr>
            <w:tcW w:w="3545" w:type="dxa"/>
          </w:tcPr>
          <w:p w14:paraId="1E11F8AE" w14:textId="22DBB5DF" w:rsidR="00FF6648" w:rsidRPr="00B3175D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D97F64">
              <w:rPr>
                <w:rFonts w:ascii="Tahoma" w:hAnsi="Tahoma" w:cs="Tahoma"/>
              </w:rPr>
              <w:t>TRAIL MAKING TEST</w:t>
            </w:r>
          </w:p>
        </w:tc>
        <w:tc>
          <w:tcPr>
            <w:tcW w:w="4109" w:type="dxa"/>
          </w:tcPr>
          <w:p w14:paraId="327DF95D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FF6648" w14:paraId="7957FE6B" w14:textId="77777777" w:rsidTr="00FF6648">
        <w:trPr>
          <w:jc w:val="center"/>
        </w:trPr>
        <w:tc>
          <w:tcPr>
            <w:tcW w:w="3545" w:type="dxa"/>
          </w:tcPr>
          <w:p w14:paraId="09CB9D3A" w14:textId="77777777" w:rsidR="00FF6648" w:rsidRPr="00247EA4" w:rsidRDefault="00FF6648" w:rsidP="00DE7D37">
            <w:pPr>
              <w:spacing w:before="100" w:after="100"/>
              <w:ind w:left="170"/>
              <w:rPr>
                <w:rFonts w:ascii="Tahoma" w:hAnsi="Tahoma" w:cs="Tahoma"/>
                <w:lang w:val="en-US"/>
              </w:rPr>
            </w:pPr>
            <w:r w:rsidRPr="00247EA4">
              <w:rPr>
                <w:rFonts w:ascii="Tahoma" w:hAnsi="Tahoma" w:cs="Tahoma"/>
                <w:lang w:val="en-US"/>
              </w:rPr>
              <w:t>Trial Making Test-A (TMT-A)</w:t>
            </w:r>
          </w:p>
        </w:tc>
        <w:tc>
          <w:tcPr>
            <w:tcW w:w="4109" w:type="dxa"/>
          </w:tcPr>
          <w:p w14:paraId="635B6BBF" w14:textId="4EFAF9F9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F37D2E">
              <w:rPr>
                <w:rFonts w:ascii="Tahoma" w:hAnsi="Tahoma" w:cs="Tahoma"/>
              </w:rPr>
              <w:t>abilidades motoras, visoespaciales y atención</w:t>
            </w:r>
            <w:r w:rsidR="0082510C">
              <w:rPr>
                <w:rFonts w:ascii="Tahoma" w:hAnsi="Tahoma" w:cs="Tahoma"/>
              </w:rPr>
              <w:t xml:space="preserve"> y velocidad de procesamiento</w:t>
            </w:r>
          </w:p>
        </w:tc>
      </w:tr>
      <w:tr w:rsidR="00FF6648" w14:paraId="188C775D" w14:textId="77777777" w:rsidTr="00FF6648">
        <w:trPr>
          <w:jc w:val="center"/>
        </w:trPr>
        <w:tc>
          <w:tcPr>
            <w:tcW w:w="3545" w:type="dxa"/>
          </w:tcPr>
          <w:p w14:paraId="3FC83A78" w14:textId="77777777" w:rsidR="00FF6648" w:rsidRPr="00665F9A" w:rsidRDefault="00FF6648" w:rsidP="00DE7D37">
            <w:pPr>
              <w:spacing w:before="100" w:after="100"/>
              <w:ind w:left="170"/>
              <w:rPr>
                <w:rFonts w:ascii="Tahoma" w:hAnsi="Tahoma" w:cs="Tahoma"/>
                <w:lang w:val="en-US"/>
              </w:rPr>
            </w:pPr>
            <w:r w:rsidRPr="00665F9A">
              <w:rPr>
                <w:rFonts w:ascii="Tahoma" w:hAnsi="Tahoma" w:cs="Tahoma"/>
                <w:lang w:val="en-US"/>
              </w:rPr>
              <w:t>Trial Making Test-B (TMT-B)</w:t>
            </w:r>
          </w:p>
        </w:tc>
        <w:tc>
          <w:tcPr>
            <w:tcW w:w="4109" w:type="dxa"/>
          </w:tcPr>
          <w:p w14:paraId="7F77E123" w14:textId="13A1C31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F37D2E">
              <w:rPr>
                <w:rFonts w:ascii="Tahoma" w:hAnsi="Tahoma" w:cs="Tahoma"/>
              </w:rPr>
              <w:t>abilidades motoras, viso</w:t>
            </w:r>
            <w:r w:rsidR="00675E2A">
              <w:rPr>
                <w:rFonts w:ascii="Tahoma" w:hAnsi="Tahoma" w:cs="Tahoma"/>
              </w:rPr>
              <w:t>e</w:t>
            </w:r>
            <w:r w:rsidRPr="00F37D2E">
              <w:rPr>
                <w:rFonts w:ascii="Tahoma" w:hAnsi="Tahoma" w:cs="Tahoma"/>
              </w:rPr>
              <w:t>spaciales</w:t>
            </w:r>
            <w:r w:rsidR="0082510C">
              <w:rPr>
                <w:rFonts w:ascii="Tahoma" w:hAnsi="Tahoma" w:cs="Tahoma"/>
              </w:rPr>
              <w:t>, atención,</w:t>
            </w:r>
            <w:r w:rsidRPr="00F37D2E">
              <w:rPr>
                <w:rFonts w:ascii="Tahoma" w:hAnsi="Tahoma" w:cs="Tahoma"/>
              </w:rPr>
              <w:t xml:space="preserve"> función ejecutiva</w:t>
            </w:r>
            <w:r w:rsidR="0082510C">
              <w:rPr>
                <w:rFonts w:ascii="Tahoma" w:hAnsi="Tahoma" w:cs="Tahoma"/>
              </w:rPr>
              <w:t xml:space="preserve"> y velocidad de procesamiento.</w:t>
            </w:r>
          </w:p>
        </w:tc>
      </w:tr>
      <w:tr w:rsidR="00FF6648" w14:paraId="65B073D9" w14:textId="77777777" w:rsidTr="00FF6648">
        <w:trPr>
          <w:jc w:val="center"/>
        </w:trPr>
        <w:tc>
          <w:tcPr>
            <w:tcW w:w="3545" w:type="dxa"/>
          </w:tcPr>
          <w:p w14:paraId="5FCBE77A" w14:textId="77777777" w:rsidR="00FF6648" w:rsidRPr="00513415" w:rsidRDefault="00FF6648" w:rsidP="00DE7D37">
            <w:pPr>
              <w:spacing w:before="100" w:after="100"/>
              <w:ind w:left="170" w:right="-121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Aprendizaje Verbal de California</w:t>
            </w:r>
            <w:r>
              <w:rPr>
                <w:rFonts w:ascii="Tahoma" w:hAnsi="Tahoma" w:cs="Tahoma"/>
              </w:rPr>
              <w:t xml:space="preserve"> (TAVEC)</w:t>
            </w:r>
          </w:p>
        </w:tc>
        <w:tc>
          <w:tcPr>
            <w:tcW w:w="4109" w:type="dxa"/>
          </w:tcPr>
          <w:p w14:paraId="2C7C121B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F37D2E">
              <w:rPr>
                <w:rFonts w:ascii="Tahoma" w:hAnsi="Tahoma" w:cs="Tahoma"/>
              </w:rPr>
              <w:t>emoria de trabajo, verbal, estrategias de aprendizaje e interferencias en la evocación</w:t>
            </w:r>
          </w:p>
        </w:tc>
      </w:tr>
      <w:tr w:rsidR="00FF6648" w14:paraId="0E7F5D4B" w14:textId="77777777" w:rsidTr="00FF6648">
        <w:trPr>
          <w:jc w:val="center"/>
        </w:trPr>
        <w:tc>
          <w:tcPr>
            <w:tcW w:w="3545" w:type="dxa"/>
          </w:tcPr>
          <w:p w14:paraId="5D6406DC" w14:textId="77777777" w:rsidR="00FF6648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cubos Corsi</w:t>
            </w:r>
          </w:p>
        </w:tc>
        <w:tc>
          <w:tcPr>
            <w:tcW w:w="4109" w:type="dxa"/>
          </w:tcPr>
          <w:p w14:paraId="6167FEDC" w14:textId="77777777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Atención y organización visoespacial</w:t>
            </w:r>
          </w:p>
        </w:tc>
      </w:tr>
      <w:tr w:rsidR="00FF6648" w14:paraId="3B61FEA3" w14:textId="77777777" w:rsidTr="00FF6648">
        <w:trPr>
          <w:jc w:val="center"/>
        </w:trPr>
        <w:tc>
          <w:tcPr>
            <w:tcW w:w="3545" w:type="dxa"/>
          </w:tcPr>
          <w:p w14:paraId="11122987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Memoria Lógica</w:t>
            </w:r>
          </w:p>
        </w:tc>
        <w:tc>
          <w:tcPr>
            <w:tcW w:w="4109" w:type="dxa"/>
          </w:tcPr>
          <w:p w14:paraId="00CFE1AF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F37D2E">
              <w:rPr>
                <w:rFonts w:ascii="Tahoma" w:hAnsi="Tahoma" w:cs="Tahoma"/>
              </w:rPr>
              <w:t>emoria verbal inmediata por asociación</w:t>
            </w:r>
          </w:p>
        </w:tc>
      </w:tr>
      <w:tr w:rsidR="00FF6648" w14:paraId="53018C73" w14:textId="77777777" w:rsidTr="00FF6648">
        <w:trPr>
          <w:jc w:val="center"/>
        </w:trPr>
        <w:tc>
          <w:tcPr>
            <w:tcW w:w="3545" w:type="dxa"/>
          </w:tcPr>
          <w:p w14:paraId="397286FC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Memoria diferida</w:t>
            </w:r>
          </w:p>
        </w:tc>
        <w:tc>
          <w:tcPr>
            <w:tcW w:w="4109" w:type="dxa"/>
          </w:tcPr>
          <w:p w14:paraId="79B14E3B" w14:textId="5BE5E124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F37D2E">
              <w:rPr>
                <w:rFonts w:ascii="Tahoma" w:hAnsi="Tahoma" w:cs="Tahoma"/>
              </w:rPr>
              <w:t xml:space="preserve">emoria verbal </w:t>
            </w:r>
            <w:r>
              <w:rPr>
                <w:rFonts w:ascii="Tahoma" w:hAnsi="Tahoma" w:cs="Tahoma"/>
              </w:rPr>
              <w:t>diferida</w:t>
            </w:r>
            <w:r w:rsidRPr="00F37D2E">
              <w:rPr>
                <w:rFonts w:ascii="Tahoma" w:hAnsi="Tahoma" w:cs="Tahoma"/>
              </w:rPr>
              <w:t xml:space="preserve"> </w:t>
            </w:r>
          </w:p>
        </w:tc>
      </w:tr>
      <w:tr w:rsidR="00FF6648" w14:paraId="5E8288D8" w14:textId="77777777" w:rsidTr="00FF6648">
        <w:trPr>
          <w:jc w:val="center"/>
        </w:trPr>
        <w:tc>
          <w:tcPr>
            <w:tcW w:w="3545" w:type="dxa"/>
          </w:tcPr>
          <w:p w14:paraId="677BB39A" w14:textId="1D54E210" w:rsidR="00FF6648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reconocimiento</w:t>
            </w:r>
          </w:p>
        </w:tc>
        <w:tc>
          <w:tcPr>
            <w:tcW w:w="4109" w:type="dxa"/>
          </w:tcPr>
          <w:p w14:paraId="0FA60E0A" w14:textId="23D20703" w:rsidR="00FF6648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- reconocimiento</w:t>
            </w:r>
          </w:p>
        </w:tc>
      </w:tr>
      <w:tr w:rsidR="00FF6648" w14:paraId="6EEA3AA7" w14:textId="77777777" w:rsidTr="00FF6648">
        <w:trPr>
          <w:jc w:val="center"/>
        </w:trPr>
        <w:tc>
          <w:tcPr>
            <w:tcW w:w="3545" w:type="dxa"/>
          </w:tcPr>
          <w:p w14:paraId="7D75F43C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 xml:space="preserve">Fluidez Semántica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Fsem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4109" w:type="dxa"/>
          </w:tcPr>
          <w:p w14:paraId="3127A78C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F37D2E">
              <w:rPr>
                <w:rFonts w:ascii="Tahoma" w:hAnsi="Tahoma" w:cs="Tahoma"/>
              </w:rPr>
              <w:t>elocidad de procesamiento semántico</w:t>
            </w:r>
          </w:p>
        </w:tc>
      </w:tr>
      <w:tr w:rsidR="00FF6648" w14:paraId="20FE127A" w14:textId="77777777" w:rsidTr="00FF6648">
        <w:trPr>
          <w:jc w:val="center"/>
        </w:trPr>
        <w:tc>
          <w:tcPr>
            <w:tcW w:w="3545" w:type="dxa"/>
          </w:tcPr>
          <w:p w14:paraId="2AD8FE7F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Fluidez Fonológica (FAS)</w:t>
            </w:r>
          </w:p>
        </w:tc>
        <w:tc>
          <w:tcPr>
            <w:tcW w:w="4109" w:type="dxa"/>
          </w:tcPr>
          <w:p w14:paraId="61A82248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>Mide velocidad de procesamiento fonológico</w:t>
            </w:r>
          </w:p>
        </w:tc>
      </w:tr>
      <w:tr w:rsidR="00FF6648" w14:paraId="48730412" w14:textId="77777777" w:rsidTr="00FF6648">
        <w:trPr>
          <w:jc w:val="center"/>
        </w:trPr>
        <w:tc>
          <w:tcPr>
            <w:tcW w:w="3545" w:type="dxa"/>
          </w:tcPr>
          <w:p w14:paraId="4E178412" w14:textId="77777777" w:rsidR="00FF6648" w:rsidRPr="00513415" w:rsidRDefault="00FF6648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Figura Compleja de Rey</w:t>
            </w:r>
            <w:r>
              <w:rPr>
                <w:rFonts w:ascii="Tahoma" w:hAnsi="Tahoma" w:cs="Tahoma"/>
              </w:rPr>
              <w:t xml:space="preserve"> (FREY)</w:t>
            </w:r>
          </w:p>
        </w:tc>
        <w:tc>
          <w:tcPr>
            <w:tcW w:w="4109" w:type="dxa"/>
          </w:tcPr>
          <w:p w14:paraId="773297C1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 w:rsidRPr="00F37D2E">
              <w:rPr>
                <w:rFonts w:ascii="Tahoma" w:hAnsi="Tahoma" w:cs="Tahoma"/>
              </w:rPr>
              <w:t xml:space="preserve">Mide memoria visoespacial inmediata, diferida y praxias </w:t>
            </w:r>
            <w:proofErr w:type="spellStart"/>
            <w:r w:rsidRPr="00F37D2E">
              <w:rPr>
                <w:rFonts w:ascii="Tahoma" w:hAnsi="Tahoma" w:cs="Tahoma"/>
              </w:rPr>
              <w:t>visuo</w:t>
            </w:r>
            <w:proofErr w:type="spellEnd"/>
            <w:r w:rsidRPr="00F37D2E">
              <w:rPr>
                <w:rFonts w:ascii="Tahoma" w:hAnsi="Tahoma" w:cs="Tahoma"/>
              </w:rPr>
              <w:t>-constructivas</w:t>
            </w:r>
          </w:p>
        </w:tc>
      </w:tr>
      <w:tr w:rsidR="00FF6648" w14:paraId="41E6547A" w14:textId="77777777" w:rsidTr="00FF6648">
        <w:trPr>
          <w:jc w:val="center"/>
        </w:trPr>
        <w:tc>
          <w:tcPr>
            <w:tcW w:w="3545" w:type="dxa"/>
          </w:tcPr>
          <w:p w14:paraId="368B5C53" w14:textId="77777777" w:rsidR="00FF6648" w:rsidRPr="00FA098F" w:rsidRDefault="00FF6648" w:rsidP="00DE7D37">
            <w:pPr>
              <w:spacing w:before="100" w:after="100"/>
              <w:ind w:left="170"/>
              <w:rPr>
                <w:rFonts w:ascii="Tahoma" w:hAnsi="Tahoma" w:cs="Tahoma"/>
                <w:bCs/>
                <w:color w:val="000000"/>
              </w:rPr>
            </w:pPr>
            <w:r w:rsidRPr="00513415">
              <w:rPr>
                <w:rFonts w:ascii="Tahoma" w:hAnsi="Tahoma" w:cs="Tahoma"/>
                <w:bCs/>
                <w:color w:val="000000"/>
              </w:rPr>
              <w:t>Clasificación de Tarjetas de Wisconsin (</w:t>
            </w:r>
            <w:r>
              <w:rPr>
                <w:rFonts w:ascii="Tahoma" w:hAnsi="Tahoma" w:cs="Tahoma"/>
                <w:bCs/>
                <w:color w:val="000000"/>
              </w:rPr>
              <w:t>WCST)</w:t>
            </w:r>
          </w:p>
        </w:tc>
        <w:tc>
          <w:tcPr>
            <w:tcW w:w="4109" w:type="dxa"/>
          </w:tcPr>
          <w:p w14:paraId="1B619C85" w14:textId="77777777" w:rsidR="00FF6648" w:rsidRPr="00F37D2E" w:rsidRDefault="00FF6648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color w:val="000000"/>
              </w:rPr>
              <w:t>F</w:t>
            </w:r>
            <w:r w:rsidRPr="00F37D2E">
              <w:rPr>
                <w:rFonts w:ascii="Tahoma" w:hAnsi="Tahoma" w:cs="Tahoma"/>
                <w:bCs/>
                <w:color w:val="000000"/>
              </w:rPr>
              <w:t>unción ejecutiva</w:t>
            </w:r>
          </w:p>
        </w:tc>
      </w:tr>
      <w:tr w:rsidR="00FF6648" w14:paraId="1F315026" w14:textId="77777777" w:rsidTr="00FF6648">
        <w:trPr>
          <w:jc w:val="center"/>
        </w:trPr>
        <w:tc>
          <w:tcPr>
            <w:tcW w:w="3545" w:type="dxa"/>
          </w:tcPr>
          <w:p w14:paraId="571A2310" w14:textId="4D408566" w:rsidR="00FF6648" w:rsidRPr="00B3175D" w:rsidRDefault="00FF6648" w:rsidP="008E02C6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Ejecución continua (CPT)</w:t>
            </w:r>
          </w:p>
        </w:tc>
        <w:tc>
          <w:tcPr>
            <w:tcW w:w="4109" w:type="dxa"/>
          </w:tcPr>
          <w:p w14:paraId="20BFEF03" w14:textId="5B50E0B6" w:rsidR="00FF6648" w:rsidRPr="00F37D2E" w:rsidRDefault="00FF6648" w:rsidP="008E02C6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Pr="00F37D2E">
              <w:rPr>
                <w:rFonts w:ascii="Tahoma" w:hAnsi="Tahoma" w:cs="Tahoma"/>
              </w:rPr>
              <w:t>unción ejecutiva</w:t>
            </w:r>
            <w:r w:rsidR="004E1DBD">
              <w:rPr>
                <w:rFonts w:ascii="Tahoma" w:hAnsi="Tahoma" w:cs="Tahoma"/>
              </w:rPr>
              <w:t>, atención sostenida</w:t>
            </w:r>
            <w:r w:rsidR="00675E2A">
              <w:rPr>
                <w:rFonts w:ascii="Tahoma" w:hAnsi="Tahoma" w:cs="Tahoma"/>
              </w:rPr>
              <w:t>, velocidad de procesamiento</w:t>
            </w:r>
            <w:r w:rsidRPr="00F37D2E">
              <w:rPr>
                <w:rFonts w:ascii="Tahoma" w:hAnsi="Tahoma" w:cs="Tahoma"/>
              </w:rPr>
              <w:t xml:space="preserve"> y habilidades visoespaciales.</w:t>
            </w:r>
          </w:p>
        </w:tc>
      </w:tr>
    </w:tbl>
    <w:p w14:paraId="2742D15A" w14:textId="77777777" w:rsidR="00686015" w:rsidRPr="00686015" w:rsidRDefault="00686015" w:rsidP="00686015"/>
    <w:p w14:paraId="33C647A8" w14:textId="7A13B406" w:rsidR="00FF6648" w:rsidRDefault="00FF6648" w:rsidP="007D7536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A51BE2A" w14:textId="77777777" w:rsidR="00FF6648" w:rsidRDefault="00FF6648" w:rsidP="00FF6648">
      <w:pPr>
        <w:pStyle w:val="Descripcin"/>
        <w:keepNext/>
        <w:ind w:left="567"/>
        <w:rPr>
          <w:rFonts w:ascii="Tahoma" w:hAnsi="Tahoma" w:cs="Tahoma"/>
          <w:b/>
          <w:bCs/>
          <w:i w:val="0"/>
          <w:iCs w:val="0"/>
          <w:color w:val="0070C0"/>
          <w:sz w:val="28"/>
          <w:szCs w:val="28"/>
        </w:rPr>
        <w:sectPr w:rsidR="00FF6648" w:rsidSect="00B675AB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5F45110" w14:textId="20A03396" w:rsidR="00FF6648" w:rsidRDefault="00544D78" w:rsidP="00A95DF9">
      <w:pPr>
        <w:pStyle w:val="Ttulo1"/>
        <w:rPr>
          <w:rFonts w:ascii="Tahoma" w:hAnsi="Tahoma" w:cs="Tahoma"/>
          <w:b/>
          <w:bCs/>
          <w:sz w:val="28"/>
          <w:szCs w:val="28"/>
        </w:rPr>
      </w:pPr>
      <w:bookmarkStart w:id="2" w:name="_Toc72719612"/>
      <w:r w:rsidRPr="00A95DF9">
        <w:rPr>
          <w:rFonts w:ascii="Tahoma" w:hAnsi="Tahoma" w:cs="Tahoma"/>
          <w:b/>
          <w:bCs/>
          <w:sz w:val="28"/>
          <w:szCs w:val="28"/>
        </w:rPr>
        <w:lastRenderedPageBreak/>
        <w:t>Supl</w:t>
      </w:r>
      <w:r w:rsidR="009A264D" w:rsidRPr="00A95DF9">
        <w:rPr>
          <w:rFonts w:ascii="Tahoma" w:hAnsi="Tahoma" w:cs="Tahoma"/>
          <w:b/>
          <w:bCs/>
          <w:sz w:val="28"/>
          <w:szCs w:val="28"/>
        </w:rPr>
        <w:t>e</w:t>
      </w:r>
      <w:r w:rsidRPr="00A95DF9">
        <w:rPr>
          <w:rFonts w:ascii="Tahoma" w:hAnsi="Tahoma" w:cs="Tahoma"/>
          <w:b/>
          <w:bCs/>
          <w:sz w:val="28"/>
          <w:szCs w:val="28"/>
        </w:rPr>
        <w:t>mento</w:t>
      </w:r>
      <w:r w:rsidR="00FF6648" w:rsidRPr="00A95DF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D65CD" w:rsidRPr="00A95DF9">
        <w:rPr>
          <w:rFonts w:ascii="Tahoma" w:hAnsi="Tahoma" w:cs="Tahoma"/>
          <w:b/>
          <w:bCs/>
          <w:sz w:val="28"/>
          <w:szCs w:val="28"/>
        </w:rPr>
        <w:t>3</w:t>
      </w:r>
      <w:r w:rsidR="00FF6648" w:rsidRPr="00A95DF9">
        <w:rPr>
          <w:rFonts w:ascii="Tahoma" w:hAnsi="Tahoma" w:cs="Tahoma"/>
          <w:b/>
          <w:bCs/>
          <w:sz w:val="28"/>
          <w:szCs w:val="28"/>
        </w:rPr>
        <w:t>. Resultados de las evaluaciones neuropsicológicas</w:t>
      </w:r>
      <w:r w:rsidR="0068531B" w:rsidRPr="00A95DF9">
        <w:rPr>
          <w:rFonts w:ascii="Tahoma" w:hAnsi="Tahoma" w:cs="Tahoma"/>
          <w:b/>
          <w:bCs/>
          <w:sz w:val="28"/>
          <w:szCs w:val="28"/>
        </w:rPr>
        <w:t xml:space="preserve"> de la cohorte </w:t>
      </w:r>
      <w:r w:rsidR="00FF6648" w:rsidRPr="00A95DF9">
        <w:rPr>
          <w:rFonts w:ascii="Tahoma" w:hAnsi="Tahoma" w:cs="Tahoma"/>
          <w:b/>
          <w:bCs/>
          <w:sz w:val="28"/>
          <w:szCs w:val="28"/>
        </w:rPr>
        <w:t xml:space="preserve">en </w:t>
      </w:r>
      <w:r w:rsidR="0068531B" w:rsidRPr="00A95DF9">
        <w:rPr>
          <w:rFonts w:ascii="Tahoma" w:hAnsi="Tahoma" w:cs="Tahoma"/>
          <w:b/>
          <w:bCs/>
          <w:sz w:val="28"/>
          <w:szCs w:val="28"/>
        </w:rPr>
        <w:t>los tres tiempos de evaluación en medianas y rangos intercuartílicos</w:t>
      </w:r>
      <w:r w:rsidR="009209CA" w:rsidRPr="00A95DF9">
        <w:rPr>
          <w:rFonts w:ascii="Tahoma" w:hAnsi="Tahoma" w:cs="Tahoma"/>
          <w:b/>
          <w:bCs/>
          <w:sz w:val="28"/>
          <w:szCs w:val="28"/>
        </w:rPr>
        <w:t xml:space="preserve"> (RIC)</w:t>
      </w:r>
      <w:r w:rsidR="0068531B" w:rsidRPr="00A95DF9">
        <w:rPr>
          <w:rFonts w:ascii="Tahoma" w:hAnsi="Tahoma" w:cs="Tahoma"/>
          <w:b/>
          <w:bCs/>
          <w:sz w:val="28"/>
          <w:szCs w:val="28"/>
        </w:rPr>
        <w:t>*</w:t>
      </w:r>
      <w:bookmarkEnd w:id="2"/>
    </w:p>
    <w:p w14:paraId="3CE7B5DE" w14:textId="77777777" w:rsidR="00A95DF9" w:rsidRPr="00A95DF9" w:rsidRDefault="00A95DF9" w:rsidP="00A95DF9"/>
    <w:tbl>
      <w:tblPr>
        <w:tblStyle w:val="Tablaconcuadrcula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942"/>
        <w:gridCol w:w="2363"/>
        <w:gridCol w:w="992"/>
        <w:gridCol w:w="2126"/>
        <w:gridCol w:w="992"/>
        <w:gridCol w:w="2410"/>
      </w:tblGrid>
      <w:tr w:rsidR="0068531B" w:rsidRPr="00BA7BEE" w14:paraId="74A189F1" w14:textId="77777777" w:rsidTr="0068531B">
        <w:trPr>
          <w:tblHeader/>
          <w:jc w:val="center"/>
        </w:trPr>
        <w:tc>
          <w:tcPr>
            <w:tcW w:w="3358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28D6A862" w14:textId="77777777" w:rsidR="0068531B" w:rsidRPr="00687D3C" w:rsidRDefault="0068531B" w:rsidP="00DE7D37">
            <w:pPr>
              <w:spacing w:before="120" w:after="120" w:line="480" w:lineRule="auto"/>
              <w:ind w:left="29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Prueba [mediana (RIC)]</w:t>
            </w:r>
          </w:p>
        </w:tc>
        <w:tc>
          <w:tcPr>
            <w:tcW w:w="94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4E067BB6" w14:textId="77777777" w:rsidR="0068531B" w:rsidRPr="00687D3C" w:rsidRDefault="0068531B" w:rsidP="00DE7D37">
            <w:pPr>
              <w:spacing w:before="120" w:after="120" w:line="480" w:lineRule="auto"/>
              <w:ind w:left="-13" w:firstLine="13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T1</w:t>
            </w:r>
          </w:p>
        </w:tc>
        <w:tc>
          <w:tcPr>
            <w:tcW w:w="2363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69C4D33A" w14:textId="77777777" w:rsidR="0068531B" w:rsidRPr="00687D3C" w:rsidRDefault="0068531B" w:rsidP="00DE7D37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03F44D75" w14:textId="3565C7CC" w:rsidR="0068531B" w:rsidRPr="00687D3C" w:rsidRDefault="0068531B" w:rsidP="00DE7D37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T2</w:t>
            </w:r>
            <w:r w:rsidRPr="00687D3C">
              <w:rPr>
                <w:rFonts w:ascii="Tahoma" w:hAnsi="Tahoma" w:cs="Tahom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126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6A8E5ADA" w14:textId="77777777" w:rsidR="0068531B" w:rsidRPr="00687D3C" w:rsidRDefault="0068531B" w:rsidP="001977F0">
            <w:pPr>
              <w:tabs>
                <w:tab w:val="left" w:pos="1873"/>
              </w:tabs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3EE8374E" w14:textId="7CDF7AA0" w:rsidR="0068531B" w:rsidRPr="00687D3C" w:rsidRDefault="0068531B" w:rsidP="00DE7D37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T3</w:t>
            </w:r>
            <w:r w:rsidRPr="00687D3C">
              <w:rPr>
                <w:rFonts w:ascii="Tahoma" w:hAnsi="Tahoma" w:cs="Tahom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410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6D9E8001" w14:textId="77777777" w:rsidR="0068531B" w:rsidRPr="00687D3C" w:rsidRDefault="0068531B" w:rsidP="00DE7D37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09CA" w14:paraId="7425F73D" w14:textId="77777777" w:rsidTr="0068531B">
        <w:trPr>
          <w:jc w:val="center"/>
        </w:trPr>
        <w:tc>
          <w:tcPr>
            <w:tcW w:w="3358" w:type="dxa"/>
            <w:tcBorders>
              <w:top w:val="single" w:sz="18" w:space="0" w:color="767171" w:themeColor="background2" w:themeShade="80"/>
            </w:tcBorders>
          </w:tcPr>
          <w:p w14:paraId="5C19F04F" w14:textId="6F8AC309" w:rsidR="009209CA" w:rsidRDefault="009209CA" w:rsidP="009209CA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942" w:type="dxa"/>
            <w:tcBorders>
              <w:top w:val="single" w:sz="18" w:space="0" w:color="767171" w:themeColor="background2" w:themeShade="80"/>
            </w:tcBorders>
          </w:tcPr>
          <w:p w14:paraId="6A24F0CC" w14:textId="56031F37" w:rsidR="009209CA" w:rsidRDefault="009209CA" w:rsidP="009209CA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117</w:t>
            </w:r>
          </w:p>
        </w:tc>
        <w:tc>
          <w:tcPr>
            <w:tcW w:w="2363" w:type="dxa"/>
            <w:tcBorders>
              <w:top w:val="single" w:sz="18" w:space="0" w:color="767171" w:themeColor="background2" w:themeShade="80"/>
            </w:tcBorders>
          </w:tcPr>
          <w:p w14:paraId="2636A3BE" w14:textId="77777777" w:rsidR="009209CA" w:rsidRDefault="009209CA" w:rsidP="009209CA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</w:tcBorders>
          </w:tcPr>
          <w:p w14:paraId="19347D81" w14:textId="50D157F9" w:rsidR="009209CA" w:rsidRDefault="009209CA" w:rsidP="009209CA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101</w:t>
            </w:r>
          </w:p>
        </w:tc>
        <w:tc>
          <w:tcPr>
            <w:tcW w:w="2126" w:type="dxa"/>
            <w:tcBorders>
              <w:top w:val="single" w:sz="18" w:space="0" w:color="767171" w:themeColor="background2" w:themeShade="80"/>
            </w:tcBorders>
          </w:tcPr>
          <w:p w14:paraId="0DBF6A4D" w14:textId="77777777" w:rsidR="009209CA" w:rsidRDefault="009209CA" w:rsidP="009209CA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</w:tcBorders>
          </w:tcPr>
          <w:p w14:paraId="035DB470" w14:textId="0A28C0E1" w:rsidR="009209CA" w:rsidRDefault="009209CA" w:rsidP="009209CA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44</w:t>
            </w:r>
          </w:p>
        </w:tc>
        <w:tc>
          <w:tcPr>
            <w:tcW w:w="2410" w:type="dxa"/>
            <w:tcBorders>
              <w:top w:val="single" w:sz="18" w:space="0" w:color="767171" w:themeColor="background2" w:themeShade="80"/>
            </w:tcBorders>
          </w:tcPr>
          <w:p w14:paraId="3CDFE376" w14:textId="77777777" w:rsidR="009209CA" w:rsidRDefault="009209CA" w:rsidP="009209CA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68531B" w14:paraId="25A3CBE2" w14:textId="77777777" w:rsidTr="0068531B">
        <w:trPr>
          <w:jc w:val="center"/>
        </w:trPr>
        <w:tc>
          <w:tcPr>
            <w:tcW w:w="3358" w:type="dxa"/>
          </w:tcPr>
          <w:p w14:paraId="7435CBD2" w14:textId="77777777" w:rsidR="0068531B" w:rsidRDefault="0068531B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WAIS-III</w:t>
            </w:r>
          </w:p>
        </w:tc>
        <w:tc>
          <w:tcPr>
            <w:tcW w:w="942" w:type="dxa"/>
          </w:tcPr>
          <w:p w14:paraId="4ED93F6F" w14:textId="463C2FCC" w:rsidR="0068531B" w:rsidRDefault="0068531B" w:rsidP="00DE7D37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7F6360CF" w14:textId="77777777" w:rsidR="0068531B" w:rsidRDefault="0068531B" w:rsidP="00DE7D37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DDB445F" w14:textId="74DB9A64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6BCC3BA" w14:textId="77777777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2285DD16" w14:textId="724045A5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47F6073" w14:textId="77777777" w:rsidR="0068531B" w:rsidRDefault="0068531B" w:rsidP="00DE7D37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68531B" w:rsidRPr="00513415" w14:paraId="47564EA4" w14:textId="77777777" w:rsidTr="0068531B">
        <w:trPr>
          <w:jc w:val="center"/>
        </w:trPr>
        <w:tc>
          <w:tcPr>
            <w:tcW w:w="3358" w:type="dxa"/>
          </w:tcPr>
          <w:p w14:paraId="17D1681C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Figuras Incompletas</w:t>
            </w:r>
            <w:r>
              <w:rPr>
                <w:rFonts w:ascii="Tahoma" w:hAnsi="Tahoma" w:cs="Tahoma"/>
              </w:rPr>
              <w:t xml:space="preserve">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Figin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793A6D4" w14:textId="51F1ED99" w:rsidR="0068531B" w:rsidRPr="00B3175D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Helvetica" w:hAnsi="Helvetica" w:cs="Helvetica"/>
                <w:color w:val="000000"/>
              </w:rPr>
              <w:t xml:space="preserve">  12,00     </w:t>
            </w:r>
          </w:p>
        </w:tc>
        <w:tc>
          <w:tcPr>
            <w:tcW w:w="2363" w:type="dxa"/>
          </w:tcPr>
          <w:p w14:paraId="5673F6BE" w14:textId="592C112D" w:rsidR="0068531B" w:rsidRPr="00B3175D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Helvetica" w:hAnsi="Helvetica" w:cs="Helvetica"/>
                <w:color w:val="000000"/>
              </w:rPr>
              <w:t xml:space="preserve">    (7,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00  –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 16,00)         </w:t>
            </w:r>
          </w:p>
        </w:tc>
        <w:tc>
          <w:tcPr>
            <w:tcW w:w="992" w:type="dxa"/>
          </w:tcPr>
          <w:p w14:paraId="47527336" w14:textId="607BC40D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466A6AC0" w14:textId="23F6DF01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---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39CDCE29" w14:textId="73CAD8C1" w:rsidR="0068531B" w:rsidRPr="00B3175D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10,00</w:t>
            </w:r>
          </w:p>
        </w:tc>
        <w:tc>
          <w:tcPr>
            <w:tcW w:w="2410" w:type="dxa"/>
          </w:tcPr>
          <w:p w14:paraId="276ACD64" w14:textId="057EF01B" w:rsidR="0068531B" w:rsidRPr="00B3175D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15,00)</w:t>
            </w:r>
          </w:p>
        </w:tc>
      </w:tr>
      <w:tr w:rsidR="0068531B" w:rsidRPr="00513415" w14:paraId="399FDC41" w14:textId="77777777" w:rsidTr="0068531B">
        <w:trPr>
          <w:jc w:val="center"/>
        </w:trPr>
        <w:tc>
          <w:tcPr>
            <w:tcW w:w="3358" w:type="dxa"/>
          </w:tcPr>
          <w:p w14:paraId="5513D732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Dígitos/símbolos      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DS)</w:t>
            </w:r>
          </w:p>
        </w:tc>
        <w:tc>
          <w:tcPr>
            <w:tcW w:w="942" w:type="dxa"/>
          </w:tcPr>
          <w:p w14:paraId="75338F66" w14:textId="0354A161" w:rsidR="0068531B" w:rsidRPr="003F383C" w:rsidRDefault="0068531B" w:rsidP="00FF6648">
            <w:pPr>
              <w:spacing w:before="100" w:after="100"/>
              <w:ind w:left="-103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3F383C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9</w:t>
            </w:r>
            <w:r w:rsidRPr="003F383C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2363" w:type="dxa"/>
          </w:tcPr>
          <w:p w14:paraId="56112E05" w14:textId="2AC7C1F6" w:rsidR="0068531B" w:rsidRPr="003F383C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 (</w:t>
            </w:r>
            <w:r>
              <w:rPr>
                <w:rFonts w:ascii="Tahoma" w:hAnsi="Tahoma" w:cs="Tahoma"/>
              </w:rPr>
              <w:t>27</w:t>
            </w:r>
            <w:r w:rsidRPr="003F383C">
              <w:rPr>
                <w:rFonts w:ascii="Tahoma" w:hAnsi="Tahoma" w:cs="Tahoma"/>
              </w:rPr>
              <w:t>,</w:t>
            </w:r>
            <w:proofErr w:type="gramStart"/>
            <w:r>
              <w:rPr>
                <w:rFonts w:ascii="Tahoma" w:hAnsi="Tahoma" w:cs="Tahoma"/>
              </w:rPr>
              <w:t>00</w:t>
            </w: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3F383C">
              <w:rPr>
                <w:rFonts w:ascii="Tahoma" w:hAnsi="Tahoma" w:cs="Tahoma"/>
              </w:rPr>
              <w:t>–</w:t>
            </w:r>
            <w:proofErr w:type="gramEnd"/>
            <w:r w:rsidRPr="003F383C">
              <w:rPr>
                <w:rFonts w:ascii="Tahoma" w:hAnsi="Tahoma" w:cs="Tahoma"/>
              </w:rPr>
              <w:t xml:space="preserve"> 5</w:t>
            </w:r>
            <w:r>
              <w:rPr>
                <w:rFonts w:ascii="Tahoma" w:hAnsi="Tahoma" w:cs="Tahoma"/>
              </w:rPr>
              <w:t>1</w:t>
            </w:r>
            <w:r w:rsidRPr="003F383C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00</w:t>
            </w:r>
            <w:r w:rsidRPr="003F383C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3B289AE6" w14:textId="019F63FA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151EC161" w14:textId="67C9A6E9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6C1F5A4B" w14:textId="632D048F" w:rsidR="0068531B" w:rsidRPr="00B3175D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34,50</w:t>
            </w:r>
          </w:p>
        </w:tc>
        <w:tc>
          <w:tcPr>
            <w:tcW w:w="2410" w:type="dxa"/>
          </w:tcPr>
          <w:p w14:paraId="09D7DF58" w14:textId="09718F2E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(23,</w:t>
            </w:r>
            <w:proofErr w:type="gramStart"/>
            <w:r>
              <w:rPr>
                <w:rFonts w:ascii="Tahoma" w:hAnsi="Tahoma" w:cs="Tahoma"/>
              </w:rPr>
              <w:t>30  –</w:t>
            </w:r>
            <w:proofErr w:type="gramEnd"/>
            <w:r>
              <w:rPr>
                <w:rFonts w:ascii="Tahoma" w:hAnsi="Tahoma" w:cs="Tahoma"/>
              </w:rPr>
              <w:t xml:space="preserve">  53,30)</w:t>
            </w:r>
          </w:p>
        </w:tc>
      </w:tr>
      <w:tr w:rsidR="0068531B" w:rsidRPr="00513415" w14:paraId="65E1145F" w14:textId="77777777" w:rsidTr="0068531B">
        <w:trPr>
          <w:jc w:val="center"/>
        </w:trPr>
        <w:tc>
          <w:tcPr>
            <w:tcW w:w="3358" w:type="dxa"/>
          </w:tcPr>
          <w:p w14:paraId="44D186AD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Semejanzas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5286541" w14:textId="6ACD3C01" w:rsidR="0068531B" w:rsidRPr="00B3175D" w:rsidRDefault="0068531B" w:rsidP="00FF6648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18,00</w:t>
            </w:r>
          </w:p>
        </w:tc>
        <w:tc>
          <w:tcPr>
            <w:tcW w:w="2363" w:type="dxa"/>
          </w:tcPr>
          <w:p w14:paraId="69C13040" w14:textId="51CC8506" w:rsidR="0068531B" w:rsidRPr="00B3175D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(13,00 </w:t>
            </w:r>
            <w:proofErr w:type="gramStart"/>
            <w:r>
              <w:rPr>
                <w:rFonts w:ascii="Tahoma" w:hAnsi="Tahoma" w:cs="Tahoma"/>
              </w:rPr>
              <w:t>–  22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51E5A262" w14:textId="3C4523BE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46839F91" w14:textId="3E151F72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3364E596" w14:textId="4E97DE6A" w:rsidR="0068531B" w:rsidRPr="00B3175D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13,00</w:t>
            </w:r>
          </w:p>
        </w:tc>
        <w:tc>
          <w:tcPr>
            <w:tcW w:w="2410" w:type="dxa"/>
          </w:tcPr>
          <w:p w14:paraId="40C87945" w14:textId="3089EB81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(11,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17,00)</w:t>
            </w:r>
          </w:p>
        </w:tc>
      </w:tr>
      <w:tr w:rsidR="0068531B" w:rsidRPr="00513415" w14:paraId="1E2C97C3" w14:textId="77777777" w:rsidTr="0068531B">
        <w:trPr>
          <w:jc w:val="center"/>
        </w:trPr>
        <w:tc>
          <w:tcPr>
            <w:tcW w:w="3358" w:type="dxa"/>
          </w:tcPr>
          <w:p w14:paraId="06D76538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Diseño con c</w:t>
            </w:r>
            <w:r w:rsidRPr="00B3175D">
              <w:rPr>
                <w:rFonts w:ascii="Tahoma" w:hAnsi="Tahoma" w:cs="Tahoma"/>
              </w:rPr>
              <w:t>ubo</w:t>
            </w:r>
            <w:r>
              <w:rPr>
                <w:rFonts w:ascii="Tahoma" w:hAnsi="Tahoma" w:cs="Tahoma"/>
              </w:rPr>
              <w:t>s (</w:t>
            </w:r>
            <w:proofErr w:type="spellStart"/>
            <w:r>
              <w:rPr>
                <w:rFonts w:ascii="Tahoma" w:hAnsi="Tahoma" w:cs="Tahoma"/>
              </w:rPr>
              <w:t>Cub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1052CD9E" w14:textId="6F8D993D" w:rsidR="0068531B" w:rsidRPr="00B3175D" w:rsidRDefault="0068531B" w:rsidP="00FF6648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24,00</w:t>
            </w:r>
          </w:p>
        </w:tc>
        <w:tc>
          <w:tcPr>
            <w:tcW w:w="2363" w:type="dxa"/>
          </w:tcPr>
          <w:p w14:paraId="53A6E9AF" w14:textId="77D8514C" w:rsidR="0068531B" w:rsidRPr="00B3175D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(17,50 </w:t>
            </w:r>
            <w:proofErr w:type="gramStart"/>
            <w:r>
              <w:rPr>
                <w:rFonts w:ascii="Tahoma" w:hAnsi="Tahoma" w:cs="Tahoma"/>
              </w:rPr>
              <w:t>–  33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3EFBB07B" w14:textId="1445C2ED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451DE0B5" w14:textId="4B643A58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455FBCC2" w14:textId="7C6A329E" w:rsidR="0068531B" w:rsidRPr="00B3175D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22,00</w:t>
            </w:r>
          </w:p>
        </w:tc>
        <w:tc>
          <w:tcPr>
            <w:tcW w:w="2410" w:type="dxa"/>
          </w:tcPr>
          <w:p w14:paraId="04D944AF" w14:textId="78D601D7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(13,</w:t>
            </w:r>
            <w:proofErr w:type="gramStart"/>
            <w:r>
              <w:rPr>
                <w:rFonts w:ascii="Tahoma" w:hAnsi="Tahoma" w:cs="Tahoma"/>
              </w:rPr>
              <w:t>30  –</w:t>
            </w:r>
            <w:proofErr w:type="gramEnd"/>
            <w:r>
              <w:rPr>
                <w:rFonts w:ascii="Tahoma" w:hAnsi="Tahoma" w:cs="Tahoma"/>
              </w:rPr>
              <w:t xml:space="preserve">  28,80)</w:t>
            </w:r>
          </w:p>
        </w:tc>
      </w:tr>
      <w:tr w:rsidR="0068531B" w:rsidRPr="00513415" w14:paraId="4ABD3F5D" w14:textId="77777777" w:rsidTr="0068531B">
        <w:trPr>
          <w:jc w:val="center"/>
        </w:trPr>
        <w:tc>
          <w:tcPr>
            <w:tcW w:w="3358" w:type="dxa"/>
          </w:tcPr>
          <w:p w14:paraId="2FC6D16F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Aritmética</w:t>
            </w:r>
            <w:r>
              <w:rPr>
                <w:rFonts w:ascii="Tahoma" w:hAnsi="Tahoma" w:cs="Tahoma"/>
              </w:rPr>
              <w:t xml:space="preserve"> (Ar)</w:t>
            </w:r>
          </w:p>
        </w:tc>
        <w:tc>
          <w:tcPr>
            <w:tcW w:w="942" w:type="dxa"/>
          </w:tcPr>
          <w:p w14:paraId="795D4EA3" w14:textId="77777777" w:rsidR="0068531B" w:rsidRPr="00B3175D" w:rsidRDefault="0068531B" w:rsidP="00FF6648">
            <w:pPr>
              <w:spacing w:before="100" w:after="100"/>
              <w:ind w:left="-6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9,00</w:t>
            </w:r>
          </w:p>
        </w:tc>
        <w:tc>
          <w:tcPr>
            <w:tcW w:w="2363" w:type="dxa"/>
          </w:tcPr>
          <w:p w14:paraId="0B9EAFB7" w14:textId="46A01464" w:rsidR="0068531B" w:rsidRPr="00B3175D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(7,50 </w:t>
            </w:r>
            <w:proofErr w:type="gramStart"/>
            <w:r>
              <w:rPr>
                <w:rFonts w:ascii="Tahoma" w:hAnsi="Tahoma" w:cs="Tahoma"/>
              </w:rPr>
              <w:t>–  11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2E98BFE8" w14:textId="50343F04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  <w:r>
              <w:rPr>
                <w:rFonts w:ascii="Tahoma" w:hAnsi="Tahoma" w:cs="Tahoma"/>
              </w:rPr>
              <w:t xml:space="preserve">        </w:t>
            </w:r>
          </w:p>
        </w:tc>
        <w:tc>
          <w:tcPr>
            <w:tcW w:w="2126" w:type="dxa"/>
          </w:tcPr>
          <w:p w14:paraId="5D035067" w14:textId="5F1F2B51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61C7B38E" w14:textId="01E463CC" w:rsidR="0068531B" w:rsidRPr="00B3175D" w:rsidRDefault="0068531B" w:rsidP="00FF6648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8,50</w:t>
            </w:r>
          </w:p>
        </w:tc>
        <w:tc>
          <w:tcPr>
            <w:tcW w:w="2410" w:type="dxa"/>
          </w:tcPr>
          <w:p w14:paraId="454031A4" w14:textId="77777777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11,00)</w:t>
            </w:r>
          </w:p>
        </w:tc>
      </w:tr>
      <w:tr w:rsidR="0068531B" w:rsidRPr="00B3175D" w14:paraId="10B536E4" w14:textId="77777777" w:rsidTr="0068531B">
        <w:trPr>
          <w:jc w:val="center"/>
        </w:trPr>
        <w:tc>
          <w:tcPr>
            <w:tcW w:w="3358" w:type="dxa"/>
          </w:tcPr>
          <w:p w14:paraId="5934A402" w14:textId="77777777" w:rsidR="0068531B" w:rsidRPr="00B3175D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(</w:t>
            </w:r>
            <w:proofErr w:type="spellStart"/>
            <w:r>
              <w:rPr>
                <w:rFonts w:ascii="Tahoma" w:hAnsi="Tahoma" w:cs="Tahoma"/>
              </w:rPr>
              <w:t>Dig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384B6AB" w14:textId="77777777" w:rsidR="0068531B" w:rsidRDefault="0068531B" w:rsidP="00FF6648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11,00</w:t>
            </w:r>
          </w:p>
        </w:tc>
        <w:tc>
          <w:tcPr>
            <w:tcW w:w="2363" w:type="dxa"/>
          </w:tcPr>
          <w:p w14:paraId="2560A513" w14:textId="77777777" w:rsidR="0068531B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(9,00 </w:t>
            </w:r>
            <w:proofErr w:type="gramStart"/>
            <w:r>
              <w:rPr>
                <w:rFonts w:ascii="Tahoma" w:hAnsi="Tahoma" w:cs="Tahoma"/>
              </w:rPr>
              <w:t>–  12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649B43C8" w14:textId="7DBA28B4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53B729CC" w14:textId="49CDAB1A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07A99369" w14:textId="5A9C4E05" w:rsidR="0068531B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10,00</w:t>
            </w:r>
          </w:p>
        </w:tc>
        <w:tc>
          <w:tcPr>
            <w:tcW w:w="2410" w:type="dxa"/>
          </w:tcPr>
          <w:p w14:paraId="0F88DDE4" w14:textId="77777777" w:rsidR="0068531B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(9,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12,00)</w:t>
            </w:r>
          </w:p>
        </w:tc>
      </w:tr>
      <w:tr w:rsidR="0068531B" w:rsidRPr="00513415" w14:paraId="11D83EDD" w14:textId="77777777" w:rsidTr="0068531B">
        <w:trPr>
          <w:jc w:val="center"/>
        </w:trPr>
        <w:tc>
          <w:tcPr>
            <w:tcW w:w="3358" w:type="dxa"/>
          </w:tcPr>
          <w:p w14:paraId="1307921C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Información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Inf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47D0860" w14:textId="02EE1C43" w:rsidR="0068531B" w:rsidRPr="00B3175D" w:rsidRDefault="0068531B" w:rsidP="00622EA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9,00</w:t>
            </w:r>
          </w:p>
        </w:tc>
        <w:tc>
          <w:tcPr>
            <w:tcW w:w="2363" w:type="dxa"/>
          </w:tcPr>
          <w:p w14:paraId="6BB71A4C" w14:textId="0F0AA421" w:rsidR="0068531B" w:rsidRPr="00B3175D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(6,00 </w:t>
            </w:r>
            <w:proofErr w:type="gramStart"/>
            <w:r>
              <w:rPr>
                <w:rFonts w:ascii="Tahoma" w:hAnsi="Tahoma" w:cs="Tahoma"/>
              </w:rPr>
              <w:t>–  16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74718E2E" w14:textId="65D1FBA7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7AF81D63" w14:textId="7229D4C4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6A78C420" w14:textId="34CB6BEC" w:rsidR="0068531B" w:rsidRPr="00B3175D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410" w:type="dxa"/>
          </w:tcPr>
          <w:p w14:paraId="3608FCD5" w14:textId="758EDD1E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16,00)</w:t>
            </w:r>
          </w:p>
        </w:tc>
      </w:tr>
      <w:tr w:rsidR="0068531B" w:rsidRPr="00513415" w14:paraId="332C90E0" w14:textId="77777777" w:rsidTr="0068531B">
        <w:trPr>
          <w:jc w:val="center"/>
        </w:trPr>
        <w:tc>
          <w:tcPr>
            <w:tcW w:w="3358" w:type="dxa"/>
          </w:tcPr>
          <w:p w14:paraId="2FF062B4" w14:textId="77777777" w:rsidR="0068531B" w:rsidRPr="00513415" w:rsidRDefault="0068531B" w:rsidP="00FF6648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Coeficiente intelectual</w:t>
            </w:r>
            <w:r>
              <w:rPr>
                <w:rFonts w:ascii="Tahoma" w:hAnsi="Tahoma" w:cs="Tahoma"/>
              </w:rPr>
              <w:t xml:space="preserve">      total (CIT)</w:t>
            </w:r>
          </w:p>
        </w:tc>
        <w:tc>
          <w:tcPr>
            <w:tcW w:w="942" w:type="dxa"/>
          </w:tcPr>
          <w:p w14:paraId="340752A2" w14:textId="41611487" w:rsidR="0068531B" w:rsidRPr="00B3175D" w:rsidRDefault="0068531B" w:rsidP="00FF6648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78,00</w:t>
            </w:r>
          </w:p>
        </w:tc>
        <w:tc>
          <w:tcPr>
            <w:tcW w:w="2363" w:type="dxa"/>
          </w:tcPr>
          <w:p w14:paraId="17F9D005" w14:textId="12CE4B95" w:rsidR="0068531B" w:rsidRPr="00B3175D" w:rsidRDefault="0068531B" w:rsidP="00FF6648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(72,00 </w:t>
            </w:r>
            <w:proofErr w:type="gramStart"/>
            <w:r>
              <w:rPr>
                <w:rFonts w:ascii="Tahoma" w:hAnsi="Tahoma" w:cs="Tahoma"/>
              </w:rPr>
              <w:t>–  89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17F00F66" w14:textId="59772489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74FD716A" w14:textId="49D4589E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65AE0803" w14:textId="4276A672" w:rsidR="0068531B" w:rsidRPr="00B3175D" w:rsidRDefault="0068531B" w:rsidP="00FF6648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75,50</w:t>
            </w:r>
          </w:p>
        </w:tc>
        <w:tc>
          <w:tcPr>
            <w:tcW w:w="2410" w:type="dxa"/>
          </w:tcPr>
          <w:p w14:paraId="60763DC5" w14:textId="3967CE0B" w:rsidR="0068531B" w:rsidRPr="00B3175D" w:rsidRDefault="0068531B" w:rsidP="00FF6648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(69,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86,50)</w:t>
            </w:r>
          </w:p>
        </w:tc>
      </w:tr>
      <w:tr w:rsidR="0068531B" w:rsidRPr="00B3175D" w14:paraId="6C31ABDA" w14:textId="77777777" w:rsidTr="0068531B">
        <w:trPr>
          <w:jc w:val="center"/>
        </w:trPr>
        <w:tc>
          <w:tcPr>
            <w:tcW w:w="3358" w:type="dxa"/>
          </w:tcPr>
          <w:p w14:paraId="4FBEA0D7" w14:textId="77777777" w:rsidR="0068531B" w:rsidRPr="00B3175D" w:rsidRDefault="0068531B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MCCB</w:t>
            </w:r>
          </w:p>
        </w:tc>
        <w:tc>
          <w:tcPr>
            <w:tcW w:w="942" w:type="dxa"/>
          </w:tcPr>
          <w:p w14:paraId="5F2D2C2C" w14:textId="77777777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63048C8B" w14:textId="77777777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4FA524A" w14:textId="7EB4E635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346DA2F" w14:textId="77777777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090944D" w14:textId="39F4E6CB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59625B8" w14:textId="77777777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:rsidRPr="00513415" w14:paraId="2E748EFE" w14:textId="77777777" w:rsidTr="0068531B">
        <w:trPr>
          <w:jc w:val="center"/>
        </w:trPr>
        <w:tc>
          <w:tcPr>
            <w:tcW w:w="3358" w:type="dxa"/>
          </w:tcPr>
          <w:p w14:paraId="489ACA3F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 xml:space="preserve">rial 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Pr="00513415">
              <w:rPr>
                <w:rFonts w:ascii="Tahoma" w:hAnsi="Tahoma" w:cs="Tahoma"/>
              </w:rPr>
              <w:t>aking</w:t>
            </w:r>
            <w:proofErr w:type="spellEnd"/>
            <w:r w:rsidRPr="0051341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>est</w:t>
            </w:r>
            <w:r>
              <w:rPr>
                <w:rFonts w:ascii="Tahoma" w:hAnsi="Tahoma" w:cs="Tahoma"/>
              </w:rPr>
              <w:t>-</w:t>
            </w:r>
            <w:r w:rsidRPr="00513415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TMT-A)</w:t>
            </w:r>
          </w:p>
        </w:tc>
        <w:tc>
          <w:tcPr>
            <w:tcW w:w="942" w:type="dxa"/>
          </w:tcPr>
          <w:p w14:paraId="754DBD0F" w14:textId="6E7DEAF3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73,00</w:t>
            </w:r>
          </w:p>
        </w:tc>
        <w:tc>
          <w:tcPr>
            <w:tcW w:w="2363" w:type="dxa"/>
          </w:tcPr>
          <w:p w14:paraId="425AD10D" w14:textId="04F29176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(52,00 </w:t>
            </w:r>
            <w:proofErr w:type="gramStart"/>
            <w:r>
              <w:rPr>
                <w:rFonts w:ascii="Tahoma" w:hAnsi="Tahoma" w:cs="Tahoma"/>
              </w:rPr>
              <w:t>–  95</w:t>
            </w:r>
            <w:proofErr w:type="gramEnd"/>
            <w:r>
              <w:rPr>
                <w:rFonts w:ascii="Tahoma" w:hAnsi="Tahoma" w:cs="Tahoma"/>
              </w:rPr>
              <w:t xml:space="preserve">,00) </w:t>
            </w:r>
          </w:p>
        </w:tc>
        <w:tc>
          <w:tcPr>
            <w:tcW w:w="992" w:type="dxa"/>
          </w:tcPr>
          <w:p w14:paraId="38BF7827" w14:textId="2E73BE90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68,00</w:t>
            </w:r>
          </w:p>
        </w:tc>
        <w:tc>
          <w:tcPr>
            <w:tcW w:w="2126" w:type="dxa"/>
          </w:tcPr>
          <w:p w14:paraId="65C4D207" w14:textId="784E9E9A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(48,00 </w:t>
            </w:r>
            <w:proofErr w:type="gramStart"/>
            <w:r>
              <w:rPr>
                <w:rFonts w:ascii="Tahoma" w:hAnsi="Tahoma" w:cs="Tahoma"/>
              </w:rPr>
              <w:t>–  90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3112A914" w14:textId="7EA8327D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68,00</w:t>
            </w:r>
          </w:p>
        </w:tc>
        <w:tc>
          <w:tcPr>
            <w:tcW w:w="2410" w:type="dxa"/>
          </w:tcPr>
          <w:p w14:paraId="33ED3770" w14:textId="26594CD7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(48,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103,00)</w:t>
            </w:r>
          </w:p>
        </w:tc>
      </w:tr>
      <w:tr w:rsidR="0068531B" w:rsidRPr="00513415" w14:paraId="1C568AA1" w14:textId="77777777" w:rsidTr="0068531B">
        <w:trPr>
          <w:jc w:val="center"/>
        </w:trPr>
        <w:tc>
          <w:tcPr>
            <w:tcW w:w="3358" w:type="dxa"/>
          </w:tcPr>
          <w:p w14:paraId="489E6ECE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</w:t>
            </w:r>
            <w:r w:rsidRPr="00513415">
              <w:rPr>
                <w:rFonts w:ascii="Tahoma" w:hAnsi="Tahoma" w:cs="Tahoma"/>
              </w:rPr>
              <w:t xml:space="preserve">rial 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Pr="00513415">
              <w:rPr>
                <w:rFonts w:ascii="Tahoma" w:hAnsi="Tahoma" w:cs="Tahoma"/>
              </w:rPr>
              <w:t>aking</w:t>
            </w:r>
            <w:proofErr w:type="spellEnd"/>
            <w:r w:rsidRPr="0051341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>est</w:t>
            </w:r>
            <w:r>
              <w:rPr>
                <w:rFonts w:ascii="Tahoma" w:hAnsi="Tahoma" w:cs="Tahoma"/>
              </w:rPr>
              <w:t xml:space="preserve">-B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TMT-B)</w:t>
            </w:r>
          </w:p>
        </w:tc>
        <w:tc>
          <w:tcPr>
            <w:tcW w:w="942" w:type="dxa"/>
          </w:tcPr>
          <w:p w14:paraId="010DA816" w14:textId="098F673E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144,50</w:t>
            </w:r>
          </w:p>
        </w:tc>
        <w:tc>
          <w:tcPr>
            <w:tcW w:w="2363" w:type="dxa"/>
          </w:tcPr>
          <w:p w14:paraId="03F5FFE7" w14:textId="5C97464F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(100,00 – 204,50)</w:t>
            </w:r>
          </w:p>
        </w:tc>
        <w:tc>
          <w:tcPr>
            <w:tcW w:w="992" w:type="dxa"/>
          </w:tcPr>
          <w:p w14:paraId="263462CD" w14:textId="40D5506D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128,00</w:t>
            </w:r>
          </w:p>
        </w:tc>
        <w:tc>
          <w:tcPr>
            <w:tcW w:w="2126" w:type="dxa"/>
          </w:tcPr>
          <w:p w14:paraId="64C4E6ED" w14:textId="16523A08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(87,00 – 201,00) </w:t>
            </w:r>
          </w:p>
        </w:tc>
        <w:tc>
          <w:tcPr>
            <w:tcW w:w="992" w:type="dxa"/>
          </w:tcPr>
          <w:p w14:paraId="0F670555" w14:textId="45A3BF0F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147,00</w:t>
            </w:r>
          </w:p>
        </w:tc>
        <w:tc>
          <w:tcPr>
            <w:tcW w:w="2410" w:type="dxa"/>
          </w:tcPr>
          <w:p w14:paraId="7E4446A1" w14:textId="19C48B0C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(83,00 </w:t>
            </w:r>
            <w:proofErr w:type="gramStart"/>
            <w:r>
              <w:rPr>
                <w:rFonts w:ascii="Tahoma" w:hAnsi="Tahoma" w:cs="Tahoma"/>
              </w:rPr>
              <w:t>–  204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</w:tr>
      <w:tr w:rsidR="0068531B" w:rsidRPr="00513415" w14:paraId="2F1F9FE1" w14:textId="77777777" w:rsidTr="0068531B">
        <w:trPr>
          <w:jc w:val="center"/>
        </w:trPr>
        <w:tc>
          <w:tcPr>
            <w:tcW w:w="3358" w:type="dxa"/>
          </w:tcPr>
          <w:p w14:paraId="3F10FD02" w14:textId="77777777" w:rsidR="0068531B" w:rsidRPr="00513415" w:rsidRDefault="0068531B" w:rsidP="00DE7D37">
            <w:pPr>
              <w:spacing w:before="100" w:after="100"/>
              <w:ind w:left="170" w:right="-121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Aprendizaje Verbal de California</w:t>
            </w:r>
            <w:r>
              <w:rPr>
                <w:rFonts w:ascii="Tahoma" w:hAnsi="Tahoma" w:cs="Tahoma"/>
              </w:rPr>
              <w:t xml:space="preserve"> (TAVEC)</w:t>
            </w:r>
          </w:p>
        </w:tc>
        <w:tc>
          <w:tcPr>
            <w:tcW w:w="942" w:type="dxa"/>
          </w:tcPr>
          <w:p w14:paraId="09C70A40" w14:textId="77777777" w:rsidR="0068531B" w:rsidRPr="00513415" w:rsidRDefault="0068531B" w:rsidP="00DE7D37">
            <w:pPr>
              <w:spacing w:before="100" w:after="100"/>
              <w:ind w:left="-103" w:right="-121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33E0E888" w14:textId="77777777" w:rsidR="0068531B" w:rsidRPr="00513415" w:rsidRDefault="0068531B" w:rsidP="00DE7D37">
            <w:pPr>
              <w:spacing w:before="100" w:after="100"/>
              <w:ind w:left="-75" w:right="-121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88FE7B4" w14:textId="5E06B44E" w:rsidR="0068531B" w:rsidRPr="00513415" w:rsidRDefault="0068531B" w:rsidP="00DE7D37">
            <w:pPr>
              <w:spacing w:before="100" w:after="100"/>
              <w:ind w:left="-108" w:right="-121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23BCDBC" w14:textId="77777777" w:rsidR="0068531B" w:rsidRPr="00513415" w:rsidRDefault="0068531B" w:rsidP="001977F0">
            <w:pPr>
              <w:tabs>
                <w:tab w:val="left" w:pos="1873"/>
              </w:tabs>
              <w:spacing w:before="100" w:after="100"/>
              <w:ind w:left="-112" w:right="-121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645747C" w14:textId="70DBFB12" w:rsidR="0068531B" w:rsidRPr="00513415" w:rsidRDefault="0068531B" w:rsidP="00DE7D37">
            <w:pPr>
              <w:spacing w:before="100" w:after="100"/>
              <w:ind w:left="-126" w:right="-121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41929309" w14:textId="77777777" w:rsidR="0068531B" w:rsidRPr="00513415" w:rsidRDefault="0068531B" w:rsidP="00DE7D37">
            <w:pPr>
              <w:spacing w:before="100" w:after="100"/>
              <w:ind w:left="-112" w:right="-121"/>
              <w:rPr>
                <w:rFonts w:ascii="Tahoma" w:hAnsi="Tahoma" w:cs="Tahoma"/>
              </w:rPr>
            </w:pPr>
          </w:p>
        </w:tc>
      </w:tr>
      <w:tr w:rsidR="0068531B" w:rsidRPr="00513415" w14:paraId="5F824147" w14:textId="77777777" w:rsidTr="0068531B">
        <w:trPr>
          <w:jc w:val="center"/>
        </w:trPr>
        <w:tc>
          <w:tcPr>
            <w:tcW w:w="3358" w:type="dxa"/>
          </w:tcPr>
          <w:p w14:paraId="6B454BE2" w14:textId="77777777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Lista A ensayo 1 (TAVECen1A)</w:t>
            </w:r>
          </w:p>
        </w:tc>
        <w:tc>
          <w:tcPr>
            <w:tcW w:w="942" w:type="dxa"/>
          </w:tcPr>
          <w:p w14:paraId="5C7D1270" w14:textId="77777777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363" w:type="dxa"/>
          </w:tcPr>
          <w:p w14:paraId="45393DE9" w14:textId="0401EF2E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8,00)</w:t>
            </w:r>
          </w:p>
        </w:tc>
        <w:tc>
          <w:tcPr>
            <w:tcW w:w="992" w:type="dxa"/>
          </w:tcPr>
          <w:p w14:paraId="61B16BBE" w14:textId="2C52E6FC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126" w:type="dxa"/>
          </w:tcPr>
          <w:p w14:paraId="2BD3A03F" w14:textId="49E03A84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7,00)</w:t>
            </w:r>
          </w:p>
        </w:tc>
        <w:tc>
          <w:tcPr>
            <w:tcW w:w="992" w:type="dxa"/>
          </w:tcPr>
          <w:p w14:paraId="4008EAB6" w14:textId="0B508A3B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410" w:type="dxa"/>
          </w:tcPr>
          <w:p w14:paraId="31212481" w14:textId="77777777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(5,00   –   7,00)</w:t>
            </w:r>
          </w:p>
        </w:tc>
      </w:tr>
      <w:tr w:rsidR="0068531B" w:rsidRPr="00513415" w14:paraId="7E0B5CA1" w14:textId="77777777" w:rsidTr="0068531B">
        <w:trPr>
          <w:jc w:val="center"/>
        </w:trPr>
        <w:tc>
          <w:tcPr>
            <w:tcW w:w="3358" w:type="dxa"/>
          </w:tcPr>
          <w:p w14:paraId="230F2786" w14:textId="77777777" w:rsidR="0068531B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bookmarkStart w:id="3" w:name="_Hlk66664439"/>
            <w:r>
              <w:rPr>
                <w:rFonts w:ascii="Tahoma" w:hAnsi="Tahoma" w:cs="Tahoma"/>
              </w:rPr>
              <w:t>Lista A ensayo 5</w:t>
            </w:r>
          </w:p>
          <w:p w14:paraId="176BF448" w14:textId="313B054E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(TAVECen5A)</w:t>
            </w:r>
            <w:bookmarkEnd w:id="3"/>
          </w:p>
        </w:tc>
        <w:tc>
          <w:tcPr>
            <w:tcW w:w="942" w:type="dxa"/>
          </w:tcPr>
          <w:p w14:paraId="23873544" w14:textId="3B03565F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363" w:type="dxa"/>
          </w:tcPr>
          <w:p w14:paraId="151333A5" w14:textId="462AB92D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(10,00 </w:t>
            </w:r>
            <w:proofErr w:type="gramStart"/>
            <w:r>
              <w:rPr>
                <w:rFonts w:ascii="Tahoma" w:hAnsi="Tahoma" w:cs="Tahoma"/>
              </w:rPr>
              <w:t>–  14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21C83007" w14:textId="16223B25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12,00    </w:t>
            </w:r>
          </w:p>
        </w:tc>
        <w:tc>
          <w:tcPr>
            <w:tcW w:w="2126" w:type="dxa"/>
          </w:tcPr>
          <w:p w14:paraId="480A6D4B" w14:textId="51666C46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(10,00 </w:t>
            </w:r>
            <w:proofErr w:type="gramStart"/>
            <w:r>
              <w:rPr>
                <w:rFonts w:ascii="Tahoma" w:hAnsi="Tahoma" w:cs="Tahoma"/>
              </w:rPr>
              <w:t>–  14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1CB0EE6D" w14:textId="186EDFE5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10,00</w:t>
            </w:r>
          </w:p>
        </w:tc>
        <w:tc>
          <w:tcPr>
            <w:tcW w:w="2410" w:type="dxa"/>
          </w:tcPr>
          <w:p w14:paraId="4AB788E4" w14:textId="689BD0C2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(8,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12,00)  </w:t>
            </w:r>
          </w:p>
        </w:tc>
      </w:tr>
      <w:tr w:rsidR="0068531B" w:rsidRPr="00513415" w14:paraId="7546C7AB" w14:textId="77777777" w:rsidTr="0068531B">
        <w:trPr>
          <w:jc w:val="center"/>
        </w:trPr>
        <w:tc>
          <w:tcPr>
            <w:tcW w:w="3358" w:type="dxa"/>
          </w:tcPr>
          <w:p w14:paraId="14ED8979" w14:textId="77777777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Ensayos totales -       recuerdo inmediato          lista A (</w:t>
            </w:r>
            <w:proofErr w:type="spellStart"/>
            <w:r>
              <w:rPr>
                <w:rFonts w:ascii="Tahoma" w:hAnsi="Tahoma" w:cs="Tahoma"/>
              </w:rPr>
              <w:t>TAVECtlrA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77BF9988" w14:textId="3785A6C2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49,00</w:t>
            </w:r>
          </w:p>
        </w:tc>
        <w:tc>
          <w:tcPr>
            <w:tcW w:w="2363" w:type="dxa"/>
          </w:tcPr>
          <w:p w14:paraId="0C71E78D" w14:textId="191481E4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(38,50 </w:t>
            </w:r>
            <w:proofErr w:type="gramStart"/>
            <w:r>
              <w:rPr>
                <w:rFonts w:ascii="Tahoma" w:hAnsi="Tahoma" w:cs="Tahoma"/>
              </w:rPr>
              <w:t>–  57</w:t>
            </w:r>
            <w:proofErr w:type="gramEnd"/>
            <w:r>
              <w:rPr>
                <w:rFonts w:ascii="Tahoma" w:hAnsi="Tahoma" w:cs="Tahoma"/>
              </w:rPr>
              <w:t>,50)</w:t>
            </w:r>
          </w:p>
        </w:tc>
        <w:tc>
          <w:tcPr>
            <w:tcW w:w="992" w:type="dxa"/>
          </w:tcPr>
          <w:p w14:paraId="1C99F0F0" w14:textId="54E93A36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48,00</w:t>
            </w:r>
          </w:p>
        </w:tc>
        <w:tc>
          <w:tcPr>
            <w:tcW w:w="2126" w:type="dxa"/>
          </w:tcPr>
          <w:p w14:paraId="1C280A90" w14:textId="59BA0910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(40,00 </w:t>
            </w:r>
            <w:proofErr w:type="gramStart"/>
            <w:r>
              <w:rPr>
                <w:rFonts w:ascii="Tahoma" w:hAnsi="Tahoma" w:cs="Tahoma"/>
              </w:rPr>
              <w:t>–  56</w:t>
            </w:r>
            <w:proofErr w:type="gramEnd"/>
            <w:r>
              <w:rPr>
                <w:rFonts w:ascii="Tahoma" w:hAnsi="Tahoma" w:cs="Tahoma"/>
              </w:rPr>
              <w:t xml:space="preserve">,25)  </w:t>
            </w:r>
          </w:p>
        </w:tc>
        <w:tc>
          <w:tcPr>
            <w:tcW w:w="992" w:type="dxa"/>
          </w:tcPr>
          <w:p w14:paraId="08CCCA7E" w14:textId="6E177309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42,00</w:t>
            </w:r>
          </w:p>
        </w:tc>
        <w:tc>
          <w:tcPr>
            <w:tcW w:w="2410" w:type="dxa"/>
          </w:tcPr>
          <w:p w14:paraId="3380F514" w14:textId="7D61B9DA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(35,</w:t>
            </w:r>
            <w:proofErr w:type="gramStart"/>
            <w:r>
              <w:rPr>
                <w:rFonts w:ascii="Tahoma" w:hAnsi="Tahoma" w:cs="Tahoma"/>
              </w:rPr>
              <w:t>25  –</w:t>
            </w:r>
            <w:proofErr w:type="gramEnd"/>
            <w:r>
              <w:rPr>
                <w:rFonts w:ascii="Tahoma" w:hAnsi="Tahoma" w:cs="Tahoma"/>
              </w:rPr>
              <w:t xml:space="preserve">  48,25)</w:t>
            </w:r>
          </w:p>
        </w:tc>
      </w:tr>
      <w:tr w:rsidR="0068531B" w:rsidRPr="00513415" w14:paraId="427D172F" w14:textId="77777777" w:rsidTr="0068531B">
        <w:trPr>
          <w:jc w:val="center"/>
        </w:trPr>
        <w:tc>
          <w:tcPr>
            <w:tcW w:w="3358" w:type="dxa"/>
          </w:tcPr>
          <w:p w14:paraId="3766EF4C" w14:textId="77777777" w:rsidR="0068531B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interferencias     lista B (</w:t>
            </w:r>
            <w:proofErr w:type="spellStart"/>
            <w:r>
              <w:rPr>
                <w:rFonts w:ascii="Tahoma" w:hAnsi="Tahoma" w:cs="Tahoma"/>
              </w:rPr>
              <w:t>TAVECintB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2F6F9F9" w14:textId="77777777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5,00</w:t>
            </w:r>
          </w:p>
        </w:tc>
        <w:tc>
          <w:tcPr>
            <w:tcW w:w="2363" w:type="dxa"/>
          </w:tcPr>
          <w:p w14:paraId="57E0843F" w14:textId="13E06124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6,50)</w:t>
            </w:r>
          </w:p>
        </w:tc>
        <w:tc>
          <w:tcPr>
            <w:tcW w:w="992" w:type="dxa"/>
          </w:tcPr>
          <w:p w14:paraId="617C2DA6" w14:textId="2DE0B7A5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4,00</w:t>
            </w:r>
          </w:p>
        </w:tc>
        <w:tc>
          <w:tcPr>
            <w:tcW w:w="2126" w:type="dxa"/>
          </w:tcPr>
          <w:p w14:paraId="305660E6" w14:textId="2AAF4429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6,00)</w:t>
            </w:r>
          </w:p>
        </w:tc>
        <w:tc>
          <w:tcPr>
            <w:tcW w:w="992" w:type="dxa"/>
          </w:tcPr>
          <w:p w14:paraId="5B3E46F8" w14:textId="0F9CB990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5,00</w:t>
            </w:r>
          </w:p>
        </w:tc>
        <w:tc>
          <w:tcPr>
            <w:tcW w:w="2410" w:type="dxa"/>
          </w:tcPr>
          <w:p w14:paraId="7F358004" w14:textId="3D264656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6,00)</w:t>
            </w:r>
          </w:p>
        </w:tc>
      </w:tr>
      <w:tr w:rsidR="0068531B" w:rsidRPr="00513415" w14:paraId="364ACA5E" w14:textId="77777777" w:rsidTr="0068531B">
        <w:trPr>
          <w:jc w:val="center"/>
        </w:trPr>
        <w:tc>
          <w:tcPr>
            <w:tcW w:w="3358" w:type="dxa"/>
          </w:tcPr>
          <w:p w14:paraId="53EF381F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de         primacía (</w:t>
            </w:r>
            <w:bookmarkStart w:id="4" w:name="_Hlk66663423"/>
            <w:proofErr w:type="spellStart"/>
            <w:r>
              <w:rPr>
                <w:rFonts w:ascii="Tahoma" w:hAnsi="Tahoma" w:cs="Tahoma"/>
              </w:rPr>
              <w:t>TAVEC%pri</w:t>
            </w:r>
            <w:proofErr w:type="spellEnd"/>
            <w:r>
              <w:rPr>
                <w:rFonts w:ascii="Tahoma" w:hAnsi="Tahoma" w:cs="Tahoma"/>
              </w:rPr>
              <w:t>)</w:t>
            </w:r>
            <w:bookmarkEnd w:id="4"/>
          </w:p>
        </w:tc>
        <w:tc>
          <w:tcPr>
            <w:tcW w:w="942" w:type="dxa"/>
          </w:tcPr>
          <w:p w14:paraId="1B48D322" w14:textId="4383A972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27,42</w:t>
            </w:r>
          </w:p>
        </w:tc>
        <w:tc>
          <w:tcPr>
            <w:tcW w:w="2363" w:type="dxa"/>
          </w:tcPr>
          <w:p w14:paraId="53D878F8" w14:textId="7040938D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(24,33 </w:t>
            </w:r>
            <w:proofErr w:type="gramStart"/>
            <w:r>
              <w:rPr>
                <w:rFonts w:ascii="Tahoma" w:hAnsi="Tahoma" w:cs="Tahoma"/>
              </w:rPr>
              <w:t>–  31</w:t>
            </w:r>
            <w:proofErr w:type="gramEnd"/>
            <w:r>
              <w:rPr>
                <w:rFonts w:ascii="Tahoma" w:hAnsi="Tahoma" w:cs="Tahoma"/>
              </w:rPr>
              <w:t>,31)</w:t>
            </w:r>
          </w:p>
        </w:tc>
        <w:tc>
          <w:tcPr>
            <w:tcW w:w="992" w:type="dxa"/>
          </w:tcPr>
          <w:p w14:paraId="612E89A8" w14:textId="7D7F0ABE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27,92</w:t>
            </w:r>
          </w:p>
        </w:tc>
        <w:tc>
          <w:tcPr>
            <w:tcW w:w="2126" w:type="dxa"/>
          </w:tcPr>
          <w:p w14:paraId="56BC6720" w14:textId="117AAE61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(25,00 </w:t>
            </w:r>
            <w:proofErr w:type="gramStart"/>
            <w:r>
              <w:rPr>
                <w:rFonts w:ascii="Tahoma" w:hAnsi="Tahoma" w:cs="Tahoma"/>
              </w:rPr>
              <w:t>–  32</w:t>
            </w:r>
            <w:proofErr w:type="gramEnd"/>
            <w:r>
              <w:rPr>
                <w:rFonts w:ascii="Tahoma" w:hAnsi="Tahoma" w:cs="Tahoma"/>
              </w:rPr>
              <w:t>,21)</w:t>
            </w:r>
          </w:p>
        </w:tc>
        <w:tc>
          <w:tcPr>
            <w:tcW w:w="992" w:type="dxa"/>
          </w:tcPr>
          <w:p w14:paraId="32A5B615" w14:textId="3B368A86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30,00</w:t>
            </w:r>
          </w:p>
        </w:tc>
        <w:tc>
          <w:tcPr>
            <w:tcW w:w="2410" w:type="dxa"/>
          </w:tcPr>
          <w:p w14:paraId="1A47245D" w14:textId="18CBD1F0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(25,</w:t>
            </w:r>
            <w:proofErr w:type="gramStart"/>
            <w:r>
              <w:rPr>
                <w:rFonts w:ascii="Tahoma" w:hAnsi="Tahoma" w:cs="Tahoma"/>
              </w:rPr>
              <w:t>41  –</w:t>
            </w:r>
            <w:proofErr w:type="gramEnd"/>
            <w:r>
              <w:rPr>
                <w:rFonts w:ascii="Tahoma" w:hAnsi="Tahoma" w:cs="Tahoma"/>
              </w:rPr>
              <w:t xml:space="preserve">  35,69)</w:t>
            </w:r>
          </w:p>
        </w:tc>
      </w:tr>
      <w:tr w:rsidR="0068531B" w:rsidRPr="00513415" w14:paraId="64F23D78" w14:textId="77777777" w:rsidTr="0068531B">
        <w:trPr>
          <w:jc w:val="center"/>
        </w:trPr>
        <w:tc>
          <w:tcPr>
            <w:tcW w:w="3358" w:type="dxa"/>
          </w:tcPr>
          <w:p w14:paraId="6E425608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media (</w:t>
            </w:r>
            <w:proofErr w:type="spellStart"/>
            <w:r>
              <w:rPr>
                <w:rFonts w:ascii="Tahoma" w:hAnsi="Tahoma" w:cs="Tahoma"/>
              </w:rPr>
              <w:t>TAVEC%med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1EB619A" w14:textId="142D005A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46,15</w:t>
            </w:r>
          </w:p>
        </w:tc>
        <w:tc>
          <w:tcPr>
            <w:tcW w:w="2363" w:type="dxa"/>
          </w:tcPr>
          <w:p w14:paraId="3E0C0B9D" w14:textId="12C118E3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(40,65 </w:t>
            </w:r>
            <w:proofErr w:type="gramStart"/>
            <w:r>
              <w:rPr>
                <w:rFonts w:ascii="Tahoma" w:hAnsi="Tahoma" w:cs="Tahoma"/>
              </w:rPr>
              <w:t>–  50</w:t>
            </w:r>
            <w:proofErr w:type="gramEnd"/>
            <w:r>
              <w:rPr>
                <w:rFonts w:ascii="Tahoma" w:hAnsi="Tahoma" w:cs="Tahoma"/>
              </w:rPr>
              <w:t>,79)</w:t>
            </w:r>
          </w:p>
        </w:tc>
        <w:tc>
          <w:tcPr>
            <w:tcW w:w="992" w:type="dxa"/>
          </w:tcPr>
          <w:p w14:paraId="7F14DEB6" w14:textId="6B850312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46,66</w:t>
            </w:r>
          </w:p>
        </w:tc>
        <w:tc>
          <w:tcPr>
            <w:tcW w:w="2126" w:type="dxa"/>
          </w:tcPr>
          <w:p w14:paraId="1C0E5F1C" w14:textId="65EE76E6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(42,02 </w:t>
            </w:r>
            <w:proofErr w:type="gramStart"/>
            <w:r>
              <w:rPr>
                <w:rFonts w:ascii="Tahoma" w:hAnsi="Tahoma" w:cs="Tahoma"/>
              </w:rPr>
              <w:t>–  50</w:t>
            </w:r>
            <w:proofErr w:type="gramEnd"/>
            <w:r>
              <w:rPr>
                <w:rFonts w:ascii="Tahoma" w:hAnsi="Tahoma" w:cs="Tahoma"/>
              </w:rPr>
              <w:t>,77)</w:t>
            </w:r>
          </w:p>
        </w:tc>
        <w:tc>
          <w:tcPr>
            <w:tcW w:w="992" w:type="dxa"/>
          </w:tcPr>
          <w:p w14:paraId="6F26687E" w14:textId="4575D82E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42,50</w:t>
            </w:r>
          </w:p>
        </w:tc>
        <w:tc>
          <w:tcPr>
            <w:tcW w:w="2410" w:type="dxa"/>
          </w:tcPr>
          <w:p w14:paraId="2F838E2E" w14:textId="13536FA3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(37,</w:t>
            </w:r>
            <w:proofErr w:type="gramStart"/>
            <w:r>
              <w:rPr>
                <w:rFonts w:ascii="Tahoma" w:hAnsi="Tahoma" w:cs="Tahoma"/>
              </w:rPr>
              <w:t>51  –</w:t>
            </w:r>
            <w:proofErr w:type="gramEnd"/>
            <w:r>
              <w:rPr>
                <w:rFonts w:ascii="Tahoma" w:hAnsi="Tahoma" w:cs="Tahoma"/>
              </w:rPr>
              <w:t xml:space="preserve">  49,00)</w:t>
            </w:r>
          </w:p>
        </w:tc>
      </w:tr>
      <w:tr w:rsidR="0068531B" w:rsidRPr="00513415" w14:paraId="207C8A51" w14:textId="77777777" w:rsidTr="0068531B">
        <w:trPr>
          <w:jc w:val="center"/>
        </w:trPr>
        <w:tc>
          <w:tcPr>
            <w:tcW w:w="3358" w:type="dxa"/>
          </w:tcPr>
          <w:p w14:paraId="3C2D1EBA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de         recencia (</w:t>
            </w:r>
            <w:proofErr w:type="spellStart"/>
            <w:r>
              <w:rPr>
                <w:rFonts w:ascii="Tahoma" w:hAnsi="Tahoma" w:cs="Tahoma"/>
              </w:rPr>
              <w:t>TAVEC%rec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A00A242" w14:textId="19BAE39A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25,93</w:t>
            </w:r>
          </w:p>
        </w:tc>
        <w:tc>
          <w:tcPr>
            <w:tcW w:w="2363" w:type="dxa"/>
          </w:tcPr>
          <w:p w14:paraId="755D8BE6" w14:textId="152F71B2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(23,53 </w:t>
            </w:r>
            <w:proofErr w:type="gramStart"/>
            <w:r>
              <w:rPr>
                <w:rFonts w:ascii="Tahoma" w:hAnsi="Tahoma" w:cs="Tahoma"/>
              </w:rPr>
              <w:t>–  30</w:t>
            </w:r>
            <w:proofErr w:type="gramEnd"/>
            <w:r>
              <w:rPr>
                <w:rFonts w:ascii="Tahoma" w:hAnsi="Tahoma" w:cs="Tahoma"/>
              </w:rPr>
              <w:t>,61)</w:t>
            </w:r>
          </w:p>
        </w:tc>
        <w:tc>
          <w:tcPr>
            <w:tcW w:w="992" w:type="dxa"/>
          </w:tcPr>
          <w:p w14:paraId="43F99C73" w14:textId="1F7F34BE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25,00</w:t>
            </w:r>
          </w:p>
        </w:tc>
        <w:tc>
          <w:tcPr>
            <w:tcW w:w="2126" w:type="dxa"/>
          </w:tcPr>
          <w:p w14:paraId="77FA2B3B" w14:textId="4BFADAF3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(21,83 </w:t>
            </w:r>
            <w:proofErr w:type="gramStart"/>
            <w:r>
              <w:rPr>
                <w:rFonts w:ascii="Tahoma" w:hAnsi="Tahoma" w:cs="Tahoma"/>
              </w:rPr>
              <w:t>–  29</w:t>
            </w:r>
            <w:proofErr w:type="gramEnd"/>
            <w:r>
              <w:rPr>
                <w:rFonts w:ascii="Tahoma" w:hAnsi="Tahoma" w:cs="Tahoma"/>
              </w:rPr>
              <w:t>,56)</w:t>
            </w:r>
          </w:p>
        </w:tc>
        <w:tc>
          <w:tcPr>
            <w:tcW w:w="992" w:type="dxa"/>
          </w:tcPr>
          <w:p w14:paraId="20CCF32A" w14:textId="08088F5A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26,20</w:t>
            </w:r>
          </w:p>
        </w:tc>
        <w:tc>
          <w:tcPr>
            <w:tcW w:w="2410" w:type="dxa"/>
          </w:tcPr>
          <w:p w14:paraId="7199486E" w14:textId="241D23C0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(20,</w:t>
            </w:r>
            <w:proofErr w:type="gramStart"/>
            <w:r>
              <w:rPr>
                <w:rFonts w:ascii="Tahoma" w:hAnsi="Tahoma" w:cs="Tahoma"/>
              </w:rPr>
              <w:t>58  –</w:t>
            </w:r>
            <w:proofErr w:type="gramEnd"/>
            <w:r>
              <w:rPr>
                <w:rFonts w:ascii="Tahoma" w:hAnsi="Tahoma" w:cs="Tahoma"/>
              </w:rPr>
              <w:t xml:space="preserve">  32,21)</w:t>
            </w:r>
          </w:p>
        </w:tc>
      </w:tr>
      <w:tr w:rsidR="0068531B" w:rsidRPr="00513415" w14:paraId="1108C0F3" w14:textId="77777777" w:rsidTr="0068531B">
        <w:trPr>
          <w:jc w:val="center"/>
        </w:trPr>
        <w:tc>
          <w:tcPr>
            <w:tcW w:w="3358" w:type="dxa"/>
          </w:tcPr>
          <w:p w14:paraId="64D2FDB2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libre a corto    plazo (</w:t>
            </w:r>
            <w:proofErr w:type="spellStart"/>
            <w:r>
              <w:rPr>
                <w:rFonts w:ascii="Tahoma" w:hAnsi="Tahoma" w:cs="Tahoma"/>
              </w:rPr>
              <w:t>TAVECrlCp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D5B7F51" w14:textId="77777777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10,00</w:t>
            </w:r>
          </w:p>
        </w:tc>
        <w:tc>
          <w:tcPr>
            <w:tcW w:w="2363" w:type="dxa"/>
          </w:tcPr>
          <w:p w14:paraId="0A2FFE40" w14:textId="77777777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(7,00 </w:t>
            </w:r>
            <w:proofErr w:type="gramStart"/>
            <w:r>
              <w:rPr>
                <w:rFonts w:ascii="Tahoma" w:hAnsi="Tahoma" w:cs="Tahoma"/>
              </w:rPr>
              <w:t>–  12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78CA6B62" w14:textId="06E66468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11,00</w:t>
            </w:r>
          </w:p>
        </w:tc>
        <w:tc>
          <w:tcPr>
            <w:tcW w:w="2126" w:type="dxa"/>
          </w:tcPr>
          <w:p w14:paraId="28ADAE09" w14:textId="0825BF74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(7,25 </w:t>
            </w:r>
            <w:proofErr w:type="gramStart"/>
            <w:r>
              <w:rPr>
                <w:rFonts w:ascii="Tahoma" w:hAnsi="Tahoma" w:cs="Tahoma"/>
              </w:rPr>
              <w:t>–  12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6E399D16" w14:textId="1C2D0EBC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8,00</w:t>
            </w:r>
          </w:p>
        </w:tc>
        <w:tc>
          <w:tcPr>
            <w:tcW w:w="2410" w:type="dxa"/>
          </w:tcPr>
          <w:p w14:paraId="334C4BE8" w14:textId="342113BC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(6,00   </w:t>
            </w:r>
            <w:proofErr w:type="gramStart"/>
            <w:r>
              <w:rPr>
                <w:rFonts w:ascii="Tahoma" w:hAnsi="Tahoma" w:cs="Tahoma"/>
              </w:rPr>
              <w:t>–  10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</w:tr>
      <w:tr w:rsidR="0068531B" w:rsidRPr="00513415" w14:paraId="57FD7624" w14:textId="77777777" w:rsidTr="0068531B">
        <w:trPr>
          <w:jc w:val="center"/>
        </w:trPr>
        <w:tc>
          <w:tcPr>
            <w:tcW w:w="3358" w:type="dxa"/>
          </w:tcPr>
          <w:p w14:paraId="17DEF090" w14:textId="0E84425E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libre a largo     plazo (</w:t>
            </w:r>
            <w:proofErr w:type="spellStart"/>
            <w:r>
              <w:rPr>
                <w:rFonts w:ascii="Tahoma" w:hAnsi="Tahoma" w:cs="Tahoma"/>
              </w:rPr>
              <w:t>TAVECrlLp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EBF8653" w14:textId="77777777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11,00</w:t>
            </w:r>
          </w:p>
        </w:tc>
        <w:tc>
          <w:tcPr>
            <w:tcW w:w="2363" w:type="dxa"/>
          </w:tcPr>
          <w:p w14:paraId="7490F8F6" w14:textId="77777777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(8,00 </w:t>
            </w:r>
            <w:proofErr w:type="gramStart"/>
            <w:r>
              <w:rPr>
                <w:rFonts w:ascii="Tahoma" w:hAnsi="Tahoma" w:cs="Tahoma"/>
              </w:rPr>
              <w:t>–  13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2DE1DDFF" w14:textId="4727F06C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126" w:type="dxa"/>
          </w:tcPr>
          <w:p w14:paraId="02E1F3EA" w14:textId="268AC026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(8,00 </w:t>
            </w:r>
            <w:proofErr w:type="gramStart"/>
            <w:r>
              <w:rPr>
                <w:rFonts w:ascii="Tahoma" w:hAnsi="Tahoma" w:cs="Tahoma"/>
              </w:rPr>
              <w:t>–  14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78ABFB43" w14:textId="708B5804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8,00</w:t>
            </w:r>
          </w:p>
        </w:tc>
        <w:tc>
          <w:tcPr>
            <w:tcW w:w="2410" w:type="dxa"/>
          </w:tcPr>
          <w:p w14:paraId="78D329F4" w14:textId="15101292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(7,00   </w:t>
            </w:r>
            <w:proofErr w:type="gramStart"/>
            <w:r>
              <w:rPr>
                <w:rFonts w:ascii="Tahoma" w:hAnsi="Tahoma" w:cs="Tahoma"/>
              </w:rPr>
              <w:t>–  11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</w:tr>
      <w:tr w:rsidR="0068531B" w:rsidRPr="00513415" w14:paraId="41444DF0" w14:textId="77777777" w:rsidTr="0068531B">
        <w:trPr>
          <w:jc w:val="center"/>
        </w:trPr>
        <w:tc>
          <w:tcPr>
            <w:tcW w:w="3358" w:type="dxa"/>
          </w:tcPr>
          <w:p w14:paraId="31AA30B3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Recuerdo con claves a    corto plazo (</w:t>
            </w:r>
            <w:proofErr w:type="spellStart"/>
            <w:r>
              <w:rPr>
                <w:rFonts w:ascii="Tahoma" w:hAnsi="Tahoma" w:cs="Tahoma"/>
              </w:rPr>
              <w:t>TAVECrClCp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91B12E6" w14:textId="48415044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11,00</w:t>
            </w:r>
          </w:p>
        </w:tc>
        <w:tc>
          <w:tcPr>
            <w:tcW w:w="2363" w:type="dxa"/>
          </w:tcPr>
          <w:p w14:paraId="4EB0F385" w14:textId="18BB63B6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(9,00 </w:t>
            </w:r>
            <w:proofErr w:type="gramStart"/>
            <w:r>
              <w:rPr>
                <w:rFonts w:ascii="Tahoma" w:hAnsi="Tahoma" w:cs="Tahoma"/>
              </w:rPr>
              <w:t>–  13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35AEC6FE" w14:textId="2F7A5432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126" w:type="dxa"/>
          </w:tcPr>
          <w:p w14:paraId="71FED5A0" w14:textId="19E56B41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(9,25 </w:t>
            </w:r>
            <w:proofErr w:type="gramStart"/>
            <w:r>
              <w:rPr>
                <w:rFonts w:ascii="Tahoma" w:hAnsi="Tahoma" w:cs="Tahoma"/>
              </w:rPr>
              <w:t>–  13</w:t>
            </w:r>
            <w:proofErr w:type="gramEnd"/>
            <w:r>
              <w:rPr>
                <w:rFonts w:ascii="Tahoma" w:hAnsi="Tahoma" w:cs="Tahoma"/>
              </w:rPr>
              <w:t>,25)</w:t>
            </w:r>
          </w:p>
        </w:tc>
        <w:tc>
          <w:tcPr>
            <w:tcW w:w="992" w:type="dxa"/>
          </w:tcPr>
          <w:p w14:paraId="757B19B8" w14:textId="55172C7F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10,00</w:t>
            </w:r>
          </w:p>
        </w:tc>
        <w:tc>
          <w:tcPr>
            <w:tcW w:w="2410" w:type="dxa"/>
          </w:tcPr>
          <w:p w14:paraId="0E9690F9" w14:textId="763CF453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(8,00   </w:t>
            </w:r>
            <w:proofErr w:type="gramStart"/>
            <w:r>
              <w:rPr>
                <w:rFonts w:ascii="Tahoma" w:hAnsi="Tahoma" w:cs="Tahoma"/>
              </w:rPr>
              <w:t>–  11</w:t>
            </w:r>
            <w:proofErr w:type="gramEnd"/>
            <w:r>
              <w:rPr>
                <w:rFonts w:ascii="Tahoma" w:hAnsi="Tahoma" w:cs="Tahoma"/>
              </w:rPr>
              <w:t>,75)</w:t>
            </w:r>
          </w:p>
        </w:tc>
      </w:tr>
      <w:tr w:rsidR="0068531B" w:rsidRPr="00513415" w14:paraId="2BACAE6F" w14:textId="77777777" w:rsidTr="0068531B">
        <w:trPr>
          <w:jc w:val="center"/>
        </w:trPr>
        <w:tc>
          <w:tcPr>
            <w:tcW w:w="3358" w:type="dxa"/>
          </w:tcPr>
          <w:p w14:paraId="746ED3D7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con claves a    largo plazo (</w:t>
            </w:r>
            <w:proofErr w:type="spellStart"/>
            <w:r>
              <w:rPr>
                <w:rFonts w:ascii="Tahoma" w:hAnsi="Tahoma" w:cs="Tahoma"/>
              </w:rPr>
              <w:t>TAVECrClLp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AC1CF46" w14:textId="788D075B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363" w:type="dxa"/>
          </w:tcPr>
          <w:p w14:paraId="5839871F" w14:textId="5342CD5A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(9,00 </w:t>
            </w:r>
            <w:proofErr w:type="gramStart"/>
            <w:r>
              <w:rPr>
                <w:rFonts w:ascii="Tahoma" w:hAnsi="Tahoma" w:cs="Tahoma"/>
              </w:rPr>
              <w:t>–  14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70D6A32F" w14:textId="36E4C2D1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126" w:type="dxa"/>
          </w:tcPr>
          <w:p w14:paraId="02D54475" w14:textId="4367F8D2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(10,00 – 14,00)</w:t>
            </w:r>
          </w:p>
        </w:tc>
        <w:tc>
          <w:tcPr>
            <w:tcW w:w="992" w:type="dxa"/>
          </w:tcPr>
          <w:p w14:paraId="3201902C" w14:textId="0F4D46CF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9,00</w:t>
            </w:r>
          </w:p>
        </w:tc>
        <w:tc>
          <w:tcPr>
            <w:tcW w:w="2410" w:type="dxa"/>
          </w:tcPr>
          <w:p w14:paraId="0104AEA5" w14:textId="1ADE057B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(7,00   </w:t>
            </w:r>
            <w:proofErr w:type="gramStart"/>
            <w:r>
              <w:rPr>
                <w:rFonts w:ascii="Tahoma" w:hAnsi="Tahoma" w:cs="Tahoma"/>
              </w:rPr>
              <w:t>–  11</w:t>
            </w:r>
            <w:proofErr w:type="gramEnd"/>
            <w:r>
              <w:rPr>
                <w:rFonts w:ascii="Tahoma" w:hAnsi="Tahoma" w:cs="Tahoma"/>
              </w:rPr>
              <w:t>,25)</w:t>
            </w:r>
          </w:p>
        </w:tc>
      </w:tr>
      <w:tr w:rsidR="0068531B" w:rsidRPr="00513415" w14:paraId="2AD20661" w14:textId="77777777" w:rsidTr="0068531B">
        <w:trPr>
          <w:jc w:val="center"/>
        </w:trPr>
        <w:tc>
          <w:tcPr>
            <w:tcW w:w="3358" w:type="dxa"/>
          </w:tcPr>
          <w:p w14:paraId="1AAC9E89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     lista A (</w:t>
            </w:r>
            <w:proofErr w:type="spellStart"/>
            <w:r>
              <w:rPr>
                <w:rFonts w:ascii="Tahoma" w:hAnsi="Tahoma" w:cs="Tahoma"/>
              </w:rPr>
              <w:t>TAVECestSerA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B4AB450" w14:textId="6040C456" w:rsidR="0068531B" w:rsidRPr="003F383C" w:rsidRDefault="0068531B" w:rsidP="001977F0">
            <w:pPr>
              <w:spacing w:before="100" w:after="100"/>
              <w:ind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7</w:t>
            </w:r>
            <w:r w:rsidRPr="003F383C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  <w:r w:rsidRPr="003F383C"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2BF44EA6" w14:textId="74348F36" w:rsidR="0068531B" w:rsidRPr="003F383C" w:rsidRDefault="0068531B" w:rsidP="001977F0">
            <w:pPr>
              <w:spacing w:before="100" w:after="100"/>
              <w:ind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  (</w:t>
            </w:r>
            <w:r>
              <w:rPr>
                <w:rFonts w:ascii="Tahoma" w:hAnsi="Tahoma" w:cs="Tahoma"/>
              </w:rPr>
              <w:t>5</w:t>
            </w:r>
            <w:r w:rsidRPr="003F383C">
              <w:rPr>
                <w:rFonts w:ascii="Tahoma" w:hAnsi="Tahoma" w:cs="Tahoma"/>
              </w:rPr>
              <w:t>,</w:t>
            </w:r>
            <w:proofErr w:type="gramStart"/>
            <w:r w:rsidRPr="003F383C">
              <w:rPr>
                <w:rFonts w:ascii="Tahoma" w:hAnsi="Tahoma" w:cs="Tahoma"/>
              </w:rPr>
              <w:t>00  –</w:t>
            </w:r>
            <w:proofErr w:type="gramEnd"/>
            <w:r w:rsidRPr="003F383C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9</w:t>
            </w:r>
            <w:r w:rsidRPr="003F383C"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134F389D" w14:textId="40DED65D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7</w:t>
            </w:r>
            <w:r w:rsidRPr="003F383C">
              <w:rPr>
                <w:rFonts w:ascii="Tahoma" w:hAnsi="Tahoma" w:cs="Tahoma"/>
              </w:rPr>
              <w:t>,00</w:t>
            </w:r>
          </w:p>
        </w:tc>
        <w:tc>
          <w:tcPr>
            <w:tcW w:w="2126" w:type="dxa"/>
          </w:tcPr>
          <w:p w14:paraId="5B511973" w14:textId="1886157E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</w:t>
            </w:r>
            <w:r w:rsidRPr="003F383C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5</w:t>
            </w:r>
            <w:r w:rsidRPr="003F383C">
              <w:rPr>
                <w:rFonts w:ascii="Tahoma" w:hAnsi="Tahoma" w:cs="Tahoma"/>
              </w:rPr>
              <w:t>,</w:t>
            </w:r>
            <w:proofErr w:type="gramStart"/>
            <w:r w:rsidRPr="003F383C">
              <w:rPr>
                <w:rFonts w:ascii="Tahoma" w:hAnsi="Tahoma" w:cs="Tahoma"/>
              </w:rPr>
              <w:t>00  –</w:t>
            </w:r>
            <w:proofErr w:type="gramEnd"/>
            <w:r w:rsidRPr="003F383C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>9</w:t>
            </w:r>
            <w:r w:rsidRPr="003F383C"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5679EFA0" w14:textId="28C6ECC6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4,00</w:t>
            </w:r>
          </w:p>
        </w:tc>
        <w:tc>
          <w:tcPr>
            <w:tcW w:w="2410" w:type="dxa"/>
          </w:tcPr>
          <w:p w14:paraId="1EEAA53E" w14:textId="53738B3B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(2,00   –    6,00)</w:t>
            </w:r>
          </w:p>
        </w:tc>
      </w:tr>
      <w:tr w:rsidR="0068531B" w:rsidRPr="00513415" w14:paraId="18CD8F71" w14:textId="77777777" w:rsidTr="0068531B">
        <w:trPr>
          <w:jc w:val="center"/>
        </w:trPr>
        <w:tc>
          <w:tcPr>
            <w:tcW w:w="3358" w:type="dxa"/>
          </w:tcPr>
          <w:p w14:paraId="564B7C52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     lista B (</w:t>
            </w:r>
            <w:proofErr w:type="spellStart"/>
            <w:r>
              <w:rPr>
                <w:rFonts w:ascii="Tahoma" w:hAnsi="Tahoma" w:cs="Tahoma"/>
              </w:rPr>
              <w:t>TAVECestSerB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8ED41C3" w14:textId="70BEE129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363" w:type="dxa"/>
          </w:tcPr>
          <w:p w14:paraId="3100A5DD" w14:textId="774D86AD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</w:t>
            </w:r>
          </w:p>
        </w:tc>
        <w:tc>
          <w:tcPr>
            <w:tcW w:w="992" w:type="dxa"/>
          </w:tcPr>
          <w:p w14:paraId="47C6625D" w14:textId="0C113219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126" w:type="dxa"/>
          </w:tcPr>
          <w:p w14:paraId="28CCD8FB" w14:textId="4CF6589C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</w:t>
            </w:r>
          </w:p>
        </w:tc>
        <w:tc>
          <w:tcPr>
            <w:tcW w:w="992" w:type="dxa"/>
          </w:tcPr>
          <w:p w14:paraId="00E7E8D4" w14:textId="514A41D8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0,00</w:t>
            </w:r>
          </w:p>
        </w:tc>
        <w:tc>
          <w:tcPr>
            <w:tcW w:w="2410" w:type="dxa"/>
          </w:tcPr>
          <w:p w14:paraId="5BDBC2D0" w14:textId="77777777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(0,00   –    1,00)</w:t>
            </w:r>
          </w:p>
        </w:tc>
      </w:tr>
      <w:tr w:rsidR="0068531B" w:rsidRPr="00513415" w14:paraId="7C61C70A" w14:textId="77777777" w:rsidTr="0068531B">
        <w:trPr>
          <w:jc w:val="center"/>
        </w:trPr>
        <w:tc>
          <w:tcPr>
            <w:tcW w:w="3358" w:type="dxa"/>
          </w:tcPr>
          <w:p w14:paraId="210493E1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recuerdo a corto plazo (</w:t>
            </w:r>
            <w:proofErr w:type="spellStart"/>
            <w:r>
              <w:rPr>
                <w:rFonts w:ascii="Tahoma" w:hAnsi="Tahoma" w:cs="Tahoma"/>
              </w:rPr>
              <w:t>TAVECestSerCp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7A9F08F" w14:textId="4D4B00BA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363" w:type="dxa"/>
          </w:tcPr>
          <w:p w14:paraId="5D7E8546" w14:textId="154ECB27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</w:t>
            </w:r>
          </w:p>
        </w:tc>
        <w:tc>
          <w:tcPr>
            <w:tcW w:w="992" w:type="dxa"/>
          </w:tcPr>
          <w:p w14:paraId="5AC79A55" w14:textId="5C775457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126" w:type="dxa"/>
          </w:tcPr>
          <w:p w14:paraId="648E9F8B" w14:textId="3E6BE9D5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2,00)</w:t>
            </w:r>
          </w:p>
        </w:tc>
        <w:tc>
          <w:tcPr>
            <w:tcW w:w="992" w:type="dxa"/>
          </w:tcPr>
          <w:p w14:paraId="59CBBAC6" w14:textId="55ACE308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0,00</w:t>
            </w:r>
          </w:p>
        </w:tc>
        <w:tc>
          <w:tcPr>
            <w:tcW w:w="2410" w:type="dxa"/>
          </w:tcPr>
          <w:p w14:paraId="77C930CB" w14:textId="04562D9B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(0,00   –    1,00)</w:t>
            </w:r>
          </w:p>
        </w:tc>
      </w:tr>
      <w:tr w:rsidR="0068531B" w:rsidRPr="00513415" w14:paraId="20595F41" w14:textId="77777777" w:rsidTr="0068531B">
        <w:trPr>
          <w:jc w:val="center"/>
        </w:trPr>
        <w:tc>
          <w:tcPr>
            <w:tcW w:w="3358" w:type="dxa"/>
          </w:tcPr>
          <w:p w14:paraId="4E1DCF08" w14:textId="77777777" w:rsidR="0068531B" w:rsidRPr="00513415" w:rsidRDefault="0068531B" w:rsidP="001977F0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recuerdo a largo plazo (</w:t>
            </w:r>
            <w:proofErr w:type="spellStart"/>
            <w:r>
              <w:rPr>
                <w:rFonts w:ascii="Tahoma" w:hAnsi="Tahoma" w:cs="Tahoma"/>
              </w:rPr>
              <w:t>TAVECestSerLp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89C3E3F" w14:textId="77777777" w:rsidR="0068531B" w:rsidRDefault="0068531B" w:rsidP="001977F0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363" w:type="dxa"/>
          </w:tcPr>
          <w:p w14:paraId="4D0CD6A5" w14:textId="64ED6364" w:rsidR="0068531B" w:rsidRDefault="0068531B" w:rsidP="001977F0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 </w:t>
            </w:r>
          </w:p>
        </w:tc>
        <w:tc>
          <w:tcPr>
            <w:tcW w:w="992" w:type="dxa"/>
          </w:tcPr>
          <w:p w14:paraId="4C3B28D2" w14:textId="2DAC66E4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126" w:type="dxa"/>
          </w:tcPr>
          <w:p w14:paraId="578A7646" w14:textId="01BBCCB8" w:rsidR="0068531B" w:rsidRDefault="0068531B" w:rsidP="001977F0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 </w:t>
            </w:r>
          </w:p>
        </w:tc>
        <w:tc>
          <w:tcPr>
            <w:tcW w:w="992" w:type="dxa"/>
          </w:tcPr>
          <w:p w14:paraId="00935708" w14:textId="64AA7150" w:rsidR="0068531B" w:rsidRDefault="0068531B" w:rsidP="001977F0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0,00</w:t>
            </w:r>
          </w:p>
        </w:tc>
        <w:tc>
          <w:tcPr>
            <w:tcW w:w="2410" w:type="dxa"/>
          </w:tcPr>
          <w:p w14:paraId="2F7E6E47" w14:textId="77777777" w:rsidR="0068531B" w:rsidRDefault="0068531B" w:rsidP="001977F0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(0,00   –    1,00) </w:t>
            </w:r>
          </w:p>
        </w:tc>
      </w:tr>
      <w:tr w:rsidR="0068531B" w:rsidRPr="00513415" w14:paraId="50F35720" w14:textId="77777777" w:rsidTr="0068531B">
        <w:trPr>
          <w:jc w:val="center"/>
        </w:trPr>
        <w:tc>
          <w:tcPr>
            <w:tcW w:w="3358" w:type="dxa"/>
          </w:tcPr>
          <w:p w14:paraId="1FA80E34" w14:textId="77777777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Estrategia semántica          en lista A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bookmarkStart w:id="5" w:name="_Hlk66665376"/>
            <w:proofErr w:type="spellStart"/>
            <w:proofErr w:type="gramEnd"/>
            <w:r>
              <w:rPr>
                <w:rFonts w:ascii="Tahoma" w:hAnsi="Tahoma" w:cs="Tahoma"/>
              </w:rPr>
              <w:t>TAVECestSemA</w:t>
            </w:r>
            <w:bookmarkEnd w:id="5"/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D35AAF6" w14:textId="5368B7F8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13,00</w:t>
            </w:r>
          </w:p>
        </w:tc>
        <w:tc>
          <w:tcPr>
            <w:tcW w:w="2363" w:type="dxa"/>
          </w:tcPr>
          <w:p w14:paraId="5EEC54D4" w14:textId="1D15E039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(6,00 –   19,00)</w:t>
            </w:r>
          </w:p>
        </w:tc>
        <w:tc>
          <w:tcPr>
            <w:tcW w:w="992" w:type="dxa"/>
          </w:tcPr>
          <w:p w14:paraId="6F461F28" w14:textId="341DF48D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15,00</w:t>
            </w:r>
          </w:p>
        </w:tc>
        <w:tc>
          <w:tcPr>
            <w:tcW w:w="2126" w:type="dxa"/>
          </w:tcPr>
          <w:p w14:paraId="6A27D487" w14:textId="76853418" w:rsidR="0068531B" w:rsidRDefault="0068531B" w:rsidP="00DE7D37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(8,00 </w:t>
            </w:r>
            <w:proofErr w:type="gramStart"/>
            <w:r>
              <w:rPr>
                <w:rFonts w:ascii="Tahoma" w:hAnsi="Tahoma" w:cs="Tahoma"/>
              </w:rPr>
              <w:t>–  24</w:t>
            </w:r>
            <w:proofErr w:type="gramEnd"/>
            <w:r>
              <w:rPr>
                <w:rFonts w:ascii="Tahoma" w:hAnsi="Tahoma" w:cs="Tahoma"/>
              </w:rPr>
              <w:t>,00)</w:t>
            </w:r>
          </w:p>
        </w:tc>
        <w:tc>
          <w:tcPr>
            <w:tcW w:w="992" w:type="dxa"/>
          </w:tcPr>
          <w:p w14:paraId="2B7F26B7" w14:textId="5A0CAE27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8,00</w:t>
            </w:r>
          </w:p>
        </w:tc>
        <w:tc>
          <w:tcPr>
            <w:tcW w:w="2410" w:type="dxa"/>
          </w:tcPr>
          <w:p w14:paraId="47FD069C" w14:textId="7E6A594B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(5,00   –   12,00)</w:t>
            </w:r>
          </w:p>
        </w:tc>
      </w:tr>
      <w:tr w:rsidR="0068531B" w:rsidRPr="00513415" w14:paraId="7DC38933" w14:textId="77777777" w:rsidTr="0068531B">
        <w:trPr>
          <w:jc w:val="center"/>
        </w:trPr>
        <w:tc>
          <w:tcPr>
            <w:tcW w:w="3358" w:type="dxa"/>
          </w:tcPr>
          <w:p w14:paraId="22625944" w14:textId="77777777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Estrategia semántica          en lista B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TAVECestSemB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2075C19" w14:textId="77777777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363" w:type="dxa"/>
          </w:tcPr>
          <w:p w14:paraId="5F64EF1E" w14:textId="3957D709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2,00)</w:t>
            </w:r>
          </w:p>
        </w:tc>
        <w:tc>
          <w:tcPr>
            <w:tcW w:w="992" w:type="dxa"/>
          </w:tcPr>
          <w:p w14:paraId="02A9C99B" w14:textId="1629BC4C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0,00</w:t>
            </w:r>
          </w:p>
        </w:tc>
        <w:tc>
          <w:tcPr>
            <w:tcW w:w="2126" w:type="dxa"/>
          </w:tcPr>
          <w:p w14:paraId="4E1C4EF1" w14:textId="2B9D278E" w:rsidR="0068531B" w:rsidRDefault="0068531B" w:rsidP="00DE7D37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1,00)</w:t>
            </w:r>
          </w:p>
        </w:tc>
        <w:tc>
          <w:tcPr>
            <w:tcW w:w="992" w:type="dxa"/>
          </w:tcPr>
          <w:p w14:paraId="3E36290A" w14:textId="15112745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1,00</w:t>
            </w:r>
          </w:p>
        </w:tc>
        <w:tc>
          <w:tcPr>
            <w:tcW w:w="2410" w:type="dxa"/>
          </w:tcPr>
          <w:p w14:paraId="3ED147FD" w14:textId="77777777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(0,00   –    1,00)</w:t>
            </w:r>
          </w:p>
        </w:tc>
      </w:tr>
      <w:tr w:rsidR="0068531B" w:rsidRPr="00513415" w14:paraId="6DA86D90" w14:textId="77777777" w:rsidTr="0068531B">
        <w:trPr>
          <w:jc w:val="center"/>
        </w:trPr>
        <w:tc>
          <w:tcPr>
            <w:tcW w:w="3358" w:type="dxa"/>
          </w:tcPr>
          <w:p w14:paraId="517376FE" w14:textId="77777777" w:rsidR="0068531B" w:rsidRPr="00513415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Reconocimiento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TAVECrec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5A8C5B7" w14:textId="77777777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15,00</w:t>
            </w:r>
          </w:p>
        </w:tc>
        <w:tc>
          <w:tcPr>
            <w:tcW w:w="2363" w:type="dxa"/>
          </w:tcPr>
          <w:p w14:paraId="46B5D658" w14:textId="77777777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16,00)</w:t>
            </w:r>
          </w:p>
        </w:tc>
        <w:tc>
          <w:tcPr>
            <w:tcW w:w="992" w:type="dxa"/>
          </w:tcPr>
          <w:p w14:paraId="3333E50A" w14:textId="039F7414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15,00</w:t>
            </w:r>
          </w:p>
        </w:tc>
        <w:tc>
          <w:tcPr>
            <w:tcW w:w="2126" w:type="dxa"/>
          </w:tcPr>
          <w:p w14:paraId="2E756EF2" w14:textId="5AEA8216" w:rsidR="0068531B" w:rsidRDefault="0068531B" w:rsidP="00DE7D37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16,00)</w:t>
            </w:r>
          </w:p>
        </w:tc>
        <w:tc>
          <w:tcPr>
            <w:tcW w:w="992" w:type="dxa"/>
          </w:tcPr>
          <w:p w14:paraId="48ECD824" w14:textId="39FDE2A1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14,00</w:t>
            </w:r>
          </w:p>
        </w:tc>
        <w:tc>
          <w:tcPr>
            <w:tcW w:w="2410" w:type="dxa"/>
          </w:tcPr>
          <w:p w14:paraId="412CC5AE" w14:textId="55736F65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(12,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15,00)</w:t>
            </w:r>
          </w:p>
        </w:tc>
      </w:tr>
      <w:tr w:rsidR="0068531B" w14:paraId="6B2BC479" w14:textId="77777777" w:rsidTr="0068531B">
        <w:trPr>
          <w:jc w:val="center"/>
        </w:trPr>
        <w:tc>
          <w:tcPr>
            <w:tcW w:w="3358" w:type="dxa"/>
          </w:tcPr>
          <w:p w14:paraId="718026D8" w14:textId="77777777" w:rsidR="0068531B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cubos Corsi (WSMI)</w:t>
            </w:r>
          </w:p>
        </w:tc>
        <w:tc>
          <w:tcPr>
            <w:tcW w:w="942" w:type="dxa"/>
          </w:tcPr>
          <w:p w14:paraId="5C5F1E49" w14:textId="77777777" w:rsidR="0068531B" w:rsidRDefault="0068531B" w:rsidP="00DE7D37">
            <w:pPr>
              <w:spacing w:before="100" w:after="100"/>
              <w:ind w:left="-103" w:hanging="103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4819AD10" w14:textId="77777777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0666999" w14:textId="60A64E20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4C42446" w14:textId="77777777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C1110C9" w14:textId="6A2E140D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55BDBDEB" w14:textId="77777777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14:paraId="552DC40C" w14:textId="77777777" w:rsidTr="0068531B">
        <w:trPr>
          <w:jc w:val="center"/>
        </w:trPr>
        <w:tc>
          <w:tcPr>
            <w:tcW w:w="3358" w:type="dxa"/>
          </w:tcPr>
          <w:p w14:paraId="091D4993" w14:textId="79E141D1" w:rsidR="0068531B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Orden directo (</w:t>
            </w:r>
            <w:proofErr w:type="spellStart"/>
            <w:r>
              <w:rPr>
                <w:rFonts w:ascii="Tahoma" w:hAnsi="Tahoma" w:cs="Tahoma"/>
              </w:rPr>
              <w:t>WSMId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39C4A5E" w14:textId="77777777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363" w:type="dxa"/>
          </w:tcPr>
          <w:p w14:paraId="5DDDDA4E" w14:textId="77777777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 7,00)</w:t>
            </w:r>
          </w:p>
        </w:tc>
        <w:tc>
          <w:tcPr>
            <w:tcW w:w="992" w:type="dxa"/>
          </w:tcPr>
          <w:p w14:paraId="7F509AF8" w14:textId="6E0EB4CB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126" w:type="dxa"/>
          </w:tcPr>
          <w:p w14:paraId="49C6A72E" w14:textId="21234EA5" w:rsidR="0068531B" w:rsidRDefault="0068531B" w:rsidP="00DE7D37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7,00)</w:t>
            </w:r>
          </w:p>
        </w:tc>
        <w:tc>
          <w:tcPr>
            <w:tcW w:w="992" w:type="dxa"/>
          </w:tcPr>
          <w:p w14:paraId="230CBA3B" w14:textId="5FE3D76D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6,50   </w:t>
            </w:r>
          </w:p>
        </w:tc>
        <w:tc>
          <w:tcPr>
            <w:tcW w:w="2410" w:type="dxa"/>
          </w:tcPr>
          <w:p w14:paraId="3A511F62" w14:textId="507E215D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(5,00   –    7,25) </w:t>
            </w:r>
          </w:p>
        </w:tc>
      </w:tr>
      <w:tr w:rsidR="0068531B" w14:paraId="1D08BDFC" w14:textId="77777777" w:rsidTr="0068531B">
        <w:trPr>
          <w:jc w:val="center"/>
        </w:trPr>
        <w:tc>
          <w:tcPr>
            <w:tcW w:w="3358" w:type="dxa"/>
          </w:tcPr>
          <w:p w14:paraId="57C6EB35" w14:textId="77777777" w:rsidR="0068531B" w:rsidRDefault="0068531B" w:rsidP="00DE7D37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Orden indirecto (</w:t>
            </w:r>
            <w:proofErr w:type="spellStart"/>
            <w:r>
              <w:rPr>
                <w:rFonts w:ascii="Tahoma" w:hAnsi="Tahoma" w:cs="Tahoma"/>
              </w:rPr>
              <w:t>WSMIi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53A2AD9" w14:textId="77777777" w:rsidR="0068531B" w:rsidRDefault="0068531B" w:rsidP="00DE7D37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5,00</w:t>
            </w:r>
          </w:p>
        </w:tc>
        <w:tc>
          <w:tcPr>
            <w:tcW w:w="2363" w:type="dxa"/>
          </w:tcPr>
          <w:p w14:paraId="238A6B19" w14:textId="77777777" w:rsidR="0068531B" w:rsidRDefault="0068531B" w:rsidP="00DE7D37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 6,00)</w:t>
            </w:r>
          </w:p>
        </w:tc>
        <w:tc>
          <w:tcPr>
            <w:tcW w:w="992" w:type="dxa"/>
          </w:tcPr>
          <w:p w14:paraId="496C2541" w14:textId="795750E8" w:rsidR="0068531B" w:rsidRDefault="0068531B" w:rsidP="00DE7D37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6,00</w:t>
            </w:r>
          </w:p>
        </w:tc>
        <w:tc>
          <w:tcPr>
            <w:tcW w:w="2126" w:type="dxa"/>
          </w:tcPr>
          <w:p w14:paraId="104D064F" w14:textId="1190EA38" w:rsidR="0068531B" w:rsidRDefault="0068531B" w:rsidP="00DE7D37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7,00)</w:t>
            </w:r>
          </w:p>
        </w:tc>
        <w:tc>
          <w:tcPr>
            <w:tcW w:w="992" w:type="dxa"/>
          </w:tcPr>
          <w:p w14:paraId="103B74A1" w14:textId="11D2D0AB" w:rsidR="0068531B" w:rsidRDefault="0068531B" w:rsidP="00DE7D37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5,00</w:t>
            </w:r>
          </w:p>
        </w:tc>
        <w:tc>
          <w:tcPr>
            <w:tcW w:w="2410" w:type="dxa"/>
          </w:tcPr>
          <w:p w14:paraId="53F5F018" w14:textId="2553D65A" w:rsidR="0068531B" w:rsidRDefault="0068531B" w:rsidP="00DE7D37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(3,00   –    6,00)</w:t>
            </w:r>
          </w:p>
        </w:tc>
      </w:tr>
      <w:tr w:rsidR="0068531B" w:rsidRPr="00513415" w14:paraId="690120F1" w14:textId="77777777" w:rsidTr="0068531B">
        <w:trPr>
          <w:jc w:val="center"/>
        </w:trPr>
        <w:tc>
          <w:tcPr>
            <w:tcW w:w="3358" w:type="dxa"/>
          </w:tcPr>
          <w:p w14:paraId="736D2A49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 xml:space="preserve">Memoria </w:t>
            </w:r>
            <w:r>
              <w:rPr>
                <w:rFonts w:ascii="Tahoma" w:hAnsi="Tahoma" w:cs="Tahoma"/>
              </w:rPr>
              <w:t>l</w:t>
            </w:r>
            <w:r w:rsidRPr="00513415">
              <w:rPr>
                <w:rFonts w:ascii="Tahoma" w:hAnsi="Tahoma" w:cs="Tahoma"/>
              </w:rPr>
              <w:t>ógica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Memlog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DFC2622" w14:textId="56B532D2" w:rsidR="0068531B" w:rsidRPr="00513415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10,50</w:t>
            </w:r>
          </w:p>
        </w:tc>
        <w:tc>
          <w:tcPr>
            <w:tcW w:w="2363" w:type="dxa"/>
          </w:tcPr>
          <w:p w14:paraId="0D4FCAAF" w14:textId="17BAF82F" w:rsidR="0068531B" w:rsidRPr="00513415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(8,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12,50)</w:t>
            </w:r>
          </w:p>
        </w:tc>
        <w:tc>
          <w:tcPr>
            <w:tcW w:w="992" w:type="dxa"/>
          </w:tcPr>
          <w:p w14:paraId="659534B3" w14:textId="7A3E781C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9,00</w:t>
            </w:r>
          </w:p>
        </w:tc>
        <w:tc>
          <w:tcPr>
            <w:tcW w:w="2126" w:type="dxa"/>
          </w:tcPr>
          <w:p w14:paraId="3D8F0EEE" w14:textId="0D6DEE2A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12,00)</w:t>
            </w:r>
          </w:p>
        </w:tc>
        <w:tc>
          <w:tcPr>
            <w:tcW w:w="992" w:type="dxa"/>
          </w:tcPr>
          <w:p w14:paraId="491F575E" w14:textId="05E1D920" w:rsidR="0068531B" w:rsidRPr="00513415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8,00</w:t>
            </w:r>
          </w:p>
        </w:tc>
        <w:tc>
          <w:tcPr>
            <w:tcW w:w="2410" w:type="dxa"/>
          </w:tcPr>
          <w:p w14:paraId="5267890A" w14:textId="3D1DC472" w:rsidR="0068531B" w:rsidRPr="00513415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(7,00   –    9,50)</w:t>
            </w:r>
          </w:p>
        </w:tc>
      </w:tr>
      <w:tr w:rsidR="0068531B" w:rsidRPr="00513415" w14:paraId="691D0153" w14:textId="77777777" w:rsidTr="0068531B">
        <w:trPr>
          <w:jc w:val="center"/>
        </w:trPr>
        <w:tc>
          <w:tcPr>
            <w:tcW w:w="3358" w:type="dxa"/>
          </w:tcPr>
          <w:p w14:paraId="6B59B55C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diferida (</w:t>
            </w:r>
            <w:proofErr w:type="spellStart"/>
            <w:r>
              <w:rPr>
                <w:rFonts w:ascii="Tahoma" w:hAnsi="Tahoma" w:cs="Tahoma"/>
              </w:rPr>
              <w:t>Memdif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B8F7544" w14:textId="6904714B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9,00</w:t>
            </w:r>
          </w:p>
        </w:tc>
        <w:tc>
          <w:tcPr>
            <w:tcW w:w="2363" w:type="dxa"/>
          </w:tcPr>
          <w:p w14:paraId="7992B2CD" w14:textId="558F2DD4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(6,</w:t>
            </w:r>
            <w:proofErr w:type="gramStart"/>
            <w:r>
              <w:rPr>
                <w:rFonts w:ascii="Tahoma" w:hAnsi="Tahoma" w:cs="Tahoma"/>
              </w:rPr>
              <w:t>50  –</w:t>
            </w:r>
            <w:proofErr w:type="gramEnd"/>
            <w:r>
              <w:rPr>
                <w:rFonts w:ascii="Tahoma" w:hAnsi="Tahoma" w:cs="Tahoma"/>
              </w:rPr>
              <w:t xml:space="preserve">  11,00)</w:t>
            </w:r>
          </w:p>
        </w:tc>
        <w:tc>
          <w:tcPr>
            <w:tcW w:w="992" w:type="dxa"/>
          </w:tcPr>
          <w:p w14:paraId="121F4105" w14:textId="1DA74B01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8,50</w:t>
            </w:r>
          </w:p>
        </w:tc>
        <w:tc>
          <w:tcPr>
            <w:tcW w:w="2126" w:type="dxa"/>
          </w:tcPr>
          <w:p w14:paraId="14D2C3D2" w14:textId="20E62890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11,00)</w:t>
            </w:r>
          </w:p>
        </w:tc>
        <w:tc>
          <w:tcPr>
            <w:tcW w:w="992" w:type="dxa"/>
          </w:tcPr>
          <w:p w14:paraId="0BE2617B" w14:textId="19A5A79D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7,00</w:t>
            </w:r>
          </w:p>
        </w:tc>
        <w:tc>
          <w:tcPr>
            <w:tcW w:w="2410" w:type="dxa"/>
          </w:tcPr>
          <w:p w14:paraId="06C25AAB" w14:textId="10F428AD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(5,37   –    8,62)</w:t>
            </w:r>
          </w:p>
        </w:tc>
      </w:tr>
      <w:tr w:rsidR="0068531B" w:rsidRPr="00513415" w14:paraId="71131B75" w14:textId="77777777" w:rsidTr="0068531B">
        <w:trPr>
          <w:jc w:val="center"/>
        </w:trPr>
        <w:tc>
          <w:tcPr>
            <w:tcW w:w="3358" w:type="dxa"/>
          </w:tcPr>
          <w:p w14:paraId="18C8B7A1" w14:textId="77777777" w:rsidR="0068531B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reconocimiento (</w:t>
            </w:r>
            <w:proofErr w:type="spellStart"/>
            <w:r>
              <w:rPr>
                <w:rFonts w:ascii="Tahoma" w:hAnsi="Tahoma" w:cs="Tahoma"/>
              </w:rPr>
              <w:t>Memrec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739533C" w14:textId="16B73BA7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18,00</w:t>
            </w:r>
          </w:p>
        </w:tc>
        <w:tc>
          <w:tcPr>
            <w:tcW w:w="2363" w:type="dxa"/>
          </w:tcPr>
          <w:p w14:paraId="1D3B0408" w14:textId="4E135AB9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20,00) </w:t>
            </w:r>
          </w:p>
        </w:tc>
        <w:tc>
          <w:tcPr>
            <w:tcW w:w="992" w:type="dxa"/>
          </w:tcPr>
          <w:p w14:paraId="3DEF5840" w14:textId="1805D36D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18,00</w:t>
            </w:r>
          </w:p>
        </w:tc>
        <w:tc>
          <w:tcPr>
            <w:tcW w:w="2126" w:type="dxa"/>
          </w:tcPr>
          <w:p w14:paraId="78073683" w14:textId="29997DC6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(16,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20,00) </w:t>
            </w:r>
          </w:p>
        </w:tc>
        <w:tc>
          <w:tcPr>
            <w:tcW w:w="992" w:type="dxa"/>
          </w:tcPr>
          <w:p w14:paraId="7C167B92" w14:textId="520F7A0B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17,00</w:t>
            </w:r>
          </w:p>
        </w:tc>
        <w:tc>
          <w:tcPr>
            <w:tcW w:w="2410" w:type="dxa"/>
          </w:tcPr>
          <w:p w14:paraId="058F99FC" w14:textId="386219A9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19,00) </w:t>
            </w:r>
          </w:p>
        </w:tc>
      </w:tr>
      <w:tr w:rsidR="0068531B" w:rsidRPr="00513415" w14:paraId="43FC80DD" w14:textId="77777777" w:rsidTr="0068531B">
        <w:trPr>
          <w:jc w:val="center"/>
        </w:trPr>
        <w:tc>
          <w:tcPr>
            <w:tcW w:w="3358" w:type="dxa"/>
          </w:tcPr>
          <w:p w14:paraId="05113937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 xml:space="preserve">Fluidez Semántica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Fsem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0CCA111" w14:textId="3D91D464" w:rsidR="0068531B" w:rsidRPr="00513415" w:rsidRDefault="0068531B" w:rsidP="00DE7D37">
            <w:pPr>
              <w:spacing w:before="100" w:after="100"/>
              <w:ind w:hanging="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31,00</w:t>
            </w:r>
          </w:p>
        </w:tc>
        <w:tc>
          <w:tcPr>
            <w:tcW w:w="2363" w:type="dxa"/>
          </w:tcPr>
          <w:p w14:paraId="454BB17D" w14:textId="7DFDB577" w:rsidR="0068531B" w:rsidRPr="00513415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36,00)</w:t>
            </w:r>
          </w:p>
        </w:tc>
        <w:tc>
          <w:tcPr>
            <w:tcW w:w="992" w:type="dxa"/>
          </w:tcPr>
          <w:p w14:paraId="4320D1B1" w14:textId="5AAA764E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31,00</w:t>
            </w:r>
          </w:p>
        </w:tc>
        <w:tc>
          <w:tcPr>
            <w:tcW w:w="2126" w:type="dxa"/>
          </w:tcPr>
          <w:p w14:paraId="26793742" w14:textId="4B85E3E3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36,00)</w:t>
            </w:r>
          </w:p>
        </w:tc>
        <w:tc>
          <w:tcPr>
            <w:tcW w:w="992" w:type="dxa"/>
          </w:tcPr>
          <w:p w14:paraId="03E4D79D" w14:textId="35E779F8" w:rsidR="0068531B" w:rsidRPr="00513415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27,00</w:t>
            </w:r>
          </w:p>
        </w:tc>
        <w:tc>
          <w:tcPr>
            <w:tcW w:w="2410" w:type="dxa"/>
          </w:tcPr>
          <w:p w14:paraId="7D3060BF" w14:textId="1EEE74E0" w:rsidR="0068531B" w:rsidRPr="00513415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(24,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34,25)</w:t>
            </w:r>
          </w:p>
        </w:tc>
      </w:tr>
      <w:tr w:rsidR="0068531B" w:rsidRPr="00513415" w14:paraId="40F9F09E" w14:textId="77777777" w:rsidTr="0068531B">
        <w:trPr>
          <w:jc w:val="center"/>
        </w:trPr>
        <w:tc>
          <w:tcPr>
            <w:tcW w:w="3358" w:type="dxa"/>
          </w:tcPr>
          <w:p w14:paraId="48E87354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Fluidez Fonológica (FAS)</w:t>
            </w:r>
          </w:p>
        </w:tc>
        <w:tc>
          <w:tcPr>
            <w:tcW w:w="942" w:type="dxa"/>
          </w:tcPr>
          <w:p w14:paraId="189D3D94" w14:textId="11B0092A" w:rsidR="0068531B" w:rsidRPr="00513415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29,00</w:t>
            </w:r>
          </w:p>
        </w:tc>
        <w:tc>
          <w:tcPr>
            <w:tcW w:w="2363" w:type="dxa"/>
          </w:tcPr>
          <w:p w14:paraId="635004FF" w14:textId="5574BBB5" w:rsidR="0068531B" w:rsidRPr="00513415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(21,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37,00)</w:t>
            </w:r>
          </w:p>
        </w:tc>
        <w:tc>
          <w:tcPr>
            <w:tcW w:w="992" w:type="dxa"/>
          </w:tcPr>
          <w:p w14:paraId="2FC24377" w14:textId="2CFADAAA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30,50</w:t>
            </w:r>
          </w:p>
        </w:tc>
        <w:tc>
          <w:tcPr>
            <w:tcW w:w="2126" w:type="dxa"/>
          </w:tcPr>
          <w:p w14:paraId="08F458C6" w14:textId="52260AE1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(22,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39,00)</w:t>
            </w:r>
          </w:p>
        </w:tc>
        <w:tc>
          <w:tcPr>
            <w:tcW w:w="992" w:type="dxa"/>
          </w:tcPr>
          <w:p w14:paraId="0FDC8740" w14:textId="7E7090EC" w:rsidR="0068531B" w:rsidRPr="00513415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28,00</w:t>
            </w:r>
          </w:p>
        </w:tc>
        <w:tc>
          <w:tcPr>
            <w:tcW w:w="2410" w:type="dxa"/>
          </w:tcPr>
          <w:p w14:paraId="1A3D6936" w14:textId="69DEC08C" w:rsidR="0068531B" w:rsidRPr="00513415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(19,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36,25)</w:t>
            </w:r>
          </w:p>
        </w:tc>
      </w:tr>
      <w:tr w:rsidR="0068531B" w:rsidRPr="00513415" w14:paraId="3FA1856F" w14:textId="77777777" w:rsidTr="0068531B">
        <w:trPr>
          <w:jc w:val="center"/>
        </w:trPr>
        <w:tc>
          <w:tcPr>
            <w:tcW w:w="3358" w:type="dxa"/>
          </w:tcPr>
          <w:p w14:paraId="4F90B97C" w14:textId="77777777" w:rsidR="0068531B" w:rsidRPr="00513415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Figura Compleja de Rey</w:t>
            </w:r>
            <w:r>
              <w:rPr>
                <w:rFonts w:ascii="Tahoma" w:hAnsi="Tahoma" w:cs="Tahoma"/>
              </w:rPr>
              <w:t xml:space="preserve"> (FREY)</w:t>
            </w:r>
          </w:p>
        </w:tc>
        <w:tc>
          <w:tcPr>
            <w:tcW w:w="942" w:type="dxa"/>
          </w:tcPr>
          <w:p w14:paraId="7E28ACF3" w14:textId="77777777" w:rsidR="0068531B" w:rsidRPr="00513415" w:rsidRDefault="0068531B" w:rsidP="00DE7D37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797FDD7C" w14:textId="77777777" w:rsidR="0068531B" w:rsidRPr="00513415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9EDA090" w14:textId="50018A82" w:rsidR="0068531B" w:rsidRPr="00513415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743EFC6" w14:textId="77777777" w:rsidR="0068531B" w:rsidRPr="00513415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960DDF3" w14:textId="20FE4FB1" w:rsidR="0068531B" w:rsidRPr="00513415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542F8F83" w14:textId="77777777" w:rsidR="0068531B" w:rsidRPr="00513415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:rsidRPr="00513415" w14:paraId="2D58A068" w14:textId="77777777" w:rsidTr="0068531B">
        <w:trPr>
          <w:jc w:val="center"/>
        </w:trPr>
        <w:tc>
          <w:tcPr>
            <w:tcW w:w="3358" w:type="dxa"/>
          </w:tcPr>
          <w:p w14:paraId="3288BBEE" w14:textId="77777777" w:rsidR="0068531B" w:rsidRPr="00513415" w:rsidRDefault="0068531B" w:rsidP="00DE7D37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Copia (</w:t>
            </w:r>
            <w:proofErr w:type="spellStart"/>
            <w:r>
              <w:rPr>
                <w:rFonts w:ascii="Tahoma" w:hAnsi="Tahoma" w:cs="Tahoma"/>
              </w:rPr>
              <w:t>FREYcp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29E73AD" w14:textId="7D3E6AA0" w:rsidR="0068531B" w:rsidRDefault="0068531B" w:rsidP="00DE7D37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32,00</w:t>
            </w:r>
          </w:p>
        </w:tc>
        <w:tc>
          <w:tcPr>
            <w:tcW w:w="2363" w:type="dxa"/>
          </w:tcPr>
          <w:p w14:paraId="53C881FF" w14:textId="0538D066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(28,</w:t>
            </w:r>
            <w:proofErr w:type="gramStart"/>
            <w:r>
              <w:rPr>
                <w:rFonts w:ascii="Tahoma" w:hAnsi="Tahoma" w:cs="Tahoma"/>
              </w:rPr>
              <w:t>62  –</w:t>
            </w:r>
            <w:proofErr w:type="gramEnd"/>
            <w:r>
              <w:rPr>
                <w:rFonts w:ascii="Tahoma" w:hAnsi="Tahoma" w:cs="Tahoma"/>
              </w:rPr>
              <w:t xml:space="preserve">   34,00)</w:t>
            </w:r>
          </w:p>
        </w:tc>
        <w:tc>
          <w:tcPr>
            <w:tcW w:w="992" w:type="dxa"/>
          </w:tcPr>
          <w:p w14:paraId="12D9A373" w14:textId="2B55C66E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33,00</w:t>
            </w:r>
          </w:p>
        </w:tc>
        <w:tc>
          <w:tcPr>
            <w:tcW w:w="2126" w:type="dxa"/>
          </w:tcPr>
          <w:p w14:paraId="4671EBBF" w14:textId="1043AE62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(28,</w:t>
            </w:r>
            <w:proofErr w:type="gramStart"/>
            <w:r>
              <w:rPr>
                <w:rFonts w:ascii="Tahoma" w:hAnsi="Tahoma" w:cs="Tahoma"/>
              </w:rPr>
              <w:t>12  –</w:t>
            </w:r>
            <w:proofErr w:type="gramEnd"/>
            <w:r>
              <w:rPr>
                <w:rFonts w:ascii="Tahoma" w:hAnsi="Tahoma" w:cs="Tahoma"/>
              </w:rPr>
              <w:t xml:space="preserve">  35,00)</w:t>
            </w:r>
          </w:p>
        </w:tc>
        <w:tc>
          <w:tcPr>
            <w:tcW w:w="992" w:type="dxa"/>
          </w:tcPr>
          <w:p w14:paraId="4E2FFEC9" w14:textId="64525ACA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33,00</w:t>
            </w:r>
          </w:p>
        </w:tc>
        <w:tc>
          <w:tcPr>
            <w:tcW w:w="2410" w:type="dxa"/>
          </w:tcPr>
          <w:p w14:paraId="224E351F" w14:textId="3F74A147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(30,</w:t>
            </w:r>
            <w:proofErr w:type="gramStart"/>
            <w:r>
              <w:rPr>
                <w:rFonts w:ascii="Tahoma" w:hAnsi="Tahoma" w:cs="Tahoma"/>
              </w:rPr>
              <w:t>50  –</w:t>
            </w:r>
            <w:proofErr w:type="gramEnd"/>
            <w:r>
              <w:rPr>
                <w:rFonts w:ascii="Tahoma" w:hAnsi="Tahoma" w:cs="Tahoma"/>
              </w:rPr>
              <w:t xml:space="preserve">   36,00)</w:t>
            </w:r>
          </w:p>
        </w:tc>
      </w:tr>
      <w:tr w:rsidR="0068531B" w:rsidRPr="00513415" w14:paraId="5BCB6973" w14:textId="77777777" w:rsidTr="0068531B">
        <w:trPr>
          <w:jc w:val="center"/>
        </w:trPr>
        <w:tc>
          <w:tcPr>
            <w:tcW w:w="3358" w:type="dxa"/>
          </w:tcPr>
          <w:p w14:paraId="3C0E8DD3" w14:textId="77777777" w:rsidR="0068531B" w:rsidRPr="00513415" w:rsidRDefault="0068531B" w:rsidP="00DE7D37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Tiempo de copia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FREYtcp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15639B8A" w14:textId="3AFF8C66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202,50</w:t>
            </w:r>
          </w:p>
        </w:tc>
        <w:tc>
          <w:tcPr>
            <w:tcW w:w="2363" w:type="dxa"/>
          </w:tcPr>
          <w:p w14:paraId="2952C657" w14:textId="3113B628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(155,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267,00)</w:t>
            </w:r>
          </w:p>
        </w:tc>
        <w:tc>
          <w:tcPr>
            <w:tcW w:w="992" w:type="dxa"/>
          </w:tcPr>
          <w:p w14:paraId="7CA2C90D" w14:textId="5EC1F1A4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177,00</w:t>
            </w:r>
          </w:p>
        </w:tc>
        <w:tc>
          <w:tcPr>
            <w:tcW w:w="2126" w:type="dxa"/>
          </w:tcPr>
          <w:p w14:paraId="608E54EC" w14:textId="3C5B28C8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(135,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247,50)</w:t>
            </w:r>
          </w:p>
        </w:tc>
        <w:tc>
          <w:tcPr>
            <w:tcW w:w="992" w:type="dxa"/>
          </w:tcPr>
          <w:p w14:paraId="678FBCD6" w14:textId="577E9558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189,00</w:t>
            </w:r>
          </w:p>
        </w:tc>
        <w:tc>
          <w:tcPr>
            <w:tcW w:w="2410" w:type="dxa"/>
          </w:tcPr>
          <w:p w14:paraId="104C57A7" w14:textId="05B9F2EE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(141,00 </w:t>
            </w:r>
            <w:proofErr w:type="gramStart"/>
            <w:r>
              <w:rPr>
                <w:rFonts w:ascii="Tahoma" w:hAnsi="Tahoma" w:cs="Tahoma"/>
              </w:rPr>
              <w:t>–  272</w:t>
            </w:r>
            <w:proofErr w:type="gramEnd"/>
            <w:r>
              <w:rPr>
                <w:rFonts w:ascii="Tahoma" w:hAnsi="Tahoma" w:cs="Tahoma"/>
              </w:rPr>
              <w:t>,50)</w:t>
            </w:r>
          </w:p>
        </w:tc>
      </w:tr>
      <w:tr w:rsidR="0068531B" w:rsidRPr="00513415" w14:paraId="5E7F4B03" w14:textId="77777777" w:rsidTr="0068531B">
        <w:trPr>
          <w:jc w:val="center"/>
        </w:trPr>
        <w:tc>
          <w:tcPr>
            <w:tcW w:w="3358" w:type="dxa"/>
          </w:tcPr>
          <w:p w14:paraId="25993B11" w14:textId="77777777" w:rsidR="0068531B" w:rsidRPr="00513415" w:rsidRDefault="0068531B" w:rsidP="00DE7D37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Evocación (</w:t>
            </w:r>
            <w:proofErr w:type="spellStart"/>
            <w:r>
              <w:rPr>
                <w:rFonts w:ascii="Tahoma" w:hAnsi="Tahoma" w:cs="Tahoma"/>
              </w:rPr>
              <w:t>FREYev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27BD04C" w14:textId="1C15151C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15,00</w:t>
            </w:r>
          </w:p>
        </w:tc>
        <w:tc>
          <w:tcPr>
            <w:tcW w:w="2363" w:type="dxa"/>
          </w:tcPr>
          <w:p w14:paraId="62F2B445" w14:textId="56C968B5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 20,00)</w:t>
            </w:r>
          </w:p>
        </w:tc>
        <w:tc>
          <w:tcPr>
            <w:tcW w:w="992" w:type="dxa"/>
          </w:tcPr>
          <w:p w14:paraId="27634092" w14:textId="6BA63A90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15,25</w:t>
            </w:r>
          </w:p>
        </w:tc>
        <w:tc>
          <w:tcPr>
            <w:tcW w:w="2126" w:type="dxa"/>
          </w:tcPr>
          <w:p w14:paraId="3477DDDC" w14:textId="177912B5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(10,</w:t>
            </w:r>
            <w:proofErr w:type="gramStart"/>
            <w:r>
              <w:rPr>
                <w:rFonts w:ascii="Tahoma" w:hAnsi="Tahoma" w:cs="Tahoma"/>
              </w:rPr>
              <w:t>12  –</w:t>
            </w:r>
            <w:proofErr w:type="gramEnd"/>
            <w:r>
              <w:rPr>
                <w:rFonts w:ascii="Tahoma" w:hAnsi="Tahoma" w:cs="Tahoma"/>
              </w:rPr>
              <w:t xml:space="preserve">  20,00)</w:t>
            </w:r>
          </w:p>
        </w:tc>
        <w:tc>
          <w:tcPr>
            <w:tcW w:w="992" w:type="dxa"/>
          </w:tcPr>
          <w:p w14:paraId="13FAB1E8" w14:textId="3ABE8329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12,50</w:t>
            </w:r>
          </w:p>
        </w:tc>
        <w:tc>
          <w:tcPr>
            <w:tcW w:w="2410" w:type="dxa"/>
          </w:tcPr>
          <w:p w14:paraId="1387DEE9" w14:textId="117D0F20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(7,</w:t>
            </w:r>
            <w:proofErr w:type="gramStart"/>
            <w:r>
              <w:rPr>
                <w:rFonts w:ascii="Tahoma" w:hAnsi="Tahoma" w:cs="Tahoma"/>
              </w:rPr>
              <w:t>25  –</w:t>
            </w:r>
            <w:proofErr w:type="gramEnd"/>
            <w:r>
              <w:rPr>
                <w:rFonts w:ascii="Tahoma" w:hAnsi="Tahoma" w:cs="Tahoma"/>
              </w:rPr>
              <w:t xml:space="preserve">   16,25)</w:t>
            </w:r>
          </w:p>
        </w:tc>
      </w:tr>
      <w:tr w:rsidR="0068531B" w:rsidRPr="00513415" w14:paraId="2129ED7C" w14:textId="77777777" w:rsidTr="0068531B">
        <w:trPr>
          <w:jc w:val="center"/>
        </w:trPr>
        <w:tc>
          <w:tcPr>
            <w:tcW w:w="3358" w:type="dxa"/>
          </w:tcPr>
          <w:p w14:paraId="546D9F09" w14:textId="77777777" w:rsidR="0068531B" w:rsidRPr="00513415" w:rsidRDefault="0068531B" w:rsidP="00DE7D37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Tiempo de evocación (</w:t>
            </w:r>
            <w:proofErr w:type="spellStart"/>
            <w:r>
              <w:rPr>
                <w:rFonts w:ascii="Tahoma" w:hAnsi="Tahoma" w:cs="Tahoma"/>
              </w:rPr>
              <w:t>FREYtev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C7AFA28" w14:textId="00020E1E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135,00</w:t>
            </w:r>
          </w:p>
        </w:tc>
        <w:tc>
          <w:tcPr>
            <w:tcW w:w="2363" w:type="dxa"/>
          </w:tcPr>
          <w:p w14:paraId="64DB9ADC" w14:textId="4E82B483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(107,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170,00)</w:t>
            </w:r>
          </w:p>
        </w:tc>
        <w:tc>
          <w:tcPr>
            <w:tcW w:w="992" w:type="dxa"/>
          </w:tcPr>
          <w:p w14:paraId="0DD8267B" w14:textId="1D5143E1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126,00</w:t>
            </w:r>
          </w:p>
        </w:tc>
        <w:tc>
          <w:tcPr>
            <w:tcW w:w="2126" w:type="dxa"/>
          </w:tcPr>
          <w:p w14:paraId="583D7D7D" w14:textId="088A2814" w:rsidR="0068531B" w:rsidRDefault="0068531B" w:rsidP="00DE7D37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(97,25 – 172,50)</w:t>
            </w:r>
          </w:p>
        </w:tc>
        <w:tc>
          <w:tcPr>
            <w:tcW w:w="992" w:type="dxa"/>
          </w:tcPr>
          <w:p w14:paraId="57D0CAF4" w14:textId="4FED8DCA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96,00</w:t>
            </w:r>
          </w:p>
        </w:tc>
        <w:tc>
          <w:tcPr>
            <w:tcW w:w="2410" w:type="dxa"/>
          </w:tcPr>
          <w:p w14:paraId="0006D51A" w14:textId="28E4BDA3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(63,</w:t>
            </w:r>
            <w:proofErr w:type="gramStart"/>
            <w:r>
              <w:rPr>
                <w:rFonts w:ascii="Tahoma" w:hAnsi="Tahoma" w:cs="Tahoma"/>
              </w:rPr>
              <w:t>50  –</w:t>
            </w:r>
            <w:proofErr w:type="gramEnd"/>
            <w:r>
              <w:rPr>
                <w:rFonts w:ascii="Tahoma" w:hAnsi="Tahoma" w:cs="Tahoma"/>
              </w:rPr>
              <w:t xml:space="preserve"> 120,00)</w:t>
            </w:r>
          </w:p>
        </w:tc>
      </w:tr>
      <w:tr w:rsidR="0068531B" w:rsidRPr="00FA098F" w14:paraId="527CB3CF" w14:textId="77777777" w:rsidTr="0068531B">
        <w:trPr>
          <w:jc w:val="center"/>
        </w:trPr>
        <w:tc>
          <w:tcPr>
            <w:tcW w:w="3358" w:type="dxa"/>
          </w:tcPr>
          <w:p w14:paraId="608879E0" w14:textId="77777777" w:rsidR="0068531B" w:rsidRPr="00FA098F" w:rsidRDefault="0068531B" w:rsidP="00DE7D37">
            <w:pPr>
              <w:spacing w:before="100" w:after="100"/>
              <w:ind w:left="170"/>
              <w:rPr>
                <w:rFonts w:ascii="Tahoma" w:hAnsi="Tahoma" w:cs="Tahoma"/>
                <w:bCs/>
                <w:color w:val="000000"/>
              </w:rPr>
            </w:pPr>
            <w:r w:rsidRPr="00513415">
              <w:rPr>
                <w:rFonts w:ascii="Tahoma" w:hAnsi="Tahoma" w:cs="Tahoma"/>
                <w:bCs/>
                <w:color w:val="000000"/>
              </w:rPr>
              <w:t>Clasificación de Tarjetas de Wisconsin (</w:t>
            </w:r>
            <w:r>
              <w:rPr>
                <w:rFonts w:ascii="Tahoma" w:hAnsi="Tahoma" w:cs="Tahoma"/>
                <w:bCs/>
                <w:color w:val="000000"/>
              </w:rPr>
              <w:t>WCST)</w:t>
            </w:r>
          </w:p>
        </w:tc>
        <w:tc>
          <w:tcPr>
            <w:tcW w:w="942" w:type="dxa"/>
          </w:tcPr>
          <w:p w14:paraId="6EB866F4" w14:textId="77777777" w:rsidR="0068531B" w:rsidRPr="00513415" w:rsidRDefault="0068531B" w:rsidP="00DE7D37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63" w:type="dxa"/>
          </w:tcPr>
          <w:p w14:paraId="3352A404" w14:textId="77777777" w:rsidR="0068531B" w:rsidRPr="00513415" w:rsidRDefault="0068531B" w:rsidP="00DE7D37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92" w:type="dxa"/>
          </w:tcPr>
          <w:p w14:paraId="5FD09679" w14:textId="5E5DB20F" w:rsidR="0068531B" w:rsidRPr="00513415" w:rsidRDefault="0068531B" w:rsidP="00DE7D37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26" w:type="dxa"/>
          </w:tcPr>
          <w:p w14:paraId="18711594" w14:textId="77777777" w:rsidR="0068531B" w:rsidRPr="00513415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92" w:type="dxa"/>
          </w:tcPr>
          <w:p w14:paraId="046AED39" w14:textId="4A040CEF" w:rsidR="0068531B" w:rsidRPr="00513415" w:rsidRDefault="0068531B" w:rsidP="00DE7D37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0" w:type="dxa"/>
          </w:tcPr>
          <w:p w14:paraId="151B46ED" w14:textId="77777777" w:rsidR="0068531B" w:rsidRPr="00513415" w:rsidRDefault="0068531B" w:rsidP="00DE7D37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8531B" w:rsidRPr="00513415" w14:paraId="034C40F4" w14:textId="77777777" w:rsidTr="0068531B">
        <w:trPr>
          <w:jc w:val="center"/>
        </w:trPr>
        <w:tc>
          <w:tcPr>
            <w:tcW w:w="3358" w:type="dxa"/>
          </w:tcPr>
          <w:p w14:paraId="150AF181" w14:textId="77777777" w:rsidR="0068531B" w:rsidRPr="00513415" w:rsidRDefault="0068531B" w:rsidP="004E1DBD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Errores (</w:t>
            </w:r>
            <w:bookmarkStart w:id="6" w:name="_Hlk66663772"/>
            <w:proofErr w:type="spellStart"/>
            <w:r>
              <w:rPr>
                <w:rFonts w:ascii="Tahoma" w:hAnsi="Tahoma" w:cs="Tahoma"/>
                <w:bCs/>
                <w:color w:val="000000"/>
              </w:rPr>
              <w:t>WCSTerr</w:t>
            </w:r>
            <w:bookmarkEnd w:id="6"/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5FDFAB84" w14:textId="138AAFA0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43,00</w:t>
            </w:r>
          </w:p>
        </w:tc>
        <w:tc>
          <w:tcPr>
            <w:tcW w:w="2363" w:type="dxa"/>
          </w:tcPr>
          <w:p w14:paraId="22C3D600" w14:textId="3AE84947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(22,25 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–  54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>,00)</w:t>
            </w:r>
          </w:p>
        </w:tc>
        <w:tc>
          <w:tcPr>
            <w:tcW w:w="992" w:type="dxa"/>
          </w:tcPr>
          <w:p w14:paraId="335A6B76" w14:textId="3F19A17F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44,00</w:t>
            </w:r>
          </w:p>
        </w:tc>
        <w:tc>
          <w:tcPr>
            <w:tcW w:w="2126" w:type="dxa"/>
          </w:tcPr>
          <w:p w14:paraId="7C109A97" w14:textId="1591A817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(25,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58,00)</w:t>
            </w:r>
          </w:p>
        </w:tc>
        <w:tc>
          <w:tcPr>
            <w:tcW w:w="992" w:type="dxa"/>
          </w:tcPr>
          <w:p w14:paraId="4DF578D1" w14:textId="00334060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24,50</w:t>
            </w:r>
          </w:p>
        </w:tc>
        <w:tc>
          <w:tcPr>
            <w:tcW w:w="2410" w:type="dxa"/>
          </w:tcPr>
          <w:p w14:paraId="5D28DA51" w14:textId="493961D1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(17,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31,00)</w:t>
            </w:r>
          </w:p>
        </w:tc>
      </w:tr>
      <w:tr w:rsidR="0068531B" w:rsidRPr="00513415" w14:paraId="7CEAA27A" w14:textId="77777777" w:rsidTr="0068531B">
        <w:trPr>
          <w:jc w:val="center"/>
        </w:trPr>
        <w:tc>
          <w:tcPr>
            <w:tcW w:w="3358" w:type="dxa"/>
          </w:tcPr>
          <w:p w14:paraId="1F6476DB" w14:textId="77777777" w:rsidR="0068531B" w:rsidRPr="00513415" w:rsidRDefault="0068531B" w:rsidP="004E1DBD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Categorías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WCSTcat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6C307B76" w14:textId="5B283C22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5,00</w:t>
            </w:r>
          </w:p>
        </w:tc>
        <w:tc>
          <w:tcPr>
            <w:tcW w:w="2363" w:type="dxa"/>
          </w:tcPr>
          <w:p w14:paraId="1AFD4EC9" w14:textId="25DAC302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(3,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6,00)</w:t>
            </w:r>
          </w:p>
        </w:tc>
        <w:tc>
          <w:tcPr>
            <w:tcW w:w="992" w:type="dxa"/>
          </w:tcPr>
          <w:p w14:paraId="64FC4178" w14:textId="44DC2901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4,00</w:t>
            </w:r>
          </w:p>
        </w:tc>
        <w:tc>
          <w:tcPr>
            <w:tcW w:w="2126" w:type="dxa"/>
          </w:tcPr>
          <w:p w14:paraId="4F908FFE" w14:textId="6A27683B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(1,00   –   6,00)</w:t>
            </w:r>
          </w:p>
        </w:tc>
        <w:tc>
          <w:tcPr>
            <w:tcW w:w="992" w:type="dxa"/>
          </w:tcPr>
          <w:p w14:paraId="02C444AC" w14:textId="4AD17017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2,00</w:t>
            </w:r>
          </w:p>
        </w:tc>
        <w:tc>
          <w:tcPr>
            <w:tcW w:w="2410" w:type="dxa"/>
          </w:tcPr>
          <w:p w14:paraId="3E8B312F" w14:textId="396A5895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(1,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  3,00)</w:t>
            </w:r>
          </w:p>
        </w:tc>
      </w:tr>
      <w:tr w:rsidR="0068531B" w:rsidRPr="00513415" w14:paraId="446EFBED" w14:textId="77777777" w:rsidTr="0068531B">
        <w:trPr>
          <w:jc w:val="center"/>
        </w:trPr>
        <w:tc>
          <w:tcPr>
            <w:tcW w:w="3358" w:type="dxa"/>
          </w:tcPr>
          <w:p w14:paraId="50682153" w14:textId="77777777" w:rsidR="0068531B" w:rsidRPr="00513415" w:rsidRDefault="0068531B" w:rsidP="004E1DBD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lastRenderedPageBreak/>
              <w:t>% de perseverancias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WSCT%pers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45D3427F" w14:textId="4075F748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16,82</w:t>
            </w:r>
          </w:p>
        </w:tc>
        <w:tc>
          <w:tcPr>
            <w:tcW w:w="2363" w:type="dxa"/>
          </w:tcPr>
          <w:p w14:paraId="54AAD7B4" w14:textId="0A83959E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(9,00 – 25,00)</w:t>
            </w:r>
          </w:p>
        </w:tc>
        <w:tc>
          <w:tcPr>
            <w:tcW w:w="992" w:type="dxa"/>
          </w:tcPr>
          <w:p w14:paraId="0F00723B" w14:textId="0EFD2CEB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12,00</w:t>
            </w:r>
          </w:p>
        </w:tc>
        <w:tc>
          <w:tcPr>
            <w:tcW w:w="2126" w:type="dxa"/>
          </w:tcPr>
          <w:p w14:paraId="6E009779" w14:textId="0C3B3489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(7,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22,00)</w:t>
            </w:r>
          </w:p>
        </w:tc>
        <w:tc>
          <w:tcPr>
            <w:tcW w:w="992" w:type="dxa"/>
          </w:tcPr>
          <w:p w14:paraId="3921FEDD" w14:textId="641F3725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10,00</w:t>
            </w:r>
          </w:p>
        </w:tc>
        <w:tc>
          <w:tcPr>
            <w:tcW w:w="2410" w:type="dxa"/>
          </w:tcPr>
          <w:p w14:paraId="683B4265" w14:textId="3FD52332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(7,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21,00)</w:t>
            </w:r>
          </w:p>
        </w:tc>
      </w:tr>
      <w:tr w:rsidR="0068531B" w:rsidRPr="00513415" w14:paraId="18C1F6DA" w14:textId="77777777" w:rsidTr="0068531B">
        <w:trPr>
          <w:jc w:val="center"/>
        </w:trPr>
        <w:tc>
          <w:tcPr>
            <w:tcW w:w="3358" w:type="dxa"/>
          </w:tcPr>
          <w:p w14:paraId="70C387C4" w14:textId="3D2B9DB6" w:rsidR="0068531B" w:rsidRPr="00513415" w:rsidRDefault="0068531B" w:rsidP="004E1DBD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bookmarkStart w:id="7" w:name="_Hlk66663473"/>
            <w:r>
              <w:rPr>
                <w:rFonts w:ascii="Tahoma" w:hAnsi="Tahoma" w:cs="Tahoma"/>
                <w:bCs/>
                <w:color w:val="000000"/>
              </w:rPr>
              <w:t>% conceptual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WSCT%conc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  <w:bookmarkEnd w:id="7"/>
          </w:p>
        </w:tc>
        <w:tc>
          <w:tcPr>
            <w:tcW w:w="942" w:type="dxa"/>
          </w:tcPr>
          <w:p w14:paraId="183C4DC9" w14:textId="72CC6EC9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53,00</w:t>
            </w:r>
          </w:p>
        </w:tc>
        <w:tc>
          <w:tcPr>
            <w:tcW w:w="2363" w:type="dxa"/>
          </w:tcPr>
          <w:p w14:paraId="5C80DAEE" w14:textId="231DBED2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(39,06 – 71,09)</w:t>
            </w:r>
          </w:p>
        </w:tc>
        <w:tc>
          <w:tcPr>
            <w:tcW w:w="992" w:type="dxa"/>
          </w:tcPr>
          <w:p w14:paraId="4F3BB238" w14:textId="1D2CE6A2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52,00</w:t>
            </w:r>
          </w:p>
        </w:tc>
        <w:tc>
          <w:tcPr>
            <w:tcW w:w="2126" w:type="dxa"/>
          </w:tcPr>
          <w:p w14:paraId="08B3BE6D" w14:textId="477364DE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(40,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00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71,00)</w:t>
            </w:r>
          </w:p>
        </w:tc>
        <w:tc>
          <w:tcPr>
            <w:tcW w:w="992" w:type="dxa"/>
          </w:tcPr>
          <w:p w14:paraId="565BBE2B" w14:textId="25318AE8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44,00</w:t>
            </w:r>
          </w:p>
        </w:tc>
        <w:tc>
          <w:tcPr>
            <w:tcW w:w="2410" w:type="dxa"/>
          </w:tcPr>
          <w:p w14:paraId="189B4C11" w14:textId="37DFD498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(35,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25  –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 64,00)</w:t>
            </w:r>
          </w:p>
        </w:tc>
      </w:tr>
      <w:tr w:rsidR="0068531B" w:rsidRPr="00B3175D" w14:paraId="5168A39F" w14:textId="77777777" w:rsidTr="0068531B">
        <w:trPr>
          <w:jc w:val="center"/>
        </w:trPr>
        <w:tc>
          <w:tcPr>
            <w:tcW w:w="3358" w:type="dxa"/>
          </w:tcPr>
          <w:p w14:paraId="6427D865" w14:textId="77777777" w:rsidR="0068531B" w:rsidRPr="00B3175D" w:rsidRDefault="0068531B" w:rsidP="00DE7D37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Ejecución continua (CPT)</w:t>
            </w:r>
          </w:p>
        </w:tc>
        <w:tc>
          <w:tcPr>
            <w:tcW w:w="942" w:type="dxa"/>
          </w:tcPr>
          <w:p w14:paraId="67A5744E" w14:textId="77777777" w:rsidR="0068531B" w:rsidRDefault="0068531B" w:rsidP="00DE7D37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363" w:type="dxa"/>
          </w:tcPr>
          <w:p w14:paraId="516BB777" w14:textId="77777777" w:rsidR="0068531B" w:rsidRDefault="0068531B" w:rsidP="00DE7D37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</w:tcPr>
          <w:p w14:paraId="30E33241" w14:textId="1DB2A4AE" w:rsidR="0068531B" w:rsidRDefault="0068531B" w:rsidP="00DE7D37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CD40F09" w14:textId="77777777" w:rsidR="0068531B" w:rsidRDefault="0068531B" w:rsidP="001977F0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2C6A35FC" w14:textId="729D04F5" w:rsidR="0068531B" w:rsidRDefault="0068531B" w:rsidP="00DE7D37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1A5D1A7" w14:textId="77777777" w:rsidR="0068531B" w:rsidRDefault="0068531B" w:rsidP="00DE7D37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14:paraId="5663DB0E" w14:textId="77777777" w:rsidTr="0068531B">
        <w:trPr>
          <w:jc w:val="center"/>
        </w:trPr>
        <w:tc>
          <w:tcPr>
            <w:tcW w:w="3358" w:type="dxa"/>
          </w:tcPr>
          <w:p w14:paraId="3659EE32" w14:textId="77777777" w:rsidR="0068531B" w:rsidRDefault="0068531B" w:rsidP="004E1DBD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Puntaje directo    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CPT-IP)</w:t>
            </w:r>
          </w:p>
        </w:tc>
        <w:tc>
          <w:tcPr>
            <w:tcW w:w="942" w:type="dxa"/>
          </w:tcPr>
          <w:p w14:paraId="3313B487" w14:textId="7DF20AC9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1,65</w:t>
            </w:r>
          </w:p>
        </w:tc>
        <w:tc>
          <w:tcPr>
            <w:tcW w:w="2363" w:type="dxa"/>
          </w:tcPr>
          <w:p w14:paraId="16017A02" w14:textId="1FD4D916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(1,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2,20)</w:t>
            </w:r>
          </w:p>
        </w:tc>
        <w:tc>
          <w:tcPr>
            <w:tcW w:w="992" w:type="dxa"/>
          </w:tcPr>
          <w:p w14:paraId="36E44984" w14:textId="4C6D6749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1,70</w:t>
            </w:r>
          </w:p>
        </w:tc>
        <w:tc>
          <w:tcPr>
            <w:tcW w:w="2126" w:type="dxa"/>
          </w:tcPr>
          <w:p w14:paraId="5A72F378" w14:textId="38B6A31C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(1,20 </w:t>
            </w:r>
            <w:proofErr w:type="gramStart"/>
            <w:r>
              <w:rPr>
                <w:rFonts w:ascii="Tahoma" w:hAnsi="Tahoma" w:cs="Tahoma"/>
              </w:rPr>
              <w:t>–  2</w:t>
            </w:r>
            <w:proofErr w:type="gramEnd"/>
            <w:r>
              <w:rPr>
                <w:rFonts w:ascii="Tahoma" w:hAnsi="Tahoma" w:cs="Tahoma"/>
              </w:rPr>
              <w:t>,50)</w:t>
            </w:r>
          </w:p>
        </w:tc>
        <w:tc>
          <w:tcPr>
            <w:tcW w:w="992" w:type="dxa"/>
          </w:tcPr>
          <w:p w14:paraId="51B265D5" w14:textId="0CA0912F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1,42</w:t>
            </w:r>
          </w:p>
        </w:tc>
        <w:tc>
          <w:tcPr>
            <w:tcW w:w="2410" w:type="dxa"/>
          </w:tcPr>
          <w:p w14:paraId="43F984AE" w14:textId="21580F6C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proofErr w:type="gramStart"/>
            <w:r>
              <w:rPr>
                <w:rFonts w:ascii="Tahoma" w:hAnsi="Tahoma" w:cs="Tahoma"/>
              </w:rPr>
              <w:t>59  –</w:t>
            </w:r>
            <w:proofErr w:type="gramEnd"/>
            <w:r>
              <w:rPr>
                <w:rFonts w:ascii="Tahoma" w:hAnsi="Tahoma" w:cs="Tahoma"/>
              </w:rPr>
              <w:t xml:space="preserve">    2,03)</w:t>
            </w:r>
          </w:p>
        </w:tc>
      </w:tr>
      <w:tr w:rsidR="0068531B" w14:paraId="13B38629" w14:textId="77777777" w:rsidTr="0068531B">
        <w:trPr>
          <w:jc w:val="center"/>
        </w:trPr>
        <w:tc>
          <w:tcPr>
            <w:tcW w:w="3358" w:type="dxa"/>
            <w:tcBorders>
              <w:bottom w:val="single" w:sz="18" w:space="0" w:color="808080" w:themeColor="background1" w:themeShade="80"/>
            </w:tcBorders>
          </w:tcPr>
          <w:p w14:paraId="4FD78BBD" w14:textId="77777777" w:rsidR="0068531B" w:rsidRDefault="0068531B" w:rsidP="004E1DBD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Puntaje T (CPT-T)</w:t>
            </w:r>
          </w:p>
        </w:tc>
        <w:tc>
          <w:tcPr>
            <w:tcW w:w="942" w:type="dxa"/>
            <w:tcBorders>
              <w:bottom w:val="single" w:sz="18" w:space="0" w:color="808080" w:themeColor="background1" w:themeShade="80"/>
            </w:tcBorders>
          </w:tcPr>
          <w:p w14:paraId="1B18C1D5" w14:textId="34620F62" w:rsidR="0068531B" w:rsidRDefault="0068531B" w:rsidP="004E1DBD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30,50</w:t>
            </w:r>
          </w:p>
        </w:tc>
        <w:tc>
          <w:tcPr>
            <w:tcW w:w="2363" w:type="dxa"/>
            <w:tcBorders>
              <w:bottom w:val="single" w:sz="18" w:space="0" w:color="808080" w:themeColor="background1" w:themeShade="80"/>
            </w:tcBorders>
          </w:tcPr>
          <w:p w14:paraId="1FD0B8A3" w14:textId="12345752" w:rsidR="0068531B" w:rsidRDefault="0068531B" w:rsidP="004E1DBD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(21,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39,00)</w:t>
            </w:r>
          </w:p>
        </w:tc>
        <w:tc>
          <w:tcPr>
            <w:tcW w:w="992" w:type="dxa"/>
            <w:tcBorders>
              <w:bottom w:val="single" w:sz="18" w:space="0" w:color="808080" w:themeColor="background1" w:themeShade="80"/>
            </w:tcBorders>
          </w:tcPr>
          <w:p w14:paraId="6536CC23" w14:textId="1D551D72" w:rsidR="0068531B" w:rsidRDefault="0068531B" w:rsidP="004E1DBD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31,00</w:t>
            </w:r>
          </w:p>
        </w:tc>
        <w:tc>
          <w:tcPr>
            <w:tcW w:w="2126" w:type="dxa"/>
            <w:tcBorders>
              <w:bottom w:val="single" w:sz="18" w:space="0" w:color="808080" w:themeColor="background1" w:themeShade="80"/>
            </w:tcBorders>
          </w:tcPr>
          <w:p w14:paraId="371DE56E" w14:textId="3B6E2698" w:rsidR="0068531B" w:rsidRDefault="0068531B" w:rsidP="004E1DBD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(25,00 – 43,00)</w:t>
            </w:r>
          </w:p>
        </w:tc>
        <w:tc>
          <w:tcPr>
            <w:tcW w:w="992" w:type="dxa"/>
            <w:tcBorders>
              <w:bottom w:val="single" w:sz="18" w:space="0" w:color="808080" w:themeColor="background1" w:themeShade="80"/>
            </w:tcBorders>
          </w:tcPr>
          <w:p w14:paraId="2547F7CB" w14:textId="377CF657" w:rsidR="0068531B" w:rsidRDefault="0068531B" w:rsidP="004E1DBD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28,00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</w:tcPr>
          <w:p w14:paraId="54F9F186" w14:textId="218B4BBB" w:rsidR="0068531B" w:rsidRDefault="0068531B" w:rsidP="004E1DBD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(20,</w:t>
            </w:r>
            <w:proofErr w:type="gramStart"/>
            <w:r>
              <w:rPr>
                <w:rFonts w:ascii="Tahoma" w:hAnsi="Tahoma" w:cs="Tahoma"/>
              </w:rPr>
              <w:t>00  –</w:t>
            </w:r>
            <w:proofErr w:type="gramEnd"/>
            <w:r>
              <w:rPr>
                <w:rFonts w:ascii="Tahoma" w:hAnsi="Tahoma" w:cs="Tahoma"/>
              </w:rPr>
              <w:t xml:space="preserve">  36,00)</w:t>
            </w:r>
          </w:p>
        </w:tc>
      </w:tr>
      <w:tr w:rsidR="0068531B" w14:paraId="6B70B9BD" w14:textId="77777777" w:rsidTr="00FF5341">
        <w:trPr>
          <w:jc w:val="center"/>
        </w:trPr>
        <w:tc>
          <w:tcPr>
            <w:tcW w:w="13183" w:type="dxa"/>
            <w:gridSpan w:val="7"/>
            <w:tcBorders>
              <w:top w:val="single" w:sz="4" w:space="0" w:color="auto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6644F64F" w14:textId="589F1A51" w:rsidR="0068531B" w:rsidRPr="0068531B" w:rsidRDefault="0068531B" w:rsidP="001B2131">
            <w:pPr>
              <w:spacing w:before="120"/>
              <w:rPr>
                <w:rFonts w:ascii="Tahoma" w:hAnsi="Tahoma" w:cs="Tahoma"/>
              </w:rPr>
            </w:pPr>
            <w:r w:rsidRPr="0068531B">
              <w:rPr>
                <w:rFonts w:ascii="Tahoma" w:hAnsi="Tahoma" w:cs="Tahoma"/>
              </w:rPr>
              <w:t>*Resultados de las pruebas en medianas y rangos intercuartílicos crudos sin imputar datos perdidos.</w:t>
            </w:r>
          </w:p>
          <w:p w14:paraId="65DD5EA8" w14:textId="2AC659B2" w:rsidR="0068531B" w:rsidRPr="0068531B" w:rsidRDefault="0068531B" w:rsidP="0068531B">
            <w:pPr>
              <w:rPr>
                <w:rFonts w:ascii="Tahoma" w:hAnsi="Tahoma" w:cs="Tahoma"/>
              </w:rPr>
            </w:pPr>
            <w:proofErr w:type="spellStart"/>
            <w:r w:rsidRPr="0068531B">
              <w:rPr>
                <w:rFonts w:ascii="Tahoma" w:hAnsi="Tahoma" w:cs="Tahoma"/>
                <w:vertAlign w:val="superscript"/>
              </w:rPr>
              <w:t>H</w:t>
            </w:r>
            <w:r w:rsidRPr="0068531B">
              <w:rPr>
                <w:rFonts w:ascii="Tahoma" w:hAnsi="Tahoma" w:cs="Tahoma"/>
              </w:rPr>
              <w:t>Los</w:t>
            </w:r>
            <w:proofErr w:type="spellEnd"/>
            <w:r w:rsidRPr="0068531B">
              <w:rPr>
                <w:rFonts w:ascii="Tahoma" w:hAnsi="Tahoma" w:cs="Tahoma"/>
              </w:rPr>
              <w:t xml:space="preserve"> resultados</w:t>
            </w:r>
            <w:r>
              <w:rPr>
                <w:rFonts w:ascii="Tahoma" w:hAnsi="Tahoma" w:cs="Tahoma"/>
              </w:rPr>
              <w:t xml:space="preserve"> en estos tiempos de evaluación</w:t>
            </w:r>
            <w:r w:rsidRPr="0068531B">
              <w:rPr>
                <w:rFonts w:ascii="Tahoma" w:hAnsi="Tahoma" w:cs="Tahoma"/>
              </w:rPr>
              <w:t xml:space="preserve"> presentan pérdidas superiores al 15%.</w:t>
            </w:r>
          </w:p>
          <w:p w14:paraId="138EE194" w14:textId="151F1E62" w:rsidR="0068531B" w:rsidRPr="0068531B" w:rsidRDefault="0068531B" w:rsidP="006853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6691FF" w14:textId="6C4B5ED8" w:rsidR="0068531B" w:rsidRDefault="0068531B" w:rsidP="007D7536">
      <w:pPr>
        <w:spacing w:beforeAutospacing="1" w:after="0" w:afterAutospacing="1" w:line="240" w:lineRule="auto"/>
      </w:pPr>
    </w:p>
    <w:p w14:paraId="22826700" w14:textId="7FB63F71" w:rsidR="00A95DF9" w:rsidRDefault="00A95DF9" w:rsidP="007D7536">
      <w:pPr>
        <w:spacing w:beforeAutospacing="1" w:after="0" w:afterAutospacing="1" w:line="240" w:lineRule="auto"/>
      </w:pPr>
    </w:p>
    <w:p w14:paraId="0DACC718" w14:textId="385E8CB5" w:rsidR="00A95DF9" w:rsidRDefault="00A95DF9" w:rsidP="007D7536">
      <w:pPr>
        <w:spacing w:beforeAutospacing="1" w:after="0" w:afterAutospacing="1" w:line="240" w:lineRule="auto"/>
      </w:pPr>
    </w:p>
    <w:p w14:paraId="1E48BCF2" w14:textId="67854470" w:rsidR="00A95DF9" w:rsidRDefault="00A95DF9" w:rsidP="007D7536">
      <w:pPr>
        <w:spacing w:beforeAutospacing="1" w:after="0" w:afterAutospacing="1" w:line="240" w:lineRule="auto"/>
      </w:pPr>
    </w:p>
    <w:p w14:paraId="7E9F6330" w14:textId="43AD14DC" w:rsidR="00A95DF9" w:rsidRDefault="00A95DF9" w:rsidP="007D7536">
      <w:pPr>
        <w:spacing w:beforeAutospacing="1" w:after="0" w:afterAutospacing="1" w:line="240" w:lineRule="auto"/>
      </w:pPr>
    </w:p>
    <w:p w14:paraId="62060F77" w14:textId="77777777" w:rsidR="00A95DF9" w:rsidRDefault="00A95DF9" w:rsidP="007D7536">
      <w:pPr>
        <w:spacing w:beforeAutospacing="1" w:after="0" w:afterAutospacing="1" w:line="240" w:lineRule="auto"/>
      </w:pPr>
    </w:p>
    <w:p w14:paraId="6CFB9A8F" w14:textId="00CD12B9" w:rsidR="0068531B" w:rsidRDefault="0068531B" w:rsidP="00A95DF9">
      <w:pPr>
        <w:pStyle w:val="Ttulo1"/>
        <w:rPr>
          <w:rFonts w:ascii="Tahoma" w:hAnsi="Tahoma" w:cs="Tahoma"/>
          <w:b/>
          <w:bCs/>
          <w:sz w:val="28"/>
          <w:szCs w:val="28"/>
        </w:rPr>
      </w:pPr>
      <w:bookmarkStart w:id="8" w:name="_Toc72719613"/>
      <w:r w:rsidRPr="00A95DF9">
        <w:rPr>
          <w:rFonts w:ascii="Tahoma" w:hAnsi="Tahoma" w:cs="Tahoma"/>
          <w:b/>
          <w:bCs/>
          <w:sz w:val="28"/>
          <w:szCs w:val="28"/>
        </w:rPr>
        <w:lastRenderedPageBreak/>
        <w:t xml:space="preserve">Suplemento </w:t>
      </w:r>
      <w:r w:rsidR="005D65CD" w:rsidRPr="00A95DF9">
        <w:rPr>
          <w:rFonts w:ascii="Tahoma" w:hAnsi="Tahoma" w:cs="Tahoma"/>
          <w:b/>
          <w:bCs/>
          <w:sz w:val="28"/>
          <w:szCs w:val="28"/>
        </w:rPr>
        <w:t>4</w:t>
      </w:r>
      <w:r w:rsidRPr="00A95DF9">
        <w:rPr>
          <w:rFonts w:ascii="Tahoma" w:hAnsi="Tahoma" w:cs="Tahoma"/>
          <w:b/>
          <w:bCs/>
          <w:sz w:val="28"/>
          <w:szCs w:val="28"/>
        </w:rPr>
        <w:t>. Resultados de las evaluaciones neuropsicológicas de la cohorte en los tres tiempos de evaluación en medias y desviación estándar</w:t>
      </w:r>
      <w:r w:rsidR="009209CA" w:rsidRPr="00A95DF9">
        <w:rPr>
          <w:rFonts w:ascii="Tahoma" w:hAnsi="Tahoma" w:cs="Tahoma"/>
          <w:b/>
          <w:bCs/>
          <w:sz w:val="28"/>
          <w:szCs w:val="28"/>
        </w:rPr>
        <w:t xml:space="preserve"> (DE)</w:t>
      </w:r>
      <w:r w:rsidRPr="00A95DF9">
        <w:rPr>
          <w:rFonts w:ascii="Tahoma" w:hAnsi="Tahoma" w:cs="Tahoma"/>
          <w:b/>
          <w:bCs/>
          <w:sz w:val="28"/>
          <w:szCs w:val="28"/>
        </w:rPr>
        <w:t>*</w:t>
      </w:r>
      <w:bookmarkEnd w:id="8"/>
    </w:p>
    <w:p w14:paraId="5653EA2B" w14:textId="77777777" w:rsidR="00A95DF9" w:rsidRPr="00A95DF9" w:rsidRDefault="00A95DF9" w:rsidP="00A95DF9"/>
    <w:tbl>
      <w:tblPr>
        <w:tblStyle w:val="Tablaconcuadrcula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942"/>
        <w:gridCol w:w="2363"/>
        <w:gridCol w:w="992"/>
        <w:gridCol w:w="2126"/>
        <w:gridCol w:w="992"/>
        <w:gridCol w:w="2410"/>
      </w:tblGrid>
      <w:tr w:rsidR="0068531B" w:rsidRPr="00BA7BEE" w14:paraId="2C8B9084" w14:textId="77777777" w:rsidTr="0068531B">
        <w:trPr>
          <w:tblHeader/>
          <w:jc w:val="center"/>
        </w:trPr>
        <w:tc>
          <w:tcPr>
            <w:tcW w:w="3358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0B653F43" w14:textId="5F2AE126" w:rsidR="0068531B" w:rsidRPr="00687D3C" w:rsidRDefault="0068531B" w:rsidP="00E124BE">
            <w:pPr>
              <w:spacing w:before="120" w:after="120" w:line="480" w:lineRule="auto"/>
              <w:ind w:left="29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Prueba [me</w:t>
            </w:r>
            <w:r w:rsidR="009209CA">
              <w:rPr>
                <w:rFonts w:ascii="Tahoma" w:hAnsi="Tahoma" w:cs="Tahoma"/>
                <w:sz w:val="24"/>
                <w:szCs w:val="24"/>
              </w:rPr>
              <w:t>dia</w:t>
            </w:r>
            <w:r w:rsidRPr="00687D3C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9209CA">
              <w:rPr>
                <w:rFonts w:ascii="Tahoma" w:hAnsi="Tahoma" w:cs="Tahoma"/>
                <w:sz w:val="24"/>
                <w:szCs w:val="24"/>
              </w:rPr>
              <w:t>DE</w:t>
            </w:r>
            <w:r w:rsidRPr="00687D3C">
              <w:rPr>
                <w:rFonts w:ascii="Tahoma" w:hAnsi="Tahoma" w:cs="Tahoma"/>
                <w:sz w:val="24"/>
                <w:szCs w:val="24"/>
              </w:rPr>
              <w:t>)]</w:t>
            </w:r>
          </w:p>
        </w:tc>
        <w:tc>
          <w:tcPr>
            <w:tcW w:w="94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4638A29D" w14:textId="77777777" w:rsidR="0068531B" w:rsidRPr="00687D3C" w:rsidRDefault="0068531B" w:rsidP="00E124BE">
            <w:pPr>
              <w:spacing w:before="120" w:after="120" w:line="480" w:lineRule="auto"/>
              <w:ind w:left="-13" w:firstLine="13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T1</w:t>
            </w:r>
          </w:p>
        </w:tc>
        <w:tc>
          <w:tcPr>
            <w:tcW w:w="2363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05C3407F" w14:textId="77777777" w:rsidR="0068531B" w:rsidRPr="00687D3C" w:rsidRDefault="0068531B" w:rsidP="00E124BE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2E8E0B59" w14:textId="77777777" w:rsidR="0068531B" w:rsidRPr="00687D3C" w:rsidRDefault="0068531B" w:rsidP="00E124BE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T2</w:t>
            </w:r>
            <w:r w:rsidRPr="00687D3C">
              <w:rPr>
                <w:rFonts w:ascii="Tahoma" w:hAnsi="Tahoma" w:cs="Tahom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126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1A562C8D" w14:textId="77777777" w:rsidR="0068531B" w:rsidRPr="00687D3C" w:rsidRDefault="0068531B" w:rsidP="00E124BE">
            <w:pPr>
              <w:tabs>
                <w:tab w:val="left" w:pos="1873"/>
              </w:tabs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76F7E12E" w14:textId="77777777" w:rsidR="0068531B" w:rsidRPr="00687D3C" w:rsidRDefault="0068531B" w:rsidP="00E124BE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  <w:r w:rsidRPr="00687D3C">
              <w:rPr>
                <w:rFonts w:ascii="Tahoma" w:hAnsi="Tahoma" w:cs="Tahoma"/>
                <w:sz w:val="24"/>
                <w:szCs w:val="24"/>
              </w:rPr>
              <w:t>T3</w:t>
            </w:r>
            <w:r w:rsidRPr="00687D3C">
              <w:rPr>
                <w:rFonts w:ascii="Tahoma" w:hAnsi="Tahoma" w:cs="Tahom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410" w:type="dxa"/>
            <w:tcBorders>
              <w:top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D9D9D9" w:themeFill="background1" w:themeFillShade="D9"/>
          </w:tcPr>
          <w:p w14:paraId="1E869840" w14:textId="77777777" w:rsidR="0068531B" w:rsidRPr="00687D3C" w:rsidRDefault="0068531B" w:rsidP="00E124BE">
            <w:pPr>
              <w:spacing w:before="120" w:after="120" w:line="48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531B" w14:paraId="19A4CDA9" w14:textId="77777777" w:rsidTr="0068531B">
        <w:trPr>
          <w:jc w:val="center"/>
        </w:trPr>
        <w:tc>
          <w:tcPr>
            <w:tcW w:w="3358" w:type="dxa"/>
            <w:tcBorders>
              <w:top w:val="single" w:sz="18" w:space="0" w:color="767171" w:themeColor="background2" w:themeShade="80"/>
            </w:tcBorders>
          </w:tcPr>
          <w:p w14:paraId="0133D373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942" w:type="dxa"/>
            <w:tcBorders>
              <w:top w:val="single" w:sz="18" w:space="0" w:color="767171" w:themeColor="background2" w:themeShade="80"/>
            </w:tcBorders>
          </w:tcPr>
          <w:p w14:paraId="3C439ECC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117</w:t>
            </w:r>
          </w:p>
        </w:tc>
        <w:tc>
          <w:tcPr>
            <w:tcW w:w="2363" w:type="dxa"/>
            <w:tcBorders>
              <w:top w:val="single" w:sz="18" w:space="0" w:color="767171" w:themeColor="background2" w:themeShade="80"/>
            </w:tcBorders>
          </w:tcPr>
          <w:p w14:paraId="092FBE8C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</w:tcBorders>
          </w:tcPr>
          <w:p w14:paraId="07ADB5EA" w14:textId="482293D7" w:rsidR="0068531B" w:rsidRDefault="009209CA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101</w:t>
            </w:r>
          </w:p>
        </w:tc>
        <w:tc>
          <w:tcPr>
            <w:tcW w:w="2126" w:type="dxa"/>
            <w:tcBorders>
              <w:top w:val="single" w:sz="18" w:space="0" w:color="767171" w:themeColor="background2" w:themeShade="80"/>
            </w:tcBorders>
          </w:tcPr>
          <w:p w14:paraId="2E287633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18" w:space="0" w:color="767171" w:themeColor="background2" w:themeShade="80"/>
            </w:tcBorders>
          </w:tcPr>
          <w:p w14:paraId="614B5219" w14:textId="000AE161" w:rsidR="0068531B" w:rsidRDefault="009209CA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44</w:t>
            </w:r>
          </w:p>
        </w:tc>
        <w:tc>
          <w:tcPr>
            <w:tcW w:w="2410" w:type="dxa"/>
            <w:tcBorders>
              <w:top w:val="single" w:sz="18" w:space="0" w:color="767171" w:themeColor="background2" w:themeShade="80"/>
            </w:tcBorders>
          </w:tcPr>
          <w:p w14:paraId="2199858A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68531B" w14:paraId="4AD52F71" w14:textId="77777777" w:rsidTr="0068531B">
        <w:trPr>
          <w:jc w:val="center"/>
        </w:trPr>
        <w:tc>
          <w:tcPr>
            <w:tcW w:w="3358" w:type="dxa"/>
          </w:tcPr>
          <w:p w14:paraId="62728DA8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WAIS-III</w:t>
            </w:r>
          </w:p>
        </w:tc>
        <w:tc>
          <w:tcPr>
            <w:tcW w:w="942" w:type="dxa"/>
          </w:tcPr>
          <w:p w14:paraId="5FB147E3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2F1FB1D9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DF69843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83C38A7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29563151" w14:textId="77777777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6AAEB150" w14:textId="77777777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</w:tr>
      <w:tr w:rsidR="0068531B" w:rsidRPr="00513415" w14:paraId="38F8C08D" w14:textId="77777777" w:rsidTr="00E124BE">
        <w:trPr>
          <w:jc w:val="center"/>
        </w:trPr>
        <w:tc>
          <w:tcPr>
            <w:tcW w:w="3358" w:type="dxa"/>
          </w:tcPr>
          <w:p w14:paraId="6F89D2AC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Figuras Incompletas</w:t>
            </w:r>
            <w:r>
              <w:rPr>
                <w:rFonts w:ascii="Tahoma" w:hAnsi="Tahoma" w:cs="Tahoma"/>
              </w:rPr>
              <w:t xml:space="preserve">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Figin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1563FB69" w14:textId="77777777" w:rsidR="0068531B" w:rsidRPr="00B3175D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Helvetica" w:hAnsi="Helvetica" w:cs="Helvetica"/>
                <w:color w:val="000000"/>
              </w:rPr>
              <w:t xml:space="preserve">  12,00     </w:t>
            </w:r>
          </w:p>
        </w:tc>
        <w:tc>
          <w:tcPr>
            <w:tcW w:w="2363" w:type="dxa"/>
          </w:tcPr>
          <w:p w14:paraId="37B0A66A" w14:textId="2E7B3ED8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Helvetica" w:hAnsi="Helvetica" w:cs="Helvetica"/>
                <w:color w:val="000000"/>
              </w:rPr>
              <w:t xml:space="preserve">    </w:t>
            </w:r>
            <w:r w:rsidR="009209CA"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t>(</w:t>
            </w:r>
            <w:r w:rsidR="009209CA">
              <w:rPr>
                <w:rFonts w:ascii="Helvetica" w:hAnsi="Helvetica" w:cs="Helvetica"/>
                <w:color w:val="000000"/>
              </w:rPr>
              <w:t>5,30</w:t>
            </w:r>
            <w:r>
              <w:rPr>
                <w:rFonts w:ascii="Helvetica" w:hAnsi="Helvetica" w:cs="Helvetica"/>
                <w:color w:val="000000"/>
              </w:rPr>
              <w:t xml:space="preserve">)         </w:t>
            </w:r>
          </w:p>
        </w:tc>
        <w:tc>
          <w:tcPr>
            <w:tcW w:w="992" w:type="dxa"/>
          </w:tcPr>
          <w:p w14:paraId="0EECFDFD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34D87F58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---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09A21CA" w14:textId="0411DB17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</w:t>
            </w:r>
            <w:r w:rsidR="00924FF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,00</w:t>
            </w:r>
          </w:p>
        </w:tc>
        <w:tc>
          <w:tcPr>
            <w:tcW w:w="2410" w:type="dxa"/>
          </w:tcPr>
          <w:p w14:paraId="640F45E1" w14:textId="3EEA5D8F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5,50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0E30F2A3" w14:textId="77777777" w:rsidTr="00E124BE">
        <w:trPr>
          <w:jc w:val="center"/>
        </w:trPr>
        <w:tc>
          <w:tcPr>
            <w:tcW w:w="3358" w:type="dxa"/>
          </w:tcPr>
          <w:p w14:paraId="39FFA5B5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Dígitos/símbolos      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DS)</w:t>
            </w:r>
          </w:p>
        </w:tc>
        <w:tc>
          <w:tcPr>
            <w:tcW w:w="942" w:type="dxa"/>
          </w:tcPr>
          <w:p w14:paraId="1F84EB58" w14:textId="094AC53B" w:rsidR="0068531B" w:rsidRPr="003F383C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9209CA">
              <w:rPr>
                <w:rFonts w:ascii="Tahoma" w:hAnsi="Tahoma" w:cs="Tahoma"/>
              </w:rPr>
              <w:t>40,5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49455999" w14:textId="34FDDDCF" w:rsidR="0068531B" w:rsidRPr="003F383C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 w:rsidR="009209CA">
              <w:rPr>
                <w:rFonts w:ascii="Tahoma" w:hAnsi="Tahoma" w:cs="Tahoma"/>
              </w:rPr>
              <w:t xml:space="preserve"> </w:t>
            </w:r>
            <w:r w:rsidRPr="003F383C">
              <w:rPr>
                <w:rFonts w:ascii="Tahoma" w:hAnsi="Tahoma" w:cs="Tahoma"/>
              </w:rPr>
              <w:t>(</w:t>
            </w:r>
            <w:r w:rsidR="009209CA">
              <w:rPr>
                <w:rFonts w:ascii="Tahoma" w:hAnsi="Tahoma" w:cs="Tahoma"/>
              </w:rPr>
              <w:t>17</w:t>
            </w:r>
            <w:r w:rsidRPr="003F383C"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0</w:t>
            </w:r>
            <w:r w:rsidR="009209CA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48B1921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674FB298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7783667A" w14:textId="0C602FB7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3</w:t>
            </w:r>
            <w:r w:rsidR="00924FF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10" w:type="dxa"/>
          </w:tcPr>
          <w:p w14:paraId="06FF60CB" w14:textId="7B731F4C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924FF2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</w:t>
            </w:r>
            <w:r w:rsidR="00924FF2"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339D44E4" w14:textId="77777777" w:rsidTr="00E124BE">
        <w:trPr>
          <w:jc w:val="center"/>
        </w:trPr>
        <w:tc>
          <w:tcPr>
            <w:tcW w:w="3358" w:type="dxa"/>
          </w:tcPr>
          <w:p w14:paraId="06D9151C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Semejanzas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10B87FF" w14:textId="36A44D68" w:rsidR="0068531B" w:rsidRPr="00B3175D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9209CA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91</w:t>
            </w:r>
          </w:p>
        </w:tc>
        <w:tc>
          <w:tcPr>
            <w:tcW w:w="2363" w:type="dxa"/>
          </w:tcPr>
          <w:p w14:paraId="426D1DA6" w14:textId="7BD4D1A2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09CA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9209CA">
              <w:rPr>
                <w:rFonts w:ascii="Tahoma" w:hAnsi="Tahoma" w:cs="Tahoma"/>
              </w:rPr>
              <w:t>5,07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6F17453D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6AC8307D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1CF92B04" w14:textId="1DA44F73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924FF2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,00</w:t>
            </w:r>
          </w:p>
        </w:tc>
        <w:tc>
          <w:tcPr>
            <w:tcW w:w="2410" w:type="dxa"/>
          </w:tcPr>
          <w:p w14:paraId="1DF3F8D2" w14:textId="1053D26E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4,70)</w:t>
            </w:r>
          </w:p>
        </w:tc>
      </w:tr>
      <w:tr w:rsidR="0068531B" w:rsidRPr="00513415" w14:paraId="544DDA10" w14:textId="77777777" w:rsidTr="00E124BE">
        <w:trPr>
          <w:jc w:val="center"/>
        </w:trPr>
        <w:tc>
          <w:tcPr>
            <w:tcW w:w="3358" w:type="dxa"/>
          </w:tcPr>
          <w:p w14:paraId="3368A5F0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Diseño con c</w:t>
            </w:r>
            <w:r w:rsidRPr="00B3175D">
              <w:rPr>
                <w:rFonts w:ascii="Tahoma" w:hAnsi="Tahoma" w:cs="Tahoma"/>
              </w:rPr>
              <w:t>ubo</w:t>
            </w:r>
            <w:r>
              <w:rPr>
                <w:rFonts w:ascii="Tahoma" w:hAnsi="Tahoma" w:cs="Tahoma"/>
              </w:rPr>
              <w:t>s (</w:t>
            </w:r>
            <w:proofErr w:type="spellStart"/>
            <w:r>
              <w:rPr>
                <w:rFonts w:ascii="Tahoma" w:hAnsi="Tahoma" w:cs="Tahoma"/>
              </w:rPr>
              <w:t>Cub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50B2AA20" w14:textId="6E0F31FD" w:rsidR="0068531B" w:rsidRPr="00B3175D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</w:t>
            </w:r>
            <w:r w:rsidR="009209CA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,00</w:t>
            </w:r>
          </w:p>
        </w:tc>
        <w:tc>
          <w:tcPr>
            <w:tcW w:w="2363" w:type="dxa"/>
          </w:tcPr>
          <w:p w14:paraId="71356178" w14:textId="3CC70CA1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</w:t>
            </w:r>
            <w:r w:rsidR="009209CA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  <w:r w:rsidR="009209CA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27E91C40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34ED8D35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184EE872" w14:textId="66EA3328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</w:t>
            </w:r>
            <w:r w:rsidR="00924FF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10" w:type="dxa"/>
          </w:tcPr>
          <w:p w14:paraId="26382E1D" w14:textId="436B279D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(13,</w:t>
            </w:r>
            <w:r w:rsidR="00924FF2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0</w:t>
            </w:r>
            <w:r w:rsidR="00924FF2"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6B313527" w14:textId="77777777" w:rsidTr="00E124BE">
        <w:trPr>
          <w:jc w:val="center"/>
        </w:trPr>
        <w:tc>
          <w:tcPr>
            <w:tcW w:w="3358" w:type="dxa"/>
          </w:tcPr>
          <w:p w14:paraId="49B3753F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Aritmética</w:t>
            </w:r>
            <w:r>
              <w:rPr>
                <w:rFonts w:ascii="Tahoma" w:hAnsi="Tahoma" w:cs="Tahoma"/>
              </w:rPr>
              <w:t xml:space="preserve"> (Ar)</w:t>
            </w:r>
          </w:p>
        </w:tc>
        <w:tc>
          <w:tcPr>
            <w:tcW w:w="942" w:type="dxa"/>
          </w:tcPr>
          <w:p w14:paraId="04A5DF23" w14:textId="11A0EA88" w:rsidR="0068531B" w:rsidRPr="00B3175D" w:rsidRDefault="0068531B" w:rsidP="00E124BE">
            <w:pPr>
              <w:spacing w:before="100" w:after="100"/>
              <w:ind w:left="-6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9,</w:t>
            </w:r>
            <w:r w:rsidR="009209CA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6A6DEEBF" w14:textId="6EC1EEA4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09CA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72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166CF599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  <w:r>
              <w:rPr>
                <w:rFonts w:ascii="Tahoma" w:hAnsi="Tahoma" w:cs="Tahoma"/>
              </w:rPr>
              <w:t xml:space="preserve">        </w:t>
            </w:r>
          </w:p>
        </w:tc>
        <w:tc>
          <w:tcPr>
            <w:tcW w:w="2126" w:type="dxa"/>
          </w:tcPr>
          <w:p w14:paraId="6D16AABF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19A15C1F" w14:textId="28E90345" w:rsidR="0068531B" w:rsidRPr="00B3175D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8,</w:t>
            </w:r>
            <w:r w:rsidR="00924FF2">
              <w:rPr>
                <w:rFonts w:ascii="Tahoma" w:hAnsi="Tahoma" w:cs="Tahoma"/>
              </w:rPr>
              <w:t>35</w:t>
            </w:r>
          </w:p>
        </w:tc>
        <w:tc>
          <w:tcPr>
            <w:tcW w:w="2410" w:type="dxa"/>
          </w:tcPr>
          <w:p w14:paraId="5E57D91E" w14:textId="058583FE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90)</w:t>
            </w:r>
          </w:p>
        </w:tc>
      </w:tr>
      <w:tr w:rsidR="0068531B" w:rsidRPr="00B3175D" w14:paraId="07469E6E" w14:textId="77777777" w:rsidTr="00E124BE">
        <w:trPr>
          <w:jc w:val="center"/>
        </w:trPr>
        <w:tc>
          <w:tcPr>
            <w:tcW w:w="3358" w:type="dxa"/>
          </w:tcPr>
          <w:p w14:paraId="59D11087" w14:textId="77777777" w:rsidR="0068531B" w:rsidRPr="00B3175D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(</w:t>
            </w:r>
            <w:proofErr w:type="spellStart"/>
            <w:r>
              <w:rPr>
                <w:rFonts w:ascii="Tahoma" w:hAnsi="Tahoma" w:cs="Tahoma"/>
              </w:rPr>
              <w:t>Dig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473F285" w14:textId="10955F49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9209CA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2F2BAC3D" w14:textId="16BE1728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09CA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98)</w:t>
            </w:r>
          </w:p>
        </w:tc>
        <w:tc>
          <w:tcPr>
            <w:tcW w:w="992" w:type="dxa"/>
          </w:tcPr>
          <w:p w14:paraId="397B646C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4DC848EB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17A2365E" w14:textId="275FA8B8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</w:t>
            </w:r>
            <w:r w:rsidR="00924FF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10" w:type="dxa"/>
          </w:tcPr>
          <w:p w14:paraId="450C6334" w14:textId="4510641C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83)</w:t>
            </w:r>
          </w:p>
        </w:tc>
      </w:tr>
      <w:tr w:rsidR="0068531B" w:rsidRPr="00513415" w14:paraId="4AEEADB2" w14:textId="77777777" w:rsidTr="00E124BE">
        <w:trPr>
          <w:jc w:val="center"/>
        </w:trPr>
        <w:tc>
          <w:tcPr>
            <w:tcW w:w="3358" w:type="dxa"/>
          </w:tcPr>
          <w:p w14:paraId="3B38A1F3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Información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Inf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6A9C5C4" w14:textId="3EE02BCD" w:rsidR="0068531B" w:rsidRPr="00B3175D" w:rsidRDefault="009209CA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11</w:t>
            </w:r>
            <w:r w:rsidR="0068531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5</w:t>
            </w:r>
            <w:r w:rsidR="0068531B"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3A14A58E" w14:textId="05F9EDCF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09CA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,</w:t>
            </w:r>
            <w:r w:rsidR="009209CA">
              <w:rPr>
                <w:rFonts w:ascii="Tahoma" w:hAnsi="Tahoma" w:cs="Tahoma"/>
              </w:rPr>
              <w:t>82)</w:t>
            </w:r>
          </w:p>
        </w:tc>
        <w:tc>
          <w:tcPr>
            <w:tcW w:w="992" w:type="dxa"/>
          </w:tcPr>
          <w:p w14:paraId="451FF8A6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7692DDC1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7B523310" w14:textId="77777777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12,00</w:t>
            </w:r>
          </w:p>
        </w:tc>
        <w:tc>
          <w:tcPr>
            <w:tcW w:w="2410" w:type="dxa"/>
          </w:tcPr>
          <w:p w14:paraId="1B7DFA0E" w14:textId="514E87EE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5,21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3A87DED5" w14:textId="77777777" w:rsidTr="00E124BE">
        <w:trPr>
          <w:jc w:val="center"/>
        </w:trPr>
        <w:tc>
          <w:tcPr>
            <w:tcW w:w="3358" w:type="dxa"/>
          </w:tcPr>
          <w:p w14:paraId="418A71DC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B3175D">
              <w:rPr>
                <w:rFonts w:ascii="Tahoma" w:hAnsi="Tahoma" w:cs="Tahoma"/>
              </w:rPr>
              <w:t>Coeficiente intelectual</w:t>
            </w:r>
            <w:r>
              <w:rPr>
                <w:rFonts w:ascii="Tahoma" w:hAnsi="Tahoma" w:cs="Tahoma"/>
              </w:rPr>
              <w:t xml:space="preserve">      total (CIT)</w:t>
            </w:r>
          </w:p>
        </w:tc>
        <w:tc>
          <w:tcPr>
            <w:tcW w:w="942" w:type="dxa"/>
          </w:tcPr>
          <w:p w14:paraId="773EE9D9" w14:textId="517FCF87" w:rsidR="0068531B" w:rsidRPr="00B3175D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09CA">
              <w:rPr>
                <w:rFonts w:ascii="Tahoma" w:hAnsi="Tahoma" w:cs="Tahoma"/>
              </w:rPr>
              <w:t>81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23</w:t>
            </w:r>
          </w:p>
        </w:tc>
        <w:tc>
          <w:tcPr>
            <w:tcW w:w="2363" w:type="dxa"/>
          </w:tcPr>
          <w:p w14:paraId="439E1D5F" w14:textId="659ECF07" w:rsidR="0068531B" w:rsidRPr="00B3175D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06640B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03)</w:t>
            </w:r>
          </w:p>
        </w:tc>
        <w:tc>
          <w:tcPr>
            <w:tcW w:w="992" w:type="dxa"/>
          </w:tcPr>
          <w:p w14:paraId="23D9A2F3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2126" w:type="dxa"/>
          </w:tcPr>
          <w:p w14:paraId="6F4D0B28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 w:rsidRPr="00F0745B">
              <w:rPr>
                <w:rFonts w:ascii="Tahoma" w:hAnsi="Tahoma" w:cs="Tahoma"/>
              </w:rPr>
              <w:t>---</w:t>
            </w:r>
          </w:p>
        </w:tc>
        <w:tc>
          <w:tcPr>
            <w:tcW w:w="992" w:type="dxa"/>
          </w:tcPr>
          <w:p w14:paraId="79B1F749" w14:textId="42486F55" w:rsidR="0068531B" w:rsidRPr="00B3175D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7</w:t>
            </w:r>
            <w:r w:rsidR="00924FF2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10" w:type="dxa"/>
          </w:tcPr>
          <w:p w14:paraId="3B68B22B" w14:textId="7C5FCD58" w:rsidR="0068531B" w:rsidRPr="00B3175D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924FF2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0</w:t>
            </w:r>
            <w:r w:rsidR="00924FF2">
              <w:rPr>
                <w:rFonts w:ascii="Tahoma" w:hAnsi="Tahoma" w:cs="Tahoma"/>
              </w:rPr>
              <w:t>)</w:t>
            </w:r>
          </w:p>
        </w:tc>
      </w:tr>
      <w:tr w:rsidR="0068531B" w:rsidRPr="00B3175D" w14:paraId="57169CB1" w14:textId="77777777" w:rsidTr="00E124BE">
        <w:trPr>
          <w:jc w:val="center"/>
        </w:trPr>
        <w:tc>
          <w:tcPr>
            <w:tcW w:w="3358" w:type="dxa"/>
          </w:tcPr>
          <w:p w14:paraId="097C6899" w14:textId="77777777" w:rsidR="0068531B" w:rsidRPr="00B3175D" w:rsidRDefault="0068531B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MCCB</w:t>
            </w:r>
          </w:p>
        </w:tc>
        <w:tc>
          <w:tcPr>
            <w:tcW w:w="942" w:type="dxa"/>
          </w:tcPr>
          <w:p w14:paraId="04C5798C" w14:textId="77777777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26D499AC" w14:textId="77777777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5181C99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90DED80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65D3220" w14:textId="77777777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3058BB4F" w14:textId="77777777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:rsidRPr="00513415" w14:paraId="59116DE5" w14:textId="77777777" w:rsidTr="00E124BE">
        <w:trPr>
          <w:jc w:val="center"/>
        </w:trPr>
        <w:tc>
          <w:tcPr>
            <w:tcW w:w="3358" w:type="dxa"/>
          </w:tcPr>
          <w:p w14:paraId="198607B9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 xml:space="preserve">rial 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Pr="00513415">
              <w:rPr>
                <w:rFonts w:ascii="Tahoma" w:hAnsi="Tahoma" w:cs="Tahoma"/>
              </w:rPr>
              <w:t>aking</w:t>
            </w:r>
            <w:proofErr w:type="spellEnd"/>
            <w:r w:rsidRPr="0051341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>est</w:t>
            </w:r>
            <w:r>
              <w:rPr>
                <w:rFonts w:ascii="Tahoma" w:hAnsi="Tahoma" w:cs="Tahoma"/>
              </w:rPr>
              <w:t>-</w:t>
            </w:r>
            <w:r w:rsidRPr="00513415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TMT-A)</w:t>
            </w:r>
          </w:p>
        </w:tc>
        <w:tc>
          <w:tcPr>
            <w:tcW w:w="942" w:type="dxa"/>
          </w:tcPr>
          <w:p w14:paraId="45E2FA61" w14:textId="48BF5BD3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06640B">
              <w:rPr>
                <w:rFonts w:ascii="Tahoma" w:hAnsi="Tahoma" w:cs="Tahoma"/>
              </w:rPr>
              <w:t>81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63" w:type="dxa"/>
          </w:tcPr>
          <w:p w14:paraId="2FAC4197" w14:textId="3A057F70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06640B">
              <w:rPr>
                <w:rFonts w:ascii="Tahoma" w:hAnsi="Tahoma" w:cs="Tahoma"/>
              </w:rPr>
              <w:t>36,89</w:t>
            </w:r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992" w:type="dxa"/>
          </w:tcPr>
          <w:p w14:paraId="7E5D1C56" w14:textId="174758AB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>76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97</w:t>
            </w:r>
          </w:p>
        </w:tc>
        <w:tc>
          <w:tcPr>
            <w:tcW w:w="2126" w:type="dxa"/>
          </w:tcPr>
          <w:p w14:paraId="55151151" w14:textId="66580BC6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(4</w:t>
            </w:r>
            <w:r w:rsidR="00B852A5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75)</w:t>
            </w:r>
          </w:p>
        </w:tc>
        <w:tc>
          <w:tcPr>
            <w:tcW w:w="992" w:type="dxa"/>
          </w:tcPr>
          <w:p w14:paraId="244636DB" w14:textId="002D527F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>75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17</w:t>
            </w:r>
          </w:p>
        </w:tc>
        <w:tc>
          <w:tcPr>
            <w:tcW w:w="2410" w:type="dxa"/>
          </w:tcPr>
          <w:p w14:paraId="34B32EA6" w14:textId="5315BA0F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924FF2">
              <w:rPr>
                <w:rFonts w:ascii="Tahoma" w:hAnsi="Tahoma" w:cs="Tahoma"/>
              </w:rPr>
              <w:t>35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70)</w:t>
            </w:r>
          </w:p>
        </w:tc>
      </w:tr>
      <w:tr w:rsidR="0068531B" w:rsidRPr="00513415" w14:paraId="48E7E5F6" w14:textId="77777777" w:rsidTr="00E124BE">
        <w:trPr>
          <w:jc w:val="center"/>
        </w:trPr>
        <w:tc>
          <w:tcPr>
            <w:tcW w:w="3358" w:type="dxa"/>
          </w:tcPr>
          <w:p w14:paraId="0CB1D0FF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</w:t>
            </w:r>
            <w:r w:rsidRPr="00513415">
              <w:rPr>
                <w:rFonts w:ascii="Tahoma" w:hAnsi="Tahoma" w:cs="Tahoma"/>
              </w:rPr>
              <w:t xml:space="preserve">rial 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Pr="00513415">
              <w:rPr>
                <w:rFonts w:ascii="Tahoma" w:hAnsi="Tahoma" w:cs="Tahoma"/>
              </w:rPr>
              <w:t>aking</w:t>
            </w:r>
            <w:proofErr w:type="spellEnd"/>
            <w:r w:rsidRPr="0051341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</w:t>
            </w:r>
            <w:r w:rsidRPr="00513415">
              <w:rPr>
                <w:rFonts w:ascii="Tahoma" w:hAnsi="Tahoma" w:cs="Tahoma"/>
              </w:rPr>
              <w:t>est</w:t>
            </w:r>
            <w:r>
              <w:rPr>
                <w:rFonts w:ascii="Tahoma" w:hAnsi="Tahoma" w:cs="Tahoma"/>
              </w:rPr>
              <w:t xml:space="preserve">-B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TMT-B)</w:t>
            </w:r>
          </w:p>
        </w:tc>
        <w:tc>
          <w:tcPr>
            <w:tcW w:w="942" w:type="dxa"/>
          </w:tcPr>
          <w:p w14:paraId="1CAB8235" w14:textId="55652DD5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06640B">
              <w:rPr>
                <w:rFonts w:ascii="Tahoma" w:hAnsi="Tahoma" w:cs="Tahoma"/>
              </w:rPr>
              <w:t>58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75</w:t>
            </w:r>
          </w:p>
        </w:tc>
        <w:tc>
          <w:tcPr>
            <w:tcW w:w="2363" w:type="dxa"/>
          </w:tcPr>
          <w:p w14:paraId="7AAEEE3D" w14:textId="18580606" w:rsidR="0068531B" w:rsidRDefault="0006640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76,04</w:t>
            </w:r>
            <w:r w:rsidR="0068531B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23F682D6" w14:textId="1A7385CD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B852A5">
              <w:rPr>
                <w:rFonts w:ascii="Tahoma" w:hAnsi="Tahoma" w:cs="Tahoma"/>
              </w:rPr>
              <w:t>51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24</w:t>
            </w:r>
          </w:p>
        </w:tc>
        <w:tc>
          <w:tcPr>
            <w:tcW w:w="2126" w:type="dxa"/>
          </w:tcPr>
          <w:p w14:paraId="43061C24" w14:textId="252BAC01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(87,</w:t>
            </w:r>
            <w:r w:rsidR="00B852A5">
              <w:rPr>
                <w:rFonts w:ascii="Tahoma" w:hAnsi="Tahoma" w:cs="Tahoma"/>
              </w:rPr>
              <w:t>57</w:t>
            </w:r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992" w:type="dxa"/>
          </w:tcPr>
          <w:p w14:paraId="5C726718" w14:textId="0C18E2D0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924FF2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17</w:t>
            </w:r>
          </w:p>
        </w:tc>
        <w:tc>
          <w:tcPr>
            <w:tcW w:w="2410" w:type="dxa"/>
          </w:tcPr>
          <w:p w14:paraId="2BE9F1A4" w14:textId="04D45BF4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924FF2">
              <w:rPr>
                <w:rFonts w:ascii="Tahoma" w:hAnsi="Tahoma" w:cs="Tahoma"/>
              </w:rPr>
              <w:t>77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97)</w:t>
            </w:r>
          </w:p>
        </w:tc>
      </w:tr>
      <w:tr w:rsidR="0068531B" w:rsidRPr="00513415" w14:paraId="7AA1E4CC" w14:textId="77777777" w:rsidTr="00E124BE">
        <w:trPr>
          <w:jc w:val="center"/>
        </w:trPr>
        <w:tc>
          <w:tcPr>
            <w:tcW w:w="3358" w:type="dxa"/>
          </w:tcPr>
          <w:p w14:paraId="036DEFDA" w14:textId="77777777" w:rsidR="0068531B" w:rsidRPr="00513415" w:rsidRDefault="0068531B" w:rsidP="00E124BE">
            <w:pPr>
              <w:spacing w:before="100" w:after="100"/>
              <w:ind w:left="170" w:right="-121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Aprendizaje Verbal de California</w:t>
            </w:r>
            <w:r>
              <w:rPr>
                <w:rFonts w:ascii="Tahoma" w:hAnsi="Tahoma" w:cs="Tahoma"/>
              </w:rPr>
              <w:t xml:space="preserve"> (TAVEC)</w:t>
            </w:r>
          </w:p>
        </w:tc>
        <w:tc>
          <w:tcPr>
            <w:tcW w:w="942" w:type="dxa"/>
          </w:tcPr>
          <w:p w14:paraId="2B973DBC" w14:textId="77777777" w:rsidR="0068531B" w:rsidRPr="00513415" w:rsidRDefault="0068531B" w:rsidP="00E124BE">
            <w:pPr>
              <w:spacing w:before="100" w:after="100"/>
              <w:ind w:left="-103" w:right="-121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64283055" w14:textId="77777777" w:rsidR="0068531B" w:rsidRPr="00513415" w:rsidRDefault="0068531B" w:rsidP="00E124BE">
            <w:pPr>
              <w:spacing w:before="100" w:after="100"/>
              <w:ind w:left="-75" w:right="-121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4D32151" w14:textId="77777777" w:rsidR="0068531B" w:rsidRPr="00513415" w:rsidRDefault="0068531B" w:rsidP="00E124BE">
            <w:pPr>
              <w:spacing w:before="100" w:after="100"/>
              <w:ind w:left="-108" w:right="-121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2B2049A" w14:textId="77777777" w:rsidR="0068531B" w:rsidRPr="00513415" w:rsidRDefault="0068531B" w:rsidP="00E124BE">
            <w:pPr>
              <w:tabs>
                <w:tab w:val="left" w:pos="1873"/>
              </w:tabs>
              <w:spacing w:before="100" w:after="100"/>
              <w:ind w:left="-112" w:right="-121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267829A" w14:textId="77777777" w:rsidR="0068531B" w:rsidRPr="00513415" w:rsidRDefault="0068531B" w:rsidP="00E124BE">
            <w:pPr>
              <w:spacing w:before="100" w:after="100"/>
              <w:ind w:left="-126" w:right="-121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380A350C" w14:textId="77777777" w:rsidR="0068531B" w:rsidRPr="00513415" w:rsidRDefault="0068531B" w:rsidP="00E124BE">
            <w:pPr>
              <w:spacing w:before="100" w:after="100"/>
              <w:ind w:left="-112" w:right="-121"/>
              <w:rPr>
                <w:rFonts w:ascii="Tahoma" w:hAnsi="Tahoma" w:cs="Tahoma"/>
              </w:rPr>
            </w:pPr>
          </w:p>
        </w:tc>
      </w:tr>
      <w:tr w:rsidR="0068531B" w:rsidRPr="00513415" w14:paraId="2137FA47" w14:textId="77777777" w:rsidTr="00E124BE">
        <w:trPr>
          <w:jc w:val="center"/>
        </w:trPr>
        <w:tc>
          <w:tcPr>
            <w:tcW w:w="3358" w:type="dxa"/>
          </w:tcPr>
          <w:p w14:paraId="2FD36557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Lista A ensayo 1 (TAVECen1A)</w:t>
            </w:r>
          </w:p>
        </w:tc>
        <w:tc>
          <w:tcPr>
            <w:tcW w:w="942" w:type="dxa"/>
          </w:tcPr>
          <w:p w14:paraId="5BE37E90" w14:textId="4EFD2959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</w:t>
            </w:r>
            <w:r w:rsidR="0006640B">
              <w:rPr>
                <w:rFonts w:ascii="Tahoma" w:hAnsi="Tahoma" w:cs="Tahoma"/>
              </w:rPr>
              <w:t>6</w:t>
            </w:r>
          </w:p>
        </w:tc>
        <w:tc>
          <w:tcPr>
            <w:tcW w:w="2363" w:type="dxa"/>
          </w:tcPr>
          <w:p w14:paraId="417B50D9" w14:textId="52C994D2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06640B">
              <w:rPr>
                <w:rFonts w:ascii="Tahoma" w:hAnsi="Tahoma" w:cs="Tahoma"/>
              </w:rPr>
              <w:t>2,50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32D97C4F" w14:textId="52C7F5EC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</w:t>
            </w:r>
            <w:r w:rsidR="00B852A5">
              <w:rPr>
                <w:rFonts w:ascii="Tahoma" w:hAnsi="Tahoma" w:cs="Tahoma"/>
              </w:rPr>
              <w:t>16</w:t>
            </w:r>
          </w:p>
        </w:tc>
        <w:tc>
          <w:tcPr>
            <w:tcW w:w="2126" w:type="dxa"/>
          </w:tcPr>
          <w:p w14:paraId="5C82B69E" w14:textId="1524A457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B852A5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14)</w:t>
            </w:r>
          </w:p>
        </w:tc>
        <w:tc>
          <w:tcPr>
            <w:tcW w:w="992" w:type="dxa"/>
          </w:tcPr>
          <w:p w14:paraId="1DA4B606" w14:textId="447206A1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6,0</w:t>
            </w:r>
            <w:r w:rsidR="00924FF2"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14:paraId="52E7C9DD" w14:textId="1137EBA2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82)</w:t>
            </w:r>
          </w:p>
        </w:tc>
      </w:tr>
      <w:tr w:rsidR="0068531B" w:rsidRPr="00513415" w14:paraId="28E0A3AB" w14:textId="77777777" w:rsidTr="00E124BE">
        <w:trPr>
          <w:jc w:val="center"/>
        </w:trPr>
        <w:tc>
          <w:tcPr>
            <w:tcW w:w="3358" w:type="dxa"/>
          </w:tcPr>
          <w:p w14:paraId="7B894B35" w14:textId="77777777" w:rsidR="0068531B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Lista A ensayo 5</w:t>
            </w:r>
          </w:p>
          <w:p w14:paraId="5D173327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(TAVECen5A)</w:t>
            </w:r>
          </w:p>
        </w:tc>
        <w:tc>
          <w:tcPr>
            <w:tcW w:w="942" w:type="dxa"/>
          </w:tcPr>
          <w:p w14:paraId="5E124598" w14:textId="54942AA8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06640B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68</w:t>
            </w:r>
          </w:p>
        </w:tc>
        <w:tc>
          <w:tcPr>
            <w:tcW w:w="2363" w:type="dxa"/>
          </w:tcPr>
          <w:p w14:paraId="7E04BDAB" w14:textId="1D203AD0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06640B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06640B">
              <w:rPr>
                <w:rFonts w:ascii="Tahoma" w:hAnsi="Tahoma" w:cs="Tahoma"/>
              </w:rPr>
              <w:t>3,00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16ED4714" w14:textId="1D484869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1</w:t>
            </w:r>
            <w:r w:rsidR="00B852A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65</w:t>
            </w:r>
            <w:r>
              <w:rPr>
                <w:rFonts w:ascii="Tahoma" w:hAnsi="Tahoma" w:cs="Tahoma"/>
              </w:rPr>
              <w:t xml:space="preserve">    </w:t>
            </w:r>
          </w:p>
        </w:tc>
        <w:tc>
          <w:tcPr>
            <w:tcW w:w="2126" w:type="dxa"/>
          </w:tcPr>
          <w:p w14:paraId="27CC8AC8" w14:textId="347D8975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B852A5">
              <w:rPr>
                <w:rFonts w:ascii="Tahoma" w:hAnsi="Tahoma" w:cs="Tahoma"/>
              </w:rPr>
              <w:t>2,90)</w:t>
            </w:r>
          </w:p>
        </w:tc>
        <w:tc>
          <w:tcPr>
            <w:tcW w:w="992" w:type="dxa"/>
          </w:tcPr>
          <w:p w14:paraId="6CF4DD31" w14:textId="1AC23262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10,0</w:t>
            </w:r>
            <w:r w:rsidR="00924FF2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08D68608" w14:textId="48437189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86)</w:t>
            </w: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68531B" w:rsidRPr="00513415" w14:paraId="7E93E4D0" w14:textId="77777777" w:rsidTr="00E124BE">
        <w:trPr>
          <w:jc w:val="center"/>
        </w:trPr>
        <w:tc>
          <w:tcPr>
            <w:tcW w:w="3358" w:type="dxa"/>
          </w:tcPr>
          <w:p w14:paraId="4CF3AAE4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Ensayos totales -       recuerdo inmediato          lista A (</w:t>
            </w:r>
            <w:proofErr w:type="spellStart"/>
            <w:r>
              <w:rPr>
                <w:rFonts w:ascii="Tahoma" w:hAnsi="Tahoma" w:cs="Tahoma"/>
              </w:rPr>
              <w:t>TAVECtlrA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AEFC984" w14:textId="5D36B209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</w:t>
            </w:r>
            <w:r w:rsidR="0006640B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08</w:t>
            </w:r>
          </w:p>
        </w:tc>
        <w:tc>
          <w:tcPr>
            <w:tcW w:w="2363" w:type="dxa"/>
          </w:tcPr>
          <w:p w14:paraId="1C129AE2" w14:textId="670355A7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06640B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16)</w:t>
            </w:r>
          </w:p>
        </w:tc>
        <w:tc>
          <w:tcPr>
            <w:tcW w:w="992" w:type="dxa"/>
          </w:tcPr>
          <w:p w14:paraId="10CC7FFC" w14:textId="6D41998A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4</w:t>
            </w:r>
            <w:r w:rsidR="00B852A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59</w:t>
            </w:r>
          </w:p>
        </w:tc>
        <w:tc>
          <w:tcPr>
            <w:tcW w:w="2126" w:type="dxa"/>
          </w:tcPr>
          <w:p w14:paraId="10569CA6" w14:textId="01969CAC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B852A5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>,00</w:t>
            </w:r>
            <w:r w:rsidR="00B852A5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</w:tcPr>
          <w:p w14:paraId="65C44553" w14:textId="1E4F07D7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42,</w:t>
            </w:r>
            <w:r w:rsidR="00924FF2">
              <w:rPr>
                <w:rFonts w:ascii="Tahoma" w:hAnsi="Tahoma" w:cs="Tahoma"/>
              </w:rPr>
              <w:t>79</w:t>
            </w:r>
          </w:p>
        </w:tc>
        <w:tc>
          <w:tcPr>
            <w:tcW w:w="2410" w:type="dxa"/>
          </w:tcPr>
          <w:p w14:paraId="35A463C2" w14:textId="71204452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924FF2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50)</w:t>
            </w:r>
          </w:p>
        </w:tc>
      </w:tr>
      <w:tr w:rsidR="0068531B" w:rsidRPr="00513415" w14:paraId="07DFFEEF" w14:textId="77777777" w:rsidTr="00E124BE">
        <w:trPr>
          <w:jc w:val="center"/>
        </w:trPr>
        <w:tc>
          <w:tcPr>
            <w:tcW w:w="3358" w:type="dxa"/>
          </w:tcPr>
          <w:p w14:paraId="0ABDE984" w14:textId="77777777" w:rsidR="0068531B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interferencias     lista B (</w:t>
            </w:r>
            <w:proofErr w:type="spellStart"/>
            <w:r>
              <w:rPr>
                <w:rFonts w:ascii="Tahoma" w:hAnsi="Tahoma" w:cs="Tahoma"/>
              </w:rPr>
              <w:t>TAVECintB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2B41A70" w14:textId="327B132D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5,</w:t>
            </w:r>
            <w:r w:rsidR="0006640B">
              <w:rPr>
                <w:rFonts w:ascii="Tahoma" w:hAnsi="Tahoma" w:cs="Tahoma"/>
              </w:rPr>
              <w:t>17</w:t>
            </w:r>
          </w:p>
        </w:tc>
        <w:tc>
          <w:tcPr>
            <w:tcW w:w="2363" w:type="dxa"/>
          </w:tcPr>
          <w:p w14:paraId="4266F7FB" w14:textId="2B351120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06640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34421FE" w14:textId="2F2641F1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4,</w:t>
            </w:r>
            <w:r w:rsidR="00B852A5">
              <w:rPr>
                <w:rFonts w:ascii="Tahoma" w:hAnsi="Tahoma" w:cs="Tahoma"/>
              </w:rPr>
              <w:t>65</w:t>
            </w:r>
          </w:p>
        </w:tc>
        <w:tc>
          <w:tcPr>
            <w:tcW w:w="2126" w:type="dxa"/>
          </w:tcPr>
          <w:p w14:paraId="67D8BD86" w14:textId="4462914F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B852A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99)</w:t>
            </w:r>
          </w:p>
        </w:tc>
        <w:tc>
          <w:tcPr>
            <w:tcW w:w="992" w:type="dxa"/>
          </w:tcPr>
          <w:p w14:paraId="00EBBCFD" w14:textId="6DB3C307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924FF2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81</w:t>
            </w:r>
          </w:p>
        </w:tc>
        <w:tc>
          <w:tcPr>
            <w:tcW w:w="2410" w:type="dxa"/>
          </w:tcPr>
          <w:p w14:paraId="6EBDF153" w14:textId="3658990E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924FF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0</w:t>
            </w:r>
            <w:r w:rsidR="00924FF2"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205DC292" w14:textId="77777777" w:rsidTr="00E124BE">
        <w:trPr>
          <w:jc w:val="center"/>
        </w:trPr>
        <w:tc>
          <w:tcPr>
            <w:tcW w:w="3358" w:type="dxa"/>
          </w:tcPr>
          <w:p w14:paraId="3743C68E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de         primacía (</w:t>
            </w:r>
            <w:proofErr w:type="spellStart"/>
            <w:r>
              <w:rPr>
                <w:rFonts w:ascii="Tahoma" w:hAnsi="Tahoma" w:cs="Tahoma"/>
              </w:rPr>
              <w:t>TAVEC%pri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E25041C" w14:textId="3BD99E78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27,</w:t>
            </w:r>
            <w:r w:rsidR="0006640B">
              <w:rPr>
                <w:rFonts w:ascii="Tahoma" w:hAnsi="Tahoma" w:cs="Tahoma"/>
              </w:rPr>
              <w:t>71</w:t>
            </w:r>
          </w:p>
        </w:tc>
        <w:tc>
          <w:tcPr>
            <w:tcW w:w="2363" w:type="dxa"/>
          </w:tcPr>
          <w:p w14:paraId="2D1B8DCD" w14:textId="0AC225B6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06640B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06640B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42)</w:t>
            </w:r>
          </w:p>
        </w:tc>
        <w:tc>
          <w:tcPr>
            <w:tcW w:w="992" w:type="dxa"/>
          </w:tcPr>
          <w:p w14:paraId="151BACF8" w14:textId="62948A30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</w:t>
            </w:r>
            <w:r w:rsidR="00B852A5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,9</w:t>
            </w:r>
            <w:r w:rsidR="00B852A5">
              <w:rPr>
                <w:rFonts w:ascii="Tahoma" w:hAnsi="Tahoma" w:cs="Tahoma"/>
              </w:rPr>
              <w:t>0</w:t>
            </w:r>
          </w:p>
        </w:tc>
        <w:tc>
          <w:tcPr>
            <w:tcW w:w="2126" w:type="dxa"/>
          </w:tcPr>
          <w:p w14:paraId="61C7621C" w14:textId="04BEE286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B852A5">
              <w:rPr>
                <w:rFonts w:ascii="Tahoma" w:hAnsi="Tahoma" w:cs="Tahoma"/>
              </w:rPr>
              <w:t>7,38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390BB8F8" w14:textId="49ECB805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30,</w:t>
            </w:r>
            <w:r w:rsidR="00924FF2">
              <w:rPr>
                <w:rFonts w:ascii="Tahoma" w:hAnsi="Tahoma" w:cs="Tahoma"/>
              </w:rPr>
              <w:t>34</w:t>
            </w:r>
          </w:p>
        </w:tc>
        <w:tc>
          <w:tcPr>
            <w:tcW w:w="2410" w:type="dxa"/>
          </w:tcPr>
          <w:p w14:paraId="11C3D20C" w14:textId="42F1B75E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7,50)</w:t>
            </w:r>
          </w:p>
        </w:tc>
      </w:tr>
      <w:tr w:rsidR="0068531B" w:rsidRPr="00513415" w14:paraId="28B3DCC6" w14:textId="77777777" w:rsidTr="00E124BE">
        <w:trPr>
          <w:jc w:val="center"/>
        </w:trPr>
        <w:tc>
          <w:tcPr>
            <w:tcW w:w="3358" w:type="dxa"/>
          </w:tcPr>
          <w:p w14:paraId="47FE14F5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media (</w:t>
            </w:r>
            <w:proofErr w:type="spellStart"/>
            <w:r>
              <w:rPr>
                <w:rFonts w:ascii="Tahoma" w:hAnsi="Tahoma" w:cs="Tahoma"/>
              </w:rPr>
              <w:t>TAVEC%med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7976E480" w14:textId="26C937AA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</w:t>
            </w:r>
            <w:r w:rsidR="0006640B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89</w:t>
            </w:r>
          </w:p>
        </w:tc>
        <w:tc>
          <w:tcPr>
            <w:tcW w:w="2363" w:type="dxa"/>
          </w:tcPr>
          <w:p w14:paraId="6128F91C" w14:textId="2F144F62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06640B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06640B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,</w:t>
            </w:r>
            <w:r w:rsidR="0006640B">
              <w:rPr>
                <w:rFonts w:ascii="Tahoma" w:hAnsi="Tahoma" w:cs="Tahoma"/>
              </w:rPr>
              <w:t>04)</w:t>
            </w:r>
          </w:p>
        </w:tc>
        <w:tc>
          <w:tcPr>
            <w:tcW w:w="992" w:type="dxa"/>
          </w:tcPr>
          <w:p w14:paraId="7BE995B0" w14:textId="10E1B796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</w:t>
            </w:r>
            <w:r w:rsidR="00B852A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41</w:t>
            </w:r>
          </w:p>
        </w:tc>
        <w:tc>
          <w:tcPr>
            <w:tcW w:w="2126" w:type="dxa"/>
          </w:tcPr>
          <w:p w14:paraId="4B207E11" w14:textId="2CD9DCF7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B852A5">
              <w:rPr>
                <w:rFonts w:ascii="Tahoma" w:hAnsi="Tahoma" w:cs="Tahoma"/>
              </w:rPr>
              <w:t>8,56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38913934" w14:textId="603363DE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42,</w:t>
            </w:r>
            <w:r w:rsidR="00924FF2">
              <w:rPr>
                <w:rFonts w:ascii="Tahoma" w:hAnsi="Tahoma" w:cs="Tahoma"/>
              </w:rPr>
              <w:t>87</w:t>
            </w:r>
          </w:p>
        </w:tc>
        <w:tc>
          <w:tcPr>
            <w:tcW w:w="2410" w:type="dxa"/>
          </w:tcPr>
          <w:p w14:paraId="364C505D" w14:textId="6719F460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8,47)</w:t>
            </w:r>
          </w:p>
        </w:tc>
      </w:tr>
      <w:tr w:rsidR="0068531B" w:rsidRPr="00513415" w14:paraId="4EA3558F" w14:textId="77777777" w:rsidTr="00E124BE">
        <w:trPr>
          <w:jc w:val="center"/>
        </w:trPr>
        <w:tc>
          <w:tcPr>
            <w:tcW w:w="3358" w:type="dxa"/>
          </w:tcPr>
          <w:p w14:paraId="17295B5E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 en región de         recencia (</w:t>
            </w:r>
            <w:proofErr w:type="spellStart"/>
            <w:r>
              <w:rPr>
                <w:rFonts w:ascii="Tahoma" w:hAnsi="Tahoma" w:cs="Tahoma"/>
              </w:rPr>
              <w:t>TAVEC%rec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8A2EAE9" w14:textId="745B54F7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</w:t>
            </w:r>
            <w:r w:rsidR="00A96748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87</w:t>
            </w:r>
          </w:p>
        </w:tc>
        <w:tc>
          <w:tcPr>
            <w:tcW w:w="2363" w:type="dxa"/>
          </w:tcPr>
          <w:p w14:paraId="0D1AA43F" w14:textId="6758656A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A96748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11)</w:t>
            </w:r>
          </w:p>
        </w:tc>
        <w:tc>
          <w:tcPr>
            <w:tcW w:w="992" w:type="dxa"/>
          </w:tcPr>
          <w:p w14:paraId="521BAFD2" w14:textId="1E1F2580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25,</w:t>
            </w:r>
            <w:r w:rsidR="00B852A5">
              <w:rPr>
                <w:rFonts w:ascii="Tahoma" w:hAnsi="Tahoma" w:cs="Tahoma"/>
              </w:rPr>
              <w:t>99</w:t>
            </w:r>
          </w:p>
        </w:tc>
        <w:tc>
          <w:tcPr>
            <w:tcW w:w="2126" w:type="dxa"/>
          </w:tcPr>
          <w:p w14:paraId="0B34E834" w14:textId="4CF4583C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B852A5">
              <w:rPr>
                <w:rFonts w:ascii="Tahoma" w:hAnsi="Tahoma" w:cs="Tahoma"/>
              </w:rPr>
              <w:t>8,11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7BCCF5D" w14:textId="67C2FEEA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26,</w:t>
            </w:r>
            <w:r w:rsidR="00924FF2">
              <w:rPr>
                <w:rFonts w:ascii="Tahoma" w:hAnsi="Tahoma" w:cs="Tahoma"/>
              </w:rPr>
              <w:t>54</w:t>
            </w:r>
          </w:p>
        </w:tc>
        <w:tc>
          <w:tcPr>
            <w:tcW w:w="2410" w:type="dxa"/>
          </w:tcPr>
          <w:p w14:paraId="716BC64C" w14:textId="4C7BE251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79)</w:t>
            </w:r>
          </w:p>
        </w:tc>
      </w:tr>
      <w:tr w:rsidR="0068531B" w:rsidRPr="00513415" w14:paraId="4C93B0F1" w14:textId="77777777" w:rsidTr="00E124BE">
        <w:trPr>
          <w:jc w:val="center"/>
        </w:trPr>
        <w:tc>
          <w:tcPr>
            <w:tcW w:w="3358" w:type="dxa"/>
          </w:tcPr>
          <w:p w14:paraId="6B1623D7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libre a corto    plazo (</w:t>
            </w:r>
            <w:proofErr w:type="spellStart"/>
            <w:r>
              <w:rPr>
                <w:rFonts w:ascii="Tahoma" w:hAnsi="Tahoma" w:cs="Tahoma"/>
              </w:rPr>
              <w:t>TAVECrlCp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B69E797" w14:textId="4DFA0106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 xml:space="preserve"> 9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54</w:t>
            </w:r>
          </w:p>
        </w:tc>
        <w:tc>
          <w:tcPr>
            <w:tcW w:w="2363" w:type="dxa"/>
          </w:tcPr>
          <w:p w14:paraId="38E668B1" w14:textId="08922EAE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44)</w:t>
            </w:r>
          </w:p>
        </w:tc>
        <w:tc>
          <w:tcPr>
            <w:tcW w:w="992" w:type="dxa"/>
          </w:tcPr>
          <w:p w14:paraId="7A4B2A29" w14:textId="7F88823A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 xml:space="preserve">  9,93</w:t>
            </w:r>
          </w:p>
        </w:tc>
        <w:tc>
          <w:tcPr>
            <w:tcW w:w="2126" w:type="dxa"/>
          </w:tcPr>
          <w:p w14:paraId="309D5B42" w14:textId="402DF28C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B852A5">
              <w:rPr>
                <w:rFonts w:ascii="Tahoma" w:hAnsi="Tahoma" w:cs="Tahoma"/>
              </w:rPr>
              <w:t>3,39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1FC2D044" w14:textId="4BF2AF7C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</w:t>
            </w:r>
            <w:r w:rsidR="00924FF2">
              <w:rPr>
                <w:rFonts w:ascii="Tahoma" w:hAnsi="Tahoma" w:cs="Tahoma"/>
              </w:rPr>
              <w:t>25</w:t>
            </w:r>
          </w:p>
        </w:tc>
        <w:tc>
          <w:tcPr>
            <w:tcW w:w="2410" w:type="dxa"/>
          </w:tcPr>
          <w:p w14:paraId="0FBC79A7" w14:textId="71ACDCD0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924FF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24)</w:t>
            </w:r>
          </w:p>
        </w:tc>
      </w:tr>
      <w:tr w:rsidR="0068531B" w:rsidRPr="00513415" w14:paraId="5A488DB6" w14:textId="77777777" w:rsidTr="00E124BE">
        <w:trPr>
          <w:jc w:val="center"/>
        </w:trPr>
        <w:tc>
          <w:tcPr>
            <w:tcW w:w="3358" w:type="dxa"/>
          </w:tcPr>
          <w:p w14:paraId="58F7ED02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libre a largo     plazo (</w:t>
            </w:r>
            <w:proofErr w:type="spellStart"/>
            <w:r>
              <w:rPr>
                <w:rFonts w:ascii="Tahoma" w:hAnsi="Tahoma" w:cs="Tahoma"/>
              </w:rPr>
              <w:t>TAVECrlLp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A4C4F4D" w14:textId="2E25FF10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A9674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41</w:t>
            </w:r>
          </w:p>
        </w:tc>
        <w:tc>
          <w:tcPr>
            <w:tcW w:w="2363" w:type="dxa"/>
          </w:tcPr>
          <w:p w14:paraId="1C8B1431" w14:textId="7BC7137B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56)</w:t>
            </w:r>
          </w:p>
        </w:tc>
        <w:tc>
          <w:tcPr>
            <w:tcW w:w="992" w:type="dxa"/>
          </w:tcPr>
          <w:p w14:paraId="1E925FC3" w14:textId="387051BA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B852A5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92</w:t>
            </w:r>
          </w:p>
        </w:tc>
        <w:tc>
          <w:tcPr>
            <w:tcW w:w="2126" w:type="dxa"/>
          </w:tcPr>
          <w:p w14:paraId="70708C03" w14:textId="54968B73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B852A5">
              <w:rPr>
                <w:rFonts w:ascii="Tahoma" w:hAnsi="Tahoma" w:cs="Tahoma"/>
              </w:rPr>
              <w:t>3,64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28B83691" w14:textId="0E1806D4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8,</w:t>
            </w:r>
            <w:r w:rsidR="00924FF2">
              <w:rPr>
                <w:rFonts w:ascii="Tahoma" w:hAnsi="Tahoma" w:cs="Tahoma"/>
              </w:rPr>
              <w:t>78</w:t>
            </w:r>
          </w:p>
        </w:tc>
        <w:tc>
          <w:tcPr>
            <w:tcW w:w="2410" w:type="dxa"/>
          </w:tcPr>
          <w:p w14:paraId="3E122CAC" w14:textId="5B9FB4F3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21)</w:t>
            </w:r>
          </w:p>
        </w:tc>
      </w:tr>
      <w:tr w:rsidR="0068531B" w:rsidRPr="00513415" w14:paraId="3EFC5BCF" w14:textId="77777777" w:rsidTr="00E124BE">
        <w:trPr>
          <w:jc w:val="center"/>
        </w:trPr>
        <w:tc>
          <w:tcPr>
            <w:tcW w:w="3358" w:type="dxa"/>
          </w:tcPr>
          <w:p w14:paraId="2C71670B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Recuerdo con claves a    corto plazo (</w:t>
            </w:r>
            <w:proofErr w:type="spellStart"/>
            <w:r>
              <w:rPr>
                <w:rFonts w:ascii="Tahoma" w:hAnsi="Tahoma" w:cs="Tahoma"/>
              </w:rPr>
              <w:t>TAVECrClCp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158AE85E" w14:textId="136C28B1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A9674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87</w:t>
            </w:r>
          </w:p>
        </w:tc>
        <w:tc>
          <w:tcPr>
            <w:tcW w:w="2363" w:type="dxa"/>
          </w:tcPr>
          <w:p w14:paraId="0D0109AF" w14:textId="265E7D56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41)</w:t>
            </w:r>
          </w:p>
        </w:tc>
        <w:tc>
          <w:tcPr>
            <w:tcW w:w="992" w:type="dxa"/>
          </w:tcPr>
          <w:p w14:paraId="7BDD4681" w14:textId="04D88759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B852A5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29</w:t>
            </w:r>
          </w:p>
        </w:tc>
        <w:tc>
          <w:tcPr>
            <w:tcW w:w="2126" w:type="dxa"/>
          </w:tcPr>
          <w:p w14:paraId="72E6AB16" w14:textId="0146085B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B852A5">
              <w:rPr>
                <w:rFonts w:ascii="Tahoma" w:hAnsi="Tahoma" w:cs="Tahoma"/>
              </w:rPr>
              <w:t>3,21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163E5E4F" w14:textId="2E1D2164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924FF2">
              <w:rPr>
                <w:rFonts w:ascii="Tahoma" w:hAnsi="Tahoma" w:cs="Tahoma"/>
              </w:rPr>
              <w:t xml:space="preserve">  9</w:t>
            </w:r>
            <w:r>
              <w:rPr>
                <w:rFonts w:ascii="Tahoma" w:hAnsi="Tahoma" w:cs="Tahoma"/>
              </w:rPr>
              <w:t>,</w:t>
            </w:r>
            <w:r w:rsidR="00924FF2">
              <w:rPr>
                <w:rFonts w:ascii="Tahoma" w:hAnsi="Tahoma" w:cs="Tahoma"/>
              </w:rPr>
              <w:t>52</w:t>
            </w:r>
          </w:p>
        </w:tc>
        <w:tc>
          <w:tcPr>
            <w:tcW w:w="2410" w:type="dxa"/>
          </w:tcPr>
          <w:p w14:paraId="71B4C527" w14:textId="4EA64486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924FF2">
              <w:rPr>
                <w:rFonts w:ascii="Tahoma" w:hAnsi="Tahoma" w:cs="Tahoma"/>
              </w:rPr>
              <w:t>2,90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13F5A30A" w14:textId="77777777" w:rsidTr="00E124BE">
        <w:trPr>
          <w:jc w:val="center"/>
        </w:trPr>
        <w:tc>
          <w:tcPr>
            <w:tcW w:w="3358" w:type="dxa"/>
          </w:tcPr>
          <w:p w14:paraId="725AEABD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Recuerdo con claves a    largo plazo (</w:t>
            </w:r>
            <w:proofErr w:type="spellStart"/>
            <w:r>
              <w:rPr>
                <w:rFonts w:ascii="Tahoma" w:hAnsi="Tahoma" w:cs="Tahoma"/>
              </w:rPr>
              <w:t>TAVECrClLp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4EC4CFF" w14:textId="2513D4BB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A9674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22</w:t>
            </w:r>
          </w:p>
        </w:tc>
        <w:tc>
          <w:tcPr>
            <w:tcW w:w="2363" w:type="dxa"/>
          </w:tcPr>
          <w:p w14:paraId="1852A1B0" w14:textId="766A107C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49)</w:t>
            </w:r>
          </w:p>
        </w:tc>
        <w:tc>
          <w:tcPr>
            <w:tcW w:w="992" w:type="dxa"/>
          </w:tcPr>
          <w:p w14:paraId="3511A89E" w14:textId="77FF3B92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B852A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49</w:t>
            </w:r>
          </w:p>
        </w:tc>
        <w:tc>
          <w:tcPr>
            <w:tcW w:w="2126" w:type="dxa"/>
          </w:tcPr>
          <w:p w14:paraId="017E7A69" w14:textId="60BAEE6B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B85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B852A5">
              <w:rPr>
                <w:rFonts w:ascii="Tahoma" w:hAnsi="Tahoma" w:cs="Tahoma"/>
              </w:rPr>
              <w:t>3,37)</w:t>
            </w:r>
          </w:p>
        </w:tc>
        <w:tc>
          <w:tcPr>
            <w:tcW w:w="992" w:type="dxa"/>
          </w:tcPr>
          <w:p w14:paraId="6C2ACCC8" w14:textId="104889E6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</w:t>
            </w:r>
            <w:r w:rsidR="00E46203">
              <w:rPr>
                <w:rFonts w:ascii="Tahoma" w:hAnsi="Tahoma" w:cs="Tahoma"/>
              </w:rPr>
              <w:t>34</w:t>
            </w:r>
          </w:p>
        </w:tc>
        <w:tc>
          <w:tcPr>
            <w:tcW w:w="2410" w:type="dxa"/>
          </w:tcPr>
          <w:p w14:paraId="40FF0F2A" w14:textId="73BA56F1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3,26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2D37F8F5" w14:textId="77777777" w:rsidTr="00E124BE">
        <w:trPr>
          <w:jc w:val="center"/>
        </w:trPr>
        <w:tc>
          <w:tcPr>
            <w:tcW w:w="3358" w:type="dxa"/>
          </w:tcPr>
          <w:p w14:paraId="517C75DF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     lista A (</w:t>
            </w:r>
            <w:proofErr w:type="spellStart"/>
            <w:r>
              <w:rPr>
                <w:rFonts w:ascii="Tahoma" w:hAnsi="Tahoma" w:cs="Tahoma"/>
              </w:rPr>
              <w:t>TAVECestSerA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EC2D18A" w14:textId="6E650E29" w:rsidR="0068531B" w:rsidRPr="003F383C" w:rsidRDefault="0068531B" w:rsidP="00E124BE">
            <w:pPr>
              <w:spacing w:before="100" w:after="100"/>
              <w:ind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7</w:t>
            </w:r>
            <w:r w:rsidRPr="003F383C"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23</w:t>
            </w:r>
          </w:p>
        </w:tc>
        <w:tc>
          <w:tcPr>
            <w:tcW w:w="2363" w:type="dxa"/>
          </w:tcPr>
          <w:p w14:paraId="02ED79B2" w14:textId="66FBE26A" w:rsidR="0068531B" w:rsidRPr="003F383C" w:rsidRDefault="0068531B" w:rsidP="00E124BE">
            <w:pPr>
              <w:spacing w:before="100" w:after="100"/>
              <w:ind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  (</w:t>
            </w:r>
            <w:r w:rsidR="00A96748">
              <w:rPr>
                <w:rFonts w:ascii="Tahoma" w:hAnsi="Tahoma" w:cs="Tahoma"/>
              </w:rPr>
              <w:t>3</w:t>
            </w:r>
            <w:r w:rsidRPr="003F383C"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99)</w:t>
            </w:r>
          </w:p>
        </w:tc>
        <w:tc>
          <w:tcPr>
            <w:tcW w:w="992" w:type="dxa"/>
          </w:tcPr>
          <w:p w14:paraId="6B625DFB" w14:textId="09749A4B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7</w:t>
            </w:r>
            <w:r w:rsidRPr="003F383C">
              <w:rPr>
                <w:rFonts w:ascii="Tahoma" w:hAnsi="Tahoma" w:cs="Tahoma"/>
              </w:rPr>
              <w:t>,</w:t>
            </w:r>
            <w:r w:rsidR="00B852A5">
              <w:rPr>
                <w:rFonts w:ascii="Tahoma" w:hAnsi="Tahoma" w:cs="Tahoma"/>
              </w:rPr>
              <w:t>12</w:t>
            </w:r>
          </w:p>
        </w:tc>
        <w:tc>
          <w:tcPr>
            <w:tcW w:w="2126" w:type="dxa"/>
          </w:tcPr>
          <w:p w14:paraId="37BC487E" w14:textId="5934CC07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 w:rsidRPr="003F383C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</w:t>
            </w:r>
            <w:r w:rsidRPr="003F383C">
              <w:rPr>
                <w:rFonts w:ascii="Tahoma" w:hAnsi="Tahoma" w:cs="Tahoma"/>
              </w:rPr>
              <w:t>(</w:t>
            </w:r>
            <w:r w:rsidR="007D6B28">
              <w:rPr>
                <w:rFonts w:ascii="Tahoma" w:hAnsi="Tahoma" w:cs="Tahoma"/>
              </w:rPr>
              <w:t>3</w:t>
            </w:r>
            <w:r w:rsidRPr="003F383C"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43)</w:t>
            </w:r>
          </w:p>
        </w:tc>
        <w:tc>
          <w:tcPr>
            <w:tcW w:w="992" w:type="dxa"/>
          </w:tcPr>
          <w:p w14:paraId="4D35E051" w14:textId="2C55136A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4,</w:t>
            </w:r>
            <w:r w:rsidR="00E46203">
              <w:rPr>
                <w:rFonts w:ascii="Tahoma" w:hAnsi="Tahoma" w:cs="Tahoma"/>
              </w:rPr>
              <w:t>51</w:t>
            </w:r>
          </w:p>
        </w:tc>
        <w:tc>
          <w:tcPr>
            <w:tcW w:w="2410" w:type="dxa"/>
          </w:tcPr>
          <w:p w14:paraId="26EB5566" w14:textId="3CD5DE34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3,00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523060F6" w14:textId="77777777" w:rsidTr="00E124BE">
        <w:trPr>
          <w:jc w:val="center"/>
        </w:trPr>
        <w:tc>
          <w:tcPr>
            <w:tcW w:w="3358" w:type="dxa"/>
          </w:tcPr>
          <w:p w14:paraId="57568CBE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     lista B (</w:t>
            </w:r>
            <w:proofErr w:type="spellStart"/>
            <w:r>
              <w:rPr>
                <w:rFonts w:ascii="Tahoma" w:hAnsi="Tahoma" w:cs="Tahoma"/>
              </w:rPr>
              <w:t>TAVECestSerB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E6248A4" w14:textId="32777119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A9674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76</w:t>
            </w:r>
          </w:p>
        </w:tc>
        <w:tc>
          <w:tcPr>
            <w:tcW w:w="2363" w:type="dxa"/>
          </w:tcPr>
          <w:p w14:paraId="0B897979" w14:textId="690FD3DF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r w:rsidR="00A96748">
              <w:rPr>
                <w:rFonts w:ascii="Tahoma" w:hAnsi="Tahoma" w:cs="Tahoma"/>
              </w:rPr>
              <w:t>87)</w:t>
            </w:r>
          </w:p>
        </w:tc>
        <w:tc>
          <w:tcPr>
            <w:tcW w:w="992" w:type="dxa"/>
          </w:tcPr>
          <w:p w14:paraId="3405CBC8" w14:textId="04D8A43C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7D6B2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79</w:t>
            </w:r>
          </w:p>
        </w:tc>
        <w:tc>
          <w:tcPr>
            <w:tcW w:w="2126" w:type="dxa"/>
          </w:tcPr>
          <w:p w14:paraId="5D6793AB" w14:textId="11D63309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r w:rsidR="007D6B28">
              <w:rPr>
                <w:rFonts w:ascii="Tahoma" w:hAnsi="Tahoma" w:cs="Tahoma"/>
              </w:rPr>
              <w:t>78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6998E30E" w14:textId="11BA7535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</w:t>
            </w:r>
            <w:r w:rsidR="00E46203">
              <w:rPr>
                <w:rFonts w:ascii="Tahoma" w:hAnsi="Tahoma" w:cs="Tahoma"/>
              </w:rPr>
              <w:t>40</w:t>
            </w:r>
          </w:p>
        </w:tc>
        <w:tc>
          <w:tcPr>
            <w:tcW w:w="2410" w:type="dxa"/>
          </w:tcPr>
          <w:p w14:paraId="294B8B6B" w14:textId="228B69B6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(0,</w:t>
            </w:r>
            <w:r w:rsidR="00E46203">
              <w:rPr>
                <w:rFonts w:ascii="Tahoma" w:hAnsi="Tahoma" w:cs="Tahoma"/>
              </w:rPr>
              <w:t>71)</w:t>
            </w:r>
          </w:p>
        </w:tc>
      </w:tr>
      <w:tr w:rsidR="0068531B" w:rsidRPr="00513415" w14:paraId="7F8ECE0E" w14:textId="77777777" w:rsidTr="00E124BE">
        <w:trPr>
          <w:jc w:val="center"/>
        </w:trPr>
        <w:tc>
          <w:tcPr>
            <w:tcW w:w="3358" w:type="dxa"/>
          </w:tcPr>
          <w:p w14:paraId="25049616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recuerdo a corto plazo (</w:t>
            </w:r>
            <w:proofErr w:type="spellStart"/>
            <w:r>
              <w:rPr>
                <w:rFonts w:ascii="Tahoma" w:hAnsi="Tahoma" w:cs="Tahoma"/>
              </w:rPr>
              <w:t>TAVECestSerCp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BFE7FDE" w14:textId="60B40F75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A9674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84</w:t>
            </w:r>
          </w:p>
        </w:tc>
        <w:tc>
          <w:tcPr>
            <w:tcW w:w="2363" w:type="dxa"/>
          </w:tcPr>
          <w:p w14:paraId="2D7C3221" w14:textId="4A903099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,00</w:t>
            </w:r>
            <w:r w:rsidR="00A96748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109BE499" w14:textId="21E41AAB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</w:t>
            </w:r>
            <w:r w:rsidR="007D6B28">
              <w:rPr>
                <w:rFonts w:ascii="Tahoma" w:hAnsi="Tahoma" w:cs="Tahoma"/>
              </w:rPr>
              <w:t>12</w:t>
            </w:r>
          </w:p>
        </w:tc>
        <w:tc>
          <w:tcPr>
            <w:tcW w:w="2126" w:type="dxa"/>
          </w:tcPr>
          <w:p w14:paraId="479D756F" w14:textId="12671BF4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7D6B28">
              <w:rPr>
                <w:rFonts w:ascii="Tahoma" w:hAnsi="Tahoma" w:cs="Tahoma"/>
              </w:rPr>
              <w:t>1,31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7EAEF179" w14:textId="76F7DCC5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</w:t>
            </w:r>
            <w:r w:rsidR="00E46203">
              <w:rPr>
                <w:rFonts w:ascii="Tahoma" w:hAnsi="Tahoma" w:cs="Tahoma"/>
              </w:rPr>
              <w:t>53</w:t>
            </w:r>
          </w:p>
        </w:tc>
        <w:tc>
          <w:tcPr>
            <w:tcW w:w="2410" w:type="dxa"/>
          </w:tcPr>
          <w:p w14:paraId="18729A1B" w14:textId="43F4A670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(0,</w:t>
            </w:r>
            <w:r w:rsidR="00E46203">
              <w:rPr>
                <w:rFonts w:ascii="Tahoma" w:hAnsi="Tahoma" w:cs="Tahoma"/>
              </w:rPr>
              <w:t>85)</w:t>
            </w:r>
          </w:p>
        </w:tc>
      </w:tr>
      <w:tr w:rsidR="00A96748" w:rsidRPr="00513415" w14:paraId="1482BCC0" w14:textId="77777777" w:rsidTr="00E124BE">
        <w:trPr>
          <w:jc w:val="center"/>
        </w:trPr>
        <w:tc>
          <w:tcPr>
            <w:tcW w:w="3358" w:type="dxa"/>
          </w:tcPr>
          <w:p w14:paraId="2483DD88" w14:textId="77777777" w:rsidR="00A96748" w:rsidRPr="00513415" w:rsidRDefault="00A96748" w:rsidP="00A96748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serial en     recuerdo a largo plazo (</w:t>
            </w:r>
            <w:proofErr w:type="spellStart"/>
            <w:r>
              <w:rPr>
                <w:rFonts w:ascii="Tahoma" w:hAnsi="Tahoma" w:cs="Tahoma"/>
              </w:rPr>
              <w:t>TAVECestSerLp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71D67A5A" w14:textId="6279069C" w:rsidR="00A96748" w:rsidRDefault="00A96748" w:rsidP="00A96748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0,81</w:t>
            </w:r>
          </w:p>
        </w:tc>
        <w:tc>
          <w:tcPr>
            <w:tcW w:w="2363" w:type="dxa"/>
          </w:tcPr>
          <w:p w14:paraId="4C20C7A1" w14:textId="7C5EFB00" w:rsidR="00A96748" w:rsidRDefault="00A96748" w:rsidP="00A96748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(1,03)</w:t>
            </w:r>
          </w:p>
        </w:tc>
        <w:tc>
          <w:tcPr>
            <w:tcW w:w="992" w:type="dxa"/>
          </w:tcPr>
          <w:p w14:paraId="20974BEC" w14:textId="711CAC86" w:rsidR="00A96748" w:rsidRDefault="00A96748" w:rsidP="00A96748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7D6B2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82</w:t>
            </w:r>
          </w:p>
        </w:tc>
        <w:tc>
          <w:tcPr>
            <w:tcW w:w="2126" w:type="dxa"/>
          </w:tcPr>
          <w:p w14:paraId="67486DCE" w14:textId="7E5A8BD4" w:rsidR="00A96748" w:rsidRDefault="00A96748" w:rsidP="00A96748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7D6B28">
              <w:rPr>
                <w:rFonts w:ascii="Tahoma" w:hAnsi="Tahoma" w:cs="Tahoma"/>
              </w:rPr>
              <w:t>1,29</w:t>
            </w:r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992" w:type="dxa"/>
          </w:tcPr>
          <w:p w14:paraId="60A96634" w14:textId="155F70BA" w:rsidR="00A96748" w:rsidRDefault="00A96748" w:rsidP="00A96748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</w:t>
            </w:r>
            <w:r w:rsidR="00E46203">
              <w:rPr>
                <w:rFonts w:ascii="Tahoma" w:hAnsi="Tahoma" w:cs="Tahoma"/>
              </w:rPr>
              <w:t>73</w:t>
            </w:r>
          </w:p>
        </w:tc>
        <w:tc>
          <w:tcPr>
            <w:tcW w:w="2410" w:type="dxa"/>
          </w:tcPr>
          <w:p w14:paraId="5DC2C815" w14:textId="7B9D6D8C" w:rsidR="00A96748" w:rsidRDefault="00A96748" w:rsidP="00A96748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1,10</w:t>
            </w:r>
            <w:r>
              <w:rPr>
                <w:rFonts w:ascii="Tahoma" w:hAnsi="Tahoma" w:cs="Tahoma"/>
              </w:rPr>
              <w:t xml:space="preserve">) </w:t>
            </w:r>
          </w:p>
        </w:tc>
      </w:tr>
      <w:tr w:rsidR="0068531B" w:rsidRPr="00513415" w14:paraId="21B08863" w14:textId="77777777" w:rsidTr="00E124BE">
        <w:trPr>
          <w:jc w:val="center"/>
        </w:trPr>
        <w:tc>
          <w:tcPr>
            <w:tcW w:w="3358" w:type="dxa"/>
          </w:tcPr>
          <w:p w14:paraId="768FD389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Estrategia semántica          en lista A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TAVECestSemA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6B31B0B" w14:textId="1F1E4A8C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50</w:t>
            </w:r>
          </w:p>
        </w:tc>
        <w:tc>
          <w:tcPr>
            <w:tcW w:w="2363" w:type="dxa"/>
          </w:tcPr>
          <w:p w14:paraId="20213A9B" w14:textId="18826277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58)</w:t>
            </w:r>
          </w:p>
        </w:tc>
        <w:tc>
          <w:tcPr>
            <w:tcW w:w="992" w:type="dxa"/>
          </w:tcPr>
          <w:p w14:paraId="35D21C55" w14:textId="207CB427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7D6B28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75</w:t>
            </w:r>
          </w:p>
        </w:tc>
        <w:tc>
          <w:tcPr>
            <w:tcW w:w="2126" w:type="dxa"/>
          </w:tcPr>
          <w:p w14:paraId="5895C26B" w14:textId="68508B62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7D6B28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33)</w:t>
            </w:r>
          </w:p>
        </w:tc>
        <w:tc>
          <w:tcPr>
            <w:tcW w:w="992" w:type="dxa"/>
          </w:tcPr>
          <w:p w14:paraId="04505F09" w14:textId="353F754D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46203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59</w:t>
            </w:r>
          </w:p>
        </w:tc>
        <w:tc>
          <w:tcPr>
            <w:tcW w:w="2410" w:type="dxa"/>
          </w:tcPr>
          <w:p w14:paraId="1A5A9FC8" w14:textId="3740073D" w:rsidR="0068531B" w:rsidRDefault="00E46203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68531B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6</w:t>
            </w:r>
            <w:r w:rsidR="0068531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80)</w:t>
            </w:r>
          </w:p>
        </w:tc>
      </w:tr>
      <w:tr w:rsidR="0068531B" w:rsidRPr="00513415" w14:paraId="3D284491" w14:textId="77777777" w:rsidTr="00E124BE">
        <w:trPr>
          <w:jc w:val="center"/>
        </w:trPr>
        <w:tc>
          <w:tcPr>
            <w:tcW w:w="3358" w:type="dxa"/>
          </w:tcPr>
          <w:p w14:paraId="0C6CF172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Estrategia semántica          en lista B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TAVECestSemB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A774DB9" w14:textId="20725A07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1,0</w:t>
            </w:r>
            <w:r w:rsidR="00A96748">
              <w:rPr>
                <w:rFonts w:ascii="Tahoma" w:hAnsi="Tahoma" w:cs="Tahoma"/>
              </w:rPr>
              <w:t>9</w:t>
            </w:r>
          </w:p>
        </w:tc>
        <w:tc>
          <w:tcPr>
            <w:tcW w:w="2363" w:type="dxa"/>
          </w:tcPr>
          <w:p w14:paraId="5DED8B98" w14:textId="375508E5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29)</w:t>
            </w:r>
          </w:p>
        </w:tc>
        <w:tc>
          <w:tcPr>
            <w:tcW w:w="992" w:type="dxa"/>
          </w:tcPr>
          <w:p w14:paraId="7D113ACE" w14:textId="0A8B8B27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0,</w:t>
            </w:r>
            <w:r w:rsidR="007D6B28">
              <w:rPr>
                <w:rFonts w:ascii="Tahoma" w:hAnsi="Tahoma" w:cs="Tahoma"/>
              </w:rPr>
              <w:t>66</w:t>
            </w:r>
          </w:p>
        </w:tc>
        <w:tc>
          <w:tcPr>
            <w:tcW w:w="2126" w:type="dxa"/>
          </w:tcPr>
          <w:p w14:paraId="1909E2F4" w14:textId="4C1E9946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r w:rsidR="007D6B28">
              <w:rPr>
                <w:rFonts w:ascii="Tahoma" w:hAnsi="Tahoma" w:cs="Tahoma"/>
              </w:rPr>
              <w:t>94)</w:t>
            </w:r>
          </w:p>
        </w:tc>
        <w:tc>
          <w:tcPr>
            <w:tcW w:w="992" w:type="dxa"/>
          </w:tcPr>
          <w:p w14:paraId="2B5476B2" w14:textId="52C87E40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4620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76</w:t>
            </w:r>
          </w:p>
        </w:tc>
        <w:tc>
          <w:tcPr>
            <w:tcW w:w="2410" w:type="dxa"/>
          </w:tcPr>
          <w:p w14:paraId="625A4C26" w14:textId="4BD421D4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(0,</w:t>
            </w:r>
            <w:r w:rsidR="00E46203">
              <w:rPr>
                <w:rFonts w:ascii="Tahoma" w:hAnsi="Tahoma" w:cs="Tahoma"/>
              </w:rPr>
              <w:t>86)</w:t>
            </w:r>
          </w:p>
        </w:tc>
      </w:tr>
      <w:tr w:rsidR="0068531B" w:rsidRPr="00513415" w14:paraId="4531491A" w14:textId="77777777" w:rsidTr="00E124BE">
        <w:trPr>
          <w:jc w:val="center"/>
        </w:trPr>
        <w:tc>
          <w:tcPr>
            <w:tcW w:w="3358" w:type="dxa"/>
          </w:tcPr>
          <w:p w14:paraId="4CDB44B1" w14:textId="77777777" w:rsidR="0068531B" w:rsidRPr="00513415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Reconocimiento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TAVECrec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12E72839" w14:textId="6FB1366E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A96748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67</w:t>
            </w:r>
          </w:p>
        </w:tc>
        <w:tc>
          <w:tcPr>
            <w:tcW w:w="2363" w:type="dxa"/>
          </w:tcPr>
          <w:p w14:paraId="48FED817" w14:textId="6E58CA2F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(1</w:t>
            </w:r>
            <w:r w:rsidR="00A96748">
              <w:rPr>
                <w:rFonts w:ascii="Tahoma" w:hAnsi="Tahoma" w:cs="Tahoma"/>
              </w:rPr>
              <w:t>,57)</w:t>
            </w:r>
          </w:p>
        </w:tc>
        <w:tc>
          <w:tcPr>
            <w:tcW w:w="992" w:type="dxa"/>
          </w:tcPr>
          <w:p w14:paraId="73B4CBD6" w14:textId="17372EF1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7D6B28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81</w:t>
            </w:r>
          </w:p>
        </w:tc>
        <w:tc>
          <w:tcPr>
            <w:tcW w:w="2126" w:type="dxa"/>
          </w:tcPr>
          <w:p w14:paraId="79FCB6A4" w14:textId="65085E92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7D6B2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(1,</w:t>
            </w:r>
            <w:r w:rsidR="007D6B28">
              <w:rPr>
                <w:rFonts w:ascii="Tahoma" w:hAnsi="Tahoma" w:cs="Tahoma"/>
              </w:rPr>
              <w:t>54)</w:t>
            </w:r>
          </w:p>
        </w:tc>
        <w:tc>
          <w:tcPr>
            <w:tcW w:w="992" w:type="dxa"/>
          </w:tcPr>
          <w:p w14:paraId="6EF7B2FA" w14:textId="781AA430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E4620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72</w:t>
            </w:r>
          </w:p>
        </w:tc>
        <w:tc>
          <w:tcPr>
            <w:tcW w:w="2410" w:type="dxa"/>
          </w:tcPr>
          <w:p w14:paraId="2F9A1556" w14:textId="51B6B8C5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20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2,30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14:paraId="10B72406" w14:textId="77777777" w:rsidTr="00E124BE">
        <w:trPr>
          <w:jc w:val="center"/>
        </w:trPr>
        <w:tc>
          <w:tcPr>
            <w:tcW w:w="3358" w:type="dxa"/>
          </w:tcPr>
          <w:p w14:paraId="0ECE4184" w14:textId="77777777" w:rsidR="0068531B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Dígitos cubos Corsi (WSMI)</w:t>
            </w:r>
          </w:p>
        </w:tc>
        <w:tc>
          <w:tcPr>
            <w:tcW w:w="942" w:type="dxa"/>
          </w:tcPr>
          <w:p w14:paraId="19B41AFB" w14:textId="77777777" w:rsidR="0068531B" w:rsidRDefault="0068531B" w:rsidP="00E124BE">
            <w:pPr>
              <w:spacing w:before="100" w:after="100"/>
              <w:ind w:left="-103" w:hanging="103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2D7BC13D" w14:textId="77777777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FB10185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4944CA5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084D1D34" w14:textId="77777777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1165FD67" w14:textId="77777777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14:paraId="65A88258" w14:textId="77777777" w:rsidTr="00E124BE">
        <w:trPr>
          <w:jc w:val="center"/>
        </w:trPr>
        <w:tc>
          <w:tcPr>
            <w:tcW w:w="3358" w:type="dxa"/>
          </w:tcPr>
          <w:p w14:paraId="5CEDB838" w14:textId="77777777" w:rsidR="0068531B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Orden directo (</w:t>
            </w:r>
            <w:proofErr w:type="spellStart"/>
            <w:r>
              <w:rPr>
                <w:rFonts w:ascii="Tahoma" w:hAnsi="Tahoma" w:cs="Tahoma"/>
              </w:rPr>
              <w:t>WSMId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6C12578" w14:textId="71A6B18B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6,</w:t>
            </w:r>
            <w:r w:rsidR="00A96748">
              <w:rPr>
                <w:rFonts w:ascii="Tahoma" w:hAnsi="Tahoma" w:cs="Tahoma"/>
              </w:rPr>
              <w:t>13</w:t>
            </w:r>
          </w:p>
        </w:tc>
        <w:tc>
          <w:tcPr>
            <w:tcW w:w="2363" w:type="dxa"/>
          </w:tcPr>
          <w:p w14:paraId="5AC7405D" w14:textId="61BDC8C5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0</w:t>
            </w:r>
            <w:r w:rsidR="00A96748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28FD0C79" w14:textId="55F3F4BB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7D6B28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25</w:t>
            </w:r>
          </w:p>
        </w:tc>
        <w:tc>
          <w:tcPr>
            <w:tcW w:w="2126" w:type="dxa"/>
          </w:tcPr>
          <w:p w14:paraId="0ED44BE3" w14:textId="18DF1A0C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7D6B2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60)</w:t>
            </w:r>
          </w:p>
        </w:tc>
        <w:tc>
          <w:tcPr>
            <w:tcW w:w="992" w:type="dxa"/>
          </w:tcPr>
          <w:p w14:paraId="016FF359" w14:textId="0A580221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6,</w:t>
            </w:r>
            <w:r w:rsidR="00E46203">
              <w:rPr>
                <w:rFonts w:ascii="Tahoma" w:hAnsi="Tahoma" w:cs="Tahoma"/>
              </w:rPr>
              <w:t>47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2410" w:type="dxa"/>
          </w:tcPr>
          <w:p w14:paraId="3ED7536E" w14:textId="7D729121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1,68</w:t>
            </w:r>
            <w:r>
              <w:rPr>
                <w:rFonts w:ascii="Tahoma" w:hAnsi="Tahoma" w:cs="Tahoma"/>
              </w:rPr>
              <w:t xml:space="preserve">) </w:t>
            </w:r>
          </w:p>
        </w:tc>
      </w:tr>
      <w:tr w:rsidR="0068531B" w14:paraId="23CBFFA0" w14:textId="77777777" w:rsidTr="00E124BE">
        <w:trPr>
          <w:jc w:val="center"/>
        </w:trPr>
        <w:tc>
          <w:tcPr>
            <w:tcW w:w="3358" w:type="dxa"/>
          </w:tcPr>
          <w:p w14:paraId="0C9D580B" w14:textId="77777777" w:rsidR="0068531B" w:rsidRDefault="0068531B" w:rsidP="00E124BE">
            <w:pPr>
              <w:spacing w:before="100" w:after="100"/>
              <w:ind w:left="340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Orden indirecto (</w:t>
            </w:r>
            <w:proofErr w:type="spellStart"/>
            <w:r>
              <w:rPr>
                <w:rFonts w:ascii="Tahoma" w:hAnsi="Tahoma" w:cs="Tahoma"/>
              </w:rPr>
              <w:t>WSMIi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B474AF5" w14:textId="5B7AB672" w:rsidR="0068531B" w:rsidRDefault="0068531B" w:rsidP="00E124BE">
            <w:pPr>
              <w:spacing w:before="100" w:after="100"/>
              <w:ind w:left="-103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5,0</w:t>
            </w:r>
            <w:r w:rsidR="00A96748">
              <w:rPr>
                <w:rFonts w:ascii="Tahoma" w:hAnsi="Tahoma" w:cs="Tahoma"/>
              </w:rPr>
              <w:t>6</w:t>
            </w:r>
          </w:p>
        </w:tc>
        <w:tc>
          <w:tcPr>
            <w:tcW w:w="2363" w:type="dxa"/>
          </w:tcPr>
          <w:p w14:paraId="49134BE1" w14:textId="61FA4C91" w:rsidR="0068531B" w:rsidRDefault="0068531B" w:rsidP="00E124BE">
            <w:pPr>
              <w:spacing w:before="100" w:after="100"/>
              <w:ind w:left="-75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74)</w:t>
            </w:r>
          </w:p>
        </w:tc>
        <w:tc>
          <w:tcPr>
            <w:tcW w:w="992" w:type="dxa"/>
          </w:tcPr>
          <w:p w14:paraId="0452DD65" w14:textId="717A6430" w:rsidR="0068531B" w:rsidRDefault="0068531B" w:rsidP="00E124BE">
            <w:pPr>
              <w:spacing w:before="100" w:after="100"/>
              <w:ind w:left="-108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7D6B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73</w:t>
            </w:r>
          </w:p>
        </w:tc>
        <w:tc>
          <w:tcPr>
            <w:tcW w:w="2126" w:type="dxa"/>
          </w:tcPr>
          <w:p w14:paraId="7A041952" w14:textId="6FB80D41" w:rsidR="0068531B" w:rsidRDefault="0068531B" w:rsidP="00E124BE">
            <w:pPr>
              <w:tabs>
                <w:tab w:val="left" w:pos="1873"/>
              </w:tabs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7D6B2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,0</w:t>
            </w:r>
            <w:r w:rsidR="007D6B28">
              <w:rPr>
                <w:rFonts w:ascii="Tahoma" w:hAnsi="Tahoma" w:cs="Tahoma"/>
              </w:rPr>
              <w:t>7)</w:t>
            </w:r>
          </w:p>
        </w:tc>
        <w:tc>
          <w:tcPr>
            <w:tcW w:w="992" w:type="dxa"/>
          </w:tcPr>
          <w:p w14:paraId="0A4C5062" w14:textId="3C16B99B" w:rsidR="0068531B" w:rsidRDefault="0068531B" w:rsidP="00E124BE">
            <w:pPr>
              <w:spacing w:before="100" w:after="100"/>
              <w:ind w:left="-126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4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83</w:t>
            </w:r>
          </w:p>
        </w:tc>
        <w:tc>
          <w:tcPr>
            <w:tcW w:w="2410" w:type="dxa"/>
          </w:tcPr>
          <w:p w14:paraId="2CB4812A" w14:textId="008A7C87" w:rsidR="0068531B" w:rsidRDefault="0068531B" w:rsidP="00E124BE">
            <w:pPr>
              <w:spacing w:before="100" w:after="100"/>
              <w:ind w:left="-112" w:right="-11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1,79)</w:t>
            </w:r>
          </w:p>
        </w:tc>
      </w:tr>
      <w:tr w:rsidR="0068531B" w:rsidRPr="00513415" w14:paraId="30D48ED2" w14:textId="77777777" w:rsidTr="00E124BE">
        <w:trPr>
          <w:jc w:val="center"/>
        </w:trPr>
        <w:tc>
          <w:tcPr>
            <w:tcW w:w="3358" w:type="dxa"/>
          </w:tcPr>
          <w:p w14:paraId="641A6F05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 xml:space="preserve">Memoria </w:t>
            </w:r>
            <w:r>
              <w:rPr>
                <w:rFonts w:ascii="Tahoma" w:hAnsi="Tahoma" w:cs="Tahoma"/>
              </w:rPr>
              <w:t>l</w:t>
            </w:r>
            <w:r w:rsidRPr="00513415">
              <w:rPr>
                <w:rFonts w:ascii="Tahoma" w:hAnsi="Tahoma" w:cs="Tahoma"/>
              </w:rPr>
              <w:t>ógica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Memlog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6522011C" w14:textId="0532DF27" w:rsidR="0068531B" w:rsidRPr="00513415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10,5</w:t>
            </w:r>
            <w:r w:rsidR="00A96748">
              <w:rPr>
                <w:rFonts w:ascii="Tahoma" w:hAnsi="Tahoma" w:cs="Tahoma"/>
              </w:rPr>
              <w:t>6</w:t>
            </w:r>
          </w:p>
        </w:tc>
        <w:tc>
          <w:tcPr>
            <w:tcW w:w="2363" w:type="dxa"/>
          </w:tcPr>
          <w:p w14:paraId="64917765" w14:textId="7C5476E0" w:rsidR="0068531B" w:rsidRPr="00513415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39)</w:t>
            </w:r>
          </w:p>
        </w:tc>
        <w:tc>
          <w:tcPr>
            <w:tcW w:w="992" w:type="dxa"/>
          </w:tcPr>
          <w:p w14:paraId="3B9E50EF" w14:textId="0118DB72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</w:t>
            </w:r>
            <w:r w:rsidR="007D6B28">
              <w:rPr>
                <w:rFonts w:ascii="Tahoma" w:hAnsi="Tahoma" w:cs="Tahoma"/>
              </w:rPr>
              <w:t>77</w:t>
            </w:r>
          </w:p>
        </w:tc>
        <w:tc>
          <w:tcPr>
            <w:tcW w:w="2126" w:type="dxa"/>
          </w:tcPr>
          <w:p w14:paraId="4393A23D" w14:textId="18F3E8AD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7D6B2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7D6B28">
              <w:rPr>
                <w:rFonts w:ascii="Tahoma" w:hAnsi="Tahoma" w:cs="Tahoma"/>
              </w:rPr>
              <w:t>60)</w:t>
            </w:r>
          </w:p>
        </w:tc>
        <w:tc>
          <w:tcPr>
            <w:tcW w:w="992" w:type="dxa"/>
          </w:tcPr>
          <w:p w14:paraId="11C3C798" w14:textId="26BDC1B6" w:rsidR="0068531B" w:rsidRPr="00513415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8,</w:t>
            </w:r>
            <w:r w:rsidR="00E46203">
              <w:rPr>
                <w:rFonts w:ascii="Tahoma" w:hAnsi="Tahoma" w:cs="Tahoma"/>
              </w:rPr>
              <w:t>42</w:t>
            </w:r>
          </w:p>
        </w:tc>
        <w:tc>
          <w:tcPr>
            <w:tcW w:w="2410" w:type="dxa"/>
          </w:tcPr>
          <w:p w14:paraId="1ECCC5FF" w14:textId="6373E234" w:rsidR="0068531B" w:rsidRPr="00513415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3,33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0182BAEE" w14:textId="77777777" w:rsidTr="00E124BE">
        <w:trPr>
          <w:jc w:val="center"/>
        </w:trPr>
        <w:tc>
          <w:tcPr>
            <w:tcW w:w="3358" w:type="dxa"/>
          </w:tcPr>
          <w:p w14:paraId="6577D731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diferida (</w:t>
            </w:r>
            <w:proofErr w:type="spellStart"/>
            <w:r>
              <w:rPr>
                <w:rFonts w:ascii="Tahoma" w:hAnsi="Tahoma" w:cs="Tahoma"/>
              </w:rPr>
              <w:t>Memdif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18768E3" w14:textId="2EAE4122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9,</w:t>
            </w:r>
            <w:r w:rsidR="00A96748">
              <w:rPr>
                <w:rFonts w:ascii="Tahoma" w:hAnsi="Tahoma" w:cs="Tahoma"/>
              </w:rPr>
              <w:t>12</w:t>
            </w:r>
          </w:p>
        </w:tc>
        <w:tc>
          <w:tcPr>
            <w:tcW w:w="2363" w:type="dxa"/>
          </w:tcPr>
          <w:p w14:paraId="02CFB080" w14:textId="6DC4FF70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A9674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23)</w:t>
            </w:r>
          </w:p>
        </w:tc>
        <w:tc>
          <w:tcPr>
            <w:tcW w:w="992" w:type="dxa"/>
          </w:tcPr>
          <w:p w14:paraId="74B2BE6B" w14:textId="0E2C3BD2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22EBF">
              <w:rPr>
                <w:rFonts w:ascii="Tahoma" w:hAnsi="Tahoma" w:cs="Tahoma"/>
              </w:rPr>
              <w:t>9,11</w:t>
            </w:r>
          </w:p>
        </w:tc>
        <w:tc>
          <w:tcPr>
            <w:tcW w:w="2126" w:type="dxa"/>
          </w:tcPr>
          <w:p w14:paraId="083FF741" w14:textId="345363A9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D22EBF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49)</w:t>
            </w:r>
          </w:p>
        </w:tc>
        <w:tc>
          <w:tcPr>
            <w:tcW w:w="992" w:type="dxa"/>
          </w:tcPr>
          <w:p w14:paraId="18FD1DB5" w14:textId="1FCE073A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7,</w:t>
            </w:r>
            <w:r w:rsidR="00E46203">
              <w:rPr>
                <w:rFonts w:ascii="Tahoma" w:hAnsi="Tahoma" w:cs="Tahoma"/>
              </w:rPr>
              <w:t>16</w:t>
            </w:r>
          </w:p>
        </w:tc>
        <w:tc>
          <w:tcPr>
            <w:tcW w:w="2410" w:type="dxa"/>
          </w:tcPr>
          <w:p w14:paraId="416958DC" w14:textId="7E2D22D4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16)</w:t>
            </w:r>
          </w:p>
        </w:tc>
      </w:tr>
      <w:tr w:rsidR="0068531B" w:rsidRPr="00513415" w14:paraId="53BD0A88" w14:textId="77777777" w:rsidTr="00E124BE">
        <w:trPr>
          <w:jc w:val="center"/>
        </w:trPr>
        <w:tc>
          <w:tcPr>
            <w:tcW w:w="3358" w:type="dxa"/>
          </w:tcPr>
          <w:p w14:paraId="0F49E91F" w14:textId="77777777" w:rsidR="0068531B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Memoria reconocimiento (</w:t>
            </w:r>
            <w:proofErr w:type="spellStart"/>
            <w:r>
              <w:rPr>
                <w:rFonts w:ascii="Tahoma" w:hAnsi="Tahoma" w:cs="Tahoma"/>
              </w:rPr>
              <w:t>Memrec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18107A2" w14:textId="74AB16A9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A96748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31</w:t>
            </w:r>
          </w:p>
        </w:tc>
        <w:tc>
          <w:tcPr>
            <w:tcW w:w="2363" w:type="dxa"/>
          </w:tcPr>
          <w:p w14:paraId="6E0E87C3" w14:textId="54C71352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A96748">
              <w:rPr>
                <w:rFonts w:ascii="Tahoma" w:hAnsi="Tahoma" w:cs="Tahoma"/>
              </w:rPr>
              <w:t>3,09)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2" w:type="dxa"/>
          </w:tcPr>
          <w:p w14:paraId="3E7B24FC" w14:textId="51A8963F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</w:t>
            </w:r>
            <w:r w:rsidR="00D22EBF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26</w:t>
            </w:r>
          </w:p>
        </w:tc>
        <w:tc>
          <w:tcPr>
            <w:tcW w:w="2126" w:type="dxa"/>
          </w:tcPr>
          <w:p w14:paraId="1546B164" w14:textId="169137C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22EBF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D22EBF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71)</w:t>
            </w:r>
          </w:p>
        </w:tc>
        <w:tc>
          <w:tcPr>
            <w:tcW w:w="992" w:type="dxa"/>
          </w:tcPr>
          <w:p w14:paraId="540FF4A3" w14:textId="2FD6F36F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16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10" w:type="dxa"/>
          </w:tcPr>
          <w:p w14:paraId="0328EA9C" w14:textId="4C15B111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20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3,28)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68531B" w:rsidRPr="00513415" w14:paraId="497F0F14" w14:textId="77777777" w:rsidTr="00E124BE">
        <w:trPr>
          <w:jc w:val="center"/>
        </w:trPr>
        <w:tc>
          <w:tcPr>
            <w:tcW w:w="3358" w:type="dxa"/>
          </w:tcPr>
          <w:p w14:paraId="1649F587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 xml:space="preserve">Fluidez Semántica </w:t>
            </w: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Fsem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2E5CF8A9" w14:textId="7A8BB0FA" w:rsidR="0068531B" w:rsidRPr="00513415" w:rsidRDefault="0068531B" w:rsidP="00E124BE">
            <w:pPr>
              <w:spacing w:before="100" w:after="100"/>
              <w:ind w:hanging="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</w:t>
            </w:r>
            <w:r w:rsidR="00A96748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A96748">
              <w:rPr>
                <w:rFonts w:ascii="Tahoma" w:hAnsi="Tahoma" w:cs="Tahoma"/>
              </w:rPr>
              <w:t>86</w:t>
            </w:r>
          </w:p>
        </w:tc>
        <w:tc>
          <w:tcPr>
            <w:tcW w:w="2363" w:type="dxa"/>
          </w:tcPr>
          <w:p w14:paraId="3FBC4336" w14:textId="2E383549" w:rsidR="0068531B" w:rsidRPr="00513415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A9674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A96748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,0</w:t>
            </w:r>
            <w:r w:rsidR="00A96748">
              <w:rPr>
                <w:rFonts w:ascii="Tahoma" w:hAnsi="Tahoma" w:cs="Tahoma"/>
              </w:rPr>
              <w:t>8)</w:t>
            </w:r>
          </w:p>
        </w:tc>
        <w:tc>
          <w:tcPr>
            <w:tcW w:w="992" w:type="dxa"/>
          </w:tcPr>
          <w:p w14:paraId="346B43F6" w14:textId="5C785751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31,</w:t>
            </w:r>
            <w:r w:rsidR="00D22EBF">
              <w:rPr>
                <w:rFonts w:ascii="Tahoma" w:hAnsi="Tahoma" w:cs="Tahoma"/>
              </w:rPr>
              <w:t>79</w:t>
            </w:r>
          </w:p>
        </w:tc>
        <w:tc>
          <w:tcPr>
            <w:tcW w:w="2126" w:type="dxa"/>
          </w:tcPr>
          <w:p w14:paraId="121B09F0" w14:textId="7D1D0976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22EBF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D22EBF">
              <w:rPr>
                <w:rFonts w:ascii="Tahoma" w:hAnsi="Tahoma" w:cs="Tahoma"/>
              </w:rPr>
              <w:t>7,36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3259004C" w14:textId="23E24DA2" w:rsidR="0068531B" w:rsidRPr="00513415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</w:t>
            </w:r>
            <w:r w:rsidR="00E46203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97</w:t>
            </w:r>
          </w:p>
        </w:tc>
        <w:tc>
          <w:tcPr>
            <w:tcW w:w="2410" w:type="dxa"/>
          </w:tcPr>
          <w:p w14:paraId="1B6D41B9" w14:textId="7761ECF6" w:rsidR="0068531B" w:rsidRPr="00513415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20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7,06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401324ED" w14:textId="77777777" w:rsidTr="00E124BE">
        <w:trPr>
          <w:jc w:val="center"/>
        </w:trPr>
        <w:tc>
          <w:tcPr>
            <w:tcW w:w="3358" w:type="dxa"/>
          </w:tcPr>
          <w:p w14:paraId="2A7246F0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Fluidez Fonológica (FAS)</w:t>
            </w:r>
          </w:p>
        </w:tc>
        <w:tc>
          <w:tcPr>
            <w:tcW w:w="942" w:type="dxa"/>
          </w:tcPr>
          <w:p w14:paraId="7D182267" w14:textId="14EE3E72" w:rsidR="0068531B" w:rsidRPr="00513415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29,</w:t>
            </w:r>
            <w:r w:rsidR="00A96748">
              <w:rPr>
                <w:rFonts w:ascii="Tahoma" w:hAnsi="Tahoma" w:cs="Tahoma"/>
              </w:rPr>
              <w:t>35</w:t>
            </w:r>
          </w:p>
        </w:tc>
        <w:tc>
          <w:tcPr>
            <w:tcW w:w="2363" w:type="dxa"/>
          </w:tcPr>
          <w:p w14:paraId="21ECB29F" w14:textId="00A59B17" w:rsidR="0068531B" w:rsidRPr="00513415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E46BD2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29)</w:t>
            </w:r>
          </w:p>
        </w:tc>
        <w:tc>
          <w:tcPr>
            <w:tcW w:w="992" w:type="dxa"/>
          </w:tcPr>
          <w:p w14:paraId="108D3224" w14:textId="4D7D0A76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30,</w:t>
            </w:r>
            <w:r w:rsidR="00D22EBF">
              <w:rPr>
                <w:rFonts w:ascii="Tahoma" w:hAnsi="Tahoma" w:cs="Tahoma"/>
              </w:rPr>
              <w:t>68</w:t>
            </w:r>
          </w:p>
        </w:tc>
        <w:tc>
          <w:tcPr>
            <w:tcW w:w="2126" w:type="dxa"/>
          </w:tcPr>
          <w:p w14:paraId="13C94148" w14:textId="428C515B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D22EBF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53)</w:t>
            </w:r>
          </w:p>
        </w:tc>
        <w:tc>
          <w:tcPr>
            <w:tcW w:w="992" w:type="dxa"/>
          </w:tcPr>
          <w:p w14:paraId="2ADA3575" w14:textId="6559D0B5" w:rsidR="0068531B" w:rsidRPr="00513415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28,</w:t>
            </w:r>
            <w:r w:rsidR="00E46203">
              <w:rPr>
                <w:rFonts w:ascii="Tahoma" w:hAnsi="Tahoma" w:cs="Tahoma"/>
              </w:rPr>
              <w:t>71</w:t>
            </w:r>
          </w:p>
        </w:tc>
        <w:tc>
          <w:tcPr>
            <w:tcW w:w="2410" w:type="dxa"/>
          </w:tcPr>
          <w:p w14:paraId="10419C3A" w14:textId="2AE2B73A" w:rsidR="0068531B" w:rsidRPr="00513415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E46203">
              <w:rPr>
                <w:rFonts w:ascii="Tahoma" w:hAnsi="Tahoma" w:cs="Tahoma"/>
              </w:rPr>
              <w:t>10,84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675E757A" w14:textId="77777777" w:rsidTr="00E124BE">
        <w:trPr>
          <w:jc w:val="center"/>
        </w:trPr>
        <w:tc>
          <w:tcPr>
            <w:tcW w:w="3358" w:type="dxa"/>
          </w:tcPr>
          <w:p w14:paraId="397C795B" w14:textId="77777777" w:rsidR="0068531B" w:rsidRPr="00513415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 w:rsidRPr="00513415">
              <w:rPr>
                <w:rFonts w:ascii="Tahoma" w:hAnsi="Tahoma" w:cs="Tahoma"/>
              </w:rPr>
              <w:t>Figura Compleja de Rey</w:t>
            </w:r>
            <w:r>
              <w:rPr>
                <w:rFonts w:ascii="Tahoma" w:hAnsi="Tahoma" w:cs="Tahoma"/>
              </w:rPr>
              <w:t xml:space="preserve"> (FREY)</w:t>
            </w:r>
          </w:p>
        </w:tc>
        <w:tc>
          <w:tcPr>
            <w:tcW w:w="942" w:type="dxa"/>
          </w:tcPr>
          <w:p w14:paraId="7748690E" w14:textId="77777777" w:rsidR="0068531B" w:rsidRPr="00513415" w:rsidRDefault="0068531B" w:rsidP="00E124BE">
            <w:pPr>
              <w:spacing w:before="100" w:after="100"/>
              <w:rPr>
                <w:rFonts w:ascii="Tahoma" w:hAnsi="Tahoma" w:cs="Tahoma"/>
              </w:rPr>
            </w:pPr>
          </w:p>
        </w:tc>
        <w:tc>
          <w:tcPr>
            <w:tcW w:w="2363" w:type="dxa"/>
          </w:tcPr>
          <w:p w14:paraId="2FF3257D" w14:textId="77777777" w:rsidR="0068531B" w:rsidRPr="00513415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DF1F95D" w14:textId="77777777" w:rsidR="0068531B" w:rsidRPr="00513415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6F82D2A" w14:textId="77777777" w:rsidR="0068531B" w:rsidRPr="00513415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9E98FEE" w14:textId="77777777" w:rsidR="0068531B" w:rsidRPr="00513415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704377F9" w14:textId="77777777" w:rsidR="0068531B" w:rsidRPr="00513415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:rsidRPr="00513415" w14:paraId="5ABE2A79" w14:textId="77777777" w:rsidTr="00E124BE">
        <w:trPr>
          <w:jc w:val="center"/>
        </w:trPr>
        <w:tc>
          <w:tcPr>
            <w:tcW w:w="3358" w:type="dxa"/>
          </w:tcPr>
          <w:p w14:paraId="2DCDCA6C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Copia (</w:t>
            </w:r>
            <w:proofErr w:type="spellStart"/>
            <w:r>
              <w:rPr>
                <w:rFonts w:ascii="Tahoma" w:hAnsi="Tahoma" w:cs="Tahoma"/>
              </w:rPr>
              <w:t>FREYcp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4ADB69CD" w14:textId="2801ACF1" w:rsidR="0068531B" w:rsidRDefault="0068531B" w:rsidP="00E124BE">
            <w:p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E46BD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55</w:t>
            </w:r>
          </w:p>
        </w:tc>
        <w:tc>
          <w:tcPr>
            <w:tcW w:w="2363" w:type="dxa"/>
          </w:tcPr>
          <w:p w14:paraId="5E76ABC5" w14:textId="10746136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BD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BD2">
              <w:rPr>
                <w:rFonts w:ascii="Tahoma" w:hAnsi="Tahoma" w:cs="Tahoma"/>
              </w:rPr>
              <w:t>5,14)</w:t>
            </w:r>
          </w:p>
        </w:tc>
        <w:tc>
          <w:tcPr>
            <w:tcW w:w="992" w:type="dxa"/>
          </w:tcPr>
          <w:p w14:paraId="09A89DA7" w14:textId="4EC34264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</w:t>
            </w:r>
            <w:r w:rsidR="00D22EBF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76</w:t>
            </w:r>
          </w:p>
        </w:tc>
        <w:tc>
          <w:tcPr>
            <w:tcW w:w="2126" w:type="dxa"/>
          </w:tcPr>
          <w:p w14:paraId="24B4D787" w14:textId="5276A779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22EBF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D22EBF">
              <w:rPr>
                <w:rFonts w:ascii="Tahoma" w:hAnsi="Tahoma" w:cs="Tahoma"/>
              </w:rPr>
              <w:t>5,76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48BD10F0" w14:textId="18C63FC5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3</w:t>
            </w:r>
            <w:r w:rsidR="00E46203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E46203">
              <w:rPr>
                <w:rFonts w:ascii="Tahoma" w:hAnsi="Tahoma" w:cs="Tahoma"/>
              </w:rPr>
              <w:t>47</w:t>
            </w:r>
          </w:p>
        </w:tc>
        <w:tc>
          <w:tcPr>
            <w:tcW w:w="2410" w:type="dxa"/>
          </w:tcPr>
          <w:p w14:paraId="183F9830" w14:textId="2EE82CA1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20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5,94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0508DD00" w14:textId="77777777" w:rsidTr="00E124BE">
        <w:trPr>
          <w:jc w:val="center"/>
        </w:trPr>
        <w:tc>
          <w:tcPr>
            <w:tcW w:w="3358" w:type="dxa"/>
          </w:tcPr>
          <w:p w14:paraId="4C705745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Tiempo de copia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spellStart"/>
            <w:proofErr w:type="gramEnd"/>
            <w:r>
              <w:rPr>
                <w:rFonts w:ascii="Tahoma" w:hAnsi="Tahoma" w:cs="Tahoma"/>
              </w:rPr>
              <w:t>FREYtcp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0CD0E0D0" w14:textId="1CAFD97E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46BD2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47</w:t>
            </w:r>
          </w:p>
        </w:tc>
        <w:tc>
          <w:tcPr>
            <w:tcW w:w="2363" w:type="dxa"/>
          </w:tcPr>
          <w:p w14:paraId="444D50DF" w14:textId="2B48210D" w:rsidR="0068531B" w:rsidRDefault="00E46BD2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72,78)</w:t>
            </w:r>
          </w:p>
        </w:tc>
        <w:tc>
          <w:tcPr>
            <w:tcW w:w="992" w:type="dxa"/>
          </w:tcPr>
          <w:p w14:paraId="65245586" w14:textId="6778109E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D22EBF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7,</w:t>
            </w:r>
            <w:r w:rsidR="00D22EBF">
              <w:rPr>
                <w:rFonts w:ascii="Tahoma" w:hAnsi="Tahoma" w:cs="Tahoma"/>
              </w:rPr>
              <w:t>39</w:t>
            </w:r>
          </w:p>
        </w:tc>
        <w:tc>
          <w:tcPr>
            <w:tcW w:w="2126" w:type="dxa"/>
          </w:tcPr>
          <w:p w14:paraId="3DF1DFB4" w14:textId="133B6F41" w:rsidR="0068531B" w:rsidRDefault="00D22EBF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87,98</w:t>
            </w:r>
            <w:r w:rsidR="0068531B"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31FD70F" w14:textId="606F92DC" w:rsidR="0068531B" w:rsidRDefault="00E46203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209</w:t>
            </w:r>
            <w:r w:rsidR="0068531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410" w:type="dxa"/>
          </w:tcPr>
          <w:p w14:paraId="778A05AE" w14:textId="772201C3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</w:t>
            </w:r>
            <w:r w:rsidR="00E46203">
              <w:rPr>
                <w:rFonts w:ascii="Tahoma" w:hAnsi="Tahoma" w:cs="Tahoma"/>
              </w:rPr>
              <w:t>84,98)</w:t>
            </w:r>
          </w:p>
        </w:tc>
      </w:tr>
      <w:tr w:rsidR="0068531B" w:rsidRPr="00513415" w14:paraId="3B25096B" w14:textId="77777777" w:rsidTr="00E124BE">
        <w:trPr>
          <w:jc w:val="center"/>
        </w:trPr>
        <w:tc>
          <w:tcPr>
            <w:tcW w:w="3358" w:type="dxa"/>
          </w:tcPr>
          <w:p w14:paraId="40130C10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Evocación (</w:t>
            </w:r>
            <w:proofErr w:type="spellStart"/>
            <w:r>
              <w:rPr>
                <w:rFonts w:ascii="Tahoma" w:hAnsi="Tahoma" w:cs="Tahoma"/>
              </w:rPr>
              <w:t>FREYev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5C28B18" w14:textId="6E2CF6B6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</w:t>
            </w:r>
            <w:r w:rsidR="00E46BD2">
              <w:rPr>
                <w:rFonts w:ascii="Tahoma" w:hAnsi="Tahoma" w:cs="Tahoma"/>
              </w:rPr>
              <w:t>59</w:t>
            </w:r>
          </w:p>
        </w:tc>
        <w:tc>
          <w:tcPr>
            <w:tcW w:w="2363" w:type="dxa"/>
          </w:tcPr>
          <w:p w14:paraId="035EE3ED" w14:textId="6D8AB50C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BD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BD2">
              <w:rPr>
                <w:rFonts w:ascii="Tahoma" w:hAnsi="Tahoma" w:cs="Tahoma"/>
              </w:rPr>
              <w:t>6,97)</w:t>
            </w:r>
          </w:p>
        </w:tc>
        <w:tc>
          <w:tcPr>
            <w:tcW w:w="992" w:type="dxa"/>
          </w:tcPr>
          <w:p w14:paraId="6A5AA428" w14:textId="0A2B51B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15,</w:t>
            </w:r>
            <w:r w:rsidR="00D22EBF">
              <w:rPr>
                <w:rFonts w:ascii="Tahoma" w:hAnsi="Tahoma" w:cs="Tahoma"/>
              </w:rPr>
              <w:t>71</w:t>
            </w:r>
          </w:p>
        </w:tc>
        <w:tc>
          <w:tcPr>
            <w:tcW w:w="2126" w:type="dxa"/>
          </w:tcPr>
          <w:p w14:paraId="3258810D" w14:textId="5DCA4FEB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22EBF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D22EBF">
              <w:rPr>
                <w:rFonts w:ascii="Tahoma" w:hAnsi="Tahoma" w:cs="Tahoma"/>
              </w:rPr>
              <w:t>7,27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85BA67E" w14:textId="2650457E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E4620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12,5</w:t>
            </w:r>
            <w:r w:rsidR="00E46203"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14:paraId="3F0EF049" w14:textId="178591D4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E46203">
              <w:rPr>
                <w:rFonts w:ascii="Tahoma" w:hAnsi="Tahoma" w:cs="Tahoma"/>
              </w:rPr>
              <w:t>6,30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513415" w14:paraId="227645A7" w14:textId="77777777" w:rsidTr="00E124BE">
        <w:trPr>
          <w:jc w:val="center"/>
        </w:trPr>
        <w:tc>
          <w:tcPr>
            <w:tcW w:w="3358" w:type="dxa"/>
          </w:tcPr>
          <w:p w14:paraId="16E7331A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Tiempo de evocación (</w:t>
            </w:r>
            <w:proofErr w:type="spellStart"/>
            <w:r>
              <w:rPr>
                <w:rFonts w:ascii="Tahoma" w:hAnsi="Tahoma" w:cs="Tahoma"/>
              </w:rPr>
              <w:t>FREYtev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942" w:type="dxa"/>
          </w:tcPr>
          <w:p w14:paraId="3EA02F22" w14:textId="51B0A732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46BD2">
              <w:rPr>
                <w:rFonts w:ascii="Tahoma" w:hAnsi="Tahoma" w:cs="Tahoma"/>
              </w:rPr>
              <w:t>43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86</w:t>
            </w:r>
          </w:p>
        </w:tc>
        <w:tc>
          <w:tcPr>
            <w:tcW w:w="2363" w:type="dxa"/>
          </w:tcPr>
          <w:p w14:paraId="223CF828" w14:textId="44E5FCD3" w:rsidR="0068531B" w:rsidRDefault="00E46BD2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54,26)</w:t>
            </w:r>
          </w:p>
        </w:tc>
        <w:tc>
          <w:tcPr>
            <w:tcW w:w="992" w:type="dxa"/>
          </w:tcPr>
          <w:p w14:paraId="1808D0FA" w14:textId="73687375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D22EBF">
              <w:rPr>
                <w:rFonts w:ascii="Tahoma" w:hAnsi="Tahoma" w:cs="Tahoma"/>
              </w:rPr>
              <w:t>38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43</w:t>
            </w:r>
          </w:p>
        </w:tc>
        <w:tc>
          <w:tcPr>
            <w:tcW w:w="2126" w:type="dxa"/>
          </w:tcPr>
          <w:p w14:paraId="2545D460" w14:textId="61B568B3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D22EBF">
              <w:rPr>
                <w:rFonts w:ascii="Tahoma" w:hAnsi="Tahoma" w:cs="Tahoma"/>
              </w:rPr>
              <w:t>57</w:t>
            </w:r>
            <w:r>
              <w:rPr>
                <w:rFonts w:ascii="Tahoma" w:hAnsi="Tahoma" w:cs="Tahoma"/>
              </w:rPr>
              <w:t>,</w:t>
            </w:r>
            <w:r w:rsidR="00D22EBF">
              <w:rPr>
                <w:rFonts w:ascii="Tahoma" w:hAnsi="Tahoma" w:cs="Tahoma"/>
              </w:rPr>
              <w:t>94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02F11A48" w14:textId="46509AA6" w:rsidR="0068531B" w:rsidRDefault="00302BEF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7</w:t>
            </w:r>
            <w:r w:rsidR="0068531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2410" w:type="dxa"/>
          </w:tcPr>
          <w:p w14:paraId="7689E07E" w14:textId="4FDBFEE8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302BEF">
              <w:rPr>
                <w:rFonts w:ascii="Tahoma" w:hAnsi="Tahoma" w:cs="Tahoma"/>
              </w:rPr>
              <w:t>43,94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:rsidRPr="00FA098F" w14:paraId="1744126F" w14:textId="77777777" w:rsidTr="00E124BE">
        <w:trPr>
          <w:jc w:val="center"/>
        </w:trPr>
        <w:tc>
          <w:tcPr>
            <w:tcW w:w="3358" w:type="dxa"/>
          </w:tcPr>
          <w:p w14:paraId="2E5AD63C" w14:textId="77777777" w:rsidR="0068531B" w:rsidRPr="00FA098F" w:rsidRDefault="0068531B" w:rsidP="00E124BE">
            <w:pPr>
              <w:spacing w:before="100" w:after="100"/>
              <w:ind w:left="170"/>
              <w:rPr>
                <w:rFonts w:ascii="Tahoma" w:hAnsi="Tahoma" w:cs="Tahoma"/>
                <w:bCs/>
                <w:color w:val="000000"/>
              </w:rPr>
            </w:pPr>
            <w:r w:rsidRPr="00513415">
              <w:rPr>
                <w:rFonts w:ascii="Tahoma" w:hAnsi="Tahoma" w:cs="Tahoma"/>
                <w:bCs/>
                <w:color w:val="000000"/>
              </w:rPr>
              <w:t>Clasificación de Tarjetas de Wisconsin (</w:t>
            </w:r>
            <w:r>
              <w:rPr>
                <w:rFonts w:ascii="Tahoma" w:hAnsi="Tahoma" w:cs="Tahoma"/>
                <w:bCs/>
                <w:color w:val="000000"/>
              </w:rPr>
              <w:t>WCST)</w:t>
            </w:r>
          </w:p>
        </w:tc>
        <w:tc>
          <w:tcPr>
            <w:tcW w:w="942" w:type="dxa"/>
          </w:tcPr>
          <w:p w14:paraId="6DD988F8" w14:textId="77777777" w:rsidR="0068531B" w:rsidRPr="00513415" w:rsidRDefault="0068531B" w:rsidP="00E124BE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363" w:type="dxa"/>
          </w:tcPr>
          <w:p w14:paraId="4D6895BE" w14:textId="77777777" w:rsidR="0068531B" w:rsidRPr="00513415" w:rsidRDefault="0068531B" w:rsidP="00E124BE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92" w:type="dxa"/>
          </w:tcPr>
          <w:p w14:paraId="40457968" w14:textId="77777777" w:rsidR="0068531B" w:rsidRPr="00513415" w:rsidRDefault="0068531B" w:rsidP="00E124BE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26" w:type="dxa"/>
          </w:tcPr>
          <w:p w14:paraId="444F6D63" w14:textId="77777777" w:rsidR="0068531B" w:rsidRPr="00513415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92" w:type="dxa"/>
          </w:tcPr>
          <w:p w14:paraId="36244A4E" w14:textId="77777777" w:rsidR="0068531B" w:rsidRPr="00513415" w:rsidRDefault="0068531B" w:rsidP="00E124BE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10" w:type="dxa"/>
          </w:tcPr>
          <w:p w14:paraId="294355EC" w14:textId="77777777" w:rsidR="0068531B" w:rsidRPr="00513415" w:rsidRDefault="0068531B" w:rsidP="00E124BE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8531B" w:rsidRPr="00513415" w14:paraId="0EF3A574" w14:textId="77777777" w:rsidTr="00E124BE">
        <w:trPr>
          <w:jc w:val="center"/>
        </w:trPr>
        <w:tc>
          <w:tcPr>
            <w:tcW w:w="3358" w:type="dxa"/>
          </w:tcPr>
          <w:p w14:paraId="2983DBAE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Errores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WCSTerr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428F7442" w14:textId="0D2F0EFB" w:rsidR="00E46BD2" w:rsidRDefault="0068531B" w:rsidP="00E46BD2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4</w:t>
            </w:r>
            <w:r w:rsidR="00E46BD2">
              <w:rPr>
                <w:rFonts w:ascii="Tahoma" w:hAnsi="Tahoma" w:cs="Tahoma"/>
                <w:bCs/>
                <w:color w:val="000000"/>
              </w:rPr>
              <w:t>0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94</w:t>
            </w:r>
          </w:p>
        </w:tc>
        <w:tc>
          <w:tcPr>
            <w:tcW w:w="2363" w:type="dxa"/>
          </w:tcPr>
          <w:p w14:paraId="146BDDD9" w14:textId="39C66EAF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(2</w:t>
            </w:r>
            <w:r w:rsidR="00E46BD2">
              <w:rPr>
                <w:rFonts w:ascii="Tahoma" w:hAnsi="Tahoma" w:cs="Tahoma"/>
                <w:bCs/>
                <w:color w:val="000000"/>
              </w:rPr>
              <w:t>0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63)</w:t>
            </w:r>
          </w:p>
        </w:tc>
        <w:tc>
          <w:tcPr>
            <w:tcW w:w="992" w:type="dxa"/>
          </w:tcPr>
          <w:p w14:paraId="092A8775" w14:textId="34109692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4</w:t>
            </w:r>
            <w:r w:rsidR="00D22EBF">
              <w:rPr>
                <w:rFonts w:ascii="Tahoma" w:hAnsi="Tahoma" w:cs="Tahoma"/>
                <w:bCs/>
                <w:color w:val="000000"/>
              </w:rPr>
              <w:t>3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D22EBF">
              <w:rPr>
                <w:rFonts w:ascii="Tahoma" w:hAnsi="Tahoma" w:cs="Tahoma"/>
                <w:bCs/>
                <w:color w:val="000000"/>
              </w:rPr>
              <w:t>56</w:t>
            </w:r>
          </w:p>
        </w:tc>
        <w:tc>
          <w:tcPr>
            <w:tcW w:w="2126" w:type="dxa"/>
          </w:tcPr>
          <w:p w14:paraId="3F9B3AC4" w14:textId="476E95EC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D22EBF">
              <w:rPr>
                <w:rFonts w:ascii="Tahoma" w:hAnsi="Tahoma" w:cs="Tahoma"/>
                <w:bCs/>
                <w:color w:val="000000"/>
              </w:rPr>
              <w:t>21,87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14:paraId="412A51F0" w14:textId="2DB3E9D3" w:rsidR="0068531B" w:rsidRDefault="00302BEF" w:rsidP="00E124BE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68531B">
              <w:rPr>
                <w:rFonts w:ascii="Tahoma" w:hAnsi="Tahoma" w:cs="Tahoma"/>
                <w:bCs/>
                <w:color w:val="000000"/>
              </w:rPr>
              <w:t xml:space="preserve"> 24,</w:t>
            </w:r>
            <w:r>
              <w:rPr>
                <w:rFonts w:ascii="Tahoma" w:hAnsi="Tahoma" w:cs="Tahoma"/>
                <w:bCs/>
                <w:color w:val="000000"/>
              </w:rPr>
              <w:t>13</w:t>
            </w:r>
          </w:p>
        </w:tc>
        <w:tc>
          <w:tcPr>
            <w:tcW w:w="2410" w:type="dxa"/>
          </w:tcPr>
          <w:p w14:paraId="0F962AC6" w14:textId="72D5C0E3" w:rsidR="0068531B" w:rsidRDefault="00302BEF" w:rsidP="00E124BE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</w:t>
            </w:r>
            <w:r w:rsidR="0068531B">
              <w:rPr>
                <w:rFonts w:ascii="Tahoma" w:hAnsi="Tahoma" w:cs="Tahoma"/>
                <w:bCs/>
                <w:color w:val="000000"/>
              </w:rPr>
              <w:t xml:space="preserve">  (</w:t>
            </w:r>
            <w:r>
              <w:rPr>
                <w:rFonts w:ascii="Tahoma" w:hAnsi="Tahoma" w:cs="Tahoma"/>
                <w:bCs/>
                <w:color w:val="000000"/>
              </w:rPr>
              <w:t>7,57</w:t>
            </w:r>
            <w:r w:rsidR="0068531B">
              <w:rPr>
                <w:rFonts w:ascii="Tahoma" w:hAnsi="Tahoma" w:cs="Tahoma"/>
                <w:bCs/>
                <w:color w:val="000000"/>
              </w:rPr>
              <w:t>)</w:t>
            </w:r>
          </w:p>
        </w:tc>
      </w:tr>
      <w:tr w:rsidR="0068531B" w:rsidRPr="00513415" w14:paraId="3E3396EB" w14:textId="77777777" w:rsidTr="00E124BE">
        <w:trPr>
          <w:jc w:val="center"/>
        </w:trPr>
        <w:tc>
          <w:tcPr>
            <w:tcW w:w="3358" w:type="dxa"/>
          </w:tcPr>
          <w:p w14:paraId="341F1D78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Categorías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WCSTcat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28BA65A1" w14:textId="234DDAFC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</w:t>
            </w:r>
            <w:r w:rsidR="00E46BD2">
              <w:rPr>
                <w:rFonts w:ascii="Tahoma" w:hAnsi="Tahoma" w:cs="Tahoma"/>
                <w:bCs/>
                <w:color w:val="000000"/>
              </w:rPr>
              <w:t>4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12</w:t>
            </w:r>
          </w:p>
        </w:tc>
        <w:tc>
          <w:tcPr>
            <w:tcW w:w="2363" w:type="dxa"/>
          </w:tcPr>
          <w:p w14:paraId="11D98D95" w14:textId="1FEB4E1C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</w:t>
            </w:r>
            <w:r w:rsidR="00E46BD2">
              <w:rPr>
                <w:rFonts w:ascii="Tahoma" w:hAnsi="Tahoma" w:cs="Tahoma"/>
                <w:bCs/>
                <w:color w:val="000000"/>
              </w:rPr>
              <w:t>1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95)</w:t>
            </w:r>
          </w:p>
        </w:tc>
        <w:tc>
          <w:tcPr>
            <w:tcW w:w="992" w:type="dxa"/>
          </w:tcPr>
          <w:p w14:paraId="62195A87" w14:textId="2AA52963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</w:t>
            </w:r>
            <w:r w:rsidR="00D22EBF">
              <w:rPr>
                <w:rFonts w:ascii="Tahoma" w:hAnsi="Tahoma" w:cs="Tahoma"/>
                <w:bCs/>
                <w:color w:val="000000"/>
              </w:rPr>
              <w:t>3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D22EBF">
              <w:rPr>
                <w:rFonts w:ascii="Tahoma" w:hAnsi="Tahoma" w:cs="Tahoma"/>
                <w:bCs/>
                <w:color w:val="000000"/>
              </w:rPr>
              <w:t>66</w:t>
            </w:r>
          </w:p>
        </w:tc>
        <w:tc>
          <w:tcPr>
            <w:tcW w:w="2126" w:type="dxa"/>
          </w:tcPr>
          <w:p w14:paraId="01B2DF3D" w14:textId="6035A564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</w:t>
            </w:r>
            <w:r w:rsidR="00D22EBF">
              <w:rPr>
                <w:rFonts w:ascii="Tahoma" w:hAnsi="Tahoma" w:cs="Tahoma"/>
                <w:bCs/>
                <w:color w:val="000000"/>
              </w:rPr>
              <w:t>2,07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14:paraId="462AD3BE" w14:textId="4A6326C4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</w:t>
            </w:r>
            <w:r w:rsidR="00302BEF">
              <w:rPr>
                <w:rFonts w:ascii="Tahoma" w:hAnsi="Tahoma" w:cs="Tahoma"/>
                <w:bCs/>
                <w:color w:val="000000"/>
              </w:rPr>
              <w:t xml:space="preserve"> 1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302BEF">
              <w:rPr>
                <w:rFonts w:ascii="Tahoma" w:hAnsi="Tahoma" w:cs="Tahoma"/>
                <w:bCs/>
                <w:color w:val="000000"/>
              </w:rPr>
              <w:t>97</w:t>
            </w:r>
          </w:p>
        </w:tc>
        <w:tc>
          <w:tcPr>
            <w:tcW w:w="2410" w:type="dxa"/>
          </w:tcPr>
          <w:p w14:paraId="7409FCC9" w14:textId="63568BE4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(1,</w:t>
            </w:r>
            <w:r w:rsidR="00302BEF">
              <w:rPr>
                <w:rFonts w:ascii="Tahoma" w:hAnsi="Tahoma" w:cs="Tahoma"/>
                <w:bCs/>
                <w:color w:val="000000"/>
              </w:rPr>
              <w:t>07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</w:tr>
      <w:tr w:rsidR="0068531B" w:rsidRPr="00513415" w14:paraId="4F1C1F6E" w14:textId="77777777" w:rsidTr="00E124BE">
        <w:trPr>
          <w:jc w:val="center"/>
        </w:trPr>
        <w:tc>
          <w:tcPr>
            <w:tcW w:w="3358" w:type="dxa"/>
          </w:tcPr>
          <w:p w14:paraId="5C317E6D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lastRenderedPageBreak/>
              <w:t>% de perseverancias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WSCT%pers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71CBF941" w14:textId="1C856765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1</w:t>
            </w:r>
            <w:r w:rsidR="00E46BD2">
              <w:rPr>
                <w:rFonts w:ascii="Tahoma" w:hAnsi="Tahoma" w:cs="Tahoma"/>
                <w:bCs/>
                <w:color w:val="000000"/>
              </w:rPr>
              <w:t>9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12</w:t>
            </w:r>
          </w:p>
        </w:tc>
        <w:tc>
          <w:tcPr>
            <w:tcW w:w="2363" w:type="dxa"/>
          </w:tcPr>
          <w:p w14:paraId="392634C4" w14:textId="6AA559C5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E46BD2">
              <w:rPr>
                <w:rFonts w:ascii="Tahoma" w:hAnsi="Tahoma" w:cs="Tahoma"/>
                <w:bCs/>
                <w:color w:val="000000"/>
              </w:rPr>
              <w:t>13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60)</w:t>
            </w:r>
          </w:p>
        </w:tc>
        <w:tc>
          <w:tcPr>
            <w:tcW w:w="992" w:type="dxa"/>
          </w:tcPr>
          <w:p w14:paraId="09C30A50" w14:textId="33C5B92B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1</w:t>
            </w:r>
            <w:r w:rsidR="00D22EBF">
              <w:rPr>
                <w:rFonts w:ascii="Tahoma" w:hAnsi="Tahoma" w:cs="Tahoma"/>
                <w:bCs/>
                <w:color w:val="000000"/>
              </w:rPr>
              <w:t>5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D22EBF">
              <w:rPr>
                <w:rFonts w:ascii="Tahoma" w:hAnsi="Tahoma" w:cs="Tahoma"/>
                <w:bCs/>
                <w:color w:val="000000"/>
              </w:rPr>
              <w:t>1</w:t>
            </w: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2126" w:type="dxa"/>
          </w:tcPr>
          <w:p w14:paraId="1A6F6101" w14:textId="59058A36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D22EBF">
              <w:rPr>
                <w:rFonts w:ascii="Tahoma" w:hAnsi="Tahoma" w:cs="Tahoma"/>
                <w:bCs/>
                <w:color w:val="000000"/>
              </w:rPr>
              <w:t>10,98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14:paraId="3DE910D8" w14:textId="2384D3BD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302BEF">
              <w:rPr>
                <w:rFonts w:ascii="Tahoma" w:hAnsi="Tahoma" w:cs="Tahoma"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302BEF">
              <w:rPr>
                <w:rFonts w:ascii="Tahoma" w:hAnsi="Tahoma" w:cs="Tahoma"/>
                <w:bCs/>
                <w:color w:val="000000"/>
              </w:rPr>
              <w:t>3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302BEF">
              <w:rPr>
                <w:rFonts w:ascii="Tahoma" w:hAnsi="Tahoma" w:cs="Tahoma"/>
                <w:bCs/>
                <w:color w:val="000000"/>
              </w:rPr>
              <w:t>57</w:t>
            </w:r>
          </w:p>
        </w:tc>
        <w:tc>
          <w:tcPr>
            <w:tcW w:w="2410" w:type="dxa"/>
          </w:tcPr>
          <w:p w14:paraId="31381220" w14:textId="7D728B41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  (</w:t>
            </w:r>
            <w:r w:rsidR="00302BEF">
              <w:rPr>
                <w:rFonts w:ascii="Tahoma" w:hAnsi="Tahoma" w:cs="Tahoma"/>
                <w:bCs/>
                <w:color w:val="000000"/>
              </w:rPr>
              <w:t>9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302BEF">
              <w:rPr>
                <w:rFonts w:ascii="Tahoma" w:hAnsi="Tahoma" w:cs="Tahoma"/>
                <w:bCs/>
                <w:color w:val="000000"/>
              </w:rPr>
              <w:t>07)</w:t>
            </w:r>
          </w:p>
        </w:tc>
      </w:tr>
      <w:tr w:rsidR="0068531B" w:rsidRPr="00513415" w14:paraId="0287ED88" w14:textId="77777777" w:rsidTr="00E124BE">
        <w:trPr>
          <w:jc w:val="center"/>
        </w:trPr>
        <w:tc>
          <w:tcPr>
            <w:tcW w:w="3358" w:type="dxa"/>
          </w:tcPr>
          <w:p w14:paraId="04EE9595" w14:textId="77777777" w:rsidR="0068531B" w:rsidRPr="00513415" w:rsidRDefault="0068531B" w:rsidP="00E124BE">
            <w:pPr>
              <w:spacing w:before="100" w:after="100"/>
              <w:ind w:left="34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% conceptual (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WSCT%conc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42" w:type="dxa"/>
          </w:tcPr>
          <w:p w14:paraId="4FED27B4" w14:textId="29D040C6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5</w:t>
            </w:r>
            <w:r w:rsidR="00E46BD2">
              <w:rPr>
                <w:rFonts w:ascii="Tahoma" w:hAnsi="Tahoma" w:cs="Tahoma"/>
                <w:bCs/>
                <w:color w:val="000000"/>
              </w:rPr>
              <w:t>1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94</w:t>
            </w:r>
          </w:p>
        </w:tc>
        <w:tc>
          <w:tcPr>
            <w:tcW w:w="2363" w:type="dxa"/>
          </w:tcPr>
          <w:p w14:paraId="58191588" w14:textId="7E77D6EA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E46BD2">
              <w:rPr>
                <w:rFonts w:ascii="Tahoma" w:hAnsi="Tahoma" w:cs="Tahoma"/>
                <w:bCs/>
                <w:color w:val="000000"/>
              </w:rPr>
              <w:t>21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E46BD2">
              <w:rPr>
                <w:rFonts w:ascii="Tahoma" w:hAnsi="Tahoma" w:cs="Tahoma"/>
                <w:bCs/>
                <w:color w:val="000000"/>
              </w:rPr>
              <w:t>45)</w:t>
            </w:r>
          </w:p>
        </w:tc>
        <w:tc>
          <w:tcPr>
            <w:tcW w:w="992" w:type="dxa"/>
          </w:tcPr>
          <w:p w14:paraId="555BE6E2" w14:textId="6F671268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5</w:t>
            </w:r>
            <w:r w:rsidR="00D22EBF">
              <w:rPr>
                <w:rFonts w:ascii="Tahoma" w:hAnsi="Tahoma" w:cs="Tahoma"/>
                <w:bCs/>
                <w:color w:val="000000"/>
              </w:rPr>
              <w:t>1</w:t>
            </w:r>
            <w:r>
              <w:rPr>
                <w:rFonts w:ascii="Tahoma" w:hAnsi="Tahoma" w:cs="Tahoma"/>
                <w:bCs/>
                <w:color w:val="000000"/>
              </w:rPr>
              <w:t>,</w:t>
            </w:r>
            <w:r w:rsidR="00D22EBF">
              <w:rPr>
                <w:rFonts w:ascii="Tahoma" w:hAnsi="Tahoma" w:cs="Tahoma"/>
                <w:bCs/>
                <w:color w:val="000000"/>
              </w:rPr>
              <w:t>96</w:t>
            </w:r>
          </w:p>
        </w:tc>
        <w:tc>
          <w:tcPr>
            <w:tcW w:w="2126" w:type="dxa"/>
          </w:tcPr>
          <w:p w14:paraId="41B55C32" w14:textId="3B73AE22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D22EBF">
              <w:rPr>
                <w:rFonts w:ascii="Tahoma" w:hAnsi="Tahoma" w:cs="Tahoma"/>
                <w:bCs/>
                <w:color w:val="000000"/>
              </w:rPr>
              <w:t>21,57)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14:paraId="659EB9D0" w14:textId="135C72C9" w:rsidR="0068531B" w:rsidRDefault="00302BEF" w:rsidP="00E124BE">
            <w:pPr>
              <w:spacing w:before="100" w:after="100"/>
              <w:ind w:left="-126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68531B">
              <w:rPr>
                <w:rFonts w:ascii="Tahoma" w:hAnsi="Tahoma" w:cs="Tahoma"/>
                <w:bCs/>
                <w:color w:val="000000"/>
              </w:rPr>
              <w:t xml:space="preserve"> 4</w:t>
            </w:r>
            <w:r>
              <w:rPr>
                <w:rFonts w:ascii="Tahoma" w:hAnsi="Tahoma" w:cs="Tahoma"/>
                <w:bCs/>
                <w:color w:val="000000"/>
              </w:rPr>
              <w:t>8</w:t>
            </w:r>
            <w:r w:rsidR="0068531B">
              <w:rPr>
                <w:rFonts w:ascii="Tahoma" w:hAnsi="Tahoma" w:cs="Tahoma"/>
                <w:bCs/>
                <w:color w:val="000000"/>
              </w:rPr>
              <w:t>,</w:t>
            </w:r>
            <w:r>
              <w:rPr>
                <w:rFonts w:ascii="Tahoma" w:hAnsi="Tahoma" w:cs="Tahoma"/>
                <w:bCs/>
                <w:color w:val="000000"/>
              </w:rPr>
              <w:t>81</w:t>
            </w:r>
          </w:p>
        </w:tc>
        <w:tc>
          <w:tcPr>
            <w:tcW w:w="2410" w:type="dxa"/>
          </w:tcPr>
          <w:p w14:paraId="154B3DA0" w14:textId="42ED2BDF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  (</w:t>
            </w:r>
            <w:r w:rsidR="00302BEF">
              <w:rPr>
                <w:rFonts w:ascii="Tahoma" w:hAnsi="Tahoma" w:cs="Tahoma"/>
                <w:bCs/>
                <w:color w:val="000000"/>
              </w:rPr>
              <w:t>17,10</w:t>
            </w:r>
            <w:r>
              <w:rPr>
                <w:rFonts w:ascii="Tahoma" w:hAnsi="Tahoma" w:cs="Tahoma"/>
                <w:bCs/>
                <w:color w:val="000000"/>
              </w:rPr>
              <w:t>)</w:t>
            </w:r>
          </w:p>
        </w:tc>
      </w:tr>
      <w:tr w:rsidR="0068531B" w:rsidRPr="00B3175D" w14:paraId="55C195B0" w14:textId="77777777" w:rsidTr="00E124BE">
        <w:trPr>
          <w:jc w:val="center"/>
        </w:trPr>
        <w:tc>
          <w:tcPr>
            <w:tcW w:w="3358" w:type="dxa"/>
          </w:tcPr>
          <w:p w14:paraId="33B03C0B" w14:textId="77777777" w:rsidR="0068531B" w:rsidRPr="00B3175D" w:rsidRDefault="0068531B" w:rsidP="00E124BE">
            <w:pPr>
              <w:spacing w:before="100" w:after="100"/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Ejecución continua (CPT)</w:t>
            </w:r>
          </w:p>
        </w:tc>
        <w:tc>
          <w:tcPr>
            <w:tcW w:w="942" w:type="dxa"/>
          </w:tcPr>
          <w:p w14:paraId="0AFC5056" w14:textId="77777777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2363" w:type="dxa"/>
          </w:tcPr>
          <w:p w14:paraId="0CA2B1A9" w14:textId="77777777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</w:tcPr>
          <w:p w14:paraId="58865FA2" w14:textId="77777777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60FAF61" w14:textId="77777777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2C7FACD" w14:textId="77777777" w:rsidR="0068531B" w:rsidRDefault="0068531B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1CED46CB" w14:textId="77777777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</w:p>
        </w:tc>
      </w:tr>
      <w:tr w:rsidR="0068531B" w14:paraId="7D8BA250" w14:textId="77777777" w:rsidTr="00E124BE">
        <w:trPr>
          <w:jc w:val="center"/>
        </w:trPr>
        <w:tc>
          <w:tcPr>
            <w:tcW w:w="3358" w:type="dxa"/>
          </w:tcPr>
          <w:p w14:paraId="7E9866C3" w14:textId="77777777" w:rsidR="0068531B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Puntaje directo         </w:t>
            </w:r>
            <w:proofErr w:type="gramStart"/>
            <w:r>
              <w:rPr>
                <w:rFonts w:ascii="Tahoma" w:hAnsi="Tahoma" w:cs="Tahoma"/>
              </w:rPr>
              <w:t xml:space="preserve">   (</w:t>
            </w:r>
            <w:proofErr w:type="gramEnd"/>
            <w:r>
              <w:rPr>
                <w:rFonts w:ascii="Tahoma" w:hAnsi="Tahoma" w:cs="Tahoma"/>
              </w:rPr>
              <w:t>CPT-IP)</w:t>
            </w:r>
          </w:p>
        </w:tc>
        <w:tc>
          <w:tcPr>
            <w:tcW w:w="942" w:type="dxa"/>
          </w:tcPr>
          <w:p w14:paraId="37AB4146" w14:textId="0AC4B7C9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1,6</w:t>
            </w:r>
            <w:r w:rsidR="00E46BD2">
              <w:rPr>
                <w:rFonts w:ascii="Tahoma" w:hAnsi="Tahoma" w:cs="Tahoma"/>
              </w:rPr>
              <w:t>4</w:t>
            </w:r>
          </w:p>
        </w:tc>
        <w:tc>
          <w:tcPr>
            <w:tcW w:w="2363" w:type="dxa"/>
          </w:tcPr>
          <w:p w14:paraId="3FF3ECC7" w14:textId="61EF9421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E46BD2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74)</w:t>
            </w:r>
          </w:p>
        </w:tc>
        <w:tc>
          <w:tcPr>
            <w:tcW w:w="992" w:type="dxa"/>
          </w:tcPr>
          <w:p w14:paraId="0BCF59AD" w14:textId="5FC8413D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1,</w:t>
            </w:r>
            <w:r w:rsidR="00D22EBF">
              <w:rPr>
                <w:rFonts w:ascii="Tahoma" w:hAnsi="Tahoma" w:cs="Tahoma"/>
              </w:rPr>
              <w:t>83</w:t>
            </w:r>
          </w:p>
        </w:tc>
        <w:tc>
          <w:tcPr>
            <w:tcW w:w="2126" w:type="dxa"/>
          </w:tcPr>
          <w:p w14:paraId="2CAFEAFC" w14:textId="56408D7C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</w:t>
            </w:r>
            <w:r w:rsidR="00D22EBF">
              <w:rPr>
                <w:rFonts w:ascii="Tahoma" w:hAnsi="Tahoma" w:cs="Tahoma"/>
              </w:rPr>
              <w:t>0,82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</w:tcPr>
          <w:p w14:paraId="73D694AB" w14:textId="6858DD4D" w:rsidR="0068531B" w:rsidRDefault="00302BEF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68531B">
              <w:rPr>
                <w:rFonts w:ascii="Tahoma" w:hAnsi="Tahoma" w:cs="Tahoma"/>
              </w:rPr>
              <w:t xml:space="preserve">   1,</w:t>
            </w: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2410" w:type="dxa"/>
          </w:tcPr>
          <w:p w14:paraId="0A125D22" w14:textId="0C0D08B1" w:rsidR="0068531B" w:rsidRDefault="0068531B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(0,</w:t>
            </w:r>
            <w:r w:rsidR="00302BEF">
              <w:rPr>
                <w:rFonts w:ascii="Tahoma" w:hAnsi="Tahoma" w:cs="Tahoma"/>
              </w:rPr>
              <w:t>88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68531B" w14:paraId="71FB9493" w14:textId="77777777" w:rsidTr="00E124BE">
        <w:trPr>
          <w:jc w:val="center"/>
        </w:trPr>
        <w:tc>
          <w:tcPr>
            <w:tcW w:w="3358" w:type="dxa"/>
            <w:tcBorders>
              <w:bottom w:val="single" w:sz="18" w:space="0" w:color="808080" w:themeColor="background1" w:themeShade="80"/>
            </w:tcBorders>
          </w:tcPr>
          <w:p w14:paraId="70DEC368" w14:textId="77777777" w:rsidR="0068531B" w:rsidRDefault="0068531B" w:rsidP="00E124BE">
            <w:pPr>
              <w:spacing w:before="100" w:after="100"/>
              <w:ind w:left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Puntaje T (CPT-T)</w:t>
            </w:r>
          </w:p>
        </w:tc>
        <w:tc>
          <w:tcPr>
            <w:tcW w:w="942" w:type="dxa"/>
            <w:tcBorders>
              <w:bottom w:val="single" w:sz="18" w:space="0" w:color="808080" w:themeColor="background1" w:themeShade="80"/>
            </w:tcBorders>
          </w:tcPr>
          <w:p w14:paraId="2CFB5FCC" w14:textId="3E6FF5CC" w:rsidR="0068531B" w:rsidRDefault="0068531B" w:rsidP="00E124BE">
            <w:pPr>
              <w:spacing w:before="100" w:after="100"/>
              <w:ind w:left="-10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</w:t>
            </w:r>
            <w:r w:rsidR="00E46BD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</w:t>
            </w:r>
            <w:r w:rsidR="00E46BD2">
              <w:rPr>
                <w:rFonts w:ascii="Tahoma" w:hAnsi="Tahoma" w:cs="Tahoma"/>
              </w:rPr>
              <w:t>18</w:t>
            </w:r>
          </w:p>
        </w:tc>
        <w:tc>
          <w:tcPr>
            <w:tcW w:w="2363" w:type="dxa"/>
            <w:tcBorders>
              <w:bottom w:val="single" w:sz="18" w:space="0" w:color="808080" w:themeColor="background1" w:themeShade="80"/>
            </w:tcBorders>
          </w:tcPr>
          <w:p w14:paraId="4296E80E" w14:textId="0DEB0F52" w:rsidR="0068531B" w:rsidRDefault="0068531B" w:rsidP="00E124BE">
            <w:pPr>
              <w:spacing w:before="100" w:after="100"/>
              <w:ind w:left="-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E46BD2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(</w:t>
            </w:r>
            <w:r w:rsidR="00E46BD2">
              <w:rPr>
                <w:rFonts w:ascii="Tahoma" w:hAnsi="Tahoma" w:cs="Tahoma"/>
              </w:rPr>
              <w:t>9,38)</w:t>
            </w:r>
          </w:p>
        </w:tc>
        <w:tc>
          <w:tcPr>
            <w:tcW w:w="992" w:type="dxa"/>
            <w:tcBorders>
              <w:bottom w:val="single" w:sz="18" w:space="0" w:color="808080" w:themeColor="background1" w:themeShade="80"/>
            </w:tcBorders>
          </w:tcPr>
          <w:p w14:paraId="32513DD9" w14:textId="6D770948" w:rsidR="0068531B" w:rsidRDefault="0068531B" w:rsidP="00E124BE">
            <w:pPr>
              <w:spacing w:before="100" w:after="100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31,</w:t>
            </w:r>
            <w:r w:rsidR="00D22EBF">
              <w:rPr>
                <w:rFonts w:ascii="Tahoma" w:hAnsi="Tahoma" w:cs="Tahoma"/>
              </w:rPr>
              <w:t>90</w:t>
            </w:r>
          </w:p>
        </w:tc>
        <w:tc>
          <w:tcPr>
            <w:tcW w:w="2126" w:type="dxa"/>
            <w:tcBorders>
              <w:bottom w:val="single" w:sz="18" w:space="0" w:color="808080" w:themeColor="background1" w:themeShade="80"/>
            </w:tcBorders>
          </w:tcPr>
          <w:p w14:paraId="71BE82B9" w14:textId="7EEA7380" w:rsidR="0068531B" w:rsidRDefault="0068531B" w:rsidP="00E124BE">
            <w:pPr>
              <w:tabs>
                <w:tab w:val="left" w:pos="1873"/>
              </w:tabs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(</w:t>
            </w:r>
            <w:r w:rsidR="00D22EBF">
              <w:rPr>
                <w:rFonts w:ascii="Tahoma" w:hAnsi="Tahoma" w:cs="Tahoma"/>
              </w:rPr>
              <w:t>10,20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992" w:type="dxa"/>
            <w:tcBorders>
              <w:bottom w:val="single" w:sz="18" w:space="0" w:color="808080" w:themeColor="background1" w:themeShade="80"/>
            </w:tcBorders>
          </w:tcPr>
          <w:p w14:paraId="34A9EBB1" w14:textId="2F02859B" w:rsidR="0068531B" w:rsidRDefault="00302BEF" w:rsidP="00E124BE">
            <w:pPr>
              <w:spacing w:before="100" w:after="100"/>
              <w:ind w:left="-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68531B">
              <w:rPr>
                <w:rFonts w:ascii="Tahoma" w:hAnsi="Tahoma" w:cs="Tahoma"/>
              </w:rPr>
              <w:t xml:space="preserve"> 2</w:t>
            </w:r>
            <w:r>
              <w:rPr>
                <w:rFonts w:ascii="Tahoma" w:hAnsi="Tahoma" w:cs="Tahoma"/>
              </w:rPr>
              <w:t>9</w:t>
            </w:r>
            <w:r w:rsidR="0068531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</w:tcPr>
          <w:p w14:paraId="75C3C222" w14:textId="762B1173" w:rsidR="0068531B" w:rsidRDefault="00302BEF" w:rsidP="00E124BE">
            <w:pPr>
              <w:spacing w:before="100" w:after="100"/>
              <w:ind w:left="-11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8531B">
              <w:rPr>
                <w:rFonts w:ascii="Tahoma" w:hAnsi="Tahoma" w:cs="Tahoma"/>
              </w:rPr>
              <w:t xml:space="preserve">  (</w:t>
            </w:r>
            <w:r>
              <w:rPr>
                <w:rFonts w:ascii="Tahoma" w:hAnsi="Tahoma" w:cs="Tahoma"/>
              </w:rPr>
              <w:t>9,19</w:t>
            </w:r>
            <w:r w:rsidR="0068531B">
              <w:rPr>
                <w:rFonts w:ascii="Tahoma" w:hAnsi="Tahoma" w:cs="Tahoma"/>
              </w:rPr>
              <w:t>)</w:t>
            </w:r>
          </w:p>
        </w:tc>
      </w:tr>
      <w:tr w:rsidR="0068531B" w14:paraId="7743D7E2" w14:textId="77777777" w:rsidTr="00FF5341">
        <w:trPr>
          <w:jc w:val="center"/>
        </w:trPr>
        <w:tc>
          <w:tcPr>
            <w:tcW w:w="13183" w:type="dxa"/>
            <w:gridSpan w:val="7"/>
            <w:tcBorders>
              <w:top w:val="single" w:sz="4" w:space="0" w:color="auto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5B7FBFEA" w14:textId="29F83AE7" w:rsidR="0068531B" w:rsidRPr="0068531B" w:rsidRDefault="0068531B" w:rsidP="00E124BE">
            <w:pPr>
              <w:spacing w:before="120"/>
              <w:rPr>
                <w:rFonts w:ascii="Tahoma" w:hAnsi="Tahoma" w:cs="Tahoma"/>
              </w:rPr>
            </w:pPr>
            <w:r w:rsidRPr="0068531B">
              <w:rPr>
                <w:rFonts w:ascii="Tahoma" w:hAnsi="Tahoma" w:cs="Tahoma"/>
              </w:rPr>
              <w:t>*Resultados de las pruebas en media</w:t>
            </w:r>
            <w:r>
              <w:rPr>
                <w:rFonts w:ascii="Tahoma" w:hAnsi="Tahoma" w:cs="Tahoma"/>
              </w:rPr>
              <w:t>s</w:t>
            </w:r>
            <w:r w:rsidRPr="0068531B">
              <w:rPr>
                <w:rFonts w:ascii="Tahoma" w:hAnsi="Tahoma" w:cs="Tahoma"/>
              </w:rPr>
              <w:t xml:space="preserve"> y </w:t>
            </w:r>
            <w:r>
              <w:rPr>
                <w:rFonts w:ascii="Tahoma" w:hAnsi="Tahoma" w:cs="Tahoma"/>
              </w:rPr>
              <w:t>desviación estándar</w:t>
            </w:r>
            <w:r w:rsidRPr="0068531B">
              <w:rPr>
                <w:rFonts w:ascii="Tahoma" w:hAnsi="Tahoma" w:cs="Tahoma"/>
              </w:rPr>
              <w:t xml:space="preserve"> crudos sin imputar datos perdidos.</w:t>
            </w:r>
          </w:p>
          <w:p w14:paraId="4EF25F3B" w14:textId="77777777" w:rsidR="0068531B" w:rsidRPr="0068531B" w:rsidRDefault="0068531B" w:rsidP="00E124BE">
            <w:pPr>
              <w:rPr>
                <w:rFonts w:ascii="Tahoma" w:hAnsi="Tahoma" w:cs="Tahoma"/>
              </w:rPr>
            </w:pPr>
            <w:proofErr w:type="spellStart"/>
            <w:r w:rsidRPr="0068531B">
              <w:rPr>
                <w:rFonts w:ascii="Tahoma" w:hAnsi="Tahoma" w:cs="Tahoma"/>
                <w:vertAlign w:val="superscript"/>
              </w:rPr>
              <w:t>H</w:t>
            </w:r>
            <w:r w:rsidRPr="0068531B">
              <w:rPr>
                <w:rFonts w:ascii="Tahoma" w:hAnsi="Tahoma" w:cs="Tahoma"/>
              </w:rPr>
              <w:t>Los</w:t>
            </w:r>
            <w:proofErr w:type="spellEnd"/>
            <w:r w:rsidRPr="0068531B">
              <w:rPr>
                <w:rFonts w:ascii="Tahoma" w:hAnsi="Tahoma" w:cs="Tahoma"/>
              </w:rPr>
              <w:t xml:space="preserve"> resultados</w:t>
            </w:r>
            <w:r>
              <w:rPr>
                <w:rFonts w:ascii="Tahoma" w:hAnsi="Tahoma" w:cs="Tahoma"/>
              </w:rPr>
              <w:t xml:space="preserve"> en estos tiempos de evaluación</w:t>
            </w:r>
            <w:r w:rsidRPr="0068531B">
              <w:rPr>
                <w:rFonts w:ascii="Tahoma" w:hAnsi="Tahoma" w:cs="Tahoma"/>
              </w:rPr>
              <w:t xml:space="preserve"> presentan pérdidas superiores al 15%.</w:t>
            </w:r>
          </w:p>
          <w:p w14:paraId="433C3180" w14:textId="77777777" w:rsidR="0068531B" w:rsidRPr="0068531B" w:rsidRDefault="0068531B" w:rsidP="00E124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8225C" w14:textId="1782C905" w:rsidR="0068531B" w:rsidRDefault="0068531B" w:rsidP="007D7536">
      <w:pPr>
        <w:spacing w:beforeAutospacing="1" w:after="0" w:afterAutospacing="1" w:line="240" w:lineRule="auto"/>
        <w:sectPr w:rsidR="0068531B" w:rsidSect="00FF6648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0A85666" w14:textId="5B49F675" w:rsidR="00C366C5" w:rsidRPr="007A383B" w:rsidRDefault="00C366C5" w:rsidP="00A95DF9">
      <w:pPr>
        <w:pStyle w:val="Ttulo1"/>
        <w:rPr>
          <w:rFonts w:ascii="Tahoma" w:hAnsi="Tahoma" w:cs="Tahoma"/>
          <w:i/>
          <w:iCs/>
          <w:sz w:val="28"/>
          <w:szCs w:val="28"/>
        </w:rPr>
      </w:pPr>
      <w:bookmarkStart w:id="9" w:name="_Toc72719614"/>
      <w:r w:rsidRPr="007A383B">
        <w:rPr>
          <w:rFonts w:ascii="Tahoma" w:hAnsi="Tahoma" w:cs="Tahoma"/>
          <w:sz w:val="28"/>
          <w:szCs w:val="28"/>
        </w:rPr>
        <w:lastRenderedPageBreak/>
        <w:t>Suplemento 5. Matriz de regresión logística de análisis de la evolución longitudinal del rendimiento cognitivo de la cohorte y variables asociadas</w:t>
      </w:r>
      <w:bookmarkEnd w:id="9"/>
    </w:p>
    <w:p w14:paraId="7B1C54D2" w14:textId="77777777" w:rsidR="00C366C5" w:rsidRDefault="00C366C5" w:rsidP="00FF5341">
      <w:pPr>
        <w:pStyle w:val="Ttulo3"/>
        <w:shd w:val="clear" w:color="auto" w:fill="FFFFFF"/>
        <w:spacing w:before="300" w:after="150"/>
        <w:rPr>
          <w:rFonts w:ascii="Tahoma" w:hAnsi="Tahoma" w:cs="Tahoma"/>
          <w:b/>
          <w:bCs/>
          <w:color w:val="333333"/>
        </w:rPr>
      </w:pPr>
    </w:p>
    <w:p w14:paraId="5C4B1BB9" w14:textId="2FA883D2" w:rsidR="00FF5341" w:rsidRPr="00A95DF9" w:rsidRDefault="00FF5341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0" w:name="_Toc72719615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t>TMT</w:t>
      </w:r>
      <w:r w:rsidR="00C366C5" w:rsidRPr="00A95DF9">
        <w:rPr>
          <w:rFonts w:ascii="Tahoma" w:hAnsi="Tahoma" w:cs="Tahoma"/>
          <w:b/>
          <w:bCs/>
          <w:color w:val="auto"/>
          <w:sz w:val="24"/>
          <w:szCs w:val="24"/>
        </w:rPr>
        <w:t>-A</w:t>
      </w:r>
      <w:bookmarkEnd w:id="10"/>
    </w:p>
    <w:tbl>
      <w:tblPr>
        <w:tblW w:w="1699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747"/>
        <w:gridCol w:w="1100"/>
        <w:gridCol w:w="711"/>
        <w:gridCol w:w="747"/>
        <w:gridCol w:w="1100"/>
        <w:gridCol w:w="711"/>
        <w:gridCol w:w="747"/>
        <w:gridCol w:w="1012"/>
        <w:gridCol w:w="711"/>
        <w:gridCol w:w="747"/>
        <w:gridCol w:w="1100"/>
        <w:gridCol w:w="711"/>
        <w:gridCol w:w="747"/>
        <w:gridCol w:w="1100"/>
        <w:gridCol w:w="711"/>
        <w:gridCol w:w="747"/>
        <w:gridCol w:w="1100"/>
        <w:gridCol w:w="711"/>
        <w:gridCol w:w="747"/>
        <w:gridCol w:w="1100"/>
        <w:gridCol w:w="711"/>
        <w:gridCol w:w="747"/>
        <w:gridCol w:w="1100"/>
        <w:gridCol w:w="711"/>
      </w:tblGrid>
      <w:tr w:rsidR="00FF5341" w14:paraId="4262FE15" w14:textId="77777777" w:rsidTr="00FF5341">
        <w:trPr>
          <w:tblHeader/>
          <w:jc w:val="center"/>
        </w:trPr>
        <w:tc>
          <w:tcPr>
            <w:tcW w:w="669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8736DCF" w14:textId="5152DF91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4883BB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F25521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B8B5AB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B1E4381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10724C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8FD9D8E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924985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049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B1B5399" w14:textId="77777777" w:rsidR="00FF5341" w:rsidRDefault="00FF5341" w:rsidP="00FF5341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FF5341" w14:paraId="00D84B67" w14:textId="77777777" w:rsidTr="00FF5341">
        <w:trPr>
          <w:tblHeader/>
          <w:jc w:val="center"/>
        </w:trPr>
        <w:tc>
          <w:tcPr>
            <w:tcW w:w="669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A3BE0" w14:textId="77777777" w:rsidR="00FF5341" w:rsidRDefault="00FF5341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7EED3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1BE17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63CFE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E9E70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F112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D3D32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1722C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AEA4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9AD50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9779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1ECC0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45BE5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0103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198FF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555C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2ABBF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3AC02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A989A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D178C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D3A43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10577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B79FF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42EB0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580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FE3EF" w14:textId="77777777" w:rsidR="00FF5341" w:rsidRDefault="00FF534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FF5341" w14:paraId="31962E0C" w14:textId="77777777" w:rsidTr="00FF5341">
        <w:trPr>
          <w:jc w:val="center"/>
        </w:trPr>
        <w:tc>
          <w:tcPr>
            <w:tcW w:w="669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16066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BE27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B405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72.4 – 111.9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0D74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8F67B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A44F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71.6 – 111.9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4E37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17325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3C87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70.0 – 90.5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E5D4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DB47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1890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72.1 – 111.7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1DFA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DDFE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3CA2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74.2 – 114.3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02D2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07D2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91.5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EB23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71.6 – 111.3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7A86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4F2C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87.9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38BD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74.7 – 101.0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7DFF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7D70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120E9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70.4 – 110.5</w:t>
            </w:r>
          </w:p>
        </w:tc>
        <w:tc>
          <w:tcPr>
            <w:tcW w:w="580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6ED9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FF5341" w14:paraId="6F369241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15AFF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CE44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8DF9A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FDD5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CBA36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995B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176C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5ABD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D6BB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AD9F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8F4A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EAAA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355F1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D1B4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CD97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0C16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7F4A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207B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7E7E7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5D78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8F52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2E1F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2BA8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AE76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 – 2.1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BEE6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FF5341" w14:paraId="430B1D3B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5AC78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63DF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382A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-26.4 – 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6E47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E7160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5CE6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B058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FDEE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78CC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61847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49E7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DFA95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-26.3 – 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F9F2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A933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F315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-26.5 – -2.2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85FBC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8DB4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138C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-26.5 – -2.1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B885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AB3A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B923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-26.3 – -1.9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4514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F8EE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8FF0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-26.7 – -2.0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D106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</w:tr>
      <w:tr w:rsidR="00FF5341" w14:paraId="3F50B1F7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D3ACD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5803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C3E11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E406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8EF6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A6242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5DA3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2297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0E2CE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E406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58E9F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44D9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1A82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C6AC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A591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8DC0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D475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5BB6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2409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5D91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5620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F76B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FB580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DBC5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1.1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E683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0.557</w:t>
            </w:r>
          </w:p>
        </w:tc>
      </w:tr>
      <w:tr w:rsidR="00FF5341" w14:paraId="244EEAA3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81C1C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B2DA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3EE9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5A95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DD6FA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12253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AF2B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D5B3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17B4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2A65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24FC4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EF60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603F6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D57B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AE6A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EEF4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E5E7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BF09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79FBD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BF544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0F44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78CC8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BCE8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F0FA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0.6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9124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0.390</w:t>
            </w:r>
          </w:p>
        </w:tc>
      </w:tr>
      <w:tr w:rsidR="00FF5341" w14:paraId="7BA5EBD2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C43F2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7409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63BC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-13.1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0E88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4B68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BBAF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-13.0 – 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FEEE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D83C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4BA5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-13.5 – 6.9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C6D2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5103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C090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-13.0 – 7.0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29BA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AD86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C7C6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-20.5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D297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DE22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4AA7B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-13.8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03F3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5FBD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C5A3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-12.7 – 6.7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E301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57FE6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C8A98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-12.4 – 6.7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1BE17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0.560</w:t>
            </w:r>
          </w:p>
        </w:tc>
      </w:tr>
      <w:tr w:rsidR="00FF5341" w14:paraId="061BC8CB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54C3B6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4F0A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1718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-5.1 – 17.8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D959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7FE51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84A8A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-5.2 – 17.6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6EDD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1EABB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E732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-4.0 – 18.5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5948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02A0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93BB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-4.8 – 17.9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4A7E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A539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669D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-5.0 – 17.6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6C1E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9BDA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E218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-5.2 – 20.9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96B7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4DC21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C26B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 – 17.3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5974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8D74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8AFB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-5.3 – 18.0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ACEC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0.286</w:t>
            </w:r>
          </w:p>
        </w:tc>
      </w:tr>
      <w:tr w:rsidR="00FF5341" w14:paraId="3AD442B5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2CA11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EE27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2C57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E8F6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0DB6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DEEF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5269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C7274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BC61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BF3C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4817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8BB4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674D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CCC8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EEC8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1595B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D8C0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2071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6E4A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FD38F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03E17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CE41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F68AF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CF18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AA7C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449EC90B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FEE6B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A88D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F7CD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4FF7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8B33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0776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0D72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B946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89F4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2AC7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0783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0243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AADE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E087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710F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206B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80BB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6740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CFBE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8362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1D48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3038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FB2CA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C0D7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0.5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CDFE3A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0.550</w:t>
            </w:r>
          </w:p>
        </w:tc>
      </w:tr>
      <w:tr w:rsidR="00FF5341" w14:paraId="64DD29CA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379E6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82A4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B72D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2462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B078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D05C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 – 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3C2F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B5A7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B68D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0F9F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D30D2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ABFAB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D1F4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65015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142D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E22F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F8CE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C945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92B593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4CB38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0F87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9020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F0096E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6ABF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0.6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FBE8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0.165</w:t>
            </w:r>
          </w:p>
        </w:tc>
      </w:tr>
      <w:tr w:rsidR="00FF5341" w14:paraId="0B2668AC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9280A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1D28F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7AA5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F99B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E8B27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410F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ADBD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0D5B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2DA8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6C7E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2FFF1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9618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FFE75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BBAC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18E53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1D698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6735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64219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91B7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4F388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8C23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7FF87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C05C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6C2F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125A7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39CCB8ED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8A3A51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C193B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0C42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2C0B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852E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41054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4C98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39A6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2840C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9216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9243FC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6C17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7A39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B3FF4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14FA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9959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D304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1ED0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0F328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36BF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0EE2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CC30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1D4B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3ADBD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0424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37FFBDC6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DF290C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36A01A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8F14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CA63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1E7D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E73A9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F310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9D88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38E6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BC2F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34FA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C29B6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1401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4CC0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43DA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DF4F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BF55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FA7E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293A9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B91B8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16DB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B12B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A05B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B2F4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60934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66027C74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035CF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D4116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6984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BC808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AD53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27E9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F380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444D5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57C75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6378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E273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340A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3E7B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D0EE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283D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7F47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9752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2F6A46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-4.3 – 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CDFD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4F270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55B4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C5DA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2CBB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D9D0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DA07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16F54758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D4BF4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79300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F4C2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9564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EA62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9C66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DC7F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C56E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F649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C1D76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27F1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3417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277F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06E5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5908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6DA1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8B98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E1895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DC12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75E51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7A13E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A73E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CA5C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FB23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5687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20E1FAE0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EB197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FD7A7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F10DC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ADC5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3ED4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42269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D037D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C098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65DA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2BE6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E87B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9A10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A3FED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50BE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739F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6D14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68A6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173D9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2DD5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131E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B3938D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06A0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F83C7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F33D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4DB6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</w:tr>
      <w:tr w:rsidR="00FF5341" w14:paraId="15D3BE69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231E7" w14:textId="6BF54DD1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C366C5">
              <w:rPr>
                <w:rFonts w:ascii="Helvetica" w:hAnsi="Helvetica" w:cs="Helvetica"/>
                <w:color w:val="333333"/>
                <w:sz w:val="21"/>
                <w:szCs w:val="21"/>
              </w:rPr>
              <w:t>FALSE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12C2F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8C29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D170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A60E3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38E0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D5B4B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42CA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2E04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F3188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0BBE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4492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65F2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CAE22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1482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B1A4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AE7A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6132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9104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1BF6C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9527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E42B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32D2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732BB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0.9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1F9A9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0.375</w:t>
            </w:r>
          </w:p>
        </w:tc>
      </w:tr>
      <w:tr w:rsidR="00FF5341" w14:paraId="36CCA944" w14:textId="77777777" w:rsidTr="00FF5341">
        <w:trPr>
          <w:jc w:val="center"/>
        </w:trPr>
        <w:tc>
          <w:tcPr>
            <w:tcW w:w="66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C78EA" w14:textId="441B3A4B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 w:rsidR="00C366C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: </w:t>
            </w:r>
            <w:proofErr w:type="spellStart"/>
            <w:r w:rsidR="00C366C5"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7A0BE" w14:textId="77777777" w:rsidR="00FF5341" w:rsidRDefault="00FF5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E7D0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70485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5268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3BD7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96A4E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022F5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9C4C8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EF3D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D480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06AD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E9197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43A81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52906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3B3EF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6A88C0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D1F0A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CB50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6A7549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248E4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2FE5D" w14:textId="77777777" w:rsidR="00FF5341" w:rsidRDefault="00FF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4FDB8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63DB5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 – 0.6</w:t>
            </w:r>
          </w:p>
        </w:tc>
        <w:tc>
          <w:tcPr>
            <w:tcW w:w="58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A15A2" w14:textId="77777777" w:rsidR="00FF5341" w:rsidRDefault="00FF534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0.353</w:t>
            </w:r>
          </w:p>
        </w:tc>
      </w:tr>
    </w:tbl>
    <w:p w14:paraId="2A0F3F18" w14:textId="370E0715" w:rsidR="00FF6648" w:rsidRDefault="00FF6648" w:rsidP="007D7536">
      <w:pPr>
        <w:spacing w:beforeAutospacing="1" w:after="0" w:afterAutospacing="1" w:line="240" w:lineRule="auto"/>
      </w:pPr>
    </w:p>
    <w:p w14:paraId="1CD49C54" w14:textId="6532FC92" w:rsidR="00C366C5" w:rsidRPr="00A95DF9" w:rsidRDefault="00C366C5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1" w:name="_Toc72719616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TMT-B</w:t>
      </w:r>
      <w:bookmarkEnd w:id="11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721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</w:tblGrid>
      <w:tr w:rsidR="00C366C5" w14:paraId="4AD42C8E" w14:textId="77777777" w:rsidTr="00C366C5">
        <w:trPr>
          <w:tblHeader/>
          <w:jc w:val="center"/>
        </w:trPr>
        <w:tc>
          <w:tcPr>
            <w:tcW w:w="122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37E1623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7240B77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D8AA65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0DE08D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26C3E70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A437E3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00DA34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BFD575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58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CB7CE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C366C5" w14:paraId="6FC95108" w14:textId="77777777" w:rsidTr="00C366C5">
        <w:trPr>
          <w:tblHeader/>
          <w:jc w:val="center"/>
        </w:trPr>
        <w:tc>
          <w:tcPr>
            <w:tcW w:w="122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E31CE" w14:textId="77777777" w:rsidR="00C366C5" w:rsidRDefault="00C366C5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98D18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6A2B8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D2DE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6040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6557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9A1E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4F58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B46D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A161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EB56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298C5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BA1A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610B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CE0A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23C5C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4DE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4089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94E2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755A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BA3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9DCA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3512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C43F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1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3B6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C366C5" w14:paraId="4A7A7899" w14:textId="77777777" w:rsidTr="00C366C5">
        <w:trPr>
          <w:jc w:val="center"/>
        </w:trPr>
        <w:tc>
          <w:tcPr>
            <w:tcW w:w="122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6A61B" w14:textId="72112F39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F1992" w14:textId="7506018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165.5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4E5FB" w14:textId="5752292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129.8 – 201.2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7B642" w14:textId="5D29074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7E75A" w14:textId="16E508C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164.6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35EAE" w14:textId="798AE9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128.6 – 200.7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42423" w14:textId="309B310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B0DE9" w14:textId="63B30F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137.0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16A27" w14:textId="6BCB74B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116.7 – 157.3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823116" w14:textId="5E3764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A1E772" w14:textId="359D4E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164.5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38BAB5" w14:textId="271F269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128.7 – 200.2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F97BC" w14:textId="4366058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CCE68" w14:textId="4BC6E19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72DB7" w14:textId="61CE3F0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126.0 – 197.9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1BFB0" w14:textId="3E18706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3A6AB" w14:textId="177CFF8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164.7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DBEE4" w14:textId="63513A8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128.1 – 201.2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129B1" w14:textId="0ACE53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91E40" w14:textId="2A0E040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161.3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8A6ADF" w14:textId="5103523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135.8 – 186.8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2BCE4" w14:textId="38749AA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51C12" w14:textId="1470C46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171.1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29C95" w14:textId="326B07E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136.1 – 206.2</w:t>
            </w:r>
          </w:p>
        </w:tc>
        <w:tc>
          <w:tcPr>
            <w:tcW w:w="71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DC2E4" w14:textId="43BF619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C366C5" w14:paraId="1AC332AD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716244" w14:textId="01C562A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3BEFE" w14:textId="3FEFB44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52EC84" w14:textId="769E5DD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8606A" w14:textId="3833D8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7A1E4" w14:textId="4D36F0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A8A70" w14:textId="29920F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D9FAA" w14:textId="0F0356D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30058" w14:textId="393B099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103A9" w14:textId="677636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1.8 – 3.4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6667A" w14:textId="28CF5ED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6285F" w14:textId="4754087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77405" w14:textId="33E42F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2A9D70" w14:textId="18C2AA5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69F51" w14:textId="20C2EE0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AA0CB" w14:textId="5E5E05F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778B0" w14:textId="2C5DD54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DFC2F" w14:textId="7930DB9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087D7" w14:textId="7019BB9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82B2E" w14:textId="3DD503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D6917" w14:textId="43137B1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567FB" w14:textId="2278510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2CCBE" w14:textId="5767908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57694" w14:textId="6E8453C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2F8A3" w14:textId="330D13B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3.6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95C35" w14:textId="3040111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C366C5" w14:paraId="7D5746DF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BCD05" w14:textId="476200B9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51F2C" w14:textId="62AA3AE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-37.7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9931C" w14:textId="5B5E889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-63.0 – -12.3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D4E86" w14:textId="1920BBE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A2ABE" w14:textId="12EDC96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-36.0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6A07A" w14:textId="6FD9453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-65.2 – -6.7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73FE9" w14:textId="2466497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BB472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65B5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B286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F9740C" w14:textId="1520C8A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-37.3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E5C39A" w14:textId="1DFFD8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-62.5 – -12.1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DE395" w14:textId="67C7234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08F8B" w14:textId="073CF84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-37.8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6F74C1" w14:textId="213F151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-63.4 – -12.2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EDEDD" w14:textId="2DCFE83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89A74" w14:textId="141D6A3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-37.7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A29A2" w14:textId="34E0342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-63.2 – -12.3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C0F5B" w14:textId="782D142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F5F84B" w14:textId="7910753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-38.0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30DBE" w14:textId="10D1D5F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-63.8 – -12.3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30A38" w14:textId="5A29725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5BB1CD" w14:textId="63E53F3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-39.0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0ECCC" w14:textId="26BD55A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-64.9 – -13.1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93A87" w14:textId="167F43F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</w:tr>
      <w:tr w:rsidR="00C366C5" w14:paraId="131F75EE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6E6B4" w14:textId="0C85348A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D4D72" w14:textId="644230B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1083F" w14:textId="6148549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64037" w14:textId="2A5A395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A43F8" w14:textId="4C0FD1F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E273B" w14:textId="16D450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3EDBC" w14:textId="13F80D8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3FCF7" w14:textId="6CD1E6A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C8E5C" w14:textId="3509FD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E385C" w14:textId="08D8DD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51291" w14:textId="494B2EF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602CB" w14:textId="34C8697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5EF79" w14:textId="27DC2A6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0EAF8" w14:textId="6B5068F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3093B" w14:textId="7B1107B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5EDCF" w14:textId="3AFBC37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0DBB7" w14:textId="43B1E1C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9DA30" w14:textId="408C52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4540E" w14:textId="702F26B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697727" w14:textId="592D72E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CD362" w14:textId="51CC534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623A0" w14:textId="4AF8AAC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61A6D7" w14:textId="75B4894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A474A" w14:textId="006739A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2.4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DE323" w14:textId="230A1C0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0.803</w:t>
            </w:r>
          </w:p>
        </w:tc>
      </w:tr>
      <w:tr w:rsidR="00C366C5" w14:paraId="1E7EF94F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BF87D" w14:textId="2F53C042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8A2C3" w14:textId="107D06E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8D406" w14:textId="47EAC19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AEB6F" w14:textId="169E6B6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E6C18A" w14:textId="0D3EB72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B9828" w14:textId="090900A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92C3E" w14:textId="48DC6F8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32E27" w14:textId="14BAC15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E49A9" w14:textId="79154DD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CBAC7" w14:textId="7A2479C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62AB9" w14:textId="1ACAD60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1F185" w14:textId="73F924D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B4DF7" w14:textId="12C6AB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ABD9E" w14:textId="0D0306F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93BC6" w14:textId="2F1ACAF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711FD" w14:textId="4CEAA5F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A08E1" w14:textId="376C851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835DDA" w14:textId="2BC0CDB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4644A" w14:textId="733AC4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83A88" w14:textId="0A4562F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A5078" w14:textId="61C7060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DD600" w14:textId="1C7C6E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77FA4" w14:textId="455EC5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86E8E" w14:textId="0F9738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2.8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5E4FF" w14:textId="273D548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0.504</w:t>
            </w:r>
          </w:p>
        </w:tc>
      </w:tr>
      <w:tr w:rsidR="00C366C5" w14:paraId="7B5709FC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2F0A1E" w14:textId="2497824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3E024" w14:textId="76B9A2D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A843F" w14:textId="2B0341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-10.0 – 30.1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01D16" w14:textId="0292C38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89150" w14:textId="4763A44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2B6602" w14:textId="5A65687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-9.9 – 30.0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51A31" w14:textId="0009644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A9DDF" w14:textId="0323F1D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74635" w14:textId="229163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-9.8 – 29.4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D430E" w14:textId="47E34AF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26E30" w14:textId="00F8BF7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EA1C2E" w14:textId="05D4EA7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-8.7 – 30.7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47C40A" w14:textId="4C8A3B9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8775E" w14:textId="7DD5739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832C7" w14:textId="1A57F60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-4.7 – 47.0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0F023" w14:textId="3390E6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91B26" w14:textId="1F547EE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34FA1" w14:textId="5B44FBB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-10.1 – 29.7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2B09F" w14:textId="7DF05B1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EBB80" w14:textId="1ADFC8C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BDB05" w14:textId="02919D8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-9.9 – 28.9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FE072A" w14:textId="1C142AB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5A084" w14:textId="0EB49E9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CB9BA7" w14:textId="16A1EC3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-10.0 – 32.9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F3C3E" w14:textId="19812AA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0.295</w:t>
            </w:r>
          </w:p>
        </w:tc>
      </w:tr>
      <w:tr w:rsidR="00C366C5" w14:paraId="23444303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7053A" w14:textId="5417F2A6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006580" w14:textId="573E0A0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2BAC4" w14:textId="6DC6F5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-4.4 – 43.2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3ADD3" w14:textId="6BBC1C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30291C" w14:textId="3C280AC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5C627" w14:textId="33A9C46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-4.8 – 43.2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F9BBD" w14:textId="271287A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665C5" w14:textId="44E525A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AB14AD" w14:textId="221422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46.0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51016" w14:textId="50EC088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6CA4D" w14:textId="073335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BA930" w14:textId="5854F0E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43.8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67FA2" w14:textId="37FE0AD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B6AF4" w14:textId="18FBA6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82EB47" w14:textId="2DC8779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-4.6 – 42.8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8FE6D" w14:textId="6CA82F9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56A33" w14:textId="483FA7E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7EEC3" w14:textId="48B3124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-6.7 – 48.7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F6635" w14:textId="46780EE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10860" w14:textId="209189F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B0DEF" w14:textId="716DF3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-4.5 – 44.5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27978" w14:textId="62D9DB4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ABCF1" w14:textId="715238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F6D47" w14:textId="0A2DE5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42.7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FFCDB" w14:textId="3FE80F4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0.093</w:t>
            </w:r>
          </w:p>
        </w:tc>
      </w:tr>
      <w:tr w:rsidR="00C366C5" w14:paraId="32DFF43C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BA1AF" w14:textId="1A3E50B1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67702" w14:textId="1675AD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09005" w14:textId="7E6DDD2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1F93E" w14:textId="2E10FDA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388CD" w14:textId="363EBC6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4130B" w14:textId="3F9799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B3622" w14:textId="683F22D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08857B" w14:textId="06A0F9E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56BF7" w14:textId="00BA057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BC9FC" w14:textId="278ED17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087B7" w14:textId="6A3AC54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32FAE" w14:textId="61EC328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8E288" w14:textId="768170F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473759" w14:textId="18F2B1F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3372A" w14:textId="2F68985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6.9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80AF9" w14:textId="3108466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99539" w14:textId="0011E61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E9056" w14:textId="495A729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4188C" w14:textId="375A39C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E7C85" w14:textId="7787D46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B9CA3" w14:textId="14C7597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4D409" w14:textId="3AB59B0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7274C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4B7A2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99370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461264FC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97797" w14:textId="7C3628BC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5DB4E0" w14:textId="701A7F4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0A0C3" w14:textId="45BACDF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412D6" w14:textId="5954C36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365D9" w14:textId="33AA02F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701F5" w14:textId="64B2E99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302D3" w14:textId="670D0AD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024EE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594D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C599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5F35D" w14:textId="1F49C01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05F3DB" w14:textId="3D0D10F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8CD74" w14:textId="0331C8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EE47D" w14:textId="18EFEA5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040F1" w14:textId="41D7B79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81381" w14:textId="17B75A6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0E6F2" w14:textId="3772D5C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8BCC3" w14:textId="7D3EFBE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E5F6D" w14:textId="0A9BBDA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FC997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57C6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F2270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D00671" w14:textId="01C973D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940127" w14:textId="0A0B7BA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0.8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D28C7" w14:textId="457A4FB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0.554</w:t>
            </w:r>
          </w:p>
        </w:tc>
      </w:tr>
      <w:tr w:rsidR="00C366C5" w14:paraId="093C5F4E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8F9C7" w14:textId="27B6CB19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32627" w14:textId="79690F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B7E5C" w14:textId="05CFE85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-6.2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B613E" w14:textId="52C1CA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E6EDA" w14:textId="3FF5C56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F672E" w14:textId="408CB2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-8.1 – 3.3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861C36" w14:textId="541C951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52EE9" w14:textId="54458A5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5A50C" w14:textId="347B9BD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-6.3 – 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96F57" w14:textId="1E3CC62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11600" w14:textId="640AD7F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15DD15" w14:textId="7DE6A51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-6.8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CF5BBA" w14:textId="33BE7B8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EB407" w14:textId="7FBAB90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4D58FE" w14:textId="54DF883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-5.4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BEA34" w14:textId="3AF4D5B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4B63E" w14:textId="0CC8914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402AD6" w14:textId="43031B7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-7.3 – 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82410" w14:textId="167EE5C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4C6F39" w14:textId="207A7D3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3CFD3" w14:textId="451F25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-6.5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89DA2" w14:textId="389B673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40A5F" w14:textId="096B1AF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2EB309" w14:textId="34C98AC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-8.1 – -1.5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70F8D" w14:textId="10C158A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</w:tr>
      <w:tr w:rsidR="00C366C5" w14:paraId="78FA7B70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0E6F6" w14:textId="475038A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494AFA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CE29F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2CDE1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01D3F" w14:textId="0A16F36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EE961" w14:textId="64FAA6B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-8.0 – 6.1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C12DF" w14:textId="7EC9BA7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CA651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538D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2213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20182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BC20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0289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207B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ECFA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1CB4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156A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67DB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2C58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0AE4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A924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B049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CCBD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396B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903F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5F809F8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5E6DED" w14:textId="3A8C8CE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ABE8DB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0BF2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2DBD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9A82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54F4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EEAEC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408CB" w14:textId="1D2B522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2415E" w14:textId="36ABCFE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528307" w14:textId="1A6BD20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948C8" w14:textId="73A5049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EA0510" w14:textId="5AA1D24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-2.6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1050A" w14:textId="31BD148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BB1C62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CCDF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5776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3B1D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A811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8009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C610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302C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ED08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2C06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B344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2AA3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55C77BFA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345B6" w14:textId="44BE7E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6300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E7A3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3E78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6D5F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AC14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610F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B4DE5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1B18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360E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8685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87C5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71D8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48A8D" w14:textId="1F1CC3D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41A38" w14:textId="70F354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-13.1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E8566" w14:textId="7DDF9DF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07698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52653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180B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4AE5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258F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6AD4B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F4F0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8155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6805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591900E6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BF9E3" w14:textId="19A2130A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E7206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933F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DC224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C3F4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B3A0A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783D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A4A3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D074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D01B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88C6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FFE02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6243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702E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6497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DC20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A9323" w14:textId="0460645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B8FD0" w14:textId="579B7BA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-8.1 – 6.0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290031" w14:textId="13A025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94BA4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7A55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022B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00A2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2BEB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AEA3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0937FC55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4501F" w14:textId="74C54E6E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2838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DFE0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7672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C17E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D0A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9487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E8A0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0EA6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C76E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AA32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21F8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1654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6619D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FA6C4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17CBF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867B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0DA0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9685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44F48" w14:textId="5E9516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26529" w14:textId="7F3C3CB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F8DDD" w14:textId="31D081E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24B6E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45D0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2AE5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40A32DBD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7F47D" w14:textId="5A7EA682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B2E4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C70C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05C1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199C3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BF81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8CCF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CE8D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C6AC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9076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D82E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306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DB97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7FB4A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383D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619B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53AF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3625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0197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EBCAE" w14:textId="29C0FC7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94B1C" w14:textId="5CE036F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C33A39" w14:textId="2700DC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DA0BC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C01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509CF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005AB5D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1E7C5B" w14:textId="01BD428B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5A0F3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C67B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39E5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F29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EBA9E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E27EE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B384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B369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0A122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8219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D5E2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71856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8E4E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2CCE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CC43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F5DB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A63F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9963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5224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2187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1C9C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5A4E3" w14:textId="47272ED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138603" w14:textId="425D3F4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-1.8 – 12.8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8E9FE" w14:textId="117440F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0.142</w:t>
            </w:r>
          </w:p>
        </w:tc>
      </w:tr>
      <w:tr w:rsidR="00C366C5" w14:paraId="652F7301" w14:textId="77777777" w:rsidTr="00C366C5">
        <w:trPr>
          <w:jc w:val="center"/>
        </w:trPr>
        <w:tc>
          <w:tcPr>
            <w:tcW w:w="122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BCC74" w14:textId="4836066B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F446C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0CB9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FFA7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9469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58C6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765A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4115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C9DD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3D4F4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786F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0F38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BD81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EA85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D5A0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4073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51A0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3501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5216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F677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908A5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8AE4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1F4B8" w14:textId="4FEDA68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5E91F" w14:textId="12FF434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-4.6 – -0.8</w:t>
            </w:r>
          </w:p>
        </w:tc>
        <w:tc>
          <w:tcPr>
            <w:tcW w:w="71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D1F89" w14:textId="3A1E205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</w:tr>
    </w:tbl>
    <w:p w14:paraId="303282E7" w14:textId="1E0C8A7B" w:rsidR="00C366C5" w:rsidRDefault="00C366C5" w:rsidP="007D7536">
      <w:pPr>
        <w:spacing w:beforeAutospacing="1" w:after="0" w:afterAutospacing="1" w:line="240" w:lineRule="auto"/>
      </w:pPr>
    </w:p>
    <w:p w14:paraId="67648552" w14:textId="3B21EC91" w:rsidR="00C366C5" w:rsidRPr="00A95DF9" w:rsidRDefault="00C366C5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2" w:name="_Toc72719617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TAVECen1A</w:t>
      </w:r>
      <w:bookmarkEnd w:id="12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</w:tblGrid>
      <w:tr w:rsidR="00C366C5" w14:paraId="5F03A3A6" w14:textId="77777777" w:rsidTr="00C366C5">
        <w:trPr>
          <w:tblHeader/>
          <w:jc w:val="center"/>
        </w:trPr>
        <w:tc>
          <w:tcPr>
            <w:tcW w:w="1174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5B7694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E0D2CC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03BD71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877004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E12CBB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7DF5A0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44BFFD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85FD9E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C5F4C6C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C366C5" w14:paraId="7F560117" w14:textId="77777777" w:rsidTr="00C366C5">
        <w:trPr>
          <w:tblHeader/>
          <w:jc w:val="center"/>
        </w:trPr>
        <w:tc>
          <w:tcPr>
            <w:tcW w:w="1174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FE08" w14:textId="77777777" w:rsidR="00C366C5" w:rsidRDefault="00C366C5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353D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5591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BC4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BA43F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8BE0F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00FA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46696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04CD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02DA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CC1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5850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9FF4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121A4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46DC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4B6B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B6F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200D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618A8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CD0D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23A5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552B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5E9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1C45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689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526FF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C366C5" w14:paraId="1A6CB694" w14:textId="77777777" w:rsidTr="00C366C5">
        <w:trPr>
          <w:jc w:val="center"/>
        </w:trPr>
        <w:tc>
          <w:tcPr>
            <w:tcW w:w="1174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4C452" w14:textId="1F2C563D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C4619" w14:textId="0FE1592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9EB6C" w14:textId="02B7615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5.1 – 7.1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96CDF" w14:textId="2125447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26A4C" w14:textId="5BBC1F5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4C3CC" w14:textId="6EEFD3A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5.0 – 7.1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6828F3" w14:textId="308931B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F7C2D3" w14:textId="46A9A28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9FC9C" w14:textId="169A92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5.8 – 7.1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CABFC" w14:textId="58B208A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ECF0C" w14:textId="2BC8CDB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9B36F" w14:textId="6AE8B7F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5.1 – 7.1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858C60" w14:textId="114F9CC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74405" w14:textId="0731107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96B7B" w14:textId="55B1F71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 – 7.2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D044E" w14:textId="61C560C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EB0E22" w14:textId="5BC474D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A1A79" w14:textId="7D44B5D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 – 7.3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671FE" w14:textId="702FEF7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FF58A" w14:textId="3CF9D9D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B87EC" w14:textId="09261F9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5.4 – 7.0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A4BF0" w14:textId="4B1EAE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022E8" w14:textId="63D58A5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80DA0" w14:textId="711DFE4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5.1 – 7.1</w:t>
            </w:r>
          </w:p>
        </w:tc>
        <w:tc>
          <w:tcPr>
            <w:tcW w:w="689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F89F8" w14:textId="147F9B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C366C5" w14:paraId="27D5934F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50A2E" w14:textId="75A4E9D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846C50" w14:textId="1ACAF66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C1E98" w14:textId="045F9F9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6E657E" w14:textId="63AEE68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385610" w14:textId="0D43614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4A6A06" w14:textId="0E375C3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2233A" w14:textId="595F38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E20A5" w14:textId="3AC2AF2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712BD" w14:textId="546CDC6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6AA5D" w14:textId="5B9A853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2731F" w14:textId="36262D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75517" w14:textId="29839B3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80B41" w14:textId="1BA754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4836B" w14:textId="2331ED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292A9" w14:textId="3FAE611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1141B9" w14:textId="1D05284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3385D" w14:textId="3686398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61FAC" w14:textId="6708D03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A0C29" w14:textId="4D3967A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15258" w14:textId="0FED019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0BE74" w14:textId="041C6B0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742BB" w14:textId="682AD3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7CA91" w14:textId="00B8AAA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2CCDB" w14:textId="7626595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9BF87" w14:textId="57B1D3A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0.261</w:t>
            </w:r>
          </w:p>
        </w:tc>
      </w:tr>
      <w:tr w:rsidR="00C366C5" w14:paraId="046D84DD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0FB71" w14:textId="2D5C34C8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AEB4D" w14:textId="4C3F0A6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61CD3B" w14:textId="5CC784C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0B0543" w14:textId="0FF8FC2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590FD" w14:textId="23D719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82159" w14:textId="4F7BDB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9436FC" w14:textId="1C09009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E51B8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1B02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B067E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E82D9" w14:textId="3841FF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EA3B0" w14:textId="4642094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A5D25" w14:textId="26D853C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435D9" w14:textId="4B18C8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42A4C5" w14:textId="0C2BFAA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7D25C" w14:textId="3C62D53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E077C" w14:textId="55B10E5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207C0" w14:textId="36DD1D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301337" w14:textId="4D1503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DDCE1" w14:textId="5594D71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F6A8C" w14:textId="3E4EAC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74949" w14:textId="63F30FD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359DA" w14:textId="3B8399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ABBFC" w14:textId="278B429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1.2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AB0CE" w14:textId="5811C17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0.202</w:t>
            </w:r>
          </w:p>
        </w:tc>
      </w:tr>
      <w:tr w:rsidR="00C366C5" w14:paraId="730F1510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EC456" w14:textId="64662694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EFDF9" w14:textId="43FB180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1EE22" w14:textId="2B88407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95C6E" w14:textId="1849E05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BA5C7" w14:textId="0DE1F5A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39783" w14:textId="2AB50E6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85CB8" w14:textId="25C0792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A00C6" w14:textId="3905E87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C5E35" w14:textId="1388DDF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6EC86" w14:textId="36FD505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C9F48" w14:textId="00D9610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075564" w14:textId="02435E8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6394B3" w14:textId="2D30FCA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C79C9" w14:textId="378C31A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8D6EE" w14:textId="436225E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A4A2C" w14:textId="79A12F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4C2811" w14:textId="34290E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A9E2DA" w14:textId="071CF0F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09466" w14:textId="5FA4148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F9C04E" w14:textId="7CF50D2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35377" w14:textId="03B3E92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5E1FC" w14:textId="1A4DB97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B4DA6" w14:textId="1DC8799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EAF9F" w14:textId="761C767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44A30" w14:textId="458A2F3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0.447</w:t>
            </w:r>
          </w:p>
        </w:tc>
      </w:tr>
      <w:tr w:rsidR="00C366C5" w14:paraId="4475D18A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A7E9CB" w14:textId="4FF39062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0E8A3" w14:textId="109F05A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A99186" w14:textId="245839D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0B97E" w14:textId="053E192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8DB55" w14:textId="2D41CD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32D70" w14:textId="2BC15A6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2E832" w14:textId="40D1C1A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629D16" w14:textId="5FAAAA2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0FD14" w14:textId="43ACB80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9C8EE" w14:textId="05B3D36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DFA19" w14:textId="6D17C40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06E4B" w14:textId="5C6FA52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40B96" w14:textId="6BA7D66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D593F" w14:textId="61462C9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5CB57" w14:textId="2C1D474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6690D" w14:textId="7DB60EE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8E426" w14:textId="47285F8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C56A23" w14:textId="7677BDC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57C81" w14:textId="16E6BD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65F1E" w14:textId="4F60957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BDE48" w14:textId="3F49E9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B6EF0" w14:textId="378C6FE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BAD8C" w14:textId="7C6BA5B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DD530" w14:textId="6427739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859B1" w14:textId="6F7C976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0.319</w:t>
            </w:r>
          </w:p>
        </w:tc>
      </w:tr>
      <w:tr w:rsidR="00C366C5" w14:paraId="7FC0C457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466BC" w14:textId="66D6D67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61EB4" w14:textId="7FA01C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4A228" w14:textId="2E5FC85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D85F0" w14:textId="0B9E944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824E1" w14:textId="62458D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B7EC5" w14:textId="7839CDF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6AF36E" w14:textId="0B52B7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98EB8" w14:textId="19BD8E3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4E576" w14:textId="21FA60E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D3B7AE" w14:textId="4DD28B3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A89EC" w14:textId="47ED898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C9D204" w14:textId="0867528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AAE88" w14:textId="7160ACE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67165" w14:textId="44F9E5E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90F4C" w14:textId="0BBEE4F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CCE1F" w14:textId="230A04D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C4A3D" w14:textId="7C9CD94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8CADE" w14:textId="5CB88F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B9623" w14:textId="3441EF7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BC7B6" w14:textId="76197C8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9427E" w14:textId="65F149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8D083" w14:textId="1F13274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40B47" w14:textId="139CCEA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18CE4" w14:textId="16C652C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0.9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6E876" w14:textId="1B2933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0.678</w:t>
            </w:r>
          </w:p>
        </w:tc>
      </w:tr>
      <w:tr w:rsidR="00C366C5" w14:paraId="27B19974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936C4" w14:textId="0D7A348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6CC1B" w14:textId="68E35BA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0E58C" w14:textId="4471DDF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31F7A" w14:textId="157AAB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B4936" w14:textId="3EF30E1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477CE" w14:textId="4A7744A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4F5DA" w14:textId="42A5869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861C5" w14:textId="65CD70E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B978A" w14:textId="1495571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13BDB" w14:textId="595E102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23FA3" w14:textId="632570D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402C73" w14:textId="6734495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6289F" w14:textId="556E58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12485" w14:textId="6A494BC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2C41B" w14:textId="712B794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A05B8" w14:textId="4163B1B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A2960" w14:textId="7BBF7E7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2374B" w14:textId="3685591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015E8" w14:textId="03E94A4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854111" w14:textId="49DEB5A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E1693" w14:textId="6FB6226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4C05E" w14:textId="4FFE16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4D47B" w14:textId="2A2EBDE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83B23" w14:textId="1E696D1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1A05B" w14:textId="7A13A8A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0.168</w:t>
            </w:r>
          </w:p>
        </w:tc>
      </w:tr>
      <w:tr w:rsidR="00C366C5" w14:paraId="00944E78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58BB2C" w14:textId="5635FAAF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1847D" w14:textId="57CE65C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1492C3" w14:textId="589387D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F3D7F" w14:textId="339A029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7183E" w14:textId="074C1C5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9B39B" w14:textId="7FEC0DE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BF3D0" w14:textId="5142F65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5365F" w14:textId="71965E1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3C31D" w14:textId="46A2D24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C0F8E4" w14:textId="5B3027C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915FF" w14:textId="2D35DA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6DC94E" w14:textId="04FB183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07DDD" w14:textId="56A772F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980E5" w14:textId="0990B76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2A376" w14:textId="281C8E0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5D0A4" w14:textId="7A6CC1E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1F734" w14:textId="11C4A2B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52E47" w14:textId="5126C00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D2FF5" w14:textId="7C572E2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5C5DC" w14:textId="278A8C0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D46C6E" w14:textId="3106A8E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5073D5" w14:textId="5E1C60B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86AE0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A8EB9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1EB8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002F7607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2F136" w14:textId="186EF5CE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C977C" w14:textId="58C313C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C4072" w14:textId="326DCF7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12B6E" w14:textId="27FE6DB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C08E2" w14:textId="69AA465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D8B90" w14:textId="4D01D84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FD566" w14:textId="6277F1F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A8BD7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36C2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9051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4ECA4" w14:textId="28D24D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72CA3" w14:textId="03ED8FF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859FB" w14:textId="1C294A4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0DA43" w14:textId="53281F9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1FB48" w14:textId="4F82B47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1C2D0" w14:textId="6760342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B6E3D" w14:textId="181E5FB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121B5" w14:textId="2D7F3E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6E6DB" w14:textId="6E588B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3520D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F85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501F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A1D4E" w14:textId="797FEBB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42FD5F" w14:textId="0744B30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FEFCA6" w14:textId="642DAE9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0.840</w:t>
            </w:r>
          </w:p>
        </w:tc>
      </w:tr>
      <w:tr w:rsidR="00C366C5" w14:paraId="03656E72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F98A0" w14:textId="51377F5C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F00CD" w14:textId="65E44EA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E960E" w14:textId="6D242B9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F9245" w14:textId="51AE63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1B2C38" w14:textId="664CC91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C414D" w14:textId="697A70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20276" w14:textId="516B440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53A63" w14:textId="5F02565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1DD9C8" w14:textId="668B5F0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8A433" w14:textId="39E7D28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000A7F" w14:textId="36258C6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F9F67" w14:textId="7EBE5D5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B2F03C" w14:textId="4E6B52F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70203" w14:textId="43617A2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53395" w14:textId="37BFF14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8DD22" w14:textId="401AC71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81A87" w14:textId="0940138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E50DB" w14:textId="3CAF57A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0DB04" w14:textId="003299F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F1339" w14:textId="103834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16BB0" w14:textId="70058E7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CD340C" w14:textId="17CB6A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52ACF6" w14:textId="45459F7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25C45" w14:textId="7856F9D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A8322" w14:textId="037C7C8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0.583</w:t>
            </w:r>
          </w:p>
        </w:tc>
      </w:tr>
      <w:tr w:rsidR="00C366C5" w14:paraId="2914947F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ABCA4" w14:textId="7757695A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3C660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E592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BFB00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185A4" w14:textId="7628DD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00BF2B" w14:textId="492D07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B29F40" w14:textId="7FF8B61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9430CB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20ADB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53AB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B6F2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3123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F926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00C7B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9D3A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A6FC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F46F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33C8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4E1E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B27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55E6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30E0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CF08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3BB9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150C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E71E0D1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19A97" w14:textId="6EC1FF6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44D27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090C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6F2AA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C485B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A7BA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746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C449B" w14:textId="10F0E09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0A561" w14:textId="4E58712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5677C" w14:textId="0652AAD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FD370" w14:textId="64E60EF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BF7643" w14:textId="5D3A3EF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8A481" w14:textId="63A0BEA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BE399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72C7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0A5F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B05E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EA30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1D05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C1557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F7BBB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982B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8B6D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C3D5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8F7A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5097AA02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A8445" w14:textId="6F8A076C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13CC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6A0B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FC22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824D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926D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2DEF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8F942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446E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12AD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55DE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08B6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023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89A4B" w14:textId="7CF44FB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41959" w14:textId="06B85EA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D269B" w14:textId="1953C8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EAF6D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C950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E39B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9B55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6FA95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078D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8FB8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6CDC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1018E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02FA1E92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1FDFE" w14:textId="7692548F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9EF5B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0807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8CA87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8FF7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DE88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E4A8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DDB7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8FD1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2F15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16C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CDE9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402B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9521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E2E5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59DF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A1A6B" w14:textId="6007318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46737" w14:textId="2A8635F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B89BD9" w14:textId="14056D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F98D7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7551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8E75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EE79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076B8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5654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64FDDCA5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3841B" w14:textId="4B7E495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9FDB12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43B8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C526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31C2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AF3A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158E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D7C7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C276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FD21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C718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B734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B31A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01BF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CE67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204A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92E9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5D52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C944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0EB89" w14:textId="2C59028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8EA45" w14:textId="06DB05F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602A83" w14:textId="05A96F9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BCE6F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3B794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8637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A87D28E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69A27" w14:textId="726FC6F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54BFCE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F229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E01A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10EA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5BC0A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9E7E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1AB9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5F5A8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1FBA4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98D6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2AC4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887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3995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F18A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12A9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7BA29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A77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612CA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BF484" w14:textId="6A4C3D9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0359B" w14:textId="10F9EF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56A5A" w14:textId="015895F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DE007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08448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9128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E36E8CA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55672" w14:textId="23571FBB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22A7B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48D1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B4C3F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E4E5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1471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1EAA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37DE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0F49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3DBC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377D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18B04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F200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BB78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EBB45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25DB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816BA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CA8E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8BD0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95D5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F70C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5905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8EB5CA" w14:textId="37884FB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0E6F7" w14:textId="3537A17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970BD" w14:textId="7F7120E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0.201</w:t>
            </w:r>
          </w:p>
        </w:tc>
      </w:tr>
      <w:tr w:rsidR="00C366C5" w14:paraId="32DECF4D" w14:textId="77777777" w:rsidTr="00C366C5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D56F7" w14:textId="0CB7F919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4E0371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6EB5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FCBB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96F43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48A0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CFD50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D61D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024B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5D5A9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6A4CF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6A8D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7500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5671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1D68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07AE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697D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B592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9509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6907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21C7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B1A9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8A58B" w14:textId="7AC1A2E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39B49" w14:textId="52C1A7A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93EE5" w14:textId="13D574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0.268</w:t>
            </w:r>
          </w:p>
        </w:tc>
      </w:tr>
    </w:tbl>
    <w:p w14:paraId="7FB50679" w14:textId="1A261B68" w:rsidR="00C366C5" w:rsidRPr="00A95DF9" w:rsidRDefault="00C366C5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3" w:name="_Toc72719618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TAVECen5A</w:t>
      </w:r>
      <w:bookmarkEnd w:id="13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C366C5" w14:paraId="04D31A6A" w14:textId="77777777" w:rsidTr="00C366C5">
        <w:trPr>
          <w:tblHeader/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C63F13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6EA420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9B52DE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C6D037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82E7EFC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CA5B72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22EC59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6D1D432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C64F0A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C366C5" w14:paraId="12BB76A3" w14:textId="77777777" w:rsidTr="00C366C5">
        <w:trPr>
          <w:tblHeader/>
          <w:jc w:val="center"/>
        </w:trPr>
        <w:tc>
          <w:tcPr>
            <w:tcW w:w="1365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8F793" w14:textId="77777777" w:rsidR="00C366C5" w:rsidRDefault="00C366C5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E9C8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847A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2A71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F9A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22CC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D2E08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AB1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E93E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C26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7414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F4D08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AED65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20C1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6A46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CBE7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26DB6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79A3C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4E416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EF63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9384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01B5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7B0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96E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8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B1FB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C366C5" w14:paraId="283D1F63" w14:textId="77777777" w:rsidTr="00C366C5">
        <w:trPr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2FA92" w14:textId="04FEEE4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38516" w14:textId="077B1DA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572DC" w14:textId="10DEDAF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10.3 – 13.3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7441E7" w14:textId="46148C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112EE9" w14:textId="462478D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15B03" w14:textId="50FD994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10.3 – 13.5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D6F08" w14:textId="58FF95A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98A28" w14:textId="6EF071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5EAEF" w14:textId="5646BD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11.3 – 12.9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B2BAD3" w14:textId="610BAA3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B60EFD" w14:textId="2D5C188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69CDB0" w14:textId="61FE0E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10.3 – 13.3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4A13F" w14:textId="5EE3285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AAC3B" w14:textId="7C3BE5E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E0BB5" w14:textId="3829916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10.2 – 13.3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3E20A" w14:textId="2141985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7377D2" w14:textId="5B88B5A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87320" w14:textId="0C5F6D3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10.4 – 13.6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58988" w14:textId="2F9195C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A30B8" w14:textId="6C028E1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C0F08" w14:textId="2B20639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10.3 – 12.3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9A069" w14:textId="4481CD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BDBAB" w14:textId="4CAB6DA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7352B" w14:textId="50B53D7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10.3 – 13.3</w:t>
            </w:r>
          </w:p>
        </w:tc>
        <w:tc>
          <w:tcPr>
            <w:tcW w:w="78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F8AD0" w14:textId="2B63AE5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C366C5" w14:paraId="08919E5B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9D9ED" w14:textId="3B999332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A4571" w14:textId="502C401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6F2EA" w14:textId="290C86B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1E64F" w14:textId="625B539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D1C5F" w14:textId="3E7DCF7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640C6" w14:textId="072309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FEB15" w14:textId="1B372DF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A67D5" w14:textId="392DBD5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E4319" w14:textId="651199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1056E" w14:textId="46113A0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C9FD4B" w14:textId="1B5DE57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6DFCB" w14:textId="401548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43567" w14:textId="268AE51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419545" w14:textId="58AD706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0864A3" w14:textId="0CF7C80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9A2B1" w14:textId="3285DE9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B36C91" w14:textId="7FEB8DF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8D1B7" w14:textId="4CF5E2E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2278D" w14:textId="2EBD820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456C3" w14:textId="156AEB4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617180" w14:textId="2C589B9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4BFC51" w14:textId="4154F72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B6778" w14:textId="71248B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D61B4" w14:textId="5E809DF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9FAA6" w14:textId="2C87E57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0.467</w:t>
            </w:r>
          </w:p>
        </w:tc>
      </w:tr>
      <w:tr w:rsidR="00C366C5" w14:paraId="787BD507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4B9B0" w14:textId="56BA34F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46A5A" w14:textId="28D3D6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10199" w14:textId="55CA776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70AA6" w14:textId="6F354F4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04166" w14:textId="11F588B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99748" w14:textId="4529CCB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D8BF5" w14:textId="2F21365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F17EF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6152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721C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8E089" w14:textId="13919B8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AB58C" w14:textId="47A909C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3842B" w14:textId="76ECD6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223F6" w14:textId="454E59D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4A7300" w14:textId="2EF691B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AB0A6" w14:textId="17D54BE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7AE7D" w14:textId="4D1CB83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DD79E" w14:textId="24E1A7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57295" w14:textId="14A0B3A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9A214" w14:textId="51B98D1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5BE550" w14:textId="3A3271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8CDE8" w14:textId="7C2630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01EB0" w14:textId="711229F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63055" w14:textId="0342864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 – 2.5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192A61" w14:textId="6D0CA83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</w:tr>
      <w:tr w:rsidR="00C366C5" w14:paraId="7DE95164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A86F3E" w14:textId="42E97599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0878B" w14:textId="7462DF4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1CE085" w14:textId="33C9D2A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E466D" w14:textId="4F181A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0A409" w14:textId="235C969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197FA" w14:textId="23E9A32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04032" w14:textId="15705B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FB60B5" w14:textId="6F56A2B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9CF7A" w14:textId="3FC3F9E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96AD9" w14:textId="3AB83A7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65022A" w14:textId="5B07871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0DE58" w14:textId="7497CF1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ED50C" w14:textId="693E6A8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B00998" w14:textId="06EA525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CFD0F" w14:textId="6798EA9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5176B" w14:textId="361CB07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03E29" w14:textId="1CAE61C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ED8004" w14:textId="4E9057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4DA1E" w14:textId="4978D21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0815F" w14:textId="5044CF5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FF680" w14:textId="0F4A62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04FF0" w14:textId="3FC7BFA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76FF2" w14:textId="79554F1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E74E0" w14:textId="7A343B1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8686AD" w14:textId="7C7BB7B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</w:tr>
      <w:tr w:rsidR="00C366C5" w14:paraId="456D5DB1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47285" w14:textId="2CB9066D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A5F90" w14:textId="7732283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00EBE9" w14:textId="0CA1450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6FFE4" w14:textId="4B70395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3BB27" w14:textId="7FF1E4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F7B2C" w14:textId="6A3BD1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4FCB6" w14:textId="777D90C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F8EAA" w14:textId="3744C8C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70BA3F" w14:textId="1130DC3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5C17E" w14:textId="4D49CFF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CBC40" w14:textId="65AB1B8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ED1A8" w14:textId="4C07C3F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DF991" w14:textId="45972D5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BF9DB" w14:textId="3AA7EA9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D19A7" w14:textId="63083CD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E065F" w14:textId="58CA78E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710CD" w14:textId="41D3097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C5B57" w14:textId="11BD4FE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914C3" w14:textId="0BB9B7B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E55EE" w14:textId="26DCF02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3642D" w14:textId="0038A0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6EE97" w14:textId="48482C6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BBAF9" w14:textId="28E8699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0AB11" w14:textId="6A56C08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F5F07" w14:textId="1C350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0.809</w:t>
            </w:r>
          </w:p>
        </w:tc>
      </w:tr>
      <w:tr w:rsidR="00C366C5" w14:paraId="0C5CC12F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B03A74" w14:textId="060E2C75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F1DDF" w14:textId="00388B1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9FAE3" w14:textId="66B9FBC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4A8824" w14:textId="745B7F5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5B753" w14:textId="6504AB0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66DAB9" w14:textId="74B77E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1B070" w14:textId="493EFB3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AB299" w14:textId="4510C92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25F71" w14:textId="4EBC638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742CF1" w14:textId="393650E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D10E9" w14:textId="4236050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EA220" w14:textId="31E9D6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8E5342" w14:textId="639A2D3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CD635" w14:textId="16EE7E2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270D1" w14:textId="5F7C27B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ED94C" w14:textId="4C05C7A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2E424" w14:textId="0FC02B5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7275F" w14:textId="2A8E0EB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E4FBE" w14:textId="08F87D5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5D29D" w14:textId="28BB4AA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D996A" w14:textId="73B3B3B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3632F" w14:textId="7CC2E09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0B63A" w14:textId="2035010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B92BC" w14:textId="184DC01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1.0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8EA99" w14:textId="0B52133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0.593</w:t>
            </w:r>
          </w:p>
        </w:tc>
      </w:tr>
      <w:tr w:rsidR="00C366C5" w14:paraId="21640CB5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BD421" w14:textId="60DC6426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B5EEB4" w14:textId="140BA47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31468" w14:textId="22F9BAE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2A948" w14:textId="46AA5CB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4FE48" w14:textId="36E0EC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BE2CE" w14:textId="730752A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F8B9B9" w14:textId="71A796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9D396" w14:textId="214F157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6F21E" w14:textId="4890F2D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32D74" w14:textId="60111AF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3C310" w14:textId="4CD7570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F0379" w14:textId="10E067D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4F772" w14:textId="5F57E52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5BCFC" w14:textId="2C7509B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FF0F4" w14:textId="245E2E8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B9F94" w14:textId="269FC78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5A991" w14:textId="1E4D580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6C703" w14:textId="0011709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DA5CB" w14:textId="612D6C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E1F36" w14:textId="45E567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C01283" w14:textId="1D4A520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318C2" w14:textId="758A6A9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9BD44" w14:textId="6E2436A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EBE09" w14:textId="1C06BE0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D1B10" w14:textId="1AAF46F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</w:tr>
      <w:tr w:rsidR="00C366C5" w14:paraId="0C7E1BFE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831B5" w14:textId="54BEC04B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797D6" w14:textId="241B348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8D797" w14:textId="1755A58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39672" w14:textId="79FA996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F5E0B" w14:textId="72F639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7A289" w14:textId="2745638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35A1A" w14:textId="43900CE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48CDC" w14:textId="7DDFF3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C9F9A" w14:textId="1C56A96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39BF3" w14:textId="0EF68E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2C4A5" w14:textId="40E3AF4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EC215" w14:textId="28EBB23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89F28" w14:textId="6BAE475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EA15E" w14:textId="1490709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152D7" w14:textId="2D3D34F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3C4B8" w14:textId="4884667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E8CAD" w14:textId="64253C3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7ADC7" w14:textId="65CD58F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27877" w14:textId="3AA0EE2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470E1" w14:textId="34122E8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B4720" w14:textId="25ED760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452DD" w14:textId="4B89A9B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BE9FD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CC529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885B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7799314B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48B54" w14:textId="6D9F743A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20E3A" w14:textId="7F71030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C89272" w14:textId="6864C24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71546" w14:textId="65557DD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813EC" w14:textId="18BB47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0F104" w14:textId="4B4AA0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B0DB5" w14:textId="7D64340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997C4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0313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BE95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44FFB" w14:textId="6857C63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D16B2" w14:textId="3974F9C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4C5B37" w14:textId="1205A1A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441CC" w14:textId="7E57FBD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6CE97A" w14:textId="3A93016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5DA43" w14:textId="567C541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34096" w14:textId="149CA1F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61AB42" w14:textId="38CA5CE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3EB0E" w14:textId="29A0C6F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D371A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7B11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A0C4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FD4B6" w14:textId="0B4A1E0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03DF4" w14:textId="6CF00D0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5B2CE" w14:textId="5C3B1A6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0.356</w:t>
            </w:r>
          </w:p>
        </w:tc>
      </w:tr>
      <w:tr w:rsidR="00C366C5" w14:paraId="70FA2681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50DBF" w14:textId="14C7BE76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D29D6" w14:textId="01D2694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6ABB39" w14:textId="678AF5E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D7AA9" w14:textId="5D0C38D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777019" w14:textId="2EE58F5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144C98" w14:textId="5797DD5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CB3113" w14:textId="21EAD2D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64ED1" w14:textId="328E0E1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AA6225" w14:textId="3EFE5C3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40473" w14:textId="0615F1D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B95E8" w14:textId="0896114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2AEDC" w14:textId="7A9215B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B15FF" w14:textId="588573F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7BCF1" w14:textId="465AB2D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83335" w14:textId="0C764C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2140F0" w14:textId="0997130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4F201" w14:textId="3D89536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500C1" w14:textId="5FFD694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AE32D" w14:textId="2262EAC6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A00E1" w14:textId="6476115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B06ECF" w14:textId="30E922B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7E873" w14:textId="63E8BE5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D30CE" w14:textId="44B2F36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65567" w14:textId="300D747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7594F" w14:textId="1E0B9A9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</w:tr>
      <w:tr w:rsidR="00C366C5" w14:paraId="2EA6FF3C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A417FA" w14:textId="65B36F42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8A80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44A4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23EF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653E9" w14:textId="7C00722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DF03D" w14:textId="7F2A5E5A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64D8B" w14:textId="25F9AB3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9B139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0CEE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EE6D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8A751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AA29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B329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FF71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6DDF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EE1F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F9D4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71200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7979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E97D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3670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518B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1164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011F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EBD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68821CD1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A77DD" w14:textId="2B8B83CB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F535AC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8DFE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2614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6AE21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1868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26C3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D5F68" w14:textId="50691A0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1D6D3" w14:textId="3D85A56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1B1F6B" w14:textId="3EE69A2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90F948" w14:textId="18C93644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7F57B" w14:textId="26ED5B2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13D9B" w14:textId="07B5D77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55FEB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D707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08AF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07B6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BDFF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3ABDC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F28A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657D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34CB8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705CD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5C44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77F0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151AFB8A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86ADF" w14:textId="640A7E64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48CAE6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CA3E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47F62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A58C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DCA9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241C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21B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43D3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D1C8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D48A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8288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8577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FD9C0" w14:textId="67C5FAC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18811" w14:textId="06C51E3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DF4E7" w14:textId="5F4C8219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91E27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76AF0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4CED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01C9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6C5A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A1D0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811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A275A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9234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53AFD0EC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09F12" w14:textId="36B6382C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534963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3184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665C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B804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4D65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0C54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D8C5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E958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AB89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8C90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41C2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805F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FA993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5D3A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5E91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AEF85" w14:textId="14DD3E53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39098" w14:textId="2930B47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7ED171" w14:textId="7D07E800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594B3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9656C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C735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11F3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7D97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DE17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232E5EA1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ED224" w14:textId="7498B816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071D7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1C18E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F3261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801B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785E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8CB6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F279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FEFD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0759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AC69D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52F3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1A0E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6C02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6197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AE14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C09FA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BAB5F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3CA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D00D72" w14:textId="703BF62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093E0" w14:textId="1E645A35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5BA76" w14:textId="1C59A8CE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F22A6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115B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AFE6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0B9D90B4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F11C95" w14:textId="3F0E0954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E24EA7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0444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8D32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A4EB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9EB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6446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A9DB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81A38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6BBD1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24B5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1FC1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1A96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C5ED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EF4B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FA4B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FDBB2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C313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1957C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897A7" w14:textId="4D0473DD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EA3E9" w14:textId="5C13DF22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2C4A3" w14:textId="72E1C90C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E7462" w14:textId="7777777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3C54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3B0A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</w:tr>
      <w:tr w:rsidR="00C366C5" w14:paraId="766824E2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4F12E" w14:textId="7C59CB53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5367F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E8763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CBC4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0D46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0511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501D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40D9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B1395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B02E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B7EE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16C0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9C37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BDF2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BD25A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1869C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5E63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0C9F4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47001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C67E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9C24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F300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35224" w14:textId="1A048281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30CBC" w14:textId="77BB666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C8A73" w14:textId="214A869F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0.193</w:t>
            </w:r>
          </w:p>
        </w:tc>
      </w:tr>
      <w:tr w:rsidR="00C366C5" w14:paraId="331343AC" w14:textId="77777777" w:rsidTr="00C366C5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BDA68" w14:textId="064931AA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67544" w14:textId="77777777" w:rsidR="00C366C5" w:rsidRDefault="00C366C5" w:rsidP="00C36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5D6EF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7F67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623A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3301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7A098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8A557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B9DF9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D8291D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DE4DF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226B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3FCF1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B87D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5FD5E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5F1F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F688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97230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E5403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9AFE4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D652B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EE3F6" w14:textId="77777777" w:rsidR="00C366C5" w:rsidRDefault="00C366C5" w:rsidP="00C3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C16D4" w14:textId="288075E7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4A147" w14:textId="75157EBB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BFE9A" w14:textId="5E8C6368" w:rsidR="00C366C5" w:rsidRDefault="00C366C5" w:rsidP="00C366C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</w:tr>
    </w:tbl>
    <w:p w14:paraId="3F3F6FE9" w14:textId="5C75099D" w:rsidR="00C366C5" w:rsidRDefault="00C366C5" w:rsidP="007D7536">
      <w:pPr>
        <w:spacing w:beforeAutospacing="1" w:after="0" w:afterAutospacing="1" w:line="240" w:lineRule="auto"/>
      </w:pPr>
    </w:p>
    <w:p w14:paraId="17367122" w14:textId="3F80C0CD" w:rsidR="00C366C5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</w:rPr>
      </w:pPr>
      <w:bookmarkStart w:id="14" w:name="_Toc72719619"/>
      <w:proofErr w:type="spellStart"/>
      <w:r w:rsidRPr="00A95DF9">
        <w:rPr>
          <w:rFonts w:ascii="Tahoma" w:hAnsi="Tahoma" w:cs="Tahoma"/>
          <w:b/>
          <w:bCs/>
          <w:color w:val="auto"/>
        </w:rPr>
        <w:lastRenderedPageBreak/>
        <w:t>TAVECtlraA</w:t>
      </w:r>
      <w:bookmarkEnd w:id="14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C366C5" w14:paraId="77A9B063" w14:textId="77777777" w:rsidTr="00DE1723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9ED83B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DA0FB9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9A0034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06961F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B9E4D3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8C4A05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70073B6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763FB69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1B0D360" w14:textId="77777777" w:rsidR="00C366C5" w:rsidRDefault="00C366C5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C366C5" w14:paraId="37A47DC1" w14:textId="77777777" w:rsidTr="00DE1723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0ADBE" w14:textId="77777777" w:rsidR="00C366C5" w:rsidRDefault="00C366C5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3275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A839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8CC6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350C2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E1199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5DC5F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3EE6B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E6AC4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D0A0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A416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A806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6B53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2B9F3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4773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68C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47429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341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39F7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9951E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A785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67BCA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7CF59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A5071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C0FD" w14:textId="77777777" w:rsidR="00C366C5" w:rsidRDefault="00C366C5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79B9DD41" w14:textId="77777777" w:rsidTr="00DE1723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938C5" w14:textId="4805B796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3A760" w14:textId="043253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8BE22" w14:textId="500035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2D0EF" w14:textId="58C249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6053D" w14:textId="5EE9B1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3F0A2" w14:textId="50C380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41.1 – 54.3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34E97" w14:textId="5D9C86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AEB98" w14:textId="3AB970E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49.5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CFFE9" w14:textId="1780F0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46.3 – 52.7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25161" w14:textId="084CFEE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8D7DF" w14:textId="4DC1D9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E537C" w14:textId="095BBB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41.6 – 54.4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5B536" w14:textId="53870D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58114" w14:textId="0D86A9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5B966" w14:textId="163A5A2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675CA" w14:textId="56E7F1C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B1AA69" w14:textId="206CD4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E36ACA" w14:textId="395D00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42.3 – 55.4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4AFE9" w14:textId="0332F5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D401B" w14:textId="6268FA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12A11" w14:textId="1A836F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42.3 – 51.0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7BB58" w14:textId="417A1A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B11D6" w14:textId="7049C6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803C1" w14:textId="23BEB89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54.5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4C1C0" w14:textId="648EC7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5B545C13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A0624" w14:textId="34FE8BF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A72EA" w14:textId="29AED5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73AB2" w14:textId="58466F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3A7A3" w14:textId="06D3E0E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31006" w14:textId="06AC57B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AA106" w14:textId="50E42F6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006421" w14:textId="527F8C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E370F" w14:textId="61C4B2A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2F199" w14:textId="0AB5F9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B486F" w14:textId="115E90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6A73D" w14:textId="4C5077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A8BA1" w14:textId="2C8B283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B695E" w14:textId="0C277D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618BD" w14:textId="368B71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FB91E" w14:textId="21CEA4D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D7F0E" w14:textId="283138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FF6AD" w14:textId="3C46C3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74CB4" w14:textId="7B73408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A640A1" w14:textId="30EE89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A0C8D" w14:textId="704B279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02935" w14:textId="009F0E0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9A1A3" w14:textId="5A05BE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A935B" w14:textId="3FC99A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3B2D3" w14:textId="0A0260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FF4EF" w14:textId="0BC9CB2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0.387</w:t>
            </w:r>
          </w:p>
        </w:tc>
      </w:tr>
      <w:tr w:rsidR="00DE1723" w14:paraId="6B43A5A5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D2A48" w14:textId="033B386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2BDCC7" w14:textId="0E5DC2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1A938" w14:textId="2227F8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58489" w14:textId="7279D64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A68A5" w14:textId="5DEAFF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D327E" w14:textId="3341DF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 – 11.1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70096" w14:textId="70D954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7E5B39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E86A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0092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08DBA9" w14:textId="50D452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F94F9" w14:textId="768E6F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2DF3D" w14:textId="716AEE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AE547" w14:textId="2018CA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A9E87" w14:textId="64E41E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04A54" w14:textId="3BA2C2C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305593" w14:textId="0CC20E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4FD92B" w14:textId="450CCBB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B2EA0" w14:textId="7DEC889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86819" w14:textId="1A3E2D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CE54DB" w14:textId="639D90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A443A" w14:textId="17FA67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849D9" w14:textId="3AA92FA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5EF83" w14:textId="799DBE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23AB9" w14:textId="6AC4B0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</w:tr>
      <w:tr w:rsidR="00DE1723" w14:paraId="6BBDD7C9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68E00" w14:textId="2E6DCEF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24E92" w14:textId="42F206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BD1632" w14:textId="32BE5A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9703A" w14:textId="769D35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348D8" w14:textId="0CA0D36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E7643" w14:textId="382C1D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BC27A" w14:textId="7267876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0AFDF" w14:textId="7D7280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7A08F" w14:textId="1D431D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7374F" w14:textId="1DFA93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1B5BA" w14:textId="41217E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E59B9B" w14:textId="1A87E6B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F46AE" w14:textId="1241A25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72B9E" w14:textId="7E6EB0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14542" w14:textId="2D5516E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AD9E7" w14:textId="5AB99E2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66688" w14:textId="70FA03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853BC" w14:textId="4EDD8EA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13574" w14:textId="647198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C7B2E" w14:textId="4F02FD7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E7DF6" w14:textId="64F165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030FB9" w14:textId="50BAED6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EFF61" w14:textId="7B55BD1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17F78B" w14:textId="68BEE9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05808" w14:textId="011407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34C841AF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C32A7" w14:textId="0856BAC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01B98" w14:textId="794A4F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F517E" w14:textId="7059646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55F5E3" w14:textId="234C2E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C6D843" w14:textId="0F60F7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3512A" w14:textId="7BE7D3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D9564" w14:textId="636843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91510" w14:textId="204DDD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9EAD7" w14:textId="5E3B10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326D3" w14:textId="0A12BD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55C12" w14:textId="025ADE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9FC33" w14:textId="19B4CC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D0C51" w14:textId="0E16EDA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AE4676" w14:textId="0BD35B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D1D7D6" w14:textId="135122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204B5" w14:textId="56B00A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B7708" w14:textId="3AF195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26199" w14:textId="31F433B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6EF70" w14:textId="2E409C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C991E" w14:textId="3CC3EF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AF06F" w14:textId="6FD26B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6B8AE" w14:textId="0F344A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7A354" w14:textId="099EC4D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1CF97" w14:textId="2858CA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5BA48" w14:textId="63BD315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0.434</w:t>
            </w:r>
          </w:p>
        </w:tc>
      </w:tr>
      <w:tr w:rsidR="00DE1723" w14:paraId="15DB7571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CB523" w14:textId="79404BD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0DBC09" w14:textId="7184E9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36137" w14:textId="24BEC3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E545F1" w14:textId="6EAE4AB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937AB" w14:textId="4A9EE1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99848B" w14:textId="75E062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 – 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EB823" w14:textId="4B16EF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B0948" w14:textId="687877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FDEA8" w14:textId="18AA52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DA228" w14:textId="04EB7A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2AB2E" w14:textId="090952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DC49A" w14:textId="0C26587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3.4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C06F7" w14:textId="23458A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A3DBFE" w14:textId="6871DE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B63D6" w14:textId="401DB44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1C3F0" w14:textId="63F81D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694B2" w14:textId="7C00B1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34795" w14:textId="6C9A05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DED94" w14:textId="672E12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0276C" w14:textId="147EA6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54036" w14:textId="30C248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4D39A0" w14:textId="539313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87915" w14:textId="37D5045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9D8D3" w14:textId="7D0504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2.9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FC0FC" w14:textId="5A942A3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0.917</w:t>
            </w:r>
          </w:p>
        </w:tc>
      </w:tr>
      <w:tr w:rsidR="00DE1723" w14:paraId="7E76B34F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52720" w14:textId="0034060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ABD82" w14:textId="6EFC2E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4F79F" w14:textId="01DF20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-5.8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C6EF9" w14:textId="53B015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A02A1" w14:textId="5944CA6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3887E" w14:textId="163ED6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837D9" w14:textId="62D041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32CCA" w14:textId="1821F0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CA1AA0" w14:textId="765A919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C436A" w14:textId="1D1CF4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632ACD" w14:textId="0F1E39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DC686" w14:textId="594F2F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5EA87" w14:textId="5DE2E2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333CE" w14:textId="042461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73BDA" w14:textId="5FAFEA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D0081E" w14:textId="79FF974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42C48" w14:textId="718F61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3A7A3" w14:textId="234D1B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-7.8 – 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2FE1F" w14:textId="7FA21A9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4B9FF1" w14:textId="68EBD96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438844" w14:textId="71D406D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F5685" w14:textId="1EC90B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37178A" w14:textId="1E8BFC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EE046" w14:textId="08C46E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 – -0.1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EC0C9" w14:textId="4E0800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</w:tr>
      <w:tr w:rsidR="00DE1723" w14:paraId="300C8EFA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9EB2A" w14:textId="2348A80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4F81B4" w14:textId="33200C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F88E4" w14:textId="0BAF17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37D00" w14:textId="4F0FA8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F519A" w14:textId="1AAA36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A4A4D" w14:textId="303E37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313F24" w14:textId="6AE95F5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5039C0" w14:textId="5803340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C41CEB" w14:textId="5E5D4A6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6369F" w14:textId="02D89A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A2C0F" w14:textId="6BE080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8FB11" w14:textId="29A17A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476D1" w14:textId="62CC10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F203F" w14:textId="718D6FA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4CF13" w14:textId="5F0138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D902F8" w14:textId="2B66D4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38941" w14:textId="33451A7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C5866A" w14:textId="27B4F1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25777" w14:textId="705883B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24A98" w14:textId="3F45D9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4854F" w14:textId="5AC559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AE43D" w14:textId="6D4BBD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2EF60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5E9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0A73E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6DAB167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5D98B" w14:textId="4DA9711B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7A9B2" w14:textId="535EC0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0609C6" w14:textId="67B632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1D149" w14:textId="35F430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6CDFC" w14:textId="657A4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92F09" w14:textId="72D7B0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5E5B16" w14:textId="1BA1E8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94DA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416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BF2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932A8" w14:textId="1883DE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93B23" w14:textId="1B8D201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E7AF7" w14:textId="243968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4039FB" w14:textId="59030F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D53E3" w14:textId="63155A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7EF21" w14:textId="1D50525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D794A" w14:textId="3AB1CE4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52DD7A" w14:textId="0B5CADB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79591" w14:textId="483D349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1CC7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CF3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5180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8C53A" w14:textId="4E7B96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30A61" w14:textId="4FC8E0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1E995" w14:textId="1EB03F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0.532</w:t>
            </w:r>
          </w:p>
        </w:tc>
      </w:tr>
      <w:tr w:rsidR="00DE1723" w14:paraId="4C655EF2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D47FB5" w14:textId="0C59262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3FA94" w14:textId="1142C1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0BF9B" w14:textId="7A3F147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636DDB" w14:textId="1CADD8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A4E84" w14:textId="0A26FA6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2DD44" w14:textId="46409BB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F6633" w14:textId="6BB8B3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08CF8" w14:textId="2FF95D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CC2C9" w14:textId="3F6E85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0977CE" w14:textId="0D2521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5EB10" w14:textId="465B61C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77465" w14:textId="4E4357A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90748" w14:textId="53DCBC7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91EAA" w14:textId="377E94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A1A81" w14:textId="59B69A8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789ED" w14:textId="0C126F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31261" w14:textId="52FDB9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4DF71" w14:textId="372876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CC17A" w14:textId="0429DA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72D7A" w14:textId="50D64E8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87817" w14:textId="65CA2A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3CADE" w14:textId="2E06EA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A8F8C" w14:textId="1875CE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61D316" w14:textId="7438E3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BDC0B" w14:textId="13B56DF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0.081</w:t>
            </w:r>
          </w:p>
        </w:tc>
      </w:tr>
      <w:tr w:rsidR="00DE1723" w14:paraId="5AD2997A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858A8" w14:textId="7FAEB02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6E10B4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83A3E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3BE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0FE38" w14:textId="4DB2B34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55593" w14:textId="425EE87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0E130" w14:textId="283778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BC0C9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FAA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8DA8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548B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D340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8601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3B37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5F7E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4DD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A67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D105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8D6F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B70C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2AB8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C4C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C071A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D5AF3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F0EA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A337C0C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6B19D" w14:textId="415BEF4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8BB24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0052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B2A8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3150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7A0AA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6839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237EDE" w14:textId="73BD07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6DA5F" w14:textId="61DC527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4528A" w14:textId="52C685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F64C8" w14:textId="003612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A0EAB" w14:textId="743777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190EE" w14:textId="1B9D17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2005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493A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22D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B0A1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F03A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AE0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0C8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68C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B7F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5F0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9974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E558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2939B91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2AC30F" w14:textId="5A21BA1A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9E319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A2F5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60C3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F995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B302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3C1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584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0D7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556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6052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FE61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B84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BC7DD" w14:textId="5F4858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5F1E43" w14:textId="2D5A5D4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8B3ED" w14:textId="50E70B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BB5EC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30677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E12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003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955D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F051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2A0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C106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EDB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69DB954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3D668" w14:textId="6C43482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5074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440A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0F9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57EF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DA97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7A8EF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CADE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7FB5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2079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9A3D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F38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CD3A6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73F4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2DB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C9E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BECE8" w14:textId="28EF7E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C656E" w14:textId="3A4B5C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C3568" w14:textId="6A22BCB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9A7C8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664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1CD9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9EEC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4A341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E24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581C7AD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BA6EE" w14:textId="2429BB7B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FC304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09400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EA22A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F95B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605B4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AE16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5024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F4647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FBFF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4352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906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62A2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AEFA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7E3C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AB3A6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EBDF0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7DB1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C1E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D23B5" w14:textId="50B0BB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8F83C8" w14:textId="65CA777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F963B" w14:textId="1861ED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3119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7155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98C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A6634C7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5EAB9" w14:textId="044BEF3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AA1DC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4048E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A2A9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8117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FAD9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3721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DB0D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59D3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E20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DD0D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144E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EC73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CA1A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A364F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4CF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D49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FE7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CBD0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B89CF" w14:textId="767C36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7297C1" w14:textId="1B1ADC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47A85" w14:textId="70B12A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CE4A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CDE8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256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36FB327D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37F0D" w14:textId="67A616EB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DD782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182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82E0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AD8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9C5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978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8C57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D29F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0F07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583A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8A4F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E59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86F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FD633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44F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BB10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F21F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063A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CB8B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8232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91F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1D9A9" w14:textId="09F822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7ED54" w14:textId="6B6EB0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88D8D" w14:textId="15963A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0.152</w:t>
            </w:r>
          </w:p>
        </w:tc>
      </w:tr>
      <w:tr w:rsidR="00DE1723" w14:paraId="16E9BD0C" w14:textId="77777777" w:rsidTr="00DE1723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CBE33" w14:textId="1283DC6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98DBC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AF2BA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A950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36AC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45A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333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528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87A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0885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B7DD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8AF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053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B9D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DF41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9A69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12E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B25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F7851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8674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F6F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E175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2ADF1" w14:textId="0C355D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7ACA7" w14:textId="295FC0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0.5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73BB0" w14:textId="174788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</w:tr>
    </w:tbl>
    <w:p w14:paraId="10FEBA1C" w14:textId="77777777" w:rsidR="00C366C5" w:rsidRDefault="00C366C5" w:rsidP="007D7536">
      <w:pPr>
        <w:spacing w:beforeAutospacing="1" w:after="0" w:afterAutospacing="1" w:line="240" w:lineRule="auto"/>
      </w:pPr>
    </w:p>
    <w:p w14:paraId="3DD3B62D" w14:textId="4D3CD83E" w:rsidR="00DE1723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5" w:name="_Toc72719620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TAVEC%pri</w:t>
      </w:r>
      <w:bookmarkEnd w:id="15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DE1723" w14:paraId="4A270E97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00BD14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D629535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0316A7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88DD0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93757C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80EF549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0E49FD3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D4453C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70D1A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DE1723" w14:paraId="1B7B010E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8F7F" w14:textId="77777777" w:rsidR="00DE1723" w:rsidRDefault="00DE1723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8D06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FF46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F1BD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B981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7734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EC729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2B3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6979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2E3F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109BF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FBE1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C90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AE6A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EA25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64EC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8EF4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F44B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AF6F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24D0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309AC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6E16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2F98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C5FE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7036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29D05FCB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4401D" w14:textId="382E5ED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C840F" w14:textId="13A7B7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30007" w14:textId="35A17C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22.8 – 29.3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84D872" w14:textId="257B4A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06754" w14:textId="47A795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8DA28" w14:textId="2DFD48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22.9 – 29.4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605CD" w14:textId="25E180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E95813" w14:textId="6C6176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49922" w14:textId="1276C4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25.5 – 29.0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38B16" w14:textId="16865E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8BADC0" w14:textId="52FF86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9561A8" w14:textId="22D1BD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22.8 – 29.2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0721A" w14:textId="30402E7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623E3" w14:textId="76D704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BB082" w14:textId="222A32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23.2 – 29.8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F1410" w14:textId="5F2893A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B1836D" w14:textId="7713A0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0BCFBB" w14:textId="275A09C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22.7 – 29.5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CF852" w14:textId="3D7158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F5541" w14:textId="685771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674EF" w14:textId="742B7B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24.5 – 28.9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0B1E5" w14:textId="4B20613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55318" w14:textId="4448FD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17C56" w14:textId="27E4BEA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22.9 – 29.4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BC70E" w14:textId="21C1C0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55D6BDC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7C451" w14:textId="671224E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31B88" w14:textId="2E1F112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434E1" w14:textId="6E1A9C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D7AF9" w14:textId="054516F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37721" w14:textId="7638EBC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DEA34" w14:textId="03263A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EB616" w14:textId="33384E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AC6B18" w14:textId="51FC0F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5505B" w14:textId="38C8EA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8AEB1" w14:textId="4A5CE3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28B0D" w14:textId="02CB9D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D47E4" w14:textId="6F810F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BCB51" w14:textId="031E34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3EC4B" w14:textId="58DEB4B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CDB7A" w14:textId="0907C7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CB62D" w14:textId="044193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5DAE6" w14:textId="793FE9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BA1D1" w14:textId="39729C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BB96EE" w14:textId="0BD7D1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9A17A8" w14:textId="7B424A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A50CA" w14:textId="27C641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A172B" w14:textId="028C0CA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67B8E5" w14:textId="4AA706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CEEB9" w14:textId="3CC9B0D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F1EA0" w14:textId="259968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0.277</w:t>
            </w:r>
          </w:p>
        </w:tc>
      </w:tr>
      <w:tr w:rsidR="00DE1723" w14:paraId="75E700D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BA3CF" w14:textId="10BF8BC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08033B" w14:textId="32660C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0CFC4" w14:textId="08C996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F6A2B" w14:textId="335DBA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F8D6E8" w14:textId="0371FA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9293E" w14:textId="573CC27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01ABF" w14:textId="131065F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5EE888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0B66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642B5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DFE7F0" w14:textId="284E779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1A1E9" w14:textId="77B9AE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D6748" w14:textId="51C618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03283" w14:textId="65750E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EA103" w14:textId="1F317C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3A643" w14:textId="444516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E3EB2" w14:textId="3018F4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7EAC9" w14:textId="5C972C6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6FCBC" w14:textId="488370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A785C" w14:textId="5C8706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846E0" w14:textId="3CF84B2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3D6F8" w14:textId="04A586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AA888" w14:textId="17D2183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04B57" w14:textId="384E93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3.2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72299" w14:textId="7036EA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0.263</w:t>
            </w:r>
          </w:p>
        </w:tc>
      </w:tr>
      <w:tr w:rsidR="00DE1723" w14:paraId="38ECE0C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7962A" w14:textId="08D43F9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8984F" w14:textId="02267F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7DA61" w14:textId="4E20095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F18040" w14:textId="174763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1D5E3" w14:textId="63C539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75FF9" w14:textId="51F5A4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9ACA0" w14:textId="5CDD45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02F72" w14:textId="0CE1BD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90087" w14:textId="5E4D2B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62C43" w14:textId="207D67B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CCB6C" w14:textId="011055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4DA34" w14:textId="44EC35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3F348" w14:textId="4F0D66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8C456" w14:textId="1CE0128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0CD0A" w14:textId="6E19DC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6E282" w14:textId="586121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DC61F5" w14:textId="5EE070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6A77A" w14:textId="589152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3EB5C" w14:textId="2F1F168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18DB72" w14:textId="4F9A15E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79900" w14:textId="71E42F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A5871E" w14:textId="73AFE9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D55E0" w14:textId="7F6014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45342" w14:textId="2DF9F2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ADF7F" w14:textId="48EDF8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0.865</w:t>
            </w:r>
          </w:p>
        </w:tc>
      </w:tr>
      <w:tr w:rsidR="00DE1723" w14:paraId="2400442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823BB" w14:textId="70763EF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FBD4A" w14:textId="450854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D7934" w14:textId="4FE52C5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F9803" w14:textId="251485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A74F95" w14:textId="06A094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4CC36" w14:textId="3724C3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B3698" w14:textId="5C41538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A2C2C" w14:textId="5B870C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D94B6" w14:textId="6C5FBDC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EE65A" w14:textId="7A695D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7FB8A" w14:textId="7F91AC4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9A5BE" w14:textId="2C245BF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681DDF" w14:textId="208FD2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EE886" w14:textId="549F96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B47D5" w14:textId="19A747F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F6044" w14:textId="092A2E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CD8C8" w14:textId="25098F5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566D1" w14:textId="373EF1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64AED" w14:textId="56879C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52843" w14:textId="6D4DFC2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654B9" w14:textId="4FED02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D3ADD" w14:textId="319183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81237" w14:textId="1975956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5FB155" w14:textId="228E29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22CC30" w14:textId="485257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0.438</w:t>
            </w:r>
          </w:p>
        </w:tc>
      </w:tr>
      <w:tr w:rsidR="00DE1723" w14:paraId="750463A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24EAD" w14:textId="3F279F8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D10E87" w14:textId="4983C23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7160D" w14:textId="4EAB057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5D5BA" w14:textId="28850D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6514B6" w14:textId="48DDE6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889A5" w14:textId="22B64A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55EA0" w14:textId="4B1CC2F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BF83E" w14:textId="5BCFC9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F2D61" w14:textId="431D0C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CA752" w14:textId="359EC3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BE0C2" w14:textId="7CA16BA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3A68DC" w14:textId="4DCB1B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D5BFD3" w14:textId="0E3F75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CDDE3" w14:textId="03F992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93E4F" w14:textId="6D04512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8254D" w14:textId="581383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BFB8C" w14:textId="54CFD6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1E1E5F" w14:textId="4D21CF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00DA9" w14:textId="23E2EB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8DC7F" w14:textId="5023D7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FAE48" w14:textId="6F58624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DD832" w14:textId="1F5DE6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BE069" w14:textId="78AD2B1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D0BDD" w14:textId="15A81D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2.2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CF088" w14:textId="4670B2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0.685</w:t>
            </w:r>
          </w:p>
        </w:tc>
      </w:tr>
      <w:tr w:rsidR="00DE1723" w14:paraId="67EC6EA5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0CE9F" w14:textId="3B76F00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37D75" w14:textId="646CE8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0C739" w14:textId="680EFD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7A7C1" w14:textId="32AFBB6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B6CFB" w14:textId="1C03F0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0B92B" w14:textId="76893D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C743F" w14:textId="7A1E82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4759F" w14:textId="0CE971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11B59" w14:textId="0C97C06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2DCDA" w14:textId="23B69C6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F87E4" w14:textId="6885E2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CF07F" w14:textId="1A4F15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31A98" w14:textId="5FEC86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0069F" w14:textId="209B04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ACD96" w14:textId="4E31FE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EDECCD" w14:textId="6C88D5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A25150" w14:textId="7A3200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61F90" w14:textId="122AA5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-2.6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5A551" w14:textId="33C839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3CB47" w14:textId="0F7BE0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A14C5" w14:textId="7B8950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BA952" w14:textId="06392F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BB43D" w14:textId="6EC13B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E4EF7" w14:textId="349370C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2.2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84C85" w14:textId="206E06D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0.939</w:t>
            </w:r>
          </w:p>
        </w:tc>
      </w:tr>
      <w:tr w:rsidR="00DE1723" w14:paraId="5D137D05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D9218" w14:textId="7E3F07EA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AA0F9" w14:textId="7ED834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E4CD8" w14:textId="712BBE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6D2E3" w14:textId="713E9DA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250ED3" w14:textId="476118F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B6B5FB" w14:textId="094342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02570" w14:textId="0380D42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92FEE" w14:textId="5B2602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062B4" w14:textId="3452D38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7516F" w14:textId="0CADDD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6BD216" w14:textId="7A5B9E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769C3" w14:textId="0B61A1C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13A87" w14:textId="7298E3C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F1AF8" w14:textId="7DEDDAE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A7257" w14:textId="2A7E9E4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129B4" w14:textId="37B389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9BDC6" w14:textId="46B631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E23788" w14:textId="2DBBDA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95E1B" w14:textId="456FCC3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C1BD5" w14:textId="7985B3A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64950A" w14:textId="2A6156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69897" w14:textId="5B5279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08D1B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232C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43835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3E6076E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01AEE" w14:textId="3A974EE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60ECD" w14:textId="0D217B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2AF5B" w14:textId="68E0BA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E0A94" w14:textId="5D94EE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A8A569" w14:textId="5A0B563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E7838" w14:textId="71001F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6FCB1" w14:textId="115864F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91858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7E68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3749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C19B2" w14:textId="7A4F686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2A9E3" w14:textId="06825B8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C5CB5" w14:textId="04DA24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D4D2B" w14:textId="24C12E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26340D" w14:textId="5198C54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7B0DC" w14:textId="455A06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8D577" w14:textId="67AE51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22580" w14:textId="0EB8C6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56F4D" w14:textId="214F89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BA19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39FD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7972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DA447" w14:textId="652B41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642915" w14:textId="2A3388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8FD0B" w14:textId="726FC8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0.626</w:t>
            </w:r>
          </w:p>
        </w:tc>
      </w:tr>
      <w:tr w:rsidR="00DE1723" w14:paraId="2261706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F131B" w14:textId="5141EA0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C9E57" w14:textId="2EBD56F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35DE7" w14:textId="648DFC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628C8" w14:textId="794D21A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74D89" w14:textId="7C8EE73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6422E" w14:textId="3FA0D7A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5CE82" w14:textId="5B9E55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00501" w14:textId="6A17ED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8CBE8B" w14:textId="1725EC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76C9C3" w14:textId="701E3DC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73402" w14:textId="2DFDDE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2CF12" w14:textId="22CDCD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CED509" w14:textId="3DB6AB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F86EB" w14:textId="7E90D7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7DE9A" w14:textId="188CB7E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A3B61B" w14:textId="53AD02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DDC75" w14:textId="22C46F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F6C9D" w14:textId="1F15B8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06A364" w14:textId="54910C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B723F2" w14:textId="2402B6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AD4FA" w14:textId="3DE96B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96166" w14:textId="7D029C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A5315" w14:textId="1E6697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21BFB" w14:textId="0DB6EC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0.8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82D5E" w14:textId="1A71FEA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</w:tr>
      <w:tr w:rsidR="00DE1723" w14:paraId="63B0096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1DF8F" w14:textId="1AD7C12C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A3702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D1B3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9345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9CC04" w14:textId="2D5983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48A32" w14:textId="2F84BFB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68AB6" w14:textId="2491CE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44D59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8121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AF67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EF61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3EB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B81F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5E38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A79DF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415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14F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E8CD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1CBB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FDEE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6568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2250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348E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155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FADE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78C0D0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4B590" w14:textId="3DCAAC2C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641A8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1BD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9E484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8B51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854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0CC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31662" w14:textId="4A4E09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EAFD4" w14:textId="053C15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C262A" w14:textId="3AA47B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10467" w14:textId="586320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2D9E1" w14:textId="63B291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D6D3F" w14:textId="74CC74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4E1ED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C2B5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7BEB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B39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AB27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DBA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6107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1915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0E1B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FE4A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487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F44B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343BC4B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D8D22" w14:textId="3823D43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C20EB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79E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D871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3B30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7E6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6A6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59E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A973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7447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FA40E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8B62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201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E5E92" w14:textId="4578096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EAE00" w14:textId="6EF90C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6213A" w14:textId="4121BD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55EC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1AE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931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9EBD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A93C5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7CE06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885A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B91F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C4D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052CF2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6C372" w14:textId="20A67A6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B4EF3D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AD6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B34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7159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3200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FDFB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74E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A7D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F686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421B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E201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26F3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289A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75CE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3DB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DA9E5" w14:textId="31F929D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B72AA" w14:textId="6EE0376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2A8746" w14:textId="50E056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46605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A87C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790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8376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2C36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F6E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52888DD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1C8FC" w14:textId="0CBDE5F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E83FC5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3225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A918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296F5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0B0E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02B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835D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C12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7E74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D594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666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91D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896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E43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6249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6C6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F14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2819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833B53" w14:textId="6981018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7D072" w14:textId="5EF939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47177" w14:textId="0EF36D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1CA14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2580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7DA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F971984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76965" w14:textId="5661A21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53292D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F62E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6179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F17F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C636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0885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C5E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9CBB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92A5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09EC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59A3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B416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7B5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032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027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3E1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BF9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B9F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D57B5C" w14:textId="484414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A5914" w14:textId="60CB77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83A3E" w14:textId="61DA74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8F3E88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5EB15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C6FA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7F1C24B6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ACED7" w14:textId="2022F79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E11E9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1B83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5D68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3AE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478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09B0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7E8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D6E75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62F5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275D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0A31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2D49D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7E9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00A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A307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E1F34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012B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BABD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9CF0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49AE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74F4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A56CD" w14:textId="15DDBB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0CCDD" w14:textId="032922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024AF" w14:textId="43889B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0.766</w:t>
            </w:r>
          </w:p>
        </w:tc>
      </w:tr>
      <w:tr w:rsidR="00DE1723" w14:paraId="3E2E094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963D5" w14:textId="3B5BE94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37DD2F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D49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D8C9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7EB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DFA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22B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A70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DDC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A07A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A5B2D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BD6E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F1C4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BAB0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CF4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1ECE9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88A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04A4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CDA3A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B802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02D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350A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AD198" w14:textId="262C12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7787A" w14:textId="678ED7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75CC5E" w14:textId="7F703F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0.964</w:t>
            </w:r>
          </w:p>
        </w:tc>
      </w:tr>
    </w:tbl>
    <w:p w14:paraId="2CC9AA72" w14:textId="4CEFC690" w:rsidR="00C366C5" w:rsidRDefault="00C366C5" w:rsidP="007D7536">
      <w:pPr>
        <w:spacing w:beforeAutospacing="1" w:after="0" w:afterAutospacing="1" w:line="240" w:lineRule="auto"/>
      </w:pPr>
    </w:p>
    <w:p w14:paraId="3D1F15E6" w14:textId="6ED1E1A8" w:rsidR="00DE1723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</w:rPr>
      </w:pPr>
      <w:bookmarkStart w:id="16" w:name="_Toc72719621"/>
      <w:proofErr w:type="spellStart"/>
      <w:r w:rsidRPr="00A95DF9">
        <w:rPr>
          <w:rFonts w:ascii="Tahoma" w:hAnsi="Tahoma" w:cs="Tahoma"/>
          <w:b/>
          <w:bCs/>
          <w:color w:val="auto"/>
        </w:rPr>
        <w:lastRenderedPageBreak/>
        <w:t>TAVEC%med</w:t>
      </w:r>
      <w:bookmarkEnd w:id="16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DE1723" w14:paraId="441CE62B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C97DD7C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918E273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B407C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9A56E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038819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D88EDD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183063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05082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C159C6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DE1723" w14:paraId="55C3BE93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6D86A" w14:textId="77777777" w:rsidR="00DE1723" w:rsidRDefault="00DE1723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9175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19E0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9481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8AD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246A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C828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942E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9409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E97B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EF69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6325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6957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D55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9050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20EB9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7F6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2CAF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0281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EB81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645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AF53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DD469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A980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76D9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6291B0D3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2F840" w14:textId="219C2D56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A89D7" w14:textId="05C67E0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76C7BC" w14:textId="256D42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39.6 – 50.6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D94DD7" w14:textId="2F99CF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C0315" w14:textId="6632F4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EE52A" w14:textId="39FBA8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39.3 – 50.4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A605D" w14:textId="11A840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9F9D0A" w14:textId="77EBD6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84687" w14:textId="0F3F85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43.7 – 48.2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65DDF" w14:textId="6DA4460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BE9A9" w14:textId="2EA354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FD454" w14:textId="3B2D2D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39.4 – 50.5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6195D9" w14:textId="15663D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BE7F12" w14:textId="04AFEE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DBC30" w14:textId="06FE3F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38.6 – 50.1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977CB" w14:textId="017C358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59857" w14:textId="2610D58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2032B" w14:textId="1BC6F3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39.2 – 50.7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05FFC" w14:textId="0C9D558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DF3ECE" w14:textId="5DD4BE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95321" w14:textId="4450C81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42.5 – 48.0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70136" w14:textId="5F257C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667EE" w14:textId="01A486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7E0434" w14:textId="0FF2157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39.7 – 50.5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42A8F" w14:textId="4626A0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52E5EC9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978AE" w14:textId="78F42AC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D75F82" w14:textId="07157BC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7F630" w14:textId="763307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C61DC" w14:textId="7C4256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B30745" w14:textId="4AAE5C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AAD72" w14:textId="5B2AC99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CBDE9" w14:textId="3E9061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E8922" w14:textId="3E83B1F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7FAFFF" w14:textId="220F3A8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FB0E3" w14:textId="4A7A3F6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1D9FE" w14:textId="5AD86C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4C3E8" w14:textId="4C23AB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C84EE" w14:textId="6E1BB6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47CA6" w14:textId="701A03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EAC26" w14:textId="7119A4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FED7FD" w14:textId="6DF7B8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0E8DE" w14:textId="619D23D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24BF7" w14:textId="1A51EE2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908DD" w14:textId="5BEC71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25E0BA" w14:textId="19DAF3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AFC44" w14:textId="241C1BA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1C7521" w14:textId="6A9DF40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61DD9" w14:textId="4200AA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73E3C7" w14:textId="26F39D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609E2" w14:textId="7678C4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0.932</w:t>
            </w:r>
          </w:p>
        </w:tc>
      </w:tr>
      <w:tr w:rsidR="00DE1723" w14:paraId="7104853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2D76A" w14:textId="69391A6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EE6EF" w14:textId="2C6983B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E281B" w14:textId="07E966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56002" w14:textId="49FA49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C12283" w14:textId="4708C4A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5EA1C" w14:textId="10B8BC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5.0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30B04" w14:textId="77F250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A5FEE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CF389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B51A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372D43" w14:textId="223626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0176A" w14:textId="5150AFB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F208F" w14:textId="507C20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11319" w14:textId="60024B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67761" w14:textId="16E51C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EA126" w14:textId="4F32BB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911A4" w14:textId="2B4E19F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66418" w14:textId="5D5D32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ACA4E" w14:textId="7EA088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1FE729" w14:textId="502860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F3B4AF" w14:textId="20A5A9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77E89" w14:textId="3AF1903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E1148" w14:textId="43CC724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9C3E2" w14:textId="27C010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4.3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C8EF1" w14:textId="6115BC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0.280</w:t>
            </w:r>
          </w:p>
        </w:tc>
      </w:tr>
      <w:tr w:rsidR="00DE1723" w14:paraId="456A739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7B518" w14:textId="44862FB6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B4E61" w14:textId="5D07EBB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AD852" w14:textId="0A6A8D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9B003" w14:textId="4E5C2AC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21E10" w14:textId="29F1705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E7FD6B" w14:textId="19F9CF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F1AEC9" w14:textId="38B6B6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B48B6" w14:textId="2F9F5E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132FB" w14:textId="169A68B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D77E4" w14:textId="4FAB26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D1BDB" w14:textId="35E1E9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25E1E" w14:textId="7D1B4A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14D8C" w14:textId="200869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8CF3C" w14:textId="7A61CF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730B04" w14:textId="32974B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A403E" w14:textId="4AB2016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F4F4F" w14:textId="6EBA1F7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26543" w14:textId="046F9B0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393D5" w14:textId="5D1212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B19B6" w14:textId="611BBEF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631F6" w14:textId="019A9C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771D9" w14:textId="0F7137D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7769D" w14:textId="7777C1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E2447" w14:textId="6D31EF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276F6" w14:textId="3E8F07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0.475</w:t>
            </w:r>
          </w:p>
        </w:tc>
      </w:tr>
      <w:tr w:rsidR="00DE1723" w14:paraId="1D169E2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03DFF" w14:textId="40DBE62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71B94" w14:textId="054387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9E298" w14:textId="6CC7E0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6B55D" w14:textId="60F147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889F3" w14:textId="048BAC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E10EF6" w14:textId="2EEEBE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7CB7B" w14:textId="716E49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61EE7" w14:textId="323777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C4900" w14:textId="07B581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970F9" w14:textId="07A740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FD07C" w14:textId="7E9B5E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DD83A" w14:textId="5CCA850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CDEDF" w14:textId="48DEFA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ED485" w14:textId="6BBCA7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BE567" w14:textId="792DD9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CA09E" w14:textId="1FA5A4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AC583" w14:textId="4AEBCB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7ECAA" w14:textId="14245F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EE078" w14:textId="3938CB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362F1A" w14:textId="4A13F3B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9B8F6" w14:textId="20697F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977E7" w14:textId="2F6789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9C9A7" w14:textId="63C8D1C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9B6C0" w14:textId="3FBEA2C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4CE9A" w14:textId="7F09FF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0.475</w:t>
            </w:r>
          </w:p>
        </w:tc>
      </w:tr>
      <w:tr w:rsidR="00DE1723" w14:paraId="5E62F115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EC89E" w14:textId="73A1149F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30594" w14:textId="1154C2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9D0BE" w14:textId="5F1304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9B18F" w14:textId="31FD0E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D9F0E" w14:textId="6A0F74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BA957" w14:textId="09DD35A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C2C7F" w14:textId="30DB4A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3DF54" w14:textId="2BFEF1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B4F2B" w14:textId="62205B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8DA31" w14:textId="44B263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78523" w14:textId="4AC41DC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B4297" w14:textId="4E082C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68182" w14:textId="59F439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32C38" w14:textId="6AB648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451EF" w14:textId="12E4185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5.0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B825C0" w14:textId="787D3D8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D0E31" w14:textId="1A0951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646AB" w14:textId="2732741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1D1EF" w14:textId="07F1CFA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CF800F" w14:textId="583959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0AF2B" w14:textId="21173F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CD7CA" w14:textId="61698AA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EF520D" w14:textId="6B2B6B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B8553" w14:textId="56D2BAD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2.6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6C1BA" w14:textId="586539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0.876</w:t>
            </w:r>
          </w:p>
        </w:tc>
      </w:tr>
      <w:tr w:rsidR="00DE1723" w14:paraId="116CF8C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C79DDB" w14:textId="238C7B5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F8B43" w14:textId="097EF0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8E65BB" w14:textId="44AFCA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E168FD" w14:textId="0F2B7E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57245" w14:textId="47A38EA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DC265" w14:textId="1C9382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9763F2" w14:textId="4D1A68B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23127" w14:textId="113B0D2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470EC" w14:textId="731887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CD9B6" w14:textId="319D81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8FBFF" w14:textId="697884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86099" w14:textId="5D0003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BE83E7" w14:textId="1CEA1D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72934" w14:textId="2A4523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4AC7F" w14:textId="06A1284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A60AD" w14:textId="6F447A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B8CD7" w14:textId="0C5CC8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6CC3B" w14:textId="7AEDF2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5A8C9" w14:textId="1D089F3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8E715" w14:textId="495103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5F614" w14:textId="5201F6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E5B39" w14:textId="72CF81F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E5A37" w14:textId="2B73C22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7FF3F" w14:textId="34DE05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0.9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7D2C0" w14:textId="7A5B08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0.232</w:t>
            </w:r>
          </w:p>
        </w:tc>
      </w:tr>
      <w:tr w:rsidR="00DE1723" w14:paraId="27E25D7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919D47" w14:textId="10C8638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B673D" w14:textId="340B8AC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45CB5" w14:textId="7D7A5E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58BE2" w14:textId="5CE503B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427F4" w14:textId="1A1DA4B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DA717" w14:textId="4632CA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FE31D" w14:textId="0470E3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8AD7F" w14:textId="724FCD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4B270" w14:textId="32F179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CE293D" w14:textId="6D46F4B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0C5A2" w14:textId="117E658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7A7B5F" w14:textId="27E1C6E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BA2BC" w14:textId="1ACD278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EDB1E" w14:textId="203C6F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8D90D" w14:textId="4A40BED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1BA8AE" w14:textId="352973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22F6B4" w14:textId="05C943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F028D" w14:textId="536115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1A6AD" w14:textId="16565B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41151" w14:textId="780FCE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91B6F" w14:textId="3DA9957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E1DFB" w14:textId="4570F8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109E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626C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A992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A6C6AC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2942AD" w14:textId="6947E17F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FBE83" w14:textId="4F7997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C955C" w14:textId="31B42C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AC84F" w14:textId="2A8D47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34908" w14:textId="0D3D18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57293" w14:textId="775741D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953DC" w14:textId="4FCAB8A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2EC53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0F7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62B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16DC0" w14:textId="139442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C33A4" w14:textId="2C2944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61310" w14:textId="36489E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9629A6" w14:textId="35BE1FD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8A12B" w14:textId="6BF7B9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BBCA0" w14:textId="2418726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FFCF8" w14:textId="0ED84C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F8B4CC" w14:textId="59544C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CD5F2" w14:textId="44AF4F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8649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850E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F533A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CB068C" w14:textId="5675F5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71F3F" w14:textId="085224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68D6E" w14:textId="3D977E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0.899</w:t>
            </w:r>
          </w:p>
        </w:tc>
      </w:tr>
      <w:tr w:rsidR="00DE1723" w14:paraId="688B493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487E5A" w14:textId="272174C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40F6D" w14:textId="49529F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07C14" w14:textId="3BE766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4B692" w14:textId="02308A3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ECFECA" w14:textId="1186E0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7800C" w14:textId="58266D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81F29" w14:textId="4A319B0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0105B" w14:textId="0A0BC47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105032" w14:textId="448F97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15F8A" w14:textId="59BF51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AEEA6" w14:textId="3580F6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23503" w14:textId="1D6A18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8A4B5" w14:textId="7D6BDD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38DD1" w14:textId="70B47A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47180" w14:textId="53A80CC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32EE3" w14:textId="659C436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AB02D" w14:textId="78CE73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595E6" w14:textId="15A7E5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B47398" w14:textId="1149AE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35C4B" w14:textId="2B111D3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88D6E" w14:textId="35EDF62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1662D1" w14:textId="37A68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9CC0E" w14:textId="5DEDC9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63703" w14:textId="5E3D3FB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946BB" w14:textId="4DFF7E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0.510</w:t>
            </w:r>
          </w:p>
        </w:tc>
      </w:tr>
      <w:tr w:rsidR="00DE1723" w14:paraId="7C5C9455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841E7E" w14:textId="37013936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2900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B541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625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66C04" w14:textId="2B232C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AB728" w14:textId="48DB9C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17457" w14:textId="6FA492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8FC5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6053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357B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8D2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291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583C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ADFA4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684F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7495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5CA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2E5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2D2D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EB00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50D4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5A86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E662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2D4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0006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207CBF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B37911" w14:textId="63539ED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384224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E251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0A35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B61F5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DEA7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862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1F85B" w14:textId="4F75BC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19E43" w14:textId="40C4A9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15D10" w14:textId="2B9D06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BF7CB" w14:textId="304BEA7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DFD70" w14:textId="2C814F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09198" w14:textId="47C6D9D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E613E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5460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BCD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DAD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11706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224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FFF4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021F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3501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4D3B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A8D8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A599B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38BD7C9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298B11" w14:textId="3BC79F7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8E31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BDF7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98FD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0AF6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6035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C1E2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7D219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7FA2B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2D53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9C34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4FB5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A36A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08C66" w14:textId="5AB9D4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70111" w14:textId="2042D80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0C51D" w14:textId="76486A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B6BE80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733F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0F0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48F2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52A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EA82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A629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42F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30B1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DCB3B7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0D99C" w14:textId="56B1582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91715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7393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A38A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D85A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CA5E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5EAD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ECBA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7196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5B7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95BA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E1E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8EF5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0245D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DA77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E44B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AEFB11" w14:textId="3A889E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2AC2B" w14:textId="2C3F247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F3C429" w14:textId="2B33898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9513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E13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887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B59B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6C55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6E5B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030E04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54687" w14:textId="2394C9A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FA46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1CF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40F7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164A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F253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3CB5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D3F2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B52A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F2BC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E8FC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FEC5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A8E1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8C82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3D0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723A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07B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97E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B597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390C2" w14:textId="2A8376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51F3E" w14:textId="56062F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C7348" w14:textId="1D0393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F37E5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0228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8B8A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AF7B53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98039" w14:textId="73710B46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5908E3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6D0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DDEF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E6FB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F65E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4A3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F152F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7BA2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C17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A018F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EBBEE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6D2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C814C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31B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D34D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1525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0572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B551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B637E" w14:textId="38E3553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4850F" w14:textId="0D36D8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15156" w14:textId="3EE2E1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A359F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7E5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7CB8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6CD36D2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F0ABAB" w14:textId="201129C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6960A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E6CC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0224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0307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15A2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C07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D4924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B4BB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544C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BC20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F9AE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65C4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BEA06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D5BE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A77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645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9B4A7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3E0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422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243B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BCCB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98C82" w14:textId="28FBF2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00CCD" w14:textId="4C9EA6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7E972" w14:textId="39A06EA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0.995</w:t>
            </w:r>
          </w:p>
        </w:tc>
      </w:tr>
      <w:tr w:rsidR="00DE1723" w14:paraId="0100C2D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ED6CC" w14:textId="48BC49C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5305FD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95F0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F58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59B0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8FA4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5C85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2751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B2A68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AB8B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623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EA4F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EAD81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1C8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28626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4E4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C2D1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010C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0832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529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3FF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5AB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A6925" w14:textId="6CB390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069C2" w14:textId="1D1941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635F4" w14:textId="57EE4B7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0.814</w:t>
            </w:r>
          </w:p>
        </w:tc>
      </w:tr>
    </w:tbl>
    <w:p w14:paraId="25A16EA9" w14:textId="53E9952A" w:rsidR="00DE1723" w:rsidRDefault="00DE1723" w:rsidP="007D7536">
      <w:pPr>
        <w:spacing w:beforeAutospacing="1" w:after="0" w:afterAutospacing="1" w:line="240" w:lineRule="auto"/>
      </w:pPr>
    </w:p>
    <w:p w14:paraId="490C7D34" w14:textId="186E96AF" w:rsidR="00DE1723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7" w:name="_Toc72719622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TAVEC%rec</w:t>
      </w:r>
      <w:bookmarkEnd w:id="17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DE1723" w14:paraId="62DDCF83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F2C023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5CE485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B7B089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FC5907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F0328A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CFBF89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DF3B7B8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DBFC97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75F25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DE1723" w14:paraId="0A5AFE99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EB65E" w14:textId="77777777" w:rsidR="00DE1723" w:rsidRDefault="00DE1723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735E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C8FA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C93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8259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7ECE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9015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60847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6E2C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77AC7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1A9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F7EF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63DE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1393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C76F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C3A2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0610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8435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BE74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448A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377B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5AEC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E105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56E22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F05B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20762D0D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5E136" w14:textId="671DF17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DC636" w14:textId="10742B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9C72D" w14:textId="471A88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25.1 – 33.4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B0713" w14:textId="2DC85B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B5C50" w14:textId="170A21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13F01" w14:textId="31981F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25.2 – 33.8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AF051" w14:textId="5991A7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21CEF" w14:textId="0D8D7C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CB792" w14:textId="7F02F6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25.2 – 29.1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B1F1A" w14:textId="600804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4F1BB" w14:textId="3DAFEA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A4FC6" w14:textId="0CB896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25.3 – 33.6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234BA6" w14:textId="1D68A1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A0EBA" w14:textId="57C5CE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3ACDE" w14:textId="185AA4C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25.3 – 33.7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B9C70" w14:textId="2C0A35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D3BB9" w14:textId="585F54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8E32D" w14:textId="4255A30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24.8 – 33.3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00D51" w14:textId="002CF4F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5B9958" w14:textId="2132AF2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6924C" w14:textId="54C0D1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26.1 – 31.0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73277" w14:textId="13F45E8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7FCA9" w14:textId="71B13D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4BBEE" w14:textId="5EE2BCC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24.9 – 33.1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A7FD0" w14:textId="5C3E60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5D84096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B0112" w14:textId="1B72607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4F5F7" w14:textId="039C681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CEA42" w14:textId="57D6F6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3C49D" w14:textId="5525CD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A7E52" w14:textId="4BE9B71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4CEDFA" w14:textId="6C087E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524FA8" w14:textId="397E42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6D6F1" w14:textId="05764D4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0BF82" w14:textId="0E8A91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2F9D8B" w14:textId="53361D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BA3A2" w14:textId="747215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131ED" w14:textId="6A6EA2B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53428" w14:textId="6E229C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E9AF4" w14:textId="68F3A14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B53DD" w14:textId="04035A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D1B3A" w14:textId="7D0D8EF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A6706" w14:textId="6A22E0E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CF1AAF" w14:textId="5E72106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F8CAF" w14:textId="2732E3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4D8A2" w14:textId="070BEC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7AE80" w14:textId="3080404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EE0A7D" w14:textId="47353B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153AC5" w14:textId="1B68A5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7C7DD9" w14:textId="6CB9065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F49EFC" w14:textId="58818A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0.459</w:t>
            </w:r>
          </w:p>
        </w:tc>
      </w:tr>
      <w:tr w:rsidR="00DE1723" w14:paraId="0C9A181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8B44B" w14:textId="1609B0F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963DC" w14:textId="2171F2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8B4C1" w14:textId="1EF3A0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B350C" w14:textId="4F8444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EB42B" w14:textId="2E70EE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2D946" w14:textId="3F53B07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-6.2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360B73" w14:textId="30282D9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621D61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E13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FC82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DBA68" w14:textId="45EE30B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F523DE" w14:textId="071BDC3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DA755" w14:textId="78A0A9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93DBF" w14:textId="688F07D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2A85F" w14:textId="225A82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821236" w14:textId="547C65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018951" w14:textId="65562D0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DD140" w14:textId="7148E5C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16282" w14:textId="47314B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D0266" w14:textId="45BAFB4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1CF90" w14:textId="573542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D465E2" w14:textId="563F25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56D24" w14:textId="4E9C68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48C6FB" w14:textId="3F1A7C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 – -0.6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68145" w14:textId="6822582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</w:tr>
      <w:tr w:rsidR="00DE1723" w14:paraId="564FA4F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B3D5E" w14:textId="2D36376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E0128" w14:textId="345FC0A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F5CB6" w14:textId="3EB05C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46B49" w14:textId="7C1518C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4C00F" w14:textId="1C77E8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B8F8E9" w14:textId="28A716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1C70D" w14:textId="019F43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E37B5" w14:textId="31D49F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9BE980" w14:textId="5402A20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9D008" w14:textId="590ADA0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E988D" w14:textId="2289B8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F244D" w14:textId="432354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A077F7" w14:textId="60FFF5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6F7FA" w14:textId="3E6A96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402F8" w14:textId="2D84BA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2B312" w14:textId="63208F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C7E40" w14:textId="5A34E24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42661" w14:textId="5BEE28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13BDE" w14:textId="0C4466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28B50" w14:textId="1B9F749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769D5" w14:textId="3019A30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43EE30" w14:textId="644487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5912A" w14:textId="7B1C34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EB70C" w14:textId="0D7AE1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12970" w14:textId="50CFE8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0.109</w:t>
            </w:r>
          </w:p>
        </w:tc>
      </w:tr>
      <w:tr w:rsidR="00DE1723" w14:paraId="7B6DC00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8C4E4" w14:textId="39E25D9F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62FE6" w14:textId="5A5588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878ED" w14:textId="1CB692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3E4EE" w14:textId="504C5D3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24738" w14:textId="06E5EA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2F122" w14:textId="11A50A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96B43" w14:textId="2DFEFE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4AEE0" w14:textId="4B020AD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5906F" w14:textId="34E4EC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2A99F" w14:textId="18C45A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2148C" w14:textId="1742D9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B2C41" w14:textId="2BC8417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D9AF2" w14:textId="18EB61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3E0DE1" w14:textId="00188B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75405" w14:textId="7AC03E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F1124" w14:textId="38B6D8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517D4E" w14:textId="305FC6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0CA1D" w14:textId="1E6BB83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69DE4" w14:textId="2D9806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41682" w14:textId="05AA2A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505B89" w14:textId="593F1D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4563C" w14:textId="12316A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D0FDD" w14:textId="36D209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689D9" w14:textId="3E9BB2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30758" w14:textId="5365AE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0.690</w:t>
            </w:r>
          </w:p>
        </w:tc>
      </w:tr>
      <w:tr w:rsidR="00DE1723" w14:paraId="4DBEDFA4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D3040" w14:textId="2981BE6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0E164" w14:textId="470D030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38083" w14:textId="25F02E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5EA7F" w14:textId="4C5B1C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1D9DD" w14:textId="6214C5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FB0F3" w14:textId="004CA0C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-3.4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446ED" w14:textId="6AF9DA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1BFA6" w14:textId="20B72A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21D12" w14:textId="09BBF7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2063F" w14:textId="1994737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6560A" w14:textId="74193BA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F651E" w14:textId="5DF24B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7258A" w14:textId="4FFBCC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7E7BD" w14:textId="45673E5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217E0" w14:textId="674C16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ABA86" w14:textId="4A4CC74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0291D4" w14:textId="1E358E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1421E" w14:textId="400567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-3.4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2330B" w14:textId="4C819C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D050A" w14:textId="099E70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71484" w14:textId="1EDC86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BAFB85" w14:textId="7E402B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008FD" w14:textId="43F858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5AC6D" w14:textId="1467355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 – 1.2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49543" w14:textId="1B1F5C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0.351</w:t>
            </w:r>
          </w:p>
        </w:tc>
      </w:tr>
      <w:tr w:rsidR="00DE1723" w14:paraId="2E36388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6682D" w14:textId="79CA7A0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758C4" w14:textId="0BEB50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854FEA" w14:textId="33198C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78F64" w14:textId="4D624D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49877" w14:textId="22B5DA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9DC5A" w14:textId="15BB47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761B4" w14:textId="3222AA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C1DB8" w14:textId="167159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CE1D4" w14:textId="03C459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4.4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04E85" w14:textId="473F94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10940" w14:textId="33288E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5CBA48" w14:textId="6391A7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4.2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35ACA" w14:textId="646355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9EA9CF" w14:textId="57FBA2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E54D68" w14:textId="39B6EE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76C25" w14:textId="2E4412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C875B" w14:textId="7BD0A2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18592" w14:textId="1BF277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5.1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E383C" w14:textId="45EED21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03BEC" w14:textId="281E61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77BCAD" w14:textId="0688C81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E20ED" w14:textId="0D5247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1E30A" w14:textId="70E638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FC04B" w14:textId="3FBBD9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4.3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409F90" w14:textId="76E9E7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0.072</w:t>
            </w:r>
          </w:p>
        </w:tc>
      </w:tr>
      <w:tr w:rsidR="00DE1723" w14:paraId="5CB12AB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2412B" w14:textId="2B75A64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AF114" w14:textId="46705D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F59D0" w14:textId="0AA95E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580B2" w14:textId="34EE7FF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6D127" w14:textId="6A1DFF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2B09D" w14:textId="0BC3174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E6301" w14:textId="68A963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913BF" w14:textId="69A8746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7864B" w14:textId="70D323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7A11E" w14:textId="0FAC1D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4CECBE" w14:textId="4183E95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2FDC7" w14:textId="1AF8E30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EA372" w14:textId="3A7AF4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11252" w14:textId="3B3E12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8BFAF" w14:textId="117B64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CE8BFE" w14:textId="176771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DD6CEF" w14:textId="589FC9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8E89D" w14:textId="0566ED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09611" w14:textId="0C8B9F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9EB81" w14:textId="5951C40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CB231" w14:textId="6CCB6C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CE53B" w14:textId="130E014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12E3B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606A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9BFD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B77265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F99C1" w14:textId="597E6C0B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A2D9F" w14:textId="458324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5028E" w14:textId="6BDF3CE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FDA9B" w14:textId="2DC07E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6217B2" w14:textId="31E520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3C1AA" w14:textId="220C7C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993A80" w14:textId="66C19D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60CA0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F44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4C4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76232" w14:textId="04D5F7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AEDC32" w14:textId="190319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267AC" w14:textId="430AC9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FEE8E" w14:textId="674AF4B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F727D" w14:textId="602189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97E207" w14:textId="6F2FF0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6FE5B" w14:textId="2EB68CB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8E4C4" w14:textId="6FB6992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D08C5" w14:textId="5A7032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6580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C55D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5192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1D789" w14:textId="13F0D96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686BA" w14:textId="6C5629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B4D09" w14:textId="376E1A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0.652</w:t>
            </w:r>
          </w:p>
        </w:tc>
      </w:tr>
      <w:tr w:rsidR="00DE1723" w14:paraId="70DB3DF4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6C0CF" w14:textId="4A730CF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F7993" w14:textId="48F429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87D4F8" w14:textId="1751F30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01FC65" w14:textId="1F3295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C8169" w14:textId="35A5B7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D875D" w14:textId="2AB941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7EDC0B" w14:textId="713F44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C62FF" w14:textId="6D5762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E91AD" w14:textId="63D121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766CD" w14:textId="7E678F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F8EDB" w14:textId="617DC32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82CDE" w14:textId="427625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E1B2A" w14:textId="73DD15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04DDEB" w14:textId="2677F7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25B08" w14:textId="25D4C33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B39DF" w14:textId="5CF26A0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7CC11" w14:textId="0EC27A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CA0E2" w14:textId="413391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F4EFD7" w14:textId="474A827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2011E" w14:textId="089020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11B8F7" w14:textId="1080EF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17FC6" w14:textId="62E4FB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BF9091" w14:textId="28EEDC6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9E904" w14:textId="1A627A6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CE5DE" w14:textId="15162D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0.122</w:t>
            </w:r>
          </w:p>
        </w:tc>
      </w:tr>
      <w:tr w:rsidR="00DE1723" w14:paraId="71E58046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49E59" w14:textId="54D614A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B749A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5219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76A26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12F9E" w14:textId="05509E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CB74F" w14:textId="1EA187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135BA" w14:textId="08142B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970D3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2DF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540B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F7E3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9315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67CB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5C705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DD7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5D91E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3BD2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CB11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2F8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FBF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8E8B9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F0C4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7F95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5FCF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4743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3F129EB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7031B" w14:textId="172AFD3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BED815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47D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F9E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2F7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CD0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A385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0493B" w14:textId="159A7D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63E4A" w14:textId="2B17BD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07F44" w14:textId="5EE6FD3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F1A24" w14:textId="75ACCB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A80AA" w14:textId="7B7E3C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6CC55" w14:textId="45A78D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992CD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1859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2F81E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802D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0DBB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EA333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B3A6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BCDD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83E4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3FFE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C73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6D62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EB09F1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5E9DD4" w14:textId="7D823B7F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9AA53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6829F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EAD4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AD17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1A2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61ED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AF91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314B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F7CA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1D5B3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163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92E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AAF0FA" w14:textId="6E17E6A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B726D" w14:textId="242770F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17DA4" w14:textId="0FCFC8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8DBF58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F2406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C7F9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D6853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24B6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3A1E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6316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2B94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BA5B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7348AC96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31D53" w14:textId="6BFD3AF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8E44C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B2E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908C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2FD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7B8B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5E0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9EC8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467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E7B5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D781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5D8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B1E5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8AB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3C5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8791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9AF63" w14:textId="772B682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A2881" w14:textId="598846A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0B7E7" w14:textId="2229C7C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BE6FE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9827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E707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C397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6C1E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9DC6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57AAA46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1E28A" w14:textId="489D6B2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C9F46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723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54AA5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6A62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170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D5B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3E03E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27667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93B9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059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B6D3A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278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2AF2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D8A4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D87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17E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C04C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0E0D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EBD66" w14:textId="5221F5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4C05A" w14:textId="10964A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5435C8" w14:textId="0293AF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00183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6DF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658D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872DD4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269D2" w14:textId="2708D12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28C08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D2FA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3DA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9BFD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08F9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1657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6DE5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C97A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2F9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4F0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892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9460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FA9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3AB9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EBB8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E23C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EB0A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DBD51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A3503" w14:textId="53B8652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0785A" w14:textId="5375E5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5DA62" w14:textId="00926C4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7923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1B6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0A5B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94CC77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01802" w14:textId="72D39CBC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C5BA13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051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CE8F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4249B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1A56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235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D709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838C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5EE1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B1D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78E56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51FA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CDB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AA72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C662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8BDB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2E8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9E5A3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85A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975C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17201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5F36F" w14:textId="5A5A9A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8B932" w14:textId="2ECD10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75A522" w14:textId="7D63EE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0.582</w:t>
            </w:r>
          </w:p>
        </w:tc>
      </w:tr>
      <w:tr w:rsidR="00DE1723" w14:paraId="12EA4BD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D1053" w14:textId="4E46287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81B4E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C44A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3B86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5A9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571F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2B01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A9DFD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BDB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18B6F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F3A1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4EFA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9DA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4C49E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C3C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C42D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C0A9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E30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3C17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15E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F9CC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DFC6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98053" w14:textId="79708AF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C8F66" w14:textId="2F9872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60C15" w14:textId="0D7555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0.754</w:t>
            </w:r>
          </w:p>
        </w:tc>
      </w:tr>
    </w:tbl>
    <w:p w14:paraId="430C46FF" w14:textId="61CFB78E" w:rsidR="00DE1723" w:rsidRDefault="00DE1723" w:rsidP="007D7536">
      <w:pPr>
        <w:spacing w:beforeAutospacing="1" w:after="0" w:afterAutospacing="1" w:line="240" w:lineRule="auto"/>
      </w:pPr>
    </w:p>
    <w:p w14:paraId="3ADC4241" w14:textId="00062E4C" w:rsidR="00DE1723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8" w:name="_Toc72719623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TAVECestSemA</w:t>
      </w:r>
      <w:bookmarkEnd w:id="18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  <w:gridCol w:w="822"/>
        <w:gridCol w:w="926"/>
        <w:gridCol w:w="781"/>
      </w:tblGrid>
      <w:tr w:rsidR="00DE1723" w14:paraId="09F7A5D4" w14:textId="77777777" w:rsidTr="00DE1723">
        <w:trPr>
          <w:tblHeader/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E69C18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FF0E72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DA216D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412FAA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CE30CD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532EA1D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D4C128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6ED300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A195AC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DE1723" w14:paraId="7AFB27BB" w14:textId="77777777" w:rsidTr="00DE1723">
        <w:trPr>
          <w:tblHeader/>
          <w:jc w:val="center"/>
        </w:trPr>
        <w:tc>
          <w:tcPr>
            <w:tcW w:w="1365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16E49" w14:textId="77777777" w:rsidR="00DE1723" w:rsidRDefault="00DE1723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D02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EDFF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87C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CBF7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0811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46E2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377A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1600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E1F79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A358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379D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52C9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CFC8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355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E95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2737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15D0C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B56B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D37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340AC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CD4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482AD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5E4D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8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E1B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4843FD5E" w14:textId="77777777" w:rsidTr="00DE1723">
        <w:trPr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0339D" w14:textId="64EDD4E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8B91F" w14:textId="31BD6A8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229EBF" w14:textId="033DD47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6.0 – 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0DFF9" w14:textId="3CBD642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D4474" w14:textId="470781F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7C651" w14:textId="7B950CF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5.9 – 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5009C3" w14:textId="5AA80C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34CBD" w14:textId="323153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F3D2C4" w14:textId="064EBF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6.8 – 9.1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97675" w14:textId="52C1CE8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22464" w14:textId="44F54CF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B11E0" w14:textId="3A87D5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6.0 – 9.0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19C0D4" w14:textId="3011D1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0741A1" w14:textId="350B33B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6DBBAC" w14:textId="76C2480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6.0 – 9.1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C56477" w14:textId="4FE28A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BFECD" w14:textId="09A380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AC295" w14:textId="4A24BC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5.9 – 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7AC3E" w14:textId="241272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C77F64" w14:textId="48A9B2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F1A5D" w14:textId="6B028A4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6.1 – 8.3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31F00" w14:textId="2F45D0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92C33" w14:textId="22B98F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17B43" w14:textId="09C5EA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6.0 – 8.9</w:t>
            </w:r>
          </w:p>
        </w:tc>
        <w:tc>
          <w:tcPr>
            <w:tcW w:w="78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2B845" w14:textId="37679DA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34F77D50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BD1DE" w14:textId="1C03645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F1FDF" w14:textId="6D1878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668FC" w14:textId="76F4A4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63D26" w14:textId="3A438B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4BE16" w14:textId="0967C3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D1F51" w14:textId="5278C0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7751A6" w14:textId="234C562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42473" w14:textId="502A67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70CC4" w14:textId="4CFF3A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1B5DC" w14:textId="7E31B2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AA01A" w14:textId="764202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CBD7E" w14:textId="5DC38F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E5F84" w14:textId="3350B2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33581" w14:textId="69E8CB6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85494" w14:textId="519517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18CE0" w14:textId="354EC2D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6668C8" w14:textId="76F915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EA0CA" w14:textId="07D9B0F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B40F2" w14:textId="63CBF5D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75C67" w14:textId="14C4DA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0C91D" w14:textId="100D97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503460" w14:textId="0A6DA8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634B8" w14:textId="6A1AB3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15B9F" w14:textId="71E633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4C85D" w14:textId="30FA51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0.651</w:t>
            </w:r>
          </w:p>
        </w:tc>
      </w:tr>
      <w:tr w:rsidR="00DE1723" w14:paraId="2F91596C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8F44A0" w14:textId="2E791EEB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486A71" w14:textId="68F37C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8535B" w14:textId="4B05FB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2AFE2" w14:textId="6878AF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26B8A" w14:textId="0390E25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4391D" w14:textId="48CE0D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FFF47" w14:textId="7568F8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1167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6CA1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484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CD32F" w14:textId="3F109A7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EB6C6" w14:textId="34EBDC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697C8" w14:textId="4964ED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9A2EE" w14:textId="0A526D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C650A" w14:textId="520496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D3602" w14:textId="44B7A9B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DAA7E" w14:textId="3029CE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326D5B" w14:textId="2B9C1B0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9FDC5" w14:textId="1ECFA4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953DE" w14:textId="103900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35BAA" w14:textId="7BF353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077E0" w14:textId="47D79EF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3B499" w14:textId="6AF408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1444D2" w14:textId="75BA097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11437" w14:textId="276E980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</w:tr>
      <w:tr w:rsidR="00DE1723" w14:paraId="0B132680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05D19" w14:textId="7EFE197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A07241" w14:textId="64FDD4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C1049" w14:textId="779EEF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9B735" w14:textId="7A24FA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963B4E" w14:textId="65ABDF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DEB04" w14:textId="69223C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DBD76" w14:textId="539DDD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A3CE0" w14:textId="794D91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E0B28" w14:textId="748BD37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ED6B2" w14:textId="39830F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F4A5A" w14:textId="685F30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141072" w14:textId="3BDAE42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C7D6A2" w14:textId="7B5E20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1C9F0" w14:textId="539276F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CC1CD" w14:textId="4E21FA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37F21" w14:textId="2B62AA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114E3" w14:textId="4C036B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B4B10" w14:textId="404E09C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B95BA" w14:textId="198CC18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BF683" w14:textId="46230C7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CAF51" w14:textId="713A9F5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EAB51" w14:textId="48F55F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F03B1" w14:textId="63687A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D58CA" w14:textId="35D844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44621" w14:textId="08660E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0.878</w:t>
            </w:r>
          </w:p>
        </w:tc>
      </w:tr>
      <w:tr w:rsidR="00DE1723" w14:paraId="59E8513D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8AD0D" w14:textId="58226E9A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3C089" w14:textId="00C0785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8E2880" w14:textId="1DC960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4A372" w14:textId="4687C5E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F2A4C" w14:textId="448C5C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6964D" w14:textId="09877B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0E901" w14:textId="7C39E2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7ADD2" w14:textId="228AD1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41ED6" w14:textId="00BB2E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FF7DE" w14:textId="376DBC8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4F0B7" w14:textId="33F1A5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379FE" w14:textId="6DA0B04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BD320" w14:textId="0F4E3A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F41E7" w14:textId="639DE0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FF524" w14:textId="424C08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C1EB9" w14:textId="105A6B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38555" w14:textId="175160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EFDD2" w14:textId="0BBD76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C4983" w14:textId="08F0380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1D19D5" w14:textId="3ACF0EF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4C1CB" w14:textId="63349F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B522C" w14:textId="796276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C627D" w14:textId="6DF59C0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EB1CAB" w14:textId="1209B4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B79BFE" w14:textId="37FDA3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0.335</w:t>
            </w:r>
          </w:p>
        </w:tc>
      </w:tr>
      <w:tr w:rsidR="00DE1723" w14:paraId="1B7C0CCD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175A4" w14:textId="3D5F75C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ADE4F" w14:textId="41ED145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F4C5A" w14:textId="1592B21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0CF65" w14:textId="6C3DB0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12018" w14:textId="491ADB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920B9" w14:textId="428DF0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9112D" w14:textId="1C2186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4DF7D" w14:textId="5794C67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E9DCB" w14:textId="7CF53A0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8575A" w14:textId="709CA2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BF309" w14:textId="5C81BE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763DB" w14:textId="6675FEB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E9C40" w14:textId="1D3098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D3F56" w14:textId="1531EAF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E371EC" w14:textId="4EF0832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666F7" w14:textId="75DED5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9001B" w14:textId="7534A50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85AE47" w14:textId="3307EA2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BA28D" w14:textId="5DF0B9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17BD02" w14:textId="6EF21C9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AE1FF" w14:textId="282238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7CDF9C" w14:textId="009C798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B33C6" w14:textId="4D7C92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DED13" w14:textId="00700BC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1.4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1CC9F1" w14:textId="03C1C65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0.312</w:t>
            </w:r>
          </w:p>
        </w:tc>
      </w:tr>
      <w:tr w:rsidR="00DE1723" w14:paraId="4E5ED257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3DDD5" w14:textId="21B646A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1E131" w14:textId="3610AB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8B9BE" w14:textId="68C6CA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CA820E" w14:textId="34E915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C34FB" w14:textId="11FF21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953E7" w14:textId="72787D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4B322" w14:textId="5F986DD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926F9" w14:textId="7FEFEC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8EF9B" w14:textId="455A31A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CDC48" w14:textId="06FEDF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BA13B" w14:textId="6FDF986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51D90" w14:textId="7E1298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C01F1" w14:textId="03AED7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35237" w14:textId="3718501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5F5C1" w14:textId="44A4AB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1A490" w14:textId="560E94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2EBAC" w14:textId="1F91E9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80AA3" w14:textId="25D6C9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CF14D" w14:textId="1C3ED24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1C189" w14:textId="287947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A5ED7" w14:textId="5D3799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652F2F" w14:textId="003015F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FBFB8" w14:textId="594EC3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ABEAC" w14:textId="0536D9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 – -0.0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1C9FD" w14:textId="543BEC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0.043</w:t>
            </w:r>
          </w:p>
        </w:tc>
      </w:tr>
      <w:tr w:rsidR="00DE1723" w14:paraId="632C9263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82EDF" w14:textId="24449F3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ADDA2" w14:textId="42AC6BF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5414F" w14:textId="0107D9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722AF" w14:textId="783A0F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A59C5" w14:textId="03CD9F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C2D315" w14:textId="0B3500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88A98" w14:textId="7C76C7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1.000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9CB61" w14:textId="070968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DBF9C5" w14:textId="30A1A4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9B085" w14:textId="0E0F2D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C58967" w14:textId="1647348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4F8E8" w14:textId="5CE9BB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DA782" w14:textId="6107D6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500E27" w14:textId="0EAC2B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BC588" w14:textId="269CB60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5EAAA" w14:textId="4A988D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86A20" w14:textId="1B54FB6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C3CD1" w14:textId="131AD95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660D0C" w14:textId="67C7C9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0F4726" w14:textId="78067F2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2942B7" w14:textId="7DFBA3A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12C04" w14:textId="1577A5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325E81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607E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0A66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28548169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8B90E" w14:textId="55E71D3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026CD" w14:textId="37D690F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D62B7" w14:textId="3CDC47A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0AA99" w14:textId="6D7AD66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D7831" w14:textId="7C999C1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8A3A8" w14:textId="31961F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B0BD1" w14:textId="0BFE6EF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13C13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3A8C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9D9C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58CB3" w14:textId="1A9D010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39933" w14:textId="18137C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92234" w14:textId="14AA8EF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1F537" w14:textId="7D3FF20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D90E07" w14:textId="7D7D9BA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C1496" w14:textId="76B6218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E8381" w14:textId="3B4E30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7AA82" w14:textId="17D1E9C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50204" w14:textId="4F20E2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AFD30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FFAF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AED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793E3" w14:textId="55960C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15B09" w14:textId="0D13C06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EE2D82" w14:textId="3DCE992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0.665</w:t>
            </w:r>
          </w:p>
        </w:tc>
      </w:tr>
      <w:tr w:rsidR="00DE1723" w14:paraId="33C22304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F560ED" w14:textId="05620A0A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43E62" w14:textId="1DDC51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A3115" w14:textId="71D5E3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9D9A9" w14:textId="0D7C89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FD280" w14:textId="128D62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B7BD9" w14:textId="1B7322D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9B1DB5" w14:textId="25234C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F757C" w14:textId="648C6E1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AC985" w14:textId="2D5052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1EB5B" w14:textId="71A5E2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EB515" w14:textId="1D8642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55DB38" w14:textId="7F297E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7BF19" w14:textId="5D6F60C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AEE10" w14:textId="32F7B9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B9655" w14:textId="05273E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30F66" w14:textId="0D76B5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291B2" w14:textId="1EF5EA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C4B1A" w14:textId="065C99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3A24CC" w14:textId="77ADD9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A285B7" w14:textId="29AAC7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0B4FD" w14:textId="79E8350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5C433F" w14:textId="5A362E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CB31B" w14:textId="5BFC8D5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0103D" w14:textId="1DF970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-0.2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BD0B3" w14:textId="185B9A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31503BF2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62EF0" w14:textId="5990B68F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388E7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7C5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6313A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542D0" w14:textId="7F98EE6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0DCEF" w14:textId="402FAE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89F95" w14:textId="438BBA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EDA0B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F935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445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9D26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9624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B314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F412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13111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847C3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E65C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28F2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2AB68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9B1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D5FD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3542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08F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FC1D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CB9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68A446A5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88A47" w14:textId="3C79D22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DBE0E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0E71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E4C8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B85F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FAFF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EA95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440AE" w14:textId="308340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242A2" w14:textId="32FF9DD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2F826" w14:textId="1A3CAE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6A597" w14:textId="6A4E00B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B7F41" w14:textId="0E5D083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D9B94" w14:textId="5EE5580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67B1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D2B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D2C2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34B0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21F3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53C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4035A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73FC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6A4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2B8C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8D9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8E501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3ACA4B7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37072E" w14:textId="1EC32F4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B1E04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5B630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31E9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899C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F95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EAEF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C449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0AB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59D7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6F6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92F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CFD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1184E1" w14:textId="195A933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34AE9" w14:textId="2F365F8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D95B3" w14:textId="19D8CDD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64DF53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851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F76B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9B02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8B7E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478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866E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0F5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EB40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61C64F3C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7E136" w14:textId="72DA1A7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7C190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98F3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761D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1EF9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1565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9089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C48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1AB5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67A9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A2B8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5B69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DB583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3EBC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91B2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640D5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60E92B" w14:textId="01E609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E0EA7" w14:textId="3AF630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51C6C" w14:textId="184780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802975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C35F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822B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98D8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7E20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6891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7B6F6EC6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DA91C2" w14:textId="78D1194C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16749A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4097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C0C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16FE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3AD60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150D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7057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9C3B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6AF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4E8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FB3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4C99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6BE3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AF57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8327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413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0CEC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8DC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A2173" w14:textId="761081A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1EEE0" w14:textId="376C20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5E6C3" w14:textId="1140D2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028314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B97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1C8C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50B6DDA0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99A09" w14:textId="0847B1E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75212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427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56A2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538B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CF42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F872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1079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BE6B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EFEA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AC366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F7F7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A73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7F72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0671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E7B8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A58BB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CA7C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ECF9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5A703" w14:textId="5C26E3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51154" w14:textId="3875D32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6AB4B" w14:textId="050C40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625AD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037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0AC1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071A4048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112DA" w14:textId="6FB8E07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CF2DD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DCE9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A79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D2C28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DE14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9379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675F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97ED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3073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7D8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B40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71184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E777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F94E1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4D38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A44E8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501A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E675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F93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6705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4455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2EF96" w14:textId="4CF27E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E3F76" w14:textId="004FAC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54FFC" w14:textId="349E12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0.593</w:t>
            </w:r>
          </w:p>
        </w:tc>
      </w:tr>
      <w:tr w:rsidR="00DE1723" w14:paraId="58E9BAA0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0B372" w14:textId="4BD05BD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0D31D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FC9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2E4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8E3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6F0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FF7E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7460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6F30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5537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0DD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03AB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9BDE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7E42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C932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1420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F80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90D4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FC67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9EBE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43A2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7622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D3B5F" w14:textId="4BF19E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B971C" w14:textId="739B61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F0E0B7" w14:textId="32FD389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0.291</w:t>
            </w:r>
          </w:p>
        </w:tc>
      </w:tr>
    </w:tbl>
    <w:p w14:paraId="0CD2024E" w14:textId="1136E95B" w:rsidR="00DE1723" w:rsidRPr="00A95DF9" w:rsidRDefault="00DE1723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9" w:name="_Toc72719624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Memlog</w:t>
      </w:r>
      <w:bookmarkEnd w:id="19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778"/>
        <w:gridCol w:w="967"/>
        <w:gridCol w:w="741"/>
        <w:gridCol w:w="778"/>
        <w:gridCol w:w="966"/>
        <w:gridCol w:w="740"/>
        <w:gridCol w:w="777"/>
        <w:gridCol w:w="1058"/>
        <w:gridCol w:w="740"/>
        <w:gridCol w:w="777"/>
        <w:gridCol w:w="966"/>
        <w:gridCol w:w="740"/>
        <w:gridCol w:w="777"/>
        <w:gridCol w:w="966"/>
        <w:gridCol w:w="740"/>
        <w:gridCol w:w="777"/>
        <w:gridCol w:w="966"/>
        <w:gridCol w:w="740"/>
        <w:gridCol w:w="777"/>
        <w:gridCol w:w="966"/>
        <w:gridCol w:w="740"/>
        <w:gridCol w:w="777"/>
        <w:gridCol w:w="966"/>
        <w:gridCol w:w="740"/>
      </w:tblGrid>
      <w:tr w:rsidR="00DE1723" w14:paraId="42456B91" w14:textId="77777777" w:rsidTr="00DE1723">
        <w:trPr>
          <w:tblHeader/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AF30D7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F1A563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62956B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C0AE42A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E0053B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35B0E1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7CF78BD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57ABB3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62BEFB" w14:textId="77777777" w:rsidR="00DE1723" w:rsidRDefault="00DE1723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DE1723" w14:paraId="6E0FF0A5" w14:textId="77777777" w:rsidTr="00DE1723">
        <w:trPr>
          <w:tblHeader/>
          <w:jc w:val="center"/>
        </w:trPr>
        <w:tc>
          <w:tcPr>
            <w:tcW w:w="1365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C5EFB" w14:textId="77777777" w:rsidR="00DE1723" w:rsidRDefault="00DE1723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4C41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5D79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8C59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365B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39D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3E5D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44E4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CD5D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441DE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FB44C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48880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5558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E799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AE754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93CB6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AD8A1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490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FF972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16B12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778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6E4F5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A7B53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9DD58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8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D49AA" w14:textId="77777777" w:rsidR="00DE1723" w:rsidRDefault="00DE1723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DE1723" w14:paraId="13732114" w14:textId="77777777" w:rsidTr="00DE1723">
        <w:trPr>
          <w:jc w:val="center"/>
        </w:trPr>
        <w:tc>
          <w:tcPr>
            <w:tcW w:w="1365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FEDBD" w14:textId="7C551C8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058FB" w14:textId="332943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26FA0" w14:textId="762C427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 – 12.0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109D1" w14:textId="5610DF7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E275B6" w14:textId="0BDAE01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A9858" w14:textId="60CCB3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 – 12.0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3178D" w14:textId="2C44EB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EB3CD0" w14:textId="6C98A02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88C111" w14:textId="3D980D4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10.4 – 12.2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6398AC" w14:textId="5DD881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E4BCC0" w14:textId="725BA3D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9E96A" w14:textId="5E0F373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9.1 – 12.0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C7547" w14:textId="455F128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C02AE" w14:textId="106BBB2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F978A" w14:textId="7F8E033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9.2 – 12.2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56A2A" w14:textId="500533E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6AFB7" w14:textId="1CBA12A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FCCE2" w14:textId="729BCD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9.1 – 12.1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3C5EE" w14:textId="43FF61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D0E67" w14:textId="72EC88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5E888B" w14:textId="08A746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9.5 – 11.5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91189" w14:textId="73EA5DC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12BB31" w14:textId="25572D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41B8B" w14:textId="6AF0958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 – 12.0</w:t>
            </w:r>
          </w:p>
        </w:tc>
        <w:tc>
          <w:tcPr>
            <w:tcW w:w="78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C18E0B" w14:textId="2190840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69901ED3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8B104" w14:textId="13BCC314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BBB80" w14:textId="1DAE61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4D733" w14:textId="32C882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06DC2" w14:textId="1BB57E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F8816" w14:textId="264DBC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24A151" w14:textId="13AE76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4D5481" w14:textId="2E02D5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AF958F" w14:textId="3D33E75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9475E" w14:textId="742F0D9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3D8BD" w14:textId="09BEAF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E7A3E" w14:textId="20560D4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45D1D" w14:textId="683A229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34F68A" w14:textId="5D15DD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2FBED" w14:textId="723C6CA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78D3D" w14:textId="070ACF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22457" w14:textId="009FCE1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90CE0" w14:textId="59068DF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FBD1A" w14:textId="6397D97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64C1D" w14:textId="1D4027D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2BAD1" w14:textId="41BA43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5CC4E" w14:textId="5EC7C9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B80DD" w14:textId="354C897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B5E6D" w14:textId="699E153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241A7" w14:textId="4CA34B0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D9D81" w14:textId="0F9E5A5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0.392</w:t>
            </w:r>
          </w:p>
        </w:tc>
      </w:tr>
      <w:tr w:rsidR="00DE1723" w14:paraId="1580584B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B70FF" w14:textId="7ACA520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2AD981" w14:textId="5ED0ED4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6EECD" w14:textId="6FF45C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3E624" w14:textId="2DE3F15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0F1B5" w14:textId="7F66CD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585B1" w14:textId="7B0E9C3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 – 2.6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6C871" w14:textId="6EBC0AA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47B87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E3DA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440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60CDA" w14:textId="3427E08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7AB3D" w14:textId="69C1A4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11BCB" w14:textId="106EA09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400BB" w14:textId="28CA2DE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CD270" w14:textId="5940F0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01D79E" w14:textId="2792DC7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9CCCD" w14:textId="34886AD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F28673" w14:textId="25EC3A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1CC989" w14:textId="45C6C49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C6BDA" w14:textId="07CF4D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2774A" w14:textId="32AF956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73DB4" w14:textId="48EC06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70AD7" w14:textId="6662F0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97BBE4" w14:textId="1D2343F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FCEE0" w14:textId="43C555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0.011</w:t>
            </w:r>
          </w:p>
        </w:tc>
      </w:tr>
      <w:tr w:rsidR="00DE1723" w14:paraId="37732B3B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C804D1" w14:textId="6813700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DC262" w14:textId="479CF9D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C6F834" w14:textId="294622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CAB1F" w14:textId="447233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DA1FF" w14:textId="0D2CB54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C9664" w14:textId="3127AF6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92639A" w14:textId="4A86D0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3ECA8" w14:textId="2795B7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A971C" w14:textId="12A651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40235" w14:textId="222A08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5A0D1" w14:textId="3137133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74B8A" w14:textId="27ED5F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9D044" w14:textId="5605229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78018" w14:textId="0874C95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C9E5D1" w14:textId="46B49DC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27F9C" w14:textId="451C0F6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640BE" w14:textId="31CF37E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E6DED" w14:textId="3D9ACE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5BD9B7" w14:textId="2C1F1A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C194D" w14:textId="5694858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364F4" w14:textId="1B260F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4D781" w14:textId="125CEA6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C5B29" w14:textId="176E926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211EF" w14:textId="792FF6D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6AFCE" w14:textId="70CDA8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0.322</w:t>
            </w:r>
          </w:p>
        </w:tc>
      </w:tr>
      <w:tr w:rsidR="00DE1723" w14:paraId="6333508B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E5584" w14:textId="1ED1E7C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3960C" w14:textId="42FD97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0362E" w14:textId="6C5937E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B6B2A" w14:textId="21D0459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AE5AD" w14:textId="05D49A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59F943" w14:textId="53E4F9E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C49E6" w14:textId="6048F8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BA5C4" w14:textId="6F13668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C3264C" w14:textId="1DAC67C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10022" w14:textId="3566B6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EFFFA" w14:textId="7C04CEC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EFBAD" w14:textId="765937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9FE3B" w14:textId="4ECDA9D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AE3DD" w14:textId="565A8F6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48B9A" w14:textId="14EB7A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C3F3B" w14:textId="3EF212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27B53" w14:textId="6B910A4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1DE2A" w14:textId="182C7B8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64E83F" w14:textId="098FC45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E7D73" w14:textId="153211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F5FF8" w14:textId="77F6369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199F7" w14:textId="1B7804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C6FA6" w14:textId="1B9AD54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401C2" w14:textId="61175F6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429C5" w14:textId="7B721C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0.187</w:t>
            </w:r>
          </w:p>
        </w:tc>
      </w:tr>
      <w:tr w:rsidR="00DE1723" w14:paraId="277068A5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5C681" w14:textId="6153F229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D0CD1" w14:textId="387841E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1927B" w14:textId="0D97EFB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7D4987" w14:textId="1B5DB62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ABFE0" w14:textId="2B9201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FA35B" w14:textId="32781E0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AAFA1" w14:textId="3B74D68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C07799" w14:textId="68F63C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906B1" w14:textId="635D78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29388" w14:textId="49D509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2C370" w14:textId="22CC97E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0836A" w14:textId="122F00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E70A6" w14:textId="7077F19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43C6F" w14:textId="4DFC156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F6E01" w14:textId="7EEFB7D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BE39F" w14:textId="51C51E0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81AA3" w14:textId="0DB1E4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2AAD2" w14:textId="5CC3B35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7FF854" w14:textId="252915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6697A4" w14:textId="50941A1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4425A" w14:textId="46F9D0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22D04" w14:textId="5F4B393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5E6BF" w14:textId="6E06BAC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1DD44" w14:textId="0F13C6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1.4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2562A" w14:textId="6200C2A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0.632</w:t>
            </w:r>
          </w:p>
        </w:tc>
      </w:tr>
      <w:tr w:rsidR="00DE1723" w14:paraId="261916DF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B3E30" w14:textId="05E18273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D6C6A" w14:textId="7FE3CF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4E218" w14:textId="41B169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12866A" w14:textId="3CEE618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B663B" w14:textId="6AC24BA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D911E" w14:textId="30281F5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501C5" w14:textId="335C591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19C30" w14:textId="34B5172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31AB11" w14:textId="7CD9B66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-2.6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C658C" w14:textId="35EE04C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07271" w14:textId="6CFDE5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336EF" w14:textId="0940504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F5F84" w14:textId="4DA7AB5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02BFD" w14:textId="46A2736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44502" w14:textId="492D77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804C4" w14:textId="1679657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B9F08" w14:textId="351314C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0D45B" w14:textId="7547B13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F6C25" w14:textId="7F3753A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548D0C" w14:textId="5F897F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B3FBBF" w14:textId="7456C32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DA7EE" w14:textId="3993DB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B00B43" w14:textId="5F8FBC8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CCCDA" w14:textId="5090F68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BAAEC" w14:textId="4115DBE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DE1723" w14:paraId="7974B929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F3B82" w14:textId="4757F3A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EAC38B" w14:textId="785DF2E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C72C1" w14:textId="5AB6F32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B25FD" w14:textId="368790D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D2684" w14:textId="647C392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B53FE" w14:textId="3E7325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22067" w14:textId="735A6F4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51D3D4" w14:textId="1B514D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83FA4" w14:textId="2F0AEB4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E1EF8" w14:textId="6358D36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6BFE6" w14:textId="4D8C3D7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CB00C" w14:textId="6A8915F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A9FDD" w14:textId="658A173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3C383" w14:textId="0199D4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207DD1" w14:textId="47A6AC4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876CE6" w14:textId="699B41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9B9AD" w14:textId="74D7A4F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50F52" w14:textId="3933DA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97EBB" w14:textId="6C6A4B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F796B" w14:textId="44FD039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1D22A" w14:textId="443D2C8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87C5B" w14:textId="1CFA619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7ACDC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F73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1632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7897C361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F04160" w14:textId="2A10EFCD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08AD81" w14:textId="46D0E85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F51F74" w14:textId="3CA7567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C48D10" w14:textId="01EE6F7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49C8B" w14:textId="42BE131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D6528C" w14:textId="6A5CF7C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29745E" w14:textId="1E95588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1F3C5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D19A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52A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D905A" w14:textId="5F5091DC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7AA94" w14:textId="4809F1A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7E075" w14:textId="6F1A3B9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AC98A" w14:textId="5072298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26F39" w14:textId="62F07F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1D17A" w14:textId="5CE0805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DDAC9" w14:textId="04D6D2F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F23F8" w14:textId="1880B91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3977F" w14:textId="233F82C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791AA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C1F3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76A5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682749" w14:textId="4A732D0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7E985" w14:textId="08B24C5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67088" w14:textId="464D87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0.927</w:t>
            </w:r>
          </w:p>
        </w:tc>
      </w:tr>
      <w:tr w:rsidR="00DE1723" w14:paraId="3549DA04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F665B" w14:textId="4B5607D8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6B6A8" w14:textId="1378604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4A1FC6" w14:textId="362092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1D97A" w14:textId="798FF4C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10265" w14:textId="301AD99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5DE2C" w14:textId="22BED6B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8ECA9" w14:textId="3834B04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C15D0" w14:textId="52EC42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DC7AB" w14:textId="27F07F6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1D5BF" w14:textId="6539B1C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1C612" w14:textId="7BCF37E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87789" w14:textId="1D59ED1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E71D3" w14:textId="2DD668C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18831" w14:textId="5833161D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127FCB" w14:textId="5F294428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D46DE" w14:textId="2B721E1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48E5D" w14:textId="1096069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645D8" w14:textId="0AC4CC0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27B49" w14:textId="13F658F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107743" w14:textId="285FA52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C13B8" w14:textId="472FAB2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D2D2C" w14:textId="504956B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CAB4B9" w14:textId="335D61E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83D87A" w14:textId="196512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14994C" w14:textId="2E68157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</w:tr>
      <w:tr w:rsidR="00DE1723" w14:paraId="7FC3E94B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DAA63" w14:textId="61B0F74E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E771F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CD47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01BA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256AD" w14:textId="3E58B7E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3DF5F" w14:textId="76585D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D2603" w14:textId="6527E7B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82D84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96CE0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6BFC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C764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8B08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87C2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CF2FC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6959D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921F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8E0C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479F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8486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F914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5518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537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5B4D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B23A0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7EB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742990CD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9CC46" w14:textId="432294F1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E4DCE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BB06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B2DB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85BE9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C888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EAAA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60CC2" w14:textId="68533002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42F97" w14:textId="0AC8F6C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287C6" w14:textId="013E755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FA18E" w14:textId="26EB1CEA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58A58" w14:textId="1E6296D6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F92FEE" w14:textId="2D499231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08EC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6185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709C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FA0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FE77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0C7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3CD2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2587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98F0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19ED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6A18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E82B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A009F0E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4FF02" w14:textId="3A32C39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7D75A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D79A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FD87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082C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610E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63CE2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9872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22E0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DD3E2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A636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A79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6F2F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2C8AA" w14:textId="5A39DB9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08F5AE" w14:textId="2F95F41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5D878" w14:textId="63F5740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E5FA3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7EDB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E78F4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04BC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7883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1F3B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044E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FD79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F746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6B1CAEC3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2B28E" w14:textId="1A047DC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E8BC97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7BFE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8D81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7549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F4AAA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2957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6BD74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FC19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1F00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13AC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85A5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E1C4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FF93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C8344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97ED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33CFF" w14:textId="2D1A9BE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7BC09" w14:textId="685D00B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55DFE" w14:textId="66104B83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03A002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E322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81D8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117F7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3AD4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B6DB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1E58FE98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97244" w14:textId="6C07699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1654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A6648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C4B5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230F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6CC1E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79C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63A7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D953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30CD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173F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ACA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1058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BE1D7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7DC0D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5AD0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1BF8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4E05D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415D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71DF1" w14:textId="45FCC49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486E9" w14:textId="78A0DD7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862BF" w14:textId="0ABDEBF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412BE1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D1F3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28D7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4FE02FE9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BDF30" w14:textId="2F02F810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E29B3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29C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C919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8AA53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070B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0F87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E9D5B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87C1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D311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0CB6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8AB1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7E4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A971C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3BD8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9B76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DFDC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E865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40AB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C3C9E" w14:textId="5196BFF5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CE31F9" w14:textId="333553E9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FD640" w14:textId="0EB493E4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B4950" w14:textId="77777777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869D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12689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</w:tr>
      <w:tr w:rsidR="00DE1723" w14:paraId="58AA31C2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ADBD4" w14:textId="7B52DCA2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03A37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F646E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A7CC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1EA5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7AB7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93C4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995E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7B3C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B8A75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9A57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E1B7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0EF3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65C6E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8D69E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4D42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AD09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0886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8D613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80CC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EB09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A6914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DE946" w14:textId="2131B95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8B076E" w14:textId="29BF70D0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90177" w14:textId="2DD4793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0.876</w:t>
            </w:r>
          </w:p>
        </w:tc>
      </w:tr>
      <w:tr w:rsidR="00DE1723" w14:paraId="3854FF90" w14:textId="77777777" w:rsidTr="00DE1723">
        <w:trPr>
          <w:jc w:val="center"/>
        </w:trPr>
        <w:tc>
          <w:tcPr>
            <w:tcW w:w="136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3BF50" w14:textId="704B2965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FAL</w:t>
            </w:r>
            <w:r w:rsidR="001017F7">
              <w:rPr>
                <w:rFonts w:ascii="Helvetica" w:hAnsi="Helvetica" w:cs="Helvetica"/>
                <w:color w:val="333333"/>
                <w:sz w:val="21"/>
                <w:szCs w:val="21"/>
              </w:rPr>
              <w:t>SE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:teval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F1FC1" w14:textId="77777777" w:rsidR="00DE1723" w:rsidRDefault="00DE1723" w:rsidP="00DE172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1F1BA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3326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17E5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8E98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2FD82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1469E8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F8F46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98276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D748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B9F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8010A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0AF03F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F48C0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6B981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755D7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4F9FD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7336E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CD89B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E7D63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D18F5" w14:textId="77777777" w:rsidR="00DE1723" w:rsidRDefault="00DE1723" w:rsidP="00DE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93283F" w14:textId="5B47C11B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BF065" w14:textId="18A6EE9F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8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2481C" w14:textId="11A6F6BE" w:rsidR="00DE1723" w:rsidRDefault="00DE1723" w:rsidP="00DE172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0.985</w:t>
            </w:r>
          </w:p>
        </w:tc>
      </w:tr>
    </w:tbl>
    <w:p w14:paraId="78C1B8D2" w14:textId="652A251E" w:rsidR="00DE1723" w:rsidRDefault="00DE1723" w:rsidP="007D7536">
      <w:pPr>
        <w:spacing w:beforeAutospacing="1" w:after="0" w:afterAutospacing="1" w:line="240" w:lineRule="auto"/>
      </w:pPr>
    </w:p>
    <w:p w14:paraId="2EB9921C" w14:textId="1F73C868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0" w:name="_Toc72719625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Fsem</w:t>
      </w:r>
      <w:bookmarkEnd w:id="20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41069524" w14:textId="77777777" w:rsidTr="001017F7">
        <w:trPr>
          <w:tblHeader/>
          <w:jc w:val="center"/>
        </w:trPr>
        <w:tc>
          <w:tcPr>
            <w:tcW w:w="1637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271A95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339AE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1C9479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CB1E0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4BCDA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F1D7B13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0767F6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C2C1CF5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483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5FE5FA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59A31F92" w14:textId="77777777" w:rsidTr="001017F7">
        <w:trPr>
          <w:tblHeader/>
          <w:jc w:val="center"/>
        </w:trPr>
        <w:tc>
          <w:tcPr>
            <w:tcW w:w="1637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46085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8B0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CAA8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634C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4E58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56CE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F376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C41D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47B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93DC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4958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FEF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815A9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3E7D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B95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C1C7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CB20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5DA1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C2BE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DEF4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22C6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0D3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DA76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B417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40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BCE3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0F57972D" w14:textId="77777777" w:rsidTr="001017F7">
        <w:trPr>
          <w:jc w:val="center"/>
        </w:trPr>
        <w:tc>
          <w:tcPr>
            <w:tcW w:w="1637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F0D16" w14:textId="0D40ADA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5F829" w14:textId="7923FA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DF757" w14:textId="629494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28.3 – 35.3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69228" w14:textId="7F1DE4F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D1E24C" w14:textId="6F55C1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3484F" w14:textId="709C17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 – 35.1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A0293" w14:textId="0939E7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218F42" w14:textId="645AAA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817FE4" w14:textId="64AB57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31.1 – 34.9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4080C" w14:textId="61EA26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5935E" w14:textId="16251A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36346" w14:textId="1C7163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28.3 – 35.3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4645F" w14:textId="6FC9D5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B78BC" w14:textId="4BBC58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3B789" w14:textId="0CA410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28.3 – 35.4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4EAB1" w14:textId="7183F7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C861A" w14:textId="173FEF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5192C1" w14:textId="224F33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28.4 – 35.5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79A9A" w14:textId="72A534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2F165" w14:textId="7688E9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3754C" w14:textId="789E02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28.9 – 32.8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7DB00" w14:textId="3EA875F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9422D" w14:textId="638450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C9482" w14:textId="17A86D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 – 35.2</w:t>
            </w:r>
          </w:p>
        </w:tc>
        <w:tc>
          <w:tcPr>
            <w:tcW w:w="740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A291A" w14:textId="70CFB4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21187821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F4CD3" w14:textId="48D8E43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30C53" w14:textId="24461C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3CA58B" w14:textId="0876D3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793B8" w14:textId="427C47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AEBF6" w14:textId="186A00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9B0858" w14:textId="632E7A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9BF8DA" w14:textId="10BAA2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697B7" w14:textId="4D06C3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71D20" w14:textId="16E451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51FB4" w14:textId="3D8976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E1662" w14:textId="5905FD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D66D9" w14:textId="1140C3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AF63FB" w14:textId="30E197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B6328" w14:textId="570CE4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7E09B" w14:textId="50BD50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B06371" w14:textId="18BAF1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3A452" w14:textId="48D87B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238F18" w14:textId="0CA451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55321" w14:textId="42C610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2D070" w14:textId="7FB8CE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31C0C" w14:textId="209ED0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7DD84" w14:textId="233E8E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9CCAD" w14:textId="6A8A27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DB368" w14:textId="1A63FA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87D36" w14:textId="3DC065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0.501</w:t>
            </w:r>
          </w:p>
        </w:tc>
      </w:tr>
      <w:tr w:rsidR="001017F7" w14:paraId="26C695DF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5590A" w14:textId="549AA5A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F5A050" w14:textId="3E41D0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13E213" w14:textId="76EBF6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4B18B" w14:textId="3A411F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BF5A5" w14:textId="5B8EEE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B6DBF" w14:textId="47DB9D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2.1 – 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DF1B5" w14:textId="2E20AE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1E84DE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C29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EEE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967E7" w14:textId="5638D2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F3FF4F" w14:textId="4C616D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1.9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962CE1" w14:textId="36173B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44698A" w14:textId="411908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9196A5" w14:textId="026E94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04AC" w14:textId="11954E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8EDF7" w14:textId="579FC7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8DC80B" w14:textId="259A9A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00105" w14:textId="532A4C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41168" w14:textId="22025D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C8E8A" w14:textId="35C709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1.9 – 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4E9C0" w14:textId="7A000C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82544" w14:textId="614C1E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A9C95" w14:textId="260CFF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6.3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A5FC23" w14:textId="499F32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4D52D17D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0469B" w14:textId="1E94068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183CD" w14:textId="4D7FC9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9FAA3" w14:textId="1C370A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50E44E" w14:textId="040CFC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35ACE" w14:textId="058BCA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F5BD7" w14:textId="025F1D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31A20" w14:textId="7BD83B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E215B" w14:textId="51D653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2270D5" w14:textId="362449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4F6DE1" w14:textId="6E767C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703B0" w14:textId="2D8670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956490" w14:textId="733FCC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F91D2" w14:textId="53B5AB6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A1741" w14:textId="1B3CB6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B08A1" w14:textId="4EDB43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6F789" w14:textId="6961E2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2FD96" w14:textId="5E31C4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753E3" w14:textId="1A1DA16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9F0A0" w14:textId="49E915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0F6B3" w14:textId="7C7E5B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5234A" w14:textId="22D690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7CE3C" w14:textId="7A0339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FB37B" w14:textId="76F19C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54DE0" w14:textId="0D5CC7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F95C32" w14:textId="72CEC5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0.608</w:t>
            </w:r>
          </w:p>
        </w:tc>
      </w:tr>
      <w:tr w:rsidR="001017F7" w14:paraId="0E3A0F69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B94C1" w14:textId="186D514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6A2FA" w14:textId="5B4E95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73C31" w14:textId="5F63AC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D08E1" w14:textId="48FE8F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CA7AEE" w14:textId="228EF8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AB21D" w14:textId="2A81834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FB81C" w14:textId="0DDADC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6DF25" w14:textId="2C411D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B412B" w14:textId="7C4D70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DFE756" w14:textId="3D20B9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AAA7A" w14:textId="173CF1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AFB29" w14:textId="467031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24303" w14:textId="400271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1B252" w14:textId="6D0E22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229A61" w14:textId="05B336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9439E" w14:textId="67EAB6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3F013" w14:textId="6F9323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DBD21" w14:textId="7C733B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D659E" w14:textId="073A30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034F1" w14:textId="086020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BD386" w14:textId="7B68E4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E8A94" w14:textId="53DC55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9733DF" w14:textId="5AF1CF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ADBF43" w14:textId="248C64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F5198" w14:textId="4FD013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0.061</w:t>
            </w:r>
          </w:p>
        </w:tc>
      </w:tr>
      <w:tr w:rsidR="001017F7" w14:paraId="2CE65B7D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6DE4CB" w14:textId="3DAC9FA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F1BAE" w14:textId="17CEEFB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5DD8A" w14:textId="48DDDC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0F696" w14:textId="6B0491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0B149" w14:textId="4B992C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DFA5D" w14:textId="0D1BF1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A8825" w14:textId="61B0CE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5BC6C" w14:textId="080221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A51EE" w14:textId="3B1158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5D101" w14:textId="20D568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200061" w14:textId="66955C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B9475" w14:textId="6D9A56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B12DC" w14:textId="490E7F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4F7145" w14:textId="1321A3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9148B" w14:textId="6FE026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560657" w14:textId="21D637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E27D9" w14:textId="5EB42D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B8D6B" w14:textId="0D3AFF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BD16B0" w14:textId="61233C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C4F74" w14:textId="4A609D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0F61A" w14:textId="3BCC55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DF891" w14:textId="4E3E3D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85CA90" w14:textId="17AF5C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B8C1C4" w14:textId="6906D0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2.8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EE52AC" w14:textId="02427E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0.339</w:t>
            </w:r>
          </w:p>
        </w:tc>
      </w:tr>
      <w:tr w:rsidR="001017F7" w14:paraId="7F61326A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09D6F" w14:textId="739E881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468B0" w14:textId="20CA86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11F13" w14:textId="44F7C5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B1EE67" w14:textId="2A3C836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13985E" w14:textId="5D9800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C93BC4" w14:textId="7E2327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6C485" w14:textId="6C4039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DCE99" w14:textId="7D4E7B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BAAD5" w14:textId="5CCAB7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3592C3" w14:textId="2C09F3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BED19" w14:textId="01E7DA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D3C302" w14:textId="2630A7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CDEEC" w14:textId="242640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0CA3D" w14:textId="5D6618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CB8372" w14:textId="7A3D65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7E5481" w14:textId="0C119C9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C9328" w14:textId="7F1C58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264B82" w14:textId="1E4987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B9C3C" w14:textId="30FB1F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573C0" w14:textId="2DF7D6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6714E" w14:textId="213C6A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58E09" w14:textId="02FF9A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6BACC" w14:textId="305E75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9018C" w14:textId="01BA76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 – -0.4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D1EBE" w14:textId="27FB95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</w:tr>
      <w:tr w:rsidR="001017F7" w14:paraId="56DC33EC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81314" w14:textId="53A55DF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60C8CC" w14:textId="6CCB40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40E7A" w14:textId="641C17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C4C64" w14:textId="7EFFBB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B6BA7" w14:textId="5121F2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D988B" w14:textId="591976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1F325" w14:textId="13BFF8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9CCCC" w14:textId="220AD22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29FB3" w14:textId="053B19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57DF3" w14:textId="22E01E0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DD101" w14:textId="40F826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80BC7" w14:textId="44DEA1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E880DF" w14:textId="021F07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A4D1F6" w14:textId="09A4C8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7BA63" w14:textId="491554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630A5" w14:textId="193CB8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50B1F" w14:textId="67F76C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894A8" w14:textId="693E54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BB630" w14:textId="4F848E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94261" w14:textId="2AB11E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44F23" w14:textId="2F595A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CF1FE" w14:textId="44E3B2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C75E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4674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ADD6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7D3ED6D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C0C278" w14:textId="506A0B1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15859" w14:textId="6FBD2F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7379B" w14:textId="759748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D1717" w14:textId="58A0A0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BA8C4" w14:textId="0676053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65820" w14:textId="16550E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F6CD7" w14:textId="576B2BD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F23D6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E974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DF3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5CBF5F" w14:textId="77D93A3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681E5" w14:textId="747229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51F4A0" w14:textId="0D1D29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226E13" w14:textId="7BCCC1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E5A179" w14:textId="1F5764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07F3D" w14:textId="51D77E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CE30AA" w14:textId="708A48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2D93A5" w14:textId="75332C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5E906" w14:textId="05549B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95AF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3413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9217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5219B" w14:textId="535062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6EF34" w14:textId="1AAA36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A39691" w14:textId="1F7194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0.482</w:t>
            </w:r>
          </w:p>
        </w:tc>
      </w:tr>
      <w:tr w:rsidR="001017F7" w14:paraId="3523DACC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843A3" w14:textId="5E4F6ED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57CAA4" w14:textId="0DACCF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05A3F5" w14:textId="2585A5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6FD88D" w14:textId="73BC26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D37E4D" w14:textId="3A834E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12B15" w14:textId="0F8215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EC009" w14:textId="12AD2AD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9F953" w14:textId="1FCA11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7EE01C" w14:textId="59A4A6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86EDB" w14:textId="50FF31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1BBD9" w14:textId="7E354C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404A13" w14:textId="3CB2F69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66975D" w14:textId="68D839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9AA2B" w14:textId="0F2FE5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92163B" w14:textId="0D6732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B8A69" w14:textId="1E1FF2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9A1BB" w14:textId="383AF0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E56A1" w14:textId="23EF38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E3436" w14:textId="0EFC1D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5A74D" w14:textId="4B7210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00AD8" w14:textId="68683B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CBA17" w14:textId="0DB81F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BBD1FB" w14:textId="691887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737662" w14:textId="43A42B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0.0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14C2A" w14:textId="2C8BC2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0.052</w:t>
            </w:r>
          </w:p>
        </w:tc>
      </w:tr>
      <w:tr w:rsidR="001017F7" w14:paraId="51727ACE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DA165" w14:textId="79142AE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57F00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5FE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692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5BA0E" w14:textId="3338EF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FFA8AB" w14:textId="55067E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66C14" w14:textId="59AA38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D31C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C6C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C7A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8BA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29D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06C2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6283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9F3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029EF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9994F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3BD4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099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07D9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8B97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104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7F5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71E6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5DA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13CCD20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E22E1" w14:textId="2E19EFA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CD6B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7426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ACA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65D1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5F4DF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E150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B99EC3" w14:textId="4AF355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C6400" w14:textId="2AEE53D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52094" w14:textId="4FD8BC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F99AB" w14:textId="264CFD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70F0A" w14:textId="19EAED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8A4EA" w14:textId="44E055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B53E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F06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D56E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BB9A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E1E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1FE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DA2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07F4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F48B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A6703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C14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470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495F450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9611BB" w14:textId="145C1D9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2E2E4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3701E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0897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60A2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F1F1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4817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BE91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D6BB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92AF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221BE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51C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1DBD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C8F85" w14:textId="74FDF4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5A99CF" w14:textId="2BDAE3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B98C2" w14:textId="5350E5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FF602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D990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643D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869BE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6A1C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98BC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8584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40B4A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5F14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62A1A19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A8577" w14:textId="20A7A07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F0F5A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CE9D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346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C35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663AA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58E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9EA9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4F31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E6E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9D5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C98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E98D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9E3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5AA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87C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ECB8F5" w14:textId="1CA289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05F54" w14:textId="6A7099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5E892" w14:textId="58065C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7CE5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C43E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E0E3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C2EC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A6E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90D4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5A6C2D9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7FBEF" w14:textId="3DDC9D3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8EB4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6A2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329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1EB9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71C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1BA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A8CE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93B4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40A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040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3A40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7AC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0B6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C52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D42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5CC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B06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1F35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23CC3" w14:textId="036353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21AFA0" w14:textId="469FF3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B5C19" w14:textId="3767A9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E91628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3C5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2C90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4CEAC30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8DC63E" w14:textId="6D88AF6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FAEFF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4E6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7C51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072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6F91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244B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FDC6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8565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4C3B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4E5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384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2052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D083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18F7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4955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063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8DF6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F65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60612" w14:textId="157D4E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3A2D9" w14:textId="1047BF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B5585" w14:textId="06FC7E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C9E5E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D447D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455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E23584B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05B39" w14:textId="7567804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84C83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8BF6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C20C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D1A3B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1A8B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393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9007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82EE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15F9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D34A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796B7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D9A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BE6AF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1B30F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36C3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C7C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0D0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F77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102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BE36F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FC4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3423C0" w14:textId="2C8B51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4C3E03" w14:textId="5D6CCF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3DAF3" w14:textId="06036A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0.399</w:t>
            </w:r>
          </w:p>
        </w:tc>
      </w:tr>
      <w:tr w:rsidR="001017F7" w14:paraId="06D6E42F" w14:textId="77777777" w:rsidTr="001017F7">
        <w:trPr>
          <w:jc w:val="center"/>
        </w:trPr>
        <w:tc>
          <w:tcPr>
            <w:tcW w:w="1637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F220C" w14:textId="3ADDD8E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C9CFF2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B497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7EFA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652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54AB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FC0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7316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271A5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B1CF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38F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C50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8E42C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A546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DA34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BD459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37C2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5FF81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BE064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032C1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BFD3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6E72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EECA8" w14:textId="3A7A7B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9BDED" w14:textId="69299C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0.2</w:t>
            </w:r>
          </w:p>
        </w:tc>
        <w:tc>
          <w:tcPr>
            <w:tcW w:w="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7FF39" w14:textId="31F4C3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0.447</w:t>
            </w:r>
          </w:p>
        </w:tc>
      </w:tr>
    </w:tbl>
    <w:p w14:paraId="1CDEE9BC" w14:textId="3C24B4DB" w:rsidR="001017F7" w:rsidRDefault="001017F7" w:rsidP="007D7536">
      <w:pPr>
        <w:spacing w:beforeAutospacing="1" w:after="0" w:afterAutospacing="1" w:line="240" w:lineRule="auto"/>
      </w:pPr>
    </w:p>
    <w:p w14:paraId="5EA83AC9" w14:textId="137254C4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1" w:name="_Toc72719626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FAS</w:t>
      </w:r>
      <w:bookmarkEnd w:id="21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0B0A00DE" w14:textId="77777777" w:rsidTr="001017F7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E42B0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52941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08F2C7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5698C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2F037F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A601B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9DB15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AA007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DFF014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3560C802" w14:textId="77777777" w:rsidTr="001017F7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FF0B5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22219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30AD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102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F774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04AE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F41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188A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F2A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0491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16E3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F2DC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BB1F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70A9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D8BE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E243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F59D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7935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BFD1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A4E8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4B3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6E9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CBEF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6E12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92DD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56FCC47C" w14:textId="77777777" w:rsidTr="001017F7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5B6F6" w14:textId="4DF911F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A8EB15" w14:textId="21FD09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F7E2A" w14:textId="1CB0A8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22.6 – 33.7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A7DCB6" w14:textId="6AB32C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B0895" w14:textId="16E91D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52D7F" w14:textId="5C3B46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22.9 – 34.1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F343B" w14:textId="66F367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03A622" w14:textId="177CEB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93301" w14:textId="295AA2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27.5 – 32.6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6803B" w14:textId="58219B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A25397" w14:textId="2C63E1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6DA0F2" w14:textId="3DBE39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22.4 – 33.5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43CA1" w14:textId="20A0D6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6C8BA" w14:textId="208C51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5F520D" w14:textId="6F0315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21.6 – 32.9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DB8555" w14:textId="1C42EB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6C1BB" w14:textId="6C695D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2F115" w14:textId="6E38DA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22.2 – 33.4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79DC7" w14:textId="0120CA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CAB64" w14:textId="0EB64D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37FBD6" w14:textId="38AE2F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24.7 – 31.0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C518C9" w14:textId="1C1AAA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49AE7" w14:textId="0346B0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77F7D" w14:textId="1E5D44C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 – 34.0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2A3A4" w14:textId="463F65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0C77819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0AB731" w14:textId="7C5C895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2AD17" w14:textId="0A515C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72079" w14:textId="372DAA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5A8FC" w14:textId="03F257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09C18" w14:textId="624005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128AC" w14:textId="6F0F13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62342A" w14:textId="7AF54D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7F564" w14:textId="286612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DD7C4" w14:textId="1D4BC1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B5D42" w14:textId="5ED627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58BC3" w14:textId="22372F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5F8910" w14:textId="27D017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A00C0" w14:textId="468BE1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BD311" w14:textId="7FABC4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CFCD4" w14:textId="561298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7C4010" w14:textId="7E798F4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260A1" w14:textId="1B9048C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1F0E2" w14:textId="2F62DB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2D342" w14:textId="6691AB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9F7DEA" w14:textId="2DD744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E6C6C" w14:textId="2D09CF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25328" w14:textId="369B17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D2343" w14:textId="1E7817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FE933C" w14:textId="02C236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35317" w14:textId="796CA7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0.635</w:t>
            </w:r>
          </w:p>
        </w:tc>
      </w:tr>
      <w:tr w:rsidR="001017F7" w14:paraId="1874C6A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2FE01" w14:textId="07D1790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75423" w14:textId="622981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3B282" w14:textId="496266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 – 9.0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3FF5F" w14:textId="6F9EB4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88054" w14:textId="78CD56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A005C8" w14:textId="365DB3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 – 8.7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ABFD2" w14:textId="07DBA9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D9FF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FE92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F7B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63423" w14:textId="39AA48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B1773" w14:textId="49AE68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 – 9.1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FF96D4" w14:textId="36724D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A2D30" w14:textId="7F306C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47309" w14:textId="45FEDC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 – 9.1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AE0FFD" w14:textId="7F4A75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83028" w14:textId="26CC05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C40CE" w14:textId="553409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 – 9.0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EE33F" w14:textId="5970DD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0BB82" w14:textId="765A7E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638FB" w14:textId="79C343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8.9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4A4FD" w14:textId="128EFD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A5367" w14:textId="26FA57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E79EB" w14:textId="42D587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 – 9.0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D834F8" w14:textId="22E696A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</w:tr>
      <w:tr w:rsidR="001017F7" w14:paraId="0B89D681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F646EA" w14:textId="07D781D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0B7312" w14:textId="3EFD4D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A613D" w14:textId="511DFE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149FB" w14:textId="3A6E6AB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026CF" w14:textId="74F6B4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D9A29" w14:textId="6C4F91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FCAE4" w14:textId="437883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78F48" w14:textId="7A9854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079C5" w14:textId="1EF9BB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C78BE" w14:textId="54415F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110CBB" w14:textId="359ED2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23794" w14:textId="002EF2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AF3D9" w14:textId="1D1701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297F75" w14:textId="4D2E546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B8B1D" w14:textId="4FE84D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4A8AF" w14:textId="612B04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8108C" w14:textId="5E4BCA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0FB5EE" w14:textId="69E8DB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35AF4" w14:textId="459799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52746" w14:textId="2D2252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059BC" w14:textId="3B4325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F48B4" w14:textId="63A92B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4FF34" w14:textId="11C9CB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F3140" w14:textId="1EF1A2A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14968" w14:textId="04DF16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0.369</w:t>
            </w:r>
          </w:p>
        </w:tc>
      </w:tr>
      <w:tr w:rsidR="001017F7" w14:paraId="4C162D6F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6BD6C" w14:textId="70D443B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DB8AB" w14:textId="36AC64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24932" w14:textId="112763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ECB2B" w14:textId="3DAF07B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51FD0" w14:textId="32AD196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25DAE" w14:textId="08BB6F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0C45C" w14:textId="3971A2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9E9B2" w14:textId="77A0C4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71732" w14:textId="22801E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31C895" w14:textId="01B4A2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8D9CA" w14:textId="784548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7F62B" w14:textId="374178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BBD04" w14:textId="113325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F23C9" w14:textId="08FCB6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CADFB" w14:textId="4CFCBF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B7FD4" w14:textId="4FBAE3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3B56C" w14:textId="61D569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395B3" w14:textId="0B0CE5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2C6FA" w14:textId="5D2D6F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81B38" w14:textId="6F0B96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9083C" w14:textId="052F45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DDE48" w14:textId="60E9D0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54CFD" w14:textId="565BA4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78823" w14:textId="444327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E74DD" w14:textId="73590B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0.698</w:t>
            </w:r>
          </w:p>
        </w:tc>
      </w:tr>
      <w:tr w:rsidR="001017F7" w14:paraId="3C67191D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D9CB6D" w14:textId="0814702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DCEBF" w14:textId="1A3B18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D12711" w14:textId="3DCEF0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D47B10" w14:textId="58E2D5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1DE05" w14:textId="53545E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F2B0D" w14:textId="69EE1B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36544" w14:textId="7A2D3A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0CFDA" w14:textId="21FD96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2921F" w14:textId="5D6B1C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C8462" w14:textId="217234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F6443" w14:textId="1D9D01A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6552D" w14:textId="7D9053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-2.6 – 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E87CD" w14:textId="1A7AF0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C7EE5" w14:textId="4733AB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2CCC3D" w14:textId="5F77B1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43115" w14:textId="723FE8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B9BD7" w14:textId="449BD6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65D34" w14:textId="5E740C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823C0E" w14:textId="7B0250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6A659" w14:textId="406B36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88630" w14:textId="1176F5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0C1D2" w14:textId="30A8FC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85BBA" w14:textId="402381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39827" w14:textId="3B36C1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2.2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21091C" w14:textId="785222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0.807</w:t>
            </w:r>
          </w:p>
        </w:tc>
      </w:tr>
      <w:tr w:rsidR="001017F7" w14:paraId="1EB84F62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3B523D" w14:textId="6674FCC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CECCCC" w14:textId="0222B39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37166" w14:textId="6C50DF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20DE1" w14:textId="22AC4C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B3095" w14:textId="3BB983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36E50" w14:textId="5B45BF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BD704" w14:textId="757EF8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4A599" w14:textId="651AAC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19CD8" w14:textId="44F8F1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2B0880" w14:textId="47398C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1DE0F" w14:textId="2E1653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0AAD5" w14:textId="23D5F7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68EDC" w14:textId="564318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373D3" w14:textId="7A35E5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F40B2" w14:textId="08D6DC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19461" w14:textId="3DCC48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60B0E" w14:textId="1D99F6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2EC4E" w14:textId="3D38A5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04C78" w14:textId="6B3E88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27329" w14:textId="246D5B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89E05" w14:textId="65881E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31383" w14:textId="464DCE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05F6E" w14:textId="6C5DE59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9ECCF" w14:textId="6C6F46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 – 1.2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E7FC3" w14:textId="587E3A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0.371</w:t>
            </w:r>
          </w:p>
        </w:tc>
      </w:tr>
      <w:tr w:rsidR="001017F7" w14:paraId="5C770367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A1987" w14:textId="7052016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208FE" w14:textId="4FC9AC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FAD8D" w14:textId="7F84DB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1B352" w14:textId="329CAA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991400" w14:textId="514AE68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A11B37" w14:textId="44CE6E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DF74D" w14:textId="48F165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53B83" w14:textId="09657C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68D1DA" w14:textId="5F5DB7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477A0E" w14:textId="2FBF31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2271B" w14:textId="594603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2FD3D" w14:textId="35A4DD7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A0378" w14:textId="2AB860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40B9B" w14:textId="25C9EFC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DFA45" w14:textId="340D93E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171569" w14:textId="758F59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D5003" w14:textId="46AA12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134805" w14:textId="13D27B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EEC37" w14:textId="7CC6EC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8D252" w14:textId="7861F4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9738C" w14:textId="2E2EDE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42A119" w14:textId="06E789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AEA64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EBB8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DAC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1B4ABA7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CA5EFB" w14:textId="6A8B872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AB7D8" w14:textId="72EA0F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BD28D" w14:textId="60FC72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95970" w14:textId="5EA5CF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9254F" w14:textId="17E7BE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918D9" w14:textId="434FD3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B0BCF" w14:textId="3205AE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0C8E8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85BC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59F8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7089D" w14:textId="55DE72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325CCE" w14:textId="0B84EBC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F28A6" w14:textId="4DA5EF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72BAA" w14:textId="21A397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2FDEA" w14:textId="437901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3B5BA" w14:textId="5EAAA1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F717E" w14:textId="3BD196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1CF35" w14:textId="586D0D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6F555" w14:textId="6407C4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E5F86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3608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A61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5726B" w14:textId="3DF034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03399A" w14:textId="29D541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5B4C4" w14:textId="4D1FCA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0.784</w:t>
            </w:r>
          </w:p>
        </w:tc>
      </w:tr>
      <w:tr w:rsidR="001017F7" w14:paraId="6BA3CC5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A0772" w14:textId="053CD23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CA231" w14:textId="2A6279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6FC5B" w14:textId="3BBE73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BFEA2" w14:textId="135D48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462F2" w14:textId="2B176A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4AC71" w14:textId="1C1957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82C51" w14:textId="6D7675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8DAEB" w14:textId="47A34D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B34BC0" w14:textId="40A983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DF18B" w14:textId="2ABC39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D857D0" w14:textId="5345B6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D72C5" w14:textId="5F1E70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8CFDA" w14:textId="1B2CA7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AA154" w14:textId="717B91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C0A21" w14:textId="12CB5B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5D5C12" w14:textId="033633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1EE57" w14:textId="1985C7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1443C" w14:textId="5B7F4E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E3C0B0" w14:textId="6E8787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63E266" w14:textId="5DE1BD1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14150" w14:textId="4D75F3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63873C" w14:textId="2917CD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7D539" w14:textId="549A82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CBD009" w14:textId="4CAF99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8CB81" w14:textId="455AB0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0.624</w:t>
            </w:r>
          </w:p>
        </w:tc>
      </w:tr>
      <w:tr w:rsidR="001017F7" w14:paraId="5ADEB97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3BD9E" w14:textId="613B2E1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EE01E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CF5C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FCD55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1377B" w14:textId="4DF8D2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A5175" w14:textId="063F5C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E3E54C" w14:textId="00C57E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06EC1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582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CD3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393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D4955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2B18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170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0FB3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2163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CB2C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984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A07A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D5514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9BCF5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D59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59A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3BE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0300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6895C32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E8E15" w14:textId="6724805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D92C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9472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99C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B95F6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D282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AACE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6CA25" w14:textId="320962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5ACD5" w14:textId="68360B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4347B" w14:textId="6DA426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E2900" w14:textId="2BF2BC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67C86F" w14:textId="284D6B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80FF39" w14:textId="5467D7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CC10A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907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B4C7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0FA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66F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ADA43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117C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9688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AB3D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1EE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C18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E4DB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24CBF9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2D2C3" w14:textId="561BBAA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C728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3AB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B6F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1C0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13C7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96C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A0CE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D718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914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BC38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934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251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C6D543" w14:textId="5EC6EB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F04BB3" w14:textId="222856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94DC21" w14:textId="3C4351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DD07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3C72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B7C5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9E857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2772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2D07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52EC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FE98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D943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4A7F4F5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F4FE2" w14:textId="4639A25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8823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F969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3D4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8DD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8D8B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7DC8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6A98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235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5C5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4C6D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DF7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5ACE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7104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1959E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99C2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8EBA6" w14:textId="4CC31DD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4E5AC" w14:textId="0CD9A0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BAAF6" w14:textId="64499E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A710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9F660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9C2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46BB6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04C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8EA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399F33D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D1C0A" w14:textId="4D12920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D99EF3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398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F450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8E3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BFE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03E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F95B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FE0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4D4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114A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87CF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8E18D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B001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F36F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D70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1F3B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A1F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B8C2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D20A5" w14:textId="339A1C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A174E" w14:textId="308567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D0279" w14:textId="5AA38B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4C58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AC9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5C31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40F7C1E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15599B" w14:textId="6B944AD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B5F1B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C79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9BC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BFE4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9595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87B0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F60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FD7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01DB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0FAB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9EA39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65C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8BD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6EA94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16EC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280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FA3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150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E8500" w14:textId="70B408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12DFC" w14:textId="4B3F0F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E0658" w14:textId="71E810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64A17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A532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881EB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2B3436C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96DBA" w14:textId="7A5F2AC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9368C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8D14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233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C40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204A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6EA1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E801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3E9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5F2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4F4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EE36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715A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762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FC6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DB4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0E3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A5B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31E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05D3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458F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B3C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1E101" w14:textId="5F15AB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1A827" w14:textId="113ED5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0.7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C89E7" w14:textId="1AD129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0.238</w:t>
            </w:r>
          </w:p>
        </w:tc>
      </w:tr>
      <w:tr w:rsidR="001017F7" w14:paraId="79F20CE9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2E84A4" w14:textId="7C2BB93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A34B77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92DD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45D6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52EF4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264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725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58E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F645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D4D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0466A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1F1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AD6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16D8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358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B5B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335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1AA4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DD04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C7BC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5537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0C6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103B8" w14:textId="5164F0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89EA8" w14:textId="7869D1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B73B1" w14:textId="4E689D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0.747</w:t>
            </w:r>
          </w:p>
        </w:tc>
      </w:tr>
    </w:tbl>
    <w:p w14:paraId="55E64F03" w14:textId="255CD35B" w:rsidR="001017F7" w:rsidRDefault="001017F7" w:rsidP="001017F7">
      <w:pPr>
        <w:spacing w:beforeAutospacing="1" w:after="0" w:afterAutospacing="1" w:line="240" w:lineRule="auto"/>
      </w:pPr>
    </w:p>
    <w:p w14:paraId="27F9B89D" w14:textId="1177819F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2" w:name="_Toc72719627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FREYcp</w:t>
      </w:r>
      <w:bookmarkEnd w:id="22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03D33A1C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2C324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91C66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7762E5F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DC62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606D51A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2A1C9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988887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BA86A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CB6AF6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407240A6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8F65F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8F2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1841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46E6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BF9F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0B04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754D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E3C5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515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1C8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0FC2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7065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C0A9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C61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1BFE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C34E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61A9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623B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5D52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06FD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0AB5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9B65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4247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8619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5C98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14754925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270801" w14:textId="50CD5F7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AF730" w14:textId="173E1E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9CAC7" w14:textId="3BD377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25.7 – 30.5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4DBB4" w14:textId="05EF37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6D7710" w14:textId="14AE3F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7D5F3A" w14:textId="182D4D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25.7 – 30.5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B19AD" w14:textId="64A0C2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4C103" w14:textId="6272DF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D6EA7" w14:textId="387A63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28.9 – 31.5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AB8FC" w14:textId="108BEE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77DDB" w14:textId="31AAA5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3FA07" w14:textId="43F1EA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25.8 – 30.6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B8C40" w14:textId="6AABD8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04573" w14:textId="798C8B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652139" w14:textId="3036D5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25.8 – 30.7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85661" w14:textId="162305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6BCCD" w14:textId="11A715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5DE29" w14:textId="5745C7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25.8 – 30.6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8B4FE" w14:textId="15F3F4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4455E7" w14:textId="0FB4FD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072C2" w14:textId="7632DE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26.9 – 30.3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5F4F45" w14:textId="2EF76F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0FF42" w14:textId="7EF585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D3DC0" w14:textId="6200AA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25.9 – 30.7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6C020" w14:textId="038B91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42A5446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3C8C9" w14:textId="6EF30E5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AB7A3" w14:textId="32F195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3C25A" w14:textId="55FFD5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3E43D" w14:textId="7AE862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7E76E" w14:textId="38C6AF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636AF" w14:textId="18E562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DCBB9B" w14:textId="441E22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5EF97" w14:textId="3F8086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55C3B" w14:textId="367428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001E3F" w14:textId="1DB977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95366C" w14:textId="551D4D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5976A" w14:textId="580C7DB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E909B" w14:textId="21A2E5C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E4EA5" w14:textId="29A5B2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BDC99" w14:textId="555BC6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A8617" w14:textId="6A4FC9E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C6F627" w14:textId="41C796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DF448" w14:textId="4477CB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15E40" w14:textId="266187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98CE6" w14:textId="79120A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F309E" w14:textId="13893B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8E7CE" w14:textId="6D64F5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18B78" w14:textId="5B9D15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07F4A" w14:textId="637378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-0.0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02E19" w14:textId="45432E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0.035</w:t>
            </w:r>
          </w:p>
        </w:tc>
      </w:tr>
      <w:tr w:rsidR="001017F7" w14:paraId="247170F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F1783" w14:textId="5BDB3DD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75D77A" w14:textId="359379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849D3" w14:textId="2C1520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4E9B5" w14:textId="4CEFD3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6BE96" w14:textId="56FE02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A67AB" w14:textId="43C645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4.8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7E99C" w14:textId="795B90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D9BB06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8953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250F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95E6A" w14:textId="5993BB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7C8F2" w14:textId="682FCD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4CDD8" w14:textId="58E20C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9C0D1" w14:textId="1A7312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76FA99" w14:textId="7D39F89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78B657" w14:textId="50D98B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823FD" w14:textId="24E1C1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96877" w14:textId="6B7FBA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988FB" w14:textId="2D489D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8C074" w14:textId="34F3A7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BEF9F" w14:textId="4F1896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45331" w14:textId="1A1680B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6873FD" w14:textId="1A1B5E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68E0B" w14:textId="7DDE76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 – 4.7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433BC" w14:textId="5D1963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056AE49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77A04" w14:textId="38FE525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0AD77" w14:textId="70605F7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6B890B" w14:textId="505417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754A87" w14:textId="3CD5D0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90D95" w14:textId="2B113C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4B0696" w14:textId="05A6D4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89344" w14:textId="781569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66B66" w14:textId="43A9562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92FDC5" w14:textId="7046E5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E66FA" w14:textId="4F0968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15AB0" w14:textId="249B92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0F1EC" w14:textId="45DE4D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ADB85C" w14:textId="08F731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68228" w14:textId="6FAC53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BFF1D" w14:textId="57E27C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6D96B" w14:textId="276014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BFCE91" w14:textId="0A1BAA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44B58" w14:textId="00ADC3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B516D" w14:textId="488F85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5F9025" w14:textId="2A048D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9DB92" w14:textId="69FFB2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93AE5" w14:textId="7B00F50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B52847" w14:textId="26C1C7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6F166" w14:textId="514AE0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-0.1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F7CC70" w14:textId="258CD7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</w:tr>
      <w:tr w:rsidR="001017F7" w14:paraId="5CDA818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05104" w14:textId="281C4FB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0F055" w14:textId="3C0CA1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09351" w14:textId="2A5206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06B3C" w14:textId="47FB3B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EC15A" w14:textId="4F93B1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C6A65" w14:textId="291AFB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A7038" w14:textId="55D489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FF1C8" w14:textId="468B13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B4C89" w14:textId="233E18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41D86" w14:textId="59BA54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DA453" w14:textId="091D5A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5EDBA" w14:textId="65DF0C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3DCFC9" w14:textId="16C426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93C58" w14:textId="6201A3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CCC37" w14:textId="657A81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3486D" w14:textId="020DA5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E4D8C" w14:textId="06A80D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1C66E" w14:textId="34B2DE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64A3F" w14:textId="7F38C3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B1605" w14:textId="3DCE8B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8B46E" w14:textId="1DCB6F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EA80A" w14:textId="605357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917DCC" w14:textId="460254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3BFD3" w14:textId="342976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2A46C" w14:textId="4044AC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</w:tr>
      <w:tr w:rsidR="001017F7" w14:paraId="5D65C9F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6E32B" w14:textId="34BD094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65B007" w14:textId="43156AD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EDA5B" w14:textId="4DD4F1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B986B" w14:textId="1FE04E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32606" w14:textId="6DBBC2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69643" w14:textId="5D1393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4F5944" w14:textId="192B06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203FC6" w14:textId="3FD83B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B6001" w14:textId="5B351A3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ECE5E" w14:textId="6B3FF1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FDB58" w14:textId="6430E2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E87BA" w14:textId="5DFA53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1.8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9AC5B" w14:textId="0D2EF6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60B55" w14:textId="5CAF46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9D816A" w14:textId="2ACBFC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A8891" w14:textId="5BAF48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5D9F9" w14:textId="013841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8013E" w14:textId="1442B3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F494EC" w14:textId="042F7F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1DCB4" w14:textId="376BD7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CBD5C" w14:textId="75DC17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92F57" w14:textId="440C41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19E9EE" w14:textId="38BB02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03AB0" w14:textId="015304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1.7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822A5" w14:textId="4072D6C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0.305</w:t>
            </w:r>
          </w:p>
        </w:tc>
      </w:tr>
      <w:tr w:rsidR="001017F7" w14:paraId="3F7DDCB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1F827" w14:textId="745AEAFA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9A777" w14:textId="099E13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A5C05" w14:textId="57434E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8F2D9" w14:textId="673213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9502A" w14:textId="694C81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5333A" w14:textId="74CE40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4AF4FC" w14:textId="236870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A55B3D" w14:textId="62020C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A9F805" w14:textId="4A0D1F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CAEE2" w14:textId="1B95D8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DF07D" w14:textId="7D6E419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FC3D4" w14:textId="7C5582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85C60" w14:textId="60FCD5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CD034" w14:textId="166D1B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C2226" w14:textId="2930D2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C6DBAD" w14:textId="223A170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66DD0" w14:textId="3EAB5B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FA8F8" w14:textId="28F954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1F4DC" w14:textId="5F513F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AB4955" w14:textId="20FACA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8F833" w14:textId="470051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C6B0D1" w14:textId="688A26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A182B" w14:textId="4FA0E3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E0616" w14:textId="206FEAC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1.0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C3304" w14:textId="7B6DAF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0.691</w:t>
            </w:r>
          </w:p>
        </w:tc>
      </w:tr>
      <w:tr w:rsidR="001017F7" w14:paraId="7FCE197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87400" w14:textId="7072E65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D70DF3" w14:textId="1CBBEE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EF6F9" w14:textId="4D35EA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5842C" w14:textId="63CDE7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FC8466" w14:textId="74AD74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FEC90" w14:textId="2B1D901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309EF" w14:textId="730B5E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0E374" w14:textId="3A61A0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929382" w14:textId="555A34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31CF2C" w14:textId="6977E5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5A8DF" w14:textId="035294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C3D56" w14:textId="2DC012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A13A3" w14:textId="061783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036C0" w14:textId="62F42D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F111C2" w14:textId="5BFD7B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3072E" w14:textId="5909C3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76964" w14:textId="4205FC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320EF" w14:textId="342542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33131" w14:textId="70E46B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2D966" w14:textId="54CD69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BB0B87" w14:textId="2133F0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B5FBFB" w14:textId="676BEC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0A007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810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23E5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D419B6F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4F614" w14:textId="3C7E695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1281E" w14:textId="555B5B6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7CF259" w14:textId="7B09EA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6A05F0" w14:textId="7E3943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72BE94" w14:textId="25670C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5E6F2" w14:textId="7FE47F7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7987B6" w14:textId="120692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83AF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BEF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F8C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75EFAC" w14:textId="201AB0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84CE2" w14:textId="623309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A6B2B" w14:textId="41B64D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E2E35" w14:textId="4C69C1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F7C13" w14:textId="37BBCF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7B00E" w14:textId="5D1E39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9EA0B" w14:textId="0E3118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4837C" w14:textId="15DA3D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4FD92" w14:textId="0460C9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0957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3D9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1EA8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F100F" w14:textId="68C3F2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A8198C" w14:textId="50F248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8BA58" w14:textId="5A0A30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0.595</w:t>
            </w:r>
          </w:p>
        </w:tc>
      </w:tr>
      <w:tr w:rsidR="001017F7" w14:paraId="5606F69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4C685" w14:textId="7D9096C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0A3F3" w14:textId="3201D1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E6DA0" w14:textId="6E586B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096D9" w14:textId="50E34F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7E942" w14:textId="5B08AE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C6E6F" w14:textId="6495D8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549B4" w14:textId="0083BE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94CC4" w14:textId="692E52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2D4E5" w14:textId="74D747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BE18ED" w14:textId="388A73C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F1DBB" w14:textId="4AB28D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45C69" w14:textId="7156CE9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9FAF1" w14:textId="6BB5BC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2CBE61" w14:textId="765D337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04604" w14:textId="57F8CF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DAB277" w14:textId="45F7F1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D3CC0" w14:textId="4400CC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04A19" w14:textId="1D98B5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76B57" w14:textId="101CE3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DA7CF" w14:textId="78F932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7B7F0F" w14:textId="258891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65641" w14:textId="27D431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0.110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7B7C8" w14:textId="5A3CBE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24807" w14:textId="39CF4C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0.6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1FC40" w14:textId="3B8D92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</w:tr>
      <w:tr w:rsidR="001017F7" w14:paraId="21D9401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2E1847" w14:textId="286170D8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64272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FE36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3FE5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26A6F" w14:textId="607225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A220E" w14:textId="3926AA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944FB" w14:textId="79CE68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83F7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8138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2AED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92A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DCE1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845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02DA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3F1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35E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EB1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2F71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D0A1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8CF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4DA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9E22B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A64F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4FD3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39AE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6B5E0E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BAAF6" w14:textId="4252045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A7096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9E26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3472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CDA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B40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3590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B7407" w14:textId="5F8913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9F0E81" w14:textId="7A4AE1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C3C2A" w14:textId="280A06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CCDCE" w14:textId="3A2617C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03AAB" w14:textId="4ACA8D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277C00" w14:textId="632A34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CCE995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9F44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E6C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A5B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264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81C4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1022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D0A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819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5EB4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36A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4E73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4AADF9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826885" w14:textId="4A9F362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0854A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652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194A2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DDEF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01A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5C4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F2FA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3B7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E1DC4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CBEA2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3B9A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63E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B6A682" w14:textId="20462F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1EBD97" w14:textId="39F377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5C2725" w14:textId="3D4FD9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66F62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C04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967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0C3F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BBE7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7AB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41B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EC91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4A8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DBBB65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F5CEC" w14:textId="6F7B1C2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AC99C1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381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952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61AC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E33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316BA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AD4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E05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A8E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9DAD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C5F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4A39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3F7E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90C1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0AA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4CD37" w14:textId="2D24E8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19BE9" w14:textId="0E67A9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0706D2" w14:textId="00E00E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D8393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D7D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C8AC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3ED9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DE3C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794F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E87950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F91FB" w14:textId="7AF63EC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02A9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FC0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7A9F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0318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9A2A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CB6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E5A4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AD7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7CA9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49CC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09EB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76CE7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DAA2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0FB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ECBA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470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8AA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C7D2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C1464" w14:textId="774176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70530" w14:textId="09B50C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ED981" w14:textId="22D2AE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B0640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B9D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C697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2F254A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C5B33" w14:textId="22E04DE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37578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E2A1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1159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34F6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028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1AC2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550B9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A49A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D8E63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055F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5F11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F7BF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28C0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2498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FB6B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6654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B8407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D708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251A5" w14:textId="1888BB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2EAAE" w14:textId="5540A08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11D07B" w14:textId="72AA36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7CC28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013B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03C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A7C8CD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5981A" w14:textId="42702A3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C901B4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30B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218F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5A4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9809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6D3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593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E955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4B18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B705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1B3D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0C164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C00C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9EE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84C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76EC8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5B9F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33ED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8EA2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E7D9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451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F63100" w14:textId="127594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2CE67" w14:textId="2BB421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751392" w14:textId="49ABC0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0.730</w:t>
            </w:r>
          </w:p>
        </w:tc>
      </w:tr>
      <w:tr w:rsidR="001017F7" w14:paraId="3D943CE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34AC0" w14:textId="218022F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78842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C324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997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D9D9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3BB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914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432D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E85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590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159B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BB86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DB84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387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EE2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565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AC9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15F6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526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092F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164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DD2A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7B14E" w14:textId="38BA0A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C9C63E" w14:textId="694DC3D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C70840" w14:textId="333186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0.059</w:t>
            </w:r>
          </w:p>
        </w:tc>
      </w:tr>
    </w:tbl>
    <w:p w14:paraId="7525033A" w14:textId="641F37B5" w:rsidR="001017F7" w:rsidRDefault="001017F7" w:rsidP="001017F7">
      <w:pPr>
        <w:spacing w:beforeAutospacing="1" w:after="0" w:afterAutospacing="1" w:line="240" w:lineRule="auto"/>
      </w:pPr>
    </w:p>
    <w:p w14:paraId="1CCFADF3" w14:textId="7071C9A3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3" w:name="_Toc72719628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FREYev</w:t>
      </w:r>
      <w:bookmarkEnd w:id="23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71F3136E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50F687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0E7C2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BE89BE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B6E4C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72E327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8158F5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F3EB0B4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30DD357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718473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6B4A52A2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D5322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AEFA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C61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259E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0714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7642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9E31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C8A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3FD6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CEB2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5FA6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3327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3767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4836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1EDE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3E1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BA2C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131C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00FB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89B1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22AC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0E0D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DDD2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9636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8330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265F7B48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0FF73" w14:textId="7753D56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49626" w14:textId="415ECB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1128F" w14:textId="158EA0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1E139" w14:textId="7D6F25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A297E" w14:textId="3DFD64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967BE6" w14:textId="52BA7A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41.1 – 54.3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BF813" w14:textId="026B47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8E2B9" w14:textId="6687D4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49.5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E8350" w14:textId="186AC78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46.3 – 52.7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05F11" w14:textId="5E27B6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BE232" w14:textId="4A90A9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17BE5" w14:textId="2B317BA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41.6 – 54.4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AD0F7" w14:textId="30B08F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F6639" w14:textId="3FAC8B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D19862" w14:textId="3207E6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FD53A" w14:textId="6D9881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3BBA9" w14:textId="01B9DE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2EE9B" w14:textId="384152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42.3 – 55.4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86A3A" w14:textId="554560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01C92" w14:textId="0531BF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A4DD4A" w14:textId="171EB9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42.3 – 51.0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A27F7" w14:textId="65BB52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6BFE88" w14:textId="683D30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06C0B" w14:textId="006CA6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41.7 – 54.5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DA429" w14:textId="47C92C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39F1E7E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095073" w14:textId="22A0109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02457" w14:textId="6A7744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F1244" w14:textId="66A194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4CB3CA" w14:textId="51FB67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9A143D" w14:textId="65A4B6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7496A" w14:textId="692425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85EDF" w14:textId="40EF08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C520D" w14:textId="4D8E2D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489AC" w14:textId="2F16E6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027A3B" w14:textId="430218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17EEBF" w14:textId="02F2A5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EC98A" w14:textId="6EDEC1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F676CB" w14:textId="63D2F9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82469" w14:textId="5DB249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9A1BE" w14:textId="1616A2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EC872" w14:textId="50C097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FC8FC3" w14:textId="1F9EBC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3F738" w14:textId="505741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CFEED7" w14:textId="5BC359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AA398" w14:textId="11BD0C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2D0DE" w14:textId="3BAD6A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39589" w14:textId="326195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C8E25" w14:textId="4D638D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6186D" w14:textId="7DD657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3F886" w14:textId="12C4B7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0.387</w:t>
            </w:r>
          </w:p>
        </w:tc>
      </w:tr>
      <w:tr w:rsidR="001017F7" w14:paraId="08F57C0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942E3" w14:textId="5B5CB2C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7AF05" w14:textId="380143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22144" w14:textId="1D43E4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30E5C" w14:textId="5672713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AC566" w14:textId="5E319C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B3BC10" w14:textId="404C7D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 – 11.1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427BC4" w14:textId="705255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92F2C3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7CD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CC2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2FC98" w14:textId="5EF600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11ADA" w14:textId="046D6C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9FE98C" w14:textId="55027D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F7D38" w14:textId="38F8D4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3B39E" w14:textId="2A1B909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EB247" w14:textId="0B8103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A2DA0" w14:textId="278845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5392E" w14:textId="5205E1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3F5C53" w14:textId="1C3CF1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5A1FC" w14:textId="208DAF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E4257A" w14:textId="7040BD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 – 10.0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E8692" w14:textId="6EE9F1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FD734A" w14:textId="12F50D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3CDF70" w14:textId="7274B1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 – 10.1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4816A" w14:textId="4127C6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</w:tr>
      <w:tr w:rsidR="001017F7" w14:paraId="28C8961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A4CF92" w14:textId="189D9A2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BBED80" w14:textId="2EBB80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3430E" w14:textId="4CD074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05E14" w14:textId="7E4298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617FB" w14:textId="404707D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2D58C" w14:textId="5C95A2D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71BC6" w14:textId="250985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15273" w14:textId="3974FD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4BF40" w14:textId="475273D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9B9F0" w14:textId="577745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F1529" w14:textId="56CB35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BB22A" w14:textId="2199C4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EE13B" w14:textId="79193C2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36487" w14:textId="5D52AA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495EA" w14:textId="2808E5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80A0C" w14:textId="1A12DC0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6589D" w14:textId="12A796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221E1" w14:textId="33017E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A79F9" w14:textId="59ED6F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62763" w14:textId="03E3F6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1EA51" w14:textId="376AB3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6E7E4" w14:textId="2C8D65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ACDBA" w14:textId="09552DD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31F60" w14:textId="708C41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798AA" w14:textId="0D98E0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1CD1208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2AC26" w14:textId="0F7A6B4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305B2" w14:textId="207F9D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FE59F9" w14:textId="513A32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E9D44" w14:textId="697C19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4248D" w14:textId="54CB03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B0FCF" w14:textId="25A1B3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8A6930" w14:textId="09F674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25358" w14:textId="71517F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42905" w14:textId="5621F23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65453" w14:textId="2F3D52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DADC5" w14:textId="2A1678B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0528E" w14:textId="1E3537A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DBF252" w14:textId="03C472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EBFA5F" w14:textId="6712DB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0EC65" w14:textId="3AFA0E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A9CF63" w14:textId="5BEF46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5C3A3" w14:textId="43C60F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F004E" w14:textId="46B2D0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BA419" w14:textId="3A25DD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3455A" w14:textId="6E8F31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484151" w14:textId="3C27A8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EC667" w14:textId="5C2CA1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0E0834" w14:textId="0216FE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D81DD" w14:textId="6053D4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BE65C" w14:textId="274F5A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0.434</w:t>
            </w:r>
          </w:p>
        </w:tc>
      </w:tr>
      <w:tr w:rsidR="001017F7" w14:paraId="2E73D18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AA5DB" w14:textId="2543DA3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973DC" w14:textId="3ABECA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EACB1" w14:textId="5C23A1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3E01D" w14:textId="3C2BBB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97BE6" w14:textId="3DD1DE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2E558" w14:textId="2D35C6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-2.9 – 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5430D" w14:textId="2DD634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8A1AA6" w14:textId="03A55D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2D0C60" w14:textId="501021B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08FF3" w14:textId="5CD9B0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F2549" w14:textId="285DC3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62A59" w14:textId="6F5544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3.4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B38773" w14:textId="2F0926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02EED" w14:textId="33F00F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F52686" w14:textId="3271B8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D38FC9" w14:textId="75867A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3FF932" w14:textId="13B36E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7D193" w14:textId="422311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3FC925" w14:textId="6C81D6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147AFD" w14:textId="179B8D1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F2124" w14:textId="74A6FA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6724C3" w14:textId="460444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FA4001" w14:textId="03A4F2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76472C" w14:textId="341405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2.9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5308A" w14:textId="4C40F6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0.917</w:t>
            </w:r>
          </w:p>
        </w:tc>
      </w:tr>
      <w:tr w:rsidR="001017F7" w14:paraId="660D5C7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A3F79" w14:textId="02D209F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1E277" w14:textId="0C1923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9E372" w14:textId="7D22F0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-5.8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75BB0" w14:textId="0B5D52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254F85" w14:textId="70FA26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88054" w14:textId="3E715B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FD647" w14:textId="3B00374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C51BD" w14:textId="5420FF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F8815F" w14:textId="6A4FB7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7FED1" w14:textId="551F9F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76195" w14:textId="135660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759D0" w14:textId="7167D21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D3B62" w14:textId="35BF7C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BE8A1" w14:textId="17409A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85404" w14:textId="7C606E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BC3AB" w14:textId="630FCD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E4306" w14:textId="584557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AE1719" w14:textId="4FA366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-7.8 – 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B8CC5D" w14:textId="2A3B2F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4BAB2" w14:textId="51708FB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AE6E6" w14:textId="3EA79C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78F427" w14:textId="2AAD43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B338B" w14:textId="70A600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517E3" w14:textId="2D60C0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 – -0.1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248BD" w14:textId="60760F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</w:tr>
      <w:tr w:rsidR="001017F7" w14:paraId="442FEA4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03677" w14:textId="2944ADD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563DCA" w14:textId="2D694A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D1798" w14:textId="752534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CEF850" w14:textId="63E7E2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18FA98" w14:textId="7F5F89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2516A" w14:textId="484112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0A3230" w14:textId="55CC38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343DBE" w14:textId="2561B6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187DA" w14:textId="4AC313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58A44" w14:textId="59DAD4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624E7" w14:textId="66D01E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26F5C" w14:textId="703990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6F42A" w14:textId="4BE696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1BDA3" w14:textId="79EE1A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14C98A" w14:textId="4F6318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49D3C" w14:textId="2E4F78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0C210" w14:textId="34D262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1D3A7" w14:textId="51A81C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18077" w14:textId="2C826F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3A240E" w14:textId="4C4B8E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860A3A" w14:textId="7AF21B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42FE14" w14:textId="77670B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A2926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A94F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E556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7706EDA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C4C2F" w14:textId="5F0352E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39A78" w14:textId="2B8626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99694" w14:textId="5ECEEA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29351" w14:textId="10C11B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A6576" w14:textId="2B504A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3544E" w14:textId="053A63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618AB" w14:textId="59D164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D13F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4AFC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7F0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C144C" w14:textId="2772E7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38EF0" w14:textId="0DDE0C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F532C" w14:textId="40F62F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68B7C" w14:textId="28E285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A1FF58" w14:textId="5613CB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CDB101" w14:textId="0934F8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C4BB5" w14:textId="25003E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C11827" w14:textId="7B463D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C848E4" w14:textId="71275D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11990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E6E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C64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25CF3D" w14:textId="47E04B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C0C35" w14:textId="208C986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D3E2D" w14:textId="6EFBCE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0.532</w:t>
            </w:r>
          </w:p>
        </w:tc>
      </w:tr>
      <w:tr w:rsidR="001017F7" w14:paraId="1A27FB5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D73CE9" w14:textId="4329BBE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48B2F3" w14:textId="6BBE43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05FB3C" w14:textId="3D46D2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3CFF1" w14:textId="2F90E0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D0B4C" w14:textId="680D98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373CAC" w14:textId="6EDCED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F7910" w14:textId="5A16B5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427EA" w14:textId="0A14FD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C1252" w14:textId="34402B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7DD94" w14:textId="333814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C7878" w14:textId="4211CC4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65741" w14:textId="0B458A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7E3348" w14:textId="5BAE4A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1FC64" w14:textId="62180E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BC5AC1" w14:textId="55BFD1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24A1A" w14:textId="11773E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16C76" w14:textId="44DE7E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7ABA5E" w14:textId="169F75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C8E47" w14:textId="7F4FFB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B0360" w14:textId="4C6691F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D3B96" w14:textId="52FCF1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3CECB" w14:textId="150ABD7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4131C3" w14:textId="6127B0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EF4F6" w14:textId="122882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8433A" w14:textId="2C8932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0.081</w:t>
            </w:r>
          </w:p>
        </w:tc>
      </w:tr>
      <w:tr w:rsidR="001017F7" w14:paraId="7BD7C5B8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0ED7A" w14:textId="60D9743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32AB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8BE1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5AF1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AAEF0" w14:textId="2E5321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162620" w14:textId="2740B4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153B1" w14:textId="2F80EF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4A4B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0AE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99E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3BF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26DD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FCBD8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FB7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003C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D54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3DFC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5CBFD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8802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A663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F14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192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757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925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DAB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A19B2E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92672" w14:textId="594FD1A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4ADF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22D2A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8C0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2E3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0ED0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6C91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42213" w14:textId="04037F2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3C107D" w14:textId="572707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51603A" w14:textId="6F85238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58295" w14:textId="00F926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F9574" w14:textId="0D4089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5386B" w14:textId="65EB8F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219F8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B024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441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3A88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5D31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0A14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70A6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749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DD2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546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5F1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100E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825AF3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0233A" w14:textId="0D2518D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844F7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9A1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5300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041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2B22B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F63C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03A3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5BF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449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F6D8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186C9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AB3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E4227" w14:textId="3B8E69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8CCB8E" w14:textId="2BF8FDE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9C3F5" w14:textId="7FAA9F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F386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40D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3B8A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0B27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7B757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6485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24A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C797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C27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3F344B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01299" w14:textId="03460B1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638D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F98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38A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6704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E2AB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956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AD95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077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2EE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6FA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9D7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B91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1254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8F86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8AE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74ACE" w14:textId="3EC8D5D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DB340" w14:textId="19539D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2861A" w14:textId="2E8452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F63D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62B7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F21F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C6EC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6AE5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48F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061C18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F2F7E" w14:textId="34153D3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DAB8C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AEB3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7F1A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14DD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44F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49A20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D9CD7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D4A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1556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AB61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5064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EC4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FCC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268F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288A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23BB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A111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CF1E0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02852" w14:textId="7E7E33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79EBD" w14:textId="49C1B0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1A768" w14:textId="504629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0063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C3A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1547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8D8F1E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B2F24" w14:textId="1EE478D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5C47A7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5A7C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1B25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4816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757B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C91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2230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E6E03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496E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8E6F4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053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BA6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5CC15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2707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15CC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FEB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CFA9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270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ED5B2" w14:textId="0A989D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E8EA5A" w14:textId="13D8B7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34C9F" w14:textId="5A3E0A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F4601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D70D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E2E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BED04F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3F9B7" w14:textId="6D9808F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FA512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7C50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750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0E7F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705E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D4F8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5605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93AF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F829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B428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3B2A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944F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47E6E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26C6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5C3F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BFA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21E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C9F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43CF6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798BC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F4ECF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3DA75" w14:textId="568E0C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097CA" w14:textId="5813EA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BFFB0" w14:textId="17F902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0.152</w:t>
            </w:r>
          </w:p>
        </w:tc>
      </w:tr>
      <w:tr w:rsidR="001017F7" w14:paraId="599C3A3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E34AB9" w14:textId="4EB0C25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66563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C5A0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7DC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56A7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1DD6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E681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09562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A4E7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0E53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6AC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806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D3EC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E3B9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043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321C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43FD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C0EA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244B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2210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9E48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1016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5A32D" w14:textId="4039B3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1EF8E" w14:textId="015FCB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0.5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FFE51" w14:textId="6AF28A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</w:tr>
    </w:tbl>
    <w:p w14:paraId="1CA90FCB" w14:textId="77777777" w:rsidR="001017F7" w:rsidRPr="00AE16EF" w:rsidRDefault="001017F7" w:rsidP="001017F7">
      <w:pPr>
        <w:spacing w:beforeAutospacing="1" w:after="0" w:afterAutospacing="1" w:line="240" w:lineRule="auto"/>
      </w:pPr>
    </w:p>
    <w:p w14:paraId="429F3620" w14:textId="365EF9A6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4" w:name="_Toc72719629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FREYtev</w:t>
      </w:r>
      <w:bookmarkEnd w:id="24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721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  <w:gridCol w:w="722"/>
        <w:gridCol w:w="1142"/>
        <w:gridCol w:w="689"/>
      </w:tblGrid>
      <w:tr w:rsidR="001017F7" w14:paraId="71A6D3EE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0EC41F6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AB807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6D1AA4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A4009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B8446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24F43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B8CE4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CF12E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15D55B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3FC1974A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D436E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0911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75F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8749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D89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0968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C76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DBF1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9AFA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5482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DE4D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21DA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82C9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7B0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414D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034A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1B01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CEA6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8290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C098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65B3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6C27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E6B59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30A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CC30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5B3687CA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5C5E2" w14:textId="1F124DC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513F8" w14:textId="21BDBDD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144.0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BD2A8" w14:textId="2FAFAA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119.9 – 168.2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D59E5" w14:textId="528C20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2EAD0F" w14:textId="004131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147.3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216DB" w14:textId="12D634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122.8 – 171.7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39385" w14:textId="012707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F257E" w14:textId="2404CD1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146.3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E13E2" w14:textId="1AC02D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133.7 – 158.9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DBF63" w14:textId="1428AD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E3FD39" w14:textId="5EF083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144.2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65FC2" w14:textId="198CA5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120.0 – 168.5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45D2E" w14:textId="46D615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B7A765" w14:textId="7AC363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9DA6EE" w14:textId="1A644A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115.7 – 165.7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9DF1D" w14:textId="0A16F5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12FAF" w14:textId="263EA54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144.0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EFF60" w14:textId="5CD568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119.3 – 168.7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7E58F" w14:textId="38C696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E7710" w14:textId="384C6A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147.4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9A9208" w14:textId="7BF200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129.8 – 165.0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10211" w14:textId="4FC3E73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1912C1" w14:textId="4945F0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142.6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14204" w14:textId="3C256B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118.4 – 166.8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E6D5E" w14:textId="15A580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77F9F3B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425A6" w14:textId="428E920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54644" w14:textId="514B5E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58D4C" w14:textId="3EEB207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0A7A57" w14:textId="0EB3E2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464BA" w14:textId="0CFB3A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8F6A1" w14:textId="1F18AD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A6E21" w14:textId="25C08C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9FDAB4" w14:textId="583D00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608D3" w14:textId="451A4C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D73E6" w14:textId="6CD04A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B411F4" w14:textId="64246B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1777C" w14:textId="055CD6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F1B295" w14:textId="34AE3F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CAC36" w14:textId="59E859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7624A" w14:textId="4281A7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2A671" w14:textId="7E012F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83D1B" w14:textId="4193F8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CF88C" w14:textId="044065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77CE22" w14:textId="50BBC2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B9576" w14:textId="6290203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1C906" w14:textId="5DCCB71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9E071" w14:textId="392530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43327" w14:textId="5C41B8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B52C9" w14:textId="53E2FF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3A6FC" w14:textId="128563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0.252</w:t>
            </w:r>
          </w:p>
        </w:tc>
      </w:tr>
      <w:tr w:rsidR="001017F7" w14:paraId="1549202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71848" w14:textId="172FB94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B5E8A" w14:textId="449C26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6D2EA" w14:textId="7AB4B8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-18.4 – 17.4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F61B5F" w14:textId="3979809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4E67B" w14:textId="6B1B25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AB46F" w14:textId="5E5B54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-25.6 – 12.2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38BF32" w14:textId="11A6DC7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BC154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49E1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220D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39AD2" w14:textId="1CA49B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750B7" w14:textId="2A37541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-18.5 – 17.4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061EF" w14:textId="0857C1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9E56B" w14:textId="755C0B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2FA4F" w14:textId="33B70D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-18.4 – 17.6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C98AA1" w14:textId="18F0CF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D82BD6" w14:textId="5B36D2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16996A" w14:textId="71F2F2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-18.4 – 17.4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86E46" w14:textId="2ADB60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B2316" w14:textId="3E69EC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FDCA8C" w14:textId="658651A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-18.7 – 16.8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05413" w14:textId="671A69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61015" w14:textId="5D9814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3AB6D" w14:textId="597FBD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-18.4 – 17.4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45E79" w14:textId="4DCC33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0.959</w:t>
            </w:r>
          </w:p>
        </w:tc>
      </w:tr>
      <w:tr w:rsidR="001017F7" w14:paraId="7244384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6323A1" w14:textId="2A82E5D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A9874" w14:textId="7B9374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76021" w14:textId="3E9137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F7821" w14:textId="3D5C0E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C04EEC" w14:textId="5115EC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A091C5" w14:textId="718AAD6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050AD5" w14:textId="5B6AC8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D662B" w14:textId="7127F5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562D4" w14:textId="07C599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D2560" w14:textId="1564CD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3F9CDB" w14:textId="3EFCAB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15441" w14:textId="6625E6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9FB29" w14:textId="52DF21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51A8E" w14:textId="757A27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87814" w14:textId="14B8A6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-2.2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635D79" w14:textId="577350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5CC5E" w14:textId="092409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DEAB9" w14:textId="3D4108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27402" w14:textId="75815DF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491810" w14:textId="1B7152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D0584" w14:textId="53911E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95B6A" w14:textId="533951B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4CFC5" w14:textId="6D13C5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37F5F" w14:textId="6D9B5A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-0.1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A524D" w14:textId="3ACC3A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</w:tr>
      <w:tr w:rsidR="001017F7" w14:paraId="0B630BC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30C421" w14:textId="3C8A4EC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0FE07" w14:textId="51E6E2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E3CCB" w14:textId="3173DC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EF0119" w14:textId="2DB684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A159E" w14:textId="5AB034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C19D9" w14:textId="6BEAB88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A896AA" w14:textId="5A345B2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8C2EA" w14:textId="27F892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4A459A" w14:textId="58F77B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5D006F" w14:textId="6B5C77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673D9" w14:textId="79154C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71749" w14:textId="140C98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4521FC" w14:textId="3A4AFD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5B1EA" w14:textId="21EE7F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73108" w14:textId="0276EC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0BD46" w14:textId="1BD9F0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9F734" w14:textId="214FF06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D5863" w14:textId="553A4B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14A747" w14:textId="528AAE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623C69" w14:textId="7DAE9B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47E75" w14:textId="42B5E5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 – 2.6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42114" w14:textId="47FCB6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5B62F" w14:textId="5AE315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B1293" w14:textId="61E137F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2.8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461A6" w14:textId="3927BC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</w:tr>
      <w:tr w:rsidR="001017F7" w14:paraId="596FE13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C6948C" w14:textId="15F3AF1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3DA9DB" w14:textId="23C098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A1F15" w14:textId="517B2D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-21.4 – 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775161" w14:textId="074235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9CD88" w14:textId="1A0253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EA556" w14:textId="28C3C6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-22.2 – 5.4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A9A04B" w14:textId="644B8C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74519" w14:textId="6DA5EB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A2A0A1" w14:textId="6425C6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-21.6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92471" w14:textId="08C839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7E8BC" w14:textId="19DC79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81412" w14:textId="78C53A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-21.7 – 6.4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16AA9E" w14:textId="4C38C94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C4318" w14:textId="151A71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C6C56F" w14:textId="319579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-15.7 – 18.2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12BBC" w14:textId="5FCD42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7A13E" w14:textId="7C5FDD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1881D" w14:textId="412A99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-21.5 – 6.7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CF8A09" w14:textId="75A1BCD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F82BD" w14:textId="39EEED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77615" w14:textId="6CB930D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-22.0 – 6.4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9F358" w14:textId="388D0A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97082" w14:textId="730770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5DD051" w14:textId="52854A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-21.5 – 6.6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D89E5" w14:textId="443D29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0.299</w:t>
            </w:r>
          </w:p>
        </w:tc>
      </w:tr>
      <w:tr w:rsidR="001017F7" w14:paraId="17AC8DD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F0E30" w14:textId="077481C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004CE" w14:textId="5B54EC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5239C" w14:textId="58EB8F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-15.5 – 13.0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3EA2B" w14:textId="392B36D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9B4CF0" w14:textId="2AC850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35A72" w14:textId="75F1F0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-15.6 – 12.8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19749" w14:textId="47CFBD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5BD7D" w14:textId="7E9497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32287" w14:textId="256A0A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-15.6 – 12.9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705EC6" w14:textId="1D1A95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F0A193" w14:textId="02EEC2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387D3" w14:textId="193216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-15.7 – 12.9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E9A91" w14:textId="6C3CCF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CA29E" w14:textId="08F35C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273748" w14:textId="637266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-14.8 – 13.3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07B41" w14:textId="06DB6E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54C00" w14:textId="65478D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1583E" w14:textId="45D949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-17.6 – 15.3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E31DDD" w14:textId="5A680B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0.888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D6ADE" w14:textId="3EE5DF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9C0B5" w14:textId="4A8B34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-14.9 – 13.7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62B58D" w14:textId="24E4C5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DB94E0" w14:textId="554C86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EB2720" w14:textId="4EC008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-15.7 – 13.0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8B09E" w14:textId="0B1B26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0.854</w:t>
            </w:r>
          </w:p>
        </w:tc>
      </w:tr>
      <w:tr w:rsidR="001017F7" w14:paraId="16CEBD7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B49DA" w14:textId="5FC4176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CFF9E" w14:textId="61CF0AF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73EEA" w14:textId="2337FFF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59436" w14:textId="2963C0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3C989" w14:textId="1A991E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77898" w14:textId="43FF83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A214E" w14:textId="4CD5AB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C8F1E" w14:textId="39B3A7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B4D4F" w14:textId="02CE1D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1C09D" w14:textId="08CD3C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573D0C" w14:textId="1ED1E2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CDD26C" w14:textId="1FEEE9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E43A4" w14:textId="6090FD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5AC37" w14:textId="560AA9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C9851" w14:textId="492090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-2.6 – 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9C2946" w14:textId="004ADB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85811" w14:textId="442B62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764C1" w14:textId="44A764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-2.7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1457D" w14:textId="3B614D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38C2C" w14:textId="290B24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563EE" w14:textId="49CC24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-2.8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76352" w14:textId="3F493E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A3408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AD85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98B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AAA326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8053B" w14:textId="13AC5D5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D7157" w14:textId="505225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1E653" w14:textId="0F2178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E088C" w14:textId="70733F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AA937" w14:textId="320694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A9254" w14:textId="2F2257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C50FF" w14:textId="560130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C0E1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679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B6C77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E6C4D" w14:textId="32A2CD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DCAE5" w14:textId="457902B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3D9606" w14:textId="5CBC12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12E0E" w14:textId="437002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0D30A" w14:textId="4438F3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ECD529" w14:textId="2A83AC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BA7E61" w14:textId="4C1F8B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8F2C12" w14:textId="637854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9AB0C4" w14:textId="42B335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7C1D5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7EF0D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A5E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AC143" w14:textId="7B02D7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14DFFD" w14:textId="5B8C70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1.1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1ACAD" w14:textId="1F4353D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0.804</w:t>
            </w:r>
          </w:p>
        </w:tc>
      </w:tr>
      <w:tr w:rsidR="001017F7" w14:paraId="7BA0F70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D67AC" w14:textId="474210F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F16CA" w14:textId="3B7AE5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A0D09" w14:textId="5379CD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-7.8 – -3.5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30150" w14:textId="496C23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E63B64" w14:textId="79CFB46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169A9" w14:textId="0A3DF6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-10.4 – -5.3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F3577" w14:textId="609E5A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2CB22" w14:textId="5D16A1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793F9" w14:textId="5328D7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-8.2 – -3.5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468E9" w14:textId="6598A7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987FD" w14:textId="0105EDD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2CA7A" w14:textId="262777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-8.2 – -3.6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5E94CB" w14:textId="2FE3DA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F0DEE" w14:textId="49C3FF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649AA" w14:textId="63AD01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-6.9 – 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84CF4E" w14:textId="1C76B6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1C749" w14:textId="6C9F77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7478F" w14:textId="1598309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-9.3 – -1.9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12586" w14:textId="3E13AE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A940B9" w14:textId="2401A5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4D823" w14:textId="555AE0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-8.0 – -3.8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4BC3C" w14:textId="33C577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63E03" w14:textId="71FCCD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5C871" w14:textId="112DDD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-7.7 – -3.5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7583D" w14:textId="432A4E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2FF6FC4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26DDC" w14:textId="5120E03A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D7D58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E6C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2EBD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9F5BC5" w14:textId="3CD9DC6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0705B" w14:textId="439C6D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 – 7.6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31A17" w14:textId="192EC6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CC5B0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B8C8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029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3956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5D46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72E3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F4A9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CC1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A455A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6C2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587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0DAA4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B46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036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27D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66D0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504C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39E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9F1DB6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94640" w14:textId="4F10BE4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8D4E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1C58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06F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53B34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1FAF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4E0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E6B6E" w14:textId="19ED08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C12F0" w14:textId="0854D2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 – 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F2899" w14:textId="2EA8FA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56441" w14:textId="43593C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3CFF3" w14:textId="502743B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2.1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DA246" w14:textId="3E2635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0.784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74127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B5A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4DD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2084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8A5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8A6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708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6B6C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4E45F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EB0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18B47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F18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C375B05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B716A" w14:textId="2BA6EDC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AA54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48B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D635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900C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0D6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0026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E8F7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7140B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CBB8B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A2C5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3894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B63E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9758FD" w14:textId="3B4DBB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DC988" w14:textId="079815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-9.4 – 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96EA1" w14:textId="44C756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5D2A7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2F4B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6C76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23CB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DEFC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A443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3832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3D89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7D1C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DA04CB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B8A3C" w14:textId="3E613D6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2FB36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C11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BB948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F08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45C8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E41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49C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124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BAE5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37A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EBF4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C7B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147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0E0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E4C6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A69EB5" w14:textId="6C6778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34692" w14:textId="1D753F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-4.5 – 4.3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570715" w14:textId="240AEA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7ABBC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435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5647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D13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6AE49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078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63655E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AAE80F" w14:textId="213CB71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95657B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631E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EBC0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CF3D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9728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5CA1A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B35FD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7157F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928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4DA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6B42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923D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40BE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46F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D2AA4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C0BB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B1B3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0DB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77219" w14:textId="69101A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A1191A" w14:textId="5F4BE32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CC320" w14:textId="57991E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683D0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B663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DAA9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BD16596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91EE1" w14:textId="6EC11E2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299E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86BF4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505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F183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219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51E3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2FF5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AC77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3A4D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F74F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0DB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E2C0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CFF5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7C4F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00B40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6AA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CCF71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2F4E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EB91D" w14:textId="7FF35F1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03F35" w14:textId="783D1D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C588E4" w14:textId="0D92EC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1709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997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52D5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B050571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2FE2C" w14:textId="77DC5ED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DDBD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88D1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A9D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A5C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1EF8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DEAD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7E0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4A96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D043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8D24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7F57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1946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60A2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506DE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635A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51A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AD5C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8C8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DA08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0571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E9D0D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E2FEE" w14:textId="10DCDF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1BD84" w14:textId="6A3345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-3.3 – 1.2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5034C4" w14:textId="6B81F7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0.382</w:t>
            </w:r>
          </w:p>
        </w:tc>
      </w:tr>
      <w:tr w:rsidR="001017F7" w14:paraId="6D42CA7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E8968" w14:textId="597A357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A2DF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21B4F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770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1198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1A5D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82D8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78E0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0714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A7206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358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A3DB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8C61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4659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9B6F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ECA6D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C8D3F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90A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ABFF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45A9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48B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B8F6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68967" w14:textId="0352ED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23093" w14:textId="275122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0.9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5E507D" w14:textId="363FE7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0.882</w:t>
            </w:r>
          </w:p>
        </w:tc>
      </w:tr>
    </w:tbl>
    <w:p w14:paraId="673B07D4" w14:textId="2AF9B51F" w:rsidR="001017F7" w:rsidRDefault="001017F7" w:rsidP="007D7536">
      <w:pPr>
        <w:spacing w:beforeAutospacing="1" w:after="0" w:afterAutospacing="1" w:line="240" w:lineRule="auto"/>
      </w:pPr>
    </w:p>
    <w:p w14:paraId="2A69747A" w14:textId="0A7E88B0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5" w:name="_Toc72719630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WCSTerr</w:t>
      </w:r>
      <w:bookmarkEnd w:id="25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5044CCFF" w14:textId="77777777" w:rsidTr="001017F7">
        <w:trPr>
          <w:tblHeader/>
          <w:jc w:val="center"/>
        </w:trPr>
        <w:tc>
          <w:tcPr>
            <w:tcW w:w="1174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A62E1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43AE14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7A2129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F57115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007C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77FFD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9FAA9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5F11A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352E79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7B5A7AC2" w14:textId="77777777" w:rsidTr="001017F7">
        <w:trPr>
          <w:tblHeader/>
          <w:jc w:val="center"/>
        </w:trPr>
        <w:tc>
          <w:tcPr>
            <w:tcW w:w="1174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921D5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3E85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5CE3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ED3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F3DE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9D4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CA2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1D81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BEFF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1385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A124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16F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000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C68F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327C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95CD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BD81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D830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7B45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A54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6902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5AE7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EEB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CAC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689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7086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6B53DA27" w14:textId="77777777" w:rsidTr="001017F7">
        <w:trPr>
          <w:jc w:val="center"/>
        </w:trPr>
        <w:tc>
          <w:tcPr>
            <w:tcW w:w="1174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463C7" w14:textId="154CD6F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4BA82" w14:textId="1522F2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3F8AD" w14:textId="2A9A9C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32.1 – 50.7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7CA74" w14:textId="6F7651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EBA86" w14:textId="6ACE45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6A695" w14:textId="36A682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32.9 – 52.1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17E5D" w14:textId="1BAEF1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9A6A1" w14:textId="6E4936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5A373E" w14:textId="2F505A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32.4 – 43.2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062DAC" w14:textId="3E379D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30BC1" w14:textId="286A94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6D703" w14:textId="361FA3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32.2 – 50.7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635725" w14:textId="219F17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3041A" w14:textId="5C3D91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1353C" w14:textId="5C1E6C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32.0 – 51.2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405D4" w14:textId="3F8022C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0775A" w14:textId="3683A9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F694D" w14:textId="137EA0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30.9 – 49.9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76BE4" w14:textId="751F89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2D728" w14:textId="4DC382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4DE65" w14:textId="750E6A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34.8 – 48.8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C47965" w14:textId="4CC936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1F413" w14:textId="484FFB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AD7BAF" w14:textId="7F8A0C1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33.1 – 51.2</w:t>
            </w:r>
          </w:p>
        </w:tc>
        <w:tc>
          <w:tcPr>
            <w:tcW w:w="689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EA8EF" w14:textId="5DBDF5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17EC2D29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4E85B" w14:textId="03FD3C1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2AAFA" w14:textId="29C359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5E9FA" w14:textId="6175004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DD54B" w14:textId="3E13CA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C5DEF" w14:textId="16BA001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C82CC" w14:textId="0A0375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2B84E" w14:textId="04B0BD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56D44" w14:textId="6E8676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D96F4" w14:textId="7F5C35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4F2E5" w14:textId="7B6B81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E71661" w14:textId="418D5E7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526340" w14:textId="28D6FB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B66A30" w14:textId="0E4156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48869" w14:textId="2CF6F2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C1D6DE" w14:textId="1189F2C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D01BB" w14:textId="01CD0F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1818CE" w14:textId="1B9D05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7C87AE" w14:textId="1D59D2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DE6D1" w14:textId="0FF44B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CBA24" w14:textId="762C40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DC53A" w14:textId="7CB6B1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42D38" w14:textId="330457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78D71" w14:textId="702A53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A088F" w14:textId="15E551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0.7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72DFE" w14:textId="7CF3FD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0.013</w:t>
            </w:r>
          </w:p>
        </w:tc>
      </w:tr>
      <w:tr w:rsidR="001017F7" w14:paraId="0AA2A6BA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8D4719" w14:textId="33F9E9C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D75AD" w14:textId="15B98D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867C1" w14:textId="4A7907F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-12.0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14555" w14:textId="1D9684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0DAF23" w14:textId="54774B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4A2B7" w14:textId="3B8B97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-15.0 – 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30786" w14:textId="182464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44645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8A4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9565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353C1" w14:textId="72C6C2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0D367" w14:textId="02F695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-12.1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AEA6B" w14:textId="7B51BF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5FAFBC" w14:textId="006DF4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5A739" w14:textId="5DE5A8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-12.0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2415" w14:textId="679B85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6DDC19" w14:textId="56724A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A173D7" w14:textId="04D3A4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-12.2 – 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5C0E5" w14:textId="09CAB1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25D719" w14:textId="623D7E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9C5FB" w14:textId="2264DFB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-12.5 – 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CF73C" w14:textId="5854A8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5BCD2" w14:textId="140135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9A03B" w14:textId="30288B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-12.0 – -0.5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4A60A" w14:textId="7E1DA4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0.033</w:t>
            </w:r>
          </w:p>
        </w:tc>
      </w:tr>
      <w:tr w:rsidR="001017F7" w14:paraId="60EA2C13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2DFED" w14:textId="0FF1D91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53CF9" w14:textId="35C74D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0E6F0" w14:textId="15AB39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84DCC" w14:textId="02CB38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D3EF5" w14:textId="3E1FA5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53184" w14:textId="63EF26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9971B" w14:textId="59998E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6ADEA" w14:textId="0E2538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CAD250" w14:textId="026190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2F48B" w14:textId="5CC0FF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C5C26" w14:textId="054939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880DF8" w14:textId="025454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CE027" w14:textId="7CE181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FF1CA" w14:textId="482152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6BA003" w14:textId="0FCEF0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64D75" w14:textId="23F581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366E73" w14:textId="3D41E1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80FA9" w14:textId="20FBD5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BDB717" w14:textId="781A9B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25A807" w14:textId="38CC28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ABD0A2" w14:textId="5ADD8A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6FCA9E" w14:textId="53F199E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0.916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CDB4D" w14:textId="10A52C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5F2E3" w14:textId="0DCE5B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0.7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3C71B" w14:textId="1B1DA6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0.808</w:t>
            </w:r>
          </w:p>
        </w:tc>
      </w:tr>
      <w:tr w:rsidR="001017F7" w14:paraId="730E195B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9C9DE" w14:textId="0142E21A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211E2" w14:textId="5FFA3D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64C279" w14:textId="7FAF6D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857EB6" w14:textId="14D975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AF565" w14:textId="0BC3DB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4DF09" w14:textId="6E1051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6D30B7" w14:textId="20D571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0.319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2AB28" w14:textId="29B3B6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CECBC" w14:textId="19A962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329B8D" w14:textId="05995D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62CFE" w14:textId="2E1551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78CBAA" w14:textId="67DCBF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A05DD" w14:textId="363517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2F9F3C" w14:textId="4C5C8E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CCA97" w14:textId="755EFA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4DE32" w14:textId="462D1F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CE7C0" w14:textId="712554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38472" w14:textId="44FEF5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0CF623" w14:textId="17875C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B65B1" w14:textId="186700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9345C" w14:textId="4F516B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A66F7" w14:textId="5DA1B7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3CFEC0" w14:textId="2A8677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5F09A" w14:textId="7A8B08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EC3085" w14:textId="0D4325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0.407</w:t>
            </w:r>
          </w:p>
        </w:tc>
      </w:tr>
      <w:tr w:rsidR="001017F7" w14:paraId="12F9C624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FBD5A" w14:textId="2D469D6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02B4B" w14:textId="1FFF995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C9B0FE" w14:textId="3265FF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7C475" w14:textId="28F5B66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8A195" w14:textId="2DDA41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3BAC3D" w14:textId="63FC80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-4.5 – 6.3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4B9B90" w14:textId="60A1F0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BE9CF" w14:textId="1A4919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585D5" w14:textId="50A567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-4.4 – 6.6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C4233" w14:textId="1C6422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48840" w14:textId="797BB5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BBE466" w14:textId="47685A2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-4.3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6257F" w14:textId="73BC4A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9707E" w14:textId="2F64D7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6D9F9C" w14:textId="1580CC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-5.7 – 7.3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11E08" w14:textId="4735D02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9E423" w14:textId="2A8D4D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F1D447" w14:textId="2E761D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-4.4 – 6.2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97F28" w14:textId="1FFC6B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4019CB" w14:textId="4FC7D7E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A48C1" w14:textId="4DB845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6.5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35DCF2" w14:textId="40E34C6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9F8AB" w14:textId="3465D6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5A045" w14:textId="78BA30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6.6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926357" w14:textId="58352E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0.662</w:t>
            </w:r>
          </w:p>
        </w:tc>
      </w:tr>
      <w:tr w:rsidR="001017F7" w14:paraId="1376345C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31C23" w14:textId="6BD87FB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B2203" w14:textId="515A2F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4A8E0" w14:textId="6A1C1C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3.8 – 13.8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2F86C5" w14:textId="543A35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214E6" w14:textId="5E4357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89386" w14:textId="6E1B1FB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3.8 – 13.8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0389A" w14:textId="1F0A94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812E9" w14:textId="195F64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8A3980" w14:textId="75A3F5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 – 14.0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CE0EF" w14:textId="784812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DE700" w14:textId="4EB7A3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3AAFD" w14:textId="54AB14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3.8 – 13.8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3A165" w14:textId="0D97AB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398B3" w14:textId="1C8F1A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85F25A" w14:textId="6FBC0F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3.8 – 13.8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AF530B" w14:textId="1FA749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1997F" w14:textId="72AB39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A886F" w14:textId="718FC8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 – 17.0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90E85B" w14:textId="218D81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EE9B0" w14:textId="4D5214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7DDE1" w14:textId="7A56B4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4.0 – 14.0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7CB85" w14:textId="76D751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76B6E" w14:textId="529383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14B0E" w14:textId="6816D2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3.9 – 13.9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927BD" w14:textId="36B40B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</w:tr>
      <w:tr w:rsidR="001017F7" w14:paraId="5C415FBA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377D4" w14:textId="39C9138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D8C1A7" w14:textId="3C65429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8A0201" w14:textId="553A06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7BAE24" w14:textId="1A53A1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46363" w14:textId="7A5913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58B4E" w14:textId="028AC9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E0DF9" w14:textId="4FEDB8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9ACCBE" w14:textId="07354E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D7336" w14:textId="45D27F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299E75" w14:textId="57864B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B0BF0D" w14:textId="2715CB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E39AE" w14:textId="54C708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178787" w14:textId="3D0341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70C2E" w14:textId="2288E8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B0BC8" w14:textId="09D9EB0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FC266" w14:textId="15A801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3190DE" w14:textId="2F951A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F73A0" w14:textId="47F74F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536A30" w14:textId="481466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D7B97" w14:textId="3D0B456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B4CFC" w14:textId="5BD06EC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5466D" w14:textId="595E3F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B8623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5AB9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435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945B397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024360" w14:textId="34AA3D9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FADCB" w14:textId="207E6F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AF825" w14:textId="29A8606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AE9483" w14:textId="735F6C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41CBD" w14:textId="32F55D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F4C82" w14:textId="731CEA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370CDD" w14:textId="306B12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55AD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BD5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0742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E5127A" w14:textId="1BF7EF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29409" w14:textId="12159F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5DC36" w14:textId="0BE537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0DCD45" w14:textId="4E0FB9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88BF1D" w14:textId="0A9322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187681" w14:textId="3FA0EC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70AD4" w14:textId="7530EC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B74A4B" w14:textId="13D2D68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A12EF" w14:textId="5B5292A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5460C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7D11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153E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92BDA" w14:textId="2DE6D8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4314D" w14:textId="24F590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D4080D" w14:textId="47FCAA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0.968</w:t>
            </w:r>
          </w:p>
        </w:tc>
      </w:tr>
      <w:tr w:rsidR="001017F7" w14:paraId="53E8BBB2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076BAA" w14:textId="6ACFF1A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A415D" w14:textId="4CCBF2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A2FC6" w14:textId="251C09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 – -2.5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7B877" w14:textId="1763AA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2C8F89" w14:textId="6DE5DE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8B609A" w14:textId="0721C8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-4.8 – -2.8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05A1A6" w14:textId="667D46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755DE" w14:textId="2C78763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5E316" w14:textId="1D870E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-2.4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5C119" w14:textId="1C5F91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DB611" w14:textId="324AC2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EB025" w14:textId="37BC196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-4.0 – -2.4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872F5" w14:textId="029C7D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8EC99D" w14:textId="5A853E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D9771B" w14:textId="5CCDA3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-2.3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B364E" w14:textId="0DD895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F0C99" w14:textId="6F9D66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33479D" w14:textId="7028AC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4F1970" w14:textId="5E4033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FE1DD" w14:textId="2C1BDE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D89EA6" w14:textId="7B96B8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 – -2.6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B0519" w14:textId="7BF8C2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F4BCD" w14:textId="5218B3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BC866" w14:textId="2996DC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-2.6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3AB1F" w14:textId="644D872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2D6EB1A4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58A09" w14:textId="50543AE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D441A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A62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626A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46A71F" w14:textId="6B5C18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615CC" w14:textId="336E5A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2.7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EFC2B" w14:textId="48E1FD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CB4E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577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926E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733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CDA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7998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9AB4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1DB2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EA53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610D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1EA4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60A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9CC1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074A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BFEB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AE0F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9D3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4E9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DF0BBE5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A1AF2E" w14:textId="58EDD17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CA3FF0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3DE4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73795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033B9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153F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FE5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D0217" w14:textId="308999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5E6F3" w14:textId="5F727B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E9D3C5" w14:textId="64514D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6DD7BA" w14:textId="4E0E0F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9C606" w14:textId="67DB4D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EAAA5" w14:textId="10E81A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56D4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F42C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C2507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4F2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1749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A27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9CDC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AA8B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66A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91FA9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821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F6A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8FC11BB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52B6A" w14:textId="1DE48E7A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3F58A7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8BB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8416B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7450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0681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579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8D3E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ED1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D715A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677E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5B5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2D1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A5F47" w14:textId="3822D7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35D6D2" w14:textId="44E5EBB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F20AF" w14:textId="24672F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0.767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15D715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E8FD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6910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7AD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8BE1E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654D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5EF71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B228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751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F01B679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40FE3C" w14:textId="4E8D754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632B0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3838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A64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310A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51E65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FED9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F71F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0FB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FCD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6E1DA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5146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9D2AE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83DE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0599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A02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5FA0A" w14:textId="76C1CD0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63DD4" w14:textId="5689D8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-3.1 – 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ED2F3" w14:textId="76282C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AF5B16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465E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9AFE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CD90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C59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672BA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CC17A20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C22AE2" w14:textId="4383A24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3DB4C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0B9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A8A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C426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BB3D8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470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C841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9C7A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BC38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2900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C13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125C5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6C5D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48FBC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10C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7AE9E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BAE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20DB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5F77B" w14:textId="7F3DE7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41235" w14:textId="66F9F4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5B6401" w14:textId="71C8091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1851C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0724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7D13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B1A5E5E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70D58" w14:textId="047DB1D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7BC24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097C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5842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ADF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C0C2D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00FF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170B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DEB3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360C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E45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ABD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08E30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FA88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5D9F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8B78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6503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4145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DB38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E603F" w14:textId="063223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BF2EEB" w14:textId="6653A5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7EC00" w14:textId="425600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594F0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4FAC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2F6F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F524B9A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30BCC" w14:textId="5075671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086E2B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7758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6B5F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FA31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F90F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8A91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BF0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50CFD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148F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8DC8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504A9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A0A6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EB85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292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721C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B9DED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7868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08C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908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75A25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E245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9764F9" w14:textId="0C055B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9729C" w14:textId="572C84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1.7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E8F74" w14:textId="4CCFC6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0.235</w:t>
            </w:r>
          </w:p>
        </w:tc>
      </w:tr>
      <w:tr w:rsidR="001017F7" w14:paraId="12933352" w14:textId="77777777" w:rsidTr="001017F7">
        <w:trPr>
          <w:jc w:val="center"/>
        </w:trPr>
        <w:tc>
          <w:tcPr>
            <w:tcW w:w="1174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B3374" w14:textId="787278A8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1C12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CEBF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35059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39D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358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396C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0F6A0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491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3C07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08DD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B04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542B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1F9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7401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7A64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7705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E65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C041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63F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39145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CF4E9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06B4AB" w14:textId="3B8E09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DFEB3" w14:textId="09865F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-0.5 – 0.1</w:t>
            </w:r>
          </w:p>
        </w:tc>
        <w:tc>
          <w:tcPr>
            <w:tcW w:w="689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11F86" w14:textId="48C7DE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0.290</w:t>
            </w:r>
          </w:p>
        </w:tc>
      </w:tr>
    </w:tbl>
    <w:p w14:paraId="48A62F18" w14:textId="79C14F71" w:rsidR="001017F7" w:rsidRDefault="001017F7" w:rsidP="007D7536">
      <w:pPr>
        <w:spacing w:beforeAutospacing="1" w:after="0" w:afterAutospacing="1" w:line="240" w:lineRule="auto"/>
      </w:pPr>
    </w:p>
    <w:p w14:paraId="24880C05" w14:textId="4C1140E2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6" w:name="_Toc72719631"/>
      <w:proofErr w:type="spellStart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WCST%pers</w:t>
      </w:r>
      <w:bookmarkEnd w:id="26"/>
      <w:proofErr w:type="spellEnd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05622199" w14:textId="77777777" w:rsidTr="001017F7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1F416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3DA26C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8CC613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97B39F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FD2CA1B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A0448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370C26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7DEFCC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0952966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34D5011E" w14:textId="77777777" w:rsidTr="001017F7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FA182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B12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0C09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A7339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314E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529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2ED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FD81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21E8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B27D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5A4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4F51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C308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E807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30B6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954C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5E80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4166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86B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7593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5F7A2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D04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8FAA1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3D87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42F3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1642FE8E" w14:textId="77777777" w:rsidTr="001017F7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89A16" w14:textId="4ABB36C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C350D" w14:textId="763639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6C259E" w14:textId="03EBF46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 – 23.7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EBD579" w14:textId="79777BB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949D7" w14:textId="460EC9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29080" w14:textId="15298D6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12.4 – 24.3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AE5EB5" w14:textId="483F18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42849" w14:textId="16D4F4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A4CE4" w14:textId="16853B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 – 18.9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A48E88" w14:textId="529A61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CF118" w14:textId="4034EA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B9D899" w14:textId="05A083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 – 23.8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B725DF" w14:textId="35F163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4B001" w14:textId="4BB23F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11EF5" w14:textId="140AE4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11.5 – 23.2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D7BF1" w14:textId="73F0FB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88559" w14:textId="257621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907509" w14:textId="264189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11.7 – 23.6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69B9C" w14:textId="7412173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C7221" w14:textId="5763DAF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3609C" w14:textId="09EBB0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14.4 – 21.9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FE2DFD" w14:textId="7F3FEB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743B5" w14:textId="6CA698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2D803F" w14:textId="0AC016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11.6 – 23.3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DD6B6" w14:textId="24C02C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56B7B80A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C396C" w14:textId="08D66A1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3A1AC" w14:textId="1AD801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E4198" w14:textId="205AFA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70C4F" w14:textId="5EF84F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FECFF" w14:textId="3F38E7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3B240" w14:textId="265C0C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5A2342" w14:textId="6E547C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764EF" w14:textId="2C3547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7E305" w14:textId="17A2BB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CE126" w14:textId="789AC2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660B3" w14:textId="27E051D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86A19" w14:textId="5CCD4A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B2E53" w14:textId="02C4E0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D1FEA" w14:textId="41014B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E0DDB" w14:textId="42C3D7E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646B9" w14:textId="0D7AEC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D421F1" w14:textId="750681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6E268" w14:textId="73FA04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8910B" w14:textId="7FDBBE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0FDA1" w14:textId="7AB9AA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BEF0E3" w14:textId="28650E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C27C8" w14:textId="48C7F1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EEC1D" w14:textId="54488F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4E0D0" w14:textId="407D07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 – 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161F4" w14:textId="1FCB64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</w:tr>
      <w:tr w:rsidR="001017F7" w14:paraId="19BBED6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1C2EC6" w14:textId="6EE2371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B454A" w14:textId="75216A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DD5D1" w14:textId="04F6C0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6073AA" w14:textId="0AA2452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21834" w14:textId="7319E4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73565" w14:textId="44B6A8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-8.6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82780" w14:textId="08FB7E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D0421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84A8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C93A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C8EC3E" w14:textId="6F1F40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1BF57D" w14:textId="63FCF24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A5BCFD" w14:textId="5835EF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50040F" w14:textId="295F04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89E99" w14:textId="0C69F0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923AE" w14:textId="58F8E6A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AAAB7" w14:textId="5FBEFA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42CE2" w14:textId="11A8EE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AC46C" w14:textId="1E334E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E59D8" w14:textId="26B6010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9A1FE" w14:textId="0B80EA1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-7.5 – 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683DAE" w14:textId="232E09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2FCB9" w14:textId="38F2FB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62E1A" w14:textId="51A674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-7.4 – -0.1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3A709" w14:textId="3985F0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0.045</w:t>
            </w:r>
          </w:p>
        </w:tc>
      </w:tr>
      <w:tr w:rsidR="001017F7" w14:paraId="501A0EF1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8F0F89" w14:textId="44BA189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3DE6C" w14:textId="5DECCE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8C568" w14:textId="677AB8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9D708" w14:textId="4310B4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0.690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B4D35" w14:textId="73A0E2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1DDB78" w14:textId="10B73A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9761E" w14:textId="6E0E0B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52979" w14:textId="3BAEBE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4F939" w14:textId="412FCC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D9D9A0" w14:textId="5DD8891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7E8166" w14:textId="2BD5C2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721B1" w14:textId="79C4637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42BB0" w14:textId="0A6663A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CD51B" w14:textId="5A9FBDA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E8424D" w14:textId="1E6A9D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4677B" w14:textId="32B55B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2958D" w14:textId="1A181B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02115" w14:textId="567EBE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1FAD3" w14:textId="07E59B1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0.721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01C1C" w14:textId="20B69F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34580" w14:textId="629EC1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3E057C" w14:textId="2138D3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0.618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5328C" w14:textId="1081EE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11028" w14:textId="766CBD4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5AC91" w14:textId="3A9428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0.702</w:t>
            </w:r>
          </w:p>
        </w:tc>
      </w:tr>
      <w:tr w:rsidR="001017F7" w14:paraId="4B7D385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BC0C58" w14:textId="15AE98C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3248CF" w14:textId="3BA007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019EB" w14:textId="693505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8F3BB7" w14:textId="7290DD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2B22B" w14:textId="00B065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A21E4" w14:textId="37899A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E314DA" w14:textId="6C6B86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0.822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3ADB0" w14:textId="7ACC43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AFF25" w14:textId="7F92313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2B0FD9" w14:textId="42929D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BD6C4" w14:textId="036F2A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3AFC5C" w14:textId="53CCB8B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F0497B" w14:textId="2DEBFC5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4001D4" w14:textId="1D37AD4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92C528" w14:textId="7D74914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270A3" w14:textId="22EFD7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C806A3" w14:textId="448AA6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B38AEE" w14:textId="4AEC8F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5C5FF" w14:textId="2F7ED03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E99316" w14:textId="0B6C7C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BCAFD2" w14:textId="290D2D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B1FCCD" w14:textId="748935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3C4BDF" w14:textId="2520D7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37662E" w14:textId="4E08A2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7C715" w14:textId="599838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0.936</w:t>
            </w:r>
          </w:p>
        </w:tc>
      </w:tr>
      <w:tr w:rsidR="001017F7" w14:paraId="2805713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E70E91" w14:textId="464B243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6838D" w14:textId="02163A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19EE1" w14:textId="34EEDA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4.8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8CB5F" w14:textId="35B1B6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EEC6BD" w14:textId="5CB8CA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B2896" w14:textId="50AA01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4.6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60D9DC" w14:textId="6A344D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29ED3" w14:textId="31D05A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3A638" w14:textId="3BAE31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-2.5 – 4.7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6C9A93" w14:textId="766213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0.556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72B6EB" w14:textId="010635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03416" w14:textId="1006B3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4.7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3AD3E3" w14:textId="770BDD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F5F2C" w14:textId="0F54DF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52CBD6" w14:textId="57A6E3D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-2.0 – 7.0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2BB11" w14:textId="17CE00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AF4B5A" w14:textId="150BDA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A7CCF" w14:textId="427DE49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4.7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C2E51E" w14:textId="79CF33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DC9A86" w14:textId="3415C2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0CC70" w14:textId="39F76A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-2.4 – 4.7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FC2A7" w14:textId="099B69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EB2B99" w14:textId="6C3EC4D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F48FDB" w14:textId="6DB33F7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-2.3 – 4.8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FA763" w14:textId="6DC44BB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0.500</w:t>
            </w:r>
          </w:p>
        </w:tc>
      </w:tr>
      <w:tr w:rsidR="001017F7" w14:paraId="2CDF4CA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4DBD6" w14:textId="36D5B31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29BED" w14:textId="61ECD9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49E41" w14:textId="4643D6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7.1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D7DE35" w14:textId="33A094C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7472BD" w14:textId="6B48D0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2B48D" w14:textId="1314DE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7.1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B52A50" w14:textId="7E04EF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51588" w14:textId="6492D4F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7CD69" w14:textId="173DA7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 – 7.2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0082A" w14:textId="1C1740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5616FE" w14:textId="3650ED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BCB8AF" w14:textId="1F2BF0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7.1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5E411" w14:textId="567D0C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B5FDA" w14:textId="40E78C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91BD0" w14:textId="40C665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7.1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5CF0CE" w14:textId="30FFB3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8EB413" w14:textId="6CC717E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F214F" w14:textId="2380FF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8.0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DA1ED" w14:textId="5577A4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9CCD9" w14:textId="2256AF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4932C" w14:textId="4B06A1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 – 7.4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EDFDE" w14:textId="767AE3E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EF1C2A" w14:textId="444268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87344" w14:textId="130EE3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 – 7.1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0AC2C7" w14:textId="42A0C66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0.036</w:t>
            </w:r>
          </w:p>
        </w:tc>
      </w:tr>
      <w:tr w:rsidR="001017F7" w14:paraId="6D79C149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C35A1" w14:textId="59CF418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F2133D" w14:textId="060A5EE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8FC61" w14:textId="65104BA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6DA52" w14:textId="6FE1B2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0267C3" w14:textId="7F8077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373DD" w14:textId="77561E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0BED4" w14:textId="0C20C8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0.247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580D1" w14:textId="0A42C5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B956F" w14:textId="723EF67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0B66A" w14:textId="669F752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E2DA59" w14:textId="53A5EE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DF5A01" w14:textId="5C19E1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CB1C2" w14:textId="105A81D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C0758" w14:textId="6A9D15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2605B" w14:textId="787648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77566" w14:textId="33842C8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9FAB17" w14:textId="1A5631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34D72" w14:textId="6F0DBC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F022E" w14:textId="5BF55B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36A9C" w14:textId="1B39B1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DE2F3" w14:textId="70C269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C85CEA" w14:textId="376F92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178A4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DFA2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37EF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7C42960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8F046" w14:textId="660E425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696DA" w14:textId="5DA5AF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618EB" w14:textId="4631829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69C2D" w14:textId="674FB0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25C03" w14:textId="7AA6E0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0CE0E" w14:textId="60C3B21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DEFA9" w14:textId="1BBAC07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01AE9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7521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328E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60ED9" w14:textId="5FB0FD6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47340" w14:textId="1399F6C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861E9C" w14:textId="573B88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5147FF" w14:textId="168E36A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3EF42" w14:textId="74E240E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E86D9" w14:textId="04ABA6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C824CC" w14:textId="4C3A54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88A83" w14:textId="09AAE70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6ACB7" w14:textId="46DF80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0.989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BCBC54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19FC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C92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A06FB" w14:textId="653E28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9AA41F" w14:textId="2254B8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72A68" w14:textId="4805C0D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0.993</w:t>
            </w:r>
          </w:p>
        </w:tc>
      </w:tr>
      <w:tr w:rsidR="001017F7" w14:paraId="4ED703F6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32208" w14:textId="1945118B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BD4507" w14:textId="7567F8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DF940" w14:textId="3DB622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201909" w14:textId="2378FF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D7A29" w14:textId="0F2BA7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45588" w14:textId="39F56D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-1.8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8205B2" w14:textId="786E6A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21357C" w14:textId="79BA51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DBC41" w14:textId="4BA40B7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BB3CD" w14:textId="6532B2D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2D7D12" w14:textId="58ECA00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23BFFE" w14:textId="3F588C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-1.6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9480D" w14:textId="5BA343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E2770" w14:textId="5C4312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5BD253" w14:textId="7169750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 – 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07D6F" w14:textId="57007C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0.034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90FDE" w14:textId="55E91F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2C44A" w14:textId="534D3B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912279" w14:textId="645B1E4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E462C2" w14:textId="46248F7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D8E69" w14:textId="5445A8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-1.5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3D1522" w14:textId="777D937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607BAA" w14:textId="1CC334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4F914" w14:textId="679E84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-0.4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8469AF" w14:textId="19939C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0.001</w:t>
            </w:r>
          </w:p>
        </w:tc>
      </w:tr>
      <w:tr w:rsidR="001017F7" w14:paraId="3E84105B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FE6B6" w14:textId="01D074D3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28EA3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6D7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F1CF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614B4" w14:textId="6D057D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051E58" w14:textId="058B215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6A17D2" w14:textId="4CB6C5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20A4E2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26A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AB58D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7AEEF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D63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DB8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C0F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5AC7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8610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870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EA4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0D8B6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8BD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FAA9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EF505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EB223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D03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CB5B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39950F63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44E9E" w14:textId="7BAC6B38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F90240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83F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F680A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B163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5060F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585A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4427C" w14:textId="578316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777685" w14:textId="62B920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AC699" w14:textId="59CFEDF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0.591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71C634" w14:textId="65B133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DA4F1" w14:textId="691588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D6254" w14:textId="2C8B512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213DE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1264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7658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E31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AA1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BE09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326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A28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CDD0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B6886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9BF8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247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E45F50C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7C2355" w14:textId="4DFC618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4299B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9CDBD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B0B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37E7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74A1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D11A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220F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809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5E29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6F41F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42FAC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B479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160E2C" w14:textId="4F2383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A8F2B" w14:textId="60E8CC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-2.1 – 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32EA6" w14:textId="59AEF4E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181D3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E6EA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868F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50AE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385A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54C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E13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53A43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E8EB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ABA181C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D69CC8" w14:textId="1AAA07E0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9932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FFC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AAB4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9DC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616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DB9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4271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D74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F157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6F75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C2D5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3F67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2EBE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8FD68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24E7F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2FF47" w14:textId="0BC10D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68062F" w14:textId="7D1191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2062E" w14:textId="564684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0.515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3C2A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FD7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F27B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2E10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EF8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1DF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B89FCAA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BBBD7" w14:textId="5F80F19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A226DC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B994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78216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A740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E732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45A31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8DD0F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57A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96F3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7D89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51DA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505FD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7AC8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171E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2BC2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5EE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F11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5E937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4D33B2" w14:textId="1C9228E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51538" w14:textId="32142CE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CBF238" w14:textId="1EEF4F2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7FEE5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A8C0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9E31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7E47416A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EE3A4" w14:textId="4A3DE2E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FFB45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37671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7B0C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9FB76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4BD87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D06B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80D2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E37A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93C3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57AE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DB7C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0060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353F5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C014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94F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4E3AA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BFA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4025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9DE60" w14:textId="4193C8C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4F9F1" w14:textId="19722B9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5700F" w14:textId="09BC4FC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8E3A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2C00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1DD37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25DFF008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58C00" w14:textId="3F2C690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8A5A7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7E6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5AB57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EFD4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C16B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029E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6350E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2FE7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89DC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C96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67EE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FF61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05A7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B9B7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6FC7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3046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A3E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C28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EA82A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345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A3352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C1CA0" w14:textId="281A0A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2E3B7" w14:textId="18E366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86C929" w14:textId="031F2F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0.398</w:t>
            </w:r>
          </w:p>
        </w:tc>
      </w:tr>
      <w:tr w:rsidR="001017F7" w14:paraId="1A7F90B3" w14:textId="77777777" w:rsidTr="001017F7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816FC" w14:textId="49CE8CDE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67E3E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5C8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FABD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6BDA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6BCF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CD90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FA8D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FCB67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EFD65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FE471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9C00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49A13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B9E4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47AC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D66AA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C72E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126B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4833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1D04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FDA9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2499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7E2B87" w14:textId="382FBB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8B5AF" w14:textId="1E85DDE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EB3AB" w14:textId="51E93B0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0.836</w:t>
            </w:r>
          </w:p>
        </w:tc>
      </w:tr>
    </w:tbl>
    <w:p w14:paraId="08118E2D" w14:textId="4644889A" w:rsidR="001017F7" w:rsidRDefault="001017F7" w:rsidP="007D7536">
      <w:pPr>
        <w:spacing w:beforeAutospacing="1" w:after="0" w:afterAutospacing="1" w:line="240" w:lineRule="auto"/>
      </w:pPr>
    </w:p>
    <w:p w14:paraId="07D39ABF" w14:textId="18D28F97" w:rsidR="001017F7" w:rsidRPr="00A95DF9" w:rsidRDefault="001017F7" w:rsidP="00A95DF9">
      <w:pPr>
        <w:pStyle w:val="Ttulo2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7" w:name="_Toc72719632"/>
      <w:r w:rsidRPr="00A95DF9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CPT-T</w:t>
      </w:r>
      <w:bookmarkEnd w:id="27"/>
    </w:p>
    <w:tbl>
      <w:tblPr>
        <w:tblW w:w="2159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  <w:gridCol w:w="767"/>
        <w:gridCol w:w="1044"/>
        <w:gridCol w:w="731"/>
      </w:tblGrid>
      <w:tr w:rsidR="001017F7" w14:paraId="5ADF0B3A" w14:textId="77777777" w:rsidTr="00E124BE">
        <w:trPr>
          <w:tblHeader/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BE4585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1E0255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Modelo 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4C52F8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2-Interacción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escolaridad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17B0A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3-Interacción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E02E0F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4-Interacción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ep_dep+ep_man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53F55B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5-Interacción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F859F0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6-Interacción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aps_1</w:t>
            </w:r>
          </w:p>
        </w:tc>
        <w:tc>
          <w:tcPr>
            <w:tcW w:w="0" w:type="auto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29EF04D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7-Interacción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2542" w:type="dxa"/>
            <w:gridSpan w:val="3"/>
            <w:tcBorders>
              <w:top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75A8F2" w14:textId="77777777" w:rsidR="001017F7" w:rsidRDefault="001017F7" w:rsidP="00E124BE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Modelo 8-Interacción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teval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ymrs</w:t>
            </w:r>
            <w:proofErr w:type="spellEnd"/>
          </w:p>
        </w:tc>
      </w:tr>
      <w:tr w:rsidR="001017F7" w14:paraId="7590DBCC" w14:textId="77777777" w:rsidTr="00E124BE">
        <w:trPr>
          <w:tblHeader/>
          <w:jc w:val="center"/>
        </w:trPr>
        <w:tc>
          <w:tcPr>
            <w:tcW w:w="126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E9C91" w14:textId="77777777" w:rsidR="001017F7" w:rsidRDefault="001017F7" w:rsidP="00E124BE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Predictors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9411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D89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8F7A4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11FCC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DD16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7B67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F966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89B9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6E5D3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B98E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6D507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73D0A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9E1F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7DDE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8F48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9EAC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0F1A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30B80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D0F0E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78FF6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A9E38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999D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Estimates</w:t>
            </w:r>
            <w:proofErr w:type="spellEnd"/>
          </w:p>
        </w:tc>
        <w:tc>
          <w:tcPr>
            <w:tcW w:w="0" w:type="auto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622FB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CI</w:t>
            </w:r>
          </w:p>
        </w:tc>
        <w:tc>
          <w:tcPr>
            <w:tcW w:w="731" w:type="dxa"/>
            <w:tcBorders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D645" w14:textId="77777777" w:rsidR="001017F7" w:rsidRDefault="001017F7" w:rsidP="00E124BE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p</w:t>
            </w:r>
          </w:p>
        </w:tc>
      </w:tr>
      <w:tr w:rsidR="001017F7" w14:paraId="452AED9D" w14:textId="77777777" w:rsidTr="00E124BE">
        <w:trPr>
          <w:jc w:val="center"/>
        </w:trPr>
        <w:tc>
          <w:tcPr>
            <w:tcW w:w="126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D0CEE" w14:textId="31BFBCC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Intercept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5EEFD" w14:textId="2BB9B85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E224C" w14:textId="057C0F1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27.7 – 36.5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694E6" w14:textId="0415DF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B2CD8" w14:textId="090C527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944CE2" w14:textId="0B9B35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27.7 – 36.6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5661F3" w14:textId="0F65AD0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89E0B" w14:textId="234DE7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3BBA6" w14:textId="703D71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31.5 – 36.6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2BD39" w14:textId="33674E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21F74" w14:textId="086839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31.9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D86A0" w14:textId="29B75F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27.6 – 36.3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267AB" w14:textId="757A147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FBFCC" w14:textId="2A6B17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DC32F" w14:textId="7C9827F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27.6 – 36.6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C5D1C0" w14:textId="2E39C8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0CBC18" w14:textId="5747CD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32.2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98BC9D" w14:textId="2B51A13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27.8 – 36.7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888FC" w14:textId="1B3F85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BFCFF" w14:textId="378FDA3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5871F" w14:textId="24ACBFE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28.1 – 34.8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D8ADA" w14:textId="504065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497D3" w14:textId="458D50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32.4</w:t>
            </w:r>
          </w:p>
        </w:tc>
        <w:tc>
          <w:tcPr>
            <w:tcW w:w="0" w:type="auto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C15032" w14:textId="4BC4D87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 – 36.8</w:t>
            </w:r>
          </w:p>
        </w:tc>
        <w:tc>
          <w:tcPr>
            <w:tcW w:w="731" w:type="dxa"/>
            <w:tcBorders>
              <w:top w:val="single" w:sz="18" w:space="0" w:color="808080" w:themeColor="background1" w:themeShade="8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E6023" w14:textId="709E34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&lt;0.001</w:t>
            </w:r>
          </w:p>
        </w:tc>
      </w:tr>
      <w:tr w:rsidR="001017F7" w14:paraId="3155BEDC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A8424" w14:textId="3D5BBDC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edadt1,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DC2655" w14:textId="315319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B748C5" w14:textId="6FC6199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6F88C1" w14:textId="0BBD14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E3021" w14:textId="6AC9E2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9178F" w14:textId="02E6DA2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9C447" w14:textId="366B3F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BD765" w14:textId="66DDFF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3246B" w14:textId="1B7348D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C8F7D6" w14:textId="23CC41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D893D9" w14:textId="71524D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ACD421" w14:textId="58319E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52F031" w14:textId="605BFC3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0.107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D591D2" w14:textId="3A0E8D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7EF3E" w14:textId="5DD7D7D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20214" w14:textId="34AF58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0689F6" w14:textId="0A05F4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E79442" w14:textId="0B8934B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2F8569" w14:textId="3D615D2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DFA63" w14:textId="3A009B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BA1B8" w14:textId="2F86A6C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18166A" w14:textId="3C3653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0C30B" w14:textId="1BFDCD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72B00" w14:textId="7EA6277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0.0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698D13" w14:textId="5B2F1A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0.093</w:t>
            </w:r>
          </w:p>
        </w:tc>
      </w:tr>
      <w:tr w:rsidR="001017F7" w14:paraId="23A5272A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7D729" w14:textId="0D257D7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escr11 a 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6268D" w14:textId="30FC0D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19CDA" w14:textId="6AEFFA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BB48CA" w14:textId="63E5DF3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E42EF2" w14:textId="491FF5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E9D148" w14:textId="087D40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E890E" w14:textId="1CA58A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CA604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9CFA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51131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561AC4" w14:textId="722A009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DC0FF" w14:textId="619F1F2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1D0C7" w14:textId="5F5F5C0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32979" w14:textId="058606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AF63A" w14:textId="1D4502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4DECC" w14:textId="3EDC3FD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3F5C6" w14:textId="07ECE07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89994" w14:textId="2607C60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8884ED" w14:textId="46AD8E5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060D9" w14:textId="793BDA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03C1F" w14:textId="353B82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1.9 – 8.4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BF628D" w14:textId="307E3E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4ADA3" w14:textId="3D1067F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F62E11" w14:textId="44B8973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2.0 – 8.4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5212B9" w14:textId="16E917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0.002</w:t>
            </w:r>
          </w:p>
        </w:tc>
      </w:tr>
      <w:tr w:rsidR="001017F7" w14:paraId="346E41C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DC35BA" w14:textId="46D10BF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ep_dep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05CE47" w14:textId="77F80F5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74BFE" w14:textId="7D79A58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BB0CB6" w14:textId="6B70DE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3A039" w14:textId="0EDADC1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67928" w14:textId="64BD84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2D431" w14:textId="6719F8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31B91" w14:textId="3F5165E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755341" w14:textId="113794F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07CCB0" w14:textId="5FF481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46151" w14:textId="4BA1FB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56310D" w14:textId="3D5BCBD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A48449" w14:textId="3207F5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0.906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739FB6" w14:textId="54BC423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2F5FE" w14:textId="5020B82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63C1E7" w14:textId="004ABE8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0.840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129057" w14:textId="6CCBF39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380FC7" w14:textId="6F65E7A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C22BA5" w14:textId="05BAB96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0.811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13793" w14:textId="30CCCA3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8DEC0C" w14:textId="3C17CC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58CE8" w14:textId="0166EC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0.837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B868F" w14:textId="39C6D4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5F38B" w14:textId="1307EA5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CDBEE" w14:textId="0DBEFFA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0.851</w:t>
            </w:r>
          </w:p>
        </w:tc>
      </w:tr>
      <w:tr w:rsidR="001017F7" w14:paraId="2B97D7F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D728B" w14:textId="3CDC3538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ep_man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FE16A" w14:textId="00EBF56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F76BB6" w14:textId="5BDC7FB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EBF48B" w14:textId="43E3CC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1140A7" w14:textId="3062665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A1D6E" w14:textId="01837C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781233" w14:textId="0D5E31B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0.946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5F1781" w14:textId="5E2699E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575B3" w14:textId="134AC5B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511297" w14:textId="57417E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431E66" w14:textId="7048A0F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1E5FA" w14:textId="6736AE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08722" w14:textId="77A771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0.905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1CD8A1" w14:textId="377B641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F5195" w14:textId="005EDC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9AAB3" w14:textId="67C2319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7692AE" w14:textId="1CF7E9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E60E94" w14:textId="4691BEF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CA16CA" w14:textId="3C6830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0.998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900C0" w14:textId="21C0C46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E9686" w14:textId="1B3CBEC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E1652D" w14:textId="5973F9D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F348A9" w14:textId="74E1B7F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76904" w14:textId="50D85F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C48E67" w14:textId="2155DE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0.971</w:t>
            </w:r>
          </w:p>
        </w:tc>
      </w:tr>
      <w:tr w:rsidR="001017F7" w14:paraId="158A3B29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45E531" w14:textId="7B736D55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6724D" w14:textId="3D1E3A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BC439" w14:textId="122633C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7386CB" w14:textId="62CD758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0.339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06C32E" w14:textId="191773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7AA6B5" w14:textId="3771A79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A5648" w14:textId="38D277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0.320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ACCA8B" w14:textId="519F31F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E30DCA" w14:textId="014095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-4.0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94C950" w14:textId="136EE43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0.363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BCE1D" w14:textId="4AA132B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F1663" w14:textId="4CF304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-3.9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AA483" w14:textId="53F901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6198B" w14:textId="059BA52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BECF2C" w14:textId="20AB68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-4.6 – 1.7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EB77B" w14:textId="40C9DD7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0.375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1C41F" w14:textId="297DB3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7DBC50" w14:textId="28B0E5A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-4.0 – 1.4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AE4E36" w14:textId="7059183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B3EEB" w14:textId="5824AB0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A973EB" w14:textId="5C5526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-4.1 – 1.5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D0E133" w14:textId="7079C88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0.353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5C51D8" w14:textId="00182B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CB01A" w14:textId="29F6FA9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-4.2 – 1.5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C86C1" w14:textId="1D38644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0.348</w:t>
            </w:r>
          </w:p>
        </w:tc>
      </w:tr>
      <w:tr w:rsidR="001017F7" w14:paraId="39A16E52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0C4B57" w14:textId="420261A9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34955" w14:textId="1415346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11E1E" w14:textId="4832980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-6.7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D2F60" w14:textId="6DE4CDC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F64D8" w14:textId="29D6072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C8CAE" w14:textId="5EB6755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-6.6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DE3BA" w14:textId="58EBC5E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61B6E" w14:textId="0F0F57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72206" w14:textId="2A5AC7B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-6.6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142EF" w14:textId="0D4D72B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17CF3" w14:textId="262745A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F363F9" w14:textId="5C93AA6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-6.5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F1E4D" w14:textId="64832AC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A3775" w14:textId="0AB33A6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3E41EB" w14:textId="414BC74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-6.7 – -0.5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3B9FA" w14:textId="268D657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B26AFD" w14:textId="1A1A458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F241C" w14:textId="26C8A9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-6.8 – -0.8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9027E" w14:textId="3053EA4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157B7" w14:textId="0DAF2A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EED50" w14:textId="44127E5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-6.5 – -0.4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2C3D8" w14:textId="671E47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00EA2" w14:textId="13AAA15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-3.6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CE3C88" w14:textId="2FCDE88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-6.6 – -0.5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F52BE2" w14:textId="2526DF4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Helvetica" w:hAnsi="Helvetica" w:cs="Helvetica"/>
                <w:color w:val="333333"/>
                <w:sz w:val="21"/>
                <w:szCs w:val="21"/>
              </w:rPr>
              <w:t>0.022</w:t>
            </w:r>
          </w:p>
        </w:tc>
      </w:tr>
      <w:tr w:rsidR="001017F7" w14:paraId="3A3023C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204E1" w14:textId="4ADD508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51CAFC" w14:textId="60BED0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4F591" w14:textId="7E7CCDB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DC715" w14:textId="5985BDC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BB3530" w14:textId="3EEB53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453FF" w14:textId="2DCE94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472425" w14:textId="2C254B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2765C" w14:textId="2740634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375DF" w14:textId="1E68DE0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DCCAC" w14:textId="78F0D9E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F1A219" w14:textId="1002D79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47B17" w14:textId="5DC3D69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2EB4F" w14:textId="754710A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0.217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1A1A42" w14:textId="458D53B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6E0050" w14:textId="3ACFE3A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EC897" w14:textId="2325750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32264B" w14:textId="6298531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3D221" w14:textId="4875D74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D10F63" w14:textId="1C25C4F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802CF" w14:textId="33843E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A0A1BB" w14:textId="45D9E89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95760" w14:textId="7B38341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0.178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9F2EA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8CA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722C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7D870C8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96F0B" w14:textId="0CD732BD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5EC76" w14:textId="5355D98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CD412F" w14:textId="1D391F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4A8B80" w14:textId="4272137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D6AF20" w14:textId="7B77BA3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941C1" w14:textId="1AC6F2F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2C6EDE" w14:textId="545147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0.682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607E7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9E6C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86E6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5FA7FA" w14:textId="4FAFA05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BBFDC2" w14:textId="084D0A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2D072" w14:textId="5A0DC61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0.623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037E82" w14:textId="528012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8F395" w14:textId="27EE2A9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55101" w14:textId="5C7C24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415DD7" w14:textId="3BE34A8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9F013" w14:textId="67CF12F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3BE31D" w14:textId="17D215E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4C40C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1EB9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78A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D7C8C" w14:textId="014607F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005A4" w14:textId="5C0CE6C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0.1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524F0" w14:textId="20546A8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0.664</w:t>
            </w:r>
          </w:p>
        </w:tc>
      </w:tr>
      <w:tr w:rsidR="001017F7" w14:paraId="62A14A7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F7EB36" w14:textId="01E8F81C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74692" w14:textId="77836F6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AFB3F" w14:textId="6610D84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5802C" w14:textId="04AE668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2F220" w14:textId="3B2C67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F7CCF" w14:textId="029E6B5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3DA1A" w14:textId="025EBFC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0.258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830D88" w14:textId="0B17882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AFE6F" w14:textId="3236A2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FD4F8" w14:textId="6AB6CBC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0.899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CA169E" w14:textId="04FFA0A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29426" w14:textId="3C6DB98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0.6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A4D40" w14:textId="5074C18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0.965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C242C0" w14:textId="49B8C27D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7A9ED" w14:textId="2C0386E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8EAB57" w14:textId="3BB2E69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0.452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FCB9A" w14:textId="6D6ADC34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427FC0" w14:textId="7943C3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-1.4 – 0.7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BDA6A" w14:textId="2BDAE2A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0.530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67037A" w14:textId="50985B6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D3988" w14:textId="6071C4C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50AEC" w14:textId="6B50EFA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0.444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D0C485" w14:textId="70AD541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0FF26B" w14:textId="713B7B3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-0.7 – 0.3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D3AD04" w14:textId="0EB58FA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0.431</w:t>
            </w:r>
          </w:p>
        </w:tc>
      </w:tr>
      <w:tr w:rsidR="001017F7" w14:paraId="407BA6FE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B3B97C" w14:textId="65C34904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escr11 a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DFB198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D157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D831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3B1C24" w14:textId="7CD2528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3648B" w14:textId="68DC8F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-0.6 – 0.9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253609" w14:textId="202B93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0.678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96D5C1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328D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920D1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0C9DB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0B7E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15E4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BBB1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62D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A15D3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80DBD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ECC6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46A9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988E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76F2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344D8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9031C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370E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9FD35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4D2F04A6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237D0" w14:textId="5498D106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ep_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man:teval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E402B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95D1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84BB5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146BE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7C283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20127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710717" w14:textId="2731665A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9EF7A" w14:textId="31F88B3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4C0F0" w14:textId="59052BA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0.095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FA71B5" w14:textId="4F3B875B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90146" w14:textId="43595755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-0.4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2B013" w14:textId="7C9A0E3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0.087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993FB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FEDE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E1D9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E2215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26E23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08A3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2D84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F675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1C6F1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DF84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2A6B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F26C3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73B7960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23FD4" w14:textId="26D8674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psc:teval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77497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0B71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DFA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E368F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3F87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49E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5352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F62A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C00C4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A2F12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095E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87845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CE6BA" w14:textId="6ACD810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5C67B3" w14:textId="372CEBF1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-1.0 – 1.1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34139" w14:textId="0EB54A2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0.928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A2A03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A63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AF7CC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1D0D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531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F552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73223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3C5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304C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134353B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C1000" w14:textId="34980C4F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aps_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1:teval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EE8559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E8DC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1130E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EF20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8C39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A4AD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A02C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E7CFB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17AC9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5F1C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594AF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9DC05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E7D46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CCE36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D2B7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B9DC96" w14:textId="1D967A62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50243C" w14:textId="628FBC8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-0.8 – 1.2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ADF0C" w14:textId="21A6C8B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0.712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BB39D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6693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F8BB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FEDC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1E69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961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0C57BC53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EEAFE7" w14:textId="53DD38E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DEFB66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F40A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06D9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9C7D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33AE6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7CEC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4D59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353F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B89DC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958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0A4B6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FAF6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1D9D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EABE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5897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9899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3EE8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5349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3788C4" w14:textId="599F2D4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86BC2B" w14:textId="744C7FC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D85DB" w14:textId="6694AB6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0.803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34D9EE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9962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59C14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56830297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06A3C" w14:textId="2791BF91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dur_enf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84E78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7472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1A32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DCA59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8B7C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3FB40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921E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603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E8C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26D0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EDE97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2ED2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F0A02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3CA75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EDD1F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D8EB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9822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2494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41734B" w14:textId="407FC9A6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F0E9ED" w14:textId="044ABE0C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-0.1 – 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4AEF3C" w14:textId="66CCEE10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0.579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884DF" w14:textId="77777777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E421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5964F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</w:tr>
      <w:tr w:rsidR="001017F7" w14:paraId="635ED80D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0730CC" w14:textId="49A64252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7E90F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E4D47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B7C84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8B069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97F2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F543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E3DB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23B6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2D681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ED80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B25BAF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742BE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C61DC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705C37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E816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7E51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ECDA4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DD838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C7F5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0DD96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A99D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BA664" w14:textId="7DF903F3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B1E65" w14:textId="50384A08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0.7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8A0140" w14:textId="4633434F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0.292</w:t>
            </w:r>
          </w:p>
        </w:tc>
      </w:tr>
      <w:tr w:rsidR="001017F7" w14:paraId="67FB278B" w14:textId="77777777" w:rsidTr="00E124BE">
        <w:trPr>
          <w:jc w:val="center"/>
        </w:trPr>
        <w:tc>
          <w:tcPr>
            <w:tcW w:w="126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9368D4" w14:textId="1035333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ymrs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scale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= FALSE):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teval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295B64" w14:textId="77777777" w:rsidR="001017F7" w:rsidRDefault="001017F7" w:rsidP="001017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A3E50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95B48D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C66DC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42AD0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F5051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0430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75182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EC16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E1005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93880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39788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2318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C206DE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8E46CB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EB2E9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27453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1592A1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A71BB4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DEB3EA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A8E496" w14:textId="77777777" w:rsidR="001017F7" w:rsidRDefault="001017F7" w:rsidP="00101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61A64" w14:textId="1AC0D41E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-0.0</w:t>
            </w:r>
          </w:p>
        </w:tc>
        <w:tc>
          <w:tcPr>
            <w:tcW w:w="0" w:type="auto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F6E9C" w14:textId="0B234AD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-0.2 – 0.2</w:t>
            </w:r>
          </w:p>
        </w:tc>
        <w:tc>
          <w:tcPr>
            <w:tcW w:w="731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8308F3" w14:textId="333E5999" w:rsidR="001017F7" w:rsidRDefault="001017F7" w:rsidP="001017F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0.970</w:t>
            </w:r>
          </w:p>
        </w:tc>
      </w:tr>
    </w:tbl>
    <w:p w14:paraId="4E39508A" w14:textId="77777777" w:rsidR="001017F7" w:rsidRPr="00AE16EF" w:rsidRDefault="001017F7" w:rsidP="007D7536">
      <w:pPr>
        <w:spacing w:beforeAutospacing="1" w:after="0" w:afterAutospacing="1" w:line="240" w:lineRule="auto"/>
      </w:pPr>
    </w:p>
    <w:sectPr w:rsidR="001017F7" w:rsidRPr="00AE16EF" w:rsidSect="00FF5341">
      <w:pgSz w:w="24477" w:h="15842" w:orient="landscape" w:code="3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A68E" w14:textId="77777777" w:rsidR="00645F21" w:rsidRDefault="00645F21" w:rsidP="00B675AB">
      <w:pPr>
        <w:spacing w:after="0" w:line="240" w:lineRule="auto"/>
      </w:pPr>
      <w:r>
        <w:separator/>
      </w:r>
    </w:p>
  </w:endnote>
  <w:endnote w:type="continuationSeparator" w:id="0">
    <w:p w14:paraId="5790CC2C" w14:textId="77777777" w:rsidR="00645F21" w:rsidRDefault="00645F21" w:rsidP="00B6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304571"/>
      <w:docPartObj>
        <w:docPartGallery w:val="Page Numbers (Bottom of Page)"/>
        <w:docPartUnique/>
      </w:docPartObj>
    </w:sdtPr>
    <w:sdtEndPr/>
    <w:sdtContent>
      <w:p w14:paraId="25CDC8B4" w14:textId="30E088BC" w:rsidR="00B675AB" w:rsidRDefault="00B675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109177" w14:textId="77777777" w:rsidR="00B675AB" w:rsidRDefault="00B67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D038A" w14:textId="77777777" w:rsidR="00645F21" w:rsidRDefault="00645F21" w:rsidP="00B675AB">
      <w:pPr>
        <w:spacing w:after="0" w:line="240" w:lineRule="auto"/>
      </w:pPr>
      <w:r>
        <w:separator/>
      </w:r>
    </w:p>
  </w:footnote>
  <w:footnote w:type="continuationSeparator" w:id="0">
    <w:p w14:paraId="2C586D2D" w14:textId="77777777" w:rsidR="00645F21" w:rsidRDefault="00645F21" w:rsidP="00B6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DC8F" w14:textId="77777777" w:rsidR="00B675AB" w:rsidRDefault="00B67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6BB3"/>
    <w:multiLevelType w:val="multilevel"/>
    <w:tmpl w:val="12C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4D9C"/>
    <w:multiLevelType w:val="hybridMultilevel"/>
    <w:tmpl w:val="00FB5D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fWZW9VOI5wvSC/tzXdBFunFoL0YM56F84ntCPPQyAGO8tfjQWMnLECykLsBSOKQKvr1a9ch8rzz4oWrwqzUXA==" w:salt="EjDBQVh1uuC6oXdBBK4Y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5"/>
    <w:rsid w:val="0003380D"/>
    <w:rsid w:val="00064BEE"/>
    <w:rsid w:val="0006640B"/>
    <w:rsid w:val="000C1F11"/>
    <w:rsid w:val="001017F7"/>
    <w:rsid w:val="00103248"/>
    <w:rsid w:val="00105837"/>
    <w:rsid w:val="0012769A"/>
    <w:rsid w:val="001977F0"/>
    <w:rsid w:val="001B2131"/>
    <w:rsid w:val="001B5EE0"/>
    <w:rsid w:val="00247EA4"/>
    <w:rsid w:val="00270116"/>
    <w:rsid w:val="002B1249"/>
    <w:rsid w:val="002C6215"/>
    <w:rsid w:val="002E25E3"/>
    <w:rsid w:val="00302BEF"/>
    <w:rsid w:val="003351DC"/>
    <w:rsid w:val="00386C14"/>
    <w:rsid w:val="003B185C"/>
    <w:rsid w:val="003B6D39"/>
    <w:rsid w:val="003E1D44"/>
    <w:rsid w:val="003E35E6"/>
    <w:rsid w:val="004369C1"/>
    <w:rsid w:val="004451FB"/>
    <w:rsid w:val="00451A9D"/>
    <w:rsid w:val="004721F2"/>
    <w:rsid w:val="00495A59"/>
    <w:rsid w:val="004E1DBD"/>
    <w:rsid w:val="005126D3"/>
    <w:rsid w:val="0053625F"/>
    <w:rsid w:val="00544D78"/>
    <w:rsid w:val="005703F0"/>
    <w:rsid w:val="00574507"/>
    <w:rsid w:val="005A326F"/>
    <w:rsid w:val="005D65CD"/>
    <w:rsid w:val="005D7E9F"/>
    <w:rsid w:val="005F15B5"/>
    <w:rsid w:val="00622EA7"/>
    <w:rsid w:val="00645774"/>
    <w:rsid w:val="00645F21"/>
    <w:rsid w:val="00653C94"/>
    <w:rsid w:val="00662FAF"/>
    <w:rsid w:val="00665F9A"/>
    <w:rsid w:val="00675E2A"/>
    <w:rsid w:val="0068531B"/>
    <w:rsid w:val="00686015"/>
    <w:rsid w:val="00687D3C"/>
    <w:rsid w:val="006905B1"/>
    <w:rsid w:val="006951DD"/>
    <w:rsid w:val="006D3785"/>
    <w:rsid w:val="006D6236"/>
    <w:rsid w:val="00727836"/>
    <w:rsid w:val="007546E1"/>
    <w:rsid w:val="007730BF"/>
    <w:rsid w:val="007746B2"/>
    <w:rsid w:val="00793F6B"/>
    <w:rsid w:val="007A383B"/>
    <w:rsid w:val="007D6B28"/>
    <w:rsid w:val="007D7536"/>
    <w:rsid w:val="007E4415"/>
    <w:rsid w:val="00805BE9"/>
    <w:rsid w:val="00823CB6"/>
    <w:rsid w:val="0082510C"/>
    <w:rsid w:val="00831275"/>
    <w:rsid w:val="008E02C6"/>
    <w:rsid w:val="008E2825"/>
    <w:rsid w:val="009209CA"/>
    <w:rsid w:val="00924FF2"/>
    <w:rsid w:val="00947BF5"/>
    <w:rsid w:val="00996A1A"/>
    <w:rsid w:val="009A264D"/>
    <w:rsid w:val="00A510C5"/>
    <w:rsid w:val="00A85F71"/>
    <w:rsid w:val="00A95DF9"/>
    <w:rsid w:val="00A96748"/>
    <w:rsid w:val="00AB3927"/>
    <w:rsid w:val="00AC07DD"/>
    <w:rsid w:val="00AD751A"/>
    <w:rsid w:val="00AE0DBD"/>
    <w:rsid w:val="00AE16EF"/>
    <w:rsid w:val="00B15E4D"/>
    <w:rsid w:val="00B331EE"/>
    <w:rsid w:val="00B475E6"/>
    <w:rsid w:val="00B675AB"/>
    <w:rsid w:val="00B83E76"/>
    <w:rsid w:val="00B8420A"/>
    <w:rsid w:val="00B852A5"/>
    <w:rsid w:val="00B97BBC"/>
    <w:rsid w:val="00BD703E"/>
    <w:rsid w:val="00BE2ADF"/>
    <w:rsid w:val="00C366C5"/>
    <w:rsid w:val="00C91EA5"/>
    <w:rsid w:val="00D22EBF"/>
    <w:rsid w:val="00D354E7"/>
    <w:rsid w:val="00D4155A"/>
    <w:rsid w:val="00D42FEC"/>
    <w:rsid w:val="00D46FE1"/>
    <w:rsid w:val="00D97F64"/>
    <w:rsid w:val="00DE1723"/>
    <w:rsid w:val="00DE7D37"/>
    <w:rsid w:val="00E12E8C"/>
    <w:rsid w:val="00E37624"/>
    <w:rsid w:val="00E46203"/>
    <w:rsid w:val="00E46BD2"/>
    <w:rsid w:val="00E812EA"/>
    <w:rsid w:val="00F47963"/>
    <w:rsid w:val="00FA73BD"/>
    <w:rsid w:val="00FF534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A9C5"/>
  <w15:chartTrackingRefBased/>
  <w15:docId w15:val="{241726F3-7A46-4698-8D70-BA89856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68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860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2825"/>
    <w:rPr>
      <w:color w:val="0000FF"/>
      <w:u w:val="single"/>
    </w:rPr>
  </w:style>
  <w:style w:type="table" w:customStyle="1" w:styleId="Table">
    <w:name w:val="Table"/>
    <w:semiHidden/>
    <w:unhideWhenUsed/>
    <w:qFormat/>
    <w:rsid w:val="00544D78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D65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F5341"/>
    <w:rPr>
      <w:b/>
      <w:bCs/>
    </w:rPr>
  </w:style>
  <w:style w:type="paragraph" w:customStyle="1" w:styleId="Default">
    <w:name w:val="Default"/>
    <w:rsid w:val="00A95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95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B675A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675A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75AB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B6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5AB"/>
  </w:style>
  <w:style w:type="paragraph" w:styleId="Piedepgina">
    <w:name w:val="footer"/>
    <w:basedOn w:val="Normal"/>
    <w:link w:val="PiedepginaCar"/>
    <w:uiPriority w:val="99"/>
    <w:unhideWhenUsed/>
    <w:rsid w:val="00B6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3839-851C-42FB-A0F1-77F42DEE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51</Pages>
  <Words>10176</Words>
  <Characters>55971</Characters>
  <Application>Microsoft Office Word</Application>
  <DocSecurity>8</DocSecurity>
  <Lines>466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BAENA OQUENDO</dc:creator>
  <cp:keywords/>
  <dc:description/>
  <cp:lastModifiedBy>STEPHEN BAENA OQUENDO</cp:lastModifiedBy>
  <cp:revision>39</cp:revision>
  <cp:lastPrinted>2021-05-31T20:49:00Z</cp:lastPrinted>
  <dcterms:created xsi:type="dcterms:W3CDTF">2021-04-15T03:04:00Z</dcterms:created>
  <dcterms:modified xsi:type="dcterms:W3CDTF">2021-07-15T00:15:00Z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80158be5-377e-3b89-8c6a-20bccfcf3079</vt:lpwstr>
  </property>
  <property fmtid="{D5CDD505-2E9C-101B-9397-08002B2CF9AE}" pid="24" name="Mendeley Citation Style_1">
    <vt:lpwstr>http://www.zotero.org/styles/vancouver</vt:lpwstr>
  </property>
</Properties>
</file>