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  <w:gridCol w:w="5529"/>
      </w:tblGrid>
      <w:tr w:rsidR="003F62B7" w14:paraId="5AFC4BAC" w14:textId="1BEFE8C4" w:rsidTr="003F22A8">
        <w:trPr>
          <w:trHeight w:val="1700"/>
        </w:trPr>
        <w:tc>
          <w:tcPr>
            <w:tcW w:w="3855" w:type="dxa"/>
          </w:tcPr>
          <w:p w14:paraId="4821FD39" w14:textId="0B1CB286" w:rsidR="003F62B7" w:rsidRDefault="003F62B7" w:rsidP="0010541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4BC6FA" wp14:editId="03315968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227330</wp:posOffset>
                  </wp:positionV>
                  <wp:extent cx="2228376" cy="560246"/>
                  <wp:effectExtent l="0" t="0" r="635" b="0"/>
                  <wp:wrapNone/>
                  <wp:docPr id="2" name="Imagen 2" descr="Banco de recursos multi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co de recursos multi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376" cy="56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shd w:val="clear" w:color="auto" w:fill="auto"/>
          </w:tcPr>
          <w:p w14:paraId="0A827D38" w14:textId="77777777" w:rsidR="00105419" w:rsidRDefault="00105419" w:rsidP="00105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661FE" w14:textId="0798C321" w:rsidR="003F62B7" w:rsidRDefault="00105419" w:rsidP="00105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 de Antioquia</w:t>
            </w:r>
          </w:p>
          <w:p w14:paraId="13206CA9" w14:textId="77777777" w:rsidR="00105419" w:rsidRDefault="00105419" w:rsidP="00105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Facultad de Educación</w:t>
            </w:r>
          </w:p>
          <w:p w14:paraId="5DC17487" w14:textId="6FB1003B" w:rsidR="00105419" w:rsidRPr="00105419" w:rsidRDefault="00105419" w:rsidP="00105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Maestría en Estudios en Infancias</w:t>
            </w:r>
          </w:p>
        </w:tc>
      </w:tr>
      <w:tr w:rsidR="003F62B7" w14:paraId="110E06F5" w14:textId="77777777" w:rsidTr="003F22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E9C5" w14:textId="19A342DA" w:rsidR="00105419" w:rsidRPr="00105419" w:rsidRDefault="00105419" w:rsidP="0010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05419">
              <w:rPr>
                <w:rFonts w:ascii="Times New Roman" w:hAnsi="Times New Roman" w:cs="Times New Roman"/>
                <w:sz w:val="24"/>
                <w:szCs w:val="24"/>
              </w:rPr>
              <w:t>nvestigación: Infancias Migrantes en el Municipio de Caucasia, Antioquia, Colombia.</w:t>
            </w:r>
          </w:p>
        </w:tc>
      </w:tr>
      <w:tr w:rsidR="00105419" w14:paraId="3C3EC16F" w14:textId="77777777" w:rsidTr="003F22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2A3" w14:textId="0B5E0CFB" w:rsidR="00105419" w:rsidRPr="00105419" w:rsidRDefault="00105419" w:rsidP="001054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Consentimiento Informado</w:t>
            </w:r>
          </w:p>
        </w:tc>
      </w:tr>
      <w:tr w:rsidR="00105419" w14:paraId="6C656629" w14:textId="77777777" w:rsidTr="003F22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2E2D" w14:textId="152B237A" w:rsidR="00105419" w:rsidRPr="00105419" w:rsidRDefault="00105419" w:rsidP="00105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419">
              <w:rPr>
                <w:rFonts w:ascii="Times New Roman" w:hAnsi="Times New Roman" w:cs="Times New Roman"/>
                <w:sz w:val="24"/>
                <w:szCs w:val="24"/>
              </w:rPr>
              <w:t xml:space="preserve">Usted está siendo invitada (o) a participar en el trabajo de investigación titulado: </w:t>
            </w:r>
            <w:r w:rsidR="00371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Migraci</w:t>
            </w:r>
            <w:r w:rsidR="00E9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ón y Agencia de Infancias: Memoria Intergeneracional de Infancias </w:t>
            </w:r>
            <w:r w:rsidRPr="00524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 el Municipio de Caucasia, </w:t>
            </w:r>
            <w:r w:rsidR="00E9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Colombia</w:t>
            </w:r>
            <w:r w:rsidRPr="00105419">
              <w:rPr>
                <w:rFonts w:ascii="Times New Roman" w:hAnsi="Times New Roman" w:cs="Times New Roman"/>
                <w:sz w:val="24"/>
                <w:szCs w:val="24"/>
              </w:rPr>
              <w:t xml:space="preserve">; cuyo objetivo es </w:t>
            </w:r>
            <w:r w:rsidRPr="0010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Comprender </w:t>
            </w:r>
            <w:r w:rsidRPr="00105419">
              <w:rPr>
                <w:rFonts w:ascii="Times New Roman" w:eastAsia="Times New Roman" w:hAnsi="Times New Roman" w:cs="Times New Roman"/>
                <w:sz w:val="24"/>
                <w:szCs w:val="24"/>
              </w:rPr>
              <w:t>los mundos</w:t>
            </w:r>
            <w:r w:rsidRPr="0010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gramStart"/>
            <w:r w:rsidRPr="0010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 niños y las niñas</w:t>
            </w:r>
            <w:proofErr w:type="gramEnd"/>
            <w:r w:rsidRPr="00105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migrantes de diferentes generaciones del municipio de Caucasia desde sus construcciones y significaciones alrededor de la migración como aporte al reconocimiento de su acción participante dentro del proceso migratorio</w:t>
            </w:r>
          </w:p>
        </w:tc>
      </w:tr>
      <w:tr w:rsidR="00105419" w14:paraId="6A374329" w14:textId="77777777" w:rsidTr="003F22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DB9" w14:textId="390101C7" w:rsidR="00105419" w:rsidRPr="003F22A8" w:rsidRDefault="00105419" w:rsidP="003F22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22A8">
              <w:rPr>
                <w:rFonts w:ascii="Times New Roman" w:hAnsi="Times New Roman" w:cs="Times New Roman"/>
                <w:sz w:val="24"/>
                <w:szCs w:val="24"/>
              </w:rPr>
              <w:t xml:space="preserve">La información aquí recolectada será utilizada únicamente con fines académicos </w:t>
            </w:r>
            <w:r w:rsidR="003F22A8" w:rsidRPr="003F22A8">
              <w:rPr>
                <w:rFonts w:ascii="Times New Roman" w:hAnsi="Times New Roman" w:cs="Times New Roman"/>
                <w:sz w:val="24"/>
                <w:szCs w:val="24"/>
              </w:rPr>
              <w:t>e investigativos. Su derecho a retirar este consentimiento en cualquier momento, excepto una vez publicada la investigación, será respetado; se garantiza la confidencialidad y el anonimato, y se promete una presentación final de los hallazgos y conclusiones, una vez terminada la investigación.</w:t>
            </w:r>
          </w:p>
        </w:tc>
      </w:tr>
      <w:tr w:rsidR="00105419" w14:paraId="57608B19" w14:textId="77777777" w:rsidTr="003F22A8">
        <w:trPr>
          <w:trHeight w:val="510"/>
        </w:trPr>
        <w:tc>
          <w:tcPr>
            <w:tcW w:w="9384" w:type="dxa"/>
            <w:gridSpan w:val="2"/>
          </w:tcPr>
          <w:p w14:paraId="1C36A00E" w14:textId="77777777" w:rsidR="00105419" w:rsidRPr="0052469E" w:rsidRDefault="003F22A8" w:rsidP="005246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9E">
              <w:rPr>
                <w:rFonts w:ascii="Times New Roman" w:hAnsi="Times New Roman" w:cs="Times New Roman"/>
                <w:sz w:val="24"/>
                <w:szCs w:val="24"/>
              </w:rPr>
              <w:t xml:space="preserve">Consentimiento de Participación: </w:t>
            </w:r>
          </w:p>
          <w:p w14:paraId="779CD9E8" w14:textId="05F6A266" w:rsidR="003F22A8" w:rsidRDefault="003F22A8" w:rsidP="0052469E">
            <w:pPr>
              <w:spacing w:line="360" w:lineRule="auto"/>
            </w:pPr>
            <w:r w:rsidRPr="0052469E">
              <w:rPr>
                <w:rFonts w:ascii="Times New Roman" w:hAnsi="Times New Roman" w:cs="Times New Roman"/>
                <w:sz w:val="24"/>
                <w:szCs w:val="24"/>
              </w:rPr>
              <w:t xml:space="preserve">Estoy de acuerdo en que el trabajo de investigación </w:t>
            </w:r>
            <w:r w:rsidRPr="00524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Infancias Migrantes en el Municipio de Caucasia</w:t>
            </w:r>
            <w:r w:rsidR="0052469E" w:rsidRPr="0052469E">
              <w:rPr>
                <w:rFonts w:ascii="Times New Roman" w:hAnsi="Times New Roman" w:cs="Times New Roman"/>
                <w:sz w:val="24"/>
                <w:szCs w:val="24"/>
              </w:rPr>
              <w:t xml:space="preserve"> de la Facultad de Educación de la Universidad de Antioquia, observe, tome nota, grabe y diligencie los instrumentos necesarios para sus fines conmigo</w:t>
            </w:r>
            <w:r w:rsidR="00017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419" w14:paraId="49375DFB" w14:textId="77777777" w:rsidTr="003F22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515" w14:textId="77777777" w:rsidR="00A90F6D" w:rsidRDefault="00A90F6D" w:rsidP="001054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B2EBF5" w14:textId="3C1349B9" w:rsidR="00A90F6D" w:rsidRDefault="00A90F6D" w:rsidP="00105419"/>
          <w:p w14:paraId="19924ECF" w14:textId="585FCB2A" w:rsidR="0052469E" w:rsidRDefault="0052469E" w:rsidP="00105419">
            <w:r w:rsidRPr="00524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Firma:</w:t>
            </w:r>
            <w:r w:rsidRPr="0052469E">
              <w:rPr>
                <w:sz w:val="24"/>
                <w:szCs w:val="24"/>
              </w:rPr>
              <w:t xml:space="preserve"> </w:t>
            </w:r>
            <w:r>
              <w:t>_____________________________________________________________________________</w:t>
            </w:r>
          </w:p>
          <w:p w14:paraId="2443935C" w14:textId="0B2E6F39" w:rsidR="0052469E" w:rsidRDefault="0052469E" w:rsidP="00105419">
            <w:r w:rsidRPr="00524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Cédula:</w:t>
            </w:r>
            <w:r w:rsidRPr="0052469E">
              <w:rPr>
                <w:sz w:val="24"/>
                <w:szCs w:val="24"/>
              </w:rPr>
              <w:t xml:space="preserve"> </w:t>
            </w:r>
            <w:r>
              <w:t>___________________________________________________________________________</w:t>
            </w:r>
          </w:p>
          <w:p w14:paraId="6DC22B0C" w14:textId="0931C803" w:rsidR="0052469E" w:rsidRDefault="0052469E" w:rsidP="00105419">
            <w:r w:rsidRPr="00524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  <w:r w:rsidRPr="0052469E">
              <w:rPr>
                <w:sz w:val="24"/>
                <w:szCs w:val="24"/>
              </w:rPr>
              <w:t xml:space="preserve"> </w:t>
            </w:r>
            <w:r>
              <w:t>____________________________________________________________________________</w:t>
            </w:r>
          </w:p>
          <w:p w14:paraId="17139B5C" w14:textId="59F5B017" w:rsidR="0052469E" w:rsidRDefault="0052469E" w:rsidP="00105419">
            <w:r w:rsidRPr="00524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  <w:r w:rsidRPr="0052469E">
              <w:rPr>
                <w:sz w:val="24"/>
                <w:szCs w:val="24"/>
              </w:rPr>
              <w:t xml:space="preserve"> </w:t>
            </w:r>
            <w:r>
              <w:t>____________________________________________________________________________</w:t>
            </w:r>
          </w:p>
          <w:p w14:paraId="7CB51018" w14:textId="2E7E892E" w:rsidR="0052469E" w:rsidRDefault="0052469E" w:rsidP="00105419"/>
        </w:tc>
      </w:tr>
    </w:tbl>
    <w:p w14:paraId="62D5714A" w14:textId="747720F3" w:rsidR="00E64451" w:rsidRDefault="00E64451"/>
    <w:sectPr w:rsidR="00E64451" w:rsidSect="00A90F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B7"/>
    <w:rsid w:val="00017E05"/>
    <w:rsid w:val="00105419"/>
    <w:rsid w:val="00371716"/>
    <w:rsid w:val="003F22A8"/>
    <w:rsid w:val="003F62B7"/>
    <w:rsid w:val="0052469E"/>
    <w:rsid w:val="00647503"/>
    <w:rsid w:val="00A90F6D"/>
    <w:rsid w:val="00C203E9"/>
    <w:rsid w:val="00DB62DC"/>
    <w:rsid w:val="00E64451"/>
    <w:rsid w:val="00E97EDA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B54A"/>
  <w15:chartTrackingRefBased/>
  <w15:docId w15:val="{386FD1A5-3B11-4C39-B276-A9EB5D98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AINCAUCASIA</dc:creator>
  <cp:keywords/>
  <dc:description/>
  <cp:lastModifiedBy>Valentina Farley Santamaria</cp:lastModifiedBy>
  <cp:revision>2</cp:revision>
  <dcterms:created xsi:type="dcterms:W3CDTF">2024-10-25T14:28:00Z</dcterms:created>
  <dcterms:modified xsi:type="dcterms:W3CDTF">2024-10-25T14:28:00Z</dcterms:modified>
</cp:coreProperties>
</file>