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C63EF" w14:textId="77777777" w:rsidR="00074ED0" w:rsidRDefault="00000000">
      <w:pPr>
        <w:spacing w:after="240" w:line="240" w:lineRule="auto"/>
        <w:jc w:val="center"/>
      </w:pPr>
      <w:r>
        <w:rPr>
          <w:b/>
          <w:noProof/>
        </w:rPr>
        <w:drawing>
          <wp:inline distT="0" distB="0" distL="0" distR="0" wp14:anchorId="59DD11EC" wp14:editId="1105829F">
            <wp:extent cx="1990725" cy="962025"/>
            <wp:effectExtent l="0" t="0" r="0" b="0"/>
            <wp:docPr id="131" name="image41.png" descr="https://lh5.googleusercontent.com/eBYnD3gV1je1gj9m8lYLXtRak1ab8RfPiEwLWSeai5tXUNvXyd_hrnilFJ6_izNuLZN-vXc1aGi1OHS21EKJWO1_ZMFMIpUIPDicE_2Vqy5yThteE_60uT8hqU-ug-lIKafKifFOqM3aXmcqJZVTCZztHcbSRxnYPy3MqWHSjmmoESkOzeVBkscW17wkBQ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1.png" descr="https://lh5.googleusercontent.com/eBYnD3gV1je1gj9m8lYLXtRak1ab8RfPiEwLWSeai5tXUNvXyd_hrnilFJ6_izNuLZN-vXc1aGi1OHS21EKJWO1_ZMFMIpUIPDicE_2Vqy5yThteE_60uT8hqU-ug-lIKafKifFOqM3aXmcqJZVTCZztHcbSRxnYPy3MqWHSjmmoESkOzeVBkscW17wkBQ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962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62A736" w14:textId="77777777" w:rsidR="00074ED0" w:rsidRDefault="00074ED0">
      <w:pPr>
        <w:jc w:val="center"/>
        <w:rPr>
          <w:b/>
        </w:rPr>
      </w:pPr>
    </w:p>
    <w:p w14:paraId="03B57EDD" w14:textId="77777777" w:rsidR="00074ED0" w:rsidRDefault="00074ED0">
      <w:pPr>
        <w:jc w:val="center"/>
        <w:rPr>
          <w:b/>
        </w:rPr>
      </w:pPr>
    </w:p>
    <w:p w14:paraId="64D09942" w14:textId="77777777" w:rsidR="00074ED0" w:rsidRDefault="00074ED0">
      <w:pPr>
        <w:jc w:val="center"/>
        <w:rPr>
          <w:b/>
        </w:rPr>
      </w:pPr>
    </w:p>
    <w:p w14:paraId="319462ED" w14:textId="77777777" w:rsidR="00074ED0" w:rsidRDefault="00000000">
      <w:pPr>
        <w:jc w:val="center"/>
        <w:rPr>
          <w:b/>
        </w:rPr>
      </w:pPr>
      <w:r>
        <w:rPr>
          <w:b/>
        </w:rPr>
        <w:t>ARBOL DE PROBLEMA Y SOLUCIÓN</w:t>
      </w:r>
    </w:p>
    <w:p w14:paraId="24A3F1CB" w14:textId="77777777" w:rsidR="00074ED0" w:rsidRDefault="00074ED0">
      <w:pPr>
        <w:rPr>
          <w:b/>
        </w:rPr>
      </w:pPr>
    </w:p>
    <w:p w14:paraId="407FCE77" w14:textId="77777777" w:rsidR="00074ED0" w:rsidRDefault="00074ED0">
      <w:pPr>
        <w:jc w:val="center"/>
        <w:rPr>
          <w:b/>
        </w:rPr>
      </w:pPr>
    </w:p>
    <w:p w14:paraId="02207D48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Francia Elena Moreno Villa</w:t>
      </w:r>
    </w:p>
    <w:p w14:paraId="3372E2A9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Ferney Cuello Bernal</w:t>
      </w:r>
    </w:p>
    <w:p w14:paraId="596E4D61" w14:textId="77777777" w:rsidR="00074ED0" w:rsidRDefault="00074ED0">
      <w:pPr>
        <w:jc w:val="center"/>
        <w:rPr>
          <w:b/>
        </w:rPr>
      </w:pPr>
    </w:p>
    <w:p w14:paraId="779B66DD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Estudiantes de Maestría en Administración Hospitalaria </w:t>
      </w:r>
    </w:p>
    <w:p w14:paraId="1FC62A51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10522CFC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Profesor</w:t>
      </w:r>
    </w:p>
    <w:p w14:paraId="3B9484EE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Fabio León Rodríguez Ospina</w:t>
      </w:r>
    </w:p>
    <w:p w14:paraId="4BBC7FF1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Nelson Armando Agudelo Vanegas</w:t>
      </w:r>
    </w:p>
    <w:p w14:paraId="19852675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24210B2E" w14:textId="77777777" w:rsidR="00074ED0" w:rsidRDefault="00074ED0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color w:val="000000"/>
          <w:sz w:val="24"/>
          <w:szCs w:val="24"/>
        </w:rPr>
      </w:pPr>
    </w:p>
    <w:p w14:paraId="22B6B1CA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55CF5033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Universidad de Antioquia</w:t>
      </w:r>
    </w:p>
    <w:p w14:paraId="0D4488C0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Facultad Nacional de Salud Pública Héctor Abad Gómez</w:t>
      </w:r>
    </w:p>
    <w:p w14:paraId="193EE786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Medellín, Antioquia, Colombia</w:t>
      </w:r>
    </w:p>
    <w:p w14:paraId="1D44B4E2" w14:textId="77777777" w:rsidR="00074ED0" w:rsidRDefault="0000000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202</w:t>
      </w:r>
      <w:r>
        <w:rPr>
          <w:sz w:val="24"/>
          <w:szCs w:val="24"/>
        </w:rPr>
        <w:t>3</w:t>
      </w:r>
    </w:p>
    <w:p w14:paraId="6FDBF43A" w14:textId="216C62A1" w:rsidR="00074ED0" w:rsidRDefault="009D7A4A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2994154A" wp14:editId="3EC54A18">
                <wp:simplePos x="0" y="0"/>
                <wp:positionH relativeFrom="column">
                  <wp:posOffset>5372101</wp:posOffset>
                </wp:positionH>
                <wp:positionV relativeFrom="paragraph">
                  <wp:posOffset>1454785</wp:posOffset>
                </wp:positionV>
                <wp:extent cx="50800" cy="625475"/>
                <wp:effectExtent l="0" t="0" r="0" b="0"/>
                <wp:wrapNone/>
                <wp:docPr id="83" name="Conector recto de flecha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0800" cy="625475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2F5D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83" o:spid="_x0000_s1026" type="#_x0000_t32" style="position:absolute;margin-left:423pt;margin-top:114.55pt;width:4pt;height:49.25pt;rotation:18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" strokecolor="#4f81bd [3204]" strokeweight="2pt">
                <v:stroke startarrowwidth="narrow" startarrowlength="short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59264" behindDoc="0" locked="0" layoutInCell="1" hidden="0" allowOverlap="1" wp14:anchorId="558DABC8" wp14:editId="56711AF7">
                <wp:simplePos x="0" y="0"/>
                <wp:positionH relativeFrom="column">
                  <wp:posOffset>3260725</wp:posOffset>
                </wp:positionH>
                <wp:positionV relativeFrom="paragraph">
                  <wp:posOffset>0</wp:posOffset>
                </wp:positionV>
                <wp:extent cx="3095625" cy="664728"/>
                <wp:effectExtent l="0" t="0" r="0" b="0"/>
                <wp:wrapTopAndBottom distT="114300" distB="114300"/>
                <wp:docPr id="93" name="Rectángulo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664728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B8019B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Hallazgos en auditorías de seguridad del paciente y calidad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8DABC8" id="Rectángulo 93" o:spid="_x0000_s1026" style="position:absolute;left:0;text-align:left;margin-left:256.75pt;margin-top:0;width:243.75pt;height:52.35pt;z-index:251659264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" fillcolor="#fff2cc" stroked="f">
                <v:textbox inset="2.53958mm,2.53958mm,2.53958mm,2.53958mm">
                  <w:txbxContent>
                    <w:p w14:paraId="52B8019B" w14:textId="77777777" w:rsidR="00074ED0" w:rsidRDefault="00000000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Hallazgos en auditorías de seguridad del paciente y calidad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5C45EE1E" wp14:editId="4F2A455D">
                <wp:simplePos x="0" y="0"/>
                <wp:positionH relativeFrom="column">
                  <wp:posOffset>5949950</wp:posOffset>
                </wp:positionH>
                <wp:positionV relativeFrom="paragraph">
                  <wp:posOffset>1054100</wp:posOffset>
                </wp:positionV>
                <wp:extent cx="225424" cy="1035050"/>
                <wp:effectExtent l="0" t="0" r="0" b="0"/>
                <wp:wrapNone/>
                <wp:docPr id="84" name="Conector recto de flecha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225424" cy="103505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E22DB7" id="Conector recto de flecha 84" o:spid="_x0000_s1026" type="#_x0000_t32" style="position:absolute;margin-left:468.5pt;margin-top:83pt;width:17.75pt;height:81.5pt;rotation:18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" strokecolor="#4f81bd [3204]" strokeweight="2pt">
                <v:stroke startarrowwidth="narrow" startarrowlength="short" endarrow="block"/>
              </v:shape>
            </w:pict>
          </mc:Fallback>
        </mc:AlternateContent>
      </w:r>
      <w:r w:rsidR="00000000">
        <w:rPr>
          <w:noProof/>
        </w:rPr>
        <w:drawing>
          <wp:anchor distT="0" distB="0" distL="0" distR="0" simplePos="0" relativeHeight="251658240" behindDoc="1" locked="0" layoutInCell="1" hidden="0" allowOverlap="1" wp14:anchorId="1B70D938" wp14:editId="5E116A93">
            <wp:simplePos x="0" y="0"/>
            <wp:positionH relativeFrom="column">
              <wp:posOffset>367067</wp:posOffset>
            </wp:positionH>
            <wp:positionV relativeFrom="paragraph">
              <wp:posOffset>1905</wp:posOffset>
            </wp:positionV>
            <wp:extent cx="9482138" cy="4895850"/>
            <wp:effectExtent l="0" t="0" r="0" b="0"/>
            <wp:wrapNone/>
            <wp:docPr id="12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82138" cy="4895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g">
            <w:drawing>
              <wp:anchor distT="114300" distB="114300" distL="114300" distR="114300" simplePos="0" relativeHeight="251660288" behindDoc="0" locked="0" layoutInCell="1" hidden="0" allowOverlap="1" wp14:anchorId="2C4ED294" wp14:editId="66F14889">
                <wp:simplePos x="0" y="0"/>
                <wp:positionH relativeFrom="column">
                  <wp:posOffset>-215899</wp:posOffset>
                </wp:positionH>
                <wp:positionV relativeFrom="paragraph">
                  <wp:posOffset>241300</wp:posOffset>
                </wp:positionV>
                <wp:extent cx="3343275" cy="866775"/>
                <wp:effectExtent l="0" t="0" r="0" b="0"/>
                <wp:wrapSquare wrapText="bothSides" distT="114300" distB="114300" distL="114300" distR="114300"/>
                <wp:docPr id="90" name="Rectángul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83888" y="3356138"/>
                          <a:ext cx="3324225" cy="847725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86DA0C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Insuficientes planes de mejora para los servicios o procedimiento clínicos o administrativos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-215899</wp:posOffset>
                </wp:positionH>
                <wp:positionV relativeFrom="paragraph">
                  <wp:posOffset>241300</wp:posOffset>
                </wp:positionV>
                <wp:extent cx="3343275" cy="866775"/>
                <wp:effectExtent b="0" l="0" r="0" t="0"/>
                <wp:wrapSquare wrapText="bothSides" distB="114300" distT="114300" distL="114300" distR="114300"/>
                <wp:docPr id="90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3275" cy="8667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hidden="0" allowOverlap="1" wp14:anchorId="5178A8A1" wp14:editId="03287313">
                <wp:simplePos x="0" y="0"/>
                <wp:positionH relativeFrom="column">
                  <wp:posOffset>2082800</wp:posOffset>
                </wp:positionH>
                <wp:positionV relativeFrom="paragraph">
                  <wp:posOffset>1358900</wp:posOffset>
                </wp:positionV>
                <wp:extent cx="412749" cy="736600"/>
                <wp:effectExtent l="0" t="0" r="0" b="0"/>
                <wp:wrapNone/>
                <wp:docPr id="105" name="Conector recto de flecha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65025" y="3437100"/>
                          <a:ext cx="361950" cy="68580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52682D" id="Conector recto de flecha 105" o:spid="_x0000_s1026" type="#_x0000_t32" style="position:absolute;margin-left:164pt;margin-top:107pt;width:32.5pt;height:58pt;rotation:18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" strokecolor="#4f81bd [3204]" strokeweight="2pt">
                <v:stroke startarrowwidth="narrow" startarrowlength="short" endarrow="block"/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hidden="0" allowOverlap="1" wp14:anchorId="58540317" wp14:editId="643AF603">
                <wp:simplePos x="0" y="0"/>
                <wp:positionH relativeFrom="column">
                  <wp:posOffset>2578100</wp:posOffset>
                </wp:positionH>
                <wp:positionV relativeFrom="paragraph">
                  <wp:posOffset>482600</wp:posOffset>
                </wp:positionV>
                <wp:extent cx="422274" cy="1565275"/>
                <wp:effectExtent l="0" t="0" r="0" b="0"/>
                <wp:wrapNone/>
                <wp:docPr id="91" name="Conector recto de flecha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60263" y="3022763"/>
                          <a:ext cx="371475" cy="1514475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409B9B" id="Conector recto de flecha 91" o:spid="_x0000_s1026" type="#_x0000_t32" style="position:absolute;margin-left:203pt;margin-top:38pt;width:33.25pt;height:123.25pt;rotation:18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" strokecolor="#4f81bd [3204]" strokeweight="2pt">
                <v:stroke startarrowwidth="narrow" startarrowlength="short" endarrow="block"/>
              </v:shape>
            </w:pict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7CB6B5D1" wp14:editId="086A1DB2">
                <wp:simplePos x="0" y="0"/>
                <wp:positionH relativeFrom="column">
                  <wp:posOffset>4318000</wp:posOffset>
                </wp:positionH>
                <wp:positionV relativeFrom="paragraph">
                  <wp:posOffset>482600</wp:posOffset>
                </wp:positionV>
                <wp:extent cx="50800" cy="505460"/>
                <wp:effectExtent l="0" t="0" r="0" b="0"/>
                <wp:wrapNone/>
                <wp:docPr id="94" name="Conector recto de flecha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36475" y="3539970"/>
                          <a:ext cx="19050" cy="48006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4318000</wp:posOffset>
                </wp:positionH>
                <wp:positionV relativeFrom="paragraph">
                  <wp:posOffset>482600</wp:posOffset>
                </wp:positionV>
                <wp:extent cx="50800" cy="505460"/>
                <wp:effectExtent b="0" l="0" r="0" t="0"/>
                <wp:wrapNone/>
                <wp:docPr id="94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800" cy="5054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114300" distB="114300" distL="114300" distR="114300" simplePos="0" relativeHeight="251664384" behindDoc="0" locked="0" layoutInCell="1" hidden="0" allowOverlap="1" wp14:anchorId="6A01F86C" wp14:editId="68A4415E">
                <wp:simplePos x="0" y="0"/>
                <wp:positionH relativeFrom="column">
                  <wp:posOffset>5969000</wp:posOffset>
                </wp:positionH>
                <wp:positionV relativeFrom="paragraph">
                  <wp:posOffset>482600</wp:posOffset>
                </wp:positionV>
                <wp:extent cx="3714750" cy="723900"/>
                <wp:effectExtent l="0" t="0" r="0" b="0"/>
                <wp:wrapSquare wrapText="bothSides" distT="114300" distB="114300" distL="114300" distR="114300"/>
                <wp:docPr id="100" name="Rectángul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57800" y="3364350"/>
                          <a:ext cx="3776400" cy="831300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81F257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Ineficiente soporte legal en caso de defensa frente a la ocurrencia de un evento adverso severo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5969000</wp:posOffset>
                </wp:positionH>
                <wp:positionV relativeFrom="paragraph">
                  <wp:posOffset>482600</wp:posOffset>
                </wp:positionV>
                <wp:extent cx="3714750" cy="723900"/>
                <wp:effectExtent b="0" l="0" r="0" t="0"/>
                <wp:wrapSquare wrapText="bothSides" distB="114300" distT="114300" distL="114300" distR="114300"/>
                <wp:docPr id="100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14750" cy="723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114300" distB="114300" distL="114300" distR="114300" simplePos="0" relativeHeight="251665408" behindDoc="0" locked="0" layoutInCell="1" hidden="0" allowOverlap="1" wp14:anchorId="006C8FD7" wp14:editId="5FD6D2AA">
                <wp:simplePos x="0" y="0"/>
                <wp:positionH relativeFrom="column">
                  <wp:posOffset>2108200</wp:posOffset>
                </wp:positionH>
                <wp:positionV relativeFrom="paragraph">
                  <wp:posOffset>1981200</wp:posOffset>
                </wp:positionV>
                <wp:extent cx="4439920" cy="960254"/>
                <wp:effectExtent l="0" t="0" r="0" b="0"/>
                <wp:wrapSquare wrapText="bothSides" distT="114300" distB="114300" distL="114300" distR="114300"/>
                <wp:docPr id="97" name="Rectángul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5565" y="3332960"/>
                          <a:ext cx="4420870" cy="894080"/>
                        </a:xfrm>
                        <a:prstGeom prst="rect">
                          <a:avLst/>
                        </a:prstGeom>
                        <a:solidFill>
                          <a:srgbClr val="E6913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9B461D" w14:textId="77777777" w:rsidR="00074ED0" w:rsidRDefault="00000000">
                            <w:pPr>
                              <w:spacing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Inadecuada implementación del programa de seguridad del paciente en la ESE Hospital San Rafael del municipio de Santo Domingo, Antioquia en el año 2023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2108200</wp:posOffset>
                </wp:positionH>
                <wp:positionV relativeFrom="paragraph">
                  <wp:posOffset>1981200</wp:posOffset>
                </wp:positionV>
                <wp:extent cx="4439920" cy="960254"/>
                <wp:effectExtent b="0" l="0" r="0" t="0"/>
                <wp:wrapSquare wrapText="bothSides" distB="114300" distT="114300" distL="114300" distR="114300"/>
                <wp:docPr id="97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39920" cy="96025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114300" distB="114300" distL="114300" distR="114300" simplePos="0" relativeHeight="251666432" behindDoc="0" locked="0" layoutInCell="1" hidden="0" allowOverlap="1" wp14:anchorId="4F5CC05D" wp14:editId="344C97B6">
                <wp:simplePos x="0" y="0"/>
                <wp:positionH relativeFrom="column">
                  <wp:posOffset>-215899</wp:posOffset>
                </wp:positionH>
                <wp:positionV relativeFrom="paragraph">
                  <wp:posOffset>1092200</wp:posOffset>
                </wp:positionV>
                <wp:extent cx="2486025" cy="866775"/>
                <wp:effectExtent l="0" t="0" r="0" b="0"/>
                <wp:wrapSquare wrapText="bothSides" distT="114300" distB="114300" distL="114300" distR="114300"/>
                <wp:docPr id="87" name="Rectángulo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12513" y="3356138"/>
                          <a:ext cx="2466975" cy="847725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263337" w14:textId="76640FCC" w:rsidR="00074ED0" w:rsidRDefault="009D7A4A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Sub-reporte</w:t>
                            </w:r>
                            <w:r w:rsidR="00000000">
                              <w:rPr>
                                <w:color w:val="000000"/>
                                <w:sz w:val="24"/>
                              </w:rPr>
                              <w:t xml:space="preserve"> de eventos adversos y aumento en la ocurrencia de malas praxis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5CC05D" id="Rectángulo 87" o:spid="_x0000_s1030" style="position:absolute;left:0;text-align:left;margin-left:-17pt;margin-top:86pt;width:195.75pt;height:68.25pt;z-index:251666432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" fillcolor="#fff2cc" stroked="f">
                <v:textbox inset="2.53958mm,2.53958mm,2.53958mm,2.53958mm">
                  <w:txbxContent>
                    <w:p w14:paraId="4C263337" w14:textId="76640FCC" w:rsidR="00074ED0" w:rsidRDefault="009D7A4A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Sub-reporte</w:t>
                      </w:r>
                      <w:r w:rsidR="00000000">
                        <w:rPr>
                          <w:color w:val="000000"/>
                          <w:sz w:val="24"/>
                        </w:rPr>
                        <w:t xml:space="preserve"> de eventos adversos y aumento en la ocurrencia de malas praxis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114300" distB="114300" distL="114300" distR="114300" simplePos="0" relativeHeight="251667456" behindDoc="0" locked="0" layoutInCell="1" hidden="0" allowOverlap="1" wp14:anchorId="7964F87B" wp14:editId="319D7EF2">
                <wp:simplePos x="0" y="0"/>
                <wp:positionH relativeFrom="column">
                  <wp:posOffset>2908300</wp:posOffset>
                </wp:positionH>
                <wp:positionV relativeFrom="paragraph">
                  <wp:posOffset>939800</wp:posOffset>
                </wp:positionV>
                <wp:extent cx="2911849" cy="970429"/>
                <wp:effectExtent l="0" t="0" r="0" b="0"/>
                <wp:wrapTopAndBottom distT="114300" distB="114300"/>
                <wp:docPr id="86" name="Rectángu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46950" y="3322050"/>
                          <a:ext cx="2798100" cy="915900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 w="9525" cap="flat" cmpd="sng">
                          <a:solidFill>
                            <a:srgbClr val="FFF2CC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D6ED544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Falencia en las prácticas de seguridad del paciente e incorrecta identificación de eventos adversos severos o centinelas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2908300</wp:posOffset>
                </wp:positionH>
                <wp:positionV relativeFrom="paragraph">
                  <wp:posOffset>939800</wp:posOffset>
                </wp:positionV>
                <wp:extent cx="2911849" cy="970429"/>
                <wp:effectExtent b="0" l="0" r="0" t="0"/>
                <wp:wrapTopAndBottom distB="114300" distT="114300"/>
                <wp:docPr id="86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11849" cy="9704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114300" distB="114300" distL="114300" distR="114300" simplePos="0" relativeHeight="251668480" behindDoc="0" locked="0" layoutInCell="1" hidden="0" allowOverlap="1" wp14:anchorId="021BD1ED" wp14:editId="00511392">
                <wp:simplePos x="0" y="0"/>
                <wp:positionH relativeFrom="column">
                  <wp:posOffset>6400800</wp:posOffset>
                </wp:positionH>
                <wp:positionV relativeFrom="paragraph">
                  <wp:posOffset>1257300</wp:posOffset>
                </wp:positionV>
                <wp:extent cx="3714750" cy="676275"/>
                <wp:effectExtent l="0" t="0" r="0" b="0"/>
                <wp:wrapSquare wrapText="bothSides" distT="114300" distB="114300" distL="114300" distR="114300"/>
                <wp:docPr id="89" name="Rectángul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00531" y="3367320"/>
                          <a:ext cx="3690938" cy="825360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C76D43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Sobrecostos en la facturación por inadecuada gestión de los eventos adversos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6400800</wp:posOffset>
                </wp:positionH>
                <wp:positionV relativeFrom="paragraph">
                  <wp:posOffset>1257300</wp:posOffset>
                </wp:positionV>
                <wp:extent cx="3714750" cy="676275"/>
                <wp:effectExtent b="0" l="0" r="0" t="0"/>
                <wp:wrapSquare wrapText="bothSides" distB="114300" distT="114300" distL="114300" distR="114300"/>
                <wp:docPr id="89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14750" cy="676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41686A6F" wp14:editId="1AEEE0DD">
                <wp:simplePos x="0" y="0"/>
                <wp:positionH relativeFrom="column">
                  <wp:posOffset>6553200</wp:posOffset>
                </wp:positionH>
                <wp:positionV relativeFrom="paragraph">
                  <wp:posOffset>1778000</wp:posOffset>
                </wp:positionV>
                <wp:extent cx="222250" cy="469900"/>
                <wp:effectExtent l="0" t="0" r="0" b="0"/>
                <wp:wrapNone/>
                <wp:docPr id="88" name="Conector recto de flecha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260275" y="3570450"/>
                          <a:ext cx="171450" cy="41910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0E0776" id="Conector recto de flecha 88" o:spid="_x0000_s1026" type="#_x0000_t32" style="position:absolute;margin-left:516pt;margin-top:140pt;width:17.5pt;height:37pt;rotation:18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" strokecolor="#4f81bd [3204]" strokeweight="2pt">
                <v:stroke startarrowwidth="narrow" startarrowlength="short" endarrow="block"/>
              </v:shape>
            </w:pict>
          </mc:Fallback>
        </mc:AlternateContent>
      </w:r>
    </w:p>
    <w:p w14:paraId="643542C3" w14:textId="77777777" w:rsidR="00074ED0" w:rsidRDefault="00074ED0"/>
    <w:p w14:paraId="6A4F300B" w14:textId="77777777" w:rsidR="00074ED0" w:rsidRDefault="00000000">
      <w:pPr>
        <w:tabs>
          <w:tab w:val="center" w:pos="5259"/>
        </w:tabs>
        <w:rPr>
          <w:b/>
        </w:rPr>
      </w:pPr>
      <w:r>
        <w:rPr>
          <w:b/>
        </w:rPr>
        <w:tab/>
      </w:r>
    </w:p>
    <w:p w14:paraId="7AF303D6" w14:textId="53505E52" w:rsidR="00074ED0" w:rsidRDefault="00074ED0">
      <w:pPr>
        <w:rPr>
          <w:b/>
        </w:rPr>
      </w:pPr>
    </w:p>
    <w:p w14:paraId="57E733E2" w14:textId="5CD6B447" w:rsidR="00074ED0" w:rsidRDefault="00000000">
      <w:pPr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 wp14:anchorId="23183C34" wp14:editId="73CA69AF">
                <wp:simplePos x="0" y="0"/>
                <wp:positionH relativeFrom="column">
                  <wp:posOffset>1295400</wp:posOffset>
                </wp:positionH>
                <wp:positionV relativeFrom="paragraph">
                  <wp:posOffset>127000</wp:posOffset>
                </wp:positionV>
                <wp:extent cx="6324600" cy="390525"/>
                <wp:effectExtent l="0" t="0" r="0" b="0"/>
                <wp:wrapNone/>
                <wp:docPr id="96" name="Flecha: a la izquierda, derecha y arriba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3225" y="3594263"/>
                          <a:ext cx="6305550" cy="371475"/>
                        </a:xfrm>
                        <a:prstGeom prst="leftRightUpArrow">
                          <a:avLst>
                            <a:gd name="adj1" fmla="val 25000"/>
                            <a:gd name="adj2" fmla="val 25000"/>
                            <a:gd name="adj3" fmla="val 25000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333CE75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1295400</wp:posOffset>
                </wp:positionH>
                <wp:positionV relativeFrom="paragraph">
                  <wp:posOffset>127000</wp:posOffset>
                </wp:positionV>
                <wp:extent cx="6324600" cy="390525"/>
                <wp:effectExtent b="0" l="0" r="0" t="0"/>
                <wp:wrapNone/>
                <wp:docPr id="9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4600" cy="390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BBE4AC7" w14:textId="2310FFD4" w:rsidR="00074ED0" w:rsidRDefault="009D7A4A">
      <w:pPr>
        <w:rPr>
          <w:b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739136" behindDoc="0" locked="0" layoutInCell="1" hidden="0" allowOverlap="1" wp14:anchorId="5E333B56" wp14:editId="3D33CB65">
                <wp:simplePos x="0" y="0"/>
                <wp:positionH relativeFrom="column">
                  <wp:posOffset>1352232</wp:posOffset>
                </wp:positionH>
                <wp:positionV relativeFrom="paragraph">
                  <wp:posOffset>1799273</wp:posOffset>
                </wp:positionV>
                <wp:extent cx="410166" cy="142377"/>
                <wp:effectExtent l="19368" t="18732" r="9842" b="9843"/>
                <wp:wrapNone/>
                <wp:docPr id="158689230" name="Flecha: a la izquierda y derecha 158689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3040" flipV="1">
                          <a:off x="0" y="0"/>
                          <a:ext cx="410166" cy="142377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CFE2F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0BB78AB" w14:textId="77777777" w:rsidR="009D7A4A" w:rsidRDefault="009D7A4A" w:rsidP="009D7A4A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33B56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Flecha: a la izquierda y derecha 158689230" o:spid="_x0000_s1034" type="#_x0000_t69" style="position:absolute;margin-left:106.45pt;margin-top:141.7pt;width:32.3pt;height:11.2pt;rotation:5894920fd;flip:y;z-index:251739136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" adj="3749" fillcolor="#cfe2f3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0BB78AB" w14:textId="77777777" w:rsidR="009D7A4A" w:rsidRDefault="009D7A4A" w:rsidP="009D7A4A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737088" behindDoc="0" locked="0" layoutInCell="1" hidden="0" allowOverlap="1" wp14:anchorId="0202D533" wp14:editId="0EC4D8BD">
                <wp:simplePos x="0" y="0"/>
                <wp:positionH relativeFrom="column">
                  <wp:posOffset>1123632</wp:posOffset>
                </wp:positionH>
                <wp:positionV relativeFrom="paragraph">
                  <wp:posOffset>959803</wp:posOffset>
                </wp:positionV>
                <wp:extent cx="410166" cy="142377"/>
                <wp:effectExtent l="19368" t="18732" r="9842" b="9843"/>
                <wp:wrapNone/>
                <wp:docPr id="72" name="Flecha: a la izquierda y derecha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3040" flipV="1">
                          <a:off x="0" y="0"/>
                          <a:ext cx="410166" cy="142377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CFE2F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BD17438" w14:textId="77777777" w:rsidR="009D7A4A" w:rsidRDefault="009D7A4A" w:rsidP="009D7A4A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2D533" id="Flecha: a la izquierda y derecha 72" o:spid="_x0000_s1035" type="#_x0000_t69" style="position:absolute;margin-left:88.45pt;margin-top:75.6pt;width:32.3pt;height:11.2pt;rotation:5894920fd;flip:y;z-index:251737088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" adj="3749" fillcolor="#cfe2f3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BD17438" w14:textId="77777777" w:rsidR="009D7A4A" w:rsidRDefault="009D7A4A" w:rsidP="009D7A4A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735040" behindDoc="0" locked="0" layoutInCell="1" hidden="0" allowOverlap="1" wp14:anchorId="49496C94" wp14:editId="2722C44D">
                <wp:simplePos x="0" y="0"/>
                <wp:positionH relativeFrom="column">
                  <wp:posOffset>4448129</wp:posOffset>
                </wp:positionH>
                <wp:positionV relativeFrom="paragraph">
                  <wp:posOffset>883602</wp:posOffset>
                </wp:positionV>
                <wp:extent cx="410166" cy="142377"/>
                <wp:effectExtent l="19368" t="18732" r="9842" b="9843"/>
                <wp:wrapNone/>
                <wp:docPr id="194561853" name="Flecha: a la izquierda y derecha 194561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3040" flipV="1">
                          <a:off x="0" y="0"/>
                          <a:ext cx="410166" cy="142377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CFE2F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0071FF8" w14:textId="77777777" w:rsidR="009D7A4A" w:rsidRDefault="009D7A4A" w:rsidP="009D7A4A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96C94" id="Flecha: a la izquierda y derecha 194561853" o:spid="_x0000_s1036" type="#_x0000_t69" style="position:absolute;margin-left:350.25pt;margin-top:69.55pt;width:32.3pt;height:11.2pt;rotation:5894920fd;flip:y;z-index:251735040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" adj="3749" fillcolor="#cfe2f3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0071FF8" w14:textId="77777777" w:rsidR="009D7A4A" w:rsidRDefault="009D7A4A" w:rsidP="009D7A4A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86912" behindDoc="0" locked="0" layoutInCell="1" hidden="0" allowOverlap="1" wp14:anchorId="13CA24E4" wp14:editId="6F701EE0">
                <wp:simplePos x="0" y="0"/>
                <wp:positionH relativeFrom="column">
                  <wp:posOffset>6581775</wp:posOffset>
                </wp:positionH>
                <wp:positionV relativeFrom="paragraph">
                  <wp:posOffset>1341755</wp:posOffset>
                </wp:positionV>
                <wp:extent cx="2162175" cy="704850"/>
                <wp:effectExtent l="0" t="0" r="9525" b="0"/>
                <wp:wrapTopAndBottom distT="114300" distB="114300"/>
                <wp:docPr id="119" name="Rectángulo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704850"/>
                        </a:xfrm>
                        <a:prstGeom prst="rect">
                          <a:avLst/>
                        </a:prstGeom>
                        <a:solidFill>
                          <a:srgbClr val="D5A6B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BE7D2DB" w14:textId="3B1909C2" w:rsidR="00074ED0" w:rsidRPr="009D7A4A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 xml:space="preserve">Ausencia en el registro sistemático del </w:t>
                            </w:r>
                            <w:r w:rsidR="009D7A4A" w:rsidRPr="009D7A4A">
                              <w:rPr>
                                <w:color w:val="000000"/>
                                <w:szCs w:val="20"/>
                              </w:rPr>
                              <w:t>reporte y</w:t>
                            </w: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 xml:space="preserve"> monitoreo de eventos adversos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A24E4" id="Rectángulo 119" o:spid="_x0000_s1037" style="position:absolute;margin-left:518.25pt;margin-top:105.65pt;width:170.25pt;height:55.5pt;z-index:251686912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" fillcolor="#d5a6bd" stroked="f">
                <v:textbox inset="2.53958mm,2.53958mm,2.53958mm,2.53958mm">
                  <w:txbxContent>
                    <w:p w14:paraId="1BE7D2DB" w14:textId="3B1909C2" w:rsidR="00074ED0" w:rsidRPr="009D7A4A" w:rsidRDefault="00000000">
                      <w:pPr>
                        <w:spacing w:line="240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9D7A4A">
                        <w:rPr>
                          <w:color w:val="000000"/>
                          <w:szCs w:val="20"/>
                        </w:rPr>
                        <w:t xml:space="preserve">Ausencia en el registro sistemático del </w:t>
                      </w:r>
                      <w:r w:rsidR="009D7A4A" w:rsidRPr="009D7A4A">
                        <w:rPr>
                          <w:color w:val="000000"/>
                          <w:szCs w:val="20"/>
                        </w:rPr>
                        <w:t>reporte y</w:t>
                      </w:r>
                      <w:r w:rsidRPr="009D7A4A">
                        <w:rPr>
                          <w:color w:val="000000"/>
                          <w:szCs w:val="20"/>
                        </w:rPr>
                        <w:t xml:space="preserve"> monitoreo de eventos adversos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78720" behindDoc="0" locked="0" layoutInCell="1" hidden="0" allowOverlap="1" wp14:anchorId="7BD958DD" wp14:editId="7843AB57">
                <wp:simplePos x="0" y="0"/>
                <wp:positionH relativeFrom="margin">
                  <wp:align>left</wp:align>
                </wp:positionH>
                <wp:positionV relativeFrom="paragraph">
                  <wp:posOffset>2037080</wp:posOffset>
                </wp:positionV>
                <wp:extent cx="2580640" cy="644525"/>
                <wp:effectExtent l="0" t="0" r="0" b="3175"/>
                <wp:wrapSquare wrapText="bothSides" distT="114300" distB="114300" distL="114300" distR="114300"/>
                <wp:docPr id="67" name="Rectángul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644525"/>
                        </a:xfrm>
                        <a:prstGeom prst="rect">
                          <a:avLst/>
                        </a:prstGeom>
                        <a:solidFill>
                          <a:srgbClr val="B6D7A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987CC0" w14:textId="77777777" w:rsidR="00074ED0" w:rsidRPr="009D7A4A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>Insuficiente personal con el perfil adecuado para el desarrollo de dichas actividades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958DD" id="Rectángulo 67" o:spid="_x0000_s1038" style="position:absolute;margin-left:0;margin-top:160.4pt;width:203.2pt;height:50.75pt;z-index:251678720;visibility:visible;mso-wrap-style:square;mso-width-percent:0;mso-height-percent:0;mso-wrap-distance-left:9pt;mso-wrap-distance-top:9pt;mso-wrap-distance-right:9pt;mso-wrap-distance-bottom:9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" fillcolor="#b6d7a8" stroked="f">
                <v:textbox inset="2.53958mm,2.53958mm,2.53958mm,2.53958mm">
                  <w:txbxContent>
                    <w:p w14:paraId="47987CC0" w14:textId="77777777" w:rsidR="00074ED0" w:rsidRPr="009D7A4A" w:rsidRDefault="00000000">
                      <w:pPr>
                        <w:spacing w:line="240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9D7A4A">
                        <w:rPr>
                          <w:color w:val="000000"/>
                          <w:szCs w:val="20"/>
                        </w:rPr>
                        <w:t>Insuficiente personal con el perfil adecuado para el desarrollo de dichas actividades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726848" behindDoc="0" locked="0" layoutInCell="1" hidden="0" allowOverlap="1" wp14:anchorId="1079E6BE" wp14:editId="22CB5FB7">
                <wp:simplePos x="0" y="0"/>
                <wp:positionH relativeFrom="column">
                  <wp:posOffset>4590733</wp:posOffset>
                </wp:positionH>
                <wp:positionV relativeFrom="paragraph">
                  <wp:posOffset>1798003</wp:posOffset>
                </wp:positionV>
                <wp:extent cx="410166" cy="142377"/>
                <wp:effectExtent l="19368" t="18732" r="9842" b="9843"/>
                <wp:wrapNone/>
                <wp:docPr id="1890969677" name="Flecha: a la izquierda y derecha 1890969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3040" flipV="1">
                          <a:off x="0" y="0"/>
                          <a:ext cx="410166" cy="142377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CFE2F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4B7C0AC" w14:textId="77777777" w:rsidR="009D7A4A" w:rsidRDefault="009D7A4A" w:rsidP="009D7A4A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9E6BE" id="Flecha: a la izquierda y derecha 1890969677" o:spid="_x0000_s1039" type="#_x0000_t69" style="position:absolute;margin-left:361.5pt;margin-top:141.6pt;width:32.3pt;height:11.2pt;rotation:5894920fd;flip:y;z-index:251726848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" adj="3749" fillcolor="#cfe2f3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4B7C0AC" w14:textId="77777777" w:rsidR="009D7A4A" w:rsidRDefault="009D7A4A" w:rsidP="009D7A4A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82816" behindDoc="0" locked="0" layoutInCell="1" hidden="0" allowOverlap="1" wp14:anchorId="773D6F6B" wp14:editId="5F6D8113">
                <wp:simplePos x="0" y="0"/>
                <wp:positionH relativeFrom="column">
                  <wp:posOffset>3286125</wp:posOffset>
                </wp:positionH>
                <wp:positionV relativeFrom="paragraph">
                  <wp:posOffset>2009140</wp:posOffset>
                </wp:positionV>
                <wp:extent cx="2427605" cy="674370"/>
                <wp:effectExtent l="0" t="0" r="0" b="0"/>
                <wp:wrapSquare wrapText="bothSides" distT="114300" distB="114300" distL="114300" distR="114300"/>
                <wp:docPr id="76" name="Rectángul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05" cy="674370"/>
                        </a:xfrm>
                        <a:prstGeom prst="rect">
                          <a:avLst/>
                        </a:prstGeom>
                        <a:solidFill>
                          <a:srgbClr val="B6D7A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478DEF" w14:textId="77777777" w:rsidR="00074ED0" w:rsidRPr="009D7A4A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>Insuficiente plan de formación a los empleados de la institución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3D6F6B" id="Rectángulo 76" o:spid="_x0000_s1040" style="position:absolute;margin-left:258.75pt;margin-top:158.2pt;width:191.15pt;height:53.1pt;z-index:251682816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" fillcolor="#b6d7a8" stroked="f">
                <v:textbox inset="2.53958mm,2.53958mm,2.53958mm,2.53958mm">
                  <w:txbxContent>
                    <w:p w14:paraId="73478DEF" w14:textId="77777777" w:rsidR="00074ED0" w:rsidRPr="009D7A4A" w:rsidRDefault="00000000">
                      <w:pPr>
                        <w:spacing w:line="240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9D7A4A">
                        <w:rPr>
                          <w:color w:val="000000"/>
                          <w:szCs w:val="20"/>
                        </w:rPr>
                        <w:t>Insuficiente plan de formación a los empleados de la institución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85888" behindDoc="0" locked="0" layoutInCell="1" hidden="0" allowOverlap="1" wp14:anchorId="15A1D25E" wp14:editId="31C06F07">
                <wp:simplePos x="0" y="0"/>
                <wp:positionH relativeFrom="column">
                  <wp:posOffset>3267075</wp:posOffset>
                </wp:positionH>
                <wp:positionV relativeFrom="paragraph">
                  <wp:posOffset>1098550</wp:posOffset>
                </wp:positionV>
                <wp:extent cx="2267585" cy="863600"/>
                <wp:effectExtent l="0" t="0" r="0" b="0"/>
                <wp:wrapTopAndBottom distT="114300" distB="114300"/>
                <wp:docPr id="118" name="Rectángulo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863600"/>
                        </a:xfrm>
                        <a:prstGeom prst="rect">
                          <a:avLst/>
                        </a:prstGeom>
                        <a:solidFill>
                          <a:srgbClr val="F9CB9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F32160" w14:textId="4BF09EDD" w:rsidR="00074ED0" w:rsidRPr="009D7A4A" w:rsidRDefault="00000000">
                            <w:pPr>
                              <w:spacing w:line="240" w:lineRule="auto"/>
                              <w:jc w:val="center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 xml:space="preserve">Desconocimiento del protocolo </w:t>
                            </w:r>
                            <w:r w:rsidR="009D7A4A" w:rsidRPr="009D7A4A">
                              <w:rPr>
                                <w:color w:val="000000"/>
                                <w:szCs w:val="20"/>
                              </w:rPr>
                              <w:t>y ausencia</w:t>
                            </w: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 xml:space="preserve"> de </w:t>
                            </w:r>
                            <w:r w:rsidR="009D7A4A" w:rsidRPr="009D7A4A">
                              <w:rPr>
                                <w:color w:val="000000"/>
                                <w:szCs w:val="20"/>
                              </w:rPr>
                              <w:t>identificación</w:t>
                            </w: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 xml:space="preserve"> de los riesgos asociados a </w:t>
                            </w:r>
                            <w:r w:rsidR="009D7A4A" w:rsidRPr="009D7A4A">
                              <w:rPr>
                                <w:color w:val="000000"/>
                                <w:szCs w:val="20"/>
                              </w:rPr>
                              <w:t>cada servicio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A1D25E" id="Rectángulo 118" o:spid="_x0000_s1041" style="position:absolute;margin-left:257.25pt;margin-top:86.5pt;width:178.55pt;height:68pt;z-index:251685888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" fillcolor="#f9cb9c" stroked="f">
                <v:textbox inset="2.53958mm,2.53958mm,2.53958mm,2.53958mm">
                  <w:txbxContent>
                    <w:p w14:paraId="08F32160" w14:textId="4BF09EDD" w:rsidR="00074ED0" w:rsidRPr="009D7A4A" w:rsidRDefault="00000000">
                      <w:pPr>
                        <w:spacing w:line="240" w:lineRule="auto"/>
                        <w:jc w:val="center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9D7A4A">
                        <w:rPr>
                          <w:color w:val="000000"/>
                          <w:szCs w:val="20"/>
                        </w:rPr>
                        <w:t xml:space="preserve">Desconocimiento del protocolo </w:t>
                      </w:r>
                      <w:r w:rsidR="009D7A4A" w:rsidRPr="009D7A4A">
                        <w:rPr>
                          <w:color w:val="000000"/>
                          <w:szCs w:val="20"/>
                        </w:rPr>
                        <w:t>y ausencia</w:t>
                      </w:r>
                      <w:r w:rsidRPr="009D7A4A">
                        <w:rPr>
                          <w:color w:val="000000"/>
                          <w:szCs w:val="20"/>
                        </w:rPr>
                        <w:t xml:space="preserve"> de </w:t>
                      </w:r>
                      <w:r w:rsidR="009D7A4A" w:rsidRPr="009D7A4A">
                        <w:rPr>
                          <w:color w:val="000000"/>
                          <w:szCs w:val="20"/>
                        </w:rPr>
                        <w:t>identificación</w:t>
                      </w:r>
                      <w:r w:rsidRPr="009D7A4A">
                        <w:rPr>
                          <w:color w:val="000000"/>
                          <w:szCs w:val="20"/>
                        </w:rPr>
                        <w:t xml:space="preserve"> de los riesgos asociados a </w:t>
                      </w:r>
                      <w:r w:rsidR="009D7A4A" w:rsidRPr="009D7A4A">
                        <w:rPr>
                          <w:color w:val="000000"/>
                          <w:szCs w:val="20"/>
                        </w:rPr>
                        <w:t>cada servicio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88960" behindDoc="0" locked="0" layoutInCell="1" hidden="0" allowOverlap="1" wp14:anchorId="6682B81E" wp14:editId="11DD0FB8">
                <wp:simplePos x="0" y="0"/>
                <wp:positionH relativeFrom="column">
                  <wp:posOffset>3381375</wp:posOffset>
                </wp:positionH>
                <wp:positionV relativeFrom="paragraph">
                  <wp:posOffset>305435</wp:posOffset>
                </wp:positionV>
                <wp:extent cx="2181225" cy="680720"/>
                <wp:effectExtent l="0" t="0" r="0" b="0"/>
                <wp:wrapTopAndBottom distT="114300" distB="114300"/>
                <wp:docPr id="121" name="Rectángulo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680720"/>
                        </a:xfrm>
                        <a:prstGeom prst="rect">
                          <a:avLst/>
                        </a:prstGeom>
                        <a:solidFill>
                          <a:srgbClr val="F9CB9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190124" w14:textId="77777777" w:rsidR="00074ED0" w:rsidRPr="009D7A4A" w:rsidRDefault="00000000">
                            <w:pPr>
                              <w:spacing w:line="240" w:lineRule="auto"/>
                              <w:jc w:val="both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 xml:space="preserve">Inadecuada identificación de los eventos adversos en la institución 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82B81E" id="Rectángulo 121" o:spid="_x0000_s1042" style="position:absolute;margin-left:266.25pt;margin-top:24.05pt;width:171.75pt;height:53.6pt;z-index:251688960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" fillcolor="#f9cb9c" stroked="f">
                <v:textbox inset="2.53958mm,2.53958mm,2.53958mm,2.53958mm">
                  <w:txbxContent>
                    <w:p w14:paraId="00190124" w14:textId="77777777" w:rsidR="00074ED0" w:rsidRPr="009D7A4A" w:rsidRDefault="00000000">
                      <w:pPr>
                        <w:spacing w:line="240" w:lineRule="auto"/>
                        <w:jc w:val="both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9D7A4A">
                        <w:rPr>
                          <w:color w:val="000000"/>
                          <w:szCs w:val="20"/>
                        </w:rPr>
                        <w:t xml:space="preserve">Inadecuada identificación de los eventos adversos en la institución 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723776" behindDoc="0" locked="0" layoutInCell="1" hidden="0" allowOverlap="1" wp14:anchorId="374553C3" wp14:editId="3C0E9837">
                <wp:simplePos x="0" y="0"/>
                <wp:positionH relativeFrom="column">
                  <wp:posOffset>7896860</wp:posOffset>
                </wp:positionH>
                <wp:positionV relativeFrom="paragraph">
                  <wp:posOffset>1170940</wp:posOffset>
                </wp:positionV>
                <wp:extent cx="431800" cy="207010"/>
                <wp:effectExtent l="0" t="20955" r="23495" b="23495"/>
                <wp:wrapSquare wrapText="bothSides"/>
                <wp:docPr id="99" name="Flecha: a la izquierda y derecha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396960">
                          <a:off x="0" y="0"/>
                          <a:ext cx="431800" cy="207010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CFE2F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CF693B1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553C3" id="Flecha: a la izquierda y derecha 99" o:spid="_x0000_s1043" type="#_x0000_t69" style="position:absolute;margin-left:621.8pt;margin-top:92.2pt;width:34pt;height:16.3pt;rotation:-5894920fd;z-index:251723776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" adj="5178" fillcolor="#cfe2f3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CF693B1" w14:textId="77777777" w:rsidR="00074ED0" w:rsidRDefault="00074ED0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87936" behindDoc="0" locked="0" layoutInCell="1" hidden="0" allowOverlap="1" wp14:anchorId="1188B595" wp14:editId="7FEF00E8">
                <wp:simplePos x="0" y="0"/>
                <wp:positionH relativeFrom="column">
                  <wp:posOffset>6524625</wp:posOffset>
                </wp:positionH>
                <wp:positionV relativeFrom="paragraph">
                  <wp:posOffset>302895</wp:posOffset>
                </wp:positionV>
                <wp:extent cx="1962150" cy="904875"/>
                <wp:effectExtent l="0" t="0" r="0" b="9525"/>
                <wp:wrapSquare wrapText="bothSides" distT="114300" distB="114300" distL="114300" distR="114300"/>
                <wp:docPr id="120" name="Rectángulo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904875"/>
                        </a:xfrm>
                        <a:prstGeom prst="rect">
                          <a:avLst/>
                        </a:prstGeom>
                        <a:solidFill>
                          <a:srgbClr val="F9CB9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2C3DDD" w14:textId="77777777" w:rsidR="00074ED0" w:rsidRPr="009D7A4A" w:rsidRDefault="00000000">
                            <w:pPr>
                              <w:spacing w:line="240" w:lineRule="auto"/>
                              <w:textDirection w:val="btLr"/>
                            </w:pPr>
                            <w:r w:rsidRPr="009D7A4A">
                              <w:rPr>
                                <w:color w:val="000000"/>
                              </w:rPr>
                              <w:t xml:space="preserve">El sistema de información de apoyo al reporte de EA, no responde al programa de seguridad del paciente. 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8B595" id="Rectángulo 120" o:spid="_x0000_s1044" style="position:absolute;margin-left:513.75pt;margin-top:23.85pt;width:154.5pt;height:71.25pt;z-index:251687936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" fillcolor="#f9cb9c" stroked="f">
                <v:textbox inset="2.53958mm,2.53958mm,2.53958mm,2.53958mm">
                  <w:txbxContent>
                    <w:p w14:paraId="7C2C3DDD" w14:textId="77777777" w:rsidR="00074ED0" w:rsidRPr="009D7A4A" w:rsidRDefault="00000000">
                      <w:pPr>
                        <w:spacing w:line="240" w:lineRule="auto"/>
                        <w:textDirection w:val="btLr"/>
                      </w:pPr>
                      <w:r w:rsidRPr="009D7A4A">
                        <w:rPr>
                          <w:color w:val="000000"/>
                        </w:rPr>
                        <w:t xml:space="preserve">El sistema de información de apoyo al reporte de EA, no responde al programa de seguridad del paciente.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E47A0CA" w14:textId="06E3D251" w:rsidR="00074ED0" w:rsidRDefault="009D7A4A">
      <w:pPr>
        <w:rPr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84864" behindDoc="0" locked="0" layoutInCell="1" hidden="0" allowOverlap="1" wp14:anchorId="341AE5A2" wp14:editId="02E6FC0F">
                <wp:simplePos x="0" y="0"/>
                <wp:positionH relativeFrom="column">
                  <wp:posOffset>6562725</wp:posOffset>
                </wp:positionH>
                <wp:positionV relativeFrom="paragraph">
                  <wp:posOffset>1985645</wp:posOffset>
                </wp:positionV>
                <wp:extent cx="2409826" cy="495300"/>
                <wp:effectExtent l="0" t="0" r="9525" b="0"/>
                <wp:wrapSquare wrapText="bothSides" distT="114300" distB="114300" distL="114300" distR="114300"/>
                <wp:docPr id="78" name="Rectángulo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6" cy="495300"/>
                        </a:xfrm>
                        <a:prstGeom prst="rect">
                          <a:avLst/>
                        </a:prstGeom>
                        <a:solidFill>
                          <a:srgbClr val="F9CB9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B785FDA" w14:textId="77777777" w:rsidR="00074ED0" w:rsidRPr="009D7A4A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>Cultura del no reporte de eventos adversos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1AE5A2" id="Rectángulo 78" o:spid="_x0000_s1045" style="position:absolute;margin-left:516.75pt;margin-top:156.35pt;width:189.75pt;height:39pt;z-index:251684864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" fillcolor="#f9cb9c" stroked="f">
                <v:textbox inset="2.53958mm,2.53958mm,2.53958mm,2.53958mm">
                  <w:txbxContent>
                    <w:p w14:paraId="1B785FDA" w14:textId="77777777" w:rsidR="00074ED0" w:rsidRPr="009D7A4A" w:rsidRDefault="00000000">
                      <w:pPr>
                        <w:spacing w:line="240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9D7A4A">
                        <w:rPr>
                          <w:color w:val="000000"/>
                          <w:szCs w:val="20"/>
                        </w:rPr>
                        <w:t>Cultura del no reporte de eventos adversos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114300" distB="114300" distL="114300" distR="114300" simplePos="0" relativeHeight="251722752" behindDoc="0" locked="0" layoutInCell="1" hidden="0" allowOverlap="1" wp14:anchorId="394F1431" wp14:editId="32CBCFCE">
                <wp:simplePos x="0" y="0"/>
                <wp:positionH relativeFrom="column">
                  <wp:posOffset>7861300</wp:posOffset>
                </wp:positionH>
                <wp:positionV relativeFrom="paragraph">
                  <wp:posOffset>1917700</wp:posOffset>
                </wp:positionV>
                <wp:extent cx="432050" cy="207475"/>
                <wp:effectExtent l="0" t="0" r="0" b="0"/>
                <wp:wrapNone/>
                <wp:docPr id="68" name="Flecha: a la izquierda y derecha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396960">
                          <a:off x="5006700" y="3667050"/>
                          <a:ext cx="678600" cy="225900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CFE2F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6057EA5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F1431" id="Flecha: a la izquierda y derecha 68" o:spid="_x0000_s1046" type="#_x0000_t69" style="position:absolute;margin-left:619pt;margin-top:151pt;width:34pt;height:16.35pt;rotation:-5894920fd;z-index:251722752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" adj="3595" fillcolor="#cfe2f3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6057EA5" w14:textId="77777777" w:rsidR="00074ED0" w:rsidRDefault="00074ED0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114300" distB="114300" distL="114300" distR="114300" simplePos="0" relativeHeight="251729920" behindDoc="0" locked="0" layoutInCell="1" hidden="0" allowOverlap="1" wp14:anchorId="3F22D4A9" wp14:editId="560CE771">
                <wp:simplePos x="0" y="0"/>
                <wp:positionH relativeFrom="column">
                  <wp:posOffset>152400</wp:posOffset>
                </wp:positionH>
                <wp:positionV relativeFrom="paragraph">
                  <wp:posOffset>1003300</wp:posOffset>
                </wp:positionV>
                <wp:extent cx="1889760" cy="778712"/>
                <wp:effectExtent l="0" t="0" r="0" b="0"/>
                <wp:wrapSquare wrapText="bothSides" distT="114300" distB="114300" distL="114300" distR="114300"/>
                <wp:docPr id="70" name="Rectángu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10645" y="3401540"/>
                          <a:ext cx="1870710" cy="756920"/>
                        </a:xfrm>
                        <a:prstGeom prst="rect">
                          <a:avLst/>
                        </a:prstGeom>
                        <a:solidFill>
                          <a:srgbClr val="F9CB9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54C42C" w14:textId="55634353" w:rsidR="00074ED0" w:rsidRPr="009D7A4A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9D7A4A">
                              <w:rPr>
                                <w:color w:val="000000"/>
                                <w:szCs w:val="24"/>
                              </w:rPr>
                              <w:t xml:space="preserve">Escasas actividades de evaluación a la </w:t>
                            </w:r>
                            <w:r w:rsidR="009D7A4A" w:rsidRPr="009D7A4A">
                              <w:rPr>
                                <w:color w:val="000000"/>
                                <w:szCs w:val="24"/>
                              </w:rPr>
                              <w:t>guía</w:t>
                            </w:r>
                            <w:r w:rsidRPr="009D7A4A">
                              <w:rPr>
                                <w:color w:val="000000"/>
                                <w:szCs w:val="24"/>
                              </w:rPr>
                              <w:t xml:space="preserve"> de buenas practicas</w:t>
                            </w:r>
                          </w:p>
                          <w:p w14:paraId="26F68FF2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22D4A9" id="Rectángulo 70" o:spid="_x0000_s1047" style="position:absolute;margin-left:12pt;margin-top:79pt;width:148.8pt;height:61.3pt;z-index:251729920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" fillcolor="#f9cb9c" stroked="f">
                <v:textbox inset="2.53958mm,2.53958mm,2.53958mm,2.53958mm">
                  <w:txbxContent>
                    <w:p w14:paraId="3854C42C" w14:textId="55634353" w:rsidR="00074ED0" w:rsidRPr="009D7A4A" w:rsidRDefault="00000000">
                      <w:pPr>
                        <w:spacing w:line="240" w:lineRule="auto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9D7A4A">
                        <w:rPr>
                          <w:color w:val="000000"/>
                          <w:szCs w:val="24"/>
                        </w:rPr>
                        <w:t xml:space="preserve">Escasas actividades de evaluación a la </w:t>
                      </w:r>
                      <w:r w:rsidR="009D7A4A" w:rsidRPr="009D7A4A">
                        <w:rPr>
                          <w:color w:val="000000"/>
                          <w:szCs w:val="24"/>
                        </w:rPr>
                        <w:t>guía</w:t>
                      </w:r>
                      <w:r w:rsidRPr="009D7A4A">
                        <w:rPr>
                          <w:color w:val="000000"/>
                          <w:szCs w:val="24"/>
                        </w:rPr>
                        <w:t xml:space="preserve"> de buenas practicas</w:t>
                      </w:r>
                    </w:p>
                    <w:p w14:paraId="26F68FF2" w14:textId="77777777" w:rsidR="00074ED0" w:rsidRDefault="00074ED0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114300" distB="114300" distL="114300" distR="114300" simplePos="0" relativeHeight="251683840" behindDoc="0" locked="0" layoutInCell="1" hidden="0" allowOverlap="1" wp14:anchorId="0E8E7D2C" wp14:editId="3FE526D3">
                <wp:simplePos x="0" y="0"/>
                <wp:positionH relativeFrom="column">
                  <wp:posOffset>190500</wp:posOffset>
                </wp:positionH>
                <wp:positionV relativeFrom="paragraph">
                  <wp:posOffset>177800</wp:posOffset>
                </wp:positionV>
                <wp:extent cx="2209165" cy="739578"/>
                <wp:effectExtent l="0" t="0" r="0" b="0"/>
                <wp:wrapTopAndBottom distT="114300" distB="114300"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50943" y="3421860"/>
                          <a:ext cx="2190115" cy="716280"/>
                        </a:xfrm>
                        <a:prstGeom prst="rect">
                          <a:avLst/>
                        </a:prstGeom>
                        <a:solidFill>
                          <a:srgbClr val="F9CB9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FC75F2" w14:textId="2918BC43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 xml:space="preserve">Inadecuada </w:t>
                            </w:r>
                            <w:r w:rsidR="009D7A4A">
                              <w:rPr>
                                <w:color w:val="000000"/>
                                <w:sz w:val="24"/>
                              </w:rPr>
                              <w:t>planeación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="009D7A4A">
                              <w:rPr>
                                <w:color w:val="000000"/>
                                <w:sz w:val="24"/>
                              </w:rPr>
                              <w:t>del programa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 xml:space="preserve">de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seguridad en el paciente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8E7D2C" id="Rectángulo 77" o:spid="_x0000_s1048" style="position:absolute;margin-left:15pt;margin-top:14pt;width:173.95pt;height:58.25pt;z-index:251683840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" fillcolor="#f9cb9c" stroked="f">
                <v:textbox inset="2.53958mm,2.53958mm,2.53958mm,2.53958mm">
                  <w:txbxContent>
                    <w:p w14:paraId="44FC75F2" w14:textId="2918BC43" w:rsidR="00074ED0" w:rsidRDefault="00000000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 xml:space="preserve">Inadecuada </w:t>
                      </w:r>
                      <w:r w:rsidR="009D7A4A">
                        <w:rPr>
                          <w:color w:val="000000"/>
                          <w:sz w:val="24"/>
                        </w:rPr>
                        <w:t>planeación</w:t>
                      </w:r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r w:rsidR="009D7A4A">
                        <w:rPr>
                          <w:color w:val="000000"/>
                          <w:sz w:val="24"/>
                        </w:rPr>
                        <w:t>del programa</w:t>
                      </w:r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r w:rsidRPr="009D7A4A">
                        <w:rPr>
                          <w:color w:val="000000"/>
                          <w:szCs w:val="20"/>
                        </w:rPr>
                        <w:t xml:space="preserve">de </w:t>
                      </w:r>
                      <w:r>
                        <w:rPr>
                          <w:color w:val="000000"/>
                          <w:sz w:val="24"/>
                        </w:rPr>
                        <w:t>seguridad en el paciente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0CF03FD3" w14:textId="025063CB" w:rsidR="00074ED0" w:rsidRDefault="009D7A4A">
      <w:pPr>
        <w:rPr>
          <w:b/>
        </w:rPr>
      </w:pPr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114300" distB="114300" distL="114300" distR="114300" simplePos="0" relativeHeight="251728896" behindDoc="0" locked="0" layoutInCell="1" hidden="0" allowOverlap="1" wp14:anchorId="058CD47D" wp14:editId="28916EBC">
                <wp:simplePos x="0" y="0"/>
                <wp:positionH relativeFrom="column">
                  <wp:posOffset>4918029</wp:posOffset>
                </wp:positionH>
                <wp:positionV relativeFrom="paragraph">
                  <wp:posOffset>155607</wp:posOffset>
                </wp:positionV>
                <wp:extent cx="410166" cy="142377"/>
                <wp:effectExtent l="19368" t="18732" r="9842" b="9843"/>
                <wp:wrapNone/>
                <wp:docPr id="2022028414" name="Flecha: a la izquierda y derecha 2022028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3040" flipV="1">
                          <a:off x="0" y="0"/>
                          <a:ext cx="410166" cy="142377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CFE2F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CBF235C" w14:textId="77777777" w:rsidR="009D7A4A" w:rsidRDefault="009D7A4A" w:rsidP="009D7A4A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CD47D" id="Flecha: a la izquierda y derecha 2022028414" o:spid="_x0000_s1049" type="#_x0000_t69" style="position:absolute;margin-left:387.25pt;margin-top:12.25pt;width:32.3pt;height:11.2pt;rotation:5894920fd;flip:y;z-index:251728896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" adj="3749" fillcolor="#cfe2f3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CBF235C" w14:textId="77777777" w:rsidR="009D7A4A" w:rsidRDefault="009D7A4A" w:rsidP="009D7A4A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114300" distB="114300" distL="114300" distR="114300" simplePos="0" relativeHeight="251732992" behindDoc="0" locked="0" layoutInCell="1" hidden="0" allowOverlap="1" wp14:anchorId="025B2380" wp14:editId="2317E960">
                <wp:simplePos x="0" y="0"/>
                <wp:positionH relativeFrom="column">
                  <wp:posOffset>7861300</wp:posOffset>
                </wp:positionH>
                <wp:positionV relativeFrom="paragraph">
                  <wp:posOffset>368300</wp:posOffset>
                </wp:positionV>
                <wp:extent cx="432050" cy="207475"/>
                <wp:effectExtent l="0" t="0" r="0" b="0"/>
                <wp:wrapNone/>
                <wp:docPr id="127" name="Flecha: a la izquierda y derecha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396960">
                          <a:off x="5006700" y="3667050"/>
                          <a:ext cx="678600" cy="225900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CFE2F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E1074E7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5B2380" id="Flecha: a la izquierda y derecha 127" o:spid="_x0000_s1050" type="#_x0000_t69" style="position:absolute;margin-left:619pt;margin-top:29pt;width:34pt;height:16.35pt;rotation:-5894920fd;z-index:251732992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" adj="3595" fillcolor="#cfe2f3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E1074E7" w14:textId="77777777" w:rsidR="00074ED0" w:rsidRDefault="00074ED0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77CD3E57" w14:textId="611101EA" w:rsidR="00074ED0" w:rsidRDefault="009D7A4A">
      <w:pPr>
        <w:rPr>
          <w:b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89984" behindDoc="0" locked="0" layoutInCell="1" hidden="0" allowOverlap="1" wp14:anchorId="4C733823" wp14:editId="389B689C">
                <wp:simplePos x="0" y="0"/>
                <wp:positionH relativeFrom="column">
                  <wp:posOffset>1806993</wp:posOffset>
                </wp:positionH>
                <wp:positionV relativeFrom="paragraph">
                  <wp:posOffset>190711</wp:posOffset>
                </wp:positionV>
                <wp:extent cx="355272" cy="115376"/>
                <wp:effectExtent l="24765" t="13335" r="12700" b="12700"/>
                <wp:wrapNone/>
                <wp:docPr id="126" name="Flecha: a la izquierda y derecha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3040">
                          <a:off x="0" y="0"/>
                          <a:ext cx="355272" cy="115376"/>
                        </a:xfrm>
                        <a:prstGeom prst="left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CFE2F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8EB7706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33823" id="Flecha: a la izquierda y derecha 126" o:spid="_x0000_s1051" type="#_x0000_t69" style="position:absolute;margin-left:142.3pt;margin-top:15pt;width:27.95pt;height:9.1pt;rotation:-5894920fd;z-index:251689984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" adj="3507" fillcolor="#cfe2f3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8EB7706" w14:textId="77777777" w:rsidR="00074ED0" w:rsidRDefault="00074ED0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17DD94C1" w14:textId="4D8F42B8" w:rsidR="00074ED0" w:rsidRDefault="009D7A4A">
      <w:pPr>
        <w:rPr>
          <w:b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81792" behindDoc="0" locked="0" layoutInCell="1" hidden="0" allowOverlap="1" wp14:anchorId="3A159C35" wp14:editId="0C9F75C1">
                <wp:simplePos x="0" y="0"/>
                <wp:positionH relativeFrom="column">
                  <wp:posOffset>619125</wp:posOffset>
                </wp:positionH>
                <wp:positionV relativeFrom="paragraph">
                  <wp:posOffset>132080</wp:posOffset>
                </wp:positionV>
                <wp:extent cx="1647825" cy="495300"/>
                <wp:effectExtent l="0" t="0" r="9525" b="0"/>
                <wp:wrapSquare wrapText="bothSides" distT="114300" distB="114300" distL="114300" distR="114300"/>
                <wp:docPr id="75" name="Rectángul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495300"/>
                        </a:xfrm>
                        <a:prstGeom prst="rect">
                          <a:avLst/>
                        </a:prstGeom>
                        <a:solidFill>
                          <a:srgbClr val="B6D7A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591C19" w14:textId="77777777" w:rsidR="00074ED0" w:rsidRPr="009D7A4A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>Falencias en proceso de inducción y reinducción de la institución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159C35" id="Rectángulo 75" o:spid="_x0000_s1052" style="position:absolute;margin-left:48.75pt;margin-top:10.4pt;width:129.75pt;height:39pt;z-index:251681792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" fillcolor="#b6d7a8" stroked="f">
                <v:textbox inset="2.53958mm,2.53958mm,2.53958mm,2.53958mm">
                  <w:txbxContent>
                    <w:p w14:paraId="5F591C19" w14:textId="77777777" w:rsidR="00074ED0" w:rsidRPr="009D7A4A" w:rsidRDefault="00000000">
                      <w:pPr>
                        <w:spacing w:line="240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9D7A4A">
                        <w:rPr>
                          <w:color w:val="000000"/>
                          <w:szCs w:val="20"/>
                        </w:rPr>
                        <w:t>Falencias en proceso de inducción y reinducción de la institución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AA08169" w14:textId="6D05F991" w:rsidR="00074ED0" w:rsidRDefault="00074ED0">
      <w:pPr>
        <w:rPr>
          <w:b/>
        </w:rPr>
      </w:pPr>
    </w:p>
    <w:p w14:paraId="6A91760E" w14:textId="0BFF62B7" w:rsidR="00074ED0" w:rsidRDefault="009D7A4A">
      <w:pPr>
        <w:rPr>
          <w:b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94080" behindDoc="0" locked="0" layoutInCell="1" hidden="0" allowOverlap="1" wp14:anchorId="057AE6C3" wp14:editId="46DB79F5">
                <wp:simplePos x="0" y="0"/>
                <wp:positionH relativeFrom="column">
                  <wp:posOffset>6203950</wp:posOffset>
                </wp:positionH>
                <wp:positionV relativeFrom="paragraph">
                  <wp:posOffset>-238125</wp:posOffset>
                </wp:positionV>
                <wp:extent cx="1927225" cy="543560"/>
                <wp:effectExtent l="0" t="0" r="0" b="0"/>
                <wp:wrapSquare wrapText="bothSides" distT="114300" distB="114300" distL="114300" distR="114300"/>
                <wp:docPr id="123" name="Rectángulo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225" cy="543560"/>
                        </a:xfrm>
                        <a:prstGeom prst="rect">
                          <a:avLst/>
                        </a:prstGeom>
                        <a:solidFill>
                          <a:srgbClr val="B6D7A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34A1A5" w14:textId="77777777" w:rsidR="00074ED0" w:rsidRPr="009D7A4A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>Desinterés del personal y sobrecarga laboral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7AE6C3" id="Rectángulo 123" o:spid="_x0000_s1053" style="position:absolute;margin-left:488.5pt;margin-top:-18.75pt;width:151.75pt;height:42.8pt;z-index:251694080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" fillcolor="#b6d7a8" stroked="f">
                <v:textbox inset="2.53958mm,2.53958mm,2.53958mm,2.53958mm">
                  <w:txbxContent>
                    <w:p w14:paraId="0434A1A5" w14:textId="77777777" w:rsidR="00074ED0" w:rsidRPr="009D7A4A" w:rsidRDefault="00000000">
                      <w:pPr>
                        <w:spacing w:line="240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9D7A4A">
                        <w:rPr>
                          <w:color w:val="000000"/>
                          <w:szCs w:val="20"/>
                        </w:rPr>
                        <w:t>Desinterés del personal y sobrecarga laboral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93056" behindDoc="0" locked="0" layoutInCell="1" hidden="0" allowOverlap="1" wp14:anchorId="411BB9CB" wp14:editId="4B48572A">
                <wp:simplePos x="0" y="0"/>
                <wp:positionH relativeFrom="column">
                  <wp:posOffset>3625851</wp:posOffset>
                </wp:positionH>
                <wp:positionV relativeFrom="paragraph">
                  <wp:posOffset>-323215</wp:posOffset>
                </wp:positionV>
                <wp:extent cx="1927225" cy="629090"/>
                <wp:effectExtent l="0" t="0" r="0" b="0"/>
                <wp:wrapSquare wrapText="bothSides" distT="114300" distB="114300" distL="114300" distR="114300"/>
                <wp:docPr id="122" name="Rectángulo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225" cy="629090"/>
                        </a:xfrm>
                        <a:prstGeom prst="rect">
                          <a:avLst/>
                        </a:prstGeom>
                        <a:solidFill>
                          <a:srgbClr val="B6D7A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59EBE2" w14:textId="77777777" w:rsidR="00074ED0" w:rsidRPr="009D7A4A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9D7A4A">
                              <w:rPr>
                                <w:color w:val="000000"/>
                                <w:szCs w:val="20"/>
                              </w:rPr>
                              <w:t>Desasimiento directivo en el programa de seguridad del paciente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1BB9CB" id="Rectángulo 122" o:spid="_x0000_s1054" style="position:absolute;margin-left:285.5pt;margin-top:-25.45pt;width:151.75pt;height:49.55pt;z-index:251693056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" fillcolor="#b6d7a8" stroked="f">
                <v:textbox inset="2.53958mm,2.53958mm,2.53958mm,2.53958mm">
                  <w:txbxContent>
                    <w:p w14:paraId="5859EBE2" w14:textId="77777777" w:rsidR="00074ED0" w:rsidRPr="009D7A4A" w:rsidRDefault="00000000">
                      <w:pPr>
                        <w:spacing w:line="240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9D7A4A">
                        <w:rPr>
                          <w:color w:val="000000"/>
                          <w:szCs w:val="20"/>
                        </w:rPr>
                        <w:t>Desasimiento directivo en el programa de seguridad del paciente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96AD9EA" w14:textId="77777777" w:rsidR="00074ED0" w:rsidRDefault="00000000">
      <w:pPr>
        <w:rPr>
          <w:b/>
        </w:rPr>
      </w:pPr>
      <w:r>
        <w:rPr>
          <w:b/>
        </w:rPr>
        <w:lastRenderedPageBreak/>
        <w:t>ÁRBOL DE SOLUCIONES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95104" behindDoc="0" locked="0" layoutInCell="1" hidden="0" allowOverlap="1" wp14:anchorId="530A853B" wp14:editId="55A602F2">
                <wp:simplePos x="0" y="0"/>
                <wp:positionH relativeFrom="column">
                  <wp:posOffset>-139699</wp:posOffset>
                </wp:positionH>
                <wp:positionV relativeFrom="paragraph">
                  <wp:posOffset>215900</wp:posOffset>
                </wp:positionV>
                <wp:extent cx="3343275" cy="866775"/>
                <wp:effectExtent l="0" t="0" r="0" b="0"/>
                <wp:wrapSquare wrapText="bothSides" distT="114300" distB="114300" distL="114300" distR="114300"/>
                <wp:docPr id="124" name="Rectángulo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83888" y="3356138"/>
                          <a:ext cx="3324225" cy="847725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D98AA4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Formulación de planes de mejora para los servicios o procedimiento clínicos o administrativos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215900</wp:posOffset>
                </wp:positionV>
                <wp:extent cx="3343275" cy="866775"/>
                <wp:effectExtent b="0" l="0" r="0" t="0"/>
                <wp:wrapSquare wrapText="bothSides" distB="114300" distT="114300" distL="114300" distR="114300"/>
                <wp:docPr id="124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3275" cy="8667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336D640" w14:textId="77777777" w:rsidR="00074ED0" w:rsidRDefault="00000000">
      <w:pPr>
        <w:rPr>
          <w:b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96128" behindDoc="0" locked="0" layoutInCell="1" hidden="0" allowOverlap="1" wp14:anchorId="5CCBE7F0" wp14:editId="158DBCDB">
                <wp:simplePos x="0" y="0"/>
                <wp:positionH relativeFrom="column">
                  <wp:posOffset>2844800</wp:posOffset>
                </wp:positionH>
                <wp:positionV relativeFrom="paragraph">
                  <wp:posOffset>965200</wp:posOffset>
                </wp:positionV>
                <wp:extent cx="2809875" cy="914400"/>
                <wp:effectExtent l="0" t="0" r="0" b="0"/>
                <wp:wrapTopAndBottom distT="114300" distB="114300"/>
                <wp:docPr id="125" name="Rectángulo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0588" y="3332325"/>
                          <a:ext cx="2790825" cy="895350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 w="9525" cap="flat" cmpd="sng">
                          <a:solidFill>
                            <a:srgbClr val="FFF2CC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2D82176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Mejora en las prácticas de seguridad del paciente y correcta identificación de eventos adversos severos o centinelas</w:t>
                            </w:r>
                          </w:p>
                          <w:p w14:paraId="588873B9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2844800</wp:posOffset>
                </wp:positionH>
                <wp:positionV relativeFrom="paragraph">
                  <wp:posOffset>965200</wp:posOffset>
                </wp:positionV>
                <wp:extent cx="2809875" cy="914400"/>
                <wp:effectExtent b="0" l="0" r="0" t="0"/>
                <wp:wrapTopAndBottom distB="114300" distT="114300"/>
                <wp:docPr id="125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987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hidden="0" allowOverlap="1" wp14:anchorId="7992C8CA" wp14:editId="0F2DE62C">
                <wp:simplePos x="0" y="0"/>
                <wp:positionH relativeFrom="column">
                  <wp:posOffset>2146300</wp:posOffset>
                </wp:positionH>
                <wp:positionV relativeFrom="paragraph">
                  <wp:posOffset>1625600</wp:posOffset>
                </wp:positionV>
                <wp:extent cx="241300" cy="441325"/>
                <wp:effectExtent l="0" t="0" r="0" b="0"/>
                <wp:wrapNone/>
                <wp:docPr id="107" name="Conector recto de flecha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250750" y="3584738"/>
                          <a:ext cx="190500" cy="390525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1625600</wp:posOffset>
                </wp:positionV>
                <wp:extent cx="241300" cy="441325"/>
                <wp:effectExtent b="0" l="0" r="0" t="0"/>
                <wp:wrapNone/>
                <wp:docPr id="107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00" cy="441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hidden="0" allowOverlap="1" wp14:anchorId="6EE3D1F7" wp14:editId="34FAE279">
                <wp:simplePos x="0" y="0"/>
                <wp:positionH relativeFrom="column">
                  <wp:posOffset>2438400</wp:posOffset>
                </wp:positionH>
                <wp:positionV relativeFrom="paragraph">
                  <wp:posOffset>609600</wp:posOffset>
                </wp:positionV>
                <wp:extent cx="393700" cy="1422400"/>
                <wp:effectExtent l="0" t="0" r="0" b="0"/>
                <wp:wrapNone/>
                <wp:docPr id="108" name="Conector recto de flecha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74550" y="3094200"/>
                          <a:ext cx="342900" cy="137160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2438400</wp:posOffset>
                </wp:positionH>
                <wp:positionV relativeFrom="paragraph">
                  <wp:posOffset>609600</wp:posOffset>
                </wp:positionV>
                <wp:extent cx="393700" cy="1422400"/>
                <wp:effectExtent b="0" l="0" r="0" t="0"/>
                <wp:wrapNone/>
                <wp:docPr id="108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700" cy="142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hidden="0" allowOverlap="1" wp14:anchorId="17CF0B9C" wp14:editId="7CFD165E">
                <wp:simplePos x="0" y="0"/>
                <wp:positionH relativeFrom="column">
                  <wp:posOffset>5664200</wp:posOffset>
                </wp:positionH>
                <wp:positionV relativeFrom="paragraph">
                  <wp:posOffset>736600</wp:posOffset>
                </wp:positionV>
                <wp:extent cx="107950" cy="1365249"/>
                <wp:effectExtent l="0" t="0" r="0" b="0"/>
                <wp:wrapNone/>
                <wp:docPr id="115" name="Conector recto de flecha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317425" y="3122775"/>
                          <a:ext cx="57150" cy="131445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5664200</wp:posOffset>
                </wp:positionH>
                <wp:positionV relativeFrom="paragraph">
                  <wp:posOffset>736600</wp:posOffset>
                </wp:positionV>
                <wp:extent cx="107950" cy="1365249"/>
                <wp:effectExtent b="0" l="0" r="0" t="0"/>
                <wp:wrapNone/>
                <wp:docPr id="115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950" cy="13652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hidden="0" allowOverlap="1" wp14:anchorId="145004EB" wp14:editId="5CD96D15">
                <wp:simplePos x="0" y="0"/>
                <wp:positionH relativeFrom="column">
                  <wp:posOffset>1752600</wp:posOffset>
                </wp:positionH>
                <wp:positionV relativeFrom="paragraph">
                  <wp:posOffset>2654300</wp:posOffset>
                </wp:positionV>
                <wp:extent cx="6143625" cy="323850"/>
                <wp:effectExtent l="0" t="0" r="0" b="0"/>
                <wp:wrapNone/>
                <wp:docPr id="117" name="Flecha: a la izquierda, derecha y arriba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3713" y="3627600"/>
                          <a:ext cx="6124575" cy="304800"/>
                        </a:xfrm>
                        <a:prstGeom prst="leftRightUpArrow">
                          <a:avLst>
                            <a:gd name="adj1" fmla="val 25000"/>
                            <a:gd name="adj2" fmla="val 25000"/>
                            <a:gd name="adj3" fmla="val 25000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CC3E33B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2654300</wp:posOffset>
                </wp:positionV>
                <wp:extent cx="6143625" cy="323850"/>
                <wp:effectExtent b="0" l="0" r="0" t="0"/>
                <wp:wrapNone/>
                <wp:docPr id="117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43625" cy="323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9C632D6" w14:textId="77777777" w:rsidR="00074ED0" w:rsidRDefault="00000000">
      <w:pPr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hidden="0" allowOverlap="1" wp14:anchorId="1C3AA3EF" wp14:editId="10AFD17B">
                <wp:simplePos x="0" y="0"/>
                <wp:positionH relativeFrom="column">
                  <wp:posOffset>6591300</wp:posOffset>
                </wp:positionH>
                <wp:positionV relativeFrom="paragraph">
                  <wp:posOffset>1371600</wp:posOffset>
                </wp:positionV>
                <wp:extent cx="203200" cy="279400"/>
                <wp:effectExtent l="0" t="0" r="0" b="0"/>
                <wp:wrapNone/>
                <wp:docPr id="109" name="Conector recto de flecha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269800" y="3665700"/>
                          <a:ext cx="152400" cy="228600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6591300</wp:posOffset>
                </wp:positionH>
                <wp:positionV relativeFrom="paragraph">
                  <wp:posOffset>1371600</wp:posOffset>
                </wp:positionV>
                <wp:extent cx="203200" cy="279400"/>
                <wp:effectExtent b="0" l="0" r="0" t="0"/>
                <wp:wrapNone/>
                <wp:docPr id="109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hidden="0" allowOverlap="1" wp14:anchorId="4404245D" wp14:editId="6DF3E4F7">
                <wp:simplePos x="0" y="0"/>
                <wp:positionH relativeFrom="column">
                  <wp:posOffset>5262563</wp:posOffset>
                </wp:positionH>
                <wp:positionV relativeFrom="paragraph">
                  <wp:posOffset>1266825</wp:posOffset>
                </wp:positionV>
                <wp:extent cx="50800" cy="358775"/>
                <wp:effectExtent l="0" t="0" r="0" b="0"/>
                <wp:wrapNone/>
                <wp:docPr id="114" name="Conector recto de flecha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36475" y="3613313"/>
                          <a:ext cx="19050" cy="333375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5262563</wp:posOffset>
                </wp:positionH>
                <wp:positionV relativeFrom="paragraph">
                  <wp:posOffset>1266825</wp:posOffset>
                </wp:positionV>
                <wp:extent cx="50800" cy="358775"/>
                <wp:effectExtent b="0" l="0" r="0" t="0"/>
                <wp:wrapNone/>
                <wp:docPr id="114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800" cy="3587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hidden="0" allowOverlap="1" wp14:anchorId="40A3C820" wp14:editId="664138C8">
                <wp:simplePos x="0" y="0"/>
                <wp:positionH relativeFrom="column">
                  <wp:posOffset>5953125</wp:posOffset>
                </wp:positionH>
                <wp:positionV relativeFrom="paragraph">
                  <wp:posOffset>657225</wp:posOffset>
                </wp:positionV>
                <wp:extent cx="339725" cy="974725"/>
                <wp:effectExtent l="0" t="0" r="0" b="0"/>
                <wp:wrapNone/>
                <wp:docPr id="116" name="Conector recto de flecha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201538" y="3318038"/>
                          <a:ext cx="288925" cy="923925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5953125</wp:posOffset>
                </wp:positionH>
                <wp:positionV relativeFrom="paragraph">
                  <wp:posOffset>657225</wp:posOffset>
                </wp:positionV>
                <wp:extent cx="339725" cy="974725"/>
                <wp:effectExtent b="0" l="0" r="0" t="0"/>
                <wp:wrapNone/>
                <wp:docPr id="116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9725" cy="974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704320" behindDoc="0" locked="0" layoutInCell="1" hidden="0" allowOverlap="1" wp14:anchorId="6F2C4398" wp14:editId="102A107D">
                <wp:simplePos x="0" y="0"/>
                <wp:positionH relativeFrom="column">
                  <wp:posOffset>2247900</wp:posOffset>
                </wp:positionH>
                <wp:positionV relativeFrom="paragraph">
                  <wp:posOffset>1666875</wp:posOffset>
                </wp:positionV>
                <wp:extent cx="4584524" cy="895350"/>
                <wp:effectExtent l="0" t="0" r="0" b="0"/>
                <wp:wrapTopAndBottom distT="114300" distB="114300"/>
                <wp:docPr id="110" name="Rectángulo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21900" y="3280200"/>
                          <a:ext cx="5248200" cy="999600"/>
                        </a:xfrm>
                        <a:prstGeom prst="rect">
                          <a:avLst/>
                        </a:prstGeom>
                        <a:solidFill>
                          <a:srgbClr val="93C47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EB61E9" w14:textId="4F5D20D7" w:rsidR="00074ED0" w:rsidRPr="00665B83" w:rsidRDefault="00665B83">
                            <w:pPr>
                              <w:spacing w:line="240" w:lineRule="auto"/>
                              <w:jc w:val="both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665B83">
                              <w:rPr>
                                <w:color w:val="000000"/>
                                <w:sz w:val="24"/>
                                <w:szCs w:val="20"/>
                              </w:rPr>
                              <w:t>Implementación</w:t>
                            </w:r>
                            <w:r w:rsidR="00000000" w:rsidRPr="00665B83">
                              <w:rPr>
                                <w:color w:val="000000"/>
                                <w:sz w:val="24"/>
                                <w:szCs w:val="20"/>
                              </w:rPr>
                              <w:t xml:space="preserve"> de estrategias del programa de seguridad del paciente, con enfoque en </w:t>
                            </w:r>
                            <w:r>
                              <w:rPr>
                                <w:color w:val="000000"/>
                                <w:sz w:val="24"/>
                                <w:szCs w:val="20"/>
                              </w:rPr>
                              <w:t>el</w:t>
                            </w:r>
                            <w:r w:rsidR="00000000" w:rsidRPr="00665B83">
                              <w:rPr>
                                <w:color w:val="000000"/>
                                <w:sz w:val="24"/>
                                <w:szCs w:val="20"/>
                              </w:rPr>
                              <w:t xml:space="preserve"> mejoramiento continuo de la calidad en la ESE Hospital San Rafael del municipio de Santo Domingo, Antioquia.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2C4398" id="Rectángulo 110" o:spid="_x0000_s1058" style="position:absolute;margin-left:177pt;margin-top:131.25pt;width:361pt;height:70.5pt;z-index:251704320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" fillcolor="#93c47d" stroked="f">
                <v:textbox inset="2.53958mm,2.53958mm,2.53958mm,2.53958mm">
                  <w:txbxContent>
                    <w:p w14:paraId="27EB61E9" w14:textId="4F5D20D7" w:rsidR="00074ED0" w:rsidRPr="00665B83" w:rsidRDefault="00665B83">
                      <w:pPr>
                        <w:spacing w:line="240" w:lineRule="auto"/>
                        <w:jc w:val="both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665B83">
                        <w:rPr>
                          <w:color w:val="000000"/>
                          <w:sz w:val="24"/>
                          <w:szCs w:val="20"/>
                        </w:rPr>
                        <w:t>Implementación</w:t>
                      </w:r>
                      <w:r w:rsidR="00000000" w:rsidRPr="00665B83">
                        <w:rPr>
                          <w:color w:val="000000"/>
                          <w:sz w:val="24"/>
                          <w:szCs w:val="20"/>
                        </w:rPr>
                        <w:t xml:space="preserve"> de estrategias del programa de seguridad del paciente, con enfoque en </w:t>
                      </w:r>
                      <w:r>
                        <w:rPr>
                          <w:color w:val="000000"/>
                          <w:sz w:val="24"/>
                          <w:szCs w:val="20"/>
                        </w:rPr>
                        <w:t>el</w:t>
                      </w:r>
                      <w:r w:rsidR="00000000" w:rsidRPr="00665B83">
                        <w:rPr>
                          <w:color w:val="000000"/>
                          <w:sz w:val="24"/>
                          <w:szCs w:val="20"/>
                        </w:rPr>
                        <w:t xml:space="preserve"> mejoramiento continuo de la calidad en la ESE Hospital San Rafael del municipio de Santo Domingo, Antioquia.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05344" behindDoc="0" locked="0" layoutInCell="1" hidden="0" allowOverlap="1" wp14:anchorId="38C73F09" wp14:editId="4ECA1BE1">
                <wp:simplePos x="0" y="0"/>
                <wp:positionH relativeFrom="column">
                  <wp:posOffset>-400049</wp:posOffset>
                </wp:positionH>
                <wp:positionV relativeFrom="paragraph">
                  <wp:posOffset>800100</wp:posOffset>
                </wp:positionV>
                <wp:extent cx="2486025" cy="1085850"/>
                <wp:effectExtent l="0" t="0" r="0" b="0"/>
                <wp:wrapSquare wrapText="bothSides" distT="114300" distB="114300" distL="114300" distR="114300"/>
                <wp:docPr id="111" name="Rectángulo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12513" y="3246600"/>
                          <a:ext cx="2466975" cy="1066800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D6001DB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Suficientes reportes de eventos adversos y disminución en la ocurrencia de malas praxis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-400049</wp:posOffset>
                </wp:positionH>
                <wp:positionV relativeFrom="paragraph">
                  <wp:posOffset>800100</wp:posOffset>
                </wp:positionV>
                <wp:extent cx="2486025" cy="1085850"/>
                <wp:effectExtent b="0" l="0" r="0" t="0"/>
                <wp:wrapSquare wrapText="bothSides" distB="114300" distT="114300" distL="114300" distR="114300"/>
                <wp:docPr id="111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6025" cy="1085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06368" behindDoc="0" locked="0" layoutInCell="1" hidden="0" allowOverlap="1" wp14:anchorId="3A9C57E3" wp14:editId="1AE46E71">
                <wp:simplePos x="0" y="0"/>
                <wp:positionH relativeFrom="column">
                  <wp:posOffset>3479800</wp:posOffset>
                </wp:positionH>
                <wp:positionV relativeFrom="paragraph">
                  <wp:posOffset>114300</wp:posOffset>
                </wp:positionV>
                <wp:extent cx="3095625" cy="657225"/>
                <wp:effectExtent l="0" t="0" r="0" b="0"/>
                <wp:wrapTopAndBottom distT="114300" distB="114300"/>
                <wp:docPr id="112" name="Rectángulo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07713" y="3460913"/>
                          <a:ext cx="3076575" cy="638175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8D23C7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Calificación aceptable en auditorias de seguridad del paciente y calidad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114300</wp:posOffset>
                </wp:positionV>
                <wp:extent cx="3095625" cy="657225"/>
                <wp:effectExtent b="0" l="0" r="0" t="0"/>
                <wp:wrapTopAndBottom distB="114300" distT="114300"/>
                <wp:docPr id="112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95625" cy="657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07392" behindDoc="0" locked="0" layoutInCell="1" hidden="0" allowOverlap="1" wp14:anchorId="486DA9C3" wp14:editId="321666F9">
                <wp:simplePos x="0" y="0"/>
                <wp:positionH relativeFrom="column">
                  <wp:posOffset>6184900</wp:posOffset>
                </wp:positionH>
                <wp:positionV relativeFrom="paragraph">
                  <wp:posOffset>228600</wp:posOffset>
                </wp:positionV>
                <wp:extent cx="3709988" cy="844410"/>
                <wp:effectExtent l="0" t="0" r="0" b="0"/>
                <wp:wrapSquare wrapText="bothSides" distT="114300" distB="114300" distL="114300" distR="114300"/>
                <wp:docPr id="113" name="Rectángulo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00531" y="3367320"/>
                          <a:ext cx="3690938" cy="825360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E17F9A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Suficiente soporte legal en caso de defensa frente a la ocurrencia de un evento adverso severo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6184900</wp:posOffset>
                </wp:positionH>
                <wp:positionV relativeFrom="paragraph">
                  <wp:posOffset>228600</wp:posOffset>
                </wp:positionV>
                <wp:extent cx="3709988" cy="844410"/>
                <wp:effectExtent b="0" l="0" r="0" t="0"/>
                <wp:wrapSquare wrapText="bothSides" distB="114300" distT="114300" distL="114300" distR="114300"/>
                <wp:docPr id="113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09988" cy="844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08416" behindDoc="0" locked="0" layoutInCell="1" hidden="0" allowOverlap="1" wp14:anchorId="20791CBA" wp14:editId="614FBCDF">
                <wp:simplePos x="0" y="0"/>
                <wp:positionH relativeFrom="column">
                  <wp:posOffset>-253999</wp:posOffset>
                </wp:positionH>
                <wp:positionV relativeFrom="paragraph">
                  <wp:posOffset>2908300</wp:posOffset>
                </wp:positionV>
                <wp:extent cx="2571750" cy="895350"/>
                <wp:effectExtent l="0" t="0" r="0" b="0"/>
                <wp:wrapNone/>
                <wp:docPr id="81" name="Rectángul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9650" y="3341850"/>
                          <a:ext cx="2552700" cy="876300"/>
                        </a:xfrm>
                        <a:prstGeom prst="rect">
                          <a:avLst/>
                        </a:prstGeom>
                        <a:solidFill>
                          <a:srgbClr val="F9CB9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192D80" w14:textId="77777777" w:rsidR="00074ED0" w:rsidRDefault="00000000">
                            <w:pPr>
                              <w:spacing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Compromiso de los empleados al realizar reporte de eventos adversos, como oportunidades de mejora.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-253999</wp:posOffset>
                </wp:positionH>
                <wp:positionV relativeFrom="paragraph">
                  <wp:posOffset>2908300</wp:posOffset>
                </wp:positionV>
                <wp:extent cx="2571750" cy="895350"/>
                <wp:effectExtent b="0" l="0" r="0" t="0"/>
                <wp:wrapNone/>
                <wp:docPr id="81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0" cy="895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09440" behindDoc="0" locked="0" layoutInCell="1" hidden="0" allowOverlap="1" wp14:anchorId="4B0DA4C8" wp14:editId="65776A77">
                <wp:simplePos x="0" y="0"/>
                <wp:positionH relativeFrom="column">
                  <wp:posOffset>3175000</wp:posOffset>
                </wp:positionH>
                <wp:positionV relativeFrom="paragraph">
                  <wp:posOffset>2730500</wp:posOffset>
                </wp:positionV>
                <wp:extent cx="2850515" cy="590550"/>
                <wp:effectExtent l="0" t="0" r="0" b="0"/>
                <wp:wrapSquare wrapText="bothSides" distT="114300" distB="114300" distL="114300" distR="114300"/>
                <wp:docPr id="82" name="Rectángul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0268" y="3494250"/>
                          <a:ext cx="2831465" cy="571500"/>
                        </a:xfrm>
                        <a:prstGeom prst="rect">
                          <a:avLst/>
                        </a:prstGeom>
                        <a:solidFill>
                          <a:srgbClr val="EA999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027352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Estrategias eficientes del programa de seguridad en el paciente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3175000</wp:posOffset>
                </wp:positionH>
                <wp:positionV relativeFrom="paragraph">
                  <wp:posOffset>2730500</wp:posOffset>
                </wp:positionV>
                <wp:extent cx="2850515" cy="590550"/>
                <wp:effectExtent b="0" l="0" r="0" t="0"/>
                <wp:wrapSquare wrapText="bothSides" distB="114300" distT="114300" distL="114300" distR="114300"/>
                <wp:docPr id="82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0515" cy="590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10464" behindDoc="0" locked="0" layoutInCell="1" hidden="0" allowOverlap="1" wp14:anchorId="313C40F5" wp14:editId="6F94B5CB">
                <wp:simplePos x="0" y="0"/>
                <wp:positionH relativeFrom="column">
                  <wp:posOffset>3149600</wp:posOffset>
                </wp:positionH>
                <wp:positionV relativeFrom="paragraph">
                  <wp:posOffset>3416300</wp:posOffset>
                </wp:positionV>
                <wp:extent cx="2847975" cy="566848"/>
                <wp:effectExtent l="0" t="0" r="0" b="0"/>
                <wp:wrapSquare wrapText="bothSides" distT="114300" distB="114300" distL="114300" distR="114300"/>
                <wp:docPr id="85" name="Rectángul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1538" y="3506101"/>
                          <a:ext cx="2828925" cy="547798"/>
                        </a:xfrm>
                        <a:prstGeom prst="rect">
                          <a:avLst/>
                        </a:prstGeom>
                        <a:solidFill>
                          <a:srgbClr val="F9CB9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D28BA0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Conocimiento de protocolos y del reporte de eventos adversos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3416300</wp:posOffset>
                </wp:positionV>
                <wp:extent cx="2847975" cy="566848"/>
                <wp:effectExtent b="0" l="0" r="0" t="0"/>
                <wp:wrapSquare wrapText="bothSides" distB="114300" distT="114300" distL="114300" distR="114300"/>
                <wp:docPr id="85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7975" cy="5668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11488" behindDoc="0" locked="0" layoutInCell="1" hidden="0" allowOverlap="1" wp14:anchorId="370F0ED4" wp14:editId="57B8AC03">
                <wp:simplePos x="0" y="0"/>
                <wp:positionH relativeFrom="column">
                  <wp:posOffset>6286500</wp:posOffset>
                </wp:positionH>
                <wp:positionV relativeFrom="paragraph">
                  <wp:posOffset>800100</wp:posOffset>
                </wp:positionV>
                <wp:extent cx="3709988" cy="844410"/>
                <wp:effectExtent l="0" t="0" r="0" b="0"/>
                <wp:wrapSquare wrapText="bothSides" distT="114300" distB="114300" distL="114300" distR="114300"/>
                <wp:docPr id="102" name="Rectángulo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00531" y="3367320"/>
                          <a:ext cx="3690938" cy="825360"/>
                        </a:xfrm>
                        <a:prstGeom prst="rect">
                          <a:avLst/>
                        </a:prstGeom>
                        <a:solidFill>
                          <a:srgbClr val="FFF2C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59624E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Disminución de los sobrecostos en la facturación resultado de eventos adversos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6286500</wp:posOffset>
                </wp:positionH>
                <wp:positionV relativeFrom="paragraph">
                  <wp:posOffset>800100</wp:posOffset>
                </wp:positionV>
                <wp:extent cx="3709988" cy="844410"/>
                <wp:effectExtent b="0" l="0" r="0" t="0"/>
                <wp:wrapSquare wrapText="bothSides" distB="114300" distT="114300" distL="114300" distR="114300"/>
                <wp:docPr id="102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09988" cy="844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991090" w14:textId="77777777" w:rsidR="00074ED0" w:rsidRDefault="00000000"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12512" behindDoc="0" locked="0" layoutInCell="1" hidden="0" allowOverlap="1" wp14:anchorId="62ABD67D" wp14:editId="75506CB9">
                <wp:simplePos x="0" y="0"/>
                <wp:positionH relativeFrom="column">
                  <wp:posOffset>6311900</wp:posOffset>
                </wp:positionH>
                <wp:positionV relativeFrom="paragraph">
                  <wp:posOffset>12701</wp:posOffset>
                </wp:positionV>
                <wp:extent cx="3724275" cy="438150"/>
                <wp:effectExtent l="0" t="0" r="0" b="0"/>
                <wp:wrapSquare wrapText="bothSides" distT="114300" distB="114300" distL="114300" distR="114300"/>
                <wp:docPr id="103" name="Rectángulo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93388" y="3570450"/>
                          <a:ext cx="3705225" cy="419100"/>
                        </a:xfrm>
                        <a:prstGeom prst="rect">
                          <a:avLst/>
                        </a:prstGeom>
                        <a:solidFill>
                          <a:srgbClr val="F9CB9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F6500C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Cultura del reporte de eventos adversos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12701</wp:posOffset>
                </wp:positionV>
                <wp:extent cx="3724275" cy="438150"/>
                <wp:effectExtent b="0" l="0" r="0" t="0"/>
                <wp:wrapSquare wrapText="bothSides" distB="114300" distT="114300" distL="114300" distR="114300"/>
                <wp:docPr id="103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24275" cy="438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1D2F78" w14:textId="2D089330" w:rsidR="00074ED0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hidden="0" allowOverlap="1" wp14:anchorId="60E92088" wp14:editId="4C18B16E">
                <wp:simplePos x="0" y="0"/>
                <wp:positionH relativeFrom="column">
                  <wp:posOffset>5194300</wp:posOffset>
                </wp:positionH>
                <wp:positionV relativeFrom="paragraph">
                  <wp:posOffset>25400</wp:posOffset>
                </wp:positionV>
                <wp:extent cx="209550" cy="361950"/>
                <wp:effectExtent l="0" t="0" r="0" b="0"/>
                <wp:wrapNone/>
                <wp:docPr id="106" name="Flecha: hacia arriba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08550"/>
                          <a:ext cx="190500" cy="342900"/>
                        </a:xfrm>
                        <a:prstGeom prst="up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557305D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E92088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Flecha: hacia arriba 106" o:spid="_x0000_s1067" type="#_x0000_t68" style="position:absolute;margin-left:409pt;margin-top:2pt;width:16.5pt;height:28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" adj="6000" fillcolor="#3e7fcd" strokecolor="#4a7dba">
                <v:fill color2="#96c0ff" angle="180" focus="100%" type="gradient">
                  <o:fill v:ext="view" type="gradientUnscaled"/>
                </v:fill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557305D" w14:textId="77777777" w:rsidR="00074ED0" w:rsidRDefault="00074ED0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14:paraId="04B2C931" w14:textId="76F58E2A" w:rsidR="00074ED0" w:rsidRDefault="00665B83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hidden="0" allowOverlap="1" wp14:anchorId="6AB6FEAE" wp14:editId="6EAC3C2F">
                <wp:simplePos x="0" y="0"/>
                <wp:positionH relativeFrom="column">
                  <wp:posOffset>5295900</wp:posOffset>
                </wp:positionH>
                <wp:positionV relativeFrom="paragraph">
                  <wp:posOffset>590550</wp:posOffset>
                </wp:positionV>
                <wp:extent cx="209550" cy="361950"/>
                <wp:effectExtent l="0" t="0" r="0" b="0"/>
                <wp:wrapNone/>
                <wp:docPr id="73" name="Flecha: hacia arriba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61950"/>
                        </a:xfrm>
                        <a:prstGeom prst="up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705A2D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B6FEAE" id="Flecha: hacia arriba 73" o:spid="_x0000_s1068" type="#_x0000_t68" style="position:absolute;margin-left:417pt;margin-top:46.5pt;width:16.5pt;height:28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" adj="6253" fillcolor="#3e7fcd" strokecolor="#4a7dba">
                <v:fill color2="#96c0ff" angle="180" focus="100%" type="gradient">
                  <o:fill v:ext="view" type="gradientUnscaled"/>
                </v:fill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9705A2D" w14:textId="77777777" w:rsidR="00074ED0" w:rsidRDefault="00074ED0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713536" behindDoc="0" locked="0" layoutInCell="1" hidden="0" allowOverlap="1" wp14:anchorId="2967E3F4" wp14:editId="38114D3A">
                <wp:simplePos x="0" y="0"/>
                <wp:positionH relativeFrom="margin">
                  <wp:posOffset>3218815</wp:posOffset>
                </wp:positionH>
                <wp:positionV relativeFrom="paragraph">
                  <wp:posOffset>979805</wp:posOffset>
                </wp:positionV>
                <wp:extent cx="3190875" cy="876300"/>
                <wp:effectExtent l="0" t="0" r="9525" b="0"/>
                <wp:wrapSquare wrapText="bothSides" distT="114300" distB="114300" distL="114300" distR="114300"/>
                <wp:docPr id="104" name="Rectángulo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876300"/>
                        </a:xfrm>
                        <a:prstGeom prst="rect">
                          <a:avLst/>
                        </a:prstGeom>
                        <a:solidFill>
                          <a:srgbClr val="B6D7A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55FF5A0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Capacitación y presentación constante del protocolo o formato de eventos adversos los empleados para el adecuado reporte de estos.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67E3F4" id="Rectángulo 104" o:spid="_x0000_s1069" style="position:absolute;margin-left:253.45pt;margin-top:77.15pt;width:251.25pt;height:69pt;z-index:251713536;visibility:visible;mso-wrap-style:square;mso-width-percent:0;mso-height-percent:0;mso-wrap-distance-left:9pt;mso-wrap-distance-top:9pt;mso-wrap-distance-right:9pt;mso-wrap-distance-bottom:9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" fillcolor="#b6d7a8" stroked="f">
                <v:textbox inset="2.53958mm,2.53958mm,2.53958mm,2.53958mm">
                  <w:txbxContent>
                    <w:p w14:paraId="255FF5A0" w14:textId="77777777" w:rsidR="00074ED0" w:rsidRDefault="00000000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Capacitación y presentación constante del protocolo o formato de eventos adversos los empleados para el adecuado reporte de estos.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hidden="0" allowOverlap="1" wp14:anchorId="0ADC8544" wp14:editId="3AE3D3CD">
                <wp:simplePos x="0" y="0"/>
                <wp:positionH relativeFrom="column">
                  <wp:posOffset>5540375</wp:posOffset>
                </wp:positionH>
                <wp:positionV relativeFrom="paragraph">
                  <wp:posOffset>1711325</wp:posOffset>
                </wp:positionV>
                <wp:extent cx="209550" cy="361950"/>
                <wp:effectExtent l="0" t="0" r="0" b="0"/>
                <wp:wrapNone/>
                <wp:docPr id="69" name="Flecha: hacia arriba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61950"/>
                        </a:xfrm>
                        <a:prstGeom prst="up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720CAF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C8544" id="Flecha: hacia arriba 69" o:spid="_x0000_s1070" type="#_x0000_t68" style="position:absolute;margin-left:436.25pt;margin-top:134.75pt;width:16.5pt;height:28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" adj="6253" fillcolor="#3e7fcd" strokecolor="#4a7dba">
                <v:fill color2="#96c0ff" angle="180" focus="100%" type="gradient">
                  <o:fill v:ext="view" type="gradientUnscaled"/>
                </v:fill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0720CAF" w14:textId="77777777" w:rsidR="00074ED0" w:rsidRDefault="00074ED0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718656" behindDoc="0" locked="0" layoutInCell="1" hidden="0" allowOverlap="1" wp14:anchorId="6C30EBA9" wp14:editId="051334CA">
                <wp:simplePos x="0" y="0"/>
                <wp:positionH relativeFrom="column">
                  <wp:posOffset>3168650</wp:posOffset>
                </wp:positionH>
                <wp:positionV relativeFrom="paragraph">
                  <wp:posOffset>2003425</wp:posOffset>
                </wp:positionV>
                <wp:extent cx="3200400" cy="785477"/>
                <wp:effectExtent l="0" t="0" r="0" b="0"/>
                <wp:wrapTopAndBottom distT="114300" distB="114300"/>
                <wp:docPr id="101" name="Rectángulo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785477"/>
                        </a:xfrm>
                        <a:prstGeom prst="rect">
                          <a:avLst/>
                        </a:prstGeom>
                        <a:solidFill>
                          <a:srgbClr val="D5A6B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E53029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Utilización y diligenciamiento de registro sistemático del reporte de eventos adversos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30EBA9" id="Rectángulo 101" o:spid="_x0000_s1071" style="position:absolute;margin-left:249.5pt;margin-top:157.75pt;width:252pt;height:61.85pt;z-index:251718656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" fillcolor="#d5a6bd" stroked="f">
                <v:textbox inset="2.53958mm,2.53958mm,2.53958mm,2.53958mm">
                  <w:txbxContent>
                    <w:p w14:paraId="05E53029" w14:textId="77777777" w:rsidR="00074ED0" w:rsidRDefault="00000000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Utilización y diligenciamiento de registro sistemático del reporte de eventos adversos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hidden="0" allowOverlap="1" wp14:anchorId="79C583D9" wp14:editId="29600CC0">
                <wp:simplePos x="0" y="0"/>
                <wp:positionH relativeFrom="column">
                  <wp:posOffset>8572500</wp:posOffset>
                </wp:positionH>
                <wp:positionV relativeFrom="paragraph">
                  <wp:posOffset>78200</wp:posOffset>
                </wp:positionV>
                <wp:extent cx="209550" cy="361950"/>
                <wp:effectExtent l="0" t="0" r="0" b="0"/>
                <wp:wrapNone/>
                <wp:docPr id="92" name="Flecha: hacia arriba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08550"/>
                          <a:ext cx="190500" cy="342900"/>
                        </a:xfrm>
                        <a:prstGeom prst="up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14F161F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8572500</wp:posOffset>
                </wp:positionH>
                <wp:positionV relativeFrom="paragraph">
                  <wp:posOffset>78200</wp:posOffset>
                </wp:positionV>
                <wp:extent cx="209550" cy="361950"/>
                <wp:effectExtent b="0" l="0" r="0" t="0"/>
                <wp:wrapNone/>
                <wp:docPr id="92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550" cy="361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114300" distB="114300" distL="114300" distR="114300" simplePos="0" relativeHeight="251716608" behindDoc="0" locked="0" layoutInCell="1" hidden="0" allowOverlap="1" wp14:anchorId="64D5F166" wp14:editId="7E9AB31D">
                <wp:simplePos x="0" y="0"/>
                <wp:positionH relativeFrom="column">
                  <wp:posOffset>6896100</wp:posOffset>
                </wp:positionH>
                <wp:positionV relativeFrom="paragraph">
                  <wp:posOffset>443808</wp:posOffset>
                </wp:positionV>
                <wp:extent cx="2562225" cy="588645"/>
                <wp:effectExtent l="0" t="0" r="0" b="0"/>
                <wp:wrapSquare wrapText="bothSides" distT="114300" distB="114300" distL="114300" distR="114300"/>
                <wp:docPr id="95" name="Rectángul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74413" y="3495203"/>
                          <a:ext cx="2543175" cy="569595"/>
                        </a:xfrm>
                        <a:prstGeom prst="rect">
                          <a:avLst/>
                        </a:prstGeom>
                        <a:solidFill>
                          <a:srgbClr val="B6D7A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F5BEA4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Interés del personal y apoyo en la gestión de los procesos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6896100</wp:posOffset>
                </wp:positionH>
                <wp:positionV relativeFrom="paragraph">
                  <wp:posOffset>443808</wp:posOffset>
                </wp:positionV>
                <wp:extent cx="2562225" cy="588645"/>
                <wp:effectExtent b="0" l="0" r="0" t="0"/>
                <wp:wrapSquare wrapText="bothSides" distB="114300" distT="114300" distL="114300" distR="114300"/>
                <wp:docPr id="95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2225" cy="5886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114300" distB="114300" distL="114300" distR="114300" simplePos="0" relativeHeight="251717632" behindDoc="0" locked="0" layoutInCell="1" hidden="0" allowOverlap="1" wp14:anchorId="0FD6504E" wp14:editId="65B49FEA">
                <wp:simplePos x="0" y="0"/>
                <wp:positionH relativeFrom="column">
                  <wp:posOffset>-266699</wp:posOffset>
                </wp:positionH>
                <wp:positionV relativeFrom="paragraph">
                  <wp:posOffset>825500</wp:posOffset>
                </wp:positionV>
                <wp:extent cx="3019425" cy="714375"/>
                <wp:effectExtent l="0" t="0" r="0" b="0"/>
                <wp:wrapTopAndBottom distT="114300" distB="114300"/>
                <wp:docPr id="98" name="Rectángulo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45813" y="3432338"/>
                          <a:ext cx="3000375" cy="695325"/>
                        </a:xfrm>
                        <a:prstGeom prst="rect">
                          <a:avLst/>
                        </a:prstGeom>
                        <a:solidFill>
                          <a:srgbClr val="B6D7A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500D41" w14:textId="77777777" w:rsidR="00074ED0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Acto reconocimiento y felicitación por el oportuno reporte e implementación de plan de mejora en el lugar de trabajo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D6504E" id="Rectángulo 98" o:spid="_x0000_s1074" style="position:absolute;margin-left:-21pt;margin-top:65pt;width:237.75pt;height:56.25pt;z-index:251717632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" fillcolor="#b6d7a8" stroked="f">
                <v:textbox inset="2.53958mm,2.53958mm,2.53958mm,2.53958mm">
                  <w:txbxContent>
                    <w:p w14:paraId="4C500D41" w14:textId="77777777" w:rsidR="00074ED0" w:rsidRDefault="00000000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Acto reconocimiento y felicitación por el oportuno reporte e implementación de plan de mejora en el lugar de trabajo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hidden="0" allowOverlap="1" wp14:anchorId="27490C3B" wp14:editId="3866EABB">
                <wp:simplePos x="0" y="0"/>
                <wp:positionH relativeFrom="column">
                  <wp:posOffset>685800</wp:posOffset>
                </wp:positionH>
                <wp:positionV relativeFrom="paragraph">
                  <wp:posOffset>482600</wp:posOffset>
                </wp:positionV>
                <wp:extent cx="209550" cy="361950"/>
                <wp:effectExtent l="0" t="0" r="0" b="0"/>
                <wp:wrapNone/>
                <wp:docPr id="74" name="Flecha: hacia arriba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08550"/>
                          <a:ext cx="190500" cy="342900"/>
                        </a:xfrm>
                        <a:prstGeom prst="up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3E7FCD"/>
                            </a:gs>
                            <a:gs pos="100000">
                              <a:srgbClr val="96C0FF"/>
                            </a:gs>
                          </a:gsLst>
                          <a:lin ang="16200000" scaled="0"/>
                        </a:gradFill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263F3B" w14:textId="77777777" w:rsidR="00074ED0" w:rsidRDefault="00074ED0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685800</wp:posOffset>
                </wp:positionH>
                <wp:positionV relativeFrom="paragraph">
                  <wp:posOffset>482600</wp:posOffset>
                </wp:positionV>
                <wp:extent cx="209550" cy="361950"/>
                <wp:effectExtent b="0" l="0" r="0" t="0"/>
                <wp:wrapNone/>
                <wp:docPr id="7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550" cy="361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074ED0">
      <w:headerReference w:type="default" r:id="rId71"/>
      <w:footerReference w:type="default" r:id="rId72"/>
      <w:pgSz w:w="16834" w:h="11909" w:orient="landscape"/>
      <w:pgMar w:top="720" w:right="720" w:bottom="720" w:left="720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40FC4" w14:textId="77777777" w:rsidR="00FB11C5" w:rsidRDefault="00FB11C5">
      <w:pPr>
        <w:spacing w:line="240" w:lineRule="auto"/>
      </w:pPr>
      <w:r>
        <w:separator/>
      </w:r>
    </w:p>
  </w:endnote>
  <w:endnote w:type="continuationSeparator" w:id="0">
    <w:p w14:paraId="63A218E9" w14:textId="77777777" w:rsidR="00FB11C5" w:rsidRDefault="00FB11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7087" w14:textId="77777777" w:rsidR="00074ED0" w:rsidRDefault="00000000">
    <w:r>
      <w:rPr>
        <w:noProof/>
      </w:rPr>
      <w:drawing>
        <wp:anchor distT="0" distB="0" distL="0" distR="0" simplePos="0" relativeHeight="251658240" behindDoc="1" locked="0" layoutInCell="1" hidden="0" allowOverlap="1" wp14:anchorId="269C52CC" wp14:editId="56213340">
          <wp:simplePos x="0" y="0"/>
          <wp:positionH relativeFrom="column">
            <wp:posOffset>-411689</wp:posOffset>
          </wp:positionH>
          <wp:positionV relativeFrom="paragraph">
            <wp:posOffset>656827</wp:posOffset>
          </wp:positionV>
          <wp:extent cx="8408458" cy="5568218"/>
          <wp:effectExtent l="0" t="0" r="0" b="0"/>
          <wp:wrapNone/>
          <wp:docPr id="13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08458" cy="55682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59CF5" w14:textId="77777777" w:rsidR="00FB11C5" w:rsidRDefault="00FB11C5">
      <w:pPr>
        <w:spacing w:line="240" w:lineRule="auto"/>
      </w:pPr>
      <w:r>
        <w:separator/>
      </w:r>
    </w:p>
  </w:footnote>
  <w:footnote w:type="continuationSeparator" w:id="0">
    <w:p w14:paraId="624E8F56" w14:textId="77777777" w:rsidR="00FB11C5" w:rsidRDefault="00FB11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3307B" w14:textId="77777777" w:rsidR="00074ED0" w:rsidRDefault="00074ED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ED0"/>
    <w:rsid w:val="00074ED0"/>
    <w:rsid w:val="001E3313"/>
    <w:rsid w:val="00665B83"/>
    <w:rsid w:val="009D7A4A"/>
    <w:rsid w:val="00FB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1823B"/>
  <w15:docId w15:val="{C1EC36D4-0164-491C-A6DB-438342703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CO" w:eastAsia="es-C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9.png"/><Relationship Id="rId18" Type="http://schemas.openxmlformats.org/officeDocument/2006/relationships/image" Target="media/image24.png"/><Relationship Id="rId47" Type="http://schemas.openxmlformats.org/officeDocument/2006/relationships/image" Target="media/image44.png"/><Relationship Id="rId50" Type="http://schemas.openxmlformats.org/officeDocument/2006/relationships/image" Target="media/image45.png"/><Relationship Id="rId55" Type="http://schemas.openxmlformats.org/officeDocument/2006/relationships/image" Target="media/image48.png"/><Relationship Id="rId7" Type="http://schemas.openxmlformats.org/officeDocument/2006/relationships/image" Target="media/image1.png"/><Relationship Id="rId17" Type="http://schemas.openxmlformats.org/officeDocument/2006/relationships/image" Target="media/image21.png"/><Relationship Id="rId46" Type="http://schemas.openxmlformats.org/officeDocument/2006/relationships/image" Target="media/image43.png"/><Relationship Id="rId59" Type="http://schemas.openxmlformats.org/officeDocument/2006/relationships/image" Target="media/image20.png"/><Relationship Id="rId71" Type="http://schemas.openxmlformats.org/officeDocument/2006/relationships/header" Target="header1.xml"/><Relationship Id="rId2" Type="http://schemas.openxmlformats.org/officeDocument/2006/relationships/styles" Target="styles.xml"/><Relationship Id="rId54" Type="http://schemas.openxmlformats.org/officeDocument/2006/relationships/image" Target="media/image47.png"/><Relationship Id="rId7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45" Type="http://schemas.openxmlformats.org/officeDocument/2006/relationships/image" Target="media/image61.png"/><Relationship Id="rId58" Type="http://schemas.openxmlformats.org/officeDocument/2006/relationships/image" Target="media/image17.png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2.png"/><Relationship Id="rId49" Type="http://schemas.openxmlformats.org/officeDocument/2006/relationships/image" Target="media/image53.png"/><Relationship Id="rId57" Type="http://schemas.openxmlformats.org/officeDocument/2006/relationships/image" Target="media/image16.png"/><Relationship Id="rId61" Type="http://schemas.openxmlformats.org/officeDocument/2006/relationships/image" Target="media/image38.png"/><Relationship Id="rId10" Type="http://schemas.openxmlformats.org/officeDocument/2006/relationships/image" Target="media/image25.png"/><Relationship Id="rId44" Type="http://schemas.openxmlformats.org/officeDocument/2006/relationships/image" Target="media/image60.png"/><Relationship Id="rId52" Type="http://schemas.openxmlformats.org/officeDocument/2006/relationships/image" Target="media/image52.png"/><Relationship Id="rId60" Type="http://schemas.openxmlformats.org/officeDocument/2006/relationships/image" Target="media/image37.png"/><Relationship Id="rId65" Type="http://schemas.openxmlformats.org/officeDocument/2006/relationships/image" Target="media/image30.png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image" Target="media/image35.png"/><Relationship Id="rId22" Type="http://schemas.openxmlformats.org/officeDocument/2006/relationships/image" Target="media/image31.png"/><Relationship Id="rId48" Type="http://schemas.openxmlformats.org/officeDocument/2006/relationships/image" Target="media/image51.png"/><Relationship Id="rId56" Type="http://schemas.openxmlformats.org/officeDocument/2006/relationships/image" Target="media/image49.png"/><Relationship Id="rId64" Type="http://schemas.openxmlformats.org/officeDocument/2006/relationships/image" Target="media/image27.png"/><Relationship Id="rId8" Type="http://schemas.openxmlformats.org/officeDocument/2006/relationships/image" Target="media/image2.jpg"/><Relationship Id="rId51" Type="http://schemas.openxmlformats.org/officeDocument/2006/relationships/image" Target="media/image50.png"/><Relationship Id="rId72" Type="http://schemas.openxmlformats.org/officeDocument/2006/relationships/footer" Target="footer1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r3EB4/sV/XykeiI9N5ngkLrHkg==">CgMxLjAyCGguZ2pkZ3hzOAByITEzRFhGS2dqd3QtSUFDT3BXY1hwdGtsZlNHRUNpQVIxTg==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FRANCIA ELENA MORENO VILLA</cp:lastModifiedBy>
  <cp:revision>2</cp:revision>
  <dcterms:created xsi:type="dcterms:W3CDTF">2024-04-23T03:03:00Z</dcterms:created>
  <dcterms:modified xsi:type="dcterms:W3CDTF">2024-04-23T03:14:00Z</dcterms:modified>
</cp:coreProperties>
</file>