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Link a la bitácora: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https://bitacorabisagrap2.notion.site/c04ade388fe0496fa1c0e0890a98a8e5?v=f31746a97edb433f9ae9ea6541723fe0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itacorabisagrap2.notion.site/c04ade388fe0496fa1c0e0890a98a8e5?v=f31746a97edb433f9ae9ea6541723f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