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48" w:rsidRDefault="0009770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¡Concurso de escritura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“El español en mi vida”!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3467100</wp:posOffset>
            </wp:positionH>
            <wp:positionV relativeFrom="paragraph">
              <wp:posOffset>285750</wp:posOffset>
            </wp:positionV>
            <wp:extent cx="2422101" cy="985838"/>
            <wp:effectExtent l="0" t="0" r="0" b="0"/>
            <wp:wrapSquare wrapText="bothSides" distT="0" distB="0" distL="0" distR="0"/>
            <wp:docPr id="2" name="image1.png" descr="Copia de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opia de logo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2101" cy="985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1848" w:rsidRDefault="000977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Situación comunicativa: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la escuela en la que te encuentras estudiando español, están preparando un concurso en el que se seleccionarán algunos textos para participar en una edición especial en la Revista local </w:t>
      </w:r>
      <w:bookmarkStart w:id="0" w:name="_GoBack"/>
      <w:bookmarkEnd w:id="0"/>
      <w:r w:rsidRPr="0009770D">
        <w:rPr>
          <w:rFonts w:ascii="Times New Roman" w:eastAsia="Times New Roman" w:hAnsi="Times New Roman" w:cs="Times New Roman"/>
          <w:sz w:val="24"/>
          <w:szCs w:val="24"/>
        </w:rPr>
        <w:t>sobre</w:t>
      </w:r>
      <w:r w:rsidRPr="0009770D">
        <w:rPr>
          <w:rFonts w:ascii="Times New Roman" w:eastAsia="Times New Roman" w:hAnsi="Times New Roman" w:cs="Times New Roman"/>
          <w:sz w:val="24"/>
          <w:szCs w:val="24"/>
        </w:rPr>
        <w:t xml:space="preserve"> relatos, anécdotas o experiencias 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aprendizaje de idioma</w:t>
      </w:r>
      <w:r>
        <w:rPr>
          <w:rFonts w:ascii="Times New Roman" w:eastAsia="Times New Roman" w:hAnsi="Times New Roman" w:cs="Times New Roman"/>
          <w:sz w:val="24"/>
          <w:szCs w:val="24"/>
        </w:rPr>
        <w:t>s. Tienes la posibilidad de escribir un artículo para hablar sobre tu experiencia con el español que pueda servir de motivación a los lectores que están aprendiendo o quieren aprender un nuevo idioma.</w:t>
      </w:r>
    </w:p>
    <w:p w:rsidR="00021848" w:rsidRDefault="000977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Instrucciones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(¿qué debo escribir?)</w:t>
      </w:r>
    </w:p>
    <w:p w:rsidR="00021848" w:rsidRDefault="000977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Realiza un texto qu</w:t>
      </w:r>
      <w:r>
        <w:rPr>
          <w:rFonts w:ascii="Times New Roman" w:eastAsia="Times New Roman" w:hAnsi="Times New Roman" w:cs="Times New Roman"/>
          <w:sz w:val="24"/>
          <w:szCs w:val="24"/>
        </w:rPr>
        <w:t>e contenga las siguientes características:</w:t>
      </w:r>
    </w:p>
    <w:p w:rsidR="00021848" w:rsidRDefault="000977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introducción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la que contextualices a los lectores sobre quien eres y el tema que vas a abordar.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ara esto, </w:t>
      </w:r>
      <w:r>
        <w:rPr>
          <w:rFonts w:ascii="Times New Roman" w:eastAsia="Times New Roman" w:hAnsi="Times New Roman" w:cs="Times New Roman"/>
          <w:sz w:val="24"/>
          <w:szCs w:val="24"/>
        </w:rPr>
        <w:t>te recomiendo que escribas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una presentación </w:t>
      </w:r>
      <w:r>
        <w:rPr>
          <w:rFonts w:ascii="Times New Roman" w:eastAsia="Times New Roman" w:hAnsi="Times New Roman" w:cs="Times New Roman"/>
          <w:sz w:val="24"/>
          <w:szCs w:val="24"/>
        </w:rPr>
        <w:t>personal y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uego habl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relación que estable</w:t>
      </w:r>
      <w:r>
        <w:rPr>
          <w:rFonts w:ascii="Times New Roman" w:eastAsia="Times New Roman" w:hAnsi="Times New Roman" w:cs="Times New Roman"/>
          <w:sz w:val="24"/>
          <w:szCs w:val="24"/>
        </w:rPr>
        <w:t>ces con los idiomas: ¿cuáles hablas, entiendes o quieres aprender? ¿H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 cu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 est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aprendiendo español?</w:t>
      </w:r>
    </w:p>
    <w:p w:rsidR="00021848" w:rsidRDefault="000977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esarroll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idea principal del texto, es decir, habla de tu relación y exper</w:t>
      </w:r>
      <w:r>
        <w:rPr>
          <w:rFonts w:ascii="Times New Roman" w:eastAsia="Times New Roman" w:hAnsi="Times New Roman" w:cs="Times New Roman"/>
          <w:sz w:val="24"/>
          <w:szCs w:val="24"/>
        </w:rPr>
        <w:t>iencia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el español. Aquí debes abordar los siguientes temas:</w:t>
      </w:r>
    </w:p>
    <w:p w:rsidR="00021848" w:rsidRDefault="000977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¿Cómo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empezó tu proceso de aprendizaje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¿C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uál fue tu primer contacto con el español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¿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ué razones te impulsaron a aprender un nuevo idioma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¿Q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ué dificultades tuviste al inicio? </w:t>
      </w:r>
      <w:r>
        <w:rPr>
          <w:rFonts w:ascii="Times New Roman" w:eastAsia="Times New Roman" w:hAnsi="Times New Roman" w:cs="Times New Roman"/>
          <w:sz w:val="24"/>
          <w:szCs w:val="24"/>
        </w:rPr>
        <w:t>¿Q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ué tipo de cosas hacías para superarlas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21848" w:rsidRDefault="000977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experiencia o un momento que con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sider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importante en tu proceso de aprendizaje de español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1848" w:rsidRDefault="000977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que haces actualmente para aprender o mejorar tu español, compara lo que haces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ahora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lo que hacías antes. ¿Qué cosas han cambiado y por qué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21848" w:rsidRDefault="000977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conclusión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texto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la 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habl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lo que representa el español en la actualidad en tu vida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lo que representará en tu vida en el futuro: </w:t>
      </w:r>
    </w:p>
    <w:p w:rsidR="00021848" w:rsidRDefault="00097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ebes escribir sobre las razones que tienes en este momento para aprender español, cuáles son tus propósitos o metas con él, además menci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a los lectores por qué crees que es importante aprender un nuevo idioma</w:t>
      </w:r>
      <w:r>
        <w:rPr>
          <w:rFonts w:ascii="Times New Roman" w:eastAsia="Times New Roman" w:hAnsi="Times New Roman" w:cs="Times New Roman"/>
          <w:sz w:val="24"/>
          <w:szCs w:val="24"/>
        </w:rPr>
        <w:t>. Habla un poco de cómo crees que usarás el español en tu vida en el futuro.</w:t>
      </w:r>
    </w:p>
    <w:p w:rsidR="00021848" w:rsidRDefault="00097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Finalmente, con base en tu experiencia con el español escribe algunas </w:t>
      </w:r>
      <w:r>
        <w:rPr>
          <w:rFonts w:ascii="Times New Roman" w:eastAsia="Times New Roman" w:hAnsi="Times New Roman" w:cs="Times New Roman"/>
          <w:sz w:val="24"/>
          <w:szCs w:val="24"/>
        </w:rPr>
        <w:t>recomendaciones, consejos, reglas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palabras motivadoras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dirigidas a los lectores que están aprendiendo o quieren aprender un nuevo idioma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1848" w:rsidRDefault="00021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848" w:rsidRDefault="00097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Instrucciones tipográficas: “Times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12”, interlineado doble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Recuerda que el texto debe ser escrito directamente en español y no debe ser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una traducción. Está permitido el uso de diccionarios y otras herramientas excepto traductores automáticos, es decir no debes traducir oraciones o segmentos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texto debe ser enviado a la dirección de correo electró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nico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colombiaspanishadventure@gmail.com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más tardar el XX de septiembre del 2020.</w:t>
      </w:r>
    </w:p>
    <w:sectPr w:rsidR="0002184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15EC"/>
    <w:multiLevelType w:val="multilevel"/>
    <w:tmpl w:val="82B2741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0194D88"/>
    <w:multiLevelType w:val="multilevel"/>
    <w:tmpl w:val="5C0EE5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F8352BF"/>
    <w:multiLevelType w:val="multilevel"/>
    <w:tmpl w:val="5B7E7DA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48"/>
    <w:rsid w:val="00021848"/>
    <w:rsid w:val="0009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F5285-EF44-4520-8105-43F5A522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26B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597F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lombiaspanishadventur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GcCXHqSMHnHjkk5qGenViYcfgw==">AMUW2mUIS+zmCa3jK1342TWIebFQU+ZoRWOOS858zUCfPYv5VJTbfXDRA+Ktk2mvfXafJ2Bdc7nujqQpgBT70oq1RDR8VXke09rUwgf89RWz3QJGzue4Mg0=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2020-12-30T22:29:00Z</dcterms:created>
  <dcterms:modified xsi:type="dcterms:W3CDTF">2020-12-30T22:29:00Z</dcterms:modified>
</cp:coreProperties>
</file>