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ECC9D" w14:textId="41887F18" w:rsidR="00D546B2" w:rsidRPr="00A16DB9" w:rsidRDefault="00D546B2">
      <w:pPr>
        <w:rPr>
          <w:b/>
          <w:bCs/>
          <w:sz w:val="24"/>
          <w:szCs w:val="24"/>
        </w:rPr>
      </w:pPr>
      <w:r w:rsidRPr="00A16DB9">
        <w:rPr>
          <w:b/>
          <w:bCs/>
          <w:sz w:val="24"/>
          <w:szCs w:val="24"/>
        </w:rPr>
        <w:t xml:space="preserve">Anexo 3. </w:t>
      </w:r>
      <w:r w:rsidR="00E303B1" w:rsidRPr="00181692">
        <w:rPr>
          <w:b/>
          <w:bCs/>
          <w:color w:val="000000" w:themeColor="text1"/>
          <w:sz w:val="24"/>
          <w:szCs w:val="24"/>
        </w:rPr>
        <w:t>Formato</w:t>
      </w:r>
      <w:r w:rsidR="00E303B1">
        <w:rPr>
          <w:b/>
          <w:bCs/>
          <w:color w:val="000000" w:themeColor="text1"/>
          <w:sz w:val="24"/>
          <w:szCs w:val="24"/>
        </w:rPr>
        <w:t>s</w:t>
      </w:r>
      <w:r w:rsidR="00E303B1" w:rsidRPr="00181692">
        <w:rPr>
          <w:b/>
          <w:bCs/>
          <w:color w:val="000000" w:themeColor="text1"/>
          <w:sz w:val="24"/>
          <w:szCs w:val="24"/>
        </w:rPr>
        <w:t xml:space="preserve"> de selección de </w:t>
      </w:r>
      <w:r w:rsidR="00E303B1">
        <w:rPr>
          <w:b/>
          <w:bCs/>
          <w:color w:val="000000" w:themeColor="text1"/>
          <w:sz w:val="24"/>
          <w:szCs w:val="24"/>
        </w:rPr>
        <w:t>estudios.</w:t>
      </w:r>
    </w:p>
    <w:p w14:paraId="54415058" w14:textId="77777777" w:rsidR="00D546B2" w:rsidRPr="00A16DB9" w:rsidRDefault="00D546B2">
      <w:pPr>
        <w:rPr>
          <w:sz w:val="24"/>
          <w:szCs w:val="24"/>
        </w:rPr>
      </w:pPr>
    </w:p>
    <w:p w14:paraId="7A77437B" w14:textId="6CF5F109" w:rsidR="00D546B2" w:rsidRDefault="00D546B2" w:rsidP="00611D23">
      <w:pPr>
        <w:jc w:val="both"/>
        <w:rPr>
          <w:b/>
          <w:bCs/>
          <w:color w:val="000000" w:themeColor="text1"/>
          <w:sz w:val="24"/>
          <w:szCs w:val="24"/>
        </w:rPr>
      </w:pPr>
      <w:r w:rsidRPr="00A16DB9">
        <w:rPr>
          <w:sz w:val="24"/>
          <w:szCs w:val="24"/>
        </w:rPr>
        <w:t xml:space="preserve">En el siguiente documento se </w:t>
      </w:r>
      <w:r w:rsidR="00585563">
        <w:rPr>
          <w:sz w:val="24"/>
          <w:szCs w:val="24"/>
        </w:rPr>
        <w:t>registra</w:t>
      </w:r>
      <w:r w:rsidRPr="00A16DB9">
        <w:rPr>
          <w:sz w:val="24"/>
          <w:szCs w:val="24"/>
        </w:rPr>
        <w:t xml:space="preserve"> el proceso </w:t>
      </w:r>
      <w:r w:rsidR="002833E3">
        <w:rPr>
          <w:sz w:val="24"/>
          <w:szCs w:val="24"/>
        </w:rPr>
        <w:t xml:space="preserve">para </w:t>
      </w:r>
      <w:r w:rsidR="00BE7C7F">
        <w:rPr>
          <w:sz w:val="24"/>
          <w:szCs w:val="24"/>
        </w:rPr>
        <w:t>decidir la</w:t>
      </w:r>
      <w:r w:rsidRPr="00A16DB9">
        <w:rPr>
          <w:sz w:val="24"/>
          <w:szCs w:val="24"/>
        </w:rPr>
        <w:t xml:space="preserve"> </w:t>
      </w:r>
      <w:r w:rsidR="00A27322">
        <w:rPr>
          <w:sz w:val="24"/>
          <w:szCs w:val="24"/>
        </w:rPr>
        <w:t>in</w:t>
      </w:r>
      <w:r w:rsidR="0051663D">
        <w:rPr>
          <w:sz w:val="24"/>
          <w:szCs w:val="24"/>
        </w:rPr>
        <w:t>c</w:t>
      </w:r>
      <w:r w:rsidR="00A27322">
        <w:rPr>
          <w:sz w:val="24"/>
          <w:szCs w:val="24"/>
        </w:rPr>
        <w:t xml:space="preserve">lusión </w:t>
      </w:r>
      <w:r w:rsidR="0051663D">
        <w:rPr>
          <w:sz w:val="24"/>
          <w:szCs w:val="24"/>
        </w:rPr>
        <w:t xml:space="preserve">y </w:t>
      </w:r>
      <w:r w:rsidR="00EB3556">
        <w:rPr>
          <w:sz w:val="24"/>
          <w:szCs w:val="24"/>
        </w:rPr>
        <w:t xml:space="preserve">la </w:t>
      </w:r>
      <w:r w:rsidR="0051663D">
        <w:rPr>
          <w:sz w:val="24"/>
          <w:szCs w:val="24"/>
        </w:rPr>
        <w:t>exclusión</w:t>
      </w:r>
      <w:r w:rsidRPr="00A16DB9">
        <w:rPr>
          <w:sz w:val="24"/>
          <w:szCs w:val="24"/>
        </w:rPr>
        <w:t xml:space="preserve"> de los artículos que </w:t>
      </w:r>
      <w:r w:rsidR="00DE7B56">
        <w:rPr>
          <w:sz w:val="24"/>
          <w:szCs w:val="24"/>
        </w:rPr>
        <w:t>cumplieron con los criterios</w:t>
      </w:r>
      <w:r w:rsidR="00F100DF">
        <w:rPr>
          <w:sz w:val="24"/>
          <w:szCs w:val="24"/>
        </w:rPr>
        <w:t xml:space="preserve"> para ser incluidos en la revisión final y posterior extracción de datos</w:t>
      </w:r>
      <w:r w:rsidR="005A1BED">
        <w:rPr>
          <w:sz w:val="24"/>
          <w:szCs w:val="24"/>
        </w:rPr>
        <w:t>,</w:t>
      </w:r>
      <w:r w:rsidR="00116D9D">
        <w:rPr>
          <w:sz w:val="24"/>
          <w:szCs w:val="24"/>
        </w:rPr>
        <w:t xml:space="preserve"> Utilizando un formato estandarizado diseñado para poder </w:t>
      </w:r>
      <w:r w:rsidR="00611D23">
        <w:rPr>
          <w:sz w:val="24"/>
          <w:szCs w:val="24"/>
        </w:rPr>
        <w:t>realizar este proceso.</w:t>
      </w:r>
      <w:r w:rsidR="005A1BED">
        <w:rPr>
          <w:sz w:val="24"/>
          <w:szCs w:val="24"/>
        </w:rPr>
        <w:t xml:space="preserve"> </w:t>
      </w:r>
      <w:r w:rsidR="00DE7B56">
        <w:rPr>
          <w:sz w:val="24"/>
          <w:szCs w:val="24"/>
        </w:rPr>
        <w:t xml:space="preserve"> </w:t>
      </w:r>
      <w:r w:rsidRPr="00A16DB9">
        <w:rPr>
          <w:b/>
          <w:bCs/>
          <w:color w:val="000000" w:themeColor="text1"/>
          <w:sz w:val="24"/>
          <w:szCs w:val="24"/>
        </w:rPr>
        <w:t xml:space="preserve"> </w:t>
      </w:r>
    </w:p>
    <w:p w14:paraId="0E56C70D" w14:textId="321EEEA7" w:rsidR="002A24EF" w:rsidRDefault="002A24EF" w:rsidP="009B3321">
      <w:pPr>
        <w:pStyle w:val="Sinespaciado"/>
      </w:pPr>
    </w:p>
    <w:p w14:paraId="67B64798" w14:textId="77777777" w:rsidR="002A24EF" w:rsidRPr="00A27322" w:rsidRDefault="002A24EF" w:rsidP="00D546B2">
      <w:pPr>
        <w:pStyle w:val="Sinespaciado"/>
        <w:spacing w:line="360" w:lineRule="auto"/>
        <w:rPr>
          <w:b/>
          <w:bCs/>
          <w:color w:val="000000" w:themeColor="text1"/>
          <w:sz w:val="24"/>
          <w:szCs w:val="24"/>
        </w:rPr>
      </w:pPr>
    </w:p>
    <w:p w14:paraId="3B2E2479" w14:textId="77777777" w:rsidR="00D546B2" w:rsidRPr="00A27322" w:rsidRDefault="00D546B2" w:rsidP="00D546B2">
      <w:pPr>
        <w:pStyle w:val="Sinespaciado"/>
        <w:spacing w:line="360" w:lineRule="auto"/>
        <w:rPr>
          <w:b/>
          <w:bCs/>
          <w:color w:val="000000" w:themeColor="text1"/>
          <w:sz w:val="24"/>
          <w:szCs w:val="24"/>
        </w:rPr>
      </w:pPr>
    </w:p>
    <w:p w14:paraId="4C64D146" w14:textId="77777777" w:rsidR="00D546B2" w:rsidRDefault="00D546B2" w:rsidP="00D546B2">
      <w:pPr>
        <w:tabs>
          <w:tab w:val="left" w:pos="1260"/>
        </w:tabs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noProof/>
        </w:rPr>
        <w:lastRenderedPageBreak/>
        <mc:AlternateContent>
          <mc:Choice Requires="wps">
            <w:drawing>
              <wp:inline distT="0" distB="0" distL="0" distR="0" wp14:anchorId="443B425B" wp14:editId="306D79BF">
                <wp:extent cx="6195695" cy="7772400"/>
                <wp:effectExtent l="13335" t="13970" r="10795" b="5080"/>
                <wp:docPr id="1" name="Cuadro de texto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6195695" cy="777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74F74B" w14:textId="34226D1A" w:rsidR="00E553BA" w:rsidRPr="0032712B" w:rsidRDefault="00E553BA" w:rsidP="0032712B">
                            <w:pPr>
                              <w:pStyle w:val="Sinespaciado"/>
                              <w:jc w:val="center"/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Referencia del</w:t>
                            </w:r>
                            <w:r w:rsidRPr="00D546B2">
                              <w:rPr>
                                <w:b/>
                                <w:color w:val="231F20"/>
                                <w:spacing w:val="-20"/>
                              </w:rPr>
                              <w:t xml:space="preserve"> </w:t>
                            </w:r>
                            <w:r w:rsidRPr="00D546B2">
                              <w:rPr>
                                <w:b/>
                                <w:color w:val="231F20"/>
                              </w:rPr>
                              <w:t>estudio</w:t>
                            </w:r>
                            <w:r w:rsidRPr="00D546B2">
                              <w:rPr>
                                <w:color w:val="231F20"/>
                              </w:rPr>
                              <w:t>:</w:t>
                            </w:r>
                            <w:r w:rsidRPr="00D546B2">
                              <w:t xml:space="preserve"> </w:t>
                            </w:r>
                            <w:proofErr w:type="spellStart"/>
                            <w:r w:rsidRPr="0032712B">
                              <w:t>Radiopharmaceutical</w:t>
                            </w:r>
                            <w:proofErr w:type="spellEnd"/>
                            <w:r w:rsidRPr="0032712B">
                              <w:t xml:space="preserve"> </w:t>
                            </w:r>
                            <w:proofErr w:type="spellStart"/>
                            <w:r w:rsidRPr="0032712B">
                              <w:t>treatment</w:t>
                            </w:r>
                            <w:proofErr w:type="spellEnd"/>
                            <w:r w:rsidRPr="0032712B">
                              <w:t xml:space="preserve"> of </w:t>
                            </w:r>
                            <w:proofErr w:type="spellStart"/>
                            <w:r w:rsidRPr="0032712B">
                              <w:t>malignant</w:t>
                            </w:r>
                            <w:proofErr w:type="spellEnd"/>
                            <w:r w:rsidRPr="0032712B">
                              <w:t xml:space="preserve"> </w:t>
                            </w:r>
                            <w:proofErr w:type="spellStart"/>
                            <w:r w:rsidRPr="0032712B">
                              <w:t>pheochromocytoma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2165F029" w14:textId="0CE55186" w:rsidR="00E553BA" w:rsidRPr="00D546B2" w:rsidRDefault="00E553BA" w:rsidP="0032712B">
                            <w:pPr>
                              <w:tabs>
                                <w:tab w:val="left" w:pos="6201"/>
                              </w:tabs>
                              <w:spacing w:before="154"/>
                              <w:ind w:left="154"/>
                              <w:jc w:val="center"/>
                            </w:pPr>
                            <w:r w:rsidRPr="00D546B2">
                              <w:t xml:space="preserve">J </w:t>
                            </w:r>
                            <w:proofErr w:type="spellStart"/>
                            <w:r w:rsidRPr="00D546B2">
                              <w:t>Nuci</w:t>
                            </w:r>
                            <w:proofErr w:type="spellEnd"/>
                            <w:r w:rsidRPr="00D546B2">
                              <w:t xml:space="preserve"> </w:t>
                            </w:r>
                            <w:proofErr w:type="spellStart"/>
                            <w:r w:rsidRPr="00D546B2">
                              <w:t>Med</w:t>
                            </w:r>
                            <w:proofErr w:type="spellEnd"/>
                            <w:r w:rsidRPr="00D546B2">
                              <w:t xml:space="preserve"> 24: 197-206,1984</w:t>
                            </w:r>
                            <w:r w:rsidR="00000556">
                              <w:t xml:space="preserve">. </w:t>
                            </w:r>
                            <w:proofErr w:type="spellStart"/>
                            <w:r w:rsidR="00000556">
                              <w:t>Sisson</w:t>
                            </w:r>
                            <w:proofErr w:type="spellEnd"/>
                          </w:p>
                          <w:p w14:paraId="483CFCA6" w14:textId="6DE652A9" w:rsidR="00E553BA" w:rsidRPr="00D546B2" w:rsidRDefault="00E553BA" w:rsidP="00560AF0">
                            <w:pPr>
                              <w:spacing w:before="137"/>
                              <w:ind w:left="179"/>
                              <w:rPr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Nivel de selección (marcar donde</w:t>
                            </w:r>
                            <w:r w:rsidRPr="00D546B2"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D546B2">
                              <w:rPr>
                                <w:b/>
                                <w:color w:val="231F20"/>
                              </w:rPr>
                              <w:t>aplique)</w:t>
                            </w:r>
                            <w:r w:rsidRPr="00D546B2">
                              <w:rPr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Título</w:t>
                            </w:r>
                            <w:r w:rsidRPr="00D546B2">
                              <w:rPr>
                                <w:color w:val="231F20"/>
                                <w:u w:val="single" w:color="221E1F"/>
                                <w:lang w:val="es-ES"/>
                              </w:rPr>
                              <w:t xml:space="preserve"> </w:t>
                            </w:r>
                            <w:r w:rsidRPr="00D546B2">
                              <w:rPr>
                                <w:color w:val="231F20"/>
                                <w:u w:val="single" w:color="221E1F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u w:val="single" w:color="221E1F"/>
                                <w:lang w:val="es-ES"/>
                              </w:rPr>
                              <w:t xml:space="preserve">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Resumen</w:t>
                            </w:r>
                            <w:r w:rsidRPr="00D546B2">
                              <w:rPr>
                                <w:color w:val="231F20"/>
                                <w:u w:val="single" w:color="221E1F"/>
                                <w:lang w:val="es-ES"/>
                              </w:rPr>
                              <w:t xml:space="preserve"> </w:t>
                            </w:r>
                            <w:r w:rsidRPr="00D546B2">
                              <w:rPr>
                                <w:color w:val="231F20"/>
                                <w:u w:val="single" w:color="221E1F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u w:val="single" w:color="221E1F"/>
                                <w:lang w:val="es-ES"/>
                              </w:rPr>
                              <w:t xml:space="preserve">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Texto completo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</w:t>
                            </w:r>
                            <w:r w:rsidRPr="00560AF0">
                              <w:rPr>
                                <w:b/>
                                <w:bCs/>
                                <w:color w:val="231F20"/>
                                <w:u w:val="single" w:color="221E1F"/>
                                <w:lang w:val="es-ES"/>
                              </w:rPr>
                              <w:t xml:space="preserve"> X</w:t>
                            </w:r>
                          </w:p>
                          <w:p w14:paraId="66B55966" w14:textId="77777777" w:rsidR="00E553BA" w:rsidRPr="00D546B2" w:rsidRDefault="00E553BA" w:rsidP="00D546B2">
                            <w:pPr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Criterios de selección:</w:t>
                            </w:r>
                          </w:p>
                          <w:p w14:paraId="563389E0" w14:textId="77777777" w:rsidR="00E553BA" w:rsidRPr="00D546B2" w:rsidRDefault="00E553BA" w:rsidP="00D546B2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Pacientes</w:t>
                            </w:r>
                          </w:p>
                          <w:p w14:paraId="123D3ED4" w14:textId="6F3280B4" w:rsidR="00E553BA" w:rsidRPr="00D546B2" w:rsidRDefault="00E553BA" w:rsidP="00D546B2">
                            <w:pPr>
                              <w:pStyle w:val="Textoindependiente"/>
                              <w:spacing w:before="136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estudia a pacientes con feocromocitoma/paraganglioma metastásico?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52A0066F" w14:textId="77777777" w:rsidR="00E553BA" w:rsidRPr="00D546B2" w:rsidRDefault="00E553BA" w:rsidP="00D546B2">
                            <w:pPr>
                              <w:spacing w:before="137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Intervención</w:t>
                            </w:r>
                          </w:p>
                          <w:p w14:paraId="6023ABBC" w14:textId="7F805B51" w:rsidR="00E553BA" w:rsidRPr="00D546B2" w:rsidRDefault="00E553BA" w:rsidP="00D546B2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¿Recibió al menos terapia dirigida con radionúclidos (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131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-MIBG</w:t>
                            </w:r>
                            <w:r w:rsidRPr="00D546B2">
                              <w:rPr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  <w:lang w:val="es-CO"/>
                              </w:rPr>
                              <w:t xml:space="preserve"> o 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Lu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177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 xml:space="preserve"> o Y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90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)?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53803C37" w14:textId="44D1137D" w:rsidR="00E553BA" w:rsidRPr="00D546B2" w:rsidRDefault="00E553BA" w:rsidP="00D546B2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especifica el número de ciclos, intervalo entre cada ciclo, actividad administrada para cada ciclo y cualquier otra terapia concomitante?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7992D98D" w14:textId="77777777" w:rsidR="00E553BA" w:rsidRPr="00D546B2" w:rsidRDefault="00E553BA" w:rsidP="00D546B2">
                            <w:pPr>
                              <w:spacing w:before="136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Control</w:t>
                            </w:r>
                          </w:p>
                          <w:p w14:paraId="11B0F2AF" w14:textId="0B9CD9B0" w:rsidR="00E553BA" w:rsidRPr="00D546B2" w:rsidRDefault="00E553BA" w:rsidP="00D546B2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¿Evaluaciones a un solo brazo de intervención?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4C5ACBCF" w14:textId="51FCFE0F" w:rsidR="00E553BA" w:rsidRPr="00D546B2" w:rsidRDefault="00E553BA" w:rsidP="00D546B2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¿Recibió al terapia con terapia sistémica (quimioterapia), terapia dirigida (inhibidores de tirosina kinasa) o placebo?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5249B2CB" w14:textId="77777777" w:rsidR="00E553BA" w:rsidRPr="00D546B2" w:rsidRDefault="00E553BA" w:rsidP="00D546B2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Eventos</w:t>
                            </w:r>
                          </w:p>
                          <w:p w14:paraId="705CF37B" w14:textId="325555B1" w:rsidR="00E553BA" w:rsidRPr="00D546B2" w:rsidRDefault="00E553BA" w:rsidP="00D546B2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incluyeron los siguientes eventos: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, 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Respuesta radiológica según criterios de evaluación de respuesta en tumores sólidos (RECIST) o South West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Oncology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Group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(SWOG) o cualquier otro criterio apropiado sin ninguna restricción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38F59871" w14:textId="5C88C0DD" w:rsidR="00E553BA" w:rsidRPr="00D546B2" w:rsidRDefault="00E553BA" w:rsidP="00D546B2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incluyeron los siguientes eventos: Eventos adversos, porcentaje de eventos adversos graves (grado 3/4) de </w:t>
                            </w:r>
                            <w:proofErr w:type="spellStart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hematotoxicidad</w:t>
                            </w:r>
                            <w:proofErr w:type="spellEnd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y nefrotoxicidad, porcentajes de finalización del tratamiento y razones para la discontinuación del tratamiento?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40E5EA1D" w14:textId="77777777" w:rsidR="00E553BA" w:rsidRPr="00D546B2" w:rsidRDefault="00E553BA" w:rsidP="00D546B2">
                            <w:pPr>
                              <w:spacing w:before="121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Diseño</w:t>
                            </w:r>
                          </w:p>
                          <w:p w14:paraId="4F5323D0" w14:textId="7CC766BB" w:rsidR="00E553BA" w:rsidRPr="00D546B2" w:rsidRDefault="00E553BA" w:rsidP="00D546B2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¿Es un ensayos clínico o estudio de cohorte longitudinal?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4391D521" w14:textId="626AC7FC" w:rsidR="00E553BA" w:rsidRPr="00D546B2" w:rsidRDefault="00E553BA" w:rsidP="00D546B2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¿Estudio de casos y controles o serie de casos (5 o más pacientes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4CAA2269" w14:textId="77777777" w:rsidR="00E553BA" w:rsidRPr="00D546B2" w:rsidRDefault="00E553BA" w:rsidP="00D546B2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35F704AA" w14:textId="68537B35" w:rsidR="00E553BA" w:rsidRPr="00D546B2" w:rsidRDefault="00E553BA" w:rsidP="00D546B2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ACCIÓN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(Incluir SÓLO en el que caso de que la respuesta a las anteriores haya sido «sí»).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Excepto en la preguntas de control y diseño donde una de las dos preguntas debe ser 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«sí»</w:t>
                            </w:r>
                          </w:p>
                          <w:p w14:paraId="607AC486" w14:textId="1182C872" w:rsidR="00E553BA" w:rsidRPr="00560AF0" w:rsidRDefault="00E553BA" w:rsidP="00D546B2">
                            <w:pPr>
                              <w:pStyle w:val="Textoindependiente"/>
                              <w:tabs>
                                <w:tab w:val="left" w:pos="1162"/>
                                <w:tab w:val="left" w:pos="2670"/>
                              </w:tabs>
                              <w:spacing w:before="126"/>
                              <w:ind w:left="179"/>
                              <w:rPr>
                                <w:rFonts w:ascii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Inclui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r: 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>í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      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Excluido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 xml:space="preserve"> 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  <w:t>Dudoso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43B425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width:487.85pt;height:6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" filled="f" strokecolor="#231f20" strokeweight=".5pt">
                <o:lock v:ext="edit" rotation="t" position="t"/>
                <v:textbox inset="0,0,0,0">
                  <w:txbxContent>
                    <w:p w14:paraId="2C74F74B" w14:textId="34226D1A" w:rsidR="00E553BA" w:rsidRPr="0032712B" w:rsidRDefault="00E553BA" w:rsidP="0032712B">
                      <w:pPr>
                        <w:pStyle w:val="Sinespaciado"/>
                        <w:jc w:val="center"/>
                      </w:pPr>
                      <w:r w:rsidRPr="00D546B2">
                        <w:rPr>
                          <w:b/>
                          <w:color w:val="231F20"/>
                        </w:rPr>
                        <w:t>Referencia del</w:t>
                      </w:r>
                      <w:r w:rsidRPr="00D546B2">
                        <w:rPr>
                          <w:b/>
                          <w:color w:val="231F20"/>
                          <w:spacing w:val="-20"/>
                        </w:rPr>
                        <w:t xml:space="preserve"> </w:t>
                      </w:r>
                      <w:r w:rsidRPr="00D546B2">
                        <w:rPr>
                          <w:b/>
                          <w:color w:val="231F20"/>
                        </w:rPr>
                        <w:t>estudio</w:t>
                      </w:r>
                      <w:r w:rsidRPr="00D546B2">
                        <w:rPr>
                          <w:color w:val="231F20"/>
                        </w:rPr>
                        <w:t>:</w:t>
                      </w:r>
                      <w:r w:rsidRPr="00D546B2">
                        <w:t xml:space="preserve"> </w:t>
                      </w:r>
                      <w:proofErr w:type="spellStart"/>
                      <w:r w:rsidRPr="0032712B">
                        <w:t>Radiopharmaceutical</w:t>
                      </w:r>
                      <w:proofErr w:type="spellEnd"/>
                      <w:r w:rsidRPr="0032712B">
                        <w:t xml:space="preserve"> </w:t>
                      </w:r>
                      <w:proofErr w:type="spellStart"/>
                      <w:r w:rsidRPr="0032712B">
                        <w:t>treatment</w:t>
                      </w:r>
                      <w:proofErr w:type="spellEnd"/>
                      <w:r w:rsidRPr="0032712B">
                        <w:t xml:space="preserve"> of </w:t>
                      </w:r>
                      <w:proofErr w:type="spellStart"/>
                      <w:r w:rsidRPr="0032712B">
                        <w:t>malignant</w:t>
                      </w:r>
                      <w:proofErr w:type="spellEnd"/>
                      <w:r w:rsidRPr="0032712B">
                        <w:t xml:space="preserve"> </w:t>
                      </w:r>
                      <w:proofErr w:type="spellStart"/>
                      <w:r w:rsidRPr="0032712B">
                        <w:t>pheochromocytoma</w:t>
                      </w:r>
                      <w:proofErr w:type="spellEnd"/>
                      <w:r>
                        <w:t>.</w:t>
                      </w:r>
                    </w:p>
                    <w:p w14:paraId="2165F029" w14:textId="0CE55186" w:rsidR="00E553BA" w:rsidRPr="00D546B2" w:rsidRDefault="00E553BA" w:rsidP="0032712B">
                      <w:pPr>
                        <w:tabs>
                          <w:tab w:val="left" w:pos="6201"/>
                        </w:tabs>
                        <w:spacing w:before="154"/>
                        <w:ind w:left="154"/>
                        <w:jc w:val="center"/>
                      </w:pPr>
                      <w:r w:rsidRPr="00D546B2">
                        <w:t xml:space="preserve">J </w:t>
                      </w:r>
                      <w:proofErr w:type="spellStart"/>
                      <w:r w:rsidRPr="00D546B2">
                        <w:t>Nuci</w:t>
                      </w:r>
                      <w:proofErr w:type="spellEnd"/>
                      <w:r w:rsidRPr="00D546B2">
                        <w:t xml:space="preserve"> </w:t>
                      </w:r>
                      <w:proofErr w:type="spellStart"/>
                      <w:r w:rsidRPr="00D546B2">
                        <w:t>Med</w:t>
                      </w:r>
                      <w:proofErr w:type="spellEnd"/>
                      <w:r w:rsidRPr="00D546B2">
                        <w:t xml:space="preserve"> 24: 197-206,1984</w:t>
                      </w:r>
                      <w:r w:rsidR="00000556">
                        <w:t xml:space="preserve">. </w:t>
                      </w:r>
                      <w:proofErr w:type="spellStart"/>
                      <w:r w:rsidR="00000556">
                        <w:t>Sisson</w:t>
                      </w:r>
                      <w:proofErr w:type="spellEnd"/>
                    </w:p>
                    <w:p w14:paraId="483CFCA6" w14:textId="6DE652A9" w:rsidR="00E553BA" w:rsidRPr="00D546B2" w:rsidRDefault="00E553BA" w:rsidP="00560AF0">
                      <w:pPr>
                        <w:spacing w:before="137"/>
                        <w:ind w:left="179"/>
                        <w:rPr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Nivel de selección (marcar donde</w:t>
                      </w:r>
                      <w:r w:rsidRPr="00D546B2"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 w:rsidRPr="00D546B2">
                        <w:rPr>
                          <w:b/>
                          <w:color w:val="231F20"/>
                        </w:rPr>
                        <w:t>aplique)</w:t>
                      </w:r>
                      <w:r w:rsidRPr="00D546B2">
                        <w:rPr>
                          <w:color w:val="231F20"/>
                        </w:rPr>
                        <w:t>: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Título</w:t>
                      </w:r>
                      <w:r w:rsidRPr="00D546B2">
                        <w:rPr>
                          <w:color w:val="231F20"/>
                          <w:u w:val="single" w:color="221E1F"/>
                          <w:lang w:val="es-ES"/>
                        </w:rPr>
                        <w:t xml:space="preserve"> </w:t>
                      </w:r>
                      <w:r w:rsidRPr="00D546B2">
                        <w:rPr>
                          <w:color w:val="231F20"/>
                          <w:u w:val="single" w:color="221E1F"/>
                          <w:lang w:val="es-ES"/>
                        </w:rPr>
                        <w:tab/>
                      </w:r>
                      <w:r>
                        <w:rPr>
                          <w:color w:val="231F20"/>
                          <w:u w:val="single" w:color="221E1F"/>
                          <w:lang w:val="es-ES"/>
                        </w:rPr>
                        <w:t xml:space="preserve">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Resumen</w:t>
                      </w:r>
                      <w:r w:rsidRPr="00D546B2">
                        <w:rPr>
                          <w:color w:val="231F20"/>
                          <w:u w:val="single" w:color="221E1F"/>
                          <w:lang w:val="es-ES"/>
                        </w:rPr>
                        <w:t xml:space="preserve"> </w:t>
                      </w:r>
                      <w:r w:rsidRPr="00D546B2">
                        <w:rPr>
                          <w:color w:val="231F20"/>
                          <w:u w:val="single" w:color="221E1F"/>
                          <w:lang w:val="es-ES"/>
                        </w:rPr>
                        <w:tab/>
                      </w:r>
                      <w:r>
                        <w:rPr>
                          <w:color w:val="231F20"/>
                          <w:u w:val="single" w:color="221E1F"/>
                          <w:lang w:val="es-ES"/>
                        </w:rPr>
                        <w:t xml:space="preserve">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Texto completo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</w:t>
                      </w:r>
                      <w:r w:rsidRPr="00560AF0">
                        <w:rPr>
                          <w:b/>
                          <w:bCs/>
                          <w:color w:val="231F20"/>
                          <w:u w:val="single" w:color="221E1F"/>
                          <w:lang w:val="es-ES"/>
                        </w:rPr>
                        <w:t xml:space="preserve"> X</w:t>
                      </w:r>
                    </w:p>
                    <w:p w14:paraId="66B55966" w14:textId="77777777" w:rsidR="00E553BA" w:rsidRPr="00D546B2" w:rsidRDefault="00E553BA" w:rsidP="00D546B2">
                      <w:pPr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Criterios de selección:</w:t>
                      </w:r>
                    </w:p>
                    <w:p w14:paraId="563389E0" w14:textId="77777777" w:rsidR="00E553BA" w:rsidRPr="00D546B2" w:rsidRDefault="00E553BA" w:rsidP="00D546B2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Pacientes</w:t>
                      </w:r>
                    </w:p>
                    <w:p w14:paraId="123D3ED4" w14:textId="6F3280B4" w:rsidR="00E553BA" w:rsidRPr="00D546B2" w:rsidRDefault="00E553BA" w:rsidP="00D546B2">
                      <w:pPr>
                        <w:pStyle w:val="Textoindependiente"/>
                        <w:spacing w:before="136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estudia a pacientes con feocromocitoma/paraganglioma metastásico?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52A0066F" w14:textId="77777777" w:rsidR="00E553BA" w:rsidRPr="00D546B2" w:rsidRDefault="00E553BA" w:rsidP="00D546B2">
                      <w:pPr>
                        <w:spacing w:before="137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Intervención</w:t>
                      </w:r>
                    </w:p>
                    <w:p w14:paraId="6023ABBC" w14:textId="7F805B51" w:rsidR="00E553BA" w:rsidRPr="00D546B2" w:rsidRDefault="00E553BA" w:rsidP="00D546B2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¿Recibió al menos terapia dirigida con radionúclidos (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I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131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-MIBG</w:t>
                      </w:r>
                      <w:r w:rsidRPr="00D546B2">
                        <w:rPr>
                          <w:color w:val="000000" w:themeColor="text1"/>
                          <w:sz w:val="22"/>
                          <w:szCs w:val="22"/>
                          <w:shd w:val="clear" w:color="auto" w:fill="FFFFFF"/>
                          <w:lang w:val="es-CO"/>
                        </w:rPr>
                        <w:t xml:space="preserve"> o 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Lu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177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 xml:space="preserve"> o Y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90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)?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53803C37" w14:textId="44D1137D" w:rsidR="00E553BA" w:rsidRPr="00D546B2" w:rsidRDefault="00E553BA" w:rsidP="00D546B2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especifica el número de ciclos, intervalo entre cada ciclo, actividad administrada para cada ciclo y cualquier otra terapia concomitante?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7992D98D" w14:textId="77777777" w:rsidR="00E553BA" w:rsidRPr="00D546B2" w:rsidRDefault="00E553BA" w:rsidP="00D546B2">
                      <w:pPr>
                        <w:spacing w:before="136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Control</w:t>
                      </w:r>
                    </w:p>
                    <w:p w14:paraId="11B0F2AF" w14:textId="0B9CD9B0" w:rsidR="00E553BA" w:rsidRPr="00D546B2" w:rsidRDefault="00E553BA" w:rsidP="00D546B2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¿Evaluaciones a un solo brazo de intervención?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4C5ACBCF" w14:textId="51FCFE0F" w:rsidR="00E553BA" w:rsidRPr="00D546B2" w:rsidRDefault="00E553BA" w:rsidP="00D546B2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¿Recibió al terapia con terapia sistémica (quimioterapia), terapia dirigida (inhibidores de tirosina kinasa) o placebo?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5249B2CB" w14:textId="77777777" w:rsidR="00E553BA" w:rsidRPr="00D546B2" w:rsidRDefault="00E553BA" w:rsidP="00D546B2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Eventos</w:t>
                      </w:r>
                    </w:p>
                    <w:p w14:paraId="705CF37B" w14:textId="325555B1" w:rsidR="00E553BA" w:rsidRPr="00D546B2" w:rsidRDefault="00E553BA" w:rsidP="00D546B2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incluyeron los siguientes eventos: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</w:r>
                      <w:r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, 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Respuesta radiológica según criterios de evaluación de respuesta en tumores sólidos (RECIST) o South West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Oncology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Group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(SWOG) o cualquier otro criterio apropiado sin ninguna restricción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38F59871" w14:textId="5C88C0DD" w:rsidR="00E553BA" w:rsidRPr="00D546B2" w:rsidRDefault="00E553BA" w:rsidP="00D546B2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incluyeron los siguientes eventos: Eventos adversos, porcentaje de eventos adversos graves (grado 3/4) de </w:t>
                      </w:r>
                      <w:proofErr w:type="spellStart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hematotoxicidad</w:t>
                      </w:r>
                      <w:proofErr w:type="spellEnd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y nefrotoxicidad, porcentajes de finalización del tratamiento y razones para la discontinuación del tratamiento?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14:paraId="40E5EA1D" w14:textId="77777777" w:rsidR="00E553BA" w:rsidRPr="00D546B2" w:rsidRDefault="00E553BA" w:rsidP="00D546B2">
                      <w:pPr>
                        <w:spacing w:before="121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Diseño</w:t>
                      </w:r>
                    </w:p>
                    <w:p w14:paraId="4F5323D0" w14:textId="7CC766BB" w:rsidR="00E553BA" w:rsidRPr="00D546B2" w:rsidRDefault="00E553BA" w:rsidP="00D546B2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¿Es un ensayos clínico o estudio de cohorte longitudinal?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4391D521" w14:textId="626AC7FC" w:rsidR="00E553BA" w:rsidRPr="00D546B2" w:rsidRDefault="00E553BA" w:rsidP="00D546B2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¿Estudio de casos y controles o serie de casos (5 o más pacientes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)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4CAA2269" w14:textId="77777777" w:rsidR="00E553BA" w:rsidRPr="00D546B2" w:rsidRDefault="00E553BA" w:rsidP="00D546B2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</w:p>
                    <w:p w14:paraId="35F704AA" w14:textId="68537B35" w:rsidR="00E553BA" w:rsidRPr="00D546B2" w:rsidRDefault="00E553BA" w:rsidP="00D546B2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ACCIÓN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(Incluir SÓLO en el que caso de que la respuesta a las anteriores haya sido «sí»).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Excepto en la preguntas de control y diseño donde una de las dos preguntas debe ser 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«sí»</w:t>
                      </w:r>
                    </w:p>
                    <w:p w14:paraId="607AC486" w14:textId="1182C872" w:rsidR="00E553BA" w:rsidRPr="00560AF0" w:rsidRDefault="00E553BA" w:rsidP="00D546B2">
                      <w:pPr>
                        <w:pStyle w:val="Textoindependiente"/>
                        <w:tabs>
                          <w:tab w:val="left" w:pos="1162"/>
                          <w:tab w:val="left" w:pos="2670"/>
                        </w:tabs>
                        <w:spacing w:before="126"/>
                        <w:ind w:left="179"/>
                        <w:rPr>
                          <w:rFonts w:ascii="Arial"/>
                          <w:sz w:val="22"/>
                          <w:szCs w:val="22"/>
                          <w:lang w:val="es-CO"/>
                        </w:rPr>
                      </w:pP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Inclui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r: 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>í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      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Excluido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 xml:space="preserve"> 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  <w:t>Dudoso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BD538E" w14:textId="77777777" w:rsidR="00D546B2" w:rsidRDefault="00D546B2" w:rsidP="00D546B2">
      <w:pPr>
        <w:pStyle w:val="Sinespaciado"/>
        <w:spacing w:line="360" w:lineRule="auto"/>
        <w:rPr>
          <w:color w:val="000000" w:themeColor="text1"/>
          <w:sz w:val="24"/>
          <w:szCs w:val="24"/>
          <w:lang w:val="en-US"/>
        </w:rPr>
        <w:sectPr w:rsidR="00D546B2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0173BD18" w14:textId="77777777" w:rsidR="00560AF0" w:rsidRDefault="00560AF0" w:rsidP="00560AF0">
      <w:pPr>
        <w:tabs>
          <w:tab w:val="left" w:pos="1260"/>
        </w:tabs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noProof/>
        </w:rPr>
        <w:lastRenderedPageBreak/>
        <mc:AlternateContent>
          <mc:Choice Requires="wps">
            <w:drawing>
              <wp:inline distT="0" distB="0" distL="0" distR="0" wp14:anchorId="5029F9FD" wp14:editId="7568488F">
                <wp:extent cx="6195695" cy="7772400"/>
                <wp:effectExtent l="13335" t="13970" r="10795" b="5080"/>
                <wp:docPr id="2" name="Cuadro de texto 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6195695" cy="777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370336" w14:textId="4CF6F5A4" w:rsidR="00E553BA" w:rsidRDefault="00E553BA" w:rsidP="009319BC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9319BC">
                              <w:rPr>
                                <w:b/>
                                <w:color w:val="231F20"/>
                                <w:lang w:val="en-US"/>
                              </w:rPr>
                              <w:t>Referencia</w:t>
                            </w:r>
                            <w:proofErr w:type="spellEnd"/>
                            <w:r w:rsidRPr="009319BC">
                              <w:rPr>
                                <w:b/>
                                <w:color w:val="231F20"/>
                                <w:lang w:val="en-US"/>
                              </w:rPr>
                              <w:t xml:space="preserve"> del</w:t>
                            </w:r>
                            <w:r w:rsidRPr="009319BC">
                              <w:rPr>
                                <w:b/>
                                <w:color w:val="231F20"/>
                                <w:spacing w:val="-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319BC">
                              <w:rPr>
                                <w:b/>
                                <w:color w:val="231F20"/>
                                <w:lang w:val="en-US"/>
                              </w:rPr>
                              <w:t>estudio</w:t>
                            </w:r>
                            <w:proofErr w:type="spellEnd"/>
                            <w:r w:rsidRPr="009319BC">
                              <w:rPr>
                                <w:color w:val="231F20"/>
                                <w:lang w:val="en-US"/>
                              </w:rPr>
                              <w:t>:</w:t>
                            </w:r>
                          </w:p>
                          <w:p w14:paraId="2F671236" w14:textId="5EAFE8CE" w:rsidR="00E553BA" w:rsidRDefault="00E553BA" w:rsidP="009319BC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r w:rsidRPr="009319BC">
                              <w:rPr>
                                <w:lang w:val="en-US"/>
                              </w:rPr>
                              <w:t>Treatment of malignant pheochromocytoma by 131-I-metaiodobenzylguanidine</w:t>
                            </w:r>
                          </w:p>
                          <w:p w14:paraId="1D831043" w14:textId="5C06A99D" w:rsidR="00E553BA" w:rsidRPr="009319BC" w:rsidRDefault="00E553BA" w:rsidP="009319BC">
                            <w:pPr>
                              <w:pStyle w:val="Sinespaciado"/>
                              <w:jc w:val="center"/>
                              <w:rPr>
                                <w:rFonts w:eastAsia="Times New Roman" w:cs="Times New Roman"/>
                              </w:rPr>
                            </w:pPr>
                            <w:r w:rsidRPr="009319BC">
                              <w:rPr>
                                <w:rFonts w:eastAsia="Times New Roman" w:cs="Times New Roman"/>
                              </w:rPr>
                              <w:t xml:space="preserve">Ann </w:t>
                            </w:r>
                            <w:proofErr w:type="spellStart"/>
                            <w:r w:rsidRPr="009319BC">
                              <w:rPr>
                                <w:rFonts w:eastAsia="Times New Roman" w:cs="Times New Roman"/>
                              </w:rPr>
                              <w:t>Endocr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>inol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</w:rPr>
                              <w:t>. (Paris). 1988; 49 (4-5): 344-7.</w:t>
                            </w:r>
                          </w:p>
                          <w:p w14:paraId="65854346" w14:textId="77777777" w:rsidR="00E553BA" w:rsidRPr="00D546B2" w:rsidRDefault="00E553BA" w:rsidP="00560AF0">
                            <w:pPr>
                              <w:spacing w:before="137"/>
                              <w:ind w:left="179"/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Nivel de selección (marcar donde</w:t>
                            </w:r>
                            <w:r w:rsidRPr="00D546B2"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D546B2">
                              <w:rPr>
                                <w:b/>
                                <w:color w:val="231F20"/>
                              </w:rPr>
                              <w:t>aplique)</w:t>
                            </w:r>
                            <w:r w:rsidRPr="00D546B2">
                              <w:rPr>
                                <w:color w:val="231F20"/>
                              </w:rPr>
                              <w:t>:</w:t>
                            </w:r>
                          </w:p>
                          <w:p w14:paraId="4472CAD1" w14:textId="77789384" w:rsidR="00E553BA" w:rsidRPr="00D546B2" w:rsidRDefault="00E553BA" w:rsidP="00560AF0">
                            <w:pPr>
                              <w:pStyle w:val="Textoindependiente"/>
                              <w:tabs>
                                <w:tab w:val="left" w:pos="891"/>
                                <w:tab w:val="left" w:pos="1221"/>
                                <w:tab w:val="left" w:pos="2172"/>
                                <w:tab w:val="left" w:pos="2793"/>
                                <w:tab w:val="left" w:pos="3460"/>
                              </w:tabs>
                              <w:spacing w:before="137"/>
                              <w:ind w:left="179"/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Título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ES"/>
                              </w:rPr>
                              <w:t xml:space="preserve"> 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ES"/>
                              </w:rPr>
                              <w:tab/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ab/>
                              <w:t>Resumen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ES"/>
                              </w:rPr>
                              <w:t xml:space="preserve">   X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ES"/>
                              </w:rPr>
                              <w:tab/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ab/>
                              <w:t>Texto completo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: </w:t>
                            </w:r>
                            <w:r w:rsidRPr="00CF6194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Solicitado y a definir disponibilidad.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</w:p>
                          <w:p w14:paraId="02DB8D78" w14:textId="77777777" w:rsidR="00E553BA" w:rsidRPr="00D546B2" w:rsidRDefault="00E553BA" w:rsidP="00560AF0">
                            <w:pPr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Criterios de selección:</w:t>
                            </w:r>
                          </w:p>
                          <w:p w14:paraId="3BCEEA65" w14:textId="77777777" w:rsidR="00E553BA" w:rsidRPr="00D546B2" w:rsidRDefault="00E553BA" w:rsidP="00560AF0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Pacientes</w:t>
                            </w:r>
                          </w:p>
                          <w:p w14:paraId="0C02E835" w14:textId="4244B60D" w:rsidR="00E553BA" w:rsidRPr="00D546B2" w:rsidRDefault="00E553BA" w:rsidP="00560AF0">
                            <w:pPr>
                              <w:pStyle w:val="Textoindependiente"/>
                              <w:spacing w:before="136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estudia a pacientes con feocromocitoma/paraganglioma metastásico? </w:t>
                            </w:r>
                            <w:r w:rsidRPr="009319BC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6692F69E" w14:textId="77777777" w:rsidR="00E553BA" w:rsidRPr="00D546B2" w:rsidRDefault="00E553BA" w:rsidP="00560AF0">
                            <w:pPr>
                              <w:spacing w:before="137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Intervención</w:t>
                            </w:r>
                          </w:p>
                          <w:p w14:paraId="2F0C0289" w14:textId="52A3658E" w:rsidR="00E553BA" w:rsidRPr="00D546B2" w:rsidRDefault="00E553BA" w:rsidP="00560AF0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¿Recibió al menos terapia dirigida con radionúclidos (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131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-MIBG</w:t>
                            </w:r>
                            <w:r w:rsidRPr="00D546B2">
                              <w:rPr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  <w:lang w:val="es-CO"/>
                              </w:rPr>
                              <w:t xml:space="preserve"> o 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Lu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177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 xml:space="preserve"> o Y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90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)? </w:t>
                            </w:r>
                            <w:r w:rsidRPr="009319BC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7ACA1443" w14:textId="6780A30B" w:rsidR="00E553BA" w:rsidRPr="00D546B2" w:rsidRDefault="00E553BA" w:rsidP="00560AF0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especifica el número de ciclos, intervalo entre cada ciclo, actividad administrada para cada ciclo y cualquier otra terapia concomitante?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9319BC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35784E05" w14:textId="77777777" w:rsidR="00E553BA" w:rsidRPr="00D546B2" w:rsidRDefault="00E553BA" w:rsidP="00560AF0">
                            <w:pPr>
                              <w:spacing w:before="136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Control</w:t>
                            </w:r>
                          </w:p>
                          <w:p w14:paraId="6355DD12" w14:textId="709EF608" w:rsidR="00E553BA" w:rsidRPr="00D546B2" w:rsidRDefault="00E553BA" w:rsidP="00560AF0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¿Evaluaciones a un solo brazo de intervención? </w:t>
                            </w:r>
                            <w:r w:rsidRPr="009319BC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700EF1C6" w14:textId="1D517F47" w:rsidR="00E553BA" w:rsidRPr="00D546B2" w:rsidRDefault="00E553BA" w:rsidP="00560AF0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¿Recibió al terapia con terapia sistémica (quimioterapia), terapia dirigida (inhibidores de tirosina kinasa) o placebo? </w:t>
                            </w:r>
                            <w:r w:rsidRPr="00A16DB9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085E2AE6" w14:textId="77777777" w:rsidR="00E553BA" w:rsidRPr="00D546B2" w:rsidRDefault="00E553BA" w:rsidP="00560AF0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Eventos</w:t>
                            </w:r>
                          </w:p>
                          <w:p w14:paraId="1FA077AC" w14:textId="280B6FF7" w:rsidR="00E553BA" w:rsidRPr="00D546B2" w:rsidRDefault="00E553BA" w:rsidP="00560AF0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incluyeron los siguientes eventos: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tasa de respuesta objetiva (TRO), tasa de control de la enfermedad (TCE), las proporciones de pacientes con cualquier respuesta clínica y bioquímica detectable, supervivencia libre de progresión (SLP) y supervivencia general (SG)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,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Respuesta radiológica según criterios de evaluación de respuesta en tumores sólidos (RECIST) o South West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Oncology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Group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(SWOG) o cualquier otro criterio apropiado sin ninguna restricción?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6A1BCB36" w14:textId="63265E65" w:rsidR="00E553BA" w:rsidRPr="00D546B2" w:rsidRDefault="00E553BA" w:rsidP="00560AF0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incluyeron los siguientes eventos: Eventos adversos, porcentaje de eventos adversos graves (grado 3/4) de </w:t>
                            </w:r>
                            <w:proofErr w:type="spellStart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hematotoxicidad</w:t>
                            </w:r>
                            <w:proofErr w:type="spellEnd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y nefrotoxicidad, porcentajes de finalización del tratamiento y razones para la discontinuación del tratamiento?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474FCCA1" w14:textId="77777777" w:rsidR="00E553BA" w:rsidRPr="00D546B2" w:rsidRDefault="00E553BA" w:rsidP="00560AF0">
                            <w:pPr>
                              <w:spacing w:before="121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Diseño</w:t>
                            </w:r>
                          </w:p>
                          <w:p w14:paraId="5B6A198C" w14:textId="74270875" w:rsidR="00E553BA" w:rsidRPr="00D546B2" w:rsidRDefault="00E553BA" w:rsidP="00560AF0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¿Es un ensayos clínico o estudio de cohorte longitudinal? </w:t>
                            </w:r>
                            <w:r w:rsidRPr="00A16DB9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106300A1" w14:textId="3F4CEF11" w:rsidR="00E553BA" w:rsidRPr="00D546B2" w:rsidRDefault="00E553BA" w:rsidP="00560AF0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¿Estudio de casos y controles o serie de casos (5 o más pacientes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 w:rsidRPr="00A16DB9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411BE220" w14:textId="77777777" w:rsidR="00E553BA" w:rsidRPr="00D546B2" w:rsidRDefault="00E553BA" w:rsidP="00560AF0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75C53A30" w14:textId="77777777" w:rsidR="00E553BA" w:rsidRPr="00D546B2" w:rsidRDefault="00E553BA" w:rsidP="00560AF0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ACCIÓN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(Incluir SÓLO en el que caso de que la respuesta a las anteriores haya sido «sí»).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Excepto en la preguntas de control y diseño donde una de las dos preguntas debe ser 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«sí»</w:t>
                            </w:r>
                          </w:p>
                          <w:p w14:paraId="2A56454A" w14:textId="6FDBDAF7" w:rsidR="00E553BA" w:rsidRPr="00560AF0" w:rsidRDefault="00E553BA" w:rsidP="00560AF0">
                            <w:pPr>
                              <w:pStyle w:val="Textoindependiente"/>
                              <w:tabs>
                                <w:tab w:val="left" w:pos="1162"/>
                                <w:tab w:val="left" w:pos="2670"/>
                              </w:tabs>
                              <w:spacing w:before="126"/>
                              <w:ind w:left="179"/>
                              <w:rPr>
                                <w:rFonts w:ascii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Inclui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r: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      </w:t>
                            </w:r>
                            <w:r w:rsidRPr="00E553BA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lang w:val="es-CO"/>
                              </w:rPr>
                              <w:t>Excluido</w:t>
                            </w:r>
                            <w:r w:rsidRPr="00E553BA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u w:color="221E1F"/>
                                <w:lang w:val="es-CO"/>
                              </w:rPr>
                              <w:t xml:space="preserve">: </w:t>
                            </w:r>
                            <w:r w:rsidRPr="00E553BA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lang w:val="es-CO"/>
                              </w:rPr>
                              <w:t>Si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   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Dudoso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 xml:space="preserve"> </w:t>
                            </w:r>
                          </w:p>
                          <w:p w14:paraId="62708224" w14:textId="5932326C" w:rsidR="00E553BA" w:rsidRPr="00E553BA" w:rsidRDefault="00E553BA" w:rsidP="00560AF0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/>
                                <w:sz w:val="22"/>
                                <w:szCs w:val="22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29F9FD" id="Cuadro de texto 2" o:spid="_x0000_s1027" type="#_x0000_t202" style="width:487.85pt;height:6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" filled="f" strokecolor="#231f20" strokeweight=".5pt">
                <o:lock v:ext="edit" rotation="t" position="t"/>
                <v:textbox inset="0,0,0,0">
                  <w:txbxContent>
                    <w:p w14:paraId="58370336" w14:textId="4CF6F5A4" w:rsidR="00E553BA" w:rsidRDefault="00E553BA" w:rsidP="009319BC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9319BC">
                        <w:rPr>
                          <w:b/>
                          <w:color w:val="231F20"/>
                          <w:lang w:val="en-US"/>
                        </w:rPr>
                        <w:t>Referencia</w:t>
                      </w:r>
                      <w:proofErr w:type="spellEnd"/>
                      <w:r w:rsidRPr="009319BC">
                        <w:rPr>
                          <w:b/>
                          <w:color w:val="231F20"/>
                          <w:lang w:val="en-US"/>
                        </w:rPr>
                        <w:t xml:space="preserve"> del</w:t>
                      </w:r>
                      <w:r w:rsidRPr="009319BC">
                        <w:rPr>
                          <w:b/>
                          <w:color w:val="231F20"/>
                          <w:spacing w:val="-20"/>
                          <w:lang w:val="en-US"/>
                        </w:rPr>
                        <w:t xml:space="preserve"> </w:t>
                      </w:r>
                      <w:proofErr w:type="spellStart"/>
                      <w:r w:rsidRPr="009319BC">
                        <w:rPr>
                          <w:b/>
                          <w:color w:val="231F20"/>
                          <w:lang w:val="en-US"/>
                        </w:rPr>
                        <w:t>estudio</w:t>
                      </w:r>
                      <w:proofErr w:type="spellEnd"/>
                      <w:r w:rsidRPr="009319BC">
                        <w:rPr>
                          <w:color w:val="231F20"/>
                          <w:lang w:val="en-US"/>
                        </w:rPr>
                        <w:t>:</w:t>
                      </w:r>
                    </w:p>
                    <w:p w14:paraId="2F671236" w14:textId="5EAFE8CE" w:rsidR="00E553BA" w:rsidRDefault="00E553BA" w:rsidP="009319BC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r w:rsidRPr="009319BC">
                        <w:rPr>
                          <w:lang w:val="en-US"/>
                        </w:rPr>
                        <w:t>Treatment of malignant pheochromocytoma by 131-I-metaiodobenzylguanidine</w:t>
                      </w:r>
                    </w:p>
                    <w:p w14:paraId="1D831043" w14:textId="5C06A99D" w:rsidR="00E553BA" w:rsidRPr="009319BC" w:rsidRDefault="00E553BA" w:rsidP="009319BC">
                      <w:pPr>
                        <w:pStyle w:val="Sinespaciado"/>
                        <w:jc w:val="center"/>
                        <w:rPr>
                          <w:rFonts w:eastAsia="Times New Roman" w:cs="Times New Roman"/>
                        </w:rPr>
                      </w:pPr>
                      <w:r w:rsidRPr="009319BC">
                        <w:rPr>
                          <w:rFonts w:eastAsia="Times New Roman" w:cs="Times New Roman"/>
                        </w:rPr>
                        <w:t xml:space="preserve">Ann </w:t>
                      </w:r>
                      <w:proofErr w:type="spellStart"/>
                      <w:r w:rsidRPr="009319BC">
                        <w:rPr>
                          <w:rFonts w:eastAsia="Times New Roman" w:cs="Times New Roman"/>
                        </w:rPr>
                        <w:t>Endocr</w:t>
                      </w:r>
                      <w:r>
                        <w:rPr>
                          <w:rFonts w:eastAsia="Times New Roman" w:cs="Times New Roman"/>
                        </w:rPr>
                        <w:t>inol</w:t>
                      </w:r>
                      <w:proofErr w:type="spellEnd"/>
                      <w:r>
                        <w:rPr>
                          <w:rFonts w:eastAsia="Times New Roman" w:cs="Times New Roman"/>
                        </w:rPr>
                        <w:t>. (Paris). 1988; 49 (4-5): 344-7.</w:t>
                      </w:r>
                    </w:p>
                    <w:p w14:paraId="65854346" w14:textId="77777777" w:rsidR="00E553BA" w:rsidRPr="00D546B2" w:rsidRDefault="00E553BA" w:rsidP="00560AF0">
                      <w:pPr>
                        <w:spacing w:before="137"/>
                        <w:ind w:left="179"/>
                      </w:pPr>
                      <w:r w:rsidRPr="00D546B2">
                        <w:rPr>
                          <w:b/>
                          <w:color w:val="231F20"/>
                        </w:rPr>
                        <w:t>Nivel de selección (marcar donde</w:t>
                      </w:r>
                      <w:r w:rsidRPr="00D546B2"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 w:rsidRPr="00D546B2">
                        <w:rPr>
                          <w:b/>
                          <w:color w:val="231F20"/>
                        </w:rPr>
                        <w:t>aplique)</w:t>
                      </w:r>
                      <w:r w:rsidRPr="00D546B2">
                        <w:rPr>
                          <w:color w:val="231F20"/>
                        </w:rPr>
                        <w:t>:</w:t>
                      </w:r>
                    </w:p>
                    <w:p w14:paraId="4472CAD1" w14:textId="77789384" w:rsidR="00E553BA" w:rsidRPr="00D546B2" w:rsidRDefault="00E553BA" w:rsidP="00560AF0">
                      <w:pPr>
                        <w:pStyle w:val="Textoindependiente"/>
                        <w:tabs>
                          <w:tab w:val="left" w:pos="891"/>
                          <w:tab w:val="left" w:pos="1221"/>
                          <w:tab w:val="left" w:pos="2172"/>
                          <w:tab w:val="left" w:pos="2793"/>
                          <w:tab w:val="left" w:pos="3460"/>
                        </w:tabs>
                        <w:spacing w:before="137"/>
                        <w:ind w:left="179"/>
                        <w:rPr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Título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u w:val="single" w:color="221E1F"/>
                          <w:lang w:val="es-ES"/>
                        </w:rPr>
                        <w:t xml:space="preserve"> 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u w:val="single" w:color="221E1F"/>
                          <w:lang w:val="es-ES"/>
                        </w:rPr>
                        <w:tab/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ab/>
                        <w:t>Resumen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u w:val="single" w:color="221E1F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u w:val="single" w:color="221E1F"/>
                          <w:lang w:val="es-ES"/>
                        </w:rPr>
                        <w:t xml:space="preserve">   X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u w:val="single" w:color="221E1F"/>
                          <w:lang w:val="es-ES"/>
                        </w:rPr>
                        <w:tab/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ab/>
                        <w:t>Texto completo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: </w:t>
                      </w:r>
                      <w:r w:rsidRPr="00CF6194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Solicitado y a definir disponibilidad.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</w:p>
                    <w:p w14:paraId="02DB8D78" w14:textId="77777777" w:rsidR="00E553BA" w:rsidRPr="00D546B2" w:rsidRDefault="00E553BA" w:rsidP="00560AF0">
                      <w:pPr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Criterios de selección:</w:t>
                      </w:r>
                    </w:p>
                    <w:p w14:paraId="3BCEEA65" w14:textId="77777777" w:rsidR="00E553BA" w:rsidRPr="00D546B2" w:rsidRDefault="00E553BA" w:rsidP="00560AF0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Pacientes</w:t>
                      </w:r>
                    </w:p>
                    <w:p w14:paraId="0C02E835" w14:textId="4244B60D" w:rsidR="00E553BA" w:rsidRPr="00D546B2" w:rsidRDefault="00E553BA" w:rsidP="00560AF0">
                      <w:pPr>
                        <w:pStyle w:val="Textoindependiente"/>
                        <w:spacing w:before="136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estudia a pacientes con feocromocitoma/paraganglioma metastásico? </w:t>
                      </w:r>
                      <w:r w:rsidRPr="009319BC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6692F69E" w14:textId="77777777" w:rsidR="00E553BA" w:rsidRPr="00D546B2" w:rsidRDefault="00E553BA" w:rsidP="00560AF0">
                      <w:pPr>
                        <w:spacing w:before="137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Intervención</w:t>
                      </w:r>
                    </w:p>
                    <w:p w14:paraId="2F0C0289" w14:textId="52A3658E" w:rsidR="00E553BA" w:rsidRPr="00D546B2" w:rsidRDefault="00E553BA" w:rsidP="00560AF0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¿Recibió al menos terapia dirigida con radionúclidos (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I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131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-MIBG</w:t>
                      </w:r>
                      <w:r w:rsidRPr="00D546B2">
                        <w:rPr>
                          <w:color w:val="000000" w:themeColor="text1"/>
                          <w:sz w:val="22"/>
                          <w:szCs w:val="22"/>
                          <w:shd w:val="clear" w:color="auto" w:fill="FFFFFF"/>
                          <w:lang w:val="es-CO"/>
                        </w:rPr>
                        <w:t xml:space="preserve"> o 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Lu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177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 xml:space="preserve"> o Y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90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)? </w:t>
                      </w:r>
                      <w:r w:rsidRPr="009319BC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7ACA1443" w14:textId="6780A30B" w:rsidR="00E553BA" w:rsidRPr="00D546B2" w:rsidRDefault="00E553BA" w:rsidP="00560AF0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especifica el número de ciclos, intervalo entre cada ciclo, actividad administrada para cada ciclo y cualquier otra terapia concomitante?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9319BC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35784E05" w14:textId="77777777" w:rsidR="00E553BA" w:rsidRPr="00D546B2" w:rsidRDefault="00E553BA" w:rsidP="00560AF0">
                      <w:pPr>
                        <w:spacing w:before="136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Control</w:t>
                      </w:r>
                    </w:p>
                    <w:p w14:paraId="6355DD12" w14:textId="709EF608" w:rsidR="00E553BA" w:rsidRPr="00D546B2" w:rsidRDefault="00E553BA" w:rsidP="00560AF0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¿Evaluaciones a un solo brazo de intervención? </w:t>
                      </w:r>
                      <w:r w:rsidRPr="009319BC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700EF1C6" w14:textId="1D517F47" w:rsidR="00E553BA" w:rsidRPr="00D546B2" w:rsidRDefault="00E553BA" w:rsidP="00560AF0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¿Recibió al terapia con terapia sistémica (quimioterapia), terapia dirigida (inhibidores de tirosina kinasa) o placebo? </w:t>
                      </w:r>
                      <w:r w:rsidRPr="00A16DB9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085E2AE6" w14:textId="77777777" w:rsidR="00E553BA" w:rsidRPr="00D546B2" w:rsidRDefault="00E553BA" w:rsidP="00560AF0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Eventos</w:t>
                      </w:r>
                    </w:p>
                    <w:p w14:paraId="1FA077AC" w14:textId="280B6FF7" w:rsidR="00E553BA" w:rsidRPr="00D546B2" w:rsidRDefault="00E553BA" w:rsidP="00560AF0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incluyeron los siguientes eventos: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tasa de respuesta objetiva (TRO), tasa de control de la enfermedad (TCE), las proporciones de pacientes con cualquier respuesta clínica y bioquímica detectable, supervivencia libre de progresión (SLP) y supervivencia general (SG)</w:t>
                      </w:r>
                      <w:r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,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Respuesta radiológica según criterios de evaluación de respuesta en tumores sólidos (RECIST) o South West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Oncology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Group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(SWOG) o cualquier otro criterio apropiado sin ninguna restricción?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6A1BCB36" w14:textId="63265E65" w:rsidR="00E553BA" w:rsidRPr="00D546B2" w:rsidRDefault="00E553BA" w:rsidP="00560AF0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incluyeron los siguientes eventos: Eventos adversos, porcentaje de eventos adversos graves (grado 3/4) de </w:t>
                      </w:r>
                      <w:proofErr w:type="spellStart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hematotoxicidad</w:t>
                      </w:r>
                      <w:proofErr w:type="spellEnd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y nefrotoxicidad, porcentajes de finalización del tratamiento y razones para la discontinuación del tratamiento?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474FCCA1" w14:textId="77777777" w:rsidR="00E553BA" w:rsidRPr="00D546B2" w:rsidRDefault="00E553BA" w:rsidP="00560AF0">
                      <w:pPr>
                        <w:spacing w:before="121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Diseño</w:t>
                      </w:r>
                    </w:p>
                    <w:p w14:paraId="5B6A198C" w14:textId="74270875" w:rsidR="00E553BA" w:rsidRPr="00D546B2" w:rsidRDefault="00E553BA" w:rsidP="00560AF0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¿Es un ensayos clínico o estudio de cohorte longitudinal? </w:t>
                      </w:r>
                      <w:r w:rsidRPr="00A16DB9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106300A1" w14:textId="3F4CEF11" w:rsidR="00E553BA" w:rsidRPr="00D546B2" w:rsidRDefault="00E553BA" w:rsidP="00560AF0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¿Estudio de casos y controles o serie de casos (5 o más pacientes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)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 w:rsidRPr="00A16DB9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411BE220" w14:textId="77777777" w:rsidR="00E553BA" w:rsidRPr="00D546B2" w:rsidRDefault="00E553BA" w:rsidP="00560AF0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</w:p>
                    <w:p w14:paraId="75C53A30" w14:textId="77777777" w:rsidR="00E553BA" w:rsidRPr="00D546B2" w:rsidRDefault="00E553BA" w:rsidP="00560AF0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ACCIÓN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(Incluir SÓLO en el que caso de que la respuesta a las anteriores haya sido «sí»).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Excepto en la preguntas de control y diseño donde una de las dos preguntas debe ser 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«sí»</w:t>
                      </w:r>
                    </w:p>
                    <w:p w14:paraId="2A56454A" w14:textId="6FDBDAF7" w:rsidR="00E553BA" w:rsidRPr="00560AF0" w:rsidRDefault="00E553BA" w:rsidP="00560AF0">
                      <w:pPr>
                        <w:pStyle w:val="Textoindependiente"/>
                        <w:tabs>
                          <w:tab w:val="left" w:pos="1162"/>
                          <w:tab w:val="left" w:pos="2670"/>
                        </w:tabs>
                        <w:spacing w:before="126"/>
                        <w:ind w:left="179"/>
                        <w:rPr>
                          <w:rFonts w:ascii="Arial"/>
                          <w:sz w:val="22"/>
                          <w:szCs w:val="22"/>
                          <w:lang w:val="es-CO"/>
                        </w:rPr>
                      </w:pP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Inclui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r: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      </w:t>
                      </w:r>
                      <w:r w:rsidRPr="00E553BA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lang w:val="es-CO"/>
                        </w:rPr>
                        <w:t>Excluido</w:t>
                      </w:r>
                      <w:r w:rsidRPr="00E553BA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u w:color="221E1F"/>
                          <w:lang w:val="es-CO"/>
                        </w:rPr>
                        <w:t xml:space="preserve">: </w:t>
                      </w:r>
                      <w:r w:rsidRPr="00E553BA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lang w:val="es-CO"/>
                        </w:rPr>
                        <w:t>Si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   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Dudoso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 xml:space="preserve"> </w:t>
                      </w:r>
                    </w:p>
                    <w:p w14:paraId="62708224" w14:textId="5932326C" w:rsidR="00E553BA" w:rsidRPr="00E553BA" w:rsidRDefault="00E553BA" w:rsidP="00560AF0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/>
                          <w:sz w:val="22"/>
                          <w:szCs w:val="22"/>
                          <w:lang w:val="es-C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0462B30" w14:textId="02E63DEC" w:rsidR="00D546B2" w:rsidRDefault="00D546B2"/>
    <w:p w14:paraId="55E22860" w14:textId="38375316" w:rsidR="00A16DB9" w:rsidRDefault="00A16DB9"/>
    <w:p w14:paraId="50301905" w14:textId="40F3235E" w:rsidR="00D546B2" w:rsidRDefault="00A16DB9">
      <w:r>
        <w:rPr>
          <w:rFonts w:ascii="Palatino Linotype" w:eastAsia="Palatino Linotype" w:hAnsi="Palatino Linotype" w:cs="Palatino Linotype"/>
          <w:noProof/>
        </w:rPr>
        <w:lastRenderedPageBreak/>
        <mc:AlternateContent>
          <mc:Choice Requires="wps">
            <w:drawing>
              <wp:inline distT="0" distB="0" distL="0" distR="0" wp14:anchorId="253D8A26" wp14:editId="0883BCEA">
                <wp:extent cx="5612130" cy="7668000"/>
                <wp:effectExtent l="0" t="0" r="26670" b="28575"/>
                <wp:docPr id="4" name="Cuadro de texto 4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5612130" cy="766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153DDF" w14:textId="77777777" w:rsidR="00E553BA" w:rsidRDefault="00E553BA" w:rsidP="00A16DB9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9319BC">
                              <w:rPr>
                                <w:b/>
                                <w:color w:val="231F20"/>
                                <w:lang w:val="en-US"/>
                              </w:rPr>
                              <w:t>Referencia</w:t>
                            </w:r>
                            <w:proofErr w:type="spellEnd"/>
                            <w:r w:rsidRPr="009319BC">
                              <w:rPr>
                                <w:b/>
                                <w:color w:val="231F20"/>
                                <w:lang w:val="en-US"/>
                              </w:rPr>
                              <w:t xml:space="preserve"> del</w:t>
                            </w:r>
                            <w:r w:rsidRPr="009319BC">
                              <w:rPr>
                                <w:b/>
                                <w:color w:val="231F20"/>
                                <w:spacing w:val="-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319BC">
                              <w:rPr>
                                <w:b/>
                                <w:color w:val="231F20"/>
                                <w:lang w:val="en-US"/>
                              </w:rPr>
                              <w:t>estudio</w:t>
                            </w:r>
                            <w:proofErr w:type="spellEnd"/>
                            <w:r w:rsidRPr="009319BC">
                              <w:rPr>
                                <w:color w:val="231F20"/>
                                <w:lang w:val="en-US"/>
                              </w:rPr>
                              <w:t>:</w:t>
                            </w:r>
                          </w:p>
                          <w:p w14:paraId="28751439" w14:textId="0F14B4EB" w:rsidR="00E553BA" w:rsidRPr="00C66E5C" w:rsidRDefault="00E553BA" w:rsidP="00C66E5C">
                            <w:pPr>
                              <w:pStyle w:val="Sinespaciado"/>
                              <w:jc w:val="center"/>
                              <w:rPr>
                                <w:shd w:val="clear" w:color="auto" w:fill="FFFFFF"/>
                                <w:lang w:val="en-US"/>
                              </w:rPr>
                            </w:pPr>
                            <w:proofErr w:type="spellStart"/>
                            <w:r w:rsidRPr="00C66E5C">
                              <w:rPr>
                                <w:shd w:val="clear" w:color="auto" w:fill="FFFFFF"/>
                                <w:lang w:val="en-US"/>
                              </w:rPr>
                              <w:t>Radiolabelled</w:t>
                            </w:r>
                            <w:proofErr w:type="spellEnd"/>
                            <w:r w:rsidRPr="00C66E5C">
                              <w:rPr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66E5C">
                              <w:rPr>
                                <w:shd w:val="clear" w:color="auto" w:fill="FFFFFF"/>
                                <w:lang w:val="en-US"/>
                              </w:rPr>
                              <w:t>metaiodobenzylguanidine</w:t>
                            </w:r>
                            <w:proofErr w:type="spellEnd"/>
                            <w:r w:rsidRPr="00C66E5C">
                              <w:rPr>
                                <w:shd w:val="clear" w:color="auto" w:fill="FFFFFF"/>
                                <w:lang w:val="en-US"/>
                              </w:rPr>
                              <w:t xml:space="preserve"> targeted radiotherapy for malignant </w:t>
                            </w:r>
                            <w:proofErr w:type="spellStart"/>
                            <w:r w:rsidRPr="00C66E5C">
                              <w:rPr>
                                <w:shd w:val="clear" w:color="auto" w:fill="FFFFFF"/>
                                <w:lang w:val="en-US"/>
                              </w:rPr>
                              <w:t>phaeochromocytoma</w:t>
                            </w:r>
                            <w:proofErr w:type="spellEnd"/>
                            <w:r w:rsidRPr="00C66E5C">
                              <w:rPr>
                                <w:shd w:val="clear" w:color="auto" w:fill="FFFFFF"/>
                                <w:lang w:val="en-US"/>
                              </w:rPr>
                              <w:t>.</w:t>
                            </w:r>
                          </w:p>
                          <w:p w14:paraId="123DCD6D" w14:textId="5F4C598F" w:rsidR="00E553BA" w:rsidRPr="00D32CEC" w:rsidRDefault="00E553BA" w:rsidP="00C66E5C">
                            <w:pPr>
                              <w:pStyle w:val="Sinespaciado"/>
                              <w:jc w:val="center"/>
                              <w:rPr>
                                <w:shd w:val="clear" w:color="auto" w:fill="FFFFFF"/>
                              </w:rPr>
                            </w:pPr>
                            <w:r w:rsidRPr="00C66E5C">
                              <w:rPr>
                                <w:shd w:val="clear" w:color="auto" w:fill="FFFFFF"/>
                                <w:lang w:val="en-US"/>
                              </w:rPr>
                              <w:t>Journal of Nuclear Biology and Medicine (</w:t>
                            </w:r>
                            <w:proofErr w:type="gramStart"/>
                            <w:r w:rsidRPr="00C66E5C">
                              <w:rPr>
                                <w:shd w:val="clear" w:color="auto" w:fill="FFFFFF"/>
                                <w:lang w:val="en-US"/>
                              </w:rPr>
                              <w:t>Turin,Italy</w:t>
                            </w:r>
                            <w:proofErr w:type="gramEnd"/>
                            <w:r w:rsidRPr="00C66E5C">
                              <w:rPr>
                                <w:shd w:val="clear" w:color="auto" w:fill="FFFFFF"/>
                                <w:lang w:val="en-US"/>
                              </w:rPr>
                              <w:t xml:space="preserve">:1991). </w:t>
                            </w:r>
                            <w:r w:rsidRPr="00D32CEC">
                              <w:rPr>
                                <w:shd w:val="clear" w:color="auto" w:fill="FFFFFF"/>
                              </w:rPr>
                              <w:t xml:space="preserve">1991 </w:t>
                            </w:r>
                            <w:proofErr w:type="gramStart"/>
                            <w:r w:rsidRPr="00D32CEC">
                              <w:rPr>
                                <w:shd w:val="clear" w:color="auto" w:fill="FFFFFF"/>
                              </w:rPr>
                              <w:t>Oct</w:t>
                            </w:r>
                            <w:proofErr w:type="gramEnd"/>
                            <w:r w:rsidRPr="00D32CEC">
                              <w:rPr>
                                <w:shd w:val="clear" w:color="auto" w:fill="FFFFFF"/>
                              </w:rPr>
                              <w:t>-Dec;35(4):280-283.</w:t>
                            </w:r>
                          </w:p>
                          <w:p w14:paraId="71EABFF5" w14:textId="131E7366" w:rsidR="00E553BA" w:rsidRPr="00C66E5C" w:rsidRDefault="00E553BA" w:rsidP="00A16DB9">
                            <w:pPr>
                              <w:spacing w:before="137"/>
                              <w:ind w:left="179"/>
                            </w:pPr>
                            <w:r w:rsidRPr="00C66E5C">
                              <w:rPr>
                                <w:b/>
                                <w:color w:val="231F20"/>
                              </w:rPr>
                              <w:t>Nivel de selección (marcar donde</w:t>
                            </w:r>
                            <w:r w:rsidRPr="00C66E5C"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C66E5C">
                              <w:rPr>
                                <w:b/>
                                <w:color w:val="231F20"/>
                              </w:rPr>
                              <w:t>aplique)</w:t>
                            </w:r>
                            <w:r w:rsidRPr="00C66E5C">
                              <w:rPr>
                                <w:color w:val="231F20"/>
                              </w:rPr>
                              <w:t>:</w:t>
                            </w:r>
                          </w:p>
                          <w:p w14:paraId="55D3042D" w14:textId="67BFB413" w:rsidR="00E553BA" w:rsidRPr="00D546B2" w:rsidRDefault="00E553BA" w:rsidP="00A16DB9">
                            <w:pPr>
                              <w:pStyle w:val="Textoindependiente"/>
                              <w:tabs>
                                <w:tab w:val="left" w:pos="891"/>
                                <w:tab w:val="left" w:pos="1221"/>
                                <w:tab w:val="left" w:pos="2172"/>
                                <w:tab w:val="left" w:pos="2793"/>
                                <w:tab w:val="left" w:pos="3460"/>
                              </w:tabs>
                              <w:spacing w:before="137"/>
                              <w:ind w:left="179"/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Título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ES"/>
                              </w:rPr>
                              <w:t xml:space="preserve"> 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ES"/>
                              </w:rPr>
                              <w:tab/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ab/>
                              <w:t>Resumen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ES"/>
                              </w:rPr>
                              <w:t xml:space="preserve">   X     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Texto completo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: </w:t>
                            </w:r>
                            <w:r w:rsidRPr="00CF6194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Solicitado y a definir disponibilidad.</w:t>
                            </w:r>
                          </w:p>
                          <w:p w14:paraId="1B541B06" w14:textId="77777777" w:rsidR="00E553BA" w:rsidRPr="00D546B2" w:rsidRDefault="00E553BA" w:rsidP="00A16DB9">
                            <w:pPr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Criterios de selección:</w:t>
                            </w:r>
                          </w:p>
                          <w:p w14:paraId="049D8582" w14:textId="77777777" w:rsidR="00E553BA" w:rsidRPr="00D546B2" w:rsidRDefault="00E553BA" w:rsidP="00A16DB9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Pacientes</w:t>
                            </w:r>
                          </w:p>
                          <w:p w14:paraId="2A1774EA" w14:textId="77777777" w:rsidR="00E553BA" w:rsidRPr="00D546B2" w:rsidRDefault="00E553BA" w:rsidP="00A16DB9">
                            <w:pPr>
                              <w:pStyle w:val="Textoindependiente"/>
                              <w:spacing w:before="136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estudia a pacientes con feocromocitoma/paraganglioma metastásico? </w:t>
                            </w:r>
                            <w:r w:rsidRPr="009319BC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60ED00AF" w14:textId="77777777" w:rsidR="00E553BA" w:rsidRPr="00D546B2" w:rsidRDefault="00E553BA" w:rsidP="00A16DB9">
                            <w:pPr>
                              <w:spacing w:before="137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Intervención</w:t>
                            </w:r>
                          </w:p>
                          <w:p w14:paraId="7F4024F1" w14:textId="77777777" w:rsidR="00E553BA" w:rsidRPr="00D546B2" w:rsidRDefault="00E553BA" w:rsidP="00A16DB9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¿Recibió al menos terapia dirigida con radionúclidos (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131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-MIBG</w:t>
                            </w:r>
                            <w:r w:rsidRPr="00D546B2">
                              <w:rPr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  <w:lang w:val="es-CO"/>
                              </w:rPr>
                              <w:t xml:space="preserve"> o 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Lu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177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 xml:space="preserve"> o Y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90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)? </w:t>
                            </w:r>
                            <w:r w:rsidRPr="009319BC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5AD63CEB" w14:textId="7FCC7A6D" w:rsidR="00E553BA" w:rsidRPr="00D546B2" w:rsidRDefault="00E553BA" w:rsidP="00A16DB9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especifica el número de ciclos, intervalo entre cada ciclo, actividad administrada para cada ciclo y cualquier otra terapia concomitante?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67EBD783" w14:textId="77777777" w:rsidR="00E553BA" w:rsidRPr="00D546B2" w:rsidRDefault="00E553BA" w:rsidP="00A16DB9">
                            <w:pPr>
                              <w:spacing w:before="136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Control</w:t>
                            </w:r>
                          </w:p>
                          <w:p w14:paraId="5DB7BC1E" w14:textId="77777777" w:rsidR="00E553BA" w:rsidRPr="00D546B2" w:rsidRDefault="00E553BA" w:rsidP="00A16DB9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¿Evaluaciones a un solo brazo de intervención? </w:t>
                            </w:r>
                            <w:r w:rsidRPr="009319BC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6CB8AA94" w14:textId="77777777" w:rsidR="00E553BA" w:rsidRPr="00D546B2" w:rsidRDefault="00E553BA" w:rsidP="00A16DB9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¿Recibió al terapia con terapia sistémica (quimioterapia), terapia dirigida (inhibidores de tirosina kinasa) o placebo? </w:t>
                            </w:r>
                            <w:r w:rsidRPr="00A16DB9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0374EE40" w14:textId="77777777" w:rsidR="00E553BA" w:rsidRPr="00D546B2" w:rsidRDefault="00E553BA" w:rsidP="00A16DB9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Eventos</w:t>
                            </w:r>
                          </w:p>
                          <w:p w14:paraId="37E4B1BE" w14:textId="3B3029BB" w:rsidR="00E553BA" w:rsidRPr="00D546B2" w:rsidRDefault="00E553BA" w:rsidP="00A16DB9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incluyeron los siguientes eventos: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tasa de respuesta objetiva (TRO), tasa de control de la enfermedad (TCE), las proporciones de pacientes con cualquier respuesta clínica y bioquímica detectable, supervivencia libre de progresión (SLP) y supervivencia general (SG)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,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Respuesta radiológica según criterios de evaluación de respuesta en tumores sólidos (RECIST) o South West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Oncology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Group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(SWOG) o cualquier otro criterio apropiado sin ninguna restricción?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5B838B1B" w14:textId="4CD49BB5" w:rsidR="00E553BA" w:rsidRPr="00D546B2" w:rsidRDefault="00E553BA" w:rsidP="00A16DB9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incluyeron los siguientes eventos: Eventos adversos, porcentaje de eventos adversos graves (grado 3/4) de </w:t>
                            </w:r>
                            <w:proofErr w:type="spellStart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hematotoxicidad</w:t>
                            </w:r>
                            <w:proofErr w:type="spellEnd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y nefrotoxicidad, porcentajes de finalización del tratamiento y razones para la discontinuación del tratamiento?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21E5A6AF" w14:textId="214629B6" w:rsidR="00E553BA" w:rsidRPr="00D546B2" w:rsidRDefault="00E553BA" w:rsidP="00C66E5C">
                            <w:pPr>
                              <w:spacing w:before="121"/>
                              <w:ind w:left="179"/>
                              <w:rPr>
                                <w:color w:val="231F20"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Diseño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 xml:space="preserve">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 xml:space="preserve">¿Es un ensayos clínico o estudio de cohorte longitudinal? </w:t>
                            </w:r>
                            <w:r w:rsidRPr="00A16DB9"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  <w:t>No</w:t>
                            </w:r>
                          </w:p>
                          <w:p w14:paraId="02383AC1" w14:textId="77777777" w:rsidR="00E553BA" w:rsidRPr="00D546B2" w:rsidRDefault="00E553BA" w:rsidP="00A16DB9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¿Estudio de casos y controles o serie de casos (5 o más pacientes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 w:rsidRPr="00A16DB9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4232B3E9" w14:textId="77777777" w:rsidR="00E553BA" w:rsidRPr="00D546B2" w:rsidRDefault="00E553BA" w:rsidP="00A16DB9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2E2CDB86" w14:textId="77777777" w:rsidR="00E553BA" w:rsidRPr="00D546B2" w:rsidRDefault="00E553BA" w:rsidP="00A16DB9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ACCIÓN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(Incluir SÓLO en el que caso de que la respuesta a las anteriores haya sido «sí»).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Excepto en la preguntas de control y diseño donde una de las dos preguntas debe ser 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«sí»</w:t>
                            </w:r>
                          </w:p>
                          <w:p w14:paraId="09EE610D" w14:textId="051C71CC" w:rsidR="00E553BA" w:rsidRPr="00560AF0" w:rsidRDefault="00E553BA" w:rsidP="00A16DB9">
                            <w:pPr>
                              <w:pStyle w:val="Textoindependiente"/>
                              <w:tabs>
                                <w:tab w:val="left" w:pos="1162"/>
                                <w:tab w:val="left" w:pos="2670"/>
                              </w:tabs>
                              <w:spacing w:before="126"/>
                              <w:ind w:left="179"/>
                              <w:rPr>
                                <w:rFonts w:ascii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Inclui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r: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      </w:t>
                            </w:r>
                            <w:r w:rsidRPr="00E553BA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lang w:val="es-CO"/>
                              </w:rPr>
                              <w:t>Excluido</w:t>
                            </w:r>
                            <w:r w:rsidRPr="00E553BA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u w:val="single" w:color="221E1F"/>
                                <w:lang w:val="es-CO"/>
                              </w:rPr>
                              <w:t xml:space="preserve"> S</w:t>
                            </w:r>
                            <w:r w:rsidRPr="00E553BA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u w:val="single" w:color="221E1F"/>
                                <w:lang w:val="es-CO"/>
                              </w:rPr>
                              <w:t>í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 xml:space="preserve"> 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  <w:t>Dudoso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:</w:t>
                            </w:r>
                          </w:p>
                          <w:p w14:paraId="190DDA23" w14:textId="77777777" w:rsidR="00E553BA" w:rsidRPr="00E553BA" w:rsidRDefault="00E553BA" w:rsidP="00A16DB9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/>
                                <w:sz w:val="22"/>
                                <w:szCs w:val="22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3D8A26" id="Cuadro de texto 4" o:spid="_x0000_s1028" type="#_x0000_t202" style="width:441.9pt;height:60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" filled="f" strokecolor="#231f20" strokeweight=".5pt">
                <o:lock v:ext="edit" rotation="t" position="t"/>
                <v:textbox inset="0,0,0,0">
                  <w:txbxContent>
                    <w:p w14:paraId="00153DDF" w14:textId="77777777" w:rsidR="00E553BA" w:rsidRDefault="00E553BA" w:rsidP="00A16DB9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9319BC">
                        <w:rPr>
                          <w:b/>
                          <w:color w:val="231F20"/>
                          <w:lang w:val="en-US"/>
                        </w:rPr>
                        <w:t>Referencia</w:t>
                      </w:r>
                      <w:proofErr w:type="spellEnd"/>
                      <w:r w:rsidRPr="009319BC">
                        <w:rPr>
                          <w:b/>
                          <w:color w:val="231F20"/>
                          <w:lang w:val="en-US"/>
                        </w:rPr>
                        <w:t xml:space="preserve"> del</w:t>
                      </w:r>
                      <w:r w:rsidRPr="009319BC">
                        <w:rPr>
                          <w:b/>
                          <w:color w:val="231F20"/>
                          <w:spacing w:val="-20"/>
                          <w:lang w:val="en-US"/>
                        </w:rPr>
                        <w:t xml:space="preserve"> </w:t>
                      </w:r>
                      <w:proofErr w:type="spellStart"/>
                      <w:r w:rsidRPr="009319BC">
                        <w:rPr>
                          <w:b/>
                          <w:color w:val="231F20"/>
                          <w:lang w:val="en-US"/>
                        </w:rPr>
                        <w:t>estudio</w:t>
                      </w:r>
                      <w:proofErr w:type="spellEnd"/>
                      <w:r w:rsidRPr="009319BC">
                        <w:rPr>
                          <w:color w:val="231F20"/>
                          <w:lang w:val="en-US"/>
                        </w:rPr>
                        <w:t>:</w:t>
                      </w:r>
                    </w:p>
                    <w:p w14:paraId="28751439" w14:textId="0F14B4EB" w:rsidR="00E553BA" w:rsidRPr="00C66E5C" w:rsidRDefault="00E553BA" w:rsidP="00C66E5C">
                      <w:pPr>
                        <w:pStyle w:val="Sinespaciado"/>
                        <w:jc w:val="center"/>
                        <w:rPr>
                          <w:shd w:val="clear" w:color="auto" w:fill="FFFFFF"/>
                          <w:lang w:val="en-US"/>
                        </w:rPr>
                      </w:pPr>
                      <w:proofErr w:type="spellStart"/>
                      <w:r w:rsidRPr="00C66E5C">
                        <w:rPr>
                          <w:shd w:val="clear" w:color="auto" w:fill="FFFFFF"/>
                          <w:lang w:val="en-US"/>
                        </w:rPr>
                        <w:t>Radiolabelled</w:t>
                      </w:r>
                      <w:proofErr w:type="spellEnd"/>
                      <w:r w:rsidRPr="00C66E5C">
                        <w:rPr>
                          <w:shd w:val="clear" w:color="auto" w:fill="FFFFFF"/>
                          <w:lang w:val="en-US"/>
                        </w:rPr>
                        <w:t xml:space="preserve"> </w:t>
                      </w:r>
                      <w:proofErr w:type="spellStart"/>
                      <w:r w:rsidRPr="00C66E5C">
                        <w:rPr>
                          <w:shd w:val="clear" w:color="auto" w:fill="FFFFFF"/>
                          <w:lang w:val="en-US"/>
                        </w:rPr>
                        <w:t>metaiodobenzylguanidine</w:t>
                      </w:r>
                      <w:proofErr w:type="spellEnd"/>
                      <w:r w:rsidRPr="00C66E5C">
                        <w:rPr>
                          <w:shd w:val="clear" w:color="auto" w:fill="FFFFFF"/>
                          <w:lang w:val="en-US"/>
                        </w:rPr>
                        <w:t xml:space="preserve"> targeted radiotherapy for malignant </w:t>
                      </w:r>
                      <w:proofErr w:type="spellStart"/>
                      <w:r w:rsidRPr="00C66E5C">
                        <w:rPr>
                          <w:shd w:val="clear" w:color="auto" w:fill="FFFFFF"/>
                          <w:lang w:val="en-US"/>
                        </w:rPr>
                        <w:t>phaeochromocytoma</w:t>
                      </w:r>
                      <w:proofErr w:type="spellEnd"/>
                      <w:r w:rsidRPr="00C66E5C">
                        <w:rPr>
                          <w:shd w:val="clear" w:color="auto" w:fill="FFFFFF"/>
                          <w:lang w:val="en-US"/>
                        </w:rPr>
                        <w:t>.</w:t>
                      </w:r>
                    </w:p>
                    <w:p w14:paraId="123DCD6D" w14:textId="5F4C598F" w:rsidR="00E553BA" w:rsidRPr="00D32CEC" w:rsidRDefault="00E553BA" w:rsidP="00C66E5C">
                      <w:pPr>
                        <w:pStyle w:val="Sinespaciado"/>
                        <w:jc w:val="center"/>
                        <w:rPr>
                          <w:shd w:val="clear" w:color="auto" w:fill="FFFFFF"/>
                        </w:rPr>
                      </w:pPr>
                      <w:r w:rsidRPr="00C66E5C">
                        <w:rPr>
                          <w:shd w:val="clear" w:color="auto" w:fill="FFFFFF"/>
                          <w:lang w:val="en-US"/>
                        </w:rPr>
                        <w:t>Journal of Nuclear Biology and Medicine (</w:t>
                      </w:r>
                      <w:proofErr w:type="gramStart"/>
                      <w:r w:rsidRPr="00C66E5C">
                        <w:rPr>
                          <w:shd w:val="clear" w:color="auto" w:fill="FFFFFF"/>
                          <w:lang w:val="en-US"/>
                        </w:rPr>
                        <w:t>Turin,Italy</w:t>
                      </w:r>
                      <w:proofErr w:type="gramEnd"/>
                      <w:r w:rsidRPr="00C66E5C">
                        <w:rPr>
                          <w:shd w:val="clear" w:color="auto" w:fill="FFFFFF"/>
                          <w:lang w:val="en-US"/>
                        </w:rPr>
                        <w:t xml:space="preserve">:1991). </w:t>
                      </w:r>
                      <w:r w:rsidRPr="00D32CEC">
                        <w:rPr>
                          <w:shd w:val="clear" w:color="auto" w:fill="FFFFFF"/>
                        </w:rPr>
                        <w:t xml:space="preserve">1991 </w:t>
                      </w:r>
                      <w:proofErr w:type="gramStart"/>
                      <w:r w:rsidRPr="00D32CEC">
                        <w:rPr>
                          <w:shd w:val="clear" w:color="auto" w:fill="FFFFFF"/>
                        </w:rPr>
                        <w:t>Oct</w:t>
                      </w:r>
                      <w:proofErr w:type="gramEnd"/>
                      <w:r w:rsidRPr="00D32CEC">
                        <w:rPr>
                          <w:shd w:val="clear" w:color="auto" w:fill="FFFFFF"/>
                        </w:rPr>
                        <w:t>-Dec;35(4):280-283.</w:t>
                      </w:r>
                    </w:p>
                    <w:p w14:paraId="71EABFF5" w14:textId="131E7366" w:rsidR="00E553BA" w:rsidRPr="00C66E5C" w:rsidRDefault="00E553BA" w:rsidP="00A16DB9">
                      <w:pPr>
                        <w:spacing w:before="137"/>
                        <w:ind w:left="179"/>
                      </w:pPr>
                      <w:r w:rsidRPr="00C66E5C">
                        <w:rPr>
                          <w:b/>
                          <w:color w:val="231F20"/>
                        </w:rPr>
                        <w:t>Nivel de selección (marcar donde</w:t>
                      </w:r>
                      <w:r w:rsidRPr="00C66E5C"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 w:rsidRPr="00C66E5C">
                        <w:rPr>
                          <w:b/>
                          <w:color w:val="231F20"/>
                        </w:rPr>
                        <w:t>aplique)</w:t>
                      </w:r>
                      <w:r w:rsidRPr="00C66E5C">
                        <w:rPr>
                          <w:color w:val="231F20"/>
                        </w:rPr>
                        <w:t>:</w:t>
                      </w:r>
                    </w:p>
                    <w:p w14:paraId="55D3042D" w14:textId="67BFB413" w:rsidR="00E553BA" w:rsidRPr="00D546B2" w:rsidRDefault="00E553BA" w:rsidP="00A16DB9">
                      <w:pPr>
                        <w:pStyle w:val="Textoindependiente"/>
                        <w:tabs>
                          <w:tab w:val="left" w:pos="891"/>
                          <w:tab w:val="left" w:pos="1221"/>
                          <w:tab w:val="left" w:pos="2172"/>
                          <w:tab w:val="left" w:pos="2793"/>
                          <w:tab w:val="left" w:pos="3460"/>
                        </w:tabs>
                        <w:spacing w:before="137"/>
                        <w:ind w:left="179"/>
                        <w:rPr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Título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u w:val="single" w:color="221E1F"/>
                          <w:lang w:val="es-ES"/>
                        </w:rPr>
                        <w:t xml:space="preserve"> 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u w:val="single" w:color="221E1F"/>
                          <w:lang w:val="es-ES"/>
                        </w:rPr>
                        <w:tab/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ab/>
                        <w:t>Resumen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u w:val="single" w:color="221E1F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u w:val="single" w:color="221E1F"/>
                          <w:lang w:val="es-ES"/>
                        </w:rPr>
                        <w:t xml:space="preserve">   X     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Texto completo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: </w:t>
                      </w:r>
                      <w:r w:rsidRPr="00CF6194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Solicitado y a definir disponibilidad.</w:t>
                      </w:r>
                    </w:p>
                    <w:p w14:paraId="1B541B06" w14:textId="77777777" w:rsidR="00E553BA" w:rsidRPr="00D546B2" w:rsidRDefault="00E553BA" w:rsidP="00A16DB9">
                      <w:pPr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Criterios de selección:</w:t>
                      </w:r>
                    </w:p>
                    <w:p w14:paraId="049D8582" w14:textId="77777777" w:rsidR="00E553BA" w:rsidRPr="00D546B2" w:rsidRDefault="00E553BA" w:rsidP="00A16DB9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Pacientes</w:t>
                      </w:r>
                    </w:p>
                    <w:p w14:paraId="2A1774EA" w14:textId="77777777" w:rsidR="00E553BA" w:rsidRPr="00D546B2" w:rsidRDefault="00E553BA" w:rsidP="00A16DB9">
                      <w:pPr>
                        <w:pStyle w:val="Textoindependiente"/>
                        <w:spacing w:before="136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estudia a pacientes con feocromocitoma/paraganglioma metastásico? </w:t>
                      </w:r>
                      <w:r w:rsidRPr="009319BC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60ED00AF" w14:textId="77777777" w:rsidR="00E553BA" w:rsidRPr="00D546B2" w:rsidRDefault="00E553BA" w:rsidP="00A16DB9">
                      <w:pPr>
                        <w:spacing w:before="137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Intervención</w:t>
                      </w:r>
                    </w:p>
                    <w:p w14:paraId="7F4024F1" w14:textId="77777777" w:rsidR="00E553BA" w:rsidRPr="00D546B2" w:rsidRDefault="00E553BA" w:rsidP="00A16DB9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¿Recibió al menos terapia dirigida con radionúclidos (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I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131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-MIBG</w:t>
                      </w:r>
                      <w:r w:rsidRPr="00D546B2">
                        <w:rPr>
                          <w:color w:val="000000" w:themeColor="text1"/>
                          <w:sz w:val="22"/>
                          <w:szCs w:val="22"/>
                          <w:shd w:val="clear" w:color="auto" w:fill="FFFFFF"/>
                          <w:lang w:val="es-CO"/>
                        </w:rPr>
                        <w:t xml:space="preserve"> o 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Lu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177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 xml:space="preserve"> o Y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90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)? </w:t>
                      </w:r>
                      <w:r w:rsidRPr="009319BC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5AD63CEB" w14:textId="7FCC7A6D" w:rsidR="00E553BA" w:rsidRPr="00D546B2" w:rsidRDefault="00E553BA" w:rsidP="00A16DB9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especifica el número de ciclos, intervalo entre cada ciclo, actividad administrada para cada ciclo y cualquier otra terapia concomitante?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67EBD783" w14:textId="77777777" w:rsidR="00E553BA" w:rsidRPr="00D546B2" w:rsidRDefault="00E553BA" w:rsidP="00A16DB9">
                      <w:pPr>
                        <w:spacing w:before="136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Control</w:t>
                      </w:r>
                    </w:p>
                    <w:p w14:paraId="5DB7BC1E" w14:textId="77777777" w:rsidR="00E553BA" w:rsidRPr="00D546B2" w:rsidRDefault="00E553BA" w:rsidP="00A16DB9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¿Evaluaciones a un solo brazo de intervención? </w:t>
                      </w:r>
                      <w:r w:rsidRPr="009319BC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6CB8AA94" w14:textId="77777777" w:rsidR="00E553BA" w:rsidRPr="00D546B2" w:rsidRDefault="00E553BA" w:rsidP="00A16DB9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¿Recibió al terapia con terapia sistémica (quimioterapia), terapia dirigida (inhibidores de tirosina kinasa) o placebo? </w:t>
                      </w:r>
                      <w:r w:rsidRPr="00A16DB9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0374EE40" w14:textId="77777777" w:rsidR="00E553BA" w:rsidRPr="00D546B2" w:rsidRDefault="00E553BA" w:rsidP="00A16DB9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Eventos</w:t>
                      </w:r>
                    </w:p>
                    <w:p w14:paraId="37E4B1BE" w14:textId="3B3029BB" w:rsidR="00E553BA" w:rsidRPr="00D546B2" w:rsidRDefault="00E553BA" w:rsidP="00A16DB9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incluyeron los siguientes eventos: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tasa de respuesta objetiva (TRO), tasa de control de la enfermedad (TCE), las proporciones de pacientes con cualquier respuesta clínica y bioquímica detectable, supervivencia libre de progresión (SLP) y supervivencia general (SG)</w:t>
                      </w:r>
                      <w:r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,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Respuesta radiológica según criterios de evaluación de respuesta en tumores sólidos (RECIST) o South West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Oncology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Group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(SWOG) o cualquier otro criterio apropiado sin ninguna restricción?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5B838B1B" w14:textId="4CD49BB5" w:rsidR="00E553BA" w:rsidRPr="00D546B2" w:rsidRDefault="00E553BA" w:rsidP="00A16DB9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incluyeron los siguientes eventos: Eventos adversos, porcentaje de eventos adversos graves (grado 3/4) de </w:t>
                      </w:r>
                      <w:proofErr w:type="spellStart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hematotoxicidad</w:t>
                      </w:r>
                      <w:proofErr w:type="spellEnd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y nefrotoxicidad, porcentajes de finalización del tratamiento y razones para la discontinuación del tratamiento?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14:paraId="21E5A6AF" w14:textId="214629B6" w:rsidR="00E553BA" w:rsidRPr="00D546B2" w:rsidRDefault="00E553BA" w:rsidP="00C66E5C">
                      <w:pPr>
                        <w:spacing w:before="121"/>
                        <w:ind w:left="179"/>
                        <w:rPr>
                          <w:color w:val="231F20"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Diseño</w:t>
                      </w:r>
                      <w:r>
                        <w:rPr>
                          <w:b/>
                          <w:color w:val="231F20"/>
                        </w:rPr>
                        <w:t xml:space="preserve">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 xml:space="preserve">¿Es un ensayos clínico o estudio de cohorte longitudinal? </w:t>
                      </w:r>
                      <w:r w:rsidRPr="00A16DB9">
                        <w:rPr>
                          <w:b/>
                          <w:bCs/>
                          <w:color w:val="231F20"/>
                          <w:lang w:val="es-ES"/>
                        </w:rPr>
                        <w:t>No</w:t>
                      </w:r>
                    </w:p>
                    <w:p w14:paraId="02383AC1" w14:textId="77777777" w:rsidR="00E553BA" w:rsidRPr="00D546B2" w:rsidRDefault="00E553BA" w:rsidP="00A16DB9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¿Estudio de casos y controles o serie de casos (5 o más pacientes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)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 w:rsidRPr="00A16DB9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4232B3E9" w14:textId="77777777" w:rsidR="00E553BA" w:rsidRPr="00D546B2" w:rsidRDefault="00E553BA" w:rsidP="00A16DB9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</w:p>
                    <w:p w14:paraId="2E2CDB86" w14:textId="77777777" w:rsidR="00E553BA" w:rsidRPr="00D546B2" w:rsidRDefault="00E553BA" w:rsidP="00A16DB9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ACCIÓN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(Incluir SÓLO en el que caso de que la respuesta a las anteriores haya sido «sí»).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Excepto en la preguntas de control y diseño donde una de las dos preguntas debe ser 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«sí»</w:t>
                      </w:r>
                    </w:p>
                    <w:p w14:paraId="09EE610D" w14:textId="051C71CC" w:rsidR="00E553BA" w:rsidRPr="00560AF0" w:rsidRDefault="00E553BA" w:rsidP="00A16DB9">
                      <w:pPr>
                        <w:pStyle w:val="Textoindependiente"/>
                        <w:tabs>
                          <w:tab w:val="left" w:pos="1162"/>
                          <w:tab w:val="left" w:pos="2670"/>
                        </w:tabs>
                        <w:spacing w:before="126"/>
                        <w:ind w:left="179"/>
                        <w:rPr>
                          <w:rFonts w:ascii="Arial"/>
                          <w:sz w:val="22"/>
                          <w:szCs w:val="22"/>
                          <w:lang w:val="es-CO"/>
                        </w:rPr>
                      </w:pP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Inclui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r: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      </w:t>
                      </w:r>
                      <w:r w:rsidRPr="00E553BA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lang w:val="es-CO"/>
                        </w:rPr>
                        <w:t>Excluido</w:t>
                      </w:r>
                      <w:r w:rsidRPr="00E553BA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u w:val="single" w:color="221E1F"/>
                          <w:lang w:val="es-CO"/>
                        </w:rPr>
                        <w:t xml:space="preserve"> S</w:t>
                      </w:r>
                      <w:r w:rsidRPr="00E553BA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u w:val="single" w:color="221E1F"/>
                          <w:lang w:val="es-CO"/>
                        </w:rPr>
                        <w:t>í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 xml:space="preserve"> 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  <w:t>Dudoso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:</w:t>
                      </w:r>
                    </w:p>
                    <w:p w14:paraId="190DDA23" w14:textId="77777777" w:rsidR="00E553BA" w:rsidRPr="00E553BA" w:rsidRDefault="00E553BA" w:rsidP="00A16DB9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/>
                          <w:sz w:val="22"/>
                          <w:szCs w:val="22"/>
                          <w:lang w:val="es-C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AA09621" w14:textId="0DAC46AF" w:rsidR="00C66E5C" w:rsidRDefault="00C66E5C"/>
    <w:p w14:paraId="2520611F" w14:textId="663AA8EB" w:rsidR="00C66E5C" w:rsidRDefault="00C66E5C"/>
    <w:p w14:paraId="736F2439" w14:textId="09CD8B48" w:rsidR="00C66E5C" w:rsidRDefault="00C66E5C"/>
    <w:p w14:paraId="2D650447" w14:textId="1CD9ED44" w:rsidR="00C66E5C" w:rsidRDefault="00C66E5C">
      <w:r>
        <w:rPr>
          <w:rFonts w:ascii="Palatino Linotype" w:eastAsia="Palatino Linotype" w:hAnsi="Palatino Linotype" w:cs="Palatino Linotype"/>
          <w:noProof/>
        </w:rPr>
        <w:lastRenderedPageBreak/>
        <mc:AlternateContent>
          <mc:Choice Requires="wps">
            <w:drawing>
              <wp:inline distT="0" distB="0" distL="0" distR="0" wp14:anchorId="4663C58A" wp14:editId="3BFCCC00">
                <wp:extent cx="5612130" cy="7704000"/>
                <wp:effectExtent l="0" t="0" r="26670" b="11430"/>
                <wp:docPr id="6" name="Cuadro de texto 6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5612130" cy="770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73B130" w14:textId="77777777" w:rsidR="00E553BA" w:rsidRDefault="00E553BA" w:rsidP="00C66E5C">
                            <w:pPr>
                              <w:pStyle w:val="Sinespaciado"/>
                              <w:jc w:val="center"/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Referencia del</w:t>
                            </w:r>
                            <w:r w:rsidRPr="00D546B2">
                              <w:rPr>
                                <w:b/>
                                <w:color w:val="231F20"/>
                                <w:spacing w:val="-20"/>
                              </w:rPr>
                              <w:t xml:space="preserve"> </w:t>
                            </w:r>
                            <w:r w:rsidRPr="00D546B2">
                              <w:rPr>
                                <w:b/>
                                <w:color w:val="231F20"/>
                              </w:rPr>
                              <w:t>estudio</w:t>
                            </w:r>
                            <w:r w:rsidRPr="00D546B2">
                              <w:rPr>
                                <w:color w:val="231F20"/>
                              </w:rPr>
                              <w:t>:</w:t>
                            </w:r>
                            <w:r w:rsidRPr="00D546B2">
                              <w:t xml:space="preserve"> </w:t>
                            </w:r>
                          </w:p>
                          <w:p w14:paraId="78B4F465" w14:textId="55C92EB3" w:rsidR="00E553BA" w:rsidRPr="00C66E5C" w:rsidRDefault="00E553BA" w:rsidP="00C66E5C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r w:rsidRPr="00C66E5C">
                              <w:rPr>
                                <w:lang w:val="en-US"/>
                              </w:rPr>
                              <w:t>Use of m-[131</w:t>
                            </w:r>
                            <w:proofErr w:type="gramStart"/>
                            <w:r w:rsidRPr="00C66E5C">
                              <w:rPr>
                                <w:lang w:val="en-US"/>
                              </w:rPr>
                              <w:t>I]</w:t>
                            </w:r>
                            <w:proofErr w:type="spellStart"/>
                            <w:r w:rsidRPr="00C66E5C">
                              <w:rPr>
                                <w:lang w:val="en-US"/>
                              </w:rPr>
                              <w:t>Iodobenzylguanidine</w:t>
                            </w:r>
                            <w:proofErr w:type="spellEnd"/>
                            <w:proofErr w:type="gramEnd"/>
                            <w:r w:rsidRPr="00C66E5C">
                              <w:rPr>
                                <w:lang w:val="en-US"/>
                              </w:rPr>
                              <w:t xml:space="preserve"> in the Treatment of Malignant Pheochromocytoma</w:t>
                            </w:r>
                          </w:p>
                          <w:p w14:paraId="0F9213D5" w14:textId="23EB6EA1" w:rsidR="00E553BA" w:rsidRDefault="00E553BA" w:rsidP="00C66E5C">
                            <w:pPr>
                              <w:spacing w:before="137"/>
                              <w:ind w:left="179"/>
                            </w:pPr>
                            <w:r w:rsidRPr="00C66E5C">
                              <w:t xml:space="preserve">J Clin </w:t>
                            </w:r>
                            <w:proofErr w:type="spellStart"/>
                            <w:r w:rsidRPr="00C66E5C">
                              <w:t>Endocrinol</w:t>
                            </w:r>
                            <w:proofErr w:type="spellEnd"/>
                            <w:r w:rsidRPr="00C66E5C">
                              <w:t xml:space="preserve"> </w:t>
                            </w:r>
                            <w:proofErr w:type="spellStart"/>
                            <w:r w:rsidRPr="00C66E5C">
                              <w:t>Metab</w:t>
                            </w:r>
                            <w:proofErr w:type="spellEnd"/>
                            <w:r w:rsidRPr="00C66E5C">
                              <w:t xml:space="preserve"> 72: 455-461,1991</w:t>
                            </w:r>
                            <w:r w:rsidR="00000556">
                              <w:t xml:space="preserve">. </w:t>
                            </w:r>
                            <w:proofErr w:type="spellStart"/>
                            <w:r w:rsidR="00000556">
                              <w:t>Krempf</w:t>
                            </w:r>
                            <w:proofErr w:type="spellEnd"/>
                          </w:p>
                          <w:p w14:paraId="4F9D89D7" w14:textId="5207C80A" w:rsidR="00E553BA" w:rsidRDefault="00E553BA" w:rsidP="00C66E5C">
                            <w:pPr>
                              <w:spacing w:before="137"/>
                              <w:ind w:left="179"/>
                              <w:rPr>
                                <w:color w:val="231F20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Nivel de selección (marcar donde</w:t>
                            </w:r>
                            <w:r w:rsidRPr="00D546B2"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D546B2">
                              <w:rPr>
                                <w:b/>
                                <w:color w:val="231F20"/>
                              </w:rPr>
                              <w:t>aplique)</w:t>
                            </w:r>
                            <w:r w:rsidRPr="00D546B2">
                              <w:rPr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</w:p>
                          <w:p w14:paraId="4072AF72" w14:textId="1D2FD8D1" w:rsidR="00E553BA" w:rsidRPr="00D546B2" w:rsidRDefault="00E553BA" w:rsidP="00C66E5C">
                            <w:pPr>
                              <w:spacing w:before="137"/>
                              <w:ind w:left="179"/>
                              <w:rPr>
                                <w:lang w:val="es-ES"/>
                              </w:rPr>
                            </w:pP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Título</w:t>
                            </w:r>
                            <w:r w:rsidRPr="00D546B2">
                              <w:rPr>
                                <w:color w:val="231F20"/>
                                <w:u w:val="single" w:color="221E1F"/>
                                <w:lang w:val="es-ES"/>
                              </w:rPr>
                              <w:t xml:space="preserve"> </w:t>
                            </w:r>
                            <w:r w:rsidRPr="00D546B2">
                              <w:rPr>
                                <w:color w:val="231F20"/>
                                <w:u w:val="single" w:color="221E1F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u w:val="single" w:color="221E1F"/>
                                <w:lang w:val="es-ES"/>
                              </w:rPr>
                              <w:t xml:space="preserve">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Resumen</w:t>
                            </w:r>
                            <w:r w:rsidRPr="00D546B2">
                              <w:rPr>
                                <w:color w:val="231F20"/>
                                <w:u w:val="single" w:color="221E1F"/>
                                <w:lang w:val="es-ES"/>
                              </w:rPr>
                              <w:t xml:space="preserve"> </w:t>
                            </w:r>
                            <w:r w:rsidRPr="00D546B2">
                              <w:rPr>
                                <w:color w:val="231F20"/>
                                <w:u w:val="single" w:color="221E1F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u w:val="single" w:color="221E1F"/>
                                <w:lang w:val="es-ES"/>
                              </w:rPr>
                              <w:t xml:space="preserve">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Texto completo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</w:t>
                            </w:r>
                            <w:r w:rsidRPr="00560AF0">
                              <w:rPr>
                                <w:b/>
                                <w:bCs/>
                                <w:color w:val="231F20"/>
                                <w:u w:val="single" w:color="221E1F"/>
                                <w:lang w:val="es-ES"/>
                              </w:rPr>
                              <w:t xml:space="preserve"> X</w:t>
                            </w:r>
                          </w:p>
                          <w:p w14:paraId="0AC18C99" w14:textId="77777777" w:rsidR="00E553BA" w:rsidRPr="00D546B2" w:rsidRDefault="00E553BA" w:rsidP="00C66E5C">
                            <w:pPr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Criterios de selección:</w:t>
                            </w:r>
                          </w:p>
                          <w:p w14:paraId="3E3B7770" w14:textId="77777777" w:rsidR="00E553BA" w:rsidRPr="00D546B2" w:rsidRDefault="00E553BA" w:rsidP="00C66E5C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Pacientes</w:t>
                            </w:r>
                          </w:p>
                          <w:p w14:paraId="0A61E3D3" w14:textId="77777777" w:rsidR="00E553BA" w:rsidRPr="00D546B2" w:rsidRDefault="00E553BA" w:rsidP="00C66E5C">
                            <w:pPr>
                              <w:pStyle w:val="Textoindependiente"/>
                              <w:spacing w:before="136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estudia a pacientes con feocromocitoma/paraganglioma metastásico?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686DCAD9" w14:textId="77777777" w:rsidR="00E553BA" w:rsidRPr="00D546B2" w:rsidRDefault="00E553BA" w:rsidP="00C66E5C">
                            <w:pPr>
                              <w:spacing w:before="137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Intervención</w:t>
                            </w:r>
                          </w:p>
                          <w:p w14:paraId="570BE5AF" w14:textId="77777777" w:rsidR="00E553BA" w:rsidRPr="00D546B2" w:rsidRDefault="00E553BA" w:rsidP="00C66E5C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¿Recibió al menos terapia dirigida con radionúclidos (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131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-MIBG</w:t>
                            </w:r>
                            <w:r w:rsidRPr="00D546B2">
                              <w:rPr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  <w:lang w:val="es-CO"/>
                              </w:rPr>
                              <w:t xml:space="preserve"> o 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Lu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177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 xml:space="preserve"> o Y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90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)?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7E775844" w14:textId="77777777" w:rsidR="00E553BA" w:rsidRPr="00D546B2" w:rsidRDefault="00E553BA" w:rsidP="00C66E5C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especifica el número de ciclos, intervalo entre cada ciclo, actividad administrada para cada ciclo y cualquier otra terapia concomitante?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438225E9" w14:textId="77777777" w:rsidR="00E553BA" w:rsidRPr="00D546B2" w:rsidRDefault="00E553BA" w:rsidP="00C66E5C">
                            <w:pPr>
                              <w:spacing w:before="136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Control</w:t>
                            </w:r>
                          </w:p>
                          <w:p w14:paraId="72F52333" w14:textId="77777777" w:rsidR="00E553BA" w:rsidRPr="00D546B2" w:rsidRDefault="00E553BA" w:rsidP="00C66E5C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¿Evaluaciones a un solo brazo de intervención?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41544746" w14:textId="77777777" w:rsidR="00E553BA" w:rsidRPr="00D546B2" w:rsidRDefault="00E553BA" w:rsidP="00C66E5C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¿Recibió al terapia con terapia sistémica (quimioterapia), terapia dirigida (inhibidores de tirosina kinasa) o placebo?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593F2A0F" w14:textId="77777777" w:rsidR="00E553BA" w:rsidRPr="00D546B2" w:rsidRDefault="00E553BA" w:rsidP="00C66E5C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Eventos</w:t>
                            </w:r>
                          </w:p>
                          <w:p w14:paraId="673D7549" w14:textId="77777777" w:rsidR="00E553BA" w:rsidRPr="00D546B2" w:rsidRDefault="00E553BA" w:rsidP="00C66E5C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incluyeron los siguientes eventos: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, 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Respuesta radiológica según criterios de evaluación de respuesta en tumores sólidos (RECIST) o South West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Oncology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Group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(SWOG) o cualquier otro criterio apropiado sin ninguna restricción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3BC96AAE" w14:textId="77777777" w:rsidR="00E553BA" w:rsidRPr="00D546B2" w:rsidRDefault="00E553BA" w:rsidP="00C66E5C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incluyeron los siguientes eventos: Eventos adversos, porcentaje de eventos adversos graves (grado 3/4) de </w:t>
                            </w:r>
                            <w:proofErr w:type="spellStart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hematotoxicidad</w:t>
                            </w:r>
                            <w:proofErr w:type="spellEnd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y nefrotoxicidad, porcentajes de finalización del tratamiento y razones para la discontinuación del tratamiento?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390E6409" w14:textId="77777777" w:rsidR="00E553BA" w:rsidRPr="00D546B2" w:rsidRDefault="00E553BA" w:rsidP="00C66E5C">
                            <w:pPr>
                              <w:spacing w:before="121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Diseño</w:t>
                            </w:r>
                          </w:p>
                          <w:p w14:paraId="78208A67" w14:textId="77777777" w:rsidR="00E553BA" w:rsidRPr="00D546B2" w:rsidRDefault="00E553BA" w:rsidP="00C66E5C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¿Es un ensayos clínico o estudio de cohorte longitudinal?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136A8928" w14:textId="77777777" w:rsidR="00E553BA" w:rsidRPr="00D546B2" w:rsidRDefault="00E553BA" w:rsidP="00C66E5C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¿Estudio de casos y controles o serie de casos (5 o más pacientes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791C8132" w14:textId="77777777" w:rsidR="00E553BA" w:rsidRPr="00D546B2" w:rsidRDefault="00E553BA" w:rsidP="00C66E5C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559547CF" w14:textId="77777777" w:rsidR="00E553BA" w:rsidRPr="00D546B2" w:rsidRDefault="00E553BA" w:rsidP="00C66E5C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ACCIÓN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(Incluir SÓLO en el que caso de que la respuesta a las anteriores haya sido «sí»).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Excepto en la preguntas de control y diseño donde una de las dos preguntas debe ser 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«sí»</w:t>
                            </w:r>
                          </w:p>
                          <w:p w14:paraId="5AF0B8B9" w14:textId="77777777" w:rsidR="00E553BA" w:rsidRPr="00560AF0" w:rsidRDefault="00E553BA" w:rsidP="00C66E5C">
                            <w:pPr>
                              <w:pStyle w:val="Textoindependiente"/>
                              <w:tabs>
                                <w:tab w:val="left" w:pos="1162"/>
                                <w:tab w:val="left" w:pos="2670"/>
                              </w:tabs>
                              <w:spacing w:before="126"/>
                              <w:ind w:left="179"/>
                              <w:rPr>
                                <w:rFonts w:ascii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Inclui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r: 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>í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      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Excluido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 xml:space="preserve"> 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  <w:t>Dudoso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63C58A" id="Cuadro de texto 6" o:spid="_x0000_s1029" type="#_x0000_t202" style="width:441.9pt;height:60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" filled="f" strokecolor="#231f20" strokeweight=".5pt">
                <o:lock v:ext="edit" rotation="t" position="t"/>
                <v:textbox inset="0,0,0,0">
                  <w:txbxContent>
                    <w:p w14:paraId="7873B130" w14:textId="77777777" w:rsidR="00E553BA" w:rsidRDefault="00E553BA" w:rsidP="00C66E5C">
                      <w:pPr>
                        <w:pStyle w:val="Sinespaciado"/>
                        <w:jc w:val="center"/>
                      </w:pPr>
                      <w:r w:rsidRPr="00D546B2">
                        <w:rPr>
                          <w:b/>
                          <w:color w:val="231F20"/>
                        </w:rPr>
                        <w:t>Referencia del</w:t>
                      </w:r>
                      <w:r w:rsidRPr="00D546B2">
                        <w:rPr>
                          <w:b/>
                          <w:color w:val="231F20"/>
                          <w:spacing w:val="-20"/>
                        </w:rPr>
                        <w:t xml:space="preserve"> </w:t>
                      </w:r>
                      <w:r w:rsidRPr="00D546B2">
                        <w:rPr>
                          <w:b/>
                          <w:color w:val="231F20"/>
                        </w:rPr>
                        <w:t>estudio</w:t>
                      </w:r>
                      <w:r w:rsidRPr="00D546B2">
                        <w:rPr>
                          <w:color w:val="231F20"/>
                        </w:rPr>
                        <w:t>:</w:t>
                      </w:r>
                      <w:r w:rsidRPr="00D546B2">
                        <w:t xml:space="preserve"> </w:t>
                      </w:r>
                    </w:p>
                    <w:p w14:paraId="78B4F465" w14:textId="55C92EB3" w:rsidR="00E553BA" w:rsidRPr="00C66E5C" w:rsidRDefault="00E553BA" w:rsidP="00C66E5C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r w:rsidRPr="00C66E5C">
                        <w:rPr>
                          <w:lang w:val="en-US"/>
                        </w:rPr>
                        <w:t>Use of m-[131</w:t>
                      </w:r>
                      <w:proofErr w:type="gramStart"/>
                      <w:r w:rsidRPr="00C66E5C">
                        <w:rPr>
                          <w:lang w:val="en-US"/>
                        </w:rPr>
                        <w:t>I]</w:t>
                      </w:r>
                      <w:proofErr w:type="spellStart"/>
                      <w:r w:rsidRPr="00C66E5C">
                        <w:rPr>
                          <w:lang w:val="en-US"/>
                        </w:rPr>
                        <w:t>Iodobenzylguanidine</w:t>
                      </w:r>
                      <w:proofErr w:type="spellEnd"/>
                      <w:proofErr w:type="gramEnd"/>
                      <w:r w:rsidRPr="00C66E5C">
                        <w:rPr>
                          <w:lang w:val="en-US"/>
                        </w:rPr>
                        <w:t xml:space="preserve"> in the Treatment of Malignant Pheochromocytoma</w:t>
                      </w:r>
                    </w:p>
                    <w:p w14:paraId="0F9213D5" w14:textId="23EB6EA1" w:rsidR="00E553BA" w:rsidRDefault="00E553BA" w:rsidP="00C66E5C">
                      <w:pPr>
                        <w:spacing w:before="137"/>
                        <w:ind w:left="179"/>
                      </w:pPr>
                      <w:r w:rsidRPr="00C66E5C">
                        <w:t xml:space="preserve">J Clin </w:t>
                      </w:r>
                      <w:proofErr w:type="spellStart"/>
                      <w:r w:rsidRPr="00C66E5C">
                        <w:t>Endocrinol</w:t>
                      </w:r>
                      <w:proofErr w:type="spellEnd"/>
                      <w:r w:rsidRPr="00C66E5C">
                        <w:t xml:space="preserve"> </w:t>
                      </w:r>
                      <w:proofErr w:type="spellStart"/>
                      <w:r w:rsidRPr="00C66E5C">
                        <w:t>Metab</w:t>
                      </w:r>
                      <w:proofErr w:type="spellEnd"/>
                      <w:r w:rsidRPr="00C66E5C">
                        <w:t xml:space="preserve"> 72: 455-461,1991</w:t>
                      </w:r>
                      <w:r w:rsidR="00000556">
                        <w:t xml:space="preserve">. </w:t>
                      </w:r>
                      <w:proofErr w:type="spellStart"/>
                      <w:r w:rsidR="00000556">
                        <w:t>Krempf</w:t>
                      </w:r>
                      <w:proofErr w:type="spellEnd"/>
                    </w:p>
                    <w:p w14:paraId="4F9D89D7" w14:textId="5207C80A" w:rsidR="00E553BA" w:rsidRDefault="00E553BA" w:rsidP="00C66E5C">
                      <w:pPr>
                        <w:spacing w:before="137"/>
                        <w:ind w:left="179"/>
                        <w:rPr>
                          <w:color w:val="231F20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Nivel de selección (marcar donde</w:t>
                      </w:r>
                      <w:r w:rsidRPr="00D546B2"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 w:rsidRPr="00D546B2">
                        <w:rPr>
                          <w:b/>
                          <w:color w:val="231F20"/>
                        </w:rPr>
                        <w:t>aplique)</w:t>
                      </w:r>
                      <w:r w:rsidRPr="00D546B2">
                        <w:rPr>
                          <w:color w:val="231F20"/>
                        </w:rPr>
                        <w:t>: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</w:p>
                    <w:p w14:paraId="4072AF72" w14:textId="1D2FD8D1" w:rsidR="00E553BA" w:rsidRPr="00D546B2" w:rsidRDefault="00E553BA" w:rsidP="00C66E5C">
                      <w:pPr>
                        <w:spacing w:before="137"/>
                        <w:ind w:left="179"/>
                        <w:rPr>
                          <w:lang w:val="es-ES"/>
                        </w:rPr>
                      </w:pPr>
                      <w:r w:rsidRPr="00D546B2">
                        <w:rPr>
                          <w:color w:val="231F20"/>
                          <w:lang w:val="es-ES"/>
                        </w:rPr>
                        <w:t>Título</w:t>
                      </w:r>
                      <w:r w:rsidRPr="00D546B2">
                        <w:rPr>
                          <w:color w:val="231F20"/>
                          <w:u w:val="single" w:color="221E1F"/>
                          <w:lang w:val="es-ES"/>
                        </w:rPr>
                        <w:t xml:space="preserve"> </w:t>
                      </w:r>
                      <w:r w:rsidRPr="00D546B2">
                        <w:rPr>
                          <w:color w:val="231F20"/>
                          <w:u w:val="single" w:color="221E1F"/>
                          <w:lang w:val="es-ES"/>
                        </w:rPr>
                        <w:tab/>
                      </w:r>
                      <w:r>
                        <w:rPr>
                          <w:color w:val="231F20"/>
                          <w:u w:val="single" w:color="221E1F"/>
                          <w:lang w:val="es-ES"/>
                        </w:rPr>
                        <w:t xml:space="preserve">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Resumen</w:t>
                      </w:r>
                      <w:r w:rsidRPr="00D546B2">
                        <w:rPr>
                          <w:color w:val="231F20"/>
                          <w:u w:val="single" w:color="221E1F"/>
                          <w:lang w:val="es-ES"/>
                        </w:rPr>
                        <w:t xml:space="preserve"> </w:t>
                      </w:r>
                      <w:r w:rsidRPr="00D546B2">
                        <w:rPr>
                          <w:color w:val="231F20"/>
                          <w:u w:val="single" w:color="221E1F"/>
                          <w:lang w:val="es-ES"/>
                        </w:rPr>
                        <w:tab/>
                      </w:r>
                      <w:r>
                        <w:rPr>
                          <w:color w:val="231F20"/>
                          <w:u w:val="single" w:color="221E1F"/>
                          <w:lang w:val="es-ES"/>
                        </w:rPr>
                        <w:t xml:space="preserve">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Texto completo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</w:t>
                      </w:r>
                      <w:r w:rsidRPr="00560AF0">
                        <w:rPr>
                          <w:b/>
                          <w:bCs/>
                          <w:color w:val="231F20"/>
                          <w:u w:val="single" w:color="221E1F"/>
                          <w:lang w:val="es-ES"/>
                        </w:rPr>
                        <w:t xml:space="preserve"> X</w:t>
                      </w:r>
                    </w:p>
                    <w:p w14:paraId="0AC18C99" w14:textId="77777777" w:rsidR="00E553BA" w:rsidRPr="00D546B2" w:rsidRDefault="00E553BA" w:rsidP="00C66E5C">
                      <w:pPr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Criterios de selección:</w:t>
                      </w:r>
                    </w:p>
                    <w:p w14:paraId="3E3B7770" w14:textId="77777777" w:rsidR="00E553BA" w:rsidRPr="00D546B2" w:rsidRDefault="00E553BA" w:rsidP="00C66E5C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Pacientes</w:t>
                      </w:r>
                    </w:p>
                    <w:p w14:paraId="0A61E3D3" w14:textId="77777777" w:rsidR="00E553BA" w:rsidRPr="00D546B2" w:rsidRDefault="00E553BA" w:rsidP="00C66E5C">
                      <w:pPr>
                        <w:pStyle w:val="Textoindependiente"/>
                        <w:spacing w:before="136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estudia a pacientes con feocromocitoma/paraganglioma metastásico?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686DCAD9" w14:textId="77777777" w:rsidR="00E553BA" w:rsidRPr="00D546B2" w:rsidRDefault="00E553BA" w:rsidP="00C66E5C">
                      <w:pPr>
                        <w:spacing w:before="137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Intervención</w:t>
                      </w:r>
                    </w:p>
                    <w:p w14:paraId="570BE5AF" w14:textId="77777777" w:rsidR="00E553BA" w:rsidRPr="00D546B2" w:rsidRDefault="00E553BA" w:rsidP="00C66E5C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¿Recibió al menos terapia dirigida con radionúclidos (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I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131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-MIBG</w:t>
                      </w:r>
                      <w:r w:rsidRPr="00D546B2">
                        <w:rPr>
                          <w:color w:val="000000" w:themeColor="text1"/>
                          <w:sz w:val="22"/>
                          <w:szCs w:val="22"/>
                          <w:shd w:val="clear" w:color="auto" w:fill="FFFFFF"/>
                          <w:lang w:val="es-CO"/>
                        </w:rPr>
                        <w:t xml:space="preserve"> o 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Lu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177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 xml:space="preserve"> o Y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90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)?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7E775844" w14:textId="77777777" w:rsidR="00E553BA" w:rsidRPr="00D546B2" w:rsidRDefault="00E553BA" w:rsidP="00C66E5C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especifica el número de ciclos, intervalo entre cada ciclo, actividad administrada para cada ciclo y cualquier otra terapia concomitante?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438225E9" w14:textId="77777777" w:rsidR="00E553BA" w:rsidRPr="00D546B2" w:rsidRDefault="00E553BA" w:rsidP="00C66E5C">
                      <w:pPr>
                        <w:spacing w:before="136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Control</w:t>
                      </w:r>
                    </w:p>
                    <w:p w14:paraId="72F52333" w14:textId="77777777" w:rsidR="00E553BA" w:rsidRPr="00D546B2" w:rsidRDefault="00E553BA" w:rsidP="00C66E5C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¿Evaluaciones a un solo brazo de intervención?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41544746" w14:textId="77777777" w:rsidR="00E553BA" w:rsidRPr="00D546B2" w:rsidRDefault="00E553BA" w:rsidP="00C66E5C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¿Recibió al terapia con terapia sistémica (quimioterapia), terapia dirigida (inhibidores de tirosina kinasa) o placebo?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593F2A0F" w14:textId="77777777" w:rsidR="00E553BA" w:rsidRPr="00D546B2" w:rsidRDefault="00E553BA" w:rsidP="00C66E5C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Eventos</w:t>
                      </w:r>
                    </w:p>
                    <w:p w14:paraId="673D7549" w14:textId="77777777" w:rsidR="00E553BA" w:rsidRPr="00D546B2" w:rsidRDefault="00E553BA" w:rsidP="00C66E5C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incluyeron los siguientes eventos: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</w:r>
                      <w:r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, 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Respuesta radiológica según criterios de evaluación de respuesta en tumores sólidos (RECIST) o South West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Oncology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Group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(SWOG) o cualquier otro criterio apropiado sin ninguna restricción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3BC96AAE" w14:textId="77777777" w:rsidR="00E553BA" w:rsidRPr="00D546B2" w:rsidRDefault="00E553BA" w:rsidP="00C66E5C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incluyeron los siguientes eventos: Eventos adversos, porcentaje de eventos adversos graves (grado 3/4) de </w:t>
                      </w:r>
                      <w:proofErr w:type="spellStart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hematotoxicidad</w:t>
                      </w:r>
                      <w:proofErr w:type="spellEnd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y nefrotoxicidad, porcentajes de finalización del tratamiento y razones para la discontinuación del tratamiento?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14:paraId="390E6409" w14:textId="77777777" w:rsidR="00E553BA" w:rsidRPr="00D546B2" w:rsidRDefault="00E553BA" w:rsidP="00C66E5C">
                      <w:pPr>
                        <w:spacing w:before="121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Diseño</w:t>
                      </w:r>
                    </w:p>
                    <w:p w14:paraId="78208A67" w14:textId="77777777" w:rsidR="00E553BA" w:rsidRPr="00D546B2" w:rsidRDefault="00E553BA" w:rsidP="00C66E5C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¿Es un ensayos clínico o estudio de cohorte longitudinal?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136A8928" w14:textId="77777777" w:rsidR="00E553BA" w:rsidRPr="00D546B2" w:rsidRDefault="00E553BA" w:rsidP="00C66E5C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¿Estudio de casos y controles o serie de casos (5 o más pacientes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)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791C8132" w14:textId="77777777" w:rsidR="00E553BA" w:rsidRPr="00D546B2" w:rsidRDefault="00E553BA" w:rsidP="00C66E5C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</w:p>
                    <w:p w14:paraId="559547CF" w14:textId="77777777" w:rsidR="00E553BA" w:rsidRPr="00D546B2" w:rsidRDefault="00E553BA" w:rsidP="00C66E5C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ACCIÓN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(Incluir SÓLO en el que caso de que la respuesta a las anteriores haya sido «sí»).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Excepto en la preguntas de control y diseño donde una de las dos preguntas debe ser 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«sí»</w:t>
                      </w:r>
                    </w:p>
                    <w:p w14:paraId="5AF0B8B9" w14:textId="77777777" w:rsidR="00E553BA" w:rsidRPr="00560AF0" w:rsidRDefault="00E553BA" w:rsidP="00C66E5C">
                      <w:pPr>
                        <w:pStyle w:val="Textoindependiente"/>
                        <w:tabs>
                          <w:tab w:val="left" w:pos="1162"/>
                          <w:tab w:val="left" w:pos="2670"/>
                        </w:tabs>
                        <w:spacing w:before="126"/>
                        <w:ind w:left="179"/>
                        <w:rPr>
                          <w:rFonts w:ascii="Arial"/>
                          <w:sz w:val="22"/>
                          <w:szCs w:val="22"/>
                          <w:lang w:val="es-CO"/>
                        </w:rPr>
                      </w:pP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Inclui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r: 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>í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      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Excluido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 xml:space="preserve"> 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  <w:t>Dudoso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701467" w14:textId="35102597" w:rsidR="00C66E5C" w:rsidRDefault="00C66E5C"/>
    <w:p w14:paraId="7741F031" w14:textId="63F6CF2A" w:rsidR="00C66E5C" w:rsidRDefault="00C66E5C" w:rsidP="00C66E5C">
      <w:r>
        <w:rPr>
          <w:rFonts w:ascii="Palatino Linotype" w:eastAsia="Palatino Linotype" w:hAnsi="Palatino Linotype" w:cs="Palatino Linotype"/>
          <w:noProof/>
        </w:rPr>
        <w:lastRenderedPageBreak/>
        <mc:AlternateContent>
          <mc:Choice Requires="wps">
            <w:drawing>
              <wp:inline distT="0" distB="0" distL="0" distR="0" wp14:anchorId="37A87B44" wp14:editId="558DB618">
                <wp:extent cx="5612130" cy="7704000"/>
                <wp:effectExtent l="0" t="0" r="26670" b="11430"/>
                <wp:docPr id="7" name="Cuadro de texto 7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5612130" cy="770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3C8A57" w14:textId="77777777" w:rsidR="00E553BA" w:rsidRPr="00C66E5C" w:rsidRDefault="00E553BA" w:rsidP="00C66E5C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C66E5C">
                              <w:rPr>
                                <w:b/>
                                <w:color w:val="231F20"/>
                                <w:lang w:val="en-US"/>
                              </w:rPr>
                              <w:t>Referencia</w:t>
                            </w:r>
                            <w:proofErr w:type="spellEnd"/>
                            <w:r w:rsidRPr="00C66E5C">
                              <w:rPr>
                                <w:b/>
                                <w:color w:val="231F20"/>
                                <w:lang w:val="en-US"/>
                              </w:rPr>
                              <w:t xml:space="preserve"> del</w:t>
                            </w:r>
                            <w:r w:rsidRPr="00C66E5C">
                              <w:rPr>
                                <w:b/>
                                <w:color w:val="231F20"/>
                                <w:spacing w:val="-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66E5C">
                              <w:rPr>
                                <w:b/>
                                <w:color w:val="231F20"/>
                                <w:lang w:val="en-US"/>
                              </w:rPr>
                              <w:t>estudio</w:t>
                            </w:r>
                            <w:proofErr w:type="spellEnd"/>
                            <w:r w:rsidRPr="00C66E5C">
                              <w:rPr>
                                <w:color w:val="231F20"/>
                                <w:lang w:val="en-US"/>
                              </w:rPr>
                              <w:t>:</w:t>
                            </w:r>
                            <w:r w:rsidRPr="00C66E5C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511882B1" w14:textId="14481833" w:rsidR="00E553BA" w:rsidRDefault="00E553BA" w:rsidP="00A80AF2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r w:rsidRPr="00A80AF2">
                              <w:rPr>
                                <w:lang w:val="en-US"/>
                              </w:rPr>
                              <w:t>Treatment of malignant pheochromocytoma with [131</w:t>
                            </w:r>
                            <w:proofErr w:type="gramStart"/>
                            <w:r w:rsidRPr="00A80AF2">
                              <w:rPr>
                                <w:lang w:val="en-US"/>
                              </w:rPr>
                              <w:t>I]</w:t>
                            </w:r>
                            <w:proofErr w:type="spellStart"/>
                            <w:r w:rsidRPr="00A80AF2">
                              <w:rPr>
                                <w:lang w:val="en-US"/>
                              </w:rPr>
                              <w:t>metaiodobenzylguanidine</w:t>
                            </w:r>
                            <w:proofErr w:type="spellEnd"/>
                            <w:proofErr w:type="gramEnd"/>
                            <w:r w:rsidRPr="00A80AF2">
                              <w:rPr>
                                <w:lang w:val="en-US"/>
                              </w:rPr>
                              <w:t>: a French multicenter study.</w:t>
                            </w:r>
                          </w:p>
                          <w:p w14:paraId="2CD51925" w14:textId="593C5152" w:rsidR="00E553BA" w:rsidRPr="00A80AF2" w:rsidRDefault="00E553BA" w:rsidP="00A80AF2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r w:rsidRPr="00A80AF2">
                              <w:rPr>
                                <w:lang w:val="en-US"/>
                              </w:rPr>
                              <w:t xml:space="preserve">J </w:t>
                            </w:r>
                            <w:proofErr w:type="spellStart"/>
                            <w:r w:rsidRPr="00A80AF2">
                              <w:rPr>
                                <w:lang w:val="en-US"/>
                              </w:rPr>
                              <w:t>Nucl</w:t>
                            </w:r>
                            <w:proofErr w:type="spellEnd"/>
                            <w:r w:rsidRPr="00A80AF2">
                              <w:rPr>
                                <w:lang w:val="en-US"/>
                              </w:rPr>
                              <w:t xml:space="preserve"> Biol </w:t>
                            </w:r>
                            <w:proofErr w:type="gramStart"/>
                            <w:r w:rsidRPr="00A80AF2">
                              <w:rPr>
                                <w:lang w:val="en-US"/>
                              </w:rPr>
                              <w:t>Med .</w:t>
                            </w:r>
                            <w:proofErr w:type="gramEnd"/>
                            <w:r w:rsidRPr="00A80AF2">
                              <w:rPr>
                                <w:lang w:val="en-US"/>
                              </w:rPr>
                              <w:t xml:space="preserve"> Oct-Dec 1991;35(4):284-7.</w:t>
                            </w:r>
                          </w:p>
                          <w:p w14:paraId="0C62949C" w14:textId="77777777" w:rsidR="00E553BA" w:rsidRDefault="00E553BA" w:rsidP="00C66E5C">
                            <w:pPr>
                              <w:spacing w:before="137"/>
                              <w:ind w:left="179"/>
                              <w:rPr>
                                <w:color w:val="231F20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Nivel de selección (marcar donde</w:t>
                            </w:r>
                            <w:r w:rsidRPr="00D546B2"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D546B2">
                              <w:rPr>
                                <w:b/>
                                <w:color w:val="231F20"/>
                              </w:rPr>
                              <w:t>aplique)</w:t>
                            </w:r>
                            <w:r w:rsidRPr="00D546B2">
                              <w:rPr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</w:p>
                          <w:p w14:paraId="3CEBED5A" w14:textId="728B207C" w:rsidR="00E553BA" w:rsidRPr="00D546B2" w:rsidRDefault="00E553BA" w:rsidP="00C66E5C">
                            <w:pPr>
                              <w:spacing w:before="137"/>
                              <w:ind w:left="179"/>
                              <w:rPr>
                                <w:lang w:val="es-ES"/>
                              </w:rPr>
                            </w:pP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Título</w:t>
                            </w:r>
                            <w:r w:rsidRPr="00D546B2">
                              <w:rPr>
                                <w:color w:val="231F20"/>
                                <w:u w:val="single" w:color="221E1F"/>
                                <w:lang w:val="es-ES"/>
                              </w:rPr>
                              <w:t xml:space="preserve"> </w:t>
                            </w:r>
                            <w:r w:rsidRPr="00D546B2">
                              <w:rPr>
                                <w:color w:val="231F20"/>
                                <w:u w:val="single" w:color="221E1F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u w:val="single" w:color="221E1F"/>
                                <w:lang w:val="es-ES"/>
                              </w:rPr>
                              <w:t xml:space="preserve">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Resumen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color w:val="231F20"/>
                                <w:u w:val="single" w:color="221E1F"/>
                                <w:lang w:val="es-ES"/>
                              </w:rPr>
                              <w:t>X</w:t>
                            </w:r>
                            <w:r w:rsidRPr="00D546B2">
                              <w:rPr>
                                <w:color w:val="231F20"/>
                                <w:u w:val="single" w:color="221E1F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u w:val="single" w:color="221E1F"/>
                                <w:lang w:val="es-ES"/>
                              </w:rPr>
                              <w:t xml:space="preserve">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Texto completo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</w:t>
                            </w:r>
                            <w:r w:rsidRPr="00CF6194"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  <w:t>Solicitado y a definir disponibilidad.</w:t>
                            </w:r>
                          </w:p>
                          <w:p w14:paraId="41FD76E1" w14:textId="77777777" w:rsidR="00E553BA" w:rsidRPr="00D546B2" w:rsidRDefault="00E553BA" w:rsidP="00C66E5C">
                            <w:pPr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Criterios de selección:</w:t>
                            </w:r>
                          </w:p>
                          <w:p w14:paraId="33C65FC5" w14:textId="77777777" w:rsidR="00E553BA" w:rsidRPr="00D546B2" w:rsidRDefault="00E553BA" w:rsidP="00C66E5C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Pacientes</w:t>
                            </w:r>
                          </w:p>
                          <w:p w14:paraId="5C54CDB9" w14:textId="77777777" w:rsidR="00E553BA" w:rsidRPr="00D546B2" w:rsidRDefault="00E553BA" w:rsidP="00C66E5C">
                            <w:pPr>
                              <w:pStyle w:val="Textoindependiente"/>
                              <w:spacing w:before="136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estudia a pacientes con feocromocitoma/paraganglioma metastásico?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3C652526" w14:textId="77777777" w:rsidR="00E553BA" w:rsidRPr="00D546B2" w:rsidRDefault="00E553BA" w:rsidP="00C66E5C">
                            <w:pPr>
                              <w:spacing w:before="137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Intervención</w:t>
                            </w:r>
                          </w:p>
                          <w:p w14:paraId="0F4EEEB6" w14:textId="77777777" w:rsidR="00E553BA" w:rsidRPr="00D546B2" w:rsidRDefault="00E553BA" w:rsidP="00C66E5C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¿Recibió al menos terapia dirigida con radionúclidos (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131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-MIBG</w:t>
                            </w:r>
                            <w:r w:rsidRPr="00D546B2">
                              <w:rPr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  <w:lang w:val="es-CO"/>
                              </w:rPr>
                              <w:t xml:space="preserve"> o 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Lu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177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 xml:space="preserve"> o Y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90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)?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62286FAB" w14:textId="78345312" w:rsidR="00E553BA" w:rsidRPr="00D546B2" w:rsidRDefault="00E553BA" w:rsidP="00C66E5C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especifica el número de ciclos, intervalo entre cada ciclo, actividad administrada para cada ciclo y cualquier otra terapia concomitante?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4450CBC3" w14:textId="77777777" w:rsidR="00E553BA" w:rsidRPr="00D546B2" w:rsidRDefault="00E553BA" w:rsidP="00C66E5C">
                            <w:pPr>
                              <w:spacing w:before="136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Control</w:t>
                            </w:r>
                          </w:p>
                          <w:p w14:paraId="6AA5CD1B" w14:textId="77777777" w:rsidR="00E553BA" w:rsidRPr="00D546B2" w:rsidRDefault="00E553BA" w:rsidP="00C66E5C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¿Evaluaciones a un solo brazo de intervención?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75BA79C5" w14:textId="77777777" w:rsidR="00E553BA" w:rsidRPr="00D546B2" w:rsidRDefault="00E553BA" w:rsidP="00C66E5C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¿Recibió al terapia con terapia sistémica (quimioterapia), terapia dirigida (inhibidores de tirosina kinasa) o placebo?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0DDE692A" w14:textId="77777777" w:rsidR="00E553BA" w:rsidRPr="00D546B2" w:rsidRDefault="00E553BA" w:rsidP="00C66E5C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Eventos</w:t>
                            </w:r>
                          </w:p>
                          <w:p w14:paraId="287527A2" w14:textId="6CA6C79A" w:rsidR="00E553BA" w:rsidRPr="00D546B2" w:rsidRDefault="00E553BA" w:rsidP="00C66E5C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incluyeron los siguientes eventos: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, 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Respuesta radiológica según criterios de evaluación de respuesta en tumores sólidos (RECIST) o South West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Oncology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Group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(SWOG) o cualquier otro criterio apropiado sin ninguna restricción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317E2E3F" w14:textId="5C8C1066" w:rsidR="00E553BA" w:rsidRPr="00D546B2" w:rsidRDefault="00E553BA" w:rsidP="00C66E5C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incluyeron los siguientes eventos: Eventos adversos, porcentaje de eventos adversos graves (grado 3/4) de </w:t>
                            </w:r>
                            <w:proofErr w:type="spellStart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hematotoxicidad</w:t>
                            </w:r>
                            <w:proofErr w:type="spellEnd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y nefrotoxicidad, porcentajes de finalización del tratamiento y razones para la discontinuación del tratamiento?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50C0E9CC" w14:textId="77777777" w:rsidR="00E553BA" w:rsidRPr="00D546B2" w:rsidRDefault="00E553BA" w:rsidP="00C66E5C">
                            <w:pPr>
                              <w:spacing w:before="121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Diseño</w:t>
                            </w:r>
                          </w:p>
                          <w:p w14:paraId="13D618D2" w14:textId="77777777" w:rsidR="00E553BA" w:rsidRPr="00D546B2" w:rsidRDefault="00E553BA" w:rsidP="00C66E5C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¿Es un ensayos clínico o estudio de cohorte longitudinal?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1782DE5F" w14:textId="77777777" w:rsidR="00E553BA" w:rsidRPr="00D546B2" w:rsidRDefault="00E553BA" w:rsidP="00C66E5C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¿Estudio de casos y controles o serie de casos (5 o más pacientes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1299B131" w14:textId="77777777" w:rsidR="00E553BA" w:rsidRPr="00D546B2" w:rsidRDefault="00E553BA" w:rsidP="00C66E5C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2D2F4DA3" w14:textId="77777777" w:rsidR="00E553BA" w:rsidRPr="00D546B2" w:rsidRDefault="00E553BA" w:rsidP="00C66E5C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ACCIÓN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(Incluir SÓLO en el que caso de que la respuesta a las anteriores haya sido «sí»).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Excepto en la preguntas de control y diseño donde una de las dos preguntas debe ser 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«sí»</w:t>
                            </w:r>
                          </w:p>
                          <w:p w14:paraId="0AC23FD5" w14:textId="16701A98" w:rsidR="00E553BA" w:rsidRPr="00560AF0" w:rsidRDefault="00E553BA" w:rsidP="00C66E5C">
                            <w:pPr>
                              <w:pStyle w:val="Textoindependiente"/>
                              <w:tabs>
                                <w:tab w:val="left" w:pos="1162"/>
                                <w:tab w:val="left" w:pos="2670"/>
                              </w:tabs>
                              <w:spacing w:before="126"/>
                              <w:ind w:left="179"/>
                              <w:rPr>
                                <w:rFonts w:ascii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Inclui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r: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      </w:t>
                            </w:r>
                            <w:r w:rsidRPr="00E553BA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lang w:val="es-CO"/>
                              </w:rPr>
                              <w:t>Excluido S</w:t>
                            </w:r>
                            <w:r w:rsidRPr="00E553BA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lang w:val="es-CO"/>
                              </w:rPr>
                              <w:t>í</w:t>
                            </w:r>
                            <w:r w:rsidRPr="00E553BA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color="221E1F"/>
                                <w:lang w:val="es-CO"/>
                              </w:rPr>
                              <w:t xml:space="preserve"> </w:t>
                            </w:r>
                            <w:r w:rsidRPr="00E553BA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color="221E1F"/>
                                <w:lang w:val="es-CO"/>
                              </w:rPr>
                              <w:tab/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Dudoso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: 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A87B44" id="Cuadro de texto 7" o:spid="_x0000_s1030" type="#_x0000_t202" style="width:441.9pt;height:60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" filled="f" strokecolor="#231f20" strokeweight=".5pt">
                <o:lock v:ext="edit" rotation="t" position="t"/>
                <v:textbox inset="0,0,0,0">
                  <w:txbxContent>
                    <w:p w14:paraId="673C8A57" w14:textId="77777777" w:rsidR="00E553BA" w:rsidRPr="00C66E5C" w:rsidRDefault="00E553BA" w:rsidP="00C66E5C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C66E5C">
                        <w:rPr>
                          <w:b/>
                          <w:color w:val="231F20"/>
                          <w:lang w:val="en-US"/>
                        </w:rPr>
                        <w:t>Referencia</w:t>
                      </w:r>
                      <w:proofErr w:type="spellEnd"/>
                      <w:r w:rsidRPr="00C66E5C">
                        <w:rPr>
                          <w:b/>
                          <w:color w:val="231F20"/>
                          <w:lang w:val="en-US"/>
                        </w:rPr>
                        <w:t xml:space="preserve"> del</w:t>
                      </w:r>
                      <w:r w:rsidRPr="00C66E5C">
                        <w:rPr>
                          <w:b/>
                          <w:color w:val="231F20"/>
                          <w:spacing w:val="-20"/>
                          <w:lang w:val="en-US"/>
                        </w:rPr>
                        <w:t xml:space="preserve"> </w:t>
                      </w:r>
                      <w:proofErr w:type="spellStart"/>
                      <w:r w:rsidRPr="00C66E5C">
                        <w:rPr>
                          <w:b/>
                          <w:color w:val="231F20"/>
                          <w:lang w:val="en-US"/>
                        </w:rPr>
                        <w:t>estudio</w:t>
                      </w:r>
                      <w:proofErr w:type="spellEnd"/>
                      <w:r w:rsidRPr="00C66E5C">
                        <w:rPr>
                          <w:color w:val="231F20"/>
                          <w:lang w:val="en-US"/>
                        </w:rPr>
                        <w:t>:</w:t>
                      </w:r>
                      <w:r w:rsidRPr="00C66E5C">
                        <w:rPr>
                          <w:lang w:val="en-US"/>
                        </w:rPr>
                        <w:t xml:space="preserve"> </w:t>
                      </w:r>
                    </w:p>
                    <w:p w14:paraId="511882B1" w14:textId="14481833" w:rsidR="00E553BA" w:rsidRDefault="00E553BA" w:rsidP="00A80AF2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r w:rsidRPr="00A80AF2">
                        <w:rPr>
                          <w:lang w:val="en-US"/>
                        </w:rPr>
                        <w:t>Treatment of malignant pheochromocytoma with [131</w:t>
                      </w:r>
                      <w:proofErr w:type="gramStart"/>
                      <w:r w:rsidRPr="00A80AF2">
                        <w:rPr>
                          <w:lang w:val="en-US"/>
                        </w:rPr>
                        <w:t>I]</w:t>
                      </w:r>
                      <w:proofErr w:type="spellStart"/>
                      <w:r w:rsidRPr="00A80AF2">
                        <w:rPr>
                          <w:lang w:val="en-US"/>
                        </w:rPr>
                        <w:t>metaiodobenzylguanidine</w:t>
                      </w:r>
                      <w:proofErr w:type="spellEnd"/>
                      <w:proofErr w:type="gramEnd"/>
                      <w:r w:rsidRPr="00A80AF2">
                        <w:rPr>
                          <w:lang w:val="en-US"/>
                        </w:rPr>
                        <w:t>: a French multicenter study.</w:t>
                      </w:r>
                    </w:p>
                    <w:p w14:paraId="2CD51925" w14:textId="593C5152" w:rsidR="00E553BA" w:rsidRPr="00A80AF2" w:rsidRDefault="00E553BA" w:rsidP="00A80AF2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r w:rsidRPr="00A80AF2">
                        <w:rPr>
                          <w:lang w:val="en-US"/>
                        </w:rPr>
                        <w:t xml:space="preserve">J </w:t>
                      </w:r>
                      <w:proofErr w:type="spellStart"/>
                      <w:r w:rsidRPr="00A80AF2">
                        <w:rPr>
                          <w:lang w:val="en-US"/>
                        </w:rPr>
                        <w:t>Nucl</w:t>
                      </w:r>
                      <w:proofErr w:type="spellEnd"/>
                      <w:r w:rsidRPr="00A80AF2">
                        <w:rPr>
                          <w:lang w:val="en-US"/>
                        </w:rPr>
                        <w:t xml:space="preserve"> Biol </w:t>
                      </w:r>
                      <w:proofErr w:type="gramStart"/>
                      <w:r w:rsidRPr="00A80AF2">
                        <w:rPr>
                          <w:lang w:val="en-US"/>
                        </w:rPr>
                        <w:t>Med .</w:t>
                      </w:r>
                      <w:proofErr w:type="gramEnd"/>
                      <w:r w:rsidRPr="00A80AF2">
                        <w:rPr>
                          <w:lang w:val="en-US"/>
                        </w:rPr>
                        <w:t xml:space="preserve"> Oct-Dec 1991;35(4):284-7.</w:t>
                      </w:r>
                    </w:p>
                    <w:p w14:paraId="0C62949C" w14:textId="77777777" w:rsidR="00E553BA" w:rsidRDefault="00E553BA" w:rsidP="00C66E5C">
                      <w:pPr>
                        <w:spacing w:before="137"/>
                        <w:ind w:left="179"/>
                        <w:rPr>
                          <w:color w:val="231F20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Nivel de selección (marcar donde</w:t>
                      </w:r>
                      <w:r w:rsidRPr="00D546B2"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 w:rsidRPr="00D546B2">
                        <w:rPr>
                          <w:b/>
                          <w:color w:val="231F20"/>
                        </w:rPr>
                        <w:t>aplique)</w:t>
                      </w:r>
                      <w:r w:rsidRPr="00D546B2">
                        <w:rPr>
                          <w:color w:val="231F20"/>
                        </w:rPr>
                        <w:t>: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</w:p>
                    <w:p w14:paraId="3CEBED5A" w14:textId="728B207C" w:rsidR="00E553BA" w:rsidRPr="00D546B2" w:rsidRDefault="00E553BA" w:rsidP="00C66E5C">
                      <w:pPr>
                        <w:spacing w:before="137"/>
                        <w:ind w:left="179"/>
                        <w:rPr>
                          <w:lang w:val="es-ES"/>
                        </w:rPr>
                      </w:pPr>
                      <w:r w:rsidRPr="00D546B2">
                        <w:rPr>
                          <w:color w:val="231F20"/>
                          <w:lang w:val="es-ES"/>
                        </w:rPr>
                        <w:t>Título</w:t>
                      </w:r>
                      <w:r w:rsidRPr="00D546B2">
                        <w:rPr>
                          <w:color w:val="231F20"/>
                          <w:u w:val="single" w:color="221E1F"/>
                          <w:lang w:val="es-ES"/>
                        </w:rPr>
                        <w:t xml:space="preserve"> </w:t>
                      </w:r>
                      <w:r w:rsidRPr="00D546B2">
                        <w:rPr>
                          <w:color w:val="231F20"/>
                          <w:u w:val="single" w:color="221E1F"/>
                          <w:lang w:val="es-ES"/>
                        </w:rPr>
                        <w:tab/>
                      </w:r>
                      <w:r>
                        <w:rPr>
                          <w:color w:val="231F20"/>
                          <w:u w:val="single" w:color="221E1F"/>
                          <w:lang w:val="es-ES"/>
                        </w:rPr>
                        <w:t xml:space="preserve">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Resumen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:color w:val="231F20"/>
                          <w:u w:val="single" w:color="221E1F"/>
                          <w:lang w:val="es-ES"/>
                        </w:rPr>
                        <w:t>X</w:t>
                      </w:r>
                      <w:r w:rsidRPr="00D546B2">
                        <w:rPr>
                          <w:color w:val="231F20"/>
                          <w:u w:val="single" w:color="221E1F"/>
                          <w:lang w:val="es-ES"/>
                        </w:rPr>
                        <w:tab/>
                      </w:r>
                      <w:r>
                        <w:rPr>
                          <w:color w:val="231F20"/>
                          <w:u w:val="single" w:color="221E1F"/>
                          <w:lang w:val="es-ES"/>
                        </w:rPr>
                        <w:t xml:space="preserve">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Texto completo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</w:t>
                      </w:r>
                      <w:r w:rsidRPr="00CF6194">
                        <w:rPr>
                          <w:b/>
                          <w:bCs/>
                          <w:color w:val="231F20"/>
                          <w:lang w:val="es-ES"/>
                        </w:rPr>
                        <w:t>Solicitado y a definir disponibilidad.</w:t>
                      </w:r>
                    </w:p>
                    <w:p w14:paraId="41FD76E1" w14:textId="77777777" w:rsidR="00E553BA" w:rsidRPr="00D546B2" w:rsidRDefault="00E553BA" w:rsidP="00C66E5C">
                      <w:pPr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Criterios de selección:</w:t>
                      </w:r>
                    </w:p>
                    <w:p w14:paraId="33C65FC5" w14:textId="77777777" w:rsidR="00E553BA" w:rsidRPr="00D546B2" w:rsidRDefault="00E553BA" w:rsidP="00C66E5C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Pacientes</w:t>
                      </w:r>
                    </w:p>
                    <w:p w14:paraId="5C54CDB9" w14:textId="77777777" w:rsidR="00E553BA" w:rsidRPr="00D546B2" w:rsidRDefault="00E553BA" w:rsidP="00C66E5C">
                      <w:pPr>
                        <w:pStyle w:val="Textoindependiente"/>
                        <w:spacing w:before="136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estudia a pacientes con feocromocitoma/paraganglioma metastásico?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3C652526" w14:textId="77777777" w:rsidR="00E553BA" w:rsidRPr="00D546B2" w:rsidRDefault="00E553BA" w:rsidP="00C66E5C">
                      <w:pPr>
                        <w:spacing w:before="137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Intervención</w:t>
                      </w:r>
                    </w:p>
                    <w:p w14:paraId="0F4EEEB6" w14:textId="77777777" w:rsidR="00E553BA" w:rsidRPr="00D546B2" w:rsidRDefault="00E553BA" w:rsidP="00C66E5C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¿Recibió al menos terapia dirigida con radionúclidos (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I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131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-MIBG</w:t>
                      </w:r>
                      <w:r w:rsidRPr="00D546B2">
                        <w:rPr>
                          <w:color w:val="000000" w:themeColor="text1"/>
                          <w:sz w:val="22"/>
                          <w:szCs w:val="22"/>
                          <w:shd w:val="clear" w:color="auto" w:fill="FFFFFF"/>
                          <w:lang w:val="es-CO"/>
                        </w:rPr>
                        <w:t xml:space="preserve"> o 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Lu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177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 xml:space="preserve"> o Y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90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)?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62286FAB" w14:textId="78345312" w:rsidR="00E553BA" w:rsidRPr="00D546B2" w:rsidRDefault="00E553BA" w:rsidP="00C66E5C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especifica el número de ciclos, intervalo entre cada ciclo, actividad administrada para cada ciclo y cualquier otra terapia concomitante?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4450CBC3" w14:textId="77777777" w:rsidR="00E553BA" w:rsidRPr="00D546B2" w:rsidRDefault="00E553BA" w:rsidP="00C66E5C">
                      <w:pPr>
                        <w:spacing w:before="136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Control</w:t>
                      </w:r>
                    </w:p>
                    <w:p w14:paraId="6AA5CD1B" w14:textId="77777777" w:rsidR="00E553BA" w:rsidRPr="00D546B2" w:rsidRDefault="00E553BA" w:rsidP="00C66E5C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¿Evaluaciones a un solo brazo de intervención?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75BA79C5" w14:textId="77777777" w:rsidR="00E553BA" w:rsidRPr="00D546B2" w:rsidRDefault="00E553BA" w:rsidP="00C66E5C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¿Recibió al terapia con terapia sistémica (quimioterapia), terapia dirigida (inhibidores de tirosina kinasa) o placebo?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0DDE692A" w14:textId="77777777" w:rsidR="00E553BA" w:rsidRPr="00D546B2" w:rsidRDefault="00E553BA" w:rsidP="00C66E5C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Eventos</w:t>
                      </w:r>
                    </w:p>
                    <w:p w14:paraId="287527A2" w14:textId="6CA6C79A" w:rsidR="00E553BA" w:rsidRPr="00D546B2" w:rsidRDefault="00E553BA" w:rsidP="00C66E5C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incluyeron los siguientes eventos: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</w:r>
                      <w:r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, 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Respuesta radiológica según criterios de evaluación de respuesta en tumores sólidos (RECIST) o South West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Oncology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Group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(SWOG) o cualquier otro criterio apropiado sin ninguna restricción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317E2E3F" w14:textId="5C8C1066" w:rsidR="00E553BA" w:rsidRPr="00D546B2" w:rsidRDefault="00E553BA" w:rsidP="00C66E5C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incluyeron los siguientes eventos: Eventos adversos, porcentaje de eventos adversos graves (grado 3/4) de </w:t>
                      </w:r>
                      <w:proofErr w:type="spellStart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hematotoxicidad</w:t>
                      </w:r>
                      <w:proofErr w:type="spellEnd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y nefrotoxicidad, porcentajes de finalización del tratamiento y razones para la discontinuación del tratamiento?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50C0E9CC" w14:textId="77777777" w:rsidR="00E553BA" w:rsidRPr="00D546B2" w:rsidRDefault="00E553BA" w:rsidP="00C66E5C">
                      <w:pPr>
                        <w:spacing w:before="121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Diseño</w:t>
                      </w:r>
                    </w:p>
                    <w:p w14:paraId="13D618D2" w14:textId="77777777" w:rsidR="00E553BA" w:rsidRPr="00D546B2" w:rsidRDefault="00E553BA" w:rsidP="00C66E5C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¿Es un ensayos clínico o estudio de cohorte longitudinal?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1782DE5F" w14:textId="77777777" w:rsidR="00E553BA" w:rsidRPr="00D546B2" w:rsidRDefault="00E553BA" w:rsidP="00C66E5C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¿Estudio de casos y controles o serie de casos (5 o más pacientes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)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1299B131" w14:textId="77777777" w:rsidR="00E553BA" w:rsidRPr="00D546B2" w:rsidRDefault="00E553BA" w:rsidP="00C66E5C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</w:p>
                    <w:p w14:paraId="2D2F4DA3" w14:textId="77777777" w:rsidR="00E553BA" w:rsidRPr="00D546B2" w:rsidRDefault="00E553BA" w:rsidP="00C66E5C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ACCIÓN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(Incluir SÓLO en el que caso de que la respuesta a las anteriores haya sido «sí»).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Excepto en la preguntas de control y diseño donde una de las dos preguntas debe ser 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«sí»</w:t>
                      </w:r>
                    </w:p>
                    <w:p w14:paraId="0AC23FD5" w14:textId="16701A98" w:rsidR="00E553BA" w:rsidRPr="00560AF0" w:rsidRDefault="00E553BA" w:rsidP="00C66E5C">
                      <w:pPr>
                        <w:pStyle w:val="Textoindependiente"/>
                        <w:tabs>
                          <w:tab w:val="left" w:pos="1162"/>
                          <w:tab w:val="left" w:pos="2670"/>
                        </w:tabs>
                        <w:spacing w:before="126"/>
                        <w:ind w:left="179"/>
                        <w:rPr>
                          <w:rFonts w:ascii="Arial"/>
                          <w:sz w:val="22"/>
                          <w:szCs w:val="22"/>
                          <w:lang w:val="es-CO"/>
                        </w:rPr>
                      </w:pP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Inclui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r: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      </w:t>
                      </w:r>
                      <w:r w:rsidRPr="00E553BA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lang w:val="es-CO"/>
                        </w:rPr>
                        <w:t>Excluido S</w:t>
                      </w:r>
                      <w:r w:rsidRPr="00E553BA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lang w:val="es-CO"/>
                        </w:rPr>
                        <w:t>í</w:t>
                      </w:r>
                      <w:r w:rsidRPr="00E553BA">
                        <w:rPr>
                          <w:rFonts w:ascii="Arial"/>
                          <w:color w:val="231F20"/>
                          <w:sz w:val="22"/>
                          <w:szCs w:val="22"/>
                          <w:u w:color="221E1F"/>
                          <w:lang w:val="es-CO"/>
                        </w:rPr>
                        <w:t xml:space="preserve"> </w:t>
                      </w:r>
                      <w:r w:rsidRPr="00E553BA">
                        <w:rPr>
                          <w:rFonts w:ascii="Arial"/>
                          <w:color w:val="231F20"/>
                          <w:sz w:val="22"/>
                          <w:szCs w:val="22"/>
                          <w:u w:color="221E1F"/>
                          <w:lang w:val="es-CO"/>
                        </w:rPr>
                        <w:tab/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Dudoso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: 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7668F6" w14:textId="6FA54BA7" w:rsidR="00A80AF2" w:rsidRDefault="00A80AF2" w:rsidP="00C66E5C"/>
    <w:p w14:paraId="476753E0" w14:textId="37795CEF" w:rsidR="00A80AF2" w:rsidRDefault="00A80AF2" w:rsidP="00C66E5C">
      <w:pPr>
        <w:rPr>
          <w:lang w:val="en-US"/>
        </w:rPr>
      </w:pPr>
      <w:r>
        <w:rPr>
          <w:rFonts w:ascii="Palatino Linotype" w:eastAsia="Palatino Linotype" w:hAnsi="Palatino Linotype" w:cs="Palatino Linotype"/>
          <w:noProof/>
        </w:rPr>
        <w:lastRenderedPageBreak/>
        <mc:AlternateContent>
          <mc:Choice Requires="wps">
            <w:drawing>
              <wp:inline distT="0" distB="0" distL="0" distR="0" wp14:anchorId="1221CD91" wp14:editId="09DE9B12">
                <wp:extent cx="5612130" cy="7848000"/>
                <wp:effectExtent l="0" t="0" r="26670" b="19685"/>
                <wp:docPr id="8" name="Cuadro de texto 8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5612130" cy="784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A345AA" w14:textId="5E24F1AF" w:rsidR="00E553BA" w:rsidRDefault="00E553BA" w:rsidP="00A80AF2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C66E5C">
                              <w:rPr>
                                <w:b/>
                                <w:color w:val="231F20"/>
                                <w:lang w:val="en-US"/>
                              </w:rPr>
                              <w:t>Referencia</w:t>
                            </w:r>
                            <w:proofErr w:type="spellEnd"/>
                            <w:r w:rsidRPr="00C66E5C">
                              <w:rPr>
                                <w:b/>
                                <w:color w:val="231F20"/>
                                <w:lang w:val="en-US"/>
                              </w:rPr>
                              <w:t xml:space="preserve"> del</w:t>
                            </w:r>
                            <w:r w:rsidRPr="00C66E5C">
                              <w:rPr>
                                <w:b/>
                                <w:color w:val="231F20"/>
                                <w:spacing w:val="-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66E5C">
                              <w:rPr>
                                <w:b/>
                                <w:color w:val="231F20"/>
                                <w:lang w:val="en-US"/>
                              </w:rPr>
                              <w:t>estudio</w:t>
                            </w:r>
                            <w:proofErr w:type="spellEnd"/>
                            <w:r w:rsidRPr="00C66E5C">
                              <w:rPr>
                                <w:color w:val="231F20"/>
                                <w:lang w:val="en-US"/>
                              </w:rPr>
                              <w:t>:</w:t>
                            </w:r>
                            <w:r w:rsidRPr="00C66E5C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4A58B086" w14:textId="77777777" w:rsidR="00E553BA" w:rsidRPr="00C66E5C" w:rsidRDefault="00E553BA" w:rsidP="00A80AF2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003405B0" w14:textId="77777777" w:rsidR="00E553BA" w:rsidRPr="00A80AF2" w:rsidRDefault="00E553BA" w:rsidP="00A80AF2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r w:rsidRPr="00A80AF2">
                              <w:rPr>
                                <w:lang w:val="en-US"/>
                              </w:rPr>
                              <w:t xml:space="preserve">Malignant Pheochromocytoma: Clinical, Biological, Histologic and Therapeutic Data in a Series of 20 Patients </w:t>
                            </w:r>
                            <w:proofErr w:type="gramStart"/>
                            <w:r w:rsidRPr="00A80AF2">
                              <w:rPr>
                                <w:lang w:val="en-US"/>
                              </w:rPr>
                              <w:t>With</w:t>
                            </w:r>
                            <w:proofErr w:type="gramEnd"/>
                            <w:r w:rsidRPr="00A80AF2">
                              <w:rPr>
                                <w:lang w:val="en-US"/>
                              </w:rPr>
                              <w:t xml:space="preserve"> Distant Metastases</w:t>
                            </w:r>
                          </w:p>
                          <w:p w14:paraId="0091382E" w14:textId="753FE9A2" w:rsidR="00E553BA" w:rsidRPr="00A80AF2" w:rsidRDefault="00E553BA" w:rsidP="00A80AF2">
                            <w:pPr>
                              <w:pStyle w:val="Sinespaciado"/>
                              <w:jc w:val="center"/>
                            </w:pPr>
                            <w:r w:rsidRPr="00A80AF2">
                              <w:t xml:space="preserve">J. </w:t>
                            </w:r>
                            <w:proofErr w:type="spellStart"/>
                            <w:r w:rsidRPr="00A80AF2">
                              <w:t>Endocrinol</w:t>
                            </w:r>
                            <w:proofErr w:type="spellEnd"/>
                            <w:r w:rsidRPr="00A80AF2">
                              <w:t xml:space="preserve">. </w:t>
                            </w:r>
                            <w:proofErr w:type="spellStart"/>
                            <w:r w:rsidRPr="00A80AF2">
                              <w:t>Invest</w:t>
                            </w:r>
                            <w:proofErr w:type="spellEnd"/>
                            <w:r w:rsidRPr="00A80AF2">
                              <w:t>. 15.631-642,1992</w:t>
                            </w:r>
                            <w:r w:rsidR="00000556">
                              <w:t>. Schlumberger.</w:t>
                            </w:r>
                          </w:p>
                          <w:p w14:paraId="22F46F25" w14:textId="44EAEB82" w:rsidR="00E553BA" w:rsidRDefault="00E553BA" w:rsidP="00A80AF2">
                            <w:pPr>
                              <w:spacing w:before="137"/>
                              <w:ind w:left="179"/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Nivel de selección (marcar donde</w:t>
                            </w:r>
                            <w:r w:rsidRPr="00D546B2"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D546B2">
                              <w:rPr>
                                <w:b/>
                                <w:color w:val="231F20"/>
                              </w:rPr>
                              <w:t>aplique)</w:t>
                            </w:r>
                            <w:r w:rsidRPr="00D546B2">
                              <w:rPr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Título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Resumen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Texto completo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A80AF2"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  <w:t>X</w:t>
                            </w:r>
                          </w:p>
                          <w:p w14:paraId="747EFD74" w14:textId="77777777" w:rsidR="00E553BA" w:rsidRDefault="00E553BA" w:rsidP="00A80AF2">
                            <w:pPr>
                              <w:ind w:left="179"/>
                              <w:rPr>
                                <w:b/>
                                <w:color w:val="231F20"/>
                              </w:rPr>
                            </w:pPr>
                          </w:p>
                          <w:p w14:paraId="16589345" w14:textId="3BEFAAFA" w:rsidR="00E553BA" w:rsidRPr="00D546B2" w:rsidRDefault="00E553BA" w:rsidP="00A80AF2">
                            <w:pPr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Criterios de selección:</w:t>
                            </w:r>
                          </w:p>
                          <w:p w14:paraId="5F1673B7" w14:textId="77777777" w:rsidR="00E553BA" w:rsidRPr="00D546B2" w:rsidRDefault="00E553BA" w:rsidP="00A80AF2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Pacientes</w:t>
                            </w:r>
                          </w:p>
                          <w:p w14:paraId="7B620F6A" w14:textId="77777777" w:rsidR="00E553BA" w:rsidRPr="00D546B2" w:rsidRDefault="00E553BA" w:rsidP="00A80AF2">
                            <w:pPr>
                              <w:pStyle w:val="Textoindependiente"/>
                              <w:spacing w:before="136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estudia a pacientes con feocromocitoma/paraganglioma metastásico?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7BF650D6" w14:textId="77777777" w:rsidR="00E553BA" w:rsidRPr="00D546B2" w:rsidRDefault="00E553BA" w:rsidP="00A80AF2">
                            <w:pPr>
                              <w:spacing w:before="137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Intervención</w:t>
                            </w:r>
                          </w:p>
                          <w:p w14:paraId="33882159" w14:textId="77777777" w:rsidR="00E553BA" w:rsidRPr="00D546B2" w:rsidRDefault="00E553BA" w:rsidP="00A80AF2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¿Recibió al menos terapia dirigida con radionúclidos (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131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-MIBG</w:t>
                            </w:r>
                            <w:r w:rsidRPr="00D546B2">
                              <w:rPr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  <w:lang w:val="es-CO"/>
                              </w:rPr>
                              <w:t xml:space="preserve"> o 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Lu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177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 xml:space="preserve"> o Y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90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)?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087413B3" w14:textId="77777777" w:rsidR="00E553BA" w:rsidRPr="00D546B2" w:rsidRDefault="00E553BA" w:rsidP="00A80AF2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especifica el número de ciclos, intervalo entre cada ciclo, actividad administrada para cada ciclo y cualquier otra terapia concomitante?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68246EA0" w14:textId="77777777" w:rsidR="00E553BA" w:rsidRPr="00D546B2" w:rsidRDefault="00E553BA" w:rsidP="00A80AF2">
                            <w:pPr>
                              <w:spacing w:before="136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Control</w:t>
                            </w:r>
                          </w:p>
                          <w:p w14:paraId="58B4DD98" w14:textId="77777777" w:rsidR="00E553BA" w:rsidRPr="00D546B2" w:rsidRDefault="00E553BA" w:rsidP="00A80AF2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¿Evaluaciones a un solo brazo de intervención?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2DA5F885" w14:textId="77777777" w:rsidR="00E553BA" w:rsidRPr="00D546B2" w:rsidRDefault="00E553BA" w:rsidP="00A80AF2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¿Recibió al terapia con terapia sistémica (quimioterapia), terapia dirigida (inhibidores de tirosina kinasa) o placebo?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533BDA29" w14:textId="77777777" w:rsidR="00E553BA" w:rsidRPr="00D546B2" w:rsidRDefault="00E553BA" w:rsidP="00A80AF2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Eventos</w:t>
                            </w:r>
                          </w:p>
                          <w:p w14:paraId="3A2D3A8D" w14:textId="77777777" w:rsidR="00E553BA" w:rsidRPr="00D546B2" w:rsidRDefault="00E553BA" w:rsidP="00A80AF2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incluyeron los siguientes eventos: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, 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Respuesta radiológica según criterios de evaluación de respuesta en tumores sólidos (RECIST) o South West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Oncology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Group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(SWOG) o cualquier otro criterio apropiado sin ninguna restricción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742BFD06" w14:textId="77777777" w:rsidR="00E553BA" w:rsidRPr="00D546B2" w:rsidRDefault="00E553BA" w:rsidP="00A80AF2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incluyeron los siguientes eventos: Eventos adversos, porcentaje de eventos adversos graves (grado 3/4) de </w:t>
                            </w:r>
                            <w:proofErr w:type="spellStart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hematotoxicidad</w:t>
                            </w:r>
                            <w:proofErr w:type="spellEnd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y nefrotoxicidad, porcentajes de finalización del tratamiento y razones para la discontinuación del tratamiento?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5696CC29" w14:textId="77777777" w:rsidR="00E553BA" w:rsidRPr="00D546B2" w:rsidRDefault="00E553BA" w:rsidP="00A80AF2">
                            <w:pPr>
                              <w:spacing w:before="121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Diseño</w:t>
                            </w:r>
                          </w:p>
                          <w:p w14:paraId="722319D5" w14:textId="77777777" w:rsidR="00E553BA" w:rsidRPr="00D546B2" w:rsidRDefault="00E553BA" w:rsidP="00A80AF2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¿Es un ensayos clínico o estudio de cohorte longitudinal?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47A2F185" w14:textId="77777777" w:rsidR="00E553BA" w:rsidRPr="00D546B2" w:rsidRDefault="00E553BA" w:rsidP="00A80AF2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¿Estudio de casos y controles o serie de casos (5 o más pacientes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51185FF2" w14:textId="77777777" w:rsidR="00E553BA" w:rsidRPr="00D546B2" w:rsidRDefault="00E553BA" w:rsidP="00A80AF2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2F259E95" w14:textId="77777777" w:rsidR="00E553BA" w:rsidRPr="00D546B2" w:rsidRDefault="00E553BA" w:rsidP="00A80AF2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ACCIÓN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(Incluir SÓLO en el que caso de que la respuesta a las anteriores haya sido «sí»).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Excepto en la preguntas de control y diseño donde una de las dos preguntas debe ser 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«sí»</w:t>
                            </w:r>
                          </w:p>
                          <w:p w14:paraId="51418189" w14:textId="77777777" w:rsidR="00E553BA" w:rsidRPr="00560AF0" w:rsidRDefault="00E553BA" w:rsidP="00A80AF2">
                            <w:pPr>
                              <w:pStyle w:val="Textoindependiente"/>
                              <w:tabs>
                                <w:tab w:val="left" w:pos="1162"/>
                                <w:tab w:val="left" w:pos="2670"/>
                              </w:tabs>
                              <w:spacing w:before="126"/>
                              <w:ind w:left="179"/>
                              <w:rPr>
                                <w:rFonts w:ascii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Inclui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r: 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>í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      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Excluido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 xml:space="preserve"> 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  <w:t>Dudoso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21CD91" id="Cuadro de texto 8" o:spid="_x0000_s1031" type="#_x0000_t202" style="width:441.9pt;height:61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" filled="f" strokecolor="#231f20" strokeweight=".5pt">
                <o:lock v:ext="edit" rotation="t" position="t"/>
                <v:textbox inset="0,0,0,0">
                  <w:txbxContent>
                    <w:p w14:paraId="1AA345AA" w14:textId="5E24F1AF" w:rsidR="00E553BA" w:rsidRDefault="00E553BA" w:rsidP="00A80AF2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C66E5C">
                        <w:rPr>
                          <w:b/>
                          <w:color w:val="231F20"/>
                          <w:lang w:val="en-US"/>
                        </w:rPr>
                        <w:t>Referencia</w:t>
                      </w:r>
                      <w:proofErr w:type="spellEnd"/>
                      <w:r w:rsidRPr="00C66E5C">
                        <w:rPr>
                          <w:b/>
                          <w:color w:val="231F20"/>
                          <w:lang w:val="en-US"/>
                        </w:rPr>
                        <w:t xml:space="preserve"> del</w:t>
                      </w:r>
                      <w:r w:rsidRPr="00C66E5C">
                        <w:rPr>
                          <w:b/>
                          <w:color w:val="231F20"/>
                          <w:spacing w:val="-20"/>
                          <w:lang w:val="en-US"/>
                        </w:rPr>
                        <w:t xml:space="preserve"> </w:t>
                      </w:r>
                      <w:proofErr w:type="spellStart"/>
                      <w:r w:rsidRPr="00C66E5C">
                        <w:rPr>
                          <w:b/>
                          <w:color w:val="231F20"/>
                          <w:lang w:val="en-US"/>
                        </w:rPr>
                        <w:t>estudio</w:t>
                      </w:r>
                      <w:proofErr w:type="spellEnd"/>
                      <w:r w:rsidRPr="00C66E5C">
                        <w:rPr>
                          <w:color w:val="231F20"/>
                          <w:lang w:val="en-US"/>
                        </w:rPr>
                        <w:t>:</w:t>
                      </w:r>
                      <w:r w:rsidRPr="00C66E5C">
                        <w:rPr>
                          <w:lang w:val="en-US"/>
                        </w:rPr>
                        <w:t xml:space="preserve"> </w:t>
                      </w:r>
                    </w:p>
                    <w:p w14:paraId="4A58B086" w14:textId="77777777" w:rsidR="00E553BA" w:rsidRPr="00C66E5C" w:rsidRDefault="00E553BA" w:rsidP="00A80AF2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</w:p>
                    <w:p w14:paraId="003405B0" w14:textId="77777777" w:rsidR="00E553BA" w:rsidRPr="00A80AF2" w:rsidRDefault="00E553BA" w:rsidP="00A80AF2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r w:rsidRPr="00A80AF2">
                        <w:rPr>
                          <w:lang w:val="en-US"/>
                        </w:rPr>
                        <w:t xml:space="preserve">Malignant Pheochromocytoma: Clinical, Biological, Histologic and Therapeutic Data in a Series of 20 Patients </w:t>
                      </w:r>
                      <w:proofErr w:type="gramStart"/>
                      <w:r w:rsidRPr="00A80AF2">
                        <w:rPr>
                          <w:lang w:val="en-US"/>
                        </w:rPr>
                        <w:t>With</w:t>
                      </w:r>
                      <w:proofErr w:type="gramEnd"/>
                      <w:r w:rsidRPr="00A80AF2">
                        <w:rPr>
                          <w:lang w:val="en-US"/>
                        </w:rPr>
                        <w:t xml:space="preserve"> Distant Metastases</w:t>
                      </w:r>
                    </w:p>
                    <w:p w14:paraId="0091382E" w14:textId="753FE9A2" w:rsidR="00E553BA" w:rsidRPr="00A80AF2" w:rsidRDefault="00E553BA" w:rsidP="00A80AF2">
                      <w:pPr>
                        <w:pStyle w:val="Sinespaciado"/>
                        <w:jc w:val="center"/>
                      </w:pPr>
                      <w:r w:rsidRPr="00A80AF2">
                        <w:t xml:space="preserve">J. </w:t>
                      </w:r>
                      <w:proofErr w:type="spellStart"/>
                      <w:r w:rsidRPr="00A80AF2">
                        <w:t>Endocrinol</w:t>
                      </w:r>
                      <w:proofErr w:type="spellEnd"/>
                      <w:r w:rsidRPr="00A80AF2">
                        <w:t xml:space="preserve">. </w:t>
                      </w:r>
                      <w:proofErr w:type="spellStart"/>
                      <w:r w:rsidRPr="00A80AF2">
                        <w:t>Invest</w:t>
                      </w:r>
                      <w:proofErr w:type="spellEnd"/>
                      <w:r w:rsidRPr="00A80AF2">
                        <w:t>. 15.631-642,1992</w:t>
                      </w:r>
                      <w:r w:rsidR="00000556">
                        <w:t>. Schlumberger.</w:t>
                      </w:r>
                    </w:p>
                    <w:p w14:paraId="22F46F25" w14:textId="44EAEB82" w:rsidR="00E553BA" w:rsidRDefault="00E553BA" w:rsidP="00A80AF2">
                      <w:pPr>
                        <w:spacing w:before="137"/>
                        <w:ind w:left="179"/>
                        <w:rPr>
                          <w:b/>
                          <w:bCs/>
                          <w:color w:val="231F20"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Nivel de selección (marcar donde</w:t>
                      </w:r>
                      <w:r w:rsidRPr="00D546B2"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 w:rsidRPr="00D546B2">
                        <w:rPr>
                          <w:b/>
                          <w:color w:val="231F20"/>
                        </w:rPr>
                        <w:t>aplique)</w:t>
                      </w:r>
                      <w:r w:rsidRPr="00D546B2">
                        <w:rPr>
                          <w:color w:val="231F20"/>
                        </w:rPr>
                        <w:t>: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Título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Resumen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Texto completo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A80AF2">
                        <w:rPr>
                          <w:b/>
                          <w:bCs/>
                          <w:color w:val="231F20"/>
                          <w:lang w:val="es-ES"/>
                        </w:rPr>
                        <w:t>X</w:t>
                      </w:r>
                    </w:p>
                    <w:p w14:paraId="747EFD74" w14:textId="77777777" w:rsidR="00E553BA" w:rsidRDefault="00E553BA" w:rsidP="00A80AF2">
                      <w:pPr>
                        <w:ind w:left="179"/>
                        <w:rPr>
                          <w:b/>
                          <w:color w:val="231F20"/>
                        </w:rPr>
                      </w:pPr>
                    </w:p>
                    <w:p w14:paraId="16589345" w14:textId="3BEFAAFA" w:rsidR="00E553BA" w:rsidRPr="00D546B2" w:rsidRDefault="00E553BA" w:rsidP="00A80AF2">
                      <w:pPr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Criterios de selección:</w:t>
                      </w:r>
                    </w:p>
                    <w:p w14:paraId="5F1673B7" w14:textId="77777777" w:rsidR="00E553BA" w:rsidRPr="00D546B2" w:rsidRDefault="00E553BA" w:rsidP="00A80AF2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Pacientes</w:t>
                      </w:r>
                    </w:p>
                    <w:p w14:paraId="7B620F6A" w14:textId="77777777" w:rsidR="00E553BA" w:rsidRPr="00D546B2" w:rsidRDefault="00E553BA" w:rsidP="00A80AF2">
                      <w:pPr>
                        <w:pStyle w:val="Textoindependiente"/>
                        <w:spacing w:before="136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estudia a pacientes con feocromocitoma/paraganglioma metastásico?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7BF650D6" w14:textId="77777777" w:rsidR="00E553BA" w:rsidRPr="00D546B2" w:rsidRDefault="00E553BA" w:rsidP="00A80AF2">
                      <w:pPr>
                        <w:spacing w:before="137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Intervención</w:t>
                      </w:r>
                    </w:p>
                    <w:p w14:paraId="33882159" w14:textId="77777777" w:rsidR="00E553BA" w:rsidRPr="00D546B2" w:rsidRDefault="00E553BA" w:rsidP="00A80AF2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¿Recibió al menos terapia dirigida con radionúclidos (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I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131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-MIBG</w:t>
                      </w:r>
                      <w:r w:rsidRPr="00D546B2">
                        <w:rPr>
                          <w:color w:val="000000" w:themeColor="text1"/>
                          <w:sz w:val="22"/>
                          <w:szCs w:val="22"/>
                          <w:shd w:val="clear" w:color="auto" w:fill="FFFFFF"/>
                          <w:lang w:val="es-CO"/>
                        </w:rPr>
                        <w:t xml:space="preserve"> o 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Lu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177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 xml:space="preserve"> o Y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90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)?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087413B3" w14:textId="77777777" w:rsidR="00E553BA" w:rsidRPr="00D546B2" w:rsidRDefault="00E553BA" w:rsidP="00A80AF2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especifica el número de ciclos, intervalo entre cada ciclo, actividad administrada para cada ciclo y cualquier otra terapia concomitante?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68246EA0" w14:textId="77777777" w:rsidR="00E553BA" w:rsidRPr="00D546B2" w:rsidRDefault="00E553BA" w:rsidP="00A80AF2">
                      <w:pPr>
                        <w:spacing w:before="136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Control</w:t>
                      </w:r>
                    </w:p>
                    <w:p w14:paraId="58B4DD98" w14:textId="77777777" w:rsidR="00E553BA" w:rsidRPr="00D546B2" w:rsidRDefault="00E553BA" w:rsidP="00A80AF2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¿Evaluaciones a un solo brazo de intervención?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2DA5F885" w14:textId="77777777" w:rsidR="00E553BA" w:rsidRPr="00D546B2" w:rsidRDefault="00E553BA" w:rsidP="00A80AF2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¿Recibió al terapia con terapia sistémica (quimioterapia), terapia dirigida (inhibidores de tirosina kinasa) o placebo?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533BDA29" w14:textId="77777777" w:rsidR="00E553BA" w:rsidRPr="00D546B2" w:rsidRDefault="00E553BA" w:rsidP="00A80AF2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Eventos</w:t>
                      </w:r>
                    </w:p>
                    <w:p w14:paraId="3A2D3A8D" w14:textId="77777777" w:rsidR="00E553BA" w:rsidRPr="00D546B2" w:rsidRDefault="00E553BA" w:rsidP="00A80AF2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incluyeron los siguientes eventos: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</w:r>
                      <w:r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, 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Respuesta radiológica según criterios de evaluación de respuesta en tumores sólidos (RECIST) o South West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Oncology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Group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(SWOG) o cualquier otro criterio apropiado sin ninguna restricción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742BFD06" w14:textId="77777777" w:rsidR="00E553BA" w:rsidRPr="00D546B2" w:rsidRDefault="00E553BA" w:rsidP="00A80AF2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incluyeron los siguientes eventos: Eventos adversos, porcentaje de eventos adversos graves (grado 3/4) de </w:t>
                      </w:r>
                      <w:proofErr w:type="spellStart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hematotoxicidad</w:t>
                      </w:r>
                      <w:proofErr w:type="spellEnd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y nefrotoxicidad, porcentajes de finalización del tratamiento y razones para la discontinuación del tratamiento?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14:paraId="5696CC29" w14:textId="77777777" w:rsidR="00E553BA" w:rsidRPr="00D546B2" w:rsidRDefault="00E553BA" w:rsidP="00A80AF2">
                      <w:pPr>
                        <w:spacing w:before="121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Diseño</w:t>
                      </w:r>
                    </w:p>
                    <w:p w14:paraId="722319D5" w14:textId="77777777" w:rsidR="00E553BA" w:rsidRPr="00D546B2" w:rsidRDefault="00E553BA" w:rsidP="00A80AF2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¿Es un ensayos clínico o estudio de cohorte longitudinal?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47A2F185" w14:textId="77777777" w:rsidR="00E553BA" w:rsidRPr="00D546B2" w:rsidRDefault="00E553BA" w:rsidP="00A80AF2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¿Estudio de casos y controles o serie de casos (5 o más pacientes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)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51185FF2" w14:textId="77777777" w:rsidR="00E553BA" w:rsidRPr="00D546B2" w:rsidRDefault="00E553BA" w:rsidP="00A80AF2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</w:p>
                    <w:p w14:paraId="2F259E95" w14:textId="77777777" w:rsidR="00E553BA" w:rsidRPr="00D546B2" w:rsidRDefault="00E553BA" w:rsidP="00A80AF2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ACCIÓN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(Incluir SÓLO en el que caso de que la respuesta a las anteriores haya sido «sí»).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Excepto en la preguntas de control y diseño donde una de las dos preguntas debe ser 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«sí»</w:t>
                      </w:r>
                    </w:p>
                    <w:p w14:paraId="51418189" w14:textId="77777777" w:rsidR="00E553BA" w:rsidRPr="00560AF0" w:rsidRDefault="00E553BA" w:rsidP="00A80AF2">
                      <w:pPr>
                        <w:pStyle w:val="Textoindependiente"/>
                        <w:tabs>
                          <w:tab w:val="left" w:pos="1162"/>
                          <w:tab w:val="left" w:pos="2670"/>
                        </w:tabs>
                        <w:spacing w:before="126"/>
                        <w:ind w:left="179"/>
                        <w:rPr>
                          <w:rFonts w:ascii="Arial"/>
                          <w:sz w:val="22"/>
                          <w:szCs w:val="22"/>
                          <w:lang w:val="es-CO"/>
                        </w:rPr>
                      </w:pP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Inclui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r: 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>í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      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Excluido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 xml:space="preserve"> 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  <w:t>Dudoso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EF032F" w14:textId="28521E7A" w:rsidR="00A80AF2" w:rsidRDefault="00A80AF2" w:rsidP="00C66E5C">
      <w:pPr>
        <w:rPr>
          <w:lang w:val="en-US"/>
        </w:rPr>
      </w:pPr>
    </w:p>
    <w:p w14:paraId="7167F0C7" w14:textId="3B8D06EB" w:rsidR="00A80AF2" w:rsidRDefault="00A80AF2" w:rsidP="00C66E5C">
      <w:pPr>
        <w:rPr>
          <w:lang w:val="en-US"/>
        </w:rPr>
      </w:pPr>
    </w:p>
    <w:p w14:paraId="2C4F2C54" w14:textId="2DC993E9" w:rsidR="00A80AF2" w:rsidRDefault="00A80AF2" w:rsidP="00C66E5C">
      <w:pPr>
        <w:rPr>
          <w:lang w:val="en-US"/>
        </w:rPr>
      </w:pPr>
      <w:r>
        <w:rPr>
          <w:rFonts w:ascii="Palatino Linotype" w:eastAsia="Palatino Linotype" w:hAnsi="Palatino Linotype" w:cs="Palatino Linotype"/>
          <w:noProof/>
        </w:rPr>
        <w:lastRenderedPageBreak/>
        <mc:AlternateContent>
          <mc:Choice Requires="wps">
            <w:drawing>
              <wp:inline distT="0" distB="0" distL="0" distR="0" wp14:anchorId="130DBE6D" wp14:editId="5EABF822">
                <wp:extent cx="5612130" cy="7847965"/>
                <wp:effectExtent l="0" t="0" r="26670" b="19685"/>
                <wp:docPr id="9" name="Cuadro de texto 9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5612130" cy="7847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646CE0" w14:textId="77777777" w:rsidR="00E553BA" w:rsidRPr="00D32CEC" w:rsidRDefault="00E553BA" w:rsidP="00A80AF2">
                            <w:pPr>
                              <w:pStyle w:val="Sinespaciado"/>
                              <w:jc w:val="center"/>
                            </w:pPr>
                            <w:r w:rsidRPr="00D32CEC">
                              <w:rPr>
                                <w:b/>
                                <w:color w:val="231F20"/>
                              </w:rPr>
                              <w:t>Referencia del</w:t>
                            </w:r>
                            <w:r w:rsidRPr="00D32CEC">
                              <w:rPr>
                                <w:b/>
                                <w:color w:val="231F20"/>
                                <w:spacing w:val="-20"/>
                              </w:rPr>
                              <w:t xml:space="preserve"> </w:t>
                            </w:r>
                            <w:r w:rsidRPr="00D32CEC">
                              <w:rPr>
                                <w:b/>
                                <w:color w:val="231F20"/>
                              </w:rPr>
                              <w:t>estudio</w:t>
                            </w:r>
                            <w:r w:rsidRPr="00D32CEC">
                              <w:rPr>
                                <w:color w:val="231F20"/>
                              </w:rPr>
                              <w:t>:</w:t>
                            </w:r>
                            <w:r w:rsidRPr="00D32CEC">
                              <w:t xml:space="preserve"> </w:t>
                            </w:r>
                          </w:p>
                          <w:p w14:paraId="4BB1CFD3" w14:textId="77777777" w:rsidR="00E553BA" w:rsidRPr="00D32CEC" w:rsidRDefault="00E553BA" w:rsidP="00A80AF2">
                            <w:pPr>
                              <w:pStyle w:val="Sinespaciado"/>
                              <w:jc w:val="center"/>
                            </w:pPr>
                          </w:p>
                          <w:p w14:paraId="6FBF5A7F" w14:textId="77777777" w:rsidR="00E553BA" w:rsidRPr="00D32CEC" w:rsidRDefault="00E553BA" w:rsidP="00A80AF2">
                            <w:pPr>
                              <w:pStyle w:val="Sinespaciado"/>
                              <w:jc w:val="center"/>
                              <w:rPr>
                                <w:color w:val="000000"/>
                              </w:rPr>
                            </w:pPr>
                            <w:r w:rsidRPr="00D32CEC">
                              <w:rPr>
                                <w:color w:val="000000"/>
                              </w:rPr>
                              <w:t>131 I-</w:t>
                            </w:r>
                            <w:proofErr w:type="spellStart"/>
                            <w:r w:rsidRPr="00D32CEC">
                              <w:rPr>
                                <w:color w:val="000000"/>
                              </w:rPr>
                              <w:t>metaiodobenzylguanidine</w:t>
                            </w:r>
                            <w:proofErr w:type="spellEnd"/>
                            <w:r w:rsidRPr="00D32CEC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D32CEC">
                              <w:rPr>
                                <w:color w:val="000000"/>
                              </w:rPr>
                              <w:t>therapy</w:t>
                            </w:r>
                            <w:proofErr w:type="spellEnd"/>
                            <w:r w:rsidRPr="00D32CEC">
                              <w:rPr>
                                <w:color w:val="000000"/>
                              </w:rPr>
                              <w:t xml:space="preserve"> for </w:t>
                            </w:r>
                            <w:proofErr w:type="spellStart"/>
                            <w:r w:rsidRPr="00D32CEC">
                              <w:rPr>
                                <w:color w:val="000000"/>
                              </w:rPr>
                              <w:t>malignant</w:t>
                            </w:r>
                            <w:proofErr w:type="spellEnd"/>
                            <w:r w:rsidRPr="00D32CEC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D32CEC">
                              <w:rPr>
                                <w:color w:val="000000"/>
                              </w:rPr>
                              <w:t>pheochromocytoma</w:t>
                            </w:r>
                            <w:proofErr w:type="spellEnd"/>
                          </w:p>
                          <w:p w14:paraId="3AE482AB" w14:textId="4F67BB8D" w:rsidR="00E553BA" w:rsidRPr="00E06D25" w:rsidRDefault="00E553BA" w:rsidP="00A80AF2">
                            <w:pPr>
                              <w:pStyle w:val="Sinespaciado"/>
                              <w:jc w:val="center"/>
                            </w:pPr>
                            <w:r w:rsidRPr="00E06D25">
                              <w:rPr>
                                <w:color w:val="333333"/>
                                <w:shd w:val="clear" w:color="auto" w:fill="FCFCFC"/>
                              </w:rPr>
                              <w:t xml:space="preserve">Ann </w:t>
                            </w:r>
                            <w:proofErr w:type="spellStart"/>
                            <w:r w:rsidRPr="00E06D25">
                              <w:rPr>
                                <w:color w:val="333333"/>
                                <w:shd w:val="clear" w:color="auto" w:fill="FCFCFC"/>
                              </w:rPr>
                              <w:t>Nucl</w:t>
                            </w:r>
                            <w:proofErr w:type="spellEnd"/>
                            <w:r w:rsidRPr="00E06D25">
                              <w:rPr>
                                <w:color w:val="333333"/>
                                <w:shd w:val="clear" w:color="auto" w:fill="FCFCFC"/>
                              </w:rPr>
                              <w:t xml:space="preserve"> </w:t>
                            </w:r>
                            <w:proofErr w:type="spellStart"/>
                            <w:r w:rsidRPr="00E06D25">
                              <w:rPr>
                                <w:color w:val="333333"/>
                                <w:shd w:val="clear" w:color="auto" w:fill="FCFCFC"/>
                              </w:rPr>
                              <w:t>Med</w:t>
                            </w:r>
                            <w:proofErr w:type="spellEnd"/>
                            <w:r w:rsidRPr="00E06D25">
                              <w:rPr>
                                <w:color w:val="333333"/>
                                <w:shd w:val="clear" w:color="auto" w:fill="FCFCFC"/>
                              </w:rPr>
                              <w:t> </w:t>
                            </w:r>
                            <w:r w:rsidRPr="00E06D25">
                              <w:rPr>
                                <w:b/>
                                <w:bCs/>
                                <w:color w:val="333333"/>
                                <w:shd w:val="clear" w:color="auto" w:fill="FCFCFC"/>
                              </w:rPr>
                              <w:t>8, </w:t>
                            </w:r>
                            <w:r w:rsidRPr="00E06D25">
                              <w:rPr>
                                <w:color w:val="333333"/>
                                <w:shd w:val="clear" w:color="auto" w:fill="FCFCFC"/>
                              </w:rPr>
                              <w:t>133–137 (1994).</w:t>
                            </w:r>
                            <w:r w:rsidR="00000556">
                              <w:rPr>
                                <w:color w:val="333333"/>
                                <w:shd w:val="clear" w:color="auto" w:fill="FCFCFC"/>
                              </w:rPr>
                              <w:t xml:space="preserve"> </w:t>
                            </w:r>
                            <w:proofErr w:type="spellStart"/>
                            <w:r w:rsidR="00000556">
                              <w:rPr>
                                <w:color w:val="333333"/>
                                <w:shd w:val="clear" w:color="auto" w:fill="FCFCFC"/>
                              </w:rPr>
                              <w:t>Sakahara</w:t>
                            </w:r>
                            <w:proofErr w:type="spellEnd"/>
                            <w:r w:rsidR="00000556">
                              <w:rPr>
                                <w:color w:val="333333"/>
                                <w:shd w:val="clear" w:color="auto" w:fill="FCFCFC"/>
                              </w:rPr>
                              <w:t>.</w:t>
                            </w:r>
                          </w:p>
                          <w:p w14:paraId="6B75AF76" w14:textId="77777777" w:rsidR="00E553BA" w:rsidRDefault="00E553BA" w:rsidP="00A80AF2">
                            <w:pPr>
                              <w:spacing w:before="137"/>
                              <w:ind w:left="179"/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Nivel de selección (marcar donde</w:t>
                            </w:r>
                            <w:r w:rsidRPr="00D546B2"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D546B2">
                              <w:rPr>
                                <w:b/>
                                <w:color w:val="231F20"/>
                              </w:rPr>
                              <w:t>aplique)</w:t>
                            </w:r>
                            <w:r w:rsidRPr="00D546B2">
                              <w:rPr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Título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Resumen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Texto completo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A80AF2"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  <w:t>X</w:t>
                            </w:r>
                          </w:p>
                          <w:p w14:paraId="1CD93DCD" w14:textId="77777777" w:rsidR="00E553BA" w:rsidRDefault="00E553BA" w:rsidP="00A80AF2">
                            <w:pPr>
                              <w:ind w:left="179"/>
                              <w:rPr>
                                <w:b/>
                                <w:color w:val="231F20"/>
                              </w:rPr>
                            </w:pPr>
                          </w:p>
                          <w:p w14:paraId="5524A5BB" w14:textId="77777777" w:rsidR="00E553BA" w:rsidRPr="00D546B2" w:rsidRDefault="00E553BA" w:rsidP="00A80AF2">
                            <w:pPr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Criterios de selección:</w:t>
                            </w:r>
                          </w:p>
                          <w:p w14:paraId="79F6E2FA" w14:textId="77777777" w:rsidR="00E553BA" w:rsidRPr="00D546B2" w:rsidRDefault="00E553BA" w:rsidP="00A80AF2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Pacientes</w:t>
                            </w:r>
                          </w:p>
                          <w:p w14:paraId="0F6E8E2E" w14:textId="77777777" w:rsidR="00E553BA" w:rsidRPr="00D546B2" w:rsidRDefault="00E553BA" w:rsidP="00A80AF2">
                            <w:pPr>
                              <w:pStyle w:val="Textoindependiente"/>
                              <w:spacing w:before="136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estudia a pacientes con feocromocitoma/paraganglioma metastásico?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1F5129D8" w14:textId="77777777" w:rsidR="00E553BA" w:rsidRPr="00D546B2" w:rsidRDefault="00E553BA" w:rsidP="00A80AF2">
                            <w:pPr>
                              <w:spacing w:before="137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Intervención</w:t>
                            </w:r>
                          </w:p>
                          <w:p w14:paraId="07BF009D" w14:textId="77777777" w:rsidR="00E553BA" w:rsidRPr="00D546B2" w:rsidRDefault="00E553BA" w:rsidP="00A80AF2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¿Recibió al menos terapia dirigida con radionúclidos (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131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-MIBG</w:t>
                            </w:r>
                            <w:r w:rsidRPr="00D546B2">
                              <w:rPr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  <w:lang w:val="es-CO"/>
                              </w:rPr>
                              <w:t xml:space="preserve"> o 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Lu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177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 xml:space="preserve"> o Y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90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)?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458742E7" w14:textId="77777777" w:rsidR="00E553BA" w:rsidRPr="00D546B2" w:rsidRDefault="00E553BA" w:rsidP="00A80AF2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especifica el número de ciclos, intervalo entre cada ciclo, actividad administrada para cada ciclo y cualquier otra terapia concomitante?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711E76C6" w14:textId="77777777" w:rsidR="00E553BA" w:rsidRPr="00D546B2" w:rsidRDefault="00E553BA" w:rsidP="00A80AF2">
                            <w:pPr>
                              <w:spacing w:before="136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Control</w:t>
                            </w:r>
                          </w:p>
                          <w:p w14:paraId="38BF887C" w14:textId="77777777" w:rsidR="00E553BA" w:rsidRPr="00D546B2" w:rsidRDefault="00E553BA" w:rsidP="00A80AF2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¿Evaluaciones a un solo brazo de intervención?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26E3CEF2" w14:textId="77777777" w:rsidR="00E553BA" w:rsidRPr="00D546B2" w:rsidRDefault="00E553BA" w:rsidP="00A80AF2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¿Recibió al terapia con terapia sistémica (quimioterapia), terapia dirigida (inhibidores de tirosina kinasa) o placebo?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0C86E1D9" w14:textId="77777777" w:rsidR="00E553BA" w:rsidRPr="00D546B2" w:rsidRDefault="00E553BA" w:rsidP="00A80AF2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Eventos</w:t>
                            </w:r>
                          </w:p>
                          <w:p w14:paraId="2D9303B2" w14:textId="77777777" w:rsidR="00E553BA" w:rsidRPr="00D546B2" w:rsidRDefault="00E553BA" w:rsidP="00A80AF2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incluyeron los siguientes eventos: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, 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Respuesta radiológica según criterios de evaluación de respuesta en tumores sólidos (RECIST) o South West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Oncology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Group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(SWOG) o cualquier otro criterio apropiado sin ninguna restricción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7C01908A" w14:textId="77777777" w:rsidR="00E553BA" w:rsidRPr="00D546B2" w:rsidRDefault="00E553BA" w:rsidP="00A80AF2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incluyeron los siguientes eventos: Eventos adversos, porcentaje de eventos adversos graves (grado 3/4) de </w:t>
                            </w:r>
                            <w:proofErr w:type="spellStart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hematotoxicidad</w:t>
                            </w:r>
                            <w:proofErr w:type="spellEnd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y nefrotoxicidad, porcentajes de finalización del tratamiento y razones para la discontinuación del tratamiento?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6312E5E8" w14:textId="77777777" w:rsidR="00E553BA" w:rsidRPr="00D546B2" w:rsidRDefault="00E553BA" w:rsidP="00A80AF2">
                            <w:pPr>
                              <w:spacing w:before="121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Diseño</w:t>
                            </w:r>
                          </w:p>
                          <w:p w14:paraId="670AE526" w14:textId="77777777" w:rsidR="00E553BA" w:rsidRPr="00D546B2" w:rsidRDefault="00E553BA" w:rsidP="00A80AF2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¿Es un ensayos clínico o estudio de cohorte longitudinal?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2805C3EA" w14:textId="77777777" w:rsidR="00E553BA" w:rsidRPr="00D546B2" w:rsidRDefault="00E553BA" w:rsidP="00A80AF2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¿Estudio de casos y controles o serie de casos (5 o más pacientes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0039AB13" w14:textId="77777777" w:rsidR="00E553BA" w:rsidRPr="00D546B2" w:rsidRDefault="00E553BA" w:rsidP="00A80AF2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3F649AD2" w14:textId="77777777" w:rsidR="00E553BA" w:rsidRPr="00D546B2" w:rsidRDefault="00E553BA" w:rsidP="00A80AF2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ACCIÓN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(Incluir SÓLO en el que caso de que la respuesta a las anteriores haya sido «sí»).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Excepto en la preguntas de control y diseño donde una de las dos preguntas debe ser 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«sí»</w:t>
                            </w:r>
                          </w:p>
                          <w:p w14:paraId="1194367F" w14:textId="77777777" w:rsidR="00E553BA" w:rsidRPr="00560AF0" w:rsidRDefault="00E553BA" w:rsidP="00A80AF2">
                            <w:pPr>
                              <w:pStyle w:val="Textoindependiente"/>
                              <w:tabs>
                                <w:tab w:val="left" w:pos="1162"/>
                                <w:tab w:val="left" w:pos="2670"/>
                              </w:tabs>
                              <w:spacing w:before="126"/>
                              <w:ind w:left="179"/>
                              <w:rPr>
                                <w:rFonts w:ascii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Inclui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r: 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>í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      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Excluido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 xml:space="preserve"> 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  <w:t>Dudoso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0DBE6D" id="Cuadro de texto 9" o:spid="_x0000_s1032" type="#_x0000_t202" style="width:441.9pt;height:61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" filled="f" strokecolor="#231f20" strokeweight=".5pt">
                <o:lock v:ext="edit" rotation="t" position="t"/>
                <v:textbox inset="0,0,0,0">
                  <w:txbxContent>
                    <w:p w14:paraId="74646CE0" w14:textId="77777777" w:rsidR="00E553BA" w:rsidRPr="00D32CEC" w:rsidRDefault="00E553BA" w:rsidP="00A80AF2">
                      <w:pPr>
                        <w:pStyle w:val="Sinespaciado"/>
                        <w:jc w:val="center"/>
                      </w:pPr>
                      <w:r w:rsidRPr="00D32CEC">
                        <w:rPr>
                          <w:b/>
                          <w:color w:val="231F20"/>
                        </w:rPr>
                        <w:t>Referencia del</w:t>
                      </w:r>
                      <w:r w:rsidRPr="00D32CEC">
                        <w:rPr>
                          <w:b/>
                          <w:color w:val="231F20"/>
                          <w:spacing w:val="-20"/>
                        </w:rPr>
                        <w:t xml:space="preserve"> </w:t>
                      </w:r>
                      <w:r w:rsidRPr="00D32CEC">
                        <w:rPr>
                          <w:b/>
                          <w:color w:val="231F20"/>
                        </w:rPr>
                        <w:t>estudio</w:t>
                      </w:r>
                      <w:r w:rsidRPr="00D32CEC">
                        <w:rPr>
                          <w:color w:val="231F20"/>
                        </w:rPr>
                        <w:t>:</w:t>
                      </w:r>
                      <w:r w:rsidRPr="00D32CEC">
                        <w:t xml:space="preserve"> </w:t>
                      </w:r>
                    </w:p>
                    <w:p w14:paraId="4BB1CFD3" w14:textId="77777777" w:rsidR="00E553BA" w:rsidRPr="00D32CEC" w:rsidRDefault="00E553BA" w:rsidP="00A80AF2">
                      <w:pPr>
                        <w:pStyle w:val="Sinespaciado"/>
                        <w:jc w:val="center"/>
                      </w:pPr>
                    </w:p>
                    <w:p w14:paraId="6FBF5A7F" w14:textId="77777777" w:rsidR="00E553BA" w:rsidRPr="00D32CEC" w:rsidRDefault="00E553BA" w:rsidP="00A80AF2">
                      <w:pPr>
                        <w:pStyle w:val="Sinespaciado"/>
                        <w:jc w:val="center"/>
                        <w:rPr>
                          <w:color w:val="000000"/>
                        </w:rPr>
                      </w:pPr>
                      <w:r w:rsidRPr="00D32CEC">
                        <w:rPr>
                          <w:color w:val="000000"/>
                        </w:rPr>
                        <w:t>131 I-</w:t>
                      </w:r>
                      <w:proofErr w:type="spellStart"/>
                      <w:r w:rsidRPr="00D32CEC">
                        <w:rPr>
                          <w:color w:val="000000"/>
                        </w:rPr>
                        <w:t>metaiodobenzylguanidine</w:t>
                      </w:r>
                      <w:proofErr w:type="spellEnd"/>
                      <w:r w:rsidRPr="00D32CEC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D32CEC">
                        <w:rPr>
                          <w:color w:val="000000"/>
                        </w:rPr>
                        <w:t>therapy</w:t>
                      </w:r>
                      <w:proofErr w:type="spellEnd"/>
                      <w:r w:rsidRPr="00D32CEC">
                        <w:rPr>
                          <w:color w:val="000000"/>
                        </w:rPr>
                        <w:t xml:space="preserve"> for </w:t>
                      </w:r>
                      <w:proofErr w:type="spellStart"/>
                      <w:r w:rsidRPr="00D32CEC">
                        <w:rPr>
                          <w:color w:val="000000"/>
                        </w:rPr>
                        <w:t>malignant</w:t>
                      </w:r>
                      <w:proofErr w:type="spellEnd"/>
                      <w:r w:rsidRPr="00D32CEC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D32CEC">
                        <w:rPr>
                          <w:color w:val="000000"/>
                        </w:rPr>
                        <w:t>pheochromocytoma</w:t>
                      </w:r>
                      <w:proofErr w:type="spellEnd"/>
                    </w:p>
                    <w:p w14:paraId="3AE482AB" w14:textId="4F67BB8D" w:rsidR="00E553BA" w:rsidRPr="00E06D25" w:rsidRDefault="00E553BA" w:rsidP="00A80AF2">
                      <w:pPr>
                        <w:pStyle w:val="Sinespaciado"/>
                        <w:jc w:val="center"/>
                      </w:pPr>
                      <w:r w:rsidRPr="00E06D25">
                        <w:rPr>
                          <w:color w:val="333333"/>
                          <w:shd w:val="clear" w:color="auto" w:fill="FCFCFC"/>
                        </w:rPr>
                        <w:t xml:space="preserve">Ann </w:t>
                      </w:r>
                      <w:proofErr w:type="spellStart"/>
                      <w:r w:rsidRPr="00E06D25">
                        <w:rPr>
                          <w:color w:val="333333"/>
                          <w:shd w:val="clear" w:color="auto" w:fill="FCFCFC"/>
                        </w:rPr>
                        <w:t>Nucl</w:t>
                      </w:r>
                      <w:proofErr w:type="spellEnd"/>
                      <w:r w:rsidRPr="00E06D25">
                        <w:rPr>
                          <w:color w:val="333333"/>
                          <w:shd w:val="clear" w:color="auto" w:fill="FCFCFC"/>
                        </w:rPr>
                        <w:t xml:space="preserve"> </w:t>
                      </w:r>
                      <w:proofErr w:type="spellStart"/>
                      <w:r w:rsidRPr="00E06D25">
                        <w:rPr>
                          <w:color w:val="333333"/>
                          <w:shd w:val="clear" w:color="auto" w:fill="FCFCFC"/>
                        </w:rPr>
                        <w:t>Med</w:t>
                      </w:r>
                      <w:proofErr w:type="spellEnd"/>
                      <w:r w:rsidRPr="00E06D25">
                        <w:rPr>
                          <w:color w:val="333333"/>
                          <w:shd w:val="clear" w:color="auto" w:fill="FCFCFC"/>
                        </w:rPr>
                        <w:t> </w:t>
                      </w:r>
                      <w:r w:rsidRPr="00E06D25">
                        <w:rPr>
                          <w:b/>
                          <w:bCs/>
                          <w:color w:val="333333"/>
                          <w:shd w:val="clear" w:color="auto" w:fill="FCFCFC"/>
                        </w:rPr>
                        <w:t>8, </w:t>
                      </w:r>
                      <w:r w:rsidRPr="00E06D25">
                        <w:rPr>
                          <w:color w:val="333333"/>
                          <w:shd w:val="clear" w:color="auto" w:fill="FCFCFC"/>
                        </w:rPr>
                        <w:t>133–137 (1994).</w:t>
                      </w:r>
                      <w:r w:rsidR="00000556">
                        <w:rPr>
                          <w:color w:val="333333"/>
                          <w:shd w:val="clear" w:color="auto" w:fill="FCFCFC"/>
                        </w:rPr>
                        <w:t xml:space="preserve"> </w:t>
                      </w:r>
                      <w:proofErr w:type="spellStart"/>
                      <w:r w:rsidR="00000556">
                        <w:rPr>
                          <w:color w:val="333333"/>
                          <w:shd w:val="clear" w:color="auto" w:fill="FCFCFC"/>
                        </w:rPr>
                        <w:t>Sakahara</w:t>
                      </w:r>
                      <w:proofErr w:type="spellEnd"/>
                      <w:r w:rsidR="00000556">
                        <w:rPr>
                          <w:color w:val="333333"/>
                          <w:shd w:val="clear" w:color="auto" w:fill="FCFCFC"/>
                        </w:rPr>
                        <w:t>.</w:t>
                      </w:r>
                    </w:p>
                    <w:p w14:paraId="6B75AF76" w14:textId="77777777" w:rsidR="00E553BA" w:rsidRDefault="00E553BA" w:rsidP="00A80AF2">
                      <w:pPr>
                        <w:spacing w:before="137"/>
                        <w:ind w:left="179"/>
                        <w:rPr>
                          <w:b/>
                          <w:bCs/>
                          <w:color w:val="231F20"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Nivel de selección (marcar donde</w:t>
                      </w:r>
                      <w:r w:rsidRPr="00D546B2"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 w:rsidRPr="00D546B2">
                        <w:rPr>
                          <w:b/>
                          <w:color w:val="231F20"/>
                        </w:rPr>
                        <w:t>aplique)</w:t>
                      </w:r>
                      <w:r w:rsidRPr="00D546B2">
                        <w:rPr>
                          <w:color w:val="231F20"/>
                        </w:rPr>
                        <w:t>: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Título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Resumen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Texto completo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A80AF2">
                        <w:rPr>
                          <w:b/>
                          <w:bCs/>
                          <w:color w:val="231F20"/>
                          <w:lang w:val="es-ES"/>
                        </w:rPr>
                        <w:t>X</w:t>
                      </w:r>
                    </w:p>
                    <w:p w14:paraId="1CD93DCD" w14:textId="77777777" w:rsidR="00E553BA" w:rsidRDefault="00E553BA" w:rsidP="00A80AF2">
                      <w:pPr>
                        <w:ind w:left="179"/>
                        <w:rPr>
                          <w:b/>
                          <w:color w:val="231F20"/>
                        </w:rPr>
                      </w:pPr>
                    </w:p>
                    <w:p w14:paraId="5524A5BB" w14:textId="77777777" w:rsidR="00E553BA" w:rsidRPr="00D546B2" w:rsidRDefault="00E553BA" w:rsidP="00A80AF2">
                      <w:pPr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Criterios de selección:</w:t>
                      </w:r>
                    </w:p>
                    <w:p w14:paraId="79F6E2FA" w14:textId="77777777" w:rsidR="00E553BA" w:rsidRPr="00D546B2" w:rsidRDefault="00E553BA" w:rsidP="00A80AF2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Pacientes</w:t>
                      </w:r>
                    </w:p>
                    <w:p w14:paraId="0F6E8E2E" w14:textId="77777777" w:rsidR="00E553BA" w:rsidRPr="00D546B2" w:rsidRDefault="00E553BA" w:rsidP="00A80AF2">
                      <w:pPr>
                        <w:pStyle w:val="Textoindependiente"/>
                        <w:spacing w:before="136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estudia a pacientes con feocromocitoma/paraganglioma metastásico?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1F5129D8" w14:textId="77777777" w:rsidR="00E553BA" w:rsidRPr="00D546B2" w:rsidRDefault="00E553BA" w:rsidP="00A80AF2">
                      <w:pPr>
                        <w:spacing w:before="137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Intervención</w:t>
                      </w:r>
                    </w:p>
                    <w:p w14:paraId="07BF009D" w14:textId="77777777" w:rsidR="00E553BA" w:rsidRPr="00D546B2" w:rsidRDefault="00E553BA" w:rsidP="00A80AF2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¿Recibió al menos terapia dirigida con radionúclidos (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I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131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-MIBG</w:t>
                      </w:r>
                      <w:r w:rsidRPr="00D546B2">
                        <w:rPr>
                          <w:color w:val="000000" w:themeColor="text1"/>
                          <w:sz w:val="22"/>
                          <w:szCs w:val="22"/>
                          <w:shd w:val="clear" w:color="auto" w:fill="FFFFFF"/>
                          <w:lang w:val="es-CO"/>
                        </w:rPr>
                        <w:t xml:space="preserve"> o 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Lu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177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 xml:space="preserve"> o Y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90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)?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458742E7" w14:textId="77777777" w:rsidR="00E553BA" w:rsidRPr="00D546B2" w:rsidRDefault="00E553BA" w:rsidP="00A80AF2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especifica el número de ciclos, intervalo entre cada ciclo, actividad administrada para cada ciclo y cualquier otra terapia concomitante?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711E76C6" w14:textId="77777777" w:rsidR="00E553BA" w:rsidRPr="00D546B2" w:rsidRDefault="00E553BA" w:rsidP="00A80AF2">
                      <w:pPr>
                        <w:spacing w:before="136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Control</w:t>
                      </w:r>
                    </w:p>
                    <w:p w14:paraId="38BF887C" w14:textId="77777777" w:rsidR="00E553BA" w:rsidRPr="00D546B2" w:rsidRDefault="00E553BA" w:rsidP="00A80AF2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¿Evaluaciones a un solo brazo de intervención?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26E3CEF2" w14:textId="77777777" w:rsidR="00E553BA" w:rsidRPr="00D546B2" w:rsidRDefault="00E553BA" w:rsidP="00A80AF2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¿Recibió al terapia con terapia sistémica (quimioterapia), terapia dirigida (inhibidores de tirosina kinasa) o placebo?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0C86E1D9" w14:textId="77777777" w:rsidR="00E553BA" w:rsidRPr="00D546B2" w:rsidRDefault="00E553BA" w:rsidP="00A80AF2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Eventos</w:t>
                      </w:r>
                    </w:p>
                    <w:p w14:paraId="2D9303B2" w14:textId="77777777" w:rsidR="00E553BA" w:rsidRPr="00D546B2" w:rsidRDefault="00E553BA" w:rsidP="00A80AF2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incluyeron los siguientes eventos: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</w:r>
                      <w:r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, 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Respuesta radiológica según criterios de evaluación de respuesta en tumores sólidos (RECIST) o South West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Oncology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Group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(SWOG) o cualquier otro criterio apropiado sin ninguna restricción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7C01908A" w14:textId="77777777" w:rsidR="00E553BA" w:rsidRPr="00D546B2" w:rsidRDefault="00E553BA" w:rsidP="00A80AF2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incluyeron los siguientes eventos: Eventos adversos, porcentaje de eventos adversos graves (grado 3/4) de </w:t>
                      </w:r>
                      <w:proofErr w:type="spellStart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hematotoxicidad</w:t>
                      </w:r>
                      <w:proofErr w:type="spellEnd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y nefrotoxicidad, porcentajes de finalización del tratamiento y razones para la discontinuación del tratamiento?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14:paraId="6312E5E8" w14:textId="77777777" w:rsidR="00E553BA" w:rsidRPr="00D546B2" w:rsidRDefault="00E553BA" w:rsidP="00A80AF2">
                      <w:pPr>
                        <w:spacing w:before="121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Diseño</w:t>
                      </w:r>
                    </w:p>
                    <w:p w14:paraId="670AE526" w14:textId="77777777" w:rsidR="00E553BA" w:rsidRPr="00D546B2" w:rsidRDefault="00E553BA" w:rsidP="00A80AF2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¿Es un ensayos clínico o estudio de cohorte longitudinal?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2805C3EA" w14:textId="77777777" w:rsidR="00E553BA" w:rsidRPr="00D546B2" w:rsidRDefault="00E553BA" w:rsidP="00A80AF2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¿Estudio de casos y controles o serie de casos (5 o más pacientes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)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0039AB13" w14:textId="77777777" w:rsidR="00E553BA" w:rsidRPr="00D546B2" w:rsidRDefault="00E553BA" w:rsidP="00A80AF2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</w:p>
                    <w:p w14:paraId="3F649AD2" w14:textId="77777777" w:rsidR="00E553BA" w:rsidRPr="00D546B2" w:rsidRDefault="00E553BA" w:rsidP="00A80AF2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ACCIÓN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(Incluir SÓLO en el que caso de que la respuesta a las anteriores haya sido «sí»).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Excepto en la preguntas de control y diseño donde una de las dos preguntas debe ser 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«sí»</w:t>
                      </w:r>
                    </w:p>
                    <w:p w14:paraId="1194367F" w14:textId="77777777" w:rsidR="00E553BA" w:rsidRPr="00560AF0" w:rsidRDefault="00E553BA" w:rsidP="00A80AF2">
                      <w:pPr>
                        <w:pStyle w:val="Textoindependiente"/>
                        <w:tabs>
                          <w:tab w:val="left" w:pos="1162"/>
                          <w:tab w:val="left" w:pos="2670"/>
                        </w:tabs>
                        <w:spacing w:before="126"/>
                        <w:ind w:left="179"/>
                        <w:rPr>
                          <w:rFonts w:ascii="Arial"/>
                          <w:sz w:val="22"/>
                          <w:szCs w:val="22"/>
                          <w:lang w:val="es-CO"/>
                        </w:rPr>
                      </w:pP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Inclui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r: 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>í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      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Excluido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 xml:space="preserve"> 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  <w:t>Dudoso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91109F" w14:textId="59A1279C" w:rsidR="00A67817" w:rsidRPr="00A80AF2" w:rsidRDefault="00A67817" w:rsidP="00C66E5C">
      <w:pPr>
        <w:rPr>
          <w:lang w:val="en-US"/>
        </w:rPr>
      </w:pPr>
      <w:r>
        <w:rPr>
          <w:rFonts w:ascii="Palatino Linotype" w:eastAsia="Palatino Linotype" w:hAnsi="Palatino Linotype" w:cs="Palatino Linotype"/>
          <w:noProof/>
        </w:rPr>
        <w:lastRenderedPageBreak/>
        <mc:AlternateContent>
          <mc:Choice Requires="wps">
            <w:drawing>
              <wp:inline distT="0" distB="0" distL="0" distR="0" wp14:anchorId="16797699" wp14:editId="7267B3C6">
                <wp:extent cx="5612130" cy="7847965"/>
                <wp:effectExtent l="0" t="0" r="26670" b="19685"/>
                <wp:docPr id="5" name="Cuadro de texto 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5612130" cy="7847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378984" w14:textId="0386E0E2" w:rsidR="00E553BA" w:rsidRPr="00A27322" w:rsidRDefault="00E553BA" w:rsidP="006875CA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A27322">
                              <w:rPr>
                                <w:lang w:val="en-US"/>
                              </w:rPr>
                              <w:t>Referencia</w:t>
                            </w:r>
                            <w:proofErr w:type="spellEnd"/>
                            <w:r w:rsidRPr="00A27322">
                              <w:rPr>
                                <w:lang w:val="en-US"/>
                              </w:rPr>
                              <w:t xml:space="preserve"> del</w:t>
                            </w:r>
                            <w:r w:rsidRPr="00A27322">
                              <w:rPr>
                                <w:spacing w:val="-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27322">
                              <w:rPr>
                                <w:lang w:val="en-US"/>
                              </w:rPr>
                              <w:t>estudio</w:t>
                            </w:r>
                            <w:proofErr w:type="spellEnd"/>
                            <w:r w:rsidRPr="00A27322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3746C9C3" w14:textId="08994A3B" w:rsidR="00E553BA" w:rsidRDefault="00E553BA" w:rsidP="006875CA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r w:rsidRPr="00A67817">
                              <w:rPr>
                                <w:lang w:val="en-US"/>
                              </w:rPr>
                              <w:t xml:space="preserve">Treatment of malignant pheochromocytomas with 131-I </w:t>
                            </w:r>
                            <w:proofErr w:type="spellStart"/>
                            <w:r w:rsidRPr="00A67817">
                              <w:rPr>
                                <w:lang w:val="en-US"/>
                              </w:rPr>
                              <w:t>metaiodobenzylguanidine</w:t>
                            </w:r>
                            <w:proofErr w:type="spellEnd"/>
                            <w:r w:rsidRPr="00A67817">
                              <w:rPr>
                                <w:lang w:val="en-US"/>
                              </w:rPr>
                              <w:t xml:space="preserve"> and chemotherapy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7BC168B6" w14:textId="45BA2D1E" w:rsidR="00E553BA" w:rsidRPr="00A27322" w:rsidRDefault="00E553BA" w:rsidP="006875CA">
                            <w:pPr>
                              <w:pStyle w:val="Sinespaciado"/>
                              <w:jc w:val="center"/>
                            </w:pPr>
                            <w:r w:rsidRPr="006875CA">
                              <w:rPr>
                                <w:lang w:val="en-US" w:eastAsia="en-US"/>
                              </w:rPr>
                              <w:t xml:space="preserve">American Journal of Clinical Oncology. </w:t>
                            </w:r>
                            <w:r w:rsidRPr="00A27322">
                              <w:rPr>
                                <w:lang w:eastAsia="en-US"/>
                              </w:rPr>
                              <w:t>1999; 22(4):364-370.</w:t>
                            </w:r>
                            <w:r w:rsidR="00000556">
                              <w:rPr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="00000556">
                              <w:rPr>
                                <w:lang w:eastAsia="en-US"/>
                              </w:rPr>
                              <w:t>Sisson</w:t>
                            </w:r>
                            <w:proofErr w:type="spellEnd"/>
                            <w:r w:rsidR="00000556">
                              <w:rPr>
                                <w:lang w:eastAsia="en-US"/>
                              </w:rPr>
                              <w:t>.</w:t>
                            </w:r>
                          </w:p>
                          <w:p w14:paraId="42509318" w14:textId="77777777" w:rsidR="00E553BA" w:rsidRDefault="00E553BA" w:rsidP="00A67817">
                            <w:pPr>
                              <w:spacing w:before="137"/>
                              <w:ind w:left="179"/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Nivel de selección (marcar donde</w:t>
                            </w:r>
                            <w:r w:rsidRPr="00D546B2"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D546B2">
                              <w:rPr>
                                <w:b/>
                                <w:color w:val="231F20"/>
                              </w:rPr>
                              <w:t>aplique)</w:t>
                            </w:r>
                            <w:r w:rsidRPr="00D546B2">
                              <w:rPr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Título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Resumen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Texto completo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A80AF2"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  <w:t>X</w:t>
                            </w:r>
                          </w:p>
                          <w:p w14:paraId="2827E2B3" w14:textId="77777777" w:rsidR="00E553BA" w:rsidRDefault="00E553BA" w:rsidP="00A67817">
                            <w:pPr>
                              <w:ind w:left="179"/>
                              <w:rPr>
                                <w:b/>
                                <w:color w:val="231F20"/>
                              </w:rPr>
                            </w:pPr>
                          </w:p>
                          <w:p w14:paraId="1D30C4D9" w14:textId="77777777" w:rsidR="00E553BA" w:rsidRPr="00D546B2" w:rsidRDefault="00E553BA" w:rsidP="00A67817">
                            <w:pPr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Criterios de selección:</w:t>
                            </w:r>
                          </w:p>
                          <w:p w14:paraId="72FC67CF" w14:textId="77777777" w:rsidR="00E553BA" w:rsidRPr="00D546B2" w:rsidRDefault="00E553BA" w:rsidP="00A67817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Pacientes</w:t>
                            </w:r>
                          </w:p>
                          <w:p w14:paraId="58276C21" w14:textId="77777777" w:rsidR="00E553BA" w:rsidRPr="00D546B2" w:rsidRDefault="00E553BA" w:rsidP="00A67817">
                            <w:pPr>
                              <w:pStyle w:val="Textoindependiente"/>
                              <w:spacing w:before="136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estudia a pacientes con feocromocitoma/paraganglioma metastásico?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7B6C189C" w14:textId="77777777" w:rsidR="00E553BA" w:rsidRPr="00D546B2" w:rsidRDefault="00E553BA" w:rsidP="00A67817">
                            <w:pPr>
                              <w:spacing w:before="137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Intervención</w:t>
                            </w:r>
                          </w:p>
                          <w:p w14:paraId="7CF904B7" w14:textId="77777777" w:rsidR="00E553BA" w:rsidRPr="00D546B2" w:rsidRDefault="00E553BA" w:rsidP="00A67817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¿Recibió al menos terapia dirigida con radionúclidos (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131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-MIBG</w:t>
                            </w:r>
                            <w:r w:rsidRPr="00D546B2">
                              <w:rPr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  <w:lang w:val="es-CO"/>
                              </w:rPr>
                              <w:t xml:space="preserve"> o 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Lu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177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 xml:space="preserve"> o Y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90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)?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7836DDFB" w14:textId="77777777" w:rsidR="00E553BA" w:rsidRPr="00D546B2" w:rsidRDefault="00E553BA" w:rsidP="00A67817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especifica el número de ciclos, intervalo entre cada ciclo, actividad administrada para cada ciclo y cualquier otra terapia concomitante?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6BEEEFF9" w14:textId="77777777" w:rsidR="00E553BA" w:rsidRPr="00D546B2" w:rsidRDefault="00E553BA" w:rsidP="00A67817">
                            <w:pPr>
                              <w:spacing w:before="136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Control</w:t>
                            </w:r>
                          </w:p>
                          <w:p w14:paraId="48792528" w14:textId="77777777" w:rsidR="00E553BA" w:rsidRPr="00D546B2" w:rsidRDefault="00E553BA" w:rsidP="00A67817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¿Evaluaciones a un solo brazo de intervención?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6A93598D" w14:textId="77777777" w:rsidR="00E553BA" w:rsidRPr="00D546B2" w:rsidRDefault="00E553BA" w:rsidP="00A67817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¿Recibió al terapia con terapia sistémica (quimioterapia), terapia dirigida (inhibidores de tirosina kinasa) o placebo?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31DF7740" w14:textId="77777777" w:rsidR="00E553BA" w:rsidRPr="00D546B2" w:rsidRDefault="00E553BA" w:rsidP="00A67817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Eventos</w:t>
                            </w:r>
                          </w:p>
                          <w:p w14:paraId="64EEA3D8" w14:textId="77777777" w:rsidR="00E553BA" w:rsidRPr="00D546B2" w:rsidRDefault="00E553BA" w:rsidP="00A67817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incluyeron los siguientes eventos: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, 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Respuesta radiológica según criterios de evaluación de respuesta en tumores sólidos (RECIST) o South West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Oncology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Group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(SWOG) o cualquier otro criterio apropiado sin ninguna restricción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32108E41" w14:textId="77777777" w:rsidR="00E553BA" w:rsidRPr="00D546B2" w:rsidRDefault="00E553BA" w:rsidP="00A67817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incluyeron los siguientes eventos: Eventos adversos, porcentaje de eventos adversos graves (grado 3/4) de </w:t>
                            </w:r>
                            <w:proofErr w:type="spellStart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hematotoxicidad</w:t>
                            </w:r>
                            <w:proofErr w:type="spellEnd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y nefrotoxicidad, porcentajes de finalización del tratamiento y razones para la discontinuación del tratamiento?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402E25F6" w14:textId="77777777" w:rsidR="00E553BA" w:rsidRPr="00D546B2" w:rsidRDefault="00E553BA" w:rsidP="00A67817">
                            <w:pPr>
                              <w:spacing w:before="121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Diseño</w:t>
                            </w:r>
                          </w:p>
                          <w:p w14:paraId="457319BF" w14:textId="77777777" w:rsidR="00E553BA" w:rsidRPr="00D546B2" w:rsidRDefault="00E553BA" w:rsidP="00A67817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¿Es un ensayos clínico o estudio de cohorte longitudinal?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6BAF83E2" w14:textId="77777777" w:rsidR="00E553BA" w:rsidRPr="00D546B2" w:rsidRDefault="00E553BA" w:rsidP="00A67817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¿Estudio de casos y controles o serie de casos (5 o más pacientes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47636A97" w14:textId="77777777" w:rsidR="00E553BA" w:rsidRPr="00D546B2" w:rsidRDefault="00E553BA" w:rsidP="00A67817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4BFCF580" w14:textId="77777777" w:rsidR="00E553BA" w:rsidRPr="00D546B2" w:rsidRDefault="00E553BA" w:rsidP="00A67817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ACCIÓN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(Incluir SÓLO en el que caso de que la respuesta a las anteriores haya sido «sí»).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Excepto en la preguntas de control y diseño donde una de las dos preguntas debe ser 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«sí»</w:t>
                            </w:r>
                          </w:p>
                          <w:p w14:paraId="426316C0" w14:textId="77777777" w:rsidR="00E553BA" w:rsidRPr="00560AF0" w:rsidRDefault="00E553BA" w:rsidP="00A67817">
                            <w:pPr>
                              <w:pStyle w:val="Textoindependiente"/>
                              <w:tabs>
                                <w:tab w:val="left" w:pos="1162"/>
                                <w:tab w:val="left" w:pos="2670"/>
                              </w:tabs>
                              <w:spacing w:before="126"/>
                              <w:ind w:left="179"/>
                              <w:rPr>
                                <w:rFonts w:ascii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Inclui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r: 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>í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      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Excluido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 xml:space="preserve"> 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  <w:t>Dudoso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797699" id="Cuadro de texto 5" o:spid="_x0000_s1033" type="#_x0000_t202" style="width:441.9pt;height:61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" filled="f" strokecolor="#231f20" strokeweight=".5pt">
                <o:lock v:ext="edit" rotation="t" position="t"/>
                <v:textbox inset="0,0,0,0">
                  <w:txbxContent>
                    <w:p w14:paraId="23378984" w14:textId="0386E0E2" w:rsidR="00E553BA" w:rsidRPr="00A27322" w:rsidRDefault="00E553BA" w:rsidP="006875CA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A27322">
                        <w:rPr>
                          <w:lang w:val="en-US"/>
                        </w:rPr>
                        <w:t>Referencia</w:t>
                      </w:r>
                      <w:proofErr w:type="spellEnd"/>
                      <w:r w:rsidRPr="00A27322">
                        <w:rPr>
                          <w:lang w:val="en-US"/>
                        </w:rPr>
                        <w:t xml:space="preserve"> del</w:t>
                      </w:r>
                      <w:r w:rsidRPr="00A27322">
                        <w:rPr>
                          <w:spacing w:val="-20"/>
                          <w:lang w:val="en-US"/>
                        </w:rPr>
                        <w:t xml:space="preserve"> </w:t>
                      </w:r>
                      <w:proofErr w:type="spellStart"/>
                      <w:r w:rsidRPr="00A27322">
                        <w:rPr>
                          <w:lang w:val="en-US"/>
                        </w:rPr>
                        <w:t>estudio</w:t>
                      </w:r>
                      <w:proofErr w:type="spellEnd"/>
                      <w:r w:rsidRPr="00A27322">
                        <w:rPr>
                          <w:lang w:val="en-US"/>
                        </w:rPr>
                        <w:t>:</w:t>
                      </w:r>
                    </w:p>
                    <w:p w14:paraId="3746C9C3" w14:textId="08994A3B" w:rsidR="00E553BA" w:rsidRDefault="00E553BA" w:rsidP="006875CA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r w:rsidRPr="00A67817">
                        <w:rPr>
                          <w:lang w:val="en-US"/>
                        </w:rPr>
                        <w:t xml:space="preserve">Treatment of malignant pheochromocytomas with 131-I </w:t>
                      </w:r>
                      <w:proofErr w:type="spellStart"/>
                      <w:r w:rsidRPr="00A67817">
                        <w:rPr>
                          <w:lang w:val="en-US"/>
                        </w:rPr>
                        <w:t>metaiodobenzylguanidine</w:t>
                      </w:r>
                      <w:proofErr w:type="spellEnd"/>
                      <w:r w:rsidRPr="00A67817">
                        <w:rPr>
                          <w:lang w:val="en-US"/>
                        </w:rPr>
                        <w:t xml:space="preserve"> and chemotherapy</w:t>
                      </w:r>
                      <w:r>
                        <w:rPr>
                          <w:lang w:val="en-US"/>
                        </w:rPr>
                        <w:t>.</w:t>
                      </w:r>
                    </w:p>
                    <w:p w14:paraId="7BC168B6" w14:textId="45BA2D1E" w:rsidR="00E553BA" w:rsidRPr="00A27322" w:rsidRDefault="00E553BA" w:rsidP="006875CA">
                      <w:pPr>
                        <w:pStyle w:val="Sinespaciado"/>
                        <w:jc w:val="center"/>
                      </w:pPr>
                      <w:r w:rsidRPr="006875CA">
                        <w:rPr>
                          <w:lang w:val="en-US" w:eastAsia="en-US"/>
                        </w:rPr>
                        <w:t xml:space="preserve">American Journal of Clinical Oncology. </w:t>
                      </w:r>
                      <w:r w:rsidRPr="00A27322">
                        <w:rPr>
                          <w:lang w:eastAsia="en-US"/>
                        </w:rPr>
                        <w:t>1999; 22(4):364-370.</w:t>
                      </w:r>
                      <w:r w:rsidR="00000556">
                        <w:rPr>
                          <w:lang w:eastAsia="en-US"/>
                        </w:rPr>
                        <w:t xml:space="preserve"> </w:t>
                      </w:r>
                      <w:proofErr w:type="spellStart"/>
                      <w:r w:rsidR="00000556">
                        <w:rPr>
                          <w:lang w:eastAsia="en-US"/>
                        </w:rPr>
                        <w:t>Sisson</w:t>
                      </w:r>
                      <w:proofErr w:type="spellEnd"/>
                      <w:r w:rsidR="00000556">
                        <w:rPr>
                          <w:lang w:eastAsia="en-US"/>
                        </w:rPr>
                        <w:t>.</w:t>
                      </w:r>
                    </w:p>
                    <w:p w14:paraId="42509318" w14:textId="77777777" w:rsidR="00E553BA" w:rsidRDefault="00E553BA" w:rsidP="00A67817">
                      <w:pPr>
                        <w:spacing w:before="137"/>
                        <w:ind w:left="179"/>
                        <w:rPr>
                          <w:b/>
                          <w:bCs/>
                          <w:color w:val="231F20"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Nivel de selección (marcar donde</w:t>
                      </w:r>
                      <w:r w:rsidRPr="00D546B2"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 w:rsidRPr="00D546B2">
                        <w:rPr>
                          <w:b/>
                          <w:color w:val="231F20"/>
                        </w:rPr>
                        <w:t>aplique)</w:t>
                      </w:r>
                      <w:r w:rsidRPr="00D546B2">
                        <w:rPr>
                          <w:color w:val="231F20"/>
                        </w:rPr>
                        <w:t>: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Título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Resumen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Texto completo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A80AF2">
                        <w:rPr>
                          <w:b/>
                          <w:bCs/>
                          <w:color w:val="231F20"/>
                          <w:lang w:val="es-ES"/>
                        </w:rPr>
                        <w:t>X</w:t>
                      </w:r>
                    </w:p>
                    <w:p w14:paraId="2827E2B3" w14:textId="77777777" w:rsidR="00E553BA" w:rsidRDefault="00E553BA" w:rsidP="00A67817">
                      <w:pPr>
                        <w:ind w:left="179"/>
                        <w:rPr>
                          <w:b/>
                          <w:color w:val="231F20"/>
                        </w:rPr>
                      </w:pPr>
                    </w:p>
                    <w:p w14:paraId="1D30C4D9" w14:textId="77777777" w:rsidR="00E553BA" w:rsidRPr="00D546B2" w:rsidRDefault="00E553BA" w:rsidP="00A67817">
                      <w:pPr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Criterios de selección:</w:t>
                      </w:r>
                    </w:p>
                    <w:p w14:paraId="72FC67CF" w14:textId="77777777" w:rsidR="00E553BA" w:rsidRPr="00D546B2" w:rsidRDefault="00E553BA" w:rsidP="00A67817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Pacientes</w:t>
                      </w:r>
                    </w:p>
                    <w:p w14:paraId="58276C21" w14:textId="77777777" w:rsidR="00E553BA" w:rsidRPr="00D546B2" w:rsidRDefault="00E553BA" w:rsidP="00A67817">
                      <w:pPr>
                        <w:pStyle w:val="Textoindependiente"/>
                        <w:spacing w:before="136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estudia a pacientes con feocromocitoma/paraganglioma metastásico?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7B6C189C" w14:textId="77777777" w:rsidR="00E553BA" w:rsidRPr="00D546B2" w:rsidRDefault="00E553BA" w:rsidP="00A67817">
                      <w:pPr>
                        <w:spacing w:before="137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Intervención</w:t>
                      </w:r>
                    </w:p>
                    <w:p w14:paraId="7CF904B7" w14:textId="77777777" w:rsidR="00E553BA" w:rsidRPr="00D546B2" w:rsidRDefault="00E553BA" w:rsidP="00A67817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¿Recibió al menos terapia dirigida con radionúclidos (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I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131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-MIBG</w:t>
                      </w:r>
                      <w:r w:rsidRPr="00D546B2">
                        <w:rPr>
                          <w:color w:val="000000" w:themeColor="text1"/>
                          <w:sz w:val="22"/>
                          <w:szCs w:val="22"/>
                          <w:shd w:val="clear" w:color="auto" w:fill="FFFFFF"/>
                          <w:lang w:val="es-CO"/>
                        </w:rPr>
                        <w:t xml:space="preserve"> o 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Lu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177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 xml:space="preserve"> o Y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90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)?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7836DDFB" w14:textId="77777777" w:rsidR="00E553BA" w:rsidRPr="00D546B2" w:rsidRDefault="00E553BA" w:rsidP="00A67817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especifica el número de ciclos, intervalo entre cada ciclo, actividad administrada para cada ciclo y cualquier otra terapia concomitante?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6BEEEFF9" w14:textId="77777777" w:rsidR="00E553BA" w:rsidRPr="00D546B2" w:rsidRDefault="00E553BA" w:rsidP="00A67817">
                      <w:pPr>
                        <w:spacing w:before="136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Control</w:t>
                      </w:r>
                    </w:p>
                    <w:p w14:paraId="48792528" w14:textId="77777777" w:rsidR="00E553BA" w:rsidRPr="00D546B2" w:rsidRDefault="00E553BA" w:rsidP="00A67817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¿Evaluaciones a un solo brazo de intervención?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6A93598D" w14:textId="77777777" w:rsidR="00E553BA" w:rsidRPr="00D546B2" w:rsidRDefault="00E553BA" w:rsidP="00A67817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¿Recibió al terapia con terapia sistémica (quimioterapia), terapia dirigida (inhibidores de tirosina kinasa) o placebo?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31DF7740" w14:textId="77777777" w:rsidR="00E553BA" w:rsidRPr="00D546B2" w:rsidRDefault="00E553BA" w:rsidP="00A67817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Eventos</w:t>
                      </w:r>
                    </w:p>
                    <w:p w14:paraId="64EEA3D8" w14:textId="77777777" w:rsidR="00E553BA" w:rsidRPr="00D546B2" w:rsidRDefault="00E553BA" w:rsidP="00A67817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incluyeron los siguientes eventos: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</w:r>
                      <w:r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, 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Respuesta radiológica según criterios de evaluación de respuesta en tumores sólidos (RECIST) o South West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Oncology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Group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(SWOG) o cualquier otro criterio apropiado sin ninguna restricción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32108E41" w14:textId="77777777" w:rsidR="00E553BA" w:rsidRPr="00D546B2" w:rsidRDefault="00E553BA" w:rsidP="00A67817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incluyeron los siguientes eventos: Eventos adversos, porcentaje de eventos adversos graves (grado 3/4) de </w:t>
                      </w:r>
                      <w:proofErr w:type="spellStart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hematotoxicidad</w:t>
                      </w:r>
                      <w:proofErr w:type="spellEnd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y nefrotoxicidad, porcentajes de finalización del tratamiento y razones para la discontinuación del tratamiento?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14:paraId="402E25F6" w14:textId="77777777" w:rsidR="00E553BA" w:rsidRPr="00D546B2" w:rsidRDefault="00E553BA" w:rsidP="00A67817">
                      <w:pPr>
                        <w:spacing w:before="121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Diseño</w:t>
                      </w:r>
                    </w:p>
                    <w:p w14:paraId="457319BF" w14:textId="77777777" w:rsidR="00E553BA" w:rsidRPr="00D546B2" w:rsidRDefault="00E553BA" w:rsidP="00A67817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¿Es un ensayos clínico o estudio de cohorte longitudinal?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6BAF83E2" w14:textId="77777777" w:rsidR="00E553BA" w:rsidRPr="00D546B2" w:rsidRDefault="00E553BA" w:rsidP="00A67817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¿Estudio de casos y controles o serie de casos (5 o más pacientes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)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47636A97" w14:textId="77777777" w:rsidR="00E553BA" w:rsidRPr="00D546B2" w:rsidRDefault="00E553BA" w:rsidP="00A67817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</w:p>
                    <w:p w14:paraId="4BFCF580" w14:textId="77777777" w:rsidR="00E553BA" w:rsidRPr="00D546B2" w:rsidRDefault="00E553BA" w:rsidP="00A67817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ACCIÓN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(Incluir SÓLO en el que caso de que la respuesta a las anteriores haya sido «sí»).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Excepto en la preguntas de control y diseño donde una de las dos preguntas debe ser 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«sí»</w:t>
                      </w:r>
                    </w:p>
                    <w:p w14:paraId="426316C0" w14:textId="77777777" w:rsidR="00E553BA" w:rsidRPr="00560AF0" w:rsidRDefault="00E553BA" w:rsidP="00A67817">
                      <w:pPr>
                        <w:pStyle w:val="Textoindependiente"/>
                        <w:tabs>
                          <w:tab w:val="left" w:pos="1162"/>
                          <w:tab w:val="left" w:pos="2670"/>
                        </w:tabs>
                        <w:spacing w:before="126"/>
                        <w:ind w:left="179"/>
                        <w:rPr>
                          <w:rFonts w:ascii="Arial"/>
                          <w:sz w:val="22"/>
                          <w:szCs w:val="22"/>
                          <w:lang w:val="es-CO"/>
                        </w:rPr>
                      </w:pP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Inclui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r: 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>í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      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Excluido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 xml:space="preserve"> 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  <w:t>Dudoso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7ED19F" w14:textId="10D64FF2" w:rsidR="00C66E5C" w:rsidRDefault="006F6F22">
      <w:pPr>
        <w:rPr>
          <w:lang w:val="en-US"/>
        </w:rPr>
      </w:pPr>
      <w:r>
        <w:rPr>
          <w:rFonts w:ascii="Palatino Linotype" w:eastAsia="Palatino Linotype" w:hAnsi="Palatino Linotype" w:cs="Palatino Linotype"/>
          <w:noProof/>
        </w:rPr>
        <w:lastRenderedPageBreak/>
        <mc:AlternateContent>
          <mc:Choice Requires="wps">
            <w:drawing>
              <wp:inline distT="0" distB="0" distL="0" distR="0" wp14:anchorId="6D8F22C6" wp14:editId="03117117">
                <wp:extent cx="5612130" cy="7847965"/>
                <wp:effectExtent l="0" t="0" r="26670" b="19685"/>
                <wp:docPr id="10" name="Cuadro de texto 10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5612130" cy="7847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9093A5" w14:textId="77777777" w:rsidR="00E553BA" w:rsidRPr="00D32CEC" w:rsidRDefault="00E553BA" w:rsidP="006F6F22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D32CEC">
                              <w:rPr>
                                <w:b/>
                                <w:color w:val="231F20"/>
                                <w:lang w:val="en-US"/>
                              </w:rPr>
                              <w:t>Referencia</w:t>
                            </w:r>
                            <w:proofErr w:type="spellEnd"/>
                            <w:r w:rsidRPr="00D32CEC">
                              <w:rPr>
                                <w:b/>
                                <w:color w:val="231F20"/>
                                <w:lang w:val="en-US"/>
                              </w:rPr>
                              <w:t xml:space="preserve"> del</w:t>
                            </w:r>
                            <w:r w:rsidRPr="00D32CEC">
                              <w:rPr>
                                <w:b/>
                                <w:color w:val="231F20"/>
                                <w:spacing w:val="-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32CEC">
                              <w:rPr>
                                <w:b/>
                                <w:color w:val="231F20"/>
                                <w:lang w:val="en-US"/>
                              </w:rPr>
                              <w:t>estudio</w:t>
                            </w:r>
                            <w:proofErr w:type="spellEnd"/>
                            <w:r w:rsidRPr="00D32CEC">
                              <w:rPr>
                                <w:color w:val="231F20"/>
                                <w:lang w:val="en-US"/>
                              </w:rPr>
                              <w:t>:</w:t>
                            </w:r>
                            <w:r w:rsidRPr="00D32CEC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2F7D1E73" w14:textId="77777777" w:rsidR="00E553BA" w:rsidRPr="00D32CEC" w:rsidRDefault="00E553BA" w:rsidP="006F6F22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359C7D8B" w14:textId="77777777" w:rsidR="00E553BA" w:rsidRPr="006F6F22" w:rsidRDefault="00E553BA" w:rsidP="006F6F22">
                            <w:pPr>
                              <w:pStyle w:val="Sinespaciado"/>
                              <w:jc w:val="center"/>
                              <w:rPr>
                                <w:rFonts w:eastAsia="Times New Roman"/>
                                <w:lang w:val="en-US"/>
                              </w:rPr>
                            </w:pPr>
                            <w:r w:rsidRPr="006F6F22">
                              <w:rPr>
                                <w:lang w:val="en-US"/>
                              </w:rPr>
                              <w:t xml:space="preserve">Treatment of metastatic carcinoid </w:t>
                            </w:r>
                            <w:proofErr w:type="spellStart"/>
                            <w:r w:rsidRPr="006F6F22">
                              <w:rPr>
                                <w:lang w:val="en-US"/>
                              </w:rPr>
                              <w:t>tumours</w:t>
                            </w:r>
                            <w:proofErr w:type="spellEnd"/>
                            <w:r w:rsidRPr="006F6F22"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6F6F22">
                              <w:rPr>
                                <w:lang w:val="en-US"/>
                              </w:rPr>
                              <w:t>phaeochromocytoma</w:t>
                            </w:r>
                            <w:proofErr w:type="spellEnd"/>
                            <w:r w:rsidRPr="006F6F22">
                              <w:rPr>
                                <w:lang w:val="en-US"/>
                              </w:rPr>
                              <w:t>, paraganglioma and medullary carcinoma of the thyroid with </w:t>
                            </w:r>
                            <w:r w:rsidRPr="006F6F22">
                              <w:rPr>
                                <w:vertAlign w:val="superscript"/>
                                <w:lang w:val="en-US"/>
                              </w:rPr>
                              <w:t>131</w:t>
                            </w:r>
                            <w:r w:rsidRPr="006F6F22">
                              <w:rPr>
                                <w:lang w:val="en-US"/>
                              </w:rPr>
                              <w:t>I</w:t>
                            </w:r>
                            <w:r w:rsidRPr="006F6F22">
                              <w:rPr>
                                <w:rFonts w:ascii="Cambria Math" w:hAnsi="Cambria Math" w:cs="Cambria Math"/>
                                <w:lang w:val="en-US"/>
                              </w:rPr>
                              <w:t>‐</w:t>
                            </w:r>
                            <w:r w:rsidRPr="006F6F22">
                              <w:rPr>
                                <w:lang w:val="en-US"/>
                              </w:rPr>
                              <w:t>meta</w:t>
                            </w:r>
                            <w:r w:rsidRPr="006F6F22">
                              <w:rPr>
                                <w:rFonts w:ascii="Cambria Math" w:hAnsi="Cambria Math" w:cs="Cambria Math"/>
                                <w:lang w:val="en-US"/>
                              </w:rPr>
                              <w:t>‐</w:t>
                            </w:r>
                            <w:r w:rsidRPr="006F6F22">
                              <w:rPr>
                                <w:lang w:val="en-US"/>
                              </w:rPr>
                              <w:t>iodobenzylguanidine (</w:t>
                            </w:r>
                            <w:r w:rsidRPr="006F6F22">
                              <w:rPr>
                                <w:vertAlign w:val="superscript"/>
                                <w:lang w:val="en-US"/>
                              </w:rPr>
                              <w:t>131</w:t>
                            </w:r>
                            <w:r w:rsidRPr="006F6F22">
                              <w:rPr>
                                <w:lang w:val="en-US"/>
                              </w:rPr>
                              <w:t>I</w:t>
                            </w:r>
                            <w:r w:rsidRPr="006F6F22">
                              <w:rPr>
                                <w:rFonts w:ascii="Cambria Math" w:hAnsi="Cambria Math" w:cs="Cambria Math"/>
                                <w:lang w:val="en-US"/>
                              </w:rPr>
                              <w:t>‐</w:t>
                            </w:r>
                            <w:r w:rsidRPr="006F6F22">
                              <w:rPr>
                                <w:lang w:val="en-US"/>
                              </w:rPr>
                              <w:t>mIBG)</w:t>
                            </w:r>
                          </w:p>
                          <w:p w14:paraId="7242DFBB" w14:textId="1C5C6224" w:rsidR="00E553BA" w:rsidRPr="00D32CEC" w:rsidRDefault="00E553BA" w:rsidP="006F6F22">
                            <w:pPr>
                              <w:pStyle w:val="Sinespaciado"/>
                              <w:jc w:val="center"/>
                            </w:pPr>
                            <w:r w:rsidRPr="00D32CEC">
                              <w:t>Clinical Endocrinology (2001) 55, 47±60</w:t>
                            </w:r>
                            <w:r>
                              <w:t>.</w:t>
                            </w:r>
                            <w:r w:rsidR="00000556">
                              <w:t xml:space="preserve"> </w:t>
                            </w:r>
                            <w:proofErr w:type="spellStart"/>
                            <w:r w:rsidR="00000556" w:rsidRPr="00000556">
                              <w:t>Mukherjee</w:t>
                            </w:r>
                            <w:proofErr w:type="spellEnd"/>
                          </w:p>
                          <w:p w14:paraId="0A8DEC11" w14:textId="77777777" w:rsidR="00E553BA" w:rsidRDefault="00E553BA" w:rsidP="006F6F22">
                            <w:pPr>
                              <w:spacing w:before="137"/>
                              <w:ind w:left="179"/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Nivel de selección (marcar donde</w:t>
                            </w:r>
                            <w:r w:rsidRPr="00D546B2"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D546B2">
                              <w:rPr>
                                <w:b/>
                                <w:color w:val="231F20"/>
                              </w:rPr>
                              <w:t>aplique)</w:t>
                            </w:r>
                            <w:r w:rsidRPr="00D546B2">
                              <w:rPr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Título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Resumen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Texto completo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A80AF2"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  <w:t>X</w:t>
                            </w:r>
                          </w:p>
                          <w:p w14:paraId="01A607A5" w14:textId="77777777" w:rsidR="00E553BA" w:rsidRDefault="00E553BA" w:rsidP="006F6F22">
                            <w:pPr>
                              <w:ind w:left="179"/>
                              <w:rPr>
                                <w:b/>
                                <w:color w:val="231F20"/>
                              </w:rPr>
                            </w:pPr>
                          </w:p>
                          <w:p w14:paraId="597FF2A5" w14:textId="77777777" w:rsidR="00E553BA" w:rsidRPr="00D546B2" w:rsidRDefault="00E553BA" w:rsidP="006F6F22">
                            <w:pPr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Criterios de selección:</w:t>
                            </w:r>
                          </w:p>
                          <w:p w14:paraId="1C8C9C81" w14:textId="77777777" w:rsidR="00E553BA" w:rsidRPr="00D546B2" w:rsidRDefault="00E553BA" w:rsidP="006F6F22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Pacientes</w:t>
                            </w:r>
                          </w:p>
                          <w:p w14:paraId="595CC9C4" w14:textId="77777777" w:rsidR="00E553BA" w:rsidRPr="00D546B2" w:rsidRDefault="00E553BA" w:rsidP="006F6F22">
                            <w:pPr>
                              <w:pStyle w:val="Textoindependiente"/>
                              <w:spacing w:before="136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estudia a pacientes con feocromocitoma/paraganglioma metastásico?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57B55A4A" w14:textId="77777777" w:rsidR="00E553BA" w:rsidRPr="00D546B2" w:rsidRDefault="00E553BA" w:rsidP="006F6F22">
                            <w:pPr>
                              <w:spacing w:before="137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Intervención</w:t>
                            </w:r>
                          </w:p>
                          <w:p w14:paraId="6355ACE9" w14:textId="77777777" w:rsidR="00E553BA" w:rsidRPr="00D546B2" w:rsidRDefault="00E553BA" w:rsidP="006F6F22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¿Recibió al menos terapia dirigida con radionúclidos (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131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-MIBG</w:t>
                            </w:r>
                            <w:r w:rsidRPr="00D546B2">
                              <w:rPr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  <w:lang w:val="es-CO"/>
                              </w:rPr>
                              <w:t xml:space="preserve"> o 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Lu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177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 xml:space="preserve"> o Y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90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)?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68D7534A" w14:textId="77777777" w:rsidR="00E553BA" w:rsidRPr="00D546B2" w:rsidRDefault="00E553BA" w:rsidP="006F6F22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especifica el número de ciclos, intervalo entre cada ciclo, actividad administrada para cada ciclo y cualquier otra terapia concomitante?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27A32642" w14:textId="77777777" w:rsidR="00E553BA" w:rsidRPr="00D546B2" w:rsidRDefault="00E553BA" w:rsidP="006F6F22">
                            <w:pPr>
                              <w:spacing w:before="136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Control</w:t>
                            </w:r>
                          </w:p>
                          <w:p w14:paraId="38FF8CCA" w14:textId="77777777" w:rsidR="00E553BA" w:rsidRPr="00D546B2" w:rsidRDefault="00E553BA" w:rsidP="006F6F22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¿Evaluaciones a un solo brazo de intervención?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3EC900EB" w14:textId="4B941446" w:rsidR="00E553BA" w:rsidRPr="00D546B2" w:rsidRDefault="00E553BA" w:rsidP="006F6F22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¿Recibió al terapia con terapia sistémica (quimioterapia), terapia dirigida (inhibidores de tirosina kinasa) o placebo? </w:t>
                            </w:r>
                            <w:r w:rsidR="00BF32D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4035018D" w14:textId="77777777" w:rsidR="00E553BA" w:rsidRPr="00D546B2" w:rsidRDefault="00E553BA" w:rsidP="006F6F22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Eventos</w:t>
                            </w:r>
                          </w:p>
                          <w:p w14:paraId="4C895151" w14:textId="77777777" w:rsidR="00E553BA" w:rsidRPr="00D546B2" w:rsidRDefault="00E553BA" w:rsidP="006F6F22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incluyeron los siguientes eventos: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, 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Respuesta radiológica según criterios de evaluación de respuesta en tumores sólidos (RECIST) o South West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Oncology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Group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(SWOG) o cualquier otro criterio apropiado sin ninguna restricción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4B017B20" w14:textId="77777777" w:rsidR="00E553BA" w:rsidRPr="00D546B2" w:rsidRDefault="00E553BA" w:rsidP="006F6F22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incluyeron los siguientes eventos: Eventos adversos, porcentaje de eventos adversos graves (grado 3/4) de </w:t>
                            </w:r>
                            <w:proofErr w:type="spellStart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hematotoxicidad</w:t>
                            </w:r>
                            <w:proofErr w:type="spellEnd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y nefrotoxicidad, porcentajes de finalización del tratamiento y razones para la discontinuación del tratamiento?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12DD4748" w14:textId="77777777" w:rsidR="00E553BA" w:rsidRPr="00D546B2" w:rsidRDefault="00E553BA" w:rsidP="006F6F22">
                            <w:pPr>
                              <w:spacing w:before="121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Diseño</w:t>
                            </w:r>
                          </w:p>
                          <w:p w14:paraId="4E0441AA" w14:textId="77777777" w:rsidR="00E553BA" w:rsidRPr="00D546B2" w:rsidRDefault="00E553BA" w:rsidP="006F6F22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¿Es un ensayos clínico o estudio de cohorte longitudinal?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1457EC8E" w14:textId="77777777" w:rsidR="00E553BA" w:rsidRPr="00D546B2" w:rsidRDefault="00E553BA" w:rsidP="006F6F22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¿Estudio de casos y controles o serie de casos (5 o más pacientes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0C1AB63E" w14:textId="77777777" w:rsidR="00E553BA" w:rsidRPr="00D546B2" w:rsidRDefault="00E553BA" w:rsidP="006F6F22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77CE13E7" w14:textId="77777777" w:rsidR="00E553BA" w:rsidRPr="00D546B2" w:rsidRDefault="00E553BA" w:rsidP="006F6F22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ACCIÓN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(Incluir SÓLO en el que caso de que la respuesta a las anteriores haya sido «sí»).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Excepto en la preguntas de control y diseño donde una de las dos preguntas debe ser 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«sí»</w:t>
                            </w:r>
                          </w:p>
                          <w:p w14:paraId="37DE8BA4" w14:textId="77777777" w:rsidR="00E553BA" w:rsidRPr="00560AF0" w:rsidRDefault="00E553BA" w:rsidP="006F6F22">
                            <w:pPr>
                              <w:pStyle w:val="Textoindependiente"/>
                              <w:tabs>
                                <w:tab w:val="left" w:pos="1162"/>
                                <w:tab w:val="left" w:pos="2670"/>
                              </w:tabs>
                              <w:spacing w:before="126"/>
                              <w:ind w:left="179"/>
                              <w:rPr>
                                <w:rFonts w:ascii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Inclui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r: 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>í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      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Excluido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 xml:space="preserve"> 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  <w:t>Dudoso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8F22C6" id="Cuadro de texto 10" o:spid="_x0000_s1034" type="#_x0000_t202" style="width:441.9pt;height:61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" filled="f" strokecolor="#231f20" strokeweight=".5pt">
                <o:lock v:ext="edit" rotation="t" position="t"/>
                <v:textbox inset="0,0,0,0">
                  <w:txbxContent>
                    <w:p w14:paraId="729093A5" w14:textId="77777777" w:rsidR="00E553BA" w:rsidRPr="00D32CEC" w:rsidRDefault="00E553BA" w:rsidP="006F6F22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D32CEC">
                        <w:rPr>
                          <w:b/>
                          <w:color w:val="231F20"/>
                          <w:lang w:val="en-US"/>
                        </w:rPr>
                        <w:t>Referencia</w:t>
                      </w:r>
                      <w:proofErr w:type="spellEnd"/>
                      <w:r w:rsidRPr="00D32CEC">
                        <w:rPr>
                          <w:b/>
                          <w:color w:val="231F20"/>
                          <w:lang w:val="en-US"/>
                        </w:rPr>
                        <w:t xml:space="preserve"> del</w:t>
                      </w:r>
                      <w:r w:rsidRPr="00D32CEC">
                        <w:rPr>
                          <w:b/>
                          <w:color w:val="231F20"/>
                          <w:spacing w:val="-20"/>
                          <w:lang w:val="en-US"/>
                        </w:rPr>
                        <w:t xml:space="preserve"> </w:t>
                      </w:r>
                      <w:proofErr w:type="spellStart"/>
                      <w:r w:rsidRPr="00D32CEC">
                        <w:rPr>
                          <w:b/>
                          <w:color w:val="231F20"/>
                          <w:lang w:val="en-US"/>
                        </w:rPr>
                        <w:t>estudio</w:t>
                      </w:r>
                      <w:proofErr w:type="spellEnd"/>
                      <w:r w:rsidRPr="00D32CEC">
                        <w:rPr>
                          <w:color w:val="231F20"/>
                          <w:lang w:val="en-US"/>
                        </w:rPr>
                        <w:t>:</w:t>
                      </w:r>
                      <w:r w:rsidRPr="00D32CEC">
                        <w:rPr>
                          <w:lang w:val="en-US"/>
                        </w:rPr>
                        <w:t xml:space="preserve"> </w:t>
                      </w:r>
                    </w:p>
                    <w:p w14:paraId="2F7D1E73" w14:textId="77777777" w:rsidR="00E553BA" w:rsidRPr="00D32CEC" w:rsidRDefault="00E553BA" w:rsidP="006F6F22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</w:p>
                    <w:p w14:paraId="359C7D8B" w14:textId="77777777" w:rsidR="00E553BA" w:rsidRPr="006F6F22" w:rsidRDefault="00E553BA" w:rsidP="006F6F22">
                      <w:pPr>
                        <w:pStyle w:val="Sinespaciado"/>
                        <w:jc w:val="center"/>
                        <w:rPr>
                          <w:rFonts w:eastAsia="Times New Roman"/>
                          <w:lang w:val="en-US"/>
                        </w:rPr>
                      </w:pPr>
                      <w:r w:rsidRPr="006F6F22">
                        <w:rPr>
                          <w:lang w:val="en-US"/>
                        </w:rPr>
                        <w:t xml:space="preserve">Treatment of metastatic carcinoid </w:t>
                      </w:r>
                      <w:proofErr w:type="spellStart"/>
                      <w:r w:rsidRPr="006F6F22">
                        <w:rPr>
                          <w:lang w:val="en-US"/>
                        </w:rPr>
                        <w:t>tumours</w:t>
                      </w:r>
                      <w:proofErr w:type="spellEnd"/>
                      <w:r w:rsidRPr="006F6F22">
                        <w:rPr>
                          <w:lang w:val="en-US"/>
                        </w:rPr>
                        <w:t xml:space="preserve">, </w:t>
                      </w:r>
                      <w:proofErr w:type="spellStart"/>
                      <w:r w:rsidRPr="006F6F22">
                        <w:rPr>
                          <w:lang w:val="en-US"/>
                        </w:rPr>
                        <w:t>phaeochromocytoma</w:t>
                      </w:r>
                      <w:proofErr w:type="spellEnd"/>
                      <w:r w:rsidRPr="006F6F22">
                        <w:rPr>
                          <w:lang w:val="en-US"/>
                        </w:rPr>
                        <w:t>, paraganglioma and medullary carcinoma of the thyroid with </w:t>
                      </w:r>
                      <w:r w:rsidRPr="006F6F22">
                        <w:rPr>
                          <w:vertAlign w:val="superscript"/>
                          <w:lang w:val="en-US"/>
                        </w:rPr>
                        <w:t>131</w:t>
                      </w:r>
                      <w:r w:rsidRPr="006F6F22">
                        <w:rPr>
                          <w:lang w:val="en-US"/>
                        </w:rPr>
                        <w:t>I</w:t>
                      </w:r>
                      <w:r w:rsidRPr="006F6F22">
                        <w:rPr>
                          <w:rFonts w:ascii="Cambria Math" w:hAnsi="Cambria Math" w:cs="Cambria Math"/>
                          <w:lang w:val="en-US"/>
                        </w:rPr>
                        <w:t>‐</w:t>
                      </w:r>
                      <w:r w:rsidRPr="006F6F22">
                        <w:rPr>
                          <w:lang w:val="en-US"/>
                        </w:rPr>
                        <w:t>meta</w:t>
                      </w:r>
                      <w:r w:rsidRPr="006F6F22">
                        <w:rPr>
                          <w:rFonts w:ascii="Cambria Math" w:hAnsi="Cambria Math" w:cs="Cambria Math"/>
                          <w:lang w:val="en-US"/>
                        </w:rPr>
                        <w:t>‐</w:t>
                      </w:r>
                      <w:r w:rsidRPr="006F6F22">
                        <w:rPr>
                          <w:lang w:val="en-US"/>
                        </w:rPr>
                        <w:t>iodobenzylguanidine (</w:t>
                      </w:r>
                      <w:r w:rsidRPr="006F6F22">
                        <w:rPr>
                          <w:vertAlign w:val="superscript"/>
                          <w:lang w:val="en-US"/>
                        </w:rPr>
                        <w:t>131</w:t>
                      </w:r>
                      <w:r w:rsidRPr="006F6F22">
                        <w:rPr>
                          <w:lang w:val="en-US"/>
                        </w:rPr>
                        <w:t>I</w:t>
                      </w:r>
                      <w:r w:rsidRPr="006F6F22">
                        <w:rPr>
                          <w:rFonts w:ascii="Cambria Math" w:hAnsi="Cambria Math" w:cs="Cambria Math"/>
                          <w:lang w:val="en-US"/>
                        </w:rPr>
                        <w:t>‐</w:t>
                      </w:r>
                      <w:r w:rsidRPr="006F6F22">
                        <w:rPr>
                          <w:lang w:val="en-US"/>
                        </w:rPr>
                        <w:t>mIBG)</w:t>
                      </w:r>
                    </w:p>
                    <w:p w14:paraId="7242DFBB" w14:textId="1C5C6224" w:rsidR="00E553BA" w:rsidRPr="00D32CEC" w:rsidRDefault="00E553BA" w:rsidP="006F6F22">
                      <w:pPr>
                        <w:pStyle w:val="Sinespaciado"/>
                        <w:jc w:val="center"/>
                      </w:pPr>
                      <w:r w:rsidRPr="00D32CEC">
                        <w:t>Clinical Endocrinology (2001) 55, 47±60</w:t>
                      </w:r>
                      <w:r>
                        <w:t>.</w:t>
                      </w:r>
                      <w:r w:rsidR="00000556">
                        <w:t xml:space="preserve"> </w:t>
                      </w:r>
                      <w:proofErr w:type="spellStart"/>
                      <w:r w:rsidR="00000556" w:rsidRPr="00000556">
                        <w:t>Mukherjee</w:t>
                      </w:r>
                      <w:proofErr w:type="spellEnd"/>
                    </w:p>
                    <w:p w14:paraId="0A8DEC11" w14:textId="77777777" w:rsidR="00E553BA" w:rsidRDefault="00E553BA" w:rsidP="006F6F22">
                      <w:pPr>
                        <w:spacing w:before="137"/>
                        <w:ind w:left="179"/>
                        <w:rPr>
                          <w:b/>
                          <w:bCs/>
                          <w:color w:val="231F20"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Nivel de selección (marcar donde</w:t>
                      </w:r>
                      <w:r w:rsidRPr="00D546B2"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 w:rsidRPr="00D546B2">
                        <w:rPr>
                          <w:b/>
                          <w:color w:val="231F20"/>
                        </w:rPr>
                        <w:t>aplique)</w:t>
                      </w:r>
                      <w:r w:rsidRPr="00D546B2">
                        <w:rPr>
                          <w:color w:val="231F20"/>
                        </w:rPr>
                        <w:t>: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Título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Resumen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Texto completo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A80AF2">
                        <w:rPr>
                          <w:b/>
                          <w:bCs/>
                          <w:color w:val="231F20"/>
                          <w:lang w:val="es-ES"/>
                        </w:rPr>
                        <w:t>X</w:t>
                      </w:r>
                    </w:p>
                    <w:p w14:paraId="01A607A5" w14:textId="77777777" w:rsidR="00E553BA" w:rsidRDefault="00E553BA" w:rsidP="006F6F22">
                      <w:pPr>
                        <w:ind w:left="179"/>
                        <w:rPr>
                          <w:b/>
                          <w:color w:val="231F20"/>
                        </w:rPr>
                      </w:pPr>
                    </w:p>
                    <w:p w14:paraId="597FF2A5" w14:textId="77777777" w:rsidR="00E553BA" w:rsidRPr="00D546B2" w:rsidRDefault="00E553BA" w:rsidP="006F6F22">
                      <w:pPr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Criterios de selección:</w:t>
                      </w:r>
                    </w:p>
                    <w:p w14:paraId="1C8C9C81" w14:textId="77777777" w:rsidR="00E553BA" w:rsidRPr="00D546B2" w:rsidRDefault="00E553BA" w:rsidP="006F6F22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Pacientes</w:t>
                      </w:r>
                    </w:p>
                    <w:p w14:paraId="595CC9C4" w14:textId="77777777" w:rsidR="00E553BA" w:rsidRPr="00D546B2" w:rsidRDefault="00E553BA" w:rsidP="006F6F22">
                      <w:pPr>
                        <w:pStyle w:val="Textoindependiente"/>
                        <w:spacing w:before="136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estudia a pacientes con feocromocitoma/paraganglioma metastásico?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57B55A4A" w14:textId="77777777" w:rsidR="00E553BA" w:rsidRPr="00D546B2" w:rsidRDefault="00E553BA" w:rsidP="006F6F22">
                      <w:pPr>
                        <w:spacing w:before="137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Intervención</w:t>
                      </w:r>
                    </w:p>
                    <w:p w14:paraId="6355ACE9" w14:textId="77777777" w:rsidR="00E553BA" w:rsidRPr="00D546B2" w:rsidRDefault="00E553BA" w:rsidP="006F6F22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¿Recibió al menos terapia dirigida con radionúclidos (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I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131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-MIBG</w:t>
                      </w:r>
                      <w:r w:rsidRPr="00D546B2">
                        <w:rPr>
                          <w:color w:val="000000" w:themeColor="text1"/>
                          <w:sz w:val="22"/>
                          <w:szCs w:val="22"/>
                          <w:shd w:val="clear" w:color="auto" w:fill="FFFFFF"/>
                          <w:lang w:val="es-CO"/>
                        </w:rPr>
                        <w:t xml:space="preserve"> o 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Lu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177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 xml:space="preserve"> o Y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90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)?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68D7534A" w14:textId="77777777" w:rsidR="00E553BA" w:rsidRPr="00D546B2" w:rsidRDefault="00E553BA" w:rsidP="006F6F22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especifica el número de ciclos, intervalo entre cada ciclo, actividad administrada para cada ciclo y cualquier otra terapia concomitante?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27A32642" w14:textId="77777777" w:rsidR="00E553BA" w:rsidRPr="00D546B2" w:rsidRDefault="00E553BA" w:rsidP="006F6F22">
                      <w:pPr>
                        <w:spacing w:before="136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Control</w:t>
                      </w:r>
                    </w:p>
                    <w:p w14:paraId="38FF8CCA" w14:textId="77777777" w:rsidR="00E553BA" w:rsidRPr="00D546B2" w:rsidRDefault="00E553BA" w:rsidP="006F6F22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¿Evaluaciones a un solo brazo de intervención?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3EC900EB" w14:textId="4B941446" w:rsidR="00E553BA" w:rsidRPr="00D546B2" w:rsidRDefault="00E553BA" w:rsidP="006F6F22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¿Recibió al terapia con terapia sistémica (quimioterapia), terapia dirigida (inhibidores de tirosina kinasa) o placebo? </w:t>
                      </w:r>
                      <w:r w:rsidR="00BF32D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4035018D" w14:textId="77777777" w:rsidR="00E553BA" w:rsidRPr="00D546B2" w:rsidRDefault="00E553BA" w:rsidP="006F6F22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Eventos</w:t>
                      </w:r>
                    </w:p>
                    <w:p w14:paraId="4C895151" w14:textId="77777777" w:rsidR="00E553BA" w:rsidRPr="00D546B2" w:rsidRDefault="00E553BA" w:rsidP="006F6F22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incluyeron los siguientes eventos: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</w:r>
                      <w:r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, 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Respuesta radiológica según criterios de evaluación de respuesta en tumores sólidos (RECIST) o South West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Oncology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Group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(SWOG) o cualquier otro criterio apropiado sin ninguna restricción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4B017B20" w14:textId="77777777" w:rsidR="00E553BA" w:rsidRPr="00D546B2" w:rsidRDefault="00E553BA" w:rsidP="006F6F22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incluyeron los siguientes eventos: Eventos adversos, porcentaje de eventos adversos graves (grado 3/4) de </w:t>
                      </w:r>
                      <w:proofErr w:type="spellStart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hematotoxicidad</w:t>
                      </w:r>
                      <w:proofErr w:type="spellEnd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y nefrotoxicidad, porcentajes de finalización del tratamiento y razones para la discontinuación del tratamiento?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14:paraId="12DD4748" w14:textId="77777777" w:rsidR="00E553BA" w:rsidRPr="00D546B2" w:rsidRDefault="00E553BA" w:rsidP="006F6F22">
                      <w:pPr>
                        <w:spacing w:before="121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Diseño</w:t>
                      </w:r>
                    </w:p>
                    <w:p w14:paraId="4E0441AA" w14:textId="77777777" w:rsidR="00E553BA" w:rsidRPr="00D546B2" w:rsidRDefault="00E553BA" w:rsidP="006F6F22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¿Es un ensayos clínico o estudio de cohorte longitudinal?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1457EC8E" w14:textId="77777777" w:rsidR="00E553BA" w:rsidRPr="00D546B2" w:rsidRDefault="00E553BA" w:rsidP="006F6F22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¿Estudio de casos y controles o serie de casos (5 o más pacientes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)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0C1AB63E" w14:textId="77777777" w:rsidR="00E553BA" w:rsidRPr="00D546B2" w:rsidRDefault="00E553BA" w:rsidP="006F6F22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</w:p>
                    <w:p w14:paraId="77CE13E7" w14:textId="77777777" w:rsidR="00E553BA" w:rsidRPr="00D546B2" w:rsidRDefault="00E553BA" w:rsidP="006F6F22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ACCIÓN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(Incluir SÓLO en el que caso de que la respuesta a las anteriores haya sido «sí»).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Excepto en la preguntas de control y diseño donde una de las dos preguntas debe ser 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«sí»</w:t>
                      </w:r>
                    </w:p>
                    <w:p w14:paraId="37DE8BA4" w14:textId="77777777" w:rsidR="00E553BA" w:rsidRPr="00560AF0" w:rsidRDefault="00E553BA" w:rsidP="006F6F22">
                      <w:pPr>
                        <w:pStyle w:val="Textoindependiente"/>
                        <w:tabs>
                          <w:tab w:val="left" w:pos="1162"/>
                          <w:tab w:val="left" w:pos="2670"/>
                        </w:tabs>
                        <w:spacing w:before="126"/>
                        <w:ind w:left="179"/>
                        <w:rPr>
                          <w:rFonts w:ascii="Arial"/>
                          <w:sz w:val="22"/>
                          <w:szCs w:val="22"/>
                          <w:lang w:val="es-CO"/>
                        </w:rPr>
                      </w:pP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Inclui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r: 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>í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      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Excluido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 xml:space="preserve"> 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  <w:t>Dudoso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C5A573" w14:textId="2168D88A" w:rsidR="006F6F22" w:rsidRDefault="006F6F22">
      <w:pPr>
        <w:rPr>
          <w:lang w:val="en-US"/>
        </w:rPr>
      </w:pPr>
    </w:p>
    <w:p w14:paraId="4E47DC9B" w14:textId="35E7022C" w:rsidR="006F6F22" w:rsidRDefault="006F6F22">
      <w:pPr>
        <w:rPr>
          <w:lang w:val="en-US"/>
        </w:rPr>
      </w:pPr>
    </w:p>
    <w:p w14:paraId="01DA0408" w14:textId="5A412CDB" w:rsidR="006F6F22" w:rsidRDefault="006F6F22" w:rsidP="006F6F22">
      <w:pPr>
        <w:rPr>
          <w:lang w:val="en-US"/>
        </w:rPr>
      </w:pPr>
      <w:r>
        <w:rPr>
          <w:rFonts w:ascii="Palatino Linotype" w:eastAsia="Palatino Linotype" w:hAnsi="Palatino Linotype" w:cs="Palatino Linotype"/>
          <w:noProof/>
        </w:rPr>
        <w:lastRenderedPageBreak/>
        <mc:AlternateContent>
          <mc:Choice Requires="wps">
            <w:drawing>
              <wp:inline distT="0" distB="0" distL="0" distR="0" wp14:anchorId="23D94C73" wp14:editId="62568B54">
                <wp:extent cx="5612130" cy="7847965"/>
                <wp:effectExtent l="0" t="0" r="26670" b="19685"/>
                <wp:docPr id="11" name="Cuadro de texto 1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5612130" cy="7847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16E3C2" w14:textId="77777777" w:rsidR="00E553BA" w:rsidRPr="006F6F22" w:rsidRDefault="00E553BA" w:rsidP="006F6F22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6F6F22">
                              <w:rPr>
                                <w:b/>
                                <w:color w:val="231F20"/>
                                <w:lang w:val="en-US"/>
                              </w:rPr>
                              <w:t>Referencia</w:t>
                            </w:r>
                            <w:proofErr w:type="spellEnd"/>
                            <w:r w:rsidRPr="006F6F22">
                              <w:rPr>
                                <w:b/>
                                <w:color w:val="231F20"/>
                                <w:lang w:val="en-US"/>
                              </w:rPr>
                              <w:t xml:space="preserve"> del</w:t>
                            </w:r>
                            <w:r w:rsidRPr="006F6F22">
                              <w:rPr>
                                <w:b/>
                                <w:color w:val="231F20"/>
                                <w:spacing w:val="-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F6F22">
                              <w:rPr>
                                <w:b/>
                                <w:color w:val="231F20"/>
                                <w:lang w:val="en-US"/>
                              </w:rPr>
                              <w:t>estudio</w:t>
                            </w:r>
                            <w:proofErr w:type="spellEnd"/>
                            <w:r w:rsidRPr="006F6F22">
                              <w:rPr>
                                <w:color w:val="231F20"/>
                                <w:lang w:val="en-US"/>
                              </w:rPr>
                              <w:t>:</w:t>
                            </w:r>
                            <w:r w:rsidRPr="006F6F22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1C2C61D2" w14:textId="77777777" w:rsidR="00E553BA" w:rsidRPr="006F6F22" w:rsidRDefault="00E553BA" w:rsidP="006F6F22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0F5B836" w14:textId="1DA8D36D" w:rsidR="00E553BA" w:rsidRPr="006F6F22" w:rsidRDefault="00E553BA" w:rsidP="006F6F22">
                            <w:pPr>
                              <w:pStyle w:val="Sinespaciado"/>
                              <w:jc w:val="center"/>
                              <w:rPr>
                                <w:rStyle w:val="Textoennegrita"/>
                                <w:b w:val="0"/>
                                <w:bCs w:val="0"/>
                                <w:lang w:val="en-US"/>
                              </w:rPr>
                            </w:pPr>
                            <w:r w:rsidRPr="006F6F22">
                              <w:rPr>
                                <w:rStyle w:val="Textoennegrita"/>
                                <w:b w:val="0"/>
                                <w:bCs w:val="0"/>
                                <w:lang w:val="en-US"/>
                              </w:rPr>
                              <w:t xml:space="preserve">Management of Malignant </w:t>
                            </w:r>
                            <w:proofErr w:type="spellStart"/>
                            <w:r w:rsidRPr="006F6F22">
                              <w:rPr>
                                <w:rStyle w:val="Textoennegrita"/>
                                <w:b w:val="0"/>
                                <w:bCs w:val="0"/>
                                <w:lang w:val="en-US"/>
                              </w:rPr>
                              <w:t>Phaeochromocytoma</w:t>
                            </w:r>
                            <w:proofErr w:type="spellEnd"/>
                            <w:r w:rsidRPr="006F6F22">
                              <w:rPr>
                                <w:rStyle w:val="Textoennegrita"/>
                                <w:b w:val="0"/>
                                <w:bCs w:val="0"/>
                                <w:lang w:val="en-US"/>
                              </w:rPr>
                              <w:t>: A Retrospective Review of the use of MIBG and Chemotherapy in the West Midlands.</w:t>
                            </w:r>
                          </w:p>
                          <w:p w14:paraId="6CE917EE" w14:textId="7FB90CD8" w:rsidR="00E553BA" w:rsidRDefault="00E553BA" w:rsidP="006F6F22">
                            <w:pPr>
                              <w:pStyle w:val="Sinespaciado"/>
                              <w:jc w:val="center"/>
                            </w:pPr>
                            <w:r>
                              <w:t xml:space="preserve">Clinical </w:t>
                            </w:r>
                            <w:proofErr w:type="spellStart"/>
                            <w:r>
                              <w:t>Oncology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gramStart"/>
                            <w:r>
                              <w:t>2001)13:361</w:t>
                            </w:r>
                            <w:proofErr w:type="gramEnd"/>
                            <w:r>
                              <w:t>–366</w:t>
                            </w:r>
                            <w:r w:rsidR="00000556">
                              <w:t xml:space="preserve">. </w:t>
                            </w:r>
                            <w:proofErr w:type="spellStart"/>
                            <w:r w:rsidR="00000556">
                              <w:t>Hartley</w:t>
                            </w:r>
                            <w:proofErr w:type="spellEnd"/>
                            <w:r w:rsidR="00000556">
                              <w:t>.</w:t>
                            </w:r>
                          </w:p>
                          <w:p w14:paraId="766F3033" w14:textId="62DA5483" w:rsidR="00E553BA" w:rsidRDefault="00E553BA" w:rsidP="006F6F22">
                            <w:pPr>
                              <w:spacing w:before="137"/>
                              <w:ind w:left="179"/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Nivel de selección (marcar donde</w:t>
                            </w:r>
                            <w:r w:rsidRPr="00D546B2"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D546B2">
                              <w:rPr>
                                <w:b/>
                                <w:color w:val="231F20"/>
                              </w:rPr>
                              <w:t>aplique)</w:t>
                            </w:r>
                            <w:r w:rsidRPr="00D546B2">
                              <w:rPr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Título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Resumen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Texto completo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A80AF2"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  <w:t>X</w:t>
                            </w:r>
                          </w:p>
                          <w:p w14:paraId="22990752" w14:textId="77777777" w:rsidR="00E553BA" w:rsidRDefault="00E553BA" w:rsidP="006F6F22">
                            <w:pPr>
                              <w:ind w:left="179"/>
                              <w:rPr>
                                <w:b/>
                                <w:color w:val="231F20"/>
                              </w:rPr>
                            </w:pPr>
                          </w:p>
                          <w:p w14:paraId="63BA92C1" w14:textId="77777777" w:rsidR="00E553BA" w:rsidRPr="00D546B2" w:rsidRDefault="00E553BA" w:rsidP="006F6F22">
                            <w:pPr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Criterios de selección:</w:t>
                            </w:r>
                          </w:p>
                          <w:p w14:paraId="079CD846" w14:textId="77777777" w:rsidR="00E553BA" w:rsidRPr="00D546B2" w:rsidRDefault="00E553BA" w:rsidP="006F6F22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Pacientes</w:t>
                            </w:r>
                          </w:p>
                          <w:p w14:paraId="2721A6F6" w14:textId="77777777" w:rsidR="00E553BA" w:rsidRPr="00D546B2" w:rsidRDefault="00E553BA" w:rsidP="006F6F22">
                            <w:pPr>
                              <w:pStyle w:val="Textoindependiente"/>
                              <w:spacing w:before="136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estudia a pacientes con feocromocitoma/paraganglioma metastásico?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510EE151" w14:textId="77777777" w:rsidR="00E553BA" w:rsidRPr="00D546B2" w:rsidRDefault="00E553BA" w:rsidP="006F6F22">
                            <w:pPr>
                              <w:spacing w:before="137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Intervención</w:t>
                            </w:r>
                          </w:p>
                          <w:p w14:paraId="42E6B1DF" w14:textId="77777777" w:rsidR="00E553BA" w:rsidRPr="00D546B2" w:rsidRDefault="00E553BA" w:rsidP="006F6F22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¿Recibió al menos terapia dirigida con radionúclidos (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131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-MIBG</w:t>
                            </w:r>
                            <w:r w:rsidRPr="00D546B2">
                              <w:rPr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  <w:lang w:val="es-CO"/>
                              </w:rPr>
                              <w:t xml:space="preserve"> o 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Lu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177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 xml:space="preserve"> o Y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90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)?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2742A2DC" w14:textId="77777777" w:rsidR="00E553BA" w:rsidRPr="00D546B2" w:rsidRDefault="00E553BA" w:rsidP="006F6F22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especifica el número de ciclos, intervalo entre cada ciclo, actividad administrada para cada ciclo y cualquier otra terapia concomitante?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426EAC83" w14:textId="77777777" w:rsidR="00E553BA" w:rsidRPr="00D546B2" w:rsidRDefault="00E553BA" w:rsidP="006F6F22">
                            <w:pPr>
                              <w:spacing w:before="136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Control</w:t>
                            </w:r>
                          </w:p>
                          <w:p w14:paraId="2ADCE838" w14:textId="037B98E0" w:rsidR="00E553BA" w:rsidRPr="00D546B2" w:rsidRDefault="00E553BA" w:rsidP="006F6F22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¿Evaluaciones a un solo brazo de intervención?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77C582E2" w14:textId="041CA70C" w:rsidR="00E553BA" w:rsidRPr="00D546B2" w:rsidRDefault="00E553BA" w:rsidP="006F6F22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¿Recibió al terapia con terapia sistémica (quimioterapia), terapia dirigida (inhibidores de tirosina kinasa) o placebo?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6F3B106F" w14:textId="77777777" w:rsidR="00E553BA" w:rsidRPr="00D546B2" w:rsidRDefault="00E553BA" w:rsidP="006F6F22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Eventos</w:t>
                            </w:r>
                          </w:p>
                          <w:p w14:paraId="47F267BD" w14:textId="77777777" w:rsidR="00E553BA" w:rsidRPr="00D546B2" w:rsidRDefault="00E553BA" w:rsidP="006F6F22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incluyeron los siguientes eventos: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, 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Respuesta radiológica según criterios de evaluación de respuesta en tumores sólidos (RECIST) o South West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Oncology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Group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(SWOG) o cualquier otro criterio apropiado sin ninguna restricción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3982896A" w14:textId="77777777" w:rsidR="00E553BA" w:rsidRPr="00D546B2" w:rsidRDefault="00E553BA" w:rsidP="006F6F22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incluyeron los siguientes eventos: Eventos adversos, porcentaje de eventos adversos graves (grado 3/4) de </w:t>
                            </w:r>
                            <w:proofErr w:type="spellStart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hematotoxicidad</w:t>
                            </w:r>
                            <w:proofErr w:type="spellEnd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y nefrotoxicidad, porcentajes de finalización del tratamiento y razones para la discontinuación del tratamiento?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5FDE737C" w14:textId="77777777" w:rsidR="00E553BA" w:rsidRPr="00D546B2" w:rsidRDefault="00E553BA" w:rsidP="006F6F22">
                            <w:pPr>
                              <w:spacing w:before="121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Diseño</w:t>
                            </w:r>
                          </w:p>
                          <w:p w14:paraId="74013CED" w14:textId="77777777" w:rsidR="00E553BA" w:rsidRPr="00D546B2" w:rsidRDefault="00E553BA" w:rsidP="006F6F22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¿Es un ensayos clínico o estudio de cohorte longitudinal?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6E8B4AFA" w14:textId="77777777" w:rsidR="00E553BA" w:rsidRPr="00D546B2" w:rsidRDefault="00E553BA" w:rsidP="006F6F22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¿Estudio de casos y controles o serie de casos (5 o más pacientes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70C854D3" w14:textId="77777777" w:rsidR="00E553BA" w:rsidRPr="00D546B2" w:rsidRDefault="00E553BA" w:rsidP="006F6F22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506B142B" w14:textId="77777777" w:rsidR="00E553BA" w:rsidRPr="00D546B2" w:rsidRDefault="00E553BA" w:rsidP="006F6F22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ACCIÓN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(Incluir SÓLO en el que caso de que la respuesta a las anteriores haya sido «sí»).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Excepto en la preguntas de control y diseño donde una de las dos preguntas debe ser 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«sí»</w:t>
                            </w:r>
                          </w:p>
                          <w:p w14:paraId="36F196A7" w14:textId="77777777" w:rsidR="00E553BA" w:rsidRPr="00560AF0" w:rsidRDefault="00E553BA" w:rsidP="006F6F22">
                            <w:pPr>
                              <w:pStyle w:val="Textoindependiente"/>
                              <w:tabs>
                                <w:tab w:val="left" w:pos="1162"/>
                                <w:tab w:val="left" w:pos="2670"/>
                              </w:tabs>
                              <w:spacing w:before="126"/>
                              <w:ind w:left="179"/>
                              <w:rPr>
                                <w:rFonts w:ascii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Inclui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r: 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>í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      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Excluido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 xml:space="preserve"> 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  <w:t>Dudoso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D94C73" id="Cuadro de texto 11" o:spid="_x0000_s1035" type="#_x0000_t202" style="width:441.9pt;height:61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" filled="f" strokecolor="#231f20" strokeweight=".5pt">
                <o:lock v:ext="edit" rotation="t" position="t"/>
                <v:textbox inset="0,0,0,0">
                  <w:txbxContent>
                    <w:p w14:paraId="2F16E3C2" w14:textId="77777777" w:rsidR="00E553BA" w:rsidRPr="006F6F22" w:rsidRDefault="00E553BA" w:rsidP="006F6F22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6F6F22">
                        <w:rPr>
                          <w:b/>
                          <w:color w:val="231F20"/>
                          <w:lang w:val="en-US"/>
                        </w:rPr>
                        <w:t>Referencia</w:t>
                      </w:r>
                      <w:proofErr w:type="spellEnd"/>
                      <w:r w:rsidRPr="006F6F22">
                        <w:rPr>
                          <w:b/>
                          <w:color w:val="231F20"/>
                          <w:lang w:val="en-US"/>
                        </w:rPr>
                        <w:t xml:space="preserve"> del</w:t>
                      </w:r>
                      <w:r w:rsidRPr="006F6F22">
                        <w:rPr>
                          <w:b/>
                          <w:color w:val="231F20"/>
                          <w:spacing w:val="-20"/>
                          <w:lang w:val="en-US"/>
                        </w:rPr>
                        <w:t xml:space="preserve"> </w:t>
                      </w:r>
                      <w:proofErr w:type="spellStart"/>
                      <w:r w:rsidRPr="006F6F22">
                        <w:rPr>
                          <w:b/>
                          <w:color w:val="231F20"/>
                          <w:lang w:val="en-US"/>
                        </w:rPr>
                        <w:t>estudio</w:t>
                      </w:r>
                      <w:proofErr w:type="spellEnd"/>
                      <w:r w:rsidRPr="006F6F22">
                        <w:rPr>
                          <w:color w:val="231F20"/>
                          <w:lang w:val="en-US"/>
                        </w:rPr>
                        <w:t>:</w:t>
                      </w:r>
                      <w:r w:rsidRPr="006F6F22">
                        <w:rPr>
                          <w:lang w:val="en-US"/>
                        </w:rPr>
                        <w:t xml:space="preserve"> </w:t>
                      </w:r>
                    </w:p>
                    <w:p w14:paraId="1C2C61D2" w14:textId="77777777" w:rsidR="00E553BA" w:rsidRPr="006F6F22" w:rsidRDefault="00E553BA" w:rsidP="006F6F22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</w:p>
                    <w:p w14:paraId="70F5B836" w14:textId="1DA8D36D" w:rsidR="00E553BA" w:rsidRPr="006F6F22" w:rsidRDefault="00E553BA" w:rsidP="006F6F22">
                      <w:pPr>
                        <w:pStyle w:val="Sinespaciado"/>
                        <w:jc w:val="center"/>
                        <w:rPr>
                          <w:rStyle w:val="Textoennegrita"/>
                          <w:b w:val="0"/>
                          <w:bCs w:val="0"/>
                          <w:lang w:val="en-US"/>
                        </w:rPr>
                      </w:pPr>
                      <w:r w:rsidRPr="006F6F22">
                        <w:rPr>
                          <w:rStyle w:val="Textoennegrita"/>
                          <w:b w:val="0"/>
                          <w:bCs w:val="0"/>
                          <w:lang w:val="en-US"/>
                        </w:rPr>
                        <w:t xml:space="preserve">Management of Malignant </w:t>
                      </w:r>
                      <w:proofErr w:type="spellStart"/>
                      <w:r w:rsidRPr="006F6F22">
                        <w:rPr>
                          <w:rStyle w:val="Textoennegrita"/>
                          <w:b w:val="0"/>
                          <w:bCs w:val="0"/>
                          <w:lang w:val="en-US"/>
                        </w:rPr>
                        <w:t>Phaeochromocytoma</w:t>
                      </w:r>
                      <w:proofErr w:type="spellEnd"/>
                      <w:r w:rsidRPr="006F6F22">
                        <w:rPr>
                          <w:rStyle w:val="Textoennegrita"/>
                          <w:b w:val="0"/>
                          <w:bCs w:val="0"/>
                          <w:lang w:val="en-US"/>
                        </w:rPr>
                        <w:t>: A Retrospective Review of the use of MIBG and Chemotherapy in the West Midlands.</w:t>
                      </w:r>
                    </w:p>
                    <w:p w14:paraId="6CE917EE" w14:textId="7FB90CD8" w:rsidR="00E553BA" w:rsidRDefault="00E553BA" w:rsidP="006F6F22">
                      <w:pPr>
                        <w:pStyle w:val="Sinespaciado"/>
                        <w:jc w:val="center"/>
                      </w:pPr>
                      <w:r>
                        <w:t xml:space="preserve">Clinical </w:t>
                      </w:r>
                      <w:proofErr w:type="spellStart"/>
                      <w:r>
                        <w:t>Oncology</w:t>
                      </w:r>
                      <w:proofErr w:type="spellEnd"/>
                      <w:r>
                        <w:t xml:space="preserve"> (</w:t>
                      </w:r>
                      <w:proofErr w:type="gramStart"/>
                      <w:r>
                        <w:t>2001)13:361</w:t>
                      </w:r>
                      <w:proofErr w:type="gramEnd"/>
                      <w:r>
                        <w:t>–366</w:t>
                      </w:r>
                      <w:r w:rsidR="00000556">
                        <w:t xml:space="preserve">. </w:t>
                      </w:r>
                      <w:proofErr w:type="spellStart"/>
                      <w:r w:rsidR="00000556">
                        <w:t>Hartley</w:t>
                      </w:r>
                      <w:proofErr w:type="spellEnd"/>
                      <w:r w:rsidR="00000556">
                        <w:t>.</w:t>
                      </w:r>
                    </w:p>
                    <w:p w14:paraId="766F3033" w14:textId="62DA5483" w:rsidR="00E553BA" w:rsidRDefault="00E553BA" w:rsidP="006F6F22">
                      <w:pPr>
                        <w:spacing w:before="137"/>
                        <w:ind w:left="179"/>
                        <w:rPr>
                          <w:b/>
                          <w:bCs/>
                          <w:color w:val="231F20"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Nivel de selección (marcar donde</w:t>
                      </w:r>
                      <w:r w:rsidRPr="00D546B2"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 w:rsidRPr="00D546B2">
                        <w:rPr>
                          <w:b/>
                          <w:color w:val="231F20"/>
                        </w:rPr>
                        <w:t>aplique)</w:t>
                      </w:r>
                      <w:r w:rsidRPr="00D546B2">
                        <w:rPr>
                          <w:color w:val="231F20"/>
                        </w:rPr>
                        <w:t>: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Título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Resumen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Texto completo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A80AF2">
                        <w:rPr>
                          <w:b/>
                          <w:bCs/>
                          <w:color w:val="231F20"/>
                          <w:lang w:val="es-ES"/>
                        </w:rPr>
                        <w:t>X</w:t>
                      </w:r>
                    </w:p>
                    <w:p w14:paraId="22990752" w14:textId="77777777" w:rsidR="00E553BA" w:rsidRDefault="00E553BA" w:rsidP="006F6F22">
                      <w:pPr>
                        <w:ind w:left="179"/>
                        <w:rPr>
                          <w:b/>
                          <w:color w:val="231F20"/>
                        </w:rPr>
                      </w:pPr>
                    </w:p>
                    <w:p w14:paraId="63BA92C1" w14:textId="77777777" w:rsidR="00E553BA" w:rsidRPr="00D546B2" w:rsidRDefault="00E553BA" w:rsidP="006F6F22">
                      <w:pPr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Criterios de selección:</w:t>
                      </w:r>
                    </w:p>
                    <w:p w14:paraId="079CD846" w14:textId="77777777" w:rsidR="00E553BA" w:rsidRPr="00D546B2" w:rsidRDefault="00E553BA" w:rsidP="006F6F22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Pacientes</w:t>
                      </w:r>
                    </w:p>
                    <w:p w14:paraId="2721A6F6" w14:textId="77777777" w:rsidR="00E553BA" w:rsidRPr="00D546B2" w:rsidRDefault="00E553BA" w:rsidP="006F6F22">
                      <w:pPr>
                        <w:pStyle w:val="Textoindependiente"/>
                        <w:spacing w:before="136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estudia a pacientes con feocromocitoma/paraganglioma metastásico?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510EE151" w14:textId="77777777" w:rsidR="00E553BA" w:rsidRPr="00D546B2" w:rsidRDefault="00E553BA" w:rsidP="006F6F22">
                      <w:pPr>
                        <w:spacing w:before="137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Intervención</w:t>
                      </w:r>
                    </w:p>
                    <w:p w14:paraId="42E6B1DF" w14:textId="77777777" w:rsidR="00E553BA" w:rsidRPr="00D546B2" w:rsidRDefault="00E553BA" w:rsidP="006F6F22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¿Recibió al menos terapia dirigida con radionúclidos (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I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131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-MIBG</w:t>
                      </w:r>
                      <w:r w:rsidRPr="00D546B2">
                        <w:rPr>
                          <w:color w:val="000000" w:themeColor="text1"/>
                          <w:sz w:val="22"/>
                          <w:szCs w:val="22"/>
                          <w:shd w:val="clear" w:color="auto" w:fill="FFFFFF"/>
                          <w:lang w:val="es-CO"/>
                        </w:rPr>
                        <w:t xml:space="preserve"> o 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Lu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177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 xml:space="preserve"> o Y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90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)?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2742A2DC" w14:textId="77777777" w:rsidR="00E553BA" w:rsidRPr="00D546B2" w:rsidRDefault="00E553BA" w:rsidP="006F6F22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especifica el número de ciclos, intervalo entre cada ciclo, actividad administrada para cada ciclo y cualquier otra terapia concomitante?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426EAC83" w14:textId="77777777" w:rsidR="00E553BA" w:rsidRPr="00D546B2" w:rsidRDefault="00E553BA" w:rsidP="006F6F22">
                      <w:pPr>
                        <w:spacing w:before="136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Control</w:t>
                      </w:r>
                    </w:p>
                    <w:p w14:paraId="2ADCE838" w14:textId="037B98E0" w:rsidR="00E553BA" w:rsidRPr="00D546B2" w:rsidRDefault="00E553BA" w:rsidP="006F6F22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¿Evaluaciones a un solo brazo de intervención?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77C582E2" w14:textId="041CA70C" w:rsidR="00E553BA" w:rsidRPr="00D546B2" w:rsidRDefault="00E553BA" w:rsidP="006F6F22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¿Recibió al terapia con terapia sistémica (quimioterapia), terapia dirigida (inhibidores de tirosina kinasa) o placebo?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6F3B106F" w14:textId="77777777" w:rsidR="00E553BA" w:rsidRPr="00D546B2" w:rsidRDefault="00E553BA" w:rsidP="006F6F22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Eventos</w:t>
                      </w:r>
                    </w:p>
                    <w:p w14:paraId="47F267BD" w14:textId="77777777" w:rsidR="00E553BA" w:rsidRPr="00D546B2" w:rsidRDefault="00E553BA" w:rsidP="006F6F22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incluyeron los siguientes eventos: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</w:r>
                      <w:r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, 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Respuesta radiológica según criterios de evaluación de respuesta en tumores sólidos (RECIST) o South West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Oncology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Group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(SWOG) o cualquier otro criterio apropiado sin ninguna restricción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3982896A" w14:textId="77777777" w:rsidR="00E553BA" w:rsidRPr="00D546B2" w:rsidRDefault="00E553BA" w:rsidP="006F6F22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incluyeron los siguientes eventos: Eventos adversos, porcentaje de eventos adversos graves (grado 3/4) de </w:t>
                      </w:r>
                      <w:proofErr w:type="spellStart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hematotoxicidad</w:t>
                      </w:r>
                      <w:proofErr w:type="spellEnd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y nefrotoxicidad, porcentajes de finalización del tratamiento y razones para la discontinuación del tratamiento?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14:paraId="5FDE737C" w14:textId="77777777" w:rsidR="00E553BA" w:rsidRPr="00D546B2" w:rsidRDefault="00E553BA" w:rsidP="006F6F22">
                      <w:pPr>
                        <w:spacing w:before="121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Diseño</w:t>
                      </w:r>
                    </w:p>
                    <w:p w14:paraId="74013CED" w14:textId="77777777" w:rsidR="00E553BA" w:rsidRPr="00D546B2" w:rsidRDefault="00E553BA" w:rsidP="006F6F22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¿Es un ensayos clínico o estudio de cohorte longitudinal?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6E8B4AFA" w14:textId="77777777" w:rsidR="00E553BA" w:rsidRPr="00D546B2" w:rsidRDefault="00E553BA" w:rsidP="006F6F22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¿Estudio de casos y controles o serie de casos (5 o más pacientes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)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70C854D3" w14:textId="77777777" w:rsidR="00E553BA" w:rsidRPr="00D546B2" w:rsidRDefault="00E553BA" w:rsidP="006F6F22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</w:p>
                    <w:p w14:paraId="506B142B" w14:textId="77777777" w:rsidR="00E553BA" w:rsidRPr="00D546B2" w:rsidRDefault="00E553BA" w:rsidP="006F6F22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ACCIÓN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(Incluir SÓLO en el que caso de que la respuesta a las anteriores haya sido «sí»).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Excepto en la preguntas de control y diseño donde una de las dos preguntas debe ser 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«sí»</w:t>
                      </w:r>
                    </w:p>
                    <w:p w14:paraId="36F196A7" w14:textId="77777777" w:rsidR="00E553BA" w:rsidRPr="00560AF0" w:rsidRDefault="00E553BA" w:rsidP="006F6F22">
                      <w:pPr>
                        <w:pStyle w:val="Textoindependiente"/>
                        <w:tabs>
                          <w:tab w:val="left" w:pos="1162"/>
                          <w:tab w:val="left" w:pos="2670"/>
                        </w:tabs>
                        <w:spacing w:before="126"/>
                        <w:ind w:left="179"/>
                        <w:rPr>
                          <w:rFonts w:ascii="Arial"/>
                          <w:sz w:val="22"/>
                          <w:szCs w:val="22"/>
                          <w:lang w:val="es-CO"/>
                        </w:rPr>
                      </w:pP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Inclui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r: 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>í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      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Excluido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 xml:space="preserve"> 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  <w:t>Dudoso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4B1FFB" w14:textId="1362CB4F" w:rsidR="006F6F22" w:rsidRDefault="009A613C">
      <w:pPr>
        <w:rPr>
          <w:lang w:val="en-US"/>
        </w:rPr>
      </w:pPr>
      <w:r>
        <w:rPr>
          <w:rFonts w:ascii="Palatino Linotype" w:eastAsia="Palatino Linotype" w:hAnsi="Palatino Linotype" w:cs="Palatino Linotype"/>
          <w:noProof/>
        </w:rPr>
        <w:lastRenderedPageBreak/>
        <mc:AlternateContent>
          <mc:Choice Requires="wps">
            <w:drawing>
              <wp:inline distT="0" distB="0" distL="0" distR="0" wp14:anchorId="0144CBDC" wp14:editId="23F38BD4">
                <wp:extent cx="5612130" cy="7847965"/>
                <wp:effectExtent l="0" t="0" r="26670" b="19685"/>
                <wp:docPr id="12" name="Cuadro de texto 1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5612130" cy="7847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5CACA2" w14:textId="77777777" w:rsidR="00E553BA" w:rsidRPr="006F6F22" w:rsidRDefault="00E553BA" w:rsidP="009A613C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6F6F22">
                              <w:rPr>
                                <w:b/>
                                <w:color w:val="231F20"/>
                                <w:lang w:val="en-US"/>
                              </w:rPr>
                              <w:t>Referencia</w:t>
                            </w:r>
                            <w:proofErr w:type="spellEnd"/>
                            <w:r w:rsidRPr="006F6F22">
                              <w:rPr>
                                <w:b/>
                                <w:color w:val="231F20"/>
                                <w:lang w:val="en-US"/>
                              </w:rPr>
                              <w:t xml:space="preserve"> del</w:t>
                            </w:r>
                            <w:r w:rsidRPr="006F6F22">
                              <w:rPr>
                                <w:b/>
                                <w:color w:val="231F20"/>
                                <w:spacing w:val="-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F6F22">
                              <w:rPr>
                                <w:b/>
                                <w:color w:val="231F20"/>
                                <w:lang w:val="en-US"/>
                              </w:rPr>
                              <w:t>estudio</w:t>
                            </w:r>
                            <w:proofErr w:type="spellEnd"/>
                            <w:r w:rsidRPr="006F6F22">
                              <w:rPr>
                                <w:color w:val="231F20"/>
                                <w:lang w:val="en-US"/>
                              </w:rPr>
                              <w:t>:</w:t>
                            </w:r>
                            <w:r w:rsidRPr="006F6F22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18BB64F1" w14:textId="77777777" w:rsidR="00E553BA" w:rsidRPr="00A80AF2" w:rsidRDefault="00E553BA" w:rsidP="009A613C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r w:rsidRPr="006F6F22">
                              <w:rPr>
                                <w:lang w:val="en-US"/>
                              </w:rPr>
                              <w:t xml:space="preserve">Iodine -131 </w:t>
                            </w:r>
                            <w:proofErr w:type="spellStart"/>
                            <w:r w:rsidRPr="006F6F22">
                              <w:rPr>
                                <w:lang w:val="en-US"/>
                              </w:rPr>
                              <w:t>metaiodobenzylguanidine</w:t>
                            </w:r>
                            <w:proofErr w:type="spellEnd"/>
                            <w:r w:rsidRPr="006F6F22">
                              <w:rPr>
                                <w:lang w:val="en-US"/>
                              </w:rPr>
                              <w:t xml:space="preserve"> is an effective treatment for malignant pheochromocytoma and paraganglioma</w:t>
                            </w:r>
                          </w:p>
                          <w:p w14:paraId="679A8ED6" w14:textId="6FEAE156" w:rsidR="00E553BA" w:rsidRDefault="00E553BA" w:rsidP="009A613C">
                            <w:pPr>
                              <w:pStyle w:val="Sinespaciado"/>
                              <w:jc w:val="center"/>
                            </w:pPr>
                            <w:proofErr w:type="spellStart"/>
                            <w:proofErr w:type="gramStart"/>
                            <w:r w:rsidRPr="009A613C">
                              <w:t>Surgery</w:t>
                            </w:r>
                            <w:proofErr w:type="spellEnd"/>
                            <w:r w:rsidRPr="009A613C">
                              <w:t xml:space="preserve"> .</w:t>
                            </w:r>
                            <w:proofErr w:type="gramEnd"/>
                            <w:r w:rsidRPr="009A613C">
                              <w:t xml:space="preserve"> 2003 Dec;134(6):956-62; </w:t>
                            </w:r>
                            <w:proofErr w:type="spellStart"/>
                            <w:r w:rsidRPr="009A613C">
                              <w:t>discussion</w:t>
                            </w:r>
                            <w:proofErr w:type="spellEnd"/>
                            <w:r w:rsidRPr="009A613C">
                              <w:t xml:space="preserve"> 962-3.</w:t>
                            </w:r>
                            <w:r w:rsidR="00000556">
                              <w:t xml:space="preserve"> </w:t>
                            </w:r>
                            <w:proofErr w:type="spellStart"/>
                            <w:r w:rsidR="00000556">
                              <w:t>Safford</w:t>
                            </w:r>
                            <w:proofErr w:type="spellEnd"/>
                          </w:p>
                          <w:p w14:paraId="27E6674C" w14:textId="0C27A2BB" w:rsidR="00E553BA" w:rsidRDefault="00E553BA" w:rsidP="009A613C">
                            <w:pPr>
                              <w:spacing w:before="137"/>
                              <w:ind w:left="179"/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Nivel de selección (marcar donde</w:t>
                            </w:r>
                            <w:r w:rsidRPr="00D546B2"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D546B2">
                              <w:rPr>
                                <w:b/>
                                <w:color w:val="231F20"/>
                              </w:rPr>
                              <w:t>aplique)</w:t>
                            </w:r>
                            <w:r w:rsidRPr="00D546B2">
                              <w:rPr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Título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Resumen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Texto completo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A80AF2"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  <w:t>X</w:t>
                            </w:r>
                          </w:p>
                          <w:p w14:paraId="4D15A6CD" w14:textId="77777777" w:rsidR="00E553BA" w:rsidRDefault="00E553BA" w:rsidP="009A613C">
                            <w:pPr>
                              <w:ind w:left="179"/>
                              <w:rPr>
                                <w:b/>
                                <w:color w:val="231F20"/>
                              </w:rPr>
                            </w:pPr>
                          </w:p>
                          <w:p w14:paraId="52ACD84B" w14:textId="77777777" w:rsidR="00E553BA" w:rsidRPr="00D546B2" w:rsidRDefault="00E553BA" w:rsidP="009A613C">
                            <w:pPr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Criterios de selección:</w:t>
                            </w:r>
                          </w:p>
                          <w:p w14:paraId="4BF29C92" w14:textId="77777777" w:rsidR="00E553BA" w:rsidRPr="00D546B2" w:rsidRDefault="00E553BA" w:rsidP="009A613C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Pacientes</w:t>
                            </w:r>
                          </w:p>
                          <w:p w14:paraId="356D7963" w14:textId="77777777" w:rsidR="00E553BA" w:rsidRPr="00D546B2" w:rsidRDefault="00E553BA" w:rsidP="009A613C">
                            <w:pPr>
                              <w:pStyle w:val="Textoindependiente"/>
                              <w:spacing w:before="136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estudia a pacientes con feocromocitoma/paraganglioma metastásico?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43D69777" w14:textId="77777777" w:rsidR="00E553BA" w:rsidRPr="00D546B2" w:rsidRDefault="00E553BA" w:rsidP="009A613C">
                            <w:pPr>
                              <w:spacing w:before="137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Intervención</w:t>
                            </w:r>
                          </w:p>
                          <w:p w14:paraId="1A7D9B88" w14:textId="77777777" w:rsidR="00E553BA" w:rsidRPr="00D546B2" w:rsidRDefault="00E553BA" w:rsidP="009A613C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¿Recibió al menos terapia dirigida con radionúclidos (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131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-MIBG</w:t>
                            </w:r>
                            <w:r w:rsidRPr="00D546B2">
                              <w:rPr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  <w:lang w:val="es-CO"/>
                              </w:rPr>
                              <w:t xml:space="preserve"> o 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Lu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177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 xml:space="preserve"> o Y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90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)?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5FC46814" w14:textId="77777777" w:rsidR="00E553BA" w:rsidRPr="00D546B2" w:rsidRDefault="00E553BA" w:rsidP="009A613C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especifica el número de ciclos, intervalo entre cada ciclo, actividad administrada para cada ciclo y cualquier otra terapia concomitante?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0CD99F89" w14:textId="77777777" w:rsidR="00E553BA" w:rsidRPr="00D546B2" w:rsidRDefault="00E553BA" w:rsidP="009A613C">
                            <w:pPr>
                              <w:spacing w:before="136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Control</w:t>
                            </w:r>
                          </w:p>
                          <w:p w14:paraId="13C9FD33" w14:textId="77777777" w:rsidR="00E553BA" w:rsidRPr="00D546B2" w:rsidRDefault="00E553BA" w:rsidP="009A613C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¿Evaluaciones a un solo brazo de intervención?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47034A5E" w14:textId="4C2294E9" w:rsidR="00E553BA" w:rsidRPr="00D546B2" w:rsidRDefault="00E553BA" w:rsidP="009A613C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¿Recibió al terapia con terapia sistémica (quimioterapia), terapia dirigida (inhibidores de tirosina kinasa) o placebo?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6448E4DE" w14:textId="77777777" w:rsidR="00E553BA" w:rsidRPr="00D546B2" w:rsidRDefault="00E553BA" w:rsidP="009A613C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Eventos</w:t>
                            </w:r>
                          </w:p>
                          <w:p w14:paraId="5B8107FE" w14:textId="77777777" w:rsidR="00E553BA" w:rsidRPr="00D546B2" w:rsidRDefault="00E553BA" w:rsidP="009A613C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incluyeron los siguientes eventos: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, 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Respuesta radiológica según criterios de evaluación de respuesta en tumores sólidos (RECIST) o South West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Oncology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Group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(SWOG) o cualquier otro criterio apropiado sin ninguna restricción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001C71F8" w14:textId="77777777" w:rsidR="00E553BA" w:rsidRPr="00D546B2" w:rsidRDefault="00E553BA" w:rsidP="009A613C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incluyeron los siguientes eventos: Eventos adversos, porcentaje de eventos adversos graves (grado 3/4) de </w:t>
                            </w:r>
                            <w:proofErr w:type="spellStart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hematotoxicidad</w:t>
                            </w:r>
                            <w:proofErr w:type="spellEnd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y nefrotoxicidad, porcentajes de finalización del tratamiento y razones para la discontinuación del tratamiento?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5E4CF0A3" w14:textId="77777777" w:rsidR="00E553BA" w:rsidRPr="00D546B2" w:rsidRDefault="00E553BA" w:rsidP="009A613C">
                            <w:pPr>
                              <w:spacing w:before="121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Diseño</w:t>
                            </w:r>
                          </w:p>
                          <w:p w14:paraId="48B88A3D" w14:textId="77777777" w:rsidR="00E553BA" w:rsidRPr="00D546B2" w:rsidRDefault="00E553BA" w:rsidP="009A613C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¿Es un ensayos clínico o estudio de cohorte longitudinal?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6A9C1309" w14:textId="77777777" w:rsidR="00E553BA" w:rsidRPr="00D546B2" w:rsidRDefault="00E553BA" w:rsidP="009A613C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¿Estudio de casos y controles o serie de casos (5 o más pacientes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0093280D" w14:textId="77777777" w:rsidR="00E553BA" w:rsidRPr="00D546B2" w:rsidRDefault="00E553BA" w:rsidP="009A613C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28741DCA" w14:textId="77777777" w:rsidR="00E553BA" w:rsidRPr="00D546B2" w:rsidRDefault="00E553BA" w:rsidP="009A613C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ACCIÓN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(Incluir SÓLO en el que caso de que la respuesta a las anteriores haya sido «sí»).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Excepto en la preguntas de control y diseño donde una de las dos preguntas debe ser 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«sí»</w:t>
                            </w:r>
                          </w:p>
                          <w:p w14:paraId="09A7A887" w14:textId="77777777" w:rsidR="00E553BA" w:rsidRPr="00560AF0" w:rsidRDefault="00E553BA" w:rsidP="009A613C">
                            <w:pPr>
                              <w:pStyle w:val="Textoindependiente"/>
                              <w:tabs>
                                <w:tab w:val="left" w:pos="1162"/>
                                <w:tab w:val="left" w:pos="2670"/>
                              </w:tabs>
                              <w:spacing w:before="126"/>
                              <w:ind w:left="179"/>
                              <w:rPr>
                                <w:rFonts w:ascii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Inclui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r: 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>í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      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Excluido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 xml:space="preserve"> 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  <w:t>Dudoso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44CBDC" id="Cuadro de texto 12" o:spid="_x0000_s1036" type="#_x0000_t202" style="width:441.9pt;height:61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" filled="f" strokecolor="#231f20" strokeweight=".5pt">
                <o:lock v:ext="edit" rotation="t" position="t"/>
                <v:textbox inset="0,0,0,0">
                  <w:txbxContent>
                    <w:p w14:paraId="255CACA2" w14:textId="77777777" w:rsidR="00E553BA" w:rsidRPr="006F6F22" w:rsidRDefault="00E553BA" w:rsidP="009A613C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6F6F22">
                        <w:rPr>
                          <w:b/>
                          <w:color w:val="231F20"/>
                          <w:lang w:val="en-US"/>
                        </w:rPr>
                        <w:t>Referencia</w:t>
                      </w:r>
                      <w:proofErr w:type="spellEnd"/>
                      <w:r w:rsidRPr="006F6F22">
                        <w:rPr>
                          <w:b/>
                          <w:color w:val="231F20"/>
                          <w:lang w:val="en-US"/>
                        </w:rPr>
                        <w:t xml:space="preserve"> del</w:t>
                      </w:r>
                      <w:r w:rsidRPr="006F6F22">
                        <w:rPr>
                          <w:b/>
                          <w:color w:val="231F20"/>
                          <w:spacing w:val="-20"/>
                          <w:lang w:val="en-US"/>
                        </w:rPr>
                        <w:t xml:space="preserve"> </w:t>
                      </w:r>
                      <w:proofErr w:type="spellStart"/>
                      <w:r w:rsidRPr="006F6F22">
                        <w:rPr>
                          <w:b/>
                          <w:color w:val="231F20"/>
                          <w:lang w:val="en-US"/>
                        </w:rPr>
                        <w:t>estudio</w:t>
                      </w:r>
                      <w:proofErr w:type="spellEnd"/>
                      <w:r w:rsidRPr="006F6F22">
                        <w:rPr>
                          <w:color w:val="231F20"/>
                          <w:lang w:val="en-US"/>
                        </w:rPr>
                        <w:t>:</w:t>
                      </w:r>
                      <w:r w:rsidRPr="006F6F22">
                        <w:rPr>
                          <w:lang w:val="en-US"/>
                        </w:rPr>
                        <w:t xml:space="preserve"> </w:t>
                      </w:r>
                    </w:p>
                    <w:p w14:paraId="18BB64F1" w14:textId="77777777" w:rsidR="00E553BA" w:rsidRPr="00A80AF2" w:rsidRDefault="00E553BA" w:rsidP="009A613C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r w:rsidRPr="006F6F22">
                        <w:rPr>
                          <w:lang w:val="en-US"/>
                        </w:rPr>
                        <w:t xml:space="preserve">Iodine -131 </w:t>
                      </w:r>
                      <w:proofErr w:type="spellStart"/>
                      <w:r w:rsidRPr="006F6F22">
                        <w:rPr>
                          <w:lang w:val="en-US"/>
                        </w:rPr>
                        <w:t>metaiodobenzylguanidine</w:t>
                      </w:r>
                      <w:proofErr w:type="spellEnd"/>
                      <w:r w:rsidRPr="006F6F22">
                        <w:rPr>
                          <w:lang w:val="en-US"/>
                        </w:rPr>
                        <w:t xml:space="preserve"> is an effective treatment for malignant pheochromocytoma and paraganglioma</w:t>
                      </w:r>
                    </w:p>
                    <w:p w14:paraId="679A8ED6" w14:textId="6FEAE156" w:rsidR="00E553BA" w:rsidRDefault="00E553BA" w:rsidP="009A613C">
                      <w:pPr>
                        <w:pStyle w:val="Sinespaciado"/>
                        <w:jc w:val="center"/>
                      </w:pPr>
                      <w:proofErr w:type="spellStart"/>
                      <w:proofErr w:type="gramStart"/>
                      <w:r w:rsidRPr="009A613C">
                        <w:t>Surgery</w:t>
                      </w:r>
                      <w:proofErr w:type="spellEnd"/>
                      <w:r w:rsidRPr="009A613C">
                        <w:t xml:space="preserve"> .</w:t>
                      </w:r>
                      <w:proofErr w:type="gramEnd"/>
                      <w:r w:rsidRPr="009A613C">
                        <w:t xml:space="preserve"> 2003 Dec;134(6):956-62; </w:t>
                      </w:r>
                      <w:proofErr w:type="spellStart"/>
                      <w:r w:rsidRPr="009A613C">
                        <w:t>discussion</w:t>
                      </w:r>
                      <w:proofErr w:type="spellEnd"/>
                      <w:r w:rsidRPr="009A613C">
                        <w:t xml:space="preserve"> 962-3.</w:t>
                      </w:r>
                      <w:r w:rsidR="00000556">
                        <w:t xml:space="preserve"> </w:t>
                      </w:r>
                      <w:proofErr w:type="spellStart"/>
                      <w:r w:rsidR="00000556">
                        <w:t>Safford</w:t>
                      </w:r>
                      <w:proofErr w:type="spellEnd"/>
                    </w:p>
                    <w:p w14:paraId="27E6674C" w14:textId="0C27A2BB" w:rsidR="00E553BA" w:rsidRDefault="00E553BA" w:rsidP="009A613C">
                      <w:pPr>
                        <w:spacing w:before="137"/>
                        <w:ind w:left="179"/>
                        <w:rPr>
                          <w:b/>
                          <w:bCs/>
                          <w:color w:val="231F20"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Nivel de selección (marcar donde</w:t>
                      </w:r>
                      <w:r w:rsidRPr="00D546B2"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 w:rsidRPr="00D546B2">
                        <w:rPr>
                          <w:b/>
                          <w:color w:val="231F20"/>
                        </w:rPr>
                        <w:t>aplique)</w:t>
                      </w:r>
                      <w:r w:rsidRPr="00D546B2">
                        <w:rPr>
                          <w:color w:val="231F20"/>
                        </w:rPr>
                        <w:t>: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Título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Resumen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Texto completo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A80AF2">
                        <w:rPr>
                          <w:b/>
                          <w:bCs/>
                          <w:color w:val="231F20"/>
                          <w:lang w:val="es-ES"/>
                        </w:rPr>
                        <w:t>X</w:t>
                      </w:r>
                    </w:p>
                    <w:p w14:paraId="4D15A6CD" w14:textId="77777777" w:rsidR="00E553BA" w:rsidRDefault="00E553BA" w:rsidP="009A613C">
                      <w:pPr>
                        <w:ind w:left="179"/>
                        <w:rPr>
                          <w:b/>
                          <w:color w:val="231F20"/>
                        </w:rPr>
                      </w:pPr>
                    </w:p>
                    <w:p w14:paraId="52ACD84B" w14:textId="77777777" w:rsidR="00E553BA" w:rsidRPr="00D546B2" w:rsidRDefault="00E553BA" w:rsidP="009A613C">
                      <w:pPr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Criterios de selección:</w:t>
                      </w:r>
                    </w:p>
                    <w:p w14:paraId="4BF29C92" w14:textId="77777777" w:rsidR="00E553BA" w:rsidRPr="00D546B2" w:rsidRDefault="00E553BA" w:rsidP="009A613C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Pacientes</w:t>
                      </w:r>
                    </w:p>
                    <w:p w14:paraId="356D7963" w14:textId="77777777" w:rsidR="00E553BA" w:rsidRPr="00D546B2" w:rsidRDefault="00E553BA" w:rsidP="009A613C">
                      <w:pPr>
                        <w:pStyle w:val="Textoindependiente"/>
                        <w:spacing w:before="136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estudia a pacientes con feocromocitoma/paraganglioma metastásico?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43D69777" w14:textId="77777777" w:rsidR="00E553BA" w:rsidRPr="00D546B2" w:rsidRDefault="00E553BA" w:rsidP="009A613C">
                      <w:pPr>
                        <w:spacing w:before="137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Intervención</w:t>
                      </w:r>
                    </w:p>
                    <w:p w14:paraId="1A7D9B88" w14:textId="77777777" w:rsidR="00E553BA" w:rsidRPr="00D546B2" w:rsidRDefault="00E553BA" w:rsidP="009A613C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¿Recibió al menos terapia dirigida con radionúclidos (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I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131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-MIBG</w:t>
                      </w:r>
                      <w:r w:rsidRPr="00D546B2">
                        <w:rPr>
                          <w:color w:val="000000" w:themeColor="text1"/>
                          <w:sz w:val="22"/>
                          <w:szCs w:val="22"/>
                          <w:shd w:val="clear" w:color="auto" w:fill="FFFFFF"/>
                          <w:lang w:val="es-CO"/>
                        </w:rPr>
                        <w:t xml:space="preserve"> o 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Lu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177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 xml:space="preserve"> o Y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90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)?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5FC46814" w14:textId="77777777" w:rsidR="00E553BA" w:rsidRPr="00D546B2" w:rsidRDefault="00E553BA" w:rsidP="009A613C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especifica el número de ciclos, intervalo entre cada ciclo, actividad administrada para cada ciclo y cualquier otra terapia concomitante?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0CD99F89" w14:textId="77777777" w:rsidR="00E553BA" w:rsidRPr="00D546B2" w:rsidRDefault="00E553BA" w:rsidP="009A613C">
                      <w:pPr>
                        <w:spacing w:before="136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Control</w:t>
                      </w:r>
                    </w:p>
                    <w:p w14:paraId="13C9FD33" w14:textId="77777777" w:rsidR="00E553BA" w:rsidRPr="00D546B2" w:rsidRDefault="00E553BA" w:rsidP="009A613C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¿Evaluaciones a un solo brazo de intervención?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47034A5E" w14:textId="4C2294E9" w:rsidR="00E553BA" w:rsidRPr="00D546B2" w:rsidRDefault="00E553BA" w:rsidP="009A613C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¿Recibió al terapia con terapia sistémica (quimioterapia), terapia dirigida (inhibidores de tirosina kinasa) o placebo?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6448E4DE" w14:textId="77777777" w:rsidR="00E553BA" w:rsidRPr="00D546B2" w:rsidRDefault="00E553BA" w:rsidP="009A613C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Eventos</w:t>
                      </w:r>
                    </w:p>
                    <w:p w14:paraId="5B8107FE" w14:textId="77777777" w:rsidR="00E553BA" w:rsidRPr="00D546B2" w:rsidRDefault="00E553BA" w:rsidP="009A613C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incluyeron los siguientes eventos: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</w:r>
                      <w:r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, 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Respuesta radiológica según criterios de evaluación de respuesta en tumores sólidos (RECIST) o South West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Oncology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Group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(SWOG) o cualquier otro criterio apropiado sin ninguna restricción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001C71F8" w14:textId="77777777" w:rsidR="00E553BA" w:rsidRPr="00D546B2" w:rsidRDefault="00E553BA" w:rsidP="009A613C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incluyeron los siguientes eventos: Eventos adversos, porcentaje de eventos adversos graves (grado 3/4) de </w:t>
                      </w:r>
                      <w:proofErr w:type="spellStart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hematotoxicidad</w:t>
                      </w:r>
                      <w:proofErr w:type="spellEnd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y nefrotoxicidad, porcentajes de finalización del tratamiento y razones para la discontinuación del tratamiento?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14:paraId="5E4CF0A3" w14:textId="77777777" w:rsidR="00E553BA" w:rsidRPr="00D546B2" w:rsidRDefault="00E553BA" w:rsidP="009A613C">
                      <w:pPr>
                        <w:spacing w:before="121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Diseño</w:t>
                      </w:r>
                    </w:p>
                    <w:p w14:paraId="48B88A3D" w14:textId="77777777" w:rsidR="00E553BA" w:rsidRPr="00D546B2" w:rsidRDefault="00E553BA" w:rsidP="009A613C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¿Es un ensayos clínico o estudio de cohorte longitudinal?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6A9C1309" w14:textId="77777777" w:rsidR="00E553BA" w:rsidRPr="00D546B2" w:rsidRDefault="00E553BA" w:rsidP="009A613C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¿Estudio de casos y controles o serie de casos (5 o más pacientes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)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0093280D" w14:textId="77777777" w:rsidR="00E553BA" w:rsidRPr="00D546B2" w:rsidRDefault="00E553BA" w:rsidP="009A613C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</w:p>
                    <w:p w14:paraId="28741DCA" w14:textId="77777777" w:rsidR="00E553BA" w:rsidRPr="00D546B2" w:rsidRDefault="00E553BA" w:rsidP="009A613C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ACCIÓN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(Incluir SÓLO en el que caso de que la respuesta a las anteriores haya sido «sí»).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Excepto en la preguntas de control y diseño donde una de las dos preguntas debe ser 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«sí»</w:t>
                      </w:r>
                    </w:p>
                    <w:p w14:paraId="09A7A887" w14:textId="77777777" w:rsidR="00E553BA" w:rsidRPr="00560AF0" w:rsidRDefault="00E553BA" w:rsidP="009A613C">
                      <w:pPr>
                        <w:pStyle w:val="Textoindependiente"/>
                        <w:tabs>
                          <w:tab w:val="left" w:pos="1162"/>
                          <w:tab w:val="left" w:pos="2670"/>
                        </w:tabs>
                        <w:spacing w:before="126"/>
                        <w:ind w:left="179"/>
                        <w:rPr>
                          <w:rFonts w:ascii="Arial"/>
                          <w:sz w:val="22"/>
                          <w:szCs w:val="22"/>
                          <w:lang w:val="es-CO"/>
                        </w:rPr>
                      </w:pP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Inclui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r: 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>í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      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Excluido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 xml:space="preserve"> 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  <w:t>Dudoso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1E5CCE" w14:textId="37DB3323" w:rsidR="00226F02" w:rsidRDefault="00226F02">
      <w:pPr>
        <w:rPr>
          <w:lang w:val="en-US"/>
        </w:rPr>
      </w:pPr>
    </w:p>
    <w:p w14:paraId="6F45998F" w14:textId="5C20E69A" w:rsidR="00226F02" w:rsidRDefault="00226F02">
      <w:pPr>
        <w:rPr>
          <w:lang w:val="en-US"/>
        </w:rPr>
      </w:pPr>
    </w:p>
    <w:p w14:paraId="753B9243" w14:textId="37A46C4B" w:rsidR="00226F02" w:rsidRDefault="00226F02">
      <w:pPr>
        <w:rPr>
          <w:lang w:val="en-US"/>
        </w:rPr>
      </w:pPr>
      <w:r>
        <w:rPr>
          <w:rFonts w:ascii="Palatino Linotype" w:eastAsia="Palatino Linotype" w:hAnsi="Palatino Linotype" w:cs="Palatino Linotype"/>
          <w:noProof/>
        </w:rPr>
        <w:lastRenderedPageBreak/>
        <mc:AlternateContent>
          <mc:Choice Requires="wps">
            <w:drawing>
              <wp:inline distT="0" distB="0" distL="0" distR="0" wp14:anchorId="0DC258DE" wp14:editId="588A06A8">
                <wp:extent cx="5612130" cy="7847965"/>
                <wp:effectExtent l="0" t="0" r="26670" b="19685"/>
                <wp:docPr id="13" name="Cuadro de texto 13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5612130" cy="7847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66F8E6" w14:textId="77777777" w:rsidR="00E553BA" w:rsidRPr="006F6F22" w:rsidRDefault="00E553BA" w:rsidP="00226F02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6F6F22">
                              <w:rPr>
                                <w:b/>
                                <w:color w:val="231F20"/>
                                <w:lang w:val="en-US"/>
                              </w:rPr>
                              <w:t>Referencia</w:t>
                            </w:r>
                            <w:proofErr w:type="spellEnd"/>
                            <w:r w:rsidRPr="006F6F22">
                              <w:rPr>
                                <w:b/>
                                <w:color w:val="231F20"/>
                                <w:lang w:val="en-US"/>
                              </w:rPr>
                              <w:t xml:space="preserve"> del</w:t>
                            </w:r>
                            <w:r w:rsidRPr="006F6F22">
                              <w:rPr>
                                <w:b/>
                                <w:color w:val="231F20"/>
                                <w:spacing w:val="-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F6F22">
                              <w:rPr>
                                <w:b/>
                                <w:color w:val="231F20"/>
                                <w:lang w:val="en-US"/>
                              </w:rPr>
                              <w:t>estudio</w:t>
                            </w:r>
                            <w:proofErr w:type="spellEnd"/>
                            <w:r w:rsidRPr="006F6F22">
                              <w:rPr>
                                <w:color w:val="231F20"/>
                                <w:lang w:val="en-US"/>
                              </w:rPr>
                              <w:t>:</w:t>
                            </w:r>
                            <w:r w:rsidRPr="006F6F22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16CA5279" w14:textId="6A0DCDA7" w:rsidR="00E553BA" w:rsidRPr="00D32CEC" w:rsidRDefault="00E553BA" w:rsidP="00D572B0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r w:rsidRPr="00D32CEC">
                              <w:rPr>
                                <w:lang w:val="en-US"/>
                              </w:rPr>
                              <w:t>High</w:t>
                            </w:r>
                            <w:r w:rsidRPr="00D32CEC">
                              <w:rPr>
                                <w:rFonts w:ascii="Cambria Math" w:hAnsi="Cambria Math" w:cs="Cambria Math"/>
                                <w:lang w:val="en-US"/>
                              </w:rPr>
                              <w:t>‐</w:t>
                            </w:r>
                            <w:r w:rsidRPr="00D32CEC">
                              <w:rPr>
                                <w:lang w:val="en-US"/>
                              </w:rPr>
                              <w:t>dose 131I</w:t>
                            </w:r>
                            <w:r w:rsidRPr="00D32CEC">
                              <w:rPr>
                                <w:rFonts w:ascii="Cambria Math" w:hAnsi="Cambria Math" w:cs="Cambria Math"/>
                                <w:lang w:val="en-US"/>
                              </w:rPr>
                              <w:t>‐</w:t>
                            </w:r>
                            <w:r w:rsidRPr="00D32CEC">
                              <w:rPr>
                                <w:lang w:val="en-US"/>
                              </w:rPr>
                              <w:t>metaiodobenzylguanidine therapy for 12 patients with malignant pheochromocytoma</w:t>
                            </w:r>
                          </w:p>
                          <w:p w14:paraId="2E976187" w14:textId="4390F9E6" w:rsidR="00E553BA" w:rsidRDefault="00E553BA" w:rsidP="00D572B0">
                            <w:pPr>
                              <w:pStyle w:val="Sinespaciado"/>
                              <w:jc w:val="center"/>
                            </w:pPr>
                            <w:r>
                              <w:t>Cancer. 2003; 98 (2): 239-248.</w:t>
                            </w:r>
                            <w:r w:rsidR="00000556">
                              <w:t xml:space="preserve"> </w:t>
                            </w:r>
                            <w:proofErr w:type="spellStart"/>
                            <w:r w:rsidR="00000556">
                              <w:t>Rosse</w:t>
                            </w:r>
                            <w:proofErr w:type="spellEnd"/>
                            <w:r w:rsidR="00000556">
                              <w:t>.</w:t>
                            </w:r>
                          </w:p>
                          <w:p w14:paraId="1B5B7347" w14:textId="6ACAB6A9" w:rsidR="00E553BA" w:rsidRDefault="00E553BA" w:rsidP="00226F02">
                            <w:pPr>
                              <w:spacing w:before="137"/>
                              <w:ind w:left="179"/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Nivel de selección (marcar donde</w:t>
                            </w:r>
                            <w:r w:rsidRPr="00D546B2"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D546B2">
                              <w:rPr>
                                <w:b/>
                                <w:color w:val="231F20"/>
                              </w:rPr>
                              <w:t>aplique)</w:t>
                            </w:r>
                            <w:r w:rsidRPr="00D546B2">
                              <w:rPr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Título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Resumen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Texto completo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A80AF2"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  <w:t>X</w:t>
                            </w:r>
                          </w:p>
                          <w:p w14:paraId="1E62326D" w14:textId="77777777" w:rsidR="00E553BA" w:rsidRDefault="00E553BA" w:rsidP="00226F02">
                            <w:pPr>
                              <w:ind w:left="179"/>
                              <w:rPr>
                                <w:b/>
                                <w:color w:val="231F20"/>
                              </w:rPr>
                            </w:pPr>
                          </w:p>
                          <w:p w14:paraId="38354BF3" w14:textId="77777777" w:rsidR="00E553BA" w:rsidRPr="00D546B2" w:rsidRDefault="00E553BA" w:rsidP="00226F02">
                            <w:pPr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Criterios de selección:</w:t>
                            </w:r>
                          </w:p>
                          <w:p w14:paraId="6FAF86A3" w14:textId="77777777" w:rsidR="00E553BA" w:rsidRPr="00D546B2" w:rsidRDefault="00E553BA" w:rsidP="00226F02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Pacientes</w:t>
                            </w:r>
                          </w:p>
                          <w:p w14:paraId="3BCD017E" w14:textId="77777777" w:rsidR="00E553BA" w:rsidRPr="00D546B2" w:rsidRDefault="00E553BA" w:rsidP="00226F02">
                            <w:pPr>
                              <w:pStyle w:val="Textoindependiente"/>
                              <w:spacing w:before="136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estudia a pacientes con feocromocitoma/paraganglioma metastásico?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42BF165D" w14:textId="77777777" w:rsidR="00E553BA" w:rsidRPr="00D546B2" w:rsidRDefault="00E553BA" w:rsidP="00226F02">
                            <w:pPr>
                              <w:spacing w:before="137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Intervención</w:t>
                            </w:r>
                          </w:p>
                          <w:p w14:paraId="37C9D496" w14:textId="77777777" w:rsidR="00E553BA" w:rsidRPr="00D546B2" w:rsidRDefault="00E553BA" w:rsidP="00226F02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¿Recibió al menos terapia dirigida con radionúclidos (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131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-MIBG</w:t>
                            </w:r>
                            <w:r w:rsidRPr="00D546B2">
                              <w:rPr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  <w:lang w:val="es-CO"/>
                              </w:rPr>
                              <w:t xml:space="preserve"> o 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Lu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177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 xml:space="preserve"> o Y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90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)?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54ED606C" w14:textId="77777777" w:rsidR="00E553BA" w:rsidRPr="00D546B2" w:rsidRDefault="00E553BA" w:rsidP="00226F02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especifica el número de ciclos, intervalo entre cada ciclo, actividad administrada para cada ciclo y cualquier otra terapia concomitante?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3198F896" w14:textId="77777777" w:rsidR="00E553BA" w:rsidRPr="00D546B2" w:rsidRDefault="00E553BA" w:rsidP="00226F02">
                            <w:pPr>
                              <w:spacing w:before="136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Control</w:t>
                            </w:r>
                          </w:p>
                          <w:p w14:paraId="548554CE" w14:textId="77777777" w:rsidR="00E553BA" w:rsidRPr="00D546B2" w:rsidRDefault="00E553BA" w:rsidP="00226F02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¿Evaluaciones a un solo brazo de intervención?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1A133329" w14:textId="77777777" w:rsidR="00E553BA" w:rsidRPr="00D546B2" w:rsidRDefault="00E553BA" w:rsidP="00226F02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¿Recibió al terapia con terapia sistémica (quimioterapia), terapia dirigida (inhibidores de tirosina kinasa) o placebo?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6D9E7AF1" w14:textId="77777777" w:rsidR="00E553BA" w:rsidRPr="00D546B2" w:rsidRDefault="00E553BA" w:rsidP="00226F02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Eventos</w:t>
                            </w:r>
                          </w:p>
                          <w:p w14:paraId="73DF6197" w14:textId="77777777" w:rsidR="00E553BA" w:rsidRPr="00D546B2" w:rsidRDefault="00E553BA" w:rsidP="00226F02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incluyeron los siguientes eventos: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, 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Respuesta radiológica según criterios de evaluación de respuesta en tumores sólidos (RECIST) o South West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Oncology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Group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(SWOG) o cualquier otro criterio apropiado sin ninguna restricción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5BAFC960" w14:textId="77777777" w:rsidR="00E553BA" w:rsidRPr="00D546B2" w:rsidRDefault="00E553BA" w:rsidP="00226F02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incluyeron los siguientes eventos: Eventos adversos, porcentaje de eventos adversos graves (grado 3/4) de </w:t>
                            </w:r>
                            <w:proofErr w:type="spellStart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hematotoxicidad</w:t>
                            </w:r>
                            <w:proofErr w:type="spellEnd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y nefrotoxicidad, porcentajes de finalización del tratamiento y razones para la discontinuación del tratamiento?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01CD5AE5" w14:textId="77777777" w:rsidR="00E553BA" w:rsidRPr="00D546B2" w:rsidRDefault="00E553BA" w:rsidP="00226F02">
                            <w:pPr>
                              <w:spacing w:before="121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Diseño</w:t>
                            </w:r>
                          </w:p>
                          <w:p w14:paraId="3E24AFB3" w14:textId="77777777" w:rsidR="00E553BA" w:rsidRPr="00D546B2" w:rsidRDefault="00E553BA" w:rsidP="00226F02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¿Es un ensayos clínico o estudio de cohorte longitudinal?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20753BD3" w14:textId="77777777" w:rsidR="00E553BA" w:rsidRPr="00D546B2" w:rsidRDefault="00E553BA" w:rsidP="00226F02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¿Estudio de casos y controles o serie de casos (5 o más pacientes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4C84D74E" w14:textId="77777777" w:rsidR="00E553BA" w:rsidRPr="00D546B2" w:rsidRDefault="00E553BA" w:rsidP="00226F02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1F44BA62" w14:textId="77777777" w:rsidR="00E553BA" w:rsidRPr="00D546B2" w:rsidRDefault="00E553BA" w:rsidP="00226F02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ACCIÓN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(Incluir SÓLO en el que caso de que la respuesta a las anteriores haya sido «sí»).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Excepto en la preguntas de control y diseño donde una de las dos preguntas debe ser 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«sí»</w:t>
                            </w:r>
                          </w:p>
                          <w:p w14:paraId="2AAEFC6C" w14:textId="77777777" w:rsidR="00E553BA" w:rsidRPr="00560AF0" w:rsidRDefault="00E553BA" w:rsidP="00226F02">
                            <w:pPr>
                              <w:pStyle w:val="Textoindependiente"/>
                              <w:tabs>
                                <w:tab w:val="left" w:pos="1162"/>
                                <w:tab w:val="left" w:pos="2670"/>
                              </w:tabs>
                              <w:spacing w:before="126"/>
                              <w:ind w:left="179"/>
                              <w:rPr>
                                <w:rFonts w:ascii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Inclui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r: 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>í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      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Excluido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 xml:space="preserve"> 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  <w:t>Dudoso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C258DE" id="Cuadro de texto 13" o:spid="_x0000_s1037" type="#_x0000_t202" style="width:441.9pt;height:61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" filled="f" strokecolor="#231f20" strokeweight=".5pt">
                <o:lock v:ext="edit" rotation="t" position="t"/>
                <v:textbox inset="0,0,0,0">
                  <w:txbxContent>
                    <w:p w14:paraId="0966F8E6" w14:textId="77777777" w:rsidR="00E553BA" w:rsidRPr="006F6F22" w:rsidRDefault="00E553BA" w:rsidP="00226F02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6F6F22">
                        <w:rPr>
                          <w:b/>
                          <w:color w:val="231F20"/>
                          <w:lang w:val="en-US"/>
                        </w:rPr>
                        <w:t>Referencia</w:t>
                      </w:r>
                      <w:proofErr w:type="spellEnd"/>
                      <w:r w:rsidRPr="006F6F22">
                        <w:rPr>
                          <w:b/>
                          <w:color w:val="231F20"/>
                          <w:lang w:val="en-US"/>
                        </w:rPr>
                        <w:t xml:space="preserve"> del</w:t>
                      </w:r>
                      <w:r w:rsidRPr="006F6F22">
                        <w:rPr>
                          <w:b/>
                          <w:color w:val="231F20"/>
                          <w:spacing w:val="-20"/>
                          <w:lang w:val="en-US"/>
                        </w:rPr>
                        <w:t xml:space="preserve"> </w:t>
                      </w:r>
                      <w:proofErr w:type="spellStart"/>
                      <w:r w:rsidRPr="006F6F22">
                        <w:rPr>
                          <w:b/>
                          <w:color w:val="231F20"/>
                          <w:lang w:val="en-US"/>
                        </w:rPr>
                        <w:t>estudio</w:t>
                      </w:r>
                      <w:proofErr w:type="spellEnd"/>
                      <w:r w:rsidRPr="006F6F22">
                        <w:rPr>
                          <w:color w:val="231F20"/>
                          <w:lang w:val="en-US"/>
                        </w:rPr>
                        <w:t>:</w:t>
                      </w:r>
                      <w:r w:rsidRPr="006F6F22">
                        <w:rPr>
                          <w:lang w:val="en-US"/>
                        </w:rPr>
                        <w:t xml:space="preserve"> </w:t>
                      </w:r>
                    </w:p>
                    <w:p w14:paraId="16CA5279" w14:textId="6A0DCDA7" w:rsidR="00E553BA" w:rsidRPr="00D32CEC" w:rsidRDefault="00E553BA" w:rsidP="00D572B0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r w:rsidRPr="00D32CEC">
                        <w:rPr>
                          <w:lang w:val="en-US"/>
                        </w:rPr>
                        <w:t>High</w:t>
                      </w:r>
                      <w:r w:rsidRPr="00D32CEC">
                        <w:rPr>
                          <w:rFonts w:ascii="Cambria Math" w:hAnsi="Cambria Math" w:cs="Cambria Math"/>
                          <w:lang w:val="en-US"/>
                        </w:rPr>
                        <w:t>‐</w:t>
                      </w:r>
                      <w:r w:rsidRPr="00D32CEC">
                        <w:rPr>
                          <w:lang w:val="en-US"/>
                        </w:rPr>
                        <w:t>dose 131I</w:t>
                      </w:r>
                      <w:r w:rsidRPr="00D32CEC">
                        <w:rPr>
                          <w:rFonts w:ascii="Cambria Math" w:hAnsi="Cambria Math" w:cs="Cambria Math"/>
                          <w:lang w:val="en-US"/>
                        </w:rPr>
                        <w:t>‐</w:t>
                      </w:r>
                      <w:r w:rsidRPr="00D32CEC">
                        <w:rPr>
                          <w:lang w:val="en-US"/>
                        </w:rPr>
                        <w:t>metaiodobenzylguanidine therapy for 12 patients with malignant pheochromocytoma</w:t>
                      </w:r>
                    </w:p>
                    <w:p w14:paraId="2E976187" w14:textId="4390F9E6" w:rsidR="00E553BA" w:rsidRDefault="00E553BA" w:rsidP="00D572B0">
                      <w:pPr>
                        <w:pStyle w:val="Sinespaciado"/>
                        <w:jc w:val="center"/>
                      </w:pPr>
                      <w:r>
                        <w:t>Cancer. 2003; 98 (2): 239-248.</w:t>
                      </w:r>
                      <w:r w:rsidR="00000556">
                        <w:t xml:space="preserve"> </w:t>
                      </w:r>
                      <w:proofErr w:type="spellStart"/>
                      <w:r w:rsidR="00000556">
                        <w:t>Rosse</w:t>
                      </w:r>
                      <w:proofErr w:type="spellEnd"/>
                      <w:r w:rsidR="00000556">
                        <w:t>.</w:t>
                      </w:r>
                    </w:p>
                    <w:p w14:paraId="1B5B7347" w14:textId="6ACAB6A9" w:rsidR="00E553BA" w:rsidRDefault="00E553BA" w:rsidP="00226F02">
                      <w:pPr>
                        <w:spacing w:before="137"/>
                        <w:ind w:left="179"/>
                        <w:rPr>
                          <w:b/>
                          <w:bCs/>
                          <w:color w:val="231F20"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Nivel de selección (marcar donde</w:t>
                      </w:r>
                      <w:r w:rsidRPr="00D546B2"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 w:rsidRPr="00D546B2">
                        <w:rPr>
                          <w:b/>
                          <w:color w:val="231F20"/>
                        </w:rPr>
                        <w:t>aplique)</w:t>
                      </w:r>
                      <w:r w:rsidRPr="00D546B2">
                        <w:rPr>
                          <w:color w:val="231F20"/>
                        </w:rPr>
                        <w:t>: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Título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Resumen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Texto completo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A80AF2">
                        <w:rPr>
                          <w:b/>
                          <w:bCs/>
                          <w:color w:val="231F20"/>
                          <w:lang w:val="es-ES"/>
                        </w:rPr>
                        <w:t>X</w:t>
                      </w:r>
                    </w:p>
                    <w:p w14:paraId="1E62326D" w14:textId="77777777" w:rsidR="00E553BA" w:rsidRDefault="00E553BA" w:rsidP="00226F02">
                      <w:pPr>
                        <w:ind w:left="179"/>
                        <w:rPr>
                          <w:b/>
                          <w:color w:val="231F20"/>
                        </w:rPr>
                      </w:pPr>
                    </w:p>
                    <w:p w14:paraId="38354BF3" w14:textId="77777777" w:rsidR="00E553BA" w:rsidRPr="00D546B2" w:rsidRDefault="00E553BA" w:rsidP="00226F02">
                      <w:pPr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Criterios de selección:</w:t>
                      </w:r>
                    </w:p>
                    <w:p w14:paraId="6FAF86A3" w14:textId="77777777" w:rsidR="00E553BA" w:rsidRPr="00D546B2" w:rsidRDefault="00E553BA" w:rsidP="00226F02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Pacientes</w:t>
                      </w:r>
                    </w:p>
                    <w:p w14:paraId="3BCD017E" w14:textId="77777777" w:rsidR="00E553BA" w:rsidRPr="00D546B2" w:rsidRDefault="00E553BA" w:rsidP="00226F02">
                      <w:pPr>
                        <w:pStyle w:val="Textoindependiente"/>
                        <w:spacing w:before="136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estudia a pacientes con feocromocitoma/paraganglioma metastásico?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42BF165D" w14:textId="77777777" w:rsidR="00E553BA" w:rsidRPr="00D546B2" w:rsidRDefault="00E553BA" w:rsidP="00226F02">
                      <w:pPr>
                        <w:spacing w:before="137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Intervención</w:t>
                      </w:r>
                    </w:p>
                    <w:p w14:paraId="37C9D496" w14:textId="77777777" w:rsidR="00E553BA" w:rsidRPr="00D546B2" w:rsidRDefault="00E553BA" w:rsidP="00226F02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¿Recibió al menos terapia dirigida con radionúclidos (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I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131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-MIBG</w:t>
                      </w:r>
                      <w:r w:rsidRPr="00D546B2">
                        <w:rPr>
                          <w:color w:val="000000" w:themeColor="text1"/>
                          <w:sz w:val="22"/>
                          <w:szCs w:val="22"/>
                          <w:shd w:val="clear" w:color="auto" w:fill="FFFFFF"/>
                          <w:lang w:val="es-CO"/>
                        </w:rPr>
                        <w:t xml:space="preserve"> o 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Lu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177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 xml:space="preserve"> o Y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90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)?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54ED606C" w14:textId="77777777" w:rsidR="00E553BA" w:rsidRPr="00D546B2" w:rsidRDefault="00E553BA" w:rsidP="00226F02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especifica el número de ciclos, intervalo entre cada ciclo, actividad administrada para cada ciclo y cualquier otra terapia concomitante?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3198F896" w14:textId="77777777" w:rsidR="00E553BA" w:rsidRPr="00D546B2" w:rsidRDefault="00E553BA" w:rsidP="00226F02">
                      <w:pPr>
                        <w:spacing w:before="136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Control</w:t>
                      </w:r>
                    </w:p>
                    <w:p w14:paraId="548554CE" w14:textId="77777777" w:rsidR="00E553BA" w:rsidRPr="00D546B2" w:rsidRDefault="00E553BA" w:rsidP="00226F02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¿Evaluaciones a un solo brazo de intervención?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1A133329" w14:textId="77777777" w:rsidR="00E553BA" w:rsidRPr="00D546B2" w:rsidRDefault="00E553BA" w:rsidP="00226F02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¿Recibió al terapia con terapia sistémica (quimioterapia), terapia dirigida (inhibidores de tirosina kinasa) o placebo?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6D9E7AF1" w14:textId="77777777" w:rsidR="00E553BA" w:rsidRPr="00D546B2" w:rsidRDefault="00E553BA" w:rsidP="00226F02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Eventos</w:t>
                      </w:r>
                    </w:p>
                    <w:p w14:paraId="73DF6197" w14:textId="77777777" w:rsidR="00E553BA" w:rsidRPr="00D546B2" w:rsidRDefault="00E553BA" w:rsidP="00226F02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incluyeron los siguientes eventos: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</w:r>
                      <w:r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, 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Respuesta radiológica según criterios de evaluación de respuesta en tumores sólidos (RECIST) o South West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Oncology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Group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(SWOG) o cualquier otro criterio apropiado sin ninguna restricción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5BAFC960" w14:textId="77777777" w:rsidR="00E553BA" w:rsidRPr="00D546B2" w:rsidRDefault="00E553BA" w:rsidP="00226F02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incluyeron los siguientes eventos: Eventos adversos, porcentaje de eventos adversos graves (grado 3/4) de </w:t>
                      </w:r>
                      <w:proofErr w:type="spellStart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hematotoxicidad</w:t>
                      </w:r>
                      <w:proofErr w:type="spellEnd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y nefrotoxicidad, porcentajes de finalización del tratamiento y razones para la discontinuación del tratamiento?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14:paraId="01CD5AE5" w14:textId="77777777" w:rsidR="00E553BA" w:rsidRPr="00D546B2" w:rsidRDefault="00E553BA" w:rsidP="00226F02">
                      <w:pPr>
                        <w:spacing w:before="121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Diseño</w:t>
                      </w:r>
                    </w:p>
                    <w:p w14:paraId="3E24AFB3" w14:textId="77777777" w:rsidR="00E553BA" w:rsidRPr="00D546B2" w:rsidRDefault="00E553BA" w:rsidP="00226F02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¿Es un ensayos clínico o estudio de cohorte longitudinal?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20753BD3" w14:textId="77777777" w:rsidR="00E553BA" w:rsidRPr="00D546B2" w:rsidRDefault="00E553BA" w:rsidP="00226F02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¿Estudio de casos y controles o serie de casos (5 o más pacientes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)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4C84D74E" w14:textId="77777777" w:rsidR="00E553BA" w:rsidRPr="00D546B2" w:rsidRDefault="00E553BA" w:rsidP="00226F02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</w:p>
                    <w:p w14:paraId="1F44BA62" w14:textId="77777777" w:rsidR="00E553BA" w:rsidRPr="00D546B2" w:rsidRDefault="00E553BA" w:rsidP="00226F02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ACCIÓN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(Incluir SÓLO en el que caso de que la respuesta a las anteriores haya sido «sí»).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Excepto en la preguntas de control y diseño donde una de las dos preguntas debe ser 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«sí»</w:t>
                      </w:r>
                    </w:p>
                    <w:p w14:paraId="2AAEFC6C" w14:textId="77777777" w:rsidR="00E553BA" w:rsidRPr="00560AF0" w:rsidRDefault="00E553BA" w:rsidP="00226F02">
                      <w:pPr>
                        <w:pStyle w:val="Textoindependiente"/>
                        <w:tabs>
                          <w:tab w:val="left" w:pos="1162"/>
                          <w:tab w:val="left" w:pos="2670"/>
                        </w:tabs>
                        <w:spacing w:before="126"/>
                        <w:ind w:left="179"/>
                        <w:rPr>
                          <w:rFonts w:ascii="Arial"/>
                          <w:sz w:val="22"/>
                          <w:szCs w:val="22"/>
                          <w:lang w:val="es-CO"/>
                        </w:rPr>
                      </w:pP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Inclui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r: 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>í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      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Excluido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 xml:space="preserve"> 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  <w:t>Dudoso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DB4573" w14:textId="2C041C34" w:rsidR="00386F3D" w:rsidRDefault="00386F3D">
      <w:pPr>
        <w:rPr>
          <w:lang w:val="en-US"/>
        </w:rPr>
      </w:pPr>
    </w:p>
    <w:p w14:paraId="34BABF0C" w14:textId="7B40061F" w:rsidR="00386F3D" w:rsidRDefault="00386F3D">
      <w:pPr>
        <w:rPr>
          <w:lang w:val="en-US"/>
        </w:rPr>
      </w:pPr>
    </w:p>
    <w:p w14:paraId="6237E080" w14:textId="17AAC3A7" w:rsidR="00386F3D" w:rsidRDefault="00386F3D">
      <w:pPr>
        <w:rPr>
          <w:lang w:val="en-US"/>
        </w:rPr>
      </w:pPr>
      <w:r>
        <w:rPr>
          <w:rFonts w:ascii="Palatino Linotype" w:eastAsia="Palatino Linotype" w:hAnsi="Palatino Linotype" w:cs="Palatino Linotype"/>
          <w:noProof/>
        </w:rPr>
        <w:lastRenderedPageBreak/>
        <mc:AlternateContent>
          <mc:Choice Requires="wps">
            <w:drawing>
              <wp:inline distT="0" distB="0" distL="0" distR="0" wp14:anchorId="115063A2" wp14:editId="48886011">
                <wp:extent cx="5612130" cy="7847965"/>
                <wp:effectExtent l="0" t="0" r="26670" b="19685"/>
                <wp:docPr id="14" name="Cuadro de texto 14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5612130" cy="7847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AC777A" w14:textId="548722EA" w:rsidR="00E553BA" w:rsidRPr="006F6F22" w:rsidRDefault="00E553BA" w:rsidP="003F00CD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6F6F22">
                              <w:rPr>
                                <w:lang w:val="en-US"/>
                              </w:rPr>
                              <w:t>Referencia</w:t>
                            </w:r>
                            <w:proofErr w:type="spellEnd"/>
                            <w:r w:rsidRPr="006F6F22">
                              <w:rPr>
                                <w:lang w:val="en-US"/>
                              </w:rPr>
                              <w:t xml:space="preserve"> del</w:t>
                            </w:r>
                            <w:r w:rsidRPr="006F6F22">
                              <w:rPr>
                                <w:spacing w:val="-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F6F22">
                              <w:rPr>
                                <w:lang w:val="en-US"/>
                              </w:rPr>
                              <w:t>estudio</w:t>
                            </w:r>
                            <w:proofErr w:type="spellEnd"/>
                            <w:r w:rsidRPr="006F6F22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48759D1C" w14:textId="5F535CD3" w:rsidR="00E553BA" w:rsidRPr="003F00CD" w:rsidRDefault="00E553BA" w:rsidP="003F00CD">
                            <w:pPr>
                              <w:pStyle w:val="Sinespaciado"/>
                              <w:jc w:val="center"/>
                              <w:rPr>
                                <w:rFonts w:eastAsia="Times New Roman"/>
                                <w:color w:val="11111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F00CD">
                              <w:rPr>
                                <w:rFonts w:eastAsia="Times New Roman"/>
                                <w:color w:val="111111"/>
                                <w:sz w:val="24"/>
                                <w:szCs w:val="24"/>
                                <w:lang w:val="en-US"/>
                              </w:rPr>
                              <w:t xml:space="preserve">Treatment of Metastatic Pheochromocytoma and Paraganglioma </w:t>
                            </w:r>
                            <w:proofErr w:type="gramStart"/>
                            <w:r w:rsidRPr="003F00CD">
                              <w:rPr>
                                <w:rFonts w:eastAsia="Times New Roman"/>
                                <w:color w:val="111111"/>
                                <w:sz w:val="24"/>
                                <w:szCs w:val="24"/>
                                <w:lang w:val="en-US"/>
                              </w:rPr>
                              <w:t>With</w:t>
                            </w:r>
                            <w:proofErr w:type="gramEnd"/>
                            <w:r w:rsidRPr="003F00CD">
                              <w:rPr>
                                <w:rFonts w:eastAsia="Times New Roman"/>
                                <w:color w:val="111111"/>
                                <w:sz w:val="24"/>
                                <w:szCs w:val="24"/>
                                <w:lang w:val="en-US"/>
                              </w:rPr>
                              <w:t xml:space="preserve"> 131I-Meta-Iodobenzylguanidine (MIBG)</w:t>
                            </w:r>
                          </w:p>
                          <w:p w14:paraId="6BAD16BC" w14:textId="14DB4F4E" w:rsidR="00E553BA" w:rsidRDefault="00E553BA" w:rsidP="001B4E0F">
                            <w:pPr>
                              <w:spacing w:before="137"/>
                              <w:ind w:left="179"/>
                              <w:jc w:val="center"/>
                            </w:pPr>
                            <w:proofErr w:type="spellStart"/>
                            <w:r w:rsidRPr="001B4E0F">
                              <w:t>The</w:t>
                            </w:r>
                            <w:proofErr w:type="spellEnd"/>
                            <w:r w:rsidRPr="001B4E0F">
                              <w:t xml:space="preserve"> </w:t>
                            </w:r>
                            <w:proofErr w:type="spellStart"/>
                            <w:r w:rsidRPr="001B4E0F">
                              <w:t>Endocrinologist</w:t>
                            </w:r>
                            <w:proofErr w:type="spellEnd"/>
                            <w:r w:rsidRPr="001B4E0F">
                              <w:t>. 2003; 13(4):321-</w:t>
                            </w:r>
                            <w:proofErr w:type="gramStart"/>
                            <w:r w:rsidRPr="001B4E0F">
                              <w:t>333.</w:t>
                            </w:r>
                            <w:r w:rsidR="00000556">
                              <w:t>.</w:t>
                            </w:r>
                            <w:proofErr w:type="gramEnd"/>
                          </w:p>
                          <w:p w14:paraId="785A6F42" w14:textId="17567AAE" w:rsidR="00E553BA" w:rsidRDefault="00E553BA" w:rsidP="00386F3D">
                            <w:pPr>
                              <w:spacing w:before="137"/>
                              <w:ind w:left="179"/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Nivel de selección (marcar donde</w:t>
                            </w:r>
                            <w:r w:rsidRPr="00D546B2"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D546B2">
                              <w:rPr>
                                <w:b/>
                                <w:color w:val="231F20"/>
                              </w:rPr>
                              <w:t>aplique)</w:t>
                            </w:r>
                            <w:r w:rsidRPr="00D546B2">
                              <w:rPr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Título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Resumen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Texto completo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A80AF2"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  <w:t>X</w:t>
                            </w:r>
                          </w:p>
                          <w:p w14:paraId="406B3CA6" w14:textId="77777777" w:rsidR="00E553BA" w:rsidRDefault="00E553BA" w:rsidP="00386F3D">
                            <w:pPr>
                              <w:ind w:left="179"/>
                              <w:rPr>
                                <w:b/>
                                <w:color w:val="231F20"/>
                              </w:rPr>
                            </w:pPr>
                          </w:p>
                          <w:p w14:paraId="6D0287F1" w14:textId="77777777" w:rsidR="00E553BA" w:rsidRPr="00D546B2" w:rsidRDefault="00E553BA" w:rsidP="00386F3D">
                            <w:pPr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Criterios de selección:</w:t>
                            </w:r>
                          </w:p>
                          <w:p w14:paraId="15260803" w14:textId="77777777" w:rsidR="00E553BA" w:rsidRPr="00D546B2" w:rsidRDefault="00E553BA" w:rsidP="00386F3D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Pacientes</w:t>
                            </w:r>
                          </w:p>
                          <w:p w14:paraId="6F0E1E73" w14:textId="030A18B3" w:rsidR="00E553BA" w:rsidRPr="00D546B2" w:rsidRDefault="00E553BA" w:rsidP="00386F3D">
                            <w:pPr>
                              <w:pStyle w:val="Textoindependiente"/>
                              <w:spacing w:before="136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estudia a pacientes con feocromocitoma/paraganglioma metastásico?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0BB306EF" w14:textId="77777777" w:rsidR="00E553BA" w:rsidRPr="00D546B2" w:rsidRDefault="00E553BA" w:rsidP="00386F3D">
                            <w:pPr>
                              <w:spacing w:before="137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Intervención</w:t>
                            </w:r>
                          </w:p>
                          <w:p w14:paraId="6E1DBAB0" w14:textId="2C993462" w:rsidR="00E553BA" w:rsidRPr="00D546B2" w:rsidRDefault="00E553BA" w:rsidP="00386F3D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¿Recibió al menos terapia dirigida con radionúclidos (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131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-MIBG</w:t>
                            </w:r>
                            <w:r w:rsidRPr="00D546B2">
                              <w:rPr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  <w:lang w:val="es-CO"/>
                              </w:rPr>
                              <w:t xml:space="preserve"> o 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Lu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177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 xml:space="preserve"> o Y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90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)?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058FF72A" w14:textId="74BE9F90" w:rsidR="00E553BA" w:rsidRPr="00D546B2" w:rsidRDefault="00E553BA" w:rsidP="00386F3D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especifica el número de ciclos, intervalo entre cada ciclo, actividad administrada para cada ciclo y cualquier otra terapia concomitante?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7F09B83B" w14:textId="77777777" w:rsidR="00E553BA" w:rsidRPr="00D546B2" w:rsidRDefault="00E553BA" w:rsidP="00386F3D">
                            <w:pPr>
                              <w:spacing w:before="136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Control</w:t>
                            </w:r>
                          </w:p>
                          <w:p w14:paraId="32EDB58E" w14:textId="67C64DA6" w:rsidR="00E553BA" w:rsidRPr="00D546B2" w:rsidRDefault="00E553BA" w:rsidP="00386F3D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¿Evaluaciones a un solo brazo de intervención?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645AE7D1" w14:textId="77777777" w:rsidR="00E553BA" w:rsidRPr="00D546B2" w:rsidRDefault="00E553BA" w:rsidP="00386F3D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¿Recibió al terapia con terapia sistémica (quimioterapia), terapia dirigida (inhibidores de tirosina kinasa) o placebo?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0E7C37F6" w14:textId="77777777" w:rsidR="00E553BA" w:rsidRPr="00D546B2" w:rsidRDefault="00E553BA" w:rsidP="00386F3D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Eventos</w:t>
                            </w:r>
                          </w:p>
                          <w:p w14:paraId="4E7B9595" w14:textId="77777777" w:rsidR="00E553BA" w:rsidRPr="00D546B2" w:rsidRDefault="00E553BA" w:rsidP="00386F3D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incluyeron los siguientes eventos: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, 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Respuesta radiológica según criterios de evaluación de respuesta en tumores sólidos (RECIST) o South West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Oncology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Group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(SWOG) o cualquier otro criterio apropiado sin ninguna restricción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76265E53" w14:textId="77777777" w:rsidR="00E553BA" w:rsidRPr="00D546B2" w:rsidRDefault="00E553BA" w:rsidP="00386F3D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incluyeron los siguientes eventos: Eventos adversos, porcentaje de eventos adversos graves (grado 3/4) de </w:t>
                            </w:r>
                            <w:proofErr w:type="spellStart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hematotoxicidad</w:t>
                            </w:r>
                            <w:proofErr w:type="spellEnd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y nefrotoxicidad, porcentajes de finalización del tratamiento y razones para la discontinuación del tratamiento?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38FD9741" w14:textId="77777777" w:rsidR="00E553BA" w:rsidRPr="00D546B2" w:rsidRDefault="00E553BA" w:rsidP="00386F3D">
                            <w:pPr>
                              <w:spacing w:before="121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Diseño</w:t>
                            </w:r>
                          </w:p>
                          <w:p w14:paraId="73A07140" w14:textId="77777777" w:rsidR="00E553BA" w:rsidRPr="00D546B2" w:rsidRDefault="00E553BA" w:rsidP="00386F3D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¿Es un ensayos clínico o estudio de cohorte longitudinal?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6D259FE1" w14:textId="7C02889C" w:rsidR="00E553BA" w:rsidRPr="00D546B2" w:rsidRDefault="00E553BA" w:rsidP="00386F3D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¿Estudio de casos y controles o serie de casos (5 o más pacientes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57736FDA" w14:textId="77777777" w:rsidR="00E553BA" w:rsidRPr="00D546B2" w:rsidRDefault="00E553BA" w:rsidP="00386F3D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0296D471" w14:textId="77777777" w:rsidR="00E553BA" w:rsidRPr="00D546B2" w:rsidRDefault="00E553BA" w:rsidP="00386F3D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ACCIÓN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(Incluir SÓLO en el que caso de que la respuesta a las anteriores haya sido «sí»).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Excepto en la preguntas de control y diseño donde una de las dos preguntas debe ser 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«sí»</w:t>
                            </w:r>
                          </w:p>
                          <w:p w14:paraId="6F60A925" w14:textId="100F2E77" w:rsidR="00E553BA" w:rsidRPr="00560AF0" w:rsidRDefault="00E553BA" w:rsidP="00386F3D">
                            <w:pPr>
                              <w:pStyle w:val="Textoindependiente"/>
                              <w:tabs>
                                <w:tab w:val="left" w:pos="1162"/>
                                <w:tab w:val="left" w:pos="2670"/>
                              </w:tabs>
                              <w:spacing w:before="126"/>
                              <w:ind w:left="179"/>
                              <w:rPr>
                                <w:rFonts w:ascii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Inclui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r:      </w:t>
                            </w:r>
                            <w:r w:rsidRPr="000F0126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lang w:val="es-CO"/>
                              </w:rPr>
                              <w:t>Excluido</w:t>
                            </w:r>
                            <w:r w:rsidRPr="000F0126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u w:val="single" w:color="221E1F"/>
                                <w:lang w:val="es-CO"/>
                              </w:rPr>
                              <w:t>: S</w:t>
                            </w:r>
                            <w:r w:rsidRPr="000F0126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u w:val="single" w:color="221E1F"/>
                                <w:lang w:val="es-CO"/>
                              </w:rPr>
                              <w:t>í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  <w:t>Dudoso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5063A2" id="Cuadro de texto 14" o:spid="_x0000_s1038" type="#_x0000_t202" style="width:441.9pt;height:61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" filled="f" strokecolor="#231f20" strokeweight=".5pt">
                <o:lock v:ext="edit" rotation="t" position="t"/>
                <v:textbox inset="0,0,0,0">
                  <w:txbxContent>
                    <w:p w14:paraId="14AC777A" w14:textId="548722EA" w:rsidR="00E553BA" w:rsidRPr="006F6F22" w:rsidRDefault="00E553BA" w:rsidP="003F00CD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6F6F22">
                        <w:rPr>
                          <w:lang w:val="en-US"/>
                        </w:rPr>
                        <w:t>Referencia</w:t>
                      </w:r>
                      <w:proofErr w:type="spellEnd"/>
                      <w:r w:rsidRPr="006F6F22">
                        <w:rPr>
                          <w:lang w:val="en-US"/>
                        </w:rPr>
                        <w:t xml:space="preserve"> del</w:t>
                      </w:r>
                      <w:r w:rsidRPr="006F6F22">
                        <w:rPr>
                          <w:spacing w:val="-20"/>
                          <w:lang w:val="en-US"/>
                        </w:rPr>
                        <w:t xml:space="preserve"> </w:t>
                      </w:r>
                      <w:proofErr w:type="spellStart"/>
                      <w:r w:rsidRPr="006F6F22">
                        <w:rPr>
                          <w:lang w:val="en-US"/>
                        </w:rPr>
                        <w:t>estudio</w:t>
                      </w:r>
                      <w:proofErr w:type="spellEnd"/>
                      <w:r w:rsidRPr="006F6F22">
                        <w:rPr>
                          <w:lang w:val="en-US"/>
                        </w:rPr>
                        <w:t>:</w:t>
                      </w:r>
                    </w:p>
                    <w:p w14:paraId="48759D1C" w14:textId="5F535CD3" w:rsidR="00E553BA" w:rsidRPr="003F00CD" w:rsidRDefault="00E553BA" w:rsidP="003F00CD">
                      <w:pPr>
                        <w:pStyle w:val="Sinespaciado"/>
                        <w:jc w:val="center"/>
                        <w:rPr>
                          <w:rFonts w:eastAsia="Times New Roman"/>
                          <w:color w:val="111111"/>
                          <w:sz w:val="24"/>
                          <w:szCs w:val="24"/>
                          <w:lang w:val="en-US"/>
                        </w:rPr>
                      </w:pPr>
                      <w:r w:rsidRPr="003F00CD">
                        <w:rPr>
                          <w:rFonts w:eastAsia="Times New Roman"/>
                          <w:color w:val="111111"/>
                          <w:sz w:val="24"/>
                          <w:szCs w:val="24"/>
                          <w:lang w:val="en-US"/>
                        </w:rPr>
                        <w:t xml:space="preserve">Treatment of Metastatic Pheochromocytoma and Paraganglioma </w:t>
                      </w:r>
                      <w:proofErr w:type="gramStart"/>
                      <w:r w:rsidRPr="003F00CD">
                        <w:rPr>
                          <w:rFonts w:eastAsia="Times New Roman"/>
                          <w:color w:val="111111"/>
                          <w:sz w:val="24"/>
                          <w:szCs w:val="24"/>
                          <w:lang w:val="en-US"/>
                        </w:rPr>
                        <w:t>With</w:t>
                      </w:r>
                      <w:proofErr w:type="gramEnd"/>
                      <w:r w:rsidRPr="003F00CD">
                        <w:rPr>
                          <w:rFonts w:eastAsia="Times New Roman"/>
                          <w:color w:val="111111"/>
                          <w:sz w:val="24"/>
                          <w:szCs w:val="24"/>
                          <w:lang w:val="en-US"/>
                        </w:rPr>
                        <w:t xml:space="preserve"> 131I-Meta-Iodobenzylguanidine (MIBG)</w:t>
                      </w:r>
                    </w:p>
                    <w:p w14:paraId="6BAD16BC" w14:textId="14DB4F4E" w:rsidR="00E553BA" w:rsidRDefault="00E553BA" w:rsidP="001B4E0F">
                      <w:pPr>
                        <w:spacing w:before="137"/>
                        <w:ind w:left="179"/>
                        <w:jc w:val="center"/>
                      </w:pPr>
                      <w:proofErr w:type="spellStart"/>
                      <w:r w:rsidRPr="001B4E0F">
                        <w:t>The</w:t>
                      </w:r>
                      <w:proofErr w:type="spellEnd"/>
                      <w:r w:rsidRPr="001B4E0F">
                        <w:t xml:space="preserve"> </w:t>
                      </w:r>
                      <w:proofErr w:type="spellStart"/>
                      <w:r w:rsidRPr="001B4E0F">
                        <w:t>Endocrinologist</w:t>
                      </w:r>
                      <w:proofErr w:type="spellEnd"/>
                      <w:r w:rsidRPr="001B4E0F">
                        <w:t>. 2003; 13(4):321-</w:t>
                      </w:r>
                      <w:proofErr w:type="gramStart"/>
                      <w:r w:rsidRPr="001B4E0F">
                        <w:t>333.</w:t>
                      </w:r>
                      <w:r w:rsidR="00000556">
                        <w:t>.</w:t>
                      </w:r>
                      <w:proofErr w:type="gramEnd"/>
                    </w:p>
                    <w:p w14:paraId="785A6F42" w14:textId="17567AAE" w:rsidR="00E553BA" w:rsidRDefault="00E553BA" w:rsidP="00386F3D">
                      <w:pPr>
                        <w:spacing w:before="137"/>
                        <w:ind w:left="179"/>
                        <w:rPr>
                          <w:b/>
                          <w:bCs/>
                          <w:color w:val="231F20"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Nivel de selección (marcar donde</w:t>
                      </w:r>
                      <w:r w:rsidRPr="00D546B2"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 w:rsidRPr="00D546B2">
                        <w:rPr>
                          <w:b/>
                          <w:color w:val="231F20"/>
                        </w:rPr>
                        <w:t>aplique)</w:t>
                      </w:r>
                      <w:r w:rsidRPr="00D546B2">
                        <w:rPr>
                          <w:color w:val="231F20"/>
                        </w:rPr>
                        <w:t>: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Título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Resumen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Texto completo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A80AF2">
                        <w:rPr>
                          <w:b/>
                          <w:bCs/>
                          <w:color w:val="231F20"/>
                          <w:lang w:val="es-ES"/>
                        </w:rPr>
                        <w:t>X</w:t>
                      </w:r>
                    </w:p>
                    <w:p w14:paraId="406B3CA6" w14:textId="77777777" w:rsidR="00E553BA" w:rsidRDefault="00E553BA" w:rsidP="00386F3D">
                      <w:pPr>
                        <w:ind w:left="179"/>
                        <w:rPr>
                          <w:b/>
                          <w:color w:val="231F20"/>
                        </w:rPr>
                      </w:pPr>
                    </w:p>
                    <w:p w14:paraId="6D0287F1" w14:textId="77777777" w:rsidR="00E553BA" w:rsidRPr="00D546B2" w:rsidRDefault="00E553BA" w:rsidP="00386F3D">
                      <w:pPr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Criterios de selección:</w:t>
                      </w:r>
                    </w:p>
                    <w:p w14:paraId="15260803" w14:textId="77777777" w:rsidR="00E553BA" w:rsidRPr="00D546B2" w:rsidRDefault="00E553BA" w:rsidP="00386F3D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Pacientes</w:t>
                      </w:r>
                    </w:p>
                    <w:p w14:paraId="6F0E1E73" w14:textId="030A18B3" w:rsidR="00E553BA" w:rsidRPr="00D546B2" w:rsidRDefault="00E553BA" w:rsidP="00386F3D">
                      <w:pPr>
                        <w:pStyle w:val="Textoindependiente"/>
                        <w:spacing w:before="136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estudia a pacientes con feocromocitoma/paraganglioma metastásico?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0BB306EF" w14:textId="77777777" w:rsidR="00E553BA" w:rsidRPr="00D546B2" w:rsidRDefault="00E553BA" w:rsidP="00386F3D">
                      <w:pPr>
                        <w:spacing w:before="137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Intervención</w:t>
                      </w:r>
                    </w:p>
                    <w:p w14:paraId="6E1DBAB0" w14:textId="2C993462" w:rsidR="00E553BA" w:rsidRPr="00D546B2" w:rsidRDefault="00E553BA" w:rsidP="00386F3D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¿Recibió al menos terapia dirigida con radionúclidos (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I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131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-MIBG</w:t>
                      </w:r>
                      <w:r w:rsidRPr="00D546B2">
                        <w:rPr>
                          <w:color w:val="000000" w:themeColor="text1"/>
                          <w:sz w:val="22"/>
                          <w:szCs w:val="22"/>
                          <w:shd w:val="clear" w:color="auto" w:fill="FFFFFF"/>
                          <w:lang w:val="es-CO"/>
                        </w:rPr>
                        <w:t xml:space="preserve"> o 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Lu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177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 xml:space="preserve"> o Y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90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)?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058FF72A" w14:textId="74BE9F90" w:rsidR="00E553BA" w:rsidRPr="00D546B2" w:rsidRDefault="00E553BA" w:rsidP="00386F3D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especifica el número de ciclos, intervalo entre cada ciclo, actividad administrada para cada ciclo y cualquier otra terapia concomitante?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7F09B83B" w14:textId="77777777" w:rsidR="00E553BA" w:rsidRPr="00D546B2" w:rsidRDefault="00E553BA" w:rsidP="00386F3D">
                      <w:pPr>
                        <w:spacing w:before="136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Control</w:t>
                      </w:r>
                    </w:p>
                    <w:p w14:paraId="32EDB58E" w14:textId="67C64DA6" w:rsidR="00E553BA" w:rsidRPr="00D546B2" w:rsidRDefault="00E553BA" w:rsidP="00386F3D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¿Evaluaciones a un solo brazo de intervención?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645AE7D1" w14:textId="77777777" w:rsidR="00E553BA" w:rsidRPr="00D546B2" w:rsidRDefault="00E553BA" w:rsidP="00386F3D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¿Recibió al terapia con terapia sistémica (quimioterapia), terapia dirigida (inhibidores de tirosina kinasa) o placebo?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0E7C37F6" w14:textId="77777777" w:rsidR="00E553BA" w:rsidRPr="00D546B2" w:rsidRDefault="00E553BA" w:rsidP="00386F3D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Eventos</w:t>
                      </w:r>
                    </w:p>
                    <w:p w14:paraId="4E7B9595" w14:textId="77777777" w:rsidR="00E553BA" w:rsidRPr="00D546B2" w:rsidRDefault="00E553BA" w:rsidP="00386F3D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incluyeron los siguientes eventos: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</w:r>
                      <w:r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, 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Respuesta radiológica según criterios de evaluación de respuesta en tumores sólidos (RECIST) o South West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Oncology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Group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(SWOG) o cualquier otro criterio apropiado sin ninguna restricción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76265E53" w14:textId="77777777" w:rsidR="00E553BA" w:rsidRPr="00D546B2" w:rsidRDefault="00E553BA" w:rsidP="00386F3D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incluyeron los siguientes eventos: Eventos adversos, porcentaje de eventos adversos graves (grado 3/4) de </w:t>
                      </w:r>
                      <w:proofErr w:type="spellStart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hematotoxicidad</w:t>
                      </w:r>
                      <w:proofErr w:type="spellEnd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y nefrotoxicidad, porcentajes de finalización del tratamiento y razones para la discontinuación del tratamiento?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14:paraId="38FD9741" w14:textId="77777777" w:rsidR="00E553BA" w:rsidRPr="00D546B2" w:rsidRDefault="00E553BA" w:rsidP="00386F3D">
                      <w:pPr>
                        <w:spacing w:before="121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Diseño</w:t>
                      </w:r>
                    </w:p>
                    <w:p w14:paraId="73A07140" w14:textId="77777777" w:rsidR="00E553BA" w:rsidRPr="00D546B2" w:rsidRDefault="00E553BA" w:rsidP="00386F3D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¿Es un ensayos clínico o estudio de cohorte longitudinal?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6D259FE1" w14:textId="7C02889C" w:rsidR="00E553BA" w:rsidRPr="00D546B2" w:rsidRDefault="00E553BA" w:rsidP="00386F3D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¿Estudio de casos y controles o serie de casos (5 o más pacientes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)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57736FDA" w14:textId="77777777" w:rsidR="00E553BA" w:rsidRPr="00D546B2" w:rsidRDefault="00E553BA" w:rsidP="00386F3D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</w:p>
                    <w:p w14:paraId="0296D471" w14:textId="77777777" w:rsidR="00E553BA" w:rsidRPr="00D546B2" w:rsidRDefault="00E553BA" w:rsidP="00386F3D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ACCIÓN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(Incluir SÓLO en el que caso de que la respuesta a las anteriores haya sido «sí»).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Excepto en la preguntas de control y diseño donde una de las dos preguntas debe ser 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«sí»</w:t>
                      </w:r>
                    </w:p>
                    <w:p w14:paraId="6F60A925" w14:textId="100F2E77" w:rsidR="00E553BA" w:rsidRPr="00560AF0" w:rsidRDefault="00E553BA" w:rsidP="00386F3D">
                      <w:pPr>
                        <w:pStyle w:val="Textoindependiente"/>
                        <w:tabs>
                          <w:tab w:val="left" w:pos="1162"/>
                          <w:tab w:val="left" w:pos="2670"/>
                        </w:tabs>
                        <w:spacing w:before="126"/>
                        <w:ind w:left="179"/>
                        <w:rPr>
                          <w:rFonts w:ascii="Arial"/>
                          <w:sz w:val="22"/>
                          <w:szCs w:val="22"/>
                          <w:lang w:val="es-CO"/>
                        </w:rPr>
                      </w:pP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Inclui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r:      </w:t>
                      </w:r>
                      <w:r w:rsidRPr="000F0126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lang w:val="es-CO"/>
                        </w:rPr>
                        <w:t>Excluido</w:t>
                      </w:r>
                      <w:r w:rsidRPr="000F0126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u w:val="single" w:color="221E1F"/>
                          <w:lang w:val="es-CO"/>
                        </w:rPr>
                        <w:t>: S</w:t>
                      </w:r>
                      <w:r w:rsidRPr="000F0126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u w:val="single" w:color="221E1F"/>
                          <w:lang w:val="es-CO"/>
                        </w:rPr>
                        <w:t>í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  <w:t>Dudoso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C07A62" w14:textId="20FA5157" w:rsidR="00926B64" w:rsidRDefault="00926B64">
      <w:pPr>
        <w:rPr>
          <w:lang w:val="en-US"/>
        </w:rPr>
      </w:pPr>
      <w:r>
        <w:rPr>
          <w:rFonts w:ascii="Palatino Linotype" w:eastAsia="Palatino Linotype" w:hAnsi="Palatino Linotype" w:cs="Palatino Linotype"/>
          <w:noProof/>
        </w:rPr>
        <w:lastRenderedPageBreak/>
        <mc:AlternateContent>
          <mc:Choice Requires="wps">
            <w:drawing>
              <wp:inline distT="0" distB="0" distL="0" distR="0" wp14:anchorId="1693D916" wp14:editId="376262D4">
                <wp:extent cx="5612130" cy="7847965"/>
                <wp:effectExtent l="0" t="0" r="26670" b="19685"/>
                <wp:docPr id="15" name="Cuadro de texto 1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5612130" cy="7847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23B65A" w14:textId="77777777" w:rsidR="00E553BA" w:rsidRPr="006F6F22" w:rsidRDefault="00E553BA" w:rsidP="00926B64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6F6F22">
                              <w:rPr>
                                <w:lang w:val="en-US"/>
                              </w:rPr>
                              <w:t>Referencia</w:t>
                            </w:r>
                            <w:proofErr w:type="spellEnd"/>
                            <w:r w:rsidRPr="006F6F22">
                              <w:rPr>
                                <w:lang w:val="en-US"/>
                              </w:rPr>
                              <w:t xml:space="preserve"> del</w:t>
                            </w:r>
                            <w:r w:rsidRPr="006F6F22">
                              <w:rPr>
                                <w:spacing w:val="-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F6F22">
                              <w:rPr>
                                <w:lang w:val="en-US"/>
                              </w:rPr>
                              <w:t>estudio</w:t>
                            </w:r>
                            <w:proofErr w:type="spellEnd"/>
                            <w:r w:rsidRPr="006F6F22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27406855" w14:textId="17DC1C0A" w:rsidR="00E553BA" w:rsidRDefault="00E553BA" w:rsidP="00926B6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926B64">
                              <w:rPr>
                                <w:lang w:val="en-US"/>
                              </w:rPr>
                              <w:t xml:space="preserve">Treatment of Neuroendocrine </w:t>
                            </w:r>
                            <w:proofErr w:type="spellStart"/>
                            <w:r w:rsidRPr="00926B64">
                              <w:rPr>
                                <w:lang w:val="en-US"/>
                              </w:rPr>
                              <w:t>Tumours</w:t>
                            </w:r>
                            <w:proofErr w:type="spellEnd"/>
                            <w:r w:rsidRPr="00926B64">
                              <w:rPr>
                                <w:lang w:val="en-US"/>
                              </w:rPr>
                              <w:t xml:space="preserve"> in Adults with 131I-MIBG Therapy</w:t>
                            </w:r>
                          </w:p>
                          <w:p w14:paraId="722C7AE7" w14:textId="202412F5" w:rsidR="00E553BA" w:rsidRPr="00D32CEC" w:rsidRDefault="00E553BA" w:rsidP="00926B64">
                            <w:pPr>
                              <w:jc w:val="center"/>
                            </w:pPr>
                            <w:r w:rsidRPr="00D32CEC">
                              <w:t xml:space="preserve">Clinical </w:t>
                            </w:r>
                            <w:proofErr w:type="spellStart"/>
                            <w:r w:rsidRPr="00D32CEC">
                              <w:t>Oncology</w:t>
                            </w:r>
                            <w:proofErr w:type="spellEnd"/>
                            <w:r w:rsidRPr="00D32CEC">
                              <w:t xml:space="preserve"> (2003) 15: 193–198</w:t>
                            </w:r>
                            <w:r w:rsidR="00000556">
                              <w:t xml:space="preserve">. </w:t>
                            </w:r>
                            <w:proofErr w:type="spellStart"/>
                            <w:r w:rsidR="00000556">
                              <w:t>Bomanji</w:t>
                            </w:r>
                            <w:proofErr w:type="spellEnd"/>
                          </w:p>
                          <w:p w14:paraId="60E4B870" w14:textId="77777777" w:rsidR="00E553BA" w:rsidRDefault="00E553BA" w:rsidP="00926B64">
                            <w:pPr>
                              <w:spacing w:before="137"/>
                              <w:ind w:left="179"/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Nivel de selección (marcar donde</w:t>
                            </w:r>
                            <w:r w:rsidRPr="00D546B2"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D546B2">
                              <w:rPr>
                                <w:b/>
                                <w:color w:val="231F20"/>
                              </w:rPr>
                              <w:t>aplique)</w:t>
                            </w:r>
                            <w:r w:rsidRPr="00D546B2">
                              <w:rPr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Título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Resumen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Texto completo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A80AF2"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  <w:t>X</w:t>
                            </w:r>
                          </w:p>
                          <w:p w14:paraId="41847D4D" w14:textId="77777777" w:rsidR="00E553BA" w:rsidRDefault="00E553BA" w:rsidP="00926B64">
                            <w:pPr>
                              <w:ind w:left="179"/>
                              <w:rPr>
                                <w:b/>
                                <w:color w:val="231F20"/>
                              </w:rPr>
                            </w:pPr>
                          </w:p>
                          <w:p w14:paraId="12C7C852" w14:textId="77777777" w:rsidR="00E553BA" w:rsidRPr="00D546B2" w:rsidRDefault="00E553BA" w:rsidP="00926B64">
                            <w:pPr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Criterios de selección:</w:t>
                            </w:r>
                          </w:p>
                          <w:p w14:paraId="155CA0FF" w14:textId="77777777" w:rsidR="00E553BA" w:rsidRPr="00D546B2" w:rsidRDefault="00E553BA" w:rsidP="00926B64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Pacientes</w:t>
                            </w:r>
                          </w:p>
                          <w:p w14:paraId="1D991AC0" w14:textId="122450D4" w:rsidR="00E553BA" w:rsidRPr="00D546B2" w:rsidRDefault="00E553BA" w:rsidP="00926B64">
                            <w:pPr>
                              <w:pStyle w:val="Textoindependiente"/>
                              <w:spacing w:before="136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estudia a pacientes con feocromocitoma/paraganglioma metastásico?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15A3EF80" w14:textId="77777777" w:rsidR="00E553BA" w:rsidRPr="00D546B2" w:rsidRDefault="00E553BA" w:rsidP="00926B64">
                            <w:pPr>
                              <w:spacing w:before="137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Intervención</w:t>
                            </w:r>
                          </w:p>
                          <w:p w14:paraId="4D27BA5F" w14:textId="1D768B8F" w:rsidR="00E553BA" w:rsidRPr="00D546B2" w:rsidRDefault="00E553BA" w:rsidP="00926B64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¿Recibió al menos terapia dirigida con radionúclidos (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131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-MIBG</w:t>
                            </w:r>
                            <w:r w:rsidRPr="00D546B2">
                              <w:rPr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  <w:lang w:val="es-CO"/>
                              </w:rPr>
                              <w:t xml:space="preserve"> o 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Lu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177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 xml:space="preserve"> o Y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90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)?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0825A32F" w14:textId="2B98DB98" w:rsidR="00E553BA" w:rsidRPr="00D546B2" w:rsidRDefault="00E553BA" w:rsidP="00926B64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especifica el número de ciclos, intervalo entre cada ciclo, actividad administrada para cada ciclo y cualquier otra terapia concomitante?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26F1FF4B" w14:textId="77777777" w:rsidR="00E553BA" w:rsidRPr="00D546B2" w:rsidRDefault="00E553BA" w:rsidP="00926B64">
                            <w:pPr>
                              <w:spacing w:before="136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Control</w:t>
                            </w:r>
                          </w:p>
                          <w:p w14:paraId="2CDBA315" w14:textId="7E533330" w:rsidR="00E553BA" w:rsidRPr="00D546B2" w:rsidRDefault="00E553BA" w:rsidP="00926B64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¿Evaluaciones a un solo brazo de intervención?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010C375F" w14:textId="77777777" w:rsidR="00E553BA" w:rsidRPr="00D546B2" w:rsidRDefault="00E553BA" w:rsidP="00926B64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¿Recibió al terapia con terapia sistémica (quimioterapia), terapia dirigida (inhibidores de tirosina kinasa) o placebo?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4CB4E9B7" w14:textId="77777777" w:rsidR="00E553BA" w:rsidRPr="00D546B2" w:rsidRDefault="00E553BA" w:rsidP="00926B64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Eventos</w:t>
                            </w:r>
                          </w:p>
                          <w:p w14:paraId="5376DFC8" w14:textId="77777777" w:rsidR="00E553BA" w:rsidRPr="00D546B2" w:rsidRDefault="00E553BA" w:rsidP="00926B64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incluyeron los siguientes eventos: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, 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Respuesta radiológica según criterios de evaluación de respuesta en tumores sólidos (RECIST) o South West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Oncology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Group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(SWOG) o cualquier otro criterio apropiado sin ninguna restricción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1273D9D8" w14:textId="77777777" w:rsidR="00E553BA" w:rsidRPr="00D546B2" w:rsidRDefault="00E553BA" w:rsidP="00926B64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incluyeron los siguientes eventos: Eventos adversos, porcentaje de eventos adversos graves (grado 3/4) de </w:t>
                            </w:r>
                            <w:proofErr w:type="spellStart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hematotoxicidad</w:t>
                            </w:r>
                            <w:proofErr w:type="spellEnd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y nefrotoxicidad, porcentajes de finalización del tratamiento y razones para la discontinuación del tratamiento?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0178F350" w14:textId="77777777" w:rsidR="00E553BA" w:rsidRPr="00D546B2" w:rsidRDefault="00E553BA" w:rsidP="00926B64">
                            <w:pPr>
                              <w:spacing w:before="121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Diseño</w:t>
                            </w:r>
                          </w:p>
                          <w:p w14:paraId="181AEE40" w14:textId="77777777" w:rsidR="00E553BA" w:rsidRPr="00D546B2" w:rsidRDefault="00E553BA" w:rsidP="00926B64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¿Es un ensayos clínico o estudio de cohorte longitudinal?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5C32CAD7" w14:textId="43E15222" w:rsidR="00E553BA" w:rsidRPr="00D546B2" w:rsidRDefault="00E553BA" w:rsidP="00926B64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¿Estudio de casos y controles o serie de casos (5 o más pacientes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239C8B49" w14:textId="77777777" w:rsidR="00E553BA" w:rsidRPr="00D546B2" w:rsidRDefault="00E553BA" w:rsidP="00926B64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47984457" w14:textId="77777777" w:rsidR="00E553BA" w:rsidRPr="00D546B2" w:rsidRDefault="00E553BA" w:rsidP="00926B64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ACCIÓN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(Incluir SÓLO en el que caso de que la respuesta a las anteriores haya sido «sí»).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Excepto en la preguntas de control y diseño donde una de las dos preguntas debe ser 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«sí»</w:t>
                            </w:r>
                          </w:p>
                          <w:p w14:paraId="378288C2" w14:textId="43D6C9CB" w:rsidR="00E553BA" w:rsidRPr="00560AF0" w:rsidRDefault="00E553BA" w:rsidP="00926B64">
                            <w:pPr>
                              <w:pStyle w:val="Textoindependiente"/>
                              <w:tabs>
                                <w:tab w:val="left" w:pos="1162"/>
                                <w:tab w:val="left" w:pos="2670"/>
                              </w:tabs>
                              <w:spacing w:before="126"/>
                              <w:ind w:left="179"/>
                              <w:rPr>
                                <w:rFonts w:ascii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Inclui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r:  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>í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    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Excluido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>: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  <w:t>Dudoso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93D916" id="Cuadro de texto 15" o:spid="_x0000_s1039" type="#_x0000_t202" style="width:441.9pt;height:61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" filled="f" strokecolor="#231f20" strokeweight=".5pt">
                <o:lock v:ext="edit" rotation="t" position="t"/>
                <v:textbox inset="0,0,0,0">
                  <w:txbxContent>
                    <w:p w14:paraId="5923B65A" w14:textId="77777777" w:rsidR="00E553BA" w:rsidRPr="006F6F22" w:rsidRDefault="00E553BA" w:rsidP="00926B64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6F6F22">
                        <w:rPr>
                          <w:lang w:val="en-US"/>
                        </w:rPr>
                        <w:t>Referencia</w:t>
                      </w:r>
                      <w:proofErr w:type="spellEnd"/>
                      <w:r w:rsidRPr="006F6F22">
                        <w:rPr>
                          <w:lang w:val="en-US"/>
                        </w:rPr>
                        <w:t xml:space="preserve"> del</w:t>
                      </w:r>
                      <w:r w:rsidRPr="006F6F22">
                        <w:rPr>
                          <w:spacing w:val="-20"/>
                          <w:lang w:val="en-US"/>
                        </w:rPr>
                        <w:t xml:space="preserve"> </w:t>
                      </w:r>
                      <w:proofErr w:type="spellStart"/>
                      <w:r w:rsidRPr="006F6F22">
                        <w:rPr>
                          <w:lang w:val="en-US"/>
                        </w:rPr>
                        <w:t>estudio</w:t>
                      </w:r>
                      <w:proofErr w:type="spellEnd"/>
                      <w:r w:rsidRPr="006F6F22">
                        <w:rPr>
                          <w:lang w:val="en-US"/>
                        </w:rPr>
                        <w:t>:</w:t>
                      </w:r>
                    </w:p>
                    <w:p w14:paraId="27406855" w14:textId="17DC1C0A" w:rsidR="00E553BA" w:rsidRDefault="00E553BA" w:rsidP="00926B64">
                      <w:pPr>
                        <w:jc w:val="center"/>
                        <w:rPr>
                          <w:lang w:val="en-US"/>
                        </w:rPr>
                      </w:pPr>
                      <w:r w:rsidRPr="00926B64">
                        <w:rPr>
                          <w:lang w:val="en-US"/>
                        </w:rPr>
                        <w:t xml:space="preserve">Treatment of Neuroendocrine </w:t>
                      </w:r>
                      <w:proofErr w:type="spellStart"/>
                      <w:r w:rsidRPr="00926B64">
                        <w:rPr>
                          <w:lang w:val="en-US"/>
                        </w:rPr>
                        <w:t>Tumours</w:t>
                      </w:r>
                      <w:proofErr w:type="spellEnd"/>
                      <w:r w:rsidRPr="00926B64">
                        <w:rPr>
                          <w:lang w:val="en-US"/>
                        </w:rPr>
                        <w:t xml:space="preserve"> in Adults with 131I-MIBG Therapy</w:t>
                      </w:r>
                    </w:p>
                    <w:p w14:paraId="722C7AE7" w14:textId="202412F5" w:rsidR="00E553BA" w:rsidRPr="00D32CEC" w:rsidRDefault="00E553BA" w:rsidP="00926B64">
                      <w:pPr>
                        <w:jc w:val="center"/>
                      </w:pPr>
                      <w:r w:rsidRPr="00D32CEC">
                        <w:t xml:space="preserve">Clinical </w:t>
                      </w:r>
                      <w:proofErr w:type="spellStart"/>
                      <w:r w:rsidRPr="00D32CEC">
                        <w:t>Oncology</w:t>
                      </w:r>
                      <w:proofErr w:type="spellEnd"/>
                      <w:r w:rsidRPr="00D32CEC">
                        <w:t xml:space="preserve"> (2003) 15: 193–198</w:t>
                      </w:r>
                      <w:r w:rsidR="00000556">
                        <w:t xml:space="preserve">. </w:t>
                      </w:r>
                      <w:proofErr w:type="spellStart"/>
                      <w:r w:rsidR="00000556">
                        <w:t>Bomanji</w:t>
                      </w:r>
                      <w:proofErr w:type="spellEnd"/>
                    </w:p>
                    <w:p w14:paraId="60E4B870" w14:textId="77777777" w:rsidR="00E553BA" w:rsidRDefault="00E553BA" w:rsidP="00926B64">
                      <w:pPr>
                        <w:spacing w:before="137"/>
                        <w:ind w:left="179"/>
                        <w:rPr>
                          <w:b/>
                          <w:bCs/>
                          <w:color w:val="231F20"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Nivel de selección (marcar donde</w:t>
                      </w:r>
                      <w:r w:rsidRPr="00D546B2"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 w:rsidRPr="00D546B2">
                        <w:rPr>
                          <w:b/>
                          <w:color w:val="231F20"/>
                        </w:rPr>
                        <w:t>aplique)</w:t>
                      </w:r>
                      <w:r w:rsidRPr="00D546B2">
                        <w:rPr>
                          <w:color w:val="231F20"/>
                        </w:rPr>
                        <w:t>: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Título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Resumen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Texto completo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A80AF2">
                        <w:rPr>
                          <w:b/>
                          <w:bCs/>
                          <w:color w:val="231F20"/>
                          <w:lang w:val="es-ES"/>
                        </w:rPr>
                        <w:t>X</w:t>
                      </w:r>
                    </w:p>
                    <w:p w14:paraId="41847D4D" w14:textId="77777777" w:rsidR="00E553BA" w:rsidRDefault="00E553BA" w:rsidP="00926B64">
                      <w:pPr>
                        <w:ind w:left="179"/>
                        <w:rPr>
                          <w:b/>
                          <w:color w:val="231F20"/>
                        </w:rPr>
                      </w:pPr>
                    </w:p>
                    <w:p w14:paraId="12C7C852" w14:textId="77777777" w:rsidR="00E553BA" w:rsidRPr="00D546B2" w:rsidRDefault="00E553BA" w:rsidP="00926B64">
                      <w:pPr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Criterios de selección:</w:t>
                      </w:r>
                    </w:p>
                    <w:p w14:paraId="155CA0FF" w14:textId="77777777" w:rsidR="00E553BA" w:rsidRPr="00D546B2" w:rsidRDefault="00E553BA" w:rsidP="00926B64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Pacientes</w:t>
                      </w:r>
                    </w:p>
                    <w:p w14:paraId="1D991AC0" w14:textId="122450D4" w:rsidR="00E553BA" w:rsidRPr="00D546B2" w:rsidRDefault="00E553BA" w:rsidP="00926B64">
                      <w:pPr>
                        <w:pStyle w:val="Textoindependiente"/>
                        <w:spacing w:before="136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estudia a pacientes con feocromocitoma/paraganglioma metastásico?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15A3EF80" w14:textId="77777777" w:rsidR="00E553BA" w:rsidRPr="00D546B2" w:rsidRDefault="00E553BA" w:rsidP="00926B64">
                      <w:pPr>
                        <w:spacing w:before="137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Intervención</w:t>
                      </w:r>
                    </w:p>
                    <w:p w14:paraId="4D27BA5F" w14:textId="1D768B8F" w:rsidR="00E553BA" w:rsidRPr="00D546B2" w:rsidRDefault="00E553BA" w:rsidP="00926B64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¿Recibió al menos terapia dirigida con radionúclidos (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I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131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-MIBG</w:t>
                      </w:r>
                      <w:r w:rsidRPr="00D546B2">
                        <w:rPr>
                          <w:color w:val="000000" w:themeColor="text1"/>
                          <w:sz w:val="22"/>
                          <w:szCs w:val="22"/>
                          <w:shd w:val="clear" w:color="auto" w:fill="FFFFFF"/>
                          <w:lang w:val="es-CO"/>
                        </w:rPr>
                        <w:t xml:space="preserve"> o 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Lu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177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 xml:space="preserve"> o Y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90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)?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0825A32F" w14:textId="2B98DB98" w:rsidR="00E553BA" w:rsidRPr="00D546B2" w:rsidRDefault="00E553BA" w:rsidP="00926B64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especifica el número de ciclos, intervalo entre cada ciclo, actividad administrada para cada ciclo y cualquier otra terapia concomitante?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26F1FF4B" w14:textId="77777777" w:rsidR="00E553BA" w:rsidRPr="00D546B2" w:rsidRDefault="00E553BA" w:rsidP="00926B64">
                      <w:pPr>
                        <w:spacing w:before="136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Control</w:t>
                      </w:r>
                    </w:p>
                    <w:p w14:paraId="2CDBA315" w14:textId="7E533330" w:rsidR="00E553BA" w:rsidRPr="00D546B2" w:rsidRDefault="00E553BA" w:rsidP="00926B64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¿Evaluaciones a un solo brazo de intervención?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010C375F" w14:textId="77777777" w:rsidR="00E553BA" w:rsidRPr="00D546B2" w:rsidRDefault="00E553BA" w:rsidP="00926B64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¿Recibió al terapia con terapia sistémica (quimioterapia), terapia dirigida (inhibidores de tirosina kinasa) o placebo?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4CB4E9B7" w14:textId="77777777" w:rsidR="00E553BA" w:rsidRPr="00D546B2" w:rsidRDefault="00E553BA" w:rsidP="00926B64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Eventos</w:t>
                      </w:r>
                    </w:p>
                    <w:p w14:paraId="5376DFC8" w14:textId="77777777" w:rsidR="00E553BA" w:rsidRPr="00D546B2" w:rsidRDefault="00E553BA" w:rsidP="00926B64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incluyeron los siguientes eventos: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</w:r>
                      <w:r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, 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Respuesta radiológica según criterios de evaluación de respuesta en tumores sólidos (RECIST) o South West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Oncology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Group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(SWOG) o cualquier otro criterio apropiado sin ninguna restricción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1273D9D8" w14:textId="77777777" w:rsidR="00E553BA" w:rsidRPr="00D546B2" w:rsidRDefault="00E553BA" w:rsidP="00926B64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incluyeron los siguientes eventos: Eventos adversos, porcentaje de eventos adversos graves (grado 3/4) de </w:t>
                      </w:r>
                      <w:proofErr w:type="spellStart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hematotoxicidad</w:t>
                      </w:r>
                      <w:proofErr w:type="spellEnd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y nefrotoxicidad, porcentajes de finalización del tratamiento y razones para la discontinuación del tratamiento?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14:paraId="0178F350" w14:textId="77777777" w:rsidR="00E553BA" w:rsidRPr="00D546B2" w:rsidRDefault="00E553BA" w:rsidP="00926B64">
                      <w:pPr>
                        <w:spacing w:before="121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Diseño</w:t>
                      </w:r>
                    </w:p>
                    <w:p w14:paraId="181AEE40" w14:textId="77777777" w:rsidR="00E553BA" w:rsidRPr="00D546B2" w:rsidRDefault="00E553BA" w:rsidP="00926B64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¿Es un ensayos clínico o estudio de cohorte longitudinal?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5C32CAD7" w14:textId="43E15222" w:rsidR="00E553BA" w:rsidRPr="00D546B2" w:rsidRDefault="00E553BA" w:rsidP="00926B64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¿Estudio de casos y controles o serie de casos (5 o más pacientes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)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239C8B49" w14:textId="77777777" w:rsidR="00E553BA" w:rsidRPr="00D546B2" w:rsidRDefault="00E553BA" w:rsidP="00926B64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</w:p>
                    <w:p w14:paraId="47984457" w14:textId="77777777" w:rsidR="00E553BA" w:rsidRPr="00D546B2" w:rsidRDefault="00E553BA" w:rsidP="00926B64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ACCIÓN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(Incluir SÓLO en el que caso de que la respuesta a las anteriores haya sido «sí»).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Excepto en la preguntas de control y diseño donde una de las dos preguntas debe ser 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«sí»</w:t>
                      </w:r>
                    </w:p>
                    <w:p w14:paraId="378288C2" w14:textId="43D6C9CB" w:rsidR="00E553BA" w:rsidRPr="00560AF0" w:rsidRDefault="00E553BA" w:rsidP="00926B64">
                      <w:pPr>
                        <w:pStyle w:val="Textoindependiente"/>
                        <w:tabs>
                          <w:tab w:val="left" w:pos="1162"/>
                          <w:tab w:val="left" w:pos="2670"/>
                        </w:tabs>
                        <w:spacing w:before="126"/>
                        <w:ind w:left="179"/>
                        <w:rPr>
                          <w:rFonts w:ascii="Arial"/>
                          <w:sz w:val="22"/>
                          <w:szCs w:val="22"/>
                          <w:lang w:val="es-CO"/>
                        </w:rPr>
                      </w:pP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Inclui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r:  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>í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    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Excluido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>: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  <w:t>Dudoso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0F3EC3" w14:textId="1EEEEDFA" w:rsidR="00C57BC9" w:rsidRDefault="00C57BC9">
      <w:pPr>
        <w:rPr>
          <w:lang w:val="en-US"/>
        </w:rPr>
      </w:pPr>
    </w:p>
    <w:p w14:paraId="4F2C4EAF" w14:textId="094986F3" w:rsidR="00C57BC9" w:rsidRDefault="00C57BC9">
      <w:pPr>
        <w:rPr>
          <w:lang w:val="en-US"/>
        </w:rPr>
      </w:pPr>
      <w:r>
        <w:rPr>
          <w:rFonts w:ascii="Palatino Linotype" w:eastAsia="Palatino Linotype" w:hAnsi="Palatino Linotype" w:cs="Palatino Linotype"/>
          <w:noProof/>
        </w:rPr>
        <w:lastRenderedPageBreak/>
        <mc:AlternateContent>
          <mc:Choice Requires="wps">
            <w:drawing>
              <wp:inline distT="0" distB="0" distL="0" distR="0" wp14:anchorId="64CACB00" wp14:editId="3036E493">
                <wp:extent cx="5612130" cy="7847965"/>
                <wp:effectExtent l="0" t="0" r="26670" b="19685"/>
                <wp:docPr id="22" name="Cuadro de texto 2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5612130" cy="7847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441354" w14:textId="77777777" w:rsidR="00E553BA" w:rsidRPr="005C7017" w:rsidRDefault="00E553BA" w:rsidP="00C57BC9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5C7017">
                              <w:rPr>
                                <w:lang w:val="en-US"/>
                              </w:rPr>
                              <w:t>Referencia</w:t>
                            </w:r>
                            <w:proofErr w:type="spellEnd"/>
                            <w:r w:rsidRPr="005C7017">
                              <w:rPr>
                                <w:lang w:val="en-US"/>
                              </w:rPr>
                              <w:t xml:space="preserve"> del </w:t>
                            </w:r>
                            <w:proofErr w:type="spellStart"/>
                            <w:r w:rsidRPr="005C7017">
                              <w:rPr>
                                <w:lang w:val="en-US"/>
                              </w:rPr>
                              <w:t>estudio</w:t>
                            </w:r>
                            <w:proofErr w:type="spellEnd"/>
                            <w:r w:rsidRPr="005C7017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3CA64EE3" w14:textId="77777777" w:rsidR="00E553BA" w:rsidRDefault="00E553BA" w:rsidP="00C57BC9">
                            <w:pPr>
                              <w:rPr>
                                <w:lang w:val="en-US"/>
                              </w:rPr>
                            </w:pPr>
                            <w:r w:rsidRPr="00A65D1E">
                              <w:rPr>
                                <w:lang w:val="en-US"/>
                              </w:rPr>
                              <w:t>Monitoring the Efficacy of Iodine-131-MIBG Therapy using Fluorine-18-FDG-PET</w:t>
                            </w:r>
                          </w:p>
                          <w:p w14:paraId="532D3E58" w14:textId="77777777" w:rsidR="00E553BA" w:rsidRDefault="00E553BA" w:rsidP="00C57BC9">
                            <w:pPr>
                              <w:pStyle w:val="Sinespaciado"/>
                              <w:jc w:val="center"/>
                              <w:rPr>
                                <w:rStyle w:val="Hipervnculo"/>
                                <w:color w:val="auto"/>
                                <w:u w:val="none"/>
                              </w:rPr>
                            </w:pPr>
                            <w:r w:rsidRPr="003F6308">
                              <w:rPr>
                                <w:rStyle w:val="Hipervnculo"/>
                                <w:color w:val="auto"/>
                                <w:u w:val="none"/>
                              </w:rPr>
                              <w:t>Acta Medica Austriaca. 2003. 30 (2): 37-40</w:t>
                            </w:r>
                          </w:p>
                          <w:p w14:paraId="09BD94AF" w14:textId="77777777" w:rsidR="00E553BA" w:rsidRDefault="00E553BA" w:rsidP="00C57BC9">
                            <w:pPr>
                              <w:pStyle w:val="Sinespaciado"/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Nivel de selección (marcar donde</w:t>
                            </w:r>
                            <w:r w:rsidRPr="00D546B2"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D546B2">
                              <w:rPr>
                                <w:b/>
                                <w:color w:val="231F20"/>
                              </w:rPr>
                              <w:t>aplique)</w:t>
                            </w:r>
                            <w:r w:rsidRPr="00D546B2">
                              <w:rPr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Título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Resumen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Texto completo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A80AF2"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  <w:t>X</w:t>
                            </w:r>
                          </w:p>
                          <w:p w14:paraId="48FDA177" w14:textId="77777777" w:rsidR="00E553BA" w:rsidRPr="00D546B2" w:rsidRDefault="00E553BA" w:rsidP="00C57BC9">
                            <w:pPr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Criterios de selección:</w:t>
                            </w:r>
                          </w:p>
                          <w:p w14:paraId="45282C4B" w14:textId="77777777" w:rsidR="00E553BA" w:rsidRPr="00D546B2" w:rsidRDefault="00E553BA" w:rsidP="00C57BC9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Pacientes</w:t>
                            </w:r>
                          </w:p>
                          <w:p w14:paraId="31381FD3" w14:textId="77777777" w:rsidR="00E553BA" w:rsidRPr="00D546B2" w:rsidRDefault="00E553BA" w:rsidP="00C57BC9">
                            <w:pPr>
                              <w:pStyle w:val="Textoindependiente"/>
                              <w:spacing w:before="136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estudia a pacientes con feocromocitoma/paraganglioma metastásico?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 (solamente incluyen 2 pacientes con feocromocitoma maligno).</w:t>
                            </w:r>
                          </w:p>
                          <w:p w14:paraId="5129AEAE" w14:textId="77777777" w:rsidR="00E553BA" w:rsidRPr="00D546B2" w:rsidRDefault="00E553BA" w:rsidP="00C57BC9">
                            <w:pPr>
                              <w:spacing w:before="137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Intervención</w:t>
                            </w:r>
                          </w:p>
                          <w:p w14:paraId="471F188F" w14:textId="77777777" w:rsidR="00E553BA" w:rsidRPr="00D546B2" w:rsidRDefault="00E553BA" w:rsidP="00C57BC9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¿Recibió al menos terapia dirigida con radionúclidos (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131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-MIBG</w:t>
                            </w:r>
                            <w:r w:rsidRPr="00D546B2">
                              <w:rPr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  <w:lang w:val="es-CO"/>
                              </w:rPr>
                              <w:t xml:space="preserve"> o 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Lu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177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 xml:space="preserve"> o Y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90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)?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0EFE0D81" w14:textId="1210E277" w:rsidR="00E553BA" w:rsidRPr="00D546B2" w:rsidRDefault="00E553BA" w:rsidP="00C57BC9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especifica el número de ciclos, intervalo entre cada ciclo, actividad administrada para cada ciclo y cualquier otra terapia concomitante?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4358C263" w14:textId="77777777" w:rsidR="00E553BA" w:rsidRPr="00D546B2" w:rsidRDefault="00E553BA" w:rsidP="00C57BC9">
                            <w:pPr>
                              <w:spacing w:before="136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Control</w:t>
                            </w:r>
                          </w:p>
                          <w:p w14:paraId="3F263678" w14:textId="77777777" w:rsidR="00E553BA" w:rsidRPr="00D546B2" w:rsidRDefault="00E553BA" w:rsidP="00C57BC9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¿Evaluaciones a un solo brazo de intervención?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38045FA7" w14:textId="725B9D4C" w:rsidR="00E553BA" w:rsidRPr="00D546B2" w:rsidRDefault="00E553BA" w:rsidP="00C57BC9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¿Recibió al terapia con terapia sistémica (quimioterapia), terapia dirigida (inhibidores de tirosina kinasa) o placebo?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1AD65D24" w14:textId="77777777" w:rsidR="00E553BA" w:rsidRPr="00D546B2" w:rsidRDefault="00E553BA" w:rsidP="00C57BC9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Eventos</w:t>
                            </w:r>
                          </w:p>
                          <w:p w14:paraId="2CBFEEE5" w14:textId="0A625289" w:rsidR="00E553BA" w:rsidRPr="00D546B2" w:rsidRDefault="00E553BA" w:rsidP="00C57BC9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incluyeron los siguientes eventos: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, 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Respuesta radiológica según criterios de evaluación de respuesta en tumores sólidos (RECIST) o South West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Oncology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Group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(SWOG) o cualquier otro criterio apropiado sin ninguna restricción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5A3C7F3D" w14:textId="478B3D5E" w:rsidR="00E553BA" w:rsidRPr="00D546B2" w:rsidRDefault="00E553BA" w:rsidP="00C57BC9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incluyeron los siguientes eventos: Eventos adversos, porcentaje de eventos adversos graves (grado 3/4) de </w:t>
                            </w:r>
                            <w:proofErr w:type="spellStart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hematotoxicidad</w:t>
                            </w:r>
                            <w:proofErr w:type="spellEnd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y nefrotoxicidad, porcentajes de finalización del tratamiento y razones para la discontinuación del tratamiento?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No.</w:t>
                            </w:r>
                          </w:p>
                          <w:p w14:paraId="5DEA1BE7" w14:textId="77777777" w:rsidR="00E553BA" w:rsidRPr="00D546B2" w:rsidRDefault="00E553BA" w:rsidP="00C57BC9">
                            <w:pPr>
                              <w:spacing w:before="121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Diseño</w:t>
                            </w:r>
                          </w:p>
                          <w:p w14:paraId="793D5776" w14:textId="77777777" w:rsidR="00E553BA" w:rsidRPr="00D546B2" w:rsidRDefault="00E553BA" w:rsidP="00C57BC9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¿Es un ensayos clínico o estudio de cohorte longitudinal?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4151554F" w14:textId="69540C69" w:rsidR="00E553BA" w:rsidRPr="00D546B2" w:rsidRDefault="00E553BA" w:rsidP="00C57BC9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¿Estudio de casos y controles o serie de casos (5 o más pacientes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684292E3" w14:textId="77777777" w:rsidR="00E553BA" w:rsidRPr="00D546B2" w:rsidRDefault="00E553BA" w:rsidP="00C57BC9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5D09EA7A" w14:textId="77777777" w:rsidR="00E553BA" w:rsidRPr="00D546B2" w:rsidRDefault="00E553BA" w:rsidP="00C57BC9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ACCIÓN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(Incluir SÓLO en el que caso de que la respuesta a las anteriores haya sido «sí»).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Excepto en la preguntas de control y diseño donde una de las dos preguntas debe ser 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«sí»</w:t>
                            </w:r>
                          </w:p>
                          <w:p w14:paraId="60752641" w14:textId="77777777" w:rsidR="00E553BA" w:rsidRPr="00560AF0" w:rsidRDefault="00E553BA" w:rsidP="00C57BC9">
                            <w:pPr>
                              <w:pStyle w:val="Textoindependiente"/>
                              <w:tabs>
                                <w:tab w:val="left" w:pos="1162"/>
                                <w:tab w:val="left" w:pos="2670"/>
                              </w:tabs>
                              <w:spacing w:before="126"/>
                              <w:ind w:left="179"/>
                              <w:rPr>
                                <w:rFonts w:ascii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Inclui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r:     </w:t>
                            </w:r>
                            <w:r w:rsidRPr="000F0126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lang w:val="es-CO"/>
                              </w:rPr>
                              <w:t>Excluido</w:t>
                            </w:r>
                            <w:r w:rsidRPr="000F0126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u w:val="single" w:color="221E1F"/>
                                <w:lang w:val="es-CO"/>
                              </w:rPr>
                              <w:t>: S</w:t>
                            </w:r>
                            <w:r w:rsidRPr="000F0126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u w:val="single" w:color="221E1F"/>
                                <w:lang w:val="es-CO"/>
                              </w:rPr>
                              <w:t>í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  <w:t>Dudoso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CACB00" id="Cuadro de texto 22" o:spid="_x0000_s1040" type="#_x0000_t202" style="width:441.9pt;height:61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" filled="f" strokecolor="#231f20" strokeweight=".5pt">
                <o:lock v:ext="edit" rotation="t" position="t"/>
                <v:textbox inset="0,0,0,0">
                  <w:txbxContent>
                    <w:p w14:paraId="46441354" w14:textId="77777777" w:rsidR="00E553BA" w:rsidRPr="005C7017" w:rsidRDefault="00E553BA" w:rsidP="00C57BC9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5C7017">
                        <w:rPr>
                          <w:lang w:val="en-US"/>
                        </w:rPr>
                        <w:t>Referencia</w:t>
                      </w:r>
                      <w:proofErr w:type="spellEnd"/>
                      <w:r w:rsidRPr="005C7017">
                        <w:rPr>
                          <w:lang w:val="en-US"/>
                        </w:rPr>
                        <w:t xml:space="preserve"> del </w:t>
                      </w:r>
                      <w:proofErr w:type="spellStart"/>
                      <w:r w:rsidRPr="005C7017">
                        <w:rPr>
                          <w:lang w:val="en-US"/>
                        </w:rPr>
                        <w:t>estudio</w:t>
                      </w:r>
                      <w:proofErr w:type="spellEnd"/>
                      <w:r w:rsidRPr="005C7017">
                        <w:rPr>
                          <w:lang w:val="en-US"/>
                        </w:rPr>
                        <w:t>:</w:t>
                      </w:r>
                    </w:p>
                    <w:p w14:paraId="3CA64EE3" w14:textId="77777777" w:rsidR="00E553BA" w:rsidRDefault="00E553BA" w:rsidP="00C57BC9">
                      <w:pPr>
                        <w:rPr>
                          <w:lang w:val="en-US"/>
                        </w:rPr>
                      </w:pPr>
                      <w:r w:rsidRPr="00A65D1E">
                        <w:rPr>
                          <w:lang w:val="en-US"/>
                        </w:rPr>
                        <w:t>Monitoring the Efficacy of Iodine-131-MIBG Therapy using Fluorine-18-FDG-PET</w:t>
                      </w:r>
                    </w:p>
                    <w:p w14:paraId="532D3E58" w14:textId="77777777" w:rsidR="00E553BA" w:rsidRDefault="00E553BA" w:rsidP="00C57BC9">
                      <w:pPr>
                        <w:pStyle w:val="Sinespaciado"/>
                        <w:jc w:val="center"/>
                        <w:rPr>
                          <w:rStyle w:val="Hipervnculo"/>
                          <w:color w:val="auto"/>
                          <w:u w:val="none"/>
                        </w:rPr>
                      </w:pPr>
                      <w:r w:rsidRPr="003F6308">
                        <w:rPr>
                          <w:rStyle w:val="Hipervnculo"/>
                          <w:color w:val="auto"/>
                          <w:u w:val="none"/>
                        </w:rPr>
                        <w:t>Acta Medica Austriaca. 2003. 30 (2): 37-40</w:t>
                      </w:r>
                    </w:p>
                    <w:p w14:paraId="09BD94AF" w14:textId="77777777" w:rsidR="00E553BA" w:rsidRDefault="00E553BA" w:rsidP="00C57BC9">
                      <w:pPr>
                        <w:pStyle w:val="Sinespaciado"/>
                        <w:rPr>
                          <w:b/>
                          <w:bCs/>
                          <w:color w:val="231F20"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Nivel de selección (marcar donde</w:t>
                      </w:r>
                      <w:r w:rsidRPr="00D546B2"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 w:rsidRPr="00D546B2">
                        <w:rPr>
                          <w:b/>
                          <w:color w:val="231F20"/>
                        </w:rPr>
                        <w:t>aplique)</w:t>
                      </w:r>
                      <w:r w:rsidRPr="00D546B2">
                        <w:rPr>
                          <w:color w:val="231F20"/>
                        </w:rPr>
                        <w:t>: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Título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Resumen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Texto completo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A80AF2">
                        <w:rPr>
                          <w:b/>
                          <w:bCs/>
                          <w:color w:val="231F20"/>
                          <w:lang w:val="es-ES"/>
                        </w:rPr>
                        <w:t>X</w:t>
                      </w:r>
                    </w:p>
                    <w:p w14:paraId="48FDA177" w14:textId="77777777" w:rsidR="00E553BA" w:rsidRPr="00D546B2" w:rsidRDefault="00E553BA" w:rsidP="00C57BC9">
                      <w:pPr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Criterios de selección:</w:t>
                      </w:r>
                    </w:p>
                    <w:p w14:paraId="45282C4B" w14:textId="77777777" w:rsidR="00E553BA" w:rsidRPr="00D546B2" w:rsidRDefault="00E553BA" w:rsidP="00C57BC9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Pacientes</w:t>
                      </w:r>
                    </w:p>
                    <w:p w14:paraId="31381FD3" w14:textId="77777777" w:rsidR="00E553BA" w:rsidRPr="00D546B2" w:rsidRDefault="00E553BA" w:rsidP="00C57BC9">
                      <w:pPr>
                        <w:pStyle w:val="Textoindependiente"/>
                        <w:spacing w:before="136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estudia a pacientes con feocromocitoma/paraganglioma metastásico?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 (solamente incluyen 2 pacientes con feocromocitoma maligno).</w:t>
                      </w:r>
                    </w:p>
                    <w:p w14:paraId="5129AEAE" w14:textId="77777777" w:rsidR="00E553BA" w:rsidRPr="00D546B2" w:rsidRDefault="00E553BA" w:rsidP="00C57BC9">
                      <w:pPr>
                        <w:spacing w:before="137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Intervención</w:t>
                      </w:r>
                    </w:p>
                    <w:p w14:paraId="471F188F" w14:textId="77777777" w:rsidR="00E553BA" w:rsidRPr="00D546B2" w:rsidRDefault="00E553BA" w:rsidP="00C57BC9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¿Recibió al menos terapia dirigida con radionúclidos (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I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131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-MIBG</w:t>
                      </w:r>
                      <w:r w:rsidRPr="00D546B2">
                        <w:rPr>
                          <w:color w:val="000000" w:themeColor="text1"/>
                          <w:sz w:val="22"/>
                          <w:szCs w:val="22"/>
                          <w:shd w:val="clear" w:color="auto" w:fill="FFFFFF"/>
                          <w:lang w:val="es-CO"/>
                        </w:rPr>
                        <w:t xml:space="preserve"> o 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Lu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177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 xml:space="preserve"> o Y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90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)?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0EFE0D81" w14:textId="1210E277" w:rsidR="00E553BA" w:rsidRPr="00D546B2" w:rsidRDefault="00E553BA" w:rsidP="00C57BC9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especifica el número de ciclos, intervalo entre cada ciclo, actividad administrada para cada ciclo y cualquier otra terapia concomitante?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4358C263" w14:textId="77777777" w:rsidR="00E553BA" w:rsidRPr="00D546B2" w:rsidRDefault="00E553BA" w:rsidP="00C57BC9">
                      <w:pPr>
                        <w:spacing w:before="136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Control</w:t>
                      </w:r>
                    </w:p>
                    <w:p w14:paraId="3F263678" w14:textId="77777777" w:rsidR="00E553BA" w:rsidRPr="00D546B2" w:rsidRDefault="00E553BA" w:rsidP="00C57BC9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¿Evaluaciones a un solo brazo de intervención?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38045FA7" w14:textId="725B9D4C" w:rsidR="00E553BA" w:rsidRPr="00D546B2" w:rsidRDefault="00E553BA" w:rsidP="00C57BC9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¿Recibió al terapia con terapia sistémica (quimioterapia), terapia dirigida (inhibidores de tirosina kinasa) o placebo?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1AD65D24" w14:textId="77777777" w:rsidR="00E553BA" w:rsidRPr="00D546B2" w:rsidRDefault="00E553BA" w:rsidP="00C57BC9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Eventos</w:t>
                      </w:r>
                    </w:p>
                    <w:p w14:paraId="2CBFEEE5" w14:textId="0A625289" w:rsidR="00E553BA" w:rsidRPr="00D546B2" w:rsidRDefault="00E553BA" w:rsidP="00C57BC9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incluyeron los siguientes eventos: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</w:r>
                      <w:r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, 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Respuesta radiológica según criterios de evaluación de respuesta en tumores sólidos (RECIST) o South West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Oncology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Group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(SWOG) o cualquier otro criterio apropiado sin ninguna restricción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5A3C7F3D" w14:textId="478B3D5E" w:rsidR="00E553BA" w:rsidRPr="00D546B2" w:rsidRDefault="00E553BA" w:rsidP="00C57BC9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incluyeron los siguientes eventos: Eventos adversos, porcentaje de eventos adversos graves (grado 3/4) de </w:t>
                      </w:r>
                      <w:proofErr w:type="spellStart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hematotoxicidad</w:t>
                      </w:r>
                      <w:proofErr w:type="spellEnd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y nefrotoxicidad, porcentajes de finalización del tratamiento y razones para la discontinuación del tratamiento?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No.</w:t>
                      </w:r>
                    </w:p>
                    <w:p w14:paraId="5DEA1BE7" w14:textId="77777777" w:rsidR="00E553BA" w:rsidRPr="00D546B2" w:rsidRDefault="00E553BA" w:rsidP="00C57BC9">
                      <w:pPr>
                        <w:spacing w:before="121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Diseño</w:t>
                      </w:r>
                    </w:p>
                    <w:p w14:paraId="793D5776" w14:textId="77777777" w:rsidR="00E553BA" w:rsidRPr="00D546B2" w:rsidRDefault="00E553BA" w:rsidP="00C57BC9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¿Es un ensayos clínico o estudio de cohorte longitudinal?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4151554F" w14:textId="69540C69" w:rsidR="00E553BA" w:rsidRPr="00D546B2" w:rsidRDefault="00E553BA" w:rsidP="00C57BC9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¿Estudio de casos y controles o serie de casos (5 o más pacientes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)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684292E3" w14:textId="77777777" w:rsidR="00E553BA" w:rsidRPr="00D546B2" w:rsidRDefault="00E553BA" w:rsidP="00C57BC9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</w:p>
                    <w:p w14:paraId="5D09EA7A" w14:textId="77777777" w:rsidR="00E553BA" w:rsidRPr="00D546B2" w:rsidRDefault="00E553BA" w:rsidP="00C57BC9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ACCIÓN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(Incluir SÓLO en el que caso de que la respuesta a las anteriores haya sido «sí»).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Excepto en la preguntas de control y diseño donde una de las dos preguntas debe ser 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«sí»</w:t>
                      </w:r>
                    </w:p>
                    <w:p w14:paraId="60752641" w14:textId="77777777" w:rsidR="00E553BA" w:rsidRPr="00560AF0" w:rsidRDefault="00E553BA" w:rsidP="00C57BC9">
                      <w:pPr>
                        <w:pStyle w:val="Textoindependiente"/>
                        <w:tabs>
                          <w:tab w:val="left" w:pos="1162"/>
                          <w:tab w:val="left" w:pos="2670"/>
                        </w:tabs>
                        <w:spacing w:before="126"/>
                        <w:ind w:left="179"/>
                        <w:rPr>
                          <w:rFonts w:ascii="Arial"/>
                          <w:sz w:val="22"/>
                          <w:szCs w:val="22"/>
                          <w:lang w:val="es-CO"/>
                        </w:rPr>
                      </w:pP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Inclui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r:     </w:t>
                      </w:r>
                      <w:r w:rsidRPr="000F0126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lang w:val="es-CO"/>
                        </w:rPr>
                        <w:t>Excluido</w:t>
                      </w:r>
                      <w:r w:rsidRPr="000F0126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u w:val="single" w:color="221E1F"/>
                          <w:lang w:val="es-CO"/>
                        </w:rPr>
                        <w:t>: S</w:t>
                      </w:r>
                      <w:r w:rsidRPr="000F0126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u w:val="single" w:color="221E1F"/>
                          <w:lang w:val="es-CO"/>
                        </w:rPr>
                        <w:t>í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  <w:t>Dudoso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E8C15E" w14:textId="3AC46704" w:rsidR="00F60D03" w:rsidRDefault="00F60D03">
      <w:pPr>
        <w:rPr>
          <w:lang w:val="en-US"/>
        </w:rPr>
      </w:pPr>
    </w:p>
    <w:p w14:paraId="2DE5D541" w14:textId="77777777" w:rsidR="00F60D03" w:rsidRDefault="00F60D03">
      <w:pPr>
        <w:rPr>
          <w:lang w:val="en-US"/>
        </w:rPr>
      </w:pPr>
    </w:p>
    <w:p w14:paraId="7E0041F5" w14:textId="1FDB3E92" w:rsidR="000C1C88" w:rsidRDefault="004648D9">
      <w:pPr>
        <w:rPr>
          <w:lang w:val="en-US"/>
        </w:rPr>
      </w:pPr>
      <w:r>
        <w:rPr>
          <w:rFonts w:ascii="Palatino Linotype" w:eastAsia="Palatino Linotype" w:hAnsi="Palatino Linotype" w:cs="Palatino Linotype"/>
          <w:noProof/>
        </w:rPr>
        <w:lastRenderedPageBreak/>
        <mc:AlternateContent>
          <mc:Choice Requires="wps">
            <w:drawing>
              <wp:inline distT="0" distB="0" distL="0" distR="0" wp14:anchorId="4208D5AA" wp14:editId="784AAA84">
                <wp:extent cx="5612130" cy="7847965"/>
                <wp:effectExtent l="0" t="0" r="26670" b="19685"/>
                <wp:docPr id="16" name="Cuadro de texto 16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5612130" cy="7847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FCCE39" w14:textId="77777777" w:rsidR="00E553BA" w:rsidRPr="0052320C" w:rsidRDefault="00E553BA" w:rsidP="00E25406">
                            <w:pPr>
                              <w:pStyle w:val="Sinespaciado"/>
                              <w:jc w:val="center"/>
                            </w:pPr>
                            <w:r w:rsidRPr="0052320C">
                              <w:t>Referencia del estudio:</w:t>
                            </w:r>
                          </w:p>
                          <w:p w14:paraId="100650EA" w14:textId="77777777" w:rsidR="00E553BA" w:rsidRDefault="00E553BA" w:rsidP="00E25406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r w:rsidRPr="00E25406">
                              <w:rPr>
                                <w:lang w:val="en-US"/>
                              </w:rPr>
                              <w:t xml:space="preserve">Iodine I 131 </w:t>
                            </w:r>
                            <w:proofErr w:type="spellStart"/>
                            <w:r w:rsidRPr="00E25406">
                              <w:rPr>
                                <w:lang w:val="en-US"/>
                              </w:rPr>
                              <w:t>Metaiodobenzylguanidine</w:t>
                            </w:r>
                            <w:proofErr w:type="spellEnd"/>
                            <w:r w:rsidRPr="00E25406">
                              <w:rPr>
                                <w:lang w:val="en-US"/>
                              </w:rPr>
                              <w:t xml:space="preserve"> in Treating Patients </w:t>
                            </w:r>
                            <w:proofErr w:type="gramStart"/>
                            <w:r w:rsidRPr="00E25406">
                              <w:rPr>
                                <w:lang w:val="en-US"/>
                              </w:rPr>
                              <w:t>With</w:t>
                            </w:r>
                            <w:proofErr w:type="gramEnd"/>
                            <w:r w:rsidRPr="00E25406">
                              <w:rPr>
                                <w:lang w:val="en-US"/>
                              </w:rPr>
                              <w:t xml:space="preserve"> Recurrent, Progressive, or Refractory Neuroblastoma or Malignant Pheochromocytoma or Paraganglioma</w:t>
                            </w:r>
                          </w:p>
                          <w:p w14:paraId="391B6CC0" w14:textId="2EBA38C5" w:rsidR="00E553BA" w:rsidRDefault="00E553BA" w:rsidP="00E25406">
                            <w:pPr>
                              <w:pStyle w:val="Sinespaciado"/>
                              <w:jc w:val="center"/>
                              <w:rPr>
                                <w:rStyle w:val="Hipervnculo"/>
                                <w:color w:val="auto"/>
                                <w:u w:val="none"/>
                              </w:rPr>
                            </w:pPr>
                            <w:r>
                              <w:t xml:space="preserve">2005 </w:t>
                            </w:r>
                            <w:r w:rsidRPr="0052320C">
                              <w:t xml:space="preserve">ClinicalTrials.gov </w:t>
                            </w:r>
                            <w:proofErr w:type="spellStart"/>
                            <w:r w:rsidRPr="0052320C">
                              <w:t>Identifier</w:t>
                            </w:r>
                            <w:proofErr w:type="spellEnd"/>
                            <w:r w:rsidRPr="0052320C">
                              <w:t xml:space="preserve">: NCT00107289. </w:t>
                            </w:r>
                            <w:proofErr w:type="spellStart"/>
                            <w:r w:rsidRPr="0052320C">
                              <w:t>Dispoible</w:t>
                            </w:r>
                            <w:proofErr w:type="spellEnd"/>
                            <w:r w:rsidRPr="0052320C">
                              <w:t xml:space="preserve"> en:</w:t>
                            </w:r>
                            <w:r w:rsidRPr="00E25406">
                              <w:rPr>
                                <w:rStyle w:val="Hipervnculo"/>
                                <w:color w:val="auto"/>
                                <w:u w:val="none"/>
                              </w:rPr>
                              <w:t xml:space="preserve"> https://clinicaltrials.gov/ct2/show/NCT00107289</w:t>
                            </w:r>
                          </w:p>
                          <w:p w14:paraId="7F4042B4" w14:textId="08297287" w:rsidR="00E553BA" w:rsidRDefault="00E553BA" w:rsidP="00E25406">
                            <w:pPr>
                              <w:pStyle w:val="Sinespaciado"/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Nivel de selección (marcar donde</w:t>
                            </w:r>
                            <w:r w:rsidRPr="00D546B2"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D546B2">
                              <w:rPr>
                                <w:b/>
                                <w:color w:val="231F20"/>
                              </w:rPr>
                              <w:t>aplique)</w:t>
                            </w:r>
                            <w:r w:rsidRPr="00D546B2">
                              <w:rPr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Título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Resumen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Texto completo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A80AF2"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  <w:t>X</w:t>
                            </w:r>
                          </w:p>
                          <w:p w14:paraId="0059B98F" w14:textId="77777777" w:rsidR="00E553BA" w:rsidRPr="00D546B2" w:rsidRDefault="00E553BA" w:rsidP="004648D9">
                            <w:pPr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Criterios de selección:</w:t>
                            </w:r>
                          </w:p>
                          <w:p w14:paraId="0D304BDD" w14:textId="77777777" w:rsidR="00E553BA" w:rsidRPr="00D546B2" w:rsidRDefault="00E553BA" w:rsidP="004648D9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Pacientes</w:t>
                            </w:r>
                          </w:p>
                          <w:p w14:paraId="10DB1782" w14:textId="416F0CB5" w:rsidR="00E553BA" w:rsidRPr="00D546B2" w:rsidRDefault="00E553BA" w:rsidP="004648D9">
                            <w:pPr>
                              <w:pStyle w:val="Textoindependiente"/>
                              <w:spacing w:before="136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estudia a pacientes con feocromocitoma/paraganglioma metastásico?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 (solamente incluyen 2 pacientes con feocromocitoma maligno).</w:t>
                            </w:r>
                          </w:p>
                          <w:p w14:paraId="40219D40" w14:textId="77777777" w:rsidR="00E553BA" w:rsidRPr="00D546B2" w:rsidRDefault="00E553BA" w:rsidP="004648D9">
                            <w:pPr>
                              <w:spacing w:before="137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Intervención</w:t>
                            </w:r>
                          </w:p>
                          <w:p w14:paraId="649A7255" w14:textId="77777777" w:rsidR="00E553BA" w:rsidRPr="00D546B2" w:rsidRDefault="00E553BA" w:rsidP="004648D9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¿Recibió al menos terapia dirigida con radionúclidos (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131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-MIBG</w:t>
                            </w:r>
                            <w:r w:rsidRPr="00D546B2">
                              <w:rPr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  <w:lang w:val="es-CO"/>
                              </w:rPr>
                              <w:t xml:space="preserve"> o 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Lu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177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 xml:space="preserve"> o Y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90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)?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14211361" w14:textId="77777777" w:rsidR="00E553BA" w:rsidRPr="00D546B2" w:rsidRDefault="00E553BA" w:rsidP="004648D9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especifica el número de ciclos, intervalo entre cada ciclo, actividad administrada para cada ciclo y cualquier otra terapia concomitante?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53F12450" w14:textId="77777777" w:rsidR="00E553BA" w:rsidRPr="00D546B2" w:rsidRDefault="00E553BA" w:rsidP="004648D9">
                            <w:pPr>
                              <w:spacing w:before="136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Control</w:t>
                            </w:r>
                          </w:p>
                          <w:p w14:paraId="650AF41E" w14:textId="77777777" w:rsidR="00E553BA" w:rsidRPr="00D546B2" w:rsidRDefault="00E553BA" w:rsidP="004648D9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¿Evaluaciones a un solo brazo de intervención?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704401AE" w14:textId="77777777" w:rsidR="00E553BA" w:rsidRPr="00D546B2" w:rsidRDefault="00E553BA" w:rsidP="004648D9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¿Recibió al terapia con terapia sistémica (quimioterapia), terapia dirigida (inhibidores de tirosina kinasa) o placebo?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7C0167CB" w14:textId="77777777" w:rsidR="00E553BA" w:rsidRPr="00D546B2" w:rsidRDefault="00E553BA" w:rsidP="004648D9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Eventos</w:t>
                            </w:r>
                          </w:p>
                          <w:p w14:paraId="5CF7D30D" w14:textId="77777777" w:rsidR="00E553BA" w:rsidRPr="00D546B2" w:rsidRDefault="00E553BA" w:rsidP="004648D9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incluyeron los siguientes eventos: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, 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Respuesta radiológica según criterios de evaluación de respuesta en tumores sólidos (RECIST) o South West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Oncology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Group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(SWOG) o cualquier otro criterio apropiado sin ninguna restricción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2A6880C0" w14:textId="77777777" w:rsidR="00E553BA" w:rsidRPr="00D546B2" w:rsidRDefault="00E553BA" w:rsidP="004648D9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incluyeron los siguientes eventos: Eventos adversos, porcentaje de eventos adversos graves (grado 3/4) de </w:t>
                            </w:r>
                            <w:proofErr w:type="spellStart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hematotoxicidad</w:t>
                            </w:r>
                            <w:proofErr w:type="spellEnd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y nefrotoxicidad, porcentajes de finalización del tratamiento y razones para la discontinuación del tratamiento?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0620163A" w14:textId="77777777" w:rsidR="00E553BA" w:rsidRPr="00D546B2" w:rsidRDefault="00E553BA" w:rsidP="004648D9">
                            <w:pPr>
                              <w:spacing w:before="121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Diseño</w:t>
                            </w:r>
                          </w:p>
                          <w:p w14:paraId="180165B2" w14:textId="29578DC0" w:rsidR="00E553BA" w:rsidRPr="00D546B2" w:rsidRDefault="00E553BA" w:rsidP="004648D9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¿Es un ensayos clínico o estudio de cohorte longitudinal?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08A7211A" w14:textId="6BDE02FA" w:rsidR="00E553BA" w:rsidRPr="00D546B2" w:rsidRDefault="00E553BA" w:rsidP="004648D9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¿Estudio de casos y controles o serie de casos (5 o más pacientes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0EADA835" w14:textId="77777777" w:rsidR="00E553BA" w:rsidRPr="00D546B2" w:rsidRDefault="00E553BA" w:rsidP="004648D9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371AB0DA" w14:textId="77777777" w:rsidR="00E553BA" w:rsidRPr="00D546B2" w:rsidRDefault="00E553BA" w:rsidP="004648D9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ACCIÓN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(Incluir SÓLO en el que caso de que la respuesta a las anteriores haya sido «sí»).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Excepto en la preguntas de control y diseño donde una de las dos preguntas debe ser 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«sí»</w:t>
                            </w:r>
                          </w:p>
                          <w:p w14:paraId="15FF6C7F" w14:textId="106DDC6E" w:rsidR="00E553BA" w:rsidRPr="00560AF0" w:rsidRDefault="00E553BA" w:rsidP="004648D9">
                            <w:pPr>
                              <w:pStyle w:val="Textoindependiente"/>
                              <w:tabs>
                                <w:tab w:val="left" w:pos="1162"/>
                                <w:tab w:val="left" w:pos="2670"/>
                              </w:tabs>
                              <w:spacing w:before="126"/>
                              <w:ind w:left="179"/>
                              <w:rPr>
                                <w:rFonts w:ascii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Inclui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r:     </w:t>
                            </w:r>
                            <w:r w:rsidRPr="000F0126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lang w:val="es-CO"/>
                              </w:rPr>
                              <w:t>Excluido</w:t>
                            </w:r>
                            <w:r w:rsidRPr="000F0126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u w:val="single" w:color="221E1F"/>
                                <w:lang w:val="es-CO"/>
                              </w:rPr>
                              <w:t>: S</w:t>
                            </w:r>
                            <w:r w:rsidRPr="000F0126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u w:val="single" w:color="221E1F"/>
                                <w:lang w:val="es-CO"/>
                              </w:rPr>
                              <w:t>í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  <w:t>Dudoso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08D5AA" id="Cuadro de texto 16" o:spid="_x0000_s1041" type="#_x0000_t202" style="width:441.9pt;height:61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" filled="f" strokecolor="#231f20" strokeweight=".5pt">
                <o:lock v:ext="edit" rotation="t" position="t"/>
                <v:textbox inset="0,0,0,0">
                  <w:txbxContent>
                    <w:p w14:paraId="0CFCCE39" w14:textId="77777777" w:rsidR="00E553BA" w:rsidRPr="0052320C" w:rsidRDefault="00E553BA" w:rsidP="00E25406">
                      <w:pPr>
                        <w:pStyle w:val="Sinespaciado"/>
                        <w:jc w:val="center"/>
                      </w:pPr>
                      <w:r w:rsidRPr="0052320C">
                        <w:t>Referencia del estudio:</w:t>
                      </w:r>
                    </w:p>
                    <w:p w14:paraId="100650EA" w14:textId="77777777" w:rsidR="00E553BA" w:rsidRDefault="00E553BA" w:rsidP="00E25406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r w:rsidRPr="00E25406">
                        <w:rPr>
                          <w:lang w:val="en-US"/>
                        </w:rPr>
                        <w:t xml:space="preserve">Iodine I 131 </w:t>
                      </w:r>
                      <w:proofErr w:type="spellStart"/>
                      <w:r w:rsidRPr="00E25406">
                        <w:rPr>
                          <w:lang w:val="en-US"/>
                        </w:rPr>
                        <w:t>Metaiodobenzylguanidine</w:t>
                      </w:r>
                      <w:proofErr w:type="spellEnd"/>
                      <w:r w:rsidRPr="00E25406">
                        <w:rPr>
                          <w:lang w:val="en-US"/>
                        </w:rPr>
                        <w:t xml:space="preserve"> in Treating Patients </w:t>
                      </w:r>
                      <w:proofErr w:type="gramStart"/>
                      <w:r w:rsidRPr="00E25406">
                        <w:rPr>
                          <w:lang w:val="en-US"/>
                        </w:rPr>
                        <w:t>With</w:t>
                      </w:r>
                      <w:proofErr w:type="gramEnd"/>
                      <w:r w:rsidRPr="00E25406">
                        <w:rPr>
                          <w:lang w:val="en-US"/>
                        </w:rPr>
                        <w:t xml:space="preserve"> Recurrent, Progressive, or Refractory Neuroblastoma or Malignant Pheochromocytoma or Paraganglioma</w:t>
                      </w:r>
                    </w:p>
                    <w:p w14:paraId="391B6CC0" w14:textId="2EBA38C5" w:rsidR="00E553BA" w:rsidRDefault="00E553BA" w:rsidP="00E25406">
                      <w:pPr>
                        <w:pStyle w:val="Sinespaciado"/>
                        <w:jc w:val="center"/>
                        <w:rPr>
                          <w:rStyle w:val="Hipervnculo"/>
                          <w:color w:val="auto"/>
                          <w:u w:val="none"/>
                        </w:rPr>
                      </w:pPr>
                      <w:r>
                        <w:t xml:space="preserve">2005 </w:t>
                      </w:r>
                      <w:r w:rsidRPr="0052320C">
                        <w:t xml:space="preserve">ClinicalTrials.gov </w:t>
                      </w:r>
                      <w:proofErr w:type="spellStart"/>
                      <w:r w:rsidRPr="0052320C">
                        <w:t>Identifier</w:t>
                      </w:r>
                      <w:proofErr w:type="spellEnd"/>
                      <w:r w:rsidRPr="0052320C">
                        <w:t xml:space="preserve">: NCT00107289. </w:t>
                      </w:r>
                      <w:proofErr w:type="spellStart"/>
                      <w:r w:rsidRPr="0052320C">
                        <w:t>Dispoible</w:t>
                      </w:r>
                      <w:proofErr w:type="spellEnd"/>
                      <w:r w:rsidRPr="0052320C">
                        <w:t xml:space="preserve"> en:</w:t>
                      </w:r>
                      <w:r w:rsidRPr="00E25406">
                        <w:rPr>
                          <w:rStyle w:val="Hipervnculo"/>
                          <w:color w:val="auto"/>
                          <w:u w:val="none"/>
                        </w:rPr>
                        <w:t xml:space="preserve"> https://clinicaltrials.gov/ct2/show/NCT00107289</w:t>
                      </w:r>
                    </w:p>
                    <w:p w14:paraId="7F4042B4" w14:textId="08297287" w:rsidR="00E553BA" w:rsidRDefault="00E553BA" w:rsidP="00E25406">
                      <w:pPr>
                        <w:pStyle w:val="Sinespaciado"/>
                        <w:rPr>
                          <w:b/>
                          <w:bCs/>
                          <w:color w:val="231F20"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Nivel de selección (marcar donde</w:t>
                      </w:r>
                      <w:r w:rsidRPr="00D546B2"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 w:rsidRPr="00D546B2">
                        <w:rPr>
                          <w:b/>
                          <w:color w:val="231F20"/>
                        </w:rPr>
                        <w:t>aplique)</w:t>
                      </w:r>
                      <w:r w:rsidRPr="00D546B2">
                        <w:rPr>
                          <w:color w:val="231F20"/>
                        </w:rPr>
                        <w:t>: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Título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Resumen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Texto completo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A80AF2">
                        <w:rPr>
                          <w:b/>
                          <w:bCs/>
                          <w:color w:val="231F20"/>
                          <w:lang w:val="es-ES"/>
                        </w:rPr>
                        <w:t>X</w:t>
                      </w:r>
                    </w:p>
                    <w:p w14:paraId="0059B98F" w14:textId="77777777" w:rsidR="00E553BA" w:rsidRPr="00D546B2" w:rsidRDefault="00E553BA" w:rsidP="004648D9">
                      <w:pPr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Criterios de selección:</w:t>
                      </w:r>
                    </w:p>
                    <w:p w14:paraId="0D304BDD" w14:textId="77777777" w:rsidR="00E553BA" w:rsidRPr="00D546B2" w:rsidRDefault="00E553BA" w:rsidP="004648D9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Pacientes</w:t>
                      </w:r>
                    </w:p>
                    <w:p w14:paraId="10DB1782" w14:textId="416F0CB5" w:rsidR="00E553BA" w:rsidRPr="00D546B2" w:rsidRDefault="00E553BA" w:rsidP="004648D9">
                      <w:pPr>
                        <w:pStyle w:val="Textoindependiente"/>
                        <w:spacing w:before="136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estudia a pacientes con feocromocitoma/paraganglioma metastásico?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 (solamente incluyen 2 pacientes con feocromocitoma maligno).</w:t>
                      </w:r>
                    </w:p>
                    <w:p w14:paraId="40219D40" w14:textId="77777777" w:rsidR="00E553BA" w:rsidRPr="00D546B2" w:rsidRDefault="00E553BA" w:rsidP="004648D9">
                      <w:pPr>
                        <w:spacing w:before="137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Intervención</w:t>
                      </w:r>
                    </w:p>
                    <w:p w14:paraId="649A7255" w14:textId="77777777" w:rsidR="00E553BA" w:rsidRPr="00D546B2" w:rsidRDefault="00E553BA" w:rsidP="004648D9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¿Recibió al menos terapia dirigida con radionúclidos (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I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131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-MIBG</w:t>
                      </w:r>
                      <w:r w:rsidRPr="00D546B2">
                        <w:rPr>
                          <w:color w:val="000000" w:themeColor="text1"/>
                          <w:sz w:val="22"/>
                          <w:szCs w:val="22"/>
                          <w:shd w:val="clear" w:color="auto" w:fill="FFFFFF"/>
                          <w:lang w:val="es-CO"/>
                        </w:rPr>
                        <w:t xml:space="preserve"> o 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Lu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177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 xml:space="preserve"> o Y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90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)?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14211361" w14:textId="77777777" w:rsidR="00E553BA" w:rsidRPr="00D546B2" w:rsidRDefault="00E553BA" w:rsidP="004648D9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especifica el número de ciclos, intervalo entre cada ciclo, actividad administrada para cada ciclo y cualquier otra terapia concomitante?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53F12450" w14:textId="77777777" w:rsidR="00E553BA" w:rsidRPr="00D546B2" w:rsidRDefault="00E553BA" w:rsidP="004648D9">
                      <w:pPr>
                        <w:spacing w:before="136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Control</w:t>
                      </w:r>
                    </w:p>
                    <w:p w14:paraId="650AF41E" w14:textId="77777777" w:rsidR="00E553BA" w:rsidRPr="00D546B2" w:rsidRDefault="00E553BA" w:rsidP="004648D9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¿Evaluaciones a un solo brazo de intervención?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704401AE" w14:textId="77777777" w:rsidR="00E553BA" w:rsidRPr="00D546B2" w:rsidRDefault="00E553BA" w:rsidP="004648D9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¿Recibió al terapia con terapia sistémica (quimioterapia), terapia dirigida (inhibidores de tirosina kinasa) o placebo?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7C0167CB" w14:textId="77777777" w:rsidR="00E553BA" w:rsidRPr="00D546B2" w:rsidRDefault="00E553BA" w:rsidP="004648D9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Eventos</w:t>
                      </w:r>
                    </w:p>
                    <w:p w14:paraId="5CF7D30D" w14:textId="77777777" w:rsidR="00E553BA" w:rsidRPr="00D546B2" w:rsidRDefault="00E553BA" w:rsidP="004648D9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incluyeron los siguientes eventos: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</w:r>
                      <w:r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, 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Respuesta radiológica según criterios de evaluación de respuesta en tumores sólidos (RECIST) o South West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Oncology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Group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(SWOG) o cualquier otro criterio apropiado sin ninguna restricción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2A6880C0" w14:textId="77777777" w:rsidR="00E553BA" w:rsidRPr="00D546B2" w:rsidRDefault="00E553BA" w:rsidP="004648D9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incluyeron los siguientes eventos: Eventos adversos, porcentaje de eventos adversos graves (grado 3/4) de </w:t>
                      </w:r>
                      <w:proofErr w:type="spellStart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hematotoxicidad</w:t>
                      </w:r>
                      <w:proofErr w:type="spellEnd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y nefrotoxicidad, porcentajes de finalización del tratamiento y razones para la discontinuación del tratamiento?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14:paraId="0620163A" w14:textId="77777777" w:rsidR="00E553BA" w:rsidRPr="00D546B2" w:rsidRDefault="00E553BA" w:rsidP="004648D9">
                      <w:pPr>
                        <w:spacing w:before="121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Diseño</w:t>
                      </w:r>
                    </w:p>
                    <w:p w14:paraId="180165B2" w14:textId="29578DC0" w:rsidR="00E553BA" w:rsidRPr="00D546B2" w:rsidRDefault="00E553BA" w:rsidP="004648D9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¿Es un ensayos clínico o estudio de cohorte longitudinal?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08A7211A" w14:textId="6BDE02FA" w:rsidR="00E553BA" w:rsidRPr="00D546B2" w:rsidRDefault="00E553BA" w:rsidP="004648D9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¿Estudio de casos y controles o serie de casos (5 o más pacientes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)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0EADA835" w14:textId="77777777" w:rsidR="00E553BA" w:rsidRPr="00D546B2" w:rsidRDefault="00E553BA" w:rsidP="004648D9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</w:p>
                    <w:p w14:paraId="371AB0DA" w14:textId="77777777" w:rsidR="00E553BA" w:rsidRPr="00D546B2" w:rsidRDefault="00E553BA" w:rsidP="004648D9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ACCIÓN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(Incluir SÓLO en el que caso de que la respuesta a las anteriores haya sido «sí»).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Excepto en la preguntas de control y diseño donde una de las dos preguntas debe ser 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«sí»</w:t>
                      </w:r>
                    </w:p>
                    <w:p w14:paraId="15FF6C7F" w14:textId="106DDC6E" w:rsidR="00E553BA" w:rsidRPr="00560AF0" w:rsidRDefault="00E553BA" w:rsidP="004648D9">
                      <w:pPr>
                        <w:pStyle w:val="Textoindependiente"/>
                        <w:tabs>
                          <w:tab w:val="left" w:pos="1162"/>
                          <w:tab w:val="left" w:pos="2670"/>
                        </w:tabs>
                        <w:spacing w:before="126"/>
                        <w:ind w:left="179"/>
                        <w:rPr>
                          <w:rFonts w:ascii="Arial"/>
                          <w:sz w:val="22"/>
                          <w:szCs w:val="22"/>
                          <w:lang w:val="es-CO"/>
                        </w:rPr>
                      </w:pP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Inclui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r:     </w:t>
                      </w:r>
                      <w:r w:rsidRPr="000F0126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lang w:val="es-CO"/>
                        </w:rPr>
                        <w:t>Excluido</w:t>
                      </w:r>
                      <w:r w:rsidRPr="000F0126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u w:val="single" w:color="221E1F"/>
                          <w:lang w:val="es-CO"/>
                        </w:rPr>
                        <w:t>: S</w:t>
                      </w:r>
                      <w:r w:rsidRPr="000F0126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u w:val="single" w:color="221E1F"/>
                          <w:lang w:val="es-CO"/>
                        </w:rPr>
                        <w:t>í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  <w:t>Dudoso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BC72CF" w14:textId="2ABD64DA" w:rsidR="00F159C5" w:rsidRDefault="00F159C5">
      <w:pPr>
        <w:rPr>
          <w:lang w:val="en-US"/>
        </w:rPr>
      </w:pPr>
    </w:p>
    <w:p w14:paraId="24830FDC" w14:textId="53043A7F" w:rsidR="00BC7128" w:rsidRDefault="00BC7128">
      <w:pPr>
        <w:rPr>
          <w:lang w:val="en-US"/>
        </w:rPr>
      </w:pPr>
    </w:p>
    <w:p w14:paraId="6444F03A" w14:textId="43C0D5F5" w:rsidR="00BC7128" w:rsidRDefault="00BC7128">
      <w:pPr>
        <w:rPr>
          <w:lang w:val="en-US"/>
        </w:rPr>
      </w:pPr>
    </w:p>
    <w:p w14:paraId="57DCFFA1" w14:textId="77EBD7F3" w:rsidR="00BC7128" w:rsidRDefault="00BC7128">
      <w:pPr>
        <w:rPr>
          <w:lang w:val="en-US"/>
        </w:rPr>
      </w:pPr>
      <w:r>
        <w:rPr>
          <w:rFonts w:ascii="Palatino Linotype" w:eastAsia="Palatino Linotype" w:hAnsi="Palatino Linotype" w:cs="Palatino Linotype"/>
          <w:noProof/>
        </w:rPr>
        <mc:AlternateContent>
          <mc:Choice Requires="wps">
            <w:drawing>
              <wp:inline distT="0" distB="0" distL="0" distR="0" wp14:anchorId="7DA7AC5D" wp14:editId="4F0842C4">
                <wp:extent cx="5612130" cy="7847965"/>
                <wp:effectExtent l="0" t="0" r="26670" b="19685"/>
                <wp:docPr id="18" name="Cuadro de texto 18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5612130" cy="7847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47A558" w14:textId="77777777" w:rsidR="00E553BA" w:rsidRPr="006F6F22" w:rsidRDefault="00E553BA" w:rsidP="000325E8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6F6F22">
                              <w:rPr>
                                <w:lang w:val="en-US"/>
                              </w:rPr>
                              <w:t>Referencia</w:t>
                            </w:r>
                            <w:proofErr w:type="spellEnd"/>
                            <w:r w:rsidRPr="006F6F22">
                              <w:rPr>
                                <w:lang w:val="en-US"/>
                              </w:rPr>
                              <w:t xml:space="preserve"> del</w:t>
                            </w:r>
                            <w:r w:rsidRPr="006F6F22">
                              <w:rPr>
                                <w:spacing w:val="-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F6F22">
                              <w:rPr>
                                <w:lang w:val="en-US"/>
                              </w:rPr>
                              <w:t>estudio</w:t>
                            </w:r>
                            <w:proofErr w:type="spellEnd"/>
                            <w:r w:rsidRPr="006F6F22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3E25BCE3" w14:textId="5C239CA3" w:rsidR="00E553BA" w:rsidRDefault="00E553BA" w:rsidP="000325E8">
                            <w:pPr>
                              <w:pStyle w:val="Sinespaciado"/>
                              <w:jc w:val="center"/>
                              <w:rPr>
                                <w:bCs/>
                                <w:color w:val="231F20"/>
                                <w:lang w:val="en-US"/>
                              </w:rPr>
                            </w:pPr>
                            <w:r w:rsidRPr="009D14FD">
                              <w:rPr>
                                <w:bCs/>
                                <w:color w:val="231F20"/>
                                <w:lang w:val="en-US"/>
                              </w:rPr>
                              <w:t>Effects of therapy with [177Lu-DOTA0, Tyr</w:t>
                            </w:r>
                            <w:proofErr w:type="gramStart"/>
                            <w:r w:rsidRPr="009D14FD">
                              <w:rPr>
                                <w:bCs/>
                                <w:color w:val="231F20"/>
                                <w:lang w:val="en-US"/>
                              </w:rPr>
                              <w:t>3]</w:t>
                            </w:r>
                            <w:proofErr w:type="spellStart"/>
                            <w:r w:rsidRPr="009D14FD">
                              <w:rPr>
                                <w:bCs/>
                                <w:color w:val="231F20"/>
                                <w:lang w:val="en-US"/>
                              </w:rPr>
                              <w:t>octreotate</w:t>
                            </w:r>
                            <w:proofErr w:type="spellEnd"/>
                            <w:proofErr w:type="gramEnd"/>
                            <w:r w:rsidRPr="009D14FD">
                              <w:rPr>
                                <w:bCs/>
                                <w:color w:val="231F20"/>
                                <w:lang w:val="en-US"/>
                              </w:rPr>
                              <w:t xml:space="preserve"> in patients with paraganglioma, meningioma, small cell lung carcinoma, and melanoma.</w:t>
                            </w:r>
                          </w:p>
                          <w:p w14:paraId="5D3CEDE2" w14:textId="5D73789D" w:rsidR="00E553BA" w:rsidRPr="00A27322" w:rsidRDefault="00E553BA" w:rsidP="000325E8">
                            <w:pPr>
                              <w:pStyle w:val="Sinespaciado"/>
                              <w:jc w:val="center"/>
                              <w:rPr>
                                <w:bCs/>
                                <w:color w:val="231F20"/>
                              </w:rPr>
                            </w:pPr>
                            <w:r w:rsidRPr="00A27322">
                              <w:rPr>
                                <w:bCs/>
                                <w:color w:val="231F20"/>
                              </w:rPr>
                              <w:t xml:space="preserve">J </w:t>
                            </w:r>
                            <w:proofErr w:type="spellStart"/>
                            <w:r w:rsidRPr="00A27322">
                              <w:rPr>
                                <w:bCs/>
                                <w:color w:val="231F20"/>
                              </w:rPr>
                              <w:t>Nucl</w:t>
                            </w:r>
                            <w:proofErr w:type="spellEnd"/>
                            <w:r w:rsidRPr="00A27322">
                              <w:rPr>
                                <w:bCs/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27322">
                              <w:rPr>
                                <w:bCs/>
                                <w:color w:val="231F20"/>
                              </w:rPr>
                              <w:t>Med</w:t>
                            </w:r>
                            <w:proofErr w:type="spellEnd"/>
                            <w:r w:rsidRPr="00A27322">
                              <w:rPr>
                                <w:bCs/>
                                <w:color w:val="231F20"/>
                              </w:rPr>
                              <w:t xml:space="preserve"> .</w:t>
                            </w:r>
                            <w:proofErr w:type="gramEnd"/>
                            <w:r w:rsidRPr="00A27322">
                              <w:rPr>
                                <w:bCs/>
                                <w:color w:val="231F20"/>
                              </w:rPr>
                              <w:t xml:space="preserve"> 2006 </w:t>
                            </w:r>
                            <w:proofErr w:type="gramStart"/>
                            <w:r w:rsidRPr="00A27322">
                              <w:rPr>
                                <w:bCs/>
                                <w:color w:val="231F20"/>
                              </w:rPr>
                              <w:t>Oct</w:t>
                            </w:r>
                            <w:proofErr w:type="gramEnd"/>
                            <w:r w:rsidRPr="00A27322">
                              <w:rPr>
                                <w:bCs/>
                                <w:color w:val="231F20"/>
                              </w:rPr>
                              <w:t>;47(10):1599-606.</w:t>
                            </w:r>
                          </w:p>
                          <w:p w14:paraId="6B9E73EF" w14:textId="5190E172" w:rsidR="00E553BA" w:rsidRDefault="00E553BA" w:rsidP="00BC7128">
                            <w:pPr>
                              <w:spacing w:before="137"/>
                              <w:ind w:left="179"/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Nivel de selección (marcar donde</w:t>
                            </w:r>
                            <w:r w:rsidRPr="00D546B2"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D546B2">
                              <w:rPr>
                                <w:b/>
                                <w:color w:val="231F20"/>
                              </w:rPr>
                              <w:t>aplique)</w:t>
                            </w:r>
                            <w:r w:rsidRPr="00D546B2">
                              <w:rPr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Título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Resumen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Texto completo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A80AF2"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  <w:t>X</w:t>
                            </w:r>
                          </w:p>
                          <w:p w14:paraId="38D290D6" w14:textId="77777777" w:rsidR="00E553BA" w:rsidRDefault="00E553BA" w:rsidP="00BC7128">
                            <w:pPr>
                              <w:ind w:left="179"/>
                              <w:rPr>
                                <w:b/>
                                <w:color w:val="231F20"/>
                              </w:rPr>
                            </w:pPr>
                          </w:p>
                          <w:p w14:paraId="010B22B6" w14:textId="77777777" w:rsidR="00E553BA" w:rsidRPr="00D546B2" w:rsidRDefault="00E553BA" w:rsidP="00BC7128">
                            <w:pPr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Criterios de selección:</w:t>
                            </w:r>
                          </w:p>
                          <w:p w14:paraId="233F3FBD" w14:textId="77777777" w:rsidR="00E553BA" w:rsidRPr="00D546B2" w:rsidRDefault="00E553BA" w:rsidP="00BC7128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Pacientes</w:t>
                            </w:r>
                          </w:p>
                          <w:p w14:paraId="4C7D022A" w14:textId="77777777" w:rsidR="00E553BA" w:rsidRPr="00D546B2" w:rsidRDefault="00E553BA" w:rsidP="00BC7128">
                            <w:pPr>
                              <w:pStyle w:val="Textoindependiente"/>
                              <w:spacing w:before="136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estudia a pacientes con feocromocitoma/paraganglioma metastásico?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72C8D5B1" w14:textId="77777777" w:rsidR="00E553BA" w:rsidRPr="00D546B2" w:rsidRDefault="00E553BA" w:rsidP="00BC7128">
                            <w:pPr>
                              <w:spacing w:before="137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Intervención</w:t>
                            </w:r>
                          </w:p>
                          <w:p w14:paraId="1DBAD3F3" w14:textId="77777777" w:rsidR="00E553BA" w:rsidRPr="00D546B2" w:rsidRDefault="00E553BA" w:rsidP="00BC7128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¿Recibió al menos terapia dirigida con radionúclidos (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131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-MIBG</w:t>
                            </w:r>
                            <w:r w:rsidRPr="00D546B2">
                              <w:rPr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  <w:lang w:val="es-CO"/>
                              </w:rPr>
                              <w:t xml:space="preserve"> o 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Lu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177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 xml:space="preserve"> o Y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90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)?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2361D371" w14:textId="77777777" w:rsidR="00E553BA" w:rsidRPr="00D546B2" w:rsidRDefault="00E553BA" w:rsidP="00BC7128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especifica el número de ciclos, intervalo entre cada ciclo, actividad administrada para cada ciclo y cualquier otra terapia concomitante?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7AF9586F" w14:textId="77777777" w:rsidR="00E553BA" w:rsidRPr="00D546B2" w:rsidRDefault="00E553BA" w:rsidP="00BC7128">
                            <w:pPr>
                              <w:spacing w:before="136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Control</w:t>
                            </w:r>
                          </w:p>
                          <w:p w14:paraId="4AC297FB" w14:textId="77777777" w:rsidR="00E553BA" w:rsidRPr="00D546B2" w:rsidRDefault="00E553BA" w:rsidP="00BC7128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¿Evaluaciones a un solo brazo de intervención?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264D4330" w14:textId="77777777" w:rsidR="00E553BA" w:rsidRPr="00D546B2" w:rsidRDefault="00E553BA" w:rsidP="00BC7128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¿Recibió al terapia con terapia sistémica (quimioterapia), terapia dirigida (inhibidores de tirosina kinasa) o placebo?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7D175B74" w14:textId="77777777" w:rsidR="00E553BA" w:rsidRPr="00D546B2" w:rsidRDefault="00E553BA" w:rsidP="00BC7128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Eventos</w:t>
                            </w:r>
                          </w:p>
                          <w:p w14:paraId="041C7B3D" w14:textId="77777777" w:rsidR="00E553BA" w:rsidRPr="00D546B2" w:rsidRDefault="00E553BA" w:rsidP="00BC7128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incluyeron los siguientes eventos: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, 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Respuesta radiológica según criterios de evaluación de respuesta en tumores sólidos (RECIST) o South West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Oncology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Group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(SWOG) o cualquier otro criterio apropiado sin ninguna restricción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53B07DA5" w14:textId="77777777" w:rsidR="00E553BA" w:rsidRPr="00D546B2" w:rsidRDefault="00E553BA" w:rsidP="00BC7128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incluyeron los siguientes eventos: Eventos adversos, porcentaje de eventos adversos graves (grado 3/4) de </w:t>
                            </w:r>
                            <w:proofErr w:type="spellStart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hematotoxicidad</w:t>
                            </w:r>
                            <w:proofErr w:type="spellEnd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y nefrotoxicidad, porcentajes de finalización del tratamiento y razones para la discontinuación del tratamiento?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34D0FC68" w14:textId="77777777" w:rsidR="00E553BA" w:rsidRPr="00D546B2" w:rsidRDefault="00E553BA" w:rsidP="00BC7128">
                            <w:pPr>
                              <w:spacing w:before="121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Diseño</w:t>
                            </w:r>
                          </w:p>
                          <w:p w14:paraId="506FF6F9" w14:textId="77777777" w:rsidR="00E553BA" w:rsidRPr="00D546B2" w:rsidRDefault="00E553BA" w:rsidP="00BC7128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¿Es un ensayos clínico o estudio de cohorte longitudinal?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72629C73" w14:textId="77777777" w:rsidR="00E553BA" w:rsidRPr="00D546B2" w:rsidRDefault="00E553BA" w:rsidP="00BC7128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¿Estudio de casos y controles o serie de casos (5 o más pacientes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4C18DA7E" w14:textId="77777777" w:rsidR="00E553BA" w:rsidRPr="00D546B2" w:rsidRDefault="00E553BA" w:rsidP="00BC7128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7082F135" w14:textId="77777777" w:rsidR="00E553BA" w:rsidRPr="00D546B2" w:rsidRDefault="00E553BA" w:rsidP="00BC7128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ACCIÓN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(Incluir SÓLO en el que caso de que la respuesta a las anteriores haya sido «sí»).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Excepto en la preguntas de control y diseño donde una de las dos preguntas debe ser 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«sí»</w:t>
                            </w:r>
                          </w:p>
                          <w:p w14:paraId="6A6C6B7F" w14:textId="77777777" w:rsidR="00E553BA" w:rsidRPr="00560AF0" w:rsidRDefault="00E553BA" w:rsidP="00BC7128">
                            <w:pPr>
                              <w:pStyle w:val="Textoindependiente"/>
                              <w:tabs>
                                <w:tab w:val="left" w:pos="1162"/>
                                <w:tab w:val="left" w:pos="2670"/>
                              </w:tabs>
                              <w:spacing w:before="126"/>
                              <w:ind w:left="179"/>
                              <w:rPr>
                                <w:rFonts w:ascii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Inclui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r:  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>í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    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Excluido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>: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  <w:t>Dudoso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A7AC5D" id="Cuadro de texto 18" o:spid="_x0000_s1042" type="#_x0000_t202" style="width:441.9pt;height:61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" filled="f" strokecolor="#231f20" strokeweight=".5pt">
                <o:lock v:ext="edit" rotation="t" position="t"/>
                <v:textbox inset="0,0,0,0">
                  <w:txbxContent>
                    <w:p w14:paraId="5447A558" w14:textId="77777777" w:rsidR="00E553BA" w:rsidRPr="006F6F22" w:rsidRDefault="00E553BA" w:rsidP="000325E8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6F6F22">
                        <w:rPr>
                          <w:lang w:val="en-US"/>
                        </w:rPr>
                        <w:t>Referencia</w:t>
                      </w:r>
                      <w:proofErr w:type="spellEnd"/>
                      <w:r w:rsidRPr="006F6F22">
                        <w:rPr>
                          <w:lang w:val="en-US"/>
                        </w:rPr>
                        <w:t xml:space="preserve"> del</w:t>
                      </w:r>
                      <w:r w:rsidRPr="006F6F22">
                        <w:rPr>
                          <w:spacing w:val="-20"/>
                          <w:lang w:val="en-US"/>
                        </w:rPr>
                        <w:t xml:space="preserve"> </w:t>
                      </w:r>
                      <w:proofErr w:type="spellStart"/>
                      <w:r w:rsidRPr="006F6F22">
                        <w:rPr>
                          <w:lang w:val="en-US"/>
                        </w:rPr>
                        <w:t>estudio</w:t>
                      </w:r>
                      <w:proofErr w:type="spellEnd"/>
                      <w:r w:rsidRPr="006F6F22">
                        <w:rPr>
                          <w:lang w:val="en-US"/>
                        </w:rPr>
                        <w:t>:</w:t>
                      </w:r>
                    </w:p>
                    <w:p w14:paraId="3E25BCE3" w14:textId="5C239CA3" w:rsidR="00E553BA" w:rsidRDefault="00E553BA" w:rsidP="000325E8">
                      <w:pPr>
                        <w:pStyle w:val="Sinespaciado"/>
                        <w:jc w:val="center"/>
                        <w:rPr>
                          <w:bCs/>
                          <w:color w:val="231F20"/>
                          <w:lang w:val="en-US"/>
                        </w:rPr>
                      </w:pPr>
                      <w:r w:rsidRPr="009D14FD">
                        <w:rPr>
                          <w:bCs/>
                          <w:color w:val="231F20"/>
                          <w:lang w:val="en-US"/>
                        </w:rPr>
                        <w:t>Effects of therapy with [177Lu-DOTA0, Tyr</w:t>
                      </w:r>
                      <w:proofErr w:type="gramStart"/>
                      <w:r w:rsidRPr="009D14FD">
                        <w:rPr>
                          <w:bCs/>
                          <w:color w:val="231F20"/>
                          <w:lang w:val="en-US"/>
                        </w:rPr>
                        <w:t>3]</w:t>
                      </w:r>
                      <w:proofErr w:type="spellStart"/>
                      <w:r w:rsidRPr="009D14FD">
                        <w:rPr>
                          <w:bCs/>
                          <w:color w:val="231F20"/>
                          <w:lang w:val="en-US"/>
                        </w:rPr>
                        <w:t>octreotate</w:t>
                      </w:r>
                      <w:proofErr w:type="spellEnd"/>
                      <w:proofErr w:type="gramEnd"/>
                      <w:r w:rsidRPr="009D14FD">
                        <w:rPr>
                          <w:bCs/>
                          <w:color w:val="231F20"/>
                          <w:lang w:val="en-US"/>
                        </w:rPr>
                        <w:t xml:space="preserve"> in patients with paraganglioma, meningioma, small cell lung carcinoma, and melanoma.</w:t>
                      </w:r>
                    </w:p>
                    <w:p w14:paraId="5D3CEDE2" w14:textId="5D73789D" w:rsidR="00E553BA" w:rsidRPr="00A27322" w:rsidRDefault="00E553BA" w:rsidP="000325E8">
                      <w:pPr>
                        <w:pStyle w:val="Sinespaciado"/>
                        <w:jc w:val="center"/>
                        <w:rPr>
                          <w:bCs/>
                          <w:color w:val="231F20"/>
                        </w:rPr>
                      </w:pPr>
                      <w:r w:rsidRPr="00A27322">
                        <w:rPr>
                          <w:bCs/>
                          <w:color w:val="231F20"/>
                        </w:rPr>
                        <w:t xml:space="preserve">J </w:t>
                      </w:r>
                      <w:proofErr w:type="spellStart"/>
                      <w:r w:rsidRPr="00A27322">
                        <w:rPr>
                          <w:bCs/>
                          <w:color w:val="231F20"/>
                        </w:rPr>
                        <w:t>Nucl</w:t>
                      </w:r>
                      <w:proofErr w:type="spellEnd"/>
                      <w:r w:rsidRPr="00A27322">
                        <w:rPr>
                          <w:bCs/>
                          <w:color w:val="231F20"/>
                        </w:rPr>
                        <w:t xml:space="preserve"> </w:t>
                      </w:r>
                      <w:proofErr w:type="spellStart"/>
                      <w:proofErr w:type="gramStart"/>
                      <w:r w:rsidRPr="00A27322">
                        <w:rPr>
                          <w:bCs/>
                          <w:color w:val="231F20"/>
                        </w:rPr>
                        <w:t>Med</w:t>
                      </w:r>
                      <w:proofErr w:type="spellEnd"/>
                      <w:r w:rsidRPr="00A27322">
                        <w:rPr>
                          <w:bCs/>
                          <w:color w:val="231F20"/>
                        </w:rPr>
                        <w:t xml:space="preserve"> .</w:t>
                      </w:r>
                      <w:proofErr w:type="gramEnd"/>
                      <w:r w:rsidRPr="00A27322">
                        <w:rPr>
                          <w:bCs/>
                          <w:color w:val="231F20"/>
                        </w:rPr>
                        <w:t xml:space="preserve"> 2006 </w:t>
                      </w:r>
                      <w:proofErr w:type="gramStart"/>
                      <w:r w:rsidRPr="00A27322">
                        <w:rPr>
                          <w:bCs/>
                          <w:color w:val="231F20"/>
                        </w:rPr>
                        <w:t>Oct</w:t>
                      </w:r>
                      <w:proofErr w:type="gramEnd"/>
                      <w:r w:rsidRPr="00A27322">
                        <w:rPr>
                          <w:bCs/>
                          <w:color w:val="231F20"/>
                        </w:rPr>
                        <w:t>;47(10):1599-606.</w:t>
                      </w:r>
                    </w:p>
                    <w:p w14:paraId="6B9E73EF" w14:textId="5190E172" w:rsidR="00E553BA" w:rsidRDefault="00E553BA" w:rsidP="00BC7128">
                      <w:pPr>
                        <w:spacing w:before="137"/>
                        <w:ind w:left="179"/>
                        <w:rPr>
                          <w:b/>
                          <w:bCs/>
                          <w:color w:val="231F20"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Nivel de selección (marcar donde</w:t>
                      </w:r>
                      <w:r w:rsidRPr="00D546B2"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 w:rsidRPr="00D546B2">
                        <w:rPr>
                          <w:b/>
                          <w:color w:val="231F20"/>
                        </w:rPr>
                        <w:t>aplique)</w:t>
                      </w:r>
                      <w:r w:rsidRPr="00D546B2">
                        <w:rPr>
                          <w:color w:val="231F20"/>
                        </w:rPr>
                        <w:t>: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Título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Resumen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Texto completo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A80AF2">
                        <w:rPr>
                          <w:b/>
                          <w:bCs/>
                          <w:color w:val="231F20"/>
                          <w:lang w:val="es-ES"/>
                        </w:rPr>
                        <w:t>X</w:t>
                      </w:r>
                    </w:p>
                    <w:p w14:paraId="38D290D6" w14:textId="77777777" w:rsidR="00E553BA" w:rsidRDefault="00E553BA" w:rsidP="00BC7128">
                      <w:pPr>
                        <w:ind w:left="179"/>
                        <w:rPr>
                          <w:b/>
                          <w:color w:val="231F20"/>
                        </w:rPr>
                      </w:pPr>
                    </w:p>
                    <w:p w14:paraId="010B22B6" w14:textId="77777777" w:rsidR="00E553BA" w:rsidRPr="00D546B2" w:rsidRDefault="00E553BA" w:rsidP="00BC7128">
                      <w:pPr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Criterios de selección:</w:t>
                      </w:r>
                    </w:p>
                    <w:p w14:paraId="233F3FBD" w14:textId="77777777" w:rsidR="00E553BA" w:rsidRPr="00D546B2" w:rsidRDefault="00E553BA" w:rsidP="00BC7128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Pacientes</w:t>
                      </w:r>
                    </w:p>
                    <w:p w14:paraId="4C7D022A" w14:textId="77777777" w:rsidR="00E553BA" w:rsidRPr="00D546B2" w:rsidRDefault="00E553BA" w:rsidP="00BC7128">
                      <w:pPr>
                        <w:pStyle w:val="Textoindependiente"/>
                        <w:spacing w:before="136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estudia a pacientes con feocromocitoma/paraganglioma metastásico?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72C8D5B1" w14:textId="77777777" w:rsidR="00E553BA" w:rsidRPr="00D546B2" w:rsidRDefault="00E553BA" w:rsidP="00BC7128">
                      <w:pPr>
                        <w:spacing w:before="137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Intervención</w:t>
                      </w:r>
                    </w:p>
                    <w:p w14:paraId="1DBAD3F3" w14:textId="77777777" w:rsidR="00E553BA" w:rsidRPr="00D546B2" w:rsidRDefault="00E553BA" w:rsidP="00BC7128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¿Recibió al menos terapia dirigida con radionúclidos (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I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131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-MIBG</w:t>
                      </w:r>
                      <w:r w:rsidRPr="00D546B2">
                        <w:rPr>
                          <w:color w:val="000000" w:themeColor="text1"/>
                          <w:sz w:val="22"/>
                          <w:szCs w:val="22"/>
                          <w:shd w:val="clear" w:color="auto" w:fill="FFFFFF"/>
                          <w:lang w:val="es-CO"/>
                        </w:rPr>
                        <w:t xml:space="preserve"> o 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Lu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177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 xml:space="preserve"> o Y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90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)?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2361D371" w14:textId="77777777" w:rsidR="00E553BA" w:rsidRPr="00D546B2" w:rsidRDefault="00E553BA" w:rsidP="00BC7128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especifica el número de ciclos, intervalo entre cada ciclo, actividad administrada para cada ciclo y cualquier otra terapia concomitante?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7AF9586F" w14:textId="77777777" w:rsidR="00E553BA" w:rsidRPr="00D546B2" w:rsidRDefault="00E553BA" w:rsidP="00BC7128">
                      <w:pPr>
                        <w:spacing w:before="136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Control</w:t>
                      </w:r>
                    </w:p>
                    <w:p w14:paraId="4AC297FB" w14:textId="77777777" w:rsidR="00E553BA" w:rsidRPr="00D546B2" w:rsidRDefault="00E553BA" w:rsidP="00BC7128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¿Evaluaciones a un solo brazo de intervención?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264D4330" w14:textId="77777777" w:rsidR="00E553BA" w:rsidRPr="00D546B2" w:rsidRDefault="00E553BA" w:rsidP="00BC7128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¿Recibió al terapia con terapia sistémica (quimioterapia), terapia dirigida (inhibidores de tirosina kinasa) o placebo?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7D175B74" w14:textId="77777777" w:rsidR="00E553BA" w:rsidRPr="00D546B2" w:rsidRDefault="00E553BA" w:rsidP="00BC7128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Eventos</w:t>
                      </w:r>
                    </w:p>
                    <w:p w14:paraId="041C7B3D" w14:textId="77777777" w:rsidR="00E553BA" w:rsidRPr="00D546B2" w:rsidRDefault="00E553BA" w:rsidP="00BC7128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incluyeron los siguientes eventos: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</w:r>
                      <w:r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, 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Respuesta radiológica según criterios de evaluación de respuesta en tumores sólidos (RECIST) o South West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Oncology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Group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(SWOG) o cualquier otro criterio apropiado sin ninguna restricción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53B07DA5" w14:textId="77777777" w:rsidR="00E553BA" w:rsidRPr="00D546B2" w:rsidRDefault="00E553BA" w:rsidP="00BC7128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incluyeron los siguientes eventos: Eventos adversos, porcentaje de eventos adversos graves (grado 3/4) de </w:t>
                      </w:r>
                      <w:proofErr w:type="spellStart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hematotoxicidad</w:t>
                      </w:r>
                      <w:proofErr w:type="spellEnd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y nefrotoxicidad, porcentajes de finalización del tratamiento y razones para la discontinuación del tratamiento?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14:paraId="34D0FC68" w14:textId="77777777" w:rsidR="00E553BA" w:rsidRPr="00D546B2" w:rsidRDefault="00E553BA" w:rsidP="00BC7128">
                      <w:pPr>
                        <w:spacing w:before="121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Diseño</w:t>
                      </w:r>
                    </w:p>
                    <w:p w14:paraId="506FF6F9" w14:textId="77777777" w:rsidR="00E553BA" w:rsidRPr="00D546B2" w:rsidRDefault="00E553BA" w:rsidP="00BC7128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¿Es un ensayos clínico o estudio de cohorte longitudinal?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72629C73" w14:textId="77777777" w:rsidR="00E553BA" w:rsidRPr="00D546B2" w:rsidRDefault="00E553BA" w:rsidP="00BC7128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¿Estudio de casos y controles o serie de casos (5 o más pacientes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)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4C18DA7E" w14:textId="77777777" w:rsidR="00E553BA" w:rsidRPr="00D546B2" w:rsidRDefault="00E553BA" w:rsidP="00BC7128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</w:p>
                    <w:p w14:paraId="7082F135" w14:textId="77777777" w:rsidR="00E553BA" w:rsidRPr="00D546B2" w:rsidRDefault="00E553BA" w:rsidP="00BC7128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ACCIÓN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(Incluir SÓLO en el que caso de que la respuesta a las anteriores haya sido «sí»).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Excepto en la preguntas de control y diseño donde una de las dos preguntas debe ser 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«sí»</w:t>
                      </w:r>
                    </w:p>
                    <w:p w14:paraId="6A6C6B7F" w14:textId="77777777" w:rsidR="00E553BA" w:rsidRPr="00560AF0" w:rsidRDefault="00E553BA" w:rsidP="00BC7128">
                      <w:pPr>
                        <w:pStyle w:val="Textoindependiente"/>
                        <w:tabs>
                          <w:tab w:val="left" w:pos="1162"/>
                          <w:tab w:val="left" w:pos="2670"/>
                        </w:tabs>
                        <w:spacing w:before="126"/>
                        <w:ind w:left="179"/>
                        <w:rPr>
                          <w:rFonts w:ascii="Arial"/>
                          <w:sz w:val="22"/>
                          <w:szCs w:val="22"/>
                          <w:lang w:val="es-CO"/>
                        </w:rPr>
                      </w:pP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Inclui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r:  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>í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    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Excluido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>: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  <w:t>Dudoso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988037" w14:textId="4747B852" w:rsidR="005C7017" w:rsidRDefault="005C7017">
      <w:pPr>
        <w:rPr>
          <w:lang w:val="en-US"/>
        </w:rPr>
      </w:pPr>
      <w:r>
        <w:rPr>
          <w:rFonts w:ascii="Palatino Linotype" w:eastAsia="Palatino Linotype" w:hAnsi="Palatino Linotype" w:cs="Palatino Linotype"/>
          <w:noProof/>
        </w:rPr>
        <w:lastRenderedPageBreak/>
        <mc:AlternateContent>
          <mc:Choice Requires="wps">
            <w:drawing>
              <wp:inline distT="0" distB="0" distL="0" distR="0" wp14:anchorId="3852CB2C" wp14:editId="59737E06">
                <wp:extent cx="5612130" cy="7847965"/>
                <wp:effectExtent l="0" t="0" r="26670" b="19685"/>
                <wp:docPr id="19" name="Cuadro de texto 19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5612130" cy="7847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7BA0BD" w14:textId="77777777" w:rsidR="00E553BA" w:rsidRPr="005C7017" w:rsidRDefault="00E553BA" w:rsidP="005C7017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5C7017">
                              <w:rPr>
                                <w:lang w:val="en-US"/>
                              </w:rPr>
                              <w:t>Referencia</w:t>
                            </w:r>
                            <w:proofErr w:type="spellEnd"/>
                            <w:r w:rsidRPr="005C7017">
                              <w:rPr>
                                <w:lang w:val="en-US"/>
                              </w:rPr>
                              <w:t xml:space="preserve"> del </w:t>
                            </w:r>
                            <w:proofErr w:type="spellStart"/>
                            <w:r w:rsidRPr="005C7017">
                              <w:rPr>
                                <w:lang w:val="en-US"/>
                              </w:rPr>
                              <w:t>estudio</w:t>
                            </w:r>
                            <w:proofErr w:type="spellEnd"/>
                            <w:r w:rsidRPr="005C7017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13E84D03" w14:textId="6A62FF69" w:rsidR="00362AF6" w:rsidRDefault="00362AF6" w:rsidP="00362AF6">
                            <w:pPr>
                              <w:pStyle w:val="Sinespaciado"/>
                              <w:jc w:val="center"/>
                              <w:rPr>
                                <w:lang w:val="en-US" w:eastAsia="en-US"/>
                              </w:rPr>
                            </w:pPr>
                            <w:r w:rsidRPr="00362AF6">
                              <w:rPr>
                                <w:lang w:val="en-US" w:eastAsia="en-US"/>
                              </w:rPr>
                              <w:t xml:space="preserve">131I-MIBG Therapy in metastatic </w:t>
                            </w:r>
                            <w:proofErr w:type="spellStart"/>
                            <w:r w:rsidRPr="00362AF6">
                              <w:rPr>
                                <w:lang w:val="en-US" w:eastAsia="en-US"/>
                              </w:rPr>
                              <w:t>phaeochromocytoma</w:t>
                            </w:r>
                            <w:proofErr w:type="spellEnd"/>
                            <w:r>
                              <w:rPr>
                                <w:lang w:val="en-US" w:eastAsia="en-US"/>
                              </w:rPr>
                              <w:t xml:space="preserve"> </w:t>
                            </w:r>
                            <w:r w:rsidRPr="00362AF6">
                              <w:rPr>
                                <w:lang w:val="en-US" w:eastAsia="en-US"/>
                              </w:rPr>
                              <w:t>and paraganglioma</w:t>
                            </w:r>
                            <w:r>
                              <w:rPr>
                                <w:lang w:val="en-US" w:eastAsia="en-US"/>
                              </w:rPr>
                              <w:t>.</w:t>
                            </w:r>
                          </w:p>
                          <w:p w14:paraId="72ED5B13" w14:textId="7854E0F4" w:rsidR="00362AF6" w:rsidRPr="00362AF6" w:rsidRDefault="00362AF6" w:rsidP="00362AF6">
                            <w:pPr>
                              <w:pStyle w:val="Sinespaciado"/>
                              <w:jc w:val="center"/>
                              <w:rPr>
                                <w:lang w:val="en-US" w:eastAsia="en-US"/>
                              </w:rPr>
                            </w:pPr>
                            <w:r w:rsidRPr="00362AF6">
                              <w:rPr>
                                <w:rFonts w:ascii="AdvTT3713a231" w:eastAsiaTheme="minorHAnsi" w:hAnsi="AdvTT3713a231" w:cs="AdvTT3713a231"/>
                                <w:color w:val="141314"/>
                                <w:sz w:val="17"/>
                                <w:szCs w:val="17"/>
                                <w:lang w:val="en-US" w:eastAsia="en-US"/>
                              </w:rPr>
                              <w:t xml:space="preserve">Eur J </w:t>
                            </w:r>
                            <w:proofErr w:type="spellStart"/>
                            <w:r w:rsidRPr="00362AF6">
                              <w:rPr>
                                <w:rFonts w:ascii="AdvTT3713a231" w:eastAsiaTheme="minorHAnsi" w:hAnsi="AdvTT3713a231" w:cs="AdvTT3713a231"/>
                                <w:color w:val="141314"/>
                                <w:sz w:val="17"/>
                                <w:szCs w:val="17"/>
                                <w:lang w:val="en-US" w:eastAsia="en-US"/>
                              </w:rPr>
                              <w:t>Nucl</w:t>
                            </w:r>
                            <w:proofErr w:type="spellEnd"/>
                            <w:r w:rsidRPr="00362AF6">
                              <w:rPr>
                                <w:rFonts w:ascii="AdvTT3713a231" w:eastAsiaTheme="minorHAnsi" w:hAnsi="AdvTT3713a231" w:cs="AdvTT3713a231"/>
                                <w:color w:val="141314"/>
                                <w:sz w:val="17"/>
                                <w:szCs w:val="17"/>
                                <w:lang w:val="en-US" w:eastAsia="en-US"/>
                              </w:rPr>
                              <w:t xml:space="preserve"> Med Mol Imaging (2008) 35:725</w:t>
                            </w:r>
                            <w:r w:rsidRPr="00362AF6">
                              <w:rPr>
                                <w:rFonts w:ascii="AdvTT3713a231+20" w:eastAsiaTheme="minorHAnsi" w:hAnsi="AdvTT3713a231+20" w:cs="AdvTT3713a231+20"/>
                                <w:color w:val="141314"/>
                                <w:sz w:val="17"/>
                                <w:szCs w:val="17"/>
                                <w:lang w:val="en-US" w:eastAsia="en-US"/>
                              </w:rPr>
                              <w:t>–</w:t>
                            </w:r>
                            <w:r w:rsidRPr="00362AF6">
                              <w:rPr>
                                <w:rFonts w:ascii="AdvTT3713a231" w:eastAsiaTheme="minorHAnsi" w:hAnsi="AdvTT3713a231" w:cs="AdvTT3713a231"/>
                                <w:color w:val="141314"/>
                                <w:sz w:val="17"/>
                                <w:szCs w:val="17"/>
                                <w:lang w:val="en-US" w:eastAsia="en-US"/>
                              </w:rPr>
                              <w:t>733</w:t>
                            </w:r>
                            <w:r>
                              <w:rPr>
                                <w:rFonts w:ascii="AdvTT3713a231" w:eastAsiaTheme="minorHAnsi" w:hAnsi="AdvTT3713a231" w:cs="AdvTT3713a231"/>
                                <w:color w:val="141314"/>
                                <w:sz w:val="17"/>
                                <w:szCs w:val="17"/>
                                <w:lang w:val="en-US" w:eastAsia="en-US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dvTT3713a231" w:eastAsiaTheme="minorHAnsi" w:hAnsi="AdvTT3713a231" w:cs="AdvTT3713a231"/>
                                <w:color w:val="141314"/>
                                <w:sz w:val="17"/>
                                <w:szCs w:val="17"/>
                                <w:lang w:val="en-US" w:eastAsia="en-US"/>
                              </w:rPr>
                              <w:t>Gedik</w:t>
                            </w:r>
                            <w:proofErr w:type="spellEnd"/>
                          </w:p>
                          <w:p w14:paraId="1BBF93E7" w14:textId="77777777" w:rsidR="00362AF6" w:rsidRPr="00362AF6" w:rsidRDefault="00362AF6" w:rsidP="00362AF6">
                            <w:pPr>
                              <w:pStyle w:val="Sinespaciado"/>
                              <w:rPr>
                                <w:b/>
                                <w:color w:val="231F20"/>
                                <w:lang w:val="en-US"/>
                              </w:rPr>
                            </w:pPr>
                          </w:p>
                          <w:p w14:paraId="70C28AD4" w14:textId="4D035532" w:rsidR="00E553BA" w:rsidRDefault="00E553BA" w:rsidP="005C7017">
                            <w:pPr>
                              <w:pStyle w:val="Sinespaciado"/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Nivel de selección (marcar donde</w:t>
                            </w:r>
                            <w:r w:rsidRPr="00D546B2"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D546B2">
                              <w:rPr>
                                <w:b/>
                                <w:color w:val="231F20"/>
                              </w:rPr>
                              <w:t>aplique)</w:t>
                            </w:r>
                            <w:r w:rsidRPr="00D546B2">
                              <w:rPr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Título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Resumen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Texto completo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A80AF2"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  <w:t>X</w:t>
                            </w:r>
                          </w:p>
                          <w:p w14:paraId="7254DC0D" w14:textId="77777777" w:rsidR="00E553BA" w:rsidRPr="00D546B2" w:rsidRDefault="00E553BA" w:rsidP="005C7017">
                            <w:pPr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Criterios de selección:</w:t>
                            </w:r>
                          </w:p>
                          <w:p w14:paraId="3C8AD46F" w14:textId="77777777" w:rsidR="00E553BA" w:rsidRPr="00D546B2" w:rsidRDefault="00E553BA" w:rsidP="005C7017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Pacientes</w:t>
                            </w:r>
                          </w:p>
                          <w:p w14:paraId="35048DF3" w14:textId="0C113264" w:rsidR="00E553BA" w:rsidRPr="00D546B2" w:rsidRDefault="00E553BA" w:rsidP="005C7017">
                            <w:pPr>
                              <w:pStyle w:val="Textoindependiente"/>
                              <w:spacing w:before="136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estudia a pacientes con feocromocitoma/paraganglioma metastásico?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 (solamente incluyen 2 pacientes con feocromocitoma maligno).</w:t>
                            </w:r>
                          </w:p>
                          <w:p w14:paraId="0AC68523" w14:textId="77777777" w:rsidR="00E553BA" w:rsidRPr="00D546B2" w:rsidRDefault="00E553BA" w:rsidP="005C7017">
                            <w:pPr>
                              <w:spacing w:before="137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Intervención</w:t>
                            </w:r>
                          </w:p>
                          <w:p w14:paraId="7CEE4BBB" w14:textId="77777777" w:rsidR="00E553BA" w:rsidRPr="00D546B2" w:rsidRDefault="00E553BA" w:rsidP="005C7017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¿Recibió al menos terapia dirigida con radionúclidos (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131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-MIBG</w:t>
                            </w:r>
                            <w:r w:rsidRPr="00D546B2">
                              <w:rPr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  <w:lang w:val="es-CO"/>
                              </w:rPr>
                              <w:t xml:space="preserve"> o 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Lu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177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 xml:space="preserve"> o Y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90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)?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5CDC31BA" w14:textId="77777777" w:rsidR="00E553BA" w:rsidRPr="00D546B2" w:rsidRDefault="00E553BA" w:rsidP="005C7017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especifica el número de ciclos, intervalo entre cada ciclo, actividad administrada para cada ciclo y cualquier otra terapia concomitante?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066CA2E3" w14:textId="77777777" w:rsidR="00E553BA" w:rsidRPr="00D546B2" w:rsidRDefault="00E553BA" w:rsidP="005C7017">
                            <w:pPr>
                              <w:spacing w:before="136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Control</w:t>
                            </w:r>
                          </w:p>
                          <w:p w14:paraId="10B18AAD" w14:textId="77777777" w:rsidR="00E553BA" w:rsidRPr="00D546B2" w:rsidRDefault="00E553BA" w:rsidP="005C7017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¿Evaluaciones a un solo brazo de intervención?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0621C8C5" w14:textId="0FB23F57" w:rsidR="00E553BA" w:rsidRPr="00D546B2" w:rsidRDefault="00E553BA" w:rsidP="005C7017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¿Recibió al terapia con terapia sistémica (quimioterapia), terapia dirigida (inhibidores de tirosina kinasa) o placebo? </w:t>
                            </w:r>
                            <w:r w:rsidR="00362AF6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No.</w:t>
                            </w:r>
                          </w:p>
                          <w:p w14:paraId="591FF0B3" w14:textId="77777777" w:rsidR="00E553BA" w:rsidRPr="00D546B2" w:rsidRDefault="00E553BA" w:rsidP="005C7017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Eventos</w:t>
                            </w:r>
                          </w:p>
                          <w:p w14:paraId="3961F9A4" w14:textId="77777777" w:rsidR="00E553BA" w:rsidRPr="00D546B2" w:rsidRDefault="00E553BA" w:rsidP="005C7017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incluyeron los siguientes eventos: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, 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Respuesta radiológica según criterios de evaluación de respuesta en tumores sólidos (RECIST) o South West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Oncology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Group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(SWOG) o cualquier otro criterio apropiado sin ninguna restricción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7EB2D0A8" w14:textId="77777777" w:rsidR="00E553BA" w:rsidRPr="00D546B2" w:rsidRDefault="00E553BA" w:rsidP="005C7017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incluyeron los siguientes eventos: Eventos adversos, porcentaje de eventos adversos graves (grado 3/4) de </w:t>
                            </w:r>
                            <w:proofErr w:type="spellStart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hematotoxicidad</w:t>
                            </w:r>
                            <w:proofErr w:type="spellEnd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y nefrotoxicidad, porcentajes de finalización del tratamiento y razones para la discontinuación del tratamiento?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2CFBB332" w14:textId="77777777" w:rsidR="00E553BA" w:rsidRPr="00D546B2" w:rsidRDefault="00E553BA" w:rsidP="005C7017">
                            <w:pPr>
                              <w:spacing w:before="121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Diseño</w:t>
                            </w:r>
                          </w:p>
                          <w:p w14:paraId="4F1649DF" w14:textId="4A8A7646" w:rsidR="00E553BA" w:rsidRPr="00D546B2" w:rsidRDefault="00E553BA" w:rsidP="005C7017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¿Es un ensayos clínico o estudio de cohorte longitudinal?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251CDF82" w14:textId="07285681" w:rsidR="00E553BA" w:rsidRPr="00D546B2" w:rsidRDefault="00E553BA" w:rsidP="005C7017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¿Estudio de casos y controles o serie de casos (5 o más pacientes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 w:rsidR="00362AF6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5FB73C7E" w14:textId="77777777" w:rsidR="00E553BA" w:rsidRPr="00D546B2" w:rsidRDefault="00E553BA" w:rsidP="005C7017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13988571" w14:textId="77777777" w:rsidR="00E553BA" w:rsidRPr="00D546B2" w:rsidRDefault="00E553BA" w:rsidP="005C7017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ACCIÓN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(Incluir SÓLO en el que caso de que la respuesta a las anteriores haya sido «sí»).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Excepto en la preguntas de control y diseño donde una de las dos preguntas debe ser 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«sí»</w:t>
                            </w:r>
                          </w:p>
                          <w:p w14:paraId="5D440775" w14:textId="4C9D038B" w:rsidR="00E553BA" w:rsidRPr="00560AF0" w:rsidRDefault="00E553BA" w:rsidP="005C7017">
                            <w:pPr>
                              <w:pStyle w:val="Textoindependiente"/>
                              <w:tabs>
                                <w:tab w:val="left" w:pos="1162"/>
                                <w:tab w:val="left" w:pos="2670"/>
                              </w:tabs>
                              <w:spacing w:before="126"/>
                              <w:ind w:left="179"/>
                              <w:rPr>
                                <w:rFonts w:ascii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Inclui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r:</w:t>
                            </w:r>
                            <w:r w:rsidR="00362AF6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 S</w:t>
                            </w:r>
                            <w:r w:rsidR="00362AF6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í</w:t>
                            </w:r>
                            <w:r w:rsidR="00362AF6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     </w:t>
                            </w:r>
                            <w:r w:rsidRPr="00362AF6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Excluido</w:t>
                            </w:r>
                            <w:r w:rsidRPr="00362AF6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>: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  <w:t>Dudoso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52CB2C" id="Cuadro de texto 19" o:spid="_x0000_s1043" type="#_x0000_t202" style="width:441.9pt;height:61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" filled="f" strokecolor="#231f20" strokeweight=".5pt">
                <o:lock v:ext="edit" rotation="t" position="t"/>
                <v:textbox inset="0,0,0,0">
                  <w:txbxContent>
                    <w:p w14:paraId="1B7BA0BD" w14:textId="77777777" w:rsidR="00E553BA" w:rsidRPr="005C7017" w:rsidRDefault="00E553BA" w:rsidP="005C7017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5C7017">
                        <w:rPr>
                          <w:lang w:val="en-US"/>
                        </w:rPr>
                        <w:t>Referencia</w:t>
                      </w:r>
                      <w:proofErr w:type="spellEnd"/>
                      <w:r w:rsidRPr="005C7017">
                        <w:rPr>
                          <w:lang w:val="en-US"/>
                        </w:rPr>
                        <w:t xml:space="preserve"> del </w:t>
                      </w:r>
                      <w:proofErr w:type="spellStart"/>
                      <w:r w:rsidRPr="005C7017">
                        <w:rPr>
                          <w:lang w:val="en-US"/>
                        </w:rPr>
                        <w:t>estudio</w:t>
                      </w:r>
                      <w:proofErr w:type="spellEnd"/>
                      <w:r w:rsidRPr="005C7017">
                        <w:rPr>
                          <w:lang w:val="en-US"/>
                        </w:rPr>
                        <w:t>:</w:t>
                      </w:r>
                    </w:p>
                    <w:p w14:paraId="13E84D03" w14:textId="6A62FF69" w:rsidR="00362AF6" w:rsidRDefault="00362AF6" w:rsidP="00362AF6">
                      <w:pPr>
                        <w:pStyle w:val="Sinespaciado"/>
                        <w:jc w:val="center"/>
                        <w:rPr>
                          <w:lang w:val="en-US" w:eastAsia="en-US"/>
                        </w:rPr>
                      </w:pPr>
                      <w:r w:rsidRPr="00362AF6">
                        <w:rPr>
                          <w:lang w:val="en-US" w:eastAsia="en-US"/>
                        </w:rPr>
                        <w:t xml:space="preserve">131I-MIBG Therapy in metastatic </w:t>
                      </w:r>
                      <w:proofErr w:type="spellStart"/>
                      <w:r w:rsidRPr="00362AF6">
                        <w:rPr>
                          <w:lang w:val="en-US" w:eastAsia="en-US"/>
                        </w:rPr>
                        <w:t>phaeochromocytoma</w:t>
                      </w:r>
                      <w:proofErr w:type="spellEnd"/>
                      <w:r>
                        <w:rPr>
                          <w:lang w:val="en-US" w:eastAsia="en-US"/>
                        </w:rPr>
                        <w:t xml:space="preserve"> </w:t>
                      </w:r>
                      <w:r w:rsidRPr="00362AF6">
                        <w:rPr>
                          <w:lang w:val="en-US" w:eastAsia="en-US"/>
                        </w:rPr>
                        <w:t>and paraganglioma</w:t>
                      </w:r>
                      <w:r>
                        <w:rPr>
                          <w:lang w:val="en-US" w:eastAsia="en-US"/>
                        </w:rPr>
                        <w:t>.</w:t>
                      </w:r>
                    </w:p>
                    <w:p w14:paraId="72ED5B13" w14:textId="7854E0F4" w:rsidR="00362AF6" w:rsidRPr="00362AF6" w:rsidRDefault="00362AF6" w:rsidP="00362AF6">
                      <w:pPr>
                        <w:pStyle w:val="Sinespaciado"/>
                        <w:jc w:val="center"/>
                        <w:rPr>
                          <w:lang w:val="en-US" w:eastAsia="en-US"/>
                        </w:rPr>
                      </w:pPr>
                      <w:r w:rsidRPr="00362AF6">
                        <w:rPr>
                          <w:rFonts w:ascii="AdvTT3713a231" w:eastAsiaTheme="minorHAnsi" w:hAnsi="AdvTT3713a231" w:cs="AdvTT3713a231"/>
                          <w:color w:val="141314"/>
                          <w:sz w:val="17"/>
                          <w:szCs w:val="17"/>
                          <w:lang w:val="en-US" w:eastAsia="en-US"/>
                        </w:rPr>
                        <w:t xml:space="preserve">Eur J </w:t>
                      </w:r>
                      <w:proofErr w:type="spellStart"/>
                      <w:r w:rsidRPr="00362AF6">
                        <w:rPr>
                          <w:rFonts w:ascii="AdvTT3713a231" w:eastAsiaTheme="minorHAnsi" w:hAnsi="AdvTT3713a231" w:cs="AdvTT3713a231"/>
                          <w:color w:val="141314"/>
                          <w:sz w:val="17"/>
                          <w:szCs w:val="17"/>
                          <w:lang w:val="en-US" w:eastAsia="en-US"/>
                        </w:rPr>
                        <w:t>Nucl</w:t>
                      </w:r>
                      <w:proofErr w:type="spellEnd"/>
                      <w:r w:rsidRPr="00362AF6">
                        <w:rPr>
                          <w:rFonts w:ascii="AdvTT3713a231" w:eastAsiaTheme="minorHAnsi" w:hAnsi="AdvTT3713a231" w:cs="AdvTT3713a231"/>
                          <w:color w:val="141314"/>
                          <w:sz w:val="17"/>
                          <w:szCs w:val="17"/>
                          <w:lang w:val="en-US" w:eastAsia="en-US"/>
                        </w:rPr>
                        <w:t xml:space="preserve"> Med Mol Imaging (2008) 35:725</w:t>
                      </w:r>
                      <w:r w:rsidRPr="00362AF6">
                        <w:rPr>
                          <w:rFonts w:ascii="AdvTT3713a231+20" w:eastAsiaTheme="minorHAnsi" w:hAnsi="AdvTT3713a231+20" w:cs="AdvTT3713a231+20"/>
                          <w:color w:val="141314"/>
                          <w:sz w:val="17"/>
                          <w:szCs w:val="17"/>
                          <w:lang w:val="en-US" w:eastAsia="en-US"/>
                        </w:rPr>
                        <w:t>–</w:t>
                      </w:r>
                      <w:r w:rsidRPr="00362AF6">
                        <w:rPr>
                          <w:rFonts w:ascii="AdvTT3713a231" w:eastAsiaTheme="minorHAnsi" w:hAnsi="AdvTT3713a231" w:cs="AdvTT3713a231"/>
                          <w:color w:val="141314"/>
                          <w:sz w:val="17"/>
                          <w:szCs w:val="17"/>
                          <w:lang w:val="en-US" w:eastAsia="en-US"/>
                        </w:rPr>
                        <w:t>733</w:t>
                      </w:r>
                      <w:r>
                        <w:rPr>
                          <w:rFonts w:ascii="AdvTT3713a231" w:eastAsiaTheme="minorHAnsi" w:hAnsi="AdvTT3713a231" w:cs="AdvTT3713a231"/>
                          <w:color w:val="141314"/>
                          <w:sz w:val="17"/>
                          <w:szCs w:val="17"/>
                          <w:lang w:val="en-US" w:eastAsia="en-US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dvTT3713a231" w:eastAsiaTheme="minorHAnsi" w:hAnsi="AdvTT3713a231" w:cs="AdvTT3713a231"/>
                          <w:color w:val="141314"/>
                          <w:sz w:val="17"/>
                          <w:szCs w:val="17"/>
                          <w:lang w:val="en-US" w:eastAsia="en-US"/>
                        </w:rPr>
                        <w:t>Gedik</w:t>
                      </w:r>
                      <w:proofErr w:type="spellEnd"/>
                    </w:p>
                    <w:p w14:paraId="1BBF93E7" w14:textId="77777777" w:rsidR="00362AF6" w:rsidRPr="00362AF6" w:rsidRDefault="00362AF6" w:rsidP="00362AF6">
                      <w:pPr>
                        <w:pStyle w:val="Sinespaciado"/>
                        <w:rPr>
                          <w:b/>
                          <w:color w:val="231F20"/>
                          <w:lang w:val="en-US"/>
                        </w:rPr>
                      </w:pPr>
                    </w:p>
                    <w:p w14:paraId="70C28AD4" w14:textId="4D035532" w:rsidR="00E553BA" w:rsidRDefault="00E553BA" w:rsidP="005C7017">
                      <w:pPr>
                        <w:pStyle w:val="Sinespaciado"/>
                        <w:rPr>
                          <w:b/>
                          <w:bCs/>
                          <w:color w:val="231F20"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Nivel de selección (marcar donde</w:t>
                      </w:r>
                      <w:r w:rsidRPr="00D546B2"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 w:rsidRPr="00D546B2">
                        <w:rPr>
                          <w:b/>
                          <w:color w:val="231F20"/>
                        </w:rPr>
                        <w:t>aplique)</w:t>
                      </w:r>
                      <w:r w:rsidRPr="00D546B2">
                        <w:rPr>
                          <w:color w:val="231F20"/>
                        </w:rPr>
                        <w:t>: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Título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Resumen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Texto completo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A80AF2">
                        <w:rPr>
                          <w:b/>
                          <w:bCs/>
                          <w:color w:val="231F20"/>
                          <w:lang w:val="es-ES"/>
                        </w:rPr>
                        <w:t>X</w:t>
                      </w:r>
                    </w:p>
                    <w:p w14:paraId="7254DC0D" w14:textId="77777777" w:rsidR="00E553BA" w:rsidRPr="00D546B2" w:rsidRDefault="00E553BA" w:rsidP="005C7017">
                      <w:pPr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Criterios de selección:</w:t>
                      </w:r>
                    </w:p>
                    <w:p w14:paraId="3C8AD46F" w14:textId="77777777" w:rsidR="00E553BA" w:rsidRPr="00D546B2" w:rsidRDefault="00E553BA" w:rsidP="005C7017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Pacientes</w:t>
                      </w:r>
                    </w:p>
                    <w:p w14:paraId="35048DF3" w14:textId="0C113264" w:rsidR="00E553BA" w:rsidRPr="00D546B2" w:rsidRDefault="00E553BA" w:rsidP="005C7017">
                      <w:pPr>
                        <w:pStyle w:val="Textoindependiente"/>
                        <w:spacing w:before="136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estudia a pacientes con feocromocitoma/paraganglioma metastásico?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 (solamente incluyen 2 pacientes con feocromocitoma maligno).</w:t>
                      </w:r>
                    </w:p>
                    <w:p w14:paraId="0AC68523" w14:textId="77777777" w:rsidR="00E553BA" w:rsidRPr="00D546B2" w:rsidRDefault="00E553BA" w:rsidP="005C7017">
                      <w:pPr>
                        <w:spacing w:before="137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Intervención</w:t>
                      </w:r>
                    </w:p>
                    <w:p w14:paraId="7CEE4BBB" w14:textId="77777777" w:rsidR="00E553BA" w:rsidRPr="00D546B2" w:rsidRDefault="00E553BA" w:rsidP="005C7017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¿Recibió al menos terapia dirigida con radionúclidos (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I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131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-MIBG</w:t>
                      </w:r>
                      <w:r w:rsidRPr="00D546B2">
                        <w:rPr>
                          <w:color w:val="000000" w:themeColor="text1"/>
                          <w:sz w:val="22"/>
                          <w:szCs w:val="22"/>
                          <w:shd w:val="clear" w:color="auto" w:fill="FFFFFF"/>
                          <w:lang w:val="es-CO"/>
                        </w:rPr>
                        <w:t xml:space="preserve"> o 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Lu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177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 xml:space="preserve"> o Y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90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)?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5CDC31BA" w14:textId="77777777" w:rsidR="00E553BA" w:rsidRPr="00D546B2" w:rsidRDefault="00E553BA" w:rsidP="005C7017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especifica el número de ciclos, intervalo entre cada ciclo, actividad administrada para cada ciclo y cualquier otra terapia concomitante?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066CA2E3" w14:textId="77777777" w:rsidR="00E553BA" w:rsidRPr="00D546B2" w:rsidRDefault="00E553BA" w:rsidP="005C7017">
                      <w:pPr>
                        <w:spacing w:before="136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Control</w:t>
                      </w:r>
                    </w:p>
                    <w:p w14:paraId="10B18AAD" w14:textId="77777777" w:rsidR="00E553BA" w:rsidRPr="00D546B2" w:rsidRDefault="00E553BA" w:rsidP="005C7017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¿Evaluaciones a un solo brazo de intervención?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0621C8C5" w14:textId="0FB23F57" w:rsidR="00E553BA" w:rsidRPr="00D546B2" w:rsidRDefault="00E553BA" w:rsidP="005C7017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¿Recibió al terapia con terapia sistémica (quimioterapia), terapia dirigida (inhibidores de tirosina kinasa) o placebo? </w:t>
                      </w:r>
                      <w:r w:rsidR="00362AF6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No.</w:t>
                      </w:r>
                    </w:p>
                    <w:p w14:paraId="591FF0B3" w14:textId="77777777" w:rsidR="00E553BA" w:rsidRPr="00D546B2" w:rsidRDefault="00E553BA" w:rsidP="005C7017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Eventos</w:t>
                      </w:r>
                    </w:p>
                    <w:p w14:paraId="3961F9A4" w14:textId="77777777" w:rsidR="00E553BA" w:rsidRPr="00D546B2" w:rsidRDefault="00E553BA" w:rsidP="005C7017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incluyeron los siguientes eventos: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</w:r>
                      <w:r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, 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Respuesta radiológica según criterios de evaluación de respuesta en tumores sólidos (RECIST) o South West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Oncology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Group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(SWOG) o cualquier otro criterio apropiado sin ninguna restricción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7EB2D0A8" w14:textId="77777777" w:rsidR="00E553BA" w:rsidRPr="00D546B2" w:rsidRDefault="00E553BA" w:rsidP="005C7017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incluyeron los siguientes eventos: Eventos adversos, porcentaje de eventos adversos graves (grado 3/4) de </w:t>
                      </w:r>
                      <w:proofErr w:type="spellStart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hematotoxicidad</w:t>
                      </w:r>
                      <w:proofErr w:type="spellEnd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y nefrotoxicidad, porcentajes de finalización del tratamiento y razones para la discontinuación del tratamiento?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14:paraId="2CFBB332" w14:textId="77777777" w:rsidR="00E553BA" w:rsidRPr="00D546B2" w:rsidRDefault="00E553BA" w:rsidP="005C7017">
                      <w:pPr>
                        <w:spacing w:before="121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Diseño</w:t>
                      </w:r>
                    </w:p>
                    <w:p w14:paraId="4F1649DF" w14:textId="4A8A7646" w:rsidR="00E553BA" w:rsidRPr="00D546B2" w:rsidRDefault="00E553BA" w:rsidP="005C7017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¿Es un ensayos clínico o estudio de cohorte longitudinal?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251CDF82" w14:textId="07285681" w:rsidR="00E553BA" w:rsidRPr="00D546B2" w:rsidRDefault="00E553BA" w:rsidP="005C7017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¿Estudio de casos y controles o serie de casos (5 o más pacientes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)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 w:rsidR="00362AF6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5FB73C7E" w14:textId="77777777" w:rsidR="00E553BA" w:rsidRPr="00D546B2" w:rsidRDefault="00E553BA" w:rsidP="005C7017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</w:p>
                    <w:p w14:paraId="13988571" w14:textId="77777777" w:rsidR="00E553BA" w:rsidRPr="00D546B2" w:rsidRDefault="00E553BA" w:rsidP="005C7017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ACCIÓN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(Incluir SÓLO en el que caso de que la respuesta a las anteriores haya sido «sí»).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Excepto en la preguntas de control y diseño donde una de las dos preguntas debe ser 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«sí»</w:t>
                      </w:r>
                    </w:p>
                    <w:p w14:paraId="5D440775" w14:textId="4C9D038B" w:rsidR="00E553BA" w:rsidRPr="00560AF0" w:rsidRDefault="00E553BA" w:rsidP="005C7017">
                      <w:pPr>
                        <w:pStyle w:val="Textoindependiente"/>
                        <w:tabs>
                          <w:tab w:val="left" w:pos="1162"/>
                          <w:tab w:val="left" w:pos="2670"/>
                        </w:tabs>
                        <w:spacing w:before="126"/>
                        <w:ind w:left="179"/>
                        <w:rPr>
                          <w:rFonts w:ascii="Arial"/>
                          <w:sz w:val="22"/>
                          <w:szCs w:val="22"/>
                          <w:lang w:val="es-CO"/>
                        </w:rPr>
                      </w:pP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Inclui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r:</w:t>
                      </w:r>
                      <w:r w:rsidR="00362AF6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 S</w:t>
                      </w:r>
                      <w:r w:rsidR="00362AF6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í</w:t>
                      </w:r>
                      <w:r w:rsidR="00362AF6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.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     </w:t>
                      </w:r>
                      <w:r w:rsidRPr="00362AF6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Excluido</w:t>
                      </w:r>
                      <w:r w:rsidRPr="00362AF6"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>: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  <w:t>Dudoso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46C0AE" w14:textId="1E5AE027" w:rsidR="00005BB7" w:rsidRDefault="00005BB7">
      <w:pPr>
        <w:rPr>
          <w:lang w:val="en-US"/>
        </w:rPr>
      </w:pPr>
    </w:p>
    <w:p w14:paraId="1F560546" w14:textId="4800F8A6" w:rsidR="00005BB7" w:rsidRDefault="00005BB7">
      <w:pPr>
        <w:rPr>
          <w:lang w:val="en-US"/>
        </w:rPr>
      </w:pPr>
      <w:r>
        <w:rPr>
          <w:rFonts w:ascii="Palatino Linotype" w:eastAsia="Palatino Linotype" w:hAnsi="Palatino Linotype" w:cs="Palatino Linotype"/>
          <w:noProof/>
        </w:rPr>
        <w:lastRenderedPageBreak/>
        <mc:AlternateContent>
          <mc:Choice Requires="wps">
            <w:drawing>
              <wp:inline distT="0" distB="0" distL="0" distR="0" wp14:anchorId="37E03DAA" wp14:editId="5507AA7A">
                <wp:extent cx="5612130" cy="7847965"/>
                <wp:effectExtent l="0" t="0" r="26670" b="19685"/>
                <wp:docPr id="20" name="Cuadro de texto 20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5612130" cy="7847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14FE62" w14:textId="77777777" w:rsidR="00E553BA" w:rsidRPr="00D32CEC" w:rsidRDefault="00E553BA" w:rsidP="00C709B3">
                            <w:pPr>
                              <w:pStyle w:val="Sinespaciado"/>
                              <w:jc w:val="center"/>
                            </w:pPr>
                            <w:r w:rsidRPr="00D32CEC">
                              <w:t>Referencia del</w:t>
                            </w:r>
                            <w:r w:rsidRPr="00D32CEC">
                              <w:rPr>
                                <w:spacing w:val="-20"/>
                              </w:rPr>
                              <w:t xml:space="preserve"> </w:t>
                            </w:r>
                            <w:r w:rsidRPr="00D32CEC">
                              <w:t>estudio:</w:t>
                            </w:r>
                          </w:p>
                          <w:p w14:paraId="7D80AB3B" w14:textId="4A4AA5CD" w:rsidR="00E553BA" w:rsidRPr="00D32CEC" w:rsidRDefault="00E553BA" w:rsidP="00C709B3">
                            <w:pPr>
                              <w:pStyle w:val="Sinespaciado"/>
                              <w:jc w:val="center"/>
                            </w:pPr>
                            <w:r w:rsidRPr="00D32CEC">
                              <w:t xml:space="preserve">131I-MIBG </w:t>
                            </w:r>
                            <w:proofErr w:type="spellStart"/>
                            <w:r w:rsidRPr="00D32CEC">
                              <w:t>Therapy</w:t>
                            </w:r>
                            <w:proofErr w:type="spellEnd"/>
                            <w:r w:rsidRPr="00D32CEC">
                              <w:t xml:space="preserve"> in </w:t>
                            </w:r>
                            <w:proofErr w:type="spellStart"/>
                            <w:r w:rsidRPr="00D32CEC">
                              <w:t>metastatic</w:t>
                            </w:r>
                            <w:proofErr w:type="spellEnd"/>
                            <w:r w:rsidRPr="00D32CEC">
                              <w:t xml:space="preserve"> </w:t>
                            </w:r>
                            <w:proofErr w:type="spellStart"/>
                            <w:r w:rsidRPr="00D32CEC">
                              <w:t>phaeochromocytoma</w:t>
                            </w:r>
                            <w:proofErr w:type="spellEnd"/>
                            <w:r w:rsidRPr="00D32CEC">
                              <w:t xml:space="preserve"> and paraganglioma.</w:t>
                            </w:r>
                          </w:p>
                          <w:p w14:paraId="2CC77B85" w14:textId="0681B210" w:rsidR="00E553BA" w:rsidRPr="00D32CEC" w:rsidRDefault="00E553BA" w:rsidP="00C709B3">
                            <w:pPr>
                              <w:pStyle w:val="Sinespaciado"/>
                              <w:jc w:val="center"/>
                            </w:pPr>
                            <w:proofErr w:type="spellStart"/>
                            <w:r w:rsidRPr="00D32CEC">
                              <w:t>Eur</w:t>
                            </w:r>
                            <w:proofErr w:type="spellEnd"/>
                            <w:r w:rsidRPr="00D32CEC">
                              <w:t xml:space="preserve"> J </w:t>
                            </w:r>
                            <w:proofErr w:type="spellStart"/>
                            <w:r w:rsidRPr="00D32CEC">
                              <w:t>Nucl</w:t>
                            </w:r>
                            <w:proofErr w:type="spellEnd"/>
                            <w:r w:rsidRPr="00D32CEC">
                              <w:t xml:space="preserve"> </w:t>
                            </w:r>
                            <w:proofErr w:type="spellStart"/>
                            <w:r w:rsidRPr="00D32CEC">
                              <w:t>Med</w:t>
                            </w:r>
                            <w:proofErr w:type="spellEnd"/>
                            <w:r w:rsidRPr="00D32CEC">
                              <w:t xml:space="preserve"> Mol Imaging (2008) 35:725–733</w:t>
                            </w:r>
                          </w:p>
                          <w:p w14:paraId="6148CB9A" w14:textId="77777777" w:rsidR="00E553BA" w:rsidRDefault="00E553BA" w:rsidP="00005BB7">
                            <w:pPr>
                              <w:spacing w:before="137"/>
                              <w:ind w:left="179"/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Nivel de selección (marcar donde</w:t>
                            </w:r>
                            <w:r w:rsidRPr="00D546B2"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D546B2">
                              <w:rPr>
                                <w:b/>
                                <w:color w:val="231F20"/>
                              </w:rPr>
                              <w:t>aplique)</w:t>
                            </w:r>
                            <w:r w:rsidRPr="00D546B2">
                              <w:rPr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Título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Resumen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Texto completo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A80AF2"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  <w:t>X</w:t>
                            </w:r>
                          </w:p>
                          <w:p w14:paraId="40B7AAD6" w14:textId="77777777" w:rsidR="00E553BA" w:rsidRDefault="00E553BA" w:rsidP="00005BB7">
                            <w:pPr>
                              <w:ind w:left="179"/>
                              <w:rPr>
                                <w:b/>
                                <w:color w:val="231F20"/>
                              </w:rPr>
                            </w:pPr>
                          </w:p>
                          <w:p w14:paraId="6121B00D" w14:textId="77777777" w:rsidR="00E553BA" w:rsidRPr="00D546B2" w:rsidRDefault="00E553BA" w:rsidP="00005BB7">
                            <w:pPr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Criterios de selección:</w:t>
                            </w:r>
                          </w:p>
                          <w:p w14:paraId="646BDA88" w14:textId="77777777" w:rsidR="00E553BA" w:rsidRPr="00D546B2" w:rsidRDefault="00E553BA" w:rsidP="00005BB7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Pacientes</w:t>
                            </w:r>
                          </w:p>
                          <w:p w14:paraId="18AB7E42" w14:textId="77777777" w:rsidR="00E553BA" w:rsidRPr="00D546B2" w:rsidRDefault="00E553BA" w:rsidP="00005BB7">
                            <w:pPr>
                              <w:pStyle w:val="Textoindependiente"/>
                              <w:spacing w:before="136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estudia a pacientes con feocromocitoma/paraganglioma metastásico?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06175E35" w14:textId="77777777" w:rsidR="00E553BA" w:rsidRPr="00D546B2" w:rsidRDefault="00E553BA" w:rsidP="00005BB7">
                            <w:pPr>
                              <w:spacing w:before="137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Intervención</w:t>
                            </w:r>
                          </w:p>
                          <w:p w14:paraId="4985BB85" w14:textId="77777777" w:rsidR="00E553BA" w:rsidRPr="00D546B2" w:rsidRDefault="00E553BA" w:rsidP="00005BB7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¿Recibió al menos terapia dirigida con radionúclidos (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131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-MIBG</w:t>
                            </w:r>
                            <w:r w:rsidRPr="00D546B2">
                              <w:rPr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  <w:lang w:val="es-CO"/>
                              </w:rPr>
                              <w:t xml:space="preserve"> o 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Lu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177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 xml:space="preserve"> o Y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90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)?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2A77B3DC" w14:textId="77777777" w:rsidR="00E553BA" w:rsidRPr="00D546B2" w:rsidRDefault="00E553BA" w:rsidP="00005BB7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especifica el número de ciclos, intervalo entre cada ciclo, actividad administrada para cada ciclo y cualquier otra terapia concomitante?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4D3BD0E5" w14:textId="77777777" w:rsidR="00E553BA" w:rsidRPr="00D546B2" w:rsidRDefault="00E553BA" w:rsidP="00005BB7">
                            <w:pPr>
                              <w:spacing w:before="136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Control</w:t>
                            </w:r>
                          </w:p>
                          <w:p w14:paraId="0AC9B018" w14:textId="77777777" w:rsidR="00E553BA" w:rsidRPr="00D546B2" w:rsidRDefault="00E553BA" w:rsidP="00005BB7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¿Evaluaciones a un solo brazo de intervención?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76754675" w14:textId="3A0CC09B" w:rsidR="00E553BA" w:rsidRPr="00D546B2" w:rsidRDefault="00E553BA" w:rsidP="00005BB7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¿Recibió al terapia con terapia sistémica (quimioterapia), terapia dirigida (inhibidores de tirosina kinasa) o placebo?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0C1CEA1F" w14:textId="77777777" w:rsidR="00E553BA" w:rsidRPr="00D546B2" w:rsidRDefault="00E553BA" w:rsidP="00005BB7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Eventos</w:t>
                            </w:r>
                          </w:p>
                          <w:p w14:paraId="4C4E653A" w14:textId="73F66F63" w:rsidR="00E553BA" w:rsidRPr="00D546B2" w:rsidRDefault="00E553BA" w:rsidP="00005BB7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incluyeron los siguientes eventos: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, 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Respuesta radiológica según criterios de evaluación de respuesta en tumores sólidos (RECIST) o South West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Oncology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Group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(SWOG) o cualquier otro criterio apropiado sin ninguna restricción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 w:rsidR="00BF32D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768E4439" w14:textId="4744E5CD" w:rsidR="00E553BA" w:rsidRPr="00D546B2" w:rsidRDefault="00E553BA" w:rsidP="00005BB7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incluyeron los siguientes eventos: Eventos adversos, porcentaje de eventos adversos graves (grado 3/4) de </w:t>
                            </w:r>
                            <w:proofErr w:type="spellStart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hematotoxicidad</w:t>
                            </w:r>
                            <w:proofErr w:type="spellEnd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y nefrotoxicidad, porcentajes de finalización del tratamiento y razones para la discontinuación del tratamiento? </w:t>
                            </w:r>
                            <w:r w:rsidR="00BF32D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4ADC3CF6" w14:textId="77777777" w:rsidR="00E553BA" w:rsidRPr="00D546B2" w:rsidRDefault="00E553BA" w:rsidP="00005BB7">
                            <w:pPr>
                              <w:spacing w:before="121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Diseño</w:t>
                            </w:r>
                          </w:p>
                          <w:p w14:paraId="7E1B85C0" w14:textId="0513F5C2" w:rsidR="00E553BA" w:rsidRPr="00D546B2" w:rsidRDefault="00E553BA" w:rsidP="00005BB7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¿Es un ensayos clínico o estudio de cohorte longitudinal?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00E71588" w14:textId="4DBD1C60" w:rsidR="00E553BA" w:rsidRPr="00D546B2" w:rsidRDefault="00E553BA" w:rsidP="00005BB7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¿Estudio de casos y controles o serie de casos (5 o más pacientes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3C31C2C5" w14:textId="77777777" w:rsidR="00E553BA" w:rsidRPr="00D546B2" w:rsidRDefault="00E553BA" w:rsidP="00005BB7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5C09DA87" w14:textId="77777777" w:rsidR="00E553BA" w:rsidRPr="00D546B2" w:rsidRDefault="00E553BA" w:rsidP="00005BB7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ACCIÓN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(Incluir SÓLO en el que caso de que la respuesta a las anteriores haya sido «sí»).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Excepto en la preguntas de control y diseño donde una de las dos preguntas debe ser 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«sí»</w:t>
                            </w:r>
                          </w:p>
                          <w:p w14:paraId="011165FB" w14:textId="08723F91" w:rsidR="00E553BA" w:rsidRPr="00560AF0" w:rsidRDefault="00E553BA" w:rsidP="00005BB7">
                            <w:pPr>
                              <w:pStyle w:val="Textoindependiente"/>
                              <w:tabs>
                                <w:tab w:val="left" w:pos="1162"/>
                                <w:tab w:val="left" w:pos="2670"/>
                              </w:tabs>
                              <w:spacing w:before="126"/>
                              <w:ind w:left="179"/>
                              <w:rPr>
                                <w:rFonts w:ascii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Inclui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r:     </w:t>
                            </w:r>
                            <w:r w:rsidRPr="00BF32D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lang w:val="es-CO"/>
                              </w:rPr>
                              <w:t>Excluido</w:t>
                            </w:r>
                            <w:r w:rsidRPr="00BF32D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u w:color="221E1F"/>
                                <w:lang w:val="es-CO"/>
                              </w:rPr>
                              <w:t>:</w:t>
                            </w:r>
                            <w:r w:rsidR="00BF32D0" w:rsidRPr="00BF32D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u w:color="221E1F"/>
                                <w:lang w:val="es-CO"/>
                              </w:rPr>
                              <w:t xml:space="preserve"> S</w:t>
                            </w:r>
                            <w:r w:rsidR="00BF32D0" w:rsidRPr="00BF32D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u w:color="221E1F"/>
                                <w:lang w:val="es-CO"/>
                              </w:rPr>
                              <w:t>í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  <w:t>Dudoso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E03DAA" id="Cuadro de texto 20" o:spid="_x0000_s1044" type="#_x0000_t202" style="width:441.9pt;height:61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" filled="f" strokecolor="#231f20" strokeweight=".5pt">
                <o:lock v:ext="edit" rotation="t" position="t"/>
                <v:textbox inset="0,0,0,0">
                  <w:txbxContent>
                    <w:p w14:paraId="4214FE62" w14:textId="77777777" w:rsidR="00E553BA" w:rsidRPr="00D32CEC" w:rsidRDefault="00E553BA" w:rsidP="00C709B3">
                      <w:pPr>
                        <w:pStyle w:val="Sinespaciado"/>
                        <w:jc w:val="center"/>
                      </w:pPr>
                      <w:r w:rsidRPr="00D32CEC">
                        <w:t>Referencia del</w:t>
                      </w:r>
                      <w:r w:rsidRPr="00D32CEC">
                        <w:rPr>
                          <w:spacing w:val="-20"/>
                        </w:rPr>
                        <w:t xml:space="preserve"> </w:t>
                      </w:r>
                      <w:r w:rsidRPr="00D32CEC">
                        <w:t>estudio:</w:t>
                      </w:r>
                    </w:p>
                    <w:p w14:paraId="7D80AB3B" w14:textId="4A4AA5CD" w:rsidR="00E553BA" w:rsidRPr="00D32CEC" w:rsidRDefault="00E553BA" w:rsidP="00C709B3">
                      <w:pPr>
                        <w:pStyle w:val="Sinespaciado"/>
                        <w:jc w:val="center"/>
                      </w:pPr>
                      <w:r w:rsidRPr="00D32CEC">
                        <w:t xml:space="preserve">131I-MIBG </w:t>
                      </w:r>
                      <w:proofErr w:type="spellStart"/>
                      <w:r w:rsidRPr="00D32CEC">
                        <w:t>Therapy</w:t>
                      </w:r>
                      <w:proofErr w:type="spellEnd"/>
                      <w:r w:rsidRPr="00D32CEC">
                        <w:t xml:space="preserve"> in </w:t>
                      </w:r>
                      <w:proofErr w:type="spellStart"/>
                      <w:r w:rsidRPr="00D32CEC">
                        <w:t>metastatic</w:t>
                      </w:r>
                      <w:proofErr w:type="spellEnd"/>
                      <w:r w:rsidRPr="00D32CEC">
                        <w:t xml:space="preserve"> </w:t>
                      </w:r>
                      <w:proofErr w:type="spellStart"/>
                      <w:r w:rsidRPr="00D32CEC">
                        <w:t>phaeochromocytoma</w:t>
                      </w:r>
                      <w:proofErr w:type="spellEnd"/>
                      <w:r w:rsidRPr="00D32CEC">
                        <w:t xml:space="preserve"> and paraganglioma.</w:t>
                      </w:r>
                    </w:p>
                    <w:p w14:paraId="2CC77B85" w14:textId="0681B210" w:rsidR="00E553BA" w:rsidRPr="00D32CEC" w:rsidRDefault="00E553BA" w:rsidP="00C709B3">
                      <w:pPr>
                        <w:pStyle w:val="Sinespaciado"/>
                        <w:jc w:val="center"/>
                      </w:pPr>
                      <w:proofErr w:type="spellStart"/>
                      <w:r w:rsidRPr="00D32CEC">
                        <w:t>Eur</w:t>
                      </w:r>
                      <w:proofErr w:type="spellEnd"/>
                      <w:r w:rsidRPr="00D32CEC">
                        <w:t xml:space="preserve"> J </w:t>
                      </w:r>
                      <w:proofErr w:type="spellStart"/>
                      <w:r w:rsidRPr="00D32CEC">
                        <w:t>Nucl</w:t>
                      </w:r>
                      <w:proofErr w:type="spellEnd"/>
                      <w:r w:rsidRPr="00D32CEC">
                        <w:t xml:space="preserve"> </w:t>
                      </w:r>
                      <w:proofErr w:type="spellStart"/>
                      <w:r w:rsidRPr="00D32CEC">
                        <w:t>Med</w:t>
                      </w:r>
                      <w:proofErr w:type="spellEnd"/>
                      <w:r w:rsidRPr="00D32CEC">
                        <w:t xml:space="preserve"> Mol Imaging (2008) 35:725–733</w:t>
                      </w:r>
                    </w:p>
                    <w:p w14:paraId="6148CB9A" w14:textId="77777777" w:rsidR="00E553BA" w:rsidRDefault="00E553BA" w:rsidP="00005BB7">
                      <w:pPr>
                        <w:spacing w:before="137"/>
                        <w:ind w:left="179"/>
                        <w:rPr>
                          <w:b/>
                          <w:bCs/>
                          <w:color w:val="231F20"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Nivel de selección (marcar donde</w:t>
                      </w:r>
                      <w:r w:rsidRPr="00D546B2"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 w:rsidRPr="00D546B2">
                        <w:rPr>
                          <w:b/>
                          <w:color w:val="231F20"/>
                        </w:rPr>
                        <w:t>aplique)</w:t>
                      </w:r>
                      <w:r w:rsidRPr="00D546B2">
                        <w:rPr>
                          <w:color w:val="231F20"/>
                        </w:rPr>
                        <w:t>: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Título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Resumen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Texto completo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A80AF2">
                        <w:rPr>
                          <w:b/>
                          <w:bCs/>
                          <w:color w:val="231F20"/>
                          <w:lang w:val="es-ES"/>
                        </w:rPr>
                        <w:t>X</w:t>
                      </w:r>
                    </w:p>
                    <w:p w14:paraId="40B7AAD6" w14:textId="77777777" w:rsidR="00E553BA" w:rsidRDefault="00E553BA" w:rsidP="00005BB7">
                      <w:pPr>
                        <w:ind w:left="179"/>
                        <w:rPr>
                          <w:b/>
                          <w:color w:val="231F20"/>
                        </w:rPr>
                      </w:pPr>
                    </w:p>
                    <w:p w14:paraId="6121B00D" w14:textId="77777777" w:rsidR="00E553BA" w:rsidRPr="00D546B2" w:rsidRDefault="00E553BA" w:rsidP="00005BB7">
                      <w:pPr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Criterios de selección:</w:t>
                      </w:r>
                    </w:p>
                    <w:p w14:paraId="646BDA88" w14:textId="77777777" w:rsidR="00E553BA" w:rsidRPr="00D546B2" w:rsidRDefault="00E553BA" w:rsidP="00005BB7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Pacientes</w:t>
                      </w:r>
                    </w:p>
                    <w:p w14:paraId="18AB7E42" w14:textId="77777777" w:rsidR="00E553BA" w:rsidRPr="00D546B2" w:rsidRDefault="00E553BA" w:rsidP="00005BB7">
                      <w:pPr>
                        <w:pStyle w:val="Textoindependiente"/>
                        <w:spacing w:before="136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estudia a pacientes con feocromocitoma/paraganglioma metastásico?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06175E35" w14:textId="77777777" w:rsidR="00E553BA" w:rsidRPr="00D546B2" w:rsidRDefault="00E553BA" w:rsidP="00005BB7">
                      <w:pPr>
                        <w:spacing w:before="137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Intervención</w:t>
                      </w:r>
                    </w:p>
                    <w:p w14:paraId="4985BB85" w14:textId="77777777" w:rsidR="00E553BA" w:rsidRPr="00D546B2" w:rsidRDefault="00E553BA" w:rsidP="00005BB7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¿Recibió al menos terapia dirigida con radionúclidos (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I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131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-MIBG</w:t>
                      </w:r>
                      <w:r w:rsidRPr="00D546B2">
                        <w:rPr>
                          <w:color w:val="000000" w:themeColor="text1"/>
                          <w:sz w:val="22"/>
                          <w:szCs w:val="22"/>
                          <w:shd w:val="clear" w:color="auto" w:fill="FFFFFF"/>
                          <w:lang w:val="es-CO"/>
                        </w:rPr>
                        <w:t xml:space="preserve"> o 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Lu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177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 xml:space="preserve"> o Y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90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)?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2A77B3DC" w14:textId="77777777" w:rsidR="00E553BA" w:rsidRPr="00D546B2" w:rsidRDefault="00E553BA" w:rsidP="00005BB7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especifica el número de ciclos, intervalo entre cada ciclo, actividad administrada para cada ciclo y cualquier otra terapia concomitante?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4D3BD0E5" w14:textId="77777777" w:rsidR="00E553BA" w:rsidRPr="00D546B2" w:rsidRDefault="00E553BA" w:rsidP="00005BB7">
                      <w:pPr>
                        <w:spacing w:before="136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Control</w:t>
                      </w:r>
                    </w:p>
                    <w:p w14:paraId="0AC9B018" w14:textId="77777777" w:rsidR="00E553BA" w:rsidRPr="00D546B2" w:rsidRDefault="00E553BA" w:rsidP="00005BB7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¿Evaluaciones a un solo brazo de intervención?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76754675" w14:textId="3A0CC09B" w:rsidR="00E553BA" w:rsidRPr="00D546B2" w:rsidRDefault="00E553BA" w:rsidP="00005BB7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¿Recibió al terapia con terapia sistémica (quimioterapia), terapia dirigida (inhibidores de tirosina kinasa) o placebo?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0C1CEA1F" w14:textId="77777777" w:rsidR="00E553BA" w:rsidRPr="00D546B2" w:rsidRDefault="00E553BA" w:rsidP="00005BB7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Eventos</w:t>
                      </w:r>
                    </w:p>
                    <w:p w14:paraId="4C4E653A" w14:textId="73F66F63" w:rsidR="00E553BA" w:rsidRPr="00D546B2" w:rsidRDefault="00E553BA" w:rsidP="00005BB7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incluyeron los siguientes eventos: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</w:r>
                      <w:r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, 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Respuesta radiológica según criterios de evaluación de respuesta en tumores sólidos (RECIST) o South West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Oncology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Group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(SWOG) o cualquier otro criterio apropiado sin ninguna restricción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 w:rsidR="00BF32D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768E4439" w14:textId="4744E5CD" w:rsidR="00E553BA" w:rsidRPr="00D546B2" w:rsidRDefault="00E553BA" w:rsidP="00005BB7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incluyeron los siguientes eventos: Eventos adversos, porcentaje de eventos adversos graves (grado 3/4) de </w:t>
                      </w:r>
                      <w:proofErr w:type="spellStart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hematotoxicidad</w:t>
                      </w:r>
                      <w:proofErr w:type="spellEnd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y nefrotoxicidad, porcentajes de finalización del tratamiento y razones para la discontinuación del tratamiento? </w:t>
                      </w:r>
                      <w:r w:rsidR="00BF32D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4ADC3CF6" w14:textId="77777777" w:rsidR="00E553BA" w:rsidRPr="00D546B2" w:rsidRDefault="00E553BA" w:rsidP="00005BB7">
                      <w:pPr>
                        <w:spacing w:before="121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Diseño</w:t>
                      </w:r>
                    </w:p>
                    <w:p w14:paraId="7E1B85C0" w14:textId="0513F5C2" w:rsidR="00E553BA" w:rsidRPr="00D546B2" w:rsidRDefault="00E553BA" w:rsidP="00005BB7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¿Es un ensayos clínico o estudio de cohorte longitudinal?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00E71588" w14:textId="4DBD1C60" w:rsidR="00E553BA" w:rsidRPr="00D546B2" w:rsidRDefault="00E553BA" w:rsidP="00005BB7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¿Estudio de casos y controles o serie de casos (5 o más pacientes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)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3C31C2C5" w14:textId="77777777" w:rsidR="00E553BA" w:rsidRPr="00D546B2" w:rsidRDefault="00E553BA" w:rsidP="00005BB7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</w:p>
                    <w:p w14:paraId="5C09DA87" w14:textId="77777777" w:rsidR="00E553BA" w:rsidRPr="00D546B2" w:rsidRDefault="00E553BA" w:rsidP="00005BB7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ACCIÓN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(Incluir SÓLO en el que caso de que la respuesta a las anteriores haya sido «sí»).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Excepto en la preguntas de control y diseño donde una de las dos preguntas debe ser 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«sí»</w:t>
                      </w:r>
                    </w:p>
                    <w:p w14:paraId="011165FB" w14:textId="08723F91" w:rsidR="00E553BA" w:rsidRPr="00560AF0" w:rsidRDefault="00E553BA" w:rsidP="00005BB7">
                      <w:pPr>
                        <w:pStyle w:val="Textoindependiente"/>
                        <w:tabs>
                          <w:tab w:val="left" w:pos="1162"/>
                          <w:tab w:val="left" w:pos="2670"/>
                        </w:tabs>
                        <w:spacing w:before="126"/>
                        <w:ind w:left="179"/>
                        <w:rPr>
                          <w:rFonts w:ascii="Arial"/>
                          <w:sz w:val="22"/>
                          <w:szCs w:val="22"/>
                          <w:lang w:val="es-CO"/>
                        </w:rPr>
                      </w:pP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Inclui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r:     </w:t>
                      </w:r>
                      <w:r w:rsidRPr="00BF32D0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lang w:val="es-CO"/>
                        </w:rPr>
                        <w:t>Excluido</w:t>
                      </w:r>
                      <w:r w:rsidRPr="00BF32D0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u w:color="221E1F"/>
                          <w:lang w:val="es-CO"/>
                        </w:rPr>
                        <w:t>:</w:t>
                      </w:r>
                      <w:r w:rsidR="00BF32D0" w:rsidRPr="00BF32D0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u w:color="221E1F"/>
                          <w:lang w:val="es-CO"/>
                        </w:rPr>
                        <w:t xml:space="preserve"> S</w:t>
                      </w:r>
                      <w:r w:rsidR="00BF32D0" w:rsidRPr="00BF32D0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u w:color="221E1F"/>
                          <w:lang w:val="es-CO"/>
                        </w:rPr>
                        <w:t>í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  <w:t>Dudoso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4FE253" w14:textId="5BAA8B2D" w:rsidR="007C12DC" w:rsidRDefault="007C12DC">
      <w:pPr>
        <w:rPr>
          <w:lang w:val="en-US"/>
        </w:rPr>
      </w:pPr>
    </w:p>
    <w:p w14:paraId="38AA354F" w14:textId="74CBEA1E" w:rsidR="007C12DC" w:rsidRDefault="007C12DC">
      <w:pPr>
        <w:rPr>
          <w:lang w:val="en-US"/>
        </w:rPr>
      </w:pPr>
    </w:p>
    <w:p w14:paraId="4DE1799B" w14:textId="4E85CFF0" w:rsidR="007C12DC" w:rsidRDefault="007C12DC">
      <w:pPr>
        <w:rPr>
          <w:lang w:val="en-US"/>
        </w:rPr>
      </w:pPr>
      <w:r>
        <w:rPr>
          <w:rFonts w:ascii="Palatino Linotype" w:eastAsia="Palatino Linotype" w:hAnsi="Palatino Linotype" w:cs="Palatino Linotype"/>
          <w:noProof/>
        </w:rPr>
        <w:lastRenderedPageBreak/>
        <mc:AlternateContent>
          <mc:Choice Requires="wps">
            <w:drawing>
              <wp:inline distT="0" distB="0" distL="0" distR="0" wp14:anchorId="5AF3B0DA" wp14:editId="7A197FCC">
                <wp:extent cx="5612130" cy="7847965"/>
                <wp:effectExtent l="0" t="0" r="26670" b="19685"/>
                <wp:docPr id="21" name="Cuadro de texto 2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5612130" cy="7847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032120" w14:textId="77777777" w:rsidR="00E553BA" w:rsidRPr="00D32CEC" w:rsidRDefault="00E553BA" w:rsidP="0074797D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D32CEC">
                              <w:rPr>
                                <w:lang w:val="en-US"/>
                              </w:rPr>
                              <w:t>Referencia</w:t>
                            </w:r>
                            <w:proofErr w:type="spellEnd"/>
                            <w:r w:rsidRPr="00D32CEC">
                              <w:rPr>
                                <w:lang w:val="en-US"/>
                              </w:rPr>
                              <w:t xml:space="preserve"> del</w:t>
                            </w:r>
                            <w:r w:rsidRPr="00D32CEC">
                              <w:rPr>
                                <w:spacing w:val="-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32CEC">
                              <w:rPr>
                                <w:lang w:val="en-US"/>
                              </w:rPr>
                              <w:t>estudio</w:t>
                            </w:r>
                            <w:proofErr w:type="spellEnd"/>
                            <w:r w:rsidRPr="00D32CEC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39DDC4F1" w14:textId="5065CC0D" w:rsidR="00E553BA" w:rsidRDefault="00E553BA" w:rsidP="0074797D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r w:rsidRPr="00D2060A">
                              <w:rPr>
                                <w:lang w:val="en-US"/>
                              </w:rPr>
                              <w:t>Radiolabeled DOTATOC in patients with advanced paraganglioma and pheochromocytoma.</w:t>
                            </w:r>
                          </w:p>
                          <w:p w14:paraId="228B2DB9" w14:textId="4C8474B5" w:rsidR="00E553BA" w:rsidRDefault="00E553BA" w:rsidP="0074797D">
                            <w:pPr>
                              <w:pStyle w:val="Sinespaciado"/>
                              <w:jc w:val="center"/>
                            </w:pPr>
                            <w:r w:rsidRPr="00D2060A">
                              <w:rPr>
                                <w:lang w:val="en-US"/>
                              </w:rPr>
                              <w:t xml:space="preserve">Q J </w:t>
                            </w:r>
                            <w:proofErr w:type="spellStart"/>
                            <w:r w:rsidRPr="00D2060A">
                              <w:rPr>
                                <w:lang w:val="en-US"/>
                              </w:rPr>
                              <w:t>Nucl</w:t>
                            </w:r>
                            <w:proofErr w:type="spellEnd"/>
                            <w:r w:rsidRPr="00D2060A">
                              <w:rPr>
                                <w:lang w:val="en-US"/>
                              </w:rPr>
                              <w:t xml:space="preserve"> Med Mol Imaging. </w:t>
                            </w:r>
                            <w:r w:rsidRPr="00D2060A">
                              <w:t>2008;52(4):334-340.</w:t>
                            </w:r>
                          </w:p>
                          <w:p w14:paraId="107E1787" w14:textId="77777777" w:rsidR="00E553BA" w:rsidRDefault="00E553BA" w:rsidP="0074797D">
                            <w:pPr>
                              <w:pStyle w:val="Sinespaciado"/>
                            </w:pPr>
                          </w:p>
                          <w:p w14:paraId="397894E0" w14:textId="77777777" w:rsidR="00E553BA" w:rsidRDefault="00E553BA" w:rsidP="0074797D">
                            <w:pPr>
                              <w:pStyle w:val="Sinespaciado"/>
                              <w:rPr>
                                <w:color w:val="231F20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Nivel de selección (marcar donde</w:t>
                            </w:r>
                            <w:r w:rsidRPr="00D546B2"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D546B2">
                              <w:rPr>
                                <w:b/>
                                <w:color w:val="231F20"/>
                              </w:rPr>
                              <w:t>aplique)</w:t>
                            </w:r>
                            <w:r w:rsidRPr="00D546B2">
                              <w:rPr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</w:p>
                          <w:p w14:paraId="7D185A39" w14:textId="07DD369A" w:rsidR="00E553BA" w:rsidRDefault="00E553BA" w:rsidP="0074797D">
                            <w:pPr>
                              <w:pStyle w:val="Sinespaciado"/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</w:pP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Título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Resumen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</w:t>
                            </w:r>
                            <w:proofErr w:type="gramStart"/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X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Texto</w:t>
                            </w:r>
                            <w:proofErr w:type="gramEnd"/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 xml:space="preserve"> completo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CF6194"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  <w:t>Solicitado y a definir disponibilidad</w:t>
                            </w:r>
                          </w:p>
                          <w:p w14:paraId="2A4A46CD" w14:textId="77777777" w:rsidR="00E553BA" w:rsidRPr="003342C8" w:rsidRDefault="00E553BA" w:rsidP="007C12DC">
                            <w:pPr>
                              <w:ind w:left="179"/>
                              <w:rPr>
                                <w:b/>
                                <w:color w:val="231F20"/>
                                <w:lang w:val="es-ES"/>
                              </w:rPr>
                            </w:pPr>
                          </w:p>
                          <w:p w14:paraId="7E8AF751" w14:textId="77777777" w:rsidR="00E553BA" w:rsidRPr="00D546B2" w:rsidRDefault="00E553BA" w:rsidP="007C12DC">
                            <w:pPr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Criterios de selección:</w:t>
                            </w:r>
                          </w:p>
                          <w:p w14:paraId="343EDE41" w14:textId="77777777" w:rsidR="00E553BA" w:rsidRPr="00D546B2" w:rsidRDefault="00E553BA" w:rsidP="007C12DC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Pacientes</w:t>
                            </w:r>
                          </w:p>
                          <w:p w14:paraId="6AE138F4" w14:textId="77777777" w:rsidR="00E553BA" w:rsidRPr="00D546B2" w:rsidRDefault="00E553BA" w:rsidP="007C12DC">
                            <w:pPr>
                              <w:pStyle w:val="Textoindependiente"/>
                              <w:spacing w:before="136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estudia a pacientes con feocromocitoma/paraganglioma metastásico?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5D52E492" w14:textId="77777777" w:rsidR="00E553BA" w:rsidRPr="00D546B2" w:rsidRDefault="00E553BA" w:rsidP="007C12DC">
                            <w:pPr>
                              <w:spacing w:before="137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Intervención</w:t>
                            </w:r>
                          </w:p>
                          <w:p w14:paraId="50179FA9" w14:textId="77777777" w:rsidR="00E553BA" w:rsidRPr="00D546B2" w:rsidRDefault="00E553BA" w:rsidP="007C12DC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¿Recibió al menos terapia dirigida con radionúclidos (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131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-MIBG</w:t>
                            </w:r>
                            <w:r w:rsidRPr="00D546B2">
                              <w:rPr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  <w:lang w:val="es-CO"/>
                              </w:rPr>
                              <w:t xml:space="preserve"> o 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Lu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177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 xml:space="preserve"> o Y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90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)?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35550271" w14:textId="05354188" w:rsidR="00E553BA" w:rsidRPr="00D546B2" w:rsidRDefault="00E553BA" w:rsidP="007C12DC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especifica el número de ciclos, intervalo entre cada ciclo, actividad administrada para cada ciclo y cualquier otra terapia concomitante?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No</w:t>
                            </w:r>
                          </w:p>
                          <w:p w14:paraId="194B800C" w14:textId="77777777" w:rsidR="00E553BA" w:rsidRPr="00D546B2" w:rsidRDefault="00E553BA" w:rsidP="007C12DC">
                            <w:pPr>
                              <w:spacing w:before="136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Control</w:t>
                            </w:r>
                          </w:p>
                          <w:p w14:paraId="007BFB6B" w14:textId="77777777" w:rsidR="00E553BA" w:rsidRPr="00D546B2" w:rsidRDefault="00E553BA" w:rsidP="007C12DC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¿Evaluaciones a un solo brazo de intervención?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2F68EE0C" w14:textId="23393F40" w:rsidR="00E553BA" w:rsidRPr="00D546B2" w:rsidRDefault="00E553BA" w:rsidP="007C12DC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¿Recibió al terapia con terapia sistémica (quimioterapia), terapia dirigida (inhibidores de tirosina kinasa) o placebo?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67810259" w14:textId="77777777" w:rsidR="00E553BA" w:rsidRPr="00D546B2" w:rsidRDefault="00E553BA" w:rsidP="007C12DC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Eventos</w:t>
                            </w:r>
                          </w:p>
                          <w:p w14:paraId="5B43FA51" w14:textId="68F53DC5" w:rsidR="00E553BA" w:rsidRPr="00D546B2" w:rsidRDefault="00E553BA" w:rsidP="007C12DC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incluyeron los siguientes eventos: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, 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Respuesta radiológica según criterios de evaluación de respuesta en tumores sólidos (RECIST) o South West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Oncology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Group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(SWOG) o cualquier otro criterio apropiado sin ninguna restricción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59E6DFD3" w14:textId="2D0998B1" w:rsidR="00E553BA" w:rsidRPr="00D546B2" w:rsidRDefault="00E553BA" w:rsidP="007C12DC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incluyeron los siguientes eventos: Eventos adversos, porcentaje de eventos adversos graves (grado 3/4) de </w:t>
                            </w:r>
                            <w:proofErr w:type="spellStart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hematotoxicidad</w:t>
                            </w:r>
                            <w:proofErr w:type="spellEnd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y nefrotoxicidad, porcentajes de finalización del tratamiento y razones para la discontinuación del tratamiento?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092578CC" w14:textId="77777777" w:rsidR="00E553BA" w:rsidRPr="00D546B2" w:rsidRDefault="00E553BA" w:rsidP="007C12DC">
                            <w:pPr>
                              <w:spacing w:before="121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Diseño</w:t>
                            </w:r>
                          </w:p>
                          <w:p w14:paraId="7D97E719" w14:textId="0C45FBAA" w:rsidR="00E553BA" w:rsidRPr="00D546B2" w:rsidRDefault="00E553BA" w:rsidP="007C12DC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¿Es un ensayos clínico o estudio de cohorte longitudinal?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4789A4BD" w14:textId="08C95ACE" w:rsidR="00E553BA" w:rsidRPr="00D546B2" w:rsidRDefault="00E553BA" w:rsidP="007C12DC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¿Estudio de casos y controles o serie de casos (5 o más pacientes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0681CDD7" w14:textId="77777777" w:rsidR="00E553BA" w:rsidRPr="00D546B2" w:rsidRDefault="00E553BA" w:rsidP="007C12DC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3CC26927" w14:textId="77777777" w:rsidR="00E553BA" w:rsidRPr="00D546B2" w:rsidRDefault="00E553BA" w:rsidP="007C12DC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ACCIÓN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(Incluir SÓLO en el que caso de que la respuesta a las anteriores haya sido «sí»).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Excepto en la preguntas de control y diseño donde una de las dos preguntas debe ser 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«sí»</w:t>
                            </w:r>
                          </w:p>
                          <w:p w14:paraId="0948D1EA" w14:textId="2D1268EC" w:rsidR="00E553BA" w:rsidRPr="00560AF0" w:rsidRDefault="00E553BA" w:rsidP="007C12DC">
                            <w:pPr>
                              <w:pStyle w:val="Textoindependiente"/>
                              <w:tabs>
                                <w:tab w:val="left" w:pos="1162"/>
                                <w:tab w:val="left" w:pos="2670"/>
                              </w:tabs>
                              <w:spacing w:before="126"/>
                              <w:ind w:left="179"/>
                              <w:rPr>
                                <w:rFonts w:ascii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Inclui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r:    </w:t>
                            </w:r>
                            <w:r w:rsidRPr="00E553BA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lang w:val="es-CO"/>
                              </w:rPr>
                              <w:t>Excluido: S</w:t>
                            </w:r>
                            <w:r w:rsidRPr="00E553BA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lang w:val="es-CO"/>
                              </w:rPr>
                              <w:t>í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  <w:t>Dudoso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F3B0DA" id="Cuadro de texto 21" o:spid="_x0000_s1045" type="#_x0000_t202" style="width:441.9pt;height:61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" filled="f" strokecolor="#231f20" strokeweight=".5pt">
                <o:lock v:ext="edit" rotation="t" position="t"/>
                <v:textbox inset="0,0,0,0">
                  <w:txbxContent>
                    <w:p w14:paraId="5E032120" w14:textId="77777777" w:rsidR="00E553BA" w:rsidRPr="00D32CEC" w:rsidRDefault="00E553BA" w:rsidP="0074797D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D32CEC">
                        <w:rPr>
                          <w:lang w:val="en-US"/>
                        </w:rPr>
                        <w:t>Referencia</w:t>
                      </w:r>
                      <w:proofErr w:type="spellEnd"/>
                      <w:r w:rsidRPr="00D32CEC">
                        <w:rPr>
                          <w:lang w:val="en-US"/>
                        </w:rPr>
                        <w:t xml:space="preserve"> del</w:t>
                      </w:r>
                      <w:r w:rsidRPr="00D32CEC">
                        <w:rPr>
                          <w:spacing w:val="-20"/>
                          <w:lang w:val="en-US"/>
                        </w:rPr>
                        <w:t xml:space="preserve"> </w:t>
                      </w:r>
                      <w:proofErr w:type="spellStart"/>
                      <w:r w:rsidRPr="00D32CEC">
                        <w:rPr>
                          <w:lang w:val="en-US"/>
                        </w:rPr>
                        <w:t>estudio</w:t>
                      </w:r>
                      <w:proofErr w:type="spellEnd"/>
                      <w:r w:rsidRPr="00D32CEC">
                        <w:rPr>
                          <w:lang w:val="en-US"/>
                        </w:rPr>
                        <w:t>:</w:t>
                      </w:r>
                    </w:p>
                    <w:p w14:paraId="39DDC4F1" w14:textId="5065CC0D" w:rsidR="00E553BA" w:rsidRDefault="00E553BA" w:rsidP="0074797D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r w:rsidRPr="00D2060A">
                        <w:rPr>
                          <w:lang w:val="en-US"/>
                        </w:rPr>
                        <w:t>Radiolabeled DOTATOC in patients with advanced paraganglioma and pheochromocytoma.</w:t>
                      </w:r>
                    </w:p>
                    <w:p w14:paraId="228B2DB9" w14:textId="4C8474B5" w:rsidR="00E553BA" w:rsidRDefault="00E553BA" w:rsidP="0074797D">
                      <w:pPr>
                        <w:pStyle w:val="Sinespaciado"/>
                        <w:jc w:val="center"/>
                      </w:pPr>
                      <w:r w:rsidRPr="00D2060A">
                        <w:rPr>
                          <w:lang w:val="en-US"/>
                        </w:rPr>
                        <w:t xml:space="preserve">Q J </w:t>
                      </w:r>
                      <w:proofErr w:type="spellStart"/>
                      <w:r w:rsidRPr="00D2060A">
                        <w:rPr>
                          <w:lang w:val="en-US"/>
                        </w:rPr>
                        <w:t>Nucl</w:t>
                      </w:r>
                      <w:proofErr w:type="spellEnd"/>
                      <w:r w:rsidRPr="00D2060A">
                        <w:rPr>
                          <w:lang w:val="en-US"/>
                        </w:rPr>
                        <w:t xml:space="preserve"> Med Mol Imaging. </w:t>
                      </w:r>
                      <w:r w:rsidRPr="00D2060A">
                        <w:t>2008;52(4):334-340.</w:t>
                      </w:r>
                    </w:p>
                    <w:p w14:paraId="107E1787" w14:textId="77777777" w:rsidR="00E553BA" w:rsidRDefault="00E553BA" w:rsidP="0074797D">
                      <w:pPr>
                        <w:pStyle w:val="Sinespaciado"/>
                      </w:pPr>
                    </w:p>
                    <w:p w14:paraId="397894E0" w14:textId="77777777" w:rsidR="00E553BA" w:rsidRDefault="00E553BA" w:rsidP="0074797D">
                      <w:pPr>
                        <w:pStyle w:val="Sinespaciado"/>
                        <w:rPr>
                          <w:color w:val="231F20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Nivel de selección (marcar donde</w:t>
                      </w:r>
                      <w:r w:rsidRPr="00D546B2"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 w:rsidRPr="00D546B2">
                        <w:rPr>
                          <w:b/>
                          <w:color w:val="231F20"/>
                        </w:rPr>
                        <w:t>aplique)</w:t>
                      </w:r>
                      <w:r w:rsidRPr="00D546B2">
                        <w:rPr>
                          <w:color w:val="231F20"/>
                        </w:rPr>
                        <w:t>: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</w:p>
                    <w:p w14:paraId="7D185A39" w14:textId="07DD369A" w:rsidR="00E553BA" w:rsidRDefault="00E553BA" w:rsidP="0074797D">
                      <w:pPr>
                        <w:pStyle w:val="Sinespaciado"/>
                        <w:rPr>
                          <w:b/>
                          <w:bCs/>
                          <w:color w:val="231F20"/>
                          <w:lang w:val="es-ES"/>
                        </w:rPr>
                      </w:pPr>
                      <w:r w:rsidRPr="00D546B2">
                        <w:rPr>
                          <w:color w:val="231F20"/>
                          <w:lang w:val="es-ES"/>
                        </w:rPr>
                        <w:t>Título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Resumen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</w:t>
                      </w:r>
                      <w:proofErr w:type="gramStart"/>
                      <w:r>
                        <w:rPr>
                          <w:color w:val="231F20"/>
                          <w:lang w:val="es-ES"/>
                        </w:rPr>
                        <w:t xml:space="preserve">X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Texto</w:t>
                      </w:r>
                      <w:proofErr w:type="gramEnd"/>
                      <w:r w:rsidRPr="00D546B2">
                        <w:rPr>
                          <w:color w:val="231F20"/>
                          <w:lang w:val="es-ES"/>
                        </w:rPr>
                        <w:t xml:space="preserve"> completo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CF6194">
                        <w:rPr>
                          <w:b/>
                          <w:bCs/>
                          <w:color w:val="231F20"/>
                          <w:lang w:val="es-ES"/>
                        </w:rPr>
                        <w:t>Solicitado y a definir disponibilidad</w:t>
                      </w:r>
                    </w:p>
                    <w:p w14:paraId="2A4A46CD" w14:textId="77777777" w:rsidR="00E553BA" w:rsidRPr="003342C8" w:rsidRDefault="00E553BA" w:rsidP="007C12DC">
                      <w:pPr>
                        <w:ind w:left="179"/>
                        <w:rPr>
                          <w:b/>
                          <w:color w:val="231F20"/>
                          <w:lang w:val="es-ES"/>
                        </w:rPr>
                      </w:pPr>
                    </w:p>
                    <w:p w14:paraId="7E8AF751" w14:textId="77777777" w:rsidR="00E553BA" w:rsidRPr="00D546B2" w:rsidRDefault="00E553BA" w:rsidP="007C12DC">
                      <w:pPr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Criterios de selección:</w:t>
                      </w:r>
                    </w:p>
                    <w:p w14:paraId="343EDE41" w14:textId="77777777" w:rsidR="00E553BA" w:rsidRPr="00D546B2" w:rsidRDefault="00E553BA" w:rsidP="007C12DC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Pacientes</w:t>
                      </w:r>
                    </w:p>
                    <w:p w14:paraId="6AE138F4" w14:textId="77777777" w:rsidR="00E553BA" w:rsidRPr="00D546B2" w:rsidRDefault="00E553BA" w:rsidP="007C12DC">
                      <w:pPr>
                        <w:pStyle w:val="Textoindependiente"/>
                        <w:spacing w:before="136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estudia a pacientes con feocromocitoma/paraganglioma metastásico?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5D52E492" w14:textId="77777777" w:rsidR="00E553BA" w:rsidRPr="00D546B2" w:rsidRDefault="00E553BA" w:rsidP="007C12DC">
                      <w:pPr>
                        <w:spacing w:before="137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Intervención</w:t>
                      </w:r>
                    </w:p>
                    <w:p w14:paraId="50179FA9" w14:textId="77777777" w:rsidR="00E553BA" w:rsidRPr="00D546B2" w:rsidRDefault="00E553BA" w:rsidP="007C12DC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¿Recibió al menos terapia dirigida con radionúclidos (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I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131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-MIBG</w:t>
                      </w:r>
                      <w:r w:rsidRPr="00D546B2">
                        <w:rPr>
                          <w:color w:val="000000" w:themeColor="text1"/>
                          <w:sz w:val="22"/>
                          <w:szCs w:val="22"/>
                          <w:shd w:val="clear" w:color="auto" w:fill="FFFFFF"/>
                          <w:lang w:val="es-CO"/>
                        </w:rPr>
                        <w:t xml:space="preserve"> o 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Lu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177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 xml:space="preserve"> o Y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90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)?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35550271" w14:textId="05354188" w:rsidR="00E553BA" w:rsidRPr="00D546B2" w:rsidRDefault="00E553BA" w:rsidP="007C12DC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especifica el número de ciclos, intervalo entre cada ciclo, actividad administrada para cada ciclo y cualquier otra terapia concomitante?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No</w:t>
                      </w:r>
                    </w:p>
                    <w:p w14:paraId="194B800C" w14:textId="77777777" w:rsidR="00E553BA" w:rsidRPr="00D546B2" w:rsidRDefault="00E553BA" w:rsidP="007C12DC">
                      <w:pPr>
                        <w:spacing w:before="136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Control</w:t>
                      </w:r>
                    </w:p>
                    <w:p w14:paraId="007BFB6B" w14:textId="77777777" w:rsidR="00E553BA" w:rsidRPr="00D546B2" w:rsidRDefault="00E553BA" w:rsidP="007C12DC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¿Evaluaciones a un solo brazo de intervención?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2F68EE0C" w14:textId="23393F40" w:rsidR="00E553BA" w:rsidRPr="00D546B2" w:rsidRDefault="00E553BA" w:rsidP="007C12DC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¿Recibió al terapia con terapia sistémica (quimioterapia), terapia dirigida (inhibidores de tirosina kinasa) o placebo?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67810259" w14:textId="77777777" w:rsidR="00E553BA" w:rsidRPr="00D546B2" w:rsidRDefault="00E553BA" w:rsidP="007C12DC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Eventos</w:t>
                      </w:r>
                    </w:p>
                    <w:p w14:paraId="5B43FA51" w14:textId="68F53DC5" w:rsidR="00E553BA" w:rsidRPr="00D546B2" w:rsidRDefault="00E553BA" w:rsidP="007C12DC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incluyeron los siguientes eventos: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</w:r>
                      <w:r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, 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Respuesta radiológica según criterios de evaluación de respuesta en tumores sólidos (RECIST) o South West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Oncology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Group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(SWOG) o cualquier otro criterio apropiado sin ninguna restricción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59E6DFD3" w14:textId="2D0998B1" w:rsidR="00E553BA" w:rsidRPr="00D546B2" w:rsidRDefault="00E553BA" w:rsidP="007C12DC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incluyeron los siguientes eventos: Eventos adversos, porcentaje de eventos adversos graves (grado 3/4) de </w:t>
                      </w:r>
                      <w:proofErr w:type="spellStart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hematotoxicidad</w:t>
                      </w:r>
                      <w:proofErr w:type="spellEnd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y nefrotoxicidad, porcentajes de finalización del tratamiento y razones para la discontinuación del tratamiento?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14:paraId="092578CC" w14:textId="77777777" w:rsidR="00E553BA" w:rsidRPr="00D546B2" w:rsidRDefault="00E553BA" w:rsidP="007C12DC">
                      <w:pPr>
                        <w:spacing w:before="121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Diseño</w:t>
                      </w:r>
                    </w:p>
                    <w:p w14:paraId="7D97E719" w14:textId="0C45FBAA" w:rsidR="00E553BA" w:rsidRPr="00D546B2" w:rsidRDefault="00E553BA" w:rsidP="007C12DC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¿Es un ensayos clínico o estudio de cohorte longitudinal?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4789A4BD" w14:textId="08C95ACE" w:rsidR="00E553BA" w:rsidRPr="00D546B2" w:rsidRDefault="00E553BA" w:rsidP="007C12DC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¿Estudio de casos y controles o serie de casos (5 o más pacientes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)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0681CDD7" w14:textId="77777777" w:rsidR="00E553BA" w:rsidRPr="00D546B2" w:rsidRDefault="00E553BA" w:rsidP="007C12DC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</w:p>
                    <w:p w14:paraId="3CC26927" w14:textId="77777777" w:rsidR="00E553BA" w:rsidRPr="00D546B2" w:rsidRDefault="00E553BA" w:rsidP="007C12DC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ACCIÓN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(Incluir SÓLO en el que caso de que la respuesta a las anteriores haya sido «sí»).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Excepto en la preguntas de control y diseño donde una de las dos preguntas debe ser 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«sí»</w:t>
                      </w:r>
                    </w:p>
                    <w:p w14:paraId="0948D1EA" w14:textId="2D1268EC" w:rsidR="00E553BA" w:rsidRPr="00560AF0" w:rsidRDefault="00E553BA" w:rsidP="007C12DC">
                      <w:pPr>
                        <w:pStyle w:val="Textoindependiente"/>
                        <w:tabs>
                          <w:tab w:val="left" w:pos="1162"/>
                          <w:tab w:val="left" w:pos="2670"/>
                        </w:tabs>
                        <w:spacing w:before="126"/>
                        <w:ind w:left="179"/>
                        <w:rPr>
                          <w:rFonts w:ascii="Arial"/>
                          <w:sz w:val="22"/>
                          <w:szCs w:val="22"/>
                          <w:lang w:val="es-CO"/>
                        </w:rPr>
                      </w:pP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Inclui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r:    </w:t>
                      </w:r>
                      <w:r w:rsidRPr="00E553BA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lang w:val="es-CO"/>
                        </w:rPr>
                        <w:t>Excluido: S</w:t>
                      </w:r>
                      <w:r w:rsidRPr="00E553BA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lang w:val="es-CO"/>
                        </w:rPr>
                        <w:t>í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  <w:t>Dudoso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86FABB" w14:textId="6C634439" w:rsidR="004906BA" w:rsidRDefault="004906BA">
      <w:pPr>
        <w:rPr>
          <w:lang w:val="en-US"/>
        </w:rPr>
      </w:pPr>
      <w:r>
        <w:rPr>
          <w:rFonts w:ascii="Palatino Linotype" w:eastAsia="Palatino Linotype" w:hAnsi="Palatino Linotype" w:cs="Palatino Linotype"/>
          <w:noProof/>
        </w:rPr>
        <w:lastRenderedPageBreak/>
        <mc:AlternateContent>
          <mc:Choice Requires="wps">
            <w:drawing>
              <wp:inline distT="0" distB="0" distL="0" distR="0" wp14:anchorId="373D2775" wp14:editId="7335B7D4">
                <wp:extent cx="5612130" cy="7847965"/>
                <wp:effectExtent l="0" t="0" r="26670" b="19685"/>
                <wp:docPr id="39" name="Cuadro de texto 39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5612130" cy="7847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C9AE56" w14:textId="77777777" w:rsidR="00E553BA" w:rsidRDefault="00E553BA" w:rsidP="004906BA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493526">
                              <w:rPr>
                                <w:lang w:val="en-US"/>
                              </w:rPr>
                              <w:t>Referencia</w:t>
                            </w:r>
                            <w:proofErr w:type="spellEnd"/>
                            <w:r w:rsidRPr="00493526">
                              <w:rPr>
                                <w:lang w:val="en-US"/>
                              </w:rPr>
                              <w:t xml:space="preserve"> del</w:t>
                            </w:r>
                            <w:r w:rsidRPr="00493526">
                              <w:rPr>
                                <w:spacing w:val="-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93526">
                              <w:rPr>
                                <w:lang w:val="en-US"/>
                              </w:rPr>
                              <w:t>estudio</w:t>
                            </w:r>
                            <w:proofErr w:type="spellEnd"/>
                            <w:r w:rsidRPr="00493526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1231EB71" w14:textId="77777777" w:rsidR="00E553BA" w:rsidRDefault="00E553BA" w:rsidP="004906B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0C4AC8">
                              <w:rPr>
                                <w:lang w:val="en-US"/>
                              </w:rPr>
                              <w:t>A phase I study of Iobenguane I 131 to evaluate MTD, efficacy and safety in patients with malignant pheochromocytoma/paraganglioma (</w:t>
                            </w:r>
                            <w:proofErr w:type="spellStart"/>
                            <w:r w:rsidRPr="000C4AC8">
                              <w:rPr>
                                <w:lang w:val="en-US"/>
                              </w:rPr>
                              <w:t>Pheo</w:t>
                            </w:r>
                            <w:proofErr w:type="spellEnd"/>
                            <w:r w:rsidRPr="000C4AC8">
                              <w:rPr>
                                <w:lang w:val="en-US"/>
                              </w:rPr>
                              <w:t>)</w:t>
                            </w:r>
                          </w:p>
                          <w:p w14:paraId="20220B7F" w14:textId="77777777" w:rsidR="00E553BA" w:rsidRPr="004906BA" w:rsidRDefault="00E553BA" w:rsidP="004906BA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r w:rsidRPr="004906BA">
                              <w:rPr>
                                <w:rStyle w:val="CitaHTML"/>
                                <w:i w:val="0"/>
                                <w:iCs w:val="0"/>
                                <w:lang w:val="en-US"/>
                              </w:rPr>
                              <w:t>Journal of Clinical Oncology</w:t>
                            </w:r>
                            <w:r w:rsidRPr="004906BA">
                              <w:rPr>
                                <w:lang w:val="en-US"/>
                              </w:rPr>
                              <w:t> 26, no. 15_suppl (May 20, 2008) 4605-4605.</w:t>
                            </w:r>
                          </w:p>
                          <w:p w14:paraId="551FB883" w14:textId="77777777" w:rsidR="00E553BA" w:rsidRPr="000C4AC8" w:rsidRDefault="00E553BA" w:rsidP="004906BA">
                            <w:pPr>
                              <w:rPr>
                                <w:rFonts w:ascii="Verdana" w:hAnsi="Verdana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14:paraId="3EDA5928" w14:textId="77777777" w:rsidR="00E553BA" w:rsidRDefault="00E553BA" w:rsidP="004906BA">
                            <w:pPr>
                              <w:rPr>
                                <w:color w:val="231F20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Nivel de selección (marcar donde</w:t>
                            </w:r>
                            <w:r w:rsidRPr="00D546B2"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D546B2">
                              <w:rPr>
                                <w:b/>
                                <w:color w:val="231F20"/>
                              </w:rPr>
                              <w:t>aplique)</w:t>
                            </w:r>
                            <w:r w:rsidRPr="00D546B2">
                              <w:rPr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</w:p>
                          <w:p w14:paraId="3CF66E54" w14:textId="34819FC9" w:rsidR="00E553BA" w:rsidRDefault="00E553BA" w:rsidP="004906BA">
                            <w:pPr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</w:pP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            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Título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Resumen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>: X   T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exto completo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</w:t>
                            </w:r>
                            <w:r w:rsidRPr="00CF6194"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  <w:t>Solicitado y a definir disponibilidad</w:t>
                            </w:r>
                            <w:r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  <w:t xml:space="preserve">. </w:t>
                            </w:r>
                          </w:p>
                          <w:p w14:paraId="18A4C2FE" w14:textId="77777777" w:rsidR="00E553BA" w:rsidRPr="00D546B2" w:rsidRDefault="00E553BA" w:rsidP="004906BA">
                            <w:pPr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Criterios de selección:</w:t>
                            </w:r>
                          </w:p>
                          <w:p w14:paraId="03D9458C" w14:textId="77777777" w:rsidR="00E553BA" w:rsidRPr="00D546B2" w:rsidRDefault="00E553BA" w:rsidP="004906BA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Pacientes</w:t>
                            </w:r>
                          </w:p>
                          <w:p w14:paraId="414DB2F9" w14:textId="77777777" w:rsidR="00E553BA" w:rsidRPr="00D546B2" w:rsidRDefault="00E553BA" w:rsidP="004906BA">
                            <w:pPr>
                              <w:pStyle w:val="Textoindependiente"/>
                              <w:spacing w:before="136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estudia a pacientes con feocromocitoma/paraganglioma metastásico?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5CD7CD40" w14:textId="77777777" w:rsidR="00E553BA" w:rsidRPr="00D546B2" w:rsidRDefault="00E553BA" w:rsidP="004906BA">
                            <w:pPr>
                              <w:spacing w:before="137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Intervención</w:t>
                            </w:r>
                          </w:p>
                          <w:p w14:paraId="5DEA0570" w14:textId="77777777" w:rsidR="00E553BA" w:rsidRPr="00D546B2" w:rsidRDefault="00E553BA" w:rsidP="004906BA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¿Recibió al menos terapia dirigida con radionúclidos (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131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-MIBG</w:t>
                            </w:r>
                            <w:r w:rsidRPr="00D546B2">
                              <w:rPr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  <w:lang w:val="es-CO"/>
                              </w:rPr>
                              <w:t xml:space="preserve"> o 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Lu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177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 xml:space="preserve"> o Y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90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)?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75DF76D2" w14:textId="4858F7C6" w:rsidR="00E553BA" w:rsidRPr="00D546B2" w:rsidRDefault="00E553BA" w:rsidP="004906BA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especifica el número de ciclos, intervalo entre cada ciclo, actividad administrada para cada ciclo y cualquier otra terapia concomitante?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18DE4E07" w14:textId="77777777" w:rsidR="00E553BA" w:rsidRPr="00D546B2" w:rsidRDefault="00E553BA" w:rsidP="004906BA">
                            <w:pPr>
                              <w:spacing w:before="136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Control</w:t>
                            </w:r>
                          </w:p>
                          <w:p w14:paraId="23642036" w14:textId="77777777" w:rsidR="00E553BA" w:rsidRPr="00D546B2" w:rsidRDefault="00E553BA" w:rsidP="004906BA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¿Evaluaciones a un solo brazo de intervención?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53347DE6" w14:textId="77777777" w:rsidR="00E553BA" w:rsidRPr="00D546B2" w:rsidRDefault="00E553BA" w:rsidP="004906BA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¿Recibió al terapia con terapia sistémica (quimioterapia), terapia dirigida (inhibidores de tirosina kinasa) o placebo?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1FCEC8EF" w14:textId="77777777" w:rsidR="00E553BA" w:rsidRPr="00D546B2" w:rsidRDefault="00E553BA" w:rsidP="004906BA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Eventos</w:t>
                            </w:r>
                          </w:p>
                          <w:p w14:paraId="5AFF2D46" w14:textId="45603EEE" w:rsidR="00E553BA" w:rsidRPr="00D546B2" w:rsidRDefault="00E553BA" w:rsidP="004906BA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incluyeron los siguientes eventos: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, 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Respuesta radiológica según criterios de evaluación de respuesta en tumores sólidos (RECIST) o South West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Oncology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Group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(SWOG) o cualquier otro criterio apropiado sin ninguna restricción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0A78B5F8" w14:textId="41FDE9DF" w:rsidR="00E553BA" w:rsidRPr="00D546B2" w:rsidRDefault="00E553BA" w:rsidP="004906BA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incluyeron los siguientes eventos: Eventos adversos, porcentaje de eventos adversos graves (grado 3/4) de </w:t>
                            </w:r>
                            <w:proofErr w:type="spellStart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hematotoxicidad</w:t>
                            </w:r>
                            <w:proofErr w:type="spellEnd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y nefrotoxicidad, porcentajes de finalización del tratamiento y razones para la discontinuación del tratamiento?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53E98EE9" w14:textId="77777777" w:rsidR="00E553BA" w:rsidRPr="00D546B2" w:rsidRDefault="00E553BA" w:rsidP="004906BA">
                            <w:pPr>
                              <w:spacing w:before="121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Diseño</w:t>
                            </w:r>
                          </w:p>
                          <w:p w14:paraId="421C53BD" w14:textId="77777777" w:rsidR="00E553BA" w:rsidRPr="00D546B2" w:rsidRDefault="00E553BA" w:rsidP="004906BA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¿Es un ensayos clínico o estudio de cohorte longitudinal?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53C5645B" w14:textId="77777777" w:rsidR="00E553BA" w:rsidRPr="00D546B2" w:rsidRDefault="00E553BA" w:rsidP="004906BA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¿Estudio de casos y controles o serie de casos (5 o más pacientes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56A7EA13" w14:textId="77777777" w:rsidR="00E553BA" w:rsidRPr="00D546B2" w:rsidRDefault="00E553BA" w:rsidP="004906BA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02CBADC7" w14:textId="77777777" w:rsidR="00E553BA" w:rsidRPr="00D546B2" w:rsidRDefault="00E553BA" w:rsidP="004906BA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ACCIÓN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(Incluir SÓLO en el que caso de que la respuesta a las anteriores haya sido «sí»).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Excepto en la preguntas de control y diseño donde una de las dos preguntas debe ser 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«sí»</w:t>
                            </w:r>
                          </w:p>
                          <w:p w14:paraId="5AD65AB9" w14:textId="395556DF" w:rsidR="00E553BA" w:rsidRPr="00560AF0" w:rsidRDefault="00E553BA" w:rsidP="004906BA">
                            <w:pPr>
                              <w:pStyle w:val="Textoindependiente"/>
                              <w:tabs>
                                <w:tab w:val="left" w:pos="1162"/>
                                <w:tab w:val="left" w:pos="2670"/>
                              </w:tabs>
                              <w:spacing w:before="126"/>
                              <w:ind w:left="179"/>
                              <w:rPr>
                                <w:rFonts w:ascii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Inclui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r:   </w:t>
                            </w:r>
                            <w:r w:rsidRPr="00E553BA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lang w:val="es-CO"/>
                              </w:rPr>
                              <w:t>Excluido: S</w:t>
                            </w:r>
                            <w:r w:rsidRPr="00E553BA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lang w:val="es-CO"/>
                              </w:rPr>
                              <w:t>í</w:t>
                            </w:r>
                            <w:r w:rsidRPr="00CF36AF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  <w:t>Dudoso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3D2775" id="Cuadro de texto 39" o:spid="_x0000_s1046" type="#_x0000_t202" style="width:441.9pt;height:61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" filled="f" strokecolor="#231f20" strokeweight=".5pt">
                <o:lock v:ext="edit" rotation="t" position="t"/>
                <v:textbox inset="0,0,0,0">
                  <w:txbxContent>
                    <w:p w14:paraId="56C9AE56" w14:textId="77777777" w:rsidR="00E553BA" w:rsidRDefault="00E553BA" w:rsidP="004906BA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493526">
                        <w:rPr>
                          <w:lang w:val="en-US"/>
                        </w:rPr>
                        <w:t>Referencia</w:t>
                      </w:r>
                      <w:proofErr w:type="spellEnd"/>
                      <w:r w:rsidRPr="00493526">
                        <w:rPr>
                          <w:lang w:val="en-US"/>
                        </w:rPr>
                        <w:t xml:space="preserve"> del</w:t>
                      </w:r>
                      <w:r w:rsidRPr="00493526">
                        <w:rPr>
                          <w:spacing w:val="-20"/>
                          <w:lang w:val="en-US"/>
                        </w:rPr>
                        <w:t xml:space="preserve"> </w:t>
                      </w:r>
                      <w:proofErr w:type="spellStart"/>
                      <w:r w:rsidRPr="00493526">
                        <w:rPr>
                          <w:lang w:val="en-US"/>
                        </w:rPr>
                        <w:t>estudio</w:t>
                      </w:r>
                      <w:proofErr w:type="spellEnd"/>
                      <w:r w:rsidRPr="00493526">
                        <w:rPr>
                          <w:lang w:val="en-US"/>
                        </w:rPr>
                        <w:t>:</w:t>
                      </w:r>
                    </w:p>
                    <w:p w14:paraId="1231EB71" w14:textId="77777777" w:rsidR="00E553BA" w:rsidRDefault="00E553BA" w:rsidP="004906BA">
                      <w:pPr>
                        <w:jc w:val="center"/>
                        <w:rPr>
                          <w:lang w:val="en-US"/>
                        </w:rPr>
                      </w:pPr>
                      <w:r w:rsidRPr="000C4AC8">
                        <w:rPr>
                          <w:lang w:val="en-US"/>
                        </w:rPr>
                        <w:t>A phase I study of Iobenguane I 131 to evaluate MTD, efficacy and safety in patients with malignant pheochromocytoma/paraganglioma (</w:t>
                      </w:r>
                      <w:proofErr w:type="spellStart"/>
                      <w:r w:rsidRPr="000C4AC8">
                        <w:rPr>
                          <w:lang w:val="en-US"/>
                        </w:rPr>
                        <w:t>Pheo</w:t>
                      </w:r>
                      <w:proofErr w:type="spellEnd"/>
                      <w:r w:rsidRPr="000C4AC8">
                        <w:rPr>
                          <w:lang w:val="en-US"/>
                        </w:rPr>
                        <w:t>)</w:t>
                      </w:r>
                    </w:p>
                    <w:p w14:paraId="20220B7F" w14:textId="77777777" w:rsidR="00E553BA" w:rsidRPr="004906BA" w:rsidRDefault="00E553BA" w:rsidP="004906BA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r w:rsidRPr="004906BA">
                        <w:rPr>
                          <w:rStyle w:val="CitaHTML"/>
                          <w:i w:val="0"/>
                          <w:iCs w:val="0"/>
                          <w:lang w:val="en-US"/>
                        </w:rPr>
                        <w:t>Journal of Clinical Oncology</w:t>
                      </w:r>
                      <w:r w:rsidRPr="004906BA">
                        <w:rPr>
                          <w:lang w:val="en-US"/>
                        </w:rPr>
                        <w:t> 26, no. 15_suppl (May 20, 2008) 4605-4605.</w:t>
                      </w:r>
                    </w:p>
                    <w:p w14:paraId="551FB883" w14:textId="77777777" w:rsidR="00E553BA" w:rsidRPr="000C4AC8" w:rsidRDefault="00E553BA" w:rsidP="004906BA">
                      <w:pPr>
                        <w:rPr>
                          <w:rFonts w:ascii="Verdana" w:hAnsi="Verdana"/>
                          <w:color w:val="000000"/>
                          <w:sz w:val="19"/>
                          <w:szCs w:val="19"/>
                          <w:lang w:val="en-US"/>
                        </w:rPr>
                      </w:pPr>
                    </w:p>
                    <w:p w14:paraId="3EDA5928" w14:textId="77777777" w:rsidR="00E553BA" w:rsidRDefault="00E553BA" w:rsidP="004906BA">
                      <w:pPr>
                        <w:rPr>
                          <w:color w:val="231F20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Nivel de selección (marcar donde</w:t>
                      </w:r>
                      <w:r w:rsidRPr="00D546B2"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 w:rsidRPr="00D546B2">
                        <w:rPr>
                          <w:b/>
                          <w:color w:val="231F20"/>
                        </w:rPr>
                        <w:t>aplique)</w:t>
                      </w:r>
                      <w:r w:rsidRPr="00D546B2">
                        <w:rPr>
                          <w:color w:val="231F20"/>
                        </w:rPr>
                        <w:t>: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</w:p>
                    <w:p w14:paraId="3CF66E54" w14:textId="34819FC9" w:rsidR="00E553BA" w:rsidRDefault="00E553BA" w:rsidP="004906BA">
                      <w:pPr>
                        <w:rPr>
                          <w:b/>
                          <w:bCs/>
                          <w:color w:val="231F20"/>
                          <w:lang w:val="es-ES"/>
                        </w:rPr>
                      </w:pPr>
                      <w:r>
                        <w:rPr>
                          <w:color w:val="231F20"/>
                          <w:lang w:val="es-ES"/>
                        </w:rPr>
                        <w:t xml:space="preserve">            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Título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Resumen</w:t>
                      </w:r>
                      <w:r>
                        <w:rPr>
                          <w:color w:val="231F20"/>
                          <w:lang w:val="es-ES"/>
                        </w:rPr>
                        <w:t>: X   T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exto completo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</w:t>
                      </w:r>
                      <w:r w:rsidRPr="00CF6194">
                        <w:rPr>
                          <w:b/>
                          <w:bCs/>
                          <w:color w:val="231F20"/>
                          <w:lang w:val="es-ES"/>
                        </w:rPr>
                        <w:t>Solicitado y a definir disponibilidad</w:t>
                      </w:r>
                      <w:r>
                        <w:rPr>
                          <w:b/>
                          <w:bCs/>
                          <w:color w:val="231F20"/>
                          <w:lang w:val="es-ES"/>
                        </w:rPr>
                        <w:t xml:space="preserve">. </w:t>
                      </w:r>
                    </w:p>
                    <w:p w14:paraId="18A4C2FE" w14:textId="77777777" w:rsidR="00E553BA" w:rsidRPr="00D546B2" w:rsidRDefault="00E553BA" w:rsidP="004906BA">
                      <w:pPr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Criterios de selección:</w:t>
                      </w:r>
                    </w:p>
                    <w:p w14:paraId="03D9458C" w14:textId="77777777" w:rsidR="00E553BA" w:rsidRPr="00D546B2" w:rsidRDefault="00E553BA" w:rsidP="004906BA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Pacientes</w:t>
                      </w:r>
                    </w:p>
                    <w:p w14:paraId="414DB2F9" w14:textId="77777777" w:rsidR="00E553BA" w:rsidRPr="00D546B2" w:rsidRDefault="00E553BA" w:rsidP="004906BA">
                      <w:pPr>
                        <w:pStyle w:val="Textoindependiente"/>
                        <w:spacing w:before="136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estudia a pacientes con feocromocitoma/paraganglioma metastásico?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5CD7CD40" w14:textId="77777777" w:rsidR="00E553BA" w:rsidRPr="00D546B2" w:rsidRDefault="00E553BA" w:rsidP="004906BA">
                      <w:pPr>
                        <w:spacing w:before="137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Intervención</w:t>
                      </w:r>
                    </w:p>
                    <w:p w14:paraId="5DEA0570" w14:textId="77777777" w:rsidR="00E553BA" w:rsidRPr="00D546B2" w:rsidRDefault="00E553BA" w:rsidP="004906BA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¿Recibió al menos terapia dirigida con radionúclidos (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I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131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-MIBG</w:t>
                      </w:r>
                      <w:r w:rsidRPr="00D546B2">
                        <w:rPr>
                          <w:color w:val="000000" w:themeColor="text1"/>
                          <w:sz w:val="22"/>
                          <w:szCs w:val="22"/>
                          <w:shd w:val="clear" w:color="auto" w:fill="FFFFFF"/>
                          <w:lang w:val="es-CO"/>
                        </w:rPr>
                        <w:t xml:space="preserve"> o 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Lu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177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 xml:space="preserve"> o Y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90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)?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75DF76D2" w14:textId="4858F7C6" w:rsidR="00E553BA" w:rsidRPr="00D546B2" w:rsidRDefault="00E553BA" w:rsidP="004906BA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especifica el número de ciclos, intervalo entre cada ciclo, actividad administrada para cada ciclo y cualquier otra terapia concomitante?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18DE4E07" w14:textId="77777777" w:rsidR="00E553BA" w:rsidRPr="00D546B2" w:rsidRDefault="00E553BA" w:rsidP="004906BA">
                      <w:pPr>
                        <w:spacing w:before="136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Control</w:t>
                      </w:r>
                    </w:p>
                    <w:p w14:paraId="23642036" w14:textId="77777777" w:rsidR="00E553BA" w:rsidRPr="00D546B2" w:rsidRDefault="00E553BA" w:rsidP="004906BA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¿Evaluaciones a un solo brazo de intervención?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53347DE6" w14:textId="77777777" w:rsidR="00E553BA" w:rsidRPr="00D546B2" w:rsidRDefault="00E553BA" w:rsidP="004906BA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¿Recibió al terapia con terapia sistémica (quimioterapia), terapia dirigida (inhibidores de tirosina kinasa) o placebo?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1FCEC8EF" w14:textId="77777777" w:rsidR="00E553BA" w:rsidRPr="00D546B2" w:rsidRDefault="00E553BA" w:rsidP="004906BA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Eventos</w:t>
                      </w:r>
                    </w:p>
                    <w:p w14:paraId="5AFF2D46" w14:textId="45603EEE" w:rsidR="00E553BA" w:rsidRPr="00D546B2" w:rsidRDefault="00E553BA" w:rsidP="004906BA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incluyeron los siguientes eventos: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</w:r>
                      <w:r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, 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Respuesta radiológica según criterios de evaluación de respuesta en tumores sólidos (RECIST) o South West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Oncology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Group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(SWOG) o cualquier otro criterio apropiado sin ninguna restricción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0A78B5F8" w14:textId="41FDE9DF" w:rsidR="00E553BA" w:rsidRPr="00D546B2" w:rsidRDefault="00E553BA" w:rsidP="004906BA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incluyeron los siguientes eventos: Eventos adversos, porcentaje de eventos adversos graves (grado 3/4) de </w:t>
                      </w:r>
                      <w:proofErr w:type="spellStart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hematotoxicidad</w:t>
                      </w:r>
                      <w:proofErr w:type="spellEnd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y nefrotoxicidad, porcentajes de finalización del tratamiento y razones para la discontinuación del tratamiento?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53E98EE9" w14:textId="77777777" w:rsidR="00E553BA" w:rsidRPr="00D546B2" w:rsidRDefault="00E553BA" w:rsidP="004906BA">
                      <w:pPr>
                        <w:spacing w:before="121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Diseño</w:t>
                      </w:r>
                    </w:p>
                    <w:p w14:paraId="421C53BD" w14:textId="77777777" w:rsidR="00E553BA" w:rsidRPr="00D546B2" w:rsidRDefault="00E553BA" w:rsidP="004906BA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¿Es un ensayos clínico o estudio de cohorte longitudinal?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53C5645B" w14:textId="77777777" w:rsidR="00E553BA" w:rsidRPr="00D546B2" w:rsidRDefault="00E553BA" w:rsidP="004906BA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¿Estudio de casos y controles o serie de casos (5 o más pacientes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)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56A7EA13" w14:textId="77777777" w:rsidR="00E553BA" w:rsidRPr="00D546B2" w:rsidRDefault="00E553BA" w:rsidP="004906BA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</w:p>
                    <w:p w14:paraId="02CBADC7" w14:textId="77777777" w:rsidR="00E553BA" w:rsidRPr="00D546B2" w:rsidRDefault="00E553BA" w:rsidP="004906BA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ACCIÓN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(Incluir SÓLO en el que caso de que la respuesta a las anteriores haya sido «sí»).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Excepto en la preguntas de control y diseño donde una de las dos preguntas debe ser 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«sí»</w:t>
                      </w:r>
                    </w:p>
                    <w:p w14:paraId="5AD65AB9" w14:textId="395556DF" w:rsidR="00E553BA" w:rsidRPr="00560AF0" w:rsidRDefault="00E553BA" w:rsidP="004906BA">
                      <w:pPr>
                        <w:pStyle w:val="Textoindependiente"/>
                        <w:tabs>
                          <w:tab w:val="left" w:pos="1162"/>
                          <w:tab w:val="left" w:pos="2670"/>
                        </w:tabs>
                        <w:spacing w:before="126"/>
                        <w:ind w:left="179"/>
                        <w:rPr>
                          <w:rFonts w:ascii="Arial"/>
                          <w:sz w:val="22"/>
                          <w:szCs w:val="22"/>
                          <w:lang w:val="es-CO"/>
                        </w:rPr>
                      </w:pP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Inclui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r:   </w:t>
                      </w:r>
                      <w:r w:rsidRPr="00E553BA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lang w:val="es-CO"/>
                        </w:rPr>
                        <w:t>Excluido: S</w:t>
                      </w:r>
                      <w:r w:rsidRPr="00E553BA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lang w:val="es-CO"/>
                        </w:rPr>
                        <w:t>í</w:t>
                      </w:r>
                      <w:r w:rsidRPr="00CF36AF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  <w:t>Dudoso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7CB8D8" w14:textId="106BE010" w:rsidR="00003FCA" w:rsidRDefault="00003FCA">
      <w:pPr>
        <w:rPr>
          <w:lang w:val="en-US"/>
        </w:rPr>
      </w:pPr>
      <w:r>
        <w:rPr>
          <w:rFonts w:ascii="Palatino Linotype" w:eastAsia="Palatino Linotype" w:hAnsi="Palatino Linotype" w:cs="Palatino Linotype"/>
          <w:noProof/>
        </w:rPr>
        <w:lastRenderedPageBreak/>
        <mc:AlternateContent>
          <mc:Choice Requires="wps">
            <w:drawing>
              <wp:inline distT="0" distB="0" distL="0" distR="0" wp14:anchorId="650D7A58" wp14:editId="446AD846">
                <wp:extent cx="5612130" cy="7847965"/>
                <wp:effectExtent l="0" t="0" r="26670" b="19685"/>
                <wp:docPr id="23" name="Cuadro de texto 23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5612130" cy="7847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CC0238" w14:textId="77777777" w:rsidR="00E553BA" w:rsidRPr="00003FCA" w:rsidRDefault="00E553BA" w:rsidP="00003FCA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003FCA">
                              <w:rPr>
                                <w:lang w:val="en-US"/>
                              </w:rPr>
                              <w:t>Referencia</w:t>
                            </w:r>
                            <w:proofErr w:type="spellEnd"/>
                            <w:r w:rsidRPr="00003FCA">
                              <w:rPr>
                                <w:lang w:val="en-US"/>
                              </w:rPr>
                              <w:t xml:space="preserve"> del</w:t>
                            </w:r>
                            <w:r w:rsidRPr="00003FCA">
                              <w:rPr>
                                <w:spacing w:val="-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03FCA">
                              <w:rPr>
                                <w:lang w:val="en-US"/>
                              </w:rPr>
                              <w:t>estudio</w:t>
                            </w:r>
                            <w:proofErr w:type="spellEnd"/>
                            <w:r w:rsidRPr="00003FCA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2041D444" w14:textId="596B70F3" w:rsidR="00E553BA" w:rsidRDefault="00E553BA" w:rsidP="00003FC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003FCA">
                              <w:rPr>
                                <w:lang w:val="en-US"/>
                              </w:rPr>
                              <w:t>Phase II Study of High-Dose [131</w:t>
                            </w:r>
                            <w:proofErr w:type="gramStart"/>
                            <w:r w:rsidRPr="00003FCA">
                              <w:rPr>
                                <w:lang w:val="en-US"/>
                              </w:rPr>
                              <w:t>I]</w:t>
                            </w:r>
                            <w:proofErr w:type="spellStart"/>
                            <w:r w:rsidRPr="00003FCA">
                              <w:rPr>
                                <w:lang w:val="en-US"/>
                              </w:rPr>
                              <w:t>Metaiodobenzylguanidine</w:t>
                            </w:r>
                            <w:proofErr w:type="spellEnd"/>
                            <w:proofErr w:type="gramEnd"/>
                            <w:r w:rsidRPr="00003FCA">
                              <w:rPr>
                                <w:lang w:val="en-US"/>
                              </w:rPr>
                              <w:t xml:space="preserve"> Therapy for Patients With Metastatic Pheochromocytoma and Paraganglioma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09D90AF9" w14:textId="57AC8714" w:rsidR="00E553BA" w:rsidRPr="00021E8E" w:rsidRDefault="00E553BA" w:rsidP="00003FCA">
                            <w:pPr>
                              <w:jc w:val="center"/>
                            </w:pPr>
                            <w:r w:rsidRPr="00021E8E">
                              <w:t>J Clin Oncol. 2009; 27:4162-4168</w:t>
                            </w:r>
                          </w:p>
                          <w:p w14:paraId="50F95F19" w14:textId="4630135B" w:rsidR="00E553BA" w:rsidRDefault="00E553BA" w:rsidP="00003FCA">
                            <w:pPr>
                              <w:spacing w:before="137"/>
                              <w:ind w:left="179"/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Nivel de selección (marcar donde</w:t>
                            </w:r>
                            <w:r w:rsidRPr="00D546B2"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D546B2">
                              <w:rPr>
                                <w:b/>
                                <w:color w:val="231F20"/>
                              </w:rPr>
                              <w:t>aplique)</w:t>
                            </w:r>
                            <w:r w:rsidRPr="00D546B2">
                              <w:rPr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Título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Resumen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Texto completo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>:  X</w:t>
                            </w:r>
                          </w:p>
                          <w:p w14:paraId="09C21EB2" w14:textId="77777777" w:rsidR="00E553BA" w:rsidRPr="003342C8" w:rsidRDefault="00E553BA" w:rsidP="00003FCA">
                            <w:pPr>
                              <w:ind w:left="179"/>
                              <w:rPr>
                                <w:b/>
                                <w:color w:val="231F20"/>
                                <w:lang w:val="es-ES"/>
                              </w:rPr>
                            </w:pPr>
                          </w:p>
                          <w:p w14:paraId="7720599E" w14:textId="77777777" w:rsidR="00E553BA" w:rsidRPr="00D546B2" w:rsidRDefault="00E553BA" w:rsidP="00003FCA">
                            <w:pPr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Criterios de selección:</w:t>
                            </w:r>
                          </w:p>
                          <w:p w14:paraId="2F1B0320" w14:textId="77777777" w:rsidR="00E553BA" w:rsidRPr="00D546B2" w:rsidRDefault="00E553BA" w:rsidP="00003FCA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Pacientes</w:t>
                            </w:r>
                          </w:p>
                          <w:p w14:paraId="3A53BEDD" w14:textId="77777777" w:rsidR="00E553BA" w:rsidRPr="00D546B2" w:rsidRDefault="00E553BA" w:rsidP="00003FCA">
                            <w:pPr>
                              <w:pStyle w:val="Textoindependiente"/>
                              <w:spacing w:before="136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estudia a pacientes con feocromocitoma/paraganglioma metastásico?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39CDEEC4" w14:textId="77777777" w:rsidR="00E553BA" w:rsidRPr="00D546B2" w:rsidRDefault="00E553BA" w:rsidP="00003FCA">
                            <w:pPr>
                              <w:spacing w:before="137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Intervención</w:t>
                            </w:r>
                          </w:p>
                          <w:p w14:paraId="2C4D9DCF" w14:textId="77777777" w:rsidR="00E553BA" w:rsidRPr="00D546B2" w:rsidRDefault="00E553BA" w:rsidP="00003FCA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¿Recibió al menos terapia dirigida con radionúclidos (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131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-MIBG</w:t>
                            </w:r>
                            <w:r w:rsidRPr="00D546B2">
                              <w:rPr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  <w:lang w:val="es-CO"/>
                              </w:rPr>
                              <w:t xml:space="preserve"> o 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Lu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177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 xml:space="preserve"> o Y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90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)?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38ABE86A" w14:textId="77777777" w:rsidR="00E553BA" w:rsidRPr="00D546B2" w:rsidRDefault="00E553BA" w:rsidP="00003FCA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especifica el número de ciclos, intervalo entre cada ciclo, actividad administrada para cada ciclo y cualquier otra terapia concomitante?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35FFF8A9" w14:textId="77777777" w:rsidR="00E553BA" w:rsidRPr="00D546B2" w:rsidRDefault="00E553BA" w:rsidP="00003FCA">
                            <w:pPr>
                              <w:spacing w:before="136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Control</w:t>
                            </w:r>
                          </w:p>
                          <w:p w14:paraId="37F3302E" w14:textId="77777777" w:rsidR="00E553BA" w:rsidRPr="00D546B2" w:rsidRDefault="00E553BA" w:rsidP="00003FCA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¿Evaluaciones a un solo brazo de intervención?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078C24D0" w14:textId="77777777" w:rsidR="00E553BA" w:rsidRPr="00D546B2" w:rsidRDefault="00E553BA" w:rsidP="00003FCA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¿Recibió al terapia con terapia sistémica (quimioterapia), terapia dirigida (inhibidores de tirosina kinasa) o placebo?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266CF9B5" w14:textId="77777777" w:rsidR="00E553BA" w:rsidRPr="00D546B2" w:rsidRDefault="00E553BA" w:rsidP="00003FCA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Eventos</w:t>
                            </w:r>
                          </w:p>
                          <w:p w14:paraId="3DB46CCC" w14:textId="77777777" w:rsidR="00E553BA" w:rsidRPr="00D546B2" w:rsidRDefault="00E553BA" w:rsidP="00003FCA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incluyeron los siguientes eventos: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, 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Respuesta radiológica según criterios de evaluación de respuesta en tumores sólidos (RECIST) o South West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Oncology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Group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(SWOG) o cualquier otro criterio apropiado sin ninguna restricción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4DBE91FE" w14:textId="77777777" w:rsidR="00E553BA" w:rsidRPr="00D546B2" w:rsidRDefault="00E553BA" w:rsidP="00003FCA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incluyeron los siguientes eventos: Eventos adversos, porcentaje de eventos adversos graves (grado 3/4) de </w:t>
                            </w:r>
                            <w:proofErr w:type="spellStart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hematotoxicidad</w:t>
                            </w:r>
                            <w:proofErr w:type="spellEnd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y nefrotoxicidad, porcentajes de finalización del tratamiento y razones para la discontinuación del tratamiento?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22F3ACD8" w14:textId="77777777" w:rsidR="00E553BA" w:rsidRPr="00D546B2" w:rsidRDefault="00E553BA" w:rsidP="00003FCA">
                            <w:pPr>
                              <w:spacing w:before="121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Diseño</w:t>
                            </w:r>
                          </w:p>
                          <w:p w14:paraId="793A9FB3" w14:textId="77777777" w:rsidR="00E553BA" w:rsidRPr="00D546B2" w:rsidRDefault="00E553BA" w:rsidP="00003FCA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¿Es un ensayos clínico o estudio de cohorte longitudinal?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590D8FEF" w14:textId="77777777" w:rsidR="00E553BA" w:rsidRPr="00D546B2" w:rsidRDefault="00E553BA" w:rsidP="00003FCA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¿Estudio de casos y controles o serie de casos (5 o más pacientes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7857B20A" w14:textId="77777777" w:rsidR="00E553BA" w:rsidRPr="00D546B2" w:rsidRDefault="00E553BA" w:rsidP="00003FCA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57563140" w14:textId="77777777" w:rsidR="00E553BA" w:rsidRPr="00D546B2" w:rsidRDefault="00E553BA" w:rsidP="00003FCA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ACCIÓN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(Incluir SÓLO en el que caso de que la respuesta a las anteriores haya sido «sí»).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Excepto en la preguntas de control y diseño donde una de las dos preguntas debe ser 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«sí»</w:t>
                            </w:r>
                          </w:p>
                          <w:p w14:paraId="20AC5BC3" w14:textId="77777777" w:rsidR="00E553BA" w:rsidRPr="00560AF0" w:rsidRDefault="00E553BA" w:rsidP="00003FCA">
                            <w:pPr>
                              <w:pStyle w:val="Textoindependiente"/>
                              <w:tabs>
                                <w:tab w:val="left" w:pos="1162"/>
                                <w:tab w:val="left" w:pos="2670"/>
                              </w:tabs>
                              <w:spacing w:before="126"/>
                              <w:ind w:left="179"/>
                              <w:rPr>
                                <w:rFonts w:ascii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Inclui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r:  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>í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    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Excluido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>: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  <w:t>Dudoso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0D7A58" id="Cuadro de texto 23" o:spid="_x0000_s1047" type="#_x0000_t202" style="width:441.9pt;height:61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" filled="f" strokecolor="#231f20" strokeweight=".5pt">
                <o:lock v:ext="edit" rotation="t" position="t"/>
                <v:textbox inset="0,0,0,0">
                  <w:txbxContent>
                    <w:p w14:paraId="5DCC0238" w14:textId="77777777" w:rsidR="00E553BA" w:rsidRPr="00003FCA" w:rsidRDefault="00E553BA" w:rsidP="00003FCA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003FCA">
                        <w:rPr>
                          <w:lang w:val="en-US"/>
                        </w:rPr>
                        <w:t>Referencia</w:t>
                      </w:r>
                      <w:proofErr w:type="spellEnd"/>
                      <w:r w:rsidRPr="00003FCA">
                        <w:rPr>
                          <w:lang w:val="en-US"/>
                        </w:rPr>
                        <w:t xml:space="preserve"> del</w:t>
                      </w:r>
                      <w:r w:rsidRPr="00003FCA">
                        <w:rPr>
                          <w:spacing w:val="-20"/>
                          <w:lang w:val="en-US"/>
                        </w:rPr>
                        <w:t xml:space="preserve"> </w:t>
                      </w:r>
                      <w:proofErr w:type="spellStart"/>
                      <w:r w:rsidRPr="00003FCA">
                        <w:rPr>
                          <w:lang w:val="en-US"/>
                        </w:rPr>
                        <w:t>estudio</w:t>
                      </w:r>
                      <w:proofErr w:type="spellEnd"/>
                      <w:r w:rsidRPr="00003FCA">
                        <w:rPr>
                          <w:lang w:val="en-US"/>
                        </w:rPr>
                        <w:t>:</w:t>
                      </w:r>
                    </w:p>
                    <w:p w14:paraId="2041D444" w14:textId="596B70F3" w:rsidR="00E553BA" w:rsidRDefault="00E553BA" w:rsidP="00003FCA">
                      <w:pPr>
                        <w:jc w:val="center"/>
                        <w:rPr>
                          <w:lang w:val="en-US"/>
                        </w:rPr>
                      </w:pPr>
                      <w:r w:rsidRPr="00003FCA">
                        <w:rPr>
                          <w:lang w:val="en-US"/>
                        </w:rPr>
                        <w:t>Phase II Study of High-Dose [131</w:t>
                      </w:r>
                      <w:proofErr w:type="gramStart"/>
                      <w:r w:rsidRPr="00003FCA">
                        <w:rPr>
                          <w:lang w:val="en-US"/>
                        </w:rPr>
                        <w:t>I]</w:t>
                      </w:r>
                      <w:proofErr w:type="spellStart"/>
                      <w:r w:rsidRPr="00003FCA">
                        <w:rPr>
                          <w:lang w:val="en-US"/>
                        </w:rPr>
                        <w:t>Metaiodobenzylguanidine</w:t>
                      </w:r>
                      <w:proofErr w:type="spellEnd"/>
                      <w:proofErr w:type="gramEnd"/>
                      <w:r w:rsidRPr="00003FCA">
                        <w:rPr>
                          <w:lang w:val="en-US"/>
                        </w:rPr>
                        <w:t xml:space="preserve"> Therapy for Patients With Metastatic Pheochromocytoma and Paraganglioma</w:t>
                      </w:r>
                      <w:r>
                        <w:rPr>
                          <w:lang w:val="en-US"/>
                        </w:rPr>
                        <w:t>.</w:t>
                      </w:r>
                    </w:p>
                    <w:p w14:paraId="09D90AF9" w14:textId="57AC8714" w:rsidR="00E553BA" w:rsidRPr="00021E8E" w:rsidRDefault="00E553BA" w:rsidP="00003FCA">
                      <w:pPr>
                        <w:jc w:val="center"/>
                      </w:pPr>
                      <w:r w:rsidRPr="00021E8E">
                        <w:t>J Clin Oncol. 2009; 27:4162-4168</w:t>
                      </w:r>
                    </w:p>
                    <w:p w14:paraId="50F95F19" w14:textId="4630135B" w:rsidR="00E553BA" w:rsidRDefault="00E553BA" w:rsidP="00003FCA">
                      <w:pPr>
                        <w:spacing w:before="137"/>
                        <w:ind w:left="179"/>
                        <w:rPr>
                          <w:b/>
                          <w:bCs/>
                          <w:color w:val="231F20"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Nivel de selección (marcar donde</w:t>
                      </w:r>
                      <w:r w:rsidRPr="00D546B2"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 w:rsidRPr="00D546B2">
                        <w:rPr>
                          <w:b/>
                          <w:color w:val="231F20"/>
                        </w:rPr>
                        <w:t>aplique)</w:t>
                      </w:r>
                      <w:r w:rsidRPr="00D546B2">
                        <w:rPr>
                          <w:color w:val="231F20"/>
                        </w:rPr>
                        <w:t>: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Título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Resumen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Texto completo</w:t>
                      </w:r>
                      <w:r>
                        <w:rPr>
                          <w:color w:val="231F20"/>
                          <w:lang w:val="es-ES"/>
                        </w:rPr>
                        <w:t>:  X</w:t>
                      </w:r>
                    </w:p>
                    <w:p w14:paraId="09C21EB2" w14:textId="77777777" w:rsidR="00E553BA" w:rsidRPr="003342C8" w:rsidRDefault="00E553BA" w:rsidP="00003FCA">
                      <w:pPr>
                        <w:ind w:left="179"/>
                        <w:rPr>
                          <w:b/>
                          <w:color w:val="231F20"/>
                          <w:lang w:val="es-ES"/>
                        </w:rPr>
                      </w:pPr>
                    </w:p>
                    <w:p w14:paraId="7720599E" w14:textId="77777777" w:rsidR="00E553BA" w:rsidRPr="00D546B2" w:rsidRDefault="00E553BA" w:rsidP="00003FCA">
                      <w:pPr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Criterios de selección:</w:t>
                      </w:r>
                    </w:p>
                    <w:p w14:paraId="2F1B0320" w14:textId="77777777" w:rsidR="00E553BA" w:rsidRPr="00D546B2" w:rsidRDefault="00E553BA" w:rsidP="00003FCA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Pacientes</w:t>
                      </w:r>
                    </w:p>
                    <w:p w14:paraId="3A53BEDD" w14:textId="77777777" w:rsidR="00E553BA" w:rsidRPr="00D546B2" w:rsidRDefault="00E553BA" w:rsidP="00003FCA">
                      <w:pPr>
                        <w:pStyle w:val="Textoindependiente"/>
                        <w:spacing w:before="136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estudia a pacientes con feocromocitoma/paraganglioma metastásico?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39CDEEC4" w14:textId="77777777" w:rsidR="00E553BA" w:rsidRPr="00D546B2" w:rsidRDefault="00E553BA" w:rsidP="00003FCA">
                      <w:pPr>
                        <w:spacing w:before="137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Intervención</w:t>
                      </w:r>
                    </w:p>
                    <w:p w14:paraId="2C4D9DCF" w14:textId="77777777" w:rsidR="00E553BA" w:rsidRPr="00D546B2" w:rsidRDefault="00E553BA" w:rsidP="00003FCA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¿Recibió al menos terapia dirigida con radionúclidos (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I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131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-MIBG</w:t>
                      </w:r>
                      <w:r w:rsidRPr="00D546B2">
                        <w:rPr>
                          <w:color w:val="000000" w:themeColor="text1"/>
                          <w:sz w:val="22"/>
                          <w:szCs w:val="22"/>
                          <w:shd w:val="clear" w:color="auto" w:fill="FFFFFF"/>
                          <w:lang w:val="es-CO"/>
                        </w:rPr>
                        <w:t xml:space="preserve"> o 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Lu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177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 xml:space="preserve"> o Y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90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)?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38ABE86A" w14:textId="77777777" w:rsidR="00E553BA" w:rsidRPr="00D546B2" w:rsidRDefault="00E553BA" w:rsidP="00003FCA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especifica el número de ciclos, intervalo entre cada ciclo, actividad administrada para cada ciclo y cualquier otra terapia concomitante?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35FFF8A9" w14:textId="77777777" w:rsidR="00E553BA" w:rsidRPr="00D546B2" w:rsidRDefault="00E553BA" w:rsidP="00003FCA">
                      <w:pPr>
                        <w:spacing w:before="136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Control</w:t>
                      </w:r>
                    </w:p>
                    <w:p w14:paraId="37F3302E" w14:textId="77777777" w:rsidR="00E553BA" w:rsidRPr="00D546B2" w:rsidRDefault="00E553BA" w:rsidP="00003FCA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¿Evaluaciones a un solo brazo de intervención?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078C24D0" w14:textId="77777777" w:rsidR="00E553BA" w:rsidRPr="00D546B2" w:rsidRDefault="00E553BA" w:rsidP="00003FCA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¿Recibió al terapia con terapia sistémica (quimioterapia), terapia dirigida (inhibidores de tirosina kinasa) o placebo?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266CF9B5" w14:textId="77777777" w:rsidR="00E553BA" w:rsidRPr="00D546B2" w:rsidRDefault="00E553BA" w:rsidP="00003FCA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Eventos</w:t>
                      </w:r>
                    </w:p>
                    <w:p w14:paraId="3DB46CCC" w14:textId="77777777" w:rsidR="00E553BA" w:rsidRPr="00D546B2" w:rsidRDefault="00E553BA" w:rsidP="00003FCA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incluyeron los siguientes eventos: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</w:r>
                      <w:r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, 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Respuesta radiológica según criterios de evaluación de respuesta en tumores sólidos (RECIST) o South West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Oncology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Group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(SWOG) o cualquier otro criterio apropiado sin ninguna restricción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4DBE91FE" w14:textId="77777777" w:rsidR="00E553BA" w:rsidRPr="00D546B2" w:rsidRDefault="00E553BA" w:rsidP="00003FCA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incluyeron los siguientes eventos: Eventos adversos, porcentaje de eventos adversos graves (grado 3/4) de </w:t>
                      </w:r>
                      <w:proofErr w:type="spellStart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hematotoxicidad</w:t>
                      </w:r>
                      <w:proofErr w:type="spellEnd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y nefrotoxicidad, porcentajes de finalización del tratamiento y razones para la discontinuación del tratamiento?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14:paraId="22F3ACD8" w14:textId="77777777" w:rsidR="00E553BA" w:rsidRPr="00D546B2" w:rsidRDefault="00E553BA" w:rsidP="00003FCA">
                      <w:pPr>
                        <w:spacing w:before="121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Diseño</w:t>
                      </w:r>
                    </w:p>
                    <w:p w14:paraId="793A9FB3" w14:textId="77777777" w:rsidR="00E553BA" w:rsidRPr="00D546B2" w:rsidRDefault="00E553BA" w:rsidP="00003FCA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¿Es un ensayos clínico o estudio de cohorte longitudinal?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590D8FEF" w14:textId="77777777" w:rsidR="00E553BA" w:rsidRPr="00D546B2" w:rsidRDefault="00E553BA" w:rsidP="00003FCA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¿Estudio de casos y controles o serie de casos (5 o más pacientes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)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7857B20A" w14:textId="77777777" w:rsidR="00E553BA" w:rsidRPr="00D546B2" w:rsidRDefault="00E553BA" w:rsidP="00003FCA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</w:p>
                    <w:p w14:paraId="57563140" w14:textId="77777777" w:rsidR="00E553BA" w:rsidRPr="00D546B2" w:rsidRDefault="00E553BA" w:rsidP="00003FCA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ACCIÓN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(Incluir SÓLO en el que caso de que la respuesta a las anteriores haya sido «sí»).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Excepto en la preguntas de control y diseño donde una de las dos preguntas debe ser 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«sí»</w:t>
                      </w:r>
                    </w:p>
                    <w:p w14:paraId="20AC5BC3" w14:textId="77777777" w:rsidR="00E553BA" w:rsidRPr="00560AF0" w:rsidRDefault="00E553BA" w:rsidP="00003FCA">
                      <w:pPr>
                        <w:pStyle w:val="Textoindependiente"/>
                        <w:tabs>
                          <w:tab w:val="left" w:pos="1162"/>
                          <w:tab w:val="left" w:pos="2670"/>
                        </w:tabs>
                        <w:spacing w:before="126"/>
                        <w:ind w:left="179"/>
                        <w:rPr>
                          <w:rFonts w:ascii="Arial"/>
                          <w:sz w:val="22"/>
                          <w:szCs w:val="22"/>
                          <w:lang w:val="es-CO"/>
                        </w:rPr>
                      </w:pP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Inclui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r:  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>í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    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Excluido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>: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  <w:t>Dudoso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7F85BB" w14:textId="583A0816" w:rsidR="00BD3490" w:rsidRDefault="00BD3490">
      <w:pPr>
        <w:rPr>
          <w:lang w:val="en-US"/>
        </w:rPr>
      </w:pPr>
    </w:p>
    <w:p w14:paraId="455513D3" w14:textId="6BE66BB4" w:rsidR="00BD3490" w:rsidRDefault="00BD3490">
      <w:pPr>
        <w:rPr>
          <w:lang w:val="en-US"/>
        </w:rPr>
      </w:pPr>
    </w:p>
    <w:p w14:paraId="42F49625" w14:textId="3EE9BD7A" w:rsidR="00A85F57" w:rsidRPr="00A85F57" w:rsidRDefault="00BD3490" w:rsidP="00A85F57">
      <w:pPr>
        <w:rPr>
          <w:lang w:val="en-US"/>
        </w:rPr>
      </w:pPr>
      <w:r>
        <w:rPr>
          <w:rFonts w:ascii="Palatino Linotype" w:eastAsia="Palatino Linotype" w:hAnsi="Palatino Linotype" w:cs="Palatino Linotype"/>
          <w:noProof/>
        </w:rPr>
        <w:lastRenderedPageBreak/>
        <mc:AlternateContent>
          <mc:Choice Requires="wps">
            <w:drawing>
              <wp:inline distT="0" distB="0" distL="0" distR="0" wp14:anchorId="176611BB" wp14:editId="5C706DDD">
                <wp:extent cx="5612130" cy="7847965"/>
                <wp:effectExtent l="0" t="0" r="26670" b="19685"/>
                <wp:docPr id="24" name="Cuadro de texto 24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5612130" cy="7847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0CF90F" w14:textId="77777777" w:rsidR="00E553BA" w:rsidRPr="00003FCA" w:rsidRDefault="00E553BA" w:rsidP="00BD3490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003FCA">
                              <w:rPr>
                                <w:lang w:val="en-US"/>
                              </w:rPr>
                              <w:t>Referencia</w:t>
                            </w:r>
                            <w:proofErr w:type="spellEnd"/>
                            <w:r w:rsidRPr="00003FCA">
                              <w:rPr>
                                <w:lang w:val="en-US"/>
                              </w:rPr>
                              <w:t xml:space="preserve"> del</w:t>
                            </w:r>
                            <w:r w:rsidRPr="00003FCA">
                              <w:rPr>
                                <w:spacing w:val="-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03FCA">
                              <w:rPr>
                                <w:lang w:val="en-US"/>
                              </w:rPr>
                              <w:t>estudio</w:t>
                            </w:r>
                            <w:proofErr w:type="spellEnd"/>
                            <w:r w:rsidRPr="00003FCA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57D4DA21" w14:textId="77777777" w:rsidR="00E553BA" w:rsidRDefault="00E553BA" w:rsidP="00BD349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3C674A">
                              <w:rPr>
                                <w:lang w:val="en-US"/>
                              </w:rPr>
                              <w:t>Mediastinal paragangliomas: association with mutations in the succinate dehydrogenase genes and aggressive behavior</w:t>
                            </w:r>
                          </w:p>
                          <w:p w14:paraId="0D43989C" w14:textId="72AEEB73" w:rsidR="00E553BA" w:rsidRPr="00BD3490" w:rsidRDefault="00E553BA" w:rsidP="00BD3490">
                            <w:pPr>
                              <w:jc w:val="center"/>
                            </w:pPr>
                            <w:proofErr w:type="spellStart"/>
                            <w:r w:rsidRPr="00D32CEC">
                              <w:t>Endocrine-Related</w:t>
                            </w:r>
                            <w:proofErr w:type="spellEnd"/>
                            <w:r w:rsidRPr="00D32CEC">
                              <w:t xml:space="preserve"> Cancer (2009) 16 291–299</w:t>
                            </w:r>
                          </w:p>
                          <w:p w14:paraId="754246E6" w14:textId="35DA3D1A" w:rsidR="00E553BA" w:rsidRDefault="00E553BA" w:rsidP="00BD3490">
                            <w:pPr>
                              <w:spacing w:before="137"/>
                              <w:ind w:left="179"/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Nivel de selección (marcar donde</w:t>
                            </w:r>
                            <w:r w:rsidRPr="00D546B2"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D546B2">
                              <w:rPr>
                                <w:b/>
                                <w:color w:val="231F20"/>
                              </w:rPr>
                              <w:t>aplique)</w:t>
                            </w:r>
                            <w:r w:rsidRPr="00D546B2">
                              <w:rPr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Título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Resumen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Texto completo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>:  X</w:t>
                            </w:r>
                          </w:p>
                          <w:p w14:paraId="0AA6E888" w14:textId="77777777" w:rsidR="00E553BA" w:rsidRPr="003342C8" w:rsidRDefault="00E553BA" w:rsidP="00BD3490">
                            <w:pPr>
                              <w:ind w:left="179"/>
                              <w:rPr>
                                <w:b/>
                                <w:color w:val="231F20"/>
                                <w:lang w:val="es-ES"/>
                              </w:rPr>
                            </w:pPr>
                          </w:p>
                          <w:p w14:paraId="4033705D" w14:textId="77777777" w:rsidR="00E553BA" w:rsidRPr="00D546B2" w:rsidRDefault="00E553BA" w:rsidP="00BD3490">
                            <w:pPr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Criterios de selección:</w:t>
                            </w:r>
                          </w:p>
                          <w:p w14:paraId="106A7A27" w14:textId="77777777" w:rsidR="00E553BA" w:rsidRPr="00D546B2" w:rsidRDefault="00E553BA" w:rsidP="00BD3490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Pacientes</w:t>
                            </w:r>
                          </w:p>
                          <w:p w14:paraId="5FDCDFE4" w14:textId="77777777" w:rsidR="00E553BA" w:rsidRPr="00D546B2" w:rsidRDefault="00E553BA" w:rsidP="00BD3490">
                            <w:pPr>
                              <w:pStyle w:val="Textoindependiente"/>
                              <w:spacing w:before="136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estudia a pacientes con feocromocitoma/paraganglioma metastásico?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378610BC" w14:textId="77777777" w:rsidR="00E553BA" w:rsidRPr="00D546B2" w:rsidRDefault="00E553BA" w:rsidP="00BD3490">
                            <w:pPr>
                              <w:spacing w:before="137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Intervención</w:t>
                            </w:r>
                          </w:p>
                          <w:p w14:paraId="2D3CCD25" w14:textId="77777777" w:rsidR="00E553BA" w:rsidRPr="00D546B2" w:rsidRDefault="00E553BA" w:rsidP="00BD3490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¿Recibió al menos terapia dirigida con radionúclidos (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131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-MIBG</w:t>
                            </w:r>
                            <w:r w:rsidRPr="00D546B2">
                              <w:rPr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  <w:lang w:val="es-CO"/>
                              </w:rPr>
                              <w:t xml:space="preserve"> o 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Lu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177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 xml:space="preserve"> o Y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90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)?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1096DDE9" w14:textId="15D38FDA" w:rsidR="00E553BA" w:rsidRPr="00D546B2" w:rsidRDefault="00E553BA" w:rsidP="00BD3490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especifica el número de ciclos, intervalo entre cada ciclo, actividad administrada para cada ciclo y cualquier otra terapia concomitante?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06CBE27B" w14:textId="77777777" w:rsidR="00E553BA" w:rsidRPr="00D546B2" w:rsidRDefault="00E553BA" w:rsidP="00BD3490">
                            <w:pPr>
                              <w:spacing w:before="136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Control</w:t>
                            </w:r>
                          </w:p>
                          <w:p w14:paraId="56BC29F3" w14:textId="77777777" w:rsidR="00E553BA" w:rsidRPr="00D546B2" w:rsidRDefault="00E553BA" w:rsidP="00BD3490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¿Evaluaciones a un solo brazo de intervención?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0BA241FF" w14:textId="77777777" w:rsidR="00E553BA" w:rsidRPr="00D546B2" w:rsidRDefault="00E553BA" w:rsidP="00BD3490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¿Recibió al terapia con terapia sistémica (quimioterapia), terapia dirigida (inhibidores de tirosina kinasa) o placebo?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6ACA8AA2" w14:textId="77777777" w:rsidR="00E553BA" w:rsidRPr="00D546B2" w:rsidRDefault="00E553BA" w:rsidP="00BD3490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Eventos</w:t>
                            </w:r>
                          </w:p>
                          <w:p w14:paraId="77354F20" w14:textId="77777777" w:rsidR="00E553BA" w:rsidRPr="00D546B2" w:rsidRDefault="00E553BA" w:rsidP="00BD3490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incluyeron los siguientes eventos: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, 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Respuesta radiológica según criterios de evaluación de respuesta en tumores sólidos (RECIST) o South West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Oncology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Group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(SWOG) o cualquier otro criterio apropiado sin ninguna restricción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53297C94" w14:textId="77777777" w:rsidR="00E553BA" w:rsidRPr="00D546B2" w:rsidRDefault="00E553BA" w:rsidP="00BD3490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incluyeron los siguientes eventos: Eventos adversos, porcentaje de eventos adversos graves (grado 3/4) de </w:t>
                            </w:r>
                            <w:proofErr w:type="spellStart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hematotoxicidad</w:t>
                            </w:r>
                            <w:proofErr w:type="spellEnd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y nefrotoxicidad, porcentajes de finalización del tratamiento y razones para la discontinuación del tratamiento?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799D20A4" w14:textId="77777777" w:rsidR="00E553BA" w:rsidRPr="00D546B2" w:rsidRDefault="00E553BA" w:rsidP="00BD3490">
                            <w:pPr>
                              <w:spacing w:before="121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Diseño</w:t>
                            </w:r>
                          </w:p>
                          <w:p w14:paraId="1BFA1C7B" w14:textId="788A670F" w:rsidR="00E553BA" w:rsidRPr="00D546B2" w:rsidRDefault="00E553BA" w:rsidP="00BD3490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¿Es un ensayos clínico o estudio de cohorte longitudinal? </w:t>
                            </w:r>
                            <w:r w:rsidRPr="006A4679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6523598C" w14:textId="77777777" w:rsidR="00E553BA" w:rsidRPr="00D546B2" w:rsidRDefault="00E553BA" w:rsidP="00BD3490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¿Estudio de casos y controles o serie de casos (5 o más pacientes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182F38E9" w14:textId="77777777" w:rsidR="00E553BA" w:rsidRPr="00D546B2" w:rsidRDefault="00E553BA" w:rsidP="00BD3490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66A70F72" w14:textId="77777777" w:rsidR="00E553BA" w:rsidRPr="00D546B2" w:rsidRDefault="00E553BA" w:rsidP="00BD3490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ACCIÓN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(Incluir SÓLO en el que caso de que la respuesta a las anteriores haya sido «sí»).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Excepto en la preguntas de control y diseño donde una de las dos preguntas debe ser 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«sí»</w:t>
                            </w:r>
                          </w:p>
                          <w:p w14:paraId="32086939" w14:textId="27FC233F" w:rsidR="00E553BA" w:rsidRPr="00560AF0" w:rsidRDefault="00E553BA" w:rsidP="00BD3490">
                            <w:pPr>
                              <w:pStyle w:val="Textoindependiente"/>
                              <w:tabs>
                                <w:tab w:val="left" w:pos="1162"/>
                                <w:tab w:val="left" w:pos="2670"/>
                              </w:tabs>
                              <w:spacing w:before="126"/>
                              <w:ind w:left="179"/>
                              <w:rPr>
                                <w:rFonts w:ascii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Inclui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r:     </w:t>
                            </w:r>
                            <w:r w:rsidRPr="000F0126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lang w:val="es-CO"/>
                              </w:rPr>
                              <w:t>Excluido</w:t>
                            </w:r>
                            <w:r w:rsidRPr="000F0126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u w:val="single" w:color="221E1F"/>
                                <w:lang w:val="es-CO"/>
                              </w:rPr>
                              <w:t>: S</w:t>
                            </w:r>
                            <w:r w:rsidRPr="000F0126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u w:val="single" w:color="221E1F"/>
                                <w:lang w:val="es-CO"/>
                              </w:rPr>
                              <w:t>í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  <w:t>Dudoso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6611BB" id="Cuadro de texto 24" o:spid="_x0000_s1048" type="#_x0000_t202" style="width:441.9pt;height:61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" filled="f" strokecolor="#231f20" strokeweight=".5pt">
                <o:lock v:ext="edit" rotation="t" position="t"/>
                <v:textbox inset="0,0,0,0">
                  <w:txbxContent>
                    <w:p w14:paraId="0E0CF90F" w14:textId="77777777" w:rsidR="00E553BA" w:rsidRPr="00003FCA" w:rsidRDefault="00E553BA" w:rsidP="00BD3490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003FCA">
                        <w:rPr>
                          <w:lang w:val="en-US"/>
                        </w:rPr>
                        <w:t>Referencia</w:t>
                      </w:r>
                      <w:proofErr w:type="spellEnd"/>
                      <w:r w:rsidRPr="00003FCA">
                        <w:rPr>
                          <w:lang w:val="en-US"/>
                        </w:rPr>
                        <w:t xml:space="preserve"> del</w:t>
                      </w:r>
                      <w:r w:rsidRPr="00003FCA">
                        <w:rPr>
                          <w:spacing w:val="-20"/>
                          <w:lang w:val="en-US"/>
                        </w:rPr>
                        <w:t xml:space="preserve"> </w:t>
                      </w:r>
                      <w:proofErr w:type="spellStart"/>
                      <w:r w:rsidRPr="00003FCA">
                        <w:rPr>
                          <w:lang w:val="en-US"/>
                        </w:rPr>
                        <w:t>estudio</w:t>
                      </w:r>
                      <w:proofErr w:type="spellEnd"/>
                      <w:r w:rsidRPr="00003FCA">
                        <w:rPr>
                          <w:lang w:val="en-US"/>
                        </w:rPr>
                        <w:t>:</w:t>
                      </w:r>
                    </w:p>
                    <w:p w14:paraId="57D4DA21" w14:textId="77777777" w:rsidR="00E553BA" w:rsidRDefault="00E553BA" w:rsidP="00BD3490">
                      <w:pPr>
                        <w:jc w:val="center"/>
                        <w:rPr>
                          <w:lang w:val="en-US"/>
                        </w:rPr>
                      </w:pPr>
                      <w:r w:rsidRPr="003C674A">
                        <w:rPr>
                          <w:lang w:val="en-US"/>
                        </w:rPr>
                        <w:t>Mediastinal paragangliomas: association with mutations in the succinate dehydrogenase genes and aggressive behavior</w:t>
                      </w:r>
                    </w:p>
                    <w:p w14:paraId="0D43989C" w14:textId="72AEEB73" w:rsidR="00E553BA" w:rsidRPr="00BD3490" w:rsidRDefault="00E553BA" w:rsidP="00BD3490">
                      <w:pPr>
                        <w:jc w:val="center"/>
                      </w:pPr>
                      <w:proofErr w:type="spellStart"/>
                      <w:r w:rsidRPr="00D32CEC">
                        <w:t>Endocrine-Related</w:t>
                      </w:r>
                      <w:proofErr w:type="spellEnd"/>
                      <w:r w:rsidRPr="00D32CEC">
                        <w:t xml:space="preserve"> Cancer (2009) 16 291–299</w:t>
                      </w:r>
                    </w:p>
                    <w:p w14:paraId="754246E6" w14:textId="35DA3D1A" w:rsidR="00E553BA" w:rsidRDefault="00E553BA" w:rsidP="00BD3490">
                      <w:pPr>
                        <w:spacing w:before="137"/>
                        <w:ind w:left="179"/>
                        <w:rPr>
                          <w:b/>
                          <w:bCs/>
                          <w:color w:val="231F20"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Nivel de selección (marcar donde</w:t>
                      </w:r>
                      <w:r w:rsidRPr="00D546B2"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 w:rsidRPr="00D546B2">
                        <w:rPr>
                          <w:b/>
                          <w:color w:val="231F20"/>
                        </w:rPr>
                        <w:t>aplique)</w:t>
                      </w:r>
                      <w:r w:rsidRPr="00D546B2">
                        <w:rPr>
                          <w:color w:val="231F20"/>
                        </w:rPr>
                        <w:t>: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Título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Resumen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Texto completo</w:t>
                      </w:r>
                      <w:r>
                        <w:rPr>
                          <w:color w:val="231F20"/>
                          <w:lang w:val="es-ES"/>
                        </w:rPr>
                        <w:t>:  X</w:t>
                      </w:r>
                    </w:p>
                    <w:p w14:paraId="0AA6E888" w14:textId="77777777" w:rsidR="00E553BA" w:rsidRPr="003342C8" w:rsidRDefault="00E553BA" w:rsidP="00BD3490">
                      <w:pPr>
                        <w:ind w:left="179"/>
                        <w:rPr>
                          <w:b/>
                          <w:color w:val="231F20"/>
                          <w:lang w:val="es-ES"/>
                        </w:rPr>
                      </w:pPr>
                    </w:p>
                    <w:p w14:paraId="4033705D" w14:textId="77777777" w:rsidR="00E553BA" w:rsidRPr="00D546B2" w:rsidRDefault="00E553BA" w:rsidP="00BD3490">
                      <w:pPr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Criterios de selección:</w:t>
                      </w:r>
                    </w:p>
                    <w:p w14:paraId="106A7A27" w14:textId="77777777" w:rsidR="00E553BA" w:rsidRPr="00D546B2" w:rsidRDefault="00E553BA" w:rsidP="00BD3490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Pacientes</w:t>
                      </w:r>
                    </w:p>
                    <w:p w14:paraId="5FDCDFE4" w14:textId="77777777" w:rsidR="00E553BA" w:rsidRPr="00D546B2" w:rsidRDefault="00E553BA" w:rsidP="00BD3490">
                      <w:pPr>
                        <w:pStyle w:val="Textoindependiente"/>
                        <w:spacing w:before="136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estudia a pacientes con feocromocitoma/paraganglioma metastásico?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378610BC" w14:textId="77777777" w:rsidR="00E553BA" w:rsidRPr="00D546B2" w:rsidRDefault="00E553BA" w:rsidP="00BD3490">
                      <w:pPr>
                        <w:spacing w:before="137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Intervención</w:t>
                      </w:r>
                    </w:p>
                    <w:p w14:paraId="2D3CCD25" w14:textId="77777777" w:rsidR="00E553BA" w:rsidRPr="00D546B2" w:rsidRDefault="00E553BA" w:rsidP="00BD3490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¿Recibió al menos terapia dirigida con radionúclidos (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I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131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-MIBG</w:t>
                      </w:r>
                      <w:r w:rsidRPr="00D546B2">
                        <w:rPr>
                          <w:color w:val="000000" w:themeColor="text1"/>
                          <w:sz w:val="22"/>
                          <w:szCs w:val="22"/>
                          <w:shd w:val="clear" w:color="auto" w:fill="FFFFFF"/>
                          <w:lang w:val="es-CO"/>
                        </w:rPr>
                        <w:t xml:space="preserve"> o 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Lu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177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 xml:space="preserve"> o Y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90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)?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1096DDE9" w14:textId="15D38FDA" w:rsidR="00E553BA" w:rsidRPr="00D546B2" w:rsidRDefault="00E553BA" w:rsidP="00BD3490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especifica el número de ciclos, intervalo entre cada ciclo, actividad administrada para cada ciclo y cualquier otra terapia concomitante?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06CBE27B" w14:textId="77777777" w:rsidR="00E553BA" w:rsidRPr="00D546B2" w:rsidRDefault="00E553BA" w:rsidP="00BD3490">
                      <w:pPr>
                        <w:spacing w:before="136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Control</w:t>
                      </w:r>
                    </w:p>
                    <w:p w14:paraId="56BC29F3" w14:textId="77777777" w:rsidR="00E553BA" w:rsidRPr="00D546B2" w:rsidRDefault="00E553BA" w:rsidP="00BD3490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¿Evaluaciones a un solo brazo de intervención?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0BA241FF" w14:textId="77777777" w:rsidR="00E553BA" w:rsidRPr="00D546B2" w:rsidRDefault="00E553BA" w:rsidP="00BD3490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¿Recibió al terapia con terapia sistémica (quimioterapia), terapia dirigida (inhibidores de tirosina kinasa) o placebo?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6ACA8AA2" w14:textId="77777777" w:rsidR="00E553BA" w:rsidRPr="00D546B2" w:rsidRDefault="00E553BA" w:rsidP="00BD3490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Eventos</w:t>
                      </w:r>
                    </w:p>
                    <w:p w14:paraId="77354F20" w14:textId="77777777" w:rsidR="00E553BA" w:rsidRPr="00D546B2" w:rsidRDefault="00E553BA" w:rsidP="00BD3490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incluyeron los siguientes eventos: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</w:r>
                      <w:r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, 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Respuesta radiológica según criterios de evaluación de respuesta en tumores sólidos (RECIST) o South West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Oncology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Group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(SWOG) o cualquier otro criterio apropiado sin ninguna restricción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53297C94" w14:textId="77777777" w:rsidR="00E553BA" w:rsidRPr="00D546B2" w:rsidRDefault="00E553BA" w:rsidP="00BD3490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incluyeron los siguientes eventos: Eventos adversos, porcentaje de eventos adversos graves (grado 3/4) de </w:t>
                      </w:r>
                      <w:proofErr w:type="spellStart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hematotoxicidad</w:t>
                      </w:r>
                      <w:proofErr w:type="spellEnd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y nefrotoxicidad, porcentajes de finalización del tratamiento y razones para la discontinuación del tratamiento?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14:paraId="799D20A4" w14:textId="77777777" w:rsidR="00E553BA" w:rsidRPr="00D546B2" w:rsidRDefault="00E553BA" w:rsidP="00BD3490">
                      <w:pPr>
                        <w:spacing w:before="121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Diseño</w:t>
                      </w:r>
                    </w:p>
                    <w:p w14:paraId="1BFA1C7B" w14:textId="788A670F" w:rsidR="00E553BA" w:rsidRPr="00D546B2" w:rsidRDefault="00E553BA" w:rsidP="00BD3490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¿Es un ensayos clínico o estudio de cohorte longitudinal? </w:t>
                      </w:r>
                      <w:r w:rsidRPr="006A4679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6523598C" w14:textId="77777777" w:rsidR="00E553BA" w:rsidRPr="00D546B2" w:rsidRDefault="00E553BA" w:rsidP="00BD3490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¿Estudio de casos y controles o serie de casos (5 o más pacientes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)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182F38E9" w14:textId="77777777" w:rsidR="00E553BA" w:rsidRPr="00D546B2" w:rsidRDefault="00E553BA" w:rsidP="00BD3490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</w:p>
                    <w:p w14:paraId="66A70F72" w14:textId="77777777" w:rsidR="00E553BA" w:rsidRPr="00D546B2" w:rsidRDefault="00E553BA" w:rsidP="00BD3490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ACCIÓN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(Incluir SÓLO en el que caso de que la respuesta a las anteriores haya sido «sí»).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Excepto en la preguntas de control y diseño donde una de las dos preguntas debe ser 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«sí»</w:t>
                      </w:r>
                    </w:p>
                    <w:p w14:paraId="32086939" w14:textId="27FC233F" w:rsidR="00E553BA" w:rsidRPr="00560AF0" w:rsidRDefault="00E553BA" w:rsidP="00BD3490">
                      <w:pPr>
                        <w:pStyle w:val="Textoindependiente"/>
                        <w:tabs>
                          <w:tab w:val="left" w:pos="1162"/>
                          <w:tab w:val="left" w:pos="2670"/>
                        </w:tabs>
                        <w:spacing w:before="126"/>
                        <w:ind w:left="179"/>
                        <w:rPr>
                          <w:rFonts w:ascii="Arial"/>
                          <w:sz w:val="22"/>
                          <w:szCs w:val="22"/>
                          <w:lang w:val="es-CO"/>
                        </w:rPr>
                      </w:pP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Inclui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r:     </w:t>
                      </w:r>
                      <w:r w:rsidRPr="000F0126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lang w:val="es-CO"/>
                        </w:rPr>
                        <w:t>Excluido</w:t>
                      </w:r>
                      <w:r w:rsidRPr="000F0126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u w:val="single" w:color="221E1F"/>
                          <w:lang w:val="es-CO"/>
                        </w:rPr>
                        <w:t>: S</w:t>
                      </w:r>
                      <w:r w:rsidRPr="000F0126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u w:val="single" w:color="221E1F"/>
                          <w:lang w:val="es-CO"/>
                        </w:rPr>
                        <w:t>í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  <w:t>Dudoso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EBF180" w14:textId="56E011DA" w:rsidR="00A85F57" w:rsidRDefault="00A85F57">
      <w:pPr>
        <w:rPr>
          <w:lang w:val="en-US"/>
        </w:rPr>
      </w:pPr>
      <w:r>
        <w:rPr>
          <w:rFonts w:ascii="Palatino Linotype" w:eastAsia="Palatino Linotype" w:hAnsi="Palatino Linotype" w:cs="Palatino Linotype"/>
          <w:noProof/>
        </w:rPr>
        <w:lastRenderedPageBreak/>
        <mc:AlternateContent>
          <mc:Choice Requires="wps">
            <w:drawing>
              <wp:inline distT="0" distB="0" distL="0" distR="0" wp14:anchorId="324972CA" wp14:editId="5524F9D3">
                <wp:extent cx="5612130" cy="7847965"/>
                <wp:effectExtent l="0" t="0" r="26670" b="19685"/>
                <wp:docPr id="25" name="Cuadro de texto 2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5612130" cy="7847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254609" w14:textId="77777777" w:rsidR="00E553BA" w:rsidRPr="00D32CEC" w:rsidRDefault="00E553BA" w:rsidP="00A85F57">
                            <w:pPr>
                              <w:pStyle w:val="Sinespaciado"/>
                              <w:jc w:val="center"/>
                            </w:pPr>
                            <w:r w:rsidRPr="00D32CEC">
                              <w:t>Referencia del</w:t>
                            </w:r>
                            <w:r w:rsidRPr="00D32CEC">
                              <w:rPr>
                                <w:spacing w:val="-20"/>
                              </w:rPr>
                              <w:t xml:space="preserve"> </w:t>
                            </w:r>
                            <w:r w:rsidRPr="00D32CEC">
                              <w:t>estudio:</w:t>
                            </w:r>
                          </w:p>
                          <w:p w14:paraId="6138802A" w14:textId="77777777" w:rsidR="00E553BA" w:rsidRPr="003A6109" w:rsidRDefault="00E553BA" w:rsidP="00A85F57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32CEC">
                              <w:rPr>
                                <w:sz w:val="20"/>
                                <w:szCs w:val="20"/>
                              </w:rPr>
                              <w:t xml:space="preserve">EUCTR2009-012260-14-SE, et al. </w:t>
                            </w:r>
                            <w:r w:rsidRPr="003A6109">
                              <w:rPr>
                                <w:sz w:val="20"/>
                                <w:szCs w:val="20"/>
                                <w:lang w:val="en-US"/>
                              </w:rPr>
                              <w:t>"An open, non-randomized phase-2 study of efficacy and safety of treatment with 177Lutetium-DOTA0-Tyr3-octreotate in patients with neuroendocrine tumors"</w:t>
                            </w:r>
                          </w:p>
                          <w:p w14:paraId="2426A09E" w14:textId="77777777" w:rsidR="00E553BA" w:rsidRPr="003A6109" w:rsidRDefault="00E553BA" w:rsidP="00634CA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A6109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Disponible </w:t>
                            </w:r>
                            <w:proofErr w:type="spellStart"/>
                            <w:r w:rsidRPr="003A6109">
                              <w:rPr>
                                <w:sz w:val="20"/>
                                <w:szCs w:val="20"/>
                                <w:lang w:val="en-US"/>
                              </w:rPr>
                              <w:t>en</w:t>
                            </w:r>
                            <w:proofErr w:type="spellEnd"/>
                            <w:r w:rsidRPr="003A6109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: EBM Reviews - Cochrane Central Register of Controlled Trials at: https://url2.cl/TdzWr </w:t>
                            </w:r>
                          </w:p>
                          <w:p w14:paraId="57F4BBD6" w14:textId="5A4BAC87" w:rsidR="00E553BA" w:rsidRDefault="00E553BA" w:rsidP="00634CAB">
                            <w:pPr>
                              <w:jc w:val="center"/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Nivel de selección (marcar donde</w:t>
                            </w:r>
                            <w:r w:rsidRPr="00D546B2"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D546B2">
                              <w:rPr>
                                <w:b/>
                                <w:color w:val="231F20"/>
                              </w:rPr>
                              <w:t>aplique)</w:t>
                            </w:r>
                            <w:r w:rsidRPr="00D546B2">
                              <w:rPr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Título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Resumen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Texto completo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>:  X</w:t>
                            </w:r>
                          </w:p>
                          <w:p w14:paraId="62D6D915" w14:textId="77777777" w:rsidR="00E553BA" w:rsidRPr="003342C8" w:rsidRDefault="00E553BA" w:rsidP="00A85F57">
                            <w:pPr>
                              <w:ind w:left="179"/>
                              <w:rPr>
                                <w:b/>
                                <w:color w:val="231F20"/>
                                <w:lang w:val="es-ES"/>
                              </w:rPr>
                            </w:pPr>
                          </w:p>
                          <w:p w14:paraId="6752DA63" w14:textId="77777777" w:rsidR="00E553BA" w:rsidRPr="00D546B2" w:rsidRDefault="00E553BA" w:rsidP="00A85F57">
                            <w:pPr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Criterios de selección:</w:t>
                            </w:r>
                          </w:p>
                          <w:p w14:paraId="7090E70C" w14:textId="77777777" w:rsidR="00E553BA" w:rsidRPr="00D546B2" w:rsidRDefault="00E553BA" w:rsidP="00A85F57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Pacientes</w:t>
                            </w:r>
                          </w:p>
                          <w:p w14:paraId="01FCA476" w14:textId="535FAD7C" w:rsidR="00E553BA" w:rsidRPr="00D546B2" w:rsidRDefault="00E553BA" w:rsidP="00A85F57">
                            <w:pPr>
                              <w:pStyle w:val="Textoindependiente"/>
                              <w:spacing w:before="136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estudia a pacientes con feocromocitoma/paraganglioma metastásico?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543DE1F6" w14:textId="77777777" w:rsidR="00E553BA" w:rsidRPr="00D546B2" w:rsidRDefault="00E553BA" w:rsidP="00A85F57">
                            <w:pPr>
                              <w:spacing w:before="137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Intervención</w:t>
                            </w:r>
                          </w:p>
                          <w:p w14:paraId="651282D1" w14:textId="77777777" w:rsidR="00E553BA" w:rsidRPr="00D546B2" w:rsidRDefault="00E553BA" w:rsidP="00A85F57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¿Recibió al menos terapia dirigida con radionúclidos (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131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-MIBG</w:t>
                            </w:r>
                            <w:r w:rsidRPr="00D546B2">
                              <w:rPr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  <w:lang w:val="es-CO"/>
                              </w:rPr>
                              <w:t xml:space="preserve"> o 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Lu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177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 xml:space="preserve"> o Y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90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)?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123184B7" w14:textId="77777777" w:rsidR="00E553BA" w:rsidRPr="00D546B2" w:rsidRDefault="00E553BA" w:rsidP="00A85F57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especifica el número de ciclos, intervalo entre cada ciclo, actividad administrada para cada ciclo y cualquier otra terapia concomitante?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10BD0C77" w14:textId="77777777" w:rsidR="00E553BA" w:rsidRPr="00D546B2" w:rsidRDefault="00E553BA" w:rsidP="00A85F57">
                            <w:pPr>
                              <w:spacing w:before="136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Control</w:t>
                            </w:r>
                          </w:p>
                          <w:p w14:paraId="3F93FC9C" w14:textId="77777777" w:rsidR="00E553BA" w:rsidRPr="00D546B2" w:rsidRDefault="00E553BA" w:rsidP="00A85F57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¿Evaluaciones a un solo brazo de intervención?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2B4EBC2C" w14:textId="77777777" w:rsidR="00E553BA" w:rsidRPr="00D546B2" w:rsidRDefault="00E553BA" w:rsidP="00A85F57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¿Recibió al terapia con terapia sistémica (quimioterapia), terapia dirigida (inhibidores de tirosina kinasa) o placebo?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0695B31D" w14:textId="77777777" w:rsidR="00E553BA" w:rsidRPr="00D546B2" w:rsidRDefault="00E553BA" w:rsidP="00A85F57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Eventos</w:t>
                            </w:r>
                          </w:p>
                          <w:p w14:paraId="38050BD2" w14:textId="77777777" w:rsidR="00E553BA" w:rsidRPr="00D546B2" w:rsidRDefault="00E553BA" w:rsidP="00A85F57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incluyeron los siguientes eventos: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, 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Respuesta radiológica según criterios de evaluación de respuesta en tumores sólidos (RECIST) o South West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Oncology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Group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(SWOG) o cualquier otro criterio apropiado sin ninguna restricción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</w:p>
                          <w:p w14:paraId="34A3382E" w14:textId="77777777" w:rsidR="00E553BA" w:rsidRPr="00D546B2" w:rsidRDefault="00E553BA" w:rsidP="00A85F57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incluyeron los siguientes eventos: Eventos adversos, porcentaje de eventos adversos graves (grado 3/4) de </w:t>
                            </w:r>
                            <w:proofErr w:type="spellStart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hematotoxicidad</w:t>
                            </w:r>
                            <w:proofErr w:type="spellEnd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y nefrotoxicidad, porcentajes de finalización del tratamiento y razones para la discontinuación del tratamiento?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74AEFBB9" w14:textId="77777777" w:rsidR="00E553BA" w:rsidRPr="00D546B2" w:rsidRDefault="00E553BA" w:rsidP="00A85F57">
                            <w:pPr>
                              <w:spacing w:before="121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Diseño</w:t>
                            </w:r>
                          </w:p>
                          <w:p w14:paraId="77FBDF31" w14:textId="5A912D86" w:rsidR="00E553BA" w:rsidRPr="00D546B2" w:rsidRDefault="00E553BA" w:rsidP="00A85F57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¿Es un ensayos clínico o estudio de cohorte longitudinal?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14AE45BA" w14:textId="77777777" w:rsidR="00E553BA" w:rsidRPr="00D546B2" w:rsidRDefault="00E553BA" w:rsidP="00A85F57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¿Estudio de casos y controles o serie de casos (5 o más pacientes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7CB5ABD6" w14:textId="77777777" w:rsidR="00E553BA" w:rsidRPr="00D546B2" w:rsidRDefault="00E553BA" w:rsidP="00A85F57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608E2494" w14:textId="77777777" w:rsidR="00E553BA" w:rsidRPr="00D546B2" w:rsidRDefault="00E553BA" w:rsidP="00A85F57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ACCIÓN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(Incluir SÓLO en el que caso de que la respuesta a las anteriores haya sido «sí»).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Excepto en la preguntas de control y diseño donde una de las dos preguntas debe ser 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«sí»</w:t>
                            </w:r>
                          </w:p>
                          <w:p w14:paraId="481E3B13" w14:textId="33436CE8" w:rsidR="00E553BA" w:rsidRPr="00560AF0" w:rsidRDefault="00E553BA" w:rsidP="00A85F57">
                            <w:pPr>
                              <w:pStyle w:val="Textoindependiente"/>
                              <w:tabs>
                                <w:tab w:val="left" w:pos="1162"/>
                                <w:tab w:val="left" w:pos="2670"/>
                              </w:tabs>
                              <w:spacing w:before="126"/>
                              <w:ind w:left="179"/>
                              <w:rPr>
                                <w:rFonts w:ascii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Inclui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r:     </w:t>
                            </w:r>
                            <w:r w:rsidRPr="000F0126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lang w:val="es-CO"/>
                              </w:rPr>
                              <w:t>Excluido</w:t>
                            </w:r>
                            <w:r w:rsidRPr="000F0126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u w:val="single" w:color="221E1F"/>
                                <w:lang w:val="es-CO"/>
                              </w:rPr>
                              <w:t>: S</w:t>
                            </w:r>
                            <w:r w:rsidRPr="000F0126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u w:val="single" w:color="221E1F"/>
                                <w:lang w:val="es-CO"/>
                              </w:rPr>
                              <w:t>í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  <w:t>Dudoso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4972CA" id="Cuadro de texto 25" o:spid="_x0000_s1049" type="#_x0000_t202" style="width:441.9pt;height:61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" filled="f" strokecolor="#231f20" strokeweight=".5pt">
                <o:lock v:ext="edit" rotation="t" position="t"/>
                <v:textbox inset="0,0,0,0">
                  <w:txbxContent>
                    <w:p w14:paraId="43254609" w14:textId="77777777" w:rsidR="00E553BA" w:rsidRPr="00D32CEC" w:rsidRDefault="00E553BA" w:rsidP="00A85F57">
                      <w:pPr>
                        <w:pStyle w:val="Sinespaciado"/>
                        <w:jc w:val="center"/>
                      </w:pPr>
                      <w:r w:rsidRPr="00D32CEC">
                        <w:t>Referencia del</w:t>
                      </w:r>
                      <w:r w:rsidRPr="00D32CEC">
                        <w:rPr>
                          <w:spacing w:val="-20"/>
                        </w:rPr>
                        <w:t xml:space="preserve"> </w:t>
                      </w:r>
                      <w:r w:rsidRPr="00D32CEC">
                        <w:t>estudio:</w:t>
                      </w:r>
                    </w:p>
                    <w:p w14:paraId="6138802A" w14:textId="77777777" w:rsidR="00E553BA" w:rsidRPr="003A6109" w:rsidRDefault="00E553BA" w:rsidP="00A85F57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32CEC">
                        <w:rPr>
                          <w:sz w:val="20"/>
                          <w:szCs w:val="20"/>
                        </w:rPr>
                        <w:t xml:space="preserve">EUCTR2009-012260-14-SE, et al. </w:t>
                      </w:r>
                      <w:r w:rsidRPr="003A6109">
                        <w:rPr>
                          <w:sz w:val="20"/>
                          <w:szCs w:val="20"/>
                          <w:lang w:val="en-US"/>
                        </w:rPr>
                        <w:t>"An open, non-randomized phase-2 study of efficacy and safety of treatment with 177Lutetium-DOTA0-Tyr3-octreotate in patients with neuroendocrine tumors"</w:t>
                      </w:r>
                    </w:p>
                    <w:p w14:paraId="2426A09E" w14:textId="77777777" w:rsidR="00E553BA" w:rsidRPr="003A6109" w:rsidRDefault="00E553BA" w:rsidP="00634CAB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3A6109">
                        <w:rPr>
                          <w:sz w:val="20"/>
                          <w:szCs w:val="20"/>
                          <w:lang w:val="en-US"/>
                        </w:rPr>
                        <w:t xml:space="preserve">Disponible </w:t>
                      </w:r>
                      <w:proofErr w:type="spellStart"/>
                      <w:r w:rsidRPr="003A6109">
                        <w:rPr>
                          <w:sz w:val="20"/>
                          <w:szCs w:val="20"/>
                          <w:lang w:val="en-US"/>
                        </w:rPr>
                        <w:t>en</w:t>
                      </w:r>
                      <w:proofErr w:type="spellEnd"/>
                      <w:r w:rsidRPr="003A6109">
                        <w:rPr>
                          <w:sz w:val="20"/>
                          <w:szCs w:val="20"/>
                          <w:lang w:val="en-US"/>
                        </w:rPr>
                        <w:t xml:space="preserve">: EBM Reviews - Cochrane Central Register of Controlled Trials at: https://url2.cl/TdzWr </w:t>
                      </w:r>
                    </w:p>
                    <w:p w14:paraId="57F4BBD6" w14:textId="5A4BAC87" w:rsidR="00E553BA" w:rsidRDefault="00E553BA" w:rsidP="00634CAB">
                      <w:pPr>
                        <w:jc w:val="center"/>
                        <w:rPr>
                          <w:b/>
                          <w:bCs/>
                          <w:color w:val="231F20"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Nivel de selección (marcar donde</w:t>
                      </w:r>
                      <w:r w:rsidRPr="00D546B2"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 w:rsidRPr="00D546B2">
                        <w:rPr>
                          <w:b/>
                          <w:color w:val="231F20"/>
                        </w:rPr>
                        <w:t>aplique)</w:t>
                      </w:r>
                      <w:r w:rsidRPr="00D546B2">
                        <w:rPr>
                          <w:color w:val="231F20"/>
                        </w:rPr>
                        <w:t>: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Título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Resumen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Texto completo</w:t>
                      </w:r>
                      <w:r>
                        <w:rPr>
                          <w:color w:val="231F20"/>
                          <w:lang w:val="es-ES"/>
                        </w:rPr>
                        <w:t>:  X</w:t>
                      </w:r>
                    </w:p>
                    <w:p w14:paraId="62D6D915" w14:textId="77777777" w:rsidR="00E553BA" w:rsidRPr="003342C8" w:rsidRDefault="00E553BA" w:rsidP="00A85F57">
                      <w:pPr>
                        <w:ind w:left="179"/>
                        <w:rPr>
                          <w:b/>
                          <w:color w:val="231F20"/>
                          <w:lang w:val="es-ES"/>
                        </w:rPr>
                      </w:pPr>
                    </w:p>
                    <w:p w14:paraId="6752DA63" w14:textId="77777777" w:rsidR="00E553BA" w:rsidRPr="00D546B2" w:rsidRDefault="00E553BA" w:rsidP="00A85F57">
                      <w:pPr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Criterios de selección:</w:t>
                      </w:r>
                    </w:p>
                    <w:p w14:paraId="7090E70C" w14:textId="77777777" w:rsidR="00E553BA" w:rsidRPr="00D546B2" w:rsidRDefault="00E553BA" w:rsidP="00A85F57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Pacientes</w:t>
                      </w:r>
                    </w:p>
                    <w:p w14:paraId="01FCA476" w14:textId="535FAD7C" w:rsidR="00E553BA" w:rsidRPr="00D546B2" w:rsidRDefault="00E553BA" w:rsidP="00A85F57">
                      <w:pPr>
                        <w:pStyle w:val="Textoindependiente"/>
                        <w:spacing w:before="136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estudia a pacientes con feocromocitoma/paraganglioma metastásico?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543DE1F6" w14:textId="77777777" w:rsidR="00E553BA" w:rsidRPr="00D546B2" w:rsidRDefault="00E553BA" w:rsidP="00A85F57">
                      <w:pPr>
                        <w:spacing w:before="137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Intervención</w:t>
                      </w:r>
                    </w:p>
                    <w:p w14:paraId="651282D1" w14:textId="77777777" w:rsidR="00E553BA" w:rsidRPr="00D546B2" w:rsidRDefault="00E553BA" w:rsidP="00A85F57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¿Recibió al menos terapia dirigida con radionúclidos (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I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131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-MIBG</w:t>
                      </w:r>
                      <w:r w:rsidRPr="00D546B2">
                        <w:rPr>
                          <w:color w:val="000000" w:themeColor="text1"/>
                          <w:sz w:val="22"/>
                          <w:szCs w:val="22"/>
                          <w:shd w:val="clear" w:color="auto" w:fill="FFFFFF"/>
                          <w:lang w:val="es-CO"/>
                        </w:rPr>
                        <w:t xml:space="preserve"> o 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Lu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177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 xml:space="preserve"> o Y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90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)?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123184B7" w14:textId="77777777" w:rsidR="00E553BA" w:rsidRPr="00D546B2" w:rsidRDefault="00E553BA" w:rsidP="00A85F57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especifica el número de ciclos, intervalo entre cada ciclo, actividad administrada para cada ciclo y cualquier otra terapia concomitante?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10BD0C77" w14:textId="77777777" w:rsidR="00E553BA" w:rsidRPr="00D546B2" w:rsidRDefault="00E553BA" w:rsidP="00A85F57">
                      <w:pPr>
                        <w:spacing w:before="136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Control</w:t>
                      </w:r>
                    </w:p>
                    <w:p w14:paraId="3F93FC9C" w14:textId="77777777" w:rsidR="00E553BA" w:rsidRPr="00D546B2" w:rsidRDefault="00E553BA" w:rsidP="00A85F57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¿Evaluaciones a un solo brazo de intervención?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2B4EBC2C" w14:textId="77777777" w:rsidR="00E553BA" w:rsidRPr="00D546B2" w:rsidRDefault="00E553BA" w:rsidP="00A85F57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¿Recibió al terapia con terapia sistémica (quimioterapia), terapia dirigida (inhibidores de tirosina kinasa) o placebo?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0695B31D" w14:textId="77777777" w:rsidR="00E553BA" w:rsidRPr="00D546B2" w:rsidRDefault="00E553BA" w:rsidP="00A85F57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Eventos</w:t>
                      </w:r>
                    </w:p>
                    <w:p w14:paraId="38050BD2" w14:textId="77777777" w:rsidR="00E553BA" w:rsidRPr="00D546B2" w:rsidRDefault="00E553BA" w:rsidP="00A85F57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incluyeron los siguientes eventos: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</w:r>
                      <w:r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, 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Respuesta radiológica según criterios de evaluación de respuesta en tumores sólidos (RECIST) o South West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Oncology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Group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(SWOG) o cualquier otro criterio apropiado sin ninguna restricción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</w:p>
                    <w:p w14:paraId="34A3382E" w14:textId="77777777" w:rsidR="00E553BA" w:rsidRPr="00D546B2" w:rsidRDefault="00E553BA" w:rsidP="00A85F57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incluyeron los siguientes eventos: Eventos adversos, porcentaje de eventos adversos graves (grado 3/4) de </w:t>
                      </w:r>
                      <w:proofErr w:type="spellStart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hematotoxicidad</w:t>
                      </w:r>
                      <w:proofErr w:type="spellEnd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y nefrotoxicidad, porcentajes de finalización del tratamiento y razones para la discontinuación del tratamiento?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14:paraId="74AEFBB9" w14:textId="77777777" w:rsidR="00E553BA" w:rsidRPr="00D546B2" w:rsidRDefault="00E553BA" w:rsidP="00A85F57">
                      <w:pPr>
                        <w:spacing w:before="121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Diseño</w:t>
                      </w:r>
                    </w:p>
                    <w:p w14:paraId="77FBDF31" w14:textId="5A912D86" w:rsidR="00E553BA" w:rsidRPr="00D546B2" w:rsidRDefault="00E553BA" w:rsidP="00A85F57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¿Es un ensayos clínico o estudio de cohorte longitudinal?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14AE45BA" w14:textId="77777777" w:rsidR="00E553BA" w:rsidRPr="00D546B2" w:rsidRDefault="00E553BA" w:rsidP="00A85F57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¿Estudio de casos y controles o serie de casos (5 o más pacientes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)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7CB5ABD6" w14:textId="77777777" w:rsidR="00E553BA" w:rsidRPr="00D546B2" w:rsidRDefault="00E553BA" w:rsidP="00A85F57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</w:p>
                    <w:p w14:paraId="608E2494" w14:textId="77777777" w:rsidR="00E553BA" w:rsidRPr="00D546B2" w:rsidRDefault="00E553BA" w:rsidP="00A85F57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ACCIÓN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(Incluir SÓLO en el que caso de que la respuesta a las anteriores haya sido «sí»).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Excepto en la preguntas de control y diseño donde una de las dos preguntas debe ser 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«sí»</w:t>
                      </w:r>
                    </w:p>
                    <w:p w14:paraId="481E3B13" w14:textId="33436CE8" w:rsidR="00E553BA" w:rsidRPr="00560AF0" w:rsidRDefault="00E553BA" w:rsidP="00A85F57">
                      <w:pPr>
                        <w:pStyle w:val="Textoindependiente"/>
                        <w:tabs>
                          <w:tab w:val="left" w:pos="1162"/>
                          <w:tab w:val="left" w:pos="2670"/>
                        </w:tabs>
                        <w:spacing w:before="126"/>
                        <w:ind w:left="179"/>
                        <w:rPr>
                          <w:rFonts w:ascii="Arial"/>
                          <w:sz w:val="22"/>
                          <w:szCs w:val="22"/>
                          <w:lang w:val="es-CO"/>
                        </w:rPr>
                      </w:pP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Inclui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r:     </w:t>
                      </w:r>
                      <w:r w:rsidRPr="000F0126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lang w:val="es-CO"/>
                        </w:rPr>
                        <w:t>Excluido</w:t>
                      </w:r>
                      <w:r w:rsidRPr="000F0126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u w:val="single" w:color="221E1F"/>
                          <w:lang w:val="es-CO"/>
                        </w:rPr>
                        <w:t>: S</w:t>
                      </w:r>
                      <w:r w:rsidRPr="000F0126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u w:val="single" w:color="221E1F"/>
                          <w:lang w:val="es-CO"/>
                        </w:rPr>
                        <w:t>í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  <w:t>Dudoso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207756" w14:textId="409F188D" w:rsidR="00864060" w:rsidRDefault="00864060">
      <w:pPr>
        <w:rPr>
          <w:lang w:val="en-US"/>
        </w:rPr>
      </w:pPr>
      <w:r>
        <w:rPr>
          <w:rFonts w:ascii="Palatino Linotype" w:eastAsia="Palatino Linotype" w:hAnsi="Palatino Linotype" w:cs="Palatino Linotype"/>
          <w:noProof/>
        </w:rPr>
        <w:lastRenderedPageBreak/>
        <mc:AlternateContent>
          <mc:Choice Requires="wps">
            <w:drawing>
              <wp:inline distT="0" distB="0" distL="0" distR="0" wp14:anchorId="3C6BD5B5" wp14:editId="76EF93FA">
                <wp:extent cx="5612130" cy="7847965"/>
                <wp:effectExtent l="0" t="0" r="26670" b="19685"/>
                <wp:docPr id="26" name="Cuadro de texto 26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5612130" cy="7847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8ECFB1" w14:textId="77777777" w:rsidR="00E553BA" w:rsidRPr="00D32CEC" w:rsidRDefault="00E553BA" w:rsidP="00864060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D32CEC">
                              <w:rPr>
                                <w:lang w:val="en-US"/>
                              </w:rPr>
                              <w:t>Referencia</w:t>
                            </w:r>
                            <w:proofErr w:type="spellEnd"/>
                            <w:r w:rsidRPr="00D32CEC">
                              <w:rPr>
                                <w:lang w:val="en-US"/>
                              </w:rPr>
                              <w:t xml:space="preserve"> del</w:t>
                            </w:r>
                            <w:r w:rsidRPr="00D32CEC">
                              <w:rPr>
                                <w:spacing w:val="-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32CEC">
                              <w:rPr>
                                <w:lang w:val="en-US"/>
                              </w:rPr>
                              <w:t>estudio</w:t>
                            </w:r>
                            <w:proofErr w:type="spellEnd"/>
                            <w:r w:rsidRPr="00D32CEC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61A5363B" w14:textId="778E39E1" w:rsidR="00E553BA" w:rsidRDefault="00E553BA" w:rsidP="00864060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r w:rsidRPr="00864060">
                              <w:rPr>
                                <w:lang w:val="en-US"/>
                              </w:rPr>
                              <w:t xml:space="preserve">Radiation Dosimetry, Pharmacokinetics, and Safety of </w:t>
                            </w:r>
                            <w:proofErr w:type="spellStart"/>
                            <w:r w:rsidRPr="00864060">
                              <w:rPr>
                                <w:lang w:val="en-US"/>
                              </w:rPr>
                              <w:t>Ultratrace</w:t>
                            </w:r>
                            <w:proofErr w:type="spellEnd"/>
                            <w:r w:rsidRPr="00864060">
                              <w:rPr>
                                <w:lang w:val="en-US"/>
                              </w:rPr>
                              <w:t>™ Iobenguane I-131 in Patients with Malignant Pheochromocytoma/Paraganglioma or Metastatic Carcinoid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1D0F85D7" w14:textId="27722D72" w:rsidR="00E553BA" w:rsidRPr="00D32CEC" w:rsidRDefault="00E553BA" w:rsidP="00864060">
                            <w:pPr>
                              <w:jc w:val="center"/>
                            </w:pPr>
                            <w:r w:rsidRPr="00D32CEC">
                              <w:t xml:space="preserve">Cancer </w:t>
                            </w:r>
                            <w:proofErr w:type="spellStart"/>
                            <w:r w:rsidRPr="00D32CEC">
                              <w:t>Biother</w:t>
                            </w:r>
                            <w:proofErr w:type="spellEnd"/>
                            <w:r w:rsidRPr="00D32CEC">
                              <w:t xml:space="preserve"> </w:t>
                            </w:r>
                            <w:proofErr w:type="spellStart"/>
                            <w:r w:rsidRPr="00D32CEC">
                              <w:t>Radiopharm</w:t>
                            </w:r>
                            <w:proofErr w:type="spellEnd"/>
                            <w:r w:rsidRPr="00D32CEC">
                              <w:t>. 2009; 24(4): 469-475.</w:t>
                            </w:r>
                          </w:p>
                          <w:p w14:paraId="616D7E97" w14:textId="77777777" w:rsidR="00E553BA" w:rsidRDefault="00E553BA" w:rsidP="00864060">
                            <w:pPr>
                              <w:jc w:val="center"/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Nivel de selección (marcar donde</w:t>
                            </w:r>
                            <w:r w:rsidRPr="00D546B2"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D546B2">
                              <w:rPr>
                                <w:b/>
                                <w:color w:val="231F20"/>
                              </w:rPr>
                              <w:t>aplique)</w:t>
                            </w:r>
                            <w:r w:rsidRPr="00D546B2">
                              <w:rPr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Título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Resumen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Texto completo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>:  X</w:t>
                            </w:r>
                          </w:p>
                          <w:p w14:paraId="409E40D8" w14:textId="77777777" w:rsidR="00E553BA" w:rsidRPr="003342C8" w:rsidRDefault="00E553BA" w:rsidP="00864060">
                            <w:pPr>
                              <w:ind w:left="179"/>
                              <w:rPr>
                                <w:b/>
                                <w:color w:val="231F20"/>
                                <w:lang w:val="es-ES"/>
                              </w:rPr>
                            </w:pPr>
                          </w:p>
                          <w:p w14:paraId="122A7E15" w14:textId="77777777" w:rsidR="00E553BA" w:rsidRPr="00D546B2" w:rsidRDefault="00E553BA" w:rsidP="00864060">
                            <w:pPr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Criterios de selección:</w:t>
                            </w:r>
                          </w:p>
                          <w:p w14:paraId="0333966B" w14:textId="77777777" w:rsidR="00E553BA" w:rsidRPr="00D546B2" w:rsidRDefault="00E553BA" w:rsidP="00864060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Pacientes</w:t>
                            </w:r>
                          </w:p>
                          <w:p w14:paraId="6D1E2F7B" w14:textId="20BBE0FC" w:rsidR="00E553BA" w:rsidRPr="00D546B2" w:rsidRDefault="00E553BA" w:rsidP="00864060">
                            <w:pPr>
                              <w:pStyle w:val="Textoindependiente"/>
                              <w:spacing w:before="136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estudia a pacientes con feocromocitoma/paraganglioma metastásico?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3A106CC2" w14:textId="77777777" w:rsidR="00E553BA" w:rsidRPr="00D546B2" w:rsidRDefault="00E553BA" w:rsidP="00864060">
                            <w:pPr>
                              <w:spacing w:before="137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Intervención</w:t>
                            </w:r>
                          </w:p>
                          <w:p w14:paraId="23292E9D" w14:textId="77777777" w:rsidR="00E553BA" w:rsidRPr="00D546B2" w:rsidRDefault="00E553BA" w:rsidP="00864060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¿Recibió al menos terapia dirigida con radionúclidos (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131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-MIBG</w:t>
                            </w:r>
                            <w:r w:rsidRPr="00D546B2">
                              <w:rPr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  <w:lang w:val="es-CO"/>
                              </w:rPr>
                              <w:t xml:space="preserve"> o 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Lu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177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 xml:space="preserve"> o Y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90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)?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7DEDF23B" w14:textId="7D649B49" w:rsidR="00E553BA" w:rsidRPr="00D546B2" w:rsidRDefault="00E553BA" w:rsidP="00864060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especifica el número de ciclos, intervalo entre cada ciclo, actividad administrada para cada ciclo y cualquier otra terapia concomitante?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2C72C04A" w14:textId="77777777" w:rsidR="00E553BA" w:rsidRPr="00D546B2" w:rsidRDefault="00E553BA" w:rsidP="00864060">
                            <w:pPr>
                              <w:spacing w:before="136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Control</w:t>
                            </w:r>
                          </w:p>
                          <w:p w14:paraId="49479E4A" w14:textId="77777777" w:rsidR="00E553BA" w:rsidRPr="00D546B2" w:rsidRDefault="00E553BA" w:rsidP="00864060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¿Evaluaciones a un solo brazo de intervención?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5B905AB1" w14:textId="77777777" w:rsidR="00E553BA" w:rsidRPr="00D546B2" w:rsidRDefault="00E553BA" w:rsidP="00864060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¿Recibió al terapia con terapia sistémica (quimioterapia), terapia dirigida (inhibidores de tirosina kinasa) o placebo?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4BF42206" w14:textId="77777777" w:rsidR="00E553BA" w:rsidRPr="00D546B2" w:rsidRDefault="00E553BA" w:rsidP="00864060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Eventos</w:t>
                            </w:r>
                          </w:p>
                          <w:p w14:paraId="6FCA2555" w14:textId="00362500" w:rsidR="00E553BA" w:rsidRPr="00D546B2" w:rsidRDefault="00E553BA" w:rsidP="00864060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incluyeron los siguientes eventos: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, 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Respuesta radiológica según criterios de evaluación de respuesta en tumores sólidos (RECIST) o South West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Oncology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Group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(SWOG) o cualquier otro criterio apropiado sin ninguna restricción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39070FF6" w14:textId="77777777" w:rsidR="00E553BA" w:rsidRPr="00D546B2" w:rsidRDefault="00E553BA" w:rsidP="00864060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incluyeron los siguientes eventos: Eventos adversos, porcentaje de eventos adversos graves (grado 3/4) de </w:t>
                            </w:r>
                            <w:proofErr w:type="spellStart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hematotoxicidad</w:t>
                            </w:r>
                            <w:proofErr w:type="spellEnd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y nefrotoxicidad, porcentajes de finalización del tratamiento y razones para la discontinuación del tratamiento?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5EFC215D" w14:textId="77777777" w:rsidR="00E553BA" w:rsidRPr="00D546B2" w:rsidRDefault="00E553BA" w:rsidP="00864060">
                            <w:pPr>
                              <w:spacing w:before="121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Diseño</w:t>
                            </w:r>
                          </w:p>
                          <w:p w14:paraId="0998D431" w14:textId="77777777" w:rsidR="00E553BA" w:rsidRPr="00D546B2" w:rsidRDefault="00E553BA" w:rsidP="00864060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¿Es un ensayos clínico o estudio de cohorte longitudinal?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47110264" w14:textId="77777777" w:rsidR="00E553BA" w:rsidRPr="00D546B2" w:rsidRDefault="00E553BA" w:rsidP="00864060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¿Estudio de casos y controles o serie de casos (5 o más pacientes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72957EB5" w14:textId="77777777" w:rsidR="00E553BA" w:rsidRPr="00D546B2" w:rsidRDefault="00E553BA" w:rsidP="00864060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6C2AD16C" w14:textId="77777777" w:rsidR="00E553BA" w:rsidRPr="00D546B2" w:rsidRDefault="00E553BA" w:rsidP="00864060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ACCIÓN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(Incluir SÓLO en el que caso de que la respuesta a las anteriores haya sido «sí»).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Excepto en la preguntas de control y diseño donde una de las dos preguntas debe ser 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«sí»</w:t>
                            </w:r>
                          </w:p>
                          <w:p w14:paraId="41B11D30" w14:textId="0EE0E568" w:rsidR="00E553BA" w:rsidRPr="00560AF0" w:rsidRDefault="00E553BA" w:rsidP="00864060">
                            <w:pPr>
                              <w:pStyle w:val="Textoindependiente"/>
                              <w:tabs>
                                <w:tab w:val="left" w:pos="1162"/>
                                <w:tab w:val="left" w:pos="2670"/>
                              </w:tabs>
                              <w:spacing w:before="126"/>
                              <w:ind w:left="179"/>
                              <w:rPr>
                                <w:rFonts w:ascii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Inclui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r:     </w:t>
                            </w:r>
                            <w:r w:rsidRPr="000F0126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lang w:val="es-CO"/>
                              </w:rPr>
                              <w:t>Excluido</w:t>
                            </w:r>
                            <w:r w:rsidRPr="000F0126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u w:val="single" w:color="221E1F"/>
                                <w:lang w:val="es-CO"/>
                              </w:rPr>
                              <w:t>: S</w:t>
                            </w:r>
                            <w:r w:rsidRPr="000F0126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u w:val="single" w:color="221E1F"/>
                                <w:lang w:val="es-CO"/>
                              </w:rPr>
                              <w:t>í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  <w:t>Dudoso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6BD5B5" id="Cuadro de texto 26" o:spid="_x0000_s1050" type="#_x0000_t202" style="width:441.9pt;height:61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" filled="f" strokecolor="#231f20" strokeweight=".5pt">
                <o:lock v:ext="edit" rotation="t" position="t"/>
                <v:textbox inset="0,0,0,0">
                  <w:txbxContent>
                    <w:p w14:paraId="778ECFB1" w14:textId="77777777" w:rsidR="00E553BA" w:rsidRPr="00D32CEC" w:rsidRDefault="00E553BA" w:rsidP="00864060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D32CEC">
                        <w:rPr>
                          <w:lang w:val="en-US"/>
                        </w:rPr>
                        <w:t>Referencia</w:t>
                      </w:r>
                      <w:proofErr w:type="spellEnd"/>
                      <w:r w:rsidRPr="00D32CEC">
                        <w:rPr>
                          <w:lang w:val="en-US"/>
                        </w:rPr>
                        <w:t xml:space="preserve"> del</w:t>
                      </w:r>
                      <w:r w:rsidRPr="00D32CEC">
                        <w:rPr>
                          <w:spacing w:val="-20"/>
                          <w:lang w:val="en-US"/>
                        </w:rPr>
                        <w:t xml:space="preserve"> </w:t>
                      </w:r>
                      <w:proofErr w:type="spellStart"/>
                      <w:r w:rsidRPr="00D32CEC">
                        <w:rPr>
                          <w:lang w:val="en-US"/>
                        </w:rPr>
                        <w:t>estudio</w:t>
                      </w:r>
                      <w:proofErr w:type="spellEnd"/>
                      <w:r w:rsidRPr="00D32CEC">
                        <w:rPr>
                          <w:lang w:val="en-US"/>
                        </w:rPr>
                        <w:t>:</w:t>
                      </w:r>
                    </w:p>
                    <w:p w14:paraId="61A5363B" w14:textId="778E39E1" w:rsidR="00E553BA" w:rsidRDefault="00E553BA" w:rsidP="00864060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r w:rsidRPr="00864060">
                        <w:rPr>
                          <w:lang w:val="en-US"/>
                        </w:rPr>
                        <w:t xml:space="preserve">Radiation Dosimetry, Pharmacokinetics, and Safety of </w:t>
                      </w:r>
                      <w:proofErr w:type="spellStart"/>
                      <w:r w:rsidRPr="00864060">
                        <w:rPr>
                          <w:lang w:val="en-US"/>
                        </w:rPr>
                        <w:t>Ultratrace</w:t>
                      </w:r>
                      <w:proofErr w:type="spellEnd"/>
                      <w:r w:rsidRPr="00864060">
                        <w:rPr>
                          <w:lang w:val="en-US"/>
                        </w:rPr>
                        <w:t>™ Iobenguane I-131 in Patients with Malignant Pheochromocytoma/Paraganglioma or Metastatic Carcinoid</w:t>
                      </w:r>
                      <w:r>
                        <w:rPr>
                          <w:lang w:val="en-US"/>
                        </w:rPr>
                        <w:t>.</w:t>
                      </w:r>
                    </w:p>
                    <w:p w14:paraId="1D0F85D7" w14:textId="27722D72" w:rsidR="00E553BA" w:rsidRPr="00D32CEC" w:rsidRDefault="00E553BA" w:rsidP="00864060">
                      <w:pPr>
                        <w:jc w:val="center"/>
                      </w:pPr>
                      <w:r w:rsidRPr="00D32CEC">
                        <w:t xml:space="preserve">Cancer </w:t>
                      </w:r>
                      <w:proofErr w:type="spellStart"/>
                      <w:r w:rsidRPr="00D32CEC">
                        <w:t>Biother</w:t>
                      </w:r>
                      <w:proofErr w:type="spellEnd"/>
                      <w:r w:rsidRPr="00D32CEC">
                        <w:t xml:space="preserve"> </w:t>
                      </w:r>
                      <w:proofErr w:type="spellStart"/>
                      <w:r w:rsidRPr="00D32CEC">
                        <w:t>Radiopharm</w:t>
                      </w:r>
                      <w:proofErr w:type="spellEnd"/>
                      <w:r w:rsidRPr="00D32CEC">
                        <w:t>. 2009; 24(4): 469-475.</w:t>
                      </w:r>
                    </w:p>
                    <w:p w14:paraId="616D7E97" w14:textId="77777777" w:rsidR="00E553BA" w:rsidRDefault="00E553BA" w:rsidP="00864060">
                      <w:pPr>
                        <w:jc w:val="center"/>
                        <w:rPr>
                          <w:b/>
                          <w:bCs/>
                          <w:color w:val="231F20"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Nivel de selección (marcar donde</w:t>
                      </w:r>
                      <w:r w:rsidRPr="00D546B2"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 w:rsidRPr="00D546B2">
                        <w:rPr>
                          <w:b/>
                          <w:color w:val="231F20"/>
                        </w:rPr>
                        <w:t>aplique)</w:t>
                      </w:r>
                      <w:r w:rsidRPr="00D546B2">
                        <w:rPr>
                          <w:color w:val="231F20"/>
                        </w:rPr>
                        <w:t>: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Título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Resumen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Texto completo</w:t>
                      </w:r>
                      <w:r>
                        <w:rPr>
                          <w:color w:val="231F20"/>
                          <w:lang w:val="es-ES"/>
                        </w:rPr>
                        <w:t>:  X</w:t>
                      </w:r>
                    </w:p>
                    <w:p w14:paraId="409E40D8" w14:textId="77777777" w:rsidR="00E553BA" w:rsidRPr="003342C8" w:rsidRDefault="00E553BA" w:rsidP="00864060">
                      <w:pPr>
                        <w:ind w:left="179"/>
                        <w:rPr>
                          <w:b/>
                          <w:color w:val="231F20"/>
                          <w:lang w:val="es-ES"/>
                        </w:rPr>
                      </w:pPr>
                    </w:p>
                    <w:p w14:paraId="122A7E15" w14:textId="77777777" w:rsidR="00E553BA" w:rsidRPr="00D546B2" w:rsidRDefault="00E553BA" w:rsidP="00864060">
                      <w:pPr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Criterios de selección:</w:t>
                      </w:r>
                    </w:p>
                    <w:p w14:paraId="0333966B" w14:textId="77777777" w:rsidR="00E553BA" w:rsidRPr="00D546B2" w:rsidRDefault="00E553BA" w:rsidP="00864060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Pacientes</w:t>
                      </w:r>
                    </w:p>
                    <w:p w14:paraId="6D1E2F7B" w14:textId="20BBE0FC" w:rsidR="00E553BA" w:rsidRPr="00D546B2" w:rsidRDefault="00E553BA" w:rsidP="00864060">
                      <w:pPr>
                        <w:pStyle w:val="Textoindependiente"/>
                        <w:spacing w:before="136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estudia a pacientes con feocromocitoma/paraganglioma metastásico?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3A106CC2" w14:textId="77777777" w:rsidR="00E553BA" w:rsidRPr="00D546B2" w:rsidRDefault="00E553BA" w:rsidP="00864060">
                      <w:pPr>
                        <w:spacing w:before="137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Intervención</w:t>
                      </w:r>
                    </w:p>
                    <w:p w14:paraId="23292E9D" w14:textId="77777777" w:rsidR="00E553BA" w:rsidRPr="00D546B2" w:rsidRDefault="00E553BA" w:rsidP="00864060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¿Recibió al menos terapia dirigida con radionúclidos (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I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131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-MIBG</w:t>
                      </w:r>
                      <w:r w:rsidRPr="00D546B2">
                        <w:rPr>
                          <w:color w:val="000000" w:themeColor="text1"/>
                          <w:sz w:val="22"/>
                          <w:szCs w:val="22"/>
                          <w:shd w:val="clear" w:color="auto" w:fill="FFFFFF"/>
                          <w:lang w:val="es-CO"/>
                        </w:rPr>
                        <w:t xml:space="preserve"> o 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Lu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177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 xml:space="preserve"> o Y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90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)?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7DEDF23B" w14:textId="7D649B49" w:rsidR="00E553BA" w:rsidRPr="00D546B2" w:rsidRDefault="00E553BA" w:rsidP="00864060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especifica el número de ciclos, intervalo entre cada ciclo, actividad administrada para cada ciclo y cualquier otra terapia concomitante?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2C72C04A" w14:textId="77777777" w:rsidR="00E553BA" w:rsidRPr="00D546B2" w:rsidRDefault="00E553BA" w:rsidP="00864060">
                      <w:pPr>
                        <w:spacing w:before="136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Control</w:t>
                      </w:r>
                    </w:p>
                    <w:p w14:paraId="49479E4A" w14:textId="77777777" w:rsidR="00E553BA" w:rsidRPr="00D546B2" w:rsidRDefault="00E553BA" w:rsidP="00864060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¿Evaluaciones a un solo brazo de intervención?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5B905AB1" w14:textId="77777777" w:rsidR="00E553BA" w:rsidRPr="00D546B2" w:rsidRDefault="00E553BA" w:rsidP="00864060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¿Recibió al terapia con terapia sistémica (quimioterapia), terapia dirigida (inhibidores de tirosina kinasa) o placebo?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4BF42206" w14:textId="77777777" w:rsidR="00E553BA" w:rsidRPr="00D546B2" w:rsidRDefault="00E553BA" w:rsidP="00864060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Eventos</w:t>
                      </w:r>
                    </w:p>
                    <w:p w14:paraId="6FCA2555" w14:textId="00362500" w:rsidR="00E553BA" w:rsidRPr="00D546B2" w:rsidRDefault="00E553BA" w:rsidP="00864060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incluyeron los siguientes eventos: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</w:r>
                      <w:r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, 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Respuesta radiológica según criterios de evaluación de respuesta en tumores sólidos (RECIST) o South West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Oncology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Group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(SWOG) o cualquier otro criterio apropiado sin ninguna restricción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39070FF6" w14:textId="77777777" w:rsidR="00E553BA" w:rsidRPr="00D546B2" w:rsidRDefault="00E553BA" w:rsidP="00864060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incluyeron los siguientes eventos: Eventos adversos, porcentaje de eventos adversos graves (grado 3/4) de </w:t>
                      </w:r>
                      <w:proofErr w:type="spellStart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hematotoxicidad</w:t>
                      </w:r>
                      <w:proofErr w:type="spellEnd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y nefrotoxicidad, porcentajes de finalización del tratamiento y razones para la discontinuación del tratamiento?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14:paraId="5EFC215D" w14:textId="77777777" w:rsidR="00E553BA" w:rsidRPr="00D546B2" w:rsidRDefault="00E553BA" w:rsidP="00864060">
                      <w:pPr>
                        <w:spacing w:before="121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Diseño</w:t>
                      </w:r>
                    </w:p>
                    <w:p w14:paraId="0998D431" w14:textId="77777777" w:rsidR="00E553BA" w:rsidRPr="00D546B2" w:rsidRDefault="00E553BA" w:rsidP="00864060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¿Es un ensayos clínico o estudio de cohorte longitudinal?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47110264" w14:textId="77777777" w:rsidR="00E553BA" w:rsidRPr="00D546B2" w:rsidRDefault="00E553BA" w:rsidP="00864060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¿Estudio de casos y controles o serie de casos (5 o más pacientes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)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72957EB5" w14:textId="77777777" w:rsidR="00E553BA" w:rsidRPr="00D546B2" w:rsidRDefault="00E553BA" w:rsidP="00864060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</w:p>
                    <w:p w14:paraId="6C2AD16C" w14:textId="77777777" w:rsidR="00E553BA" w:rsidRPr="00D546B2" w:rsidRDefault="00E553BA" w:rsidP="00864060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ACCIÓN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(Incluir SÓLO en el que caso de que la respuesta a las anteriores haya sido «sí»).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Excepto en la preguntas de control y diseño donde una de las dos preguntas debe ser 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«sí»</w:t>
                      </w:r>
                    </w:p>
                    <w:p w14:paraId="41B11D30" w14:textId="0EE0E568" w:rsidR="00E553BA" w:rsidRPr="00560AF0" w:rsidRDefault="00E553BA" w:rsidP="00864060">
                      <w:pPr>
                        <w:pStyle w:val="Textoindependiente"/>
                        <w:tabs>
                          <w:tab w:val="left" w:pos="1162"/>
                          <w:tab w:val="left" w:pos="2670"/>
                        </w:tabs>
                        <w:spacing w:before="126"/>
                        <w:ind w:left="179"/>
                        <w:rPr>
                          <w:rFonts w:ascii="Arial"/>
                          <w:sz w:val="22"/>
                          <w:szCs w:val="22"/>
                          <w:lang w:val="es-CO"/>
                        </w:rPr>
                      </w:pP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Inclui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r:     </w:t>
                      </w:r>
                      <w:r w:rsidRPr="000F0126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lang w:val="es-CO"/>
                        </w:rPr>
                        <w:t>Excluido</w:t>
                      </w:r>
                      <w:r w:rsidRPr="000F0126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u w:val="single" w:color="221E1F"/>
                          <w:lang w:val="es-CO"/>
                        </w:rPr>
                        <w:t>: S</w:t>
                      </w:r>
                      <w:r w:rsidRPr="000F0126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u w:val="single" w:color="221E1F"/>
                          <w:lang w:val="es-CO"/>
                        </w:rPr>
                        <w:t>í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  <w:t>Dudoso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5FF321" w14:textId="1EC85A63" w:rsidR="003B1866" w:rsidRDefault="003B1866">
      <w:pPr>
        <w:rPr>
          <w:lang w:val="en-US"/>
        </w:rPr>
      </w:pPr>
      <w:r>
        <w:rPr>
          <w:rFonts w:ascii="Palatino Linotype" w:eastAsia="Palatino Linotype" w:hAnsi="Palatino Linotype" w:cs="Palatino Linotype"/>
          <w:noProof/>
        </w:rPr>
        <w:lastRenderedPageBreak/>
        <mc:AlternateContent>
          <mc:Choice Requires="wps">
            <w:drawing>
              <wp:inline distT="0" distB="0" distL="0" distR="0" wp14:anchorId="3B197B3D" wp14:editId="388423E2">
                <wp:extent cx="5612130" cy="7847965"/>
                <wp:effectExtent l="0" t="0" r="26670" b="19685"/>
                <wp:docPr id="27" name="Cuadro de texto 27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5612130" cy="7847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FEF8D5" w14:textId="77777777" w:rsidR="00E553BA" w:rsidRPr="003B1866" w:rsidRDefault="00E553BA" w:rsidP="003B1866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3B1866">
                              <w:rPr>
                                <w:lang w:val="en-US"/>
                              </w:rPr>
                              <w:t>Referencia</w:t>
                            </w:r>
                            <w:proofErr w:type="spellEnd"/>
                            <w:r w:rsidRPr="003B1866">
                              <w:rPr>
                                <w:lang w:val="en-US"/>
                              </w:rPr>
                              <w:t xml:space="preserve"> del</w:t>
                            </w:r>
                            <w:r w:rsidRPr="003B1866">
                              <w:rPr>
                                <w:spacing w:val="-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B1866">
                              <w:rPr>
                                <w:lang w:val="en-US"/>
                              </w:rPr>
                              <w:t>estudio</w:t>
                            </w:r>
                            <w:proofErr w:type="spellEnd"/>
                            <w:r w:rsidRPr="003B1866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3DEE530E" w14:textId="58FE163E" w:rsidR="00E553BA" w:rsidRDefault="00E553BA" w:rsidP="003B186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3B1866">
                              <w:rPr>
                                <w:lang w:val="en-US"/>
                              </w:rPr>
                              <w:t xml:space="preserve">Low-Dose Iodine-131 </w:t>
                            </w:r>
                            <w:proofErr w:type="spellStart"/>
                            <w:r w:rsidRPr="003B1866">
                              <w:rPr>
                                <w:lang w:val="en-US"/>
                              </w:rPr>
                              <w:t>Metaiodobenzylguanidine</w:t>
                            </w:r>
                            <w:proofErr w:type="spellEnd"/>
                            <w:r w:rsidRPr="003B1866">
                              <w:rPr>
                                <w:lang w:val="en-US"/>
                              </w:rPr>
                              <w:t xml:space="preserve"> Therapy for Patients </w:t>
                            </w:r>
                            <w:proofErr w:type="gramStart"/>
                            <w:r w:rsidRPr="003B1866">
                              <w:rPr>
                                <w:lang w:val="en-US"/>
                              </w:rPr>
                              <w:t>With</w:t>
                            </w:r>
                            <w:proofErr w:type="gramEnd"/>
                            <w:r w:rsidRPr="003B1866">
                              <w:rPr>
                                <w:lang w:val="en-US"/>
                              </w:rPr>
                              <w:t xml:space="preserve"> Malignant Pheochromocytoma and Paraganglioma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26A81F71" w14:textId="78DF0F28" w:rsidR="00E553BA" w:rsidRPr="00D32CEC" w:rsidRDefault="00E553BA" w:rsidP="003B1866">
                            <w:pPr>
                              <w:jc w:val="center"/>
                            </w:pPr>
                            <w:r w:rsidRPr="00EB2202">
                              <w:rPr>
                                <w:lang w:val="en-US"/>
                              </w:rPr>
                              <w:t xml:space="preserve">American Journal of Clinical Oncology. </w:t>
                            </w:r>
                            <w:r w:rsidRPr="00D32CEC">
                              <w:t>2010; 33(1): 79-82</w:t>
                            </w:r>
                          </w:p>
                          <w:p w14:paraId="69298361" w14:textId="77777777" w:rsidR="00E553BA" w:rsidRDefault="00E553BA" w:rsidP="003B1866">
                            <w:pPr>
                              <w:jc w:val="center"/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Nivel de selección (marcar donde</w:t>
                            </w:r>
                            <w:r w:rsidRPr="00D546B2"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D546B2">
                              <w:rPr>
                                <w:b/>
                                <w:color w:val="231F20"/>
                              </w:rPr>
                              <w:t>aplique)</w:t>
                            </w:r>
                            <w:r w:rsidRPr="00D546B2">
                              <w:rPr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Título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Resumen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Texto completo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>:  X</w:t>
                            </w:r>
                          </w:p>
                          <w:p w14:paraId="78A20CCE" w14:textId="77777777" w:rsidR="00E553BA" w:rsidRPr="003342C8" w:rsidRDefault="00E553BA" w:rsidP="003B1866">
                            <w:pPr>
                              <w:ind w:left="179"/>
                              <w:rPr>
                                <w:b/>
                                <w:color w:val="231F20"/>
                                <w:lang w:val="es-ES"/>
                              </w:rPr>
                            </w:pPr>
                          </w:p>
                          <w:p w14:paraId="7BD2429A" w14:textId="77777777" w:rsidR="00E553BA" w:rsidRPr="00D546B2" w:rsidRDefault="00E553BA" w:rsidP="003B1866">
                            <w:pPr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Criterios de selección:</w:t>
                            </w:r>
                          </w:p>
                          <w:p w14:paraId="4C52133E" w14:textId="77777777" w:rsidR="00E553BA" w:rsidRPr="00D546B2" w:rsidRDefault="00E553BA" w:rsidP="003B1866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Pacientes</w:t>
                            </w:r>
                          </w:p>
                          <w:p w14:paraId="03B910C3" w14:textId="77777777" w:rsidR="00E553BA" w:rsidRPr="00D546B2" w:rsidRDefault="00E553BA" w:rsidP="003B1866">
                            <w:pPr>
                              <w:pStyle w:val="Textoindependiente"/>
                              <w:spacing w:before="136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estudia a pacientes con feocromocitoma/paraganglioma metastásico?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6DC4B725" w14:textId="77777777" w:rsidR="00E553BA" w:rsidRPr="00D546B2" w:rsidRDefault="00E553BA" w:rsidP="003B1866">
                            <w:pPr>
                              <w:spacing w:before="137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Intervención</w:t>
                            </w:r>
                          </w:p>
                          <w:p w14:paraId="2EB2EA06" w14:textId="77777777" w:rsidR="00E553BA" w:rsidRPr="00D546B2" w:rsidRDefault="00E553BA" w:rsidP="003B1866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¿Recibió al menos terapia dirigida con radionúclidos (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131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-MIBG</w:t>
                            </w:r>
                            <w:r w:rsidRPr="00D546B2">
                              <w:rPr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  <w:lang w:val="es-CO"/>
                              </w:rPr>
                              <w:t xml:space="preserve"> o 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Lu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177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 xml:space="preserve"> o Y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90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)?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20C8AB18" w14:textId="77777777" w:rsidR="00E553BA" w:rsidRPr="00D546B2" w:rsidRDefault="00E553BA" w:rsidP="003B1866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especifica el número de ciclos, intervalo entre cada ciclo, actividad administrada para cada ciclo y cualquier otra terapia concomitante?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4D587310" w14:textId="77777777" w:rsidR="00E553BA" w:rsidRPr="00D546B2" w:rsidRDefault="00E553BA" w:rsidP="003B1866">
                            <w:pPr>
                              <w:spacing w:before="136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Control</w:t>
                            </w:r>
                          </w:p>
                          <w:p w14:paraId="55430141" w14:textId="77777777" w:rsidR="00E553BA" w:rsidRPr="00D546B2" w:rsidRDefault="00E553BA" w:rsidP="003B1866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¿Evaluaciones a un solo brazo de intervención?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06940FA8" w14:textId="77777777" w:rsidR="00E553BA" w:rsidRPr="00D546B2" w:rsidRDefault="00E553BA" w:rsidP="003B1866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¿Recibió al terapia con terapia sistémica (quimioterapia), terapia dirigida (inhibidores de tirosina kinasa) o placebo?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792948DD" w14:textId="77777777" w:rsidR="00E553BA" w:rsidRPr="00D546B2" w:rsidRDefault="00E553BA" w:rsidP="003B1866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Eventos</w:t>
                            </w:r>
                          </w:p>
                          <w:p w14:paraId="3FDD4643" w14:textId="32EF18D5" w:rsidR="00E553BA" w:rsidRPr="00D546B2" w:rsidRDefault="00E553BA" w:rsidP="003B1866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incluyeron los siguientes eventos: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, 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Respuesta radiológica según criterios de evaluación de respuesta en tumores sólidos (RECIST) o South West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Oncology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Group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(SWOG) o cualquier otro criterio apropiado sin ninguna restricción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26DD5B79" w14:textId="77777777" w:rsidR="00E553BA" w:rsidRPr="00D546B2" w:rsidRDefault="00E553BA" w:rsidP="003B1866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incluyeron los siguientes eventos: Eventos adversos, porcentaje de eventos adversos graves (grado 3/4) de </w:t>
                            </w:r>
                            <w:proofErr w:type="spellStart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hematotoxicidad</w:t>
                            </w:r>
                            <w:proofErr w:type="spellEnd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y nefrotoxicidad, porcentajes de finalización del tratamiento y razones para la discontinuación del tratamiento?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150AF059" w14:textId="77777777" w:rsidR="00E553BA" w:rsidRPr="00D546B2" w:rsidRDefault="00E553BA" w:rsidP="003B1866">
                            <w:pPr>
                              <w:spacing w:before="121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Diseño</w:t>
                            </w:r>
                          </w:p>
                          <w:p w14:paraId="5FB3536E" w14:textId="58CE75E7" w:rsidR="00E553BA" w:rsidRPr="00D546B2" w:rsidRDefault="00E553BA" w:rsidP="003B1866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¿Es un ensayos clínico o estudio de cohorte longitudinal?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7D949FA3" w14:textId="54569D0D" w:rsidR="00E553BA" w:rsidRPr="00D546B2" w:rsidRDefault="00E553BA" w:rsidP="003B1866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¿Estudio de casos y controles o serie de casos (5 o más pacientes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49BD3A02" w14:textId="77777777" w:rsidR="00E553BA" w:rsidRPr="00D546B2" w:rsidRDefault="00E553BA" w:rsidP="003B1866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7B673A10" w14:textId="77777777" w:rsidR="00E553BA" w:rsidRPr="00D546B2" w:rsidRDefault="00E553BA" w:rsidP="003B1866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ACCIÓN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(Incluir SÓLO en el que caso de que la respuesta a las anteriores haya sido «sí»).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Excepto en la preguntas de control y diseño donde una de las dos preguntas debe ser 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«sí»</w:t>
                            </w:r>
                          </w:p>
                          <w:p w14:paraId="422B61C3" w14:textId="514DD4E0" w:rsidR="00E553BA" w:rsidRPr="00560AF0" w:rsidRDefault="00E553BA" w:rsidP="003B1866">
                            <w:pPr>
                              <w:pStyle w:val="Textoindependiente"/>
                              <w:tabs>
                                <w:tab w:val="left" w:pos="1162"/>
                                <w:tab w:val="left" w:pos="2670"/>
                              </w:tabs>
                              <w:spacing w:before="126"/>
                              <w:ind w:left="179"/>
                              <w:rPr>
                                <w:rFonts w:ascii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Inclui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r: 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>í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    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Excluido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>: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  <w:t>Dudoso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197B3D" id="Cuadro de texto 27" o:spid="_x0000_s1051" type="#_x0000_t202" style="width:441.9pt;height:61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" filled="f" strokecolor="#231f20" strokeweight=".5pt">
                <o:lock v:ext="edit" rotation="t" position="t"/>
                <v:textbox inset="0,0,0,0">
                  <w:txbxContent>
                    <w:p w14:paraId="0FFEF8D5" w14:textId="77777777" w:rsidR="00E553BA" w:rsidRPr="003B1866" w:rsidRDefault="00E553BA" w:rsidP="003B1866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3B1866">
                        <w:rPr>
                          <w:lang w:val="en-US"/>
                        </w:rPr>
                        <w:t>Referencia</w:t>
                      </w:r>
                      <w:proofErr w:type="spellEnd"/>
                      <w:r w:rsidRPr="003B1866">
                        <w:rPr>
                          <w:lang w:val="en-US"/>
                        </w:rPr>
                        <w:t xml:space="preserve"> del</w:t>
                      </w:r>
                      <w:r w:rsidRPr="003B1866">
                        <w:rPr>
                          <w:spacing w:val="-20"/>
                          <w:lang w:val="en-US"/>
                        </w:rPr>
                        <w:t xml:space="preserve"> </w:t>
                      </w:r>
                      <w:proofErr w:type="spellStart"/>
                      <w:r w:rsidRPr="003B1866">
                        <w:rPr>
                          <w:lang w:val="en-US"/>
                        </w:rPr>
                        <w:t>estudio</w:t>
                      </w:r>
                      <w:proofErr w:type="spellEnd"/>
                      <w:r w:rsidRPr="003B1866">
                        <w:rPr>
                          <w:lang w:val="en-US"/>
                        </w:rPr>
                        <w:t>:</w:t>
                      </w:r>
                    </w:p>
                    <w:p w14:paraId="3DEE530E" w14:textId="58FE163E" w:rsidR="00E553BA" w:rsidRDefault="00E553BA" w:rsidP="003B1866">
                      <w:pPr>
                        <w:jc w:val="center"/>
                        <w:rPr>
                          <w:lang w:val="en-US"/>
                        </w:rPr>
                      </w:pPr>
                      <w:r w:rsidRPr="003B1866">
                        <w:rPr>
                          <w:lang w:val="en-US"/>
                        </w:rPr>
                        <w:t xml:space="preserve">Low-Dose Iodine-131 </w:t>
                      </w:r>
                      <w:proofErr w:type="spellStart"/>
                      <w:r w:rsidRPr="003B1866">
                        <w:rPr>
                          <w:lang w:val="en-US"/>
                        </w:rPr>
                        <w:t>Metaiodobenzylguanidine</w:t>
                      </w:r>
                      <w:proofErr w:type="spellEnd"/>
                      <w:r w:rsidRPr="003B1866">
                        <w:rPr>
                          <w:lang w:val="en-US"/>
                        </w:rPr>
                        <w:t xml:space="preserve"> Therapy for Patients </w:t>
                      </w:r>
                      <w:proofErr w:type="gramStart"/>
                      <w:r w:rsidRPr="003B1866">
                        <w:rPr>
                          <w:lang w:val="en-US"/>
                        </w:rPr>
                        <w:t>With</w:t>
                      </w:r>
                      <w:proofErr w:type="gramEnd"/>
                      <w:r w:rsidRPr="003B1866">
                        <w:rPr>
                          <w:lang w:val="en-US"/>
                        </w:rPr>
                        <w:t xml:space="preserve"> Malignant Pheochromocytoma and Paraganglioma</w:t>
                      </w:r>
                      <w:r>
                        <w:rPr>
                          <w:lang w:val="en-US"/>
                        </w:rPr>
                        <w:t>.</w:t>
                      </w:r>
                    </w:p>
                    <w:p w14:paraId="26A81F71" w14:textId="78DF0F28" w:rsidR="00E553BA" w:rsidRPr="00D32CEC" w:rsidRDefault="00E553BA" w:rsidP="003B1866">
                      <w:pPr>
                        <w:jc w:val="center"/>
                      </w:pPr>
                      <w:r w:rsidRPr="00EB2202">
                        <w:rPr>
                          <w:lang w:val="en-US"/>
                        </w:rPr>
                        <w:t xml:space="preserve">American Journal of Clinical Oncology. </w:t>
                      </w:r>
                      <w:r w:rsidRPr="00D32CEC">
                        <w:t>2010; 33(1): 79-82</w:t>
                      </w:r>
                    </w:p>
                    <w:p w14:paraId="69298361" w14:textId="77777777" w:rsidR="00E553BA" w:rsidRDefault="00E553BA" w:rsidP="003B1866">
                      <w:pPr>
                        <w:jc w:val="center"/>
                        <w:rPr>
                          <w:b/>
                          <w:bCs/>
                          <w:color w:val="231F20"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Nivel de selección (marcar donde</w:t>
                      </w:r>
                      <w:r w:rsidRPr="00D546B2"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 w:rsidRPr="00D546B2">
                        <w:rPr>
                          <w:b/>
                          <w:color w:val="231F20"/>
                        </w:rPr>
                        <w:t>aplique)</w:t>
                      </w:r>
                      <w:r w:rsidRPr="00D546B2">
                        <w:rPr>
                          <w:color w:val="231F20"/>
                        </w:rPr>
                        <w:t>: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Título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Resumen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Texto completo</w:t>
                      </w:r>
                      <w:r>
                        <w:rPr>
                          <w:color w:val="231F20"/>
                          <w:lang w:val="es-ES"/>
                        </w:rPr>
                        <w:t>:  X</w:t>
                      </w:r>
                    </w:p>
                    <w:p w14:paraId="78A20CCE" w14:textId="77777777" w:rsidR="00E553BA" w:rsidRPr="003342C8" w:rsidRDefault="00E553BA" w:rsidP="003B1866">
                      <w:pPr>
                        <w:ind w:left="179"/>
                        <w:rPr>
                          <w:b/>
                          <w:color w:val="231F20"/>
                          <w:lang w:val="es-ES"/>
                        </w:rPr>
                      </w:pPr>
                    </w:p>
                    <w:p w14:paraId="7BD2429A" w14:textId="77777777" w:rsidR="00E553BA" w:rsidRPr="00D546B2" w:rsidRDefault="00E553BA" w:rsidP="003B1866">
                      <w:pPr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Criterios de selección:</w:t>
                      </w:r>
                    </w:p>
                    <w:p w14:paraId="4C52133E" w14:textId="77777777" w:rsidR="00E553BA" w:rsidRPr="00D546B2" w:rsidRDefault="00E553BA" w:rsidP="003B1866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Pacientes</w:t>
                      </w:r>
                    </w:p>
                    <w:p w14:paraId="03B910C3" w14:textId="77777777" w:rsidR="00E553BA" w:rsidRPr="00D546B2" w:rsidRDefault="00E553BA" w:rsidP="003B1866">
                      <w:pPr>
                        <w:pStyle w:val="Textoindependiente"/>
                        <w:spacing w:before="136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estudia a pacientes con feocromocitoma/paraganglioma metastásico?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6DC4B725" w14:textId="77777777" w:rsidR="00E553BA" w:rsidRPr="00D546B2" w:rsidRDefault="00E553BA" w:rsidP="003B1866">
                      <w:pPr>
                        <w:spacing w:before="137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Intervención</w:t>
                      </w:r>
                    </w:p>
                    <w:p w14:paraId="2EB2EA06" w14:textId="77777777" w:rsidR="00E553BA" w:rsidRPr="00D546B2" w:rsidRDefault="00E553BA" w:rsidP="003B1866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¿Recibió al menos terapia dirigida con radionúclidos (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I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131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-MIBG</w:t>
                      </w:r>
                      <w:r w:rsidRPr="00D546B2">
                        <w:rPr>
                          <w:color w:val="000000" w:themeColor="text1"/>
                          <w:sz w:val="22"/>
                          <w:szCs w:val="22"/>
                          <w:shd w:val="clear" w:color="auto" w:fill="FFFFFF"/>
                          <w:lang w:val="es-CO"/>
                        </w:rPr>
                        <w:t xml:space="preserve"> o 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Lu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177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 xml:space="preserve"> o Y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90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)?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20C8AB18" w14:textId="77777777" w:rsidR="00E553BA" w:rsidRPr="00D546B2" w:rsidRDefault="00E553BA" w:rsidP="003B1866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especifica el número de ciclos, intervalo entre cada ciclo, actividad administrada para cada ciclo y cualquier otra terapia concomitante?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4D587310" w14:textId="77777777" w:rsidR="00E553BA" w:rsidRPr="00D546B2" w:rsidRDefault="00E553BA" w:rsidP="003B1866">
                      <w:pPr>
                        <w:spacing w:before="136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Control</w:t>
                      </w:r>
                    </w:p>
                    <w:p w14:paraId="55430141" w14:textId="77777777" w:rsidR="00E553BA" w:rsidRPr="00D546B2" w:rsidRDefault="00E553BA" w:rsidP="003B1866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¿Evaluaciones a un solo brazo de intervención?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06940FA8" w14:textId="77777777" w:rsidR="00E553BA" w:rsidRPr="00D546B2" w:rsidRDefault="00E553BA" w:rsidP="003B1866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¿Recibió al terapia con terapia sistémica (quimioterapia), terapia dirigida (inhibidores de tirosina kinasa) o placebo?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792948DD" w14:textId="77777777" w:rsidR="00E553BA" w:rsidRPr="00D546B2" w:rsidRDefault="00E553BA" w:rsidP="003B1866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Eventos</w:t>
                      </w:r>
                    </w:p>
                    <w:p w14:paraId="3FDD4643" w14:textId="32EF18D5" w:rsidR="00E553BA" w:rsidRPr="00D546B2" w:rsidRDefault="00E553BA" w:rsidP="003B1866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incluyeron los siguientes eventos: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</w:r>
                      <w:r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, 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Respuesta radiológica según criterios de evaluación de respuesta en tumores sólidos (RECIST) o South West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Oncology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Group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(SWOG) o cualquier otro criterio apropiado sin ninguna restricción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26DD5B79" w14:textId="77777777" w:rsidR="00E553BA" w:rsidRPr="00D546B2" w:rsidRDefault="00E553BA" w:rsidP="003B1866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incluyeron los siguientes eventos: Eventos adversos, porcentaje de eventos adversos graves (grado 3/4) de </w:t>
                      </w:r>
                      <w:proofErr w:type="spellStart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hematotoxicidad</w:t>
                      </w:r>
                      <w:proofErr w:type="spellEnd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y nefrotoxicidad, porcentajes de finalización del tratamiento y razones para la discontinuación del tratamiento?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14:paraId="150AF059" w14:textId="77777777" w:rsidR="00E553BA" w:rsidRPr="00D546B2" w:rsidRDefault="00E553BA" w:rsidP="003B1866">
                      <w:pPr>
                        <w:spacing w:before="121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Diseño</w:t>
                      </w:r>
                    </w:p>
                    <w:p w14:paraId="5FB3536E" w14:textId="58CE75E7" w:rsidR="00E553BA" w:rsidRPr="00D546B2" w:rsidRDefault="00E553BA" w:rsidP="003B1866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¿Es un ensayos clínico o estudio de cohorte longitudinal?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7D949FA3" w14:textId="54569D0D" w:rsidR="00E553BA" w:rsidRPr="00D546B2" w:rsidRDefault="00E553BA" w:rsidP="003B1866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¿Estudio de casos y controles o serie de casos (5 o más pacientes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)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49BD3A02" w14:textId="77777777" w:rsidR="00E553BA" w:rsidRPr="00D546B2" w:rsidRDefault="00E553BA" w:rsidP="003B1866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</w:p>
                    <w:p w14:paraId="7B673A10" w14:textId="77777777" w:rsidR="00E553BA" w:rsidRPr="00D546B2" w:rsidRDefault="00E553BA" w:rsidP="003B1866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ACCIÓN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(Incluir SÓLO en el que caso de que la respuesta a las anteriores haya sido «sí»).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Excepto en la preguntas de control y diseño donde una de las dos preguntas debe ser 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«sí»</w:t>
                      </w:r>
                    </w:p>
                    <w:p w14:paraId="422B61C3" w14:textId="514DD4E0" w:rsidR="00E553BA" w:rsidRPr="00560AF0" w:rsidRDefault="00E553BA" w:rsidP="003B1866">
                      <w:pPr>
                        <w:pStyle w:val="Textoindependiente"/>
                        <w:tabs>
                          <w:tab w:val="left" w:pos="1162"/>
                          <w:tab w:val="left" w:pos="2670"/>
                        </w:tabs>
                        <w:spacing w:before="126"/>
                        <w:ind w:left="179"/>
                        <w:rPr>
                          <w:rFonts w:ascii="Arial"/>
                          <w:sz w:val="22"/>
                          <w:szCs w:val="22"/>
                          <w:lang w:val="es-CO"/>
                        </w:rPr>
                      </w:pP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Inclui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r: 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>í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    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Excluido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>: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  <w:t>Dudoso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3E4CE6" w14:textId="21175F7C" w:rsidR="008C5824" w:rsidRDefault="008C5824">
      <w:pPr>
        <w:rPr>
          <w:lang w:val="en-US"/>
        </w:rPr>
      </w:pPr>
      <w:r>
        <w:rPr>
          <w:rFonts w:ascii="Palatino Linotype" w:eastAsia="Palatino Linotype" w:hAnsi="Palatino Linotype" w:cs="Palatino Linotype"/>
          <w:noProof/>
        </w:rPr>
        <w:lastRenderedPageBreak/>
        <mc:AlternateContent>
          <mc:Choice Requires="wps">
            <w:drawing>
              <wp:inline distT="0" distB="0" distL="0" distR="0" wp14:anchorId="33B15601" wp14:editId="14529DE6">
                <wp:extent cx="5612130" cy="7847965"/>
                <wp:effectExtent l="0" t="0" r="26670" b="19685"/>
                <wp:docPr id="28" name="Cuadro de texto 28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5612130" cy="7847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18D246" w14:textId="77777777" w:rsidR="00E553BA" w:rsidRPr="00493526" w:rsidRDefault="00E553BA" w:rsidP="00493526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493526">
                              <w:rPr>
                                <w:lang w:val="en-US"/>
                              </w:rPr>
                              <w:t>Referencia</w:t>
                            </w:r>
                            <w:proofErr w:type="spellEnd"/>
                            <w:r w:rsidRPr="00493526">
                              <w:rPr>
                                <w:lang w:val="en-US"/>
                              </w:rPr>
                              <w:t xml:space="preserve"> del</w:t>
                            </w:r>
                            <w:r w:rsidRPr="00493526">
                              <w:rPr>
                                <w:spacing w:val="-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93526">
                              <w:rPr>
                                <w:lang w:val="en-US"/>
                              </w:rPr>
                              <w:t>estudio</w:t>
                            </w:r>
                            <w:proofErr w:type="spellEnd"/>
                            <w:r w:rsidRPr="00493526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52C87BF2" w14:textId="34DF7F9C" w:rsidR="00E553BA" w:rsidRPr="00493526" w:rsidRDefault="00E553BA" w:rsidP="00493526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r w:rsidRPr="00493526">
                              <w:rPr>
                                <w:lang w:val="en-US"/>
                              </w:rPr>
                              <w:t xml:space="preserve">One Year Follow-Up for the Phase I MTD Study of </w:t>
                            </w:r>
                            <w:proofErr w:type="spellStart"/>
                            <w:r w:rsidRPr="00493526">
                              <w:rPr>
                                <w:lang w:val="en-US"/>
                              </w:rPr>
                              <w:t>Ultratrace</w:t>
                            </w:r>
                            <w:proofErr w:type="spellEnd"/>
                            <w:r w:rsidRPr="00493526">
                              <w:rPr>
                                <w:lang w:val="en-US"/>
                              </w:rPr>
                              <w:t xml:space="preserve"> Iobenguane I 131 in Patients </w:t>
                            </w:r>
                            <w:proofErr w:type="gramStart"/>
                            <w:r w:rsidRPr="00493526">
                              <w:rPr>
                                <w:lang w:val="en-US"/>
                              </w:rPr>
                              <w:t>With</w:t>
                            </w:r>
                            <w:proofErr w:type="gramEnd"/>
                            <w:r w:rsidRPr="00493526">
                              <w:rPr>
                                <w:lang w:val="en-US"/>
                              </w:rPr>
                              <w:t xml:space="preserve"> Malignant Pheochromocytoma/Paraganglioma (</w:t>
                            </w:r>
                            <w:proofErr w:type="spellStart"/>
                            <w:r w:rsidRPr="00493526">
                              <w:rPr>
                                <w:lang w:val="en-US"/>
                              </w:rPr>
                              <w:t>Pheo</w:t>
                            </w:r>
                            <w:proofErr w:type="spellEnd"/>
                            <w:r w:rsidRPr="00493526">
                              <w:rPr>
                                <w:lang w:val="en-US"/>
                              </w:rPr>
                              <w:t>).</w:t>
                            </w:r>
                          </w:p>
                          <w:p w14:paraId="7D2F43A8" w14:textId="05A5AC73" w:rsidR="00E553BA" w:rsidRPr="00493526" w:rsidRDefault="00E553BA" w:rsidP="00493526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r w:rsidRPr="00493526">
                              <w:rPr>
                                <w:color w:val="3B3030"/>
                                <w:shd w:val="clear" w:color="auto" w:fill="FFFFFF"/>
                                <w:lang w:val="en-US"/>
                              </w:rPr>
                              <w:t>Pancreas: </w:t>
                            </w:r>
                            <w:r w:rsidRPr="00493526">
                              <w:rPr>
                                <w:color w:val="3B3030"/>
                                <w:lang w:val="en-US"/>
                              </w:rPr>
                              <w:t>March 2010 - Volume 39 - Issue 2 - p 272</w:t>
                            </w:r>
                          </w:p>
                          <w:p w14:paraId="7CB2DAB3" w14:textId="77777777" w:rsidR="00E553BA" w:rsidRPr="00493526" w:rsidRDefault="00E553BA" w:rsidP="008C5824">
                            <w:pPr>
                              <w:jc w:val="center"/>
                              <w:rPr>
                                <w:b/>
                                <w:color w:val="231F20"/>
                                <w:lang w:val="en-US"/>
                              </w:rPr>
                            </w:pPr>
                          </w:p>
                          <w:p w14:paraId="18765D40" w14:textId="52497285" w:rsidR="00E553BA" w:rsidRDefault="00E553BA" w:rsidP="007761FA">
                            <w:pPr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Nivel de selección (marcar donde</w:t>
                            </w:r>
                            <w:r w:rsidRPr="00D546B2"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D546B2">
                              <w:rPr>
                                <w:b/>
                                <w:color w:val="231F20"/>
                              </w:rPr>
                              <w:t>aplique)</w:t>
                            </w:r>
                            <w:r w:rsidRPr="00D546B2">
                              <w:rPr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Título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Resumen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</w:t>
                            </w:r>
                            <w:proofErr w:type="gramStart"/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X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Texto</w:t>
                            </w:r>
                            <w:proofErr w:type="gramEnd"/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 xml:space="preserve"> completo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No disponible. Publicación únicamente en </w:t>
                            </w:r>
                            <w:proofErr w:type="spellStart"/>
                            <w:r>
                              <w:rPr>
                                <w:color w:val="231F20"/>
                                <w:lang w:val="es-ES"/>
                              </w:rPr>
                              <w:t>abstract</w:t>
                            </w:r>
                            <w:proofErr w:type="spellEnd"/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. </w:t>
                            </w:r>
                          </w:p>
                          <w:p w14:paraId="0FE41587" w14:textId="77777777" w:rsidR="00E553BA" w:rsidRPr="003342C8" w:rsidRDefault="00E553BA" w:rsidP="008C5824">
                            <w:pPr>
                              <w:ind w:left="179"/>
                              <w:rPr>
                                <w:b/>
                                <w:color w:val="231F20"/>
                                <w:lang w:val="es-ES"/>
                              </w:rPr>
                            </w:pPr>
                          </w:p>
                          <w:p w14:paraId="3C1A9524" w14:textId="77777777" w:rsidR="00E553BA" w:rsidRPr="00D546B2" w:rsidRDefault="00E553BA" w:rsidP="008C5824">
                            <w:pPr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Criterios de selección:</w:t>
                            </w:r>
                          </w:p>
                          <w:p w14:paraId="62D84949" w14:textId="77777777" w:rsidR="00E553BA" w:rsidRPr="00D546B2" w:rsidRDefault="00E553BA" w:rsidP="008C5824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Pacientes</w:t>
                            </w:r>
                          </w:p>
                          <w:p w14:paraId="1E80731A" w14:textId="77777777" w:rsidR="00E553BA" w:rsidRPr="00D546B2" w:rsidRDefault="00E553BA" w:rsidP="008C5824">
                            <w:pPr>
                              <w:pStyle w:val="Textoindependiente"/>
                              <w:spacing w:before="136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estudia a pacientes con feocromocitoma/paraganglioma metastásico?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40CC7068" w14:textId="77777777" w:rsidR="00E553BA" w:rsidRPr="00D546B2" w:rsidRDefault="00E553BA" w:rsidP="008C5824">
                            <w:pPr>
                              <w:spacing w:before="137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Intervención</w:t>
                            </w:r>
                          </w:p>
                          <w:p w14:paraId="7E0115F3" w14:textId="77777777" w:rsidR="00E553BA" w:rsidRPr="00D546B2" w:rsidRDefault="00E553BA" w:rsidP="008C5824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¿Recibió al menos terapia dirigida con radionúclidos (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131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-MIBG</w:t>
                            </w:r>
                            <w:r w:rsidRPr="00D546B2">
                              <w:rPr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  <w:lang w:val="es-CO"/>
                              </w:rPr>
                              <w:t xml:space="preserve"> o 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Lu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177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 xml:space="preserve"> o Y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90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)?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0AB4191F" w14:textId="77777777" w:rsidR="00E553BA" w:rsidRPr="00D546B2" w:rsidRDefault="00E553BA" w:rsidP="008C5824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especifica el número de ciclos, intervalo entre cada ciclo, actividad administrada para cada ciclo y cualquier otra terapia concomitante?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3A3467E5" w14:textId="77777777" w:rsidR="00E553BA" w:rsidRPr="00D546B2" w:rsidRDefault="00E553BA" w:rsidP="008C5824">
                            <w:pPr>
                              <w:spacing w:before="136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Control</w:t>
                            </w:r>
                          </w:p>
                          <w:p w14:paraId="0782876C" w14:textId="77777777" w:rsidR="00E553BA" w:rsidRPr="00D546B2" w:rsidRDefault="00E553BA" w:rsidP="008C5824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¿Evaluaciones a un solo brazo de intervención?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3591FBCC" w14:textId="77777777" w:rsidR="00E553BA" w:rsidRPr="00D546B2" w:rsidRDefault="00E553BA" w:rsidP="008C5824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¿Recibió al terapia con terapia sistémica (quimioterapia), terapia dirigida (inhibidores de tirosina kinasa) o placebo?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3C75987A" w14:textId="77777777" w:rsidR="00E553BA" w:rsidRPr="00D546B2" w:rsidRDefault="00E553BA" w:rsidP="008C5824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Eventos</w:t>
                            </w:r>
                          </w:p>
                          <w:p w14:paraId="06675239" w14:textId="77777777" w:rsidR="00E553BA" w:rsidRPr="00D546B2" w:rsidRDefault="00E553BA" w:rsidP="008C5824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incluyeron los siguientes eventos: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, 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Respuesta radiológica según criterios de evaluación de respuesta en tumores sólidos (RECIST) o South West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Oncology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Group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(SWOG) o cualquier otro criterio apropiado sin ninguna restricción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44C9F646" w14:textId="77777777" w:rsidR="00E553BA" w:rsidRPr="00D546B2" w:rsidRDefault="00E553BA" w:rsidP="008C5824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incluyeron los siguientes eventos: Eventos adversos, porcentaje de eventos adversos graves (grado 3/4) de </w:t>
                            </w:r>
                            <w:proofErr w:type="spellStart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hematotoxicidad</w:t>
                            </w:r>
                            <w:proofErr w:type="spellEnd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y nefrotoxicidad, porcentajes de finalización del tratamiento y razones para la discontinuación del tratamiento?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12F9C3A8" w14:textId="77777777" w:rsidR="00E553BA" w:rsidRPr="00D546B2" w:rsidRDefault="00E553BA" w:rsidP="008C5824">
                            <w:pPr>
                              <w:spacing w:before="121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Diseño</w:t>
                            </w:r>
                          </w:p>
                          <w:p w14:paraId="12D3D0E9" w14:textId="77777777" w:rsidR="00E553BA" w:rsidRPr="00D546B2" w:rsidRDefault="00E553BA" w:rsidP="008C5824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¿Es un ensayos clínico o estudio de cohorte longitudinal?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63023C0E" w14:textId="77777777" w:rsidR="00E553BA" w:rsidRPr="00D546B2" w:rsidRDefault="00E553BA" w:rsidP="008C5824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¿Estudio de casos y controles o serie de casos (5 o más pacientes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67C6D4E0" w14:textId="77777777" w:rsidR="00E553BA" w:rsidRPr="00D546B2" w:rsidRDefault="00E553BA" w:rsidP="008C5824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51E195E0" w14:textId="77777777" w:rsidR="00E553BA" w:rsidRPr="00D546B2" w:rsidRDefault="00E553BA" w:rsidP="008C5824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ACCIÓN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(Incluir SÓLO en el que caso de que la respuesta a las anteriores haya sido «sí»).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Excepto en la preguntas de control y diseño donde una de las dos preguntas debe ser 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«sí»</w:t>
                            </w:r>
                          </w:p>
                          <w:p w14:paraId="563F9FEB" w14:textId="77777777" w:rsidR="00E553BA" w:rsidRPr="00560AF0" w:rsidRDefault="00E553BA" w:rsidP="008C5824">
                            <w:pPr>
                              <w:pStyle w:val="Textoindependiente"/>
                              <w:tabs>
                                <w:tab w:val="left" w:pos="1162"/>
                                <w:tab w:val="left" w:pos="2670"/>
                              </w:tabs>
                              <w:spacing w:before="126"/>
                              <w:ind w:left="179"/>
                              <w:rPr>
                                <w:rFonts w:ascii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Inclui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r:     </w:t>
                            </w:r>
                            <w:r w:rsidRPr="000F0126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lang w:val="es-CO"/>
                              </w:rPr>
                              <w:t>Excluido</w:t>
                            </w:r>
                            <w:r w:rsidRPr="000F0126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u w:val="single" w:color="221E1F"/>
                                <w:lang w:val="es-CO"/>
                              </w:rPr>
                              <w:t>: S</w:t>
                            </w:r>
                            <w:r w:rsidRPr="000F0126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u w:val="single" w:color="221E1F"/>
                                <w:lang w:val="es-CO"/>
                              </w:rPr>
                              <w:t>í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  <w:t>Dudoso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B15601" id="Cuadro de texto 28" o:spid="_x0000_s1052" type="#_x0000_t202" style="width:441.9pt;height:61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" filled="f" strokecolor="#231f20" strokeweight=".5pt">
                <o:lock v:ext="edit" rotation="t" position="t"/>
                <v:textbox inset="0,0,0,0">
                  <w:txbxContent>
                    <w:p w14:paraId="1C18D246" w14:textId="77777777" w:rsidR="00E553BA" w:rsidRPr="00493526" w:rsidRDefault="00E553BA" w:rsidP="00493526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493526">
                        <w:rPr>
                          <w:lang w:val="en-US"/>
                        </w:rPr>
                        <w:t>Referencia</w:t>
                      </w:r>
                      <w:proofErr w:type="spellEnd"/>
                      <w:r w:rsidRPr="00493526">
                        <w:rPr>
                          <w:lang w:val="en-US"/>
                        </w:rPr>
                        <w:t xml:space="preserve"> del</w:t>
                      </w:r>
                      <w:r w:rsidRPr="00493526">
                        <w:rPr>
                          <w:spacing w:val="-20"/>
                          <w:lang w:val="en-US"/>
                        </w:rPr>
                        <w:t xml:space="preserve"> </w:t>
                      </w:r>
                      <w:proofErr w:type="spellStart"/>
                      <w:r w:rsidRPr="00493526">
                        <w:rPr>
                          <w:lang w:val="en-US"/>
                        </w:rPr>
                        <w:t>estudio</w:t>
                      </w:r>
                      <w:proofErr w:type="spellEnd"/>
                      <w:r w:rsidRPr="00493526">
                        <w:rPr>
                          <w:lang w:val="en-US"/>
                        </w:rPr>
                        <w:t>:</w:t>
                      </w:r>
                    </w:p>
                    <w:p w14:paraId="52C87BF2" w14:textId="34DF7F9C" w:rsidR="00E553BA" w:rsidRPr="00493526" w:rsidRDefault="00E553BA" w:rsidP="00493526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r w:rsidRPr="00493526">
                        <w:rPr>
                          <w:lang w:val="en-US"/>
                        </w:rPr>
                        <w:t xml:space="preserve">One Year Follow-Up for the Phase I MTD Study of </w:t>
                      </w:r>
                      <w:proofErr w:type="spellStart"/>
                      <w:r w:rsidRPr="00493526">
                        <w:rPr>
                          <w:lang w:val="en-US"/>
                        </w:rPr>
                        <w:t>Ultratrace</w:t>
                      </w:r>
                      <w:proofErr w:type="spellEnd"/>
                      <w:r w:rsidRPr="00493526">
                        <w:rPr>
                          <w:lang w:val="en-US"/>
                        </w:rPr>
                        <w:t xml:space="preserve"> Iobenguane I 131 in Patients </w:t>
                      </w:r>
                      <w:proofErr w:type="gramStart"/>
                      <w:r w:rsidRPr="00493526">
                        <w:rPr>
                          <w:lang w:val="en-US"/>
                        </w:rPr>
                        <w:t>With</w:t>
                      </w:r>
                      <w:proofErr w:type="gramEnd"/>
                      <w:r w:rsidRPr="00493526">
                        <w:rPr>
                          <w:lang w:val="en-US"/>
                        </w:rPr>
                        <w:t xml:space="preserve"> Malignant Pheochromocytoma/Paraganglioma (</w:t>
                      </w:r>
                      <w:proofErr w:type="spellStart"/>
                      <w:r w:rsidRPr="00493526">
                        <w:rPr>
                          <w:lang w:val="en-US"/>
                        </w:rPr>
                        <w:t>Pheo</w:t>
                      </w:r>
                      <w:proofErr w:type="spellEnd"/>
                      <w:r w:rsidRPr="00493526">
                        <w:rPr>
                          <w:lang w:val="en-US"/>
                        </w:rPr>
                        <w:t>).</w:t>
                      </w:r>
                    </w:p>
                    <w:p w14:paraId="7D2F43A8" w14:textId="05A5AC73" w:rsidR="00E553BA" w:rsidRPr="00493526" w:rsidRDefault="00E553BA" w:rsidP="00493526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r w:rsidRPr="00493526">
                        <w:rPr>
                          <w:color w:val="3B3030"/>
                          <w:shd w:val="clear" w:color="auto" w:fill="FFFFFF"/>
                          <w:lang w:val="en-US"/>
                        </w:rPr>
                        <w:t>Pancreas: </w:t>
                      </w:r>
                      <w:r w:rsidRPr="00493526">
                        <w:rPr>
                          <w:color w:val="3B3030"/>
                          <w:lang w:val="en-US"/>
                        </w:rPr>
                        <w:t>March 2010 - Volume 39 - Issue 2 - p 272</w:t>
                      </w:r>
                    </w:p>
                    <w:p w14:paraId="7CB2DAB3" w14:textId="77777777" w:rsidR="00E553BA" w:rsidRPr="00493526" w:rsidRDefault="00E553BA" w:rsidP="008C5824">
                      <w:pPr>
                        <w:jc w:val="center"/>
                        <w:rPr>
                          <w:b/>
                          <w:color w:val="231F20"/>
                          <w:lang w:val="en-US"/>
                        </w:rPr>
                      </w:pPr>
                    </w:p>
                    <w:p w14:paraId="18765D40" w14:textId="52497285" w:rsidR="00E553BA" w:rsidRDefault="00E553BA" w:rsidP="007761FA">
                      <w:pPr>
                        <w:rPr>
                          <w:b/>
                          <w:bCs/>
                          <w:color w:val="231F20"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Nivel de selección (marcar donde</w:t>
                      </w:r>
                      <w:r w:rsidRPr="00D546B2"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 w:rsidRPr="00D546B2">
                        <w:rPr>
                          <w:b/>
                          <w:color w:val="231F20"/>
                        </w:rPr>
                        <w:t>aplique)</w:t>
                      </w:r>
                      <w:r w:rsidRPr="00D546B2">
                        <w:rPr>
                          <w:color w:val="231F20"/>
                        </w:rPr>
                        <w:t>: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Título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Resumen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</w:t>
                      </w:r>
                      <w:proofErr w:type="gramStart"/>
                      <w:r>
                        <w:rPr>
                          <w:color w:val="231F20"/>
                          <w:lang w:val="es-ES"/>
                        </w:rPr>
                        <w:t xml:space="preserve">X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Texto</w:t>
                      </w:r>
                      <w:proofErr w:type="gramEnd"/>
                      <w:r w:rsidRPr="00D546B2">
                        <w:rPr>
                          <w:color w:val="231F20"/>
                          <w:lang w:val="es-ES"/>
                        </w:rPr>
                        <w:t xml:space="preserve"> completo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No disponible. Publicación únicamente en </w:t>
                      </w:r>
                      <w:proofErr w:type="spellStart"/>
                      <w:r>
                        <w:rPr>
                          <w:color w:val="231F20"/>
                          <w:lang w:val="es-ES"/>
                        </w:rPr>
                        <w:t>abstract</w:t>
                      </w:r>
                      <w:proofErr w:type="spellEnd"/>
                      <w:r>
                        <w:rPr>
                          <w:color w:val="231F20"/>
                          <w:lang w:val="es-ES"/>
                        </w:rPr>
                        <w:t xml:space="preserve">. </w:t>
                      </w:r>
                    </w:p>
                    <w:p w14:paraId="0FE41587" w14:textId="77777777" w:rsidR="00E553BA" w:rsidRPr="003342C8" w:rsidRDefault="00E553BA" w:rsidP="008C5824">
                      <w:pPr>
                        <w:ind w:left="179"/>
                        <w:rPr>
                          <w:b/>
                          <w:color w:val="231F20"/>
                          <w:lang w:val="es-ES"/>
                        </w:rPr>
                      </w:pPr>
                    </w:p>
                    <w:p w14:paraId="3C1A9524" w14:textId="77777777" w:rsidR="00E553BA" w:rsidRPr="00D546B2" w:rsidRDefault="00E553BA" w:rsidP="008C5824">
                      <w:pPr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Criterios de selección:</w:t>
                      </w:r>
                    </w:p>
                    <w:p w14:paraId="62D84949" w14:textId="77777777" w:rsidR="00E553BA" w:rsidRPr="00D546B2" w:rsidRDefault="00E553BA" w:rsidP="008C5824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Pacientes</w:t>
                      </w:r>
                    </w:p>
                    <w:p w14:paraId="1E80731A" w14:textId="77777777" w:rsidR="00E553BA" w:rsidRPr="00D546B2" w:rsidRDefault="00E553BA" w:rsidP="008C5824">
                      <w:pPr>
                        <w:pStyle w:val="Textoindependiente"/>
                        <w:spacing w:before="136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estudia a pacientes con feocromocitoma/paraganglioma metastásico?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40CC7068" w14:textId="77777777" w:rsidR="00E553BA" w:rsidRPr="00D546B2" w:rsidRDefault="00E553BA" w:rsidP="008C5824">
                      <w:pPr>
                        <w:spacing w:before="137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Intervención</w:t>
                      </w:r>
                    </w:p>
                    <w:p w14:paraId="7E0115F3" w14:textId="77777777" w:rsidR="00E553BA" w:rsidRPr="00D546B2" w:rsidRDefault="00E553BA" w:rsidP="008C5824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¿Recibió al menos terapia dirigida con radionúclidos (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I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131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-MIBG</w:t>
                      </w:r>
                      <w:r w:rsidRPr="00D546B2">
                        <w:rPr>
                          <w:color w:val="000000" w:themeColor="text1"/>
                          <w:sz w:val="22"/>
                          <w:szCs w:val="22"/>
                          <w:shd w:val="clear" w:color="auto" w:fill="FFFFFF"/>
                          <w:lang w:val="es-CO"/>
                        </w:rPr>
                        <w:t xml:space="preserve"> o 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Lu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177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 xml:space="preserve"> o Y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90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)?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0AB4191F" w14:textId="77777777" w:rsidR="00E553BA" w:rsidRPr="00D546B2" w:rsidRDefault="00E553BA" w:rsidP="008C5824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especifica el número de ciclos, intervalo entre cada ciclo, actividad administrada para cada ciclo y cualquier otra terapia concomitante?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3A3467E5" w14:textId="77777777" w:rsidR="00E553BA" w:rsidRPr="00D546B2" w:rsidRDefault="00E553BA" w:rsidP="008C5824">
                      <w:pPr>
                        <w:spacing w:before="136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Control</w:t>
                      </w:r>
                    </w:p>
                    <w:p w14:paraId="0782876C" w14:textId="77777777" w:rsidR="00E553BA" w:rsidRPr="00D546B2" w:rsidRDefault="00E553BA" w:rsidP="008C5824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¿Evaluaciones a un solo brazo de intervención?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3591FBCC" w14:textId="77777777" w:rsidR="00E553BA" w:rsidRPr="00D546B2" w:rsidRDefault="00E553BA" w:rsidP="008C5824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¿Recibió al terapia con terapia sistémica (quimioterapia), terapia dirigida (inhibidores de tirosina kinasa) o placebo?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3C75987A" w14:textId="77777777" w:rsidR="00E553BA" w:rsidRPr="00D546B2" w:rsidRDefault="00E553BA" w:rsidP="008C5824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Eventos</w:t>
                      </w:r>
                    </w:p>
                    <w:p w14:paraId="06675239" w14:textId="77777777" w:rsidR="00E553BA" w:rsidRPr="00D546B2" w:rsidRDefault="00E553BA" w:rsidP="008C5824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incluyeron los siguientes eventos: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</w:r>
                      <w:r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, 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Respuesta radiológica según criterios de evaluación de respuesta en tumores sólidos (RECIST) o South West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Oncology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Group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(SWOG) o cualquier otro criterio apropiado sin ninguna restricción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44C9F646" w14:textId="77777777" w:rsidR="00E553BA" w:rsidRPr="00D546B2" w:rsidRDefault="00E553BA" w:rsidP="008C5824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incluyeron los siguientes eventos: Eventos adversos, porcentaje de eventos adversos graves (grado 3/4) de </w:t>
                      </w:r>
                      <w:proofErr w:type="spellStart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hematotoxicidad</w:t>
                      </w:r>
                      <w:proofErr w:type="spellEnd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y nefrotoxicidad, porcentajes de finalización del tratamiento y razones para la discontinuación del tratamiento?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14:paraId="12F9C3A8" w14:textId="77777777" w:rsidR="00E553BA" w:rsidRPr="00D546B2" w:rsidRDefault="00E553BA" w:rsidP="008C5824">
                      <w:pPr>
                        <w:spacing w:before="121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Diseño</w:t>
                      </w:r>
                    </w:p>
                    <w:p w14:paraId="12D3D0E9" w14:textId="77777777" w:rsidR="00E553BA" w:rsidRPr="00D546B2" w:rsidRDefault="00E553BA" w:rsidP="008C5824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¿Es un ensayos clínico o estudio de cohorte longitudinal?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63023C0E" w14:textId="77777777" w:rsidR="00E553BA" w:rsidRPr="00D546B2" w:rsidRDefault="00E553BA" w:rsidP="008C5824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¿Estudio de casos y controles o serie de casos (5 o más pacientes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)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67C6D4E0" w14:textId="77777777" w:rsidR="00E553BA" w:rsidRPr="00D546B2" w:rsidRDefault="00E553BA" w:rsidP="008C5824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</w:p>
                    <w:p w14:paraId="51E195E0" w14:textId="77777777" w:rsidR="00E553BA" w:rsidRPr="00D546B2" w:rsidRDefault="00E553BA" w:rsidP="008C5824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ACCIÓN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(Incluir SÓLO en el que caso de que la respuesta a las anteriores haya sido «sí»).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Excepto en la preguntas de control y diseño donde una de las dos preguntas debe ser 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«sí»</w:t>
                      </w:r>
                    </w:p>
                    <w:p w14:paraId="563F9FEB" w14:textId="77777777" w:rsidR="00E553BA" w:rsidRPr="00560AF0" w:rsidRDefault="00E553BA" w:rsidP="008C5824">
                      <w:pPr>
                        <w:pStyle w:val="Textoindependiente"/>
                        <w:tabs>
                          <w:tab w:val="left" w:pos="1162"/>
                          <w:tab w:val="left" w:pos="2670"/>
                        </w:tabs>
                        <w:spacing w:before="126"/>
                        <w:ind w:left="179"/>
                        <w:rPr>
                          <w:rFonts w:ascii="Arial"/>
                          <w:sz w:val="22"/>
                          <w:szCs w:val="22"/>
                          <w:lang w:val="es-CO"/>
                        </w:rPr>
                      </w:pP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Inclui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r:     </w:t>
                      </w:r>
                      <w:r w:rsidRPr="000F0126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lang w:val="es-CO"/>
                        </w:rPr>
                        <w:t>Excluido</w:t>
                      </w:r>
                      <w:r w:rsidRPr="000F0126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u w:val="single" w:color="221E1F"/>
                          <w:lang w:val="es-CO"/>
                        </w:rPr>
                        <w:t>: S</w:t>
                      </w:r>
                      <w:r w:rsidRPr="000F0126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u w:val="single" w:color="221E1F"/>
                          <w:lang w:val="es-CO"/>
                        </w:rPr>
                        <w:t>í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  <w:t>Dudoso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B6DA83" w14:textId="1C29873E" w:rsidR="00C12E1B" w:rsidRDefault="00C12E1B">
      <w:pPr>
        <w:rPr>
          <w:lang w:val="en-US"/>
        </w:rPr>
      </w:pPr>
      <w:r>
        <w:rPr>
          <w:rFonts w:ascii="Palatino Linotype" w:eastAsia="Palatino Linotype" w:hAnsi="Palatino Linotype" w:cs="Palatino Linotype"/>
          <w:noProof/>
        </w:rPr>
        <w:lastRenderedPageBreak/>
        <mc:AlternateContent>
          <mc:Choice Requires="wps">
            <w:drawing>
              <wp:inline distT="0" distB="0" distL="0" distR="0" wp14:anchorId="00360987" wp14:editId="5A9E7273">
                <wp:extent cx="5612130" cy="7847965"/>
                <wp:effectExtent l="0" t="0" r="26670" b="19685"/>
                <wp:docPr id="31" name="Cuadro de texto 3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5612130" cy="7847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E98B7D" w14:textId="77777777" w:rsidR="00E553BA" w:rsidRPr="003B1866" w:rsidRDefault="00E553BA" w:rsidP="005B5230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3B1866">
                              <w:rPr>
                                <w:lang w:val="en-US"/>
                              </w:rPr>
                              <w:t>Referencia</w:t>
                            </w:r>
                            <w:proofErr w:type="spellEnd"/>
                            <w:r w:rsidRPr="003B1866">
                              <w:rPr>
                                <w:lang w:val="en-US"/>
                              </w:rPr>
                              <w:t xml:space="preserve"> del</w:t>
                            </w:r>
                            <w:r w:rsidRPr="003B1866">
                              <w:rPr>
                                <w:spacing w:val="-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B1866">
                              <w:rPr>
                                <w:lang w:val="en-US"/>
                              </w:rPr>
                              <w:t>estudio</w:t>
                            </w:r>
                            <w:proofErr w:type="spellEnd"/>
                            <w:r w:rsidRPr="003B1866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3BD08DC5" w14:textId="2E8E2F22" w:rsidR="00E553BA" w:rsidRDefault="00E553BA" w:rsidP="005B5230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r w:rsidRPr="00863B0D">
                              <w:rPr>
                                <w:lang w:val="en-US"/>
                              </w:rPr>
                              <w:t>(</w:t>
                            </w:r>
                            <w:proofErr w:type="gramStart"/>
                            <w:r w:rsidRPr="00863B0D">
                              <w:rPr>
                                <w:lang w:val="en-US"/>
                              </w:rPr>
                              <w:t>131)I</w:t>
                            </w:r>
                            <w:proofErr w:type="gramEnd"/>
                            <w:r w:rsidRPr="00863B0D">
                              <w:rPr>
                                <w:lang w:val="en-US"/>
                              </w:rPr>
                              <w:t>-MIBG treatment of pheochromocytoma: low versus intermediate activity regimens of therapy.</w:t>
                            </w:r>
                          </w:p>
                          <w:p w14:paraId="75E831DE" w14:textId="77777777" w:rsidR="00E553BA" w:rsidRPr="00E6785F" w:rsidRDefault="00E553BA" w:rsidP="005B5230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r w:rsidRPr="00E6785F">
                              <w:rPr>
                                <w:lang w:val="en-US"/>
                              </w:rPr>
                              <w:t>The Quarterly Journal of Nuclear Medicine and Molecular imaging 2010 February;54(1):100-13</w:t>
                            </w:r>
                          </w:p>
                          <w:p w14:paraId="3E23C856" w14:textId="77777777" w:rsidR="00E553BA" w:rsidRDefault="00E553BA" w:rsidP="005B5230">
                            <w:pPr>
                              <w:pStyle w:val="Sinespaciado"/>
                              <w:rPr>
                                <w:color w:val="231F20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Nivel de selección (marcar donde</w:t>
                            </w:r>
                            <w:r w:rsidRPr="00D546B2"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D546B2">
                              <w:rPr>
                                <w:b/>
                                <w:color w:val="231F20"/>
                              </w:rPr>
                              <w:t>aplique)</w:t>
                            </w:r>
                            <w:r w:rsidRPr="00D546B2">
                              <w:rPr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</w:p>
                          <w:p w14:paraId="4ADBA2E5" w14:textId="6D54034B" w:rsidR="00E553BA" w:rsidRDefault="00E553BA" w:rsidP="005B5230">
                            <w:pPr>
                              <w:pStyle w:val="Sinespaciado"/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</w:pP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Título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Resumen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X 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Texto completo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Solicitado a definir disponibilidad.  </w:t>
                            </w:r>
                          </w:p>
                          <w:p w14:paraId="67050D58" w14:textId="77777777" w:rsidR="00E553BA" w:rsidRPr="003342C8" w:rsidRDefault="00E553BA" w:rsidP="00C12E1B">
                            <w:pPr>
                              <w:ind w:left="179"/>
                              <w:rPr>
                                <w:b/>
                                <w:color w:val="231F20"/>
                                <w:lang w:val="es-ES"/>
                              </w:rPr>
                            </w:pPr>
                          </w:p>
                          <w:p w14:paraId="47DDE739" w14:textId="77777777" w:rsidR="00E553BA" w:rsidRPr="005B5230" w:rsidRDefault="00E553BA" w:rsidP="005B5230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5B5230">
                              <w:rPr>
                                <w:b/>
                                <w:bCs/>
                              </w:rPr>
                              <w:t>Criterios de selección:</w:t>
                            </w:r>
                          </w:p>
                          <w:p w14:paraId="26FC5205" w14:textId="77777777" w:rsidR="00E553BA" w:rsidRPr="005B5230" w:rsidRDefault="00E553BA" w:rsidP="005B5230">
                            <w:pPr>
                              <w:pStyle w:val="Sinespaciado"/>
                              <w:rPr>
                                <w:rFonts w:hAnsi="Palatino Linotype"/>
                                <w:b/>
                                <w:bCs/>
                              </w:rPr>
                            </w:pPr>
                            <w:r w:rsidRPr="005B5230">
                              <w:rPr>
                                <w:b/>
                                <w:bCs/>
                              </w:rPr>
                              <w:t>Pacientes</w:t>
                            </w:r>
                          </w:p>
                          <w:p w14:paraId="38E35B44" w14:textId="77777777" w:rsidR="00E553BA" w:rsidRPr="00D546B2" w:rsidRDefault="00E553BA" w:rsidP="00C12E1B">
                            <w:pPr>
                              <w:pStyle w:val="Textoindependiente"/>
                              <w:spacing w:before="136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estudia a pacientes con feocromocitoma/paraganglioma metastásico?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05310431" w14:textId="77777777" w:rsidR="00E553BA" w:rsidRPr="00D546B2" w:rsidRDefault="00E553BA" w:rsidP="00C12E1B">
                            <w:pPr>
                              <w:spacing w:before="137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Intervención</w:t>
                            </w:r>
                          </w:p>
                          <w:p w14:paraId="447A8007" w14:textId="77777777" w:rsidR="00E553BA" w:rsidRPr="00D546B2" w:rsidRDefault="00E553BA" w:rsidP="00C12E1B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¿Recibió al menos terapia dirigida con radionúclidos (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131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-MIBG</w:t>
                            </w:r>
                            <w:r w:rsidRPr="00D546B2">
                              <w:rPr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  <w:lang w:val="es-CO"/>
                              </w:rPr>
                              <w:t xml:space="preserve"> o 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Lu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177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 xml:space="preserve"> o Y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90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)?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2A8E572C" w14:textId="7C2EAD99" w:rsidR="00E553BA" w:rsidRPr="00D546B2" w:rsidRDefault="00E553BA" w:rsidP="00C12E1B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especifica el número de ciclos, intervalo entre cada ciclo, actividad administrada para cada ciclo y cualquier otra terapia concomitante?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31B30987" w14:textId="77777777" w:rsidR="00E553BA" w:rsidRPr="00D546B2" w:rsidRDefault="00E553BA" w:rsidP="00C12E1B">
                            <w:pPr>
                              <w:spacing w:before="136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Control</w:t>
                            </w:r>
                          </w:p>
                          <w:p w14:paraId="3C815204" w14:textId="77777777" w:rsidR="00E553BA" w:rsidRPr="00D546B2" w:rsidRDefault="00E553BA" w:rsidP="00C12E1B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¿Evaluaciones a un solo brazo de intervención?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4834325A" w14:textId="77777777" w:rsidR="00E553BA" w:rsidRPr="00D546B2" w:rsidRDefault="00E553BA" w:rsidP="00C12E1B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¿Recibió al terapia con terapia sistémica (quimioterapia), terapia dirigida (inhibidores de tirosina kinasa) o placebo?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157C8ACD" w14:textId="77777777" w:rsidR="00E553BA" w:rsidRPr="00D546B2" w:rsidRDefault="00E553BA" w:rsidP="00C12E1B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Eventos</w:t>
                            </w:r>
                          </w:p>
                          <w:p w14:paraId="65E5A7B9" w14:textId="1084DE8E" w:rsidR="00E553BA" w:rsidRPr="00D546B2" w:rsidRDefault="00E553BA" w:rsidP="00C12E1B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incluyeron los siguientes eventos: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, 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Respuesta radiológica según criterios de evaluación de respuesta en tumores sólidos (RECIST) o South West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Oncology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Group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(SWOG) o cualquier otro criterio apropiado sin ninguna restricción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36604876" w14:textId="72C95D2A" w:rsidR="00E553BA" w:rsidRPr="00D546B2" w:rsidRDefault="00E553BA" w:rsidP="00C12E1B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incluyeron los siguientes eventos: Eventos adversos, porcentaje de eventos adversos graves (grado 3/4) de </w:t>
                            </w:r>
                            <w:proofErr w:type="spellStart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hematotoxicidad</w:t>
                            </w:r>
                            <w:proofErr w:type="spellEnd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y nefrotoxicidad, porcentajes de finalización del tratamiento y razones para la discontinuación del tratamiento?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26C8B20F" w14:textId="77777777" w:rsidR="00E553BA" w:rsidRPr="00D546B2" w:rsidRDefault="00E553BA" w:rsidP="00C12E1B">
                            <w:pPr>
                              <w:spacing w:before="121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Diseño</w:t>
                            </w:r>
                          </w:p>
                          <w:p w14:paraId="7C639F18" w14:textId="1D961C89" w:rsidR="00E553BA" w:rsidRPr="00D546B2" w:rsidRDefault="00E553BA" w:rsidP="00C12E1B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¿Es un ensayos clínico o estudio de cohorte longitudinal?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14DB5E06" w14:textId="2F7C6F01" w:rsidR="00E553BA" w:rsidRPr="00D546B2" w:rsidRDefault="00E553BA" w:rsidP="00C12E1B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¿Estudio de casos y controles o serie de casos (5 o más pacientes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3EB2BADC" w14:textId="77777777" w:rsidR="00E553BA" w:rsidRPr="00D546B2" w:rsidRDefault="00E553BA" w:rsidP="00C12E1B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69B769FA" w14:textId="77777777" w:rsidR="00E553BA" w:rsidRPr="00D546B2" w:rsidRDefault="00E553BA" w:rsidP="00C12E1B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ACCIÓN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(Incluir SÓLO en el que caso de que la respuesta a las anteriores haya sido «sí»).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Excepto en la preguntas de control y diseño donde una de las dos preguntas debe ser 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«sí»</w:t>
                            </w:r>
                          </w:p>
                          <w:p w14:paraId="3C6996C7" w14:textId="26BC0E03" w:rsidR="00E553BA" w:rsidRPr="00560AF0" w:rsidRDefault="00E553BA" w:rsidP="00C12E1B">
                            <w:pPr>
                              <w:pStyle w:val="Textoindependiente"/>
                              <w:tabs>
                                <w:tab w:val="left" w:pos="1162"/>
                                <w:tab w:val="left" w:pos="2670"/>
                              </w:tabs>
                              <w:spacing w:before="126"/>
                              <w:ind w:left="179"/>
                              <w:rPr>
                                <w:rFonts w:ascii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Inclui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r:    </w:t>
                            </w:r>
                            <w:r w:rsidRPr="00E553BA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lang w:val="es-CO"/>
                              </w:rPr>
                              <w:t>Excluido</w:t>
                            </w:r>
                            <w:r w:rsidRPr="00E553BA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u w:color="221E1F"/>
                                <w:lang w:val="es-CO"/>
                              </w:rPr>
                              <w:t>:</w:t>
                            </w:r>
                            <w:r w:rsidRPr="00E553BA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lang w:val="es-CO"/>
                              </w:rPr>
                              <w:t xml:space="preserve"> S</w:t>
                            </w:r>
                            <w:r w:rsidRPr="00E553BA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lang w:val="es-CO"/>
                              </w:rPr>
                              <w:t>í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  <w:t>Dudoso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360987" id="Cuadro de texto 31" o:spid="_x0000_s1053" type="#_x0000_t202" style="width:441.9pt;height:61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" filled="f" strokecolor="#231f20" strokeweight=".5pt">
                <o:lock v:ext="edit" rotation="t" position="t"/>
                <v:textbox inset="0,0,0,0">
                  <w:txbxContent>
                    <w:p w14:paraId="39E98B7D" w14:textId="77777777" w:rsidR="00E553BA" w:rsidRPr="003B1866" w:rsidRDefault="00E553BA" w:rsidP="005B5230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3B1866">
                        <w:rPr>
                          <w:lang w:val="en-US"/>
                        </w:rPr>
                        <w:t>Referencia</w:t>
                      </w:r>
                      <w:proofErr w:type="spellEnd"/>
                      <w:r w:rsidRPr="003B1866">
                        <w:rPr>
                          <w:lang w:val="en-US"/>
                        </w:rPr>
                        <w:t xml:space="preserve"> del</w:t>
                      </w:r>
                      <w:r w:rsidRPr="003B1866">
                        <w:rPr>
                          <w:spacing w:val="-20"/>
                          <w:lang w:val="en-US"/>
                        </w:rPr>
                        <w:t xml:space="preserve"> </w:t>
                      </w:r>
                      <w:proofErr w:type="spellStart"/>
                      <w:r w:rsidRPr="003B1866">
                        <w:rPr>
                          <w:lang w:val="en-US"/>
                        </w:rPr>
                        <w:t>estudio</w:t>
                      </w:r>
                      <w:proofErr w:type="spellEnd"/>
                      <w:r w:rsidRPr="003B1866">
                        <w:rPr>
                          <w:lang w:val="en-US"/>
                        </w:rPr>
                        <w:t>:</w:t>
                      </w:r>
                    </w:p>
                    <w:p w14:paraId="3BD08DC5" w14:textId="2E8E2F22" w:rsidR="00E553BA" w:rsidRDefault="00E553BA" w:rsidP="005B5230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r w:rsidRPr="00863B0D">
                        <w:rPr>
                          <w:lang w:val="en-US"/>
                        </w:rPr>
                        <w:t>(</w:t>
                      </w:r>
                      <w:proofErr w:type="gramStart"/>
                      <w:r w:rsidRPr="00863B0D">
                        <w:rPr>
                          <w:lang w:val="en-US"/>
                        </w:rPr>
                        <w:t>131)I</w:t>
                      </w:r>
                      <w:proofErr w:type="gramEnd"/>
                      <w:r w:rsidRPr="00863B0D">
                        <w:rPr>
                          <w:lang w:val="en-US"/>
                        </w:rPr>
                        <w:t>-MIBG treatment of pheochromocytoma: low versus intermediate activity regimens of therapy.</w:t>
                      </w:r>
                    </w:p>
                    <w:p w14:paraId="75E831DE" w14:textId="77777777" w:rsidR="00E553BA" w:rsidRPr="00E6785F" w:rsidRDefault="00E553BA" w:rsidP="005B5230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r w:rsidRPr="00E6785F">
                        <w:rPr>
                          <w:lang w:val="en-US"/>
                        </w:rPr>
                        <w:t>The Quarterly Journal of Nuclear Medicine and Molecular imaging 2010 February;54(1):100-13</w:t>
                      </w:r>
                    </w:p>
                    <w:p w14:paraId="3E23C856" w14:textId="77777777" w:rsidR="00E553BA" w:rsidRDefault="00E553BA" w:rsidP="005B5230">
                      <w:pPr>
                        <w:pStyle w:val="Sinespaciado"/>
                        <w:rPr>
                          <w:color w:val="231F20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Nivel de selección (marcar donde</w:t>
                      </w:r>
                      <w:r w:rsidRPr="00D546B2"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 w:rsidRPr="00D546B2">
                        <w:rPr>
                          <w:b/>
                          <w:color w:val="231F20"/>
                        </w:rPr>
                        <w:t>aplique)</w:t>
                      </w:r>
                      <w:r w:rsidRPr="00D546B2">
                        <w:rPr>
                          <w:color w:val="231F20"/>
                        </w:rPr>
                        <w:t>: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</w:p>
                    <w:p w14:paraId="4ADBA2E5" w14:textId="6D54034B" w:rsidR="00E553BA" w:rsidRDefault="00E553BA" w:rsidP="005B5230">
                      <w:pPr>
                        <w:pStyle w:val="Sinespaciado"/>
                        <w:rPr>
                          <w:b/>
                          <w:bCs/>
                          <w:color w:val="231F20"/>
                          <w:lang w:val="es-ES"/>
                        </w:rPr>
                      </w:pPr>
                      <w:r w:rsidRPr="00D546B2">
                        <w:rPr>
                          <w:color w:val="231F20"/>
                          <w:lang w:val="es-ES"/>
                        </w:rPr>
                        <w:t>Título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Resumen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X 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Texto completo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Solicitado a definir disponibilidad.  </w:t>
                      </w:r>
                    </w:p>
                    <w:p w14:paraId="67050D58" w14:textId="77777777" w:rsidR="00E553BA" w:rsidRPr="003342C8" w:rsidRDefault="00E553BA" w:rsidP="00C12E1B">
                      <w:pPr>
                        <w:ind w:left="179"/>
                        <w:rPr>
                          <w:b/>
                          <w:color w:val="231F20"/>
                          <w:lang w:val="es-ES"/>
                        </w:rPr>
                      </w:pPr>
                    </w:p>
                    <w:p w14:paraId="47DDE739" w14:textId="77777777" w:rsidR="00E553BA" w:rsidRPr="005B5230" w:rsidRDefault="00E553BA" w:rsidP="005B5230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  <w:r w:rsidRPr="005B5230">
                        <w:rPr>
                          <w:b/>
                          <w:bCs/>
                        </w:rPr>
                        <w:t>Criterios de selección:</w:t>
                      </w:r>
                    </w:p>
                    <w:p w14:paraId="26FC5205" w14:textId="77777777" w:rsidR="00E553BA" w:rsidRPr="005B5230" w:rsidRDefault="00E553BA" w:rsidP="005B5230">
                      <w:pPr>
                        <w:pStyle w:val="Sinespaciado"/>
                        <w:rPr>
                          <w:rFonts w:hAnsi="Palatino Linotype"/>
                          <w:b/>
                          <w:bCs/>
                        </w:rPr>
                      </w:pPr>
                      <w:r w:rsidRPr="005B5230">
                        <w:rPr>
                          <w:b/>
                          <w:bCs/>
                        </w:rPr>
                        <w:t>Pacientes</w:t>
                      </w:r>
                    </w:p>
                    <w:p w14:paraId="38E35B44" w14:textId="77777777" w:rsidR="00E553BA" w:rsidRPr="00D546B2" w:rsidRDefault="00E553BA" w:rsidP="00C12E1B">
                      <w:pPr>
                        <w:pStyle w:val="Textoindependiente"/>
                        <w:spacing w:before="136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estudia a pacientes con feocromocitoma/paraganglioma metastásico?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05310431" w14:textId="77777777" w:rsidR="00E553BA" w:rsidRPr="00D546B2" w:rsidRDefault="00E553BA" w:rsidP="00C12E1B">
                      <w:pPr>
                        <w:spacing w:before="137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Intervención</w:t>
                      </w:r>
                    </w:p>
                    <w:p w14:paraId="447A8007" w14:textId="77777777" w:rsidR="00E553BA" w:rsidRPr="00D546B2" w:rsidRDefault="00E553BA" w:rsidP="00C12E1B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¿Recibió al menos terapia dirigida con radionúclidos (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I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131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-MIBG</w:t>
                      </w:r>
                      <w:r w:rsidRPr="00D546B2">
                        <w:rPr>
                          <w:color w:val="000000" w:themeColor="text1"/>
                          <w:sz w:val="22"/>
                          <w:szCs w:val="22"/>
                          <w:shd w:val="clear" w:color="auto" w:fill="FFFFFF"/>
                          <w:lang w:val="es-CO"/>
                        </w:rPr>
                        <w:t xml:space="preserve"> o 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Lu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177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 xml:space="preserve"> o Y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90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)?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2A8E572C" w14:textId="7C2EAD99" w:rsidR="00E553BA" w:rsidRPr="00D546B2" w:rsidRDefault="00E553BA" w:rsidP="00C12E1B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especifica el número de ciclos, intervalo entre cada ciclo, actividad administrada para cada ciclo y cualquier otra terapia concomitante?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31B30987" w14:textId="77777777" w:rsidR="00E553BA" w:rsidRPr="00D546B2" w:rsidRDefault="00E553BA" w:rsidP="00C12E1B">
                      <w:pPr>
                        <w:spacing w:before="136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Control</w:t>
                      </w:r>
                    </w:p>
                    <w:p w14:paraId="3C815204" w14:textId="77777777" w:rsidR="00E553BA" w:rsidRPr="00D546B2" w:rsidRDefault="00E553BA" w:rsidP="00C12E1B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¿Evaluaciones a un solo brazo de intervención?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4834325A" w14:textId="77777777" w:rsidR="00E553BA" w:rsidRPr="00D546B2" w:rsidRDefault="00E553BA" w:rsidP="00C12E1B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¿Recibió al terapia con terapia sistémica (quimioterapia), terapia dirigida (inhibidores de tirosina kinasa) o placebo?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157C8ACD" w14:textId="77777777" w:rsidR="00E553BA" w:rsidRPr="00D546B2" w:rsidRDefault="00E553BA" w:rsidP="00C12E1B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Eventos</w:t>
                      </w:r>
                    </w:p>
                    <w:p w14:paraId="65E5A7B9" w14:textId="1084DE8E" w:rsidR="00E553BA" w:rsidRPr="00D546B2" w:rsidRDefault="00E553BA" w:rsidP="00C12E1B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incluyeron los siguientes eventos: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</w:r>
                      <w:r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, 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Respuesta radiológica según criterios de evaluación de respuesta en tumores sólidos (RECIST) o South West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Oncology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Group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(SWOG) o cualquier otro criterio apropiado sin ninguna restricción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36604876" w14:textId="72C95D2A" w:rsidR="00E553BA" w:rsidRPr="00D546B2" w:rsidRDefault="00E553BA" w:rsidP="00C12E1B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incluyeron los siguientes eventos: Eventos adversos, porcentaje de eventos adversos graves (grado 3/4) de </w:t>
                      </w:r>
                      <w:proofErr w:type="spellStart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hematotoxicidad</w:t>
                      </w:r>
                      <w:proofErr w:type="spellEnd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y nefrotoxicidad, porcentajes de finalización del tratamiento y razones para la discontinuación del tratamiento?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26C8B20F" w14:textId="77777777" w:rsidR="00E553BA" w:rsidRPr="00D546B2" w:rsidRDefault="00E553BA" w:rsidP="00C12E1B">
                      <w:pPr>
                        <w:spacing w:before="121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Diseño</w:t>
                      </w:r>
                    </w:p>
                    <w:p w14:paraId="7C639F18" w14:textId="1D961C89" w:rsidR="00E553BA" w:rsidRPr="00D546B2" w:rsidRDefault="00E553BA" w:rsidP="00C12E1B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¿Es un ensayos clínico o estudio de cohorte longitudinal?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14DB5E06" w14:textId="2F7C6F01" w:rsidR="00E553BA" w:rsidRPr="00D546B2" w:rsidRDefault="00E553BA" w:rsidP="00C12E1B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¿Estudio de casos y controles o serie de casos (5 o más pacientes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)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3EB2BADC" w14:textId="77777777" w:rsidR="00E553BA" w:rsidRPr="00D546B2" w:rsidRDefault="00E553BA" w:rsidP="00C12E1B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</w:p>
                    <w:p w14:paraId="69B769FA" w14:textId="77777777" w:rsidR="00E553BA" w:rsidRPr="00D546B2" w:rsidRDefault="00E553BA" w:rsidP="00C12E1B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ACCIÓN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(Incluir SÓLO en el que caso de que la respuesta a las anteriores haya sido «sí»).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Excepto en la preguntas de control y diseño donde una de las dos preguntas debe ser 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«sí»</w:t>
                      </w:r>
                    </w:p>
                    <w:p w14:paraId="3C6996C7" w14:textId="26BC0E03" w:rsidR="00E553BA" w:rsidRPr="00560AF0" w:rsidRDefault="00E553BA" w:rsidP="00C12E1B">
                      <w:pPr>
                        <w:pStyle w:val="Textoindependiente"/>
                        <w:tabs>
                          <w:tab w:val="left" w:pos="1162"/>
                          <w:tab w:val="left" w:pos="2670"/>
                        </w:tabs>
                        <w:spacing w:before="126"/>
                        <w:ind w:left="179"/>
                        <w:rPr>
                          <w:rFonts w:ascii="Arial"/>
                          <w:sz w:val="22"/>
                          <w:szCs w:val="22"/>
                          <w:lang w:val="es-CO"/>
                        </w:rPr>
                      </w:pP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Inclui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r:    </w:t>
                      </w:r>
                      <w:r w:rsidRPr="00E553BA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lang w:val="es-CO"/>
                        </w:rPr>
                        <w:t>Excluido</w:t>
                      </w:r>
                      <w:r w:rsidRPr="00E553BA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u w:color="221E1F"/>
                          <w:lang w:val="es-CO"/>
                        </w:rPr>
                        <w:t>:</w:t>
                      </w:r>
                      <w:r w:rsidRPr="00E553BA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lang w:val="es-CO"/>
                        </w:rPr>
                        <w:t xml:space="preserve"> S</w:t>
                      </w:r>
                      <w:r w:rsidRPr="00E553BA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lang w:val="es-CO"/>
                        </w:rPr>
                        <w:t>í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  <w:t>Dudoso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: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F2A4E6" w14:textId="60ACF786" w:rsidR="00CF215D" w:rsidRDefault="00CF215D">
      <w:pPr>
        <w:rPr>
          <w:lang w:val="en-US"/>
        </w:rPr>
      </w:pPr>
    </w:p>
    <w:p w14:paraId="13E1D021" w14:textId="7F5C39A5" w:rsidR="00CF215D" w:rsidRDefault="00CF215D">
      <w:pPr>
        <w:rPr>
          <w:lang w:val="en-US"/>
        </w:rPr>
      </w:pPr>
      <w:r>
        <w:rPr>
          <w:rFonts w:ascii="Palatino Linotype" w:eastAsia="Palatino Linotype" w:hAnsi="Palatino Linotype" w:cs="Palatino Linotype"/>
          <w:noProof/>
        </w:rPr>
        <w:lastRenderedPageBreak/>
        <mc:AlternateContent>
          <mc:Choice Requires="wps">
            <w:drawing>
              <wp:inline distT="0" distB="0" distL="0" distR="0" wp14:anchorId="49F07C6B" wp14:editId="3FFE2A35">
                <wp:extent cx="5612130" cy="7847965"/>
                <wp:effectExtent l="0" t="0" r="26670" b="19685"/>
                <wp:docPr id="29" name="Cuadro de texto 29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5612130" cy="7847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FA3071" w14:textId="77777777" w:rsidR="00E553BA" w:rsidRPr="003B1866" w:rsidRDefault="00E553BA" w:rsidP="00CF215D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3B1866">
                              <w:rPr>
                                <w:lang w:val="en-US"/>
                              </w:rPr>
                              <w:t>Referencia</w:t>
                            </w:r>
                            <w:proofErr w:type="spellEnd"/>
                            <w:r w:rsidRPr="003B1866">
                              <w:rPr>
                                <w:lang w:val="en-US"/>
                              </w:rPr>
                              <w:t xml:space="preserve"> del</w:t>
                            </w:r>
                            <w:r w:rsidRPr="003B1866">
                              <w:rPr>
                                <w:spacing w:val="-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B1866">
                              <w:rPr>
                                <w:lang w:val="en-US"/>
                              </w:rPr>
                              <w:t>estudio</w:t>
                            </w:r>
                            <w:proofErr w:type="spellEnd"/>
                            <w:r w:rsidRPr="003B1866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04F8646D" w14:textId="77777777" w:rsidR="00E553BA" w:rsidRDefault="00E553BA" w:rsidP="00CF215D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r w:rsidRPr="00CF215D">
                              <w:rPr>
                                <w:lang w:val="en-US"/>
                              </w:rPr>
                              <w:t>Malignant Pheochromocytoma: Predictive Factors of Malignancy and Clinical Course in 16 Patients at a Single Tertiary Medical Center</w:t>
                            </w:r>
                          </w:p>
                          <w:p w14:paraId="64B4AACA" w14:textId="77777777" w:rsidR="00E553BA" w:rsidRDefault="00E553BA" w:rsidP="00CF215D">
                            <w:pPr>
                              <w:jc w:val="center"/>
                            </w:pPr>
                            <w:proofErr w:type="spellStart"/>
                            <w:r>
                              <w:t>Endocr</w:t>
                            </w:r>
                            <w:proofErr w:type="spellEnd"/>
                            <w:r>
                              <w:t xml:space="preserve"> (2011) 39:160–166 </w:t>
                            </w:r>
                          </w:p>
                          <w:p w14:paraId="54F14157" w14:textId="567F177B" w:rsidR="00E553BA" w:rsidRDefault="00E553BA" w:rsidP="00CF215D">
                            <w:pPr>
                              <w:jc w:val="center"/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Nivel de selección (marcar donde</w:t>
                            </w:r>
                            <w:r w:rsidRPr="00D546B2"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D546B2">
                              <w:rPr>
                                <w:b/>
                                <w:color w:val="231F20"/>
                              </w:rPr>
                              <w:t>aplique)</w:t>
                            </w:r>
                            <w:r w:rsidRPr="00D546B2">
                              <w:rPr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Título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Resumen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Texto completo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>:  X</w:t>
                            </w:r>
                          </w:p>
                          <w:p w14:paraId="46647821" w14:textId="77777777" w:rsidR="00E553BA" w:rsidRPr="003342C8" w:rsidRDefault="00E553BA" w:rsidP="00CF215D">
                            <w:pPr>
                              <w:ind w:left="179"/>
                              <w:rPr>
                                <w:b/>
                                <w:color w:val="231F20"/>
                                <w:lang w:val="es-ES"/>
                              </w:rPr>
                            </w:pPr>
                          </w:p>
                          <w:p w14:paraId="17615572" w14:textId="77777777" w:rsidR="00E553BA" w:rsidRPr="00D546B2" w:rsidRDefault="00E553BA" w:rsidP="00CF215D">
                            <w:pPr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Criterios de selección:</w:t>
                            </w:r>
                          </w:p>
                          <w:p w14:paraId="0C17A686" w14:textId="77777777" w:rsidR="00E553BA" w:rsidRPr="00D546B2" w:rsidRDefault="00E553BA" w:rsidP="00CF215D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Pacientes</w:t>
                            </w:r>
                          </w:p>
                          <w:p w14:paraId="025C0753" w14:textId="77777777" w:rsidR="00E553BA" w:rsidRPr="00D546B2" w:rsidRDefault="00E553BA" w:rsidP="00CF215D">
                            <w:pPr>
                              <w:pStyle w:val="Textoindependiente"/>
                              <w:spacing w:before="136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estudia a pacientes con feocromocitoma/paraganglioma metastásico?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1F91A7D0" w14:textId="77777777" w:rsidR="00E553BA" w:rsidRPr="00D546B2" w:rsidRDefault="00E553BA" w:rsidP="00CF215D">
                            <w:pPr>
                              <w:spacing w:before="137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Intervención</w:t>
                            </w:r>
                          </w:p>
                          <w:p w14:paraId="31DF93EF" w14:textId="59F05BA8" w:rsidR="00E553BA" w:rsidRPr="00D546B2" w:rsidRDefault="00E553BA" w:rsidP="00CF215D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¿Recibió al menos terapia dirigida con radionúclidos (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131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-MIBG</w:t>
                            </w:r>
                            <w:r w:rsidRPr="00D546B2">
                              <w:rPr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  <w:lang w:val="es-CO"/>
                              </w:rPr>
                              <w:t xml:space="preserve"> o 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Lu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177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 xml:space="preserve"> o Y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90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)? </w:t>
                            </w:r>
                            <w:r w:rsidR="00A86FD7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693AF93C" w14:textId="77777777" w:rsidR="00E553BA" w:rsidRPr="00D546B2" w:rsidRDefault="00E553BA" w:rsidP="00CF215D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especifica el número de ciclos, intervalo entre cada ciclo, actividad administrada para cada ciclo y cualquier otra terapia concomitante?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16786298" w14:textId="77777777" w:rsidR="00E553BA" w:rsidRPr="00D546B2" w:rsidRDefault="00E553BA" w:rsidP="00CF215D">
                            <w:pPr>
                              <w:spacing w:before="136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Control</w:t>
                            </w:r>
                          </w:p>
                          <w:p w14:paraId="236B14FF" w14:textId="77777777" w:rsidR="00E553BA" w:rsidRPr="00D546B2" w:rsidRDefault="00E553BA" w:rsidP="00CF215D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¿Evaluaciones a un solo brazo de intervención?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5E1141D1" w14:textId="77DC97C1" w:rsidR="00E553BA" w:rsidRPr="00D546B2" w:rsidRDefault="00E553BA" w:rsidP="00CF215D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¿Recibió al terapia con terapia sistémica (quimioterapia), terapia dirigida (inhibidores de tirosina kinasa) o placebo?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5716DE31" w14:textId="77777777" w:rsidR="00E553BA" w:rsidRPr="00D546B2" w:rsidRDefault="00E553BA" w:rsidP="00CF215D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Eventos</w:t>
                            </w:r>
                          </w:p>
                          <w:p w14:paraId="2356F3E4" w14:textId="6AABA2F2" w:rsidR="00E553BA" w:rsidRPr="00D546B2" w:rsidRDefault="00E553BA" w:rsidP="00CF215D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incluyeron los siguientes eventos: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, 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Respuesta radiológica según criterios de evaluación de respuesta en tumores sólidos (RECIST) o South West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Oncology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Group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(SWOG) o cualquier otro criterio apropiado sin ninguna restricción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 w:rsidR="00A86FD7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59D72F7E" w14:textId="77777777" w:rsidR="00E553BA" w:rsidRPr="00D546B2" w:rsidRDefault="00E553BA" w:rsidP="00CF215D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incluyeron los siguientes eventos: Eventos adversos, porcentaje de eventos adversos graves (grado 3/4) de </w:t>
                            </w:r>
                            <w:proofErr w:type="spellStart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hematotoxicidad</w:t>
                            </w:r>
                            <w:proofErr w:type="spellEnd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y nefrotoxicidad, porcentajes de finalización del tratamiento y razones para la discontinuación del tratamiento?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2F45E16C" w14:textId="77777777" w:rsidR="00E553BA" w:rsidRPr="00D546B2" w:rsidRDefault="00E553BA" w:rsidP="00CF215D">
                            <w:pPr>
                              <w:spacing w:before="121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Diseño</w:t>
                            </w:r>
                          </w:p>
                          <w:p w14:paraId="26E5AE40" w14:textId="77777777" w:rsidR="00E553BA" w:rsidRPr="00D546B2" w:rsidRDefault="00E553BA" w:rsidP="00CF215D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¿Es un ensayos clínico o estudio de cohorte longitudinal?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545A81B3" w14:textId="77777777" w:rsidR="00E553BA" w:rsidRPr="00D546B2" w:rsidRDefault="00E553BA" w:rsidP="00CF215D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¿Estudio de casos y controles o serie de casos (5 o más pacientes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2F2E8F90" w14:textId="77777777" w:rsidR="00E553BA" w:rsidRPr="00D546B2" w:rsidRDefault="00E553BA" w:rsidP="00CF215D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2846517E" w14:textId="77777777" w:rsidR="00E553BA" w:rsidRPr="00D546B2" w:rsidRDefault="00E553BA" w:rsidP="00CF215D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ACCIÓN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(Incluir SÓLO en el que caso de que la respuesta a las anteriores haya sido «sí»).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Excepto en la preguntas de control y diseño donde una de las dos preguntas debe ser 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«sí»</w:t>
                            </w:r>
                          </w:p>
                          <w:p w14:paraId="2CB121DF" w14:textId="3559941A" w:rsidR="00E553BA" w:rsidRPr="00560AF0" w:rsidRDefault="00E553BA" w:rsidP="00CF215D">
                            <w:pPr>
                              <w:pStyle w:val="Textoindependiente"/>
                              <w:tabs>
                                <w:tab w:val="left" w:pos="1162"/>
                                <w:tab w:val="left" w:pos="2670"/>
                              </w:tabs>
                              <w:spacing w:before="126"/>
                              <w:ind w:left="179"/>
                              <w:rPr>
                                <w:rFonts w:ascii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Inclui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r:    </w:t>
                            </w:r>
                            <w:r w:rsidRPr="00A86FD7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lang w:val="es-CO"/>
                              </w:rPr>
                              <w:t>Excluido:</w:t>
                            </w:r>
                            <w:r w:rsidR="00A86FD7" w:rsidRPr="00A86FD7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lang w:val="es-CO"/>
                              </w:rPr>
                              <w:t xml:space="preserve"> Si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  <w:t>Dudoso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F07C6B" id="Cuadro de texto 29" o:spid="_x0000_s1054" type="#_x0000_t202" style="width:441.9pt;height:61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" filled="f" strokecolor="#231f20" strokeweight=".5pt">
                <o:lock v:ext="edit" rotation="t" position="t"/>
                <v:textbox inset="0,0,0,0">
                  <w:txbxContent>
                    <w:p w14:paraId="58FA3071" w14:textId="77777777" w:rsidR="00E553BA" w:rsidRPr="003B1866" w:rsidRDefault="00E553BA" w:rsidP="00CF215D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3B1866">
                        <w:rPr>
                          <w:lang w:val="en-US"/>
                        </w:rPr>
                        <w:t>Referencia</w:t>
                      </w:r>
                      <w:proofErr w:type="spellEnd"/>
                      <w:r w:rsidRPr="003B1866">
                        <w:rPr>
                          <w:lang w:val="en-US"/>
                        </w:rPr>
                        <w:t xml:space="preserve"> del</w:t>
                      </w:r>
                      <w:r w:rsidRPr="003B1866">
                        <w:rPr>
                          <w:spacing w:val="-20"/>
                          <w:lang w:val="en-US"/>
                        </w:rPr>
                        <w:t xml:space="preserve"> </w:t>
                      </w:r>
                      <w:proofErr w:type="spellStart"/>
                      <w:r w:rsidRPr="003B1866">
                        <w:rPr>
                          <w:lang w:val="en-US"/>
                        </w:rPr>
                        <w:t>estudio</w:t>
                      </w:r>
                      <w:proofErr w:type="spellEnd"/>
                      <w:r w:rsidRPr="003B1866">
                        <w:rPr>
                          <w:lang w:val="en-US"/>
                        </w:rPr>
                        <w:t>:</w:t>
                      </w:r>
                    </w:p>
                    <w:p w14:paraId="04F8646D" w14:textId="77777777" w:rsidR="00E553BA" w:rsidRDefault="00E553BA" w:rsidP="00CF215D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r w:rsidRPr="00CF215D">
                        <w:rPr>
                          <w:lang w:val="en-US"/>
                        </w:rPr>
                        <w:t>Malignant Pheochromocytoma: Predictive Factors of Malignancy and Clinical Course in 16 Patients at a Single Tertiary Medical Center</w:t>
                      </w:r>
                    </w:p>
                    <w:p w14:paraId="64B4AACA" w14:textId="77777777" w:rsidR="00E553BA" w:rsidRDefault="00E553BA" w:rsidP="00CF215D">
                      <w:pPr>
                        <w:jc w:val="center"/>
                      </w:pPr>
                      <w:proofErr w:type="spellStart"/>
                      <w:r>
                        <w:t>Endocr</w:t>
                      </w:r>
                      <w:proofErr w:type="spellEnd"/>
                      <w:r>
                        <w:t xml:space="preserve"> (2011) 39:160–166 </w:t>
                      </w:r>
                    </w:p>
                    <w:p w14:paraId="54F14157" w14:textId="567F177B" w:rsidR="00E553BA" w:rsidRDefault="00E553BA" w:rsidP="00CF215D">
                      <w:pPr>
                        <w:jc w:val="center"/>
                        <w:rPr>
                          <w:b/>
                          <w:bCs/>
                          <w:color w:val="231F20"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Nivel de selección (marcar donde</w:t>
                      </w:r>
                      <w:r w:rsidRPr="00D546B2"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 w:rsidRPr="00D546B2">
                        <w:rPr>
                          <w:b/>
                          <w:color w:val="231F20"/>
                        </w:rPr>
                        <w:t>aplique)</w:t>
                      </w:r>
                      <w:r w:rsidRPr="00D546B2">
                        <w:rPr>
                          <w:color w:val="231F20"/>
                        </w:rPr>
                        <w:t>: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Título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Resumen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Texto completo</w:t>
                      </w:r>
                      <w:r>
                        <w:rPr>
                          <w:color w:val="231F20"/>
                          <w:lang w:val="es-ES"/>
                        </w:rPr>
                        <w:t>:  X</w:t>
                      </w:r>
                    </w:p>
                    <w:p w14:paraId="46647821" w14:textId="77777777" w:rsidR="00E553BA" w:rsidRPr="003342C8" w:rsidRDefault="00E553BA" w:rsidP="00CF215D">
                      <w:pPr>
                        <w:ind w:left="179"/>
                        <w:rPr>
                          <w:b/>
                          <w:color w:val="231F20"/>
                          <w:lang w:val="es-ES"/>
                        </w:rPr>
                      </w:pPr>
                    </w:p>
                    <w:p w14:paraId="17615572" w14:textId="77777777" w:rsidR="00E553BA" w:rsidRPr="00D546B2" w:rsidRDefault="00E553BA" w:rsidP="00CF215D">
                      <w:pPr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Criterios de selección:</w:t>
                      </w:r>
                    </w:p>
                    <w:p w14:paraId="0C17A686" w14:textId="77777777" w:rsidR="00E553BA" w:rsidRPr="00D546B2" w:rsidRDefault="00E553BA" w:rsidP="00CF215D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Pacientes</w:t>
                      </w:r>
                    </w:p>
                    <w:p w14:paraId="025C0753" w14:textId="77777777" w:rsidR="00E553BA" w:rsidRPr="00D546B2" w:rsidRDefault="00E553BA" w:rsidP="00CF215D">
                      <w:pPr>
                        <w:pStyle w:val="Textoindependiente"/>
                        <w:spacing w:before="136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estudia a pacientes con feocromocitoma/paraganglioma metastásico?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1F91A7D0" w14:textId="77777777" w:rsidR="00E553BA" w:rsidRPr="00D546B2" w:rsidRDefault="00E553BA" w:rsidP="00CF215D">
                      <w:pPr>
                        <w:spacing w:before="137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Intervención</w:t>
                      </w:r>
                    </w:p>
                    <w:p w14:paraId="31DF93EF" w14:textId="59F05BA8" w:rsidR="00E553BA" w:rsidRPr="00D546B2" w:rsidRDefault="00E553BA" w:rsidP="00CF215D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¿Recibió al menos terapia dirigida con radionúclidos (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I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131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-MIBG</w:t>
                      </w:r>
                      <w:r w:rsidRPr="00D546B2">
                        <w:rPr>
                          <w:color w:val="000000" w:themeColor="text1"/>
                          <w:sz w:val="22"/>
                          <w:szCs w:val="22"/>
                          <w:shd w:val="clear" w:color="auto" w:fill="FFFFFF"/>
                          <w:lang w:val="es-CO"/>
                        </w:rPr>
                        <w:t xml:space="preserve"> o 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Lu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177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 xml:space="preserve"> o Y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90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)? </w:t>
                      </w:r>
                      <w:r w:rsidR="00A86FD7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693AF93C" w14:textId="77777777" w:rsidR="00E553BA" w:rsidRPr="00D546B2" w:rsidRDefault="00E553BA" w:rsidP="00CF215D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especifica el número de ciclos, intervalo entre cada ciclo, actividad administrada para cada ciclo y cualquier otra terapia concomitante?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16786298" w14:textId="77777777" w:rsidR="00E553BA" w:rsidRPr="00D546B2" w:rsidRDefault="00E553BA" w:rsidP="00CF215D">
                      <w:pPr>
                        <w:spacing w:before="136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Control</w:t>
                      </w:r>
                    </w:p>
                    <w:p w14:paraId="236B14FF" w14:textId="77777777" w:rsidR="00E553BA" w:rsidRPr="00D546B2" w:rsidRDefault="00E553BA" w:rsidP="00CF215D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¿Evaluaciones a un solo brazo de intervención?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5E1141D1" w14:textId="77DC97C1" w:rsidR="00E553BA" w:rsidRPr="00D546B2" w:rsidRDefault="00E553BA" w:rsidP="00CF215D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¿Recibió al terapia con terapia sistémica (quimioterapia), terapia dirigida (inhibidores de tirosina kinasa) o placebo?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5716DE31" w14:textId="77777777" w:rsidR="00E553BA" w:rsidRPr="00D546B2" w:rsidRDefault="00E553BA" w:rsidP="00CF215D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Eventos</w:t>
                      </w:r>
                    </w:p>
                    <w:p w14:paraId="2356F3E4" w14:textId="6AABA2F2" w:rsidR="00E553BA" w:rsidRPr="00D546B2" w:rsidRDefault="00E553BA" w:rsidP="00CF215D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incluyeron los siguientes eventos: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</w:r>
                      <w:r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, 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Respuesta radiológica según criterios de evaluación de respuesta en tumores sólidos (RECIST) o South West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Oncology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Group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(SWOG) o cualquier otro criterio apropiado sin ninguna restricción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 w:rsidR="00A86FD7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59D72F7E" w14:textId="77777777" w:rsidR="00E553BA" w:rsidRPr="00D546B2" w:rsidRDefault="00E553BA" w:rsidP="00CF215D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incluyeron los siguientes eventos: Eventos adversos, porcentaje de eventos adversos graves (grado 3/4) de </w:t>
                      </w:r>
                      <w:proofErr w:type="spellStart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hematotoxicidad</w:t>
                      </w:r>
                      <w:proofErr w:type="spellEnd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y nefrotoxicidad, porcentajes de finalización del tratamiento y razones para la discontinuación del tratamiento?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14:paraId="2F45E16C" w14:textId="77777777" w:rsidR="00E553BA" w:rsidRPr="00D546B2" w:rsidRDefault="00E553BA" w:rsidP="00CF215D">
                      <w:pPr>
                        <w:spacing w:before="121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Diseño</w:t>
                      </w:r>
                    </w:p>
                    <w:p w14:paraId="26E5AE40" w14:textId="77777777" w:rsidR="00E553BA" w:rsidRPr="00D546B2" w:rsidRDefault="00E553BA" w:rsidP="00CF215D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¿Es un ensayos clínico o estudio de cohorte longitudinal?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545A81B3" w14:textId="77777777" w:rsidR="00E553BA" w:rsidRPr="00D546B2" w:rsidRDefault="00E553BA" w:rsidP="00CF215D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¿Estudio de casos y controles o serie de casos (5 o más pacientes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)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2F2E8F90" w14:textId="77777777" w:rsidR="00E553BA" w:rsidRPr="00D546B2" w:rsidRDefault="00E553BA" w:rsidP="00CF215D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</w:p>
                    <w:p w14:paraId="2846517E" w14:textId="77777777" w:rsidR="00E553BA" w:rsidRPr="00D546B2" w:rsidRDefault="00E553BA" w:rsidP="00CF215D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ACCIÓN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(Incluir SÓLO en el que caso de que la respuesta a las anteriores haya sido «sí»).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Excepto en la preguntas de control y diseño donde una de las dos preguntas debe ser 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«sí»</w:t>
                      </w:r>
                    </w:p>
                    <w:p w14:paraId="2CB121DF" w14:textId="3559941A" w:rsidR="00E553BA" w:rsidRPr="00560AF0" w:rsidRDefault="00E553BA" w:rsidP="00CF215D">
                      <w:pPr>
                        <w:pStyle w:val="Textoindependiente"/>
                        <w:tabs>
                          <w:tab w:val="left" w:pos="1162"/>
                          <w:tab w:val="left" w:pos="2670"/>
                        </w:tabs>
                        <w:spacing w:before="126"/>
                        <w:ind w:left="179"/>
                        <w:rPr>
                          <w:rFonts w:ascii="Arial"/>
                          <w:sz w:val="22"/>
                          <w:szCs w:val="22"/>
                          <w:lang w:val="es-CO"/>
                        </w:rPr>
                      </w:pP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Inclui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r:    </w:t>
                      </w:r>
                      <w:r w:rsidRPr="00A86FD7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lang w:val="es-CO"/>
                        </w:rPr>
                        <w:t>Excluido:</w:t>
                      </w:r>
                      <w:r w:rsidR="00A86FD7" w:rsidRPr="00A86FD7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lang w:val="es-CO"/>
                        </w:rPr>
                        <w:t xml:space="preserve"> Si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  <w:t>Dudoso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CFA8AB" w14:textId="42D2B1C9" w:rsidR="003F348E" w:rsidRDefault="003F348E">
      <w:pPr>
        <w:rPr>
          <w:lang w:val="en-US"/>
        </w:rPr>
      </w:pPr>
      <w:r>
        <w:rPr>
          <w:rFonts w:ascii="Palatino Linotype" w:eastAsia="Palatino Linotype" w:hAnsi="Palatino Linotype" w:cs="Palatino Linotype"/>
          <w:noProof/>
        </w:rPr>
        <w:lastRenderedPageBreak/>
        <mc:AlternateContent>
          <mc:Choice Requires="wps">
            <w:drawing>
              <wp:inline distT="0" distB="0" distL="0" distR="0" wp14:anchorId="27FB3B85" wp14:editId="1462A242">
                <wp:extent cx="5612130" cy="7847965"/>
                <wp:effectExtent l="0" t="0" r="26670" b="19685"/>
                <wp:docPr id="38" name="Cuadro de texto 38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5612130" cy="7847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867DB1" w14:textId="77777777" w:rsidR="00E553BA" w:rsidRPr="003B1866" w:rsidRDefault="00E553BA" w:rsidP="003F348E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3B1866">
                              <w:rPr>
                                <w:lang w:val="en-US"/>
                              </w:rPr>
                              <w:t>Referencia</w:t>
                            </w:r>
                            <w:proofErr w:type="spellEnd"/>
                            <w:r w:rsidRPr="003B1866">
                              <w:rPr>
                                <w:lang w:val="en-US"/>
                              </w:rPr>
                              <w:t xml:space="preserve"> del</w:t>
                            </w:r>
                            <w:r w:rsidRPr="003B1866">
                              <w:rPr>
                                <w:spacing w:val="-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B1866">
                              <w:rPr>
                                <w:lang w:val="en-US"/>
                              </w:rPr>
                              <w:t>estudio</w:t>
                            </w:r>
                            <w:proofErr w:type="spellEnd"/>
                            <w:r w:rsidRPr="003B1866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6251F033" w14:textId="7C78ADFD" w:rsidR="00E553BA" w:rsidRDefault="00E553BA" w:rsidP="003F348E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r w:rsidRPr="003F348E">
                              <w:rPr>
                                <w:lang w:val="en-US"/>
                              </w:rPr>
                              <w:t>Response, survival, and long-term toxicity after therapy with the radiolabeled somatostatin analogue [90Y-DOTA]-TOC in metastasized neuroendocrine cancers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543FA141" w14:textId="2F418D09" w:rsidR="00E553BA" w:rsidRDefault="00E553BA" w:rsidP="003F348E">
                            <w:pPr>
                              <w:jc w:val="center"/>
                            </w:pPr>
                            <w:proofErr w:type="spellStart"/>
                            <w:r w:rsidRPr="00537F56">
                              <w:t>Journal</w:t>
                            </w:r>
                            <w:proofErr w:type="spellEnd"/>
                            <w:r w:rsidRPr="00537F56">
                              <w:t xml:space="preserve"> of </w:t>
                            </w:r>
                            <w:r>
                              <w:t>C</w:t>
                            </w:r>
                            <w:r w:rsidRPr="00537F56">
                              <w:t xml:space="preserve">linical </w:t>
                            </w:r>
                            <w:proofErr w:type="spellStart"/>
                            <w:r>
                              <w:t>O</w:t>
                            </w:r>
                            <w:r w:rsidRPr="00537F56">
                              <w:t>ncology</w:t>
                            </w:r>
                            <w:proofErr w:type="spellEnd"/>
                            <w:r w:rsidRPr="00537F56">
                              <w:t>. 2011; 29 (17): 2416-23</w:t>
                            </w:r>
                          </w:p>
                          <w:p w14:paraId="281A19D9" w14:textId="77777777" w:rsidR="00E553BA" w:rsidRDefault="00E553BA" w:rsidP="003F348E">
                            <w:pPr>
                              <w:jc w:val="center"/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Nivel de selección (marcar donde</w:t>
                            </w:r>
                            <w:r w:rsidRPr="00D546B2"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D546B2">
                              <w:rPr>
                                <w:b/>
                                <w:color w:val="231F20"/>
                              </w:rPr>
                              <w:t>aplique)</w:t>
                            </w:r>
                            <w:r w:rsidRPr="00D546B2">
                              <w:rPr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Título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Resumen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Texto completo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>:  X</w:t>
                            </w:r>
                          </w:p>
                          <w:p w14:paraId="0C5E6E81" w14:textId="77777777" w:rsidR="00E553BA" w:rsidRPr="003342C8" w:rsidRDefault="00E553BA" w:rsidP="003F348E">
                            <w:pPr>
                              <w:ind w:left="179"/>
                              <w:rPr>
                                <w:b/>
                                <w:color w:val="231F20"/>
                                <w:lang w:val="es-ES"/>
                              </w:rPr>
                            </w:pPr>
                          </w:p>
                          <w:p w14:paraId="1DC20815" w14:textId="77777777" w:rsidR="00E553BA" w:rsidRPr="00D546B2" w:rsidRDefault="00E553BA" w:rsidP="003F348E">
                            <w:pPr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Criterios de selección:</w:t>
                            </w:r>
                          </w:p>
                          <w:p w14:paraId="37BCD077" w14:textId="77777777" w:rsidR="00E553BA" w:rsidRPr="00D546B2" w:rsidRDefault="00E553BA" w:rsidP="003F348E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Pacientes</w:t>
                            </w:r>
                          </w:p>
                          <w:p w14:paraId="61963FF8" w14:textId="77777777" w:rsidR="00E553BA" w:rsidRPr="00D546B2" w:rsidRDefault="00E553BA" w:rsidP="003F348E">
                            <w:pPr>
                              <w:pStyle w:val="Textoindependiente"/>
                              <w:spacing w:before="136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estudia a pacientes con feocromocitoma/paraganglioma metastásico?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5C20E5A8" w14:textId="77777777" w:rsidR="00E553BA" w:rsidRPr="00D546B2" w:rsidRDefault="00E553BA" w:rsidP="003F348E">
                            <w:pPr>
                              <w:spacing w:before="137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Intervención</w:t>
                            </w:r>
                          </w:p>
                          <w:p w14:paraId="751752B1" w14:textId="77777777" w:rsidR="00E553BA" w:rsidRPr="00D546B2" w:rsidRDefault="00E553BA" w:rsidP="003F348E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¿Recibió al menos terapia dirigida con radionúclidos (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131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-MIBG</w:t>
                            </w:r>
                            <w:r w:rsidRPr="00D546B2">
                              <w:rPr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  <w:lang w:val="es-CO"/>
                              </w:rPr>
                              <w:t xml:space="preserve"> o 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Lu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177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 xml:space="preserve"> o Y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90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)?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1ACC4963" w14:textId="77777777" w:rsidR="00E553BA" w:rsidRPr="00D546B2" w:rsidRDefault="00E553BA" w:rsidP="003F348E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especifica el número de ciclos, intervalo entre cada ciclo, actividad administrada para cada ciclo y cualquier otra terapia concomitante?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2A2822D3" w14:textId="77777777" w:rsidR="00E553BA" w:rsidRPr="00D546B2" w:rsidRDefault="00E553BA" w:rsidP="003F348E">
                            <w:pPr>
                              <w:spacing w:before="136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Control</w:t>
                            </w:r>
                          </w:p>
                          <w:p w14:paraId="60CCB38B" w14:textId="77777777" w:rsidR="00E553BA" w:rsidRPr="00D546B2" w:rsidRDefault="00E553BA" w:rsidP="003F348E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¿Evaluaciones a un solo brazo de intervención?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2810D2DC" w14:textId="7CD072A7" w:rsidR="00E553BA" w:rsidRPr="00D546B2" w:rsidRDefault="00E553BA" w:rsidP="003F348E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¿Recibió al terapia con terapia sistémica (quimioterapia), terapia dirigida (inhibidores de tirosina kinasa) o placebo?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287602F6" w14:textId="77777777" w:rsidR="00E553BA" w:rsidRPr="00D546B2" w:rsidRDefault="00E553BA" w:rsidP="003F348E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Eventos</w:t>
                            </w:r>
                          </w:p>
                          <w:p w14:paraId="525C6451" w14:textId="77777777" w:rsidR="00E553BA" w:rsidRPr="00D546B2" w:rsidRDefault="00E553BA" w:rsidP="003F348E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incluyeron los siguientes eventos: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, 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Respuesta radiológica según criterios de evaluación de respuesta en tumores sólidos (RECIST) o South West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Oncology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Group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(SWOG) o cualquier otro criterio apropiado sin ninguna restricción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3D81662C" w14:textId="77777777" w:rsidR="00E553BA" w:rsidRPr="00D546B2" w:rsidRDefault="00E553BA" w:rsidP="003F348E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incluyeron los siguientes eventos: Eventos adversos, porcentaje de eventos adversos graves (grado 3/4) de </w:t>
                            </w:r>
                            <w:proofErr w:type="spellStart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hematotoxicidad</w:t>
                            </w:r>
                            <w:proofErr w:type="spellEnd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y nefrotoxicidad, porcentajes de finalización del tratamiento y razones para la discontinuación del tratamiento?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28396B4B" w14:textId="77777777" w:rsidR="00E553BA" w:rsidRPr="00D546B2" w:rsidRDefault="00E553BA" w:rsidP="003F348E">
                            <w:pPr>
                              <w:spacing w:before="121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Diseño</w:t>
                            </w:r>
                          </w:p>
                          <w:p w14:paraId="3DD5F6C3" w14:textId="006684DA" w:rsidR="00E553BA" w:rsidRPr="00D546B2" w:rsidRDefault="00E553BA" w:rsidP="003F348E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¿Es un ensayos clínico o estudio de cohorte longitudinal? </w:t>
                            </w:r>
                            <w:r w:rsidRPr="00F27B15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54685A80" w14:textId="09F160F2" w:rsidR="00E553BA" w:rsidRPr="00D546B2" w:rsidRDefault="00E553BA" w:rsidP="003F348E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¿Estudio de casos y controles o serie de casos (5 o más pacientes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4264BB2A" w14:textId="77777777" w:rsidR="00E553BA" w:rsidRPr="00D546B2" w:rsidRDefault="00E553BA" w:rsidP="003F348E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2D6D0BDB" w14:textId="77777777" w:rsidR="00E553BA" w:rsidRPr="00D546B2" w:rsidRDefault="00E553BA" w:rsidP="003F348E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ACCIÓN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(Incluir SÓLO en el que caso de que la respuesta a las anteriores haya sido «sí»).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Excepto en la preguntas de control y diseño donde una de las dos preguntas debe ser 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«sí»</w:t>
                            </w:r>
                          </w:p>
                          <w:p w14:paraId="4B6CA2FB" w14:textId="77777777" w:rsidR="00E553BA" w:rsidRPr="00560AF0" w:rsidRDefault="00E553BA" w:rsidP="003F348E">
                            <w:pPr>
                              <w:pStyle w:val="Textoindependiente"/>
                              <w:tabs>
                                <w:tab w:val="left" w:pos="1162"/>
                                <w:tab w:val="left" w:pos="2670"/>
                              </w:tabs>
                              <w:spacing w:before="126"/>
                              <w:ind w:left="179"/>
                              <w:rPr>
                                <w:rFonts w:ascii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Inclui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r: 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>í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    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Excluido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>: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  <w:t>Dudoso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FB3B85" id="Cuadro de texto 38" o:spid="_x0000_s1055" type="#_x0000_t202" style="width:441.9pt;height:61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" filled="f" strokecolor="#231f20" strokeweight=".5pt">
                <o:lock v:ext="edit" rotation="t" position="t"/>
                <v:textbox inset="0,0,0,0">
                  <w:txbxContent>
                    <w:p w14:paraId="10867DB1" w14:textId="77777777" w:rsidR="00E553BA" w:rsidRPr="003B1866" w:rsidRDefault="00E553BA" w:rsidP="003F348E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3B1866">
                        <w:rPr>
                          <w:lang w:val="en-US"/>
                        </w:rPr>
                        <w:t>Referencia</w:t>
                      </w:r>
                      <w:proofErr w:type="spellEnd"/>
                      <w:r w:rsidRPr="003B1866">
                        <w:rPr>
                          <w:lang w:val="en-US"/>
                        </w:rPr>
                        <w:t xml:space="preserve"> del</w:t>
                      </w:r>
                      <w:r w:rsidRPr="003B1866">
                        <w:rPr>
                          <w:spacing w:val="-20"/>
                          <w:lang w:val="en-US"/>
                        </w:rPr>
                        <w:t xml:space="preserve"> </w:t>
                      </w:r>
                      <w:proofErr w:type="spellStart"/>
                      <w:r w:rsidRPr="003B1866">
                        <w:rPr>
                          <w:lang w:val="en-US"/>
                        </w:rPr>
                        <w:t>estudio</w:t>
                      </w:r>
                      <w:proofErr w:type="spellEnd"/>
                      <w:r w:rsidRPr="003B1866">
                        <w:rPr>
                          <w:lang w:val="en-US"/>
                        </w:rPr>
                        <w:t>:</w:t>
                      </w:r>
                    </w:p>
                    <w:p w14:paraId="6251F033" w14:textId="7C78ADFD" w:rsidR="00E553BA" w:rsidRDefault="00E553BA" w:rsidP="003F348E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r w:rsidRPr="003F348E">
                        <w:rPr>
                          <w:lang w:val="en-US"/>
                        </w:rPr>
                        <w:t>Response, survival, and long-term toxicity after therapy with the radiolabeled somatostatin analogue [90Y-DOTA]-TOC in metastasized neuroendocrine cancers</w:t>
                      </w:r>
                      <w:r>
                        <w:rPr>
                          <w:lang w:val="en-US"/>
                        </w:rPr>
                        <w:t>.</w:t>
                      </w:r>
                    </w:p>
                    <w:p w14:paraId="543FA141" w14:textId="2F418D09" w:rsidR="00E553BA" w:rsidRDefault="00E553BA" w:rsidP="003F348E">
                      <w:pPr>
                        <w:jc w:val="center"/>
                      </w:pPr>
                      <w:proofErr w:type="spellStart"/>
                      <w:r w:rsidRPr="00537F56">
                        <w:t>Journal</w:t>
                      </w:r>
                      <w:proofErr w:type="spellEnd"/>
                      <w:r w:rsidRPr="00537F56">
                        <w:t xml:space="preserve"> of </w:t>
                      </w:r>
                      <w:r>
                        <w:t>C</w:t>
                      </w:r>
                      <w:r w:rsidRPr="00537F56">
                        <w:t xml:space="preserve">linical </w:t>
                      </w:r>
                      <w:proofErr w:type="spellStart"/>
                      <w:r>
                        <w:t>O</w:t>
                      </w:r>
                      <w:r w:rsidRPr="00537F56">
                        <w:t>ncology</w:t>
                      </w:r>
                      <w:proofErr w:type="spellEnd"/>
                      <w:r w:rsidRPr="00537F56">
                        <w:t>. 2011; 29 (17): 2416-23</w:t>
                      </w:r>
                    </w:p>
                    <w:p w14:paraId="281A19D9" w14:textId="77777777" w:rsidR="00E553BA" w:rsidRDefault="00E553BA" w:rsidP="003F348E">
                      <w:pPr>
                        <w:jc w:val="center"/>
                        <w:rPr>
                          <w:b/>
                          <w:bCs/>
                          <w:color w:val="231F20"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Nivel de selección (marcar donde</w:t>
                      </w:r>
                      <w:r w:rsidRPr="00D546B2"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 w:rsidRPr="00D546B2">
                        <w:rPr>
                          <w:b/>
                          <w:color w:val="231F20"/>
                        </w:rPr>
                        <w:t>aplique)</w:t>
                      </w:r>
                      <w:r w:rsidRPr="00D546B2">
                        <w:rPr>
                          <w:color w:val="231F20"/>
                        </w:rPr>
                        <w:t>: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Título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Resumen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Texto completo</w:t>
                      </w:r>
                      <w:r>
                        <w:rPr>
                          <w:color w:val="231F20"/>
                          <w:lang w:val="es-ES"/>
                        </w:rPr>
                        <w:t>:  X</w:t>
                      </w:r>
                    </w:p>
                    <w:p w14:paraId="0C5E6E81" w14:textId="77777777" w:rsidR="00E553BA" w:rsidRPr="003342C8" w:rsidRDefault="00E553BA" w:rsidP="003F348E">
                      <w:pPr>
                        <w:ind w:left="179"/>
                        <w:rPr>
                          <w:b/>
                          <w:color w:val="231F20"/>
                          <w:lang w:val="es-ES"/>
                        </w:rPr>
                      </w:pPr>
                    </w:p>
                    <w:p w14:paraId="1DC20815" w14:textId="77777777" w:rsidR="00E553BA" w:rsidRPr="00D546B2" w:rsidRDefault="00E553BA" w:rsidP="003F348E">
                      <w:pPr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Criterios de selección:</w:t>
                      </w:r>
                    </w:p>
                    <w:p w14:paraId="37BCD077" w14:textId="77777777" w:rsidR="00E553BA" w:rsidRPr="00D546B2" w:rsidRDefault="00E553BA" w:rsidP="003F348E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Pacientes</w:t>
                      </w:r>
                    </w:p>
                    <w:p w14:paraId="61963FF8" w14:textId="77777777" w:rsidR="00E553BA" w:rsidRPr="00D546B2" w:rsidRDefault="00E553BA" w:rsidP="003F348E">
                      <w:pPr>
                        <w:pStyle w:val="Textoindependiente"/>
                        <w:spacing w:before="136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estudia a pacientes con feocromocitoma/paraganglioma metastásico?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5C20E5A8" w14:textId="77777777" w:rsidR="00E553BA" w:rsidRPr="00D546B2" w:rsidRDefault="00E553BA" w:rsidP="003F348E">
                      <w:pPr>
                        <w:spacing w:before="137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Intervención</w:t>
                      </w:r>
                    </w:p>
                    <w:p w14:paraId="751752B1" w14:textId="77777777" w:rsidR="00E553BA" w:rsidRPr="00D546B2" w:rsidRDefault="00E553BA" w:rsidP="003F348E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¿Recibió al menos terapia dirigida con radionúclidos (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I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131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-MIBG</w:t>
                      </w:r>
                      <w:r w:rsidRPr="00D546B2">
                        <w:rPr>
                          <w:color w:val="000000" w:themeColor="text1"/>
                          <w:sz w:val="22"/>
                          <w:szCs w:val="22"/>
                          <w:shd w:val="clear" w:color="auto" w:fill="FFFFFF"/>
                          <w:lang w:val="es-CO"/>
                        </w:rPr>
                        <w:t xml:space="preserve"> o 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Lu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177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 xml:space="preserve"> o Y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90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)?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1ACC4963" w14:textId="77777777" w:rsidR="00E553BA" w:rsidRPr="00D546B2" w:rsidRDefault="00E553BA" w:rsidP="003F348E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especifica el número de ciclos, intervalo entre cada ciclo, actividad administrada para cada ciclo y cualquier otra terapia concomitante?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2A2822D3" w14:textId="77777777" w:rsidR="00E553BA" w:rsidRPr="00D546B2" w:rsidRDefault="00E553BA" w:rsidP="003F348E">
                      <w:pPr>
                        <w:spacing w:before="136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Control</w:t>
                      </w:r>
                    </w:p>
                    <w:p w14:paraId="60CCB38B" w14:textId="77777777" w:rsidR="00E553BA" w:rsidRPr="00D546B2" w:rsidRDefault="00E553BA" w:rsidP="003F348E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¿Evaluaciones a un solo brazo de intervención?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2810D2DC" w14:textId="7CD072A7" w:rsidR="00E553BA" w:rsidRPr="00D546B2" w:rsidRDefault="00E553BA" w:rsidP="003F348E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¿Recibió al terapia con terapia sistémica (quimioterapia), terapia dirigida (inhibidores de tirosina kinasa) o placebo?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287602F6" w14:textId="77777777" w:rsidR="00E553BA" w:rsidRPr="00D546B2" w:rsidRDefault="00E553BA" w:rsidP="003F348E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Eventos</w:t>
                      </w:r>
                    </w:p>
                    <w:p w14:paraId="525C6451" w14:textId="77777777" w:rsidR="00E553BA" w:rsidRPr="00D546B2" w:rsidRDefault="00E553BA" w:rsidP="003F348E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incluyeron los siguientes eventos: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</w:r>
                      <w:r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, 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Respuesta radiológica según criterios de evaluación de respuesta en tumores sólidos (RECIST) o South West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Oncology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Group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(SWOG) o cualquier otro criterio apropiado sin ninguna restricción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3D81662C" w14:textId="77777777" w:rsidR="00E553BA" w:rsidRPr="00D546B2" w:rsidRDefault="00E553BA" w:rsidP="003F348E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incluyeron los siguientes eventos: Eventos adversos, porcentaje de eventos adversos graves (grado 3/4) de </w:t>
                      </w:r>
                      <w:proofErr w:type="spellStart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hematotoxicidad</w:t>
                      </w:r>
                      <w:proofErr w:type="spellEnd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y nefrotoxicidad, porcentajes de finalización del tratamiento y razones para la discontinuación del tratamiento?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14:paraId="28396B4B" w14:textId="77777777" w:rsidR="00E553BA" w:rsidRPr="00D546B2" w:rsidRDefault="00E553BA" w:rsidP="003F348E">
                      <w:pPr>
                        <w:spacing w:before="121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Diseño</w:t>
                      </w:r>
                    </w:p>
                    <w:p w14:paraId="3DD5F6C3" w14:textId="006684DA" w:rsidR="00E553BA" w:rsidRPr="00D546B2" w:rsidRDefault="00E553BA" w:rsidP="003F348E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¿Es un ensayos clínico o estudio de cohorte longitudinal? </w:t>
                      </w:r>
                      <w:r w:rsidRPr="00F27B15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54685A80" w14:textId="09F160F2" w:rsidR="00E553BA" w:rsidRPr="00D546B2" w:rsidRDefault="00E553BA" w:rsidP="003F348E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¿Estudio de casos y controles o serie de casos (5 o más pacientes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)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4264BB2A" w14:textId="77777777" w:rsidR="00E553BA" w:rsidRPr="00D546B2" w:rsidRDefault="00E553BA" w:rsidP="003F348E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</w:p>
                    <w:p w14:paraId="2D6D0BDB" w14:textId="77777777" w:rsidR="00E553BA" w:rsidRPr="00D546B2" w:rsidRDefault="00E553BA" w:rsidP="003F348E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ACCIÓN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(Incluir SÓLO en el que caso de que la respuesta a las anteriores haya sido «sí»).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Excepto en la preguntas de control y diseño donde una de las dos preguntas debe ser 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«sí»</w:t>
                      </w:r>
                    </w:p>
                    <w:p w14:paraId="4B6CA2FB" w14:textId="77777777" w:rsidR="00E553BA" w:rsidRPr="00560AF0" w:rsidRDefault="00E553BA" w:rsidP="003F348E">
                      <w:pPr>
                        <w:pStyle w:val="Textoindependiente"/>
                        <w:tabs>
                          <w:tab w:val="left" w:pos="1162"/>
                          <w:tab w:val="left" w:pos="2670"/>
                        </w:tabs>
                        <w:spacing w:before="126"/>
                        <w:ind w:left="179"/>
                        <w:rPr>
                          <w:rFonts w:ascii="Arial"/>
                          <w:sz w:val="22"/>
                          <w:szCs w:val="22"/>
                          <w:lang w:val="es-CO"/>
                        </w:rPr>
                      </w:pP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Inclui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r: 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>í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    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Excluido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>: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  <w:t>Dudoso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5650DC" w14:textId="0CE13AD3" w:rsidR="001F13FD" w:rsidRDefault="001F13FD">
      <w:pPr>
        <w:rPr>
          <w:lang w:val="en-US"/>
        </w:rPr>
      </w:pPr>
      <w:r>
        <w:rPr>
          <w:rFonts w:ascii="Palatino Linotype" w:eastAsia="Palatino Linotype" w:hAnsi="Palatino Linotype" w:cs="Palatino Linotype"/>
          <w:noProof/>
        </w:rPr>
        <w:lastRenderedPageBreak/>
        <mc:AlternateContent>
          <mc:Choice Requires="wps">
            <w:drawing>
              <wp:inline distT="0" distB="0" distL="0" distR="0" wp14:anchorId="379A7A9B" wp14:editId="14C5B757">
                <wp:extent cx="5612130" cy="7847965"/>
                <wp:effectExtent l="0" t="0" r="26670" b="19685"/>
                <wp:docPr id="32" name="Cuadro de texto 3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5612130" cy="7847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6908A6" w14:textId="77777777" w:rsidR="00E553BA" w:rsidRPr="003B1866" w:rsidRDefault="00E553BA" w:rsidP="001F13FD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3B1866">
                              <w:rPr>
                                <w:lang w:val="en-US"/>
                              </w:rPr>
                              <w:t>Referencia</w:t>
                            </w:r>
                            <w:proofErr w:type="spellEnd"/>
                            <w:r w:rsidRPr="003B1866">
                              <w:rPr>
                                <w:lang w:val="en-US"/>
                              </w:rPr>
                              <w:t xml:space="preserve"> del</w:t>
                            </w:r>
                            <w:r w:rsidRPr="003B1866">
                              <w:rPr>
                                <w:spacing w:val="-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B1866">
                              <w:rPr>
                                <w:lang w:val="en-US"/>
                              </w:rPr>
                              <w:t>estudio</w:t>
                            </w:r>
                            <w:proofErr w:type="spellEnd"/>
                            <w:r w:rsidRPr="003B1866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28E29655" w14:textId="77777777" w:rsidR="00E553BA" w:rsidRDefault="00E553BA" w:rsidP="001C0CAE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r w:rsidRPr="001C0CAE">
                              <w:rPr>
                                <w:lang w:val="en-US"/>
                              </w:rPr>
                              <w:t>[¹³¹</w:t>
                            </w:r>
                            <w:proofErr w:type="gramStart"/>
                            <w:r w:rsidRPr="001C0CAE">
                              <w:rPr>
                                <w:lang w:val="en-US"/>
                              </w:rPr>
                              <w:t>I]</w:t>
                            </w:r>
                            <w:proofErr w:type="spellStart"/>
                            <w:r w:rsidRPr="001C0CAE">
                              <w:rPr>
                                <w:lang w:val="en-US"/>
                              </w:rPr>
                              <w:t>Metaiodobenzylguanidine</w:t>
                            </w:r>
                            <w:proofErr w:type="spellEnd"/>
                            <w:proofErr w:type="gramEnd"/>
                            <w:r w:rsidRPr="001C0CAE">
                              <w:rPr>
                                <w:lang w:val="en-US"/>
                              </w:rPr>
                              <w:t xml:space="preserve"> Therapy in Neural Crest Tumors: Varying Outcome in Different </w:t>
                            </w:r>
                            <w:proofErr w:type="spellStart"/>
                            <w:r w:rsidRPr="001C0CAE">
                              <w:rPr>
                                <w:lang w:val="en-US"/>
                              </w:rPr>
                              <w:t>Histopathologies</w:t>
                            </w:r>
                            <w:proofErr w:type="spellEnd"/>
                          </w:p>
                          <w:p w14:paraId="509F2B6F" w14:textId="19D667D9" w:rsidR="00E553BA" w:rsidRPr="00D32CEC" w:rsidRDefault="00E553BA" w:rsidP="001C0CAE">
                            <w:pPr>
                              <w:pStyle w:val="Sinespaciado"/>
                              <w:jc w:val="center"/>
                            </w:pPr>
                            <w:proofErr w:type="spellStart"/>
                            <w:r w:rsidRPr="00D32CEC">
                              <w:t>Nucl</w:t>
                            </w:r>
                            <w:proofErr w:type="spellEnd"/>
                            <w:r w:rsidRPr="00D32CEC">
                              <w:t xml:space="preserve"> </w:t>
                            </w:r>
                            <w:proofErr w:type="spellStart"/>
                            <w:r w:rsidRPr="00D32CEC">
                              <w:t>Med</w:t>
                            </w:r>
                            <w:proofErr w:type="spellEnd"/>
                            <w:r w:rsidRPr="00D32CEC">
                              <w:t xml:space="preserve"> </w:t>
                            </w:r>
                            <w:proofErr w:type="spellStart"/>
                            <w:r w:rsidRPr="00D32CEC">
                              <w:t>Commun</w:t>
                            </w:r>
                            <w:proofErr w:type="spellEnd"/>
                            <w:r w:rsidRPr="00D32CEC">
                              <w:t>. 2011; 32:1201–1210</w:t>
                            </w:r>
                          </w:p>
                          <w:p w14:paraId="2996696D" w14:textId="77777777" w:rsidR="00E553BA" w:rsidRDefault="00E553BA" w:rsidP="001F13FD">
                            <w:pPr>
                              <w:jc w:val="center"/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Nivel de selección (marcar donde</w:t>
                            </w:r>
                            <w:r w:rsidRPr="00D546B2"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D546B2">
                              <w:rPr>
                                <w:b/>
                                <w:color w:val="231F20"/>
                              </w:rPr>
                              <w:t>aplique)</w:t>
                            </w:r>
                            <w:r w:rsidRPr="00D546B2">
                              <w:rPr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Título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Resumen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Texto completo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>:  X</w:t>
                            </w:r>
                          </w:p>
                          <w:p w14:paraId="0A5754D1" w14:textId="77777777" w:rsidR="00E553BA" w:rsidRPr="003342C8" w:rsidRDefault="00E553BA" w:rsidP="001F13FD">
                            <w:pPr>
                              <w:ind w:left="179"/>
                              <w:rPr>
                                <w:b/>
                                <w:color w:val="231F20"/>
                                <w:lang w:val="es-ES"/>
                              </w:rPr>
                            </w:pPr>
                          </w:p>
                          <w:p w14:paraId="535D7DB6" w14:textId="77777777" w:rsidR="00E553BA" w:rsidRPr="00D546B2" w:rsidRDefault="00E553BA" w:rsidP="001F13FD">
                            <w:pPr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Criterios de selección:</w:t>
                            </w:r>
                          </w:p>
                          <w:p w14:paraId="44AC9A44" w14:textId="77777777" w:rsidR="00E553BA" w:rsidRPr="00D546B2" w:rsidRDefault="00E553BA" w:rsidP="001F13FD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Pacientes</w:t>
                            </w:r>
                          </w:p>
                          <w:p w14:paraId="2CA6F2CE" w14:textId="77777777" w:rsidR="00E553BA" w:rsidRPr="00D546B2" w:rsidRDefault="00E553BA" w:rsidP="001F13FD">
                            <w:pPr>
                              <w:pStyle w:val="Textoindependiente"/>
                              <w:spacing w:before="136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estudia a pacientes con feocromocitoma/paraganglioma metastásico?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1BBD82FC" w14:textId="77777777" w:rsidR="00E553BA" w:rsidRPr="00D546B2" w:rsidRDefault="00E553BA" w:rsidP="001F13FD">
                            <w:pPr>
                              <w:spacing w:before="137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Intervención</w:t>
                            </w:r>
                          </w:p>
                          <w:p w14:paraId="5056AF39" w14:textId="77777777" w:rsidR="00E553BA" w:rsidRPr="00D546B2" w:rsidRDefault="00E553BA" w:rsidP="001F13FD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¿Recibió al menos terapia dirigida con radionúclidos (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131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-MIBG</w:t>
                            </w:r>
                            <w:r w:rsidRPr="00D546B2">
                              <w:rPr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  <w:lang w:val="es-CO"/>
                              </w:rPr>
                              <w:t xml:space="preserve"> o 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Lu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177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 xml:space="preserve"> o Y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90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)?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288D07F5" w14:textId="77777777" w:rsidR="00E553BA" w:rsidRPr="00D546B2" w:rsidRDefault="00E553BA" w:rsidP="001F13FD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especifica el número de ciclos, intervalo entre cada ciclo, actividad administrada para cada ciclo y cualquier otra terapia concomitante?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45770B35" w14:textId="77777777" w:rsidR="00E553BA" w:rsidRPr="00D546B2" w:rsidRDefault="00E553BA" w:rsidP="001F13FD">
                            <w:pPr>
                              <w:spacing w:before="136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Control</w:t>
                            </w:r>
                          </w:p>
                          <w:p w14:paraId="02F5DBDB" w14:textId="77777777" w:rsidR="00E553BA" w:rsidRPr="00D546B2" w:rsidRDefault="00E553BA" w:rsidP="001F13FD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¿Evaluaciones a un solo brazo de intervención?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2D000DBE" w14:textId="4899A9EC" w:rsidR="00E553BA" w:rsidRPr="00D546B2" w:rsidRDefault="00E553BA" w:rsidP="001F13FD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¿Recibió al terapia con terapia sistémica (quimioterapia), terapia dirigida (inhibidores de tirosina kinasa) o placebo?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761BF9CE" w14:textId="77777777" w:rsidR="00E553BA" w:rsidRPr="00D546B2" w:rsidRDefault="00E553BA" w:rsidP="001F13FD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Eventos</w:t>
                            </w:r>
                          </w:p>
                          <w:p w14:paraId="2A4B4521" w14:textId="77777777" w:rsidR="00E553BA" w:rsidRPr="00D546B2" w:rsidRDefault="00E553BA" w:rsidP="001F13FD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incluyeron los siguientes eventos: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, 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Respuesta radiológica según criterios de evaluación de respuesta en tumores sólidos (RECIST) o South West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Oncology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Group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(SWOG) o cualquier otro criterio apropiado sin ninguna restricción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24A7CF0B" w14:textId="77777777" w:rsidR="00E553BA" w:rsidRPr="00D546B2" w:rsidRDefault="00E553BA" w:rsidP="001F13FD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incluyeron los siguientes eventos: Eventos adversos, porcentaje de eventos adversos graves (grado 3/4) de </w:t>
                            </w:r>
                            <w:proofErr w:type="spellStart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hematotoxicidad</w:t>
                            </w:r>
                            <w:proofErr w:type="spellEnd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y nefrotoxicidad, porcentajes de finalización del tratamiento y razones para la discontinuación del tratamiento?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54BE9A7C" w14:textId="77777777" w:rsidR="00E553BA" w:rsidRPr="00D546B2" w:rsidRDefault="00E553BA" w:rsidP="001F13FD">
                            <w:pPr>
                              <w:spacing w:before="121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Diseño</w:t>
                            </w:r>
                          </w:p>
                          <w:p w14:paraId="2F395772" w14:textId="635357D8" w:rsidR="00E553BA" w:rsidRPr="00D546B2" w:rsidRDefault="00E553BA" w:rsidP="001F13FD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¿Es un ensayos clínico o estudio de cohorte longitudinal? </w:t>
                            </w:r>
                            <w:r w:rsidR="00F27B15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45DC866F" w14:textId="22FE902F" w:rsidR="00E553BA" w:rsidRPr="00D546B2" w:rsidRDefault="00E553BA" w:rsidP="001F13FD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¿Estudio de casos y controles o serie de casos (5 o más pacientes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 w:rsidR="00F27B15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381E17E2" w14:textId="77777777" w:rsidR="00E553BA" w:rsidRPr="00D546B2" w:rsidRDefault="00E553BA" w:rsidP="006554D2">
                            <w:pPr>
                              <w:pStyle w:val="Textoindependiente"/>
                              <w:spacing w:line="247" w:lineRule="auto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7586FE7B" w14:textId="77777777" w:rsidR="00E553BA" w:rsidRPr="00D546B2" w:rsidRDefault="00E553BA" w:rsidP="001F13FD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ACCIÓN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(Incluir SÓLO en el que caso de que la respuesta a las anteriores haya sido «sí»).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Excepto en la preguntas de control y diseño donde una de las dos preguntas debe ser 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«sí»</w:t>
                            </w:r>
                          </w:p>
                          <w:p w14:paraId="56DDBC87" w14:textId="77777777" w:rsidR="00E553BA" w:rsidRPr="00560AF0" w:rsidRDefault="00E553BA" w:rsidP="001F13FD">
                            <w:pPr>
                              <w:pStyle w:val="Textoindependiente"/>
                              <w:tabs>
                                <w:tab w:val="left" w:pos="1162"/>
                                <w:tab w:val="left" w:pos="2670"/>
                              </w:tabs>
                              <w:spacing w:before="126"/>
                              <w:ind w:left="179"/>
                              <w:rPr>
                                <w:rFonts w:ascii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Inclui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r: 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>í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    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Excluido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>: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  <w:t>Dudoso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9A7A9B" id="Cuadro de texto 32" o:spid="_x0000_s1056" type="#_x0000_t202" style="width:441.9pt;height:61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" filled="f" strokecolor="#231f20" strokeweight=".5pt">
                <o:lock v:ext="edit" rotation="t" position="t"/>
                <v:textbox inset="0,0,0,0">
                  <w:txbxContent>
                    <w:p w14:paraId="396908A6" w14:textId="77777777" w:rsidR="00E553BA" w:rsidRPr="003B1866" w:rsidRDefault="00E553BA" w:rsidP="001F13FD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3B1866">
                        <w:rPr>
                          <w:lang w:val="en-US"/>
                        </w:rPr>
                        <w:t>Referencia</w:t>
                      </w:r>
                      <w:proofErr w:type="spellEnd"/>
                      <w:r w:rsidRPr="003B1866">
                        <w:rPr>
                          <w:lang w:val="en-US"/>
                        </w:rPr>
                        <w:t xml:space="preserve"> del</w:t>
                      </w:r>
                      <w:r w:rsidRPr="003B1866">
                        <w:rPr>
                          <w:spacing w:val="-20"/>
                          <w:lang w:val="en-US"/>
                        </w:rPr>
                        <w:t xml:space="preserve"> </w:t>
                      </w:r>
                      <w:proofErr w:type="spellStart"/>
                      <w:r w:rsidRPr="003B1866">
                        <w:rPr>
                          <w:lang w:val="en-US"/>
                        </w:rPr>
                        <w:t>estudio</w:t>
                      </w:r>
                      <w:proofErr w:type="spellEnd"/>
                      <w:r w:rsidRPr="003B1866">
                        <w:rPr>
                          <w:lang w:val="en-US"/>
                        </w:rPr>
                        <w:t>:</w:t>
                      </w:r>
                    </w:p>
                    <w:p w14:paraId="28E29655" w14:textId="77777777" w:rsidR="00E553BA" w:rsidRDefault="00E553BA" w:rsidP="001C0CAE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r w:rsidRPr="001C0CAE">
                        <w:rPr>
                          <w:lang w:val="en-US"/>
                        </w:rPr>
                        <w:t>[¹³¹</w:t>
                      </w:r>
                      <w:proofErr w:type="gramStart"/>
                      <w:r w:rsidRPr="001C0CAE">
                        <w:rPr>
                          <w:lang w:val="en-US"/>
                        </w:rPr>
                        <w:t>I]</w:t>
                      </w:r>
                      <w:proofErr w:type="spellStart"/>
                      <w:r w:rsidRPr="001C0CAE">
                        <w:rPr>
                          <w:lang w:val="en-US"/>
                        </w:rPr>
                        <w:t>Metaiodobenzylguanidine</w:t>
                      </w:r>
                      <w:proofErr w:type="spellEnd"/>
                      <w:proofErr w:type="gramEnd"/>
                      <w:r w:rsidRPr="001C0CAE">
                        <w:rPr>
                          <w:lang w:val="en-US"/>
                        </w:rPr>
                        <w:t xml:space="preserve"> Therapy in Neural Crest Tumors: Varying Outcome in Different </w:t>
                      </w:r>
                      <w:proofErr w:type="spellStart"/>
                      <w:r w:rsidRPr="001C0CAE">
                        <w:rPr>
                          <w:lang w:val="en-US"/>
                        </w:rPr>
                        <w:t>Histopathologies</w:t>
                      </w:r>
                      <w:proofErr w:type="spellEnd"/>
                    </w:p>
                    <w:p w14:paraId="509F2B6F" w14:textId="19D667D9" w:rsidR="00E553BA" w:rsidRPr="00D32CEC" w:rsidRDefault="00E553BA" w:rsidP="001C0CAE">
                      <w:pPr>
                        <w:pStyle w:val="Sinespaciado"/>
                        <w:jc w:val="center"/>
                      </w:pPr>
                      <w:proofErr w:type="spellStart"/>
                      <w:r w:rsidRPr="00D32CEC">
                        <w:t>Nucl</w:t>
                      </w:r>
                      <w:proofErr w:type="spellEnd"/>
                      <w:r w:rsidRPr="00D32CEC">
                        <w:t xml:space="preserve"> </w:t>
                      </w:r>
                      <w:proofErr w:type="spellStart"/>
                      <w:r w:rsidRPr="00D32CEC">
                        <w:t>Med</w:t>
                      </w:r>
                      <w:proofErr w:type="spellEnd"/>
                      <w:r w:rsidRPr="00D32CEC">
                        <w:t xml:space="preserve"> </w:t>
                      </w:r>
                      <w:proofErr w:type="spellStart"/>
                      <w:r w:rsidRPr="00D32CEC">
                        <w:t>Commun</w:t>
                      </w:r>
                      <w:proofErr w:type="spellEnd"/>
                      <w:r w:rsidRPr="00D32CEC">
                        <w:t>. 2011; 32:1201–1210</w:t>
                      </w:r>
                    </w:p>
                    <w:p w14:paraId="2996696D" w14:textId="77777777" w:rsidR="00E553BA" w:rsidRDefault="00E553BA" w:rsidP="001F13FD">
                      <w:pPr>
                        <w:jc w:val="center"/>
                        <w:rPr>
                          <w:b/>
                          <w:bCs/>
                          <w:color w:val="231F20"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Nivel de selección (marcar donde</w:t>
                      </w:r>
                      <w:r w:rsidRPr="00D546B2"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 w:rsidRPr="00D546B2">
                        <w:rPr>
                          <w:b/>
                          <w:color w:val="231F20"/>
                        </w:rPr>
                        <w:t>aplique)</w:t>
                      </w:r>
                      <w:r w:rsidRPr="00D546B2">
                        <w:rPr>
                          <w:color w:val="231F20"/>
                        </w:rPr>
                        <w:t>: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Título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Resumen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Texto completo</w:t>
                      </w:r>
                      <w:r>
                        <w:rPr>
                          <w:color w:val="231F20"/>
                          <w:lang w:val="es-ES"/>
                        </w:rPr>
                        <w:t>:  X</w:t>
                      </w:r>
                    </w:p>
                    <w:p w14:paraId="0A5754D1" w14:textId="77777777" w:rsidR="00E553BA" w:rsidRPr="003342C8" w:rsidRDefault="00E553BA" w:rsidP="001F13FD">
                      <w:pPr>
                        <w:ind w:left="179"/>
                        <w:rPr>
                          <w:b/>
                          <w:color w:val="231F20"/>
                          <w:lang w:val="es-ES"/>
                        </w:rPr>
                      </w:pPr>
                    </w:p>
                    <w:p w14:paraId="535D7DB6" w14:textId="77777777" w:rsidR="00E553BA" w:rsidRPr="00D546B2" w:rsidRDefault="00E553BA" w:rsidP="001F13FD">
                      <w:pPr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Criterios de selección:</w:t>
                      </w:r>
                    </w:p>
                    <w:p w14:paraId="44AC9A44" w14:textId="77777777" w:rsidR="00E553BA" w:rsidRPr="00D546B2" w:rsidRDefault="00E553BA" w:rsidP="001F13FD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Pacientes</w:t>
                      </w:r>
                    </w:p>
                    <w:p w14:paraId="2CA6F2CE" w14:textId="77777777" w:rsidR="00E553BA" w:rsidRPr="00D546B2" w:rsidRDefault="00E553BA" w:rsidP="001F13FD">
                      <w:pPr>
                        <w:pStyle w:val="Textoindependiente"/>
                        <w:spacing w:before="136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estudia a pacientes con feocromocitoma/paraganglioma metastásico?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1BBD82FC" w14:textId="77777777" w:rsidR="00E553BA" w:rsidRPr="00D546B2" w:rsidRDefault="00E553BA" w:rsidP="001F13FD">
                      <w:pPr>
                        <w:spacing w:before="137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Intervención</w:t>
                      </w:r>
                    </w:p>
                    <w:p w14:paraId="5056AF39" w14:textId="77777777" w:rsidR="00E553BA" w:rsidRPr="00D546B2" w:rsidRDefault="00E553BA" w:rsidP="001F13FD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¿Recibió al menos terapia dirigida con radionúclidos (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I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131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-MIBG</w:t>
                      </w:r>
                      <w:r w:rsidRPr="00D546B2">
                        <w:rPr>
                          <w:color w:val="000000" w:themeColor="text1"/>
                          <w:sz w:val="22"/>
                          <w:szCs w:val="22"/>
                          <w:shd w:val="clear" w:color="auto" w:fill="FFFFFF"/>
                          <w:lang w:val="es-CO"/>
                        </w:rPr>
                        <w:t xml:space="preserve"> o 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Lu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177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 xml:space="preserve"> o Y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90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)?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288D07F5" w14:textId="77777777" w:rsidR="00E553BA" w:rsidRPr="00D546B2" w:rsidRDefault="00E553BA" w:rsidP="001F13FD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especifica el número de ciclos, intervalo entre cada ciclo, actividad administrada para cada ciclo y cualquier otra terapia concomitante?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45770B35" w14:textId="77777777" w:rsidR="00E553BA" w:rsidRPr="00D546B2" w:rsidRDefault="00E553BA" w:rsidP="001F13FD">
                      <w:pPr>
                        <w:spacing w:before="136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Control</w:t>
                      </w:r>
                    </w:p>
                    <w:p w14:paraId="02F5DBDB" w14:textId="77777777" w:rsidR="00E553BA" w:rsidRPr="00D546B2" w:rsidRDefault="00E553BA" w:rsidP="001F13FD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¿Evaluaciones a un solo brazo de intervención?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2D000DBE" w14:textId="4899A9EC" w:rsidR="00E553BA" w:rsidRPr="00D546B2" w:rsidRDefault="00E553BA" w:rsidP="001F13FD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¿Recibió al terapia con terapia sistémica (quimioterapia), terapia dirigida (inhibidores de tirosina kinasa) o placebo?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761BF9CE" w14:textId="77777777" w:rsidR="00E553BA" w:rsidRPr="00D546B2" w:rsidRDefault="00E553BA" w:rsidP="001F13FD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Eventos</w:t>
                      </w:r>
                    </w:p>
                    <w:p w14:paraId="2A4B4521" w14:textId="77777777" w:rsidR="00E553BA" w:rsidRPr="00D546B2" w:rsidRDefault="00E553BA" w:rsidP="001F13FD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incluyeron los siguientes eventos: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</w:r>
                      <w:r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, 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Respuesta radiológica según criterios de evaluación de respuesta en tumores sólidos (RECIST) o South West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Oncology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Group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(SWOG) o cualquier otro criterio apropiado sin ninguna restricción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24A7CF0B" w14:textId="77777777" w:rsidR="00E553BA" w:rsidRPr="00D546B2" w:rsidRDefault="00E553BA" w:rsidP="001F13FD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incluyeron los siguientes eventos: Eventos adversos, porcentaje de eventos adversos graves (grado 3/4) de </w:t>
                      </w:r>
                      <w:proofErr w:type="spellStart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hematotoxicidad</w:t>
                      </w:r>
                      <w:proofErr w:type="spellEnd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y nefrotoxicidad, porcentajes de finalización del tratamiento y razones para la discontinuación del tratamiento?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14:paraId="54BE9A7C" w14:textId="77777777" w:rsidR="00E553BA" w:rsidRPr="00D546B2" w:rsidRDefault="00E553BA" w:rsidP="001F13FD">
                      <w:pPr>
                        <w:spacing w:before="121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Diseño</w:t>
                      </w:r>
                    </w:p>
                    <w:p w14:paraId="2F395772" w14:textId="635357D8" w:rsidR="00E553BA" w:rsidRPr="00D546B2" w:rsidRDefault="00E553BA" w:rsidP="001F13FD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¿Es un ensayos clínico o estudio de cohorte longitudinal? </w:t>
                      </w:r>
                      <w:r w:rsidR="00F27B15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45DC866F" w14:textId="22FE902F" w:rsidR="00E553BA" w:rsidRPr="00D546B2" w:rsidRDefault="00E553BA" w:rsidP="001F13FD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¿Estudio de casos y controles o serie de casos (5 o más pacientes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)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 w:rsidR="00F27B15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381E17E2" w14:textId="77777777" w:rsidR="00E553BA" w:rsidRPr="00D546B2" w:rsidRDefault="00E553BA" w:rsidP="006554D2">
                      <w:pPr>
                        <w:pStyle w:val="Textoindependiente"/>
                        <w:spacing w:line="247" w:lineRule="auto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</w:p>
                    <w:p w14:paraId="7586FE7B" w14:textId="77777777" w:rsidR="00E553BA" w:rsidRPr="00D546B2" w:rsidRDefault="00E553BA" w:rsidP="001F13FD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ACCIÓN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(Incluir SÓLO en el que caso de que la respuesta a las anteriores haya sido «sí»).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Excepto en la preguntas de control y diseño donde una de las dos preguntas debe ser 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«sí»</w:t>
                      </w:r>
                    </w:p>
                    <w:p w14:paraId="56DDBC87" w14:textId="77777777" w:rsidR="00E553BA" w:rsidRPr="00560AF0" w:rsidRDefault="00E553BA" w:rsidP="001F13FD">
                      <w:pPr>
                        <w:pStyle w:val="Textoindependiente"/>
                        <w:tabs>
                          <w:tab w:val="left" w:pos="1162"/>
                          <w:tab w:val="left" w:pos="2670"/>
                        </w:tabs>
                        <w:spacing w:before="126"/>
                        <w:ind w:left="179"/>
                        <w:rPr>
                          <w:rFonts w:ascii="Arial"/>
                          <w:sz w:val="22"/>
                          <w:szCs w:val="22"/>
                          <w:lang w:val="es-CO"/>
                        </w:rPr>
                      </w:pP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Inclui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r: 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>í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    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Excluido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>: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  <w:t>Dudoso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30EAEF" w14:textId="0A29FDBB" w:rsidR="00496E21" w:rsidRDefault="00496E21">
      <w:pPr>
        <w:rPr>
          <w:lang w:val="en-US"/>
        </w:rPr>
      </w:pPr>
      <w:r>
        <w:rPr>
          <w:rFonts w:ascii="Palatino Linotype" w:eastAsia="Palatino Linotype" w:hAnsi="Palatino Linotype" w:cs="Palatino Linotype"/>
          <w:noProof/>
        </w:rPr>
        <w:lastRenderedPageBreak/>
        <mc:AlternateContent>
          <mc:Choice Requires="wps">
            <w:drawing>
              <wp:inline distT="0" distB="0" distL="0" distR="0" wp14:anchorId="151ACBC6" wp14:editId="2869D87B">
                <wp:extent cx="5612130" cy="7847965"/>
                <wp:effectExtent l="0" t="0" r="26670" b="19685"/>
                <wp:docPr id="30" name="Cuadro de texto 30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5612130" cy="7847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B19DFB" w14:textId="77777777" w:rsidR="00E553BA" w:rsidRPr="00493526" w:rsidRDefault="00E553BA" w:rsidP="00496E21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493526">
                              <w:rPr>
                                <w:lang w:val="en-US"/>
                              </w:rPr>
                              <w:t>Referencia</w:t>
                            </w:r>
                            <w:proofErr w:type="spellEnd"/>
                            <w:r w:rsidRPr="00493526">
                              <w:rPr>
                                <w:lang w:val="en-US"/>
                              </w:rPr>
                              <w:t xml:space="preserve"> del</w:t>
                            </w:r>
                            <w:r w:rsidRPr="00493526">
                              <w:rPr>
                                <w:spacing w:val="-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93526">
                              <w:rPr>
                                <w:lang w:val="en-US"/>
                              </w:rPr>
                              <w:t>estudio</w:t>
                            </w:r>
                            <w:proofErr w:type="spellEnd"/>
                            <w:r w:rsidRPr="00493526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6A19A5A3" w14:textId="77777777" w:rsidR="00E553BA" w:rsidRDefault="00E553BA" w:rsidP="00496E2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496E21">
                              <w:rPr>
                                <w:lang w:val="en-US"/>
                              </w:rPr>
                              <w:t>Peptide Receptor Radionuclide Therapy (PRRT) with 177Lu-DOTATATE in Individuals with Neck or Mediastinal Paraganglioma (PGL)</w:t>
                            </w:r>
                          </w:p>
                          <w:p w14:paraId="283B032E" w14:textId="19B915B4" w:rsidR="00E553BA" w:rsidRPr="003D538C" w:rsidRDefault="00E553BA" w:rsidP="00496E21">
                            <w:pPr>
                              <w:jc w:val="center"/>
                              <w:rPr>
                                <w:b/>
                                <w:color w:val="231F20"/>
                              </w:rPr>
                            </w:pPr>
                            <w:proofErr w:type="spellStart"/>
                            <w:r w:rsidRPr="003D538C">
                              <w:rPr>
                                <w:color w:val="3B3030"/>
                                <w:shd w:val="clear" w:color="auto" w:fill="FFFFFF"/>
                              </w:rPr>
                              <w:t>Horm</w:t>
                            </w:r>
                            <w:proofErr w:type="spellEnd"/>
                            <w:r w:rsidRPr="003D538C">
                              <w:rPr>
                                <w:color w:val="3B303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D538C">
                              <w:rPr>
                                <w:color w:val="3B3030"/>
                                <w:shd w:val="clear" w:color="auto" w:fill="FFFFFF"/>
                              </w:rPr>
                              <w:t>Metab</w:t>
                            </w:r>
                            <w:proofErr w:type="spellEnd"/>
                            <w:r w:rsidRPr="003D538C">
                              <w:rPr>
                                <w:color w:val="3B3030"/>
                                <w:shd w:val="clear" w:color="auto" w:fill="FFFFFF"/>
                              </w:rPr>
                              <w:t xml:space="preserve"> Res 2012; 44: 411–414</w:t>
                            </w:r>
                          </w:p>
                          <w:p w14:paraId="7AF5C729" w14:textId="6F8725C6" w:rsidR="00E553BA" w:rsidRDefault="00E553BA" w:rsidP="00496E21">
                            <w:pPr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Nivel de selección (marcar donde</w:t>
                            </w:r>
                            <w:r w:rsidRPr="00D546B2"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D546B2">
                              <w:rPr>
                                <w:b/>
                                <w:color w:val="231F20"/>
                              </w:rPr>
                              <w:t>aplique)</w:t>
                            </w:r>
                            <w:r w:rsidRPr="00D546B2">
                              <w:rPr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Título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Resumen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Texto completo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>: X</w:t>
                            </w:r>
                          </w:p>
                          <w:p w14:paraId="41E66CBA" w14:textId="77777777" w:rsidR="00E553BA" w:rsidRPr="003342C8" w:rsidRDefault="00E553BA" w:rsidP="00496E21">
                            <w:pPr>
                              <w:ind w:left="179"/>
                              <w:rPr>
                                <w:b/>
                                <w:color w:val="231F20"/>
                                <w:lang w:val="es-ES"/>
                              </w:rPr>
                            </w:pPr>
                          </w:p>
                          <w:p w14:paraId="3FE5E6B9" w14:textId="77777777" w:rsidR="00E553BA" w:rsidRPr="00D546B2" w:rsidRDefault="00E553BA" w:rsidP="00496E21">
                            <w:pPr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Criterios de selección:</w:t>
                            </w:r>
                          </w:p>
                          <w:p w14:paraId="71D12829" w14:textId="77777777" w:rsidR="00E553BA" w:rsidRPr="00D546B2" w:rsidRDefault="00E553BA" w:rsidP="00496E21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Pacientes</w:t>
                            </w:r>
                          </w:p>
                          <w:p w14:paraId="7FFEAEBE" w14:textId="77777777" w:rsidR="00E553BA" w:rsidRPr="00D546B2" w:rsidRDefault="00E553BA" w:rsidP="00496E21">
                            <w:pPr>
                              <w:pStyle w:val="Textoindependiente"/>
                              <w:spacing w:before="136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estudia a pacientes con feocromocitoma/paraganglioma metastásico?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6882A6FB" w14:textId="77777777" w:rsidR="00E553BA" w:rsidRPr="00D546B2" w:rsidRDefault="00E553BA" w:rsidP="00496E21">
                            <w:pPr>
                              <w:spacing w:before="137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Intervención</w:t>
                            </w:r>
                          </w:p>
                          <w:p w14:paraId="774CE40A" w14:textId="77777777" w:rsidR="00E553BA" w:rsidRPr="00D546B2" w:rsidRDefault="00E553BA" w:rsidP="00496E21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¿Recibió al menos terapia dirigida con radionúclidos (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131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-MIBG</w:t>
                            </w:r>
                            <w:r w:rsidRPr="00D546B2">
                              <w:rPr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  <w:lang w:val="es-CO"/>
                              </w:rPr>
                              <w:t xml:space="preserve"> o 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Lu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177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 xml:space="preserve"> o Y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90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)?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5BD5534F" w14:textId="77777777" w:rsidR="00E553BA" w:rsidRPr="00D546B2" w:rsidRDefault="00E553BA" w:rsidP="00496E21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especifica el número de ciclos, intervalo entre cada ciclo, actividad administrada para cada ciclo y cualquier otra terapia concomitante?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21E9EB52" w14:textId="77777777" w:rsidR="00E553BA" w:rsidRPr="00D546B2" w:rsidRDefault="00E553BA" w:rsidP="00496E21">
                            <w:pPr>
                              <w:spacing w:before="136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Control</w:t>
                            </w:r>
                          </w:p>
                          <w:p w14:paraId="25F578AA" w14:textId="77777777" w:rsidR="00E553BA" w:rsidRPr="00D546B2" w:rsidRDefault="00E553BA" w:rsidP="00496E21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¿Evaluaciones a un solo brazo de intervención?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5522DD5C" w14:textId="77777777" w:rsidR="00E553BA" w:rsidRPr="00D546B2" w:rsidRDefault="00E553BA" w:rsidP="00496E21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¿Recibió al terapia con terapia sistémica (quimioterapia), terapia dirigida (inhibidores de tirosina kinasa) o placebo?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3592F6D4" w14:textId="77777777" w:rsidR="00E553BA" w:rsidRPr="00D546B2" w:rsidRDefault="00E553BA" w:rsidP="00496E21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Eventos</w:t>
                            </w:r>
                          </w:p>
                          <w:p w14:paraId="6213E5C6" w14:textId="77777777" w:rsidR="00E553BA" w:rsidRPr="00D546B2" w:rsidRDefault="00E553BA" w:rsidP="00496E21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incluyeron los siguientes eventos: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, 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Respuesta radiológica según criterios de evaluación de respuesta en tumores sólidos (RECIST) o South West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Oncology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Group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(SWOG) o cualquier otro criterio apropiado sin ninguna restricción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3062D710" w14:textId="77777777" w:rsidR="00E553BA" w:rsidRPr="00D546B2" w:rsidRDefault="00E553BA" w:rsidP="00496E21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incluyeron los siguientes eventos: Eventos adversos, porcentaje de eventos adversos graves (grado 3/4) de </w:t>
                            </w:r>
                            <w:proofErr w:type="spellStart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hematotoxicidad</w:t>
                            </w:r>
                            <w:proofErr w:type="spellEnd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y nefrotoxicidad, porcentajes de finalización del tratamiento y razones para la discontinuación del tratamiento?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5AE15D7F" w14:textId="77777777" w:rsidR="00E553BA" w:rsidRPr="00D546B2" w:rsidRDefault="00E553BA" w:rsidP="00496E21">
                            <w:pPr>
                              <w:spacing w:before="121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Diseño</w:t>
                            </w:r>
                          </w:p>
                          <w:p w14:paraId="12CCC56E" w14:textId="4F911EDE" w:rsidR="00E553BA" w:rsidRPr="00D546B2" w:rsidRDefault="00E553BA" w:rsidP="00496E21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¿Es un ensayos clínico o estudio de cohorte longitudinal?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54BEBCD7" w14:textId="77777777" w:rsidR="00E553BA" w:rsidRPr="00D546B2" w:rsidRDefault="00E553BA" w:rsidP="00496E21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¿Estudio de casos y controles o serie de casos (5 o más pacientes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345F6091" w14:textId="77777777" w:rsidR="00E553BA" w:rsidRPr="00D546B2" w:rsidRDefault="00E553BA" w:rsidP="00496E21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4A087A0F" w14:textId="77777777" w:rsidR="00E553BA" w:rsidRPr="00D546B2" w:rsidRDefault="00E553BA" w:rsidP="00496E21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ACCIÓN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(Incluir SÓLO en el que caso de que la respuesta a las anteriores haya sido «sí»).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Excepto en la preguntas de control y diseño donde una de las dos preguntas debe ser 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«sí»</w:t>
                            </w:r>
                          </w:p>
                          <w:p w14:paraId="423F740E" w14:textId="77777777" w:rsidR="00E553BA" w:rsidRPr="00560AF0" w:rsidRDefault="00E553BA" w:rsidP="00496E21">
                            <w:pPr>
                              <w:pStyle w:val="Textoindependiente"/>
                              <w:tabs>
                                <w:tab w:val="left" w:pos="1162"/>
                                <w:tab w:val="left" w:pos="2670"/>
                              </w:tabs>
                              <w:spacing w:before="126"/>
                              <w:ind w:left="179"/>
                              <w:rPr>
                                <w:rFonts w:ascii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Inclui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r:     </w:t>
                            </w:r>
                            <w:r w:rsidRPr="000F0126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lang w:val="es-CO"/>
                              </w:rPr>
                              <w:t>Excluido</w:t>
                            </w:r>
                            <w:r w:rsidRPr="000F0126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u w:val="single" w:color="221E1F"/>
                                <w:lang w:val="es-CO"/>
                              </w:rPr>
                              <w:t>: S</w:t>
                            </w:r>
                            <w:r w:rsidRPr="000F0126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u w:val="single" w:color="221E1F"/>
                                <w:lang w:val="es-CO"/>
                              </w:rPr>
                              <w:t>í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  <w:t>Dudoso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1ACBC6" id="Cuadro de texto 30" o:spid="_x0000_s1057" type="#_x0000_t202" style="width:441.9pt;height:61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" filled="f" strokecolor="#231f20" strokeweight=".5pt">
                <o:lock v:ext="edit" rotation="t" position="t"/>
                <v:textbox inset="0,0,0,0">
                  <w:txbxContent>
                    <w:p w14:paraId="26B19DFB" w14:textId="77777777" w:rsidR="00E553BA" w:rsidRPr="00493526" w:rsidRDefault="00E553BA" w:rsidP="00496E21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493526">
                        <w:rPr>
                          <w:lang w:val="en-US"/>
                        </w:rPr>
                        <w:t>Referencia</w:t>
                      </w:r>
                      <w:proofErr w:type="spellEnd"/>
                      <w:r w:rsidRPr="00493526">
                        <w:rPr>
                          <w:lang w:val="en-US"/>
                        </w:rPr>
                        <w:t xml:space="preserve"> del</w:t>
                      </w:r>
                      <w:r w:rsidRPr="00493526">
                        <w:rPr>
                          <w:spacing w:val="-20"/>
                          <w:lang w:val="en-US"/>
                        </w:rPr>
                        <w:t xml:space="preserve"> </w:t>
                      </w:r>
                      <w:proofErr w:type="spellStart"/>
                      <w:r w:rsidRPr="00493526">
                        <w:rPr>
                          <w:lang w:val="en-US"/>
                        </w:rPr>
                        <w:t>estudio</w:t>
                      </w:r>
                      <w:proofErr w:type="spellEnd"/>
                      <w:r w:rsidRPr="00493526">
                        <w:rPr>
                          <w:lang w:val="en-US"/>
                        </w:rPr>
                        <w:t>:</w:t>
                      </w:r>
                    </w:p>
                    <w:p w14:paraId="6A19A5A3" w14:textId="77777777" w:rsidR="00E553BA" w:rsidRDefault="00E553BA" w:rsidP="00496E21">
                      <w:pPr>
                        <w:jc w:val="center"/>
                        <w:rPr>
                          <w:lang w:val="en-US"/>
                        </w:rPr>
                      </w:pPr>
                      <w:r w:rsidRPr="00496E21">
                        <w:rPr>
                          <w:lang w:val="en-US"/>
                        </w:rPr>
                        <w:t>Peptide Receptor Radionuclide Therapy (PRRT) with 177Lu-DOTATATE in Individuals with Neck or Mediastinal Paraganglioma (PGL)</w:t>
                      </w:r>
                    </w:p>
                    <w:p w14:paraId="283B032E" w14:textId="19B915B4" w:rsidR="00E553BA" w:rsidRPr="003D538C" w:rsidRDefault="00E553BA" w:rsidP="00496E21">
                      <w:pPr>
                        <w:jc w:val="center"/>
                        <w:rPr>
                          <w:b/>
                          <w:color w:val="231F20"/>
                        </w:rPr>
                      </w:pPr>
                      <w:proofErr w:type="spellStart"/>
                      <w:r w:rsidRPr="003D538C">
                        <w:rPr>
                          <w:color w:val="3B3030"/>
                          <w:shd w:val="clear" w:color="auto" w:fill="FFFFFF"/>
                        </w:rPr>
                        <w:t>Horm</w:t>
                      </w:r>
                      <w:proofErr w:type="spellEnd"/>
                      <w:r w:rsidRPr="003D538C">
                        <w:rPr>
                          <w:color w:val="3B303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D538C">
                        <w:rPr>
                          <w:color w:val="3B3030"/>
                          <w:shd w:val="clear" w:color="auto" w:fill="FFFFFF"/>
                        </w:rPr>
                        <w:t>Metab</w:t>
                      </w:r>
                      <w:proofErr w:type="spellEnd"/>
                      <w:r w:rsidRPr="003D538C">
                        <w:rPr>
                          <w:color w:val="3B3030"/>
                          <w:shd w:val="clear" w:color="auto" w:fill="FFFFFF"/>
                        </w:rPr>
                        <w:t xml:space="preserve"> Res 2012; 44: 411–414</w:t>
                      </w:r>
                    </w:p>
                    <w:p w14:paraId="7AF5C729" w14:textId="6F8725C6" w:rsidR="00E553BA" w:rsidRDefault="00E553BA" w:rsidP="00496E21">
                      <w:pPr>
                        <w:rPr>
                          <w:b/>
                          <w:bCs/>
                          <w:color w:val="231F20"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Nivel de selección (marcar donde</w:t>
                      </w:r>
                      <w:r w:rsidRPr="00D546B2"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 w:rsidRPr="00D546B2">
                        <w:rPr>
                          <w:b/>
                          <w:color w:val="231F20"/>
                        </w:rPr>
                        <w:t>aplique)</w:t>
                      </w:r>
                      <w:r w:rsidRPr="00D546B2">
                        <w:rPr>
                          <w:color w:val="231F20"/>
                        </w:rPr>
                        <w:t>: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Título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Resumen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Texto completo</w:t>
                      </w:r>
                      <w:r>
                        <w:rPr>
                          <w:color w:val="231F20"/>
                          <w:lang w:val="es-ES"/>
                        </w:rPr>
                        <w:t>: X</w:t>
                      </w:r>
                    </w:p>
                    <w:p w14:paraId="41E66CBA" w14:textId="77777777" w:rsidR="00E553BA" w:rsidRPr="003342C8" w:rsidRDefault="00E553BA" w:rsidP="00496E21">
                      <w:pPr>
                        <w:ind w:left="179"/>
                        <w:rPr>
                          <w:b/>
                          <w:color w:val="231F20"/>
                          <w:lang w:val="es-ES"/>
                        </w:rPr>
                      </w:pPr>
                    </w:p>
                    <w:p w14:paraId="3FE5E6B9" w14:textId="77777777" w:rsidR="00E553BA" w:rsidRPr="00D546B2" w:rsidRDefault="00E553BA" w:rsidP="00496E21">
                      <w:pPr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Criterios de selección:</w:t>
                      </w:r>
                    </w:p>
                    <w:p w14:paraId="71D12829" w14:textId="77777777" w:rsidR="00E553BA" w:rsidRPr="00D546B2" w:rsidRDefault="00E553BA" w:rsidP="00496E21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Pacientes</w:t>
                      </w:r>
                    </w:p>
                    <w:p w14:paraId="7FFEAEBE" w14:textId="77777777" w:rsidR="00E553BA" w:rsidRPr="00D546B2" w:rsidRDefault="00E553BA" w:rsidP="00496E21">
                      <w:pPr>
                        <w:pStyle w:val="Textoindependiente"/>
                        <w:spacing w:before="136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estudia a pacientes con feocromocitoma/paraganglioma metastásico?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6882A6FB" w14:textId="77777777" w:rsidR="00E553BA" w:rsidRPr="00D546B2" w:rsidRDefault="00E553BA" w:rsidP="00496E21">
                      <w:pPr>
                        <w:spacing w:before="137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Intervención</w:t>
                      </w:r>
                    </w:p>
                    <w:p w14:paraId="774CE40A" w14:textId="77777777" w:rsidR="00E553BA" w:rsidRPr="00D546B2" w:rsidRDefault="00E553BA" w:rsidP="00496E21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¿Recibió al menos terapia dirigida con radionúclidos (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I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131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-MIBG</w:t>
                      </w:r>
                      <w:r w:rsidRPr="00D546B2">
                        <w:rPr>
                          <w:color w:val="000000" w:themeColor="text1"/>
                          <w:sz w:val="22"/>
                          <w:szCs w:val="22"/>
                          <w:shd w:val="clear" w:color="auto" w:fill="FFFFFF"/>
                          <w:lang w:val="es-CO"/>
                        </w:rPr>
                        <w:t xml:space="preserve"> o 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Lu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177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 xml:space="preserve"> o Y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90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)?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5BD5534F" w14:textId="77777777" w:rsidR="00E553BA" w:rsidRPr="00D546B2" w:rsidRDefault="00E553BA" w:rsidP="00496E21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especifica el número de ciclos, intervalo entre cada ciclo, actividad administrada para cada ciclo y cualquier otra terapia concomitante?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21E9EB52" w14:textId="77777777" w:rsidR="00E553BA" w:rsidRPr="00D546B2" w:rsidRDefault="00E553BA" w:rsidP="00496E21">
                      <w:pPr>
                        <w:spacing w:before="136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Control</w:t>
                      </w:r>
                    </w:p>
                    <w:p w14:paraId="25F578AA" w14:textId="77777777" w:rsidR="00E553BA" w:rsidRPr="00D546B2" w:rsidRDefault="00E553BA" w:rsidP="00496E21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¿Evaluaciones a un solo brazo de intervención?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5522DD5C" w14:textId="77777777" w:rsidR="00E553BA" w:rsidRPr="00D546B2" w:rsidRDefault="00E553BA" w:rsidP="00496E21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¿Recibió al terapia con terapia sistémica (quimioterapia), terapia dirigida (inhibidores de tirosina kinasa) o placebo?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3592F6D4" w14:textId="77777777" w:rsidR="00E553BA" w:rsidRPr="00D546B2" w:rsidRDefault="00E553BA" w:rsidP="00496E21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Eventos</w:t>
                      </w:r>
                    </w:p>
                    <w:p w14:paraId="6213E5C6" w14:textId="77777777" w:rsidR="00E553BA" w:rsidRPr="00D546B2" w:rsidRDefault="00E553BA" w:rsidP="00496E21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incluyeron los siguientes eventos: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</w:r>
                      <w:r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, 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Respuesta radiológica según criterios de evaluación de respuesta en tumores sólidos (RECIST) o South West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Oncology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Group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(SWOG) o cualquier otro criterio apropiado sin ninguna restricción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3062D710" w14:textId="77777777" w:rsidR="00E553BA" w:rsidRPr="00D546B2" w:rsidRDefault="00E553BA" w:rsidP="00496E21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incluyeron los siguientes eventos: Eventos adversos, porcentaje de eventos adversos graves (grado 3/4) de </w:t>
                      </w:r>
                      <w:proofErr w:type="spellStart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hematotoxicidad</w:t>
                      </w:r>
                      <w:proofErr w:type="spellEnd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y nefrotoxicidad, porcentajes de finalización del tratamiento y razones para la discontinuación del tratamiento?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14:paraId="5AE15D7F" w14:textId="77777777" w:rsidR="00E553BA" w:rsidRPr="00D546B2" w:rsidRDefault="00E553BA" w:rsidP="00496E21">
                      <w:pPr>
                        <w:spacing w:before="121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Diseño</w:t>
                      </w:r>
                    </w:p>
                    <w:p w14:paraId="12CCC56E" w14:textId="4F911EDE" w:rsidR="00E553BA" w:rsidRPr="00D546B2" w:rsidRDefault="00E553BA" w:rsidP="00496E21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¿Es un ensayos clínico o estudio de cohorte longitudinal?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54BEBCD7" w14:textId="77777777" w:rsidR="00E553BA" w:rsidRPr="00D546B2" w:rsidRDefault="00E553BA" w:rsidP="00496E21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¿Estudio de casos y controles o serie de casos (5 o más pacientes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)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345F6091" w14:textId="77777777" w:rsidR="00E553BA" w:rsidRPr="00D546B2" w:rsidRDefault="00E553BA" w:rsidP="00496E21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</w:p>
                    <w:p w14:paraId="4A087A0F" w14:textId="77777777" w:rsidR="00E553BA" w:rsidRPr="00D546B2" w:rsidRDefault="00E553BA" w:rsidP="00496E21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ACCIÓN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(Incluir SÓLO en el que caso de que la respuesta a las anteriores haya sido «sí»).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Excepto en la preguntas de control y diseño donde una de las dos preguntas debe ser 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«sí»</w:t>
                      </w:r>
                    </w:p>
                    <w:p w14:paraId="423F740E" w14:textId="77777777" w:rsidR="00E553BA" w:rsidRPr="00560AF0" w:rsidRDefault="00E553BA" w:rsidP="00496E21">
                      <w:pPr>
                        <w:pStyle w:val="Textoindependiente"/>
                        <w:tabs>
                          <w:tab w:val="left" w:pos="1162"/>
                          <w:tab w:val="left" w:pos="2670"/>
                        </w:tabs>
                        <w:spacing w:before="126"/>
                        <w:ind w:left="179"/>
                        <w:rPr>
                          <w:rFonts w:ascii="Arial"/>
                          <w:sz w:val="22"/>
                          <w:szCs w:val="22"/>
                          <w:lang w:val="es-CO"/>
                        </w:rPr>
                      </w:pP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Inclui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r:     </w:t>
                      </w:r>
                      <w:r w:rsidRPr="000F0126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lang w:val="es-CO"/>
                        </w:rPr>
                        <w:t>Excluido</w:t>
                      </w:r>
                      <w:r w:rsidRPr="000F0126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u w:val="single" w:color="221E1F"/>
                          <w:lang w:val="es-CO"/>
                        </w:rPr>
                        <w:t>: S</w:t>
                      </w:r>
                      <w:r w:rsidRPr="000F0126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u w:val="single" w:color="221E1F"/>
                          <w:lang w:val="es-CO"/>
                        </w:rPr>
                        <w:t>í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  <w:t>Dudoso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F796B9" w14:textId="405DFBFE" w:rsidR="002B2DAD" w:rsidRDefault="002B2DAD">
      <w:pPr>
        <w:rPr>
          <w:lang w:val="en-US"/>
        </w:rPr>
      </w:pPr>
    </w:p>
    <w:p w14:paraId="70990F5F" w14:textId="3AEF9005" w:rsidR="002B2DAD" w:rsidRDefault="002B2DAD">
      <w:pPr>
        <w:rPr>
          <w:lang w:val="en-US"/>
        </w:rPr>
      </w:pPr>
    </w:p>
    <w:p w14:paraId="1374E7DC" w14:textId="787A7CEC" w:rsidR="002B2DAD" w:rsidRDefault="002B2DAD">
      <w:pPr>
        <w:rPr>
          <w:lang w:val="en-US"/>
        </w:rPr>
      </w:pPr>
      <w:r>
        <w:rPr>
          <w:rFonts w:ascii="Palatino Linotype" w:eastAsia="Palatino Linotype" w:hAnsi="Palatino Linotype" w:cs="Palatino Linotype"/>
          <w:noProof/>
        </w:rPr>
        <w:lastRenderedPageBreak/>
        <mc:AlternateContent>
          <mc:Choice Requires="wps">
            <w:drawing>
              <wp:inline distT="0" distB="0" distL="0" distR="0" wp14:anchorId="6E3587A6" wp14:editId="53760E2E">
                <wp:extent cx="5612130" cy="7847965"/>
                <wp:effectExtent l="0" t="0" r="26670" b="19685"/>
                <wp:docPr id="33" name="Cuadro de texto 33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5612130" cy="7847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77B412" w14:textId="77777777" w:rsidR="00E553BA" w:rsidRPr="00493526" w:rsidRDefault="00E553BA" w:rsidP="002B2DAD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493526">
                              <w:rPr>
                                <w:lang w:val="en-US"/>
                              </w:rPr>
                              <w:t>Referencia</w:t>
                            </w:r>
                            <w:proofErr w:type="spellEnd"/>
                            <w:r w:rsidRPr="00493526">
                              <w:rPr>
                                <w:lang w:val="en-US"/>
                              </w:rPr>
                              <w:t xml:space="preserve"> del</w:t>
                            </w:r>
                            <w:r w:rsidRPr="00493526">
                              <w:rPr>
                                <w:spacing w:val="-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93526">
                              <w:rPr>
                                <w:lang w:val="en-US"/>
                              </w:rPr>
                              <w:t>estudio</w:t>
                            </w:r>
                            <w:proofErr w:type="spellEnd"/>
                            <w:r w:rsidRPr="00493526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576826A7" w14:textId="637B21A4" w:rsidR="00E553BA" w:rsidRPr="000536D7" w:rsidRDefault="00E553BA" w:rsidP="009D403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0536D7">
                              <w:rPr>
                                <w:lang w:val="en-US"/>
                              </w:rPr>
                              <w:t xml:space="preserve">Effects and safety of repeated 131I </w:t>
                            </w:r>
                            <w:proofErr w:type="spellStart"/>
                            <w:r w:rsidRPr="000536D7">
                              <w:rPr>
                                <w:lang w:val="en-US"/>
                              </w:rPr>
                              <w:t>metaiodobenzylguanidine</w:t>
                            </w:r>
                            <w:proofErr w:type="spellEnd"/>
                            <w:r w:rsidRPr="000536D7">
                              <w:rPr>
                                <w:lang w:val="en-US"/>
                              </w:rPr>
                              <w:t xml:space="preserve"> (MIBG) radiotherapy in patients with malignant pheochromocytoma and paraganglioma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519FBDB7" w14:textId="77777777" w:rsidR="00E553BA" w:rsidRPr="000536D7" w:rsidRDefault="00E553BA" w:rsidP="009D403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0536D7">
                              <w:rPr>
                                <w:lang w:val="en-US"/>
                              </w:rPr>
                              <w:t xml:space="preserve">J </w:t>
                            </w:r>
                            <w:proofErr w:type="spellStart"/>
                            <w:r w:rsidRPr="000536D7">
                              <w:rPr>
                                <w:lang w:val="en-US"/>
                              </w:rPr>
                              <w:t>Nucl</w:t>
                            </w:r>
                            <w:proofErr w:type="spellEnd"/>
                            <w:r w:rsidRPr="000536D7">
                              <w:rPr>
                                <w:lang w:val="en-US"/>
                              </w:rPr>
                              <w:t xml:space="preserve"> Med May 2012 vol. 53 no. supplement 1 1193.</w:t>
                            </w:r>
                          </w:p>
                          <w:p w14:paraId="1654DA80" w14:textId="77777777" w:rsidR="00E553BA" w:rsidRDefault="00E553BA" w:rsidP="002B2DAD">
                            <w:pPr>
                              <w:rPr>
                                <w:color w:val="231F20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Nivel de selección (marcar donde</w:t>
                            </w:r>
                            <w:r w:rsidRPr="00D546B2"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D546B2">
                              <w:rPr>
                                <w:b/>
                                <w:color w:val="231F20"/>
                              </w:rPr>
                              <w:t>aplique)</w:t>
                            </w:r>
                            <w:r w:rsidRPr="00D546B2">
                              <w:rPr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</w:p>
                          <w:p w14:paraId="1C6DE3DB" w14:textId="1A251C01" w:rsidR="00E553BA" w:rsidRDefault="00E553BA" w:rsidP="002B2DAD">
                            <w:pPr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</w:pP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Título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Resumen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X 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Texto completo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Solicitado a espera de disponibilidad. </w:t>
                            </w:r>
                          </w:p>
                          <w:p w14:paraId="3ECB1B6E" w14:textId="77777777" w:rsidR="00E553BA" w:rsidRPr="003342C8" w:rsidRDefault="00E553BA" w:rsidP="002B2DAD">
                            <w:pPr>
                              <w:ind w:left="179"/>
                              <w:rPr>
                                <w:b/>
                                <w:color w:val="231F20"/>
                                <w:lang w:val="es-ES"/>
                              </w:rPr>
                            </w:pPr>
                          </w:p>
                          <w:p w14:paraId="10E820C2" w14:textId="77777777" w:rsidR="00E553BA" w:rsidRPr="00D546B2" w:rsidRDefault="00E553BA" w:rsidP="002B2DAD">
                            <w:pPr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Criterios de selección:</w:t>
                            </w:r>
                          </w:p>
                          <w:p w14:paraId="343D6521" w14:textId="77777777" w:rsidR="00E553BA" w:rsidRPr="00D546B2" w:rsidRDefault="00E553BA" w:rsidP="002B2DAD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Pacientes</w:t>
                            </w:r>
                          </w:p>
                          <w:p w14:paraId="325D74BC" w14:textId="77777777" w:rsidR="00E553BA" w:rsidRPr="00D546B2" w:rsidRDefault="00E553BA" w:rsidP="002B2DAD">
                            <w:pPr>
                              <w:pStyle w:val="Textoindependiente"/>
                              <w:spacing w:before="136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estudia a pacientes con feocromocitoma/paraganglioma metastásico?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465430A8" w14:textId="77777777" w:rsidR="00E553BA" w:rsidRPr="00D546B2" w:rsidRDefault="00E553BA" w:rsidP="002B2DAD">
                            <w:pPr>
                              <w:spacing w:before="137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Intervención</w:t>
                            </w:r>
                          </w:p>
                          <w:p w14:paraId="26DB6723" w14:textId="77777777" w:rsidR="00E553BA" w:rsidRPr="00D546B2" w:rsidRDefault="00E553BA" w:rsidP="002B2DAD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¿Recibió al menos terapia dirigida con radionúclidos (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131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-MIBG</w:t>
                            </w:r>
                            <w:r w:rsidRPr="00D546B2">
                              <w:rPr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  <w:lang w:val="es-CO"/>
                              </w:rPr>
                              <w:t xml:space="preserve"> o 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Lu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177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 xml:space="preserve"> o Y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90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)?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4A1075D7" w14:textId="0F494546" w:rsidR="00E553BA" w:rsidRPr="00D546B2" w:rsidRDefault="00E553BA" w:rsidP="002B2DAD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especifica el número de ciclos, intervalo entre cada ciclo, actividad administrada para cada ciclo y cualquier otra terapia concomitante?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7485A7EC" w14:textId="77777777" w:rsidR="00E553BA" w:rsidRPr="00D546B2" w:rsidRDefault="00E553BA" w:rsidP="002B2DAD">
                            <w:pPr>
                              <w:spacing w:before="136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Control</w:t>
                            </w:r>
                          </w:p>
                          <w:p w14:paraId="4687FB60" w14:textId="77777777" w:rsidR="00E553BA" w:rsidRPr="00D546B2" w:rsidRDefault="00E553BA" w:rsidP="002B2DAD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¿Evaluaciones a un solo brazo de intervención?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69C3686A" w14:textId="77777777" w:rsidR="00E553BA" w:rsidRPr="00D546B2" w:rsidRDefault="00E553BA" w:rsidP="002B2DAD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¿Recibió al terapia con terapia sistémica (quimioterapia), terapia dirigida (inhibidores de tirosina kinasa) o placebo?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0889A2D9" w14:textId="77777777" w:rsidR="00E553BA" w:rsidRPr="00D546B2" w:rsidRDefault="00E553BA" w:rsidP="002B2DAD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Eventos</w:t>
                            </w:r>
                          </w:p>
                          <w:p w14:paraId="2339075F" w14:textId="77777777" w:rsidR="00E553BA" w:rsidRPr="00D546B2" w:rsidRDefault="00E553BA" w:rsidP="002B2DAD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incluyeron los siguientes eventos: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, 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Respuesta radiológica según criterios de evaluación de respuesta en tumores sólidos (RECIST) o South West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Oncology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Group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(SWOG) o cualquier otro criterio apropiado sin ninguna restricción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5DDC8540" w14:textId="77777777" w:rsidR="00E553BA" w:rsidRPr="00D546B2" w:rsidRDefault="00E553BA" w:rsidP="002B2DAD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incluyeron los siguientes eventos: Eventos adversos, porcentaje de eventos adversos graves (grado 3/4) de </w:t>
                            </w:r>
                            <w:proofErr w:type="spellStart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hematotoxicidad</w:t>
                            </w:r>
                            <w:proofErr w:type="spellEnd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y nefrotoxicidad, porcentajes de finalización del tratamiento y razones para la discontinuación del tratamiento? </w:t>
                            </w:r>
                            <w:r w:rsidRPr="00560AF0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Sí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6FF0DBDD" w14:textId="77777777" w:rsidR="00E553BA" w:rsidRPr="00D546B2" w:rsidRDefault="00E553BA" w:rsidP="002B2DAD">
                            <w:pPr>
                              <w:spacing w:before="121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Diseño</w:t>
                            </w:r>
                          </w:p>
                          <w:p w14:paraId="062F918B" w14:textId="618DE213" w:rsidR="00E553BA" w:rsidRPr="00D546B2" w:rsidRDefault="00E553BA" w:rsidP="002B2DAD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¿Es un ensayos clínico o estudio de cohorte longitudinal?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69EF3678" w14:textId="77777777" w:rsidR="00E553BA" w:rsidRPr="00D546B2" w:rsidRDefault="00E553BA" w:rsidP="002B2DAD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¿Estudio de casos y controles o serie de casos (5 o más pacientes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1909838C" w14:textId="77777777" w:rsidR="00E553BA" w:rsidRPr="00D546B2" w:rsidRDefault="00E553BA" w:rsidP="002B2DAD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1D083F32" w14:textId="77777777" w:rsidR="00E553BA" w:rsidRPr="00D546B2" w:rsidRDefault="00E553BA" w:rsidP="002B2DAD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ACCIÓN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(Incluir SÓLO en el que caso de que la respuesta a las anteriores haya sido «sí»).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Excepto en la preguntas de control y diseño donde una de las dos preguntas debe ser 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«sí»</w:t>
                            </w:r>
                          </w:p>
                          <w:p w14:paraId="606D1084" w14:textId="47FF9685" w:rsidR="00E553BA" w:rsidRPr="00560AF0" w:rsidRDefault="00E553BA" w:rsidP="002B2DAD">
                            <w:pPr>
                              <w:pStyle w:val="Textoindependiente"/>
                              <w:tabs>
                                <w:tab w:val="left" w:pos="1162"/>
                                <w:tab w:val="left" w:pos="2670"/>
                              </w:tabs>
                              <w:spacing w:before="126"/>
                              <w:ind w:left="179"/>
                              <w:rPr>
                                <w:rFonts w:ascii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Inclui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r:    </w:t>
                            </w:r>
                            <w:r w:rsidRPr="00E553BA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lang w:val="es-CO"/>
                              </w:rPr>
                              <w:t>Excluido:  S</w:t>
                            </w:r>
                            <w:r w:rsidRPr="00E553BA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lang w:val="es-CO"/>
                              </w:rPr>
                              <w:t>í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  <w:t>Dudoso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: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3587A6" id="Cuadro de texto 33" o:spid="_x0000_s1058" type="#_x0000_t202" style="width:441.9pt;height:61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" filled="f" strokecolor="#231f20" strokeweight=".5pt">
                <o:lock v:ext="edit" rotation="t" position="t"/>
                <v:textbox inset="0,0,0,0">
                  <w:txbxContent>
                    <w:p w14:paraId="1277B412" w14:textId="77777777" w:rsidR="00E553BA" w:rsidRPr="00493526" w:rsidRDefault="00E553BA" w:rsidP="002B2DAD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493526">
                        <w:rPr>
                          <w:lang w:val="en-US"/>
                        </w:rPr>
                        <w:t>Referencia</w:t>
                      </w:r>
                      <w:proofErr w:type="spellEnd"/>
                      <w:r w:rsidRPr="00493526">
                        <w:rPr>
                          <w:lang w:val="en-US"/>
                        </w:rPr>
                        <w:t xml:space="preserve"> del</w:t>
                      </w:r>
                      <w:r w:rsidRPr="00493526">
                        <w:rPr>
                          <w:spacing w:val="-20"/>
                          <w:lang w:val="en-US"/>
                        </w:rPr>
                        <w:t xml:space="preserve"> </w:t>
                      </w:r>
                      <w:proofErr w:type="spellStart"/>
                      <w:r w:rsidRPr="00493526">
                        <w:rPr>
                          <w:lang w:val="en-US"/>
                        </w:rPr>
                        <w:t>estudio</w:t>
                      </w:r>
                      <w:proofErr w:type="spellEnd"/>
                      <w:r w:rsidRPr="00493526">
                        <w:rPr>
                          <w:lang w:val="en-US"/>
                        </w:rPr>
                        <w:t>:</w:t>
                      </w:r>
                    </w:p>
                    <w:p w14:paraId="576826A7" w14:textId="637B21A4" w:rsidR="00E553BA" w:rsidRPr="000536D7" w:rsidRDefault="00E553BA" w:rsidP="009D4031">
                      <w:pPr>
                        <w:jc w:val="center"/>
                        <w:rPr>
                          <w:lang w:val="en-US"/>
                        </w:rPr>
                      </w:pPr>
                      <w:r w:rsidRPr="000536D7">
                        <w:rPr>
                          <w:lang w:val="en-US"/>
                        </w:rPr>
                        <w:t xml:space="preserve">Effects and safety of repeated 131I </w:t>
                      </w:r>
                      <w:proofErr w:type="spellStart"/>
                      <w:r w:rsidRPr="000536D7">
                        <w:rPr>
                          <w:lang w:val="en-US"/>
                        </w:rPr>
                        <w:t>metaiodobenzylguanidine</w:t>
                      </w:r>
                      <w:proofErr w:type="spellEnd"/>
                      <w:r w:rsidRPr="000536D7">
                        <w:rPr>
                          <w:lang w:val="en-US"/>
                        </w:rPr>
                        <w:t xml:space="preserve"> (MIBG) radiotherapy in patients with malignant pheochromocytoma and paraganglioma</w:t>
                      </w:r>
                      <w:r>
                        <w:rPr>
                          <w:lang w:val="en-US"/>
                        </w:rPr>
                        <w:t>.</w:t>
                      </w:r>
                    </w:p>
                    <w:p w14:paraId="519FBDB7" w14:textId="77777777" w:rsidR="00E553BA" w:rsidRPr="000536D7" w:rsidRDefault="00E553BA" w:rsidP="009D4031">
                      <w:pPr>
                        <w:jc w:val="center"/>
                        <w:rPr>
                          <w:lang w:val="en-US"/>
                        </w:rPr>
                      </w:pPr>
                      <w:r w:rsidRPr="000536D7">
                        <w:rPr>
                          <w:lang w:val="en-US"/>
                        </w:rPr>
                        <w:t xml:space="preserve">J </w:t>
                      </w:r>
                      <w:proofErr w:type="spellStart"/>
                      <w:r w:rsidRPr="000536D7">
                        <w:rPr>
                          <w:lang w:val="en-US"/>
                        </w:rPr>
                        <w:t>Nucl</w:t>
                      </w:r>
                      <w:proofErr w:type="spellEnd"/>
                      <w:r w:rsidRPr="000536D7">
                        <w:rPr>
                          <w:lang w:val="en-US"/>
                        </w:rPr>
                        <w:t xml:space="preserve"> Med May 2012 vol. 53 no. supplement 1 1193.</w:t>
                      </w:r>
                    </w:p>
                    <w:p w14:paraId="1654DA80" w14:textId="77777777" w:rsidR="00E553BA" w:rsidRDefault="00E553BA" w:rsidP="002B2DAD">
                      <w:pPr>
                        <w:rPr>
                          <w:color w:val="231F20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Nivel de selección (marcar donde</w:t>
                      </w:r>
                      <w:r w:rsidRPr="00D546B2"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 w:rsidRPr="00D546B2">
                        <w:rPr>
                          <w:b/>
                          <w:color w:val="231F20"/>
                        </w:rPr>
                        <w:t>aplique)</w:t>
                      </w:r>
                      <w:r w:rsidRPr="00D546B2">
                        <w:rPr>
                          <w:color w:val="231F20"/>
                        </w:rPr>
                        <w:t>: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</w:p>
                    <w:p w14:paraId="1C6DE3DB" w14:textId="1A251C01" w:rsidR="00E553BA" w:rsidRDefault="00E553BA" w:rsidP="002B2DAD">
                      <w:pPr>
                        <w:rPr>
                          <w:b/>
                          <w:bCs/>
                          <w:color w:val="231F20"/>
                          <w:lang w:val="es-ES"/>
                        </w:rPr>
                      </w:pPr>
                      <w:r w:rsidRPr="00D546B2">
                        <w:rPr>
                          <w:color w:val="231F20"/>
                          <w:lang w:val="es-ES"/>
                        </w:rPr>
                        <w:t>Título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Resumen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X 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Texto completo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Solicitado a espera de disponibilidad. </w:t>
                      </w:r>
                    </w:p>
                    <w:p w14:paraId="3ECB1B6E" w14:textId="77777777" w:rsidR="00E553BA" w:rsidRPr="003342C8" w:rsidRDefault="00E553BA" w:rsidP="002B2DAD">
                      <w:pPr>
                        <w:ind w:left="179"/>
                        <w:rPr>
                          <w:b/>
                          <w:color w:val="231F20"/>
                          <w:lang w:val="es-ES"/>
                        </w:rPr>
                      </w:pPr>
                    </w:p>
                    <w:p w14:paraId="10E820C2" w14:textId="77777777" w:rsidR="00E553BA" w:rsidRPr="00D546B2" w:rsidRDefault="00E553BA" w:rsidP="002B2DAD">
                      <w:pPr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Criterios de selección:</w:t>
                      </w:r>
                    </w:p>
                    <w:p w14:paraId="343D6521" w14:textId="77777777" w:rsidR="00E553BA" w:rsidRPr="00D546B2" w:rsidRDefault="00E553BA" w:rsidP="002B2DAD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Pacientes</w:t>
                      </w:r>
                    </w:p>
                    <w:p w14:paraId="325D74BC" w14:textId="77777777" w:rsidR="00E553BA" w:rsidRPr="00D546B2" w:rsidRDefault="00E553BA" w:rsidP="002B2DAD">
                      <w:pPr>
                        <w:pStyle w:val="Textoindependiente"/>
                        <w:spacing w:before="136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estudia a pacientes con feocromocitoma/paraganglioma metastásico?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465430A8" w14:textId="77777777" w:rsidR="00E553BA" w:rsidRPr="00D546B2" w:rsidRDefault="00E553BA" w:rsidP="002B2DAD">
                      <w:pPr>
                        <w:spacing w:before="137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Intervención</w:t>
                      </w:r>
                    </w:p>
                    <w:p w14:paraId="26DB6723" w14:textId="77777777" w:rsidR="00E553BA" w:rsidRPr="00D546B2" w:rsidRDefault="00E553BA" w:rsidP="002B2DAD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¿Recibió al menos terapia dirigida con radionúclidos (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I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131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-MIBG</w:t>
                      </w:r>
                      <w:r w:rsidRPr="00D546B2">
                        <w:rPr>
                          <w:color w:val="000000" w:themeColor="text1"/>
                          <w:sz w:val="22"/>
                          <w:szCs w:val="22"/>
                          <w:shd w:val="clear" w:color="auto" w:fill="FFFFFF"/>
                          <w:lang w:val="es-CO"/>
                        </w:rPr>
                        <w:t xml:space="preserve"> o 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Lu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177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 xml:space="preserve"> o Y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90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)?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4A1075D7" w14:textId="0F494546" w:rsidR="00E553BA" w:rsidRPr="00D546B2" w:rsidRDefault="00E553BA" w:rsidP="002B2DAD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especifica el número de ciclos, intervalo entre cada ciclo, actividad administrada para cada ciclo y cualquier otra terapia concomitante?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7485A7EC" w14:textId="77777777" w:rsidR="00E553BA" w:rsidRPr="00D546B2" w:rsidRDefault="00E553BA" w:rsidP="002B2DAD">
                      <w:pPr>
                        <w:spacing w:before="136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Control</w:t>
                      </w:r>
                    </w:p>
                    <w:p w14:paraId="4687FB60" w14:textId="77777777" w:rsidR="00E553BA" w:rsidRPr="00D546B2" w:rsidRDefault="00E553BA" w:rsidP="002B2DAD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¿Evaluaciones a un solo brazo de intervención?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69C3686A" w14:textId="77777777" w:rsidR="00E553BA" w:rsidRPr="00D546B2" w:rsidRDefault="00E553BA" w:rsidP="002B2DAD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¿Recibió al terapia con terapia sistémica (quimioterapia), terapia dirigida (inhibidores de tirosina kinasa) o placebo?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0889A2D9" w14:textId="77777777" w:rsidR="00E553BA" w:rsidRPr="00D546B2" w:rsidRDefault="00E553BA" w:rsidP="002B2DAD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Eventos</w:t>
                      </w:r>
                    </w:p>
                    <w:p w14:paraId="2339075F" w14:textId="77777777" w:rsidR="00E553BA" w:rsidRPr="00D546B2" w:rsidRDefault="00E553BA" w:rsidP="002B2DAD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incluyeron los siguientes eventos: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</w:r>
                      <w:r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, 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Respuesta radiológica según criterios de evaluación de respuesta en tumores sólidos (RECIST) o South West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Oncology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Group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(SWOG) o cualquier otro criterio apropiado sin ninguna restricción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5DDC8540" w14:textId="77777777" w:rsidR="00E553BA" w:rsidRPr="00D546B2" w:rsidRDefault="00E553BA" w:rsidP="002B2DAD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incluyeron los siguientes eventos: Eventos adversos, porcentaje de eventos adversos graves (grado 3/4) de </w:t>
                      </w:r>
                      <w:proofErr w:type="spellStart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hematotoxicidad</w:t>
                      </w:r>
                      <w:proofErr w:type="spellEnd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y nefrotoxicidad, porcentajes de finalización del tratamiento y razones para la discontinuación del tratamiento? </w:t>
                      </w:r>
                      <w:r w:rsidRPr="00560AF0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Sí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14:paraId="6FF0DBDD" w14:textId="77777777" w:rsidR="00E553BA" w:rsidRPr="00D546B2" w:rsidRDefault="00E553BA" w:rsidP="002B2DAD">
                      <w:pPr>
                        <w:spacing w:before="121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Diseño</w:t>
                      </w:r>
                    </w:p>
                    <w:p w14:paraId="062F918B" w14:textId="618DE213" w:rsidR="00E553BA" w:rsidRPr="00D546B2" w:rsidRDefault="00E553BA" w:rsidP="002B2DAD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¿Es un ensayos clínico o estudio de cohorte longitudinal?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69EF3678" w14:textId="77777777" w:rsidR="00E553BA" w:rsidRPr="00D546B2" w:rsidRDefault="00E553BA" w:rsidP="002B2DAD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¿Estudio de casos y controles o serie de casos (5 o más pacientes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)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1909838C" w14:textId="77777777" w:rsidR="00E553BA" w:rsidRPr="00D546B2" w:rsidRDefault="00E553BA" w:rsidP="002B2DAD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</w:p>
                    <w:p w14:paraId="1D083F32" w14:textId="77777777" w:rsidR="00E553BA" w:rsidRPr="00D546B2" w:rsidRDefault="00E553BA" w:rsidP="002B2DAD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ACCIÓN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(Incluir SÓLO en el que caso de que la respuesta a las anteriores haya sido «sí»).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Excepto en la preguntas de control y diseño donde una de las dos preguntas debe ser 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«sí»</w:t>
                      </w:r>
                    </w:p>
                    <w:p w14:paraId="606D1084" w14:textId="47FF9685" w:rsidR="00E553BA" w:rsidRPr="00560AF0" w:rsidRDefault="00E553BA" w:rsidP="002B2DAD">
                      <w:pPr>
                        <w:pStyle w:val="Textoindependiente"/>
                        <w:tabs>
                          <w:tab w:val="left" w:pos="1162"/>
                          <w:tab w:val="left" w:pos="2670"/>
                        </w:tabs>
                        <w:spacing w:before="126"/>
                        <w:ind w:left="179"/>
                        <w:rPr>
                          <w:rFonts w:ascii="Arial"/>
                          <w:sz w:val="22"/>
                          <w:szCs w:val="22"/>
                          <w:lang w:val="es-CO"/>
                        </w:rPr>
                      </w:pP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Inclui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r:    </w:t>
                      </w:r>
                      <w:r w:rsidRPr="00E553BA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lang w:val="es-CO"/>
                        </w:rPr>
                        <w:t>Excluido:  S</w:t>
                      </w:r>
                      <w:r w:rsidRPr="00E553BA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lang w:val="es-CO"/>
                        </w:rPr>
                        <w:t>í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  <w:t>Dudoso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: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06DABD" w14:textId="378DBC96" w:rsidR="0099759A" w:rsidRDefault="0099759A">
      <w:pPr>
        <w:rPr>
          <w:lang w:val="en-US"/>
        </w:rPr>
      </w:pPr>
      <w:r>
        <w:rPr>
          <w:rFonts w:ascii="Palatino Linotype" w:eastAsia="Palatino Linotype" w:hAnsi="Palatino Linotype" w:cs="Palatino Linotype"/>
          <w:noProof/>
        </w:rPr>
        <w:lastRenderedPageBreak/>
        <mc:AlternateContent>
          <mc:Choice Requires="wps">
            <w:drawing>
              <wp:inline distT="0" distB="0" distL="0" distR="0" wp14:anchorId="4D98A5D8" wp14:editId="71AD5D46">
                <wp:extent cx="5612130" cy="7847965"/>
                <wp:effectExtent l="0" t="0" r="26670" b="19685"/>
                <wp:docPr id="34" name="Cuadro de texto 34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5612130" cy="7847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024373" w14:textId="77777777" w:rsidR="00E553BA" w:rsidRPr="00493526" w:rsidRDefault="00E553BA" w:rsidP="0099759A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493526">
                              <w:rPr>
                                <w:lang w:val="en-US"/>
                              </w:rPr>
                              <w:t>Referencia</w:t>
                            </w:r>
                            <w:proofErr w:type="spellEnd"/>
                            <w:r w:rsidRPr="00493526">
                              <w:rPr>
                                <w:lang w:val="en-US"/>
                              </w:rPr>
                              <w:t xml:space="preserve"> del</w:t>
                            </w:r>
                            <w:r w:rsidRPr="00493526">
                              <w:rPr>
                                <w:spacing w:val="-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93526">
                              <w:rPr>
                                <w:lang w:val="en-US"/>
                              </w:rPr>
                              <w:t>estudio</w:t>
                            </w:r>
                            <w:proofErr w:type="spellEnd"/>
                            <w:r w:rsidRPr="00493526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183F8418" w14:textId="77777777" w:rsidR="00E553BA" w:rsidRDefault="00E553BA" w:rsidP="00CF3BE8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r w:rsidRPr="0099759A">
                              <w:rPr>
                                <w:lang w:val="en-US"/>
                              </w:rPr>
                              <w:t>External Beam Radiation Therapy (EBRT) for Patients with Malignant Pheochromocytoma and Non-Head and Neck Paraganglioma: Combination with 131I-MIBG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24A1619F" w14:textId="77777777" w:rsidR="00E553BA" w:rsidRDefault="00E553BA" w:rsidP="00CF3BE8">
                            <w:pPr>
                              <w:pStyle w:val="Sinespaciado"/>
                              <w:jc w:val="center"/>
                            </w:pPr>
                            <w:proofErr w:type="spellStart"/>
                            <w:r>
                              <w:t>Horm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Metab</w:t>
                            </w:r>
                            <w:proofErr w:type="spellEnd"/>
                            <w:r>
                              <w:t xml:space="preserve"> Res. 2012 </w:t>
                            </w:r>
                            <w:proofErr w:type="gramStart"/>
                            <w:r>
                              <w:t>May ;</w:t>
                            </w:r>
                            <w:proofErr w:type="gramEnd"/>
                            <w:r>
                              <w:t xml:space="preserve"> 44(5): 405–410.</w:t>
                            </w:r>
                          </w:p>
                          <w:p w14:paraId="2CEFFAE7" w14:textId="4FE523F6" w:rsidR="00E553BA" w:rsidRDefault="00E553BA" w:rsidP="0099759A">
                            <w:pPr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Nivel de selección (marcar donde</w:t>
                            </w:r>
                            <w:r w:rsidRPr="00D546B2"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D546B2">
                              <w:rPr>
                                <w:b/>
                                <w:color w:val="231F20"/>
                              </w:rPr>
                              <w:t>aplique)</w:t>
                            </w:r>
                            <w:r w:rsidRPr="00D546B2">
                              <w:rPr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Título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Resumen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Texto completo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>: X</w:t>
                            </w:r>
                          </w:p>
                          <w:p w14:paraId="0D7940FE" w14:textId="77777777" w:rsidR="00E553BA" w:rsidRPr="003342C8" w:rsidRDefault="00E553BA" w:rsidP="0099759A">
                            <w:pPr>
                              <w:ind w:left="179"/>
                              <w:rPr>
                                <w:b/>
                                <w:color w:val="231F20"/>
                                <w:lang w:val="es-ES"/>
                              </w:rPr>
                            </w:pPr>
                          </w:p>
                          <w:p w14:paraId="7FBF1847" w14:textId="77777777" w:rsidR="00E553BA" w:rsidRPr="00D546B2" w:rsidRDefault="00E553BA" w:rsidP="0099759A">
                            <w:pPr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Criterios de selección:</w:t>
                            </w:r>
                          </w:p>
                          <w:p w14:paraId="61134AFC" w14:textId="77777777" w:rsidR="00E553BA" w:rsidRPr="00D546B2" w:rsidRDefault="00E553BA" w:rsidP="0099759A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Pacientes</w:t>
                            </w:r>
                          </w:p>
                          <w:p w14:paraId="3C3094AB" w14:textId="77777777" w:rsidR="00E553BA" w:rsidRPr="00D546B2" w:rsidRDefault="00E553BA" w:rsidP="0099759A">
                            <w:pPr>
                              <w:pStyle w:val="Textoindependiente"/>
                              <w:spacing w:before="136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estudia a pacientes con feocromocitoma/paraganglioma metastásico?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2EC425E9" w14:textId="77777777" w:rsidR="00E553BA" w:rsidRPr="00D546B2" w:rsidRDefault="00E553BA" w:rsidP="0099759A">
                            <w:pPr>
                              <w:spacing w:before="137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Intervención</w:t>
                            </w:r>
                          </w:p>
                          <w:p w14:paraId="35EF218E" w14:textId="77777777" w:rsidR="00E553BA" w:rsidRPr="00D546B2" w:rsidRDefault="00E553BA" w:rsidP="0099759A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¿Recibió al menos terapia dirigida con radionúclidos (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131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-MIBG</w:t>
                            </w:r>
                            <w:r w:rsidRPr="00D546B2">
                              <w:rPr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  <w:lang w:val="es-CO"/>
                              </w:rPr>
                              <w:t xml:space="preserve"> o 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Lu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177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 xml:space="preserve"> o Y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90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)?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31E70A1F" w14:textId="77777777" w:rsidR="00E553BA" w:rsidRPr="00D546B2" w:rsidRDefault="00E553BA" w:rsidP="0099759A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especifica el número de ciclos, intervalo entre cada ciclo, actividad administrada para cada ciclo y cualquier otra terapia concomitante?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077C1052" w14:textId="77777777" w:rsidR="00E553BA" w:rsidRPr="00D546B2" w:rsidRDefault="00E553BA" w:rsidP="0099759A">
                            <w:pPr>
                              <w:spacing w:before="136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Control</w:t>
                            </w:r>
                          </w:p>
                          <w:p w14:paraId="3D8AD116" w14:textId="77777777" w:rsidR="00E553BA" w:rsidRPr="00D546B2" w:rsidRDefault="00E553BA" w:rsidP="0099759A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¿Evaluaciones a un solo brazo de intervención?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118414C8" w14:textId="08C92DBD" w:rsidR="00E553BA" w:rsidRPr="00D546B2" w:rsidRDefault="00E553BA" w:rsidP="0099759A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¿Recibió al terapia con terapia sistémica (quimioterapia), terapia dirigida (inhibidores de tirosina kinasa) o placebo?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131E03B1" w14:textId="77777777" w:rsidR="00E553BA" w:rsidRPr="00D546B2" w:rsidRDefault="00E553BA" w:rsidP="0099759A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Eventos</w:t>
                            </w:r>
                          </w:p>
                          <w:p w14:paraId="01805846" w14:textId="6F0EB252" w:rsidR="00E553BA" w:rsidRPr="00D546B2" w:rsidRDefault="00E553BA" w:rsidP="0099759A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incluyeron los siguientes eventos: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, 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Respuesta radiológica según criterios de evaluación de respuesta en tumores sólidos (RECIST) o South West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Oncology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Group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(SWOG) o cualquier otro criterio apropiado sin ninguna restricción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33C72709" w14:textId="5065545B" w:rsidR="00E553BA" w:rsidRPr="00D546B2" w:rsidRDefault="00E553BA" w:rsidP="0099759A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incluyeron los siguientes eventos: Eventos adversos, porcentaje de eventos adversos graves (grado 3/4) de </w:t>
                            </w:r>
                            <w:proofErr w:type="spellStart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hematotoxicidad</w:t>
                            </w:r>
                            <w:proofErr w:type="spellEnd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y nefrotoxicidad, porcentajes de finalización del tratamiento y razones para la discontinuación del tratamiento?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7A31412F" w14:textId="77777777" w:rsidR="00E553BA" w:rsidRPr="00D546B2" w:rsidRDefault="00E553BA" w:rsidP="0099759A">
                            <w:pPr>
                              <w:spacing w:before="121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Diseño</w:t>
                            </w:r>
                          </w:p>
                          <w:p w14:paraId="4E9EA744" w14:textId="465B4013" w:rsidR="00E553BA" w:rsidRPr="00D546B2" w:rsidRDefault="00E553BA" w:rsidP="0099759A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¿Es un ensayos clínico o estudio de cohorte longitudinal?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3783AF40" w14:textId="77777777" w:rsidR="00E553BA" w:rsidRPr="00D546B2" w:rsidRDefault="00E553BA" w:rsidP="0099759A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¿Estudio de casos y controles o serie de casos (5 o más pacientes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51E6F208" w14:textId="77777777" w:rsidR="00E553BA" w:rsidRPr="00D546B2" w:rsidRDefault="00E553BA" w:rsidP="0099759A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23DFF732" w14:textId="77777777" w:rsidR="00E553BA" w:rsidRPr="00D546B2" w:rsidRDefault="00E553BA" w:rsidP="0099759A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ACCIÓN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(Incluir SÓLO en el que caso de que la respuesta a las anteriores haya sido «sí»).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Excepto en la preguntas de control y diseño donde una de las dos preguntas debe ser 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«sí»</w:t>
                            </w:r>
                          </w:p>
                          <w:p w14:paraId="621B0E48" w14:textId="0CE0B27E" w:rsidR="00E553BA" w:rsidRPr="00560AF0" w:rsidRDefault="00E553BA" w:rsidP="0099759A">
                            <w:pPr>
                              <w:pStyle w:val="Textoindependiente"/>
                              <w:tabs>
                                <w:tab w:val="left" w:pos="1162"/>
                                <w:tab w:val="left" w:pos="2670"/>
                              </w:tabs>
                              <w:spacing w:before="126"/>
                              <w:ind w:left="179"/>
                              <w:rPr>
                                <w:rFonts w:ascii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Inclui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r:    </w:t>
                            </w:r>
                            <w:r w:rsidRPr="000F0126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lang w:val="es-CO"/>
                              </w:rPr>
                              <w:t>Excluido</w:t>
                            </w:r>
                            <w:r w:rsidRPr="000F0126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u w:val="single" w:color="221E1F"/>
                                <w:lang w:val="es-CO"/>
                              </w:rPr>
                              <w:t>:</w:t>
                            </w:r>
                            <w:r w:rsidRPr="000F0126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lang w:val="es-CO"/>
                              </w:rPr>
                              <w:t xml:space="preserve"> </w:t>
                            </w:r>
                            <w:r w:rsidRPr="000F0126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u w:val="single" w:color="221E1F"/>
                                <w:lang w:val="es-CO"/>
                              </w:rPr>
                              <w:t>S</w:t>
                            </w:r>
                            <w:r w:rsidRPr="000F0126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u w:val="single" w:color="221E1F"/>
                                <w:lang w:val="es-CO"/>
                              </w:rPr>
                              <w:t>í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  <w:t>Dudoso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98A5D8" id="Cuadro de texto 34" o:spid="_x0000_s1059" type="#_x0000_t202" style="width:441.9pt;height:61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" filled="f" strokecolor="#231f20" strokeweight=".5pt">
                <o:lock v:ext="edit" rotation="t" position="t"/>
                <v:textbox inset="0,0,0,0">
                  <w:txbxContent>
                    <w:p w14:paraId="40024373" w14:textId="77777777" w:rsidR="00E553BA" w:rsidRPr="00493526" w:rsidRDefault="00E553BA" w:rsidP="0099759A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493526">
                        <w:rPr>
                          <w:lang w:val="en-US"/>
                        </w:rPr>
                        <w:t>Referencia</w:t>
                      </w:r>
                      <w:proofErr w:type="spellEnd"/>
                      <w:r w:rsidRPr="00493526">
                        <w:rPr>
                          <w:lang w:val="en-US"/>
                        </w:rPr>
                        <w:t xml:space="preserve"> del</w:t>
                      </w:r>
                      <w:r w:rsidRPr="00493526">
                        <w:rPr>
                          <w:spacing w:val="-20"/>
                          <w:lang w:val="en-US"/>
                        </w:rPr>
                        <w:t xml:space="preserve"> </w:t>
                      </w:r>
                      <w:proofErr w:type="spellStart"/>
                      <w:r w:rsidRPr="00493526">
                        <w:rPr>
                          <w:lang w:val="en-US"/>
                        </w:rPr>
                        <w:t>estudio</w:t>
                      </w:r>
                      <w:proofErr w:type="spellEnd"/>
                      <w:r w:rsidRPr="00493526">
                        <w:rPr>
                          <w:lang w:val="en-US"/>
                        </w:rPr>
                        <w:t>:</w:t>
                      </w:r>
                    </w:p>
                    <w:p w14:paraId="183F8418" w14:textId="77777777" w:rsidR="00E553BA" w:rsidRDefault="00E553BA" w:rsidP="00CF3BE8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r w:rsidRPr="0099759A">
                        <w:rPr>
                          <w:lang w:val="en-US"/>
                        </w:rPr>
                        <w:t>External Beam Radiation Therapy (EBRT) for Patients with Malignant Pheochromocytoma and Non-Head and Neck Paraganglioma: Combination with 131I-MIBG</w:t>
                      </w:r>
                      <w:r>
                        <w:rPr>
                          <w:lang w:val="en-US"/>
                        </w:rPr>
                        <w:t>.</w:t>
                      </w:r>
                    </w:p>
                    <w:p w14:paraId="24A1619F" w14:textId="77777777" w:rsidR="00E553BA" w:rsidRDefault="00E553BA" w:rsidP="00CF3BE8">
                      <w:pPr>
                        <w:pStyle w:val="Sinespaciado"/>
                        <w:jc w:val="center"/>
                      </w:pPr>
                      <w:proofErr w:type="spellStart"/>
                      <w:r>
                        <w:t>Horm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Metab</w:t>
                      </w:r>
                      <w:proofErr w:type="spellEnd"/>
                      <w:r>
                        <w:t xml:space="preserve"> Res. 2012 </w:t>
                      </w:r>
                      <w:proofErr w:type="gramStart"/>
                      <w:r>
                        <w:t>May ;</w:t>
                      </w:r>
                      <w:proofErr w:type="gramEnd"/>
                      <w:r>
                        <w:t xml:space="preserve"> 44(5): 405–410.</w:t>
                      </w:r>
                    </w:p>
                    <w:p w14:paraId="2CEFFAE7" w14:textId="4FE523F6" w:rsidR="00E553BA" w:rsidRDefault="00E553BA" w:rsidP="0099759A">
                      <w:pPr>
                        <w:rPr>
                          <w:b/>
                          <w:bCs/>
                          <w:color w:val="231F20"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Nivel de selección (marcar donde</w:t>
                      </w:r>
                      <w:r w:rsidRPr="00D546B2"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 w:rsidRPr="00D546B2">
                        <w:rPr>
                          <w:b/>
                          <w:color w:val="231F20"/>
                        </w:rPr>
                        <w:t>aplique)</w:t>
                      </w:r>
                      <w:r w:rsidRPr="00D546B2">
                        <w:rPr>
                          <w:color w:val="231F20"/>
                        </w:rPr>
                        <w:t>: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Título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Resumen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Texto completo</w:t>
                      </w:r>
                      <w:r>
                        <w:rPr>
                          <w:color w:val="231F20"/>
                          <w:lang w:val="es-ES"/>
                        </w:rPr>
                        <w:t>: X</w:t>
                      </w:r>
                    </w:p>
                    <w:p w14:paraId="0D7940FE" w14:textId="77777777" w:rsidR="00E553BA" w:rsidRPr="003342C8" w:rsidRDefault="00E553BA" w:rsidP="0099759A">
                      <w:pPr>
                        <w:ind w:left="179"/>
                        <w:rPr>
                          <w:b/>
                          <w:color w:val="231F20"/>
                          <w:lang w:val="es-ES"/>
                        </w:rPr>
                      </w:pPr>
                    </w:p>
                    <w:p w14:paraId="7FBF1847" w14:textId="77777777" w:rsidR="00E553BA" w:rsidRPr="00D546B2" w:rsidRDefault="00E553BA" w:rsidP="0099759A">
                      <w:pPr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Criterios de selección:</w:t>
                      </w:r>
                    </w:p>
                    <w:p w14:paraId="61134AFC" w14:textId="77777777" w:rsidR="00E553BA" w:rsidRPr="00D546B2" w:rsidRDefault="00E553BA" w:rsidP="0099759A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Pacientes</w:t>
                      </w:r>
                    </w:p>
                    <w:p w14:paraId="3C3094AB" w14:textId="77777777" w:rsidR="00E553BA" w:rsidRPr="00D546B2" w:rsidRDefault="00E553BA" w:rsidP="0099759A">
                      <w:pPr>
                        <w:pStyle w:val="Textoindependiente"/>
                        <w:spacing w:before="136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estudia a pacientes con feocromocitoma/paraganglioma metastásico?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2EC425E9" w14:textId="77777777" w:rsidR="00E553BA" w:rsidRPr="00D546B2" w:rsidRDefault="00E553BA" w:rsidP="0099759A">
                      <w:pPr>
                        <w:spacing w:before="137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Intervención</w:t>
                      </w:r>
                    </w:p>
                    <w:p w14:paraId="35EF218E" w14:textId="77777777" w:rsidR="00E553BA" w:rsidRPr="00D546B2" w:rsidRDefault="00E553BA" w:rsidP="0099759A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¿Recibió al menos terapia dirigida con radionúclidos (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I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131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-MIBG</w:t>
                      </w:r>
                      <w:r w:rsidRPr="00D546B2">
                        <w:rPr>
                          <w:color w:val="000000" w:themeColor="text1"/>
                          <w:sz w:val="22"/>
                          <w:szCs w:val="22"/>
                          <w:shd w:val="clear" w:color="auto" w:fill="FFFFFF"/>
                          <w:lang w:val="es-CO"/>
                        </w:rPr>
                        <w:t xml:space="preserve"> o 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Lu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177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 xml:space="preserve"> o Y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90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)?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31E70A1F" w14:textId="77777777" w:rsidR="00E553BA" w:rsidRPr="00D546B2" w:rsidRDefault="00E553BA" w:rsidP="0099759A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especifica el número de ciclos, intervalo entre cada ciclo, actividad administrada para cada ciclo y cualquier otra terapia concomitante?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077C1052" w14:textId="77777777" w:rsidR="00E553BA" w:rsidRPr="00D546B2" w:rsidRDefault="00E553BA" w:rsidP="0099759A">
                      <w:pPr>
                        <w:spacing w:before="136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Control</w:t>
                      </w:r>
                    </w:p>
                    <w:p w14:paraId="3D8AD116" w14:textId="77777777" w:rsidR="00E553BA" w:rsidRPr="00D546B2" w:rsidRDefault="00E553BA" w:rsidP="0099759A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¿Evaluaciones a un solo brazo de intervención?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118414C8" w14:textId="08C92DBD" w:rsidR="00E553BA" w:rsidRPr="00D546B2" w:rsidRDefault="00E553BA" w:rsidP="0099759A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¿Recibió al terapia con terapia sistémica (quimioterapia), terapia dirigida (inhibidores de tirosina kinasa) o placebo?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131E03B1" w14:textId="77777777" w:rsidR="00E553BA" w:rsidRPr="00D546B2" w:rsidRDefault="00E553BA" w:rsidP="0099759A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Eventos</w:t>
                      </w:r>
                    </w:p>
                    <w:p w14:paraId="01805846" w14:textId="6F0EB252" w:rsidR="00E553BA" w:rsidRPr="00D546B2" w:rsidRDefault="00E553BA" w:rsidP="0099759A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incluyeron los siguientes eventos: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</w:r>
                      <w:r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, 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Respuesta radiológica según criterios de evaluación de respuesta en tumores sólidos (RECIST) o South West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Oncology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Group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(SWOG) o cualquier otro criterio apropiado sin ninguna restricción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33C72709" w14:textId="5065545B" w:rsidR="00E553BA" w:rsidRPr="00D546B2" w:rsidRDefault="00E553BA" w:rsidP="0099759A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incluyeron los siguientes eventos: Eventos adversos, porcentaje de eventos adversos graves (grado 3/4) de </w:t>
                      </w:r>
                      <w:proofErr w:type="spellStart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hematotoxicidad</w:t>
                      </w:r>
                      <w:proofErr w:type="spellEnd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y nefrotoxicidad, porcentajes de finalización del tratamiento y razones para la discontinuación del tratamiento?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7A31412F" w14:textId="77777777" w:rsidR="00E553BA" w:rsidRPr="00D546B2" w:rsidRDefault="00E553BA" w:rsidP="0099759A">
                      <w:pPr>
                        <w:spacing w:before="121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Diseño</w:t>
                      </w:r>
                    </w:p>
                    <w:p w14:paraId="4E9EA744" w14:textId="465B4013" w:rsidR="00E553BA" w:rsidRPr="00D546B2" w:rsidRDefault="00E553BA" w:rsidP="0099759A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¿Es un ensayos clínico o estudio de cohorte longitudinal?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3783AF40" w14:textId="77777777" w:rsidR="00E553BA" w:rsidRPr="00D546B2" w:rsidRDefault="00E553BA" w:rsidP="0099759A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¿Estudio de casos y controles o serie de casos (5 o más pacientes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)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51E6F208" w14:textId="77777777" w:rsidR="00E553BA" w:rsidRPr="00D546B2" w:rsidRDefault="00E553BA" w:rsidP="0099759A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</w:p>
                    <w:p w14:paraId="23DFF732" w14:textId="77777777" w:rsidR="00E553BA" w:rsidRPr="00D546B2" w:rsidRDefault="00E553BA" w:rsidP="0099759A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ACCIÓN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(Incluir SÓLO en el que caso de que la respuesta a las anteriores haya sido «sí»).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Excepto en la preguntas de control y diseño donde una de las dos preguntas debe ser 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«sí»</w:t>
                      </w:r>
                    </w:p>
                    <w:p w14:paraId="621B0E48" w14:textId="0CE0B27E" w:rsidR="00E553BA" w:rsidRPr="00560AF0" w:rsidRDefault="00E553BA" w:rsidP="0099759A">
                      <w:pPr>
                        <w:pStyle w:val="Textoindependiente"/>
                        <w:tabs>
                          <w:tab w:val="left" w:pos="1162"/>
                          <w:tab w:val="left" w:pos="2670"/>
                        </w:tabs>
                        <w:spacing w:before="126"/>
                        <w:ind w:left="179"/>
                        <w:rPr>
                          <w:rFonts w:ascii="Arial"/>
                          <w:sz w:val="22"/>
                          <w:szCs w:val="22"/>
                          <w:lang w:val="es-CO"/>
                        </w:rPr>
                      </w:pP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Inclui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r:    </w:t>
                      </w:r>
                      <w:r w:rsidRPr="000F0126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lang w:val="es-CO"/>
                        </w:rPr>
                        <w:t>Excluido</w:t>
                      </w:r>
                      <w:r w:rsidRPr="000F0126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u w:val="single" w:color="221E1F"/>
                          <w:lang w:val="es-CO"/>
                        </w:rPr>
                        <w:t>:</w:t>
                      </w:r>
                      <w:r w:rsidRPr="000F0126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lang w:val="es-CO"/>
                        </w:rPr>
                        <w:t xml:space="preserve"> </w:t>
                      </w:r>
                      <w:r w:rsidRPr="000F0126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u w:val="single" w:color="221E1F"/>
                          <w:lang w:val="es-CO"/>
                        </w:rPr>
                        <w:t>S</w:t>
                      </w:r>
                      <w:r w:rsidRPr="000F0126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u w:val="single" w:color="221E1F"/>
                          <w:lang w:val="es-CO"/>
                        </w:rPr>
                        <w:t>í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  <w:t>Dudoso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ECB52D" w14:textId="54EF3DFD" w:rsidR="00AA5CE6" w:rsidRDefault="00AA5CE6">
      <w:pPr>
        <w:rPr>
          <w:lang w:val="en-US"/>
        </w:rPr>
      </w:pPr>
    </w:p>
    <w:p w14:paraId="7929E70D" w14:textId="2921867C" w:rsidR="00AA5CE6" w:rsidRDefault="00AA5CE6">
      <w:pPr>
        <w:rPr>
          <w:lang w:val="en-US"/>
        </w:rPr>
      </w:pPr>
      <w:r>
        <w:rPr>
          <w:rFonts w:ascii="Palatino Linotype" w:eastAsia="Palatino Linotype" w:hAnsi="Palatino Linotype" w:cs="Palatino Linotype"/>
          <w:noProof/>
        </w:rPr>
        <w:lastRenderedPageBreak/>
        <mc:AlternateContent>
          <mc:Choice Requires="wps">
            <w:drawing>
              <wp:inline distT="0" distB="0" distL="0" distR="0" wp14:anchorId="6AC1CB0F" wp14:editId="525D49F3">
                <wp:extent cx="5612130" cy="7847965"/>
                <wp:effectExtent l="0" t="0" r="26670" b="19685"/>
                <wp:docPr id="35" name="Cuadro de texto 3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5612130" cy="7847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91DD40" w14:textId="77777777" w:rsidR="00E553BA" w:rsidRPr="00493526" w:rsidRDefault="00E553BA" w:rsidP="00AA5CE6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493526">
                              <w:rPr>
                                <w:lang w:val="en-US"/>
                              </w:rPr>
                              <w:t>Referencia</w:t>
                            </w:r>
                            <w:proofErr w:type="spellEnd"/>
                            <w:r w:rsidRPr="00493526">
                              <w:rPr>
                                <w:lang w:val="en-US"/>
                              </w:rPr>
                              <w:t xml:space="preserve"> del</w:t>
                            </w:r>
                            <w:r w:rsidRPr="00493526">
                              <w:rPr>
                                <w:spacing w:val="-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93526">
                              <w:rPr>
                                <w:lang w:val="en-US"/>
                              </w:rPr>
                              <w:t>estudio</w:t>
                            </w:r>
                            <w:proofErr w:type="spellEnd"/>
                            <w:r w:rsidRPr="00493526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280CDFA4" w14:textId="77777777" w:rsidR="00E553BA" w:rsidRDefault="00E553BA" w:rsidP="00AA5CE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AA5CE6">
                              <w:rPr>
                                <w:lang w:val="en-US"/>
                              </w:rPr>
                              <w:t>Analysis of pheochromocytomas / paragangliomas from Eastern Slovakia</w:t>
                            </w:r>
                          </w:p>
                          <w:p w14:paraId="716803CB" w14:textId="77777777" w:rsidR="00E553BA" w:rsidRDefault="00E553BA" w:rsidP="00487996">
                            <w:pPr>
                              <w:jc w:val="center"/>
                            </w:pPr>
                            <w:r w:rsidRPr="00487996">
                              <w:t>Neoplasma. 2013; 60, 4: 452-458</w:t>
                            </w:r>
                          </w:p>
                          <w:p w14:paraId="469CBB2F" w14:textId="2260AA0A" w:rsidR="00E553BA" w:rsidRDefault="00E553BA" w:rsidP="00AA5CE6">
                            <w:pPr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Nivel de selección (marcar donde</w:t>
                            </w:r>
                            <w:r w:rsidRPr="00D546B2"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D546B2">
                              <w:rPr>
                                <w:b/>
                                <w:color w:val="231F20"/>
                              </w:rPr>
                              <w:t>aplique)</w:t>
                            </w:r>
                            <w:r w:rsidRPr="00D546B2">
                              <w:rPr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Título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Resumen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Texto completo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>: X</w:t>
                            </w:r>
                          </w:p>
                          <w:p w14:paraId="05C5E646" w14:textId="77777777" w:rsidR="00E553BA" w:rsidRPr="003342C8" w:rsidRDefault="00E553BA" w:rsidP="00AA5CE6">
                            <w:pPr>
                              <w:ind w:left="179"/>
                              <w:rPr>
                                <w:b/>
                                <w:color w:val="231F20"/>
                                <w:lang w:val="es-ES"/>
                              </w:rPr>
                            </w:pPr>
                          </w:p>
                          <w:p w14:paraId="141FC9FF" w14:textId="77777777" w:rsidR="00E553BA" w:rsidRPr="00D546B2" w:rsidRDefault="00E553BA" w:rsidP="00AA5CE6">
                            <w:pPr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Criterios de selección:</w:t>
                            </w:r>
                          </w:p>
                          <w:p w14:paraId="229508D1" w14:textId="77777777" w:rsidR="00E553BA" w:rsidRPr="00D546B2" w:rsidRDefault="00E553BA" w:rsidP="00AA5CE6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Pacientes</w:t>
                            </w:r>
                          </w:p>
                          <w:p w14:paraId="4A7FF0D9" w14:textId="77777777" w:rsidR="00E553BA" w:rsidRPr="00D546B2" w:rsidRDefault="00E553BA" w:rsidP="00AA5CE6">
                            <w:pPr>
                              <w:pStyle w:val="Textoindependiente"/>
                              <w:spacing w:before="136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estudia a pacientes con feocromocitoma/paraganglioma metastásico?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29479424" w14:textId="77777777" w:rsidR="00E553BA" w:rsidRPr="00D546B2" w:rsidRDefault="00E553BA" w:rsidP="00AA5CE6">
                            <w:pPr>
                              <w:spacing w:before="137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Intervención</w:t>
                            </w:r>
                          </w:p>
                          <w:p w14:paraId="3A0B04B7" w14:textId="77777777" w:rsidR="00E553BA" w:rsidRPr="00D546B2" w:rsidRDefault="00E553BA" w:rsidP="00AA5CE6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¿Recibió al menos terapia dirigida con radionúclidos (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131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-MIBG</w:t>
                            </w:r>
                            <w:r w:rsidRPr="00D546B2">
                              <w:rPr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  <w:lang w:val="es-CO"/>
                              </w:rPr>
                              <w:t xml:space="preserve"> o 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Lu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177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 xml:space="preserve"> o Y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90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)?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53C0BFF0" w14:textId="44C3D86E" w:rsidR="00E553BA" w:rsidRPr="00D546B2" w:rsidRDefault="00E553BA" w:rsidP="00AA5CE6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especifica el número de ciclos, intervalo entre cada ciclo, actividad administrada para cada ciclo y cualquier otra terapia concomitante?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249043C3" w14:textId="77777777" w:rsidR="00E553BA" w:rsidRPr="00D546B2" w:rsidRDefault="00E553BA" w:rsidP="00AA5CE6">
                            <w:pPr>
                              <w:spacing w:before="136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Control</w:t>
                            </w:r>
                          </w:p>
                          <w:p w14:paraId="4D84670E" w14:textId="77777777" w:rsidR="00E553BA" w:rsidRPr="00D546B2" w:rsidRDefault="00E553BA" w:rsidP="00AA5CE6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¿Evaluaciones a un solo brazo de intervención?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6B726E68" w14:textId="77777777" w:rsidR="00E553BA" w:rsidRPr="00D546B2" w:rsidRDefault="00E553BA" w:rsidP="00AA5CE6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¿Recibió al terapia con terapia sistémica (quimioterapia), terapia dirigida (inhibidores de tirosina kinasa) o placebo?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20028252" w14:textId="77777777" w:rsidR="00E553BA" w:rsidRPr="00D546B2" w:rsidRDefault="00E553BA" w:rsidP="00AA5CE6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Eventos</w:t>
                            </w:r>
                          </w:p>
                          <w:p w14:paraId="1B4E450E" w14:textId="3F813646" w:rsidR="00E553BA" w:rsidRPr="00D546B2" w:rsidRDefault="00E553BA" w:rsidP="00AA5CE6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incluyeron los siguientes eventos: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, 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Respuesta radiológica según criterios de evaluación de respuesta en tumores sólidos (RECIST) o South West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Oncology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Group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(SWOG) o cualquier otro criterio apropiado sin ninguna restricción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24BBE595" w14:textId="77777777" w:rsidR="00E553BA" w:rsidRPr="00D546B2" w:rsidRDefault="00E553BA" w:rsidP="00AA5CE6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incluyeron los siguientes eventos: Eventos adversos, porcentaje de eventos adversos graves (grado 3/4) de </w:t>
                            </w:r>
                            <w:proofErr w:type="spellStart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hematotoxicidad</w:t>
                            </w:r>
                            <w:proofErr w:type="spellEnd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y nefrotoxicidad, porcentajes de finalización del tratamiento y razones para la discontinuación del tratamiento?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57634125" w14:textId="77777777" w:rsidR="00E553BA" w:rsidRPr="00D546B2" w:rsidRDefault="00E553BA" w:rsidP="00AA5CE6">
                            <w:pPr>
                              <w:spacing w:before="121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Diseño</w:t>
                            </w:r>
                          </w:p>
                          <w:p w14:paraId="15C7153D" w14:textId="77777777" w:rsidR="00E553BA" w:rsidRPr="00D546B2" w:rsidRDefault="00E553BA" w:rsidP="00AA5CE6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¿Es un ensayos clínico o estudio de cohorte longitudinal?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1186951D" w14:textId="77777777" w:rsidR="00E553BA" w:rsidRPr="00D546B2" w:rsidRDefault="00E553BA" w:rsidP="00AA5CE6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¿Estudio de casos y controles o serie de casos (5 o más pacientes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731325BD" w14:textId="77777777" w:rsidR="00E553BA" w:rsidRPr="00D546B2" w:rsidRDefault="00E553BA" w:rsidP="00AA5CE6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409BCA4E" w14:textId="77777777" w:rsidR="00E553BA" w:rsidRPr="00D546B2" w:rsidRDefault="00E553BA" w:rsidP="00AA5CE6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ACCIÓN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(Incluir SÓLO en el que caso de que la respuesta a las anteriores haya sido «sí»).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Excepto en la preguntas de control y diseño donde una de las dos preguntas debe ser 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«sí»</w:t>
                            </w:r>
                          </w:p>
                          <w:p w14:paraId="33ACFBE9" w14:textId="77777777" w:rsidR="00E553BA" w:rsidRPr="00560AF0" w:rsidRDefault="00E553BA" w:rsidP="00AA5CE6">
                            <w:pPr>
                              <w:pStyle w:val="Textoindependiente"/>
                              <w:tabs>
                                <w:tab w:val="left" w:pos="1162"/>
                                <w:tab w:val="left" w:pos="2670"/>
                              </w:tabs>
                              <w:spacing w:before="126"/>
                              <w:ind w:left="179"/>
                              <w:rPr>
                                <w:rFonts w:ascii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Inclui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r:    </w:t>
                            </w:r>
                            <w:r w:rsidRPr="000F0126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lang w:val="es-CO"/>
                              </w:rPr>
                              <w:t>Excluido</w:t>
                            </w:r>
                            <w:r w:rsidRPr="000F0126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u w:val="single" w:color="221E1F"/>
                                <w:lang w:val="es-CO"/>
                              </w:rPr>
                              <w:t>:</w:t>
                            </w:r>
                            <w:r w:rsidRPr="000F0126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lang w:val="es-CO"/>
                              </w:rPr>
                              <w:t xml:space="preserve"> </w:t>
                            </w:r>
                            <w:r w:rsidRPr="000F0126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u w:val="single" w:color="221E1F"/>
                                <w:lang w:val="es-CO"/>
                              </w:rPr>
                              <w:t>S</w:t>
                            </w:r>
                            <w:r w:rsidRPr="000F0126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u w:val="single" w:color="221E1F"/>
                                <w:lang w:val="es-CO"/>
                              </w:rPr>
                              <w:t>í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  <w:t>Dudoso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C1CB0F" id="Cuadro de texto 35" o:spid="_x0000_s1060" type="#_x0000_t202" style="width:441.9pt;height:61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" filled="f" strokecolor="#231f20" strokeweight=".5pt">
                <o:lock v:ext="edit" rotation="t" position="t"/>
                <v:textbox inset="0,0,0,0">
                  <w:txbxContent>
                    <w:p w14:paraId="5791DD40" w14:textId="77777777" w:rsidR="00E553BA" w:rsidRPr="00493526" w:rsidRDefault="00E553BA" w:rsidP="00AA5CE6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493526">
                        <w:rPr>
                          <w:lang w:val="en-US"/>
                        </w:rPr>
                        <w:t>Referencia</w:t>
                      </w:r>
                      <w:proofErr w:type="spellEnd"/>
                      <w:r w:rsidRPr="00493526">
                        <w:rPr>
                          <w:lang w:val="en-US"/>
                        </w:rPr>
                        <w:t xml:space="preserve"> del</w:t>
                      </w:r>
                      <w:r w:rsidRPr="00493526">
                        <w:rPr>
                          <w:spacing w:val="-20"/>
                          <w:lang w:val="en-US"/>
                        </w:rPr>
                        <w:t xml:space="preserve"> </w:t>
                      </w:r>
                      <w:proofErr w:type="spellStart"/>
                      <w:r w:rsidRPr="00493526">
                        <w:rPr>
                          <w:lang w:val="en-US"/>
                        </w:rPr>
                        <w:t>estudio</w:t>
                      </w:r>
                      <w:proofErr w:type="spellEnd"/>
                      <w:r w:rsidRPr="00493526">
                        <w:rPr>
                          <w:lang w:val="en-US"/>
                        </w:rPr>
                        <w:t>:</w:t>
                      </w:r>
                    </w:p>
                    <w:p w14:paraId="280CDFA4" w14:textId="77777777" w:rsidR="00E553BA" w:rsidRDefault="00E553BA" w:rsidP="00AA5CE6">
                      <w:pPr>
                        <w:jc w:val="center"/>
                        <w:rPr>
                          <w:lang w:val="en-US"/>
                        </w:rPr>
                      </w:pPr>
                      <w:r w:rsidRPr="00AA5CE6">
                        <w:rPr>
                          <w:lang w:val="en-US"/>
                        </w:rPr>
                        <w:t>Analysis of pheochromocytomas / paragangliomas from Eastern Slovakia</w:t>
                      </w:r>
                    </w:p>
                    <w:p w14:paraId="716803CB" w14:textId="77777777" w:rsidR="00E553BA" w:rsidRDefault="00E553BA" w:rsidP="00487996">
                      <w:pPr>
                        <w:jc w:val="center"/>
                      </w:pPr>
                      <w:r w:rsidRPr="00487996">
                        <w:t>Neoplasma. 2013; 60, 4: 452-458</w:t>
                      </w:r>
                    </w:p>
                    <w:p w14:paraId="469CBB2F" w14:textId="2260AA0A" w:rsidR="00E553BA" w:rsidRDefault="00E553BA" w:rsidP="00AA5CE6">
                      <w:pPr>
                        <w:rPr>
                          <w:b/>
                          <w:bCs/>
                          <w:color w:val="231F20"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Nivel de selección (marcar donde</w:t>
                      </w:r>
                      <w:r w:rsidRPr="00D546B2"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 w:rsidRPr="00D546B2">
                        <w:rPr>
                          <w:b/>
                          <w:color w:val="231F20"/>
                        </w:rPr>
                        <w:t>aplique)</w:t>
                      </w:r>
                      <w:r w:rsidRPr="00D546B2">
                        <w:rPr>
                          <w:color w:val="231F20"/>
                        </w:rPr>
                        <w:t>: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Título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Resumen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Texto completo</w:t>
                      </w:r>
                      <w:r>
                        <w:rPr>
                          <w:color w:val="231F20"/>
                          <w:lang w:val="es-ES"/>
                        </w:rPr>
                        <w:t>: X</w:t>
                      </w:r>
                    </w:p>
                    <w:p w14:paraId="05C5E646" w14:textId="77777777" w:rsidR="00E553BA" w:rsidRPr="003342C8" w:rsidRDefault="00E553BA" w:rsidP="00AA5CE6">
                      <w:pPr>
                        <w:ind w:left="179"/>
                        <w:rPr>
                          <w:b/>
                          <w:color w:val="231F20"/>
                          <w:lang w:val="es-ES"/>
                        </w:rPr>
                      </w:pPr>
                    </w:p>
                    <w:p w14:paraId="141FC9FF" w14:textId="77777777" w:rsidR="00E553BA" w:rsidRPr="00D546B2" w:rsidRDefault="00E553BA" w:rsidP="00AA5CE6">
                      <w:pPr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Criterios de selección:</w:t>
                      </w:r>
                    </w:p>
                    <w:p w14:paraId="229508D1" w14:textId="77777777" w:rsidR="00E553BA" w:rsidRPr="00D546B2" w:rsidRDefault="00E553BA" w:rsidP="00AA5CE6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Pacientes</w:t>
                      </w:r>
                    </w:p>
                    <w:p w14:paraId="4A7FF0D9" w14:textId="77777777" w:rsidR="00E553BA" w:rsidRPr="00D546B2" w:rsidRDefault="00E553BA" w:rsidP="00AA5CE6">
                      <w:pPr>
                        <w:pStyle w:val="Textoindependiente"/>
                        <w:spacing w:before="136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estudia a pacientes con feocromocitoma/paraganglioma metastásico?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29479424" w14:textId="77777777" w:rsidR="00E553BA" w:rsidRPr="00D546B2" w:rsidRDefault="00E553BA" w:rsidP="00AA5CE6">
                      <w:pPr>
                        <w:spacing w:before="137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Intervención</w:t>
                      </w:r>
                    </w:p>
                    <w:p w14:paraId="3A0B04B7" w14:textId="77777777" w:rsidR="00E553BA" w:rsidRPr="00D546B2" w:rsidRDefault="00E553BA" w:rsidP="00AA5CE6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¿Recibió al menos terapia dirigida con radionúclidos (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I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131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-MIBG</w:t>
                      </w:r>
                      <w:r w:rsidRPr="00D546B2">
                        <w:rPr>
                          <w:color w:val="000000" w:themeColor="text1"/>
                          <w:sz w:val="22"/>
                          <w:szCs w:val="22"/>
                          <w:shd w:val="clear" w:color="auto" w:fill="FFFFFF"/>
                          <w:lang w:val="es-CO"/>
                        </w:rPr>
                        <w:t xml:space="preserve"> o 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Lu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177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 xml:space="preserve"> o Y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90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)?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53C0BFF0" w14:textId="44C3D86E" w:rsidR="00E553BA" w:rsidRPr="00D546B2" w:rsidRDefault="00E553BA" w:rsidP="00AA5CE6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especifica el número de ciclos, intervalo entre cada ciclo, actividad administrada para cada ciclo y cualquier otra terapia concomitante?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249043C3" w14:textId="77777777" w:rsidR="00E553BA" w:rsidRPr="00D546B2" w:rsidRDefault="00E553BA" w:rsidP="00AA5CE6">
                      <w:pPr>
                        <w:spacing w:before="136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Control</w:t>
                      </w:r>
                    </w:p>
                    <w:p w14:paraId="4D84670E" w14:textId="77777777" w:rsidR="00E553BA" w:rsidRPr="00D546B2" w:rsidRDefault="00E553BA" w:rsidP="00AA5CE6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¿Evaluaciones a un solo brazo de intervención?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6B726E68" w14:textId="77777777" w:rsidR="00E553BA" w:rsidRPr="00D546B2" w:rsidRDefault="00E553BA" w:rsidP="00AA5CE6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¿Recibió al terapia con terapia sistémica (quimioterapia), terapia dirigida (inhibidores de tirosina kinasa) o placebo?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20028252" w14:textId="77777777" w:rsidR="00E553BA" w:rsidRPr="00D546B2" w:rsidRDefault="00E553BA" w:rsidP="00AA5CE6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Eventos</w:t>
                      </w:r>
                    </w:p>
                    <w:p w14:paraId="1B4E450E" w14:textId="3F813646" w:rsidR="00E553BA" w:rsidRPr="00D546B2" w:rsidRDefault="00E553BA" w:rsidP="00AA5CE6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incluyeron los siguientes eventos: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</w:r>
                      <w:r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, 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Respuesta radiológica según criterios de evaluación de respuesta en tumores sólidos (RECIST) o South West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Oncology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Group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(SWOG) o cualquier otro criterio apropiado sin ninguna restricción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24BBE595" w14:textId="77777777" w:rsidR="00E553BA" w:rsidRPr="00D546B2" w:rsidRDefault="00E553BA" w:rsidP="00AA5CE6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incluyeron los siguientes eventos: Eventos adversos, porcentaje de eventos adversos graves (grado 3/4) de </w:t>
                      </w:r>
                      <w:proofErr w:type="spellStart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hematotoxicidad</w:t>
                      </w:r>
                      <w:proofErr w:type="spellEnd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y nefrotoxicidad, porcentajes de finalización del tratamiento y razones para la discontinuación del tratamiento?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57634125" w14:textId="77777777" w:rsidR="00E553BA" w:rsidRPr="00D546B2" w:rsidRDefault="00E553BA" w:rsidP="00AA5CE6">
                      <w:pPr>
                        <w:spacing w:before="121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Diseño</w:t>
                      </w:r>
                    </w:p>
                    <w:p w14:paraId="15C7153D" w14:textId="77777777" w:rsidR="00E553BA" w:rsidRPr="00D546B2" w:rsidRDefault="00E553BA" w:rsidP="00AA5CE6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¿Es un ensayos clínico o estudio de cohorte longitudinal?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1186951D" w14:textId="77777777" w:rsidR="00E553BA" w:rsidRPr="00D546B2" w:rsidRDefault="00E553BA" w:rsidP="00AA5CE6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¿Estudio de casos y controles o serie de casos (5 o más pacientes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)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731325BD" w14:textId="77777777" w:rsidR="00E553BA" w:rsidRPr="00D546B2" w:rsidRDefault="00E553BA" w:rsidP="00AA5CE6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</w:p>
                    <w:p w14:paraId="409BCA4E" w14:textId="77777777" w:rsidR="00E553BA" w:rsidRPr="00D546B2" w:rsidRDefault="00E553BA" w:rsidP="00AA5CE6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ACCIÓN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(Incluir SÓLO en el que caso de que la respuesta a las anteriores haya sido «sí»).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Excepto en la preguntas de control y diseño donde una de las dos preguntas debe ser 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«sí»</w:t>
                      </w:r>
                    </w:p>
                    <w:p w14:paraId="33ACFBE9" w14:textId="77777777" w:rsidR="00E553BA" w:rsidRPr="00560AF0" w:rsidRDefault="00E553BA" w:rsidP="00AA5CE6">
                      <w:pPr>
                        <w:pStyle w:val="Textoindependiente"/>
                        <w:tabs>
                          <w:tab w:val="left" w:pos="1162"/>
                          <w:tab w:val="left" w:pos="2670"/>
                        </w:tabs>
                        <w:spacing w:before="126"/>
                        <w:ind w:left="179"/>
                        <w:rPr>
                          <w:rFonts w:ascii="Arial"/>
                          <w:sz w:val="22"/>
                          <w:szCs w:val="22"/>
                          <w:lang w:val="es-CO"/>
                        </w:rPr>
                      </w:pP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Inclui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r:    </w:t>
                      </w:r>
                      <w:r w:rsidRPr="000F0126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lang w:val="es-CO"/>
                        </w:rPr>
                        <w:t>Excluido</w:t>
                      </w:r>
                      <w:r w:rsidRPr="000F0126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u w:val="single" w:color="221E1F"/>
                          <w:lang w:val="es-CO"/>
                        </w:rPr>
                        <w:t>:</w:t>
                      </w:r>
                      <w:r w:rsidRPr="000F0126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lang w:val="es-CO"/>
                        </w:rPr>
                        <w:t xml:space="preserve"> </w:t>
                      </w:r>
                      <w:r w:rsidRPr="000F0126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u w:val="single" w:color="221E1F"/>
                          <w:lang w:val="es-CO"/>
                        </w:rPr>
                        <w:t>S</w:t>
                      </w:r>
                      <w:r w:rsidRPr="000F0126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u w:val="single" w:color="221E1F"/>
                          <w:lang w:val="es-CO"/>
                        </w:rPr>
                        <w:t>í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  <w:t>Dudoso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30FBB2" w14:textId="20349B6E" w:rsidR="000A2E1F" w:rsidRDefault="000A2E1F">
      <w:pPr>
        <w:rPr>
          <w:lang w:val="en-US"/>
        </w:rPr>
      </w:pPr>
    </w:p>
    <w:p w14:paraId="2FE84CD9" w14:textId="0EB48C17" w:rsidR="000A2E1F" w:rsidRDefault="000A2E1F">
      <w:pPr>
        <w:rPr>
          <w:lang w:val="en-US"/>
        </w:rPr>
      </w:pPr>
      <w:r>
        <w:rPr>
          <w:rFonts w:ascii="Palatino Linotype" w:eastAsia="Palatino Linotype" w:hAnsi="Palatino Linotype" w:cs="Palatino Linotype"/>
          <w:noProof/>
        </w:rPr>
        <w:lastRenderedPageBreak/>
        <mc:AlternateContent>
          <mc:Choice Requires="wps">
            <w:drawing>
              <wp:inline distT="0" distB="0" distL="0" distR="0" wp14:anchorId="1ED54975" wp14:editId="0DAE07CD">
                <wp:extent cx="5612130" cy="7847965"/>
                <wp:effectExtent l="0" t="0" r="26670" b="19685"/>
                <wp:docPr id="36" name="Cuadro de texto 36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5612130" cy="7847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D8FC9E" w14:textId="77777777" w:rsidR="00E553BA" w:rsidRPr="00493526" w:rsidRDefault="00E553BA" w:rsidP="000A2E1F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493526">
                              <w:rPr>
                                <w:lang w:val="en-US"/>
                              </w:rPr>
                              <w:t>Referencia</w:t>
                            </w:r>
                            <w:proofErr w:type="spellEnd"/>
                            <w:r w:rsidRPr="00493526">
                              <w:rPr>
                                <w:lang w:val="en-US"/>
                              </w:rPr>
                              <w:t xml:space="preserve"> del</w:t>
                            </w:r>
                            <w:r w:rsidRPr="00493526">
                              <w:rPr>
                                <w:spacing w:val="-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93526">
                              <w:rPr>
                                <w:lang w:val="en-US"/>
                              </w:rPr>
                              <w:t>estudio</w:t>
                            </w:r>
                            <w:proofErr w:type="spellEnd"/>
                            <w:r w:rsidRPr="00493526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485A8CE1" w14:textId="77777777" w:rsidR="00E553BA" w:rsidRDefault="00E553BA" w:rsidP="00C77848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r w:rsidRPr="00C77848">
                              <w:rPr>
                                <w:lang w:val="en-US"/>
                              </w:rPr>
                              <w:t>Effects and safety of 131I-metaiodobenzylguanidine (MIBG) radiotherapy in malignant neuroendocrine tumors: Results from a multicenter observational registry</w:t>
                            </w:r>
                          </w:p>
                          <w:p w14:paraId="27089B31" w14:textId="02D534E3" w:rsidR="00E553BA" w:rsidRPr="00D32CEC" w:rsidRDefault="00E553BA" w:rsidP="00C77848">
                            <w:pPr>
                              <w:pStyle w:val="Sinespaciado"/>
                              <w:jc w:val="center"/>
                              <w:rPr>
                                <w:rFonts w:ascii="Verdana" w:hAnsi="Verdana"/>
                                <w:color w:val="000000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D32CEC">
                              <w:rPr>
                                <w:rFonts w:ascii="Verdana" w:hAnsi="Verdana"/>
                                <w:color w:val="000000"/>
                                <w:sz w:val="19"/>
                                <w:szCs w:val="19"/>
                              </w:rPr>
                              <w:t>Endocr</w:t>
                            </w:r>
                            <w:proofErr w:type="spellEnd"/>
                            <w:r w:rsidRPr="00D32CEC">
                              <w:rPr>
                                <w:rFonts w:ascii="Verdana" w:hAnsi="Verdana"/>
                                <w:color w:val="000000"/>
                                <w:sz w:val="19"/>
                                <w:szCs w:val="19"/>
                              </w:rPr>
                              <w:t xml:space="preserve"> J. 2014;61(12):1171-80.</w:t>
                            </w:r>
                          </w:p>
                          <w:p w14:paraId="50C4A63B" w14:textId="77777777" w:rsidR="00E553BA" w:rsidRDefault="00E553BA" w:rsidP="000A2E1F">
                            <w:pPr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Nivel de selección (marcar donde</w:t>
                            </w:r>
                            <w:r w:rsidRPr="00D546B2"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D546B2">
                              <w:rPr>
                                <w:b/>
                                <w:color w:val="231F20"/>
                              </w:rPr>
                              <w:t>aplique)</w:t>
                            </w:r>
                            <w:r w:rsidRPr="00D546B2">
                              <w:rPr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Título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Resumen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Texto completo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>: X</w:t>
                            </w:r>
                          </w:p>
                          <w:p w14:paraId="232A08DE" w14:textId="77777777" w:rsidR="00E553BA" w:rsidRPr="003342C8" w:rsidRDefault="00E553BA" w:rsidP="000A2E1F">
                            <w:pPr>
                              <w:ind w:left="179"/>
                              <w:rPr>
                                <w:b/>
                                <w:color w:val="231F20"/>
                                <w:lang w:val="es-ES"/>
                              </w:rPr>
                            </w:pPr>
                          </w:p>
                          <w:p w14:paraId="1EA2E18D" w14:textId="77777777" w:rsidR="00E553BA" w:rsidRPr="00D546B2" w:rsidRDefault="00E553BA" w:rsidP="000A2E1F">
                            <w:pPr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Criterios de selección:</w:t>
                            </w:r>
                          </w:p>
                          <w:p w14:paraId="69B39AD6" w14:textId="77777777" w:rsidR="00E553BA" w:rsidRPr="00D546B2" w:rsidRDefault="00E553BA" w:rsidP="000A2E1F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Pacientes</w:t>
                            </w:r>
                          </w:p>
                          <w:p w14:paraId="2A4801EC" w14:textId="77777777" w:rsidR="00E553BA" w:rsidRPr="00D546B2" w:rsidRDefault="00E553BA" w:rsidP="000A2E1F">
                            <w:pPr>
                              <w:pStyle w:val="Textoindependiente"/>
                              <w:spacing w:before="136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estudia a pacientes con feocromocitoma/paraganglioma metastásico?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277E9014" w14:textId="77777777" w:rsidR="00E553BA" w:rsidRPr="00D546B2" w:rsidRDefault="00E553BA" w:rsidP="000A2E1F">
                            <w:pPr>
                              <w:spacing w:before="137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Intervención</w:t>
                            </w:r>
                          </w:p>
                          <w:p w14:paraId="3D6A24D6" w14:textId="77777777" w:rsidR="00E553BA" w:rsidRPr="00D546B2" w:rsidRDefault="00E553BA" w:rsidP="000A2E1F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¿Recibió al menos terapia dirigida con radionúclidos (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131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-MIBG</w:t>
                            </w:r>
                            <w:r w:rsidRPr="00D546B2">
                              <w:rPr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  <w:lang w:val="es-CO"/>
                              </w:rPr>
                              <w:t xml:space="preserve"> o 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Lu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177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 xml:space="preserve"> o Y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90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)?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2C13E9DB" w14:textId="77777777" w:rsidR="00E553BA" w:rsidRPr="00D546B2" w:rsidRDefault="00E553BA" w:rsidP="000A2E1F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especifica el número de ciclos, intervalo entre cada ciclo, actividad administrada para cada ciclo y cualquier otra terapia concomitante?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12FF2E4F" w14:textId="77777777" w:rsidR="00E553BA" w:rsidRPr="00D546B2" w:rsidRDefault="00E553BA" w:rsidP="000A2E1F">
                            <w:pPr>
                              <w:spacing w:before="136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Control</w:t>
                            </w:r>
                          </w:p>
                          <w:p w14:paraId="62A04591" w14:textId="77777777" w:rsidR="00E553BA" w:rsidRPr="00D546B2" w:rsidRDefault="00E553BA" w:rsidP="000A2E1F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¿Evaluaciones a un solo brazo de intervención?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3999C6B5" w14:textId="721A25CE" w:rsidR="00E553BA" w:rsidRPr="00D546B2" w:rsidRDefault="00E553BA" w:rsidP="000A2E1F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¿Recibió al terapia con terapia sistémica (quimioterapia), terapia dirigida (inhibidores de tirosina kinasa) o placebo?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5B68F155" w14:textId="77777777" w:rsidR="00E553BA" w:rsidRPr="00D546B2" w:rsidRDefault="00E553BA" w:rsidP="000A2E1F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Eventos</w:t>
                            </w:r>
                          </w:p>
                          <w:p w14:paraId="63FF3314" w14:textId="48410612" w:rsidR="00E553BA" w:rsidRPr="00D546B2" w:rsidRDefault="00E553BA" w:rsidP="000A2E1F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incluyeron los siguientes eventos: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, 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Respuesta radiológica según criterios de evaluación de respuesta en tumores sólidos (RECIST) o South West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Oncology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Group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(SWOG) o cualquier otro criterio apropiado sin ninguna restricción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50576101" w14:textId="53AE552C" w:rsidR="00E553BA" w:rsidRPr="00D546B2" w:rsidRDefault="00E553BA" w:rsidP="000A2E1F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incluyeron los siguientes eventos: Eventos adversos, porcentaje de eventos adversos graves (grado 3/4) de </w:t>
                            </w:r>
                            <w:proofErr w:type="spellStart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hematotoxicidad</w:t>
                            </w:r>
                            <w:proofErr w:type="spellEnd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y nefrotoxicidad, porcentajes de finalización del tratamiento y razones para la discontinuación del tratamiento?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43313BEE" w14:textId="77777777" w:rsidR="00E553BA" w:rsidRPr="00D546B2" w:rsidRDefault="00E553BA" w:rsidP="000A2E1F">
                            <w:pPr>
                              <w:spacing w:before="121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Diseño</w:t>
                            </w:r>
                          </w:p>
                          <w:p w14:paraId="52D4E7C3" w14:textId="77777777" w:rsidR="00E553BA" w:rsidRPr="00D546B2" w:rsidRDefault="00E553BA" w:rsidP="000A2E1F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¿Es un ensayos clínico o estudio de cohorte longitudinal?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4CCBF68F" w14:textId="77777777" w:rsidR="00E553BA" w:rsidRPr="00D546B2" w:rsidRDefault="00E553BA" w:rsidP="000A2E1F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¿Estudio de casos y controles o serie de casos (5 o más pacientes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47BEBA2B" w14:textId="77777777" w:rsidR="00E553BA" w:rsidRPr="00D546B2" w:rsidRDefault="00E553BA" w:rsidP="000A2E1F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7AF8E4E0" w14:textId="77777777" w:rsidR="00E553BA" w:rsidRPr="00D546B2" w:rsidRDefault="00E553BA" w:rsidP="000A2E1F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ACCIÓN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(Incluir SÓLO en el que caso de que la respuesta a las anteriores haya sido «sí»).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Excepto en la preguntas de control y diseño donde una de las dos preguntas debe ser 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«sí»</w:t>
                            </w:r>
                          </w:p>
                          <w:p w14:paraId="39715CBD" w14:textId="71BA91EF" w:rsidR="00E553BA" w:rsidRPr="00560AF0" w:rsidRDefault="00E553BA" w:rsidP="000A2E1F">
                            <w:pPr>
                              <w:pStyle w:val="Textoindependiente"/>
                              <w:tabs>
                                <w:tab w:val="left" w:pos="1162"/>
                                <w:tab w:val="left" w:pos="2670"/>
                              </w:tabs>
                              <w:spacing w:before="126"/>
                              <w:ind w:left="179"/>
                              <w:rPr>
                                <w:rFonts w:ascii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Inclui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r: </w:t>
                            </w:r>
                            <w:r w:rsidRPr="000A2E1F">
                              <w:rPr>
                                <w:rFonts w:asci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Si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   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Excluido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>:</w:t>
                            </w:r>
                            <w:r w:rsidRPr="00CF36AF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  <w:t>Dudoso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D54975" id="Cuadro de texto 36" o:spid="_x0000_s1061" type="#_x0000_t202" style="width:441.9pt;height:61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" filled="f" strokecolor="#231f20" strokeweight=".5pt">
                <o:lock v:ext="edit" rotation="t" position="t"/>
                <v:textbox inset="0,0,0,0">
                  <w:txbxContent>
                    <w:p w14:paraId="7DD8FC9E" w14:textId="77777777" w:rsidR="00E553BA" w:rsidRPr="00493526" w:rsidRDefault="00E553BA" w:rsidP="000A2E1F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493526">
                        <w:rPr>
                          <w:lang w:val="en-US"/>
                        </w:rPr>
                        <w:t>Referencia</w:t>
                      </w:r>
                      <w:proofErr w:type="spellEnd"/>
                      <w:r w:rsidRPr="00493526">
                        <w:rPr>
                          <w:lang w:val="en-US"/>
                        </w:rPr>
                        <w:t xml:space="preserve"> del</w:t>
                      </w:r>
                      <w:r w:rsidRPr="00493526">
                        <w:rPr>
                          <w:spacing w:val="-20"/>
                          <w:lang w:val="en-US"/>
                        </w:rPr>
                        <w:t xml:space="preserve"> </w:t>
                      </w:r>
                      <w:proofErr w:type="spellStart"/>
                      <w:r w:rsidRPr="00493526">
                        <w:rPr>
                          <w:lang w:val="en-US"/>
                        </w:rPr>
                        <w:t>estudio</w:t>
                      </w:r>
                      <w:proofErr w:type="spellEnd"/>
                      <w:r w:rsidRPr="00493526">
                        <w:rPr>
                          <w:lang w:val="en-US"/>
                        </w:rPr>
                        <w:t>:</w:t>
                      </w:r>
                    </w:p>
                    <w:p w14:paraId="485A8CE1" w14:textId="77777777" w:rsidR="00E553BA" w:rsidRDefault="00E553BA" w:rsidP="00C77848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r w:rsidRPr="00C77848">
                        <w:rPr>
                          <w:lang w:val="en-US"/>
                        </w:rPr>
                        <w:t>Effects and safety of 131I-metaiodobenzylguanidine (MIBG) radiotherapy in malignant neuroendocrine tumors: Results from a multicenter observational registry</w:t>
                      </w:r>
                    </w:p>
                    <w:p w14:paraId="27089B31" w14:textId="02D534E3" w:rsidR="00E553BA" w:rsidRPr="00D32CEC" w:rsidRDefault="00E553BA" w:rsidP="00C77848">
                      <w:pPr>
                        <w:pStyle w:val="Sinespaciado"/>
                        <w:jc w:val="center"/>
                        <w:rPr>
                          <w:rFonts w:ascii="Verdana" w:hAnsi="Verdana"/>
                          <w:color w:val="000000"/>
                          <w:sz w:val="19"/>
                          <w:szCs w:val="19"/>
                        </w:rPr>
                      </w:pPr>
                      <w:proofErr w:type="spellStart"/>
                      <w:r w:rsidRPr="00D32CEC">
                        <w:rPr>
                          <w:rFonts w:ascii="Verdana" w:hAnsi="Verdana"/>
                          <w:color w:val="000000"/>
                          <w:sz w:val="19"/>
                          <w:szCs w:val="19"/>
                        </w:rPr>
                        <w:t>Endocr</w:t>
                      </w:r>
                      <w:proofErr w:type="spellEnd"/>
                      <w:r w:rsidRPr="00D32CEC">
                        <w:rPr>
                          <w:rFonts w:ascii="Verdana" w:hAnsi="Verdana"/>
                          <w:color w:val="000000"/>
                          <w:sz w:val="19"/>
                          <w:szCs w:val="19"/>
                        </w:rPr>
                        <w:t xml:space="preserve"> J. 2014;61(12):1171-80.</w:t>
                      </w:r>
                    </w:p>
                    <w:p w14:paraId="50C4A63B" w14:textId="77777777" w:rsidR="00E553BA" w:rsidRDefault="00E553BA" w:rsidP="000A2E1F">
                      <w:pPr>
                        <w:rPr>
                          <w:b/>
                          <w:bCs/>
                          <w:color w:val="231F20"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Nivel de selección (marcar donde</w:t>
                      </w:r>
                      <w:r w:rsidRPr="00D546B2"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 w:rsidRPr="00D546B2">
                        <w:rPr>
                          <w:b/>
                          <w:color w:val="231F20"/>
                        </w:rPr>
                        <w:t>aplique)</w:t>
                      </w:r>
                      <w:r w:rsidRPr="00D546B2">
                        <w:rPr>
                          <w:color w:val="231F20"/>
                        </w:rPr>
                        <w:t>: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Título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Resumen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Texto completo</w:t>
                      </w:r>
                      <w:r>
                        <w:rPr>
                          <w:color w:val="231F20"/>
                          <w:lang w:val="es-ES"/>
                        </w:rPr>
                        <w:t>: X</w:t>
                      </w:r>
                    </w:p>
                    <w:p w14:paraId="232A08DE" w14:textId="77777777" w:rsidR="00E553BA" w:rsidRPr="003342C8" w:rsidRDefault="00E553BA" w:rsidP="000A2E1F">
                      <w:pPr>
                        <w:ind w:left="179"/>
                        <w:rPr>
                          <w:b/>
                          <w:color w:val="231F20"/>
                          <w:lang w:val="es-ES"/>
                        </w:rPr>
                      </w:pPr>
                    </w:p>
                    <w:p w14:paraId="1EA2E18D" w14:textId="77777777" w:rsidR="00E553BA" w:rsidRPr="00D546B2" w:rsidRDefault="00E553BA" w:rsidP="000A2E1F">
                      <w:pPr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Criterios de selección:</w:t>
                      </w:r>
                    </w:p>
                    <w:p w14:paraId="69B39AD6" w14:textId="77777777" w:rsidR="00E553BA" w:rsidRPr="00D546B2" w:rsidRDefault="00E553BA" w:rsidP="000A2E1F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Pacientes</w:t>
                      </w:r>
                    </w:p>
                    <w:p w14:paraId="2A4801EC" w14:textId="77777777" w:rsidR="00E553BA" w:rsidRPr="00D546B2" w:rsidRDefault="00E553BA" w:rsidP="000A2E1F">
                      <w:pPr>
                        <w:pStyle w:val="Textoindependiente"/>
                        <w:spacing w:before="136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estudia a pacientes con feocromocitoma/paraganglioma metastásico?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277E9014" w14:textId="77777777" w:rsidR="00E553BA" w:rsidRPr="00D546B2" w:rsidRDefault="00E553BA" w:rsidP="000A2E1F">
                      <w:pPr>
                        <w:spacing w:before="137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Intervención</w:t>
                      </w:r>
                    </w:p>
                    <w:p w14:paraId="3D6A24D6" w14:textId="77777777" w:rsidR="00E553BA" w:rsidRPr="00D546B2" w:rsidRDefault="00E553BA" w:rsidP="000A2E1F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¿Recibió al menos terapia dirigida con radionúclidos (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I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131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-MIBG</w:t>
                      </w:r>
                      <w:r w:rsidRPr="00D546B2">
                        <w:rPr>
                          <w:color w:val="000000" w:themeColor="text1"/>
                          <w:sz w:val="22"/>
                          <w:szCs w:val="22"/>
                          <w:shd w:val="clear" w:color="auto" w:fill="FFFFFF"/>
                          <w:lang w:val="es-CO"/>
                        </w:rPr>
                        <w:t xml:space="preserve"> o 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Lu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177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 xml:space="preserve"> o Y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90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)?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2C13E9DB" w14:textId="77777777" w:rsidR="00E553BA" w:rsidRPr="00D546B2" w:rsidRDefault="00E553BA" w:rsidP="000A2E1F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especifica el número de ciclos, intervalo entre cada ciclo, actividad administrada para cada ciclo y cualquier otra terapia concomitante?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12FF2E4F" w14:textId="77777777" w:rsidR="00E553BA" w:rsidRPr="00D546B2" w:rsidRDefault="00E553BA" w:rsidP="000A2E1F">
                      <w:pPr>
                        <w:spacing w:before="136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Control</w:t>
                      </w:r>
                    </w:p>
                    <w:p w14:paraId="62A04591" w14:textId="77777777" w:rsidR="00E553BA" w:rsidRPr="00D546B2" w:rsidRDefault="00E553BA" w:rsidP="000A2E1F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¿Evaluaciones a un solo brazo de intervención?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3999C6B5" w14:textId="721A25CE" w:rsidR="00E553BA" w:rsidRPr="00D546B2" w:rsidRDefault="00E553BA" w:rsidP="000A2E1F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¿Recibió al terapia con terapia sistémica (quimioterapia), terapia dirigida (inhibidores de tirosina kinasa) o placebo?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5B68F155" w14:textId="77777777" w:rsidR="00E553BA" w:rsidRPr="00D546B2" w:rsidRDefault="00E553BA" w:rsidP="000A2E1F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Eventos</w:t>
                      </w:r>
                    </w:p>
                    <w:p w14:paraId="63FF3314" w14:textId="48410612" w:rsidR="00E553BA" w:rsidRPr="00D546B2" w:rsidRDefault="00E553BA" w:rsidP="000A2E1F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incluyeron los siguientes eventos: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</w:r>
                      <w:r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, 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Respuesta radiológica según criterios de evaluación de respuesta en tumores sólidos (RECIST) o South West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Oncology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Group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(SWOG) o cualquier otro criterio apropiado sin ninguna restricción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50576101" w14:textId="53AE552C" w:rsidR="00E553BA" w:rsidRPr="00D546B2" w:rsidRDefault="00E553BA" w:rsidP="000A2E1F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incluyeron los siguientes eventos: Eventos adversos, porcentaje de eventos adversos graves (grado 3/4) de </w:t>
                      </w:r>
                      <w:proofErr w:type="spellStart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hematotoxicidad</w:t>
                      </w:r>
                      <w:proofErr w:type="spellEnd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y nefrotoxicidad, porcentajes de finalización del tratamiento y razones para la discontinuación del tratamiento?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43313BEE" w14:textId="77777777" w:rsidR="00E553BA" w:rsidRPr="00D546B2" w:rsidRDefault="00E553BA" w:rsidP="000A2E1F">
                      <w:pPr>
                        <w:spacing w:before="121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Diseño</w:t>
                      </w:r>
                    </w:p>
                    <w:p w14:paraId="52D4E7C3" w14:textId="77777777" w:rsidR="00E553BA" w:rsidRPr="00D546B2" w:rsidRDefault="00E553BA" w:rsidP="000A2E1F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¿Es un ensayos clínico o estudio de cohorte longitudinal?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4CCBF68F" w14:textId="77777777" w:rsidR="00E553BA" w:rsidRPr="00D546B2" w:rsidRDefault="00E553BA" w:rsidP="000A2E1F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¿Estudio de casos y controles o serie de casos (5 o más pacientes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)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47BEBA2B" w14:textId="77777777" w:rsidR="00E553BA" w:rsidRPr="00D546B2" w:rsidRDefault="00E553BA" w:rsidP="000A2E1F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</w:p>
                    <w:p w14:paraId="7AF8E4E0" w14:textId="77777777" w:rsidR="00E553BA" w:rsidRPr="00D546B2" w:rsidRDefault="00E553BA" w:rsidP="000A2E1F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ACCIÓN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(Incluir SÓLO en el que caso de que la respuesta a las anteriores haya sido «sí»).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Excepto en la preguntas de control y diseño donde una de las dos preguntas debe ser 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«sí»</w:t>
                      </w:r>
                    </w:p>
                    <w:p w14:paraId="39715CBD" w14:textId="71BA91EF" w:rsidR="00E553BA" w:rsidRPr="00560AF0" w:rsidRDefault="00E553BA" w:rsidP="000A2E1F">
                      <w:pPr>
                        <w:pStyle w:val="Textoindependiente"/>
                        <w:tabs>
                          <w:tab w:val="left" w:pos="1162"/>
                          <w:tab w:val="left" w:pos="2670"/>
                        </w:tabs>
                        <w:spacing w:before="126"/>
                        <w:ind w:left="179"/>
                        <w:rPr>
                          <w:rFonts w:ascii="Arial"/>
                          <w:sz w:val="22"/>
                          <w:szCs w:val="22"/>
                          <w:lang w:val="es-CO"/>
                        </w:rPr>
                      </w:pP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Inclui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r: </w:t>
                      </w:r>
                      <w:r w:rsidRPr="000A2E1F">
                        <w:rPr>
                          <w:rFonts w:ascii="Arial"/>
                          <w:b/>
                          <w:bCs/>
                          <w:color w:val="231F20"/>
                          <w:sz w:val="22"/>
                          <w:szCs w:val="22"/>
                          <w:lang w:val="es-CO"/>
                        </w:rPr>
                        <w:t>Si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   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Excluido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>:</w:t>
                      </w:r>
                      <w:r w:rsidRPr="00CF36AF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  <w:t>Dudoso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6EFD09" w14:textId="1FEE2254" w:rsidR="004A652C" w:rsidRDefault="004A652C">
      <w:pPr>
        <w:rPr>
          <w:lang w:val="en-US"/>
        </w:rPr>
      </w:pPr>
    </w:p>
    <w:p w14:paraId="0DA7C51D" w14:textId="78419FC8" w:rsidR="004A652C" w:rsidRDefault="004A652C">
      <w:pPr>
        <w:rPr>
          <w:lang w:val="en-US"/>
        </w:rPr>
      </w:pPr>
    </w:p>
    <w:p w14:paraId="089BA8FB" w14:textId="70C07AFE" w:rsidR="004A652C" w:rsidRDefault="004A652C">
      <w:pPr>
        <w:rPr>
          <w:lang w:val="en-US"/>
        </w:rPr>
      </w:pPr>
      <w:r>
        <w:rPr>
          <w:rFonts w:ascii="Palatino Linotype" w:eastAsia="Palatino Linotype" w:hAnsi="Palatino Linotype" w:cs="Palatino Linotype"/>
          <w:noProof/>
        </w:rPr>
        <w:lastRenderedPageBreak/>
        <mc:AlternateContent>
          <mc:Choice Requires="wps">
            <w:drawing>
              <wp:inline distT="0" distB="0" distL="0" distR="0" wp14:anchorId="08307D99" wp14:editId="137EE02E">
                <wp:extent cx="5612130" cy="7847965"/>
                <wp:effectExtent l="0" t="0" r="26670" b="19685"/>
                <wp:docPr id="37" name="Cuadro de texto 37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5612130" cy="7847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AE5942" w14:textId="77777777" w:rsidR="00E553BA" w:rsidRPr="00493526" w:rsidRDefault="00E553BA" w:rsidP="003A1D60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493526">
                              <w:rPr>
                                <w:lang w:val="en-US"/>
                              </w:rPr>
                              <w:t>Referencia</w:t>
                            </w:r>
                            <w:proofErr w:type="spellEnd"/>
                            <w:r w:rsidRPr="00493526">
                              <w:rPr>
                                <w:lang w:val="en-US"/>
                              </w:rPr>
                              <w:t xml:space="preserve"> del</w:t>
                            </w:r>
                            <w:r w:rsidRPr="00493526">
                              <w:rPr>
                                <w:spacing w:val="-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93526">
                              <w:rPr>
                                <w:lang w:val="en-US"/>
                              </w:rPr>
                              <w:t>estudio</w:t>
                            </w:r>
                            <w:proofErr w:type="spellEnd"/>
                            <w:r w:rsidRPr="00493526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3535E6DA" w14:textId="3399D03D" w:rsidR="00E553BA" w:rsidRPr="00D32CEC" w:rsidRDefault="00E553BA" w:rsidP="003A1D60">
                            <w:pPr>
                              <w:pStyle w:val="Sinespaciado"/>
                              <w:jc w:val="center"/>
                              <w:rPr>
                                <w:rFonts w:ascii="Verdana" w:hAnsi="Verdana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D32CEC">
                              <w:rPr>
                                <w:rFonts w:ascii="Verdana" w:hAnsi="Verdana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Peptide receptor radionuclide therapy with (90)Y/ (</w:t>
                            </w:r>
                            <w:proofErr w:type="gramStart"/>
                            <w:r w:rsidRPr="00D32CEC">
                              <w:rPr>
                                <w:rFonts w:ascii="Verdana" w:hAnsi="Verdana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177)Lu</w:t>
                            </w:r>
                            <w:proofErr w:type="gramEnd"/>
                            <w:r w:rsidRPr="00D32CEC">
                              <w:rPr>
                                <w:rFonts w:ascii="Verdana" w:hAnsi="Verdana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-labelled peptides for inoperable head and neck paragangliomas (glomus </w:t>
                            </w:r>
                            <w:proofErr w:type="spellStart"/>
                            <w:r w:rsidRPr="00D32CEC">
                              <w:rPr>
                                <w:rFonts w:ascii="Verdana" w:hAnsi="Verdana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tumours</w:t>
                            </w:r>
                            <w:proofErr w:type="spellEnd"/>
                            <w:r w:rsidRPr="00D32CEC">
                              <w:rPr>
                                <w:rFonts w:ascii="Verdana" w:hAnsi="Verdana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)</w:t>
                            </w:r>
                          </w:p>
                          <w:p w14:paraId="2ED679FF" w14:textId="78B65B9C" w:rsidR="00E553BA" w:rsidRDefault="00E553BA" w:rsidP="003A1D60">
                            <w:pPr>
                              <w:pStyle w:val="Sinespaciado"/>
                              <w:jc w:val="center"/>
                              <w:rPr>
                                <w:rFonts w:ascii="Verdana" w:hAnsi="Verdana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3A1D60">
                              <w:rPr>
                                <w:rFonts w:ascii="Verdana" w:hAnsi="Verdana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Eur J </w:t>
                            </w:r>
                            <w:proofErr w:type="spellStart"/>
                            <w:r w:rsidRPr="003A1D60">
                              <w:rPr>
                                <w:rFonts w:ascii="Verdana" w:hAnsi="Verdana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Nucl</w:t>
                            </w:r>
                            <w:proofErr w:type="spellEnd"/>
                            <w:r w:rsidRPr="003A1D60">
                              <w:rPr>
                                <w:rFonts w:ascii="Verdana" w:hAnsi="Verdana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 Med Mol </w:t>
                            </w:r>
                            <w:proofErr w:type="gramStart"/>
                            <w:r w:rsidRPr="003A1D60">
                              <w:rPr>
                                <w:rFonts w:ascii="Verdana" w:hAnsi="Verdana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Imaging .</w:t>
                            </w:r>
                            <w:proofErr w:type="gramEnd"/>
                            <w:r w:rsidRPr="003A1D60">
                              <w:rPr>
                                <w:rFonts w:ascii="Verdana" w:hAnsi="Verdana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 w:rsidRPr="003A1D60">
                              <w:rPr>
                                <w:rFonts w:ascii="Verdana" w:hAnsi="Verdana"/>
                                <w:color w:val="000000"/>
                                <w:sz w:val="19"/>
                                <w:szCs w:val="19"/>
                              </w:rPr>
                              <w:t xml:space="preserve">2015 </w:t>
                            </w:r>
                            <w:proofErr w:type="gramStart"/>
                            <w:r w:rsidRPr="003A1D60">
                              <w:rPr>
                                <w:rFonts w:ascii="Verdana" w:hAnsi="Verdana"/>
                                <w:color w:val="000000"/>
                                <w:sz w:val="19"/>
                                <w:szCs w:val="19"/>
                              </w:rPr>
                              <w:t>Jul</w:t>
                            </w:r>
                            <w:proofErr w:type="gramEnd"/>
                            <w:r w:rsidRPr="003A1D60">
                              <w:rPr>
                                <w:rFonts w:ascii="Verdana" w:hAnsi="Verdana"/>
                                <w:color w:val="000000"/>
                                <w:sz w:val="19"/>
                                <w:szCs w:val="19"/>
                              </w:rPr>
                              <w:t>;42(8):1223-30.</w:t>
                            </w:r>
                          </w:p>
                          <w:p w14:paraId="6667099B" w14:textId="77777777" w:rsidR="00E553BA" w:rsidRDefault="00E553BA" w:rsidP="004A652C">
                            <w:pPr>
                              <w:rPr>
                                <w:rFonts w:ascii="Verdana" w:hAnsi="Verdana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56868099" w14:textId="6FE60552" w:rsidR="00E553BA" w:rsidRDefault="00E553BA" w:rsidP="004A652C">
                            <w:pPr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Nivel de selección (marcar donde</w:t>
                            </w:r>
                            <w:r w:rsidRPr="00D546B2"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D546B2">
                              <w:rPr>
                                <w:b/>
                                <w:color w:val="231F20"/>
                              </w:rPr>
                              <w:t>aplique)</w:t>
                            </w:r>
                            <w:r w:rsidRPr="00D546B2">
                              <w:rPr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Título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Resumen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Texto completo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>: X</w:t>
                            </w:r>
                          </w:p>
                          <w:p w14:paraId="01004A80" w14:textId="77777777" w:rsidR="00E553BA" w:rsidRPr="003342C8" w:rsidRDefault="00E553BA" w:rsidP="004A652C">
                            <w:pPr>
                              <w:ind w:left="179"/>
                              <w:rPr>
                                <w:b/>
                                <w:color w:val="231F20"/>
                                <w:lang w:val="es-ES"/>
                              </w:rPr>
                            </w:pPr>
                          </w:p>
                          <w:p w14:paraId="0336B212" w14:textId="77777777" w:rsidR="00E553BA" w:rsidRPr="00D546B2" w:rsidRDefault="00E553BA" w:rsidP="004A652C">
                            <w:pPr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Criterios de selección:</w:t>
                            </w:r>
                          </w:p>
                          <w:p w14:paraId="645A1E66" w14:textId="77777777" w:rsidR="00E553BA" w:rsidRPr="00D546B2" w:rsidRDefault="00E553BA" w:rsidP="004A652C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Pacientes</w:t>
                            </w:r>
                          </w:p>
                          <w:p w14:paraId="704D2DCA" w14:textId="77777777" w:rsidR="00E553BA" w:rsidRPr="00D546B2" w:rsidRDefault="00E553BA" w:rsidP="004A652C">
                            <w:pPr>
                              <w:pStyle w:val="Textoindependiente"/>
                              <w:spacing w:before="136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estudia a pacientes con feocromocitoma/paraganglioma metastásico?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5BE2A434" w14:textId="77777777" w:rsidR="00E553BA" w:rsidRPr="00D546B2" w:rsidRDefault="00E553BA" w:rsidP="004A652C">
                            <w:pPr>
                              <w:spacing w:before="137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Intervención</w:t>
                            </w:r>
                          </w:p>
                          <w:p w14:paraId="20C2489E" w14:textId="77777777" w:rsidR="00E553BA" w:rsidRPr="00D546B2" w:rsidRDefault="00E553BA" w:rsidP="004A652C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¿Recibió al menos terapia dirigida con radionúclidos (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131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-MIBG</w:t>
                            </w:r>
                            <w:r w:rsidRPr="00D546B2">
                              <w:rPr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  <w:lang w:val="es-CO"/>
                              </w:rPr>
                              <w:t xml:space="preserve"> o 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Lu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177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 xml:space="preserve"> o Y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90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)?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58689430" w14:textId="77777777" w:rsidR="00E553BA" w:rsidRPr="00D546B2" w:rsidRDefault="00E553BA" w:rsidP="004A652C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especifica el número de ciclos, intervalo entre cada ciclo, actividad administrada para cada ciclo y cualquier otra terapia concomitante?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3F09D785" w14:textId="77777777" w:rsidR="00E553BA" w:rsidRPr="00D546B2" w:rsidRDefault="00E553BA" w:rsidP="004A652C">
                            <w:pPr>
                              <w:spacing w:before="136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Control</w:t>
                            </w:r>
                          </w:p>
                          <w:p w14:paraId="779DDA3C" w14:textId="77777777" w:rsidR="00E553BA" w:rsidRPr="00D546B2" w:rsidRDefault="00E553BA" w:rsidP="004A652C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¿Evaluaciones a un solo brazo de intervención?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7DCA3697" w14:textId="77777777" w:rsidR="00E553BA" w:rsidRPr="00D546B2" w:rsidRDefault="00E553BA" w:rsidP="004A652C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¿Recibió al terapia con terapia sistémica (quimioterapia), terapia dirigida (inhibidores de tirosina kinasa) o placebo?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519D365E" w14:textId="77777777" w:rsidR="00E553BA" w:rsidRPr="00D546B2" w:rsidRDefault="00E553BA" w:rsidP="004A652C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Eventos</w:t>
                            </w:r>
                          </w:p>
                          <w:p w14:paraId="173B8333" w14:textId="77777777" w:rsidR="00E553BA" w:rsidRPr="00D546B2" w:rsidRDefault="00E553BA" w:rsidP="004A652C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incluyeron los siguientes eventos: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, 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Respuesta radiológica según criterios de evaluación de respuesta en tumores sólidos (RECIST) o South West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Oncology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Group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(SWOG) o cualquier otro criterio apropiado sin ninguna restricción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61250734" w14:textId="77777777" w:rsidR="00E553BA" w:rsidRPr="00D546B2" w:rsidRDefault="00E553BA" w:rsidP="004A652C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incluyeron los siguientes eventos: Eventos adversos, porcentaje de eventos adversos graves (grado 3/4) de </w:t>
                            </w:r>
                            <w:proofErr w:type="spellStart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hematotoxicidad</w:t>
                            </w:r>
                            <w:proofErr w:type="spellEnd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y nefrotoxicidad, porcentajes de finalización del tratamiento y razones para la discontinuación del tratamiento?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64924143" w14:textId="77777777" w:rsidR="00E553BA" w:rsidRPr="00D546B2" w:rsidRDefault="00E553BA" w:rsidP="004A652C">
                            <w:pPr>
                              <w:spacing w:before="121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Diseño</w:t>
                            </w:r>
                          </w:p>
                          <w:p w14:paraId="59DE8C58" w14:textId="77777777" w:rsidR="00E553BA" w:rsidRPr="00D546B2" w:rsidRDefault="00E553BA" w:rsidP="004A652C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¿Es un ensayos clínico o estudio de cohorte longitudinal?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49BAE01D" w14:textId="77777777" w:rsidR="00E553BA" w:rsidRPr="00D546B2" w:rsidRDefault="00E553BA" w:rsidP="004A652C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¿Estudio de casos y controles o serie de casos (5 o más pacientes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213491B4" w14:textId="77777777" w:rsidR="00E553BA" w:rsidRPr="00D546B2" w:rsidRDefault="00E553BA" w:rsidP="004A652C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78C65FB5" w14:textId="77777777" w:rsidR="00E553BA" w:rsidRPr="00D546B2" w:rsidRDefault="00E553BA" w:rsidP="004A652C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ACCIÓN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(Incluir SÓLO en el que caso de que la respuesta a las anteriores haya sido «sí»).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Excepto en la preguntas de control y diseño donde una de las dos preguntas debe ser 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«sí»</w:t>
                            </w:r>
                          </w:p>
                          <w:p w14:paraId="6D52A13B" w14:textId="77777777" w:rsidR="00E553BA" w:rsidRPr="00560AF0" w:rsidRDefault="00E553BA" w:rsidP="004A652C">
                            <w:pPr>
                              <w:pStyle w:val="Textoindependiente"/>
                              <w:tabs>
                                <w:tab w:val="left" w:pos="1162"/>
                                <w:tab w:val="left" w:pos="2670"/>
                              </w:tabs>
                              <w:spacing w:before="126"/>
                              <w:ind w:left="179"/>
                              <w:rPr>
                                <w:rFonts w:ascii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Inclui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r: </w:t>
                            </w:r>
                            <w:r w:rsidRPr="000A2E1F">
                              <w:rPr>
                                <w:rFonts w:asci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Si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   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Excluido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>:</w:t>
                            </w:r>
                            <w:r w:rsidRPr="00CF36AF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  <w:t>Dudoso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307D99" id="Cuadro de texto 37" o:spid="_x0000_s1062" type="#_x0000_t202" style="width:441.9pt;height:61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" filled="f" strokecolor="#231f20" strokeweight=".5pt">
                <o:lock v:ext="edit" rotation="t" position="t"/>
                <v:textbox inset="0,0,0,0">
                  <w:txbxContent>
                    <w:p w14:paraId="56AE5942" w14:textId="77777777" w:rsidR="00E553BA" w:rsidRPr="00493526" w:rsidRDefault="00E553BA" w:rsidP="003A1D60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493526">
                        <w:rPr>
                          <w:lang w:val="en-US"/>
                        </w:rPr>
                        <w:t>Referencia</w:t>
                      </w:r>
                      <w:proofErr w:type="spellEnd"/>
                      <w:r w:rsidRPr="00493526">
                        <w:rPr>
                          <w:lang w:val="en-US"/>
                        </w:rPr>
                        <w:t xml:space="preserve"> del</w:t>
                      </w:r>
                      <w:r w:rsidRPr="00493526">
                        <w:rPr>
                          <w:spacing w:val="-20"/>
                          <w:lang w:val="en-US"/>
                        </w:rPr>
                        <w:t xml:space="preserve"> </w:t>
                      </w:r>
                      <w:proofErr w:type="spellStart"/>
                      <w:r w:rsidRPr="00493526">
                        <w:rPr>
                          <w:lang w:val="en-US"/>
                        </w:rPr>
                        <w:t>estudio</w:t>
                      </w:r>
                      <w:proofErr w:type="spellEnd"/>
                      <w:r w:rsidRPr="00493526">
                        <w:rPr>
                          <w:lang w:val="en-US"/>
                        </w:rPr>
                        <w:t>:</w:t>
                      </w:r>
                    </w:p>
                    <w:p w14:paraId="3535E6DA" w14:textId="3399D03D" w:rsidR="00E553BA" w:rsidRPr="00D32CEC" w:rsidRDefault="00E553BA" w:rsidP="003A1D60">
                      <w:pPr>
                        <w:pStyle w:val="Sinespaciado"/>
                        <w:jc w:val="center"/>
                        <w:rPr>
                          <w:rFonts w:ascii="Verdana" w:hAnsi="Verdana"/>
                          <w:color w:val="000000"/>
                          <w:sz w:val="19"/>
                          <w:szCs w:val="19"/>
                          <w:lang w:val="en-US"/>
                        </w:rPr>
                      </w:pPr>
                      <w:r w:rsidRPr="00D32CEC">
                        <w:rPr>
                          <w:rFonts w:ascii="Verdana" w:hAnsi="Verdana"/>
                          <w:color w:val="000000"/>
                          <w:sz w:val="19"/>
                          <w:szCs w:val="19"/>
                          <w:lang w:val="en-US"/>
                        </w:rPr>
                        <w:t>Peptide receptor radionuclide therapy with (90)Y/ (</w:t>
                      </w:r>
                      <w:proofErr w:type="gramStart"/>
                      <w:r w:rsidRPr="00D32CEC">
                        <w:rPr>
                          <w:rFonts w:ascii="Verdana" w:hAnsi="Verdana"/>
                          <w:color w:val="000000"/>
                          <w:sz w:val="19"/>
                          <w:szCs w:val="19"/>
                          <w:lang w:val="en-US"/>
                        </w:rPr>
                        <w:t>177)Lu</w:t>
                      </w:r>
                      <w:proofErr w:type="gramEnd"/>
                      <w:r w:rsidRPr="00D32CEC">
                        <w:rPr>
                          <w:rFonts w:ascii="Verdana" w:hAnsi="Verdana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-labelled peptides for inoperable head and neck paragangliomas (glomus </w:t>
                      </w:r>
                      <w:proofErr w:type="spellStart"/>
                      <w:r w:rsidRPr="00D32CEC">
                        <w:rPr>
                          <w:rFonts w:ascii="Verdana" w:hAnsi="Verdana"/>
                          <w:color w:val="000000"/>
                          <w:sz w:val="19"/>
                          <w:szCs w:val="19"/>
                          <w:lang w:val="en-US"/>
                        </w:rPr>
                        <w:t>tumours</w:t>
                      </w:r>
                      <w:proofErr w:type="spellEnd"/>
                      <w:r w:rsidRPr="00D32CEC">
                        <w:rPr>
                          <w:rFonts w:ascii="Verdana" w:hAnsi="Verdana"/>
                          <w:color w:val="000000"/>
                          <w:sz w:val="19"/>
                          <w:szCs w:val="19"/>
                          <w:lang w:val="en-US"/>
                        </w:rPr>
                        <w:t>)</w:t>
                      </w:r>
                    </w:p>
                    <w:p w14:paraId="2ED679FF" w14:textId="78B65B9C" w:rsidR="00E553BA" w:rsidRDefault="00E553BA" w:rsidP="003A1D60">
                      <w:pPr>
                        <w:pStyle w:val="Sinespaciado"/>
                        <w:jc w:val="center"/>
                        <w:rPr>
                          <w:rFonts w:ascii="Verdana" w:hAnsi="Verdana"/>
                          <w:color w:val="000000"/>
                          <w:sz w:val="19"/>
                          <w:szCs w:val="19"/>
                        </w:rPr>
                      </w:pPr>
                      <w:r w:rsidRPr="003A1D60">
                        <w:rPr>
                          <w:rFonts w:ascii="Verdana" w:hAnsi="Verdana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Eur J </w:t>
                      </w:r>
                      <w:proofErr w:type="spellStart"/>
                      <w:r w:rsidRPr="003A1D60">
                        <w:rPr>
                          <w:rFonts w:ascii="Verdana" w:hAnsi="Verdana"/>
                          <w:color w:val="000000"/>
                          <w:sz w:val="19"/>
                          <w:szCs w:val="19"/>
                          <w:lang w:val="en-US"/>
                        </w:rPr>
                        <w:t>Nucl</w:t>
                      </w:r>
                      <w:proofErr w:type="spellEnd"/>
                      <w:r w:rsidRPr="003A1D60">
                        <w:rPr>
                          <w:rFonts w:ascii="Verdana" w:hAnsi="Verdana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 Med Mol </w:t>
                      </w:r>
                      <w:proofErr w:type="gramStart"/>
                      <w:r w:rsidRPr="003A1D60">
                        <w:rPr>
                          <w:rFonts w:ascii="Verdana" w:hAnsi="Verdana"/>
                          <w:color w:val="000000"/>
                          <w:sz w:val="19"/>
                          <w:szCs w:val="19"/>
                          <w:lang w:val="en-US"/>
                        </w:rPr>
                        <w:t>Imaging .</w:t>
                      </w:r>
                      <w:proofErr w:type="gramEnd"/>
                      <w:r w:rsidRPr="003A1D60">
                        <w:rPr>
                          <w:rFonts w:ascii="Verdana" w:hAnsi="Verdana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 w:rsidRPr="003A1D60">
                        <w:rPr>
                          <w:rFonts w:ascii="Verdana" w:hAnsi="Verdana"/>
                          <w:color w:val="000000"/>
                          <w:sz w:val="19"/>
                          <w:szCs w:val="19"/>
                        </w:rPr>
                        <w:t xml:space="preserve">2015 </w:t>
                      </w:r>
                      <w:proofErr w:type="gramStart"/>
                      <w:r w:rsidRPr="003A1D60">
                        <w:rPr>
                          <w:rFonts w:ascii="Verdana" w:hAnsi="Verdana"/>
                          <w:color w:val="000000"/>
                          <w:sz w:val="19"/>
                          <w:szCs w:val="19"/>
                        </w:rPr>
                        <w:t>Jul</w:t>
                      </w:r>
                      <w:proofErr w:type="gramEnd"/>
                      <w:r w:rsidRPr="003A1D60">
                        <w:rPr>
                          <w:rFonts w:ascii="Verdana" w:hAnsi="Verdana"/>
                          <w:color w:val="000000"/>
                          <w:sz w:val="19"/>
                          <w:szCs w:val="19"/>
                        </w:rPr>
                        <w:t>;42(8):1223-30.</w:t>
                      </w:r>
                    </w:p>
                    <w:p w14:paraId="6667099B" w14:textId="77777777" w:rsidR="00E553BA" w:rsidRDefault="00E553BA" w:rsidP="004A652C">
                      <w:pPr>
                        <w:rPr>
                          <w:rFonts w:ascii="Verdana" w:hAnsi="Verdana"/>
                          <w:color w:val="000000"/>
                          <w:sz w:val="19"/>
                          <w:szCs w:val="19"/>
                        </w:rPr>
                      </w:pPr>
                    </w:p>
                    <w:p w14:paraId="56868099" w14:textId="6FE60552" w:rsidR="00E553BA" w:rsidRDefault="00E553BA" w:rsidP="004A652C">
                      <w:pPr>
                        <w:rPr>
                          <w:b/>
                          <w:bCs/>
                          <w:color w:val="231F20"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Nivel de selección (marcar donde</w:t>
                      </w:r>
                      <w:r w:rsidRPr="00D546B2"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 w:rsidRPr="00D546B2">
                        <w:rPr>
                          <w:b/>
                          <w:color w:val="231F20"/>
                        </w:rPr>
                        <w:t>aplique)</w:t>
                      </w:r>
                      <w:r w:rsidRPr="00D546B2">
                        <w:rPr>
                          <w:color w:val="231F20"/>
                        </w:rPr>
                        <w:t>: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Título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Resumen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Texto completo</w:t>
                      </w:r>
                      <w:r>
                        <w:rPr>
                          <w:color w:val="231F20"/>
                          <w:lang w:val="es-ES"/>
                        </w:rPr>
                        <w:t>: X</w:t>
                      </w:r>
                    </w:p>
                    <w:p w14:paraId="01004A80" w14:textId="77777777" w:rsidR="00E553BA" w:rsidRPr="003342C8" w:rsidRDefault="00E553BA" w:rsidP="004A652C">
                      <w:pPr>
                        <w:ind w:left="179"/>
                        <w:rPr>
                          <w:b/>
                          <w:color w:val="231F20"/>
                          <w:lang w:val="es-ES"/>
                        </w:rPr>
                      </w:pPr>
                    </w:p>
                    <w:p w14:paraId="0336B212" w14:textId="77777777" w:rsidR="00E553BA" w:rsidRPr="00D546B2" w:rsidRDefault="00E553BA" w:rsidP="004A652C">
                      <w:pPr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Criterios de selección:</w:t>
                      </w:r>
                    </w:p>
                    <w:p w14:paraId="645A1E66" w14:textId="77777777" w:rsidR="00E553BA" w:rsidRPr="00D546B2" w:rsidRDefault="00E553BA" w:rsidP="004A652C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Pacientes</w:t>
                      </w:r>
                    </w:p>
                    <w:p w14:paraId="704D2DCA" w14:textId="77777777" w:rsidR="00E553BA" w:rsidRPr="00D546B2" w:rsidRDefault="00E553BA" w:rsidP="004A652C">
                      <w:pPr>
                        <w:pStyle w:val="Textoindependiente"/>
                        <w:spacing w:before="136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estudia a pacientes con feocromocitoma/paraganglioma metastásico?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5BE2A434" w14:textId="77777777" w:rsidR="00E553BA" w:rsidRPr="00D546B2" w:rsidRDefault="00E553BA" w:rsidP="004A652C">
                      <w:pPr>
                        <w:spacing w:before="137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Intervención</w:t>
                      </w:r>
                    </w:p>
                    <w:p w14:paraId="20C2489E" w14:textId="77777777" w:rsidR="00E553BA" w:rsidRPr="00D546B2" w:rsidRDefault="00E553BA" w:rsidP="004A652C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¿Recibió al menos terapia dirigida con radionúclidos (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I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131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-MIBG</w:t>
                      </w:r>
                      <w:r w:rsidRPr="00D546B2">
                        <w:rPr>
                          <w:color w:val="000000" w:themeColor="text1"/>
                          <w:sz w:val="22"/>
                          <w:szCs w:val="22"/>
                          <w:shd w:val="clear" w:color="auto" w:fill="FFFFFF"/>
                          <w:lang w:val="es-CO"/>
                        </w:rPr>
                        <w:t xml:space="preserve"> o 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Lu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177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 xml:space="preserve"> o Y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90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)?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58689430" w14:textId="77777777" w:rsidR="00E553BA" w:rsidRPr="00D546B2" w:rsidRDefault="00E553BA" w:rsidP="004A652C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especifica el número de ciclos, intervalo entre cada ciclo, actividad administrada para cada ciclo y cualquier otra terapia concomitante?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3F09D785" w14:textId="77777777" w:rsidR="00E553BA" w:rsidRPr="00D546B2" w:rsidRDefault="00E553BA" w:rsidP="004A652C">
                      <w:pPr>
                        <w:spacing w:before="136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Control</w:t>
                      </w:r>
                    </w:p>
                    <w:p w14:paraId="779DDA3C" w14:textId="77777777" w:rsidR="00E553BA" w:rsidRPr="00D546B2" w:rsidRDefault="00E553BA" w:rsidP="004A652C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¿Evaluaciones a un solo brazo de intervención?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7DCA3697" w14:textId="77777777" w:rsidR="00E553BA" w:rsidRPr="00D546B2" w:rsidRDefault="00E553BA" w:rsidP="004A652C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¿Recibió al terapia con terapia sistémica (quimioterapia), terapia dirigida (inhibidores de tirosina kinasa) o placebo?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519D365E" w14:textId="77777777" w:rsidR="00E553BA" w:rsidRPr="00D546B2" w:rsidRDefault="00E553BA" w:rsidP="004A652C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Eventos</w:t>
                      </w:r>
                    </w:p>
                    <w:p w14:paraId="173B8333" w14:textId="77777777" w:rsidR="00E553BA" w:rsidRPr="00D546B2" w:rsidRDefault="00E553BA" w:rsidP="004A652C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incluyeron los siguientes eventos: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</w:r>
                      <w:r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, 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Respuesta radiológica según criterios de evaluación de respuesta en tumores sólidos (RECIST) o South West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Oncology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Group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(SWOG) o cualquier otro criterio apropiado sin ninguna restricción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61250734" w14:textId="77777777" w:rsidR="00E553BA" w:rsidRPr="00D546B2" w:rsidRDefault="00E553BA" w:rsidP="004A652C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incluyeron los siguientes eventos: Eventos adversos, porcentaje de eventos adversos graves (grado 3/4) de </w:t>
                      </w:r>
                      <w:proofErr w:type="spellStart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hematotoxicidad</w:t>
                      </w:r>
                      <w:proofErr w:type="spellEnd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y nefrotoxicidad, porcentajes de finalización del tratamiento y razones para la discontinuación del tratamiento?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64924143" w14:textId="77777777" w:rsidR="00E553BA" w:rsidRPr="00D546B2" w:rsidRDefault="00E553BA" w:rsidP="004A652C">
                      <w:pPr>
                        <w:spacing w:before="121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Diseño</w:t>
                      </w:r>
                    </w:p>
                    <w:p w14:paraId="59DE8C58" w14:textId="77777777" w:rsidR="00E553BA" w:rsidRPr="00D546B2" w:rsidRDefault="00E553BA" w:rsidP="004A652C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¿Es un ensayos clínico o estudio de cohorte longitudinal?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49BAE01D" w14:textId="77777777" w:rsidR="00E553BA" w:rsidRPr="00D546B2" w:rsidRDefault="00E553BA" w:rsidP="004A652C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¿Estudio de casos y controles o serie de casos (5 o más pacientes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)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213491B4" w14:textId="77777777" w:rsidR="00E553BA" w:rsidRPr="00D546B2" w:rsidRDefault="00E553BA" w:rsidP="004A652C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</w:p>
                    <w:p w14:paraId="78C65FB5" w14:textId="77777777" w:rsidR="00E553BA" w:rsidRPr="00D546B2" w:rsidRDefault="00E553BA" w:rsidP="004A652C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ACCIÓN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(Incluir SÓLO en el que caso de que la respuesta a las anteriores haya sido «sí»).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Excepto en la preguntas de control y diseño donde una de las dos preguntas debe ser 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«sí»</w:t>
                      </w:r>
                    </w:p>
                    <w:p w14:paraId="6D52A13B" w14:textId="77777777" w:rsidR="00E553BA" w:rsidRPr="00560AF0" w:rsidRDefault="00E553BA" w:rsidP="004A652C">
                      <w:pPr>
                        <w:pStyle w:val="Textoindependiente"/>
                        <w:tabs>
                          <w:tab w:val="left" w:pos="1162"/>
                          <w:tab w:val="left" w:pos="2670"/>
                        </w:tabs>
                        <w:spacing w:before="126"/>
                        <w:ind w:left="179"/>
                        <w:rPr>
                          <w:rFonts w:ascii="Arial"/>
                          <w:sz w:val="22"/>
                          <w:szCs w:val="22"/>
                          <w:lang w:val="es-CO"/>
                        </w:rPr>
                      </w:pP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Inclui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r: </w:t>
                      </w:r>
                      <w:r w:rsidRPr="000A2E1F">
                        <w:rPr>
                          <w:rFonts w:ascii="Arial"/>
                          <w:b/>
                          <w:bCs/>
                          <w:color w:val="231F20"/>
                          <w:sz w:val="22"/>
                          <w:szCs w:val="22"/>
                          <w:lang w:val="es-CO"/>
                        </w:rPr>
                        <w:t>Si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   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Excluido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>:</w:t>
                      </w:r>
                      <w:r w:rsidRPr="00CF36AF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  <w:t>Dudoso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94B68A" w14:textId="4C6259CB" w:rsidR="00C447B4" w:rsidRDefault="00C447B4">
      <w:pPr>
        <w:rPr>
          <w:lang w:val="en-US"/>
        </w:rPr>
      </w:pPr>
      <w:r>
        <w:rPr>
          <w:rFonts w:ascii="Palatino Linotype" w:eastAsia="Palatino Linotype" w:hAnsi="Palatino Linotype" w:cs="Palatino Linotype"/>
          <w:noProof/>
        </w:rPr>
        <w:lastRenderedPageBreak/>
        <mc:AlternateContent>
          <mc:Choice Requires="wps">
            <w:drawing>
              <wp:inline distT="0" distB="0" distL="0" distR="0" wp14:anchorId="6C9D1509" wp14:editId="0D38D76B">
                <wp:extent cx="5612130" cy="7847965"/>
                <wp:effectExtent l="0" t="0" r="26670" b="19685"/>
                <wp:docPr id="42" name="Cuadro de texto 4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5612130" cy="7847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2B94BD" w14:textId="77777777" w:rsidR="00E553BA" w:rsidRPr="00493526" w:rsidRDefault="00E553BA" w:rsidP="00C447B4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493526">
                              <w:rPr>
                                <w:lang w:val="en-US"/>
                              </w:rPr>
                              <w:t>Referencia</w:t>
                            </w:r>
                            <w:proofErr w:type="spellEnd"/>
                            <w:r w:rsidRPr="00493526">
                              <w:rPr>
                                <w:lang w:val="en-US"/>
                              </w:rPr>
                              <w:t xml:space="preserve"> del</w:t>
                            </w:r>
                            <w:r w:rsidRPr="00493526">
                              <w:rPr>
                                <w:spacing w:val="-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93526">
                              <w:rPr>
                                <w:lang w:val="en-US"/>
                              </w:rPr>
                              <w:t>estudio</w:t>
                            </w:r>
                            <w:proofErr w:type="spellEnd"/>
                            <w:r w:rsidRPr="00493526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299F079F" w14:textId="77777777" w:rsidR="00E553BA" w:rsidRDefault="00E553BA" w:rsidP="00F76021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r w:rsidRPr="00F76021">
                              <w:rPr>
                                <w:lang w:val="en-US"/>
                              </w:rPr>
                              <w:t xml:space="preserve">Management of metastatic </w:t>
                            </w:r>
                            <w:proofErr w:type="spellStart"/>
                            <w:r w:rsidRPr="00F76021">
                              <w:rPr>
                                <w:lang w:val="en-US"/>
                              </w:rPr>
                              <w:t>phaeochromocytoma</w:t>
                            </w:r>
                            <w:proofErr w:type="spellEnd"/>
                            <w:r w:rsidRPr="00F76021">
                              <w:rPr>
                                <w:lang w:val="en-US"/>
                              </w:rPr>
                              <w:t xml:space="preserve"> and paraganglioma: use of iodine-131-meta-iodobenzylguanidine therapy in a tertiary referral </w:t>
                            </w:r>
                            <w:proofErr w:type="spellStart"/>
                            <w:r w:rsidRPr="00F76021">
                              <w:rPr>
                                <w:lang w:val="en-US"/>
                              </w:rPr>
                              <w:t>centre</w:t>
                            </w:r>
                            <w:proofErr w:type="spellEnd"/>
                          </w:p>
                          <w:p w14:paraId="6CCB286C" w14:textId="3879898F" w:rsidR="00E553BA" w:rsidRPr="00D32CEC" w:rsidRDefault="00E553BA" w:rsidP="00F76021">
                            <w:pPr>
                              <w:pStyle w:val="Sinespaciado"/>
                              <w:jc w:val="center"/>
                            </w:pPr>
                            <w:r w:rsidRPr="00D32CEC">
                              <w:t xml:space="preserve">Q J </w:t>
                            </w:r>
                            <w:proofErr w:type="spellStart"/>
                            <w:r w:rsidRPr="00D32CEC">
                              <w:t>Med</w:t>
                            </w:r>
                            <w:proofErr w:type="spellEnd"/>
                            <w:r w:rsidRPr="00D32CEC">
                              <w:t xml:space="preserve"> 2015; 108:361–368</w:t>
                            </w:r>
                          </w:p>
                          <w:p w14:paraId="675CF2E6" w14:textId="77777777" w:rsidR="00E553BA" w:rsidRPr="00D32CEC" w:rsidRDefault="00E553BA" w:rsidP="00C447B4">
                            <w:pPr>
                              <w:rPr>
                                <w:rFonts w:ascii="Verdana" w:hAnsi="Verdana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73DF5EFB" w14:textId="77777777" w:rsidR="00E553BA" w:rsidRDefault="00E553BA" w:rsidP="00C447B4">
                            <w:pPr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Nivel de selección (marcar donde</w:t>
                            </w:r>
                            <w:r w:rsidRPr="00D546B2"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D546B2">
                              <w:rPr>
                                <w:b/>
                                <w:color w:val="231F20"/>
                              </w:rPr>
                              <w:t>aplique)</w:t>
                            </w:r>
                            <w:r w:rsidRPr="00D546B2">
                              <w:rPr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Título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Resumen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Texto completo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>: X</w:t>
                            </w:r>
                          </w:p>
                          <w:p w14:paraId="5B4BC5EF" w14:textId="77777777" w:rsidR="00E553BA" w:rsidRPr="003342C8" w:rsidRDefault="00E553BA" w:rsidP="00C447B4">
                            <w:pPr>
                              <w:ind w:left="179"/>
                              <w:rPr>
                                <w:b/>
                                <w:color w:val="231F20"/>
                                <w:lang w:val="es-ES"/>
                              </w:rPr>
                            </w:pPr>
                          </w:p>
                          <w:p w14:paraId="04F53A52" w14:textId="77777777" w:rsidR="00E553BA" w:rsidRPr="00D546B2" w:rsidRDefault="00E553BA" w:rsidP="00C447B4">
                            <w:pPr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Criterios de selección:</w:t>
                            </w:r>
                          </w:p>
                          <w:p w14:paraId="4ECAFCC2" w14:textId="77777777" w:rsidR="00E553BA" w:rsidRPr="00D546B2" w:rsidRDefault="00E553BA" w:rsidP="00C447B4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Pacientes</w:t>
                            </w:r>
                          </w:p>
                          <w:p w14:paraId="5C4F7551" w14:textId="77777777" w:rsidR="00E553BA" w:rsidRPr="00D546B2" w:rsidRDefault="00E553BA" w:rsidP="00C447B4">
                            <w:pPr>
                              <w:pStyle w:val="Textoindependiente"/>
                              <w:spacing w:before="136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estudia a pacientes con feocromocitoma/paraganglioma metastásico?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6F549245" w14:textId="77777777" w:rsidR="00E553BA" w:rsidRPr="00D546B2" w:rsidRDefault="00E553BA" w:rsidP="00C447B4">
                            <w:pPr>
                              <w:spacing w:before="137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Intervención</w:t>
                            </w:r>
                          </w:p>
                          <w:p w14:paraId="1A7C45D9" w14:textId="77777777" w:rsidR="00E553BA" w:rsidRPr="00D546B2" w:rsidRDefault="00E553BA" w:rsidP="00C447B4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¿Recibió al menos terapia dirigida con radionúclidos (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131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-MIBG</w:t>
                            </w:r>
                            <w:r w:rsidRPr="00D546B2">
                              <w:rPr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  <w:lang w:val="es-CO"/>
                              </w:rPr>
                              <w:t xml:space="preserve"> o 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Lu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177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 xml:space="preserve"> o Y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90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)?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2C905526" w14:textId="54A092C6" w:rsidR="00E553BA" w:rsidRPr="00D546B2" w:rsidRDefault="00E553BA" w:rsidP="00C447B4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especifica el número de ciclos, intervalo entre cada ciclo, actividad administrada para cada ciclo y cualquier otra terapia concomitante?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C459A2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381F58F0" w14:textId="77777777" w:rsidR="00E553BA" w:rsidRPr="00D546B2" w:rsidRDefault="00E553BA" w:rsidP="00C447B4">
                            <w:pPr>
                              <w:spacing w:before="136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Control</w:t>
                            </w:r>
                          </w:p>
                          <w:p w14:paraId="25A3C9A1" w14:textId="77777777" w:rsidR="00E553BA" w:rsidRPr="00D546B2" w:rsidRDefault="00E553BA" w:rsidP="00C447B4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¿Evaluaciones a un solo brazo de intervención?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177AE22F" w14:textId="77777777" w:rsidR="00E553BA" w:rsidRPr="00D546B2" w:rsidRDefault="00E553BA" w:rsidP="00C447B4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¿Recibió al terapia con terapia sistémica (quimioterapia), terapia dirigida (inhibidores de tirosina kinasa) o placebo?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6043DD7E" w14:textId="77777777" w:rsidR="00E553BA" w:rsidRPr="00D546B2" w:rsidRDefault="00E553BA" w:rsidP="00C447B4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Eventos</w:t>
                            </w:r>
                          </w:p>
                          <w:p w14:paraId="2695225C" w14:textId="77777777" w:rsidR="00E553BA" w:rsidRPr="00D546B2" w:rsidRDefault="00E553BA" w:rsidP="00C447B4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incluyeron los siguientes eventos: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, 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Respuesta radiológica según criterios de evaluación de respuesta en tumores sólidos (RECIST) o South West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Oncology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Group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(SWOG) o cualquier otro criterio apropiado sin ninguna restricción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4253F95D" w14:textId="77777777" w:rsidR="00E553BA" w:rsidRPr="00D546B2" w:rsidRDefault="00E553BA" w:rsidP="00C447B4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incluyeron los siguientes eventos: Eventos adversos, porcentaje de eventos adversos graves (grado 3/4) de </w:t>
                            </w:r>
                            <w:proofErr w:type="spellStart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hematotoxicidad</w:t>
                            </w:r>
                            <w:proofErr w:type="spellEnd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y nefrotoxicidad, porcentajes de finalización del tratamiento y razones para la discontinuación del tratamiento?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2A924BBD" w14:textId="77777777" w:rsidR="00E553BA" w:rsidRPr="00D546B2" w:rsidRDefault="00E553BA" w:rsidP="00C447B4">
                            <w:pPr>
                              <w:spacing w:before="121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Diseño</w:t>
                            </w:r>
                          </w:p>
                          <w:p w14:paraId="49705B2A" w14:textId="5CB4F448" w:rsidR="00E553BA" w:rsidRPr="00D546B2" w:rsidRDefault="00E553BA" w:rsidP="00C447B4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¿Es un ensayos clínico o estudio de cohorte longitudinal?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76663B5D" w14:textId="3E38F927" w:rsidR="00E553BA" w:rsidRPr="00D546B2" w:rsidRDefault="00E553BA" w:rsidP="00C447B4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¿Estudio de casos y controles o serie de casos (5 o más pacientes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 w:rsidRPr="00E55C77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4B004835" w14:textId="77777777" w:rsidR="00E553BA" w:rsidRPr="00D546B2" w:rsidRDefault="00E553BA" w:rsidP="00C447B4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64DF08F8" w14:textId="77777777" w:rsidR="00E553BA" w:rsidRPr="00D546B2" w:rsidRDefault="00E553BA" w:rsidP="00C447B4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ACCIÓN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(Incluir SÓLO en el que caso de que la respuesta a las anteriores haya sido «sí»).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Excepto en la preguntas de control y diseño donde una de las dos preguntas debe ser 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«sí»</w:t>
                            </w:r>
                          </w:p>
                          <w:p w14:paraId="5B680BA0" w14:textId="77777777" w:rsidR="00E553BA" w:rsidRPr="00560AF0" w:rsidRDefault="00E553BA" w:rsidP="00C447B4">
                            <w:pPr>
                              <w:pStyle w:val="Textoindependiente"/>
                              <w:tabs>
                                <w:tab w:val="left" w:pos="1162"/>
                                <w:tab w:val="left" w:pos="2670"/>
                              </w:tabs>
                              <w:spacing w:before="126"/>
                              <w:ind w:left="179"/>
                              <w:rPr>
                                <w:rFonts w:ascii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Inclui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r: </w:t>
                            </w:r>
                            <w:r w:rsidRPr="000A2E1F">
                              <w:rPr>
                                <w:rFonts w:asci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Si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   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Excluido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>:</w:t>
                            </w:r>
                            <w:r w:rsidRPr="00CF36AF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  <w:t>Dudoso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9D1509" id="Cuadro de texto 42" o:spid="_x0000_s1063" type="#_x0000_t202" style="width:441.9pt;height:61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" filled="f" strokecolor="#231f20" strokeweight=".5pt">
                <o:lock v:ext="edit" rotation="t" position="t"/>
                <v:textbox inset="0,0,0,0">
                  <w:txbxContent>
                    <w:p w14:paraId="312B94BD" w14:textId="77777777" w:rsidR="00E553BA" w:rsidRPr="00493526" w:rsidRDefault="00E553BA" w:rsidP="00C447B4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493526">
                        <w:rPr>
                          <w:lang w:val="en-US"/>
                        </w:rPr>
                        <w:t>Referencia</w:t>
                      </w:r>
                      <w:proofErr w:type="spellEnd"/>
                      <w:r w:rsidRPr="00493526">
                        <w:rPr>
                          <w:lang w:val="en-US"/>
                        </w:rPr>
                        <w:t xml:space="preserve"> del</w:t>
                      </w:r>
                      <w:r w:rsidRPr="00493526">
                        <w:rPr>
                          <w:spacing w:val="-20"/>
                          <w:lang w:val="en-US"/>
                        </w:rPr>
                        <w:t xml:space="preserve"> </w:t>
                      </w:r>
                      <w:proofErr w:type="spellStart"/>
                      <w:r w:rsidRPr="00493526">
                        <w:rPr>
                          <w:lang w:val="en-US"/>
                        </w:rPr>
                        <w:t>estudio</w:t>
                      </w:r>
                      <w:proofErr w:type="spellEnd"/>
                      <w:r w:rsidRPr="00493526">
                        <w:rPr>
                          <w:lang w:val="en-US"/>
                        </w:rPr>
                        <w:t>:</w:t>
                      </w:r>
                    </w:p>
                    <w:p w14:paraId="299F079F" w14:textId="77777777" w:rsidR="00E553BA" w:rsidRDefault="00E553BA" w:rsidP="00F76021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r w:rsidRPr="00F76021">
                        <w:rPr>
                          <w:lang w:val="en-US"/>
                        </w:rPr>
                        <w:t xml:space="preserve">Management of metastatic </w:t>
                      </w:r>
                      <w:proofErr w:type="spellStart"/>
                      <w:r w:rsidRPr="00F76021">
                        <w:rPr>
                          <w:lang w:val="en-US"/>
                        </w:rPr>
                        <w:t>phaeochromocytoma</w:t>
                      </w:r>
                      <w:proofErr w:type="spellEnd"/>
                      <w:r w:rsidRPr="00F76021">
                        <w:rPr>
                          <w:lang w:val="en-US"/>
                        </w:rPr>
                        <w:t xml:space="preserve"> and paraganglioma: use of iodine-131-meta-iodobenzylguanidine therapy in a tertiary referral </w:t>
                      </w:r>
                      <w:proofErr w:type="spellStart"/>
                      <w:r w:rsidRPr="00F76021">
                        <w:rPr>
                          <w:lang w:val="en-US"/>
                        </w:rPr>
                        <w:t>centre</w:t>
                      </w:r>
                      <w:proofErr w:type="spellEnd"/>
                    </w:p>
                    <w:p w14:paraId="6CCB286C" w14:textId="3879898F" w:rsidR="00E553BA" w:rsidRPr="00D32CEC" w:rsidRDefault="00E553BA" w:rsidP="00F76021">
                      <w:pPr>
                        <w:pStyle w:val="Sinespaciado"/>
                        <w:jc w:val="center"/>
                      </w:pPr>
                      <w:r w:rsidRPr="00D32CEC">
                        <w:t xml:space="preserve">Q J </w:t>
                      </w:r>
                      <w:proofErr w:type="spellStart"/>
                      <w:r w:rsidRPr="00D32CEC">
                        <w:t>Med</w:t>
                      </w:r>
                      <w:proofErr w:type="spellEnd"/>
                      <w:r w:rsidRPr="00D32CEC">
                        <w:t xml:space="preserve"> 2015; 108:361–368</w:t>
                      </w:r>
                    </w:p>
                    <w:p w14:paraId="675CF2E6" w14:textId="77777777" w:rsidR="00E553BA" w:rsidRPr="00D32CEC" w:rsidRDefault="00E553BA" w:rsidP="00C447B4">
                      <w:pPr>
                        <w:rPr>
                          <w:rFonts w:ascii="Verdana" w:hAnsi="Verdana"/>
                          <w:color w:val="000000"/>
                          <w:sz w:val="19"/>
                          <w:szCs w:val="19"/>
                        </w:rPr>
                      </w:pPr>
                    </w:p>
                    <w:p w14:paraId="73DF5EFB" w14:textId="77777777" w:rsidR="00E553BA" w:rsidRDefault="00E553BA" w:rsidP="00C447B4">
                      <w:pPr>
                        <w:rPr>
                          <w:b/>
                          <w:bCs/>
                          <w:color w:val="231F20"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Nivel de selección (marcar donde</w:t>
                      </w:r>
                      <w:r w:rsidRPr="00D546B2"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 w:rsidRPr="00D546B2">
                        <w:rPr>
                          <w:b/>
                          <w:color w:val="231F20"/>
                        </w:rPr>
                        <w:t>aplique)</w:t>
                      </w:r>
                      <w:r w:rsidRPr="00D546B2">
                        <w:rPr>
                          <w:color w:val="231F20"/>
                        </w:rPr>
                        <w:t>: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Título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Resumen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Texto completo</w:t>
                      </w:r>
                      <w:r>
                        <w:rPr>
                          <w:color w:val="231F20"/>
                          <w:lang w:val="es-ES"/>
                        </w:rPr>
                        <w:t>: X</w:t>
                      </w:r>
                    </w:p>
                    <w:p w14:paraId="5B4BC5EF" w14:textId="77777777" w:rsidR="00E553BA" w:rsidRPr="003342C8" w:rsidRDefault="00E553BA" w:rsidP="00C447B4">
                      <w:pPr>
                        <w:ind w:left="179"/>
                        <w:rPr>
                          <w:b/>
                          <w:color w:val="231F20"/>
                          <w:lang w:val="es-ES"/>
                        </w:rPr>
                      </w:pPr>
                    </w:p>
                    <w:p w14:paraId="04F53A52" w14:textId="77777777" w:rsidR="00E553BA" w:rsidRPr="00D546B2" w:rsidRDefault="00E553BA" w:rsidP="00C447B4">
                      <w:pPr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Criterios de selección:</w:t>
                      </w:r>
                    </w:p>
                    <w:p w14:paraId="4ECAFCC2" w14:textId="77777777" w:rsidR="00E553BA" w:rsidRPr="00D546B2" w:rsidRDefault="00E553BA" w:rsidP="00C447B4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Pacientes</w:t>
                      </w:r>
                    </w:p>
                    <w:p w14:paraId="5C4F7551" w14:textId="77777777" w:rsidR="00E553BA" w:rsidRPr="00D546B2" w:rsidRDefault="00E553BA" w:rsidP="00C447B4">
                      <w:pPr>
                        <w:pStyle w:val="Textoindependiente"/>
                        <w:spacing w:before="136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estudia a pacientes con feocromocitoma/paraganglioma metastásico?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6F549245" w14:textId="77777777" w:rsidR="00E553BA" w:rsidRPr="00D546B2" w:rsidRDefault="00E553BA" w:rsidP="00C447B4">
                      <w:pPr>
                        <w:spacing w:before="137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Intervención</w:t>
                      </w:r>
                    </w:p>
                    <w:p w14:paraId="1A7C45D9" w14:textId="77777777" w:rsidR="00E553BA" w:rsidRPr="00D546B2" w:rsidRDefault="00E553BA" w:rsidP="00C447B4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¿Recibió al menos terapia dirigida con radionúclidos (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I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131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-MIBG</w:t>
                      </w:r>
                      <w:r w:rsidRPr="00D546B2">
                        <w:rPr>
                          <w:color w:val="000000" w:themeColor="text1"/>
                          <w:sz w:val="22"/>
                          <w:szCs w:val="22"/>
                          <w:shd w:val="clear" w:color="auto" w:fill="FFFFFF"/>
                          <w:lang w:val="es-CO"/>
                        </w:rPr>
                        <w:t xml:space="preserve"> o 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Lu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177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 xml:space="preserve"> o Y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90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)?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2C905526" w14:textId="54A092C6" w:rsidR="00E553BA" w:rsidRPr="00D546B2" w:rsidRDefault="00E553BA" w:rsidP="00C447B4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especifica el número de ciclos, intervalo entre cada ciclo, actividad administrada para cada ciclo y cualquier otra terapia concomitante?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C459A2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381F58F0" w14:textId="77777777" w:rsidR="00E553BA" w:rsidRPr="00D546B2" w:rsidRDefault="00E553BA" w:rsidP="00C447B4">
                      <w:pPr>
                        <w:spacing w:before="136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Control</w:t>
                      </w:r>
                    </w:p>
                    <w:p w14:paraId="25A3C9A1" w14:textId="77777777" w:rsidR="00E553BA" w:rsidRPr="00D546B2" w:rsidRDefault="00E553BA" w:rsidP="00C447B4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¿Evaluaciones a un solo brazo de intervención?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177AE22F" w14:textId="77777777" w:rsidR="00E553BA" w:rsidRPr="00D546B2" w:rsidRDefault="00E553BA" w:rsidP="00C447B4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¿Recibió al terapia con terapia sistémica (quimioterapia), terapia dirigida (inhibidores de tirosina kinasa) o placebo?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6043DD7E" w14:textId="77777777" w:rsidR="00E553BA" w:rsidRPr="00D546B2" w:rsidRDefault="00E553BA" w:rsidP="00C447B4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Eventos</w:t>
                      </w:r>
                    </w:p>
                    <w:p w14:paraId="2695225C" w14:textId="77777777" w:rsidR="00E553BA" w:rsidRPr="00D546B2" w:rsidRDefault="00E553BA" w:rsidP="00C447B4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incluyeron los siguientes eventos: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</w:r>
                      <w:r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, 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Respuesta radiológica según criterios de evaluación de respuesta en tumores sólidos (RECIST) o South West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Oncology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Group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(SWOG) o cualquier otro criterio apropiado sin ninguna restricción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4253F95D" w14:textId="77777777" w:rsidR="00E553BA" w:rsidRPr="00D546B2" w:rsidRDefault="00E553BA" w:rsidP="00C447B4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incluyeron los siguientes eventos: Eventos adversos, porcentaje de eventos adversos graves (grado 3/4) de </w:t>
                      </w:r>
                      <w:proofErr w:type="spellStart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hematotoxicidad</w:t>
                      </w:r>
                      <w:proofErr w:type="spellEnd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y nefrotoxicidad, porcentajes de finalización del tratamiento y razones para la discontinuación del tratamiento?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2A924BBD" w14:textId="77777777" w:rsidR="00E553BA" w:rsidRPr="00D546B2" w:rsidRDefault="00E553BA" w:rsidP="00C447B4">
                      <w:pPr>
                        <w:spacing w:before="121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Diseño</w:t>
                      </w:r>
                    </w:p>
                    <w:p w14:paraId="49705B2A" w14:textId="5CB4F448" w:rsidR="00E553BA" w:rsidRPr="00D546B2" w:rsidRDefault="00E553BA" w:rsidP="00C447B4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¿Es un ensayos clínico o estudio de cohorte longitudinal?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76663B5D" w14:textId="3E38F927" w:rsidR="00E553BA" w:rsidRPr="00D546B2" w:rsidRDefault="00E553BA" w:rsidP="00C447B4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¿Estudio de casos y controles o serie de casos (5 o más pacientes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)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 w:rsidRPr="00E55C77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4B004835" w14:textId="77777777" w:rsidR="00E553BA" w:rsidRPr="00D546B2" w:rsidRDefault="00E553BA" w:rsidP="00C447B4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</w:p>
                    <w:p w14:paraId="64DF08F8" w14:textId="77777777" w:rsidR="00E553BA" w:rsidRPr="00D546B2" w:rsidRDefault="00E553BA" w:rsidP="00C447B4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ACCIÓN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(Incluir SÓLO en el que caso de que la respuesta a las anteriores haya sido «sí»).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Excepto en la preguntas de control y diseño donde una de las dos preguntas debe ser 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«sí»</w:t>
                      </w:r>
                    </w:p>
                    <w:p w14:paraId="5B680BA0" w14:textId="77777777" w:rsidR="00E553BA" w:rsidRPr="00560AF0" w:rsidRDefault="00E553BA" w:rsidP="00C447B4">
                      <w:pPr>
                        <w:pStyle w:val="Textoindependiente"/>
                        <w:tabs>
                          <w:tab w:val="left" w:pos="1162"/>
                          <w:tab w:val="left" w:pos="2670"/>
                        </w:tabs>
                        <w:spacing w:before="126"/>
                        <w:ind w:left="179"/>
                        <w:rPr>
                          <w:rFonts w:ascii="Arial"/>
                          <w:sz w:val="22"/>
                          <w:szCs w:val="22"/>
                          <w:lang w:val="es-CO"/>
                        </w:rPr>
                      </w:pP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Inclui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r: </w:t>
                      </w:r>
                      <w:r w:rsidRPr="000A2E1F">
                        <w:rPr>
                          <w:rFonts w:ascii="Arial"/>
                          <w:b/>
                          <w:bCs/>
                          <w:color w:val="231F20"/>
                          <w:sz w:val="22"/>
                          <w:szCs w:val="22"/>
                          <w:lang w:val="es-CO"/>
                        </w:rPr>
                        <w:t>Si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   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Excluido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>:</w:t>
                      </w:r>
                      <w:r w:rsidRPr="00CF36AF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  <w:t>Dudoso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1B9D6E" w14:textId="2A6D535B" w:rsidR="006B4650" w:rsidRPr="006B4650" w:rsidRDefault="006B4650">
      <w:pPr>
        <w:rPr>
          <w:lang w:val="en-US"/>
        </w:rPr>
      </w:pPr>
      <w:r>
        <w:rPr>
          <w:rFonts w:ascii="Palatino Linotype" w:eastAsia="Palatino Linotype" w:hAnsi="Palatino Linotype" w:cs="Palatino Linotype"/>
          <w:noProof/>
        </w:rPr>
        <w:lastRenderedPageBreak/>
        <mc:AlternateContent>
          <mc:Choice Requires="wps">
            <w:drawing>
              <wp:inline distT="0" distB="0" distL="0" distR="0" wp14:anchorId="330566B3" wp14:editId="76A26CF5">
                <wp:extent cx="5612130" cy="7847965"/>
                <wp:effectExtent l="0" t="0" r="26670" b="19685"/>
                <wp:docPr id="52" name="Cuadro de texto 5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5612130" cy="7847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945A2E" w14:textId="77777777" w:rsidR="00E553BA" w:rsidRPr="00493526" w:rsidRDefault="00E553BA" w:rsidP="006B4650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493526">
                              <w:rPr>
                                <w:lang w:val="en-US"/>
                              </w:rPr>
                              <w:t>Referencia</w:t>
                            </w:r>
                            <w:proofErr w:type="spellEnd"/>
                            <w:r w:rsidRPr="00493526">
                              <w:rPr>
                                <w:lang w:val="en-US"/>
                              </w:rPr>
                              <w:t xml:space="preserve"> del</w:t>
                            </w:r>
                            <w:r w:rsidRPr="00493526">
                              <w:rPr>
                                <w:spacing w:val="-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93526">
                              <w:rPr>
                                <w:lang w:val="en-US"/>
                              </w:rPr>
                              <w:t>estudio</w:t>
                            </w:r>
                            <w:proofErr w:type="spellEnd"/>
                            <w:r w:rsidRPr="00493526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31D16170" w14:textId="77777777" w:rsidR="00E553BA" w:rsidRDefault="00E553BA" w:rsidP="006B4650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r w:rsidRPr="006B4650">
                              <w:rPr>
                                <w:lang w:val="en-US"/>
                              </w:rPr>
                              <w:t>Clinical course and prognostic factors in patients with malignant pheochromocytoma and paraganglioma: A single institution experience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61D9DFB6" w14:textId="2D218852" w:rsidR="00E553BA" w:rsidRPr="00A27322" w:rsidRDefault="00E553BA" w:rsidP="0073214A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A27322">
                              <w:t>Journal</w:t>
                            </w:r>
                            <w:proofErr w:type="spellEnd"/>
                            <w:r w:rsidRPr="00A27322">
                              <w:t xml:space="preserve"> of </w:t>
                            </w:r>
                            <w:proofErr w:type="spellStart"/>
                            <w:r w:rsidRPr="00A27322">
                              <w:t>Surgical</w:t>
                            </w:r>
                            <w:proofErr w:type="spellEnd"/>
                            <w:r w:rsidRPr="00A27322">
                              <w:t xml:space="preserve"> </w:t>
                            </w:r>
                            <w:proofErr w:type="spellStart"/>
                            <w:r w:rsidRPr="00A27322">
                              <w:t>Oncology</w:t>
                            </w:r>
                            <w:proofErr w:type="spellEnd"/>
                            <w:r w:rsidRPr="00A27322">
                              <w:t xml:space="preserve"> </w:t>
                            </w:r>
                            <w:proofErr w:type="gramStart"/>
                            <w:r w:rsidRPr="00A27322">
                              <w:t>2015;112:815</w:t>
                            </w:r>
                            <w:proofErr w:type="gramEnd"/>
                            <w:r w:rsidRPr="00A27322">
                              <w:t>–821</w:t>
                            </w:r>
                          </w:p>
                          <w:p w14:paraId="7E684485" w14:textId="77777777" w:rsidR="00E553BA" w:rsidRDefault="00E553BA" w:rsidP="006B4650">
                            <w:pPr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Nivel de selección (marcar donde</w:t>
                            </w:r>
                            <w:r w:rsidRPr="00D546B2"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D546B2">
                              <w:rPr>
                                <w:b/>
                                <w:color w:val="231F20"/>
                              </w:rPr>
                              <w:t>aplique)</w:t>
                            </w:r>
                            <w:r w:rsidRPr="00D546B2">
                              <w:rPr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Título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Resumen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Texto completo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>: X</w:t>
                            </w:r>
                          </w:p>
                          <w:p w14:paraId="0119A8BE" w14:textId="77777777" w:rsidR="00E553BA" w:rsidRPr="003342C8" w:rsidRDefault="00E553BA" w:rsidP="006B4650">
                            <w:pPr>
                              <w:ind w:left="179"/>
                              <w:rPr>
                                <w:b/>
                                <w:color w:val="231F20"/>
                                <w:lang w:val="es-ES"/>
                              </w:rPr>
                            </w:pPr>
                          </w:p>
                          <w:p w14:paraId="506B2F67" w14:textId="77777777" w:rsidR="00E553BA" w:rsidRPr="00D546B2" w:rsidRDefault="00E553BA" w:rsidP="006B4650">
                            <w:pPr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Criterios de selección:</w:t>
                            </w:r>
                          </w:p>
                          <w:p w14:paraId="3B066CF8" w14:textId="77777777" w:rsidR="00E553BA" w:rsidRPr="00D546B2" w:rsidRDefault="00E553BA" w:rsidP="006B4650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Pacientes</w:t>
                            </w:r>
                          </w:p>
                          <w:p w14:paraId="008F3047" w14:textId="77777777" w:rsidR="00E553BA" w:rsidRPr="00D546B2" w:rsidRDefault="00E553BA" w:rsidP="006B4650">
                            <w:pPr>
                              <w:pStyle w:val="Textoindependiente"/>
                              <w:spacing w:before="136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estudia a pacientes con feocromocitoma/paraganglioma metastásico?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103BC087" w14:textId="77777777" w:rsidR="00E553BA" w:rsidRPr="00D546B2" w:rsidRDefault="00E553BA" w:rsidP="006B4650">
                            <w:pPr>
                              <w:spacing w:before="137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Intervención</w:t>
                            </w:r>
                          </w:p>
                          <w:p w14:paraId="5F55BF61" w14:textId="77777777" w:rsidR="00E553BA" w:rsidRPr="00D546B2" w:rsidRDefault="00E553BA" w:rsidP="006B4650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¿Recibió al menos terapia dirigida con radionúclidos (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131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-MIBG</w:t>
                            </w:r>
                            <w:r w:rsidRPr="00D546B2">
                              <w:rPr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  <w:lang w:val="es-CO"/>
                              </w:rPr>
                              <w:t xml:space="preserve"> o 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Lu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177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 xml:space="preserve"> o Y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90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)?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779BC463" w14:textId="006FE9E9" w:rsidR="00E553BA" w:rsidRPr="00D546B2" w:rsidRDefault="00E553BA" w:rsidP="006B4650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especifica el número de ciclos, intervalo entre cada ciclo, actividad administrada para cada ciclo y cualquier otra terapia concomitante?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A86FD7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2DCA11E3" w14:textId="77777777" w:rsidR="00E553BA" w:rsidRPr="00D546B2" w:rsidRDefault="00E553BA" w:rsidP="006B4650">
                            <w:pPr>
                              <w:spacing w:before="136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Control</w:t>
                            </w:r>
                          </w:p>
                          <w:p w14:paraId="3C1CF81F" w14:textId="77777777" w:rsidR="00E553BA" w:rsidRPr="00D546B2" w:rsidRDefault="00E553BA" w:rsidP="006B4650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¿Evaluaciones a un solo brazo de intervención?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3E67A21E" w14:textId="77777777" w:rsidR="00E553BA" w:rsidRPr="00D546B2" w:rsidRDefault="00E553BA" w:rsidP="006B4650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¿Recibió al terapia con terapia sistémica (quimioterapia), terapia dirigida (inhibidores de tirosina kinasa) o placebo?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28C31F1C" w14:textId="77777777" w:rsidR="00E553BA" w:rsidRPr="00D546B2" w:rsidRDefault="00E553BA" w:rsidP="006B4650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Eventos</w:t>
                            </w:r>
                          </w:p>
                          <w:p w14:paraId="608D3037" w14:textId="2B8BDC61" w:rsidR="00E553BA" w:rsidRPr="00D546B2" w:rsidRDefault="00E553BA" w:rsidP="006B4650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incluyeron los siguientes eventos: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, 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Respuesta radiológica según criterios de evaluación de respuesta en tumores sólidos (RECIST) o South West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Oncology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Group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(SWOG) o cualquier otro criterio apropiado sin ninguna restricción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 w:rsidR="00A86FD7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237F8CEB" w14:textId="66E8BB31" w:rsidR="00E553BA" w:rsidRPr="00D546B2" w:rsidRDefault="00E553BA" w:rsidP="006B4650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incluyeron los siguientes eventos: Eventos adversos, porcentaje de eventos adversos graves (grado 3/4) de </w:t>
                            </w:r>
                            <w:proofErr w:type="spellStart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hematotoxicidad</w:t>
                            </w:r>
                            <w:proofErr w:type="spellEnd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y nefrotoxicidad, porcentajes de finalización del tratamiento y razones para la discontinuación del tratamiento? </w:t>
                            </w:r>
                            <w:r w:rsidR="00A86FD7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6F4DCC2A" w14:textId="77777777" w:rsidR="00E553BA" w:rsidRPr="00D546B2" w:rsidRDefault="00E553BA" w:rsidP="006B4650">
                            <w:pPr>
                              <w:spacing w:before="121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Diseño</w:t>
                            </w:r>
                          </w:p>
                          <w:p w14:paraId="169E5B53" w14:textId="77777777" w:rsidR="00E553BA" w:rsidRPr="00D546B2" w:rsidRDefault="00E553BA" w:rsidP="006B4650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¿Es un ensayos clínico o estudio de cohorte longitudinal?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54224090" w14:textId="77777777" w:rsidR="00E553BA" w:rsidRPr="00D546B2" w:rsidRDefault="00E553BA" w:rsidP="006B4650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¿Estudio de casos y controles o serie de casos (5 o más pacientes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 w:rsidRPr="00E55C77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4113C41B" w14:textId="77777777" w:rsidR="00E553BA" w:rsidRPr="00D546B2" w:rsidRDefault="00E553BA" w:rsidP="006B4650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2E5719F3" w14:textId="77777777" w:rsidR="00E553BA" w:rsidRPr="00D546B2" w:rsidRDefault="00E553BA" w:rsidP="006B4650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ACCIÓN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(Incluir SÓLO en el que caso de que la respuesta a las anteriores haya sido «sí»).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Excepto en la preguntas de control y diseño donde una de las dos preguntas debe ser 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«sí»</w:t>
                            </w:r>
                          </w:p>
                          <w:p w14:paraId="5E8B4675" w14:textId="27597BAC" w:rsidR="00E553BA" w:rsidRPr="00560AF0" w:rsidRDefault="00E553BA" w:rsidP="006B4650">
                            <w:pPr>
                              <w:pStyle w:val="Textoindependiente"/>
                              <w:tabs>
                                <w:tab w:val="left" w:pos="1162"/>
                                <w:tab w:val="left" w:pos="2670"/>
                              </w:tabs>
                              <w:spacing w:before="126"/>
                              <w:ind w:left="179"/>
                              <w:rPr>
                                <w:rFonts w:ascii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Inclui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r: </w:t>
                            </w:r>
                            <w:r w:rsidR="00A86FD7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  </w:t>
                            </w:r>
                            <w:r w:rsidRPr="00A86FD7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lang w:val="es-CO"/>
                              </w:rPr>
                              <w:t>Excluido</w:t>
                            </w:r>
                            <w:r w:rsidRPr="00A86FD7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u w:val="single" w:color="221E1F"/>
                                <w:lang w:val="es-CO"/>
                              </w:rPr>
                              <w:t>:</w:t>
                            </w:r>
                            <w:r w:rsidRPr="00A86FD7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lang w:val="es-CO"/>
                              </w:rPr>
                              <w:t xml:space="preserve"> </w:t>
                            </w:r>
                            <w:r w:rsidR="00A86FD7" w:rsidRPr="00A86FD7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lang w:val="es-CO"/>
                              </w:rPr>
                              <w:t>S</w:t>
                            </w:r>
                            <w:r w:rsidR="00A86FD7" w:rsidRPr="00A86FD7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lang w:val="es-CO"/>
                              </w:rPr>
                              <w:t>í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  <w:t>Dudoso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0566B3" id="Cuadro de texto 52" o:spid="_x0000_s1064" type="#_x0000_t202" style="width:441.9pt;height:61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" filled="f" strokecolor="#231f20" strokeweight=".5pt">
                <o:lock v:ext="edit" rotation="t" position="t"/>
                <v:textbox inset="0,0,0,0">
                  <w:txbxContent>
                    <w:p w14:paraId="7E945A2E" w14:textId="77777777" w:rsidR="00E553BA" w:rsidRPr="00493526" w:rsidRDefault="00E553BA" w:rsidP="006B4650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493526">
                        <w:rPr>
                          <w:lang w:val="en-US"/>
                        </w:rPr>
                        <w:t>Referencia</w:t>
                      </w:r>
                      <w:proofErr w:type="spellEnd"/>
                      <w:r w:rsidRPr="00493526">
                        <w:rPr>
                          <w:lang w:val="en-US"/>
                        </w:rPr>
                        <w:t xml:space="preserve"> del</w:t>
                      </w:r>
                      <w:r w:rsidRPr="00493526">
                        <w:rPr>
                          <w:spacing w:val="-20"/>
                          <w:lang w:val="en-US"/>
                        </w:rPr>
                        <w:t xml:space="preserve"> </w:t>
                      </w:r>
                      <w:proofErr w:type="spellStart"/>
                      <w:r w:rsidRPr="00493526">
                        <w:rPr>
                          <w:lang w:val="en-US"/>
                        </w:rPr>
                        <w:t>estudio</w:t>
                      </w:r>
                      <w:proofErr w:type="spellEnd"/>
                      <w:r w:rsidRPr="00493526">
                        <w:rPr>
                          <w:lang w:val="en-US"/>
                        </w:rPr>
                        <w:t>:</w:t>
                      </w:r>
                    </w:p>
                    <w:p w14:paraId="31D16170" w14:textId="77777777" w:rsidR="00E553BA" w:rsidRDefault="00E553BA" w:rsidP="006B4650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r w:rsidRPr="006B4650">
                        <w:rPr>
                          <w:lang w:val="en-US"/>
                        </w:rPr>
                        <w:t>Clinical course and prognostic factors in patients with malignant pheochromocytoma and paraganglioma: A single institution experience</w:t>
                      </w:r>
                      <w:r>
                        <w:rPr>
                          <w:lang w:val="en-US"/>
                        </w:rPr>
                        <w:t>.</w:t>
                      </w:r>
                    </w:p>
                    <w:p w14:paraId="61D9DFB6" w14:textId="2D218852" w:rsidR="00E553BA" w:rsidRPr="00A27322" w:rsidRDefault="00E553BA" w:rsidP="0073214A">
                      <w:pPr>
                        <w:jc w:val="center"/>
                        <w:rPr>
                          <w:rFonts w:ascii="Verdana" w:hAnsi="Verdana"/>
                          <w:color w:val="000000"/>
                          <w:sz w:val="19"/>
                          <w:szCs w:val="19"/>
                        </w:rPr>
                      </w:pPr>
                      <w:proofErr w:type="spellStart"/>
                      <w:r w:rsidRPr="00A27322">
                        <w:t>Journal</w:t>
                      </w:r>
                      <w:proofErr w:type="spellEnd"/>
                      <w:r w:rsidRPr="00A27322">
                        <w:t xml:space="preserve"> of </w:t>
                      </w:r>
                      <w:proofErr w:type="spellStart"/>
                      <w:r w:rsidRPr="00A27322">
                        <w:t>Surgical</w:t>
                      </w:r>
                      <w:proofErr w:type="spellEnd"/>
                      <w:r w:rsidRPr="00A27322">
                        <w:t xml:space="preserve"> </w:t>
                      </w:r>
                      <w:proofErr w:type="spellStart"/>
                      <w:r w:rsidRPr="00A27322">
                        <w:t>Oncology</w:t>
                      </w:r>
                      <w:proofErr w:type="spellEnd"/>
                      <w:r w:rsidRPr="00A27322">
                        <w:t xml:space="preserve"> </w:t>
                      </w:r>
                      <w:proofErr w:type="gramStart"/>
                      <w:r w:rsidRPr="00A27322">
                        <w:t>2015;112:815</w:t>
                      </w:r>
                      <w:proofErr w:type="gramEnd"/>
                      <w:r w:rsidRPr="00A27322">
                        <w:t>–821</w:t>
                      </w:r>
                    </w:p>
                    <w:p w14:paraId="7E684485" w14:textId="77777777" w:rsidR="00E553BA" w:rsidRDefault="00E553BA" w:rsidP="006B4650">
                      <w:pPr>
                        <w:rPr>
                          <w:b/>
                          <w:bCs/>
                          <w:color w:val="231F20"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Nivel de selección (marcar donde</w:t>
                      </w:r>
                      <w:r w:rsidRPr="00D546B2"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 w:rsidRPr="00D546B2">
                        <w:rPr>
                          <w:b/>
                          <w:color w:val="231F20"/>
                        </w:rPr>
                        <w:t>aplique)</w:t>
                      </w:r>
                      <w:r w:rsidRPr="00D546B2">
                        <w:rPr>
                          <w:color w:val="231F20"/>
                        </w:rPr>
                        <w:t>: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Título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Resumen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Texto completo</w:t>
                      </w:r>
                      <w:r>
                        <w:rPr>
                          <w:color w:val="231F20"/>
                          <w:lang w:val="es-ES"/>
                        </w:rPr>
                        <w:t>: X</w:t>
                      </w:r>
                    </w:p>
                    <w:p w14:paraId="0119A8BE" w14:textId="77777777" w:rsidR="00E553BA" w:rsidRPr="003342C8" w:rsidRDefault="00E553BA" w:rsidP="006B4650">
                      <w:pPr>
                        <w:ind w:left="179"/>
                        <w:rPr>
                          <w:b/>
                          <w:color w:val="231F20"/>
                          <w:lang w:val="es-ES"/>
                        </w:rPr>
                      </w:pPr>
                    </w:p>
                    <w:p w14:paraId="506B2F67" w14:textId="77777777" w:rsidR="00E553BA" w:rsidRPr="00D546B2" w:rsidRDefault="00E553BA" w:rsidP="006B4650">
                      <w:pPr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Criterios de selección:</w:t>
                      </w:r>
                    </w:p>
                    <w:p w14:paraId="3B066CF8" w14:textId="77777777" w:rsidR="00E553BA" w:rsidRPr="00D546B2" w:rsidRDefault="00E553BA" w:rsidP="006B4650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Pacientes</w:t>
                      </w:r>
                    </w:p>
                    <w:p w14:paraId="008F3047" w14:textId="77777777" w:rsidR="00E553BA" w:rsidRPr="00D546B2" w:rsidRDefault="00E553BA" w:rsidP="006B4650">
                      <w:pPr>
                        <w:pStyle w:val="Textoindependiente"/>
                        <w:spacing w:before="136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estudia a pacientes con feocromocitoma/paraganglioma metastásico?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103BC087" w14:textId="77777777" w:rsidR="00E553BA" w:rsidRPr="00D546B2" w:rsidRDefault="00E553BA" w:rsidP="006B4650">
                      <w:pPr>
                        <w:spacing w:before="137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Intervención</w:t>
                      </w:r>
                    </w:p>
                    <w:p w14:paraId="5F55BF61" w14:textId="77777777" w:rsidR="00E553BA" w:rsidRPr="00D546B2" w:rsidRDefault="00E553BA" w:rsidP="006B4650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¿Recibió al menos terapia dirigida con radionúclidos (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I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131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-MIBG</w:t>
                      </w:r>
                      <w:r w:rsidRPr="00D546B2">
                        <w:rPr>
                          <w:color w:val="000000" w:themeColor="text1"/>
                          <w:sz w:val="22"/>
                          <w:szCs w:val="22"/>
                          <w:shd w:val="clear" w:color="auto" w:fill="FFFFFF"/>
                          <w:lang w:val="es-CO"/>
                        </w:rPr>
                        <w:t xml:space="preserve"> o 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Lu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177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 xml:space="preserve"> o Y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90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)?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779BC463" w14:textId="006FE9E9" w:rsidR="00E553BA" w:rsidRPr="00D546B2" w:rsidRDefault="00E553BA" w:rsidP="006B4650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especifica el número de ciclos, intervalo entre cada ciclo, actividad administrada para cada ciclo y cualquier otra terapia concomitante?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A86FD7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2DCA11E3" w14:textId="77777777" w:rsidR="00E553BA" w:rsidRPr="00D546B2" w:rsidRDefault="00E553BA" w:rsidP="006B4650">
                      <w:pPr>
                        <w:spacing w:before="136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Control</w:t>
                      </w:r>
                    </w:p>
                    <w:p w14:paraId="3C1CF81F" w14:textId="77777777" w:rsidR="00E553BA" w:rsidRPr="00D546B2" w:rsidRDefault="00E553BA" w:rsidP="006B4650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¿Evaluaciones a un solo brazo de intervención?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3E67A21E" w14:textId="77777777" w:rsidR="00E553BA" w:rsidRPr="00D546B2" w:rsidRDefault="00E553BA" w:rsidP="006B4650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¿Recibió al terapia con terapia sistémica (quimioterapia), terapia dirigida (inhibidores de tirosina kinasa) o placebo?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28C31F1C" w14:textId="77777777" w:rsidR="00E553BA" w:rsidRPr="00D546B2" w:rsidRDefault="00E553BA" w:rsidP="006B4650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Eventos</w:t>
                      </w:r>
                    </w:p>
                    <w:p w14:paraId="608D3037" w14:textId="2B8BDC61" w:rsidR="00E553BA" w:rsidRPr="00D546B2" w:rsidRDefault="00E553BA" w:rsidP="006B4650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incluyeron los siguientes eventos: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</w:r>
                      <w:r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, 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Respuesta radiológica según criterios de evaluación de respuesta en tumores sólidos (RECIST) o South West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Oncology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Group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(SWOG) o cualquier otro criterio apropiado sin ninguna restricción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 w:rsidR="00A86FD7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237F8CEB" w14:textId="66E8BB31" w:rsidR="00E553BA" w:rsidRPr="00D546B2" w:rsidRDefault="00E553BA" w:rsidP="006B4650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incluyeron los siguientes eventos: Eventos adversos, porcentaje de eventos adversos graves (grado 3/4) de </w:t>
                      </w:r>
                      <w:proofErr w:type="spellStart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hematotoxicidad</w:t>
                      </w:r>
                      <w:proofErr w:type="spellEnd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y nefrotoxicidad, porcentajes de finalización del tratamiento y razones para la discontinuación del tratamiento? </w:t>
                      </w:r>
                      <w:r w:rsidR="00A86FD7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6F4DCC2A" w14:textId="77777777" w:rsidR="00E553BA" w:rsidRPr="00D546B2" w:rsidRDefault="00E553BA" w:rsidP="006B4650">
                      <w:pPr>
                        <w:spacing w:before="121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Diseño</w:t>
                      </w:r>
                    </w:p>
                    <w:p w14:paraId="169E5B53" w14:textId="77777777" w:rsidR="00E553BA" w:rsidRPr="00D546B2" w:rsidRDefault="00E553BA" w:rsidP="006B4650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¿Es un ensayos clínico o estudio de cohorte longitudinal?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54224090" w14:textId="77777777" w:rsidR="00E553BA" w:rsidRPr="00D546B2" w:rsidRDefault="00E553BA" w:rsidP="006B4650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¿Estudio de casos y controles o serie de casos (5 o más pacientes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)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 w:rsidRPr="00E55C77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4113C41B" w14:textId="77777777" w:rsidR="00E553BA" w:rsidRPr="00D546B2" w:rsidRDefault="00E553BA" w:rsidP="006B4650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</w:p>
                    <w:p w14:paraId="2E5719F3" w14:textId="77777777" w:rsidR="00E553BA" w:rsidRPr="00D546B2" w:rsidRDefault="00E553BA" w:rsidP="006B4650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ACCIÓN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(Incluir SÓLO en el que caso de que la respuesta a las anteriores haya sido «sí»).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Excepto en la preguntas de control y diseño donde una de las dos preguntas debe ser 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«sí»</w:t>
                      </w:r>
                    </w:p>
                    <w:p w14:paraId="5E8B4675" w14:textId="27597BAC" w:rsidR="00E553BA" w:rsidRPr="00560AF0" w:rsidRDefault="00E553BA" w:rsidP="006B4650">
                      <w:pPr>
                        <w:pStyle w:val="Textoindependiente"/>
                        <w:tabs>
                          <w:tab w:val="left" w:pos="1162"/>
                          <w:tab w:val="left" w:pos="2670"/>
                        </w:tabs>
                        <w:spacing w:before="126"/>
                        <w:ind w:left="179"/>
                        <w:rPr>
                          <w:rFonts w:ascii="Arial"/>
                          <w:sz w:val="22"/>
                          <w:szCs w:val="22"/>
                          <w:lang w:val="es-CO"/>
                        </w:rPr>
                      </w:pP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Inclui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r: </w:t>
                      </w:r>
                      <w:r w:rsidR="00A86FD7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  </w:t>
                      </w:r>
                      <w:r w:rsidRPr="00A86FD7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lang w:val="es-CO"/>
                        </w:rPr>
                        <w:t>Excluido</w:t>
                      </w:r>
                      <w:r w:rsidRPr="00A86FD7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u w:val="single" w:color="221E1F"/>
                          <w:lang w:val="es-CO"/>
                        </w:rPr>
                        <w:t>:</w:t>
                      </w:r>
                      <w:r w:rsidRPr="00A86FD7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lang w:val="es-CO"/>
                        </w:rPr>
                        <w:t xml:space="preserve"> </w:t>
                      </w:r>
                      <w:r w:rsidR="00A86FD7" w:rsidRPr="00A86FD7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lang w:val="es-CO"/>
                        </w:rPr>
                        <w:t>S</w:t>
                      </w:r>
                      <w:r w:rsidR="00A86FD7" w:rsidRPr="00A86FD7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lang w:val="es-CO"/>
                        </w:rPr>
                        <w:t>í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  <w:t>Dudoso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3EDE4E" w14:textId="74D749DE" w:rsidR="009F6A26" w:rsidRDefault="009F6A26">
      <w:pPr>
        <w:rPr>
          <w:lang w:val="en-US"/>
        </w:rPr>
      </w:pPr>
    </w:p>
    <w:p w14:paraId="1BE61B2B" w14:textId="1A35B97A" w:rsidR="002930D6" w:rsidRPr="002930D6" w:rsidRDefault="002930D6">
      <w:pPr>
        <w:rPr>
          <w:lang w:val="en-US"/>
        </w:rPr>
      </w:pPr>
      <w:r>
        <w:rPr>
          <w:rFonts w:ascii="Palatino Linotype" w:eastAsia="Palatino Linotype" w:hAnsi="Palatino Linotype" w:cs="Palatino Linotype"/>
          <w:noProof/>
        </w:rPr>
        <w:lastRenderedPageBreak/>
        <mc:AlternateContent>
          <mc:Choice Requires="wps">
            <w:drawing>
              <wp:inline distT="0" distB="0" distL="0" distR="0" wp14:anchorId="1A193CDD" wp14:editId="5C2EABA7">
                <wp:extent cx="5612130" cy="7847965"/>
                <wp:effectExtent l="0" t="0" r="26670" b="19685"/>
                <wp:docPr id="40" name="Cuadro de texto 40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5612130" cy="7847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AD0BC6" w14:textId="77777777" w:rsidR="00E553BA" w:rsidRPr="006B0C66" w:rsidRDefault="00E553BA" w:rsidP="006B0C66">
                            <w:pPr>
                              <w:pStyle w:val="Sinespaciado"/>
                              <w:jc w:val="center"/>
                            </w:pPr>
                            <w:r w:rsidRPr="006B0C66">
                              <w:t>Referencia del</w:t>
                            </w:r>
                            <w:r w:rsidRPr="006B0C66">
                              <w:rPr>
                                <w:spacing w:val="-20"/>
                              </w:rPr>
                              <w:t xml:space="preserve"> </w:t>
                            </w:r>
                            <w:r w:rsidRPr="006B0C66">
                              <w:t>estudio:</w:t>
                            </w:r>
                          </w:p>
                          <w:p w14:paraId="4E717987" w14:textId="77777777" w:rsidR="00E553BA" w:rsidRPr="006B0C66" w:rsidRDefault="00E553BA" w:rsidP="006B0C66">
                            <w:pPr>
                              <w:pStyle w:val="Sinespaciado"/>
                              <w:jc w:val="center"/>
                            </w:pPr>
                            <w:proofErr w:type="spellStart"/>
                            <w:r w:rsidRPr="006B0C66">
                              <w:t>Peptide</w:t>
                            </w:r>
                            <w:proofErr w:type="spellEnd"/>
                            <w:r w:rsidRPr="006B0C66">
                              <w:t xml:space="preserve"> receptor </w:t>
                            </w:r>
                            <w:proofErr w:type="spellStart"/>
                            <w:r w:rsidRPr="006B0C66">
                              <w:t>radionuclide</w:t>
                            </w:r>
                            <w:proofErr w:type="spellEnd"/>
                            <w:r w:rsidRPr="006B0C66">
                              <w:t xml:space="preserve"> </w:t>
                            </w:r>
                            <w:proofErr w:type="spellStart"/>
                            <w:r w:rsidRPr="006B0C66">
                              <w:t>therapy</w:t>
                            </w:r>
                            <w:proofErr w:type="spellEnd"/>
                            <w:r w:rsidRPr="006B0C66">
                              <w:t xml:space="preserve"> for </w:t>
                            </w:r>
                            <w:proofErr w:type="spellStart"/>
                            <w:r w:rsidRPr="006B0C66">
                              <w:t>metastatic</w:t>
                            </w:r>
                            <w:proofErr w:type="spellEnd"/>
                            <w:r w:rsidRPr="006B0C66">
                              <w:t xml:space="preserve"> paragangliomas.</w:t>
                            </w:r>
                          </w:p>
                          <w:p w14:paraId="712207A2" w14:textId="13309AD4" w:rsidR="00E553BA" w:rsidRPr="006B0C66" w:rsidRDefault="00E553BA" w:rsidP="006B0C66">
                            <w:pPr>
                              <w:pStyle w:val="Sinespaciado"/>
                              <w:jc w:val="center"/>
                            </w:pPr>
                            <w:proofErr w:type="spellStart"/>
                            <w:r w:rsidRPr="006B0C66">
                              <w:t>Med</w:t>
                            </w:r>
                            <w:proofErr w:type="spellEnd"/>
                            <w:r w:rsidRPr="006B0C66">
                              <w:t xml:space="preserve"> Oncol</w:t>
                            </w:r>
                            <w:r>
                              <w:t>.</w:t>
                            </w:r>
                            <w:r w:rsidRPr="006B0C66">
                              <w:t xml:space="preserve"> 2016 May;33(5):47.</w:t>
                            </w:r>
                          </w:p>
                          <w:p w14:paraId="600F8829" w14:textId="702FB43A" w:rsidR="00E553BA" w:rsidRDefault="00E553BA" w:rsidP="00C43385">
                            <w:pPr>
                              <w:jc w:val="center"/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Nivel de selección (marcar donde</w:t>
                            </w:r>
                            <w:r w:rsidRPr="00D546B2"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D546B2">
                              <w:rPr>
                                <w:b/>
                                <w:color w:val="231F20"/>
                              </w:rPr>
                              <w:t>aplique)</w:t>
                            </w:r>
                            <w:r w:rsidRPr="00D546B2">
                              <w:rPr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Título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Resumen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Texto completo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>: X</w:t>
                            </w:r>
                          </w:p>
                          <w:p w14:paraId="4EE77EB6" w14:textId="77777777" w:rsidR="00E553BA" w:rsidRPr="003342C8" w:rsidRDefault="00E553BA" w:rsidP="002930D6">
                            <w:pPr>
                              <w:ind w:left="179"/>
                              <w:rPr>
                                <w:b/>
                                <w:color w:val="231F20"/>
                                <w:lang w:val="es-ES"/>
                              </w:rPr>
                            </w:pPr>
                          </w:p>
                          <w:p w14:paraId="21F4E296" w14:textId="77777777" w:rsidR="00E553BA" w:rsidRPr="00D546B2" w:rsidRDefault="00E553BA" w:rsidP="002930D6">
                            <w:pPr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Criterios de selección:</w:t>
                            </w:r>
                          </w:p>
                          <w:p w14:paraId="4AA55F7F" w14:textId="77777777" w:rsidR="00E553BA" w:rsidRPr="00D546B2" w:rsidRDefault="00E553BA" w:rsidP="002930D6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Pacientes</w:t>
                            </w:r>
                          </w:p>
                          <w:p w14:paraId="454D5E28" w14:textId="77777777" w:rsidR="00E553BA" w:rsidRPr="00D546B2" w:rsidRDefault="00E553BA" w:rsidP="002930D6">
                            <w:pPr>
                              <w:pStyle w:val="Textoindependiente"/>
                              <w:spacing w:before="136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estudia a pacientes con feocromocitoma/paraganglioma metastásico?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44220843" w14:textId="77777777" w:rsidR="00E553BA" w:rsidRPr="00D546B2" w:rsidRDefault="00E553BA" w:rsidP="002930D6">
                            <w:pPr>
                              <w:spacing w:before="137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Intervención</w:t>
                            </w:r>
                          </w:p>
                          <w:p w14:paraId="68A3C31C" w14:textId="77777777" w:rsidR="00E553BA" w:rsidRPr="00D546B2" w:rsidRDefault="00E553BA" w:rsidP="002930D6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¿Recibió al menos terapia dirigida con radionúclidos (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131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-MIBG</w:t>
                            </w:r>
                            <w:r w:rsidRPr="00D546B2">
                              <w:rPr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  <w:lang w:val="es-CO"/>
                              </w:rPr>
                              <w:t xml:space="preserve"> o 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Lu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177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 xml:space="preserve"> o Y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90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)?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6D810207" w14:textId="77777777" w:rsidR="00E553BA" w:rsidRPr="00D546B2" w:rsidRDefault="00E553BA" w:rsidP="002930D6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especifica el número de ciclos, intervalo entre cada ciclo, actividad administrada para cada ciclo y cualquier otra terapia concomitante?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0937C639" w14:textId="77777777" w:rsidR="00E553BA" w:rsidRPr="00D546B2" w:rsidRDefault="00E553BA" w:rsidP="002930D6">
                            <w:pPr>
                              <w:spacing w:before="136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Control</w:t>
                            </w:r>
                          </w:p>
                          <w:p w14:paraId="3BBC3FF7" w14:textId="77777777" w:rsidR="00E553BA" w:rsidRPr="00D546B2" w:rsidRDefault="00E553BA" w:rsidP="002930D6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¿Evaluaciones a un solo brazo de intervención?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3FEEB69B" w14:textId="5E0A4BE0" w:rsidR="00E553BA" w:rsidRPr="00D546B2" w:rsidRDefault="00E553BA" w:rsidP="002930D6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¿Recibió al terapia con terapia sistémica (quimioterapia), terapia dirigida (inhibidores de tirosina kinasa) o placebo?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43E023E9" w14:textId="77777777" w:rsidR="00E553BA" w:rsidRPr="00D546B2" w:rsidRDefault="00E553BA" w:rsidP="002930D6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Eventos</w:t>
                            </w:r>
                          </w:p>
                          <w:p w14:paraId="08CE860D" w14:textId="77777777" w:rsidR="00E553BA" w:rsidRPr="00D546B2" w:rsidRDefault="00E553BA" w:rsidP="002930D6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incluyeron los siguientes eventos: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, 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Respuesta radiológica según criterios de evaluación de respuesta en tumores sólidos (RECIST) o South West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Oncology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Group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(SWOG) o cualquier otro criterio apropiado sin ninguna restricción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75F9637B" w14:textId="77777777" w:rsidR="00E553BA" w:rsidRPr="00D546B2" w:rsidRDefault="00E553BA" w:rsidP="002930D6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incluyeron los siguientes eventos: Eventos adversos, porcentaje de eventos adversos graves (grado 3/4) de </w:t>
                            </w:r>
                            <w:proofErr w:type="spellStart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hematotoxicidad</w:t>
                            </w:r>
                            <w:proofErr w:type="spellEnd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y nefrotoxicidad, porcentajes de finalización del tratamiento y razones para la discontinuación del tratamiento?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7B6A5FD0" w14:textId="77777777" w:rsidR="00E553BA" w:rsidRPr="00D546B2" w:rsidRDefault="00E553BA" w:rsidP="002930D6">
                            <w:pPr>
                              <w:spacing w:before="121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Diseño</w:t>
                            </w:r>
                          </w:p>
                          <w:p w14:paraId="3AEAB1C3" w14:textId="3276B9BC" w:rsidR="00E553BA" w:rsidRPr="00D546B2" w:rsidRDefault="00E553BA" w:rsidP="002930D6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¿Es un ensayos clínico o estudio de cohorte longitudinal?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58B261C7" w14:textId="77777777" w:rsidR="00E553BA" w:rsidRPr="00D546B2" w:rsidRDefault="00E553BA" w:rsidP="002930D6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¿Estudio de casos y controles o serie de casos (5 o más pacientes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4E5DE443" w14:textId="77777777" w:rsidR="00E553BA" w:rsidRPr="00D546B2" w:rsidRDefault="00E553BA" w:rsidP="002930D6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030AB76F" w14:textId="77777777" w:rsidR="00E553BA" w:rsidRPr="00D546B2" w:rsidRDefault="00E553BA" w:rsidP="002930D6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ACCIÓN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(Incluir SÓLO en el que caso de que la respuesta a las anteriores haya sido «sí»).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Excepto en la preguntas de control y diseño donde una de las dos preguntas debe ser 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«sí»</w:t>
                            </w:r>
                          </w:p>
                          <w:p w14:paraId="4D2BCFAD" w14:textId="77777777" w:rsidR="00E553BA" w:rsidRPr="00560AF0" w:rsidRDefault="00E553BA" w:rsidP="002930D6">
                            <w:pPr>
                              <w:pStyle w:val="Textoindependiente"/>
                              <w:tabs>
                                <w:tab w:val="left" w:pos="1162"/>
                                <w:tab w:val="left" w:pos="2670"/>
                              </w:tabs>
                              <w:spacing w:before="126"/>
                              <w:ind w:left="179"/>
                              <w:rPr>
                                <w:rFonts w:ascii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Inclui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r:    </w:t>
                            </w:r>
                            <w:r w:rsidRPr="000F0126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lang w:val="es-CO"/>
                              </w:rPr>
                              <w:t>Excluido</w:t>
                            </w:r>
                            <w:r w:rsidRPr="000F0126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u w:val="single" w:color="221E1F"/>
                                <w:lang w:val="es-CO"/>
                              </w:rPr>
                              <w:t>:</w:t>
                            </w:r>
                            <w:r w:rsidRPr="000F0126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lang w:val="es-CO"/>
                              </w:rPr>
                              <w:t xml:space="preserve"> </w:t>
                            </w:r>
                            <w:r w:rsidRPr="000F0126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u w:val="single" w:color="221E1F"/>
                                <w:lang w:val="es-CO"/>
                              </w:rPr>
                              <w:t>S</w:t>
                            </w:r>
                            <w:r w:rsidRPr="000F0126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u w:val="single" w:color="221E1F"/>
                                <w:lang w:val="es-CO"/>
                              </w:rPr>
                              <w:t>í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  <w:t>Dudoso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193CDD" id="Cuadro de texto 40" o:spid="_x0000_s1065" type="#_x0000_t202" style="width:441.9pt;height:61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" filled="f" strokecolor="#231f20" strokeweight=".5pt">
                <o:lock v:ext="edit" rotation="t" position="t"/>
                <v:textbox inset="0,0,0,0">
                  <w:txbxContent>
                    <w:p w14:paraId="65AD0BC6" w14:textId="77777777" w:rsidR="00E553BA" w:rsidRPr="006B0C66" w:rsidRDefault="00E553BA" w:rsidP="006B0C66">
                      <w:pPr>
                        <w:pStyle w:val="Sinespaciado"/>
                        <w:jc w:val="center"/>
                      </w:pPr>
                      <w:r w:rsidRPr="006B0C66">
                        <w:t>Referencia del</w:t>
                      </w:r>
                      <w:r w:rsidRPr="006B0C66">
                        <w:rPr>
                          <w:spacing w:val="-20"/>
                        </w:rPr>
                        <w:t xml:space="preserve"> </w:t>
                      </w:r>
                      <w:r w:rsidRPr="006B0C66">
                        <w:t>estudio:</w:t>
                      </w:r>
                    </w:p>
                    <w:p w14:paraId="4E717987" w14:textId="77777777" w:rsidR="00E553BA" w:rsidRPr="006B0C66" w:rsidRDefault="00E553BA" w:rsidP="006B0C66">
                      <w:pPr>
                        <w:pStyle w:val="Sinespaciado"/>
                        <w:jc w:val="center"/>
                      </w:pPr>
                      <w:proofErr w:type="spellStart"/>
                      <w:r w:rsidRPr="006B0C66">
                        <w:t>Peptide</w:t>
                      </w:r>
                      <w:proofErr w:type="spellEnd"/>
                      <w:r w:rsidRPr="006B0C66">
                        <w:t xml:space="preserve"> receptor </w:t>
                      </w:r>
                      <w:proofErr w:type="spellStart"/>
                      <w:r w:rsidRPr="006B0C66">
                        <w:t>radionuclide</w:t>
                      </w:r>
                      <w:proofErr w:type="spellEnd"/>
                      <w:r w:rsidRPr="006B0C66">
                        <w:t xml:space="preserve"> </w:t>
                      </w:r>
                      <w:proofErr w:type="spellStart"/>
                      <w:r w:rsidRPr="006B0C66">
                        <w:t>therapy</w:t>
                      </w:r>
                      <w:proofErr w:type="spellEnd"/>
                      <w:r w:rsidRPr="006B0C66">
                        <w:t xml:space="preserve"> for </w:t>
                      </w:r>
                      <w:proofErr w:type="spellStart"/>
                      <w:r w:rsidRPr="006B0C66">
                        <w:t>metastatic</w:t>
                      </w:r>
                      <w:proofErr w:type="spellEnd"/>
                      <w:r w:rsidRPr="006B0C66">
                        <w:t xml:space="preserve"> paragangliomas.</w:t>
                      </w:r>
                    </w:p>
                    <w:p w14:paraId="712207A2" w14:textId="13309AD4" w:rsidR="00E553BA" w:rsidRPr="006B0C66" w:rsidRDefault="00E553BA" w:rsidP="006B0C66">
                      <w:pPr>
                        <w:pStyle w:val="Sinespaciado"/>
                        <w:jc w:val="center"/>
                      </w:pPr>
                      <w:proofErr w:type="spellStart"/>
                      <w:r w:rsidRPr="006B0C66">
                        <w:t>Med</w:t>
                      </w:r>
                      <w:proofErr w:type="spellEnd"/>
                      <w:r w:rsidRPr="006B0C66">
                        <w:t xml:space="preserve"> Oncol</w:t>
                      </w:r>
                      <w:r>
                        <w:t>.</w:t>
                      </w:r>
                      <w:r w:rsidRPr="006B0C66">
                        <w:t xml:space="preserve"> 2016 May;33(5):47.</w:t>
                      </w:r>
                    </w:p>
                    <w:p w14:paraId="600F8829" w14:textId="702FB43A" w:rsidR="00E553BA" w:rsidRDefault="00E553BA" w:rsidP="00C43385">
                      <w:pPr>
                        <w:jc w:val="center"/>
                        <w:rPr>
                          <w:b/>
                          <w:bCs/>
                          <w:color w:val="231F20"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Nivel de selección (marcar donde</w:t>
                      </w:r>
                      <w:r w:rsidRPr="00D546B2"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 w:rsidRPr="00D546B2">
                        <w:rPr>
                          <w:b/>
                          <w:color w:val="231F20"/>
                        </w:rPr>
                        <w:t>aplique)</w:t>
                      </w:r>
                      <w:r w:rsidRPr="00D546B2">
                        <w:rPr>
                          <w:color w:val="231F20"/>
                        </w:rPr>
                        <w:t>: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Título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Resumen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Texto completo</w:t>
                      </w:r>
                      <w:r>
                        <w:rPr>
                          <w:color w:val="231F20"/>
                          <w:lang w:val="es-ES"/>
                        </w:rPr>
                        <w:t>: X</w:t>
                      </w:r>
                    </w:p>
                    <w:p w14:paraId="4EE77EB6" w14:textId="77777777" w:rsidR="00E553BA" w:rsidRPr="003342C8" w:rsidRDefault="00E553BA" w:rsidP="002930D6">
                      <w:pPr>
                        <w:ind w:left="179"/>
                        <w:rPr>
                          <w:b/>
                          <w:color w:val="231F20"/>
                          <w:lang w:val="es-ES"/>
                        </w:rPr>
                      </w:pPr>
                    </w:p>
                    <w:p w14:paraId="21F4E296" w14:textId="77777777" w:rsidR="00E553BA" w:rsidRPr="00D546B2" w:rsidRDefault="00E553BA" w:rsidP="002930D6">
                      <w:pPr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Criterios de selección:</w:t>
                      </w:r>
                    </w:p>
                    <w:p w14:paraId="4AA55F7F" w14:textId="77777777" w:rsidR="00E553BA" w:rsidRPr="00D546B2" w:rsidRDefault="00E553BA" w:rsidP="002930D6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Pacientes</w:t>
                      </w:r>
                    </w:p>
                    <w:p w14:paraId="454D5E28" w14:textId="77777777" w:rsidR="00E553BA" w:rsidRPr="00D546B2" w:rsidRDefault="00E553BA" w:rsidP="002930D6">
                      <w:pPr>
                        <w:pStyle w:val="Textoindependiente"/>
                        <w:spacing w:before="136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estudia a pacientes con feocromocitoma/paraganglioma metastásico?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44220843" w14:textId="77777777" w:rsidR="00E553BA" w:rsidRPr="00D546B2" w:rsidRDefault="00E553BA" w:rsidP="002930D6">
                      <w:pPr>
                        <w:spacing w:before="137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Intervención</w:t>
                      </w:r>
                    </w:p>
                    <w:p w14:paraId="68A3C31C" w14:textId="77777777" w:rsidR="00E553BA" w:rsidRPr="00D546B2" w:rsidRDefault="00E553BA" w:rsidP="002930D6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¿Recibió al menos terapia dirigida con radionúclidos (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I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131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-MIBG</w:t>
                      </w:r>
                      <w:r w:rsidRPr="00D546B2">
                        <w:rPr>
                          <w:color w:val="000000" w:themeColor="text1"/>
                          <w:sz w:val="22"/>
                          <w:szCs w:val="22"/>
                          <w:shd w:val="clear" w:color="auto" w:fill="FFFFFF"/>
                          <w:lang w:val="es-CO"/>
                        </w:rPr>
                        <w:t xml:space="preserve"> o 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Lu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177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 xml:space="preserve"> o Y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90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)?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6D810207" w14:textId="77777777" w:rsidR="00E553BA" w:rsidRPr="00D546B2" w:rsidRDefault="00E553BA" w:rsidP="002930D6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especifica el número de ciclos, intervalo entre cada ciclo, actividad administrada para cada ciclo y cualquier otra terapia concomitante?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0937C639" w14:textId="77777777" w:rsidR="00E553BA" w:rsidRPr="00D546B2" w:rsidRDefault="00E553BA" w:rsidP="002930D6">
                      <w:pPr>
                        <w:spacing w:before="136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Control</w:t>
                      </w:r>
                    </w:p>
                    <w:p w14:paraId="3BBC3FF7" w14:textId="77777777" w:rsidR="00E553BA" w:rsidRPr="00D546B2" w:rsidRDefault="00E553BA" w:rsidP="002930D6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¿Evaluaciones a un solo brazo de intervención?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3FEEB69B" w14:textId="5E0A4BE0" w:rsidR="00E553BA" w:rsidRPr="00D546B2" w:rsidRDefault="00E553BA" w:rsidP="002930D6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¿Recibió al terapia con terapia sistémica (quimioterapia), terapia dirigida (inhibidores de tirosina kinasa) o placebo?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43E023E9" w14:textId="77777777" w:rsidR="00E553BA" w:rsidRPr="00D546B2" w:rsidRDefault="00E553BA" w:rsidP="002930D6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Eventos</w:t>
                      </w:r>
                    </w:p>
                    <w:p w14:paraId="08CE860D" w14:textId="77777777" w:rsidR="00E553BA" w:rsidRPr="00D546B2" w:rsidRDefault="00E553BA" w:rsidP="002930D6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incluyeron los siguientes eventos: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</w:r>
                      <w:r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, 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Respuesta radiológica según criterios de evaluación de respuesta en tumores sólidos (RECIST) o South West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Oncology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Group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(SWOG) o cualquier otro criterio apropiado sin ninguna restricción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75F9637B" w14:textId="77777777" w:rsidR="00E553BA" w:rsidRPr="00D546B2" w:rsidRDefault="00E553BA" w:rsidP="002930D6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incluyeron los siguientes eventos: Eventos adversos, porcentaje de eventos adversos graves (grado 3/4) de </w:t>
                      </w:r>
                      <w:proofErr w:type="spellStart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hematotoxicidad</w:t>
                      </w:r>
                      <w:proofErr w:type="spellEnd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y nefrotoxicidad, porcentajes de finalización del tratamiento y razones para la discontinuación del tratamiento?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7B6A5FD0" w14:textId="77777777" w:rsidR="00E553BA" w:rsidRPr="00D546B2" w:rsidRDefault="00E553BA" w:rsidP="002930D6">
                      <w:pPr>
                        <w:spacing w:before="121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Diseño</w:t>
                      </w:r>
                    </w:p>
                    <w:p w14:paraId="3AEAB1C3" w14:textId="3276B9BC" w:rsidR="00E553BA" w:rsidRPr="00D546B2" w:rsidRDefault="00E553BA" w:rsidP="002930D6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¿Es un ensayos clínico o estudio de cohorte longitudinal?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58B261C7" w14:textId="77777777" w:rsidR="00E553BA" w:rsidRPr="00D546B2" w:rsidRDefault="00E553BA" w:rsidP="002930D6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¿Estudio de casos y controles o serie de casos (5 o más pacientes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)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4E5DE443" w14:textId="77777777" w:rsidR="00E553BA" w:rsidRPr="00D546B2" w:rsidRDefault="00E553BA" w:rsidP="002930D6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</w:p>
                    <w:p w14:paraId="030AB76F" w14:textId="77777777" w:rsidR="00E553BA" w:rsidRPr="00D546B2" w:rsidRDefault="00E553BA" w:rsidP="002930D6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ACCIÓN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(Incluir SÓLO en el que caso de que la respuesta a las anteriores haya sido «sí»).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Excepto en la preguntas de control y diseño donde una de las dos preguntas debe ser 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«sí»</w:t>
                      </w:r>
                    </w:p>
                    <w:p w14:paraId="4D2BCFAD" w14:textId="77777777" w:rsidR="00E553BA" w:rsidRPr="00560AF0" w:rsidRDefault="00E553BA" w:rsidP="002930D6">
                      <w:pPr>
                        <w:pStyle w:val="Textoindependiente"/>
                        <w:tabs>
                          <w:tab w:val="left" w:pos="1162"/>
                          <w:tab w:val="left" w:pos="2670"/>
                        </w:tabs>
                        <w:spacing w:before="126"/>
                        <w:ind w:left="179"/>
                        <w:rPr>
                          <w:rFonts w:ascii="Arial"/>
                          <w:sz w:val="22"/>
                          <w:szCs w:val="22"/>
                          <w:lang w:val="es-CO"/>
                        </w:rPr>
                      </w:pP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Inclui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r:    </w:t>
                      </w:r>
                      <w:r w:rsidRPr="000F0126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lang w:val="es-CO"/>
                        </w:rPr>
                        <w:t>Excluido</w:t>
                      </w:r>
                      <w:r w:rsidRPr="000F0126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u w:val="single" w:color="221E1F"/>
                          <w:lang w:val="es-CO"/>
                        </w:rPr>
                        <w:t>:</w:t>
                      </w:r>
                      <w:r w:rsidRPr="000F0126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lang w:val="es-CO"/>
                        </w:rPr>
                        <w:t xml:space="preserve"> </w:t>
                      </w:r>
                      <w:r w:rsidRPr="000F0126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u w:val="single" w:color="221E1F"/>
                          <w:lang w:val="es-CO"/>
                        </w:rPr>
                        <w:t>S</w:t>
                      </w:r>
                      <w:r w:rsidRPr="000F0126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u w:val="single" w:color="221E1F"/>
                          <w:lang w:val="es-CO"/>
                        </w:rPr>
                        <w:t>í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  <w:t>Dudoso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231E53" w14:textId="74D89E77" w:rsidR="005770D3" w:rsidRDefault="005770D3">
      <w:pPr>
        <w:rPr>
          <w:lang w:val="en-US"/>
        </w:rPr>
      </w:pPr>
    </w:p>
    <w:p w14:paraId="5D7A4653" w14:textId="5F6D21E2" w:rsidR="008D1568" w:rsidRDefault="008D1568">
      <w:pPr>
        <w:rPr>
          <w:lang w:val="en-US"/>
        </w:rPr>
      </w:pPr>
    </w:p>
    <w:p w14:paraId="20ECA94C" w14:textId="5555C6D4" w:rsidR="00C3733D" w:rsidRDefault="00C3733D">
      <w:pPr>
        <w:rPr>
          <w:lang w:val="en-US"/>
        </w:rPr>
      </w:pPr>
      <w:r>
        <w:rPr>
          <w:rFonts w:ascii="Palatino Linotype" w:eastAsia="Palatino Linotype" w:hAnsi="Palatino Linotype" w:cs="Palatino Linotype"/>
          <w:noProof/>
        </w:rPr>
        <w:lastRenderedPageBreak/>
        <mc:AlternateContent>
          <mc:Choice Requires="wps">
            <w:drawing>
              <wp:inline distT="0" distB="0" distL="0" distR="0" wp14:anchorId="4F895DA8" wp14:editId="69854159">
                <wp:extent cx="5612130" cy="7560000"/>
                <wp:effectExtent l="0" t="0" r="26670" b="22225"/>
                <wp:docPr id="53" name="Cuadro de texto 53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5612130" cy="756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2783BB" w14:textId="75484C09" w:rsidR="00E553BA" w:rsidRDefault="00E553BA" w:rsidP="00C3733D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493526">
                              <w:rPr>
                                <w:lang w:val="en-US"/>
                              </w:rPr>
                              <w:t>Referencia</w:t>
                            </w:r>
                            <w:proofErr w:type="spellEnd"/>
                            <w:r w:rsidRPr="00493526">
                              <w:rPr>
                                <w:lang w:val="en-US"/>
                              </w:rPr>
                              <w:t xml:space="preserve"> del</w:t>
                            </w:r>
                            <w:r w:rsidRPr="00493526">
                              <w:rPr>
                                <w:spacing w:val="-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93526">
                              <w:rPr>
                                <w:lang w:val="en-US"/>
                              </w:rPr>
                              <w:t>estudio</w:t>
                            </w:r>
                            <w:proofErr w:type="spellEnd"/>
                            <w:r w:rsidRPr="00493526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2E20F077" w14:textId="77777777" w:rsidR="00E553BA" w:rsidRPr="00A27322" w:rsidRDefault="00E553BA" w:rsidP="005038F2">
                            <w:pPr>
                              <w:pStyle w:val="Sinespaciado"/>
                              <w:jc w:val="center"/>
                              <w:rPr>
                                <w:rStyle w:val="nfasissutil"/>
                                <w:i w:val="0"/>
                                <w:iCs w:val="0"/>
                                <w:color w:val="auto"/>
                                <w:lang w:val="en-US"/>
                              </w:rPr>
                            </w:pPr>
                            <w:r w:rsidRPr="00A27322">
                              <w:rPr>
                                <w:rStyle w:val="nfasissutil"/>
                                <w:i w:val="0"/>
                                <w:iCs w:val="0"/>
                                <w:color w:val="auto"/>
                                <w:lang w:val="en-US"/>
                              </w:rPr>
                              <w:t>Peptide Receptor Radionuclide Treatment and (</w:t>
                            </w:r>
                            <w:proofErr w:type="gramStart"/>
                            <w:r w:rsidRPr="00A27322">
                              <w:rPr>
                                <w:rStyle w:val="nfasissutil"/>
                                <w:i w:val="0"/>
                                <w:iCs w:val="0"/>
                                <w:color w:val="auto"/>
                                <w:lang w:val="en-US"/>
                              </w:rPr>
                              <w:t>131)I</w:t>
                            </w:r>
                            <w:proofErr w:type="gramEnd"/>
                            <w:r w:rsidRPr="00A27322">
                              <w:rPr>
                                <w:rStyle w:val="nfasissutil"/>
                                <w:i w:val="0"/>
                                <w:iCs w:val="0"/>
                                <w:color w:val="auto"/>
                                <w:lang w:val="en-US"/>
                              </w:rPr>
                              <w:t xml:space="preserve">-MIBG in the management of patients with metastatic/progressive </w:t>
                            </w:r>
                            <w:proofErr w:type="spellStart"/>
                            <w:r w:rsidRPr="00A27322">
                              <w:rPr>
                                <w:rStyle w:val="nfasissutil"/>
                                <w:i w:val="0"/>
                                <w:iCs w:val="0"/>
                                <w:color w:val="auto"/>
                                <w:lang w:val="en-US"/>
                              </w:rPr>
                              <w:t>phaeochromocytomas</w:t>
                            </w:r>
                            <w:proofErr w:type="spellEnd"/>
                            <w:r w:rsidRPr="00A27322">
                              <w:rPr>
                                <w:rStyle w:val="nfasissutil"/>
                                <w:i w:val="0"/>
                                <w:iCs w:val="0"/>
                                <w:color w:val="auto"/>
                                <w:lang w:val="en-US"/>
                              </w:rPr>
                              <w:t xml:space="preserve"> and paragangliomas</w:t>
                            </w:r>
                          </w:p>
                          <w:p w14:paraId="58896F48" w14:textId="5851986B" w:rsidR="00E553BA" w:rsidRPr="005038F2" w:rsidRDefault="00E553BA" w:rsidP="005038F2">
                            <w:pPr>
                              <w:pStyle w:val="Sinespaciado"/>
                              <w:jc w:val="center"/>
                            </w:pPr>
                            <w:r w:rsidRPr="005038F2">
                              <w:t xml:space="preserve">J </w:t>
                            </w:r>
                            <w:proofErr w:type="spellStart"/>
                            <w:r w:rsidRPr="005038F2">
                              <w:t>Surg</w:t>
                            </w:r>
                            <w:proofErr w:type="spellEnd"/>
                            <w:r w:rsidRPr="005038F2">
                              <w:t xml:space="preserve"> Oncol 2017; 9999: 1–10</w:t>
                            </w:r>
                          </w:p>
                          <w:p w14:paraId="486DCCB6" w14:textId="2D921702" w:rsidR="00E553BA" w:rsidRDefault="00E553BA" w:rsidP="00C3733D">
                            <w:pPr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Nivel de selección (marcar donde</w:t>
                            </w:r>
                            <w:r w:rsidRPr="00D546B2"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D546B2">
                              <w:rPr>
                                <w:b/>
                                <w:color w:val="231F20"/>
                              </w:rPr>
                              <w:t>aplique)</w:t>
                            </w:r>
                            <w:r w:rsidRPr="00D546B2">
                              <w:rPr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Título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Resumen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Texto completo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>: X</w:t>
                            </w:r>
                          </w:p>
                          <w:p w14:paraId="3753464C" w14:textId="77777777" w:rsidR="00E553BA" w:rsidRPr="003342C8" w:rsidRDefault="00E553BA" w:rsidP="00C3733D">
                            <w:pPr>
                              <w:ind w:left="179"/>
                              <w:rPr>
                                <w:b/>
                                <w:color w:val="231F20"/>
                                <w:lang w:val="es-ES"/>
                              </w:rPr>
                            </w:pPr>
                          </w:p>
                          <w:p w14:paraId="10BCA5D5" w14:textId="77777777" w:rsidR="00E553BA" w:rsidRPr="00D546B2" w:rsidRDefault="00E553BA" w:rsidP="00C3733D">
                            <w:pPr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Criterios de selección:</w:t>
                            </w:r>
                          </w:p>
                          <w:p w14:paraId="30329626" w14:textId="77777777" w:rsidR="00E553BA" w:rsidRPr="00D546B2" w:rsidRDefault="00E553BA" w:rsidP="00C3733D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Pacientes</w:t>
                            </w:r>
                          </w:p>
                          <w:p w14:paraId="1FB70B5F" w14:textId="77777777" w:rsidR="00E553BA" w:rsidRPr="00D546B2" w:rsidRDefault="00E553BA" w:rsidP="00C3733D">
                            <w:pPr>
                              <w:pStyle w:val="Textoindependiente"/>
                              <w:spacing w:before="136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estudia a pacientes con feocromocitoma/paraganglioma metastásico?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4C3BEDA3" w14:textId="77777777" w:rsidR="00E553BA" w:rsidRPr="00D546B2" w:rsidRDefault="00E553BA" w:rsidP="00C3733D">
                            <w:pPr>
                              <w:spacing w:before="137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Intervención</w:t>
                            </w:r>
                          </w:p>
                          <w:p w14:paraId="321873E9" w14:textId="4ED13251" w:rsidR="00E553BA" w:rsidRPr="00D546B2" w:rsidRDefault="00E553BA" w:rsidP="00C3733D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¿Recibió al menos terapia dirigida con radionúclidos (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131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-MIBG</w:t>
                            </w:r>
                            <w:r w:rsidRPr="00D546B2">
                              <w:rPr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  <w:lang w:val="es-CO"/>
                              </w:rPr>
                              <w:t xml:space="preserve"> o 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Lu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177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 xml:space="preserve"> o Y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90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)? </w:t>
                            </w:r>
                            <w:r w:rsidR="00C459A2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6F23887C" w14:textId="4D6FB004" w:rsidR="00E553BA" w:rsidRPr="00D546B2" w:rsidRDefault="00E553BA" w:rsidP="00C3733D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especifica el número de ciclos, intervalo entre cada ciclo, actividad administrada para cada ciclo y cualquier otra terapia concomitante?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C459A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4137EAE4" w14:textId="77777777" w:rsidR="00E553BA" w:rsidRPr="00D546B2" w:rsidRDefault="00E553BA" w:rsidP="00C3733D">
                            <w:pPr>
                              <w:spacing w:before="136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Control</w:t>
                            </w:r>
                          </w:p>
                          <w:p w14:paraId="193B11C2" w14:textId="77777777" w:rsidR="00E553BA" w:rsidRPr="00D546B2" w:rsidRDefault="00E553BA" w:rsidP="00C3733D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¿Evaluaciones a un solo brazo de intervención?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0A250CA8" w14:textId="77777777" w:rsidR="00E553BA" w:rsidRPr="00D546B2" w:rsidRDefault="00E553BA" w:rsidP="00C3733D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¿Recibió al terapia con terapia sistémica (quimioterapia), terapia dirigida (inhibidores de tirosina kinasa) o placebo?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4A633FF4" w14:textId="77777777" w:rsidR="00E553BA" w:rsidRPr="00D546B2" w:rsidRDefault="00E553BA" w:rsidP="00C3733D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Eventos</w:t>
                            </w:r>
                          </w:p>
                          <w:p w14:paraId="5C9952F3" w14:textId="77777777" w:rsidR="00E553BA" w:rsidRPr="00D546B2" w:rsidRDefault="00E553BA" w:rsidP="00C3733D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incluyeron los siguientes eventos: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, 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Respuesta radiológica según criterios de evaluación de respuesta en tumores sólidos (RECIST) o South West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Oncology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Group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(SWOG) o cualquier otro criterio apropiado sin ninguna restricción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01100FEB" w14:textId="77777777" w:rsidR="00E553BA" w:rsidRPr="00D546B2" w:rsidRDefault="00E553BA" w:rsidP="00C3733D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incluyeron los siguientes eventos: Eventos adversos, porcentaje de eventos adversos graves (grado 3/4) de </w:t>
                            </w:r>
                            <w:proofErr w:type="spellStart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hematotoxicidad</w:t>
                            </w:r>
                            <w:proofErr w:type="spellEnd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y nefrotoxicidad, porcentajes de finalización del tratamiento y razones para la discontinuación del tratamiento?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603F6377" w14:textId="77777777" w:rsidR="00E553BA" w:rsidRPr="00D546B2" w:rsidRDefault="00E553BA" w:rsidP="00C3733D">
                            <w:pPr>
                              <w:spacing w:before="121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Diseño</w:t>
                            </w:r>
                          </w:p>
                          <w:p w14:paraId="7AD7B5CD" w14:textId="77777777" w:rsidR="00E553BA" w:rsidRPr="00D546B2" w:rsidRDefault="00E553BA" w:rsidP="00C3733D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¿Es un ensayos clínico o estudio de cohorte longitudinal?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40668284" w14:textId="77777777" w:rsidR="00E553BA" w:rsidRPr="00D546B2" w:rsidRDefault="00E553BA" w:rsidP="00C3733D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¿Estudio de casos y controles o serie de casos (5 o más pacientes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37A9E456" w14:textId="77777777" w:rsidR="00E553BA" w:rsidRPr="00D546B2" w:rsidRDefault="00E553BA" w:rsidP="00C3733D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0BA97DAE" w14:textId="77777777" w:rsidR="00E553BA" w:rsidRPr="00D546B2" w:rsidRDefault="00E553BA" w:rsidP="00C3733D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ACCIÓN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(Incluir SÓLO en el que caso de que la respuesta a las anteriores haya sido «sí»).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Excepto en la preguntas de control y diseño donde una de las dos preguntas debe ser 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«sí»</w:t>
                            </w:r>
                          </w:p>
                          <w:p w14:paraId="004725CD" w14:textId="3E27EF70" w:rsidR="00E553BA" w:rsidRPr="00560AF0" w:rsidRDefault="00E553BA" w:rsidP="00C3733D">
                            <w:pPr>
                              <w:pStyle w:val="Textoindependiente"/>
                              <w:tabs>
                                <w:tab w:val="left" w:pos="1162"/>
                                <w:tab w:val="left" w:pos="2670"/>
                              </w:tabs>
                              <w:spacing w:before="126"/>
                              <w:ind w:left="179"/>
                              <w:rPr>
                                <w:rFonts w:ascii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Inclui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r: Si   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Excluido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>:</w:t>
                            </w:r>
                            <w:r w:rsidRPr="00CF36AF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  <w:t>Dudoso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895DA8" id="Cuadro de texto 53" o:spid="_x0000_s1066" type="#_x0000_t202" style="width:441.9pt;height:59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" filled="f" strokecolor="#231f20" strokeweight=".5pt">
                <o:lock v:ext="edit" rotation="t" position="t"/>
                <v:textbox inset="0,0,0,0">
                  <w:txbxContent>
                    <w:p w14:paraId="322783BB" w14:textId="75484C09" w:rsidR="00E553BA" w:rsidRDefault="00E553BA" w:rsidP="00C3733D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493526">
                        <w:rPr>
                          <w:lang w:val="en-US"/>
                        </w:rPr>
                        <w:t>Referencia</w:t>
                      </w:r>
                      <w:proofErr w:type="spellEnd"/>
                      <w:r w:rsidRPr="00493526">
                        <w:rPr>
                          <w:lang w:val="en-US"/>
                        </w:rPr>
                        <w:t xml:space="preserve"> del</w:t>
                      </w:r>
                      <w:r w:rsidRPr="00493526">
                        <w:rPr>
                          <w:spacing w:val="-20"/>
                          <w:lang w:val="en-US"/>
                        </w:rPr>
                        <w:t xml:space="preserve"> </w:t>
                      </w:r>
                      <w:proofErr w:type="spellStart"/>
                      <w:r w:rsidRPr="00493526">
                        <w:rPr>
                          <w:lang w:val="en-US"/>
                        </w:rPr>
                        <w:t>estudio</w:t>
                      </w:r>
                      <w:proofErr w:type="spellEnd"/>
                      <w:r w:rsidRPr="00493526">
                        <w:rPr>
                          <w:lang w:val="en-US"/>
                        </w:rPr>
                        <w:t>:</w:t>
                      </w:r>
                    </w:p>
                    <w:p w14:paraId="2E20F077" w14:textId="77777777" w:rsidR="00E553BA" w:rsidRPr="00A27322" w:rsidRDefault="00E553BA" w:rsidP="005038F2">
                      <w:pPr>
                        <w:pStyle w:val="Sinespaciado"/>
                        <w:jc w:val="center"/>
                        <w:rPr>
                          <w:rStyle w:val="nfasissutil"/>
                          <w:i w:val="0"/>
                          <w:iCs w:val="0"/>
                          <w:color w:val="auto"/>
                          <w:lang w:val="en-US"/>
                        </w:rPr>
                      </w:pPr>
                      <w:r w:rsidRPr="00A27322">
                        <w:rPr>
                          <w:rStyle w:val="nfasissutil"/>
                          <w:i w:val="0"/>
                          <w:iCs w:val="0"/>
                          <w:color w:val="auto"/>
                          <w:lang w:val="en-US"/>
                        </w:rPr>
                        <w:t>Peptide Receptor Radionuclide Treatment and (</w:t>
                      </w:r>
                      <w:proofErr w:type="gramStart"/>
                      <w:r w:rsidRPr="00A27322">
                        <w:rPr>
                          <w:rStyle w:val="nfasissutil"/>
                          <w:i w:val="0"/>
                          <w:iCs w:val="0"/>
                          <w:color w:val="auto"/>
                          <w:lang w:val="en-US"/>
                        </w:rPr>
                        <w:t>131)I</w:t>
                      </w:r>
                      <w:proofErr w:type="gramEnd"/>
                      <w:r w:rsidRPr="00A27322">
                        <w:rPr>
                          <w:rStyle w:val="nfasissutil"/>
                          <w:i w:val="0"/>
                          <w:iCs w:val="0"/>
                          <w:color w:val="auto"/>
                          <w:lang w:val="en-US"/>
                        </w:rPr>
                        <w:t xml:space="preserve">-MIBG in the management of patients with metastatic/progressive </w:t>
                      </w:r>
                      <w:proofErr w:type="spellStart"/>
                      <w:r w:rsidRPr="00A27322">
                        <w:rPr>
                          <w:rStyle w:val="nfasissutil"/>
                          <w:i w:val="0"/>
                          <w:iCs w:val="0"/>
                          <w:color w:val="auto"/>
                          <w:lang w:val="en-US"/>
                        </w:rPr>
                        <w:t>phaeochromocytomas</w:t>
                      </w:r>
                      <w:proofErr w:type="spellEnd"/>
                      <w:r w:rsidRPr="00A27322">
                        <w:rPr>
                          <w:rStyle w:val="nfasissutil"/>
                          <w:i w:val="0"/>
                          <w:iCs w:val="0"/>
                          <w:color w:val="auto"/>
                          <w:lang w:val="en-US"/>
                        </w:rPr>
                        <w:t xml:space="preserve"> and paragangliomas</w:t>
                      </w:r>
                    </w:p>
                    <w:p w14:paraId="58896F48" w14:textId="5851986B" w:rsidR="00E553BA" w:rsidRPr="005038F2" w:rsidRDefault="00E553BA" w:rsidP="005038F2">
                      <w:pPr>
                        <w:pStyle w:val="Sinespaciado"/>
                        <w:jc w:val="center"/>
                      </w:pPr>
                      <w:r w:rsidRPr="005038F2">
                        <w:t xml:space="preserve">J </w:t>
                      </w:r>
                      <w:proofErr w:type="spellStart"/>
                      <w:r w:rsidRPr="005038F2">
                        <w:t>Surg</w:t>
                      </w:r>
                      <w:proofErr w:type="spellEnd"/>
                      <w:r w:rsidRPr="005038F2">
                        <w:t xml:space="preserve"> Oncol 2017; 9999: 1–10</w:t>
                      </w:r>
                    </w:p>
                    <w:p w14:paraId="486DCCB6" w14:textId="2D921702" w:rsidR="00E553BA" w:rsidRDefault="00E553BA" w:rsidP="00C3733D">
                      <w:pPr>
                        <w:rPr>
                          <w:b/>
                          <w:bCs/>
                          <w:color w:val="231F20"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Nivel de selección (marcar donde</w:t>
                      </w:r>
                      <w:r w:rsidRPr="00D546B2"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 w:rsidRPr="00D546B2">
                        <w:rPr>
                          <w:b/>
                          <w:color w:val="231F20"/>
                        </w:rPr>
                        <w:t>aplique)</w:t>
                      </w:r>
                      <w:r w:rsidRPr="00D546B2">
                        <w:rPr>
                          <w:color w:val="231F20"/>
                        </w:rPr>
                        <w:t>: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Título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Resumen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Texto completo</w:t>
                      </w:r>
                      <w:r>
                        <w:rPr>
                          <w:color w:val="231F20"/>
                          <w:lang w:val="es-ES"/>
                        </w:rPr>
                        <w:t>: X</w:t>
                      </w:r>
                    </w:p>
                    <w:p w14:paraId="3753464C" w14:textId="77777777" w:rsidR="00E553BA" w:rsidRPr="003342C8" w:rsidRDefault="00E553BA" w:rsidP="00C3733D">
                      <w:pPr>
                        <w:ind w:left="179"/>
                        <w:rPr>
                          <w:b/>
                          <w:color w:val="231F20"/>
                          <w:lang w:val="es-ES"/>
                        </w:rPr>
                      </w:pPr>
                    </w:p>
                    <w:p w14:paraId="10BCA5D5" w14:textId="77777777" w:rsidR="00E553BA" w:rsidRPr="00D546B2" w:rsidRDefault="00E553BA" w:rsidP="00C3733D">
                      <w:pPr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Criterios de selección:</w:t>
                      </w:r>
                    </w:p>
                    <w:p w14:paraId="30329626" w14:textId="77777777" w:rsidR="00E553BA" w:rsidRPr="00D546B2" w:rsidRDefault="00E553BA" w:rsidP="00C3733D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Pacientes</w:t>
                      </w:r>
                    </w:p>
                    <w:p w14:paraId="1FB70B5F" w14:textId="77777777" w:rsidR="00E553BA" w:rsidRPr="00D546B2" w:rsidRDefault="00E553BA" w:rsidP="00C3733D">
                      <w:pPr>
                        <w:pStyle w:val="Textoindependiente"/>
                        <w:spacing w:before="136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estudia a pacientes con feocromocitoma/paraganglioma metastásico?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4C3BEDA3" w14:textId="77777777" w:rsidR="00E553BA" w:rsidRPr="00D546B2" w:rsidRDefault="00E553BA" w:rsidP="00C3733D">
                      <w:pPr>
                        <w:spacing w:before="137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Intervención</w:t>
                      </w:r>
                    </w:p>
                    <w:p w14:paraId="321873E9" w14:textId="4ED13251" w:rsidR="00E553BA" w:rsidRPr="00D546B2" w:rsidRDefault="00E553BA" w:rsidP="00C3733D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¿Recibió al menos terapia dirigida con radionúclidos (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I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131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-MIBG</w:t>
                      </w:r>
                      <w:r w:rsidRPr="00D546B2">
                        <w:rPr>
                          <w:color w:val="000000" w:themeColor="text1"/>
                          <w:sz w:val="22"/>
                          <w:szCs w:val="22"/>
                          <w:shd w:val="clear" w:color="auto" w:fill="FFFFFF"/>
                          <w:lang w:val="es-CO"/>
                        </w:rPr>
                        <w:t xml:space="preserve"> o 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Lu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177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 xml:space="preserve"> o Y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90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)? </w:t>
                      </w:r>
                      <w:r w:rsidR="00C459A2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6F23887C" w14:textId="4D6FB004" w:rsidR="00E553BA" w:rsidRPr="00D546B2" w:rsidRDefault="00E553BA" w:rsidP="00C3733D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especifica el número de ciclos, intervalo entre cada ciclo, actividad administrada para cada ciclo y cualquier otra terapia concomitante?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C459A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4137EAE4" w14:textId="77777777" w:rsidR="00E553BA" w:rsidRPr="00D546B2" w:rsidRDefault="00E553BA" w:rsidP="00C3733D">
                      <w:pPr>
                        <w:spacing w:before="136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Control</w:t>
                      </w:r>
                    </w:p>
                    <w:p w14:paraId="193B11C2" w14:textId="77777777" w:rsidR="00E553BA" w:rsidRPr="00D546B2" w:rsidRDefault="00E553BA" w:rsidP="00C3733D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¿Evaluaciones a un solo brazo de intervención?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0A250CA8" w14:textId="77777777" w:rsidR="00E553BA" w:rsidRPr="00D546B2" w:rsidRDefault="00E553BA" w:rsidP="00C3733D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¿Recibió al terapia con terapia sistémica (quimioterapia), terapia dirigida (inhibidores de tirosina kinasa) o placebo?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4A633FF4" w14:textId="77777777" w:rsidR="00E553BA" w:rsidRPr="00D546B2" w:rsidRDefault="00E553BA" w:rsidP="00C3733D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Eventos</w:t>
                      </w:r>
                    </w:p>
                    <w:p w14:paraId="5C9952F3" w14:textId="77777777" w:rsidR="00E553BA" w:rsidRPr="00D546B2" w:rsidRDefault="00E553BA" w:rsidP="00C3733D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incluyeron los siguientes eventos: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</w:r>
                      <w:r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, 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Respuesta radiológica según criterios de evaluación de respuesta en tumores sólidos (RECIST) o South West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Oncology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Group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(SWOG) o cualquier otro criterio apropiado sin ninguna restricción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01100FEB" w14:textId="77777777" w:rsidR="00E553BA" w:rsidRPr="00D546B2" w:rsidRDefault="00E553BA" w:rsidP="00C3733D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incluyeron los siguientes eventos: Eventos adversos, porcentaje de eventos adversos graves (grado 3/4) de </w:t>
                      </w:r>
                      <w:proofErr w:type="spellStart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hematotoxicidad</w:t>
                      </w:r>
                      <w:proofErr w:type="spellEnd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y nefrotoxicidad, porcentajes de finalización del tratamiento y razones para la discontinuación del tratamiento?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603F6377" w14:textId="77777777" w:rsidR="00E553BA" w:rsidRPr="00D546B2" w:rsidRDefault="00E553BA" w:rsidP="00C3733D">
                      <w:pPr>
                        <w:spacing w:before="121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Diseño</w:t>
                      </w:r>
                    </w:p>
                    <w:p w14:paraId="7AD7B5CD" w14:textId="77777777" w:rsidR="00E553BA" w:rsidRPr="00D546B2" w:rsidRDefault="00E553BA" w:rsidP="00C3733D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¿Es un ensayos clínico o estudio de cohorte longitudinal?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40668284" w14:textId="77777777" w:rsidR="00E553BA" w:rsidRPr="00D546B2" w:rsidRDefault="00E553BA" w:rsidP="00C3733D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¿Estudio de casos y controles o serie de casos (5 o más pacientes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)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37A9E456" w14:textId="77777777" w:rsidR="00E553BA" w:rsidRPr="00D546B2" w:rsidRDefault="00E553BA" w:rsidP="00C3733D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</w:p>
                    <w:p w14:paraId="0BA97DAE" w14:textId="77777777" w:rsidR="00E553BA" w:rsidRPr="00D546B2" w:rsidRDefault="00E553BA" w:rsidP="00C3733D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ACCIÓN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(Incluir SÓLO en el que caso de que la respuesta a las anteriores haya sido «sí»).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Excepto en la preguntas de control y diseño donde una de las dos preguntas debe ser 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«sí»</w:t>
                      </w:r>
                    </w:p>
                    <w:p w14:paraId="004725CD" w14:textId="3E27EF70" w:rsidR="00E553BA" w:rsidRPr="00560AF0" w:rsidRDefault="00E553BA" w:rsidP="00C3733D">
                      <w:pPr>
                        <w:pStyle w:val="Textoindependiente"/>
                        <w:tabs>
                          <w:tab w:val="left" w:pos="1162"/>
                          <w:tab w:val="left" w:pos="2670"/>
                        </w:tabs>
                        <w:spacing w:before="126"/>
                        <w:ind w:left="179"/>
                        <w:rPr>
                          <w:rFonts w:ascii="Arial"/>
                          <w:sz w:val="22"/>
                          <w:szCs w:val="22"/>
                          <w:lang w:val="es-CO"/>
                        </w:rPr>
                      </w:pP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Inclui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r: Si   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Excluido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>:</w:t>
                      </w:r>
                      <w:r w:rsidRPr="00CF36AF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  <w:t>Dudoso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BD3D6B" w14:textId="4FB2ECEB" w:rsidR="00720386" w:rsidRDefault="00720386">
      <w:pPr>
        <w:rPr>
          <w:lang w:val="en-US"/>
        </w:rPr>
      </w:pPr>
      <w:r>
        <w:rPr>
          <w:rFonts w:ascii="Palatino Linotype" w:eastAsia="Palatino Linotype" w:hAnsi="Palatino Linotype" w:cs="Palatino Linotype"/>
          <w:noProof/>
        </w:rPr>
        <w:lastRenderedPageBreak/>
        <mc:AlternateContent>
          <mc:Choice Requires="wps">
            <w:drawing>
              <wp:inline distT="0" distB="0" distL="0" distR="0" wp14:anchorId="629852C7" wp14:editId="6B96FC62">
                <wp:extent cx="5612130" cy="7559675"/>
                <wp:effectExtent l="0" t="0" r="26670" b="22225"/>
                <wp:docPr id="54" name="Cuadro de texto 54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5612130" cy="7559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E9F96E" w14:textId="77777777" w:rsidR="00E553BA" w:rsidRPr="00D57518" w:rsidRDefault="00E553BA" w:rsidP="00D57518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D57518">
                              <w:rPr>
                                <w:lang w:val="en-US"/>
                              </w:rPr>
                              <w:t>Referencia</w:t>
                            </w:r>
                            <w:proofErr w:type="spellEnd"/>
                            <w:r w:rsidRPr="00D57518">
                              <w:rPr>
                                <w:lang w:val="en-US"/>
                              </w:rPr>
                              <w:t xml:space="preserve"> del</w:t>
                            </w:r>
                            <w:r w:rsidRPr="00D57518">
                              <w:rPr>
                                <w:spacing w:val="-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57518">
                              <w:rPr>
                                <w:lang w:val="en-US"/>
                              </w:rPr>
                              <w:t>estudio</w:t>
                            </w:r>
                            <w:proofErr w:type="spellEnd"/>
                            <w:r w:rsidRPr="00D57518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35AECAD5" w14:textId="77777777" w:rsidR="00E553BA" w:rsidRPr="00D57518" w:rsidRDefault="00E553BA" w:rsidP="00D57518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r w:rsidRPr="00D57518">
                              <w:rPr>
                                <w:lang w:val="en-US"/>
                              </w:rPr>
                              <w:t>Efficacy of Peptide Receptor Radionuclide Therapy for Functional Metastatic Paraganglioma and Pheochromocytoma</w:t>
                            </w:r>
                          </w:p>
                          <w:p w14:paraId="5AAEF787" w14:textId="0E8027F5" w:rsidR="00E553BA" w:rsidRPr="00D57518" w:rsidRDefault="00E553BA" w:rsidP="00D57518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231F20"/>
                              </w:rPr>
                            </w:pPr>
                            <w:r w:rsidRPr="00D57518">
                              <w:rPr>
                                <w:rFonts w:eastAsiaTheme="minorHAnsi"/>
                                <w:lang w:eastAsia="en-US"/>
                              </w:rPr>
                              <w:t xml:space="preserve">Clin </w:t>
                            </w:r>
                            <w:proofErr w:type="spellStart"/>
                            <w:r w:rsidRPr="00D57518">
                              <w:rPr>
                                <w:rFonts w:eastAsiaTheme="minorHAnsi"/>
                                <w:lang w:eastAsia="en-US"/>
                              </w:rPr>
                              <w:t>Endocrinol</w:t>
                            </w:r>
                            <w:proofErr w:type="spellEnd"/>
                            <w:r w:rsidRPr="00D57518">
                              <w:rPr>
                                <w:rFonts w:eastAsiaTheme="minorHAnsi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D57518">
                              <w:rPr>
                                <w:rFonts w:eastAsiaTheme="minorHAnsi"/>
                                <w:lang w:eastAsia="en-US"/>
                              </w:rPr>
                              <w:t>Metab</w:t>
                            </w:r>
                            <w:proofErr w:type="spellEnd"/>
                            <w:r w:rsidRPr="00D57518">
                              <w:rPr>
                                <w:rFonts w:eastAsiaTheme="minorHAnsi"/>
                                <w:lang w:eastAsia="en-US"/>
                              </w:rPr>
                              <w:t xml:space="preserve">, </w:t>
                            </w:r>
                            <w:proofErr w:type="spellStart"/>
                            <w:r w:rsidRPr="00D57518">
                              <w:rPr>
                                <w:rFonts w:eastAsiaTheme="minorHAnsi"/>
                                <w:lang w:eastAsia="en-US"/>
                              </w:rPr>
                              <w:t>September</w:t>
                            </w:r>
                            <w:proofErr w:type="spellEnd"/>
                            <w:r w:rsidRPr="00D57518">
                              <w:rPr>
                                <w:rFonts w:eastAsiaTheme="minorHAnsi"/>
                                <w:lang w:eastAsia="en-US"/>
                              </w:rPr>
                              <w:t xml:space="preserve"> 2017, 102(9):3278–3287</w:t>
                            </w:r>
                            <w:r>
                              <w:rPr>
                                <w:rFonts w:eastAsiaTheme="minorHAnsi"/>
                                <w:lang w:eastAsia="en-US"/>
                              </w:rPr>
                              <w:t>.</w:t>
                            </w:r>
                          </w:p>
                          <w:p w14:paraId="222B34C2" w14:textId="3C671C21" w:rsidR="00E553BA" w:rsidRDefault="00E553BA" w:rsidP="00720386">
                            <w:pPr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Nivel de selección (marcar donde</w:t>
                            </w:r>
                            <w:r w:rsidRPr="00D546B2"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D546B2">
                              <w:rPr>
                                <w:b/>
                                <w:color w:val="231F20"/>
                              </w:rPr>
                              <w:t>aplique)</w:t>
                            </w:r>
                            <w:r w:rsidRPr="00D546B2">
                              <w:rPr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Título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Resumen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Texto completo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>: X</w:t>
                            </w:r>
                          </w:p>
                          <w:p w14:paraId="6E93B21E" w14:textId="77777777" w:rsidR="00E553BA" w:rsidRPr="003342C8" w:rsidRDefault="00E553BA" w:rsidP="00720386">
                            <w:pPr>
                              <w:ind w:left="179"/>
                              <w:rPr>
                                <w:b/>
                                <w:color w:val="231F20"/>
                                <w:lang w:val="es-ES"/>
                              </w:rPr>
                            </w:pPr>
                          </w:p>
                          <w:p w14:paraId="33251938" w14:textId="77777777" w:rsidR="00E553BA" w:rsidRPr="00D546B2" w:rsidRDefault="00E553BA" w:rsidP="00720386">
                            <w:pPr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Criterios de selección:</w:t>
                            </w:r>
                          </w:p>
                          <w:p w14:paraId="3145379C" w14:textId="77777777" w:rsidR="00E553BA" w:rsidRPr="00D546B2" w:rsidRDefault="00E553BA" w:rsidP="00720386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Pacientes</w:t>
                            </w:r>
                          </w:p>
                          <w:p w14:paraId="47733356" w14:textId="77777777" w:rsidR="00E553BA" w:rsidRPr="00D546B2" w:rsidRDefault="00E553BA" w:rsidP="00720386">
                            <w:pPr>
                              <w:pStyle w:val="Textoindependiente"/>
                              <w:spacing w:before="136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estudia a pacientes con feocromocitoma/paraganglioma metastásico?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29855804" w14:textId="77777777" w:rsidR="00E553BA" w:rsidRPr="00D546B2" w:rsidRDefault="00E553BA" w:rsidP="00720386">
                            <w:pPr>
                              <w:spacing w:before="137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Intervención</w:t>
                            </w:r>
                          </w:p>
                          <w:p w14:paraId="7B8E48E6" w14:textId="0D6F92BA" w:rsidR="00E553BA" w:rsidRPr="00D546B2" w:rsidRDefault="00E553BA" w:rsidP="00720386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¿Recibió al menos terapia dirigida con radionúclidos (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131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-MIBG</w:t>
                            </w:r>
                            <w:r w:rsidRPr="00D546B2">
                              <w:rPr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  <w:lang w:val="es-CO"/>
                              </w:rPr>
                              <w:t xml:space="preserve"> o 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Lu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177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 xml:space="preserve"> o Y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90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)? </w:t>
                            </w:r>
                            <w:r w:rsidR="00C459A2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1C8F8948" w14:textId="0F4C5F0D" w:rsidR="00E553BA" w:rsidRPr="00D546B2" w:rsidRDefault="00E553BA" w:rsidP="00720386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especifica el número de ciclos, intervalo entre cada ciclo, actividad administrada para cada ciclo y cualquier otra terapia concomitante?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C459A2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49924E05" w14:textId="77777777" w:rsidR="00E553BA" w:rsidRPr="00D546B2" w:rsidRDefault="00E553BA" w:rsidP="00720386">
                            <w:pPr>
                              <w:spacing w:before="136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Control</w:t>
                            </w:r>
                          </w:p>
                          <w:p w14:paraId="0CC7FEDF" w14:textId="77777777" w:rsidR="00E553BA" w:rsidRPr="00D546B2" w:rsidRDefault="00E553BA" w:rsidP="00720386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¿Evaluaciones a un solo brazo de intervención?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6F895773" w14:textId="77777777" w:rsidR="00E553BA" w:rsidRPr="00D546B2" w:rsidRDefault="00E553BA" w:rsidP="00720386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¿Recibió al terapia con terapia sistémica (quimioterapia), terapia dirigida (inhibidores de tirosina kinasa) o placebo?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02ECB797" w14:textId="77777777" w:rsidR="00E553BA" w:rsidRPr="00D546B2" w:rsidRDefault="00E553BA" w:rsidP="00720386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Eventos</w:t>
                            </w:r>
                          </w:p>
                          <w:p w14:paraId="4E4BC30B" w14:textId="77777777" w:rsidR="00E553BA" w:rsidRPr="00D546B2" w:rsidRDefault="00E553BA" w:rsidP="00720386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incluyeron los siguientes eventos: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, 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Respuesta radiológica según criterios de evaluación de respuesta en tumores sólidos (RECIST) o South West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Oncology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Group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(SWOG) o cualquier otro criterio apropiado sin ninguna restricción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4B8656C3" w14:textId="77777777" w:rsidR="00E553BA" w:rsidRPr="00D546B2" w:rsidRDefault="00E553BA" w:rsidP="00720386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incluyeron los siguientes eventos: Eventos adversos, porcentaje de eventos adversos graves (grado 3/4) de </w:t>
                            </w:r>
                            <w:proofErr w:type="spellStart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hematotoxicidad</w:t>
                            </w:r>
                            <w:proofErr w:type="spellEnd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y nefrotoxicidad, porcentajes de finalización del tratamiento y razones para la discontinuación del tratamiento?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7BBB588B" w14:textId="77777777" w:rsidR="00E553BA" w:rsidRPr="00D546B2" w:rsidRDefault="00E553BA" w:rsidP="00720386">
                            <w:pPr>
                              <w:spacing w:before="121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Diseño</w:t>
                            </w:r>
                          </w:p>
                          <w:p w14:paraId="5D40C74D" w14:textId="77777777" w:rsidR="00E553BA" w:rsidRPr="00D546B2" w:rsidRDefault="00E553BA" w:rsidP="00720386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¿Es un ensayos clínico o estudio de cohorte longitudinal?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192ACA17" w14:textId="77777777" w:rsidR="00E553BA" w:rsidRPr="00D546B2" w:rsidRDefault="00E553BA" w:rsidP="00720386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¿Estudio de casos y controles o serie de casos (5 o más pacientes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1997842A" w14:textId="77777777" w:rsidR="00E553BA" w:rsidRPr="00D546B2" w:rsidRDefault="00E553BA" w:rsidP="00720386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64B5EE63" w14:textId="77777777" w:rsidR="00E553BA" w:rsidRPr="00D546B2" w:rsidRDefault="00E553BA" w:rsidP="00720386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ACCIÓN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(Incluir SÓLO en el que caso de que la respuesta a las anteriores haya sido «sí»).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Excepto en la preguntas de control y diseño donde una de las dos preguntas debe ser 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«sí»</w:t>
                            </w:r>
                          </w:p>
                          <w:p w14:paraId="32872F79" w14:textId="77777777" w:rsidR="00E553BA" w:rsidRPr="00560AF0" w:rsidRDefault="00E553BA" w:rsidP="00720386">
                            <w:pPr>
                              <w:pStyle w:val="Textoindependiente"/>
                              <w:tabs>
                                <w:tab w:val="left" w:pos="1162"/>
                                <w:tab w:val="left" w:pos="2670"/>
                              </w:tabs>
                              <w:spacing w:before="126"/>
                              <w:ind w:left="179"/>
                              <w:rPr>
                                <w:rFonts w:ascii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Inclui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r: Si   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Excluido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>:</w:t>
                            </w:r>
                            <w:r w:rsidRPr="00CF36AF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  <w:t>Dudoso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9852C7" id="Cuadro de texto 54" o:spid="_x0000_s1067" type="#_x0000_t202" style="width:441.9pt;height:59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" filled="f" strokecolor="#231f20" strokeweight=".5pt">
                <o:lock v:ext="edit" rotation="t" position="t"/>
                <v:textbox inset="0,0,0,0">
                  <w:txbxContent>
                    <w:p w14:paraId="14E9F96E" w14:textId="77777777" w:rsidR="00E553BA" w:rsidRPr="00D57518" w:rsidRDefault="00E553BA" w:rsidP="00D57518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D57518">
                        <w:rPr>
                          <w:lang w:val="en-US"/>
                        </w:rPr>
                        <w:t>Referencia</w:t>
                      </w:r>
                      <w:proofErr w:type="spellEnd"/>
                      <w:r w:rsidRPr="00D57518">
                        <w:rPr>
                          <w:lang w:val="en-US"/>
                        </w:rPr>
                        <w:t xml:space="preserve"> del</w:t>
                      </w:r>
                      <w:r w:rsidRPr="00D57518">
                        <w:rPr>
                          <w:spacing w:val="-20"/>
                          <w:lang w:val="en-US"/>
                        </w:rPr>
                        <w:t xml:space="preserve"> </w:t>
                      </w:r>
                      <w:proofErr w:type="spellStart"/>
                      <w:r w:rsidRPr="00D57518">
                        <w:rPr>
                          <w:lang w:val="en-US"/>
                        </w:rPr>
                        <w:t>estudio</w:t>
                      </w:r>
                      <w:proofErr w:type="spellEnd"/>
                      <w:r w:rsidRPr="00D57518">
                        <w:rPr>
                          <w:lang w:val="en-US"/>
                        </w:rPr>
                        <w:t>:</w:t>
                      </w:r>
                    </w:p>
                    <w:p w14:paraId="35AECAD5" w14:textId="77777777" w:rsidR="00E553BA" w:rsidRPr="00D57518" w:rsidRDefault="00E553BA" w:rsidP="00D57518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r w:rsidRPr="00D57518">
                        <w:rPr>
                          <w:lang w:val="en-US"/>
                        </w:rPr>
                        <w:t>Efficacy of Peptide Receptor Radionuclide Therapy for Functional Metastatic Paraganglioma and Pheochromocytoma</w:t>
                      </w:r>
                    </w:p>
                    <w:p w14:paraId="5AAEF787" w14:textId="0E8027F5" w:rsidR="00E553BA" w:rsidRPr="00D57518" w:rsidRDefault="00E553BA" w:rsidP="00D57518">
                      <w:pPr>
                        <w:pStyle w:val="Sinespaciado"/>
                        <w:jc w:val="center"/>
                        <w:rPr>
                          <w:b/>
                          <w:color w:val="231F20"/>
                        </w:rPr>
                      </w:pPr>
                      <w:r w:rsidRPr="00D57518">
                        <w:rPr>
                          <w:rFonts w:eastAsiaTheme="minorHAnsi"/>
                          <w:lang w:eastAsia="en-US"/>
                        </w:rPr>
                        <w:t xml:space="preserve">Clin </w:t>
                      </w:r>
                      <w:proofErr w:type="spellStart"/>
                      <w:r w:rsidRPr="00D57518">
                        <w:rPr>
                          <w:rFonts w:eastAsiaTheme="minorHAnsi"/>
                          <w:lang w:eastAsia="en-US"/>
                        </w:rPr>
                        <w:t>Endocrinol</w:t>
                      </w:r>
                      <w:proofErr w:type="spellEnd"/>
                      <w:r w:rsidRPr="00D57518">
                        <w:rPr>
                          <w:rFonts w:eastAsiaTheme="minorHAnsi"/>
                          <w:lang w:eastAsia="en-US"/>
                        </w:rPr>
                        <w:t xml:space="preserve"> </w:t>
                      </w:r>
                      <w:proofErr w:type="spellStart"/>
                      <w:r w:rsidRPr="00D57518">
                        <w:rPr>
                          <w:rFonts w:eastAsiaTheme="minorHAnsi"/>
                          <w:lang w:eastAsia="en-US"/>
                        </w:rPr>
                        <w:t>Metab</w:t>
                      </w:r>
                      <w:proofErr w:type="spellEnd"/>
                      <w:r w:rsidRPr="00D57518">
                        <w:rPr>
                          <w:rFonts w:eastAsiaTheme="minorHAnsi"/>
                          <w:lang w:eastAsia="en-US"/>
                        </w:rPr>
                        <w:t xml:space="preserve">, </w:t>
                      </w:r>
                      <w:proofErr w:type="spellStart"/>
                      <w:r w:rsidRPr="00D57518">
                        <w:rPr>
                          <w:rFonts w:eastAsiaTheme="minorHAnsi"/>
                          <w:lang w:eastAsia="en-US"/>
                        </w:rPr>
                        <w:t>September</w:t>
                      </w:r>
                      <w:proofErr w:type="spellEnd"/>
                      <w:r w:rsidRPr="00D57518">
                        <w:rPr>
                          <w:rFonts w:eastAsiaTheme="minorHAnsi"/>
                          <w:lang w:eastAsia="en-US"/>
                        </w:rPr>
                        <w:t xml:space="preserve"> 2017, 102(9):3278–3287</w:t>
                      </w:r>
                      <w:r>
                        <w:rPr>
                          <w:rFonts w:eastAsiaTheme="minorHAnsi"/>
                          <w:lang w:eastAsia="en-US"/>
                        </w:rPr>
                        <w:t>.</w:t>
                      </w:r>
                    </w:p>
                    <w:p w14:paraId="222B34C2" w14:textId="3C671C21" w:rsidR="00E553BA" w:rsidRDefault="00E553BA" w:rsidP="00720386">
                      <w:pPr>
                        <w:rPr>
                          <w:b/>
                          <w:bCs/>
                          <w:color w:val="231F20"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Nivel de selección (marcar donde</w:t>
                      </w:r>
                      <w:r w:rsidRPr="00D546B2"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 w:rsidRPr="00D546B2">
                        <w:rPr>
                          <w:b/>
                          <w:color w:val="231F20"/>
                        </w:rPr>
                        <w:t>aplique)</w:t>
                      </w:r>
                      <w:r w:rsidRPr="00D546B2">
                        <w:rPr>
                          <w:color w:val="231F20"/>
                        </w:rPr>
                        <w:t>: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Título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Resumen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Texto completo</w:t>
                      </w:r>
                      <w:r>
                        <w:rPr>
                          <w:color w:val="231F20"/>
                          <w:lang w:val="es-ES"/>
                        </w:rPr>
                        <w:t>: X</w:t>
                      </w:r>
                    </w:p>
                    <w:p w14:paraId="6E93B21E" w14:textId="77777777" w:rsidR="00E553BA" w:rsidRPr="003342C8" w:rsidRDefault="00E553BA" w:rsidP="00720386">
                      <w:pPr>
                        <w:ind w:left="179"/>
                        <w:rPr>
                          <w:b/>
                          <w:color w:val="231F20"/>
                          <w:lang w:val="es-ES"/>
                        </w:rPr>
                      </w:pPr>
                    </w:p>
                    <w:p w14:paraId="33251938" w14:textId="77777777" w:rsidR="00E553BA" w:rsidRPr="00D546B2" w:rsidRDefault="00E553BA" w:rsidP="00720386">
                      <w:pPr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Criterios de selección:</w:t>
                      </w:r>
                    </w:p>
                    <w:p w14:paraId="3145379C" w14:textId="77777777" w:rsidR="00E553BA" w:rsidRPr="00D546B2" w:rsidRDefault="00E553BA" w:rsidP="00720386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Pacientes</w:t>
                      </w:r>
                    </w:p>
                    <w:p w14:paraId="47733356" w14:textId="77777777" w:rsidR="00E553BA" w:rsidRPr="00D546B2" w:rsidRDefault="00E553BA" w:rsidP="00720386">
                      <w:pPr>
                        <w:pStyle w:val="Textoindependiente"/>
                        <w:spacing w:before="136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estudia a pacientes con feocromocitoma/paraganglioma metastásico?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29855804" w14:textId="77777777" w:rsidR="00E553BA" w:rsidRPr="00D546B2" w:rsidRDefault="00E553BA" w:rsidP="00720386">
                      <w:pPr>
                        <w:spacing w:before="137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Intervención</w:t>
                      </w:r>
                    </w:p>
                    <w:p w14:paraId="7B8E48E6" w14:textId="0D6F92BA" w:rsidR="00E553BA" w:rsidRPr="00D546B2" w:rsidRDefault="00E553BA" w:rsidP="00720386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¿Recibió al menos terapia dirigida con radionúclidos (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I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131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-MIBG</w:t>
                      </w:r>
                      <w:r w:rsidRPr="00D546B2">
                        <w:rPr>
                          <w:color w:val="000000" w:themeColor="text1"/>
                          <w:sz w:val="22"/>
                          <w:szCs w:val="22"/>
                          <w:shd w:val="clear" w:color="auto" w:fill="FFFFFF"/>
                          <w:lang w:val="es-CO"/>
                        </w:rPr>
                        <w:t xml:space="preserve"> o 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Lu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177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 xml:space="preserve"> o Y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90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)? </w:t>
                      </w:r>
                      <w:r w:rsidR="00C459A2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1C8F8948" w14:textId="0F4C5F0D" w:rsidR="00E553BA" w:rsidRPr="00D546B2" w:rsidRDefault="00E553BA" w:rsidP="00720386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especifica el número de ciclos, intervalo entre cada ciclo, actividad administrada para cada ciclo y cualquier otra terapia concomitante?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C459A2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49924E05" w14:textId="77777777" w:rsidR="00E553BA" w:rsidRPr="00D546B2" w:rsidRDefault="00E553BA" w:rsidP="00720386">
                      <w:pPr>
                        <w:spacing w:before="136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Control</w:t>
                      </w:r>
                    </w:p>
                    <w:p w14:paraId="0CC7FEDF" w14:textId="77777777" w:rsidR="00E553BA" w:rsidRPr="00D546B2" w:rsidRDefault="00E553BA" w:rsidP="00720386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¿Evaluaciones a un solo brazo de intervención?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6F895773" w14:textId="77777777" w:rsidR="00E553BA" w:rsidRPr="00D546B2" w:rsidRDefault="00E553BA" w:rsidP="00720386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¿Recibió al terapia con terapia sistémica (quimioterapia), terapia dirigida (inhibidores de tirosina kinasa) o placebo?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02ECB797" w14:textId="77777777" w:rsidR="00E553BA" w:rsidRPr="00D546B2" w:rsidRDefault="00E553BA" w:rsidP="00720386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Eventos</w:t>
                      </w:r>
                    </w:p>
                    <w:p w14:paraId="4E4BC30B" w14:textId="77777777" w:rsidR="00E553BA" w:rsidRPr="00D546B2" w:rsidRDefault="00E553BA" w:rsidP="00720386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incluyeron los siguientes eventos: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</w:r>
                      <w:r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, 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Respuesta radiológica según criterios de evaluación de respuesta en tumores sólidos (RECIST) o South West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Oncology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Group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(SWOG) o cualquier otro criterio apropiado sin ninguna restricción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4B8656C3" w14:textId="77777777" w:rsidR="00E553BA" w:rsidRPr="00D546B2" w:rsidRDefault="00E553BA" w:rsidP="00720386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incluyeron los siguientes eventos: Eventos adversos, porcentaje de eventos adversos graves (grado 3/4) de </w:t>
                      </w:r>
                      <w:proofErr w:type="spellStart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hematotoxicidad</w:t>
                      </w:r>
                      <w:proofErr w:type="spellEnd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y nefrotoxicidad, porcentajes de finalización del tratamiento y razones para la discontinuación del tratamiento?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7BBB588B" w14:textId="77777777" w:rsidR="00E553BA" w:rsidRPr="00D546B2" w:rsidRDefault="00E553BA" w:rsidP="00720386">
                      <w:pPr>
                        <w:spacing w:before="121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Diseño</w:t>
                      </w:r>
                    </w:p>
                    <w:p w14:paraId="5D40C74D" w14:textId="77777777" w:rsidR="00E553BA" w:rsidRPr="00D546B2" w:rsidRDefault="00E553BA" w:rsidP="00720386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¿Es un ensayos clínico o estudio de cohorte longitudinal?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192ACA17" w14:textId="77777777" w:rsidR="00E553BA" w:rsidRPr="00D546B2" w:rsidRDefault="00E553BA" w:rsidP="00720386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¿Estudio de casos y controles o serie de casos (5 o más pacientes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)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1997842A" w14:textId="77777777" w:rsidR="00E553BA" w:rsidRPr="00D546B2" w:rsidRDefault="00E553BA" w:rsidP="00720386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</w:p>
                    <w:p w14:paraId="64B5EE63" w14:textId="77777777" w:rsidR="00E553BA" w:rsidRPr="00D546B2" w:rsidRDefault="00E553BA" w:rsidP="00720386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ACCIÓN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(Incluir SÓLO en el que caso de que la respuesta a las anteriores haya sido «sí»).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Excepto en la preguntas de control y diseño donde una de las dos preguntas debe ser 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«sí»</w:t>
                      </w:r>
                    </w:p>
                    <w:p w14:paraId="32872F79" w14:textId="77777777" w:rsidR="00E553BA" w:rsidRPr="00560AF0" w:rsidRDefault="00E553BA" w:rsidP="00720386">
                      <w:pPr>
                        <w:pStyle w:val="Textoindependiente"/>
                        <w:tabs>
                          <w:tab w:val="left" w:pos="1162"/>
                          <w:tab w:val="left" w:pos="2670"/>
                        </w:tabs>
                        <w:spacing w:before="126"/>
                        <w:ind w:left="179"/>
                        <w:rPr>
                          <w:rFonts w:ascii="Arial"/>
                          <w:sz w:val="22"/>
                          <w:szCs w:val="22"/>
                          <w:lang w:val="es-CO"/>
                        </w:rPr>
                      </w:pP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Inclui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r: Si   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Excluido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>:</w:t>
                      </w:r>
                      <w:r w:rsidRPr="00CF36AF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  <w:t>Dudoso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37E411" w14:textId="3C7D809F" w:rsidR="005E385E" w:rsidRDefault="005E385E">
      <w:pPr>
        <w:rPr>
          <w:lang w:val="en-US"/>
        </w:rPr>
      </w:pPr>
      <w:r>
        <w:rPr>
          <w:rFonts w:ascii="Palatino Linotype" w:eastAsia="Palatino Linotype" w:hAnsi="Palatino Linotype" w:cs="Palatino Linotype"/>
          <w:noProof/>
        </w:rPr>
        <w:lastRenderedPageBreak/>
        <mc:AlternateContent>
          <mc:Choice Requires="wps">
            <w:drawing>
              <wp:inline distT="0" distB="0" distL="0" distR="0" wp14:anchorId="1E18528E" wp14:editId="0AD09A93">
                <wp:extent cx="5612130" cy="7847965"/>
                <wp:effectExtent l="0" t="0" r="26670" b="19685"/>
                <wp:docPr id="55" name="Cuadro de texto 5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5612130" cy="7847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351AD8" w14:textId="77777777" w:rsidR="00E553BA" w:rsidRPr="00A27322" w:rsidRDefault="00E553BA" w:rsidP="005E385E">
                            <w:pPr>
                              <w:pStyle w:val="Sinespaciado"/>
                              <w:jc w:val="center"/>
                            </w:pPr>
                            <w:r w:rsidRPr="00A27322">
                              <w:t>Referencia del</w:t>
                            </w:r>
                            <w:r w:rsidRPr="00A27322">
                              <w:rPr>
                                <w:spacing w:val="-20"/>
                              </w:rPr>
                              <w:t xml:space="preserve"> </w:t>
                            </w:r>
                            <w:r w:rsidRPr="00A27322">
                              <w:t>estudio:</w:t>
                            </w:r>
                          </w:p>
                          <w:p w14:paraId="067769FC" w14:textId="77777777" w:rsidR="00E553BA" w:rsidRPr="00A27322" w:rsidRDefault="00E553BA" w:rsidP="005E385E">
                            <w:pPr>
                              <w:jc w:val="center"/>
                              <w:rPr>
                                <w:shd w:val="clear" w:color="auto" w:fill="FFFFFF"/>
                              </w:rPr>
                            </w:pPr>
                            <w:r w:rsidRPr="00A27322">
                              <w:rPr>
                                <w:shd w:val="clear" w:color="auto" w:fill="FFFFFF"/>
                              </w:rPr>
                              <w:t xml:space="preserve">131MIBG </w:t>
                            </w:r>
                            <w:proofErr w:type="spellStart"/>
                            <w:r w:rsidRPr="00A27322">
                              <w:rPr>
                                <w:shd w:val="clear" w:color="auto" w:fill="FFFFFF"/>
                              </w:rPr>
                              <w:t>to</w:t>
                            </w:r>
                            <w:proofErr w:type="spellEnd"/>
                            <w:r w:rsidRPr="00A27322">
                              <w:rPr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A27322">
                              <w:rPr>
                                <w:shd w:val="clear" w:color="auto" w:fill="FFFFFF"/>
                              </w:rPr>
                              <w:t>Treat</w:t>
                            </w:r>
                            <w:proofErr w:type="spellEnd"/>
                            <w:r w:rsidRPr="00A27322">
                              <w:rPr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A27322">
                              <w:rPr>
                                <w:shd w:val="clear" w:color="auto" w:fill="FFFFFF"/>
                              </w:rPr>
                              <w:t>Malignant</w:t>
                            </w:r>
                            <w:proofErr w:type="spellEnd"/>
                            <w:r w:rsidRPr="00A27322">
                              <w:rPr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A27322">
                              <w:rPr>
                                <w:shd w:val="clear" w:color="auto" w:fill="FFFFFF"/>
                              </w:rPr>
                              <w:t>Pheochromocytoma</w:t>
                            </w:r>
                            <w:proofErr w:type="spellEnd"/>
                          </w:p>
                          <w:p w14:paraId="1F03FB80" w14:textId="57F85BE9" w:rsidR="00E553BA" w:rsidRPr="00157200" w:rsidRDefault="00E553BA" w:rsidP="005E385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27322">
                              <w:rPr>
                                <w:shd w:val="clear" w:color="auto" w:fill="FFFFFF"/>
                              </w:rPr>
                              <w:t xml:space="preserve">Clinical trial. </w:t>
                            </w:r>
                            <w:r w:rsidRPr="00D23A89">
                              <w:rPr>
                                <w:shd w:val="clear" w:color="auto" w:fill="FFFFFF"/>
                              </w:rPr>
                              <w:t>2017</w:t>
                            </w:r>
                            <w:r>
                              <w:rPr>
                                <w:shd w:val="clear" w:color="auto" w:fill="FFFFFF"/>
                              </w:rPr>
                              <w:t>. Disponible en</w:t>
                            </w:r>
                            <w:r w:rsidRPr="00D23A89">
                              <w:rPr>
                                <w:shd w:val="clear" w:color="auto" w:fill="FFFFFF"/>
                              </w:rPr>
                              <w:t xml:space="preserve">: </w:t>
                            </w:r>
                            <w:r w:rsidRPr="00D23A89">
                              <w:t>https://clinicaltrials.gov/ct2/show/NCT00028106</w:t>
                            </w:r>
                          </w:p>
                          <w:p w14:paraId="76D42953" w14:textId="77777777" w:rsidR="00E553BA" w:rsidRDefault="00E553BA" w:rsidP="005E385E">
                            <w:pPr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Nivel de selección (marcar donde</w:t>
                            </w:r>
                            <w:r w:rsidRPr="00D546B2"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D546B2">
                              <w:rPr>
                                <w:b/>
                                <w:color w:val="231F20"/>
                              </w:rPr>
                              <w:t>aplique)</w:t>
                            </w:r>
                            <w:r w:rsidRPr="00D546B2">
                              <w:rPr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Título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Resumen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Texto completo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>: X</w:t>
                            </w:r>
                          </w:p>
                          <w:p w14:paraId="44424E76" w14:textId="77777777" w:rsidR="00E553BA" w:rsidRPr="003342C8" w:rsidRDefault="00E553BA" w:rsidP="005E385E">
                            <w:pPr>
                              <w:ind w:left="179"/>
                              <w:rPr>
                                <w:b/>
                                <w:color w:val="231F20"/>
                                <w:lang w:val="es-ES"/>
                              </w:rPr>
                            </w:pPr>
                          </w:p>
                          <w:p w14:paraId="3EC8E1B4" w14:textId="77777777" w:rsidR="00E553BA" w:rsidRPr="00D546B2" w:rsidRDefault="00E553BA" w:rsidP="005E385E">
                            <w:pPr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Criterios de selección:</w:t>
                            </w:r>
                          </w:p>
                          <w:p w14:paraId="3B879241" w14:textId="77777777" w:rsidR="00E553BA" w:rsidRPr="00D546B2" w:rsidRDefault="00E553BA" w:rsidP="005E385E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Pacientes</w:t>
                            </w:r>
                          </w:p>
                          <w:p w14:paraId="5B02959D" w14:textId="77777777" w:rsidR="00E553BA" w:rsidRPr="00D546B2" w:rsidRDefault="00E553BA" w:rsidP="005E385E">
                            <w:pPr>
                              <w:pStyle w:val="Textoindependiente"/>
                              <w:spacing w:before="136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estudia a pacientes con feocromocitoma/paraganglioma metastásico?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0D328540" w14:textId="77777777" w:rsidR="00E553BA" w:rsidRPr="00D546B2" w:rsidRDefault="00E553BA" w:rsidP="005E385E">
                            <w:pPr>
                              <w:spacing w:before="137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Intervención</w:t>
                            </w:r>
                          </w:p>
                          <w:p w14:paraId="662E9A3A" w14:textId="5DC0E0BF" w:rsidR="00E553BA" w:rsidRPr="00D546B2" w:rsidRDefault="00E553BA" w:rsidP="005E385E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¿Recibió al menos terapia dirigida con radionúclidos (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131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-MIBG</w:t>
                            </w:r>
                            <w:r w:rsidRPr="00D546B2">
                              <w:rPr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  <w:lang w:val="es-CO"/>
                              </w:rPr>
                              <w:t xml:space="preserve"> o 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Lu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177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 xml:space="preserve"> o Y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90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)?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24DF82D5" w14:textId="5DEA66E5" w:rsidR="00E553BA" w:rsidRPr="00D546B2" w:rsidRDefault="00E553BA" w:rsidP="005E385E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especifica el número de ciclos, intervalo entre cada ciclo, actividad administrada para cada ciclo y cualquier otra terapia concomitante?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2DAADE1A" w14:textId="77777777" w:rsidR="00E553BA" w:rsidRPr="00D546B2" w:rsidRDefault="00E553BA" w:rsidP="005E385E">
                            <w:pPr>
                              <w:spacing w:before="136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Control</w:t>
                            </w:r>
                          </w:p>
                          <w:p w14:paraId="0F17522E" w14:textId="011D4E24" w:rsidR="00E553BA" w:rsidRPr="00D546B2" w:rsidRDefault="00E553BA" w:rsidP="005E385E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¿Evaluaciones a un solo brazo de intervención?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0CB8742C" w14:textId="46CA10A5" w:rsidR="00E553BA" w:rsidRPr="00D546B2" w:rsidRDefault="00E553BA" w:rsidP="005E385E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¿Recibió al terapia con terapia sistémica (quimioterapia), terapia dirigida (inhibidores de tirosina kinasa) o placebo?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1B4D7E13" w14:textId="77777777" w:rsidR="00E553BA" w:rsidRPr="00D546B2" w:rsidRDefault="00E553BA" w:rsidP="005E385E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Eventos</w:t>
                            </w:r>
                          </w:p>
                          <w:p w14:paraId="06EA5A53" w14:textId="6A794107" w:rsidR="00E553BA" w:rsidRPr="00D546B2" w:rsidRDefault="00E553BA" w:rsidP="005E385E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incluyeron los siguientes eventos: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, 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Respuesta radiológica según criterios de evaluación de respuesta en tumores sólidos (RECIST) o South West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Oncology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Group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(SWOG) o cualquier otro criterio apropiado sin ninguna restricción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6797D733" w14:textId="77777777" w:rsidR="00E553BA" w:rsidRPr="00D546B2" w:rsidRDefault="00E553BA" w:rsidP="005E385E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incluyeron los siguientes eventos: Eventos adversos, porcentaje de eventos adversos graves (grado 3/4) de </w:t>
                            </w:r>
                            <w:proofErr w:type="spellStart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hematotoxicidad</w:t>
                            </w:r>
                            <w:proofErr w:type="spellEnd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y nefrotoxicidad, porcentajes de finalización del tratamiento y razones para la discontinuación del tratamiento?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4727B072" w14:textId="77777777" w:rsidR="00E553BA" w:rsidRPr="00D546B2" w:rsidRDefault="00E553BA" w:rsidP="005E385E">
                            <w:pPr>
                              <w:spacing w:before="121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Diseño</w:t>
                            </w:r>
                          </w:p>
                          <w:p w14:paraId="58A8D4FD" w14:textId="6728216F" w:rsidR="00E553BA" w:rsidRPr="00D546B2" w:rsidRDefault="00E553BA" w:rsidP="005E385E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¿Es un ensayos clínico o estudio de cohorte longitudinal?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5FFFC400" w14:textId="77777777" w:rsidR="00E553BA" w:rsidRPr="00D546B2" w:rsidRDefault="00E553BA" w:rsidP="005E385E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¿Estudio de casos y controles o serie de casos (5 o más pacientes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720F28E3" w14:textId="77777777" w:rsidR="00E553BA" w:rsidRDefault="00E553BA" w:rsidP="005E385E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4AA07417" w14:textId="77777777" w:rsidR="00E553BA" w:rsidRPr="00D546B2" w:rsidRDefault="00E553BA" w:rsidP="005E385E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ACCIÓN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(Incluir SÓLO en el que caso de que la respuesta a las anteriores haya sido «sí»).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Excepto en la preguntas de control y diseño donde una de las dos preguntas debe ser 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«sí»</w:t>
                            </w:r>
                          </w:p>
                          <w:p w14:paraId="0892784A" w14:textId="77777777" w:rsidR="00E553BA" w:rsidRPr="00560AF0" w:rsidRDefault="00E553BA" w:rsidP="005E385E">
                            <w:pPr>
                              <w:pStyle w:val="Textoindependiente"/>
                              <w:tabs>
                                <w:tab w:val="left" w:pos="1162"/>
                                <w:tab w:val="left" w:pos="2670"/>
                              </w:tabs>
                              <w:spacing w:before="126"/>
                              <w:ind w:left="179"/>
                              <w:rPr>
                                <w:rFonts w:ascii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Inclui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r:    </w:t>
                            </w:r>
                            <w:r w:rsidRPr="000F0126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lang w:val="es-CO"/>
                              </w:rPr>
                              <w:t>Excluido</w:t>
                            </w:r>
                            <w:r w:rsidRPr="000F0126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u w:val="single" w:color="221E1F"/>
                                <w:lang w:val="es-CO"/>
                              </w:rPr>
                              <w:t>:</w:t>
                            </w:r>
                            <w:r w:rsidRPr="000F0126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lang w:val="es-CO"/>
                              </w:rPr>
                              <w:t xml:space="preserve"> </w:t>
                            </w:r>
                            <w:r w:rsidRPr="000F0126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u w:val="single" w:color="221E1F"/>
                                <w:lang w:val="es-CO"/>
                              </w:rPr>
                              <w:t>S</w:t>
                            </w:r>
                            <w:r w:rsidRPr="000F0126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u w:val="single" w:color="221E1F"/>
                                <w:lang w:val="es-CO"/>
                              </w:rPr>
                              <w:t>í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  <w:t>Dudoso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18528E" id="Cuadro de texto 55" o:spid="_x0000_s1068" type="#_x0000_t202" style="width:441.9pt;height:61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" filled="f" strokecolor="#231f20" strokeweight=".5pt">
                <o:lock v:ext="edit" rotation="t" position="t"/>
                <v:textbox inset="0,0,0,0">
                  <w:txbxContent>
                    <w:p w14:paraId="61351AD8" w14:textId="77777777" w:rsidR="00E553BA" w:rsidRPr="00A27322" w:rsidRDefault="00E553BA" w:rsidP="005E385E">
                      <w:pPr>
                        <w:pStyle w:val="Sinespaciado"/>
                        <w:jc w:val="center"/>
                      </w:pPr>
                      <w:r w:rsidRPr="00A27322">
                        <w:t>Referencia del</w:t>
                      </w:r>
                      <w:r w:rsidRPr="00A27322">
                        <w:rPr>
                          <w:spacing w:val="-20"/>
                        </w:rPr>
                        <w:t xml:space="preserve"> </w:t>
                      </w:r>
                      <w:r w:rsidRPr="00A27322">
                        <w:t>estudio:</w:t>
                      </w:r>
                    </w:p>
                    <w:p w14:paraId="067769FC" w14:textId="77777777" w:rsidR="00E553BA" w:rsidRPr="00A27322" w:rsidRDefault="00E553BA" w:rsidP="005E385E">
                      <w:pPr>
                        <w:jc w:val="center"/>
                        <w:rPr>
                          <w:shd w:val="clear" w:color="auto" w:fill="FFFFFF"/>
                        </w:rPr>
                      </w:pPr>
                      <w:r w:rsidRPr="00A27322">
                        <w:rPr>
                          <w:shd w:val="clear" w:color="auto" w:fill="FFFFFF"/>
                        </w:rPr>
                        <w:t xml:space="preserve">131MIBG </w:t>
                      </w:r>
                      <w:proofErr w:type="spellStart"/>
                      <w:r w:rsidRPr="00A27322">
                        <w:rPr>
                          <w:shd w:val="clear" w:color="auto" w:fill="FFFFFF"/>
                        </w:rPr>
                        <w:t>to</w:t>
                      </w:r>
                      <w:proofErr w:type="spellEnd"/>
                      <w:r w:rsidRPr="00A27322">
                        <w:rPr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A27322">
                        <w:rPr>
                          <w:shd w:val="clear" w:color="auto" w:fill="FFFFFF"/>
                        </w:rPr>
                        <w:t>Treat</w:t>
                      </w:r>
                      <w:proofErr w:type="spellEnd"/>
                      <w:r w:rsidRPr="00A27322">
                        <w:rPr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A27322">
                        <w:rPr>
                          <w:shd w:val="clear" w:color="auto" w:fill="FFFFFF"/>
                        </w:rPr>
                        <w:t>Malignant</w:t>
                      </w:r>
                      <w:proofErr w:type="spellEnd"/>
                      <w:r w:rsidRPr="00A27322">
                        <w:rPr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A27322">
                        <w:rPr>
                          <w:shd w:val="clear" w:color="auto" w:fill="FFFFFF"/>
                        </w:rPr>
                        <w:t>Pheochromocytoma</w:t>
                      </w:r>
                      <w:proofErr w:type="spellEnd"/>
                    </w:p>
                    <w:p w14:paraId="1F03FB80" w14:textId="57F85BE9" w:rsidR="00E553BA" w:rsidRPr="00157200" w:rsidRDefault="00E553BA" w:rsidP="005E385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27322">
                        <w:rPr>
                          <w:shd w:val="clear" w:color="auto" w:fill="FFFFFF"/>
                        </w:rPr>
                        <w:t xml:space="preserve">Clinical trial. </w:t>
                      </w:r>
                      <w:r w:rsidRPr="00D23A89">
                        <w:rPr>
                          <w:shd w:val="clear" w:color="auto" w:fill="FFFFFF"/>
                        </w:rPr>
                        <w:t>2017</w:t>
                      </w:r>
                      <w:r>
                        <w:rPr>
                          <w:shd w:val="clear" w:color="auto" w:fill="FFFFFF"/>
                        </w:rPr>
                        <w:t>. Disponible en</w:t>
                      </w:r>
                      <w:r w:rsidRPr="00D23A89">
                        <w:rPr>
                          <w:shd w:val="clear" w:color="auto" w:fill="FFFFFF"/>
                        </w:rPr>
                        <w:t xml:space="preserve">: </w:t>
                      </w:r>
                      <w:r w:rsidRPr="00D23A89">
                        <w:t>https://clinicaltrials.gov/ct2/show/NCT00028106</w:t>
                      </w:r>
                    </w:p>
                    <w:p w14:paraId="76D42953" w14:textId="77777777" w:rsidR="00E553BA" w:rsidRDefault="00E553BA" w:rsidP="005E385E">
                      <w:pPr>
                        <w:rPr>
                          <w:b/>
                          <w:bCs/>
                          <w:color w:val="231F20"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Nivel de selección (marcar donde</w:t>
                      </w:r>
                      <w:r w:rsidRPr="00D546B2"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 w:rsidRPr="00D546B2">
                        <w:rPr>
                          <w:b/>
                          <w:color w:val="231F20"/>
                        </w:rPr>
                        <w:t>aplique)</w:t>
                      </w:r>
                      <w:r w:rsidRPr="00D546B2">
                        <w:rPr>
                          <w:color w:val="231F20"/>
                        </w:rPr>
                        <w:t>: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Título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Resumen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Texto completo</w:t>
                      </w:r>
                      <w:r>
                        <w:rPr>
                          <w:color w:val="231F20"/>
                          <w:lang w:val="es-ES"/>
                        </w:rPr>
                        <w:t>: X</w:t>
                      </w:r>
                    </w:p>
                    <w:p w14:paraId="44424E76" w14:textId="77777777" w:rsidR="00E553BA" w:rsidRPr="003342C8" w:rsidRDefault="00E553BA" w:rsidP="005E385E">
                      <w:pPr>
                        <w:ind w:left="179"/>
                        <w:rPr>
                          <w:b/>
                          <w:color w:val="231F20"/>
                          <w:lang w:val="es-ES"/>
                        </w:rPr>
                      </w:pPr>
                    </w:p>
                    <w:p w14:paraId="3EC8E1B4" w14:textId="77777777" w:rsidR="00E553BA" w:rsidRPr="00D546B2" w:rsidRDefault="00E553BA" w:rsidP="005E385E">
                      <w:pPr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Criterios de selección:</w:t>
                      </w:r>
                    </w:p>
                    <w:p w14:paraId="3B879241" w14:textId="77777777" w:rsidR="00E553BA" w:rsidRPr="00D546B2" w:rsidRDefault="00E553BA" w:rsidP="005E385E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Pacientes</w:t>
                      </w:r>
                    </w:p>
                    <w:p w14:paraId="5B02959D" w14:textId="77777777" w:rsidR="00E553BA" w:rsidRPr="00D546B2" w:rsidRDefault="00E553BA" w:rsidP="005E385E">
                      <w:pPr>
                        <w:pStyle w:val="Textoindependiente"/>
                        <w:spacing w:before="136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estudia a pacientes con feocromocitoma/paraganglioma metastásico?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0D328540" w14:textId="77777777" w:rsidR="00E553BA" w:rsidRPr="00D546B2" w:rsidRDefault="00E553BA" w:rsidP="005E385E">
                      <w:pPr>
                        <w:spacing w:before="137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Intervención</w:t>
                      </w:r>
                    </w:p>
                    <w:p w14:paraId="662E9A3A" w14:textId="5DC0E0BF" w:rsidR="00E553BA" w:rsidRPr="00D546B2" w:rsidRDefault="00E553BA" w:rsidP="005E385E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¿Recibió al menos terapia dirigida con radionúclidos (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I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131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-MIBG</w:t>
                      </w:r>
                      <w:r w:rsidRPr="00D546B2">
                        <w:rPr>
                          <w:color w:val="000000" w:themeColor="text1"/>
                          <w:sz w:val="22"/>
                          <w:szCs w:val="22"/>
                          <w:shd w:val="clear" w:color="auto" w:fill="FFFFFF"/>
                          <w:lang w:val="es-CO"/>
                        </w:rPr>
                        <w:t xml:space="preserve"> o 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Lu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177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 xml:space="preserve"> o Y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90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)?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24DF82D5" w14:textId="5DEA66E5" w:rsidR="00E553BA" w:rsidRPr="00D546B2" w:rsidRDefault="00E553BA" w:rsidP="005E385E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especifica el número de ciclos, intervalo entre cada ciclo, actividad administrada para cada ciclo y cualquier otra terapia concomitante?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2DAADE1A" w14:textId="77777777" w:rsidR="00E553BA" w:rsidRPr="00D546B2" w:rsidRDefault="00E553BA" w:rsidP="005E385E">
                      <w:pPr>
                        <w:spacing w:before="136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Control</w:t>
                      </w:r>
                    </w:p>
                    <w:p w14:paraId="0F17522E" w14:textId="011D4E24" w:rsidR="00E553BA" w:rsidRPr="00D546B2" w:rsidRDefault="00E553BA" w:rsidP="005E385E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¿Evaluaciones a un solo brazo de intervención?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0CB8742C" w14:textId="46CA10A5" w:rsidR="00E553BA" w:rsidRPr="00D546B2" w:rsidRDefault="00E553BA" w:rsidP="005E385E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¿Recibió al terapia con terapia sistémica (quimioterapia), terapia dirigida (inhibidores de tirosina kinasa) o placebo?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1B4D7E13" w14:textId="77777777" w:rsidR="00E553BA" w:rsidRPr="00D546B2" w:rsidRDefault="00E553BA" w:rsidP="005E385E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Eventos</w:t>
                      </w:r>
                    </w:p>
                    <w:p w14:paraId="06EA5A53" w14:textId="6A794107" w:rsidR="00E553BA" w:rsidRPr="00D546B2" w:rsidRDefault="00E553BA" w:rsidP="005E385E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incluyeron los siguientes eventos: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</w:r>
                      <w:r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, 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Respuesta radiológica según criterios de evaluación de respuesta en tumores sólidos (RECIST) o South West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Oncology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Group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(SWOG) o cualquier otro criterio apropiado sin ninguna restricción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6797D733" w14:textId="77777777" w:rsidR="00E553BA" w:rsidRPr="00D546B2" w:rsidRDefault="00E553BA" w:rsidP="005E385E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incluyeron los siguientes eventos: Eventos adversos, porcentaje de eventos adversos graves (grado 3/4) de </w:t>
                      </w:r>
                      <w:proofErr w:type="spellStart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hematotoxicidad</w:t>
                      </w:r>
                      <w:proofErr w:type="spellEnd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y nefrotoxicidad, porcentajes de finalización del tratamiento y razones para la discontinuación del tratamiento?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4727B072" w14:textId="77777777" w:rsidR="00E553BA" w:rsidRPr="00D546B2" w:rsidRDefault="00E553BA" w:rsidP="005E385E">
                      <w:pPr>
                        <w:spacing w:before="121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Diseño</w:t>
                      </w:r>
                    </w:p>
                    <w:p w14:paraId="58A8D4FD" w14:textId="6728216F" w:rsidR="00E553BA" w:rsidRPr="00D546B2" w:rsidRDefault="00E553BA" w:rsidP="005E385E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¿Es un ensayos clínico o estudio de cohorte longitudinal?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5FFFC400" w14:textId="77777777" w:rsidR="00E553BA" w:rsidRPr="00D546B2" w:rsidRDefault="00E553BA" w:rsidP="005E385E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¿Estudio de casos y controles o serie de casos (5 o más pacientes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)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720F28E3" w14:textId="77777777" w:rsidR="00E553BA" w:rsidRDefault="00E553BA" w:rsidP="005E385E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</w:p>
                    <w:p w14:paraId="4AA07417" w14:textId="77777777" w:rsidR="00E553BA" w:rsidRPr="00D546B2" w:rsidRDefault="00E553BA" w:rsidP="005E385E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ACCIÓN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(Incluir SÓLO en el que caso de que la respuesta a las anteriores haya sido «sí»).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Excepto en la preguntas de control y diseño donde una de las dos preguntas debe ser 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«sí»</w:t>
                      </w:r>
                    </w:p>
                    <w:p w14:paraId="0892784A" w14:textId="77777777" w:rsidR="00E553BA" w:rsidRPr="00560AF0" w:rsidRDefault="00E553BA" w:rsidP="005E385E">
                      <w:pPr>
                        <w:pStyle w:val="Textoindependiente"/>
                        <w:tabs>
                          <w:tab w:val="left" w:pos="1162"/>
                          <w:tab w:val="left" w:pos="2670"/>
                        </w:tabs>
                        <w:spacing w:before="126"/>
                        <w:ind w:left="179"/>
                        <w:rPr>
                          <w:rFonts w:ascii="Arial"/>
                          <w:sz w:val="22"/>
                          <w:szCs w:val="22"/>
                          <w:lang w:val="es-CO"/>
                        </w:rPr>
                      </w:pP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Inclui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r:    </w:t>
                      </w:r>
                      <w:r w:rsidRPr="000F0126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lang w:val="es-CO"/>
                        </w:rPr>
                        <w:t>Excluido</w:t>
                      </w:r>
                      <w:r w:rsidRPr="000F0126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u w:val="single" w:color="221E1F"/>
                          <w:lang w:val="es-CO"/>
                        </w:rPr>
                        <w:t>:</w:t>
                      </w:r>
                      <w:r w:rsidRPr="000F0126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lang w:val="es-CO"/>
                        </w:rPr>
                        <w:t xml:space="preserve"> </w:t>
                      </w:r>
                      <w:r w:rsidRPr="000F0126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u w:val="single" w:color="221E1F"/>
                          <w:lang w:val="es-CO"/>
                        </w:rPr>
                        <w:t>S</w:t>
                      </w:r>
                      <w:r w:rsidRPr="000F0126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u w:val="single" w:color="221E1F"/>
                          <w:lang w:val="es-CO"/>
                        </w:rPr>
                        <w:t>í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  <w:t>Dudoso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BC1DA4" w14:textId="6A81E567" w:rsidR="002A2B4A" w:rsidRDefault="002A2B4A">
      <w:pPr>
        <w:rPr>
          <w:lang w:val="en-US"/>
        </w:rPr>
      </w:pPr>
      <w:r>
        <w:rPr>
          <w:rFonts w:ascii="Palatino Linotype" w:eastAsia="Palatino Linotype" w:hAnsi="Palatino Linotype" w:cs="Palatino Linotype"/>
          <w:noProof/>
        </w:rPr>
        <w:lastRenderedPageBreak/>
        <mc:AlternateContent>
          <mc:Choice Requires="wps">
            <w:drawing>
              <wp:inline distT="0" distB="0" distL="0" distR="0" wp14:anchorId="144A8AD2" wp14:editId="7A6C9933">
                <wp:extent cx="5612130" cy="7559675"/>
                <wp:effectExtent l="0" t="0" r="26670" b="22225"/>
                <wp:docPr id="56" name="Cuadro de texto 56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5612130" cy="7559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C9FA2B" w14:textId="77777777" w:rsidR="00E553BA" w:rsidRPr="006C00B9" w:rsidRDefault="00E553BA" w:rsidP="006C00B9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6C00B9">
                              <w:rPr>
                                <w:lang w:val="en-US"/>
                              </w:rPr>
                              <w:t>Referencia</w:t>
                            </w:r>
                            <w:proofErr w:type="spellEnd"/>
                            <w:r w:rsidRPr="006C00B9">
                              <w:rPr>
                                <w:lang w:val="en-US"/>
                              </w:rPr>
                              <w:t xml:space="preserve"> del</w:t>
                            </w:r>
                            <w:r w:rsidRPr="006C00B9">
                              <w:rPr>
                                <w:spacing w:val="-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C00B9">
                              <w:rPr>
                                <w:lang w:val="en-US"/>
                              </w:rPr>
                              <w:t>estudio</w:t>
                            </w:r>
                            <w:proofErr w:type="spellEnd"/>
                            <w:r w:rsidRPr="006C00B9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002CBEB2" w14:textId="77777777" w:rsidR="00E553BA" w:rsidRPr="006C00B9" w:rsidRDefault="00E553BA" w:rsidP="006C00B9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r w:rsidRPr="006C00B9">
                              <w:rPr>
                                <w:lang w:val="en-US"/>
                              </w:rPr>
                              <w:t xml:space="preserve">Peptide Receptor Radionuclide Therapy With 177Lu-Octreotate in Patients </w:t>
                            </w:r>
                            <w:proofErr w:type="gramStart"/>
                            <w:r w:rsidRPr="006C00B9">
                              <w:rPr>
                                <w:lang w:val="en-US"/>
                              </w:rPr>
                              <w:t>With</w:t>
                            </w:r>
                            <w:proofErr w:type="gramEnd"/>
                            <w:r w:rsidRPr="006C00B9">
                              <w:rPr>
                                <w:lang w:val="en-US"/>
                              </w:rPr>
                              <w:t xml:space="preserve"> Somatostatin Receptor Expressing Neuroendocrine Tumors: Six Years' Assessment</w:t>
                            </w:r>
                          </w:p>
                          <w:p w14:paraId="3DEF853F" w14:textId="77777777" w:rsidR="00E553BA" w:rsidRPr="006C00B9" w:rsidRDefault="00E553BA" w:rsidP="006C00B9">
                            <w:pPr>
                              <w:pStyle w:val="Sinespaciado"/>
                              <w:jc w:val="center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6C00B9">
                              <w:rPr>
                                <w:rFonts w:eastAsiaTheme="minorHAnsi"/>
                                <w:lang w:eastAsia="en-US"/>
                              </w:rPr>
                              <w:t xml:space="preserve">Clin </w:t>
                            </w:r>
                            <w:proofErr w:type="spellStart"/>
                            <w:r w:rsidRPr="006C00B9">
                              <w:rPr>
                                <w:rFonts w:eastAsiaTheme="minorHAnsi"/>
                                <w:lang w:eastAsia="en-US"/>
                              </w:rPr>
                              <w:t>Nucl</w:t>
                            </w:r>
                            <w:proofErr w:type="spellEnd"/>
                            <w:r w:rsidRPr="006C00B9">
                              <w:rPr>
                                <w:rFonts w:eastAsiaTheme="minorHAnsi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6C00B9">
                              <w:rPr>
                                <w:rFonts w:eastAsiaTheme="minorHAnsi"/>
                                <w:lang w:eastAsia="en-US"/>
                              </w:rPr>
                              <w:t>Med</w:t>
                            </w:r>
                            <w:proofErr w:type="spellEnd"/>
                            <w:r w:rsidRPr="006C00B9">
                              <w:rPr>
                                <w:rFonts w:eastAsiaTheme="minorHAnsi"/>
                                <w:lang w:eastAsia="en-US"/>
                              </w:rPr>
                              <w:t xml:space="preserve"> 2017;42: 436–443)</w:t>
                            </w:r>
                          </w:p>
                          <w:p w14:paraId="21BB4DD5" w14:textId="6AC90C73" w:rsidR="00E553BA" w:rsidRDefault="00E553BA" w:rsidP="002A2B4A">
                            <w:pPr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Nivel de selección (marcar donde</w:t>
                            </w:r>
                            <w:r w:rsidRPr="00D546B2"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D546B2">
                              <w:rPr>
                                <w:b/>
                                <w:color w:val="231F20"/>
                              </w:rPr>
                              <w:t>aplique)</w:t>
                            </w:r>
                            <w:r w:rsidRPr="00D546B2">
                              <w:rPr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Título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Resumen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Texto completo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>: X</w:t>
                            </w:r>
                          </w:p>
                          <w:p w14:paraId="29A599A8" w14:textId="77777777" w:rsidR="00E553BA" w:rsidRPr="003342C8" w:rsidRDefault="00E553BA" w:rsidP="002A2B4A">
                            <w:pPr>
                              <w:ind w:left="179"/>
                              <w:rPr>
                                <w:b/>
                                <w:color w:val="231F20"/>
                                <w:lang w:val="es-ES"/>
                              </w:rPr>
                            </w:pPr>
                          </w:p>
                          <w:p w14:paraId="51047B20" w14:textId="77777777" w:rsidR="00E553BA" w:rsidRPr="00D546B2" w:rsidRDefault="00E553BA" w:rsidP="002A2B4A">
                            <w:pPr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Criterios de selección:</w:t>
                            </w:r>
                          </w:p>
                          <w:p w14:paraId="33F46433" w14:textId="77777777" w:rsidR="00E553BA" w:rsidRPr="00D546B2" w:rsidRDefault="00E553BA" w:rsidP="002A2B4A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Pacientes</w:t>
                            </w:r>
                          </w:p>
                          <w:p w14:paraId="41B4CFBE" w14:textId="262F5DA5" w:rsidR="00E553BA" w:rsidRPr="00D546B2" w:rsidRDefault="00E553BA" w:rsidP="002A2B4A">
                            <w:pPr>
                              <w:pStyle w:val="Textoindependiente"/>
                              <w:spacing w:before="136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estudia a pacientes con feocromocitoma/paraganglioma metastásico?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50929659" w14:textId="77777777" w:rsidR="00E553BA" w:rsidRPr="00D546B2" w:rsidRDefault="00E553BA" w:rsidP="002A2B4A">
                            <w:pPr>
                              <w:spacing w:before="137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Intervención</w:t>
                            </w:r>
                          </w:p>
                          <w:p w14:paraId="229EA482" w14:textId="4F7CA352" w:rsidR="00E553BA" w:rsidRPr="00D546B2" w:rsidRDefault="00E553BA" w:rsidP="002A2B4A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¿Recibió al menos terapia dirigida con radionúclidos (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131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-MIBG</w:t>
                            </w:r>
                            <w:r w:rsidRPr="00D546B2">
                              <w:rPr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  <w:lang w:val="es-CO"/>
                              </w:rPr>
                              <w:t xml:space="preserve"> o 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Lu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177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 xml:space="preserve"> o Y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90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)?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3B19D057" w14:textId="77777777" w:rsidR="00E553BA" w:rsidRPr="00D546B2" w:rsidRDefault="00E553BA" w:rsidP="002A2B4A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especifica el número de ciclos, intervalo entre cada ciclo, actividad administrada para cada ciclo y cualquier otra terapia concomitante?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685A6D86" w14:textId="77777777" w:rsidR="00E553BA" w:rsidRPr="00D546B2" w:rsidRDefault="00E553BA" w:rsidP="002A2B4A">
                            <w:pPr>
                              <w:spacing w:before="136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Control</w:t>
                            </w:r>
                          </w:p>
                          <w:p w14:paraId="7028984D" w14:textId="77777777" w:rsidR="00E553BA" w:rsidRPr="00D546B2" w:rsidRDefault="00E553BA" w:rsidP="002A2B4A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¿Evaluaciones a un solo brazo de intervención?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6067AE05" w14:textId="77777777" w:rsidR="00E553BA" w:rsidRPr="00D546B2" w:rsidRDefault="00E553BA" w:rsidP="002A2B4A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¿Recibió al terapia con terapia sistémica (quimioterapia), terapia dirigida (inhibidores de tirosina kinasa) o placebo?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048BCCF6" w14:textId="77777777" w:rsidR="00E553BA" w:rsidRPr="00D546B2" w:rsidRDefault="00E553BA" w:rsidP="002A2B4A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Eventos</w:t>
                            </w:r>
                          </w:p>
                          <w:p w14:paraId="0242B65D" w14:textId="77777777" w:rsidR="00E553BA" w:rsidRPr="00D546B2" w:rsidRDefault="00E553BA" w:rsidP="002A2B4A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incluyeron los siguientes eventos: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, 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Respuesta radiológica según criterios de evaluación de respuesta en tumores sólidos (RECIST) o South West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Oncology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Group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(SWOG) o cualquier otro criterio apropiado sin ninguna restricción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545ABBB7" w14:textId="77777777" w:rsidR="00E553BA" w:rsidRPr="00D546B2" w:rsidRDefault="00E553BA" w:rsidP="002A2B4A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incluyeron los siguientes eventos: Eventos adversos, porcentaje de eventos adversos graves (grado 3/4) de </w:t>
                            </w:r>
                            <w:proofErr w:type="spellStart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hematotoxicidad</w:t>
                            </w:r>
                            <w:proofErr w:type="spellEnd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y nefrotoxicidad, porcentajes de finalización del tratamiento y razones para la discontinuación del tratamiento?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37E04296" w14:textId="77777777" w:rsidR="00E553BA" w:rsidRPr="00D546B2" w:rsidRDefault="00E553BA" w:rsidP="002A2B4A">
                            <w:pPr>
                              <w:spacing w:before="121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Diseño</w:t>
                            </w:r>
                          </w:p>
                          <w:p w14:paraId="31673C93" w14:textId="77777777" w:rsidR="00E553BA" w:rsidRPr="00D546B2" w:rsidRDefault="00E553BA" w:rsidP="002A2B4A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¿Es un ensayos clínico o estudio de cohorte longitudinal?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608BA333" w14:textId="3C6FBB37" w:rsidR="00E553BA" w:rsidRPr="00D546B2" w:rsidRDefault="00E553BA" w:rsidP="002A2B4A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¿Estudio de casos y controles o serie de casos (5 o más pacientes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6800C686" w14:textId="77777777" w:rsidR="00E553BA" w:rsidRPr="00D546B2" w:rsidRDefault="00E553BA" w:rsidP="002A2B4A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00CCEB35" w14:textId="77777777" w:rsidR="00E553BA" w:rsidRPr="00D546B2" w:rsidRDefault="00E553BA" w:rsidP="002A2B4A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ACCIÓN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(Incluir SÓLO en el que caso de que la respuesta a las anteriores haya sido «sí»).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Excepto en la preguntas de control y diseño donde una de las dos preguntas debe ser 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«sí»</w:t>
                            </w:r>
                          </w:p>
                          <w:p w14:paraId="506812A4" w14:textId="7E47556C" w:rsidR="00E553BA" w:rsidRPr="00560AF0" w:rsidRDefault="00E553BA" w:rsidP="002A2B4A">
                            <w:pPr>
                              <w:pStyle w:val="Textoindependiente"/>
                              <w:tabs>
                                <w:tab w:val="left" w:pos="1162"/>
                                <w:tab w:val="left" w:pos="2670"/>
                              </w:tabs>
                              <w:spacing w:before="126"/>
                              <w:ind w:left="179"/>
                              <w:rPr>
                                <w:rFonts w:ascii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Inclui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r:   </w:t>
                            </w:r>
                            <w:r w:rsidRPr="000F0126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lang w:val="es-CO"/>
                              </w:rPr>
                              <w:t>Excluido</w:t>
                            </w:r>
                            <w:r w:rsidRPr="000F0126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u w:val="single" w:color="221E1F"/>
                                <w:lang w:val="es-CO"/>
                              </w:rPr>
                              <w:t xml:space="preserve">: </w:t>
                            </w:r>
                            <w:r w:rsidRPr="000F0126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lang w:val="es-CO"/>
                              </w:rPr>
                              <w:t>Si</w:t>
                            </w:r>
                            <w:r w:rsidRPr="00CF36AF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  <w:t>Dudoso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4A8AD2" id="Cuadro de texto 56" o:spid="_x0000_s1069" type="#_x0000_t202" style="width:441.9pt;height:59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" filled="f" strokecolor="#231f20" strokeweight=".5pt">
                <o:lock v:ext="edit" rotation="t" position="t"/>
                <v:textbox inset="0,0,0,0">
                  <w:txbxContent>
                    <w:p w14:paraId="0CC9FA2B" w14:textId="77777777" w:rsidR="00E553BA" w:rsidRPr="006C00B9" w:rsidRDefault="00E553BA" w:rsidP="006C00B9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6C00B9">
                        <w:rPr>
                          <w:lang w:val="en-US"/>
                        </w:rPr>
                        <w:t>Referencia</w:t>
                      </w:r>
                      <w:proofErr w:type="spellEnd"/>
                      <w:r w:rsidRPr="006C00B9">
                        <w:rPr>
                          <w:lang w:val="en-US"/>
                        </w:rPr>
                        <w:t xml:space="preserve"> del</w:t>
                      </w:r>
                      <w:r w:rsidRPr="006C00B9">
                        <w:rPr>
                          <w:spacing w:val="-20"/>
                          <w:lang w:val="en-US"/>
                        </w:rPr>
                        <w:t xml:space="preserve"> </w:t>
                      </w:r>
                      <w:proofErr w:type="spellStart"/>
                      <w:r w:rsidRPr="006C00B9">
                        <w:rPr>
                          <w:lang w:val="en-US"/>
                        </w:rPr>
                        <w:t>estudio</w:t>
                      </w:r>
                      <w:proofErr w:type="spellEnd"/>
                      <w:r w:rsidRPr="006C00B9">
                        <w:rPr>
                          <w:lang w:val="en-US"/>
                        </w:rPr>
                        <w:t>:</w:t>
                      </w:r>
                    </w:p>
                    <w:p w14:paraId="002CBEB2" w14:textId="77777777" w:rsidR="00E553BA" w:rsidRPr="006C00B9" w:rsidRDefault="00E553BA" w:rsidP="006C00B9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r w:rsidRPr="006C00B9">
                        <w:rPr>
                          <w:lang w:val="en-US"/>
                        </w:rPr>
                        <w:t xml:space="preserve">Peptide Receptor Radionuclide Therapy With 177Lu-Octreotate in Patients </w:t>
                      </w:r>
                      <w:proofErr w:type="gramStart"/>
                      <w:r w:rsidRPr="006C00B9">
                        <w:rPr>
                          <w:lang w:val="en-US"/>
                        </w:rPr>
                        <w:t>With</w:t>
                      </w:r>
                      <w:proofErr w:type="gramEnd"/>
                      <w:r w:rsidRPr="006C00B9">
                        <w:rPr>
                          <w:lang w:val="en-US"/>
                        </w:rPr>
                        <w:t xml:space="preserve"> Somatostatin Receptor Expressing Neuroendocrine Tumors: Six Years' Assessment</w:t>
                      </w:r>
                    </w:p>
                    <w:p w14:paraId="3DEF853F" w14:textId="77777777" w:rsidR="00E553BA" w:rsidRPr="006C00B9" w:rsidRDefault="00E553BA" w:rsidP="006C00B9">
                      <w:pPr>
                        <w:pStyle w:val="Sinespaciado"/>
                        <w:jc w:val="center"/>
                        <w:rPr>
                          <w:rFonts w:eastAsiaTheme="minorHAnsi"/>
                          <w:lang w:eastAsia="en-US"/>
                        </w:rPr>
                      </w:pPr>
                      <w:r w:rsidRPr="006C00B9">
                        <w:rPr>
                          <w:rFonts w:eastAsiaTheme="minorHAnsi"/>
                          <w:lang w:eastAsia="en-US"/>
                        </w:rPr>
                        <w:t xml:space="preserve">Clin </w:t>
                      </w:r>
                      <w:proofErr w:type="spellStart"/>
                      <w:r w:rsidRPr="006C00B9">
                        <w:rPr>
                          <w:rFonts w:eastAsiaTheme="minorHAnsi"/>
                          <w:lang w:eastAsia="en-US"/>
                        </w:rPr>
                        <w:t>Nucl</w:t>
                      </w:r>
                      <w:proofErr w:type="spellEnd"/>
                      <w:r w:rsidRPr="006C00B9">
                        <w:rPr>
                          <w:rFonts w:eastAsiaTheme="minorHAnsi"/>
                          <w:lang w:eastAsia="en-US"/>
                        </w:rPr>
                        <w:t xml:space="preserve"> </w:t>
                      </w:r>
                      <w:proofErr w:type="spellStart"/>
                      <w:r w:rsidRPr="006C00B9">
                        <w:rPr>
                          <w:rFonts w:eastAsiaTheme="minorHAnsi"/>
                          <w:lang w:eastAsia="en-US"/>
                        </w:rPr>
                        <w:t>Med</w:t>
                      </w:r>
                      <w:proofErr w:type="spellEnd"/>
                      <w:r w:rsidRPr="006C00B9">
                        <w:rPr>
                          <w:rFonts w:eastAsiaTheme="minorHAnsi"/>
                          <w:lang w:eastAsia="en-US"/>
                        </w:rPr>
                        <w:t xml:space="preserve"> 2017;42: 436–443)</w:t>
                      </w:r>
                    </w:p>
                    <w:p w14:paraId="21BB4DD5" w14:textId="6AC90C73" w:rsidR="00E553BA" w:rsidRDefault="00E553BA" w:rsidP="002A2B4A">
                      <w:pPr>
                        <w:rPr>
                          <w:b/>
                          <w:bCs/>
                          <w:color w:val="231F20"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Nivel de selección (marcar donde</w:t>
                      </w:r>
                      <w:r w:rsidRPr="00D546B2"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 w:rsidRPr="00D546B2">
                        <w:rPr>
                          <w:b/>
                          <w:color w:val="231F20"/>
                        </w:rPr>
                        <w:t>aplique)</w:t>
                      </w:r>
                      <w:r w:rsidRPr="00D546B2">
                        <w:rPr>
                          <w:color w:val="231F20"/>
                        </w:rPr>
                        <w:t>: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Título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Resumen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Texto completo</w:t>
                      </w:r>
                      <w:r>
                        <w:rPr>
                          <w:color w:val="231F20"/>
                          <w:lang w:val="es-ES"/>
                        </w:rPr>
                        <w:t>: X</w:t>
                      </w:r>
                    </w:p>
                    <w:p w14:paraId="29A599A8" w14:textId="77777777" w:rsidR="00E553BA" w:rsidRPr="003342C8" w:rsidRDefault="00E553BA" w:rsidP="002A2B4A">
                      <w:pPr>
                        <w:ind w:left="179"/>
                        <w:rPr>
                          <w:b/>
                          <w:color w:val="231F20"/>
                          <w:lang w:val="es-ES"/>
                        </w:rPr>
                      </w:pPr>
                    </w:p>
                    <w:p w14:paraId="51047B20" w14:textId="77777777" w:rsidR="00E553BA" w:rsidRPr="00D546B2" w:rsidRDefault="00E553BA" w:rsidP="002A2B4A">
                      <w:pPr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Criterios de selección:</w:t>
                      </w:r>
                    </w:p>
                    <w:p w14:paraId="33F46433" w14:textId="77777777" w:rsidR="00E553BA" w:rsidRPr="00D546B2" w:rsidRDefault="00E553BA" w:rsidP="002A2B4A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Pacientes</w:t>
                      </w:r>
                    </w:p>
                    <w:p w14:paraId="41B4CFBE" w14:textId="262F5DA5" w:rsidR="00E553BA" w:rsidRPr="00D546B2" w:rsidRDefault="00E553BA" w:rsidP="002A2B4A">
                      <w:pPr>
                        <w:pStyle w:val="Textoindependiente"/>
                        <w:spacing w:before="136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estudia a pacientes con feocromocitoma/paraganglioma metastásico?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50929659" w14:textId="77777777" w:rsidR="00E553BA" w:rsidRPr="00D546B2" w:rsidRDefault="00E553BA" w:rsidP="002A2B4A">
                      <w:pPr>
                        <w:spacing w:before="137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Intervención</w:t>
                      </w:r>
                    </w:p>
                    <w:p w14:paraId="229EA482" w14:textId="4F7CA352" w:rsidR="00E553BA" w:rsidRPr="00D546B2" w:rsidRDefault="00E553BA" w:rsidP="002A2B4A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¿Recibió al menos terapia dirigida con radionúclidos (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I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131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-MIBG</w:t>
                      </w:r>
                      <w:r w:rsidRPr="00D546B2">
                        <w:rPr>
                          <w:color w:val="000000" w:themeColor="text1"/>
                          <w:sz w:val="22"/>
                          <w:szCs w:val="22"/>
                          <w:shd w:val="clear" w:color="auto" w:fill="FFFFFF"/>
                          <w:lang w:val="es-CO"/>
                        </w:rPr>
                        <w:t xml:space="preserve"> o 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Lu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177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 xml:space="preserve"> o Y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90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)?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3B19D057" w14:textId="77777777" w:rsidR="00E553BA" w:rsidRPr="00D546B2" w:rsidRDefault="00E553BA" w:rsidP="002A2B4A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especifica el número de ciclos, intervalo entre cada ciclo, actividad administrada para cada ciclo y cualquier otra terapia concomitante?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685A6D86" w14:textId="77777777" w:rsidR="00E553BA" w:rsidRPr="00D546B2" w:rsidRDefault="00E553BA" w:rsidP="002A2B4A">
                      <w:pPr>
                        <w:spacing w:before="136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Control</w:t>
                      </w:r>
                    </w:p>
                    <w:p w14:paraId="7028984D" w14:textId="77777777" w:rsidR="00E553BA" w:rsidRPr="00D546B2" w:rsidRDefault="00E553BA" w:rsidP="002A2B4A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¿Evaluaciones a un solo brazo de intervención?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6067AE05" w14:textId="77777777" w:rsidR="00E553BA" w:rsidRPr="00D546B2" w:rsidRDefault="00E553BA" w:rsidP="002A2B4A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¿Recibió al terapia con terapia sistémica (quimioterapia), terapia dirigida (inhibidores de tirosina kinasa) o placebo?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048BCCF6" w14:textId="77777777" w:rsidR="00E553BA" w:rsidRPr="00D546B2" w:rsidRDefault="00E553BA" w:rsidP="002A2B4A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Eventos</w:t>
                      </w:r>
                    </w:p>
                    <w:p w14:paraId="0242B65D" w14:textId="77777777" w:rsidR="00E553BA" w:rsidRPr="00D546B2" w:rsidRDefault="00E553BA" w:rsidP="002A2B4A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incluyeron los siguientes eventos: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</w:r>
                      <w:r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, 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Respuesta radiológica según criterios de evaluación de respuesta en tumores sólidos (RECIST) o South West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Oncology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Group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(SWOG) o cualquier otro criterio apropiado sin ninguna restricción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545ABBB7" w14:textId="77777777" w:rsidR="00E553BA" w:rsidRPr="00D546B2" w:rsidRDefault="00E553BA" w:rsidP="002A2B4A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incluyeron los siguientes eventos: Eventos adversos, porcentaje de eventos adversos graves (grado 3/4) de </w:t>
                      </w:r>
                      <w:proofErr w:type="spellStart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hematotoxicidad</w:t>
                      </w:r>
                      <w:proofErr w:type="spellEnd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y nefrotoxicidad, porcentajes de finalización del tratamiento y razones para la discontinuación del tratamiento?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37E04296" w14:textId="77777777" w:rsidR="00E553BA" w:rsidRPr="00D546B2" w:rsidRDefault="00E553BA" w:rsidP="002A2B4A">
                      <w:pPr>
                        <w:spacing w:before="121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Diseño</w:t>
                      </w:r>
                    </w:p>
                    <w:p w14:paraId="31673C93" w14:textId="77777777" w:rsidR="00E553BA" w:rsidRPr="00D546B2" w:rsidRDefault="00E553BA" w:rsidP="002A2B4A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¿Es un ensayos clínico o estudio de cohorte longitudinal?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608BA333" w14:textId="3C6FBB37" w:rsidR="00E553BA" w:rsidRPr="00D546B2" w:rsidRDefault="00E553BA" w:rsidP="002A2B4A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¿Estudio de casos y controles o serie de casos (5 o más pacientes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)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6800C686" w14:textId="77777777" w:rsidR="00E553BA" w:rsidRPr="00D546B2" w:rsidRDefault="00E553BA" w:rsidP="002A2B4A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</w:p>
                    <w:p w14:paraId="00CCEB35" w14:textId="77777777" w:rsidR="00E553BA" w:rsidRPr="00D546B2" w:rsidRDefault="00E553BA" w:rsidP="002A2B4A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ACCIÓN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(Incluir SÓLO en el que caso de que la respuesta a las anteriores haya sido «sí»).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Excepto en la preguntas de control y diseño donde una de las dos preguntas debe ser 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«sí»</w:t>
                      </w:r>
                    </w:p>
                    <w:p w14:paraId="506812A4" w14:textId="7E47556C" w:rsidR="00E553BA" w:rsidRPr="00560AF0" w:rsidRDefault="00E553BA" w:rsidP="002A2B4A">
                      <w:pPr>
                        <w:pStyle w:val="Textoindependiente"/>
                        <w:tabs>
                          <w:tab w:val="left" w:pos="1162"/>
                          <w:tab w:val="left" w:pos="2670"/>
                        </w:tabs>
                        <w:spacing w:before="126"/>
                        <w:ind w:left="179"/>
                        <w:rPr>
                          <w:rFonts w:ascii="Arial"/>
                          <w:sz w:val="22"/>
                          <w:szCs w:val="22"/>
                          <w:lang w:val="es-CO"/>
                        </w:rPr>
                      </w:pP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Inclui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r:   </w:t>
                      </w:r>
                      <w:r w:rsidRPr="000F0126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lang w:val="es-CO"/>
                        </w:rPr>
                        <w:t>Excluido</w:t>
                      </w:r>
                      <w:r w:rsidRPr="000F0126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u w:val="single" w:color="221E1F"/>
                          <w:lang w:val="es-CO"/>
                        </w:rPr>
                        <w:t xml:space="preserve">: </w:t>
                      </w:r>
                      <w:r w:rsidRPr="000F0126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lang w:val="es-CO"/>
                        </w:rPr>
                        <w:t>Si</w:t>
                      </w:r>
                      <w:r w:rsidRPr="00CF36AF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  <w:t>Dudoso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9BA42C" w14:textId="5E04CC0E" w:rsidR="00A02DD0" w:rsidRDefault="00CC005B" w:rsidP="00A02DD0">
      <w:pPr>
        <w:pStyle w:val="Sinespaciado"/>
        <w:rPr>
          <w:lang w:val="en-US"/>
        </w:rPr>
      </w:pPr>
      <w:r>
        <w:rPr>
          <w:rFonts w:ascii="Palatino Linotype" w:eastAsia="Palatino Linotype" w:hAnsi="Palatino Linotype" w:cs="Palatino Linotype"/>
          <w:noProof/>
        </w:rPr>
        <w:lastRenderedPageBreak/>
        <mc:AlternateContent>
          <mc:Choice Requires="wps">
            <w:drawing>
              <wp:inline distT="0" distB="0" distL="0" distR="0" wp14:anchorId="36814EB6" wp14:editId="4FCEF162">
                <wp:extent cx="5612130" cy="7847965"/>
                <wp:effectExtent l="0" t="0" r="26670" b="19685"/>
                <wp:docPr id="44" name="Cuadro de texto 44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5612130" cy="7847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B6A2AA" w14:textId="77777777" w:rsidR="00E553BA" w:rsidRPr="00493526" w:rsidRDefault="00E553BA" w:rsidP="00CC005B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493526">
                              <w:rPr>
                                <w:lang w:val="en-US"/>
                              </w:rPr>
                              <w:t>Referencia</w:t>
                            </w:r>
                            <w:proofErr w:type="spellEnd"/>
                            <w:r w:rsidRPr="00493526">
                              <w:rPr>
                                <w:lang w:val="en-US"/>
                              </w:rPr>
                              <w:t xml:space="preserve"> del</w:t>
                            </w:r>
                            <w:r w:rsidRPr="00493526">
                              <w:rPr>
                                <w:spacing w:val="-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93526">
                              <w:rPr>
                                <w:lang w:val="en-US"/>
                              </w:rPr>
                              <w:t>estudio</w:t>
                            </w:r>
                            <w:proofErr w:type="spellEnd"/>
                            <w:r w:rsidRPr="00493526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2906B978" w14:textId="77777777" w:rsidR="00E553BA" w:rsidRDefault="00E553BA" w:rsidP="00CC005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D26D60">
                              <w:rPr>
                                <w:lang w:val="en-US"/>
                              </w:rPr>
                              <w:t>Phase 1 Study of High-Specific-Activity I-131 MIBG for Metastatic and/or Recurrent Pheochromocytoma or Paraganglioma</w:t>
                            </w:r>
                          </w:p>
                          <w:p w14:paraId="103B824C" w14:textId="69B71A50" w:rsidR="00E553BA" w:rsidRPr="00CC005B" w:rsidRDefault="00E553BA" w:rsidP="00FD3217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FD3217">
                              <w:t xml:space="preserve">J Clin </w:t>
                            </w:r>
                            <w:proofErr w:type="spellStart"/>
                            <w:r w:rsidRPr="00FD3217">
                              <w:t>Endocrinol</w:t>
                            </w:r>
                            <w:proofErr w:type="spellEnd"/>
                            <w:r w:rsidRPr="00FD3217">
                              <w:t xml:space="preserve"> </w:t>
                            </w:r>
                            <w:proofErr w:type="spellStart"/>
                            <w:r w:rsidRPr="00FD3217">
                              <w:t>Metab</w:t>
                            </w:r>
                            <w:proofErr w:type="spellEnd"/>
                            <w:r w:rsidRPr="00FD3217">
                              <w:t xml:space="preserve"> 103: 213–220, 2018</w:t>
                            </w:r>
                          </w:p>
                          <w:p w14:paraId="5602585A" w14:textId="77777777" w:rsidR="00E553BA" w:rsidRDefault="00E553BA" w:rsidP="00CC005B">
                            <w:pPr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Nivel de selección (marcar donde</w:t>
                            </w:r>
                            <w:r w:rsidRPr="00D546B2"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D546B2">
                              <w:rPr>
                                <w:b/>
                                <w:color w:val="231F20"/>
                              </w:rPr>
                              <w:t>aplique)</w:t>
                            </w:r>
                            <w:r w:rsidRPr="00D546B2">
                              <w:rPr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Título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Resumen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Texto completo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>: X</w:t>
                            </w:r>
                          </w:p>
                          <w:p w14:paraId="33045E1F" w14:textId="77777777" w:rsidR="00E553BA" w:rsidRPr="003342C8" w:rsidRDefault="00E553BA" w:rsidP="00CC005B">
                            <w:pPr>
                              <w:ind w:left="179"/>
                              <w:rPr>
                                <w:b/>
                                <w:color w:val="231F20"/>
                                <w:lang w:val="es-ES"/>
                              </w:rPr>
                            </w:pPr>
                          </w:p>
                          <w:p w14:paraId="499B948B" w14:textId="77777777" w:rsidR="00E553BA" w:rsidRPr="00D546B2" w:rsidRDefault="00E553BA" w:rsidP="00CC005B">
                            <w:pPr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Criterios de selección:</w:t>
                            </w:r>
                          </w:p>
                          <w:p w14:paraId="709E64B2" w14:textId="77777777" w:rsidR="00E553BA" w:rsidRPr="00D546B2" w:rsidRDefault="00E553BA" w:rsidP="00CC005B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Pacientes</w:t>
                            </w:r>
                          </w:p>
                          <w:p w14:paraId="0789F675" w14:textId="77777777" w:rsidR="00E553BA" w:rsidRPr="00D546B2" w:rsidRDefault="00E553BA" w:rsidP="00CC005B">
                            <w:pPr>
                              <w:pStyle w:val="Textoindependiente"/>
                              <w:spacing w:before="136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estudia a pacientes con feocromocitoma/paraganglioma metastásico?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52C0884C" w14:textId="77777777" w:rsidR="00E553BA" w:rsidRPr="00D546B2" w:rsidRDefault="00E553BA" w:rsidP="00CC005B">
                            <w:pPr>
                              <w:spacing w:before="137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Intervención</w:t>
                            </w:r>
                          </w:p>
                          <w:p w14:paraId="3F39A260" w14:textId="77777777" w:rsidR="00E553BA" w:rsidRPr="00D546B2" w:rsidRDefault="00E553BA" w:rsidP="00CC005B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¿Recibió al menos terapia dirigida con radionúclidos (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131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-MIBG</w:t>
                            </w:r>
                            <w:r w:rsidRPr="00D546B2">
                              <w:rPr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  <w:lang w:val="es-CO"/>
                              </w:rPr>
                              <w:t xml:space="preserve"> o 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Lu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177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 xml:space="preserve"> o Y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90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)?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211723C1" w14:textId="6B513750" w:rsidR="00E553BA" w:rsidRPr="00D546B2" w:rsidRDefault="00E553BA" w:rsidP="00CC005B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especifica el número de ciclos, intervalo entre cada ciclo, actividad administrada para cada ciclo y cualquier otra terapia concomitante?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0FC365A7" w14:textId="77777777" w:rsidR="00E553BA" w:rsidRPr="00D546B2" w:rsidRDefault="00E553BA" w:rsidP="00CC005B">
                            <w:pPr>
                              <w:spacing w:before="136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Control</w:t>
                            </w:r>
                          </w:p>
                          <w:p w14:paraId="561F7688" w14:textId="77777777" w:rsidR="00E553BA" w:rsidRPr="00D546B2" w:rsidRDefault="00E553BA" w:rsidP="00CC005B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¿Evaluaciones a un solo brazo de intervención?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10132875" w14:textId="77777777" w:rsidR="00E553BA" w:rsidRPr="00D546B2" w:rsidRDefault="00E553BA" w:rsidP="00CC005B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¿Recibió al terapia con terapia sistémica (quimioterapia), terapia dirigida (inhibidores de tirosina kinasa) o placebo?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4A03DD4E" w14:textId="77777777" w:rsidR="00E553BA" w:rsidRPr="00D546B2" w:rsidRDefault="00E553BA" w:rsidP="00CC005B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Eventos</w:t>
                            </w:r>
                          </w:p>
                          <w:p w14:paraId="114DDA25" w14:textId="77777777" w:rsidR="00E553BA" w:rsidRPr="00D546B2" w:rsidRDefault="00E553BA" w:rsidP="00CC005B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incluyeron los siguientes eventos: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, 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Respuesta radiológica según criterios de evaluación de respuesta en tumores sólidos (RECIST) o South West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Oncology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Group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(SWOG) o cualquier otro criterio apropiado sin ninguna restricción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72B68AFD" w14:textId="77777777" w:rsidR="00E553BA" w:rsidRPr="00D546B2" w:rsidRDefault="00E553BA" w:rsidP="00CC005B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incluyeron los siguientes eventos: Eventos adversos, porcentaje de eventos adversos graves (grado 3/4) de </w:t>
                            </w:r>
                            <w:proofErr w:type="spellStart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hematotoxicidad</w:t>
                            </w:r>
                            <w:proofErr w:type="spellEnd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y nefrotoxicidad, porcentajes de finalización del tratamiento y razones para la discontinuación del tratamiento?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5FFF0C09" w14:textId="77777777" w:rsidR="00E553BA" w:rsidRPr="00D546B2" w:rsidRDefault="00E553BA" w:rsidP="00CC005B">
                            <w:pPr>
                              <w:spacing w:before="121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Diseño</w:t>
                            </w:r>
                          </w:p>
                          <w:p w14:paraId="567DA67C" w14:textId="6CD641C6" w:rsidR="00E553BA" w:rsidRPr="00D546B2" w:rsidRDefault="00E553BA" w:rsidP="00CC005B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¿Es un ensayos clínico o estudio de cohorte longitudinal?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2D68CE7F" w14:textId="0BD05C70" w:rsidR="00E553BA" w:rsidRPr="00D546B2" w:rsidRDefault="00E553BA" w:rsidP="00CC005B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¿Estudio de casos y controles o serie de casos (5 o más pacientes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28C6A3BF" w14:textId="77777777" w:rsidR="00E553BA" w:rsidRPr="00D546B2" w:rsidRDefault="00E553BA" w:rsidP="00CC005B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6784A668" w14:textId="77777777" w:rsidR="00E553BA" w:rsidRPr="00D546B2" w:rsidRDefault="00E553BA" w:rsidP="00CC005B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ACCIÓN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(Incluir SÓLO en el que caso de que la respuesta a las anteriores haya sido «sí»).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Excepto en la preguntas de control y diseño donde una de las dos preguntas debe ser 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«sí»</w:t>
                            </w:r>
                          </w:p>
                          <w:p w14:paraId="66F0E3AF" w14:textId="77777777" w:rsidR="00E553BA" w:rsidRPr="00560AF0" w:rsidRDefault="00E553BA" w:rsidP="00CC005B">
                            <w:pPr>
                              <w:pStyle w:val="Textoindependiente"/>
                              <w:tabs>
                                <w:tab w:val="left" w:pos="1162"/>
                                <w:tab w:val="left" w:pos="2670"/>
                              </w:tabs>
                              <w:spacing w:before="126"/>
                              <w:ind w:left="179"/>
                              <w:rPr>
                                <w:rFonts w:ascii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Inclui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r: </w:t>
                            </w:r>
                            <w:r w:rsidRPr="000A2E1F">
                              <w:rPr>
                                <w:rFonts w:asci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Si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   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Excluido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>:</w:t>
                            </w:r>
                            <w:r w:rsidRPr="00CF36AF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  <w:t>Dudoso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814EB6" id="Cuadro de texto 44" o:spid="_x0000_s1070" type="#_x0000_t202" style="width:441.9pt;height:61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" filled="f" strokecolor="#231f20" strokeweight=".5pt">
                <o:lock v:ext="edit" rotation="t" position="t"/>
                <v:textbox inset="0,0,0,0">
                  <w:txbxContent>
                    <w:p w14:paraId="00B6A2AA" w14:textId="77777777" w:rsidR="00E553BA" w:rsidRPr="00493526" w:rsidRDefault="00E553BA" w:rsidP="00CC005B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493526">
                        <w:rPr>
                          <w:lang w:val="en-US"/>
                        </w:rPr>
                        <w:t>Referencia</w:t>
                      </w:r>
                      <w:proofErr w:type="spellEnd"/>
                      <w:r w:rsidRPr="00493526">
                        <w:rPr>
                          <w:lang w:val="en-US"/>
                        </w:rPr>
                        <w:t xml:space="preserve"> del</w:t>
                      </w:r>
                      <w:r w:rsidRPr="00493526">
                        <w:rPr>
                          <w:spacing w:val="-20"/>
                          <w:lang w:val="en-US"/>
                        </w:rPr>
                        <w:t xml:space="preserve"> </w:t>
                      </w:r>
                      <w:proofErr w:type="spellStart"/>
                      <w:r w:rsidRPr="00493526">
                        <w:rPr>
                          <w:lang w:val="en-US"/>
                        </w:rPr>
                        <w:t>estudio</w:t>
                      </w:r>
                      <w:proofErr w:type="spellEnd"/>
                      <w:r w:rsidRPr="00493526">
                        <w:rPr>
                          <w:lang w:val="en-US"/>
                        </w:rPr>
                        <w:t>:</w:t>
                      </w:r>
                    </w:p>
                    <w:p w14:paraId="2906B978" w14:textId="77777777" w:rsidR="00E553BA" w:rsidRDefault="00E553BA" w:rsidP="00CC005B">
                      <w:pPr>
                        <w:jc w:val="center"/>
                        <w:rPr>
                          <w:lang w:val="en-US"/>
                        </w:rPr>
                      </w:pPr>
                      <w:r w:rsidRPr="00D26D60">
                        <w:rPr>
                          <w:lang w:val="en-US"/>
                        </w:rPr>
                        <w:t>Phase 1 Study of High-Specific-Activity I-131 MIBG for Metastatic and/or Recurrent Pheochromocytoma or Paraganglioma</w:t>
                      </w:r>
                    </w:p>
                    <w:p w14:paraId="103B824C" w14:textId="69B71A50" w:rsidR="00E553BA" w:rsidRPr="00CC005B" w:rsidRDefault="00E553BA" w:rsidP="00FD3217">
                      <w:pPr>
                        <w:jc w:val="center"/>
                        <w:rPr>
                          <w:rFonts w:ascii="Verdana" w:hAnsi="Verdana"/>
                          <w:color w:val="000000"/>
                          <w:sz w:val="19"/>
                          <w:szCs w:val="19"/>
                        </w:rPr>
                      </w:pPr>
                      <w:r w:rsidRPr="00FD3217">
                        <w:t xml:space="preserve">J Clin </w:t>
                      </w:r>
                      <w:proofErr w:type="spellStart"/>
                      <w:r w:rsidRPr="00FD3217">
                        <w:t>Endocrinol</w:t>
                      </w:r>
                      <w:proofErr w:type="spellEnd"/>
                      <w:r w:rsidRPr="00FD3217">
                        <w:t xml:space="preserve"> </w:t>
                      </w:r>
                      <w:proofErr w:type="spellStart"/>
                      <w:r w:rsidRPr="00FD3217">
                        <w:t>Metab</w:t>
                      </w:r>
                      <w:proofErr w:type="spellEnd"/>
                      <w:r w:rsidRPr="00FD3217">
                        <w:t xml:space="preserve"> 103: 213–220, 2018</w:t>
                      </w:r>
                    </w:p>
                    <w:p w14:paraId="5602585A" w14:textId="77777777" w:rsidR="00E553BA" w:rsidRDefault="00E553BA" w:rsidP="00CC005B">
                      <w:pPr>
                        <w:rPr>
                          <w:b/>
                          <w:bCs/>
                          <w:color w:val="231F20"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Nivel de selección (marcar donde</w:t>
                      </w:r>
                      <w:r w:rsidRPr="00D546B2"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 w:rsidRPr="00D546B2">
                        <w:rPr>
                          <w:b/>
                          <w:color w:val="231F20"/>
                        </w:rPr>
                        <w:t>aplique)</w:t>
                      </w:r>
                      <w:r w:rsidRPr="00D546B2">
                        <w:rPr>
                          <w:color w:val="231F20"/>
                        </w:rPr>
                        <w:t>: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Título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Resumen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Texto completo</w:t>
                      </w:r>
                      <w:r>
                        <w:rPr>
                          <w:color w:val="231F20"/>
                          <w:lang w:val="es-ES"/>
                        </w:rPr>
                        <w:t>: X</w:t>
                      </w:r>
                    </w:p>
                    <w:p w14:paraId="33045E1F" w14:textId="77777777" w:rsidR="00E553BA" w:rsidRPr="003342C8" w:rsidRDefault="00E553BA" w:rsidP="00CC005B">
                      <w:pPr>
                        <w:ind w:left="179"/>
                        <w:rPr>
                          <w:b/>
                          <w:color w:val="231F20"/>
                          <w:lang w:val="es-ES"/>
                        </w:rPr>
                      </w:pPr>
                    </w:p>
                    <w:p w14:paraId="499B948B" w14:textId="77777777" w:rsidR="00E553BA" w:rsidRPr="00D546B2" w:rsidRDefault="00E553BA" w:rsidP="00CC005B">
                      <w:pPr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Criterios de selección:</w:t>
                      </w:r>
                    </w:p>
                    <w:p w14:paraId="709E64B2" w14:textId="77777777" w:rsidR="00E553BA" w:rsidRPr="00D546B2" w:rsidRDefault="00E553BA" w:rsidP="00CC005B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Pacientes</w:t>
                      </w:r>
                    </w:p>
                    <w:p w14:paraId="0789F675" w14:textId="77777777" w:rsidR="00E553BA" w:rsidRPr="00D546B2" w:rsidRDefault="00E553BA" w:rsidP="00CC005B">
                      <w:pPr>
                        <w:pStyle w:val="Textoindependiente"/>
                        <w:spacing w:before="136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estudia a pacientes con feocromocitoma/paraganglioma metastásico?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52C0884C" w14:textId="77777777" w:rsidR="00E553BA" w:rsidRPr="00D546B2" w:rsidRDefault="00E553BA" w:rsidP="00CC005B">
                      <w:pPr>
                        <w:spacing w:before="137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Intervención</w:t>
                      </w:r>
                    </w:p>
                    <w:p w14:paraId="3F39A260" w14:textId="77777777" w:rsidR="00E553BA" w:rsidRPr="00D546B2" w:rsidRDefault="00E553BA" w:rsidP="00CC005B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¿Recibió al menos terapia dirigida con radionúclidos (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I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131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-MIBG</w:t>
                      </w:r>
                      <w:r w:rsidRPr="00D546B2">
                        <w:rPr>
                          <w:color w:val="000000" w:themeColor="text1"/>
                          <w:sz w:val="22"/>
                          <w:szCs w:val="22"/>
                          <w:shd w:val="clear" w:color="auto" w:fill="FFFFFF"/>
                          <w:lang w:val="es-CO"/>
                        </w:rPr>
                        <w:t xml:space="preserve"> o 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Lu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177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 xml:space="preserve"> o Y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90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)?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211723C1" w14:textId="6B513750" w:rsidR="00E553BA" w:rsidRPr="00D546B2" w:rsidRDefault="00E553BA" w:rsidP="00CC005B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especifica el número de ciclos, intervalo entre cada ciclo, actividad administrada para cada ciclo y cualquier otra terapia concomitante?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0FC365A7" w14:textId="77777777" w:rsidR="00E553BA" w:rsidRPr="00D546B2" w:rsidRDefault="00E553BA" w:rsidP="00CC005B">
                      <w:pPr>
                        <w:spacing w:before="136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Control</w:t>
                      </w:r>
                    </w:p>
                    <w:p w14:paraId="561F7688" w14:textId="77777777" w:rsidR="00E553BA" w:rsidRPr="00D546B2" w:rsidRDefault="00E553BA" w:rsidP="00CC005B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¿Evaluaciones a un solo brazo de intervención?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10132875" w14:textId="77777777" w:rsidR="00E553BA" w:rsidRPr="00D546B2" w:rsidRDefault="00E553BA" w:rsidP="00CC005B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¿Recibió al terapia con terapia sistémica (quimioterapia), terapia dirigida (inhibidores de tirosina kinasa) o placebo?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4A03DD4E" w14:textId="77777777" w:rsidR="00E553BA" w:rsidRPr="00D546B2" w:rsidRDefault="00E553BA" w:rsidP="00CC005B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Eventos</w:t>
                      </w:r>
                    </w:p>
                    <w:p w14:paraId="114DDA25" w14:textId="77777777" w:rsidR="00E553BA" w:rsidRPr="00D546B2" w:rsidRDefault="00E553BA" w:rsidP="00CC005B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incluyeron los siguientes eventos: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</w:r>
                      <w:r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, 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Respuesta radiológica según criterios de evaluación de respuesta en tumores sólidos (RECIST) o South West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Oncology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Group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(SWOG) o cualquier otro criterio apropiado sin ninguna restricción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72B68AFD" w14:textId="77777777" w:rsidR="00E553BA" w:rsidRPr="00D546B2" w:rsidRDefault="00E553BA" w:rsidP="00CC005B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incluyeron los siguientes eventos: Eventos adversos, porcentaje de eventos adversos graves (grado 3/4) de </w:t>
                      </w:r>
                      <w:proofErr w:type="spellStart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hematotoxicidad</w:t>
                      </w:r>
                      <w:proofErr w:type="spellEnd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y nefrotoxicidad, porcentajes de finalización del tratamiento y razones para la discontinuación del tratamiento?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5FFF0C09" w14:textId="77777777" w:rsidR="00E553BA" w:rsidRPr="00D546B2" w:rsidRDefault="00E553BA" w:rsidP="00CC005B">
                      <w:pPr>
                        <w:spacing w:before="121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Diseño</w:t>
                      </w:r>
                    </w:p>
                    <w:p w14:paraId="567DA67C" w14:textId="6CD641C6" w:rsidR="00E553BA" w:rsidRPr="00D546B2" w:rsidRDefault="00E553BA" w:rsidP="00CC005B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¿Es un ensayos clínico o estudio de cohorte longitudinal?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2D68CE7F" w14:textId="0BD05C70" w:rsidR="00E553BA" w:rsidRPr="00D546B2" w:rsidRDefault="00E553BA" w:rsidP="00CC005B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¿Estudio de casos y controles o serie de casos (5 o más pacientes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)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28C6A3BF" w14:textId="77777777" w:rsidR="00E553BA" w:rsidRPr="00D546B2" w:rsidRDefault="00E553BA" w:rsidP="00CC005B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</w:p>
                    <w:p w14:paraId="6784A668" w14:textId="77777777" w:rsidR="00E553BA" w:rsidRPr="00D546B2" w:rsidRDefault="00E553BA" w:rsidP="00CC005B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ACCIÓN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(Incluir SÓLO en el que caso de que la respuesta a las anteriores haya sido «sí»).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Excepto en la preguntas de control y diseño donde una de las dos preguntas debe ser 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«sí»</w:t>
                      </w:r>
                    </w:p>
                    <w:p w14:paraId="66F0E3AF" w14:textId="77777777" w:rsidR="00E553BA" w:rsidRPr="00560AF0" w:rsidRDefault="00E553BA" w:rsidP="00CC005B">
                      <w:pPr>
                        <w:pStyle w:val="Textoindependiente"/>
                        <w:tabs>
                          <w:tab w:val="left" w:pos="1162"/>
                          <w:tab w:val="left" w:pos="2670"/>
                        </w:tabs>
                        <w:spacing w:before="126"/>
                        <w:ind w:left="179"/>
                        <w:rPr>
                          <w:rFonts w:ascii="Arial"/>
                          <w:sz w:val="22"/>
                          <w:szCs w:val="22"/>
                          <w:lang w:val="es-CO"/>
                        </w:rPr>
                      </w:pP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Inclui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r: </w:t>
                      </w:r>
                      <w:r w:rsidRPr="000A2E1F">
                        <w:rPr>
                          <w:rFonts w:ascii="Arial"/>
                          <w:b/>
                          <w:bCs/>
                          <w:color w:val="231F20"/>
                          <w:sz w:val="22"/>
                          <w:szCs w:val="22"/>
                          <w:lang w:val="es-CO"/>
                        </w:rPr>
                        <w:t>Si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   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Excluido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>:</w:t>
                      </w:r>
                      <w:r w:rsidRPr="00CF36AF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  <w:t>Dudoso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02DD0" w:rsidRPr="00A02DD0">
        <w:rPr>
          <w:lang w:val="en-US"/>
        </w:rPr>
        <w:t xml:space="preserve"> </w:t>
      </w:r>
    </w:p>
    <w:p w14:paraId="09AB039F" w14:textId="0BF60C32" w:rsidR="00CC005B" w:rsidRDefault="00CC005B">
      <w:pPr>
        <w:rPr>
          <w:lang w:val="en-US"/>
        </w:rPr>
      </w:pPr>
    </w:p>
    <w:p w14:paraId="5EF94ECB" w14:textId="45082F11" w:rsidR="007866CA" w:rsidRDefault="00A02DD0">
      <w:pPr>
        <w:rPr>
          <w:lang w:val="en-US"/>
        </w:rPr>
      </w:pPr>
      <w:r>
        <w:rPr>
          <w:rFonts w:ascii="Palatino Linotype" w:eastAsia="Palatino Linotype" w:hAnsi="Palatino Linotype" w:cs="Palatino Linotype"/>
          <w:noProof/>
        </w:rPr>
        <w:lastRenderedPageBreak/>
        <mc:AlternateContent>
          <mc:Choice Requires="wps">
            <w:drawing>
              <wp:inline distT="0" distB="0" distL="0" distR="0" wp14:anchorId="174AEDFE" wp14:editId="0DF20920">
                <wp:extent cx="5612130" cy="7847965"/>
                <wp:effectExtent l="0" t="0" r="26670" b="19685"/>
                <wp:docPr id="58" name="Cuadro de texto 58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5612130" cy="7847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835D08" w14:textId="77777777" w:rsidR="00E553BA" w:rsidRPr="00A27322" w:rsidRDefault="00E553BA" w:rsidP="00C05AD9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A27322">
                              <w:rPr>
                                <w:lang w:val="en-US"/>
                              </w:rPr>
                              <w:t>Referencia</w:t>
                            </w:r>
                            <w:proofErr w:type="spellEnd"/>
                            <w:r w:rsidRPr="00A27322">
                              <w:rPr>
                                <w:lang w:val="en-US"/>
                              </w:rPr>
                              <w:t xml:space="preserve"> del </w:t>
                            </w:r>
                            <w:proofErr w:type="spellStart"/>
                            <w:r w:rsidRPr="00A27322">
                              <w:rPr>
                                <w:lang w:val="en-US"/>
                              </w:rPr>
                              <w:t>estudio</w:t>
                            </w:r>
                            <w:proofErr w:type="spellEnd"/>
                            <w:r w:rsidRPr="00A27322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4AB69B2C" w14:textId="77777777" w:rsidR="00E553BA" w:rsidRPr="00A27322" w:rsidRDefault="00E553BA" w:rsidP="00C05AD9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r w:rsidRPr="00A27322">
                              <w:rPr>
                                <w:lang w:val="en-US"/>
                              </w:rPr>
                              <w:t>Prospective observational study of 177Lu</w:t>
                            </w:r>
                            <w:r w:rsidRPr="00A27322">
                              <w:rPr>
                                <w:rFonts w:ascii="Cambria Math" w:hAnsi="Cambria Math" w:cs="Cambria Math"/>
                                <w:lang w:val="en-US"/>
                              </w:rPr>
                              <w:t>‐</w:t>
                            </w:r>
                            <w:r w:rsidRPr="00A27322">
                              <w:rPr>
                                <w:lang w:val="en-US"/>
                              </w:rPr>
                              <w:t>DOTA</w:t>
                            </w:r>
                            <w:r w:rsidRPr="00A27322">
                              <w:rPr>
                                <w:rFonts w:ascii="Cambria Math" w:hAnsi="Cambria Math" w:cs="Cambria Math"/>
                                <w:lang w:val="en-US"/>
                              </w:rPr>
                              <w:t>‐</w:t>
                            </w:r>
                            <w:r w:rsidRPr="00A27322">
                              <w:rPr>
                                <w:lang w:val="en-US"/>
                              </w:rPr>
                              <w:t xml:space="preserve">octreotate therapy in 200 patients with advanced metastasized neuroendocrine </w:t>
                            </w:r>
                            <w:proofErr w:type="spellStart"/>
                            <w:r w:rsidRPr="00A27322">
                              <w:rPr>
                                <w:lang w:val="en-US"/>
                              </w:rPr>
                              <w:t>tumours</w:t>
                            </w:r>
                            <w:proofErr w:type="spellEnd"/>
                            <w:r w:rsidRPr="00A27322">
                              <w:rPr>
                                <w:lang w:val="en-US"/>
                              </w:rPr>
                              <w:t xml:space="preserve"> (NETs): feasibility and impact of a dosimetry</w:t>
                            </w:r>
                            <w:r w:rsidRPr="00A27322">
                              <w:rPr>
                                <w:rFonts w:ascii="Cambria Math" w:hAnsi="Cambria Math" w:cs="Cambria Math"/>
                                <w:lang w:val="en-US"/>
                              </w:rPr>
                              <w:t>‐</w:t>
                            </w:r>
                            <w:r w:rsidRPr="00A27322">
                              <w:rPr>
                                <w:lang w:val="en-US"/>
                              </w:rPr>
                              <w:t>guided study protocol on outcome and toxicity.</w:t>
                            </w:r>
                          </w:p>
                          <w:p w14:paraId="5D3532DC" w14:textId="5CECFA90" w:rsidR="00E553BA" w:rsidRDefault="00E553BA" w:rsidP="00C05AD9">
                            <w:pPr>
                              <w:pStyle w:val="Sinespaciado"/>
                              <w:jc w:val="center"/>
                            </w:pPr>
                            <w:r w:rsidRPr="00C05AD9">
                              <w:rPr>
                                <w:lang w:val="en-US"/>
                              </w:rPr>
                              <w:t xml:space="preserve">European Journal of Nuclear Medicine and Molecular Imaging. </w:t>
                            </w:r>
                            <w:r w:rsidRPr="00C05AD9">
                              <w:t>(2018) 45:970–988</w:t>
                            </w:r>
                          </w:p>
                          <w:p w14:paraId="53779D6F" w14:textId="4818099A" w:rsidR="00E553BA" w:rsidRDefault="00E553BA" w:rsidP="00A02DD0">
                            <w:pPr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Nivel de selección (marcar donde</w:t>
                            </w:r>
                            <w:r w:rsidRPr="00D546B2"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D546B2">
                              <w:rPr>
                                <w:b/>
                                <w:color w:val="231F20"/>
                              </w:rPr>
                              <w:t>aplique)</w:t>
                            </w:r>
                            <w:r w:rsidRPr="00D546B2">
                              <w:rPr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Título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Resumen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Texto completo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>: X</w:t>
                            </w:r>
                          </w:p>
                          <w:p w14:paraId="2EDF8A42" w14:textId="77777777" w:rsidR="00E553BA" w:rsidRPr="003342C8" w:rsidRDefault="00E553BA" w:rsidP="00A02DD0">
                            <w:pPr>
                              <w:ind w:left="179"/>
                              <w:rPr>
                                <w:b/>
                                <w:color w:val="231F20"/>
                                <w:lang w:val="es-ES"/>
                              </w:rPr>
                            </w:pPr>
                          </w:p>
                          <w:p w14:paraId="50C7E523" w14:textId="77777777" w:rsidR="00E553BA" w:rsidRPr="00D546B2" w:rsidRDefault="00E553BA" w:rsidP="00A02DD0">
                            <w:pPr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Criterios de selección:</w:t>
                            </w:r>
                          </w:p>
                          <w:p w14:paraId="1FAE3D6B" w14:textId="77777777" w:rsidR="00E553BA" w:rsidRPr="00D546B2" w:rsidRDefault="00E553BA" w:rsidP="00A02DD0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Pacientes</w:t>
                            </w:r>
                          </w:p>
                          <w:p w14:paraId="7A76F335" w14:textId="77777777" w:rsidR="00E553BA" w:rsidRPr="00D546B2" w:rsidRDefault="00E553BA" w:rsidP="00A02DD0">
                            <w:pPr>
                              <w:pStyle w:val="Textoindependiente"/>
                              <w:spacing w:before="136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estudia a pacientes con feocromocitoma/paraganglioma metastásico?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405D2114" w14:textId="77777777" w:rsidR="00E553BA" w:rsidRPr="00D546B2" w:rsidRDefault="00E553BA" w:rsidP="00A02DD0">
                            <w:pPr>
                              <w:spacing w:before="137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Intervención</w:t>
                            </w:r>
                          </w:p>
                          <w:p w14:paraId="4FCADA9A" w14:textId="77777777" w:rsidR="00E553BA" w:rsidRPr="00D546B2" w:rsidRDefault="00E553BA" w:rsidP="00A02DD0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¿Recibió al menos terapia dirigida con radionúclidos (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131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-MIBG</w:t>
                            </w:r>
                            <w:r w:rsidRPr="00D546B2">
                              <w:rPr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  <w:lang w:val="es-CO"/>
                              </w:rPr>
                              <w:t xml:space="preserve"> o 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Lu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177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 xml:space="preserve"> o Y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90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)?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343113B9" w14:textId="77777777" w:rsidR="00E553BA" w:rsidRPr="00D546B2" w:rsidRDefault="00E553BA" w:rsidP="00A02DD0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especifica el número de ciclos, intervalo entre cada ciclo, actividad administrada para cada ciclo y cualquier otra terapia concomitante?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59CE6883" w14:textId="77777777" w:rsidR="00E553BA" w:rsidRPr="00D546B2" w:rsidRDefault="00E553BA" w:rsidP="00A02DD0">
                            <w:pPr>
                              <w:spacing w:before="136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Control</w:t>
                            </w:r>
                          </w:p>
                          <w:p w14:paraId="5E8C4E4B" w14:textId="77777777" w:rsidR="00E553BA" w:rsidRPr="00D546B2" w:rsidRDefault="00E553BA" w:rsidP="00A02DD0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¿Evaluaciones a un solo brazo de intervención?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47A471E1" w14:textId="77777777" w:rsidR="00E553BA" w:rsidRPr="00D546B2" w:rsidRDefault="00E553BA" w:rsidP="00A02DD0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¿Recibió al terapia con terapia sistémica (quimioterapia), terapia dirigida (inhibidores de tirosina kinasa) o placebo?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0AB1AE64" w14:textId="77777777" w:rsidR="00E553BA" w:rsidRPr="00D546B2" w:rsidRDefault="00E553BA" w:rsidP="00A02DD0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Eventos</w:t>
                            </w:r>
                          </w:p>
                          <w:p w14:paraId="5D7BEA26" w14:textId="77777777" w:rsidR="00E553BA" w:rsidRPr="00D546B2" w:rsidRDefault="00E553BA" w:rsidP="00A02DD0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incluyeron los siguientes eventos: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, 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Respuesta radiológica según criterios de evaluación de respuesta en tumores sólidos (RECIST) o South West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Oncology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Group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(SWOG) o cualquier otro criterio apropiado sin ninguna restricción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75D29A01" w14:textId="77777777" w:rsidR="00E553BA" w:rsidRPr="00D546B2" w:rsidRDefault="00E553BA" w:rsidP="00A02DD0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incluyeron los siguientes eventos: Eventos adversos, porcentaje de eventos adversos graves (grado 3/4) de </w:t>
                            </w:r>
                            <w:proofErr w:type="spellStart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hematotoxicidad</w:t>
                            </w:r>
                            <w:proofErr w:type="spellEnd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y nefrotoxicidad, porcentajes de finalización del tratamiento y razones para la discontinuación del tratamiento?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2B6B0F47" w14:textId="77777777" w:rsidR="00E553BA" w:rsidRPr="00D546B2" w:rsidRDefault="00E553BA" w:rsidP="00A02DD0">
                            <w:pPr>
                              <w:spacing w:before="121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Diseño</w:t>
                            </w:r>
                          </w:p>
                          <w:p w14:paraId="4535D475" w14:textId="534E320D" w:rsidR="00E553BA" w:rsidRPr="00D546B2" w:rsidRDefault="00E553BA" w:rsidP="00A02DD0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¿Es un ensayos clínico o estudio de cohorte longitudinal? </w:t>
                            </w:r>
                            <w:r w:rsidR="00F27B15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3D247927" w14:textId="445438B0" w:rsidR="00E553BA" w:rsidRPr="00D546B2" w:rsidRDefault="00E553BA" w:rsidP="00A02DD0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¿Estudio de casos y controles o serie de casos (5 o más pacientes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 w:rsidR="00F27B15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3B488F2E" w14:textId="77777777" w:rsidR="00E553BA" w:rsidRPr="00D546B2" w:rsidRDefault="00E553BA" w:rsidP="00A02DD0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69A9B286" w14:textId="77777777" w:rsidR="00E553BA" w:rsidRPr="00D546B2" w:rsidRDefault="00E553BA" w:rsidP="00A02DD0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ACCIÓN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(Incluir SÓLO en el que caso de que la respuesta a las anteriores haya sido «sí»).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Excepto en la preguntas de control y diseño donde una de las dos preguntas debe ser 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«sí»</w:t>
                            </w:r>
                          </w:p>
                          <w:p w14:paraId="2E329E37" w14:textId="77777777" w:rsidR="00E553BA" w:rsidRPr="00560AF0" w:rsidRDefault="00E553BA" w:rsidP="00A02DD0">
                            <w:pPr>
                              <w:pStyle w:val="Textoindependiente"/>
                              <w:tabs>
                                <w:tab w:val="left" w:pos="1162"/>
                                <w:tab w:val="left" w:pos="2670"/>
                              </w:tabs>
                              <w:spacing w:before="126"/>
                              <w:ind w:left="179"/>
                              <w:rPr>
                                <w:rFonts w:ascii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Inclui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r: </w:t>
                            </w:r>
                            <w:r w:rsidRPr="000A2E1F">
                              <w:rPr>
                                <w:rFonts w:asci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Si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   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Excluido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>:</w:t>
                            </w:r>
                            <w:r w:rsidRPr="00CF36AF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  <w:t>Dudoso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4AEDFE" id="Cuadro de texto 58" o:spid="_x0000_s1071" type="#_x0000_t202" style="width:441.9pt;height:61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" filled="f" strokecolor="#231f20" strokeweight=".5pt">
                <o:lock v:ext="edit" rotation="t" position="t"/>
                <v:textbox inset="0,0,0,0">
                  <w:txbxContent>
                    <w:p w14:paraId="75835D08" w14:textId="77777777" w:rsidR="00E553BA" w:rsidRPr="00A27322" w:rsidRDefault="00E553BA" w:rsidP="00C05AD9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A27322">
                        <w:rPr>
                          <w:lang w:val="en-US"/>
                        </w:rPr>
                        <w:t>Referencia</w:t>
                      </w:r>
                      <w:proofErr w:type="spellEnd"/>
                      <w:r w:rsidRPr="00A27322">
                        <w:rPr>
                          <w:lang w:val="en-US"/>
                        </w:rPr>
                        <w:t xml:space="preserve"> del </w:t>
                      </w:r>
                      <w:proofErr w:type="spellStart"/>
                      <w:r w:rsidRPr="00A27322">
                        <w:rPr>
                          <w:lang w:val="en-US"/>
                        </w:rPr>
                        <w:t>estudio</w:t>
                      </w:r>
                      <w:proofErr w:type="spellEnd"/>
                      <w:r w:rsidRPr="00A27322">
                        <w:rPr>
                          <w:lang w:val="en-US"/>
                        </w:rPr>
                        <w:t>:</w:t>
                      </w:r>
                    </w:p>
                    <w:p w14:paraId="4AB69B2C" w14:textId="77777777" w:rsidR="00E553BA" w:rsidRPr="00A27322" w:rsidRDefault="00E553BA" w:rsidP="00C05AD9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r w:rsidRPr="00A27322">
                        <w:rPr>
                          <w:lang w:val="en-US"/>
                        </w:rPr>
                        <w:t>Prospective observational study of 177Lu</w:t>
                      </w:r>
                      <w:r w:rsidRPr="00A27322">
                        <w:rPr>
                          <w:rFonts w:ascii="Cambria Math" w:hAnsi="Cambria Math" w:cs="Cambria Math"/>
                          <w:lang w:val="en-US"/>
                        </w:rPr>
                        <w:t>‐</w:t>
                      </w:r>
                      <w:r w:rsidRPr="00A27322">
                        <w:rPr>
                          <w:lang w:val="en-US"/>
                        </w:rPr>
                        <w:t>DOTA</w:t>
                      </w:r>
                      <w:r w:rsidRPr="00A27322">
                        <w:rPr>
                          <w:rFonts w:ascii="Cambria Math" w:hAnsi="Cambria Math" w:cs="Cambria Math"/>
                          <w:lang w:val="en-US"/>
                        </w:rPr>
                        <w:t>‐</w:t>
                      </w:r>
                      <w:r w:rsidRPr="00A27322">
                        <w:rPr>
                          <w:lang w:val="en-US"/>
                        </w:rPr>
                        <w:t xml:space="preserve">octreotate therapy in 200 patients with advanced metastasized neuroendocrine </w:t>
                      </w:r>
                      <w:proofErr w:type="spellStart"/>
                      <w:r w:rsidRPr="00A27322">
                        <w:rPr>
                          <w:lang w:val="en-US"/>
                        </w:rPr>
                        <w:t>tumours</w:t>
                      </w:r>
                      <w:proofErr w:type="spellEnd"/>
                      <w:r w:rsidRPr="00A27322">
                        <w:rPr>
                          <w:lang w:val="en-US"/>
                        </w:rPr>
                        <w:t xml:space="preserve"> (NETs): feasibility and impact of a dosimetry</w:t>
                      </w:r>
                      <w:r w:rsidRPr="00A27322">
                        <w:rPr>
                          <w:rFonts w:ascii="Cambria Math" w:hAnsi="Cambria Math" w:cs="Cambria Math"/>
                          <w:lang w:val="en-US"/>
                        </w:rPr>
                        <w:t>‐</w:t>
                      </w:r>
                      <w:r w:rsidRPr="00A27322">
                        <w:rPr>
                          <w:lang w:val="en-US"/>
                        </w:rPr>
                        <w:t>guided study protocol on outcome and toxicity.</w:t>
                      </w:r>
                    </w:p>
                    <w:p w14:paraId="5D3532DC" w14:textId="5CECFA90" w:rsidR="00E553BA" w:rsidRDefault="00E553BA" w:rsidP="00C05AD9">
                      <w:pPr>
                        <w:pStyle w:val="Sinespaciado"/>
                        <w:jc w:val="center"/>
                      </w:pPr>
                      <w:r w:rsidRPr="00C05AD9">
                        <w:rPr>
                          <w:lang w:val="en-US"/>
                        </w:rPr>
                        <w:t xml:space="preserve">European Journal of Nuclear Medicine and Molecular Imaging. </w:t>
                      </w:r>
                      <w:r w:rsidRPr="00C05AD9">
                        <w:t>(2018) 45:970–988</w:t>
                      </w:r>
                    </w:p>
                    <w:p w14:paraId="53779D6F" w14:textId="4818099A" w:rsidR="00E553BA" w:rsidRDefault="00E553BA" w:rsidP="00A02DD0">
                      <w:pPr>
                        <w:rPr>
                          <w:b/>
                          <w:bCs/>
                          <w:color w:val="231F20"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Nivel de selección (marcar donde</w:t>
                      </w:r>
                      <w:r w:rsidRPr="00D546B2"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 w:rsidRPr="00D546B2">
                        <w:rPr>
                          <w:b/>
                          <w:color w:val="231F20"/>
                        </w:rPr>
                        <w:t>aplique)</w:t>
                      </w:r>
                      <w:r w:rsidRPr="00D546B2">
                        <w:rPr>
                          <w:color w:val="231F20"/>
                        </w:rPr>
                        <w:t>: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Título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Resumen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Texto completo</w:t>
                      </w:r>
                      <w:r>
                        <w:rPr>
                          <w:color w:val="231F20"/>
                          <w:lang w:val="es-ES"/>
                        </w:rPr>
                        <w:t>: X</w:t>
                      </w:r>
                    </w:p>
                    <w:p w14:paraId="2EDF8A42" w14:textId="77777777" w:rsidR="00E553BA" w:rsidRPr="003342C8" w:rsidRDefault="00E553BA" w:rsidP="00A02DD0">
                      <w:pPr>
                        <w:ind w:left="179"/>
                        <w:rPr>
                          <w:b/>
                          <w:color w:val="231F20"/>
                          <w:lang w:val="es-ES"/>
                        </w:rPr>
                      </w:pPr>
                    </w:p>
                    <w:p w14:paraId="50C7E523" w14:textId="77777777" w:rsidR="00E553BA" w:rsidRPr="00D546B2" w:rsidRDefault="00E553BA" w:rsidP="00A02DD0">
                      <w:pPr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Criterios de selección:</w:t>
                      </w:r>
                    </w:p>
                    <w:p w14:paraId="1FAE3D6B" w14:textId="77777777" w:rsidR="00E553BA" w:rsidRPr="00D546B2" w:rsidRDefault="00E553BA" w:rsidP="00A02DD0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Pacientes</w:t>
                      </w:r>
                    </w:p>
                    <w:p w14:paraId="7A76F335" w14:textId="77777777" w:rsidR="00E553BA" w:rsidRPr="00D546B2" w:rsidRDefault="00E553BA" w:rsidP="00A02DD0">
                      <w:pPr>
                        <w:pStyle w:val="Textoindependiente"/>
                        <w:spacing w:before="136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estudia a pacientes con feocromocitoma/paraganglioma metastásico?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405D2114" w14:textId="77777777" w:rsidR="00E553BA" w:rsidRPr="00D546B2" w:rsidRDefault="00E553BA" w:rsidP="00A02DD0">
                      <w:pPr>
                        <w:spacing w:before="137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Intervención</w:t>
                      </w:r>
                    </w:p>
                    <w:p w14:paraId="4FCADA9A" w14:textId="77777777" w:rsidR="00E553BA" w:rsidRPr="00D546B2" w:rsidRDefault="00E553BA" w:rsidP="00A02DD0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¿Recibió al menos terapia dirigida con radionúclidos (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I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131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-MIBG</w:t>
                      </w:r>
                      <w:r w:rsidRPr="00D546B2">
                        <w:rPr>
                          <w:color w:val="000000" w:themeColor="text1"/>
                          <w:sz w:val="22"/>
                          <w:szCs w:val="22"/>
                          <w:shd w:val="clear" w:color="auto" w:fill="FFFFFF"/>
                          <w:lang w:val="es-CO"/>
                        </w:rPr>
                        <w:t xml:space="preserve"> o 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Lu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177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 xml:space="preserve"> o Y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90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)?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343113B9" w14:textId="77777777" w:rsidR="00E553BA" w:rsidRPr="00D546B2" w:rsidRDefault="00E553BA" w:rsidP="00A02DD0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especifica el número de ciclos, intervalo entre cada ciclo, actividad administrada para cada ciclo y cualquier otra terapia concomitante?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59CE6883" w14:textId="77777777" w:rsidR="00E553BA" w:rsidRPr="00D546B2" w:rsidRDefault="00E553BA" w:rsidP="00A02DD0">
                      <w:pPr>
                        <w:spacing w:before="136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Control</w:t>
                      </w:r>
                    </w:p>
                    <w:p w14:paraId="5E8C4E4B" w14:textId="77777777" w:rsidR="00E553BA" w:rsidRPr="00D546B2" w:rsidRDefault="00E553BA" w:rsidP="00A02DD0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¿Evaluaciones a un solo brazo de intervención?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47A471E1" w14:textId="77777777" w:rsidR="00E553BA" w:rsidRPr="00D546B2" w:rsidRDefault="00E553BA" w:rsidP="00A02DD0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¿Recibió al terapia con terapia sistémica (quimioterapia), terapia dirigida (inhibidores de tirosina kinasa) o placebo?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0AB1AE64" w14:textId="77777777" w:rsidR="00E553BA" w:rsidRPr="00D546B2" w:rsidRDefault="00E553BA" w:rsidP="00A02DD0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Eventos</w:t>
                      </w:r>
                    </w:p>
                    <w:p w14:paraId="5D7BEA26" w14:textId="77777777" w:rsidR="00E553BA" w:rsidRPr="00D546B2" w:rsidRDefault="00E553BA" w:rsidP="00A02DD0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incluyeron los siguientes eventos: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</w:r>
                      <w:r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, 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Respuesta radiológica según criterios de evaluación de respuesta en tumores sólidos (RECIST) o South West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Oncology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Group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(SWOG) o cualquier otro criterio apropiado sin ninguna restricción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75D29A01" w14:textId="77777777" w:rsidR="00E553BA" w:rsidRPr="00D546B2" w:rsidRDefault="00E553BA" w:rsidP="00A02DD0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incluyeron los siguientes eventos: Eventos adversos, porcentaje de eventos adversos graves (grado 3/4) de </w:t>
                      </w:r>
                      <w:proofErr w:type="spellStart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hematotoxicidad</w:t>
                      </w:r>
                      <w:proofErr w:type="spellEnd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y nefrotoxicidad, porcentajes de finalización del tratamiento y razones para la discontinuación del tratamiento?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2B6B0F47" w14:textId="77777777" w:rsidR="00E553BA" w:rsidRPr="00D546B2" w:rsidRDefault="00E553BA" w:rsidP="00A02DD0">
                      <w:pPr>
                        <w:spacing w:before="121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Diseño</w:t>
                      </w:r>
                    </w:p>
                    <w:p w14:paraId="4535D475" w14:textId="534E320D" w:rsidR="00E553BA" w:rsidRPr="00D546B2" w:rsidRDefault="00E553BA" w:rsidP="00A02DD0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¿Es un ensayos clínico o estudio de cohorte longitudinal? </w:t>
                      </w:r>
                      <w:r w:rsidR="00F27B15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3D247927" w14:textId="445438B0" w:rsidR="00E553BA" w:rsidRPr="00D546B2" w:rsidRDefault="00E553BA" w:rsidP="00A02DD0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¿Estudio de casos y controles o serie de casos (5 o más pacientes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)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 w:rsidR="00F27B15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3B488F2E" w14:textId="77777777" w:rsidR="00E553BA" w:rsidRPr="00D546B2" w:rsidRDefault="00E553BA" w:rsidP="00A02DD0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</w:p>
                    <w:p w14:paraId="69A9B286" w14:textId="77777777" w:rsidR="00E553BA" w:rsidRPr="00D546B2" w:rsidRDefault="00E553BA" w:rsidP="00A02DD0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ACCIÓN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(Incluir SÓLO en el que caso de que la respuesta a las anteriores haya sido «sí»).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Excepto en la preguntas de control y diseño donde una de las dos preguntas debe ser 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«sí»</w:t>
                      </w:r>
                    </w:p>
                    <w:p w14:paraId="2E329E37" w14:textId="77777777" w:rsidR="00E553BA" w:rsidRPr="00560AF0" w:rsidRDefault="00E553BA" w:rsidP="00A02DD0">
                      <w:pPr>
                        <w:pStyle w:val="Textoindependiente"/>
                        <w:tabs>
                          <w:tab w:val="left" w:pos="1162"/>
                          <w:tab w:val="left" w:pos="2670"/>
                        </w:tabs>
                        <w:spacing w:before="126"/>
                        <w:ind w:left="179"/>
                        <w:rPr>
                          <w:rFonts w:ascii="Arial"/>
                          <w:sz w:val="22"/>
                          <w:szCs w:val="22"/>
                          <w:lang w:val="es-CO"/>
                        </w:rPr>
                      </w:pP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Inclui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r: </w:t>
                      </w:r>
                      <w:r w:rsidRPr="000A2E1F">
                        <w:rPr>
                          <w:rFonts w:ascii="Arial"/>
                          <w:b/>
                          <w:bCs/>
                          <w:color w:val="231F20"/>
                          <w:sz w:val="22"/>
                          <w:szCs w:val="22"/>
                          <w:lang w:val="es-CO"/>
                        </w:rPr>
                        <w:t>Si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   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Excluido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>:</w:t>
                      </w:r>
                      <w:r w:rsidRPr="00CF36AF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  <w:t>Dudoso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CB4EB5" w14:textId="42B87D4A" w:rsidR="00CA4DFA" w:rsidRDefault="00CA4DFA">
      <w:pPr>
        <w:rPr>
          <w:lang w:val="en-US"/>
        </w:rPr>
      </w:pPr>
      <w:r>
        <w:rPr>
          <w:rFonts w:ascii="Palatino Linotype" w:eastAsia="Palatino Linotype" w:hAnsi="Palatino Linotype" w:cs="Palatino Linotype"/>
          <w:noProof/>
        </w:rPr>
        <w:lastRenderedPageBreak/>
        <mc:AlternateContent>
          <mc:Choice Requires="wps">
            <w:drawing>
              <wp:inline distT="0" distB="0" distL="0" distR="0" wp14:anchorId="3AAB5A9F" wp14:editId="327C1629">
                <wp:extent cx="5612130" cy="7847965"/>
                <wp:effectExtent l="0" t="0" r="26670" b="19685"/>
                <wp:docPr id="59" name="Cuadro de texto 59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5612130" cy="7847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973417" w14:textId="77777777" w:rsidR="00E553BA" w:rsidRPr="00693C4E" w:rsidRDefault="00E553BA" w:rsidP="00693C4E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693C4E">
                              <w:rPr>
                                <w:lang w:val="en-US"/>
                              </w:rPr>
                              <w:t>Referencia</w:t>
                            </w:r>
                            <w:proofErr w:type="spellEnd"/>
                            <w:r w:rsidRPr="00693C4E">
                              <w:rPr>
                                <w:lang w:val="en-US"/>
                              </w:rPr>
                              <w:t xml:space="preserve"> del</w:t>
                            </w:r>
                            <w:r w:rsidRPr="00693C4E">
                              <w:rPr>
                                <w:spacing w:val="-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93C4E">
                              <w:rPr>
                                <w:lang w:val="en-US"/>
                              </w:rPr>
                              <w:t>estudio</w:t>
                            </w:r>
                            <w:proofErr w:type="spellEnd"/>
                            <w:r w:rsidRPr="00693C4E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639D4909" w14:textId="77777777" w:rsidR="00E553BA" w:rsidRPr="000F605D" w:rsidRDefault="00E553BA" w:rsidP="000F605D">
                            <w:pPr>
                              <w:pStyle w:val="Sinespaciado"/>
                              <w:rPr>
                                <w:lang w:val="en-US"/>
                              </w:rPr>
                            </w:pPr>
                            <w:r w:rsidRPr="000F605D">
                              <w:rPr>
                                <w:lang w:val="en-US"/>
                              </w:rPr>
                              <w:t xml:space="preserve">177Lu-DOTATATE therapy in patients with neuroendocrine </w:t>
                            </w:r>
                            <w:proofErr w:type="spellStart"/>
                            <w:r w:rsidRPr="000F605D">
                              <w:rPr>
                                <w:lang w:val="en-US"/>
                              </w:rPr>
                              <w:t>tumours</w:t>
                            </w:r>
                            <w:proofErr w:type="spellEnd"/>
                            <w:r w:rsidRPr="000F605D">
                              <w:rPr>
                                <w:lang w:val="en-US"/>
                              </w:rPr>
                              <w:t xml:space="preserve"> including high-grade (WHO G3) neuroendocrine </w:t>
                            </w:r>
                            <w:proofErr w:type="spellStart"/>
                            <w:r w:rsidRPr="000F605D">
                              <w:rPr>
                                <w:lang w:val="en-US"/>
                              </w:rPr>
                              <w:t>tumours</w:t>
                            </w:r>
                            <w:proofErr w:type="spellEnd"/>
                            <w:r w:rsidRPr="000F605D">
                              <w:rPr>
                                <w:lang w:val="en-US"/>
                              </w:rPr>
                              <w:t>: response to treatment and long-term survival update</w:t>
                            </w:r>
                          </w:p>
                          <w:p w14:paraId="7B7BA1EC" w14:textId="00A1D068" w:rsidR="00E553BA" w:rsidRDefault="00E553BA" w:rsidP="000F605D">
                            <w:pPr>
                              <w:pStyle w:val="Sinespaciado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0F605D">
                              <w:rPr>
                                <w:rFonts w:eastAsiaTheme="minorHAnsi"/>
                                <w:lang w:eastAsia="en-US"/>
                              </w:rPr>
                              <w:t xml:space="preserve">Nuclear Medicine </w:t>
                            </w:r>
                            <w:proofErr w:type="spellStart"/>
                            <w:r w:rsidRPr="000F605D">
                              <w:rPr>
                                <w:rFonts w:eastAsiaTheme="minorHAnsi"/>
                                <w:lang w:eastAsia="en-US"/>
                              </w:rPr>
                              <w:t>Communications</w:t>
                            </w:r>
                            <w:proofErr w:type="spellEnd"/>
                            <w:r w:rsidRPr="000F605D">
                              <w:rPr>
                                <w:rFonts w:eastAsiaTheme="minorHAnsi"/>
                                <w:lang w:eastAsia="en-US"/>
                              </w:rPr>
                              <w:t xml:space="preserve"> 2018, 39:789–796</w:t>
                            </w:r>
                            <w:r>
                              <w:rPr>
                                <w:rFonts w:eastAsiaTheme="minorHAnsi"/>
                                <w:lang w:eastAsia="en-US"/>
                              </w:rPr>
                              <w:t>.</w:t>
                            </w:r>
                          </w:p>
                          <w:p w14:paraId="5AC4D955" w14:textId="77777777" w:rsidR="00E553BA" w:rsidRPr="000F605D" w:rsidRDefault="00E553BA" w:rsidP="000F605D">
                            <w:pPr>
                              <w:pStyle w:val="Sinespaciado"/>
                              <w:rPr>
                                <w:rFonts w:eastAsiaTheme="minorHAnsi"/>
                                <w:lang w:eastAsia="en-US"/>
                              </w:rPr>
                            </w:pPr>
                          </w:p>
                          <w:p w14:paraId="6C346F06" w14:textId="15BFD5D9" w:rsidR="00E553BA" w:rsidRDefault="00E553BA" w:rsidP="00CA4DFA">
                            <w:pPr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Nivel de selección (marcar donde</w:t>
                            </w:r>
                            <w:r w:rsidRPr="00D546B2"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D546B2">
                              <w:rPr>
                                <w:b/>
                                <w:color w:val="231F20"/>
                              </w:rPr>
                              <w:t>aplique)</w:t>
                            </w:r>
                            <w:r w:rsidRPr="00D546B2">
                              <w:rPr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Título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Resumen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Texto completo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>: X</w:t>
                            </w:r>
                          </w:p>
                          <w:p w14:paraId="32941B43" w14:textId="77777777" w:rsidR="00E553BA" w:rsidRPr="003342C8" w:rsidRDefault="00E553BA" w:rsidP="00CA4DFA">
                            <w:pPr>
                              <w:ind w:left="179"/>
                              <w:rPr>
                                <w:b/>
                                <w:color w:val="231F20"/>
                                <w:lang w:val="es-ES"/>
                              </w:rPr>
                            </w:pPr>
                          </w:p>
                          <w:p w14:paraId="76E6AA56" w14:textId="77777777" w:rsidR="00E553BA" w:rsidRPr="00D546B2" w:rsidRDefault="00E553BA" w:rsidP="00CA4DFA">
                            <w:pPr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Criterios de selección:</w:t>
                            </w:r>
                          </w:p>
                          <w:p w14:paraId="0A218CA6" w14:textId="77777777" w:rsidR="00E553BA" w:rsidRPr="00D546B2" w:rsidRDefault="00E553BA" w:rsidP="00CA4DFA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Pacientes</w:t>
                            </w:r>
                          </w:p>
                          <w:p w14:paraId="441D62E5" w14:textId="77777777" w:rsidR="00E553BA" w:rsidRPr="00D546B2" w:rsidRDefault="00E553BA" w:rsidP="00CA4DFA">
                            <w:pPr>
                              <w:pStyle w:val="Textoindependiente"/>
                              <w:spacing w:before="136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estudia a pacientes con feocromocitoma/paraganglioma metastásico?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3667B393" w14:textId="77777777" w:rsidR="00E553BA" w:rsidRPr="00D546B2" w:rsidRDefault="00E553BA" w:rsidP="00CA4DFA">
                            <w:pPr>
                              <w:spacing w:before="137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Intervención</w:t>
                            </w:r>
                          </w:p>
                          <w:p w14:paraId="4360D3B6" w14:textId="77777777" w:rsidR="00E553BA" w:rsidRPr="00D546B2" w:rsidRDefault="00E553BA" w:rsidP="00CA4DFA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¿Recibió al menos terapia dirigida con radionúclidos (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131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-MIBG</w:t>
                            </w:r>
                            <w:r w:rsidRPr="00D546B2">
                              <w:rPr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  <w:lang w:val="es-CO"/>
                              </w:rPr>
                              <w:t xml:space="preserve"> o 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Lu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177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 xml:space="preserve"> o Y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90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)?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74A6C7A1" w14:textId="77777777" w:rsidR="00E553BA" w:rsidRPr="00D546B2" w:rsidRDefault="00E553BA" w:rsidP="00CA4DFA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especifica el número de ciclos, intervalo entre cada ciclo, actividad administrada para cada ciclo y cualquier otra terapia concomitante?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3D455583" w14:textId="77777777" w:rsidR="00E553BA" w:rsidRPr="00D546B2" w:rsidRDefault="00E553BA" w:rsidP="00CA4DFA">
                            <w:pPr>
                              <w:spacing w:before="136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Control</w:t>
                            </w:r>
                          </w:p>
                          <w:p w14:paraId="27EE5D54" w14:textId="77777777" w:rsidR="00E553BA" w:rsidRPr="00D546B2" w:rsidRDefault="00E553BA" w:rsidP="00CA4DFA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¿Evaluaciones a un solo brazo de intervención?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7E7F3814" w14:textId="77777777" w:rsidR="00E553BA" w:rsidRPr="00D546B2" w:rsidRDefault="00E553BA" w:rsidP="00CA4DFA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¿Recibió al terapia con terapia sistémica (quimioterapia), terapia dirigida (inhibidores de tirosina kinasa) o placebo?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71974BED" w14:textId="77777777" w:rsidR="00E553BA" w:rsidRPr="00D546B2" w:rsidRDefault="00E553BA" w:rsidP="00CA4DFA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Eventos</w:t>
                            </w:r>
                          </w:p>
                          <w:p w14:paraId="5448BC41" w14:textId="77777777" w:rsidR="00E553BA" w:rsidRPr="00D546B2" w:rsidRDefault="00E553BA" w:rsidP="00CA4DFA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incluyeron los siguientes eventos: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, 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Respuesta radiológica según criterios de evaluación de respuesta en tumores sólidos (RECIST) o South West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Oncology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Group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(SWOG) o cualquier otro criterio apropiado sin ninguna restricción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056AFEE1" w14:textId="77777777" w:rsidR="00E553BA" w:rsidRPr="00D546B2" w:rsidRDefault="00E553BA" w:rsidP="00CA4DFA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incluyeron los siguientes eventos: Eventos adversos, porcentaje de eventos adversos graves (grado 3/4) de </w:t>
                            </w:r>
                            <w:proofErr w:type="spellStart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hematotoxicidad</w:t>
                            </w:r>
                            <w:proofErr w:type="spellEnd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y nefrotoxicidad, porcentajes de finalización del tratamiento y razones para la discontinuación del tratamiento?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74C0BB7A" w14:textId="77777777" w:rsidR="00E553BA" w:rsidRPr="00D546B2" w:rsidRDefault="00E553BA" w:rsidP="00CA4DFA">
                            <w:pPr>
                              <w:spacing w:before="121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Diseño</w:t>
                            </w:r>
                          </w:p>
                          <w:p w14:paraId="20E52AF0" w14:textId="2690846A" w:rsidR="00E553BA" w:rsidRPr="00D546B2" w:rsidRDefault="00E553BA" w:rsidP="00CA4DFA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¿Es un ensayos clínico o estudio de cohorte longitudinal? </w:t>
                            </w:r>
                            <w:r w:rsidR="00F27B15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12ACF728" w14:textId="0AED40A9" w:rsidR="00E553BA" w:rsidRPr="00D546B2" w:rsidRDefault="00E553BA" w:rsidP="00CA4DFA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¿Estudio de casos y controles o serie de casos (5 o más pacientes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 w:rsidR="00F27B15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10927554" w14:textId="77777777" w:rsidR="00E553BA" w:rsidRPr="00D546B2" w:rsidRDefault="00E553BA" w:rsidP="00CA4DFA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5DABC90B" w14:textId="77777777" w:rsidR="00E553BA" w:rsidRPr="00D546B2" w:rsidRDefault="00E553BA" w:rsidP="00CA4DFA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ACCIÓN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(Incluir SÓLO en el que caso de que la respuesta a las anteriores haya sido «sí»).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Excepto en la preguntas de control y diseño donde una de las dos preguntas debe ser 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«sí»</w:t>
                            </w:r>
                          </w:p>
                          <w:p w14:paraId="224C874F" w14:textId="77777777" w:rsidR="00E553BA" w:rsidRPr="00560AF0" w:rsidRDefault="00E553BA" w:rsidP="00CA4DFA">
                            <w:pPr>
                              <w:pStyle w:val="Textoindependiente"/>
                              <w:tabs>
                                <w:tab w:val="left" w:pos="1162"/>
                                <w:tab w:val="left" w:pos="2670"/>
                              </w:tabs>
                              <w:spacing w:before="126"/>
                              <w:ind w:left="179"/>
                              <w:rPr>
                                <w:rFonts w:ascii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Inclui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r: </w:t>
                            </w:r>
                            <w:r w:rsidRPr="000A2E1F">
                              <w:rPr>
                                <w:rFonts w:asci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Si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   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Excluido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>:</w:t>
                            </w:r>
                            <w:r w:rsidRPr="00CF36AF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  <w:t>Dudoso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AB5A9F" id="Cuadro de texto 59" o:spid="_x0000_s1072" type="#_x0000_t202" style="width:441.9pt;height:61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" filled="f" strokecolor="#231f20" strokeweight=".5pt">
                <o:lock v:ext="edit" rotation="t" position="t"/>
                <v:textbox inset="0,0,0,0">
                  <w:txbxContent>
                    <w:p w14:paraId="79973417" w14:textId="77777777" w:rsidR="00E553BA" w:rsidRPr="00693C4E" w:rsidRDefault="00E553BA" w:rsidP="00693C4E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693C4E">
                        <w:rPr>
                          <w:lang w:val="en-US"/>
                        </w:rPr>
                        <w:t>Referencia</w:t>
                      </w:r>
                      <w:proofErr w:type="spellEnd"/>
                      <w:r w:rsidRPr="00693C4E">
                        <w:rPr>
                          <w:lang w:val="en-US"/>
                        </w:rPr>
                        <w:t xml:space="preserve"> del</w:t>
                      </w:r>
                      <w:r w:rsidRPr="00693C4E">
                        <w:rPr>
                          <w:spacing w:val="-20"/>
                          <w:lang w:val="en-US"/>
                        </w:rPr>
                        <w:t xml:space="preserve"> </w:t>
                      </w:r>
                      <w:proofErr w:type="spellStart"/>
                      <w:r w:rsidRPr="00693C4E">
                        <w:rPr>
                          <w:lang w:val="en-US"/>
                        </w:rPr>
                        <w:t>estudio</w:t>
                      </w:r>
                      <w:proofErr w:type="spellEnd"/>
                      <w:r w:rsidRPr="00693C4E">
                        <w:rPr>
                          <w:lang w:val="en-US"/>
                        </w:rPr>
                        <w:t>:</w:t>
                      </w:r>
                    </w:p>
                    <w:p w14:paraId="639D4909" w14:textId="77777777" w:rsidR="00E553BA" w:rsidRPr="000F605D" w:rsidRDefault="00E553BA" w:rsidP="000F605D">
                      <w:pPr>
                        <w:pStyle w:val="Sinespaciado"/>
                        <w:rPr>
                          <w:lang w:val="en-US"/>
                        </w:rPr>
                      </w:pPr>
                      <w:r w:rsidRPr="000F605D">
                        <w:rPr>
                          <w:lang w:val="en-US"/>
                        </w:rPr>
                        <w:t xml:space="preserve">177Lu-DOTATATE therapy in patients with neuroendocrine </w:t>
                      </w:r>
                      <w:proofErr w:type="spellStart"/>
                      <w:r w:rsidRPr="000F605D">
                        <w:rPr>
                          <w:lang w:val="en-US"/>
                        </w:rPr>
                        <w:t>tumours</w:t>
                      </w:r>
                      <w:proofErr w:type="spellEnd"/>
                      <w:r w:rsidRPr="000F605D">
                        <w:rPr>
                          <w:lang w:val="en-US"/>
                        </w:rPr>
                        <w:t xml:space="preserve"> including high-grade (WHO G3) neuroendocrine </w:t>
                      </w:r>
                      <w:proofErr w:type="spellStart"/>
                      <w:r w:rsidRPr="000F605D">
                        <w:rPr>
                          <w:lang w:val="en-US"/>
                        </w:rPr>
                        <w:t>tumours</w:t>
                      </w:r>
                      <w:proofErr w:type="spellEnd"/>
                      <w:r w:rsidRPr="000F605D">
                        <w:rPr>
                          <w:lang w:val="en-US"/>
                        </w:rPr>
                        <w:t>: response to treatment and long-term survival update</w:t>
                      </w:r>
                    </w:p>
                    <w:p w14:paraId="7B7BA1EC" w14:textId="00A1D068" w:rsidR="00E553BA" w:rsidRDefault="00E553BA" w:rsidP="000F605D">
                      <w:pPr>
                        <w:pStyle w:val="Sinespaciado"/>
                        <w:rPr>
                          <w:rFonts w:eastAsiaTheme="minorHAnsi"/>
                          <w:lang w:eastAsia="en-US"/>
                        </w:rPr>
                      </w:pPr>
                      <w:r w:rsidRPr="000F605D">
                        <w:rPr>
                          <w:rFonts w:eastAsiaTheme="minorHAnsi"/>
                          <w:lang w:eastAsia="en-US"/>
                        </w:rPr>
                        <w:t xml:space="preserve">Nuclear Medicine </w:t>
                      </w:r>
                      <w:proofErr w:type="spellStart"/>
                      <w:r w:rsidRPr="000F605D">
                        <w:rPr>
                          <w:rFonts w:eastAsiaTheme="minorHAnsi"/>
                          <w:lang w:eastAsia="en-US"/>
                        </w:rPr>
                        <w:t>Communications</w:t>
                      </w:r>
                      <w:proofErr w:type="spellEnd"/>
                      <w:r w:rsidRPr="000F605D">
                        <w:rPr>
                          <w:rFonts w:eastAsiaTheme="minorHAnsi"/>
                          <w:lang w:eastAsia="en-US"/>
                        </w:rPr>
                        <w:t xml:space="preserve"> 2018, 39:789–796</w:t>
                      </w:r>
                      <w:r>
                        <w:rPr>
                          <w:rFonts w:eastAsiaTheme="minorHAnsi"/>
                          <w:lang w:eastAsia="en-US"/>
                        </w:rPr>
                        <w:t>.</w:t>
                      </w:r>
                    </w:p>
                    <w:p w14:paraId="5AC4D955" w14:textId="77777777" w:rsidR="00E553BA" w:rsidRPr="000F605D" w:rsidRDefault="00E553BA" w:rsidP="000F605D">
                      <w:pPr>
                        <w:pStyle w:val="Sinespaciado"/>
                        <w:rPr>
                          <w:rFonts w:eastAsiaTheme="minorHAnsi"/>
                          <w:lang w:eastAsia="en-US"/>
                        </w:rPr>
                      </w:pPr>
                    </w:p>
                    <w:p w14:paraId="6C346F06" w14:textId="15BFD5D9" w:rsidR="00E553BA" w:rsidRDefault="00E553BA" w:rsidP="00CA4DFA">
                      <w:pPr>
                        <w:rPr>
                          <w:b/>
                          <w:bCs/>
                          <w:color w:val="231F20"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Nivel de selección (marcar donde</w:t>
                      </w:r>
                      <w:r w:rsidRPr="00D546B2"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 w:rsidRPr="00D546B2">
                        <w:rPr>
                          <w:b/>
                          <w:color w:val="231F20"/>
                        </w:rPr>
                        <w:t>aplique)</w:t>
                      </w:r>
                      <w:r w:rsidRPr="00D546B2">
                        <w:rPr>
                          <w:color w:val="231F20"/>
                        </w:rPr>
                        <w:t>: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Título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Resumen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Texto completo</w:t>
                      </w:r>
                      <w:r>
                        <w:rPr>
                          <w:color w:val="231F20"/>
                          <w:lang w:val="es-ES"/>
                        </w:rPr>
                        <w:t>: X</w:t>
                      </w:r>
                    </w:p>
                    <w:p w14:paraId="32941B43" w14:textId="77777777" w:rsidR="00E553BA" w:rsidRPr="003342C8" w:rsidRDefault="00E553BA" w:rsidP="00CA4DFA">
                      <w:pPr>
                        <w:ind w:left="179"/>
                        <w:rPr>
                          <w:b/>
                          <w:color w:val="231F20"/>
                          <w:lang w:val="es-ES"/>
                        </w:rPr>
                      </w:pPr>
                    </w:p>
                    <w:p w14:paraId="76E6AA56" w14:textId="77777777" w:rsidR="00E553BA" w:rsidRPr="00D546B2" w:rsidRDefault="00E553BA" w:rsidP="00CA4DFA">
                      <w:pPr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Criterios de selección:</w:t>
                      </w:r>
                    </w:p>
                    <w:p w14:paraId="0A218CA6" w14:textId="77777777" w:rsidR="00E553BA" w:rsidRPr="00D546B2" w:rsidRDefault="00E553BA" w:rsidP="00CA4DFA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Pacientes</w:t>
                      </w:r>
                    </w:p>
                    <w:p w14:paraId="441D62E5" w14:textId="77777777" w:rsidR="00E553BA" w:rsidRPr="00D546B2" w:rsidRDefault="00E553BA" w:rsidP="00CA4DFA">
                      <w:pPr>
                        <w:pStyle w:val="Textoindependiente"/>
                        <w:spacing w:before="136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estudia a pacientes con feocromocitoma/paraganglioma metastásico?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3667B393" w14:textId="77777777" w:rsidR="00E553BA" w:rsidRPr="00D546B2" w:rsidRDefault="00E553BA" w:rsidP="00CA4DFA">
                      <w:pPr>
                        <w:spacing w:before="137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Intervención</w:t>
                      </w:r>
                    </w:p>
                    <w:p w14:paraId="4360D3B6" w14:textId="77777777" w:rsidR="00E553BA" w:rsidRPr="00D546B2" w:rsidRDefault="00E553BA" w:rsidP="00CA4DFA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¿Recibió al menos terapia dirigida con radionúclidos (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I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131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-MIBG</w:t>
                      </w:r>
                      <w:r w:rsidRPr="00D546B2">
                        <w:rPr>
                          <w:color w:val="000000" w:themeColor="text1"/>
                          <w:sz w:val="22"/>
                          <w:szCs w:val="22"/>
                          <w:shd w:val="clear" w:color="auto" w:fill="FFFFFF"/>
                          <w:lang w:val="es-CO"/>
                        </w:rPr>
                        <w:t xml:space="preserve"> o 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Lu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177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 xml:space="preserve"> o Y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90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)?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74A6C7A1" w14:textId="77777777" w:rsidR="00E553BA" w:rsidRPr="00D546B2" w:rsidRDefault="00E553BA" w:rsidP="00CA4DFA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especifica el número de ciclos, intervalo entre cada ciclo, actividad administrada para cada ciclo y cualquier otra terapia concomitante?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3D455583" w14:textId="77777777" w:rsidR="00E553BA" w:rsidRPr="00D546B2" w:rsidRDefault="00E553BA" w:rsidP="00CA4DFA">
                      <w:pPr>
                        <w:spacing w:before="136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Control</w:t>
                      </w:r>
                    </w:p>
                    <w:p w14:paraId="27EE5D54" w14:textId="77777777" w:rsidR="00E553BA" w:rsidRPr="00D546B2" w:rsidRDefault="00E553BA" w:rsidP="00CA4DFA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¿Evaluaciones a un solo brazo de intervención?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7E7F3814" w14:textId="77777777" w:rsidR="00E553BA" w:rsidRPr="00D546B2" w:rsidRDefault="00E553BA" w:rsidP="00CA4DFA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¿Recibió al terapia con terapia sistémica (quimioterapia), terapia dirigida (inhibidores de tirosina kinasa) o placebo?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71974BED" w14:textId="77777777" w:rsidR="00E553BA" w:rsidRPr="00D546B2" w:rsidRDefault="00E553BA" w:rsidP="00CA4DFA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Eventos</w:t>
                      </w:r>
                    </w:p>
                    <w:p w14:paraId="5448BC41" w14:textId="77777777" w:rsidR="00E553BA" w:rsidRPr="00D546B2" w:rsidRDefault="00E553BA" w:rsidP="00CA4DFA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incluyeron los siguientes eventos: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</w:r>
                      <w:r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, 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Respuesta radiológica según criterios de evaluación de respuesta en tumores sólidos (RECIST) o South West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Oncology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Group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(SWOG) o cualquier otro criterio apropiado sin ninguna restricción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056AFEE1" w14:textId="77777777" w:rsidR="00E553BA" w:rsidRPr="00D546B2" w:rsidRDefault="00E553BA" w:rsidP="00CA4DFA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incluyeron los siguientes eventos: Eventos adversos, porcentaje de eventos adversos graves (grado 3/4) de </w:t>
                      </w:r>
                      <w:proofErr w:type="spellStart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hematotoxicidad</w:t>
                      </w:r>
                      <w:proofErr w:type="spellEnd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y nefrotoxicidad, porcentajes de finalización del tratamiento y razones para la discontinuación del tratamiento?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74C0BB7A" w14:textId="77777777" w:rsidR="00E553BA" w:rsidRPr="00D546B2" w:rsidRDefault="00E553BA" w:rsidP="00CA4DFA">
                      <w:pPr>
                        <w:spacing w:before="121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Diseño</w:t>
                      </w:r>
                    </w:p>
                    <w:p w14:paraId="20E52AF0" w14:textId="2690846A" w:rsidR="00E553BA" w:rsidRPr="00D546B2" w:rsidRDefault="00E553BA" w:rsidP="00CA4DFA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¿Es un ensayos clínico o estudio de cohorte longitudinal? </w:t>
                      </w:r>
                      <w:r w:rsidR="00F27B15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12ACF728" w14:textId="0AED40A9" w:rsidR="00E553BA" w:rsidRPr="00D546B2" w:rsidRDefault="00E553BA" w:rsidP="00CA4DFA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¿Estudio de casos y controles o serie de casos (5 o más pacientes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)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 w:rsidR="00F27B15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10927554" w14:textId="77777777" w:rsidR="00E553BA" w:rsidRPr="00D546B2" w:rsidRDefault="00E553BA" w:rsidP="00CA4DFA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</w:p>
                    <w:p w14:paraId="5DABC90B" w14:textId="77777777" w:rsidR="00E553BA" w:rsidRPr="00D546B2" w:rsidRDefault="00E553BA" w:rsidP="00CA4DFA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ACCIÓN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(Incluir SÓLO en el que caso de que la respuesta a las anteriores haya sido «sí»).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Excepto en la preguntas de control y diseño donde una de las dos preguntas debe ser 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«sí»</w:t>
                      </w:r>
                    </w:p>
                    <w:p w14:paraId="224C874F" w14:textId="77777777" w:rsidR="00E553BA" w:rsidRPr="00560AF0" w:rsidRDefault="00E553BA" w:rsidP="00CA4DFA">
                      <w:pPr>
                        <w:pStyle w:val="Textoindependiente"/>
                        <w:tabs>
                          <w:tab w:val="left" w:pos="1162"/>
                          <w:tab w:val="left" w:pos="2670"/>
                        </w:tabs>
                        <w:spacing w:before="126"/>
                        <w:ind w:left="179"/>
                        <w:rPr>
                          <w:rFonts w:ascii="Arial"/>
                          <w:sz w:val="22"/>
                          <w:szCs w:val="22"/>
                          <w:lang w:val="es-CO"/>
                        </w:rPr>
                      </w:pP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Inclui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r: </w:t>
                      </w:r>
                      <w:r w:rsidRPr="000A2E1F">
                        <w:rPr>
                          <w:rFonts w:ascii="Arial"/>
                          <w:b/>
                          <w:bCs/>
                          <w:color w:val="231F20"/>
                          <w:sz w:val="22"/>
                          <w:szCs w:val="22"/>
                          <w:lang w:val="es-CO"/>
                        </w:rPr>
                        <w:t>Si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   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Excluido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>:</w:t>
                      </w:r>
                      <w:r w:rsidRPr="00CF36AF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  <w:t>Dudoso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8F8B5D" w14:textId="6DBB31B6" w:rsidR="004C77B2" w:rsidRDefault="004C77B2">
      <w:pPr>
        <w:rPr>
          <w:lang w:val="en-US"/>
        </w:rPr>
      </w:pPr>
    </w:p>
    <w:p w14:paraId="0549A1B1" w14:textId="32271968" w:rsidR="002550D0" w:rsidRDefault="00270800">
      <w:pPr>
        <w:rPr>
          <w:lang w:val="en-US"/>
        </w:rPr>
      </w:pPr>
      <w:r>
        <w:rPr>
          <w:rFonts w:ascii="Palatino Linotype" w:eastAsia="Palatino Linotype" w:hAnsi="Palatino Linotype" w:cs="Palatino Linotype"/>
          <w:noProof/>
        </w:rPr>
        <w:lastRenderedPageBreak/>
        <mc:AlternateContent>
          <mc:Choice Requires="wps">
            <w:drawing>
              <wp:inline distT="0" distB="0" distL="0" distR="0" wp14:anchorId="7C80B807" wp14:editId="0968E103">
                <wp:extent cx="5612130" cy="7847965"/>
                <wp:effectExtent l="0" t="0" r="26670" b="19685"/>
                <wp:docPr id="46" name="Cuadro de texto 46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5612130" cy="7847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5FD093" w14:textId="77777777" w:rsidR="00E553BA" w:rsidRPr="00493526" w:rsidRDefault="00E553BA" w:rsidP="00270800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493526">
                              <w:rPr>
                                <w:lang w:val="en-US"/>
                              </w:rPr>
                              <w:t>Referencia</w:t>
                            </w:r>
                            <w:proofErr w:type="spellEnd"/>
                            <w:r w:rsidRPr="00493526">
                              <w:rPr>
                                <w:lang w:val="en-US"/>
                              </w:rPr>
                              <w:t xml:space="preserve"> del</w:t>
                            </w:r>
                            <w:r w:rsidRPr="00493526">
                              <w:rPr>
                                <w:spacing w:val="-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93526">
                              <w:rPr>
                                <w:lang w:val="en-US"/>
                              </w:rPr>
                              <w:t>estudio</w:t>
                            </w:r>
                            <w:proofErr w:type="spellEnd"/>
                            <w:r w:rsidRPr="00493526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35DC5B27" w14:textId="77777777" w:rsidR="00E553BA" w:rsidRDefault="00E553BA" w:rsidP="0027080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2550D0">
                              <w:rPr>
                                <w:lang w:val="en-US"/>
                              </w:rPr>
                              <w:t>A phase I clinical trial for [131</w:t>
                            </w:r>
                            <w:proofErr w:type="gramStart"/>
                            <w:r w:rsidRPr="002550D0">
                              <w:rPr>
                                <w:lang w:val="en-US"/>
                              </w:rPr>
                              <w:t>I]meta</w:t>
                            </w:r>
                            <w:proofErr w:type="gramEnd"/>
                            <w:r w:rsidRPr="002550D0">
                              <w:rPr>
                                <w:lang w:val="en-US"/>
                              </w:rPr>
                              <w:t>-</w:t>
                            </w:r>
                            <w:proofErr w:type="spellStart"/>
                            <w:r w:rsidRPr="002550D0">
                              <w:rPr>
                                <w:lang w:val="en-US"/>
                              </w:rPr>
                              <w:t>iodobenzylguanidine</w:t>
                            </w:r>
                            <w:proofErr w:type="spellEnd"/>
                            <w:r w:rsidRPr="002550D0">
                              <w:rPr>
                                <w:lang w:val="en-US"/>
                              </w:rPr>
                              <w:t xml:space="preserve"> therapy in patients with refractory pheochromocytoma and paraganglioma</w:t>
                            </w:r>
                          </w:p>
                          <w:p w14:paraId="61A1BDEF" w14:textId="77777777" w:rsidR="00E553BA" w:rsidRPr="00270800" w:rsidRDefault="00E553BA" w:rsidP="00270800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Segoe UI" w:hAnsi="Segoe UI" w:cs="Segoe UI"/>
                                <w:i/>
                                <w:iCs/>
                                <w:color w:val="222222"/>
                                <w:shd w:val="clear" w:color="auto" w:fill="FFFFFF"/>
                              </w:rPr>
                              <w:t>Sci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i/>
                                <w:iCs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i/>
                                <w:iCs/>
                                <w:color w:val="222222"/>
                                <w:shd w:val="clear" w:color="auto" w:fill="FFFFFF"/>
                              </w:rPr>
                              <w:t>Rep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color w:val="222222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9, </w:t>
                            </w:r>
                            <w:r>
                              <w:rPr>
                                <w:rFonts w:ascii="Segoe UI" w:hAnsi="Segoe UI" w:cs="Segoe UI"/>
                                <w:color w:val="222222"/>
                                <w:shd w:val="clear" w:color="auto" w:fill="FFFFFF"/>
                              </w:rPr>
                              <w:t>7625 (2019).</w:t>
                            </w:r>
                          </w:p>
                          <w:p w14:paraId="0D54E786" w14:textId="77777777" w:rsidR="00E553BA" w:rsidRDefault="00E553BA" w:rsidP="00270800">
                            <w:pPr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Nivel de selección (marcar donde</w:t>
                            </w:r>
                            <w:r w:rsidRPr="00D546B2"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D546B2">
                              <w:rPr>
                                <w:b/>
                                <w:color w:val="231F20"/>
                              </w:rPr>
                              <w:t>aplique)</w:t>
                            </w:r>
                            <w:r w:rsidRPr="00D546B2">
                              <w:rPr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Título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Resumen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Texto completo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>: X</w:t>
                            </w:r>
                          </w:p>
                          <w:p w14:paraId="0D42BA34" w14:textId="77777777" w:rsidR="00E553BA" w:rsidRPr="003342C8" w:rsidRDefault="00E553BA" w:rsidP="00270800">
                            <w:pPr>
                              <w:ind w:left="179"/>
                              <w:rPr>
                                <w:b/>
                                <w:color w:val="231F20"/>
                                <w:lang w:val="es-ES"/>
                              </w:rPr>
                            </w:pPr>
                          </w:p>
                          <w:p w14:paraId="53EE0B0C" w14:textId="77777777" w:rsidR="00E553BA" w:rsidRPr="00D546B2" w:rsidRDefault="00E553BA" w:rsidP="00270800">
                            <w:pPr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Criterios de selección:</w:t>
                            </w:r>
                          </w:p>
                          <w:p w14:paraId="6E2AA100" w14:textId="77777777" w:rsidR="00E553BA" w:rsidRPr="00D546B2" w:rsidRDefault="00E553BA" w:rsidP="00270800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Pacientes</w:t>
                            </w:r>
                          </w:p>
                          <w:p w14:paraId="746F6E70" w14:textId="77777777" w:rsidR="00E553BA" w:rsidRPr="00D546B2" w:rsidRDefault="00E553BA" w:rsidP="00270800">
                            <w:pPr>
                              <w:pStyle w:val="Textoindependiente"/>
                              <w:spacing w:before="136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estudia a pacientes con feocromocitoma/paraganglioma metastásico?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71ECBF30" w14:textId="77777777" w:rsidR="00E553BA" w:rsidRPr="00D546B2" w:rsidRDefault="00E553BA" w:rsidP="00270800">
                            <w:pPr>
                              <w:spacing w:before="137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Intervención</w:t>
                            </w:r>
                          </w:p>
                          <w:p w14:paraId="226F820F" w14:textId="77777777" w:rsidR="00E553BA" w:rsidRPr="00D546B2" w:rsidRDefault="00E553BA" w:rsidP="00270800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¿Recibió al menos terapia dirigida con radionúclidos (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131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-MIBG</w:t>
                            </w:r>
                            <w:r w:rsidRPr="00D546B2">
                              <w:rPr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  <w:lang w:val="es-CO"/>
                              </w:rPr>
                              <w:t xml:space="preserve"> o 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Lu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177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 xml:space="preserve"> o Y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90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)?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2ADD4966" w14:textId="77777777" w:rsidR="00E553BA" w:rsidRPr="00D546B2" w:rsidRDefault="00E553BA" w:rsidP="00270800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especifica el número de ciclos, intervalo entre cada ciclo, actividad administrada para cada ciclo y cualquier otra terapia concomitante?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0655A0A1" w14:textId="77777777" w:rsidR="00E553BA" w:rsidRPr="00D546B2" w:rsidRDefault="00E553BA" w:rsidP="00270800">
                            <w:pPr>
                              <w:spacing w:before="136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Control</w:t>
                            </w:r>
                          </w:p>
                          <w:p w14:paraId="1DFFFA69" w14:textId="77777777" w:rsidR="00E553BA" w:rsidRPr="00D546B2" w:rsidRDefault="00E553BA" w:rsidP="00270800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¿Evaluaciones a un solo brazo de intervención?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00365149" w14:textId="77777777" w:rsidR="00E553BA" w:rsidRPr="00D546B2" w:rsidRDefault="00E553BA" w:rsidP="00270800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¿Recibió al terapia con terapia sistémica (quimioterapia), terapia dirigida (inhibidores de tirosina kinasa) o placebo?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3ED90768" w14:textId="77777777" w:rsidR="00E553BA" w:rsidRPr="00D546B2" w:rsidRDefault="00E553BA" w:rsidP="00270800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Eventos</w:t>
                            </w:r>
                          </w:p>
                          <w:p w14:paraId="26FDE8DE" w14:textId="77777777" w:rsidR="00E553BA" w:rsidRPr="00D546B2" w:rsidRDefault="00E553BA" w:rsidP="00270800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incluyeron los siguientes eventos: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, 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Respuesta radiológica según criterios de evaluación de respuesta en tumores sólidos (RECIST) o South West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Oncology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Group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(SWOG) o cualquier otro criterio apropiado sin ninguna restricción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75DB4478" w14:textId="77777777" w:rsidR="00E553BA" w:rsidRPr="00D546B2" w:rsidRDefault="00E553BA" w:rsidP="00270800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incluyeron los siguientes eventos: Eventos adversos, porcentaje de eventos adversos graves (grado 3/4) de </w:t>
                            </w:r>
                            <w:proofErr w:type="spellStart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hematotoxicidad</w:t>
                            </w:r>
                            <w:proofErr w:type="spellEnd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y nefrotoxicidad, porcentajes de finalización del tratamiento y razones para la discontinuación del tratamiento?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77DE95CB" w14:textId="77777777" w:rsidR="00E553BA" w:rsidRPr="00D546B2" w:rsidRDefault="00E553BA" w:rsidP="00270800">
                            <w:pPr>
                              <w:spacing w:before="121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Diseño</w:t>
                            </w:r>
                          </w:p>
                          <w:p w14:paraId="312583A9" w14:textId="77777777" w:rsidR="00E553BA" w:rsidRPr="00D546B2" w:rsidRDefault="00E553BA" w:rsidP="00270800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¿Es un ensayos clínico o estudio de cohorte longitudinal?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0738A810" w14:textId="77777777" w:rsidR="00E553BA" w:rsidRPr="00D546B2" w:rsidRDefault="00E553BA" w:rsidP="00270800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¿Estudio de casos y controles o serie de casos (5 o más pacientes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23943419" w14:textId="77777777" w:rsidR="00E553BA" w:rsidRPr="00D546B2" w:rsidRDefault="00E553BA" w:rsidP="00270800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079F6519" w14:textId="77777777" w:rsidR="00E553BA" w:rsidRPr="00D546B2" w:rsidRDefault="00E553BA" w:rsidP="00270800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ACCIÓN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(Incluir SÓLO en el que caso de que la respuesta a las anteriores haya sido «sí»).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Excepto en la preguntas de control y diseño donde una de las dos preguntas debe ser 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«sí»</w:t>
                            </w:r>
                          </w:p>
                          <w:p w14:paraId="08F62489" w14:textId="77777777" w:rsidR="00E553BA" w:rsidRPr="00560AF0" w:rsidRDefault="00E553BA" w:rsidP="00270800">
                            <w:pPr>
                              <w:pStyle w:val="Textoindependiente"/>
                              <w:tabs>
                                <w:tab w:val="left" w:pos="1162"/>
                                <w:tab w:val="left" w:pos="2670"/>
                              </w:tabs>
                              <w:spacing w:before="126"/>
                              <w:ind w:left="179"/>
                              <w:rPr>
                                <w:rFonts w:ascii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Inclui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r: </w:t>
                            </w:r>
                            <w:r w:rsidRPr="000A2E1F">
                              <w:rPr>
                                <w:rFonts w:asci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Si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   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Excluido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>:</w:t>
                            </w:r>
                            <w:r w:rsidRPr="00CF36AF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  <w:t>Dudoso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80B807" id="Cuadro de texto 46" o:spid="_x0000_s1073" type="#_x0000_t202" style="width:441.9pt;height:61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" filled="f" strokecolor="#231f20" strokeweight=".5pt">
                <o:lock v:ext="edit" rotation="t" position="t"/>
                <v:textbox inset="0,0,0,0">
                  <w:txbxContent>
                    <w:p w14:paraId="5D5FD093" w14:textId="77777777" w:rsidR="00E553BA" w:rsidRPr="00493526" w:rsidRDefault="00E553BA" w:rsidP="00270800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493526">
                        <w:rPr>
                          <w:lang w:val="en-US"/>
                        </w:rPr>
                        <w:t>Referencia</w:t>
                      </w:r>
                      <w:proofErr w:type="spellEnd"/>
                      <w:r w:rsidRPr="00493526">
                        <w:rPr>
                          <w:lang w:val="en-US"/>
                        </w:rPr>
                        <w:t xml:space="preserve"> del</w:t>
                      </w:r>
                      <w:r w:rsidRPr="00493526">
                        <w:rPr>
                          <w:spacing w:val="-20"/>
                          <w:lang w:val="en-US"/>
                        </w:rPr>
                        <w:t xml:space="preserve"> </w:t>
                      </w:r>
                      <w:proofErr w:type="spellStart"/>
                      <w:r w:rsidRPr="00493526">
                        <w:rPr>
                          <w:lang w:val="en-US"/>
                        </w:rPr>
                        <w:t>estudio</w:t>
                      </w:r>
                      <w:proofErr w:type="spellEnd"/>
                      <w:r w:rsidRPr="00493526">
                        <w:rPr>
                          <w:lang w:val="en-US"/>
                        </w:rPr>
                        <w:t>:</w:t>
                      </w:r>
                    </w:p>
                    <w:p w14:paraId="35DC5B27" w14:textId="77777777" w:rsidR="00E553BA" w:rsidRDefault="00E553BA" w:rsidP="00270800">
                      <w:pPr>
                        <w:jc w:val="center"/>
                        <w:rPr>
                          <w:lang w:val="en-US"/>
                        </w:rPr>
                      </w:pPr>
                      <w:r w:rsidRPr="002550D0">
                        <w:rPr>
                          <w:lang w:val="en-US"/>
                        </w:rPr>
                        <w:t>A phase I clinical trial for [131</w:t>
                      </w:r>
                      <w:proofErr w:type="gramStart"/>
                      <w:r w:rsidRPr="002550D0">
                        <w:rPr>
                          <w:lang w:val="en-US"/>
                        </w:rPr>
                        <w:t>I]meta</w:t>
                      </w:r>
                      <w:proofErr w:type="gramEnd"/>
                      <w:r w:rsidRPr="002550D0">
                        <w:rPr>
                          <w:lang w:val="en-US"/>
                        </w:rPr>
                        <w:t>-</w:t>
                      </w:r>
                      <w:proofErr w:type="spellStart"/>
                      <w:r w:rsidRPr="002550D0">
                        <w:rPr>
                          <w:lang w:val="en-US"/>
                        </w:rPr>
                        <w:t>iodobenzylguanidine</w:t>
                      </w:r>
                      <w:proofErr w:type="spellEnd"/>
                      <w:r w:rsidRPr="002550D0">
                        <w:rPr>
                          <w:lang w:val="en-US"/>
                        </w:rPr>
                        <w:t xml:space="preserve"> therapy in patients with refractory pheochromocytoma and paraganglioma</w:t>
                      </w:r>
                    </w:p>
                    <w:p w14:paraId="61A1BDEF" w14:textId="77777777" w:rsidR="00E553BA" w:rsidRPr="00270800" w:rsidRDefault="00E553BA" w:rsidP="00270800">
                      <w:pPr>
                        <w:jc w:val="center"/>
                      </w:pPr>
                      <w:proofErr w:type="spellStart"/>
                      <w:r>
                        <w:rPr>
                          <w:rFonts w:ascii="Segoe UI" w:hAnsi="Segoe UI" w:cs="Segoe UI"/>
                          <w:i/>
                          <w:iCs/>
                          <w:color w:val="222222"/>
                          <w:shd w:val="clear" w:color="auto" w:fill="FFFFFF"/>
                        </w:rPr>
                        <w:t>Sci</w:t>
                      </w:r>
                      <w:proofErr w:type="spellEnd"/>
                      <w:r>
                        <w:rPr>
                          <w:rFonts w:ascii="Segoe UI" w:hAnsi="Segoe UI" w:cs="Segoe UI"/>
                          <w:i/>
                          <w:iCs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" w:hAnsi="Segoe UI" w:cs="Segoe UI"/>
                          <w:i/>
                          <w:iCs/>
                          <w:color w:val="222222"/>
                          <w:shd w:val="clear" w:color="auto" w:fill="FFFFFF"/>
                        </w:rPr>
                        <w:t>Rep</w:t>
                      </w:r>
                      <w:proofErr w:type="spellEnd"/>
                      <w:r>
                        <w:rPr>
                          <w:rFonts w:ascii="Segoe UI" w:hAnsi="Segoe UI" w:cs="Segoe UI"/>
                          <w:color w:val="222222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222222"/>
                          <w:shd w:val="clear" w:color="auto" w:fill="FFFFFF"/>
                        </w:rPr>
                        <w:t>9, </w:t>
                      </w:r>
                      <w:r>
                        <w:rPr>
                          <w:rFonts w:ascii="Segoe UI" w:hAnsi="Segoe UI" w:cs="Segoe UI"/>
                          <w:color w:val="222222"/>
                          <w:shd w:val="clear" w:color="auto" w:fill="FFFFFF"/>
                        </w:rPr>
                        <w:t>7625 (2019).</w:t>
                      </w:r>
                    </w:p>
                    <w:p w14:paraId="0D54E786" w14:textId="77777777" w:rsidR="00E553BA" w:rsidRDefault="00E553BA" w:rsidP="00270800">
                      <w:pPr>
                        <w:rPr>
                          <w:b/>
                          <w:bCs/>
                          <w:color w:val="231F20"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Nivel de selección (marcar donde</w:t>
                      </w:r>
                      <w:r w:rsidRPr="00D546B2"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 w:rsidRPr="00D546B2">
                        <w:rPr>
                          <w:b/>
                          <w:color w:val="231F20"/>
                        </w:rPr>
                        <w:t>aplique)</w:t>
                      </w:r>
                      <w:r w:rsidRPr="00D546B2">
                        <w:rPr>
                          <w:color w:val="231F20"/>
                        </w:rPr>
                        <w:t>: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Título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Resumen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Texto completo</w:t>
                      </w:r>
                      <w:r>
                        <w:rPr>
                          <w:color w:val="231F20"/>
                          <w:lang w:val="es-ES"/>
                        </w:rPr>
                        <w:t>: X</w:t>
                      </w:r>
                    </w:p>
                    <w:p w14:paraId="0D42BA34" w14:textId="77777777" w:rsidR="00E553BA" w:rsidRPr="003342C8" w:rsidRDefault="00E553BA" w:rsidP="00270800">
                      <w:pPr>
                        <w:ind w:left="179"/>
                        <w:rPr>
                          <w:b/>
                          <w:color w:val="231F20"/>
                          <w:lang w:val="es-ES"/>
                        </w:rPr>
                      </w:pPr>
                    </w:p>
                    <w:p w14:paraId="53EE0B0C" w14:textId="77777777" w:rsidR="00E553BA" w:rsidRPr="00D546B2" w:rsidRDefault="00E553BA" w:rsidP="00270800">
                      <w:pPr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Criterios de selección:</w:t>
                      </w:r>
                    </w:p>
                    <w:p w14:paraId="6E2AA100" w14:textId="77777777" w:rsidR="00E553BA" w:rsidRPr="00D546B2" w:rsidRDefault="00E553BA" w:rsidP="00270800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Pacientes</w:t>
                      </w:r>
                    </w:p>
                    <w:p w14:paraId="746F6E70" w14:textId="77777777" w:rsidR="00E553BA" w:rsidRPr="00D546B2" w:rsidRDefault="00E553BA" w:rsidP="00270800">
                      <w:pPr>
                        <w:pStyle w:val="Textoindependiente"/>
                        <w:spacing w:before="136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estudia a pacientes con feocromocitoma/paraganglioma metastásico?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71ECBF30" w14:textId="77777777" w:rsidR="00E553BA" w:rsidRPr="00D546B2" w:rsidRDefault="00E553BA" w:rsidP="00270800">
                      <w:pPr>
                        <w:spacing w:before="137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Intervención</w:t>
                      </w:r>
                    </w:p>
                    <w:p w14:paraId="226F820F" w14:textId="77777777" w:rsidR="00E553BA" w:rsidRPr="00D546B2" w:rsidRDefault="00E553BA" w:rsidP="00270800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¿Recibió al menos terapia dirigida con radionúclidos (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I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131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-MIBG</w:t>
                      </w:r>
                      <w:r w:rsidRPr="00D546B2">
                        <w:rPr>
                          <w:color w:val="000000" w:themeColor="text1"/>
                          <w:sz w:val="22"/>
                          <w:szCs w:val="22"/>
                          <w:shd w:val="clear" w:color="auto" w:fill="FFFFFF"/>
                          <w:lang w:val="es-CO"/>
                        </w:rPr>
                        <w:t xml:space="preserve"> o 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Lu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177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 xml:space="preserve"> o Y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90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)?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2ADD4966" w14:textId="77777777" w:rsidR="00E553BA" w:rsidRPr="00D546B2" w:rsidRDefault="00E553BA" w:rsidP="00270800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especifica el número de ciclos, intervalo entre cada ciclo, actividad administrada para cada ciclo y cualquier otra terapia concomitante?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0655A0A1" w14:textId="77777777" w:rsidR="00E553BA" w:rsidRPr="00D546B2" w:rsidRDefault="00E553BA" w:rsidP="00270800">
                      <w:pPr>
                        <w:spacing w:before="136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Control</w:t>
                      </w:r>
                    </w:p>
                    <w:p w14:paraId="1DFFFA69" w14:textId="77777777" w:rsidR="00E553BA" w:rsidRPr="00D546B2" w:rsidRDefault="00E553BA" w:rsidP="00270800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¿Evaluaciones a un solo brazo de intervención?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00365149" w14:textId="77777777" w:rsidR="00E553BA" w:rsidRPr="00D546B2" w:rsidRDefault="00E553BA" w:rsidP="00270800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¿Recibió al terapia con terapia sistémica (quimioterapia), terapia dirigida (inhibidores de tirosina kinasa) o placebo?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3ED90768" w14:textId="77777777" w:rsidR="00E553BA" w:rsidRPr="00D546B2" w:rsidRDefault="00E553BA" w:rsidP="00270800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Eventos</w:t>
                      </w:r>
                    </w:p>
                    <w:p w14:paraId="26FDE8DE" w14:textId="77777777" w:rsidR="00E553BA" w:rsidRPr="00D546B2" w:rsidRDefault="00E553BA" w:rsidP="00270800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incluyeron los siguientes eventos: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</w:r>
                      <w:r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, 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Respuesta radiológica según criterios de evaluación de respuesta en tumores sólidos (RECIST) o South West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Oncology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Group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(SWOG) o cualquier otro criterio apropiado sin ninguna restricción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75DB4478" w14:textId="77777777" w:rsidR="00E553BA" w:rsidRPr="00D546B2" w:rsidRDefault="00E553BA" w:rsidP="00270800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incluyeron los siguientes eventos: Eventos adversos, porcentaje de eventos adversos graves (grado 3/4) de </w:t>
                      </w:r>
                      <w:proofErr w:type="spellStart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hematotoxicidad</w:t>
                      </w:r>
                      <w:proofErr w:type="spellEnd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y nefrotoxicidad, porcentajes de finalización del tratamiento y razones para la discontinuación del tratamiento?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77DE95CB" w14:textId="77777777" w:rsidR="00E553BA" w:rsidRPr="00D546B2" w:rsidRDefault="00E553BA" w:rsidP="00270800">
                      <w:pPr>
                        <w:spacing w:before="121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Diseño</w:t>
                      </w:r>
                    </w:p>
                    <w:p w14:paraId="312583A9" w14:textId="77777777" w:rsidR="00E553BA" w:rsidRPr="00D546B2" w:rsidRDefault="00E553BA" w:rsidP="00270800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¿Es un ensayos clínico o estudio de cohorte longitudinal?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0738A810" w14:textId="77777777" w:rsidR="00E553BA" w:rsidRPr="00D546B2" w:rsidRDefault="00E553BA" w:rsidP="00270800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¿Estudio de casos y controles o serie de casos (5 o más pacientes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)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23943419" w14:textId="77777777" w:rsidR="00E553BA" w:rsidRPr="00D546B2" w:rsidRDefault="00E553BA" w:rsidP="00270800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</w:p>
                    <w:p w14:paraId="079F6519" w14:textId="77777777" w:rsidR="00E553BA" w:rsidRPr="00D546B2" w:rsidRDefault="00E553BA" w:rsidP="00270800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ACCIÓN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(Incluir SÓLO en el que caso de que la respuesta a las anteriores haya sido «sí»).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Excepto en la preguntas de control y diseño donde una de las dos preguntas debe ser 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«sí»</w:t>
                      </w:r>
                    </w:p>
                    <w:p w14:paraId="08F62489" w14:textId="77777777" w:rsidR="00E553BA" w:rsidRPr="00560AF0" w:rsidRDefault="00E553BA" w:rsidP="00270800">
                      <w:pPr>
                        <w:pStyle w:val="Textoindependiente"/>
                        <w:tabs>
                          <w:tab w:val="left" w:pos="1162"/>
                          <w:tab w:val="left" w:pos="2670"/>
                        </w:tabs>
                        <w:spacing w:before="126"/>
                        <w:ind w:left="179"/>
                        <w:rPr>
                          <w:rFonts w:ascii="Arial"/>
                          <w:sz w:val="22"/>
                          <w:szCs w:val="22"/>
                          <w:lang w:val="es-CO"/>
                        </w:rPr>
                      </w:pP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Inclui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r: </w:t>
                      </w:r>
                      <w:r w:rsidRPr="000A2E1F">
                        <w:rPr>
                          <w:rFonts w:ascii="Arial"/>
                          <w:b/>
                          <w:bCs/>
                          <w:color w:val="231F20"/>
                          <w:sz w:val="22"/>
                          <w:szCs w:val="22"/>
                          <w:lang w:val="es-CO"/>
                        </w:rPr>
                        <w:t>Si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   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Excluido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>:</w:t>
                      </w:r>
                      <w:r w:rsidRPr="00CF36AF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  <w:t>Dudoso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893867" w14:textId="1583A0DE" w:rsidR="006F2514" w:rsidRDefault="006F2514">
      <w:pPr>
        <w:rPr>
          <w:lang w:val="en-US"/>
        </w:rPr>
      </w:pPr>
      <w:r>
        <w:rPr>
          <w:rFonts w:ascii="Palatino Linotype" w:eastAsia="Palatino Linotype" w:hAnsi="Palatino Linotype" w:cs="Palatino Linotype"/>
          <w:noProof/>
        </w:rPr>
        <w:lastRenderedPageBreak/>
        <mc:AlternateContent>
          <mc:Choice Requires="wps">
            <w:drawing>
              <wp:inline distT="0" distB="0" distL="0" distR="0" wp14:anchorId="5DE796DC" wp14:editId="1D96D7DE">
                <wp:extent cx="5612130" cy="7847965"/>
                <wp:effectExtent l="0" t="0" r="26670" b="19685"/>
                <wp:docPr id="47" name="Cuadro de texto 47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5612130" cy="7847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458AEE" w14:textId="77777777" w:rsidR="00E553BA" w:rsidRPr="00493526" w:rsidRDefault="00E553BA" w:rsidP="006F2514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493526">
                              <w:rPr>
                                <w:lang w:val="en-US"/>
                              </w:rPr>
                              <w:t>Referencia</w:t>
                            </w:r>
                            <w:proofErr w:type="spellEnd"/>
                            <w:r w:rsidRPr="00493526">
                              <w:rPr>
                                <w:lang w:val="en-US"/>
                              </w:rPr>
                              <w:t xml:space="preserve"> del</w:t>
                            </w:r>
                            <w:r w:rsidRPr="00493526">
                              <w:rPr>
                                <w:spacing w:val="-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93526">
                              <w:rPr>
                                <w:lang w:val="en-US"/>
                              </w:rPr>
                              <w:t>estudio</w:t>
                            </w:r>
                            <w:proofErr w:type="spellEnd"/>
                            <w:r w:rsidRPr="00493526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3D43EC81" w14:textId="77777777" w:rsidR="00E553BA" w:rsidRPr="001C472A" w:rsidRDefault="00E553BA" w:rsidP="001C472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1C472A">
                              <w:rPr>
                                <w:lang w:val="en-US"/>
                              </w:rPr>
                              <w:t xml:space="preserve">A Clinical Efficacy of PRRT in Patients with Advanced, Nonresectable, Paraganglioma-Pheochromocytoma, Related to </w:t>
                            </w:r>
                            <w:proofErr w:type="spellStart"/>
                            <w:r w:rsidRPr="001C472A">
                              <w:rPr>
                                <w:lang w:val="en-US"/>
                              </w:rPr>
                              <w:t>SDHx</w:t>
                            </w:r>
                            <w:proofErr w:type="spellEnd"/>
                            <w:r w:rsidRPr="001C472A">
                              <w:rPr>
                                <w:lang w:val="en-US"/>
                              </w:rPr>
                              <w:t xml:space="preserve"> Gene Mutation.</w:t>
                            </w:r>
                          </w:p>
                          <w:p w14:paraId="71D4DD83" w14:textId="77777777" w:rsidR="00E553BA" w:rsidRPr="001C472A" w:rsidRDefault="00E553BA" w:rsidP="001C472A">
                            <w:pPr>
                              <w:jc w:val="center"/>
                            </w:pPr>
                            <w:r w:rsidRPr="001C472A">
                              <w:rPr>
                                <w:rStyle w:val="nfasis"/>
                                <w:i w:val="0"/>
                                <w:iCs w:val="0"/>
                                <w:color w:val="222222"/>
                                <w:shd w:val="clear" w:color="auto" w:fill="FFFFFF"/>
                              </w:rPr>
                              <w:t xml:space="preserve">J. Clin. </w:t>
                            </w:r>
                            <w:proofErr w:type="spellStart"/>
                            <w:r w:rsidRPr="001C472A">
                              <w:rPr>
                                <w:rStyle w:val="nfasis"/>
                                <w:i w:val="0"/>
                                <w:iCs w:val="0"/>
                                <w:color w:val="222222"/>
                                <w:shd w:val="clear" w:color="auto" w:fill="FFFFFF"/>
                              </w:rPr>
                              <w:t>Med</w:t>
                            </w:r>
                            <w:proofErr w:type="spellEnd"/>
                            <w:r w:rsidRPr="001C472A">
                              <w:rPr>
                                <w:rStyle w:val="nfasis"/>
                                <w:i w:val="0"/>
                                <w:iCs w:val="0"/>
                                <w:color w:val="222222"/>
                                <w:shd w:val="clear" w:color="auto" w:fill="FFFFFF"/>
                              </w:rPr>
                              <w:t>.</w:t>
                            </w:r>
                            <w:r w:rsidRPr="001C472A">
                              <w:rPr>
                                <w:color w:val="222222"/>
                                <w:shd w:val="clear" w:color="auto" w:fill="FFFFFF"/>
                              </w:rPr>
                              <w:t> 2019, </w:t>
                            </w:r>
                            <w:r w:rsidRPr="001C472A">
                              <w:rPr>
                                <w:rStyle w:val="nfasis"/>
                                <w:i w:val="0"/>
                                <w:iCs w:val="0"/>
                                <w:color w:val="222222"/>
                                <w:shd w:val="clear" w:color="auto" w:fill="FFFFFF"/>
                              </w:rPr>
                              <w:t>8</w:t>
                            </w:r>
                            <w:r w:rsidRPr="001C472A">
                              <w:rPr>
                                <w:color w:val="222222"/>
                                <w:shd w:val="clear" w:color="auto" w:fill="FFFFFF"/>
                              </w:rPr>
                              <w:t>(7), 952</w:t>
                            </w:r>
                          </w:p>
                          <w:p w14:paraId="6F159576" w14:textId="77777777" w:rsidR="00E553BA" w:rsidRDefault="00E553BA" w:rsidP="006F2514">
                            <w:pPr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Nivel de selección (marcar donde</w:t>
                            </w:r>
                            <w:r w:rsidRPr="00D546B2"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D546B2">
                              <w:rPr>
                                <w:b/>
                                <w:color w:val="231F20"/>
                              </w:rPr>
                              <w:t>aplique)</w:t>
                            </w:r>
                            <w:r w:rsidRPr="00D546B2">
                              <w:rPr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Título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Resumen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Texto completo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>: X</w:t>
                            </w:r>
                          </w:p>
                          <w:p w14:paraId="2A13CF9F" w14:textId="77777777" w:rsidR="00E553BA" w:rsidRPr="003342C8" w:rsidRDefault="00E553BA" w:rsidP="006F2514">
                            <w:pPr>
                              <w:ind w:left="179"/>
                              <w:rPr>
                                <w:b/>
                                <w:color w:val="231F20"/>
                                <w:lang w:val="es-ES"/>
                              </w:rPr>
                            </w:pPr>
                          </w:p>
                          <w:p w14:paraId="5510D510" w14:textId="77777777" w:rsidR="00E553BA" w:rsidRPr="00D546B2" w:rsidRDefault="00E553BA" w:rsidP="006F2514">
                            <w:pPr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Criterios de selección:</w:t>
                            </w:r>
                          </w:p>
                          <w:p w14:paraId="01CA998A" w14:textId="77777777" w:rsidR="00E553BA" w:rsidRPr="00D546B2" w:rsidRDefault="00E553BA" w:rsidP="006F2514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Pacientes</w:t>
                            </w:r>
                          </w:p>
                          <w:p w14:paraId="5470E4A0" w14:textId="77777777" w:rsidR="00E553BA" w:rsidRPr="00D546B2" w:rsidRDefault="00E553BA" w:rsidP="006F2514">
                            <w:pPr>
                              <w:pStyle w:val="Textoindependiente"/>
                              <w:spacing w:before="136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estudia a pacientes con feocromocitoma/paraganglioma metastásico?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09FFAF63" w14:textId="77777777" w:rsidR="00E553BA" w:rsidRPr="00D546B2" w:rsidRDefault="00E553BA" w:rsidP="006F2514">
                            <w:pPr>
                              <w:spacing w:before="137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Intervención</w:t>
                            </w:r>
                          </w:p>
                          <w:p w14:paraId="30F82A9A" w14:textId="77777777" w:rsidR="00E553BA" w:rsidRPr="00D546B2" w:rsidRDefault="00E553BA" w:rsidP="006F2514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¿Recibió al menos terapia dirigida con radionúclidos (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131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-MIBG</w:t>
                            </w:r>
                            <w:r w:rsidRPr="00D546B2">
                              <w:rPr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  <w:lang w:val="es-CO"/>
                              </w:rPr>
                              <w:t xml:space="preserve"> o 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Lu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177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 xml:space="preserve"> o Y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90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)?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3B873448" w14:textId="77777777" w:rsidR="00E553BA" w:rsidRPr="00D546B2" w:rsidRDefault="00E553BA" w:rsidP="006F2514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especifica el número de ciclos, intervalo entre cada ciclo, actividad administrada para cada ciclo y cualquier otra terapia concomitante?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4CED7BEE" w14:textId="77777777" w:rsidR="00E553BA" w:rsidRPr="00D546B2" w:rsidRDefault="00E553BA" w:rsidP="006F2514">
                            <w:pPr>
                              <w:spacing w:before="136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Control</w:t>
                            </w:r>
                          </w:p>
                          <w:p w14:paraId="4DB84821" w14:textId="77777777" w:rsidR="00E553BA" w:rsidRPr="00D546B2" w:rsidRDefault="00E553BA" w:rsidP="006F2514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¿Evaluaciones a un solo brazo de intervención?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31B3FEB1" w14:textId="77777777" w:rsidR="00E553BA" w:rsidRPr="00D546B2" w:rsidRDefault="00E553BA" w:rsidP="006F2514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¿Recibió al terapia con terapia sistémica (quimioterapia), terapia dirigida (inhibidores de tirosina kinasa) o placebo?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613EAAEF" w14:textId="77777777" w:rsidR="00E553BA" w:rsidRPr="00D546B2" w:rsidRDefault="00E553BA" w:rsidP="006F2514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Eventos</w:t>
                            </w:r>
                          </w:p>
                          <w:p w14:paraId="3C307C79" w14:textId="77777777" w:rsidR="00E553BA" w:rsidRPr="00D546B2" w:rsidRDefault="00E553BA" w:rsidP="006F2514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incluyeron los siguientes eventos: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, 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Respuesta radiológica según criterios de evaluación de respuesta en tumores sólidos (RECIST) o South West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Oncology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Group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(SWOG) o cualquier otro criterio apropiado sin ninguna restricción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2B240C25" w14:textId="77777777" w:rsidR="00E553BA" w:rsidRPr="00D546B2" w:rsidRDefault="00E553BA" w:rsidP="006F2514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incluyeron los siguientes eventos: Eventos adversos, porcentaje de eventos adversos graves (grado 3/4) de </w:t>
                            </w:r>
                            <w:proofErr w:type="spellStart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hematotoxicidad</w:t>
                            </w:r>
                            <w:proofErr w:type="spellEnd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y nefrotoxicidad, porcentajes de finalización del tratamiento y razones para la discontinuación del tratamiento?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20F2A748" w14:textId="77777777" w:rsidR="00E553BA" w:rsidRPr="00D546B2" w:rsidRDefault="00E553BA" w:rsidP="006F2514">
                            <w:pPr>
                              <w:spacing w:before="121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Diseño</w:t>
                            </w:r>
                          </w:p>
                          <w:p w14:paraId="180845B5" w14:textId="2D450037" w:rsidR="00E553BA" w:rsidRPr="00D546B2" w:rsidRDefault="00E553BA" w:rsidP="006F2514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¿Es un ensayos clínico o estudio de cohorte longitudinal? </w:t>
                            </w:r>
                            <w:r w:rsidR="00C459A2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1066EE59" w14:textId="73DB945C" w:rsidR="00E553BA" w:rsidRPr="00D546B2" w:rsidRDefault="00E553BA" w:rsidP="006F2514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¿Estudio de casos y controles o serie de casos (5 o más pacientes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 w:rsidR="00C459A2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57D28BA5" w14:textId="77777777" w:rsidR="00E553BA" w:rsidRPr="00D546B2" w:rsidRDefault="00E553BA" w:rsidP="006F2514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43442570" w14:textId="77777777" w:rsidR="00E553BA" w:rsidRPr="00D546B2" w:rsidRDefault="00E553BA" w:rsidP="006F2514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ACCIÓN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(Incluir SÓLO en el que caso de que la respuesta a las anteriores haya sido «sí»).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Excepto en la preguntas de control y diseño donde una de las dos preguntas debe ser 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«sí»</w:t>
                            </w:r>
                          </w:p>
                          <w:p w14:paraId="285D1421" w14:textId="77777777" w:rsidR="00E553BA" w:rsidRPr="00560AF0" w:rsidRDefault="00E553BA" w:rsidP="006F2514">
                            <w:pPr>
                              <w:pStyle w:val="Textoindependiente"/>
                              <w:tabs>
                                <w:tab w:val="left" w:pos="1162"/>
                                <w:tab w:val="left" w:pos="2670"/>
                              </w:tabs>
                              <w:spacing w:before="126"/>
                              <w:ind w:left="179"/>
                              <w:rPr>
                                <w:rFonts w:ascii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Inclui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r: </w:t>
                            </w:r>
                            <w:r w:rsidRPr="000A2E1F">
                              <w:rPr>
                                <w:rFonts w:asci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Si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   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Excluido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>:</w:t>
                            </w:r>
                            <w:r w:rsidRPr="00CF36AF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  <w:t>Dudoso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E796DC" id="Cuadro de texto 47" o:spid="_x0000_s1074" type="#_x0000_t202" style="width:441.9pt;height:61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" filled="f" strokecolor="#231f20" strokeweight=".5pt">
                <o:lock v:ext="edit" rotation="t" position="t"/>
                <v:textbox inset="0,0,0,0">
                  <w:txbxContent>
                    <w:p w14:paraId="1B458AEE" w14:textId="77777777" w:rsidR="00E553BA" w:rsidRPr="00493526" w:rsidRDefault="00E553BA" w:rsidP="006F2514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493526">
                        <w:rPr>
                          <w:lang w:val="en-US"/>
                        </w:rPr>
                        <w:t>Referencia</w:t>
                      </w:r>
                      <w:proofErr w:type="spellEnd"/>
                      <w:r w:rsidRPr="00493526">
                        <w:rPr>
                          <w:lang w:val="en-US"/>
                        </w:rPr>
                        <w:t xml:space="preserve"> del</w:t>
                      </w:r>
                      <w:r w:rsidRPr="00493526">
                        <w:rPr>
                          <w:spacing w:val="-20"/>
                          <w:lang w:val="en-US"/>
                        </w:rPr>
                        <w:t xml:space="preserve"> </w:t>
                      </w:r>
                      <w:proofErr w:type="spellStart"/>
                      <w:r w:rsidRPr="00493526">
                        <w:rPr>
                          <w:lang w:val="en-US"/>
                        </w:rPr>
                        <w:t>estudio</w:t>
                      </w:r>
                      <w:proofErr w:type="spellEnd"/>
                      <w:r w:rsidRPr="00493526">
                        <w:rPr>
                          <w:lang w:val="en-US"/>
                        </w:rPr>
                        <w:t>:</w:t>
                      </w:r>
                    </w:p>
                    <w:p w14:paraId="3D43EC81" w14:textId="77777777" w:rsidR="00E553BA" w:rsidRPr="001C472A" w:rsidRDefault="00E553BA" w:rsidP="001C472A">
                      <w:pPr>
                        <w:jc w:val="center"/>
                        <w:rPr>
                          <w:lang w:val="en-US"/>
                        </w:rPr>
                      </w:pPr>
                      <w:r w:rsidRPr="001C472A">
                        <w:rPr>
                          <w:lang w:val="en-US"/>
                        </w:rPr>
                        <w:t xml:space="preserve">A Clinical Efficacy of PRRT in Patients with Advanced, Nonresectable, Paraganglioma-Pheochromocytoma, Related to </w:t>
                      </w:r>
                      <w:proofErr w:type="spellStart"/>
                      <w:r w:rsidRPr="001C472A">
                        <w:rPr>
                          <w:lang w:val="en-US"/>
                        </w:rPr>
                        <w:t>SDHx</w:t>
                      </w:r>
                      <w:proofErr w:type="spellEnd"/>
                      <w:r w:rsidRPr="001C472A">
                        <w:rPr>
                          <w:lang w:val="en-US"/>
                        </w:rPr>
                        <w:t xml:space="preserve"> Gene Mutation.</w:t>
                      </w:r>
                    </w:p>
                    <w:p w14:paraId="71D4DD83" w14:textId="77777777" w:rsidR="00E553BA" w:rsidRPr="001C472A" w:rsidRDefault="00E553BA" w:rsidP="001C472A">
                      <w:pPr>
                        <w:jc w:val="center"/>
                      </w:pPr>
                      <w:r w:rsidRPr="001C472A">
                        <w:rPr>
                          <w:rStyle w:val="nfasis"/>
                          <w:i w:val="0"/>
                          <w:iCs w:val="0"/>
                          <w:color w:val="222222"/>
                          <w:shd w:val="clear" w:color="auto" w:fill="FFFFFF"/>
                        </w:rPr>
                        <w:t xml:space="preserve">J. Clin. </w:t>
                      </w:r>
                      <w:proofErr w:type="spellStart"/>
                      <w:r w:rsidRPr="001C472A">
                        <w:rPr>
                          <w:rStyle w:val="nfasis"/>
                          <w:i w:val="0"/>
                          <w:iCs w:val="0"/>
                          <w:color w:val="222222"/>
                          <w:shd w:val="clear" w:color="auto" w:fill="FFFFFF"/>
                        </w:rPr>
                        <w:t>Med</w:t>
                      </w:r>
                      <w:proofErr w:type="spellEnd"/>
                      <w:r w:rsidRPr="001C472A">
                        <w:rPr>
                          <w:rStyle w:val="nfasis"/>
                          <w:i w:val="0"/>
                          <w:iCs w:val="0"/>
                          <w:color w:val="222222"/>
                          <w:shd w:val="clear" w:color="auto" w:fill="FFFFFF"/>
                        </w:rPr>
                        <w:t>.</w:t>
                      </w:r>
                      <w:r w:rsidRPr="001C472A">
                        <w:rPr>
                          <w:color w:val="222222"/>
                          <w:shd w:val="clear" w:color="auto" w:fill="FFFFFF"/>
                        </w:rPr>
                        <w:t> 2019, </w:t>
                      </w:r>
                      <w:r w:rsidRPr="001C472A">
                        <w:rPr>
                          <w:rStyle w:val="nfasis"/>
                          <w:i w:val="0"/>
                          <w:iCs w:val="0"/>
                          <w:color w:val="222222"/>
                          <w:shd w:val="clear" w:color="auto" w:fill="FFFFFF"/>
                        </w:rPr>
                        <w:t>8</w:t>
                      </w:r>
                      <w:r w:rsidRPr="001C472A">
                        <w:rPr>
                          <w:color w:val="222222"/>
                          <w:shd w:val="clear" w:color="auto" w:fill="FFFFFF"/>
                        </w:rPr>
                        <w:t>(7), 952</w:t>
                      </w:r>
                    </w:p>
                    <w:p w14:paraId="6F159576" w14:textId="77777777" w:rsidR="00E553BA" w:rsidRDefault="00E553BA" w:rsidP="006F2514">
                      <w:pPr>
                        <w:rPr>
                          <w:b/>
                          <w:bCs/>
                          <w:color w:val="231F20"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Nivel de selección (marcar donde</w:t>
                      </w:r>
                      <w:r w:rsidRPr="00D546B2"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 w:rsidRPr="00D546B2">
                        <w:rPr>
                          <w:b/>
                          <w:color w:val="231F20"/>
                        </w:rPr>
                        <w:t>aplique)</w:t>
                      </w:r>
                      <w:r w:rsidRPr="00D546B2">
                        <w:rPr>
                          <w:color w:val="231F20"/>
                        </w:rPr>
                        <w:t>: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Título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Resumen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Texto completo</w:t>
                      </w:r>
                      <w:r>
                        <w:rPr>
                          <w:color w:val="231F20"/>
                          <w:lang w:val="es-ES"/>
                        </w:rPr>
                        <w:t>: X</w:t>
                      </w:r>
                    </w:p>
                    <w:p w14:paraId="2A13CF9F" w14:textId="77777777" w:rsidR="00E553BA" w:rsidRPr="003342C8" w:rsidRDefault="00E553BA" w:rsidP="006F2514">
                      <w:pPr>
                        <w:ind w:left="179"/>
                        <w:rPr>
                          <w:b/>
                          <w:color w:val="231F20"/>
                          <w:lang w:val="es-ES"/>
                        </w:rPr>
                      </w:pPr>
                    </w:p>
                    <w:p w14:paraId="5510D510" w14:textId="77777777" w:rsidR="00E553BA" w:rsidRPr="00D546B2" w:rsidRDefault="00E553BA" w:rsidP="006F2514">
                      <w:pPr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Criterios de selección:</w:t>
                      </w:r>
                    </w:p>
                    <w:p w14:paraId="01CA998A" w14:textId="77777777" w:rsidR="00E553BA" w:rsidRPr="00D546B2" w:rsidRDefault="00E553BA" w:rsidP="006F2514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Pacientes</w:t>
                      </w:r>
                    </w:p>
                    <w:p w14:paraId="5470E4A0" w14:textId="77777777" w:rsidR="00E553BA" w:rsidRPr="00D546B2" w:rsidRDefault="00E553BA" w:rsidP="006F2514">
                      <w:pPr>
                        <w:pStyle w:val="Textoindependiente"/>
                        <w:spacing w:before="136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estudia a pacientes con feocromocitoma/paraganglioma metastásico?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09FFAF63" w14:textId="77777777" w:rsidR="00E553BA" w:rsidRPr="00D546B2" w:rsidRDefault="00E553BA" w:rsidP="006F2514">
                      <w:pPr>
                        <w:spacing w:before="137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Intervención</w:t>
                      </w:r>
                    </w:p>
                    <w:p w14:paraId="30F82A9A" w14:textId="77777777" w:rsidR="00E553BA" w:rsidRPr="00D546B2" w:rsidRDefault="00E553BA" w:rsidP="006F2514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¿Recibió al menos terapia dirigida con radionúclidos (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I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131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-MIBG</w:t>
                      </w:r>
                      <w:r w:rsidRPr="00D546B2">
                        <w:rPr>
                          <w:color w:val="000000" w:themeColor="text1"/>
                          <w:sz w:val="22"/>
                          <w:szCs w:val="22"/>
                          <w:shd w:val="clear" w:color="auto" w:fill="FFFFFF"/>
                          <w:lang w:val="es-CO"/>
                        </w:rPr>
                        <w:t xml:space="preserve"> o 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Lu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177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 xml:space="preserve"> o Y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90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)?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3B873448" w14:textId="77777777" w:rsidR="00E553BA" w:rsidRPr="00D546B2" w:rsidRDefault="00E553BA" w:rsidP="006F2514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especifica el número de ciclos, intervalo entre cada ciclo, actividad administrada para cada ciclo y cualquier otra terapia concomitante?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4CED7BEE" w14:textId="77777777" w:rsidR="00E553BA" w:rsidRPr="00D546B2" w:rsidRDefault="00E553BA" w:rsidP="006F2514">
                      <w:pPr>
                        <w:spacing w:before="136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Control</w:t>
                      </w:r>
                    </w:p>
                    <w:p w14:paraId="4DB84821" w14:textId="77777777" w:rsidR="00E553BA" w:rsidRPr="00D546B2" w:rsidRDefault="00E553BA" w:rsidP="006F2514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¿Evaluaciones a un solo brazo de intervención?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31B3FEB1" w14:textId="77777777" w:rsidR="00E553BA" w:rsidRPr="00D546B2" w:rsidRDefault="00E553BA" w:rsidP="006F2514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¿Recibió al terapia con terapia sistémica (quimioterapia), terapia dirigida (inhibidores de tirosina kinasa) o placebo?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613EAAEF" w14:textId="77777777" w:rsidR="00E553BA" w:rsidRPr="00D546B2" w:rsidRDefault="00E553BA" w:rsidP="006F2514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Eventos</w:t>
                      </w:r>
                    </w:p>
                    <w:p w14:paraId="3C307C79" w14:textId="77777777" w:rsidR="00E553BA" w:rsidRPr="00D546B2" w:rsidRDefault="00E553BA" w:rsidP="006F2514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incluyeron los siguientes eventos: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</w:r>
                      <w:r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, 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Respuesta radiológica según criterios de evaluación de respuesta en tumores sólidos (RECIST) o South West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Oncology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Group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(SWOG) o cualquier otro criterio apropiado sin ninguna restricción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2B240C25" w14:textId="77777777" w:rsidR="00E553BA" w:rsidRPr="00D546B2" w:rsidRDefault="00E553BA" w:rsidP="006F2514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incluyeron los siguientes eventos: Eventos adversos, porcentaje de eventos adversos graves (grado 3/4) de </w:t>
                      </w:r>
                      <w:proofErr w:type="spellStart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hematotoxicidad</w:t>
                      </w:r>
                      <w:proofErr w:type="spellEnd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y nefrotoxicidad, porcentajes de finalización del tratamiento y razones para la discontinuación del tratamiento?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20F2A748" w14:textId="77777777" w:rsidR="00E553BA" w:rsidRPr="00D546B2" w:rsidRDefault="00E553BA" w:rsidP="006F2514">
                      <w:pPr>
                        <w:spacing w:before="121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Diseño</w:t>
                      </w:r>
                    </w:p>
                    <w:p w14:paraId="180845B5" w14:textId="2D450037" w:rsidR="00E553BA" w:rsidRPr="00D546B2" w:rsidRDefault="00E553BA" w:rsidP="006F2514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¿Es un ensayos clínico o estudio de cohorte longitudinal? </w:t>
                      </w:r>
                      <w:r w:rsidR="00C459A2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1066EE59" w14:textId="73DB945C" w:rsidR="00E553BA" w:rsidRPr="00D546B2" w:rsidRDefault="00E553BA" w:rsidP="006F2514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¿Estudio de casos y controles o serie de casos (5 o más pacientes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)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 w:rsidR="00C459A2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57D28BA5" w14:textId="77777777" w:rsidR="00E553BA" w:rsidRPr="00D546B2" w:rsidRDefault="00E553BA" w:rsidP="006F2514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</w:p>
                    <w:p w14:paraId="43442570" w14:textId="77777777" w:rsidR="00E553BA" w:rsidRPr="00D546B2" w:rsidRDefault="00E553BA" w:rsidP="006F2514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ACCIÓN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(Incluir SÓLO en el que caso de que la respuesta a las anteriores haya sido «sí»).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Excepto en la preguntas de control y diseño donde una de las dos preguntas debe ser 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«sí»</w:t>
                      </w:r>
                    </w:p>
                    <w:p w14:paraId="285D1421" w14:textId="77777777" w:rsidR="00E553BA" w:rsidRPr="00560AF0" w:rsidRDefault="00E553BA" w:rsidP="006F2514">
                      <w:pPr>
                        <w:pStyle w:val="Textoindependiente"/>
                        <w:tabs>
                          <w:tab w:val="left" w:pos="1162"/>
                          <w:tab w:val="left" w:pos="2670"/>
                        </w:tabs>
                        <w:spacing w:before="126"/>
                        <w:ind w:left="179"/>
                        <w:rPr>
                          <w:rFonts w:ascii="Arial"/>
                          <w:sz w:val="22"/>
                          <w:szCs w:val="22"/>
                          <w:lang w:val="es-CO"/>
                        </w:rPr>
                      </w:pP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Inclui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r: </w:t>
                      </w:r>
                      <w:r w:rsidRPr="000A2E1F">
                        <w:rPr>
                          <w:rFonts w:ascii="Arial"/>
                          <w:b/>
                          <w:bCs/>
                          <w:color w:val="231F20"/>
                          <w:sz w:val="22"/>
                          <w:szCs w:val="22"/>
                          <w:lang w:val="es-CO"/>
                        </w:rPr>
                        <w:t>Si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   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Excluido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>:</w:t>
                      </w:r>
                      <w:r w:rsidRPr="00CF36AF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  <w:t>Dudoso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DFCDAF" w14:textId="4E4F076E" w:rsidR="00E27B50" w:rsidRDefault="00E27B50">
      <w:pPr>
        <w:rPr>
          <w:lang w:val="en-US"/>
        </w:rPr>
      </w:pPr>
      <w:r>
        <w:rPr>
          <w:rFonts w:ascii="Palatino Linotype" w:eastAsia="Palatino Linotype" w:hAnsi="Palatino Linotype" w:cs="Palatino Linotype"/>
          <w:noProof/>
        </w:rPr>
        <w:lastRenderedPageBreak/>
        <mc:AlternateContent>
          <mc:Choice Requires="wps">
            <w:drawing>
              <wp:inline distT="0" distB="0" distL="0" distR="0" wp14:anchorId="3B187436" wp14:editId="2BA3D490">
                <wp:extent cx="5612130" cy="7847965"/>
                <wp:effectExtent l="0" t="0" r="26670" b="19685"/>
                <wp:docPr id="51" name="Cuadro de texto 5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5612130" cy="7847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E2726A" w14:textId="77777777" w:rsidR="00E553BA" w:rsidRPr="00D32CEC" w:rsidRDefault="00E553BA" w:rsidP="00E27B50">
                            <w:pPr>
                              <w:pStyle w:val="Sinespaciado"/>
                              <w:jc w:val="center"/>
                            </w:pPr>
                            <w:r w:rsidRPr="00D32CEC">
                              <w:t>Referencia del</w:t>
                            </w:r>
                            <w:r w:rsidRPr="00D32CEC">
                              <w:rPr>
                                <w:spacing w:val="-20"/>
                              </w:rPr>
                              <w:t xml:space="preserve"> </w:t>
                            </w:r>
                            <w:r w:rsidRPr="00D32CEC">
                              <w:t>estudio:</w:t>
                            </w:r>
                          </w:p>
                          <w:p w14:paraId="3C59236E" w14:textId="77777777" w:rsidR="00E553BA" w:rsidRPr="002A24EF" w:rsidRDefault="00E553BA" w:rsidP="00BC5D2C">
                            <w:pPr>
                              <w:jc w:val="center"/>
                            </w:pPr>
                            <w:proofErr w:type="spellStart"/>
                            <w:r w:rsidRPr="00D32CEC">
                              <w:t>Concomitant</w:t>
                            </w:r>
                            <w:proofErr w:type="spellEnd"/>
                            <w:r w:rsidRPr="00D32CEC">
                              <w:t xml:space="preserve"> 177Lu</w:t>
                            </w:r>
                            <w:r w:rsidRPr="00D32CEC">
                              <w:rPr>
                                <w:rFonts w:ascii="Cambria Math" w:hAnsi="Cambria Math" w:cs="Cambria Math"/>
                              </w:rPr>
                              <w:t>‐</w:t>
                            </w:r>
                            <w:r w:rsidRPr="00D32CEC">
                              <w:t xml:space="preserve">DOTATATE and </w:t>
                            </w:r>
                            <w:proofErr w:type="spellStart"/>
                            <w:r w:rsidRPr="00D32CEC">
                              <w:t>capecitabine</w:t>
                            </w:r>
                            <w:proofErr w:type="spellEnd"/>
                            <w:r w:rsidRPr="00D32CEC">
                              <w:t xml:space="preserve"> </w:t>
                            </w:r>
                            <w:proofErr w:type="spellStart"/>
                            <w:r w:rsidRPr="00D32CEC">
                              <w:t>therapy</w:t>
                            </w:r>
                            <w:proofErr w:type="spellEnd"/>
                            <w:r w:rsidRPr="00D32CEC">
                              <w:t xml:space="preserve"> in </w:t>
                            </w:r>
                            <w:proofErr w:type="spellStart"/>
                            <w:r w:rsidRPr="00D32CEC">
                              <w:t>malignant</w:t>
                            </w:r>
                            <w:proofErr w:type="spellEnd"/>
                            <w:r w:rsidRPr="00D32CEC">
                              <w:t xml:space="preserve"> paragangliomas. </w:t>
                            </w:r>
                            <w:r w:rsidRPr="002A24EF">
                              <w:t>EJNMMI Res. 2019;9(1):13.</w:t>
                            </w:r>
                          </w:p>
                          <w:p w14:paraId="303A1350" w14:textId="148C0E6C" w:rsidR="00E553BA" w:rsidRDefault="00E553BA" w:rsidP="00E27B50">
                            <w:pPr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Nivel de selección (marcar donde</w:t>
                            </w:r>
                            <w:r w:rsidRPr="00D546B2"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D546B2">
                              <w:rPr>
                                <w:b/>
                                <w:color w:val="231F20"/>
                              </w:rPr>
                              <w:t>aplique)</w:t>
                            </w:r>
                            <w:r w:rsidRPr="00D546B2">
                              <w:rPr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Título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Resumen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Texto completo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>: X</w:t>
                            </w:r>
                          </w:p>
                          <w:p w14:paraId="3F03AA32" w14:textId="77777777" w:rsidR="00E553BA" w:rsidRPr="003342C8" w:rsidRDefault="00E553BA" w:rsidP="00E27B50">
                            <w:pPr>
                              <w:ind w:left="179"/>
                              <w:rPr>
                                <w:b/>
                                <w:color w:val="231F20"/>
                                <w:lang w:val="es-ES"/>
                              </w:rPr>
                            </w:pPr>
                          </w:p>
                          <w:p w14:paraId="0AA51A9B" w14:textId="77777777" w:rsidR="00E553BA" w:rsidRPr="00D546B2" w:rsidRDefault="00E553BA" w:rsidP="00E27B50">
                            <w:pPr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Criterios de selección:</w:t>
                            </w:r>
                          </w:p>
                          <w:p w14:paraId="7AFA68FF" w14:textId="77777777" w:rsidR="00E553BA" w:rsidRPr="00D546B2" w:rsidRDefault="00E553BA" w:rsidP="00E27B50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Pacientes</w:t>
                            </w:r>
                          </w:p>
                          <w:p w14:paraId="739B03C8" w14:textId="77777777" w:rsidR="00E553BA" w:rsidRPr="00D546B2" w:rsidRDefault="00E553BA" w:rsidP="00E27B50">
                            <w:pPr>
                              <w:pStyle w:val="Textoindependiente"/>
                              <w:spacing w:before="136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estudia a pacientes con feocromocitoma/paraganglioma metastásico?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1CED0752" w14:textId="77777777" w:rsidR="00E553BA" w:rsidRPr="00D546B2" w:rsidRDefault="00E553BA" w:rsidP="00E27B50">
                            <w:pPr>
                              <w:spacing w:before="137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Intervención</w:t>
                            </w:r>
                          </w:p>
                          <w:p w14:paraId="4C3E8B69" w14:textId="77777777" w:rsidR="00E553BA" w:rsidRPr="00D546B2" w:rsidRDefault="00E553BA" w:rsidP="00E27B50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¿Recibió al menos terapia dirigida con radionúclidos (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131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-MIBG</w:t>
                            </w:r>
                            <w:r w:rsidRPr="00D546B2">
                              <w:rPr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  <w:lang w:val="es-CO"/>
                              </w:rPr>
                              <w:t xml:space="preserve"> o 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Lu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177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 xml:space="preserve"> o Y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90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)?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167724F2" w14:textId="77777777" w:rsidR="00E553BA" w:rsidRPr="00D546B2" w:rsidRDefault="00E553BA" w:rsidP="00E27B50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especifica el número de ciclos, intervalo entre cada ciclo, actividad administrada para cada ciclo y cualquier otra terapia concomitante?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73D11DAB" w14:textId="77777777" w:rsidR="00E553BA" w:rsidRPr="00D546B2" w:rsidRDefault="00E553BA" w:rsidP="00E27B50">
                            <w:pPr>
                              <w:spacing w:before="136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Control</w:t>
                            </w:r>
                          </w:p>
                          <w:p w14:paraId="386C2D72" w14:textId="77777777" w:rsidR="00E553BA" w:rsidRPr="00D546B2" w:rsidRDefault="00E553BA" w:rsidP="00E27B50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¿Evaluaciones a un solo brazo de intervención?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29183FDD" w14:textId="77777777" w:rsidR="00E553BA" w:rsidRPr="00D546B2" w:rsidRDefault="00E553BA" w:rsidP="00E27B50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¿Recibió al terapia con terapia sistémica (quimioterapia), terapia dirigida (inhibidores de tirosina kinasa) o placebo?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2256C5C6" w14:textId="77777777" w:rsidR="00E553BA" w:rsidRPr="00D546B2" w:rsidRDefault="00E553BA" w:rsidP="00E27B50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Eventos</w:t>
                            </w:r>
                          </w:p>
                          <w:p w14:paraId="75EDF127" w14:textId="77777777" w:rsidR="00E553BA" w:rsidRPr="00D546B2" w:rsidRDefault="00E553BA" w:rsidP="00E27B50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incluyeron los siguientes eventos: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, 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Respuesta radiológica según criterios de evaluación de respuesta en tumores sólidos (RECIST) o South West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Oncology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Group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(SWOG) o cualquier otro criterio apropiado sin ninguna restricción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44495629" w14:textId="77777777" w:rsidR="00E553BA" w:rsidRPr="00D546B2" w:rsidRDefault="00E553BA" w:rsidP="00E27B50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incluyeron los siguientes eventos: Eventos adversos, porcentaje de eventos adversos graves (grado 3/4) de </w:t>
                            </w:r>
                            <w:proofErr w:type="spellStart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hematotoxicidad</w:t>
                            </w:r>
                            <w:proofErr w:type="spellEnd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y nefrotoxicidad, porcentajes de finalización del tratamiento y razones para la discontinuación del tratamiento?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4C7B3970" w14:textId="77777777" w:rsidR="00E553BA" w:rsidRPr="00D546B2" w:rsidRDefault="00E553BA" w:rsidP="00E27B50">
                            <w:pPr>
                              <w:spacing w:before="121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Diseño</w:t>
                            </w:r>
                          </w:p>
                          <w:p w14:paraId="2E574FA9" w14:textId="0AEF358E" w:rsidR="00E553BA" w:rsidRPr="00D546B2" w:rsidRDefault="00E553BA" w:rsidP="00E27B50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¿Es un ensayos clínico o estudio de cohorte longitudinal? </w:t>
                            </w:r>
                            <w:r w:rsidR="00F27B15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6697D54B" w14:textId="2DC374DB" w:rsidR="00E553BA" w:rsidRPr="00D546B2" w:rsidRDefault="00E553BA" w:rsidP="00E27B50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¿Estudio de casos y controles o serie de casos (5 o más pacientes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 w:rsidR="00F27B15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69DE8259" w14:textId="77777777" w:rsidR="00E553BA" w:rsidRPr="00D546B2" w:rsidRDefault="00E553BA" w:rsidP="00E27B50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183B83F3" w14:textId="77777777" w:rsidR="00E553BA" w:rsidRPr="00D546B2" w:rsidRDefault="00E553BA" w:rsidP="00E27B50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ACCIÓN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(Incluir SÓLO en el que caso de que la respuesta a las anteriores haya sido «sí»).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Excepto en la preguntas de control y diseño donde una de las dos preguntas debe ser 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«sí»</w:t>
                            </w:r>
                          </w:p>
                          <w:p w14:paraId="3E41BF2B" w14:textId="77777777" w:rsidR="00E553BA" w:rsidRPr="00560AF0" w:rsidRDefault="00E553BA" w:rsidP="00E27B50">
                            <w:pPr>
                              <w:pStyle w:val="Textoindependiente"/>
                              <w:tabs>
                                <w:tab w:val="left" w:pos="1162"/>
                                <w:tab w:val="left" w:pos="2670"/>
                              </w:tabs>
                              <w:spacing w:before="126"/>
                              <w:ind w:left="179"/>
                              <w:rPr>
                                <w:rFonts w:ascii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Inclui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r: </w:t>
                            </w:r>
                            <w:r w:rsidRPr="000A2E1F">
                              <w:rPr>
                                <w:rFonts w:asci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Si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   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Excluido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>:</w:t>
                            </w:r>
                            <w:r w:rsidRPr="00CF36AF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  <w:t>Dudoso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187436" id="Cuadro de texto 51" o:spid="_x0000_s1075" type="#_x0000_t202" style="width:441.9pt;height:61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" filled="f" strokecolor="#231f20" strokeweight=".5pt">
                <o:lock v:ext="edit" rotation="t" position="t"/>
                <v:textbox inset="0,0,0,0">
                  <w:txbxContent>
                    <w:p w14:paraId="39E2726A" w14:textId="77777777" w:rsidR="00E553BA" w:rsidRPr="00D32CEC" w:rsidRDefault="00E553BA" w:rsidP="00E27B50">
                      <w:pPr>
                        <w:pStyle w:val="Sinespaciado"/>
                        <w:jc w:val="center"/>
                      </w:pPr>
                      <w:r w:rsidRPr="00D32CEC">
                        <w:t>Referencia del</w:t>
                      </w:r>
                      <w:r w:rsidRPr="00D32CEC">
                        <w:rPr>
                          <w:spacing w:val="-20"/>
                        </w:rPr>
                        <w:t xml:space="preserve"> </w:t>
                      </w:r>
                      <w:r w:rsidRPr="00D32CEC">
                        <w:t>estudio:</w:t>
                      </w:r>
                    </w:p>
                    <w:p w14:paraId="3C59236E" w14:textId="77777777" w:rsidR="00E553BA" w:rsidRPr="002A24EF" w:rsidRDefault="00E553BA" w:rsidP="00BC5D2C">
                      <w:pPr>
                        <w:jc w:val="center"/>
                      </w:pPr>
                      <w:proofErr w:type="spellStart"/>
                      <w:r w:rsidRPr="00D32CEC">
                        <w:t>Concomitant</w:t>
                      </w:r>
                      <w:proofErr w:type="spellEnd"/>
                      <w:r w:rsidRPr="00D32CEC">
                        <w:t xml:space="preserve"> 177Lu</w:t>
                      </w:r>
                      <w:r w:rsidRPr="00D32CEC">
                        <w:rPr>
                          <w:rFonts w:ascii="Cambria Math" w:hAnsi="Cambria Math" w:cs="Cambria Math"/>
                        </w:rPr>
                        <w:t>‐</w:t>
                      </w:r>
                      <w:r w:rsidRPr="00D32CEC">
                        <w:t xml:space="preserve">DOTATATE and </w:t>
                      </w:r>
                      <w:proofErr w:type="spellStart"/>
                      <w:r w:rsidRPr="00D32CEC">
                        <w:t>capecitabine</w:t>
                      </w:r>
                      <w:proofErr w:type="spellEnd"/>
                      <w:r w:rsidRPr="00D32CEC">
                        <w:t xml:space="preserve"> </w:t>
                      </w:r>
                      <w:proofErr w:type="spellStart"/>
                      <w:r w:rsidRPr="00D32CEC">
                        <w:t>therapy</w:t>
                      </w:r>
                      <w:proofErr w:type="spellEnd"/>
                      <w:r w:rsidRPr="00D32CEC">
                        <w:t xml:space="preserve"> in </w:t>
                      </w:r>
                      <w:proofErr w:type="spellStart"/>
                      <w:r w:rsidRPr="00D32CEC">
                        <w:t>malignant</w:t>
                      </w:r>
                      <w:proofErr w:type="spellEnd"/>
                      <w:r w:rsidRPr="00D32CEC">
                        <w:t xml:space="preserve"> paragangliomas. </w:t>
                      </w:r>
                      <w:r w:rsidRPr="002A24EF">
                        <w:t>EJNMMI Res. 2019;9(1):13.</w:t>
                      </w:r>
                    </w:p>
                    <w:p w14:paraId="303A1350" w14:textId="148C0E6C" w:rsidR="00E553BA" w:rsidRDefault="00E553BA" w:rsidP="00E27B50">
                      <w:pPr>
                        <w:rPr>
                          <w:b/>
                          <w:bCs/>
                          <w:color w:val="231F20"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Nivel de selección (marcar donde</w:t>
                      </w:r>
                      <w:r w:rsidRPr="00D546B2"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 w:rsidRPr="00D546B2">
                        <w:rPr>
                          <w:b/>
                          <w:color w:val="231F20"/>
                        </w:rPr>
                        <w:t>aplique)</w:t>
                      </w:r>
                      <w:r w:rsidRPr="00D546B2">
                        <w:rPr>
                          <w:color w:val="231F20"/>
                        </w:rPr>
                        <w:t>: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Título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Resumen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Texto completo</w:t>
                      </w:r>
                      <w:r>
                        <w:rPr>
                          <w:color w:val="231F20"/>
                          <w:lang w:val="es-ES"/>
                        </w:rPr>
                        <w:t>: X</w:t>
                      </w:r>
                    </w:p>
                    <w:p w14:paraId="3F03AA32" w14:textId="77777777" w:rsidR="00E553BA" w:rsidRPr="003342C8" w:rsidRDefault="00E553BA" w:rsidP="00E27B50">
                      <w:pPr>
                        <w:ind w:left="179"/>
                        <w:rPr>
                          <w:b/>
                          <w:color w:val="231F20"/>
                          <w:lang w:val="es-ES"/>
                        </w:rPr>
                      </w:pPr>
                    </w:p>
                    <w:p w14:paraId="0AA51A9B" w14:textId="77777777" w:rsidR="00E553BA" w:rsidRPr="00D546B2" w:rsidRDefault="00E553BA" w:rsidP="00E27B50">
                      <w:pPr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Criterios de selección:</w:t>
                      </w:r>
                    </w:p>
                    <w:p w14:paraId="7AFA68FF" w14:textId="77777777" w:rsidR="00E553BA" w:rsidRPr="00D546B2" w:rsidRDefault="00E553BA" w:rsidP="00E27B50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Pacientes</w:t>
                      </w:r>
                    </w:p>
                    <w:p w14:paraId="739B03C8" w14:textId="77777777" w:rsidR="00E553BA" w:rsidRPr="00D546B2" w:rsidRDefault="00E553BA" w:rsidP="00E27B50">
                      <w:pPr>
                        <w:pStyle w:val="Textoindependiente"/>
                        <w:spacing w:before="136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estudia a pacientes con feocromocitoma/paraganglioma metastásico?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1CED0752" w14:textId="77777777" w:rsidR="00E553BA" w:rsidRPr="00D546B2" w:rsidRDefault="00E553BA" w:rsidP="00E27B50">
                      <w:pPr>
                        <w:spacing w:before="137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Intervención</w:t>
                      </w:r>
                    </w:p>
                    <w:p w14:paraId="4C3E8B69" w14:textId="77777777" w:rsidR="00E553BA" w:rsidRPr="00D546B2" w:rsidRDefault="00E553BA" w:rsidP="00E27B50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¿Recibió al menos terapia dirigida con radionúclidos (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I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131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-MIBG</w:t>
                      </w:r>
                      <w:r w:rsidRPr="00D546B2">
                        <w:rPr>
                          <w:color w:val="000000" w:themeColor="text1"/>
                          <w:sz w:val="22"/>
                          <w:szCs w:val="22"/>
                          <w:shd w:val="clear" w:color="auto" w:fill="FFFFFF"/>
                          <w:lang w:val="es-CO"/>
                        </w:rPr>
                        <w:t xml:space="preserve"> o 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Lu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177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 xml:space="preserve"> o Y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90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)?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167724F2" w14:textId="77777777" w:rsidR="00E553BA" w:rsidRPr="00D546B2" w:rsidRDefault="00E553BA" w:rsidP="00E27B50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especifica el número de ciclos, intervalo entre cada ciclo, actividad administrada para cada ciclo y cualquier otra terapia concomitante?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73D11DAB" w14:textId="77777777" w:rsidR="00E553BA" w:rsidRPr="00D546B2" w:rsidRDefault="00E553BA" w:rsidP="00E27B50">
                      <w:pPr>
                        <w:spacing w:before="136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Control</w:t>
                      </w:r>
                    </w:p>
                    <w:p w14:paraId="386C2D72" w14:textId="77777777" w:rsidR="00E553BA" w:rsidRPr="00D546B2" w:rsidRDefault="00E553BA" w:rsidP="00E27B50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¿Evaluaciones a un solo brazo de intervención?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29183FDD" w14:textId="77777777" w:rsidR="00E553BA" w:rsidRPr="00D546B2" w:rsidRDefault="00E553BA" w:rsidP="00E27B50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¿Recibió al terapia con terapia sistémica (quimioterapia), terapia dirigida (inhibidores de tirosina kinasa) o placebo?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2256C5C6" w14:textId="77777777" w:rsidR="00E553BA" w:rsidRPr="00D546B2" w:rsidRDefault="00E553BA" w:rsidP="00E27B50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Eventos</w:t>
                      </w:r>
                    </w:p>
                    <w:p w14:paraId="75EDF127" w14:textId="77777777" w:rsidR="00E553BA" w:rsidRPr="00D546B2" w:rsidRDefault="00E553BA" w:rsidP="00E27B50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incluyeron los siguientes eventos: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</w:r>
                      <w:r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, 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Respuesta radiológica según criterios de evaluación de respuesta en tumores sólidos (RECIST) o South West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Oncology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Group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(SWOG) o cualquier otro criterio apropiado sin ninguna restricción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44495629" w14:textId="77777777" w:rsidR="00E553BA" w:rsidRPr="00D546B2" w:rsidRDefault="00E553BA" w:rsidP="00E27B50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incluyeron los siguientes eventos: Eventos adversos, porcentaje de eventos adversos graves (grado 3/4) de </w:t>
                      </w:r>
                      <w:proofErr w:type="spellStart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hematotoxicidad</w:t>
                      </w:r>
                      <w:proofErr w:type="spellEnd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y nefrotoxicidad, porcentajes de finalización del tratamiento y razones para la discontinuación del tratamiento?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4C7B3970" w14:textId="77777777" w:rsidR="00E553BA" w:rsidRPr="00D546B2" w:rsidRDefault="00E553BA" w:rsidP="00E27B50">
                      <w:pPr>
                        <w:spacing w:before="121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Diseño</w:t>
                      </w:r>
                    </w:p>
                    <w:p w14:paraId="2E574FA9" w14:textId="0AEF358E" w:rsidR="00E553BA" w:rsidRPr="00D546B2" w:rsidRDefault="00E553BA" w:rsidP="00E27B50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¿Es un ensayos clínico o estudio de cohorte longitudinal? </w:t>
                      </w:r>
                      <w:r w:rsidR="00F27B15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6697D54B" w14:textId="2DC374DB" w:rsidR="00E553BA" w:rsidRPr="00D546B2" w:rsidRDefault="00E553BA" w:rsidP="00E27B50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¿Estudio de casos y controles o serie de casos (5 o más pacientes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)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 w:rsidR="00F27B15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69DE8259" w14:textId="77777777" w:rsidR="00E553BA" w:rsidRPr="00D546B2" w:rsidRDefault="00E553BA" w:rsidP="00E27B50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</w:p>
                    <w:p w14:paraId="183B83F3" w14:textId="77777777" w:rsidR="00E553BA" w:rsidRPr="00D546B2" w:rsidRDefault="00E553BA" w:rsidP="00E27B50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ACCIÓN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(Incluir SÓLO en el que caso de que la respuesta a las anteriores haya sido «sí»).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Excepto en la preguntas de control y diseño donde una de las dos preguntas debe ser 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«sí»</w:t>
                      </w:r>
                    </w:p>
                    <w:p w14:paraId="3E41BF2B" w14:textId="77777777" w:rsidR="00E553BA" w:rsidRPr="00560AF0" w:rsidRDefault="00E553BA" w:rsidP="00E27B50">
                      <w:pPr>
                        <w:pStyle w:val="Textoindependiente"/>
                        <w:tabs>
                          <w:tab w:val="left" w:pos="1162"/>
                          <w:tab w:val="left" w:pos="2670"/>
                        </w:tabs>
                        <w:spacing w:before="126"/>
                        <w:ind w:left="179"/>
                        <w:rPr>
                          <w:rFonts w:ascii="Arial"/>
                          <w:sz w:val="22"/>
                          <w:szCs w:val="22"/>
                          <w:lang w:val="es-CO"/>
                        </w:rPr>
                      </w:pP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Inclui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r: </w:t>
                      </w:r>
                      <w:r w:rsidRPr="000A2E1F">
                        <w:rPr>
                          <w:rFonts w:ascii="Arial"/>
                          <w:b/>
                          <w:bCs/>
                          <w:color w:val="231F20"/>
                          <w:sz w:val="22"/>
                          <w:szCs w:val="22"/>
                          <w:lang w:val="es-CO"/>
                        </w:rPr>
                        <w:t>Si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   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Excluido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>:</w:t>
                      </w:r>
                      <w:r w:rsidRPr="00CF36AF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  <w:t>Dudoso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3CBBA0" w14:textId="6FCA1319" w:rsidR="00036210" w:rsidRDefault="00036210">
      <w:pPr>
        <w:rPr>
          <w:lang w:val="en-US"/>
        </w:rPr>
      </w:pPr>
      <w:r>
        <w:rPr>
          <w:rFonts w:ascii="Palatino Linotype" w:eastAsia="Palatino Linotype" w:hAnsi="Palatino Linotype" w:cs="Palatino Linotype"/>
          <w:noProof/>
        </w:rPr>
        <w:lastRenderedPageBreak/>
        <mc:AlternateContent>
          <mc:Choice Requires="wps">
            <w:drawing>
              <wp:inline distT="0" distB="0" distL="0" distR="0" wp14:anchorId="6615ACCD" wp14:editId="44DA6A3A">
                <wp:extent cx="5612130" cy="7847965"/>
                <wp:effectExtent l="0" t="0" r="26670" b="19685"/>
                <wp:docPr id="60" name="Cuadro de texto 60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5612130" cy="7847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F69C86" w14:textId="77777777" w:rsidR="00E553BA" w:rsidRPr="00A27322" w:rsidRDefault="00E553BA" w:rsidP="00036210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A27322">
                              <w:rPr>
                                <w:lang w:val="en-US"/>
                              </w:rPr>
                              <w:t>Referencia</w:t>
                            </w:r>
                            <w:proofErr w:type="spellEnd"/>
                            <w:r w:rsidRPr="00A27322">
                              <w:rPr>
                                <w:lang w:val="en-US"/>
                              </w:rPr>
                              <w:t xml:space="preserve"> del</w:t>
                            </w:r>
                            <w:r w:rsidRPr="00A27322">
                              <w:rPr>
                                <w:spacing w:val="-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27322">
                              <w:rPr>
                                <w:lang w:val="en-US"/>
                              </w:rPr>
                              <w:t>estudio</w:t>
                            </w:r>
                            <w:proofErr w:type="spellEnd"/>
                            <w:r w:rsidRPr="00A27322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76B68B66" w14:textId="0F21F6A7" w:rsidR="00E553BA" w:rsidRDefault="00E553BA" w:rsidP="00F27B1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036210">
                              <w:rPr>
                                <w:lang w:val="en-US"/>
                              </w:rPr>
                              <w:t>Treatment of inoperable or metastatic paragangliomas and pheochromocytomas with peptide receptor radionuclide therapy using 177Lu-DOTATATE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2BD1CD88" w14:textId="2E590701" w:rsidR="00E553BA" w:rsidRPr="00A27322" w:rsidRDefault="00E553BA" w:rsidP="00F27B15">
                            <w:pPr>
                              <w:jc w:val="center"/>
                            </w:pPr>
                            <w:proofErr w:type="spellStart"/>
                            <w:r w:rsidRPr="00A27322">
                              <w:t>European</w:t>
                            </w:r>
                            <w:proofErr w:type="spellEnd"/>
                            <w:r w:rsidRPr="00A27322">
                              <w:t xml:space="preserve"> </w:t>
                            </w:r>
                            <w:proofErr w:type="spellStart"/>
                            <w:r w:rsidRPr="00A27322">
                              <w:t>Journal</w:t>
                            </w:r>
                            <w:proofErr w:type="spellEnd"/>
                            <w:r w:rsidRPr="00A27322">
                              <w:t xml:space="preserve"> of Endocrinology (2019) 181, 45–53</w:t>
                            </w:r>
                          </w:p>
                          <w:p w14:paraId="50B2C9E6" w14:textId="77777777" w:rsidR="00E553BA" w:rsidRDefault="00E553BA" w:rsidP="00036210">
                            <w:pPr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Nivel de selección (marcar donde</w:t>
                            </w:r>
                            <w:r w:rsidRPr="00D546B2"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D546B2">
                              <w:rPr>
                                <w:b/>
                                <w:color w:val="231F20"/>
                              </w:rPr>
                              <w:t>aplique)</w:t>
                            </w:r>
                            <w:r w:rsidRPr="00D546B2">
                              <w:rPr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Título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Resumen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Texto completo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>: X</w:t>
                            </w:r>
                          </w:p>
                          <w:p w14:paraId="75F84A67" w14:textId="77777777" w:rsidR="00E553BA" w:rsidRPr="003342C8" w:rsidRDefault="00E553BA" w:rsidP="00036210">
                            <w:pPr>
                              <w:ind w:left="179"/>
                              <w:rPr>
                                <w:b/>
                                <w:color w:val="231F20"/>
                                <w:lang w:val="es-ES"/>
                              </w:rPr>
                            </w:pPr>
                          </w:p>
                          <w:p w14:paraId="514B470E" w14:textId="77777777" w:rsidR="00E553BA" w:rsidRPr="00D546B2" w:rsidRDefault="00E553BA" w:rsidP="00036210">
                            <w:pPr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Criterios de selección:</w:t>
                            </w:r>
                          </w:p>
                          <w:p w14:paraId="4FF1C4D1" w14:textId="77777777" w:rsidR="00E553BA" w:rsidRPr="00D546B2" w:rsidRDefault="00E553BA" w:rsidP="00036210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Pacientes</w:t>
                            </w:r>
                          </w:p>
                          <w:p w14:paraId="091872E0" w14:textId="77777777" w:rsidR="00E553BA" w:rsidRPr="00D546B2" w:rsidRDefault="00E553BA" w:rsidP="00036210">
                            <w:pPr>
                              <w:pStyle w:val="Textoindependiente"/>
                              <w:spacing w:before="136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estudia a pacientes con feocromocitoma/paraganglioma metastásico?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09FBB2E7" w14:textId="77777777" w:rsidR="00E553BA" w:rsidRPr="00D546B2" w:rsidRDefault="00E553BA" w:rsidP="00036210">
                            <w:pPr>
                              <w:spacing w:before="137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Intervención</w:t>
                            </w:r>
                          </w:p>
                          <w:p w14:paraId="180AEBE3" w14:textId="77777777" w:rsidR="00E553BA" w:rsidRPr="00D546B2" w:rsidRDefault="00E553BA" w:rsidP="00036210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¿Recibió al menos terapia dirigida con radionúclidos (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131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-MIBG</w:t>
                            </w:r>
                            <w:r w:rsidRPr="00D546B2">
                              <w:rPr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  <w:lang w:val="es-CO"/>
                              </w:rPr>
                              <w:t xml:space="preserve"> o 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Lu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177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 xml:space="preserve"> o Y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90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)?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76081E21" w14:textId="77777777" w:rsidR="00E553BA" w:rsidRPr="00D546B2" w:rsidRDefault="00E553BA" w:rsidP="00036210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especifica el número de ciclos, intervalo entre cada ciclo, actividad administrada para cada ciclo y cualquier otra terapia concomitante?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3078E0CF" w14:textId="77777777" w:rsidR="00E553BA" w:rsidRPr="00D546B2" w:rsidRDefault="00E553BA" w:rsidP="00036210">
                            <w:pPr>
                              <w:spacing w:before="136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Control</w:t>
                            </w:r>
                          </w:p>
                          <w:p w14:paraId="285532C0" w14:textId="77777777" w:rsidR="00E553BA" w:rsidRPr="00D546B2" w:rsidRDefault="00E553BA" w:rsidP="00036210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¿Evaluaciones a un solo brazo de intervención?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6788C983" w14:textId="77777777" w:rsidR="00E553BA" w:rsidRPr="00D546B2" w:rsidRDefault="00E553BA" w:rsidP="00036210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¿Recibió al terapia con terapia sistémica (quimioterapia), terapia dirigida (inhibidores de tirosina kinasa) o placebo?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05A797A9" w14:textId="77777777" w:rsidR="00E553BA" w:rsidRPr="00D546B2" w:rsidRDefault="00E553BA" w:rsidP="00036210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Eventos</w:t>
                            </w:r>
                          </w:p>
                          <w:p w14:paraId="0971E58C" w14:textId="77777777" w:rsidR="00E553BA" w:rsidRPr="00D546B2" w:rsidRDefault="00E553BA" w:rsidP="00036210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incluyeron los siguientes eventos: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, 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Respuesta radiológica según criterios de evaluación de respuesta en tumores sólidos (RECIST) o South West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Oncology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Group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(SWOG) o cualquier otro criterio apropiado sin ninguna restricción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717FD358" w14:textId="77777777" w:rsidR="00E553BA" w:rsidRPr="00D546B2" w:rsidRDefault="00E553BA" w:rsidP="00036210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incluyeron los siguientes eventos: Eventos adversos, porcentaje de eventos adversos graves (grado 3/4) de </w:t>
                            </w:r>
                            <w:proofErr w:type="spellStart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hematotoxicidad</w:t>
                            </w:r>
                            <w:proofErr w:type="spellEnd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y nefrotoxicidad, porcentajes de finalización del tratamiento y razones para la discontinuación del tratamiento?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4FDBCC9B" w14:textId="77777777" w:rsidR="00E553BA" w:rsidRPr="00D546B2" w:rsidRDefault="00E553BA" w:rsidP="00036210">
                            <w:pPr>
                              <w:spacing w:before="121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Diseño</w:t>
                            </w:r>
                          </w:p>
                          <w:p w14:paraId="3E45370B" w14:textId="3A9A8BF3" w:rsidR="00E553BA" w:rsidRPr="00D546B2" w:rsidRDefault="00E553BA" w:rsidP="00036210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¿Es un ensayos clínico o estudio de cohorte longitudinal? </w:t>
                            </w:r>
                            <w:r w:rsidR="00F27B15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005D6795" w14:textId="663A55D7" w:rsidR="00E553BA" w:rsidRPr="00D546B2" w:rsidRDefault="00E553BA" w:rsidP="00036210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¿Estudio de casos y controles o serie de casos (5 o más pacientes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 w:rsidR="00F27B15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1A5B76A7" w14:textId="77777777" w:rsidR="00E553BA" w:rsidRPr="00D546B2" w:rsidRDefault="00E553BA" w:rsidP="00036210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41E3AF00" w14:textId="77777777" w:rsidR="00E553BA" w:rsidRPr="00D546B2" w:rsidRDefault="00E553BA" w:rsidP="00036210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ACCIÓN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(Incluir SÓLO en el que caso de que la respuesta a las anteriores haya sido «sí»).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Excepto en la preguntas de control y diseño donde una de las dos preguntas debe ser 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«sí»</w:t>
                            </w:r>
                          </w:p>
                          <w:p w14:paraId="56BD5C09" w14:textId="77777777" w:rsidR="00E553BA" w:rsidRPr="00560AF0" w:rsidRDefault="00E553BA" w:rsidP="00036210">
                            <w:pPr>
                              <w:pStyle w:val="Textoindependiente"/>
                              <w:tabs>
                                <w:tab w:val="left" w:pos="1162"/>
                                <w:tab w:val="left" w:pos="2670"/>
                              </w:tabs>
                              <w:spacing w:before="126"/>
                              <w:ind w:left="179"/>
                              <w:rPr>
                                <w:rFonts w:ascii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Inclui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r: </w:t>
                            </w:r>
                            <w:r w:rsidRPr="000A2E1F">
                              <w:rPr>
                                <w:rFonts w:asci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Si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   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Excluido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>:</w:t>
                            </w:r>
                            <w:r w:rsidRPr="00CF36AF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  <w:t>Dudoso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15ACCD" id="Cuadro de texto 60" o:spid="_x0000_s1076" type="#_x0000_t202" style="width:441.9pt;height:61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" filled="f" strokecolor="#231f20" strokeweight=".5pt">
                <o:lock v:ext="edit" rotation="t" position="t"/>
                <v:textbox inset="0,0,0,0">
                  <w:txbxContent>
                    <w:p w14:paraId="55F69C86" w14:textId="77777777" w:rsidR="00E553BA" w:rsidRPr="00A27322" w:rsidRDefault="00E553BA" w:rsidP="00036210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A27322">
                        <w:rPr>
                          <w:lang w:val="en-US"/>
                        </w:rPr>
                        <w:t>Referencia</w:t>
                      </w:r>
                      <w:proofErr w:type="spellEnd"/>
                      <w:r w:rsidRPr="00A27322">
                        <w:rPr>
                          <w:lang w:val="en-US"/>
                        </w:rPr>
                        <w:t xml:space="preserve"> del</w:t>
                      </w:r>
                      <w:r w:rsidRPr="00A27322">
                        <w:rPr>
                          <w:spacing w:val="-20"/>
                          <w:lang w:val="en-US"/>
                        </w:rPr>
                        <w:t xml:space="preserve"> </w:t>
                      </w:r>
                      <w:proofErr w:type="spellStart"/>
                      <w:r w:rsidRPr="00A27322">
                        <w:rPr>
                          <w:lang w:val="en-US"/>
                        </w:rPr>
                        <w:t>estudio</w:t>
                      </w:r>
                      <w:proofErr w:type="spellEnd"/>
                      <w:r w:rsidRPr="00A27322">
                        <w:rPr>
                          <w:lang w:val="en-US"/>
                        </w:rPr>
                        <w:t>:</w:t>
                      </w:r>
                    </w:p>
                    <w:p w14:paraId="76B68B66" w14:textId="0F21F6A7" w:rsidR="00E553BA" w:rsidRDefault="00E553BA" w:rsidP="00F27B15">
                      <w:pPr>
                        <w:jc w:val="center"/>
                        <w:rPr>
                          <w:lang w:val="en-US"/>
                        </w:rPr>
                      </w:pPr>
                      <w:r w:rsidRPr="00036210">
                        <w:rPr>
                          <w:lang w:val="en-US"/>
                        </w:rPr>
                        <w:t>Treatment of inoperable or metastatic paragangliomas and pheochromocytomas with peptide receptor radionuclide therapy using 177Lu-DOTATATE</w:t>
                      </w:r>
                      <w:r>
                        <w:rPr>
                          <w:lang w:val="en-US"/>
                        </w:rPr>
                        <w:t>.</w:t>
                      </w:r>
                    </w:p>
                    <w:p w14:paraId="2BD1CD88" w14:textId="2E590701" w:rsidR="00E553BA" w:rsidRPr="00A27322" w:rsidRDefault="00E553BA" w:rsidP="00F27B15">
                      <w:pPr>
                        <w:jc w:val="center"/>
                      </w:pPr>
                      <w:proofErr w:type="spellStart"/>
                      <w:r w:rsidRPr="00A27322">
                        <w:t>European</w:t>
                      </w:r>
                      <w:proofErr w:type="spellEnd"/>
                      <w:r w:rsidRPr="00A27322">
                        <w:t xml:space="preserve"> </w:t>
                      </w:r>
                      <w:proofErr w:type="spellStart"/>
                      <w:r w:rsidRPr="00A27322">
                        <w:t>Journal</w:t>
                      </w:r>
                      <w:proofErr w:type="spellEnd"/>
                      <w:r w:rsidRPr="00A27322">
                        <w:t xml:space="preserve"> of Endocrinology (2019) 181, 45–53</w:t>
                      </w:r>
                    </w:p>
                    <w:p w14:paraId="50B2C9E6" w14:textId="77777777" w:rsidR="00E553BA" w:rsidRDefault="00E553BA" w:rsidP="00036210">
                      <w:pPr>
                        <w:rPr>
                          <w:b/>
                          <w:bCs/>
                          <w:color w:val="231F20"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Nivel de selección (marcar donde</w:t>
                      </w:r>
                      <w:r w:rsidRPr="00D546B2"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 w:rsidRPr="00D546B2">
                        <w:rPr>
                          <w:b/>
                          <w:color w:val="231F20"/>
                        </w:rPr>
                        <w:t>aplique)</w:t>
                      </w:r>
                      <w:r w:rsidRPr="00D546B2">
                        <w:rPr>
                          <w:color w:val="231F20"/>
                        </w:rPr>
                        <w:t>: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Título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Resumen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Texto completo</w:t>
                      </w:r>
                      <w:r>
                        <w:rPr>
                          <w:color w:val="231F20"/>
                          <w:lang w:val="es-ES"/>
                        </w:rPr>
                        <w:t>: X</w:t>
                      </w:r>
                    </w:p>
                    <w:p w14:paraId="75F84A67" w14:textId="77777777" w:rsidR="00E553BA" w:rsidRPr="003342C8" w:rsidRDefault="00E553BA" w:rsidP="00036210">
                      <w:pPr>
                        <w:ind w:left="179"/>
                        <w:rPr>
                          <w:b/>
                          <w:color w:val="231F20"/>
                          <w:lang w:val="es-ES"/>
                        </w:rPr>
                      </w:pPr>
                    </w:p>
                    <w:p w14:paraId="514B470E" w14:textId="77777777" w:rsidR="00E553BA" w:rsidRPr="00D546B2" w:rsidRDefault="00E553BA" w:rsidP="00036210">
                      <w:pPr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Criterios de selección:</w:t>
                      </w:r>
                    </w:p>
                    <w:p w14:paraId="4FF1C4D1" w14:textId="77777777" w:rsidR="00E553BA" w:rsidRPr="00D546B2" w:rsidRDefault="00E553BA" w:rsidP="00036210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Pacientes</w:t>
                      </w:r>
                    </w:p>
                    <w:p w14:paraId="091872E0" w14:textId="77777777" w:rsidR="00E553BA" w:rsidRPr="00D546B2" w:rsidRDefault="00E553BA" w:rsidP="00036210">
                      <w:pPr>
                        <w:pStyle w:val="Textoindependiente"/>
                        <w:spacing w:before="136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estudia a pacientes con feocromocitoma/paraganglioma metastásico?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09FBB2E7" w14:textId="77777777" w:rsidR="00E553BA" w:rsidRPr="00D546B2" w:rsidRDefault="00E553BA" w:rsidP="00036210">
                      <w:pPr>
                        <w:spacing w:before="137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Intervención</w:t>
                      </w:r>
                    </w:p>
                    <w:p w14:paraId="180AEBE3" w14:textId="77777777" w:rsidR="00E553BA" w:rsidRPr="00D546B2" w:rsidRDefault="00E553BA" w:rsidP="00036210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¿Recibió al menos terapia dirigida con radionúclidos (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I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131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-MIBG</w:t>
                      </w:r>
                      <w:r w:rsidRPr="00D546B2">
                        <w:rPr>
                          <w:color w:val="000000" w:themeColor="text1"/>
                          <w:sz w:val="22"/>
                          <w:szCs w:val="22"/>
                          <w:shd w:val="clear" w:color="auto" w:fill="FFFFFF"/>
                          <w:lang w:val="es-CO"/>
                        </w:rPr>
                        <w:t xml:space="preserve"> o 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Lu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177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 xml:space="preserve"> o Y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90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)?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76081E21" w14:textId="77777777" w:rsidR="00E553BA" w:rsidRPr="00D546B2" w:rsidRDefault="00E553BA" w:rsidP="00036210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especifica el número de ciclos, intervalo entre cada ciclo, actividad administrada para cada ciclo y cualquier otra terapia concomitante?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3078E0CF" w14:textId="77777777" w:rsidR="00E553BA" w:rsidRPr="00D546B2" w:rsidRDefault="00E553BA" w:rsidP="00036210">
                      <w:pPr>
                        <w:spacing w:before="136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Control</w:t>
                      </w:r>
                    </w:p>
                    <w:p w14:paraId="285532C0" w14:textId="77777777" w:rsidR="00E553BA" w:rsidRPr="00D546B2" w:rsidRDefault="00E553BA" w:rsidP="00036210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¿Evaluaciones a un solo brazo de intervención?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6788C983" w14:textId="77777777" w:rsidR="00E553BA" w:rsidRPr="00D546B2" w:rsidRDefault="00E553BA" w:rsidP="00036210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¿Recibió al terapia con terapia sistémica (quimioterapia), terapia dirigida (inhibidores de tirosina kinasa) o placebo?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05A797A9" w14:textId="77777777" w:rsidR="00E553BA" w:rsidRPr="00D546B2" w:rsidRDefault="00E553BA" w:rsidP="00036210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Eventos</w:t>
                      </w:r>
                    </w:p>
                    <w:p w14:paraId="0971E58C" w14:textId="77777777" w:rsidR="00E553BA" w:rsidRPr="00D546B2" w:rsidRDefault="00E553BA" w:rsidP="00036210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incluyeron los siguientes eventos: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</w:r>
                      <w:r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, 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Respuesta radiológica según criterios de evaluación de respuesta en tumores sólidos (RECIST) o South West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Oncology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Group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(SWOG) o cualquier otro criterio apropiado sin ninguna restricción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717FD358" w14:textId="77777777" w:rsidR="00E553BA" w:rsidRPr="00D546B2" w:rsidRDefault="00E553BA" w:rsidP="00036210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incluyeron los siguientes eventos: Eventos adversos, porcentaje de eventos adversos graves (grado 3/4) de </w:t>
                      </w:r>
                      <w:proofErr w:type="spellStart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hematotoxicidad</w:t>
                      </w:r>
                      <w:proofErr w:type="spellEnd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y nefrotoxicidad, porcentajes de finalización del tratamiento y razones para la discontinuación del tratamiento?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4FDBCC9B" w14:textId="77777777" w:rsidR="00E553BA" w:rsidRPr="00D546B2" w:rsidRDefault="00E553BA" w:rsidP="00036210">
                      <w:pPr>
                        <w:spacing w:before="121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Diseño</w:t>
                      </w:r>
                    </w:p>
                    <w:p w14:paraId="3E45370B" w14:textId="3A9A8BF3" w:rsidR="00E553BA" w:rsidRPr="00D546B2" w:rsidRDefault="00E553BA" w:rsidP="00036210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¿Es un ensayos clínico o estudio de cohorte longitudinal? </w:t>
                      </w:r>
                      <w:r w:rsidR="00F27B15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005D6795" w14:textId="663A55D7" w:rsidR="00E553BA" w:rsidRPr="00D546B2" w:rsidRDefault="00E553BA" w:rsidP="00036210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¿Estudio de casos y controles o serie de casos (5 o más pacientes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)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 w:rsidR="00F27B15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1A5B76A7" w14:textId="77777777" w:rsidR="00E553BA" w:rsidRPr="00D546B2" w:rsidRDefault="00E553BA" w:rsidP="00036210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</w:p>
                    <w:p w14:paraId="41E3AF00" w14:textId="77777777" w:rsidR="00E553BA" w:rsidRPr="00D546B2" w:rsidRDefault="00E553BA" w:rsidP="00036210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ACCIÓN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(Incluir SÓLO en el que caso de que la respuesta a las anteriores haya sido «sí»).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Excepto en la preguntas de control y diseño donde una de las dos preguntas debe ser 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«sí»</w:t>
                      </w:r>
                    </w:p>
                    <w:p w14:paraId="56BD5C09" w14:textId="77777777" w:rsidR="00E553BA" w:rsidRPr="00560AF0" w:rsidRDefault="00E553BA" w:rsidP="00036210">
                      <w:pPr>
                        <w:pStyle w:val="Textoindependiente"/>
                        <w:tabs>
                          <w:tab w:val="left" w:pos="1162"/>
                          <w:tab w:val="left" w:pos="2670"/>
                        </w:tabs>
                        <w:spacing w:before="126"/>
                        <w:ind w:left="179"/>
                        <w:rPr>
                          <w:rFonts w:ascii="Arial"/>
                          <w:sz w:val="22"/>
                          <w:szCs w:val="22"/>
                          <w:lang w:val="es-CO"/>
                        </w:rPr>
                      </w:pP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Inclui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r: </w:t>
                      </w:r>
                      <w:r w:rsidRPr="000A2E1F">
                        <w:rPr>
                          <w:rFonts w:ascii="Arial"/>
                          <w:b/>
                          <w:bCs/>
                          <w:color w:val="231F20"/>
                          <w:sz w:val="22"/>
                          <w:szCs w:val="22"/>
                          <w:lang w:val="es-CO"/>
                        </w:rPr>
                        <w:t>Si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   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Excluido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>:</w:t>
                      </w:r>
                      <w:r w:rsidRPr="00CF36AF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  <w:t>Dudoso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4B94FA" w14:textId="10933F23" w:rsidR="005C328E" w:rsidRDefault="005C328E">
      <w:pPr>
        <w:rPr>
          <w:lang w:val="en-US"/>
        </w:rPr>
      </w:pPr>
      <w:r>
        <w:rPr>
          <w:rFonts w:ascii="Palatino Linotype" w:eastAsia="Palatino Linotype" w:hAnsi="Palatino Linotype" w:cs="Palatino Linotype"/>
          <w:noProof/>
        </w:rPr>
        <w:lastRenderedPageBreak/>
        <mc:AlternateContent>
          <mc:Choice Requires="wps">
            <w:drawing>
              <wp:inline distT="0" distB="0" distL="0" distR="0" wp14:anchorId="7BE9ED17" wp14:editId="6654DB4D">
                <wp:extent cx="5612130" cy="7847965"/>
                <wp:effectExtent l="0" t="0" r="26670" b="19685"/>
                <wp:docPr id="61" name="Cuadro de texto 6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5612130" cy="7847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9F0E12" w14:textId="77777777" w:rsidR="00E553BA" w:rsidRPr="005C328E" w:rsidRDefault="00E553BA" w:rsidP="005C328E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5C328E">
                              <w:rPr>
                                <w:lang w:val="en-US"/>
                              </w:rPr>
                              <w:t>Referencia</w:t>
                            </w:r>
                            <w:proofErr w:type="spellEnd"/>
                            <w:r w:rsidRPr="005C328E">
                              <w:rPr>
                                <w:lang w:val="en-US"/>
                              </w:rPr>
                              <w:t xml:space="preserve"> del</w:t>
                            </w:r>
                            <w:r w:rsidRPr="005C328E">
                              <w:rPr>
                                <w:spacing w:val="-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328E">
                              <w:rPr>
                                <w:lang w:val="en-US"/>
                              </w:rPr>
                              <w:t>estudio</w:t>
                            </w:r>
                            <w:proofErr w:type="spellEnd"/>
                            <w:r w:rsidRPr="005C328E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4CEB7472" w14:textId="6AB6D63D" w:rsidR="00E553BA" w:rsidRDefault="00E553BA" w:rsidP="00932AD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932AD6">
                              <w:rPr>
                                <w:lang w:val="en-US"/>
                              </w:rPr>
                              <w:t>Favorable Outcome in Patients with Pheochromocytoma and Paraganglioma Treated with 177Lu-DOTATATE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0345D734" w14:textId="05394F31" w:rsidR="00E553BA" w:rsidRPr="00A27322" w:rsidRDefault="00E553BA" w:rsidP="00932AD6">
                            <w:pPr>
                              <w:jc w:val="center"/>
                            </w:pPr>
                            <w:proofErr w:type="spellStart"/>
                            <w:r w:rsidRPr="00A27322">
                              <w:t>Cancers</w:t>
                            </w:r>
                            <w:proofErr w:type="spellEnd"/>
                            <w:r w:rsidRPr="00A27322">
                              <w:t xml:space="preserve"> 2019, 11, 909; doi:10.3390/cancers11070909</w:t>
                            </w:r>
                          </w:p>
                          <w:p w14:paraId="2E7C190F" w14:textId="77777777" w:rsidR="00E553BA" w:rsidRDefault="00E553BA" w:rsidP="005C328E">
                            <w:pPr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Nivel de selección (marcar donde</w:t>
                            </w:r>
                            <w:r w:rsidRPr="00D546B2"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D546B2">
                              <w:rPr>
                                <w:b/>
                                <w:color w:val="231F20"/>
                              </w:rPr>
                              <w:t>aplique)</w:t>
                            </w:r>
                            <w:r w:rsidRPr="00D546B2">
                              <w:rPr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Título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Resumen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Texto completo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>: X</w:t>
                            </w:r>
                          </w:p>
                          <w:p w14:paraId="69DA2332" w14:textId="77777777" w:rsidR="00E553BA" w:rsidRPr="003342C8" w:rsidRDefault="00E553BA" w:rsidP="005C328E">
                            <w:pPr>
                              <w:ind w:left="179"/>
                              <w:rPr>
                                <w:b/>
                                <w:color w:val="231F20"/>
                                <w:lang w:val="es-ES"/>
                              </w:rPr>
                            </w:pPr>
                          </w:p>
                          <w:p w14:paraId="708531B1" w14:textId="77777777" w:rsidR="00E553BA" w:rsidRPr="00D546B2" w:rsidRDefault="00E553BA" w:rsidP="005C328E">
                            <w:pPr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Criterios de selección:</w:t>
                            </w:r>
                          </w:p>
                          <w:p w14:paraId="40D04F28" w14:textId="77777777" w:rsidR="00E553BA" w:rsidRPr="00D546B2" w:rsidRDefault="00E553BA" w:rsidP="005C328E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Pacientes</w:t>
                            </w:r>
                          </w:p>
                          <w:p w14:paraId="1279951D" w14:textId="77777777" w:rsidR="00E553BA" w:rsidRPr="00D546B2" w:rsidRDefault="00E553BA" w:rsidP="005C328E">
                            <w:pPr>
                              <w:pStyle w:val="Textoindependiente"/>
                              <w:spacing w:before="136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estudia a pacientes con feocromocitoma/paraganglioma metastásico?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5D5A3C5F" w14:textId="77777777" w:rsidR="00E553BA" w:rsidRPr="00D546B2" w:rsidRDefault="00E553BA" w:rsidP="005C328E">
                            <w:pPr>
                              <w:spacing w:before="137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Intervención</w:t>
                            </w:r>
                          </w:p>
                          <w:p w14:paraId="69CAE33F" w14:textId="77777777" w:rsidR="00E553BA" w:rsidRPr="00D546B2" w:rsidRDefault="00E553BA" w:rsidP="005C328E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¿Recibió al menos terapia dirigida con radionúclidos (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131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-MIBG</w:t>
                            </w:r>
                            <w:r w:rsidRPr="00D546B2">
                              <w:rPr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  <w:lang w:val="es-CO"/>
                              </w:rPr>
                              <w:t xml:space="preserve"> o 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Lu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177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 xml:space="preserve"> o Y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90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)?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277CE6D1" w14:textId="77777777" w:rsidR="00E553BA" w:rsidRPr="00D546B2" w:rsidRDefault="00E553BA" w:rsidP="005C328E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especifica el número de ciclos, intervalo entre cada ciclo, actividad administrada para cada ciclo y cualquier otra terapia concomitante?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7DAFAE39" w14:textId="77777777" w:rsidR="00E553BA" w:rsidRPr="00D546B2" w:rsidRDefault="00E553BA" w:rsidP="005C328E">
                            <w:pPr>
                              <w:spacing w:before="136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Control</w:t>
                            </w:r>
                          </w:p>
                          <w:p w14:paraId="57BBB9CA" w14:textId="77777777" w:rsidR="00E553BA" w:rsidRPr="00D546B2" w:rsidRDefault="00E553BA" w:rsidP="005C328E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¿Evaluaciones a un solo brazo de intervención?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57D3689A" w14:textId="77777777" w:rsidR="00E553BA" w:rsidRPr="00D546B2" w:rsidRDefault="00E553BA" w:rsidP="005C328E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¿Recibió al terapia con terapia sistémica (quimioterapia), terapia dirigida (inhibidores de tirosina kinasa) o placebo?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6460BD33" w14:textId="77777777" w:rsidR="00E553BA" w:rsidRPr="00D546B2" w:rsidRDefault="00E553BA" w:rsidP="005C328E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Eventos</w:t>
                            </w:r>
                          </w:p>
                          <w:p w14:paraId="6E4744E3" w14:textId="77777777" w:rsidR="00E553BA" w:rsidRPr="00D546B2" w:rsidRDefault="00E553BA" w:rsidP="005C328E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incluyeron los siguientes eventos: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, 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Respuesta radiológica según criterios de evaluación de respuesta en tumores sólidos (RECIST) o South West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Oncology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Group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(SWOG) o cualquier otro criterio apropiado sin ninguna restricción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3F2A9FDE" w14:textId="77777777" w:rsidR="00E553BA" w:rsidRPr="00D546B2" w:rsidRDefault="00E553BA" w:rsidP="005C328E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incluyeron los siguientes eventos: Eventos adversos, porcentaje de eventos adversos graves (grado 3/4) de </w:t>
                            </w:r>
                            <w:proofErr w:type="spellStart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hematotoxicidad</w:t>
                            </w:r>
                            <w:proofErr w:type="spellEnd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y nefrotoxicidad, porcentajes de finalización del tratamiento y razones para la discontinuación del tratamiento?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6143D499" w14:textId="77777777" w:rsidR="00E553BA" w:rsidRPr="00D546B2" w:rsidRDefault="00E553BA" w:rsidP="005C328E">
                            <w:pPr>
                              <w:spacing w:before="121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Diseño</w:t>
                            </w:r>
                          </w:p>
                          <w:p w14:paraId="023FE055" w14:textId="72886D3D" w:rsidR="00E553BA" w:rsidRPr="00D546B2" w:rsidRDefault="00E553BA" w:rsidP="005C328E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¿Es un ensayos clínico o estudio de cohorte longitudinal? </w:t>
                            </w:r>
                            <w:r w:rsidR="00F27B15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678DBBD2" w14:textId="459FC934" w:rsidR="00E553BA" w:rsidRPr="00D546B2" w:rsidRDefault="00E553BA" w:rsidP="005C328E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¿Estudio de casos y controles o serie de casos (5 o más pacientes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 w:rsidR="00F27B15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436B682B" w14:textId="77777777" w:rsidR="00E553BA" w:rsidRPr="00D546B2" w:rsidRDefault="00E553BA" w:rsidP="005C328E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0A88144A" w14:textId="77777777" w:rsidR="00E553BA" w:rsidRPr="00D546B2" w:rsidRDefault="00E553BA" w:rsidP="005C328E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ACCIÓN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(Incluir SÓLO en el que caso de que la respuesta a las anteriores haya sido «sí»).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Excepto en la preguntas de control y diseño donde una de las dos preguntas debe ser 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«sí»</w:t>
                            </w:r>
                          </w:p>
                          <w:p w14:paraId="217F061E" w14:textId="77777777" w:rsidR="00E553BA" w:rsidRPr="00560AF0" w:rsidRDefault="00E553BA" w:rsidP="005C328E">
                            <w:pPr>
                              <w:pStyle w:val="Textoindependiente"/>
                              <w:tabs>
                                <w:tab w:val="left" w:pos="1162"/>
                                <w:tab w:val="left" w:pos="2670"/>
                              </w:tabs>
                              <w:spacing w:before="126"/>
                              <w:ind w:left="179"/>
                              <w:rPr>
                                <w:rFonts w:ascii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Inclui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r: </w:t>
                            </w:r>
                            <w:r w:rsidRPr="000A2E1F">
                              <w:rPr>
                                <w:rFonts w:asci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Si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   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Excluido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>:</w:t>
                            </w:r>
                            <w:r w:rsidRPr="00CF36AF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  <w:t>Dudoso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E9ED17" id="Cuadro de texto 61" o:spid="_x0000_s1077" type="#_x0000_t202" style="width:441.9pt;height:61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" filled="f" strokecolor="#231f20" strokeweight=".5pt">
                <o:lock v:ext="edit" rotation="t" position="t"/>
                <v:textbox inset="0,0,0,0">
                  <w:txbxContent>
                    <w:p w14:paraId="0C9F0E12" w14:textId="77777777" w:rsidR="00E553BA" w:rsidRPr="005C328E" w:rsidRDefault="00E553BA" w:rsidP="005C328E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5C328E">
                        <w:rPr>
                          <w:lang w:val="en-US"/>
                        </w:rPr>
                        <w:t>Referencia</w:t>
                      </w:r>
                      <w:proofErr w:type="spellEnd"/>
                      <w:r w:rsidRPr="005C328E">
                        <w:rPr>
                          <w:lang w:val="en-US"/>
                        </w:rPr>
                        <w:t xml:space="preserve"> del</w:t>
                      </w:r>
                      <w:r w:rsidRPr="005C328E">
                        <w:rPr>
                          <w:spacing w:val="-20"/>
                          <w:lang w:val="en-US"/>
                        </w:rPr>
                        <w:t xml:space="preserve"> </w:t>
                      </w:r>
                      <w:proofErr w:type="spellStart"/>
                      <w:r w:rsidRPr="005C328E">
                        <w:rPr>
                          <w:lang w:val="en-US"/>
                        </w:rPr>
                        <w:t>estudio</w:t>
                      </w:r>
                      <w:proofErr w:type="spellEnd"/>
                      <w:r w:rsidRPr="005C328E">
                        <w:rPr>
                          <w:lang w:val="en-US"/>
                        </w:rPr>
                        <w:t>:</w:t>
                      </w:r>
                    </w:p>
                    <w:p w14:paraId="4CEB7472" w14:textId="6AB6D63D" w:rsidR="00E553BA" w:rsidRDefault="00E553BA" w:rsidP="00932AD6">
                      <w:pPr>
                        <w:jc w:val="center"/>
                        <w:rPr>
                          <w:lang w:val="en-US"/>
                        </w:rPr>
                      </w:pPr>
                      <w:r w:rsidRPr="00932AD6">
                        <w:rPr>
                          <w:lang w:val="en-US"/>
                        </w:rPr>
                        <w:t>Favorable Outcome in Patients with Pheochromocytoma and Paraganglioma Treated with 177Lu-DOTATATE</w:t>
                      </w:r>
                      <w:r>
                        <w:rPr>
                          <w:lang w:val="en-US"/>
                        </w:rPr>
                        <w:t>.</w:t>
                      </w:r>
                    </w:p>
                    <w:p w14:paraId="0345D734" w14:textId="05394F31" w:rsidR="00E553BA" w:rsidRPr="00A27322" w:rsidRDefault="00E553BA" w:rsidP="00932AD6">
                      <w:pPr>
                        <w:jc w:val="center"/>
                      </w:pPr>
                      <w:proofErr w:type="spellStart"/>
                      <w:r w:rsidRPr="00A27322">
                        <w:t>Cancers</w:t>
                      </w:r>
                      <w:proofErr w:type="spellEnd"/>
                      <w:r w:rsidRPr="00A27322">
                        <w:t xml:space="preserve"> 2019, 11, 909; doi:10.3390/cancers11070909</w:t>
                      </w:r>
                    </w:p>
                    <w:p w14:paraId="2E7C190F" w14:textId="77777777" w:rsidR="00E553BA" w:rsidRDefault="00E553BA" w:rsidP="005C328E">
                      <w:pPr>
                        <w:rPr>
                          <w:b/>
                          <w:bCs/>
                          <w:color w:val="231F20"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Nivel de selección (marcar donde</w:t>
                      </w:r>
                      <w:r w:rsidRPr="00D546B2"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 w:rsidRPr="00D546B2">
                        <w:rPr>
                          <w:b/>
                          <w:color w:val="231F20"/>
                        </w:rPr>
                        <w:t>aplique)</w:t>
                      </w:r>
                      <w:r w:rsidRPr="00D546B2">
                        <w:rPr>
                          <w:color w:val="231F20"/>
                        </w:rPr>
                        <w:t>: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Título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Resumen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Texto completo</w:t>
                      </w:r>
                      <w:r>
                        <w:rPr>
                          <w:color w:val="231F20"/>
                          <w:lang w:val="es-ES"/>
                        </w:rPr>
                        <w:t>: X</w:t>
                      </w:r>
                    </w:p>
                    <w:p w14:paraId="69DA2332" w14:textId="77777777" w:rsidR="00E553BA" w:rsidRPr="003342C8" w:rsidRDefault="00E553BA" w:rsidP="005C328E">
                      <w:pPr>
                        <w:ind w:left="179"/>
                        <w:rPr>
                          <w:b/>
                          <w:color w:val="231F20"/>
                          <w:lang w:val="es-ES"/>
                        </w:rPr>
                      </w:pPr>
                    </w:p>
                    <w:p w14:paraId="708531B1" w14:textId="77777777" w:rsidR="00E553BA" w:rsidRPr="00D546B2" w:rsidRDefault="00E553BA" w:rsidP="005C328E">
                      <w:pPr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Criterios de selección:</w:t>
                      </w:r>
                    </w:p>
                    <w:p w14:paraId="40D04F28" w14:textId="77777777" w:rsidR="00E553BA" w:rsidRPr="00D546B2" w:rsidRDefault="00E553BA" w:rsidP="005C328E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Pacientes</w:t>
                      </w:r>
                    </w:p>
                    <w:p w14:paraId="1279951D" w14:textId="77777777" w:rsidR="00E553BA" w:rsidRPr="00D546B2" w:rsidRDefault="00E553BA" w:rsidP="005C328E">
                      <w:pPr>
                        <w:pStyle w:val="Textoindependiente"/>
                        <w:spacing w:before="136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estudia a pacientes con feocromocitoma/paraganglioma metastásico?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5D5A3C5F" w14:textId="77777777" w:rsidR="00E553BA" w:rsidRPr="00D546B2" w:rsidRDefault="00E553BA" w:rsidP="005C328E">
                      <w:pPr>
                        <w:spacing w:before="137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Intervención</w:t>
                      </w:r>
                    </w:p>
                    <w:p w14:paraId="69CAE33F" w14:textId="77777777" w:rsidR="00E553BA" w:rsidRPr="00D546B2" w:rsidRDefault="00E553BA" w:rsidP="005C328E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¿Recibió al menos terapia dirigida con radionúclidos (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I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131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-MIBG</w:t>
                      </w:r>
                      <w:r w:rsidRPr="00D546B2">
                        <w:rPr>
                          <w:color w:val="000000" w:themeColor="text1"/>
                          <w:sz w:val="22"/>
                          <w:szCs w:val="22"/>
                          <w:shd w:val="clear" w:color="auto" w:fill="FFFFFF"/>
                          <w:lang w:val="es-CO"/>
                        </w:rPr>
                        <w:t xml:space="preserve"> o 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Lu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177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 xml:space="preserve"> o Y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90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)?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277CE6D1" w14:textId="77777777" w:rsidR="00E553BA" w:rsidRPr="00D546B2" w:rsidRDefault="00E553BA" w:rsidP="005C328E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especifica el número de ciclos, intervalo entre cada ciclo, actividad administrada para cada ciclo y cualquier otra terapia concomitante?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7DAFAE39" w14:textId="77777777" w:rsidR="00E553BA" w:rsidRPr="00D546B2" w:rsidRDefault="00E553BA" w:rsidP="005C328E">
                      <w:pPr>
                        <w:spacing w:before="136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Control</w:t>
                      </w:r>
                    </w:p>
                    <w:p w14:paraId="57BBB9CA" w14:textId="77777777" w:rsidR="00E553BA" w:rsidRPr="00D546B2" w:rsidRDefault="00E553BA" w:rsidP="005C328E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¿Evaluaciones a un solo brazo de intervención?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57D3689A" w14:textId="77777777" w:rsidR="00E553BA" w:rsidRPr="00D546B2" w:rsidRDefault="00E553BA" w:rsidP="005C328E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¿Recibió al terapia con terapia sistémica (quimioterapia), terapia dirigida (inhibidores de tirosina kinasa) o placebo?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6460BD33" w14:textId="77777777" w:rsidR="00E553BA" w:rsidRPr="00D546B2" w:rsidRDefault="00E553BA" w:rsidP="005C328E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Eventos</w:t>
                      </w:r>
                    </w:p>
                    <w:p w14:paraId="6E4744E3" w14:textId="77777777" w:rsidR="00E553BA" w:rsidRPr="00D546B2" w:rsidRDefault="00E553BA" w:rsidP="005C328E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incluyeron los siguientes eventos: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</w:r>
                      <w:r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, 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Respuesta radiológica según criterios de evaluación de respuesta en tumores sólidos (RECIST) o South West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Oncology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Group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(SWOG) o cualquier otro criterio apropiado sin ninguna restricción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3F2A9FDE" w14:textId="77777777" w:rsidR="00E553BA" w:rsidRPr="00D546B2" w:rsidRDefault="00E553BA" w:rsidP="005C328E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incluyeron los siguientes eventos: Eventos adversos, porcentaje de eventos adversos graves (grado 3/4) de </w:t>
                      </w:r>
                      <w:proofErr w:type="spellStart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hematotoxicidad</w:t>
                      </w:r>
                      <w:proofErr w:type="spellEnd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y nefrotoxicidad, porcentajes de finalización del tratamiento y razones para la discontinuación del tratamiento?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6143D499" w14:textId="77777777" w:rsidR="00E553BA" w:rsidRPr="00D546B2" w:rsidRDefault="00E553BA" w:rsidP="005C328E">
                      <w:pPr>
                        <w:spacing w:before="121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Diseño</w:t>
                      </w:r>
                    </w:p>
                    <w:p w14:paraId="023FE055" w14:textId="72886D3D" w:rsidR="00E553BA" w:rsidRPr="00D546B2" w:rsidRDefault="00E553BA" w:rsidP="005C328E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¿Es un ensayos clínico o estudio de cohorte longitudinal? </w:t>
                      </w:r>
                      <w:r w:rsidR="00F27B15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678DBBD2" w14:textId="459FC934" w:rsidR="00E553BA" w:rsidRPr="00D546B2" w:rsidRDefault="00E553BA" w:rsidP="005C328E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¿Estudio de casos y controles o serie de casos (5 o más pacientes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)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 w:rsidR="00F27B15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436B682B" w14:textId="77777777" w:rsidR="00E553BA" w:rsidRPr="00D546B2" w:rsidRDefault="00E553BA" w:rsidP="005C328E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</w:p>
                    <w:p w14:paraId="0A88144A" w14:textId="77777777" w:rsidR="00E553BA" w:rsidRPr="00D546B2" w:rsidRDefault="00E553BA" w:rsidP="005C328E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ACCIÓN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(Incluir SÓLO en el que caso de que la respuesta a las anteriores haya sido «sí»).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Excepto en la preguntas de control y diseño donde una de las dos preguntas debe ser 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«sí»</w:t>
                      </w:r>
                    </w:p>
                    <w:p w14:paraId="217F061E" w14:textId="77777777" w:rsidR="00E553BA" w:rsidRPr="00560AF0" w:rsidRDefault="00E553BA" w:rsidP="005C328E">
                      <w:pPr>
                        <w:pStyle w:val="Textoindependiente"/>
                        <w:tabs>
                          <w:tab w:val="left" w:pos="1162"/>
                          <w:tab w:val="left" w:pos="2670"/>
                        </w:tabs>
                        <w:spacing w:before="126"/>
                        <w:ind w:left="179"/>
                        <w:rPr>
                          <w:rFonts w:ascii="Arial"/>
                          <w:sz w:val="22"/>
                          <w:szCs w:val="22"/>
                          <w:lang w:val="es-CO"/>
                        </w:rPr>
                      </w:pP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Inclui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r: </w:t>
                      </w:r>
                      <w:r w:rsidRPr="000A2E1F">
                        <w:rPr>
                          <w:rFonts w:ascii="Arial"/>
                          <w:b/>
                          <w:bCs/>
                          <w:color w:val="231F20"/>
                          <w:sz w:val="22"/>
                          <w:szCs w:val="22"/>
                          <w:lang w:val="es-CO"/>
                        </w:rPr>
                        <w:t>Si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   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Excluido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>:</w:t>
                      </w:r>
                      <w:r w:rsidRPr="00CF36AF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  <w:t>Dudoso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D9C385" w14:textId="0BC82052" w:rsidR="007716D1" w:rsidRDefault="00D71A1E">
      <w:pPr>
        <w:rPr>
          <w:lang w:val="en-US"/>
        </w:rPr>
      </w:pPr>
      <w:r>
        <w:rPr>
          <w:rFonts w:ascii="Palatino Linotype" w:eastAsia="Palatino Linotype" w:hAnsi="Palatino Linotype" w:cs="Palatino Linotype"/>
          <w:noProof/>
        </w:rPr>
        <w:lastRenderedPageBreak/>
        <mc:AlternateContent>
          <mc:Choice Requires="wps">
            <w:drawing>
              <wp:inline distT="0" distB="0" distL="0" distR="0" wp14:anchorId="7011509F" wp14:editId="2486A2D2">
                <wp:extent cx="5612130" cy="7847965"/>
                <wp:effectExtent l="0" t="0" r="26670" b="19685"/>
                <wp:docPr id="48" name="Cuadro de texto 48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5612130" cy="7847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9989C6" w14:textId="77777777" w:rsidR="00E553BA" w:rsidRPr="00493526" w:rsidRDefault="00E553BA" w:rsidP="00D71A1E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493526">
                              <w:rPr>
                                <w:lang w:val="en-US"/>
                              </w:rPr>
                              <w:t>Referencia</w:t>
                            </w:r>
                            <w:proofErr w:type="spellEnd"/>
                            <w:r w:rsidRPr="00493526">
                              <w:rPr>
                                <w:lang w:val="en-US"/>
                              </w:rPr>
                              <w:t xml:space="preserve"> del</w:t>
                            </w:r>
                            <w:r w:rsidRPr="00493526">
                              <w:rPr>
                                <w:spacing w:val="-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93526">
                              <w:rPr>
                                <w:lang w:val="en-US"/>
                              </w:rPr>
                              <w:t>estudio</w:t>
                            </w:r>
                            <w:proofErr w:type="spellEnd"/>
                            <w:r w:rsidRPr="00493526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2A2BDDA7" w14:textId="77777777" w:rsidR="00E553BA" w:rsidRPr="007716D1" w:rsidRDefault="00E553BA" w:rsidP="006605B8">
                            <w:pPr>
                              <w:pStyle w:val="Sinespaciad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val="en-US"/>
                              </w:rPr>
                            </w:pPr>
                            <w:r w:rsidRPr="007716D1">
                              <w:rPr>
                                <w:lang w:val="en-US"/>
                              </w:rPr>
                              <w:t xml:space="preserve">Long-Term Outcomes of 125 Patients </w:t>
                            </w:r>
                            <w:proofErr w:type="gramStart"/>
                            <w:r w:rsidRPr="007716D1">
                              <w:rPr>
                                <w:lang w:val="en-US"/>
                              </w:rPr>
                              <w:t>With</w:t>
                            </w:r>
                            <w:proofErr w:type="gramEnd"/>
                            <w:r w:rsidRPr="007716D1">
                              <w:rPr>
                                <w:lang w:val="en-US"/>
                              </w:rPr>
                              <w:t xml:space="preserve"> Metastatic Pheochromocytoma or Paraganglioma Treated With 131-I MIBG</w:t>
                            </w:r>
                          </w:p>
                          <w:p w14:paraId="0FB2F1BE" w14:textId="79AA5F48" w:rsidR="00E553BA" w:rsidRPr="001C472A" w:rsidRDefault="00E553BA" w:rsidP="006605B8">
                            <w:pPr>
                              <w:jc w:val="center"/>
                            </w:pPr>
                            <w:r>
                              <w:t xml:space="preserve">J Clin </w:t>
                            </w:r>
                            <w:proofErr w:type="spellStart"/>
                            <w:r>
                              <w:t>Endocrinol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Metab</w:t>
                            </w:r>
                            <w:proofErr w:type="spellEnd"/>
                            <w:r>
                              <w:t xml:space="preserve"> 105: e494–e501, 2020</w:t>
                            </w:r>
                          </w:p>
                          <w:p w14:paraId="5EF0B035" w14:textId="77777777" w:rsidR="00E553BA" w:rsidRDefault="00E553BA" w:rsidP="00D71A1E">
                            <w:pPr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Nivel de selección (marcar donde</w:t>
                            </w:r>
                            <w:r w:rsidRPr="00D546B2"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D546B2">
                              <w:rPr>
                                <w:b/>
                                <w:color w:val="231F20"/>
                              </w:rPr>
                              <w:t>aplique)</w:t>
                            </w:r>
                            <w:r w:rsidRPr="00D546B2">
                              <w:rPr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Título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Resumen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Texto completo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>: X</w:t>
                            </w:r>
                          </w:p>
                          <w:p w14:paraId="52A4C535" w14:textId="77777777" w:rsidR="00E553BA" w:rsidRPr="003342C8" w:rsidRDefault="00E553BA" w:rsidP="00D71A1E">
                            <w:pPr>
                              <w:ind w:left="179"/>
                              <w:rPr>
                                <w:b/>
                                <w:color w:val="231F20"/>
                                <w:lang w:val="es-ES"/>
                              </w:rPr>
                            </w:pPr>
                          </w:p>
                          <w:p w14:paraId="162E67EF" w14:textId="77777777" w:rsidR="00E553BA" w:rsidRPr="00D546B2" w:rsidRDefault="00E553BA" w:rsidP="00D71A1E">
                            <w:pPr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Criterios de selección:</w:t>
                            </w:r>
                          </w:p>
                          <w:p w14:paraId="0D5601F6" w14:textId="77777777" w:rsidR="00E553BA" w:rsidRPr="00D546B2" w:rsidRDefault="00E553BA" w:rsidP="00D71A1E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Pacientes</w:t>
                            </w:r>
                          </w:p>
                          <w:p w14:paraId="3795EE71" w14:textId="77777777" w:rsidR="00E553BA" w:rsidRPr="00D546B2" w:rsidRDefault="00E553BA" w:rsidP="00D71A1E">
                            <w:pPr>
                              <w:pStyle w:val="Textoindependiente"/>
                              <w:spacing w:before="136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estudia a pacientes con feocromocitoma/paraganglioma metastásico?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0DE9481C" w14:textId="77777777" w:rsidR="00E553BA" w:rsidRPr="00D546B2" w:rsidRDefault="00E553BA" w:rsidP="00D71A1E">
                            <w:pPr>
                              <w:spacing w:before="137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Intervención</w:t>
                            </w:r>
                          </w:p>
                          <w:p w14:paraId="49801298" w14:textId="77777777" w:rsidR="00E553BA" w:rsidRPr="00D546B2" w:rsidRDefault="00E553BA" w:rsidP="00D71A1E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¿Recibió al menos terapia dirigida con radionúclidos (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131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-MIBG</w:t>
                            </w:r>
                            <w:r w:rsidRPr="00D546B2">
                              <w:rPr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  <w:lang w:val="es-CO"/>
                              </w:rPr>
                              <w:t xml:space="preserve"> o 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Lu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177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 xml:space="preserve"> o Y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90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)?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51562271" w14:textId="77777777" w:rsidR="00E553BA" w:rsidRPr="00D546B2" w:rsidRDefault="00E553BA" w:rsidP="00D71A1E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especifica el número de ciclos, intervalo entre cada ciclo, actividad administrada para cada ciclo y cualquier otra terapia concomitante?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70741EFE" w14:textId="77777777" w:rsidR="00E553BA" w:rsidRPr="00D546B2" w:rsidRDefault="00E553BA" w:rsidP="00D71A1E">
                            <w:pPr>
                              <w:spacing w:before="136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Control</w:t>
                            </w:r>
                          </w:p>
                          <w:p w14:paraId="31D5DD3A" w14:textId="77777777" w:rsidR="00E553BA" w:rsidRPr="00D546B2" w:rsidRDefault="00E553BA" w:rsidP="00D71A1E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¿Evaluaciones a un solo brazo de intervención?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7494C3B9" w14:textId="77777777" w:rsidR="00E553BA" w:rsidRPr="00D546B2" w:rsidRDefault="00E553BA" w:rsidP="00D71A1E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¿Recibió al terapia con terapia sistémica (quimioterapia), terapia dirigida (inhibidores de tirosina kinasa) o placebo?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0A257F41" w14:textId="77777777" w:rsidR="00E553BA" w:rsidRPr="00D546B2" w:rsidRDefault="00E553BA" w:rsidP="00D71A1E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Eventos</w:t>
                            </w:r>
                          </w:p>
                          <w:p w14:paraId="5B8F9B95" w14:textId="77777777" w:rsidR="00E553BA" w:rsidRPr="00D546B2" w:rsidRDefault="00E553BA" w:rsidP="00D71A1E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incluyeron los siguientes eventos: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, 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Respuesta radiológica según criterios de evaluación de respuesta en tumores sólidos (RECIST) o South West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Oncology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Group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(SWOG) o cualquier otro criterio apropiado sin ninguna restricción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2F507B19" w14:textId="77777777" w:rsidR="00E553BA" w:rsidRPr="00D546B2" w:rsidRDefault="00E553BA" w:rsidP="00D71A1E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incluyeron los siguientes eventos: Eventos adversos, porcentaje de eventos adversos graves (grado 3/4) de </w:t>
                            </w:r>
                            <w:proofErr w:type="spellStart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hematotoxicidad</w:t>
                            </w:r>
                            <w:proofErr w:type="spellEnd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y nefrotoxicidad, porcentajes de finalización del tratamiento y razones para la discontinuación del tratamiento?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3D8F2B00" w14:textId="77777777" w:rsidR="00E553BA" w:rsidRPr="00D546B2" w:rsidRDefault="00E553BA" w:rsidP="00D71A1E">
                            <w:pPr>
                              <w:spacing w:before="121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Diseño</w:t>
                            </w:r>
                          </w:p>
                          <w:p w14:paraId="38716C54" w14:textId="199AACDA" w:rsidR="00E553BA" w:rsidRPr="00D546B2" w:rsidRDefault="00E553BA" w:rsidP="00D71A1E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¿Es un ensayos clínico o estudio de cohorte longitudinal? </w:t>
                            </w:r>
                            <w:r w:rsidR="00F27B15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7255975F" w14:textId="01002843" w:rsidR="00E553BA" w:rsidRPr="00D546B2" w:rsidRDefault="00E553BA" w:rsidP="00D71A1E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¿Estudio de casos y controles o serie de casos (5 o más pacientes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 w:rsidR="00F27B15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589D14F1" w14:textId="77777777" w:rsidR="00E553BA" w:rsidRPr="00D546B2" w:rsidRDefault="00E553BA" w:rsidP="00D71A1E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1D393E17" w14:textId="77777777" w:rsidR="00E553BA" w:rsidRPr="00D546B2" w:rsidRDefault="00E553BA" w:rsidP="00D71A1E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ACCIÓN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(Incluir SÓLO en el que caso de que la respuesta a las anteriores haya sido «sí»).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Excepto en la preguntas de control y diseño donde una de las dos preguntas debe ser 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«sí»</w:t>
                            </w:r>
                          </w:p>
                          <w:p w14:paraId="380FB858" w14:textId="77777777" w:rsidR="00E553BA" w:rsidRPr="00560AF0" w:rsidRDefault="00E553BA" w:rsidP="00D71A1E">
                            <w:pPr>
                              <w:pStyle w:val="Textoindependiente"/>
                              <w:tabs>
                                <w:tab w:val="left" w:pos="1162"/>
                                <w:tab w:val="left" w:pos="2670"/>
                              </w:tabs>
                              <w:spacing w:before="126"/>
                              <w:ind w:left="179"/>
                              <w:rPr>
                                <w:rFonts w:ascii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Inclui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r: </w:t>
                            </w:r>
                            <w:r w:rsidRPr="000A2E1F">
                              <w:rPr>
                                <w:rFonts w:asci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Si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   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Excluido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>:</w:t>
                            </w:r>
                            <w:r w:rsidRPr="00CF36AF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  <w:t>Dudoso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11509F" id="Cuadro de texto 48" o:spid="_x0000_s1078" type="#_x0000_t202" style="width:441.9pt;height:61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" filled="f" strokecolor="#231f20" strokeweight=".5pt">
                <o:lock v:ext="edit" rotation="t" position="t"/>
                <v:textbox inset="0,0,0,0">
                  <w:txbxContent>
                    <w:p w14:paraId="5C9989C6" w14:textId="77777777" w:rsidR="00E553BA" w:rsidRPr="00493526" w:rsidRDefault="00E553BA" w:rsidP="00D71A1E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493526">
                        <w:rPr>
                          <w:lang w:val="en-US"/>
                        </w:rPr>
                        <w:t>Referencia</w:t>
                      </w:r>
                      <w:proofErr w:type="spellEnd"/>
                      <w:r w:rsidRPr="00493526">
                        <w:rPr>
                          <w:lang w:val="en-US"/>
                        </w:rPr>
                        <w:t xml:space="preserve"> del</w:t>
                      </w:r>
                      <w:r w:rsidRPr="00493526">
                        <w:rPr>
                          <w:spacing w:val="-20"/>
                          <w:lang w:val="en-US"/>
                        </w:rPr>
                        <w:t xml:space="preserve"> </w:t>
                      </w:r>
                      <w:proofErr w:type="spellStart"/>
                      <w:r w:rsidRPr="00493526">
                        <w:rPr>
                          <w:lang w:val="en-US"/>
                        </w:rPr>
                        <w:t>estudio</w:t>
                      </w:r>
                      <w:proofErr w:type="spellEnd"/>
                      <w:r w:rsidRPr="00493526">
                        <w:rPr>
                          <w:lang w:val="en-US"/>
                        </w:rPr>
                        <w:t>:</w:t>
                      </w:r>
                    </w:p>
                    <w:p w14:paraId="2A2BDDA7" w14:textId="77777777" w:rsidR="00E553BA" w:rsidRPr="007716D1" w:rsidRDefault="00E553BA" w:rsidP="006605B8">
                      <w:pPr>
                        <w:pStyle w:val="Sinespaciado"/>
                        <w:jc w:val="center"/>
                        <w:rPr>
                          <w:rFonts w:ascii="Times New Roman" w:eastAsia="Times New Roman" w:hAnsi="Times New Roman" w:cs="Times New Roman"/>
                          <w:lang w:val="en-US"/>
                        </w:rPr>
                      </w:pPr>
                      <w:r w:rsidRPr="007716D1">
                        <w:rPr>
                          <w:lang w:val="en-US"/>
                        </w:rPr>
                        <w:t xml:space="preserve">Long-Term Outcomes of 125 Patients </w:t>
                      </w:r>
                      <w:proofErr w:type="gramStart"/>
                      <w:r w:rsidRPr="007716D1">
                        <w:rPr>
                          <w:lang w:val="en-US"/>
                        </w:rPr>
                        <w:t>With</w:t>
                      </w:r>
                      <w:proofErr w:type="gramEnd"/>
                      <w:r w:rsidRPr="007716D1">
                        <w:rPr>
                          <w:lang w:val="en-US"/>
                        </w:rPr>
                        <w:t xml:space="preserve"> Metastatic Pheochromocytoma or Paraganglioma Treated With 131-I MIBG</w:t>
                      </w:r>
                    </w:p>
                    <w:p w14:paraId="0FB2F1BE" w14:textId="79AA5F48" w:rsidR="00E553BA" w:rsidRPr="001C472A" w:rsidRDefault="00E553BA" w:rsidP="006605B8">
                      <w:pPr>
                        <w:jc w:val="center"/>
                      </w:pPr>
                      <w:r>
                        <w:t xml:space="preserve">J Clin </w:t>
                      </w:r>
                      <w:proofErr w:type="spellStart"/>
                      <w:r>
                        <w:t>Endocrinol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Metab</w:t>
                      </w:r>
                      <w:proofErr w:type="spellEnd"/>
                      <w:r>
                        <w:t xml:space="preserve"> 105: e494–e501, 2020</w:t>
                      </w:r>
                    </w:p>
                    <w:p w14:paraId="5EF0B035" w14:textId="77777777" w:rsidR="00E553BA" w:rsidRDefault="00E553BA" w:rsidP="00D71A1E">
                      <w:pPr>
                        <w:rPr>
                          <w:b/>
                          <w:bCs/>
                          <w:color w:val="231F20"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Nivel de selección (marcar donde</w:t>
                      </w:r>
                      <w:r w:rsidRPr="00D546B2"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 w:rsidRPr="00D546B2">
                        <w:rPr>
                          <w:b/>
                          <w:color w:val="231F20"/>
                        </w:rPr>
                        <w:t>aplique)</w:t>
                      </w:r>
                      <w:r w:rsidRPr="00D546B2">
                        <w:rPr>
                          <w:color w:val="231F20"/>
                        </w:rPr>
                        <w:t>: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Título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Resumen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Texto completo</w:t>
                      </w:r>
                      <w:r>
                        <w:rPr>
                          <w:color w:val="231F20"/>
                          <w:lang w:val="es-ES"/>
                        </w:rPr>
                        <w:t>: X</w:t>
                      </w:r>
                    </w:p>
                    <w:p w14:paraId="52A4C535" w14:textId="77777777" w:rsidR="00E553BA" w:rsidRPr="003342C8" w:rsidRDefault="00E553BA" w:rsidP="00D71A1E">
                      <w:pPr>
                        <w:ind w:left="179"/>
                        <w:rPr>
                          <w:b/>
                          <w:color w:val="231F20"/>
                          <w:lang w:val="es-ES"/>
                        </w:rPr>
                      </w:pPr>
                    </w:p>
                    <w:p w14:paraId="162E67EF" w14:textId="77777777" w:rsidR="00E553BA" w:rsidRPr="00D546B2" w:rsidRDefault="00E553BA" w:rsidP="00D71A1E">
                      <w:pPr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Criterios de selección:</w:t>
                      </w:r>
                    </w:p>
                    <w:p w14:paraId="0D5601F6" w14:textId="77777777" w:rsidR="00E553BA" w:rsidRPr="00D546B2" w:rsidRDefault="00E553BA" w:rsidP="00D71A1E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Pacientes</w:t>
                      </w:r>
                    </w:p>
                    <w:p w14:paraId="3795EE71" w14:textId="77777777" w:rsidR="00E553BA" w:rsidRPr="00D546B2" w:rsidRDefault="00E553BA" w:rsidP="00D71A1E">
                      <w:pPr>
                        <w:pStyle w:val="Textoindependiente"/>
                        <w:spacing w:before="136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estudia a pacientes con feocromocitoma/paraganglioma metastásico?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0DE9481C" w14:textId="77777777" w:rsidR="00E553BA" w:rsidRPr="00D546B2" w:rsidRDefault="00E553BA" w:rsidP="00D71A1E">
                      <w:pPr>
                        <w:spacing w:before="137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Intervención</w:t>
                      </w:r>
                    </w:p>
                    <w:p w14:paraId="49801298" w14:textId="77777777" w:rsidR="00E553BA" w:rsidRPr="00D546B2" w:rsidRDefault="00E553BA" w:rsidP="00D71A1E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¿Recibió al menos terapia dirigida con radionúclidos (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I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131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-MIBG</w:t>
                      </w:r>
                      <w:r w:rsidRPr="00D546B2">
                        <w:rPr>
                          <w:color w:val="000000" w:themeColor="text1"/>
                          <w:sz w:val="22"/>
                          <w:szCs w:val="22"/>
                          <w:shd w:val="clear" w:color="auto" w:fill="FFFFFF"/>
                          <w:lang w:val="es-CO"/>
                        </w:rPr>
                        <w:t xml:space="preserve"> o 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Lu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177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 xml:space="preserve"> o Y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90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)?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51562271" w14:textId="77777777" w:rsidR="00E553BA" w:rsidRPr="00D546B2" w:rsidRDefault="00E553BA" w:rsidP="00D71A1E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especifica el número de ciclos, intervalo entre cada ciclo, actividad administrada para cada ciclo y cualquier otra terapia concomitante?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70741EFE" w14:textId="77777777" w:rsidR="00E553BA" w:rsidRPr="00D546B2" w:rsidRDefault="00E553BA" w:rsidP="00D71A1E">
                      <w:pPr>
                        <w:spacing w:before="136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Control</w:t>
                      </w:r>
                    </w:p>
                    <w:p w14:paraId="31D5DD3A" w14:textId="77777777" w:rsidR="00E553BA" w:rsidRPr="00D546B2" w:rsidRDefault="00E553BA" w:rsidP="00D71A1E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¿Evaluaciones a un solo brazo de intervención?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7494C3B9" w14:textId="77777777" w:rsidR="00E553BA" w:rsidRPr="00D546B2" w:rsidRDefault="00E553BA" w:rsidP="00D71A1E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¿Recibió al terapia con terapia sistémica (quimioterapia), terapia dirigida (inhibidores de tirosina kinasa) o placebo?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0A257F41" w14:textId="77777777" w:rsidR="00E553BA" w:rsidRPr="00D546B2" w:rsidRDefault="00E553BA" w:rsidP="00D71A1E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Eventos</w:t>
                      </w:r>
                    </w:p>
                    <w:p w14:paraId="5B8F9B95" w14:textId="77777777" w:rsidR="00E553BA" w:rsidRPr="00D546B2" w:rsidRDefault="00E553BA" w:rsidP="00D71A1E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incluyeron los siguientes eventos: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</w:r>
                      <w:r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, 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Respuesta radiológica según criterios de evaluación de respuesta en tumores sólidos (RECIST) o South West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Oncology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Group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(SWOG) o cualquier otro criterio apropiado sin ninguna restricción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2F507B19" w14:textId="77777777" w:rsidR="00E553BA" w:rsidRPr="00D546B2" w:rsidRDefault="00E553BA" w:rsidP="00D71A1E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incluyeron los siguientes eventos: Eventos adversos, porcentaje de eventos adversos graves (grado 3/4) de </w:t>
                      </w:r>
                      <w:proofErr w:type="spellStart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hematotoxicidad</w:t>
                      </w:r>
                      <w:proofErr w:type="spellEnd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y nefrotoxicidad, porcentajes de finalización del tratamiento y razones para la discontinuación del tratamiento?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3D8F2B00" w14:textId="77777777" w:rsidR="00E553BA" w:rsidRPr="00D546B2" w:rsidRDefault="00E553BA" w:rsidP="00D71A1E">
                      <w:pPr>
                        <w:spacing w:before="121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Diseño</w:t>
                      </w:r>
                    </w:p>
                    <w:p w14:paraId="38716C54" w14:textId="199AACDA" w:rsidR="00E553BA" w:rsidRPr="00D546B2" w:rsidRDefault="00E553BA" w:rsidP="00D71A1E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¿Es un ensayos clínico o estudio de cohorte longitudinal? </w:t>
                      </w:r>
                      <w:r w:rsidR="00F27B15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7255975F" w14:textId="01002843" w:rsidR="00E553BA" w:rsidRPr="00D546B2" w:rsidRDefault="00E553BA" w:rsidP="00D71A1E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¿Estudio de casos y controles o serie de casos (5 o más pacientes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)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 w:rsidR="00F27B15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589D14F1" w14:textId="77777777" w:rsidR="00E553BA" w:rsidRPr="00D546B2" w:rsidRDefault="00E553BA" w:rsidP="00D71A1E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</w:p>
                    <w:p w14:paraId="1D393E17" w14:textId="77777777" w:rsidR="00E553BA" w:rsidRPr="00D546B2" w:rsidRDefault="00E553BA" w:rsidP="00D71A1E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ACCIÓN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(Incluir SÓLO en el que caso de que la respuesta a las anteriores haya sido «sí»).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Excepto en la preguntas de control y diseño donde una de las dos preguntas debe ser 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«sí»</w:t>
                      </w:r>
                    </w:p>
                    <w:p w14:paraId="380FB858" w14:textId="77777777" w:rsidR="00E553BA" w:rsidRPr="00560AF0" w:rsidRDefault="00E553BA" w:rsidP="00D71A1E">
                      <w:pPr>
                        <w:pStyle w:val="Textoindependiente"/>
                        <w:tabs>
                          <w:tab w:val="left" w:pos="1162"/>
                          <w:tab w:val="left" w:pos="2670"/>
                        </w:tabs>
                        <w:spacing w:before="126"/>
                        <w:ind w:left="179"/>
                        <w:rPr>
                          <w:rFonts w:ascii="Arial"/>
                          <w:sz w:val="22"/>
                          <w:szCs w:val="22"/>
                          <w:lang w:val="es-CO"/>
                        </w:rPr>
                      </w:pP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Inclui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r: </w:t>
                      </w:r>
                      <w:r w:rsidRPr="000A2E1F">
                        <w:rPr>
                          <w:rFonts w:ascii="Arial"/>
                          <w:b/>
                          <w:bCs/>
                          <w:color w:val="231F20"/>
                          <w:sz w:val="22"/>
                          <w:szCs w:val="22"/>
                          <w:lang w:val="es-CO"/>
                        </w:rPr>
                        <w:t>Si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   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Excluido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>:</w:t>
                      </w:r>
                      <w:r w:rsidRPr="00CF36AF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  <w:t>Dudoso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8C9C72" w14:textId="085A6CCD" w:rsidR="005B0459" w:rsidRDefault="005B0459">
      <w:pPr>
        <w:rPr>
          <w:lang w:val="en-US"/>
        </w:rPr>
      </w:pPr>
    </w:p>
    <w:p w14:paraId="100CAE78" w14:textId="255061E7" w:rsidR="005B0459" w:rsidRDefault="005B0459">
      <w:pPr>
        <w:rPr>
          <w:lang w:val="en-US"/>
        </w:rPr>
      </w:pPr>
      <w:r>
        <w:rPr>
          <w:rFonts w:ascii="Palatino Linotype" w:eastAsia="Palatino Linotype" w:hAnsi="Palatino Linotype" w:cs="Palatino Linotype"/>
          <w:noProof/>
        </w:rPr>
        <w:lastRenderedPageBreak/>
        <mc:AlternateContent>
          <mc:Choice Requires="wps">
            <w:drawing>
              <wp:inline distT="0" distB="0" distL="0" distR="0" wp14:anchorId="6DEFABD9" wp14:editId="02857CFB">
                <wp:extent cx="5612130" cy="7847965"/>
                <wp:effectExtent l="0" t="0" r="26670" b="19685"/>
                <wp:docPr id="49" name="Cuadro de texto 49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5612130" cy="7847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A52411" w14:textId="77777777" w:rsidR="00E553BA" w:rsidRPr="00493526" w:rsidRDefault="00E553BA" w:rsidP="008630B3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493526">
                              <w:rPr>
                                <w:lang w:val="en-US"/>
                              </w:rPr>
                              <w:t>Referencia</w:t>
                            </w:r>
                            <w:proofErr w:type="spellEnd"/>
                            <w:r w:rsidRPr="00493526">
                              <w:rPr>
                                <w:lang w:val="en-US"/>
                              </w:rPr>
                              <w:t xml:space="preserve"> del</w:t>
                            </w:r>
                            <w:r w:rsidRPr="00493526">
                              <w:rPr>
                                <w:spacing w:val="-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93526">
                              <w:rPr>
                                <w:lang w:val="en-US"/>
                              </w:rPr>
                              <w:t>estudio</w:t>
                            </w:r>
                            <w:proofErr w:type="spellEnd"/>
                            <w:r w:rsidRPr="00493526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2327BE26" w14:textId="4419FE47" w:rsidR="00E553BA" w:rsidRPr="005B0459" w:rsidRDefault="00E553BA" w:rsidP="008630B3">
                            <w:pPr>
                              <w:pStyle w:val="Sinespaciado"/>
                              <w:jc w:val="center"/>
                              <w:rPr>
                                <w:rFonts w:eastAsia="Times New Roman" w:cs="Times New Roman"/>
                                <w:lang w:val="en-US"/>
                              </w:rPr>
                            </w:pPr>
                            <w:r w:rsidRPr="005B0459">
                              <w:rPr>
                                <w:lang w:val="en-US"/>
                              </w:rPr>
                              <w:t xml:space="preserve">A Study Evaluating </w:t>
                            </w:r>
                            <w:proofErr w:type="spellStart"/>
                            <w:r w:rsidRPr="005B0459">
                              <w:rPr>
                                <w:lang w:val="en-US"/>
                              </w:rPr>
                              <w:t>Ultratrace</w:t>
                            </w:r>
                            <w:proofErr w:type="spellEnd"/>
                            <w:r w:rsidRPr="005B0459">
                              <w:rPr>
                                <w:lang w:val="en-US"/>
                              </w:rPr>
                              <w:t xml:space="preserve"> Iobenguane I131 in Patients </w:t>
                            </w:r>
                            <w:proofErr w:type="gramStart"/>
                            <w:r w:rsidRPr="005B0459">
                              <w:rPr>
                                <w:lang w:val="en-US"/>
                              </w:rPr>
                              <w:t>With</w:t>
                            </w:r>
                            <w:proofErr w:type="gramEnd"/>
                            <w:r w:rsidRPr="005B0459">
                              <w:rPr>
                                <w:lang w:val="en-US"/>
                              </w:rPr>
                              <w:t xml:space="preserve"> Malignant Relapsed/Refractory Pheochromocytoma/Paraganglioma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173E4350" w14:textId="69B1F746" w:rsidR="00E553BA" w:rsidRDefault="00E553BA" w:rsidP="008630B3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Clinical trials. 2020: </w:t>
                            </w:r>
                            <w:r w:rsidRPr="001956DA">
                              <w:rPr>
                                <w:lang w:val="en-US"/>
                              </w:rPr>
                              <w:t>https://clinicaltrials.gov/ct2/show/NCT00874614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6B681C75" w14:textId="77777777" w:rsidR="00E553BA" w:rsidRPr="001956DA" w:rsidRDefault="00E553BA" w:rsidP="008630B3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0A9620AF" w14:textId="1692C28C" w:rsidR="00E553BA" w:rsidRDefault="00E553BA" w:rsidP="005B0459">
                            <w:pPr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Nivel de selección (marcar donde</w:t>
                            </w:r>
                            <w:r w:rsidRPr="00D546B2"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D546B2">
                              <w:rPr>
                                <w:b/>
                                <w:color w:val="231F20"/>
                              </w:rPr>
                              <w:t>aplique)</w:t>
                            </w:r>
                            <w:r w:rsidRPr="00D546B2">
                              <w:rPr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Título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Resumen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Texto completo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>: X</w:t>
                            </w:r>
                          </w:p>
                          <w:p w14:paraId="3C70875B" w14:textId="77777777" w:rsidR="00E553BA" w:rsidRPr="003342C8" w:rsidRDefault="00E553BA" w:rsidP="005B0459">
                            <w:pPr>
                              <w:ind w:left="179"/>
                              <w:rPr>
                                <w:b/>
                                <w:color w:val="231F20"/>
                                <w:lang w:val="es-ES"/>
                              </w:rPr>
                            </w:pPr>
                          </w:p>
                          <w:p w14:paraId="44058739" w14:textId="77777777" w:rsidR="00E553BA" w:rsidRPr="00D546B2" w:rsidRDefault="00E553BA" w:rsidP="005B0459">
                            <w:pPr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Criterios de selección:</w:t>
                            </w:r>
                          </w:p>
                          <w:p w14:paraId="23217564" w14:textId="77777777" w:rsidR="00E553BA" w:rsidRPr="00D546B2" w:rsidRDefault="00E553BA" w:rsidP="005B0459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Pacientes</w:t>
                            </w:r>
                          </w:p>
                          <w:p w14:paraId="55A15571" w14:textId="77777777" w:rsidR="00E553BA" w:rsidRPr="00D546B2" w:rsidRDefault="00E553BA" w:rsidP="005B0459">
                            <w:pPr>
                              <w:pStyle w:val="Textoindependiente"/>
                              <w:spacing w:before="136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estudia a pacientes con feocromocitoma/paraganglioma metastásico?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2957C145" w14:textId="77777777" w:rsidR="00E553BA" w:rsidRPr="00D546B2" w:rsidRDefault="00E553BA" w:rsidP="005B0459">
                            <w:pPr>
                              <w:spacing w:before="137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Intervención</w:t>
                            </w:r>
                          </w:p>
                          <w:p w14:paraId="269E3927" w14:textId="77777777" w:rsidR="00E553BA" w:rsidRPr="00D546B2" w:rsidRDefault="00E553BA" w:rsidP="005B0459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¿Recibió al menos terapia dirigida con radionúclidos (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131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-MIBG</w:t>
                            </w:r>
                            <w:r w:rsidRPr="00D546B2">
                              <w:rPr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  <w:lang w:val="es-CO"/>
                              </w:rPr>
                              <w:t xml:space="preserve"> o 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Lu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177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 xml:space="preserve"> o Y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90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)?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1F0352C7" w14:textId="0595DD11" w:rsidR="00E553BA" w:rsidRPr="00D546B2" w:rsidRDefault="00E553BA" w:rsidP="005B0459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especifica el número de ciclos, intervalo entre cada ciclo, actividad administrada para cada ciclo y cualquier otra terapia concomitante?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5D8B6C51" w14:textId="77777777" w:rsidR="00E553BA" w:rsidRPr="00D546B2" w:rsidRDefault="00E553BA" w:rsidP="005B0459">
                            <w:pPr>
                              <w:spacing w:before="136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Control</w:t>
                            </w:r>
                          </w:p>
                          <w:p w14:paraId="48C738F7" w14:textId="77777777" w:rsidR="00E553BA" w:rsidRPr="00D546B2" w:rsidRDefault="00E553BA" w:rsidP="005B0459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¿Evaluaciones a un solo brazo de intervención?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1DE137E5" w14:textId="77777777" w:rsidR="00E553BA" w:rsidRPr="00D546B2" w:rsidRDefault="00E553BA" w:rsidP="005B0459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¿Recibió al terapia con terapia sistémica (quimioterapia), terapia dirigida (inhibidores de tirosina kinasa) o placebo?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642A0FB3" w14:textId="77777777" w:rsidR="00E553BA" w:rsidRPr="00D546B2" w:rsidRDefault="00E553BA" w:rsidP="005B0459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Eventos</w:t>
                            </w:r>
                          </w:p>
                          <w:p w14:paraId="3CA9391E" w14:textId="77777777" w:rsidR="00E553BA" w:rsidRPr="00D546B2" w:rsidRDefault="00E553BA" w:rsidP="005B0459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incluyeron los siguientes eventos: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, 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Respuesta radiológica según criterios de evaluación de respuesta en tumores sólidos (RECIST) o South West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Oncology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Group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(SWOG) o cualquier otro criterio apropiado sin ninguna restricción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43010DBD" w14:textId="77777777" w:rsidR="00E553BA" w:rsidRPr="00D546B2" w:rsidRDefault="00E553BA" w:rsidP="005B0459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incluyeron los siguientes eventos: Eventos adversos, porcentaje de eventos adversos graves (grado 3/4) de </w:t>
                            </w:r>
                            <w:proofErr w:type="spellStart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hematotoxicidad</w:t>
                            </w:r>
                            <w:proofErr w:type="spellEnd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y nefrotoxicidad, porcentajes de finalización del tratamiento y razones para la discontinuación del tratamiento?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1A78DD56" w14:textId="77777777" w:rsidR="00E553BA" w:rsidRPr="00D546B2" w:rsidRDefault="00E553BA" w:rsidP="005B0459">
                            <w:pPr>
                              <w:spacing w:before="121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Diseño</w:t>
                            </w:r>
                          </w:p>
                          <w:p w14:paraId="29CFDF45" w14:textId="77777777" w:rsidR="00E553BA" w:rsidRPr="00D546B2" w:rsidRDefault="00E553BA" w:rsidP="005B0459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¿Es un ensayos clínico o estudio de cohorte longitudinal?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26B5284B" w14:textId="77777777" w:rsidR="00E553BA" w:rsidRPr="00D546B2" w:rsidRDefault="00E553BA" w:rsidP="005B0459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¿Estudio de casos y controles o serie de casos (5 o más pacientes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0ED79100" w14:textId="77777777" w:rsidR="00E553BA" w:rsidRPr="00D546B2" w:rsidRDefault="00E553BA" w:rsidP="005B0459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7EE278F9" w14:textId="77777777" w:rsidR="00E553BA" w:rsidRPr="00D546B2" w:rsidRDefault="00E553BA" w:rsidP="005B0459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ACCIÓN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(Incluir SÓLO en el que caso de que la respuesta a las anteriores haya sido «sí»).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Excepto en la preguntas de control y diseño donde una de las dos preguntas debe ser 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«sí»</w:t>
                            </w:r>
                          </w:p>
                          <w:p w14:paraId="5147EFB4" w14:textId="0996870E" w:rsidR="00E553BA" w:rsidRPr="00560AF0" w:rsidRDefault="00E553BA" w:rsidP="005B0459">
                            <w:pPr>
                              <w:pStyle w:val="Textoindependiente"/>
                              <w:tabs>
                                <w:tab w:val="left" w:pos="1162"/>
                                <w:tab w:val="left" w:pos="2670"/>
                              </w:tabs>
                              <w:spacing w:before="126"/>
                              <w:ind w:left="179"/>
                              <w:rPr>
                                <w:rFonts w:ascii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Inclui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r:  </w:t>
                            </w:r>
                            <w:proofErr w:type="gramStart"/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Si  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Excluido</w:t>
                            </w:r>
                            <w:proofErr w:type="gramEnd"/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>: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  <w:t>Dudoso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EFABD9" id="Cuadro de texto 49" o:spid="_x0000_s1079" type="#_x0000_t202" style="width:441.9pt;height:61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" filled="f" strokecolor="#231f20" strokeweight=".5pt">
                <o:lock v:ext="edit" rotation="t" position="t"/>
                <v:textbox inset="0,0,0,0">
                  <w:txbxContent>
                    <w:p w14:paraId="39A52411" w14:textId="77777777" w:rsidR="00E553BA" w:rsidRPr="00493526" w:rsidRDefault="00E553BA" w:rsidP="008630B3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493526">
                        <w:rPr>
                          <w:lang w:val="en-US"/>
                        </w:rPr>
                        <w:t>Referencia</w:t>
                      </w:r>
                      <w:proofErr w:type="spellEnd"/>
                      <w:r w:rsidRPr="00493526">
                        <w:rPr>
                          <w:lang w:val="en-US"/>
                        </w:rPr>
                        <w:t xml:space="preserve"> del</w:t>
                      </w:r>
                      <w:r w:rsidRPr="00493526">
                        <w:rPr>
                          <w:spacing w:val="-20"/>
                          <w:lang w:val="en-US"/>
                        </w:rPr>
                        <w:t xml:space="preserve"> </w:t>
                      </w:r>
                      <w:proofErr w:type="spellStart"/>
                      <w:r w:rsidRPr="00493526">
                        <w:rPr>
                          <w:lang w:val="en-US"/>
                        </w:rPr>
                        <w:t>estudio</w:t>
                      </w:r>
                      <w:proofErr w:type="spellEnd"/>
                      <w:r w:rsidRPr="00493526">
                        <w:rPr>
                          <w:lang w:val="en-US"/>
                        </w:rPr>
                        <w:t>:</w:t>
                      </w:r>
                    </w:p>
                    <w:p w14:paraId="2327BE26" w14:textId="4419FE47" w:rsidR="00E553BA" w:rsidRPr="005B0459" w:rsidRDefault="00E553BA" w:rsidP="008630B3">
                      <w:pPr>
                        <w:pStyle w:val="Sinespaciado"/>
                        <w:jc w:val="center"/>
                        <w:rPr>
                          <w:rFonts w:eastAsia="Times New Roman" w:cs="Times New Roman"/>
                          <w:lang w:val="en-US"/>
                        </w:rPr>
                      </w:pPr>
                      <w:r w:rsidRPr="005B0459">
                        <w:rPr>
                          <w:lang w:val="en-US"/>
                        </w:rPr>
                        <w:t xml:space="preserve">A Study Evaluating </w:t>
                      </w:r>
                      <w:proofErr w:type="spellStart"/>
                      <w:r w:rsidRPr="005B0459">
                        <w:rPr>
                          <w:lang w:val="en-US"/>
                        </w:rPr>
                        <w:t>Ultratrace</w:t>
                      </w:r>
                      <w:proofErr w:type="spellEnd"/>
                      <w:r w:rsidRPr="005B0459">
                        <w:rPr>
                          <w:lang w:val="en-US"/>
                        </w:rPr>
                        <w:t xml:space="preserve"> Iobenguane I131 in Patients </w:t>
                      </w:r>
                      <w:proofErr w:type="gramStart"/>
                      <w:r w:rsidRPr="005B0459">
                        <w:rPr>
                          <w:lang w:val="en-US"/>
                        </w:rPr>
                        <w:t>With</w:t>
                      </w:r>
                      <w:proofErr w:type="gramEnd"/>
                      <w:r w:rsidRPr="005B0459">
                        <w:rPr>
                          <w:lang w:val="en-US"/>
                        </w:rPr>
                        <w:t xml:space="preserve"> Malignant Relapsed/Refractory Pheochromocytoma/Paraganglioma</w:t>
                      </w:r>
                      <w:r>
                        <w:rPr>
                          <w:lang w:val="en-US"/>
                        </w:rPr>
                        <w:t>.</w:t>
                      </w:r>
                    </w:p>
                    <w:p w14:paraId="173E4350" w14:textId="69B1F746" w:rsidR="00E553BA" w:rsidRDefault="00E553BA" w:rsidP="008630B3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Clinical trials. 2020: </w:t>
                      </w:r>
                      <w:r w:rsidRPr="001956DA">
                        <w:rPr>
                          <w:lang w:val="en-US"/>
                        </w:rPr>
                        <w:t>https://clinicaltrials.gov/ct2/show/NCT00874614</w:t>
                      </w:r>
                      <w:r>
                        <w:rPr>
                          <w:lang w:val="en-US"/>
                        </w:rPr>
                        <w:t>.</w:t>
                      </w:r>
                    </w:p>
                    <w:p w14:paraId="6B681C75" w14:textId="77777777" w:rsidR="00E553BA" w:rsidRPr="001956DA" w:rsidRDefault="00E553BA" w:rsidP="008630B3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</w:p>
                    <w:p w14:paraId="0A9620AF" w14:textId="1692C28C" w:rsidR="00E553BA" w:rsidRDefault="00E553BA" w:rsidP="005B0459">
                      <w:pPr>
                        <w:rPr>
                          <w:b/>
                          <w:bCs/>
                          <w:color w:val="231F20"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Nivel de selección (marcar donde</w:t>
                      </w:r>
                      <w:r w:rsidRPr="00D546B2"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 w:rsidRPr="00D546B2">
                        <w:rPr>
                          <w:b/>
                          <w:color w:val="231F20"/>
                        </w:rPr>
                        <w:t>aplique)</w:t>
                      </w:r>
                      <w:r w:rsidRPr="00D546B2">
                        <w:rPr>
                          <w:color w:val="231F20"/>
                        </w:rPr>
                        <w:t>: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Título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Resumen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Texto completo</w:t>
                      </w:r>
                      <w:r>
                        <w:rPr>
                          <w:color w:val="231F20"/>
                          <w:lang w:val="es-ES"/>
                        </w:rPr>
                        <w:t>: X</w:t>
                      </w:r>
                    </w:p>
                    <w:p w14:paraId="3C70875B" w14:textId="77777777" w:rsidR="00E553BA" w:rsidRPr="003342C8" w:rsidRDefault="00E553BA" w:rsidP="005B0459">
                      <w:pPr>
                        <w:ind w:left="179"/>
                        <w:rPr>
                          <w:b/>
                          <w:color w:val="231F20"/>
                          <w:lang w:val="es-ES"/>
                        </w:rPr>
                      </w:pPr>
                    </w:p>
                    <w:p w14:paraId="44058739" w14:textId="77777777" w:rsidR="00E553BA" w:rsidRPr="00D546B2" w:rsidRDefault="00E553BA" w:rsidP="005B0459">
                      <w:pPr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Criterios de selección:</w:t>
                      </w:r>
                    </w:p>
                    <w:p w14:paraId="23217564" w14:textId="77777777" w:rsidR="00E553BA" w:rsidRPr="00D546B2" w:rsidRDefault="00E553BA" w:rsidP="005B0459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Pacientes</w:t>
                      </w:r>
                    </w:p>
                    <w:p w14:paraId="55A15571" w14:textId="77777777" w:rsidR="00E553BA" w:rsidRPr="00D546B2" w:rsidRDefault="00E553BA" w:rsidP="005B0459">
                      <w:pPr>
                        <w:pStyle w:val="Textoindependiente"/>
                        <w:spacing w:before="136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estudia a pacientes con feocromocitoma/paraganglioma metastásico?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2957C145" w14:textId="77777777" w:rsidR="00E553BA" w:rsidRPr="00D546B2" w:rsidRDefault="00E553BA" w:rsidP="005B0459">
                      <w:pPr>
                        <w:spacing w:before="137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Intervención</w:t>
                      </w:r>
                    </w:p>
                    <w:p w14:paraId="269E3927" w14:textId="77777777" w:rsidR="00E553BA" w:rsidRPr="00D546B2" w:rsidRDefault="00E553BA" w:rsidP="005B0459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¿Recibió al menos terapia dirigida con radionúclidos (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I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131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-MIBG</w:t>
                      </w:r>
                      <w:r w:rsidRPr="00D546B2">
                        <w:rPr>
                          <w:color w:val="000000" w:themeColor="text1"/>
                          <w:sz w:val="22"/>
                          <w:szCs w:val="22"/>
                          <w:shd w:val="clear" w:color="auto" w:fill="FFFFFF"/>
                          <w:lang w:val="es-CO"/>
                        </w:rPr>
                        <w:t xml:space="preserve"> o 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Lu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177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 xml:space="preserve"> o Y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90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)?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1F0352C7" w14:textId="0595DD11" w:rsidR="00E553BA" w:rsidRPr="00D546B2" w:rsidRDefault="00E553BA" w:rsidP="005B0459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especifica el número de ciclos, intervalo entre cada ciclo, actividad administrada para cada ciclo y cualquier otra terapia concomitante?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5D8B6C51" w14:textId="77777777" w:rsidR="00E553BA" w:rsidRPr="00D546B2" w:rsidRDefault="00E553BA" w:rsidP="005B0459">
                      <w:pPr>
                        <w:spacing w:before="136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Control</w:t>
                      </w:r>
                    </w:p>
                    <w:p w14:paraId="48C738F7" w14:textId="77777777" w:rsidR="00E553BA" w:rsidRPr="00D546B2" w:rsidRDefault="00E553BA" w:rsidP="005B0459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¿Evaluaciones a un solo brazo de intervención?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1DE137E5" w14:textId="77777777" w:rsidR="00E553BA" w:rsidRPr="00D546B2" w:rsidRDefault="00E553BA" w:rsidP="005B0459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¿Recibió al terapia con terapia sistémica (quimioterapia), terapia dirigida (inhibidores de tirosina kinasa) o placebo?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642A0FB3" w14:textId="77777777" w:rsidR="00E553BA" w:rsidRPr="00D546B2" w:rsidRDefault="00E553BA" w:rsidP="005B0459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Eventos</w:t>
                      </w:r>
                    </w:p>
                    <w:p w14:paraId="3CA9391E" w14:textId="77777777" w:rsidR="00E553BA" w:rsidRPr="00D546B2" w:rsidRDefault="00E553BA" w:rsidP="005B0459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incluyeron los siguientes eventos: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</w:r>
                      <w:r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, 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Respuesta radiológica según criterios de evaluación de respuesta en tumores sólidos (RECIST) o South West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Oncology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Group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(SWOG) o cualquier otro criterio apropiado sin ninguna restricción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43010DBD" w14:textId="77777777" w:rsidR="00E553BA" w:rsidRPr="00D546B2" w:rsidRDefault="00E553BA" w:rsidP="005B0459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incluyeron los siguientes eventos: Eventos adversos, porcentaje de eventos adversos graves (grado 3/4) de </w:t>
                      </w:r>
                      <w:proofErr w:type="spellStart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hematotoxicidad</w:t>
                      </w:r>
                      <w:proofErr w:type="spellEnd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y nefrotoxicidad, porcentajes de finalización del tratamiento y razones para la discontinuación del tratamiento?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1A78DD56" w14:textId="77777777" w:rsidR="00E553BA" w:rsidRPr="00D546B2" w:rsidRDefault="00E553BA" w:rsidP="005B0459">
                      <w:pPr>
                        <w:spacing w:before="121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Diseño</w:t>
                      </w:r>
                    </w:p>
                    <w:p w14:paraId="29CFDF45" w14:textId="77777777" w:rsidR="00E553BA" w:rsidRPr="00D546B2" w:rsidRDefault="00E553BA" w:rsidP="005B0459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¿Es un ensayos clínico o estudio de cohorte longitudinal?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26B5284B" w14:textId="77777777" w:rsidR="00E553BA" w:rsidRPr="00D546B2" w:rsidRDefault="00E553BA" w:rsidP="005B0459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¿Estudio de casos y controles o serie de casos (5 o más pacientes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)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0ED79100" w14:textId="77777777" w:rsidR="00E553BA" w:rsidRPr="00D546B2" w:rsidRDefault="00E553BA" w:rsidP="005B0459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</w:p>
                    <w:p w14:paraId="7EE278F9" w14:textId="77777777" w:rsidR="00E553BA" w:rsidRPr="00D546B2" w:rsidRDefault="00E553BA" w:rsidP="005B0459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ACCIÓN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(Incluir SÓLO en el que caso de que la respuesta a las anteriores haya sido «sí»).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Excepto en la preguntas de control y diseño donde una de las dos preguntas debe ser 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«sí»</w:t>
                      </w:r>
                    </w:p>
                    <w:p w14:paraId="5147EFB4" w14:textId="0996870E" w:rsidR="00E553BA" w:rsidRPr="00560AF0" w:rsidRDefault="00E553BA" w:rsidP="005B0459">
                      <w:pPr>
                        <w:pStyle w:val="Textoindependiente"/>
                        <w:tabs>
                          <w:tab w:val="left" w:pos="1162"/>
                          <w:tab w:val="left" w:pos="2670"/>
                        </w:tabs>
                        <w:spacing w:before="126"/>
                        <w:ind w:left="179"/>
                        <w:rPr>
                          <w:rFonts w:ascii="Arial"/>
                          <w:sz w:val="22"/>
                          <w:szCs w:val="22"/>
                          <w:lang w:val="es-CO"/>
                        </w:rPr>
                      </w:pP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Inclui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r:  </w:t>
                      </w:r>
                      <w:proofErr w:type="gramStart"/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Si  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Excluido</w:t>
                      </w:r>
                      <w:proofErr w:type="gramEnd"/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>: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  <w:t>Dudoso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C8B43C" w14:textId="09B7290F" w:rsidR="002D67DC" w:rsidRDefault="002D67DC">
      <w:pPr>
        <w:rPr>
          <w:lang w:val="en-US"/>
        </w:rPr>
      </w:pPr>
    </w:p>
    <w:p w14:paraId="52AECDF5" w14:textId="172021F9" w:rsidR="002D67DC" w:rsidRDefault="002D67DC">
      <w:pPr>
        <w:rPr>
          <w:lang w:val="en-US"/>
        </w:rPr>
      </w:pPr>
    </w:p>
    <w:p w14:paraId="46C40B7F" w14:textId="3E1FFF48" w:rsidR="002D67DC" w:rsidRDefault="002D67DC" w:rsidP="009D0AF6">
      <w:pPr>
        <w:ind w:left="708" w:hanging="708"/>
        <w:rPr>
          <w:lang w:val="en-US"/>
        </w:rPr>
      </w:pPr>
      <w:r>
        <w:rPr>
          <w:rFonts w:ascii="Palatino Linotype" w:eastAsia="Palatino Linotype" w:hAnsi="Palatino Linotype" w:cs="Palatino Linotype"/>
          <w:noProof/>
        </w:rPr>
        <w:lastRenderedPageBreak/>
        <mc:AlternateContent>
          <mc:Choice Requires="wps">
            <w:drawing>
              <wp:inline distT="0" distB="0" distL="0" distR="0" wp14:anchorId="3AB3213F" wp14:editId="1C39E12F">
                <wp:extent cx="5612130" cy="7847965"/>
                <wp:effectExtent l="0" t="0" r="26670" b="19685"/>
                <wp:docPr id="50" name="Cuadro de texto 50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5612130" cy="7847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F9F042" w14:textId="77777777" w:rsidR="00E553BA" w:rsidRPr="00493526" w:rsidRDefault="00E553BA" w:rsidP="002D67DC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493526">
                              <w:rPr>
                                <w:lang w:val="en-US"/>
                              </w:rPr>
                              <w:t>Referencia</w:t>
                            </w:r>
                            <w:proofErr w:type="spellEnd"/>
                            <w:r w:rsidRPr="00493526">
                              <w:rPr>
                                <w:lang w:val="en-US"/>
                              </w:rPr>
                              <w:t xml:space="preserve"> del</w:t>
                            </w:r>
                            <w:r w:rsidRPr="00493526">
                              <w:rPr>
                                <w:spacing w:val="-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93526">
                              <w:rPr>
                                <w:lang w:val="en-US"/>
                              </w:rPr>
                              <w:t>estudio</w:t>
                            </w:r>
                            <w:proofErr w:type="spellEnd"/>
                            <w:r w:rsidRPr="00493526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5E1E449A" w14:textId="77777777" w:rsidR="00E553BA" w:rsidRDefault="00E553BA" w:rsidP="002D67DC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r w:rsidRPr="000F06B6">
                              <w:rPr>
                                <w:lang w:val="en-US"/>
                              </w:rPr>
                              <w:t>Radioactive Drug (177Lu-DOTATATE) for the Treatment of Locally Advanced, Metastatic, or Unresectable Rare Endocrine Cancers</w:t>
                            </w:r>
                          </w:p>
                          <w:p w14:paraId="22C124DC" w14:textId="0DB63309" w:rsidR="00E553BA" w:rsidRDefault="00E553BA" w:rsidP="002D67DC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Clinical trials. 2020: </w:t>
                            </w:r>
                            <w:r w:rsidRPr="00BD6C02">
                              <w:rPr>
                                <w:lang w:val="en-US"/>
                              </w:rPr>
                              <w:t>https://clinicaltrials.gov/ct2/show/NCT04106843</w:t>
                            </w:r>
                          </w:p>
                          <w:p w14:paraId="66AFD9D8" w14:textId="77777777" w:rsidR="00E553BA" w:rsidRPr="001956DA" w:rsidRDefault="00E553BA" w:rsidP="002D67DC">
                            <w:pPr>
                              <w:pStyle w:val="Sinespaciad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03453014" w14:textId="77777777" w:rsidR="00E553BA" w:rsidRDefault="00E553BA" w:rsidP="002D67DC">
                            <w:pPr>
                              <w:rPr>
                                <w:b/>
                                <w:bCs/>
                                <w:color w:val="231F20"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Nivel de selección (marcar donde</w:t>
                            </w:r>
                            <w:r w:rsidRPr="00D546B2"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D546B2">
                              <w:rPr>
                                <w:b/>
                                <w:color w:val="231F20"/>
                              </w:rPr>
                              <w:t>aplique)</w:t>
                            </w:r>
                            <w:r w:rsidRPr="00D546B2">
                              <w:rPr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Título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Resumen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 xml:space="preserve">:   </w:t>
                            </w:r>
                            <w:r w:rsidRPr="00D546B2">
                              <w:rPr>
                                <w:color w:val="231F20"/>
                                <w:lang w:val="es-ES"/>
                              </w:rPr>
                              <w:t>Texto completo</w:t>
                            </w:r>
                            <w:r>
                              <w:rPr>
                                <w:color w:val="231F20"/>
                                <w:lang w:val="es-ES"/>
                              </w:rPr>
                              <w:t>: X</w:t>
                            </w:r>
                          </w:p>
                          <w:p w14:paraId="1052255E" w14:textId="77777777" w:rsidR="00E553BA" w:rsidRPr="003342C8" w:rsidRDefault="00E553BA" w:rsidP="002D67DC">
                            <w:pPr>
                              <w:ind w:left="179"/>
                              <w:rPr>
                                <w:b/>
                                <w:color w:val="231F20"/>
                                <w:lang w:val="es-ES"/>
                              </w:rPr>
                            </w:pPr>
                          </w:p>
                          <w:p w14:paraId="3A70402C" w14:textId="77777777" w:rsidR="00E553BA" w:rsidRPr="00D546B2" w:rsidRDefault="00E553BA" w:rsidP="002D67DC">
                            <w:pPr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Criterios de selección:</w:t>
                            </w:r>
                          </w:p>
                          <w:p w14:paraId="7F5AAB3A" w14:textId="77777777" w:rsidR="00E553BA" w:rsidRPr="00D546B2" w:rsidRDefault="00E553BA" w:rsidP="002D67DC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Pacientes</w:t>
                            </w:r>
                          </w:p>
                          <w:p w14:paraId="5467C8B4" w14:textId="77777777" w:rsidR="00E553BA" w:rsidRPr="00D546B2" w:rsidRDefault="00E553BA" w:rsidP="002D67DC">
                            <w:pPr>
                              <w:pStyle w:val="Textoindependiente"/>
                              <w:spacing w:before="136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estudia a pacientes con feocromocitoma/paraganglioma metastásico?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2C8B8C51" w14:textId="77777777" w:rsidR="00E553BA" w:rsidRPr="00D546B2" w:rsidRDefault="00E553BA" w:rsidP="002D67DC">
                            <w:pPr>
                              <w:spacing w:before="137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Intervención</w:t>
                            </w:r>
                          </w:p>
                          <w:p w14:paraId="0092BAA0" w14:textId="77777777" w:rsidR="00E553BA" w:rsidRPr="00D546B2" w:rsidRDefault="00E553BA" w:rsidP="002D67DC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¿Recibió al menos terapia dirigida con radionúclidos (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131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-MIBG</w:t>
                            </w:r>
                            <w:r w:rsidRPr="00D546B2">
                              <w:rPr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  <w:lang w:val="es-CO"/>
                              </w:rPr>
                              <w:t xml:space="preserve"> o 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>Lu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177</w:t>
                            </w:r>
                            <w:r w:rsidRPr="00D546B2">
                              <w:rPr>
                                <w:sz w:val="22"/>
                                <w:szCs w:val="22"/>
                                <w:lang w:val="es-CO"/>
                              </w:rPr>
                              <w:t xml:space="preserve"> o Y</w:t>
                            </w:r>
                            <w:r w:rsidRPr="00D546B2">
                              <w:rPr>
                                <w:sz w:val="22"/>
                                <w:szCs w:val="22"/>
                                <w:vertAlign w:val="superscript"/>
                                <w:lang w:val="es-CO"/>
                              </w:rPr>
                              <w:t>90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)?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180E2C46" w14:textId="77777777" w:rsidR="00E553BA" w:rsidRPr="00D546B2" w:rsidRDefault="00E553BA" w:rsidP="002D67DC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especifica el número de ciclos, intervalo entre cada ciclo, actividad administrada para cada ciclo y cualquier otra terapia concomitante?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72C529FB" w14:textId="77777777" w:rsidR="00E553BA" w:rsidRPr="00D546B2" w:rsidRDefault="00E553BA" w:rsidP="002D67DC">
                            <w:pPr>
                              <w:spacing w:before="136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Control</w:t>
                            </w:r>
                          </w:p>
                          <w:p w14:paraId="10E88280" w14:textId="77777777" w:rsidR="00E553BA" w:rsidRPr="00D546B2" w:rsidRDefault="00E553BA" w:rsidP="002D67DC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¿Evaluaciones a un solo brazo de intervención?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42E3318E" w14:textId="77777777" w:rsidR="00E553BA" w:rsidRPr="00D546B2" w:rsidRDefault="00E553BA" w:rsidP="002D67DC">
                            <w:pPr>
                              <w:pStyle w:val="Textoindependiente"/>
                              <w:spacing w:before="137"/>
                              <w:ind w:left="651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¿Recibió al terapia con terapia sistémica (quimioterapia), terapia dirigida (inhibidores de tirosina kinasa) o placebo?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20F0F240" w14:textId="77777777" w:rsidR="00E553BA" w:rsidRPr="00D546B2" w:rsidRDefault="00E553BA" w:rsidP="002D67DC">
                            <w:pPr>
                              <w:spacing w:before="138"/>
                              <w:ind w:left="179"/>
                              <w:rPr>
                                <w:rFonts w:hAnsi="Palatino Linotype"/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Eventos</w:t>
                            </w:r>
                          </w:p>
                          <w:p w14:paraId="568A36AC" w14:textId="77777777" w:rsidR="00E553BA" w:rsidRPr="00D546B2" w:rsidRDefault="00E553BA" w:rsidP="002D67DC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¿Se incluyeron los siguientes eventos: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, </w:t>
                            </w:r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Respuesta radiológica según criterios de evaluación de respuesta en tumores sólidos (RECIST) o South West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Oncology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Group</w:t>
                            </w:r>
                            <w:proofErr w:type="spellEnd"/>
                            <w:r w:rsidRPr="00D546B2">
                              <w:rPr>
                                <w:rFonts w:ascii="Arial" w:hAnsi="Arial" w:cs="Arial"/>
                                <w:bCs/>
                                <w:color w:val="231F20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(SWOG) o cualquier otro criterio apropiado sin ninguna restricción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0F6051E2" w14:textId="77777777" w:rsidR="00E553BA" w:rsidRPr="00D546B2" w:rsidRDefault="00E553BA" w:rsidP="002D67DC">
                            <w:pPr>
                              <w:pStyle w:val="Textoindependiente"/>
                              <w:spacing w:before="137" w:line="247" w:lineRule="auto"/>
                              <w:ind w:left="660" w:right="292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¿Se incluyeron los siguientes eventos: Eventos adversos, porcentaje de eventos adversos graves (grado 3/4) de </w:t>
                            </w:r>
                            <w:proofErr w:type="spellStart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hematotoxicidad</w:t>
                            </w:r>
                            <w:proofErr w:type="spellEnd"/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y nefrotoxicidad, porcentajes de finalización del tratamiento y razones para la discontinuación del tratamiento?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7D320611" w14:textId="77777777" w:rsidR="00E553BA" w:rsidRPr="00D546B2" w:rsidRDefault="00E553BA" w:rsidP="002D67DC">
                            <w:pPr>
                              <w:spacing w:before="121"/>
                              <w:ind w:left="179"/>
                              <w:rPr>
                                <w:b/>
                                <w:lang w:val="es-ES"/>
                              </w:rPr>
                            </w:pPr>
                            <w:r w:rsidRPr="00D546B2">
                              <w:rPr>
                                <w:b/>
                                <w:color w:val="231F20"/>
                              </w:rPr>
                              <w:t>Diseño</w:t>
                            </w:r>
                          </w:p>
                          <w:p w14:paraId="031FB882" w14:textId="6E352ED4" w:rsidR="00E553BA" w:rsidRPr="00D546B2" w:rsidRDefault="00E553BA" w:rsidP="002D67DC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¿Es un ensayos clínico o estudio de cohorte longitudinal? </w:t>
                            </w:r>
                            <w:r w:rsidR="00F27B15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</w:p>
                          <w:p w14:paraId="72F6104A" w14:textId="61CE8B1D" w:rsidR="00E553BA" w:rsidRPr="00D546B2" w:rsidRDefault="00E553BA" w:rsidP="002D67DC">
                            <w:pPr>
                              <w:pStyle w:val="Textoindependiente"/>
                              <w:spacing w:before="137"/>
                              <w:ind w:left="660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¿Estudio de casos y controles o serie de casos (5 o más pacientes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? </w:t>
                            </w:r>
                            <w:r w:rsidR="00F27B15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  <w:p w14:paraId="64DBE882" w14:textId="77777777" w:rsidR="00E553BA" w:rsidRPr="00D546B2" w:rsidRDefault="00E553BA" w:rsidP="002D67DC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6373BD48" w14:textId="77777777" w:rsidR="00E553BA" w:rsidRPr="00D546B2" w:rsidRDefault="00E553BA" w:rsidP="002D67DC">
                            <w:pPr>
                              <w:pStyle w:val="Textoindependiente"/>
                              <w:spacing w:line="247" w:lineRule="auto"/>
                              <w:ind w:left="179"/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46B2">
                              <w:rPr>
                                <w:rFonts w:ascii="Arial" w:hAns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ACCIÓN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(Incluir SÓLO en el que caso de que la respuesta a las anteriores haya sido «sí»).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 xml:space="preserve"> Excepto en la preguntas de control y diseño donde una de las dos preguntas debe ser </w:t>
                            </w:r>
                            <w:r w:rsidRPr="00D546B2">
                              <w:rPr>
                                <w:rFonts w:ascii="Arial" w:hAnsi="Arial"/>
                                <w:color w:val="231F20"/>
                                <w:sz w:val="22"/>
                                <w:szCs w:val="22"/>
                                <w:lang w:val="es-ES"/>
                              </w:rPr>
                              <w:t>«sí»</w:t>
                            </w:r>
                          </w:p>
                          <w:p w14:paraId="6A316F3C" w14:textId="6CE66C15" w:rsidR="00E553BA" w:rsidRPr="00560AF0" w:rsidRDefault="00E553BA" w:rsidP="002D67DC">
                            <w:pPr>
                              <w:pStyle w:val="Textoindependiente"/>
                              <w:tabs>
                                <w:tab w:val="left" w:pos="1162"/>
                                <w:tab w:val="left" w:pos="2670"/>
                              </w:tabs>
                              <w:spacing w:before="126"/>
                              <w:ind w:left="179"/>
                              <w:rPr>
                                <w:rFonts w:ascii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Inclui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r:    </w:t>
                            </w:r>
                            <w:r w:rsidRPr="00350BD8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lang w:val="es-CO"/>
                              </w:rPr>
                              <w:t>Excluido</w:t>
                            </w:r>
                            <w:r w:rsidRPr="00350BD8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u w:val="single" w:color="221E1F"/>
                                <w:lang w:val="es-CO"/>
                              </w:rPr>
                              <w:t>:</w:t>
                            </w:r>
                            <w:r w:rsidRPr="00350BD8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highlight w:val="green"/>
                                <w:lang w:val="es-CO"/>
                              </w:rPr>
                              <w:t xml:space="preserve"> </w:t>
                            </w:r>
                            <w:r w:rsidRPr="00350BD8">
                              <w:rPr>
                                <w:rFonts w:ascii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highlight w:val="green"/>
                                <w:lang w:val="es-CO"/>
                              </w:rPr>
                              <w:t>Si</w:t>
                            </w:r>
                            <w:r w:rsidRPr="00560AF0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ab/>
                              <w:t>Dudoso</w:t>
                            </w:r>
                            <w:r w:rsidRPr="00F122BC"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231F20"/>
                                <w:sz w:val="22"/>
                                <w:szCs w:val="22"/>
                                <w:u w:val="single" w:color="221E1F"/>
                                <w:lang w:val="es-C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B3213F" id="Cuadro de texto 50" o:spid="_x0000_s1080" type="#_x0000_t202" style="width:441.9pt;height:61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" filled="f" strokecolor="#231f20" strokeweight=".5pt">
                <o:lock v:ext="edit" rotation="t" position="t"/>
                <v:textbox inset="0,0,0,0">
                  <w:txbxContent>
                    <w:p w14:paraId="69F9F042" w14:textId="77777777" w:rsidR="00E553BA" w:rsidRPr="00493526" w:rsidRDefault="00E553BA" w:rsidP="002D67DC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493526">
                        <w:rPr>
                          <w:lang w:val="en-US"/>
                        </w:rPr>
                        <w:t>Referencia</w:t>
                      </w:r>
                      <w:proofErr w:type="spellEnd"/>
                      <w:r w:rsidRPr="00493526">
                        <w:rPr>
                          <w:lang w:val="en-US"/>
                        </w:rPr>
                        <w:t xml:space="preserve"> del</w:t>
                      </w:r>
                      <w:r w:rsidRPr="00493526">
                        <w:rPr>
                          <w:spacing w:val="-20"/>
                          <w:lang w:val="en-US"/>
                        </w:rPr>
                        <w:t xml:space="preserve"> </w:t>
                      </w:r>
                      <w:proofErr w:type="spellStart"/>
                      <w:r w:rsidRPr="00493526">
                        <w:rPr>
                          <w:lang w:val="en-US"/>
                        </w:rPr>
                        <w:t>estudio</w:t>
                      </w:r>
                      <w:proofErr w:type="spellEnd"/>
                      <w:r w:rsidRPr="00493526">
                        <w:rPr>
                          <w:lang w:val="en-US"/>
                        </w:rPr>
                        <w:t>:</w:t>
                      </w:r>
                    </w:p>
                    <w:p w14:paraId="5E1E449A" w14:textId="77777777" w:rsidR="00E553BA" w:rsidRDefault="00E553BA" w:rsidP="002D67DC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r w:rsidRPr="000F06B6">
                        <w:rPr>
                          <w:lang w:val="en-US"/>
                        </w:rPr>
                        <w:t>Radioactive Drug (177Lu-DOTATATE) for the Treatment of Locally Advanced, Metastatic, or Unresectable Rare Endocrine Cancers</w:t>
                      </w:r>
                    </w:p>
                    <w:p w14:paraId="22C124DC" w14:textId="0DB63309" w:rsidR="00E553BA" w:rsidRDefault="00E553BA" w:rsidP="002D67DC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Clinical trials. 2020: </w:t>
                      </w:r>
                      <w:r w:rsidRPr="00BD6C02">
                        <w:rPr>
                          <w:lang w:val="en-US"/>
                        </w:rPr>
                        <w:t>https://clinicaltrials.gov/ct2/show/NCT04106843</w:t>
                      </w:r>
                    </w:p>
                    <w:p w14:paraId="66AFD9D8" w14:textId="77777777" w:rsidR="00E553BA" w:rsidRPr="001956DA" w:rsidRDefault="00E553BA" w:rsidP="002D67DC">
                      <w:pPr>
                        <w:pStyle w:val="Sinespaciado"/>
                        <w:jc w:val="center"/>
                        <w:rPr>
                          <w:lang w:val="en-US"/>
                        </w:rPr>
                      </w:pPr>
                    </w:p>
                    <w:p w14:paraId="03453014" w14:textId="77777777" w:rsidR="00E553BA" w:rsidRDefault="00E553BA" w:rsidP="002D67DC">
                      <w:pPr>
                        <w:rPr>
                          <w:b/>
                          <w:bCs/>
                          <w:color w:val="231F20"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Nivel de selección (marcar donde</w:t>
                      </w:r>
                      <w:r w:rsidRPr="00D546B2"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 w:rsidRPr="00D546B2">
                        <w:rPr>
                          <w:b/>
                          <w:color w:val="231F20"/>
                        </w:rPr>
                        <w:t>aplique)</w:t>
                      </w:r>
                      <w:r w:rsidRPr="00D546B2">
                        <w:rPr>
                          <w:color w:val="231F20"/>
                        </w:rPr>
                        <w:t>: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Título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Resumen</w:t>
                      </w:r>
                      <w:r>
                        <w:rPr>
                          <w:color w:val="231F20"/>
                          <w:lang w:val="es-ES"/>
                        </w:rPr>
                        <w:t xml:space="preserve">:   </w:t>
                      </w:r>
                      <w:r w:rsidRPr="00D546B2">
                        <w:rPr>
                          <w:color w:val="231F20"/>
                          <w:lang w:val="es-ES"/>
                        </w:rPr>
                        <w:t>Texto completo</w:t>
                      </w:r>
                      <w:r>
                        <w:rPr>
                          <w:color w:val="231F20"/>
                          <w:lang w:val="es-ES"/>
                        </w:rPr>
                        <w:t>: X</w:t>
                      </w:r>
                    </w:p>
                    <w:p w14:paraId="1052255E" w14:textId="77777777" w:rsidR="00E553BA" w:rsidRPr="003342C8" w:rsidRDefault="00E553BA" w:rsidP="002D67DC">
                      <w:pPr>
                        <w:ind w:left="179"/>
                        <w:rPr>
                          <w:b/>
                          <w:color w:val="231F20"/>
                          <w:lang w:val="es-ES"/>
                        </w:rPr>
                      </w:pPr>
                    </w:p>
                    <w:p w14:paraId="3A70402C" w14:textId="77777777" w:rsidR="00E553BA" w:rsidRPr="00D546B2" w:rsidRDefault="00E553BA" w:rsidP="002D67DC">
                      <w:pPr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Criterios de selección:</w:t>
                      </w:r>
                    </w:p>
                    <w:p w14:paraId="7F5AAB3A" w14:textId="77777777" w:rsidR="00E553BA" w:rsidRPr="00D546B2" w:rsidRDefault="00E553BA" w:rsidP="002D67DC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Pacientes</w:t>
                      </w:r>
                    </w:p>
                    <w:p w14:paraId="5467C8B4" w14:textId="77777777" w:rsidR="00E553BA" w:rsidRPr="00D546B2" w:rsidRDefault="00E553BA" w:rsidP="002D67DC">
                      <w:pPr>
                        <w:pStyle w:val="Textoindependiente"/>
                        <w:spacing w:before="136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estudia a pacientes con feocromocitoma/paraganglioma metastásico?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2C8B8C51" w14:textId="77777777" w:rsidR="00E553BA" w:rsidRPr="00D546B2" w:rsidRDefault="00E553BA" w:rsidP="002D67DC">
                      <w:pPr>
                        <w:spacing w:before="137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Intervención</w:t>
                      </w:r>
                    </w:p>
                    <w:p w14:paraId="0092BAA0" w14:textId="77777777" w:rsidR="00E553BA" w:rsidRPr="00D546B2" w:rsidRDefault="00E553BA" w:rsidP="002D67DC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¿Recibió al menos terapia dirigida con radionúclidos (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I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131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-MIBG</w:t>
                      </w:r>
                      <w:r w:rsidRPr="00D546B2">
                        <w:rPr>
                          <w:color w:val="000000" w:themeColor="text1"/>
                          <w:sz w:val="22"/>
                          <w:szCs w:val="22"/>
                          <w:shd w:val="clear" w:color="auto" w:fill="FFFFFF"/>
                          <w:lang w:val="es-CO"/>
                        </w:rPr>
                        <w:t xml:space="preserve"> o 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>Lu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177</w:t>
                      </w:r>
                      <w:r w:rsidRPr="00D546B2">
                        <w:rPr>
                          <w:sz w:val="22"/>
                          <w:szCs w:val="22"/>
                          <w:lang w:val="es-CO"/>
                        </w:rPr>
                        <w:t xml:space="preserve"> o Y</w:t>
                      </w:r>
                      <w:r w:rsidRPr="00D546B2">
                        <w:rPr>
                          <w:sz w:val="22"/>
                          <w:szCs w:val="22"/>
                          <w:vertAlign w:val="superscript"/>
                          <w:lang w:val="es-CO"/>
                        </w:rPr>
                        <w:t>90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)?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180E2C46" w14:textId="77777777" w:rsidR="00E553BA" w:rsidRPr="00D546B2" w:rsidRDefault="00E553BA" w:rsidP="002D67DC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especifica el número de ciclos, intervalo entre cada ciclo, actividad administrada para cada ciclo y cualquier otra terapia concomitante?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72C529FB" w14:textId="77777777" w:rsidR="00E553BA" w:rsidRPr="00D546B2" w:rsidRDefault="00E553BA" w:rsidP="002D67DC">
                      <w:pPr>
                        <w:spacing w:before="136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Control</w:t>
                      </w:r>
                    </w:p>
                    <w:p w14:paraId="10E88280" w14:textId="77777777" w:rsidR="00E553BA" w:rsidRPr="00D546B2" w:rsidRDefault="00E553BA" w:rsidP="002D67DC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¿Evaluaciones a un solo brazo de intervención?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42E3318E" w14:textId="77777777" w:rsidR="00E553BA" w:rsidRPr="00D546B2" w:rsidRDefault="00E553BA" w:rsidP="002D67DC">
                      <w:pPr>
                        <w:pStyle w:val="Textoindependiente"/>
                        <w:spacing w:before="137"/>
                        <w:ind w:left="651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¿Recibió al terapia con terapia sistémica (quimioterapia), terapia dirigida (inhibidores de tirosina kinasa) o placebo?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20F0F240" w14:textId="77777777" w:rsidR="00E553BA" w:rsidRPr="00D546B2" w:rsidRDefault="00E553BA" w:rsidP="002D67DC">
                      <w:pPr>
                        <w:spacing w:before="138"/>
                        <w:ind w:left="179"/>
                        <w:rPr>
                          <w:rFonts w:hAnsi="Palatino Linotype"/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Eventos</w:t>
                      </w:r>
                    </w:p>
                    <w:p w14:paraId="568A36AC" w14:textId="77777777" w:rsidR="00E553BA" w:rsidRPr="00D546B2" w:rsidRDefault="00E553BA" w:rsidP="002D67DC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¿Se incluyeron los siguientes eventos: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tasa de respuesta objetiva (TRO), tasa de control de la enfermedad (TCE), las proporciones de pacientes con cualquier respuesta clínica y bioquímica detectable, ¿supervivencia libre de progresión (SLP) y supervivencia general (SG)</w:t>
                      </w:r>
                      <w:r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, </w:t>
                      </w:r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Respuesta radiológica según criterios de evaluación de respuesta en tumores sólidos (RECIST) o South West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Oncology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proofErr w:type="spellStart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>Group</w:t>
                      </w:r>
                      <w:proofErr w:type="spellEnd"/>
                      <w:r w:rsidRPr="00D546B2">
                        <w:rPr>
                          <w:rFonts w:ascii="Arial" w:hAnsi="Arial" w:cs="Arial"/>
                          <w:bCs/>
                          <w:color w:val="231F20"/>
                          <w:spacing w:val="2"/>
                          <w:sz w:val="22"/>
                          <w:szCs w:val="22"/>
                          <w:lang w:val="es-CO"/>
                        </w:rPr>
                        <w:t xml:space="preserve"> (SWOG) o cualquier otro criterio apropiado sin ninguna restricción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0F6051E2" w14:textId="77777777" w:rsidR="00E553BA" w:rsidRPr="00D546B2" w:rsidRDefault="00E553BA" w:rsidP="002D67DC">
                      <w:pPr>
                        <w:pStyle w:val="Textoindependiente"/>
                        <w:spacing w:before="137" w:line="247" w:lineRule="auto"/>
                        <w:ind w:left="660" w:right="292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¿Se incluyeron los siguientes eventos: Eventos adversos, porcentaje de eventos adversos graves (grado 3/4) de </w:t>
                      </w:r>
                      <w:proofErr w:type="spellStart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hematotoxicidad</w:t>
                      </w:r>
                      <w:proofErr w:type="spellEnd"/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y nefrotoxicidad, porcentajes de finalización del tratamiento y razones para la discontinuación del tratamiento? </w:t>
                      </w:r>
                      <w:r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7D320611" w14:textId="77777777" w:rsidR="00E553BA" w:rsidRPr="00D546B2" w:rsidRDefault="00E553BA" w:rsidP="002D67DC">
                      <w:pPr>
                        <w:spacing w:before="121"/>
                        <w:ind w:left="179"/>
                        <w:rPr>
                          <w:b/>
                          <w:lang w:val="es-ES"/>
                        </w:rPr>
                      </w:pPr>
                      <w:r w:rsidRPr="00D546B2">
                        <w:rPr>
                          <w:b/>
                          <w:color w:val="231F20"/>
                        </w:rPr>
                        <w:t>Diseño</w:t>
                      </w:r>
                    </w:p>
                    <w:p w14:paraId="031FB882" w14:textId="6E352ED4" w:rsidR="00E553BA" w:rsidRPr="00D546B2" w:rsidRDefault="00E553BA" w:rsidP="002D67DC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¿Es un ensayos clínico o estudio de cohorte longitudinal? </w:t>
                      </w:r>
                      <w:r w:rsidR="00F27B15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No</w:t>
                      </w:r>
                    </w:p>
                    <w:p w14:paraId="72F6104A" w14:textId="61CE8B1D" w:rsidR="00E553BA" w:rsidRPr="00D546B2" w:rsidRDefault="00E553BA" w:rsidP="002D67DC">
                      <w:pPr>
                        <w:pStyle w:val="Textoindependiente"/>
                        <w:spacing w:before="137"/>
                        <w:ind w:left="660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¿Estudio de casos y controles o serie de casos (5 o más pacientes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)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? </w:t>
                      </w:r>
                      <w:r w:rsidR="00F27B15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Si</w:t>
                      </w:r>
                    </w:p>
                    <w:p w14:paraId="64DBE882" w14:textId="77777777" w:rsidR="00E553BA" w:rsidRPr="00D546B2" w:rsidRDefault="00E553BA" w:rsidP="002D67DC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</w:pPr>
                    </w:p>
                    <w:p w14:paraId="6373BD48" w14:textId="77777777" w:rsidR="00E553BA" w:rsidRPr="00D546B2" w:rsidRDefault="00E553BA" w:rsidP="002D67DC">
                      <w:pPr>
                        <w:pStyle w:val="Textoindependiente"/>
                        <w:spacing w:line="247" w:lineRule="auto"/>
                        <w:ind w:left="179"/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</w:pPr>
                      <w:r w:rsidRPr="00D546B2">
                        <w:rPr>
                          <w:rFonts w:ascii="Arial" w:hAnsi="Arial"/>
                          <w:b/>
                          <w:bCs/>
                          <w:color w:val="231F20"/>
                          <w:sz w:val="22"/>
                          <w:szCs w:val="22"/>
                          <w:lang w:val="es-ES"/>
                        </w:rPr>
                        <w:t>ACCIÓN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(Incluir SÓLO en el que caso de que la respuesta a las anteriores haya sido «sí»).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 xml:space="preserve"> Excepto en la preguntas de control y diseño donde una de las dos preguntas debe ser </w:t>
                      </w:r>
                      <w:r w:rsidRPr="00D546B2">
                        <w:rPr>
                          <w:rFonts w:ascii="Arial" w:hAnsi="Arial"/>
                          <w:color w:val="231F20"/>
                          <w:sz w:val="22"/>
                          <w:szCs w:val="22"/>
                          <w:lang w:val="es-ES"/>
                        </w:rPr>
                        <w:t>«sí»</w:t>
                      </w:r>
                    </w:p>
                    <w:p w14:paraId="6A316F3C" w14:textId="6CE66C15" w:rsidR="00E553BA" w:rsidRPr="00560AF0" w:rsidRDefault="00E553BA" w:rsidP="002D67DC">
                      <w:pPr>
                        <w:pStyle w:val="Textoindependiente"/>
                        <w:tabs>
                          <w:tab w:val="left" w:pos="1162"/>
                          <w:tab w:val="left" w:pos="2670"/>
                        </w:tabs>
                        <w:spacing w:before="126"/>
                        <w:ind w:left="179"/>
                        <w:rPr>
                          <w:rFonts w:ascii="Arial"/>
                          <w:sz w:val="22"/>
                          <w:szCs w:val="22"/>
                          <w:lang w:val="es-CO"/>
                        </w:rPr>
                      </w:pP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Inclui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r:    </w:t>
                      </w:r>
                      <w:r w:rsidRPr="00350BD8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lang w:val="es-CO"/>
                        </w:rPr>
                        <w:t>Excluido</w:t>
                      </w:r>
                      <w:r w:rsidRPr="00350BD8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u w:val="single" w:color="221E1F"/>
                          <w:lang w:val="es-CO"/>
                        </w:rPr>
                        <w:t>:</w:t>
                      </w:r>
                      <w:r w:rsidRPr="00350BD8">
                        <w:rPr>
                          <w:rFonts w:ascii="Arial"/>
                          <w:color w:val="231F20"/>
                          <w:sz w:val="22"/>
                          <w:szCs w:val="22"/>
                          <w:highlight w:val="green"/>
                          <w:lang w:val="es-CO"/>
                        </w:rPr>
                        <w:t xml:space="preserve"> </w:t>
                      </w:r>
                      <w:r w:rsidRPr="00350BD8">
                        <w:rPr>
                          <w:rFonts w:ascii="Arial"/>
                          <w:b/>
                          <w:bCs/>
                          <w:color w:val="231F20"/>
                          <w:sz w:val="22"/>
                          <w:szCs w:val="22"/>
                          <w:highlight w:val="green"/>
                          <w:lang w:val="es-CO"/>
                        </w:rPr>
                        <w:t>Si</w:t>
                      </w:r>
                      <w:r w:rsidRPr="00560AF0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ab/>
                        <w:t>Dudoso</w:t>
                      </w:r>
                      <w:r w:rsidRPr="00F122BC">
                        <w:rPr>
                          <w:rFonts w:ascii="Arial"/>
                          <w:color w:val="231F20"/>
                          <w:sz w:val="22"/>
                          <w:szCs w:val="22"/>
                          <w:lang w:val="es-CO"/>
                        </w:rPr>
                        <w:t>.</w:t>
                      </w:r>
                      <w:r>
                        <w:rPr>
                          <w:rFonts w:ascii="Arial"/>
                          <w:color w:val="231F20"/>
                          <w:sz w:val="22"/>
                          <w:szCs w:val="22"/>
                          <w:u w:val="single" w:color="221E1F"/>
                          <w:lang w:val="es-CO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9139BB" w14:textId="77777777" w:rsidR="00D32CEC" w:rsidRPr="005770D3" w:rsidRDefault="00D32CEC" w:rsidP="009D0AF6">
      <w:pPr>
        <w:ind w:left="708" w:hanging="708"/>
        <w:rPr>
          <w:lang w:val="en-US"/>
        </w:rPr>
      </w:pPr>
    </w:p>
    <w:p w14:paraId="78B9B623" w14:textId="77777777" w:rsidR="00CC7951" w:rsidRPr="005770D3" w:rsidRDefault="00CC7951">
      <w:pPr>
        <w:ind w:left="708" w:hanging="708"/>
        <w:rPr>
          <w:lang w:val="en-US"/>
        </w:rPr>
      </w:pPr>
    </w:p>
    <w:sectPr w:rsidR="00CC7951" w:rsidRPr="005770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vTT3713a231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3713a231+2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B52197"/>
    <w:multiLevelType w:val="multilevel"/>
    <w:tmpl w:val="8B8E2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A0136C"/>
    <w:multiLevelType w:val="hybridMultilevel"/>
    <w:tmpl w:val="86DAF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871EB"/>
    <w:multiLevelType w:val="multilevel"/>
    <w:tmpl w:val="4F5E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9553AC"/>
    <w:multiLevelType w:val="hybridMultilevel"/>
    <w:tmpl w:val="5AEECE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6B2"/>
    <w:rsid w:val="00000556"/>
    <w:rsid w:val="00003FCA"/>
    <w:rsid w:val="00005BB7"/>
    <w:rsid w:val="00011102"/>
    <w:rsid w:val="00021E8E"/>
    <w:rsid w:val="000325E8"/>
    <w:rsid w:val="00036210"/>
    <w:rsid w:val="000536D7"/>
    <w:rsid w:val="000571DB"/>
    <w:rsid w:val="000A2E1F"/>
    <w:rsid w:val="000B1904"/>
    <w:rsid w:val="000C060E"/>
    <w:rsid w:val="000C1C88"/>
    <w:rsid w:val="000C4AC8"/>
    <w:rsid w:val="000C7B19"/>
    <w:rsid w:val="000D376A"/>
    <w:rsid w:val="000D7CC0"/>
    <w:rsid w:val="000E28A9"/>
    <w:rsid w:val="000F0126"/>
    <w:rsid w:val="000F06B6"/>
    <w:rsid w:val="000F605D"/>
    <w:rsid w:val="00103CB6"/>
    <w:rsid w:val="00116D9D"/>
    <w:rsid w:val="0011792A"/>
    <w:rsid w:val="00130651"/>
    <w:rsid w:val="00155863"/>
    <w:rsid w:val="00157200"/>
    <w:rsid w:val="001627CE"/>
    <w:rsid w:val="0017710B"/>
    <w:rsid w:val="001956DA"/>
    <w:rsid w:val="001B4E0F"/>
    <w:rsid w:val="001C0CAE"/>
    <w:rsid w:val="001C472A"/>
    <w:rsid w:val="001C6CB2"/>
    <w:rsid w:val="001D1268"/>
    <w:rsid w:val="001F1237"/>
    <w:rsid w:val="001F13FD"/>
    <w:rsid w:val="00226F02"/>
    <w:rsid w:val="00227629"/>
    <w:rsid w:val="00227BA1"/>
    <w:rsid w:val="002550D0"/>
    <w:rsid w:val="00270800"/>
    <w:rsid w:val="00271393"/>
    <w:rsid w:val="002833E3"/>
    <w:rsid w:val="002930D6"/>
    <w:rsid w:val="002A24EF"/>
    <w:rsid w:val="002A2B4A"/>
    <w:rsid w:val="002B2DAD"/>
    <w:rsid w:val="002C5BE2"/>
    <w:rsid w:val="002C6002"/>
    <w:rsid w:val="002D0329"/>
    <w:rsid w:val="002D08BF"/>
    <w:rsid w:val="002D67DC"/>
    <w:rsid w:val="002E1A02"/>
    <w:rsid w:val="0032712B"/>
    <w:rsid w:val="003342C8"/>
    <w:rsid w:val="00343CE4"/>
    <w:rsid w:val="00350BD8"/>
    <w:rsid w:val="00362AF6"/>
    <w:rsid w:val="00377768"/>
    <w:rsid w:val="00381B9F"/>
    <w:rsid w:val="00386F3D"/>
    <w:rsid w:val="00395231"/>
    <w:rsid w:val="003A1D60"/>
    <w:rsid w:val="003A6109"/>
    <w:rsid w:val="003B1866"/>
    <w:rsid w:val="003B4C52"/>
    <w:rsid w:val="003C0DA2"/>
    <w:rsid w:val="003C674A"/>
    <w:rsid w:val="003D538C"/>
    <w:rsid w:val="003F00CD"/>
    <w:rsid w:val="003F348E"/>
    <w:rsid w:val="003F6308"/>
    <w:rsid w:val="00416571"/>
    <w:rsid w:val="00427367"/>
    <w:rsid w:val="004648D9"/>
    <w:rsid w:val="00487996"/>
    <w:rsid w:val="004906BA"/>
    <w:rsid w:val="00493526"/>
    <w:rsid w:val="00496E21"/>
    <w:rsid w:val="004A652C"/>
    <w:rsid w:val="004C77B2"/>
    <w:rsid w:val="004D63EE"/>
    <w:rsid w:val="004E6AE1"/>
    <w:rsid w:val="004F5FC3"/>
    <w:rsid w:val="005038F2"/>
    <w:rsid w:val="00511B09"/>
    <w:rsid w:val="0051663D"/>
    <w:rsid w:val="00522B05"/>
    <w:rsid w:val="0052320C"/>
    <w:rsid w:val="00537F56"/>
    <w:rsid w:val="00560AF0"/>
    <w:rsid w:val="005770D3"/>
    <w:rsid w:val="00585563"/>
    <w:rsid w:val="00593F44"/>
    <w:rsid w:val="005A1BED"/>
    <w:rsid w:val="005B0459"/>
    <w:rsid w:val="005B5230"/>
    <w:rsid w:val="005B6669"/>
    <w:rsid w:val="005C328E"/>
    <w:rsid w:val="005C7017"/>
    <w:rsid w:val="005E385E"/>
    <w:rsid w:val="00604376"/>
    <w:rsid w:val="00611D23"/>
    <w:rsid w:val="00614E78"/>
    <w:rsid w:val="00634CAB"/>
    <w:rsid w:val="006554D2"/>
    <w:rsid w:val="00655AE5"/>
    <w:rsid w:val="006605B8"/>
    <w:rsid w:val="00663B55"/>
    <w:rsid w:val="006756B1"/>
    <w:rsid w:val="006875CA"/>
    <w:rsid w:val="00693C4E"/>
    <w:rsid w:val="006A0851"/>
    <w:rsid w:val="006A4679"/>
    <w:rsid w:val="006B0C66"/>
    <w:rsid w:val="006B4650"/>
    <w:rsid w:val="006C00B9"/>
    <w:rsid w:val="006E2634"/>
    <w:rsid w:val="006F2514"/>
    <w:rsid w:val="006F6F22"/>
    <w:rsid w:val="0070112B"/>
    <w:rsid w:val="0071730D"/>
    <w:rsid w:val="00720386"/>
    <w:rsid w:val="0073214A"/>
    <w:rsid w:val="00744FD2"/>
    <w:rsid w:val="0074797D"/>
    <w:rsid w:val="007716D1"/>
    <w:rsid w:val="007761FA"/>
    <w:rsid w:val="007866CA"/>
    <w:rsid w:val="007C12DC"/>
    <w:rsid w:val="007C1675"/>
    <w:rsid w:val="007E30A7"/>
    <w:rsid w:val="007F4E9F"/>
    <w:rsid w:val="00811278"/>
    <w:rsid w:val="0081223F"/>
    <w:rsid w:val="0083530F"/>
    <w:rsid w:val="008630B3"/>
    <w:rsid w:val="00863B0D"/>
    <w:rsid w:val="00864060"/>
    <w:rsid w:val="00864CC8"/>
    <w:rsid w:val="0088383F"/>
    <w:rsid w:val="008A4C43"/>
    <w:rsid w:val="008B035E"/>
    <w:rsid w:val="008B3B6A"/>
    <w:rsid w:val="008C5824"/>
    <w:rsid w:val="008D1568"/>
    <w:rsid w:val="008E6C7A"/>
    <w:rsid w:val="00920045"/>
    <w:rsid w:val="009229F9"/>
    <w:rsid w:val="00925E9B"/>
    <w:rsid w:val="00926B64"/>
    <w:rsid w:val="009319BC"/>
    <w:rsid w:val="00932AD6"/>
    <w:rsid w:val="009709F0"/>
    <w:rsid w:val="0099759A"/>
    <w:rsid w:val="00997A1F"/>
    <w:rsid w:val="009A1C9B"/>
    <w:rsid w:val="009A613C"/>
    <w:rsid w:val="009B3321"/>
    <w:rsid w:val="009B7DA4"/>
    <w:rsid w:val="009D0AF6"/>
    <w:rsid w:val="009D14FD"/>
    <w:rsid w:val="009D4031"/>
    <w:rsid w:val="009D5A96"/>
    <w:rsid w:val="009F3983"/>
    <w:rsid w:val="009F6A26"/>
    <w:rsid w:val="00A02DD0"/>
    <w:rsid w:val="00A16DB9"/>
    <w:rsid w:val="00A27322"/>
    <w:rsid w:val="00A31799"/>
    <w:rsid w:val="00A54584"/>
    <w:rsid w:val="00A556C8"/>
    <w:rsid w:val="00A65D1E"/>
    <w:rsid w:val="00A67817"/>
    <w:rsid w:val="00A80AF2"/>
    <w:rsid w:val="00A85F57"/>
    <w:rsid w:val="00A86FD7"/>
    <w:rsid w:val="00AA5CE6"/>
    <w:rsid w:val="00AA60F3"/>
    <w:rsid w:val="00AD030B"/>
    <w:rsid w:val="00AE11BB"/>
    <w:rsid w:val="00AE3764"/>
    <w:rsid w:val="00B12340"/>
    <w:rsid w:val="00B17667"/>
    <w:rsid w:val="00B60447"/>
    <w:rsid w:val="00B82A5C"/>
    <w:rsid w:val="00B96019"/>
    <w:rsid w:val="00BB01A8"/>
    <w:rsid w:val="00BC5D2C"/>
    <w:rsid w:val="00BC7128"/>
    <w:rsid w:val="00BD3490"/>
    <w:rsid w:val="00BD6C02"/>
    <w:rsid w:val="00BE2095"/>
    <w:rsid w:val="00BE7C7F"/>
    <w:rsid w:val="00BF32D0"/>
    <w:rsid w:val="00C05AD9"/>
    <w:rsid w:val="00C12E1B"/>
    <w:rsid w:val="00C3733D"/>
    <w:rsid w:val="00C43385"/>
    <w:rsid w:val="00C4404A"/>
    <w:rsid w:val="00C447B4"/>
    <w:rsid w:val="00C459A2"/>
    <w:rsid w:val="00C57BC9"/>
    <w:rsid w:val="00C66E5C"/>
    <w:rsid w:val="00C709B3"/>
    <w:rsid w:val="00C72885"/>
    <w:rsid w:val="00C73CAB"/>
    <w:rsid w:val="00C77848"/>
    <w:rsid w:val="00C81652"/>
    <w:rsid w:val="00C91989"/>
    <w:rsid w:val="00C932A4"/>
    <w:rsid w:val="00CA3E9E"/>
    <w:rsid w:val="00CA4DFA"/>
    <w:rsid w:val="00CA5D66"/>
    <w:rsid w:val="00CC005B"/>
    <w:rsid w:val="00CC7951"/>
    <w:rsid w:val="00CD4E96"/>
    <w:rsid w:val="00CE70E3"/>
    <w:rsid w:val="00CF215D"/>
    <w:rsid w:val="00CF36AF"/>
    <w:rsid w:val="00CF3BE8"/>
    <w:rsid w:val="00CF6194"/>
    <w:rsid w:val="00D070CE"/>
    <w:rsid w:val="00D07B3B"/>
    <w:rsid w:val="00D115FA"/>
    <w:rsid w:val="00D144D6"/>
    <w:rsid w:val="00D2060A"/>
    <w:rsid w:val="00D23A89"/>
    <w:rsid w:val="00D26D60"/>
    <w:rsid w:val="00D32CEC"/>
    <w:rsid w:val="00D546B2"/>
    <w:rsid w:val="00D572B0"/>
    <w:rsid w:val="00D57518"/>
    <w:rsid w:val="00D71A1E"/>
    <w:rsid w:val="00D97DCC"/>
    <w:rsid w:val="00DD7043"/>
    <w:rsid w:val="00DE7055"/>
    <w:rsid w:val="00DE7B56"/>
    <w:rsid w:val="00E06635"/>
    <w:rsid w:val="00E06D25"/>
    <w:rsid w:val="00E25406"/>
    <w:rsid w:val="00E27B50"/>
    <w:rsid w:val="00E303B1"/>
    <w:rsid w:val="00E44D4F"/>
    <w:rsid w:val="00E46D94"/>
    <w:rsid w:val="00E53A0E"/>
    <w:rsid w:val="00E553BA"/>
    <w:rsid w:val="00E55C77"/>
    <w:rsid w:val="00E56249"/>
    <w:rsid w:val="00E6785F"/>
    <w:rsid w:val="00E927CF"/>
    <w:rsid w:val="00EB2202"/>
    <w:rsid w:val="00EB3556"/>
    <w:rsid w:val="00ED3B4F"/>
    <w:rsid w:val="00F100DF"/>
    <w:rsid w:val="00F122BC"/>
    <w:rsid w:val="00F159C5"/>
    <w:rsid w:val="00F2643E"/>
    <w:rsid w:val="00F27B15"/>
    <w:rsid w:val="00F3492B"/>
    <w:rsid w:val="00F5459B"/>
    <w:rsid w:val="00F548B0"/>
    <w:rsid w:val="00F57C5F"/>
    <w:rsid w:val="00F60D03"/>
    <w:rsid w:val="00F76021"/>
    <w:rsid w:val="00F9511D"/>
    <w:rsid w:val="00FA473F"/>
    <w:rsid w:val="00FD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A63BF"/>
  <w15:chartTrackingRefBased/>
  <w15:docId w15:val="{5AE315CE-10EB-4764-9266-28EF3849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546B2"/>
    <w:pPr>
      <w:spacing w:after="0" w:line="276" w:lineRule="auto"/>
    </w:pPr>
    <w:rPr>
      <w:rFonts w:ascii="Arial" w:eastAsia="Arial" w:hAnsi="Arial" w:cs="Arial"/>
      <w:lang w:eastAsia="es-CO"/>
    </w:rPr>
  </w:style>
  <w:style w:type="paragraph" w:styleId="Ttulo1">
    <w:name w:val="heading 1"/>
    <w:basedOn w:val="Normal"/>
    <w:link w:val="Ttulo1Car"/>
    <w:uiPriority w:val="9"/>
    <w:qFormat/>
    <w:rsid w:val="003271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46B2"/>
    <w:pPr>
      <w:ind w:left="720"/>
      <w:contextualSpacing/>
    </w:pPr>
  </w:style>
  <w:style w:type="paragraph" w:styleId="Sinespaciado">
    <w:name w:val="No Spacing"/>
    <w:uiPriority w:val="1"/>
    <w:qFormat/>
    <w:rsid w:val="00D546B2"/>
    <w:pPr>
      <w:spacing w:after="0" w:line="240" w:lineRule="auto"/>
    </w:pPr>
    <w:rPr>
      <w:rFonts w:ascii="Arial" w:eastAsia="Arial" w:hAnsi="Arial" w:cs="Arial"/>
      <w:lang w:eastAsia="es-CO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D546B2"/>
    <w:pPr>
      <w:widowControl w:val="0"/>
      <w:autoSpaceDE w:val="0"/>
      <w:autoSpaceDN w:val="0"/>
      <w:spacing w:line="240" w:lineRule="auto"/>
    </w:pPr>
    <w:rPr>
      <w:rFonts w:ascii="Trebuchet MS" w:eastAsia="Trebuchet MS" w:hAnsi="Trebuchet MS" w:cs="Trebuchet MS"/>
      <w:sz w:val="16"/>
      <w:szCs w:val="16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546B2"/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32712B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period">
    <w:name w:val="period"/>
    <w:basedOn w:val="Fuentedeprrafopredeter"/>
    <w:rsid w:val="00560AF0"/>
  </w:style>
  <w:style w:type="character" w:customStyle="1" w:styleId="cit">
    <w:name w:val="cit"/>
    <w:basedOn w:val="Fuentedeprrafopredeter"/>
    <w:rsid w:val="00560AF0"/>
  </w:style>
  <w:style w:type="character" w:styleId="Textoennegrita">
    <w:name w:val="Strong"/>
    <w:basedOn w:val="Fuentedeprrafopredeter"/>
    <w:uiPriority w:val="22"/>
    <w:qFormat/>
    <w:rsid w:val="006F6F2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60D03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25406"/>
    <w:rPr>
      <w:color w:val="605E5C"/>
      <w:shd w:val="clear" w:color="auto" w:fill="E1DFDD"/>
    </w:rPr>
  </w:style>
  <w:style w:type="character" w:styleId="CitaHTML">
    <w:name w:val="HTML Cite"/>
    <w:basedOn w:val="Fuentedeprrafopredeter"/>
    <w:uiPriority w:val="99"/>
    <w:semiHidden/>
    <w:unhideWhenUsed/>
    <w:rsid w:val="006756B1"/>
    <w:rPr>
      <w:i/>
      <w:iCs/>
    </w:rPr>
  </w:style>
  <w:style w:type="character" w:styleId="nfasis">
    <w:name w:val="Emphasis"/>
    <w:basedOn w:val="Fuentedeprrafopredeter"/>
    <w:uiPriority w:val="20"/>
    <w:qFormat/>
    <w:rsid w:val="001C472A"/>
    <w:rPr>
      <w:i/>
      <w:iCs/>
    </w:rPr>
  </w:style>
  <w:style w:type="paragraph" w:customStyle="1" w:styleId="gmail-msonospacing">
    <w:name w:val="gmail-msonospacing"/>
    <w:basedOn w:val="Normal"/>
    <w:rsid w:val="009B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C73CA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56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antonio rodriguez arrieta</dc:creator>
  <cp:keywords/>
  <dc:description/>
  <cp:lastModifiedBy>luis antonio rodriguez arrieta</cp:lastModifiedBy>
  <cp:revision>254</cp:revision>
  <dcterms:created xsi:type="dcterms:W3CDTF">2020-08-02T20:40:00Z</dcterms:created>
  <dcterms:modified xsi:type="dcterms:W3CDTF">2020-08-18T04:58:00Z</dcterms:modified>
</cp:coreProperties>
</file>