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67BD" w14:textId="5224B7D6" w:rsidR="003A1235" w:rsidRDefault="003A1235" w:rsidP="003A1235">
      <w:pPr>
        <w:pStyle w:val="Sinespaciado"/>
        <w:rPr>
          <w:b/>
          <w:bCs/>
          <w:color w:val="000000" w:themeColor="text1"/>
          <w:sz w:val="24"/>
          <w:szCs w:val="24"/>
        </w:rPr>
      </w:pPr>
      <w:r w:rsidRPr="00122205">
        <w:rPr>
          <w:b/>
          <w:bCs/>
          <w:color w:val="000000" w:themeColor="text1"/>
          <w:sz w:val="24"/>
          <w:szCs w:val="24"/>
        </w:rPr>
        <w:t xml:space="preserve">Anexo </w:t>
      </w:r>
      <w:r>
        <w:rPr>
          <w:b/>
          <w:bCs/>
          <w:color w:val="000000" w:themeColor="text1"/>
          <w:sz w:val="24"/>
          <w:szCs w:val="24"/>
        </w:rPr>
        <w:t>7</w:t>
      </w:r>
      <w:r w:rsidRPr="00122205">
        <w:rPr>
          <w:b/>
          <w:bCs/>
          <w:color w:val="000000" w:themeColor="text1"/>
          <w:sz w:val="24"/>
          <w:szCs w:val="24"/>
        </w:rPr>
        <w:t xml:space="preserve">. </w:t>
      </w:r>
      <w:r w:rsidR="000068A4">
        <w:rPr>
          <w:b/>
          <w:bCs/>
          <w:color w:val="000000" w:themeColor="text1"/>
          <w:sz w:val="24"/>
          <w:szCs w:val="24"/>
        </w:rPr>
        <w:t>A</w:t>
      </w:r>
      <w:r>
        <w:rPr>
          <w:b/>
          <w:bCs/>
          <w:color w:val="000000" w:themeColor="text1"/>
          <w:sz w:val="24"/>
          <w:szCs w:val="24"/>
        </w:rPr>
        <w:t xml:space="preserve">nálisis de sesgos de los estudios no aleatorizados evaluados con la </w:t>
      </w:r>
      <w:r w:rsidR="000068A4">
        <w:rPr>
          <w:b/>
          <w:bCs/>
          <w:color w:val="000000" w:themeColor="text1"/>
          <w:sz w:val="24"/>
          <w:szCs w:val="24"/>
        </w:rPr>
        <w:t>Her</w:t>
      </w:r>
      <w:r w:rsidR="00C6317B">
        <w:rPr>
          <w:b/>
          <w:bCs/>
          <w:color w:val="000000" w:themeColor="text1"/>
          <w:sz w:val="24"/>
          <w:szCs w:val="24"/>
        </w:rPr>
        <w:t xml:space="preserve">ramienta ROBINS-I (ajustado </w:t>
      </w:r>
      <w:r w:rsidR="00870624">
        <w:rPr>
          <w:b/>
          <w:bCs/>
          <w:color w:val="000000" w:themeColor="text1"/>
          <w:sz w:val="24"/>
          <w:szCs w:val="24"/>
        </w:rPr>
        <w:t>de referencia</w:t>
      </w:r>
      <w:r w:rsidR="00820726">
        <w:rPr>
          <w:b/>
          <w:bCs/>
          <w:color w:val="000000" w:themeColor="text1"/>
          <w:sz w:val="24"/>
          <w:szCs w:val="24"/>
        </w:rPr>
        <w:t xml:space="preserve"> 24-25).</w:t>
      </w:r>
    </w:p>
    <w:p w14:paraId="279453A7" w14:textId="0059FB4C" w:rsidR="003A1235" w:rsidRDefault="003A1235"/>
    <w:tbl>
      <w:tblPr>
        <w:tblStyle w:val="Tabladelista3-nfasis3"/>
        <w:tblW w:w="14029" w:type="dxa"/>
        <w:tblLayout w:type="fixed"/>
        <w:tblLook w:val="01E0" w:firstRow="1" w:lastRow="1" w:firstColumn="1" w:lastColumn="1" w:noHBand="0" w:noVBand="0"/>
      </w:tblPr>
      <w:tblGrid>
        <w:gridCol w:w="1555"/>
        <w:gridCol w:w="1275"/>
        <w:gridCol w:w="1418"/>
        <w:gridCol w:w="1701"/>
        <w:gridCol w:w="1701"/>
        <w:gridCol w:w="1417"/>
        <w:gridCol w:w="1701"/>
        <w:gridCol w:w="1701"/>
        <w:gridCol w:w="1560"/>
      </w:tblGrid>
      <w:tr w:rsidR="00950467" w:rsidRPr="00E07B00" w14:paraId="2A3F1760" w14:textId="77777777" w:rsidTr="00950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hideMark/>
          </w:tcPr>
          <w:p w14:paraId="56DB1AAB" w14:textId="789F161B" w:rsidR="007D3A35" w:rsidRPr="00297E8A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s-CO" w:eastAsia="en-US"/>
              </w:rPr>
            </w:pPr>
            <w:r w:rsidRPr="00297E8A">
              <w:rPr>
                <w:rFonts w:asciiTheme="minorHAnsi" w:hAnsiTheme="minorHAnsi" w:cstheme="minorHAnsi"/>
                <w:color w:val="auto"/>
                <w:w w:val="105"/>
                <w:sz w:val="20"/>
                <w:szCs w:val="20"/>
                <w:lang w:val="es-CO" w:eastAsia="en-US"/>
              </w:rPr>
              <w:t>Estudio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14:paraId="2E9B00B7" w14:textId="5F05E246" w:rsidR="007D3A35" w:rsidRPr="00297E8A" w:rsidRDefault="004429D1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de s</w:t>
            </w:r>
            <w:r w:rsidR="007D3A35"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esgo por factores de confusión</w:t>
            </w:r>
          </w:p>
        </w:tc>
        <w:tc>
          <w:tcPr>
            <w:tcW w:w="1418" w:type="dxa"/>
            <w:hideMark/>
          </w:tcPr>
          <w:p w14:paraId="0B774A38" w14:textId="7C082952" w:rsidR="007D3A35" w:rsidRPr="00297E8A" w:rsidRDefault="004429D1" w:rsidP="00297E8A">
            <w:pPr>
              <w:pStyle w:val="TableParagraph"/>
              <w:spacing w:before="240"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de s</w:t>
            </w:r>
            <w:r w:rsidR="007D3A35"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esgo de Selección</w:t>
            </w: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7A6702BC" w14:textId="320E2D3B" w:rsidR="007D3A35" w:rsidRPr="00297E8A" w:rsidRDefault="004429D1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de</w:t>
            </w:r>
            <w:r w:rsidRPr="00297E8A">
              <w:rPr>
                <w:rFonts w:asciiTheme="minorHAnsi" w:hAnsiTheme="minorHAnsi" w:cstheme="minorHAnsi"/>
                <w:color w:val="auto"/>
                <w:w w:val="105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w w:val="105"/>
                <w:sz w:val="20"/>
                <w:szCs w:val="20"/>
                <w:lang w:val="es-CO" w:eastAsia="en-US"/>
              </w:rPr>
              <w:t>s</w:t>
            </w:r>
            <w:r w:rsidR="007D3A35" w:rsidRPr="00297E8A">
              <w:rPr>
                <w:rFonts w:asciiTheme="minorHAnsi" w:hAnsiTheme="minorHAnsi" w:cstheme="minorHAnsi"/>
                <w:color w:val="auto"/>
                <w:w w:val="105"/>
                <w:sz w:val="20"/>
                <w:szCs w:val="20"/>
                <w:lang w:val="es-CO" w:eastAsia="en-US"/>
              </w:rPr>
              <w:t>esgo por clasificación de las intervenciones</w:t>
            </w:r>
          </w:p>
        </w:tc>
        <w:tc>
          <w:tcPr>
            <w:tcW w:w="1701" w:type="dxa"/>
            <w:hideMark/>
          </w:tcPr>
          <w:p w14:paraId="5CE0CF92" w14:textId="7EF9F8DD" w:rsidR="007D3A35" w:rsidRPr="00297E8A" w:rsidRDefault="004429D1" w:rsidP="00297E8A">
            <w:pPr>
              <w:pStyle w:val="TableParagraph"/>
              <w:spacing w:before="240" w:line="252" w:lineRule="auto"/>
              <w:ind w:hang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de</w:t>
            </w:r>
            <w:r w:rsidRPr="00297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7D3A35" w:rsidRPr="00297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esgo por desviación de las intervenciones planeadas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787F5D2" w14:textId="2870DF8E" w:rsidR="007D3A35" w:rsidRPr="00297E8A" w:rsidRDefault="004429D1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de</w:t>
            </w:r>
            <w:r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s</w:t>
            </w:r>
            <w:r w:rsidR="007D3A35"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esgo por datos perdidos</w:t>
            </w:r>
          </w:p>
        </w:tc>
        <w:tc>
          <w:tcPr>
            <w:tcW w:w="1701" w:type="dxa"/>
          </w:tcPr>
          <w:p w14:paraId="75EE54B3" w14:textId="63A86059" w:rsidR="007D3A35" w:rsidRPr="00297E8A" w:rsidRDefault="004429D1" w:rsidP="00297E8A">
            <w:pPr>
              <w:pStyle w:val="TableParagraph"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de</w:t>
            </w:r>
            <w:r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s</w:t>
            </w:r>
            <w:r w:rsidR="007D3A35"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esgo en la medición de los desenlaces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33447F2" w14:textId="425F0CE7" w:rsidR="007D3A35" w:rsidRPr="00297E8A" w:rsidRDefault="004429D1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de</w:t>
            </w:r>
            <w:r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s</w:t>
            </w:r>
            <w:r w:rsidR="007D3A35"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esgo en la selección de los desenlaces reportados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60" w:type="dxa"/>
            <w:hideMark/>
          </w:tcPr>
          <w:p w14:paraId="17B8DE91" w14:textId="77777777" w:rsidR="007D3A35" w:rsidRPr="00297E8A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CO" w:eastAsia="en-US"/>
              </w:rPr>
            </w:pPr>
            <w:r w:rsidRPr="00297E8A">
              <w:rPr>
                <w:rFonts w:asciiTheme="minorHAnsi" w:hAnsiTheme="minorHAnsi" w:cstheme="minorHAnsi"/>
                <w:color w:val="auto"/>
                <w:w w:val="110"/>
                <w:sz w:val="20"/>
                <w:szCs w:val="20"/>
                <w:lang w:val="es-CO" w:eastAsia="en-US"/>
              </w:rPr>
              <w:t>Riesgo general de sesgo</w:t>
            </w:r>
          </w:p>
        </w:tc>
      </w:tr>
      <w:tr w:rsidR="00297E8A" w:rsidRPr="00E07B00" w14:paraId="0F380CEA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708847" w14:textId="6BC6E5AC" w:rsidR="007D3A35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caps/>
                <w:w w:val="105"/>
                <w:sz w:val="20"/>
                <w:szCs w:val="20"/>
                <w:lang w:val="es-CO" w:eastAsia="en-US"/>
              </w:rPr>
            </w:pPr>
            <w:proofErr w:type="spellStart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>Sisson</w:t>
            </w:r>
            <w:proofErr w:type="spellEnd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 xml:space="preserve"> (1984)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528F3CB" w14:textId="11EDAEB4" w:rsidR="007D3A35" w:rsidRPr="00B03ACE" w:rsidRDefault="004429D1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 xml:space="preserve">Crítico </w:t>
            </w:r>
          </w:p>
        </w:tc>
        <w:tc>
          <w:tcPr>
            <w:tcW w:w="1418" w:type="dxa"/>
          </w:tcPr>
          <w:p w14:paraId="6F1D9114" w14:textId="01AD001D" w:rsidR="007D3A35" w:rsidRPr="00B03ACE" w:rsidRDefault="00950467" w:rsidP="00297E8A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Sin 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C53A067" w14:textId="01277FF7" w:rsidR="007D3A35" w:rsidRPr="00B03ACE" w:rsidRDefault="00950467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  <w:t>B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tcW w:w="1701" w:type="dxa"/>
          </w:tcPr>
          <w:p w14:paraId="0F3D7E3D" w14:textId="513E87B3" w:rsidR="007D3A35" w:rsidRPr="00B03ACE" w:rsidRDefault="00950467" w:rsidP="00297E8A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520B670" w14:textId="4F4F4436" w:rsidR="007D3A35" w:rsidRPr="00B03ACE" w:rsidRDefault="00950467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 xml:space="preserve"> </w:t>
            </w:r>
          </w:p>
        </w:tc>
        <w:tc>
          <w:tcPr>
            <w:tcW w:w="1701" w:type="dxa"/>
          </w:tcPr>
          <w:p w14:paraId="1303BD15" w14:textId="2EC94322" w:rsidR="007D3A35" w:rsidRPr="00B03ACE" w:rsidRDefault="00950467" w:rsidP="00297E8A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17992AB" w14:textId="255CD978" w:rsidR="007D3A35" w:rsidRPr="00B03ACE" w:rsidRDefault="00950467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FFC5AE5" w14:textId="222F904D" w:rsidR="007D3A35" w:rsidRPr="00B03ACE" w:rsidRDefault="00950467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Serio</w:t>
            </w:r>
          </w:p>
        </w:tc>
      </w:tr>
      <w:tr w:rsidR="00297E8A" w:rsidRPr="00E07B00" w14:paraId="648B0605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41B16" w14:textId="0AE76C2C" w:rsidR="007D3A35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caps/>
                <w:w w:val="105"/>
                <w:sz w:val="20"/>
                <w:szCs w:val="20"/>
                <w:lang w:val="es-CO" w:eastAsia="en-US"/>
              </w:rPr>
            </w:pPr>
            <w:proofErr w:type="spellStart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>Krempf</w:t>
            </w:r>
            <w:proofErr w:type="spellEnd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 xml:space="preserve"> (1991)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9A01007" w14:textId="77777777" w:rsidR="007D3A35" w:rsidRPr="00B03ACE" w:rsidRDefault="007D3A35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6C93D241" w14:textId="77777777" w:rsidR="007D3A35" w:rsidRPr="00B03ACE" w:rsidRDefault="007D3A35" w:rsidP="00297E8A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DF5EF29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EE4F94B" w14:textId="77777777" w:rsidR="007D3A35" w:rsidRPr="00B03ACE" w:rsidRDefault="007D3A35" w:rsidP="00297E8A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13CA6C3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ED64B9F" w14:textId="77777777" w:rsidR="007D3A35" w:rsidRPr="00B03ACE" w:rsidRDefault="007D3A35" w:rsidP="00297E8A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E200939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E0EB038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97E8A" w:rsidRPr="00E07B00" w14:paraId="27F594D4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72D811" w14:textId="4B343CBD" w:rsidR="007D3A35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caps/>
                <w:w w:val="105"/>
                <w:sz w:val="20"/>
                <w:szCs w:val="20"/>
                <w:lang w:val="es-CO" w:eastAsia="en-US"/>
              </w:rPr>
            </w:pPr>
            <w:r w:rsidRPr="00297E8A">
              <w:rPr>
                <w:rFonts w:asciiTheme="majorHAnsi" w:hAnsiTheme="majorHAnsi" w:cstheme="majorHAnsi"/>
                <w:sz w:val="20"/>
                <w:szCs w:val="20"/>
              </w:rPr>
              <w:t>Schlumberger (1992)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4D7CD62" w14:textId="77777777" w:rsidR="007D3A35" w:rsidRPr="00B03ACE" w:rsidRDefault="007D3A35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65EEEDD5" w14:textId="77777777" w:rsidR="007D3A35" w:rsidRPr="00B03ACE" w:rsidRDefault="007D3A35" w:rsidP="00297E8A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A26FE4A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64F624AA" w14:textId="77777777" w:rsidR="007D3A35" w:rsidRPr="00B03ACE" w:rsidRDefault="007D3A35" w:rsidP="00297E8A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1E9680C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0249697B" w14:textId="77777777" w:rsidR="007D3A35" w:rsidRPr="00B03ACE" w:rsidRDefault="007D3A35" w:rsidP="00297E8A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5605459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B90AACE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97E8A" w:rsidRPr="00E07B00" w14:paraId="3D1E014E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5B4363" w14:textId="778445CE" w:rsidR="007D3A35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caps/>
                <w:w w:val="105"/>
                <w:sz w:val="20"/>
                <w:szCs w:val="20"/>
                <w:lang w:val="es-CO" w:eastAsia="en-US"/>
              </w:rPr>
            </w:pPr>
            <w:proofErr w:type="spellStart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>Sakahara</w:t>
            </w:r>
            <w:proofErr w:type="spellEnd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 xml:space="preserve"> (1994)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F34F38C" w14:textId="77777777" w:rsidR="007D3A35" w:rsidRPr="00B03ACE" w:rsidRDefault="007D3A35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1D701FBF" w14:textId="77777777" w:rsidR="007D3A35" w:rsidRPr="00B03ACE" w:rsidRDefault="007D3A35" w:rsidP="00297E8A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17EACB7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23B4C984" w14:textId="77777777" w:rsidR="007D3A35" w:rsidRPr="00B03ACE" w:rsidRDefault="007D3A35" w:rsidP="00297E8A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9A3891E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1D03EA2" w14:textId="77777777" w:rsidR="007D3A35" w:rsidRPr="00B03ACE" w:rsidRDefault="007D3A35" w:rsidP="00297E8A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FF948E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3F30546" w14:textId="77777777" w:rsidR="007D3A35" w:rsidRPr="00B03ACE" w:rsidRDefault="007D3A35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97E8A" w:rsidRPr="00E07B00" w14:paraId="3488EEA0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E0E6D7" w14:textId="745C92F7" w:rsidR="0085109F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>Sisson</w:t>
            </w:r>
            <w:proofErr w:type="spellEnd"/>
            <w:r w:rsidRPr="00297E8A">
              <w:rPr>
                <w:rFonts w:asciiTheme="majorHAnsi" w:hAnsiTheme="majorHAnsi" w:cstheme="majorHAnsi"/>
                <w:sz w:val="20"/>
                <w:szCs w:val="20"/>
              </w:rPr>
              <w:t xml:space="preserve"> (1999)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4049D40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40115D3E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532E7D1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3CF42407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D16F7FB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75345769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40A4177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87E68D7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85109F" w:rsidRPr="00E07B00" w14:paraId="1D8EB3D9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F94BF2" w14:textId="0A018A43" w:rsidR="0085109F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Hartley (2001)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DE35555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154D9697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C96EA4F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24A7AF2B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FF7CFA0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70E50025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C436F2C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20CBBD5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97E8A" w:rsidRPr="00E07B00" w14:paraId="6F4176C6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680667" w14:textId="4965A623" w:rsidR="0085109F" w:rsidRPr="00297E8A" w:rsidRDefault="00297E8A" w:rsidP="00297E8A">
            <w:pPr>
              <w:pStyle w:val="Textoindependiente"/>
              <w:spacing w:before="78" w:after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Mukherjee (2001)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6CA7B88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20F1C947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6C37D75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4B0FB72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4AB2DB0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6049AA5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AD8063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02324A4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97E8A" w:rsidRPr="00E07B00" w14:paraId="45F34963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AC071B" w14:textId="26CA6573" w:rsidR="0085109F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Bomanji (2003)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B995D2B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65980399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3CF01A4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077EAA20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1515449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81B3302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680C04C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45E0505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97E8A" w:rsidRPr="00E07B00" w14:paraId="16B24315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FB8CE0" w14:textId="25B38F37" w:rsidR="0085109F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Fitzgerald (2003)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B5822F2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7F41993E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A0DF21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09CB55A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6E618A8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44CD280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23460CD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E726C51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B1096" w:rsidRPr="00E07B00" w14:paraId="44C621D5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AFAF8C" w14:textId="6B0DD727" w:rsidR="0085109F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Safford (2003)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EEE581E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68B72A99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5EA1628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1060EFED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1E10015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FCD0D2E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87F78BF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D482BD4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B1096" w:rsidRPr="00E07B00" w14:paraId="70505B1A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862E07" w14:textId="6AD8DE0D" w:rsidR="0085109F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lastRenderedPageBreak/>
              <w:t xml:space="preserve">Van </w:t>
            </w:r>
            <w:proofErr w:type="spellStart"/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essen</w:t>
            </w:r>
            <w:proofErr w:type="spellEnd"/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 xml:space="preserve"> (2006)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7A07B58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32A8864F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635460A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4CCB018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B8C66FA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45771FD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BCE9C7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1F613C3B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2B1096" w:rsidRPr="00E07B00" w14:paraId="3D83EA3C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E4F891" w14:textId="46B150B5" w:rsidR="0085109F" w:rsidRPr="00297E8A" w:rsidRDefault="00297E8A" w:rsidP="00297E8A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Gedik (2008)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920B3A3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46982957" w14:textId="77777777" w:rsidR="0085109F" w:rsidRPr="00B03ACE" w:rsidRDefault="0085109F" w:rsidP="00297E8A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676C020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24B57D71" w14:textId="77777777" w:rsidR="0085109F" w:rsidRPr="00B03ACE" w:rsidRDefault="0085109F" w:rsidP="00297E8A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19A2E84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72F76F51" w14:textId="77777777" w:rsidR="0085109F" w:rsidRPr="00B03ACE" w:rsidRDefault="0085109F" w:rsidP="00297E8A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9766FD0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FAC3BED" w14:textId="77777777" w:rsidR="0085109F" w:rsidRPr="00B03ACE" w:rsidRDefault="0085109F" w:rsidP="00297E8A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950467" w:rsidRPr="00E07B00" w14:paraId="571A4F72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CA815" w14:textId="0253ED78" w:rsidR="00950467" w:rsidRPr="00297E8A" w:rsidRDefault="00950467" w:rsidP="00950467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Fitzgerald (2009)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1D90392" w14:textId="56149279" w:rsidR="00950467" w:rsidRPr="00B03ACE" w:rsidRDefault="00950467" w:rsidP="00950467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tcW w:w="1418" w:type="dxa"/>
          </w:tcPr>
          <w:p w14:paraId="2D6ADEFE" w14:textId="7517B8DC" w:rsidR="00950467" w:rsidRPr="00B03ACE" w:rsidRDefault="00950467" w:rsidP="00950467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7F97FED" w14:textId="32B72B95" w:rsidR="00950467" w:rsidRPr="00B03ACE" w:rsidRDefault="00950467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  <w:t>B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tcW w:w="1701" w:type="dxa"/>
          </w:tcPr>
          <w:p w14:paraId="39AD9624" w14:textId="380FC0C1" w:rsidR="00950467" w:rsidRPr="00B03ACE" w:rsidRDefault="00950467" w:rsidP="00950467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365C469" w14:textId="4F628CD8" w:rsidR="00950467" w:rsidRPr="00B03ACE" w:rsidRDefault="00950467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 xml:space="preserve"> </w:t>
            </w:r>
          </w:p>
        </w:tc>
        <w:tc>
          <w:tcPr>
            <w:tcW w:w="1701" w:type="dxa"/>
          </w:tcPr>
          <w:p w14:paraId="022CC81D" w14:textId="770DBD4C" w:rsidR="00950467" w:rsidRPr="00B03ACE" w:rsidRDefault="00950467" w:rsidP="00950467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B05BD75" w14:textId="3D6EEB65" w:rsidR="00950467" w:rsidRPr="00B03ACE" w:rsidRDefault="00950467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641D877" w14:textId="041A86BC" w:rsidR="00950467" w:rsidRPr="00B03ACE" w:rsidRDefault="00E766DD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oderado</w:t>
            </w:r>
          </w:p>
        </w:tc>
      </w:tr>
      <w:tr w:rsidR="00950467" w:rsidRPr="00E07B00" w14:paraId="5C2F904C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E7EA67" w14:textId="2209F553" w:rsidR="00950467" w:rsidRPr="00297E8A" w:rsidRDefault="00950467" w:rsidP="00950467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Shilkurt (2010)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3184591" w14:textId="77777777" w:rsidR="00950467" w:rsidRPr="00B03ACE" w:rsidRDefault="00950467" w:rsidP="00950467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25317E7B" w14:textId="77777777" w:rsidR="00950467" w:rsidRPr="00B03ACE" w:rsidRDefault="00950467" w:rsidP="00950467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6CDEE00" w14:textId="77777777" w:rsidR="00950467" w:rsidRPr="00B03ACE" w:rsidRDefault="00950467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530747A" w14:textId="77777777" w:rsidR="00950467" w:rsidRPr="00B03ACE" w:rsidRDefault="00950467" w:rsidP="00950467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EF15D8A" w14:textId="77777777" w:rsidR="00950467" w:rsidRPr="00B03ACE" w:rsidRDefault="00950467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C9E3C37" w14:textId="77777777" w:rsidR="00950467" w:rsidRPr="00B03ACE" w:rsidRDefault="00950467" w:rsidP="00950467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D78F5F3" w14:textId="77777777" w:rsidR="00950467" w:rsidRPr="00B03ACE" w:rsidRDefault="00950467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48061AA" w14:textId="77777777" w:rsidR="00950467" w:rsidRPr="00B03ACE" w:rsidRDefault="00950467" w:rsidP="00950467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586FCB25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B8B2DD" w14:textId="10782024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Walter (2011)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9B2AFFC" w14:textId="67E49230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tcW w:w="1418" w:type="dxa"/>
          </w:tcPr>
          <w:p w14:paraId="67163F5F" w14:textId="46C93858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B89FDC5" w14:textId="308359F1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05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tcW w:w="1701" w:type="dxa"/>
          </w:tcPr>
          <w:p w14:paraId="57D95BBC" w14:textId="3A1E4173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D">
              <w:rPr>
                <w:rFonts w:asciiTheme="minorHAnsi" w:hAnsiTheme="minorHAnsi" w:cstheme="minorHAnsi"/>
                <w:sz w:val="20"/>
                <w:szCs w:val="20"/>
              </w:rPr>
              <w:t xml:space="preserve">Bajo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8A12E16" w14:textId="35C1BCE2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 xml:space="preserve"> </w:t>
            </w:r>
          </w:p>
        </w:tc>
        <w:tc>
          <w:tcPr>
            <w:tcW w:w="1701" w:type="dxa"/>
          </w:tcPr>
          <w:p w14:paraId="6A71E652" w14:textId="6477F75A" w:rsidR="00E766DD" w:rsidRPr="00B03ACE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E9DB9F2" w14:textId="69591BF2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3F350CD" w14:textId="1A921478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oderado</w:t>
            </w:r>
          </w:p>
        </w:tc>
      </w:tr>
      <w:tr w:rsidR="00E766DD" w:rsidRPr="00E07B00" w14:paraId="0567C845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2BF6E" w14:textId="11E9C367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Basu (2011)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F86DE44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4409A17B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084D02A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232A4FD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BF04D8F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3CDC4403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929F17E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92256C7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559781CA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334AB9" w14:textId="208BD65C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Yoshinaga (2014)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5C651E7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3440FBB0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C045093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0C93F5BE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3472170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7ADA8DFD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D862DFA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F9EAE75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6C4621DF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762A42" w14:textId="5AB9B04A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Baum (2015)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D400A29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6CD274C0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0D5C9E2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04AEBEBE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ED8381F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07EDC07A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6FDB92C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EB5B750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78C40BCB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533307" w14:textId="2513156A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Freel (2015)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4D953E9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2074C63F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AE625FF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2A4C6993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07B003F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19C5548B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249224D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AB5BA98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0ABA1084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2AB3B7" w14:textId="111528E0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Kong (2017)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23D1E1E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1DB925F0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2F13523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A906E75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1EA6A2C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8F81ADC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12B53F1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6404594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4A9FAF65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1CBF113" w14:textId="3B7D3EBE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Nastos (2017)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7EC2F42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1ADDCA26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9A0DF1B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3B9BFDB4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A60B5A2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1B25007D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5907FD1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3846EE9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794587D7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80237A" w14:textId="0B21D4D2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Demirci (2018)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2DDBFAF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000F778B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69B03D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2D9AFC77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DD41C80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3D5627FA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D48749E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FAEA039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498D7D5A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67CA46" w14:textId="6C2F7DEC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 xml:space="preserve">Garske </w:t>
            </w:r>
            <w:proofErr w:type="spellStart"/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roman</w:t>
            </w:r>
            <w:proofErr w:type="spellEnd"/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 xml:space="preserve"> (2018)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9C786EA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768FB4A4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211FEAE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0763F982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167AEB9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21A6A60C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13CE375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7EEA71A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4891B277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254549" w14:textId="6D67B3D4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Noto (2018)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0DFE9BF" w14:textId="2E3C719B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tcW w:w="1418" w:type="dxa"/>
          </w:tcPr>
          <w:p w14:paraId="69171143" w14:textId="5FDF0A71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4FE1F1E" w14:textId="0AA087AA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05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tcW w:w="1701" w:type="dxa"/>
          </w:tcPr>
          <w:p w14:paraId="13FC8B55" w14:textId="4B814CD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D">
              <w:rPr>
                <w:rFonts w:asciiTheme="minorHAnsi" w:hAnsiTheme="minorHAnsi" w:cstheme="minorHAnsi"/>
                <w:sz w:val="20"/>
                <w:szCs w:val="20"/>
              </w:rPr>
              <w:t xml:space="preserve">Bajo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A79EFA7" w14:textId="3A6DA3E8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 xml:space="preserve"> </w:t>
            </w:r>
          </w:p>
        </w:tc>
        <w:tc>
          <w:tcPr>
            <w:tcW w:w="1701" w:type="dxa"/>
          </w:tcPr>
          <w:p w14:paraId="12EBC737" w14:textId="1B35BFEB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A4651E2" w14:textId="78105C88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76C0412F" w14:textId="26BAB628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oderado</w:t>
            </w:r>
          </w:p>
        </w:tc>
      </w:tr>
      <w:tr w:rsidR="00E766DD" w:rsidRPr="00E07B00" w14:paraId="0A2EBA67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300E2D" w14:textId="1FD36CFE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proofErr w:type="spellStart"/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</w:rPr>
              <w:t>Kolasinska-</w:t>
            </w: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</w:rPr>
              <w:lastRenderedPageBreak/>
              <w:t>c´wikła</w:t>
            </w:r>
            <w:proofErr w:type="spellEnd"/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 (2019)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59CB9BB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388DE545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6A15398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6610CBA7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D61B2EA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18198E68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778E5A1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40E0DA7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1691DFC8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C85B0A" w14:textId="303C3869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Vyakaranam (2019)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4597B48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17DB3B2C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079BB6F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691870DB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9AE7219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645C228A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DA5F2D5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261A208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5AB46ECF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09CF06" w14:textId="4DCE9FAD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Wakabayashi (2019)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D57D606" w14:textId="1D65DE68" w:rsidR="00E766DD" w:rsidRPr="00E766DD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tcW w:w="1418" w:type="dxa"/>
          </w:tcPr>
          <w:p w14:paraId="4DBA6A89" w14:textId="162411C0" w:rsidR="00E766DD" w:rsidRPr="00E766DD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395F91E" w14:textId="043C8BC1" w:rsidR="00E766DD" w:rsidRPr="00E766DD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05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tcW w:w="1701" w:type="dxa"/>
          </w:tcPr>
          <w:p w14:paraId="2B82A43B" w14:textId="21CA2F86" w:rsidR="00E766DD" w:rsidRPr="00E766DD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D">
              <w:rPr>
                <w:rFonts w:asciiTheme="minorHAnsi" w:hAnsiTheme="minorHAnsi" w:cstheme="minorHAnsi"/>
                <w:sz w:val="20"/>
                <w:szCs w:val="20"/>
              </w:rPr>
              <w:t xml:space="preserve">Bajo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DE324FA" w14:textId="648DFB4C" w:rsidR="00E766DD" w:rsidRPr="00E766DD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 xml:space="preserve"> </w:t>
            </w:r>
          </w:p>
        </w:tc>
        <w:tc>
          <w:tcPr>
            <w:tcW w:w="1701" w:type="dxa"/>
          </w:tcPr>
          <w:p w14:paraId="1E0E77D8" w14:textId="35EE87B9" w:rsidR="00E766DD" w:rsidRPr="00E766DD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C1857F6" w14:textId="1AD99A61" w:rsidR="00E766DD" w:rsidRPr="00E766DD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E766DD"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3CF33E93" w14:textId="6C8D9275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oderado</w:t>
            </w:r>
          </w:p>
        </w:tc>
      </w:tr>
      <w:tr w:rsidR="00E766DD" w:rsidRPr="00E07B00" w14:paraId="53DAF3F8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219D61" w14:textId="00107627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Yadav (2019)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A9F9729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0776E2BB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6E4C372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412AF05D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753F4AE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5ADE8955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6475EB8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1B096E58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1756D94C" w14:textId="77777777" w:rsidTr="00950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361A2A" w14:textId="6FB40EEE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Zandee (2019)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F969B85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3FD90420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3800C0E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625B330D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C25BE1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3E4B9EA1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61162CC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140823EC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42D766B0" w14:textId="77777777" w:rsidTr="0095046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3B1C88" w14:textId="497826F2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Neto (2020)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6C290D5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418" w:type="dxa"/>
          </w:tcPr>
          <w:p w14:paraId="113B05F0" w14:textId="77777777" w:rsidR="00E766DD" w:rsidRPr="00B03ACE" w:rsidRDefault="00E766DD" w:rsidP="00E766DD">
            <w:pPr>
              <w:pStyle w:val="TableParagraph"/>
              <w:spacing w:before="24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5F7166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05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088E2C27" w14:textId="77777777" w:rsidR="00E766DD" w:rsidRPr="00B03ACE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1407C54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tcW w:w="1701" w:type="dxa"/>
          </w:tcPr>
          <w:p w14:paraId="31EE8A25" w14:textId="77777777" w:rsidR="00E766DD" w:rsidRPr="00B03ACE" w:rsidRDefault="00E766DD" w:rsidP="00E766DD">
            <w:pPr>
              <w:pStyle w:val="TableParagraph"/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73668F0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D647B34" w14:textId="77777777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</w:p>
        </w:tc>
      </w:tr>
      <w:tr w:rsidR="00E766DD" w:rsidRPr="00E07B00" w14:paraId="7BC6318E" w14:textId="77777777" w:rsidTr="009504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55" w:type="dxa"/>
          </w:tcPr>
          <w:p w14:paraId="3C4F7396" w14:textId="03B03CEB" w:rsidR="00E766DD" w:rsidRPr="00297E8A" w:rsidRDefault="00E766DD" w:rsidP="00E766DD">
            <w:pPr>
              <w:pStyle w:val="TableParagraph"/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7E8A">
              <w:rPr>
                <w:rFonts w:asciiTheme="majorHAnsi" w:eastAsiaTheme="minorHAnsi" w:hAnsiTheme="majorHAnsi" w:cstheme="majorHAnsi"/>
                <w:sz w:val="20"/>
                <w:szCs w:val="20"/>
                <w:lang w:val="es-CO"/>
              </w:rPr>
              <w:t>Jimenez (2020)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F121290" w14:textId="03935247" w:rsidR="00E766DD" w:rsidRPr="00E766DD" w:rsidRDefault="00E766DD" w:rsidP="00E766DD">
            <w:pPr>
              <w:pStyle w:val="TableParagraph"/>
              <w:spacing w:before="240" w:line="252" w:lineRule="auto"/>
              <w:jc w:val="center"/>
              <w:rPr>
                <w:rFonts w:asciiTheme="minorHAnsi" w:hAnsiTheme="minorHAnsi" w:cstheme="minorHAnsi"/>
                <w:b w:val="0"/>
                <w:bCs w:val="0"/>
                <w:caps/>
                <w:w w:val="110"/>
                <w:sz w:val="20"/>
                <w:szCs w:val="20"/>
                <w:lang w:val="es-CO" w:eastAsia="en-US"/>
              </w:rPr>
            </w:pPr>
            <w:r w:rsidRPr="00E766DD">
              <w:rPr>
                <w:rFonts w:asciiTheme="minorHAnsi" w:hAnsiTheme="minorHAnsi" w:cstheme="minorHAnsi"/>
                <w:b w:val="0"/>
                <w:bCs w:val="0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tcW w:w="1418" w:type="dxa"/>
          </w:tcPr>
          <w:p w14:paraId="035F0CB0" w14:textId="1604BAA5" w:rsidR="00E766DD" w:rsidRPr="00950467" w:rsidRDefault="00E766DD" w:rsidP="00E766DD">
            <w:pPr>
              <w:pStyle w:val="TableParagraph"/>
              <w:spacing w:before="240" w:line="252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10"/>
                <w:sz w:val="20"/>
                <w:szCs w:val="20"/>
                <w:lang w:val="es-CO" w:eastAsia="en-US"/>
              </w:rPr>
              <w:t>Moderado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0765E67" w14:textId="28B4311F" w:rsidR="00E766DD" w:rsidRPr="00950467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 w:val="0"/>
                <w:bCs w:val="0"/>
                <w:caps/>
                <w:w w:val="105"/>
                <w:sz w:val="20"/>
                <w:szCs w:val="20"/>
                <w:lang w:val="es-CO" w:eastAsia="en-US"/>
              </w:rPr>
            </w:pPr>
            <w:r w:rsidRPr="00950467">
              <w:rPr>
                <w:rFonts w:asciiTheme="minorHAnsi" w:hAnsiTheme="minorHAnsi" w:cstheme="minorHAnsi"/>
                <w:b w:val="0"/>
                <w:bCs w:val="0"/>
                <w:caps/>
                <w:w w:val="105"/>
                <w:sz w:val="20"/>
                <w:szCs w:val="20"/>
                <w:lang w:val="es-CO" w:eastAsia="en-US"/>
              </w:rPr>
              <w:t>B</w:t>
            </w:r>
            <w:r w:rsidRPr="00950467">
              <w:rPr>
                <w:rFonts w:asciiTheme="minorHAnsi" w:hAnsiTheme="minorHAnsi" w:cstheme="minorHAnsi"/>
                <w:b w:val="0"/>
                <w:bCs w:val="0"/>
                <w:w w:val="105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tcW w:w="1701" w:type="dxa"/>
          </w:tcPr>
          <w:p w14:paraId="0810848A" w14:textId="23CD36AC" w:rsidR="00E766DD" w:rsidRPr="00950467" w:rsidRDefault="00E766DD" w:rsidP="00E766DD">
            <w:pPr>
              <w:pStyle w:val="TableParagraph"/>
              <w:spacing w:before="240" w:line="252" w:lineRule="auto"/>
              <w:ind w:hanging="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5046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Bajo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CB963FE" w14:textId="12B7381C" w:rsidR="00E766DD" w:rsidRPr="00950467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 w:val="0"/>
                <w:bCs w:val="0"/>
                <w:caps/>
                <w:w w:val="110"/>
                <w:sz w:val="20"/>
                <w:szCs w:val="20"/>
                <w:lang w:val="es-CO" w:eastAsia="en-US"/>
              </w:rPr>
            </w:pPr>
            <w:r w:rsidRPr="00950467">
              <w:rPr>
                <w:rFonts w:asciiTheme="minorHAnsi" w:hAnsiTheme="minorHAnsi" w:cstheme="minorHAnsi"/>
                <w:b w:val="0"/>
                <w:bCs w:val="0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950467">
              <w:rPr>
                <w:rFonts w:asciiTheme="minorHAnsi" w:hAnsiTheme="minorHAnsi" w:cstheme="minorHAnsi"/>
                <w:b w:val="0"/>
                <w:bCs w:val="0"/>
                <w:w w:val="110"/>
                <w:sz w:val="20"/>
                <w:szCs w:val="20"/>
                <w:lang w:val="es-CO" w:eastAsia="en-US"/>
              </w:rPr>
              <w:t>ajo</w:t>
            </w:r>
            <w:r w:rsidRPr="00950467">
              <w:rPr>
                <w:rFonts w:asciiTheme="minorHAnsi" w:hAnsiTheme="minorHAnsi" w:cstheme="minorHAnsi"/>
                <w:b w:val="0"/>
                <w:bCs w:val="0"/>
                <w:caps/>
                <w:w w:val="110"/>
                <w:sz w:val="20"/>
                <w:szCs w:val="20"/>
                <w:lang w:val="es-CO" w:eastAsia="en-US"/>
              </w:rPr>
              <w:t xml:space="preserve"> </w:t>
            </w:r>
          </w:p>
        </w:tc>
        <w:tc>
          <w:tcPr>
            <w:tcW w:w="1701" w:type="dxa"/>
          </w:tcPr>
          <w:p w14:paraId="6F3DFA83" w14:textId="19F03290" w:rsidR="00E766DD" w:rsidRPr="00950467" w:rsidRDefault="00E766DD" w:rsidP="00E766DD">
            <w:pPr>
              <w:pStyle w:val="TableParagraph"/>
              <w:spacing w:before="24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10"/>
                <w:sz w:val="20"/>
                <w:szCs w:val="20"/>
                <w:lang w:val="es-CO" w:eastAsia="en-US"/>
              </w:rPr>
            </w:pPr>
            <w:r w:rsidRPr="00950467">
              <w:rPr>
                <w:rFonts w:asciiTheme="minorHAnsi" w:hAnsiTheme="minorHAnsi" w:cstheme="minorHAnsi"/>
                <w:b w:val="0"/>
                <w:bCs w:val="0"/>
                <w:w w:val="110"/>
                <w:sz w:val="20"/>
                <w:szCs w:val="20"/>
                <w:lang w:val="es-CO" w:eastAsia="en-US"/>
              </w:rPr>
              <w:t>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7C05B84" w14:textId="2ED06E1E" w:rsidR="00E766DD" w:rsidRPr="00950467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 w:val="0"/>
                <w:bCs w:val="0"/>
                <w:caps/>
                <w:w w:val="110"/>
                <w:sz w:val="20"/>
                <w:szCs w:val="20"/>
                <w:lang w:val="es-CO" w:eastAsia="en-US"/>
              </w:rPr>
            </w:pPr>
            <w:r w:rsidRPr="00950467">
              <w:rPr>
                <w:rFonts w:asciiTheme="minorHAnsi" w:hAnsiTheme="minorHAnsi" w:cstheme="minorHAnsi"/>
                <w:b w:val="0"/>
                <w:bCs w:val="0"/>
                <w:caps/>
                <w:w w:val="110"/>
                <w:sz w:val="20"/>
                <w:szCs w:val="20"/>
                <w:lang w:val="es-CO" w:eastAsia="en-US"/>
              </w:rPr>
              <w:t>b</w:t>
            </w:r>
            <w:r w:rsidRPr="00950467">
              <w:rPr>
                <w:rFonts w:asciiTheme="minorHAnsi" w:hAnsiTheme="minorHAnsi" w:cstheme="minorHAnsi"/>
                <w:b w:val="0"/>
                <w:bCs w:val="0"/>
                <w:w w:val="110"/>
                <w:sz w:val="20"/>
                <w:szCs w:val="20"/>
                <w:lang w:val="es-CO" w:eastAsia="en-US"/>
              </w:rPr>
              <w:t>ajo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60" w:type="dxa"/>
          </w:tcPr>
          <w:p w14:paraId="6983AE64" w14:textId="3F6A500B" w:rsidR="00E766DD" w:rsidRPr="00B03ACE" w:rsidRDefault="00E766DD" w:rsidP="00E766DD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</w:pPr>
            <w:r>
              <w:rPr>
                <w:rFonts w:asciiTheme="minorHAnsi" w:hAnsiTheme="minorHAnsi" w:cstheme="minorHAnsi"/>
                <w:caps/>
                <w:w w:val="110"/>
                <w:sz w:val="20"/>
                <w:szCs w:val="20"/>
                <w:lang w:val="es-CO" w:eastAsia="en-US"/>
              </w:rPr>
              <w:t>M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  <w:lang w:val="es-CO" w:eastAsia="en-US"/>
              </w:rPr>
              <w:t>oderado</w:t>
            </w:r>
          </w:p>
        </w:tc>
      </w:tr>
    </w:tbl>
    <w:p w14:paraId="48179C42" w14:textId="77777777" w:rsidR="003A1235" w:rsidRDefault="003A1235" w:rsidP="003A1235">
      <w:pPr>
        <w:pStyle w:val="Sinespaciado"/>
        <w:spacing w:line="360" w:lineRule="auto"/>
        <w:rPr>
          <w:color w:val="000000" w:themeColor="text1"/>
        </w:rPr>
      </w:pPr>
    </w:p>
    <w:p w14:paraId="4CD2635F" w14:textId="77777777" w:rsidR="003A1235" w:rsidRDefault="003A1235" w:rsidP="003A1235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3E3B13B8" w14:textId="77777777" w:rsidR="003A1235" w:rsidRDefault="003A1235" w:rsidP="003A1235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7B705C5F" w14:textId="77777777" w:rsidR="003A1235" w:rsidRDefault="003A1235" w:rsidP="003A1235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2682DF3C" w14:textId="77777777" w:rsidR="00EC274B" w:rsidRDefault="00EC274B"/>
    <w:sectPr w:rsidR="00EC274B" w:rsidSect="003A12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35"/>
    <w:rsid w:val="00002D24"/>
    <w:rsid w:val="000068A4"/>
    <w:rsid w:val="00072E52"/>
    <w:rsid w:val="001445C0"/>
    <w:rsid w:val="00166F70"/>
    <w:rsid w:val="00207F2C"/>
    <w:rsid w:val="00270132"/>
    <w:rsid w:val="0027622F"/>
    <w:rsid w:val="00297E8A"/>
    <w:rsid w:val="002B1096"/>
    <w:rsid w:val="003A1235"/>
    <w:rsid w:val="004429D1"/>
    <w:rsid w:val="005E589F"/>
    <w:rsid w:val="00634512"/>
    <w:rsid w:val="007D3A35"/>
    <w:rsid w:val="0081223F"/>
    <w:rsid w:val="00820726"/>
    <w:rsid w:val="0085109F"/>
    <w:rsid w:val="00870624"/>
    <w:rsid w:val="008C186C"/>
    <w:rsid w:val="00950467"/>
    <w:rsid w:val="00A77853"/>
    <w:rsid w:val="00AB10EB"/>
    <w:rsid w:val="00AC6F77"/>
    <w:rsid w:val="00B93E34"/>
    <w:rsid w:val="00C6317B"/>
    <w:rsid w:val="00C67B7F"/>
    <w:rsid w:val="00C7030C"/>
    <w:rsid w:val="00DA2066"/>
    <w:rsid w:val="00E766DD"/>
    <w:rsid w:val="00EC274B"/>
    <w:rsid w:val="00F0555C"/>
    <w:rsid w:val="00F45286"/>
    <w:rsid w:val="00FB647E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6D44"/>
  <w15:chartTrackingRefBased/>
  <w15:docId w15:val="{D1FF6A4D-FAA5-4B23-9F02-8D6D18E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1235"/>
    <w:pPr>
      <w:spacing w:after="0" w:line="276" w:lineRule="auto"/>
    </w:pPr>
    <w:rPr>
      <w:rFonts w:ascii="Arial" w:eastAsia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1235"/>
    <w:pPr>
      <w:spacing w:after="0" w:line="240" w:lineRule="auto"/>
    </w:pPr>
    <w:rPr>
      <w:rFonts w:ascii="Arial" w:eastAsia="Arial" w:hAnsi="Arial" w:cs="Arial"/>
      <w:lang w:eastAsia="es-CO"/>
    </w:rPr>
  </w:style>
  <w:style w:type="paragraph" w:customStyle="1" w:styleId="TableParagraph">
    <w:name w:val="Table Paragraph"/>
    <w:basedOn w:val="Normal"/>
    <w:uiPriority w:val="1"/>
    <w:qFormat/>
    <w:rsid w:val="003A1235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s-ES" w:eastAsia="es-ES" w:bidi="es-ES"/>
    </w:rPr>
  </w:style>
  <w:style w:type="table" w:customStyle="1" w:styleId="Tablanormal31">
    <w:name w:val="Tabla normal 31"/>
    <w:basedOn w:val="Tablanormal"/>
    <w:uiPriority w:val="43"/>
    <w:rsid w:val="003A1235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7D3A35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A2066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2066"/>
    <w:rPr>
      <w:rFonts w:ascii="Trebuchet MS" w:eastAsia="Trebuchet MS" w:hAnsi="Trebuchet MS" w:cs="Trebuchet MS"/>
      <w:sz w:val="16"/>
      <w:szCs w:val="16"/>
      <w:lang w:val="en-US"/>
    </w:rPr>
  </w:style>
  <w:style w:type="table" w:styleId="Tabladelista4-nfasis3">
    <w:name w:val="List Table 4 Accent 3"/>
    <w:basedOn w:val="Tablanormal"/>
    <w:uiPriority w:val="49"/>
    <w:rsid w:val="00297E8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">
    <w:name w:val="List Table 4"/>
    <w:basedOn w:val="Tablanormal"/>
    <w:uiPriority w:val="49"/>
    <w:rsid w:val="00297E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3">
    <w:name w:val="List Table 3 Accent 3"/>
    <w:basedOn w:val="Tablanormal"/>
    <w:uiPriority w:val="48"/>
    <w:rsid w:val="00297E8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rodriguez arrieta</dc:creator>
  <cp:keywords/>
  <dc:description/>
  <cp:lastModifiedBy>luis antonio rodriguez arrieta</cp:lastModifiedBy>
  <cp:revision>25</cp:revision>
  <dcterms:created xsi:type="dcterms:W3CDTF">2020-08-09T20:09:00Z</dcterms:created>
  <dcterms:modified xsi:type="dcterms:W3CDTF">2020-09-15T13:20:00Z</dcterms:modified>
</cp:coreProperties>
</file>