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0A75" w14:textId="77777777" w:rsidR="00CF7017" w:rsidRDefault="00CF7017"/>
    <w:sectPr w:rsidR="00CF7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6427"/>
    <w:multiLevelType w:val="multilevel"/>
    <w:tmpl w:val="219CD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F30A5"/>
    <w:multiLevelType w:val="multilevel"/>
    <w:tmpl w:val="E7CE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3B"/>
    <w:rsid w:val="00197353"/>
    <w:rsid w:val="001A1605"/>
    <w:rsid w:val="002A123B"/>
    <w:rsid w:val="00C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3044"/>
  <w15:chartTrackingRefBased/>
  <w15:docId w15:val="{0F57468E-4D3B-4B36-9498-E2A31DBF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05"/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197353"/>
    <w:pPr>
      <w:keepNext/>
      <w:keepLines/>
      <w:numPr>
        <w:ilvl w:val="1"/>
        <w:numId w:val="2"/>
      </w:numPr>
      <w:spacing w:before="40" w:after="0" w:line="480" w:lineRule="auto"/>
      <w:ind w:left="720" w:hanging="360"/>
      <w:outlineLvl w:val="1"/>
    </w:pPr>
    <w:rPr>
      <w:rFonts w:eastAsiaTheme="majorEastAsia" w:cstheme="majorBidi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97353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ALBERTO SILVA MESA</dc:creator>
  <cp:keywords/>
  <dc:description/>
  <cp:lastModifiedBy>FELIPE ALBERTO SILVA MESA</cp:lastModifiedBy>
  <cp:revision>1</cp:revision>
  <dcterms:created xsi:type="dcterms:W3CDTF">2021-10-30T05:37:00Z</dcterms:created>
  <dcterms:modified xsi:type="dcterms:W3CDTF">2021-10-30T05:38:00Z</dcterms:modified>
</cp:coreProperties>
</file>