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17E8" w14:textId="77777777" w:rsidR="00806989" w:rsidRPr="005B053E" w:rsidRDefault="00806989" w:rsidP="0080698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53E">
        <w:rPr>
          <w:rFonts w:ascii="Times New Roman" w:eastAsia="Calibri" w:hAnsi="Times New Roman" w:cs="Times New Roman"/>
          <w:bCs/>
          <w:sz w:val="24"/>
          <w:szCs w:val="24"/>
        </w:rPr>
        <w:t>Tabla 1. Características demográficas, clínicas y analíticas de una población con EPID de dos centros de tercer nivel en Medellín, Antioquia.</w:t>
      </w:r>
    </w:p>
    <w:tbl>
      <w:tblPr>
        <w:tblStyle w:val="Tablaconcuadrculaclara1"/>
        <w:tblW w:w="0" w:type="auto"/>
        <w:tblLook w:val="04A0" w:firstRow="1" w:lastRow="0" w:firstColumn="1" w:lastColumn="0" w:noHBand="0" w:noVBand="1"/>
      </w:tblPr>
      <w:tblGrid>
        <w:gridCol w:w="4112"/>
        <w:gridCol w:w="1843"/>
        <w:gridCol w:w="1842"/>
      </w:tblGrid>
      <w:tr w:rsidR="00806989" w:rsidRPr="005B053E" w14:paraId="1930EE4B" w14:textId="77777777" w:rsidTr="006D4FB2">
        <w:tc>
          <w:tcPr>
            <w:tcW w:w="4112" w:type="dxa"/>
          </w:tcPr>
          <w:p w14:paraId="0B7C0F14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/>
                <w:sz w:val="24"/>
                <w:szCs w:val="24"/>
                <w:lang w:val="es-CL"/>
              </w:rPr>
              <w:t>Características demográficas</w:t>
            </w:r>
          </w:p>
        </w:tc>
        <w:tc>
          <w:tcPr>
            <w:tcW w:w="1843" w:type="dxa"/>
          </w:tcPr>
          <w:p w14:paraId="315B260B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/>
                <w:sz w:val="24"/>
                <w:szCs w:val="24"/>
                <w:lang w:val="es-CL"/>
              </w:rPr>
              <w:t>EPID primarias</w:t>
            </w:r>
          </w:p>
          <w:p w14:paraId="10CF3B2E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156 (66%)</w:t>
            </w:r>
          </w:p>
        </w:tc>
        <w:tc>
          <w:tcPr>
            <w:tcW w:w="1842" w:type="dxa"/>
          </w:tcPr>
          <w:p w14:paraId="791E1C9D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/>
                <w:sz w:val="24"/>
                <w:szCs w:val="24"/>
                <w:lang w:val="es-CL"/>
              </w:rPr>
              <w:t>EPID secundarias</w:t>
            </w:r>
          </w:p>
          <w:p w14:paraId="133CA920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57 (24%)</w:t>
            </w:r>
          </w:p>
        </w:tc>
      </w:tr>
      <w:tr w:rsidR="00806989" w:rsidRPr="005B053E" w14:paraId="62B7681B" w14:textId="77777777" w:rsidTr="006D4FB2">
        <w:tc>
          <w:tcPr>
            <w:tcW w:w="4112" w:type="dxa"/>
          </w:tcPr>
          <w:p w14:paraId="05327988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Sexo - Femenino</w:t>
            </w:r>
          </w:p>
        </w:tc>
        <w:tc>
          <w:tcPr>
            <w:tcW w:w="1843" w:type="dxa"/>
          </w:tcPr>
          <w:p w14:paraId="7C6D186A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70 (45%)</w:t>
            </w:r>
          </w:p>
        </w:tc>
        <w:tc>
          <w:tcPr>
            <w:tcW w:w="1842" w:type="dxa"/>
          </w:tcPr>
          <w:p w14:paraId="004E9BB0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37 (65%)</w:t>
            </w:r>
          </w:p>
        </w:tc>
      </w:tr>
      <w:tr w:rsidR="00806989" w:rsidRPr="005B053E" w14:paraId="1F73A84A" w14:textId="77777777" w:rsidTr="006D4FB2">
        <w:tc>
          <w:tcPr>
            <w:tcW w:w="4112" w:type="dxa"/>
          </w:tcPr>
          <w:p w14:paraId="3121C45B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Edad – Media ± D.E.</w:t>
            </w:r>
          </w:p>
        </w:tc>
        <w:tc>
          <w:tcPr>
            <w:tcW w:w="1843" w:type="dxa"/>
          </w:tcPr>
          <w:p w14:paraId="7776922D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66 ± 14</w:t>
            </w:r>
          </w:p>
        </w:tc>
        <w:tc>
          <w:tcPr>
            <w:tcW w:w="1842" w:type="dxa"/>
          </w:tcPr>
          <w:p w14:paraId="1AD2AE41" w14:textId="7B766C8B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57 ± 14</w:t>
            </w:r>
          </w:p>
        </w:tc>
      </w:tr>
      <w:tr w:rsidR="00806989" w:rsidRPr="005B053E" w14:paraId="56676F61" w14:textId="77777777" w:rsidTr="00CB633A">
        <w:tc>
          <w:tcPr>
            <w:tcW w:w="7797" w:type="dxa"/>
            <w:gridSpan w:val="3"/>
          </w:tcPr>
          <w:p w14:paraId="4EB37A4B" w14:textId="7172A574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/>
                <w:sz w:val="24"/>
                <w:szCs w:val="24"/>
                <w:lang w:val="es-CL"/>
              </w:rPr>
              <w:t>Características clínicas</w:t>
            </w:r>
          </w:p>
        </w:tc>
      </w:tr>
      <w:tr w:rsidR="00806989" w:rsidRPr="005B053E" w14:paraId="308F9EA8" w14:textId="77777777" w:rsidTr="006D4FB2">
        <w:tc>
          <w:tcPr>
            <w:tcW w:w="4112" w:type="dxa"/>
          </w:tcPr>
          <w:p w14:paraId="5928B7CD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Rótulo previo de EPOC</w:t>
            </w:r>
          </w:p>
        </w:tc>
        <w:tc>
          <w:tcPr>
            <w:tcW w:w="1843" w:type="dxa"/>
          </w:tcPr>
          <w:p w14:paraId="0A200BF7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16 (10%)</w:t>
            </w:r>
          </w:p>
        </w:tc>
        <w:tc>
          <w:tcPr>
            <w:tcW w:w="1842" w:type="dxa"/>
          </w:tcPr>
          <w:p w14:paraId="0A77CA11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 (2%)</w:t>
            </w:r>
          </w:p>
        </w:tc>
      </w:tr>
      <w:tr w:rsidR="00806989" w:rsidRPr="005B053E" w14:paraId="71B67B60" w14:textId="77777777" w:rsidTr="006D4FB2">
        <w:tc>
          <w:tcPr>
            <w:tcW w:w="4112" w:type="dxa"/>
          </w:tcPr>
          <w:p w14:paraId="10C65A84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Tiempo de inicio de síntomas al diagnóstico*</w:t>
            </w:r>
          </w:p>
        </w:tc>
        <w:tc>
          <w:tcPr>
            <w:tcW w:w="1843" w:type="dxa"/>
          </w:tcPr>
          <w:p w14:paraId="248B385F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95</w:t>
            </w:r>
          </w:p>
          <w:p w14:paraId="0BFE53C1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7 (3 – 24)</w:t>
            </w:r>
          </w:p>
        </w:tc>
        <w:tc>
          <w:tcPr>
            <w:tcW w:w="1842" w:type="dxa"/>
          </w:tcPr>
          <w:p w14:paraId="36DFD247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36</w:t>
            </w:r>
          </w:p>
          <w:p w14:paraId="4392CC5A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12 (3 – 24)</w:t>
            </w:r>
          </w:p>
        </w:tc>
      </w:tr>
      <w:tr w:rsidR="00806989" w:rsidRPr="005B053E" w14:paraId="548C22DD" w14:textId="77777777" w:rsidTr="006D4FB2">
        <w:tc>
          <w:tcPr>
            <w:tcW w:w="4112" w:type="dxa"/>
          </w:tcPr>
          <w:p w14:paraId="00A7F42F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Edad de diagnóstico en años (media ± D.E.)</w:t>
            </w:r>
          </w:p>
        </w:tc>
        <w:tc>
          <w:tcPr>
            <w:tcW w:w="1843" w:type="dxa"/>
          </w:tcPr>
          <w:p w14:paraId="464F6E8A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148</w:t>
            </w:r>
          </w:p>
          <w:p w14:paraId="70507833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65 ± 15</w:t>
            </w:r>
          </w:p>
        </w:tc>
        <w:tc>
          <w:tcPr>
            <w:tcW w:w="1842" w:type="dxa"/>
          </w:tcPr>
          <w:p w14:paraId="5A20408D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52</w:t>
            </w:r>
          </w:p>
          <w:p w14:paraId="22593D29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55 ± 14</w:t>
            </w:r>
          </w:p>
        </w:tc>
      </w:tr>
      <w:tr w:rsidR="00806989" w:rsidRPr="005B053E" w14:paraId="5166B433" w14:textId="77777777" w:rsidTr="006D4FB2">
        <w:tc>
          <w:tcPr>
            <w:tcW w:w="4112" w:type="dxa"/>
          </w:tcPr>
          <w:p w14:paraId="1F225161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Exposición ambiental (sí)</w:t>
            </w:r>
          </w:p>
        </w:tc>
        <w:tc>
          <w:tcPr>
            <w:tcW w:w="1843" w:type="dxa"/>
          </w:tcPr>
          <w:p w14:paraId="0298A898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33 (21%)</w:t>
            </w:r>
          </w:p>
        </w:tc>
        <w:tc>
          <w:tcPr>
            <w:tcW w:w="1842" w:type="dxa"/>
          </w:tcPr>
          <w:p w14:paraId="35888518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7 (12%)</w:t>
            </w:r>
          </w:p>
        </w:tc>
      </w:tr>
      <w:tr w:rsidR="00806989" w:rsidRPr="005B053E" w14:paraId="350316EC" w14:textId="77777777" w:rsidTr="006D4FB2">
        <w:tc>
          <w:tcPr>
            <w:tcW w:w="4112" w:type="dxa"/>
          </w:tcPr>
          <w:p w14:paraId="6C1BE822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Índice tabáquico*</w:t>
            </w:r>
          </w:p>
        </w:tc>
        <w:tc>
          <w:tcPr>
            <w:tcW w:w="1843" w:type="dxa"/>
          </w:tcPr>
          <w:p w14:paraId="05A557DE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9 (0 – 30)</w:t>
            </w:r>
          </w:p>
        </w:tc>
        <w:tc>
          <w:tcPr>
            <w:tcW w:w="1842" w:type="dxa"/>
          </w:tcPr>
          <w:p w14:paraId="33288856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0 (0 – 16)</w:t>
            </w:r>
          </w:p>
        </w:tc>
      </w:tr>
      <w:tr w:rsidR="00806989" w:rsidRPr="005B053E" w14:paraId="6C32072D" w14:textId="77777777" w:rsidTr="006D4FB2">
        <w:tc>
          <w:tcPr>
            <w:tcW w:w="4112" w:type="dxa"/>
          </w:tcPr>
          <w:p w14:paraId="529320BE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Disnea</w:t>
            </w:r>
          </w:p>
        </w:tc>
        <w:tc>
          <w:tcPr>
            <w:tcW w:w="1843" w:type="dxa"/>
          </w:tcPr>
          <w:p w14:paraId="715BFE06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140 (90%)</w:t>
            </w:r>
          </w:p>
        </w:tc>
        <w:tc>
          <w:tcPr>
            <w:tcW w:w="1842" w:type="dxa"/>
          </w:tcPr>
          <w:p w14:paraId="712D26AF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46 (81%)</w:t>
            </w:r>
          </w:p>
        </w:tc>
      </w:tr>
      <w:tr w:rsidR="00806989" w:rsidRPr="005B053E" w14:paraId="15A1D287" w14:textId="77777777" w:rsidTr="006D4FB2">
        <w:tc>
          <w:tcPr>
            <w:tcW w:w="4112" w:type="dxa"/>
          </w:tcPr>
          <w:p w14:paraId="564A3013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mMRC</w:t>
            </w:r>
          </w:p>
          <w:p w14:paraId="772323F0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0</w:t>
            </w:r>
          </w:p>
          <w:p w14:paraId="1A26A2A1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</w:t>
            </w:r>
          </w:p>
          <w:p w14:paraId="5739B874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</w:t>
            </w:r>
          </w:p>
          <w:p w14:paraId="5C661C4C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</w:t>
            </w:r>
          </w:p>
          <w:p w14:paraId="54586780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</w:t>
            </w:r>
          </w:p>
          <w:p w14:paraId="5E8775CF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No reportado</w:t>
            </w:r>
          </w:p>
        </w:tc>
        <w:tc>
          <w:tcPr>
            <w:tcW w:w="1843" w:type="dxa"/>
          </w:tcPr>
          <w:p w14:paraId="0DBF7E03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</w:p>
          <w:p w14:paraId="0651FD94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 (3%)</w:t>
            </w:r>
          </w:p>
          <w:p w14:paraId="1279CAFE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 (2%)</w:t>
            </w:r>
          </w:p>
          <w:p w14:paraId="656D3CE6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18 (12%)</w:t>
            </w:r>
          </w:p>
          <w:p w14:paraId="2AC64076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21 (13%)</w:t>
            </w:r>
          </w:p>
          <w:p w14:paraId="12A3C0D8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22 (14%)</w:t>
            </w:r>
          </w:p>
          <w:p w14:paraId="2F29C702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88 (56%)</w:t>
            </w:r>
          </w:p>
        </w:tc>
        <w:tc>
          <w:tcPr>
            <w:tcW w:w="1842" w:type="dxa"/>
          </w:tcPr>
          <w:p w14:paraId="70C45577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</w:p>
          <w:p w14:paraId="370FA9D8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 (4%)</w:t>
            </w:r>
          </w:p>
          <w:p w14:paraId="6EF3A7CC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 (4%)</w:t>
            </w:r>
          </w:p>
          <w:p w14:paraId="14791F45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 (4%)</w:t>
            </w:r>
          </w:p>
          <w:p w14:paraId="05B14BBF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11 (19%)</w:t>
            </w:r>
          </w:p>
          <w:p w14:paraId="7DB3A245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 (7%)</w:t>
            </w:r>
          </w:p>
          <w:p w14:paraId="6F6520A2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36 (63%)</w:t>
            </w:r>
          </w:p>
        </w:tc>
      </w:tr>
      <w:tr w:rsidR="00806989" w:rsidRPr="005B053E" w14:paraId="115E604E" w14:textId="77777777" w:rsidTr="006D4FB2">
        <w:tc>
          <w:tcPr>
            <w:tcW w:w="4112" w:type="dxa"/>
          </w:tcPr>
          <w:p w14:paraId="7C163944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Tos crónica</w:t>
            </w:r>
          </w:p>
        </w:tc>
        <w:tc>
          <w:tcPr>
            <w:tcW w:w="1843" w:type="dxa"/>
          </w:tcPr>
          <w:p w14:paraId="7B9FD6B1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107 (69%)</w:t>
            </w:r>
          </w:p>
        </w:tc>
        <w:tc>
          <w:tcPr>
            <w:tcW w:w="1842" w:type="dxa"/>
          </w:tcPr>
          <w:p w14:paraId="3DFC4135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33 (58%)</w:t>
            </w:r>
          </w:p>
        </w:tc>
      </w:tr>
      <w:tr w:rsidR="00806989" w:rsidRPr="005B053E" w14:paraId="67F453C9" w14:textId="77777777" w:rsidTr="006D4FB2">
        <w:tc>
          <w:tcPr>
            <w:tcW w:w="4112" w:type="dxa"/>
          </w:tcPr>
          <w:p w14:paraId="6CA13FD7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Crépitos</w:t>
            </w:r>
          </w:p>
        </w:tc>
        <w:tc>
          <w:tcPr>
            <w:tcW w:w="1843" w:type="dxa"/>
          </w:tcPr>
          <w:p w14:paraId="011AFB18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141 (90%)</w:t>
            </w:r>
          </w:p>
        </w:tc>
        <w:tc>
          <w:tcPr>
            <w:tcW w:w="1842" w:type="dxa"/>
          </w:tcPr>
          <w:p w14:paraId="031F6F0F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47 (82%)</w:t>
            </w:r>
          </w:p>
        </w:tc>
      </w:tr>
      <w:tr w:rsidR="00806989" w:rsidRPr="005B053E" w14:paraId="3033B317" w14:textId="77777777" w:rsidTr="006D4FB2">
        <w:tc>
          <w:tcPr>
            <w:tcW w:w="4112" w:type="dxa"/>
          </w:tcPr>
          <w:p w14:paraId="233F3A58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Sibilancias</w:t>
            </w:r>
          </w:p>
        </w:tc>
        <w:tc>
          <w:tcPr>
            <w:tcW w:w="1843" w:type="dxa"/>
          </w:tcPr>
          <w:p w14:paraId="4BAE17E9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6 (4%)</w:t>
            </w:r>
          </w:p>
        </w:tc>
        <w:tc>
          <w:tcPr>
            <w:tcW w:w="1842" w:type="dxa"/>
          </w:tcPr>
          <w:p w14:paraId="70D82C98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 (7%)</w:t>
            </w:r>
          </w:p>
        </w:tc>
      </w:tr>
      <w:tr w:rsidR="00806989" w:rsidRPr="005B053E" w14:paraId="700C37A1" w14:textId="77777777" w:rsidTr="006D4FB2">
        <w:tc>
          <w:tcPr>
            <w:tcW w:w="4112" w:type="dxa"/>
          </w:tcPr>
          <w:p w14:paraId="4A6A342D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proofErr w:type="spellStart"/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Acropaquias</w:t>
            </w:r>
            <w:proofErr w:type="spellEnd"/>
          </w:p>
        </w:tc>
        <w:tc>
          <w:tcPr>
            <w:tcW w:w="1843" w:type="dxa"/>
          </w:tcPr>
          <w:p w14:paraId="67606C60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32 (21%)</w:t>
            </w:r>
          </w:p>
        </w:tc>
        <w:tc>
          <w:tcPr>
            <w:tcW w:w="1842" w:type="dxa"/>
          </w:tcPr>
          <w:p w14:paraId="792A8A65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7 (12%)</w:t>
            </w:r>
          </w:p>
        </w:tc>
      </w:tr>
      <w:tr w:rsidR="00806989" w:rsidRPr="005B053E" w14:paraId="70DAD2C9" w14:textId="77777777" w:rsidTr="006D4FB2">
        <w:tc>
          <w:tcPr>
            <w:tcW w:w="4112" w:type="dxa"/>
          </w:tcPr>
          <w:p w14:paraId="1FBF0DE8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Saturación de O2*</w:t>
            </w:r>
          </w:p>
        </w:tc>
        <w:tc>
          <w:tcPr>
            <w:tcW w:w="1843" w:type="dxa"/>
          </w:tcPr>
          <w:p w14:paraId="7F853ED7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92 (90 – 95)</w:t>
            </w:r>
          </w:p>
        </w:tc>
        <w:tc>
          <w:tcPr>
            <w:tcW w:w="1842" w:type="dxa"/>
          </w:tcPr>
          <w:p w14:paraId="35C8BBD6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93 (91 – 96)</w:t>
            </w:r>
          </w:p>
        </w:tc>
      </w:tr>
      <w:tr w:rsidR="00806989" w:rsidRPr="005B053E" w14:paraId="11480AC0" w14:textId="77777777" w:rsidTr="006D4FB2">
        <w:tc>
          <w:tcPr>
            <w:tcW w:w="4112" w:type="dxa"/>
          </w:tcPr>
          <w:p w14:paraId="15D56541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lastRenderedPageBreak/>
              <w:t>Fracción inspirada de O2*</w:t>
            </w:r>
          </w:p>
        </w:tc>
        <w:tc>
          <w:tcPr>
            <w:tcW w:w="1843" w:type="dxa"/>
          </w:tcPr>
          <w:p w14:paraId="369A2862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0.32 (0.21 – 0.32)</w:t>
            </w:r>
          </w:p>
        </w:tc>
        <w:tc>
          <w:tcPr>
            <w:tcW w:w="1842" w:type="dxa"/>
          </w:tcPr>
          <w:p w14:paraId="530C132A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0.21 (0.21 – 0.32)</w:t>
            </w:r>
          </w:p>
        </w:tc>
      </w:tr>
      <w:tr w:rsidR="00806989" w:rsidRPr="005B053E" w14:paraId="5B080F78" w14:textId="77777777" w:rsidTr="006D4FB2">
        <w:tc>
          <w:tcPr>
            <w:tcW w:w="7797" w:type="dxa"/>
            <w:gridSpan w:val="3"/>
          </w:tcPr>
          <w:p w14:paraId="13D12F16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  <w:t>Características analíticas</w:t>
            </w:r>
          </w:p>
        </w:tc>
      </w:tr>
      <w:tr w:rsidR="00806989" w:rsidRPr="005B053E" w14:paraId="1BB84FF0" w14:textId="77777777" w:rsidTr="006D4FB2">
        <w:tc>
          <w:tcPr>
            <w:tcW w:w="4112" w:type="dxa"/>
          </w:tcPr>
          <w:p w14:paraId="5F465C70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 xml:space="preserve">Presión arterial de O2 en </w:t>
            </w:r>
            <w:proofErr w:type="spellStart"/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mmHg</w:t>
            </w:r>
            <w:proofErr w:type="spellEnd"/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*</w:t>
            </w:r>
          </w:p>
        </w:tc>
        <w:tc>
          <w:tcPr>
            <w:tcW w:w="1843" w:type="dxa"/>
          </w:tcPr>
          <w:p w14:paraId="29551978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61</w:t>
            </w:r>
          </w:p>
          <w:p w14:paraId="40BECFD5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63 (55 – 76)</w:t>
            </w:r>
          </w:p>
        </w:tc>
        <w:tc>
          <w:tcPr>
            <w:tcW w:w="1842" w:type="dxa"/>
          </w:tcPr>
          <w:p w14:paraId="733803E7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12</w:t>
            </w:r>
          </w:p>
          <w:p w14:paraId="46FAB9D7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58 (55 – 67)</w:t>
            </w:r>
          </w:p>
        </w:tc>
      </w:tr>
      <w:tr w:rsidR="00806989" w:rsidRPr="005B053E" w14:paraId="58DA1429" w14:textId="77777777" w:rsidTr="006D4FB2">
        <w:tc>
          <w:tcPr>
            <w:tcW w:w="4112" w:type="dxa"/>
          </w:tcPr>
          <w:p w14:paraId="08DF7412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ANA</w:t>
            </w:r>
          </w:p>
          <w:p w14:paraId="7F748DC2" w14:textId="77777777" w:rsidR="00806989" w:rsidRPr="005B053E" w:rsidRDefault="00806989" w:rsidP="006D4FB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</w:rPr>
              <w:t>No solicitado</w:t>
            </w:r>
          </w:p>
          <w:p w14:paraId="356F46A9" w14:textId="77777777" w:rsidR="00806989" w:rsidRPr="005B053E" w:rsidRDefault="00806989" w:rsidP="006D4FB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</w:rPr>
              <w:t>Negativo</w:t>
            </w:r>
          </w:p>
          <w:p w14:paraId="08F68C8D" w14:textId="77777777" w:rsidR="00806989" w:rsidRPr="005B053E" w:rsidRDefault="00806989" w:rsidP="006D4FB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</w:rPr>
              <w:t>1/80</w:t>
            </w:r>
          </w:p>
          <w:p w14:paraId="757AB7D0" w14:textId="77777777" w:rsidR="00806989" w:rsidRPr="005B053E" w:rsidRDefault="00806989" w:rsidP="006D4FB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</w:rPr>
              <w:t>1/160</w:t>
            </w:r>
          </w:p>
          <w:p w14:paraId="7FEAA869" w14:textId="77777777" w:rsidR="00806989" w:rsidRPr="005B053E" w:rsidRDefault="00806989" w:rsidP="006D4FB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</w:rPr>
              <w:t>1/320</w:t>
            </w:r>
          </w:p>
          <w:p w14:paraId="684BBC1A" w14:textId="77777777" w:rsidR="00806989" w:rsidRPr="005B053E" w:rsidRDefault="00806989" w:rsidP="006D4FB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</w:rPr>
              <w:t>1/640</w:t>
            </w:r>
          </w:p>
          <w:p w14:paraId="3C7C2A4E" w14:textId="77777777" w:rsidR="00806989" w:rsidRPr="005B053E" w:rsidRDefault="00806989" w:rsidP="006D4FB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</w:rPr>
              <w:t>1/1280</w:t>
            </w:r>
          </w:p>
          <w:p w14:paraId="026FCBA8" w14:textId="77777777" w:rsidR="00806989" w:rsidRPr="005B053E" w:rsidRDefault="00806989" w:rsidP="006D4FB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</w:rPr>
              <w:t>1/2560</w:t>
            </w:r>
          </w:p>
        </w:tc>
        <w:tc>
          <w:tcPr>
            <w:tcW w:w="1843" w:type="dxa"/>
          </w:tcPr>
          <w:p w14:paraId="15E48CED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</w:p>
          <w:p w14:paraId="7BFF2FF8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104 (67%)</w:t>
            </w:r>
          </w:p>
          <w:p w14:paraId="07E04611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20 (13%)</w:t>
            </w:r>
          </w:p>
          <w:p w14:paraId="41ECAF26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15 (10%)</w:t>
            </w:r>
          </w:p>
          <w:p w14:paraId="30082EC1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9 (6%)</w:t>
            </w:r>
          </w:p>
          <w:p w14:paraId="44F675CF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 (3%)</w:t>
            </w:r>
          </w:p>
          <w:p w14:paraId="3E125BEB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 (1%)</w:t>
            </w:r>
          </w:p>
          <w:p w14:paraId="615D186A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 (1%)</w:t>
            </w:r>
          </w:p>
          <w:p w14:paraId="4B7E96BD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-</w:t>
            </w:r>
          </w:p>
        </w:tc>
        <w:tc>
          <w:tcPr>
            <w:tcW w:w="1842" w:type="dxa"/>
          </w:tcPr>
          <w:p w14:paraId="5269B0A4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</w:p>
          <w:p w14:paraId="3BAA7791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22 (39%)</w:t>
            </w:r>
          </w:p>
          <w:p w14:paraId="15B9D669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 (5%)</w:t>
            </w:r>
          </w:p>
          <w:p w14:paraId="156340BB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7 (12%)</w:t>
            </w:r>
          </w:p>
          <w:p w14:paraId="1BB6FD75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7 (12%)</w:t>
            </w:r>
          </w:p>
          <w:p w14:paraId="56263BD5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 (7%)</w:t>
            </w:r>
          </w:p>
          <w:p w14:paraId="13D23B6A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 (7%)</w:t>
            </w:r>
          </w:p>
          <w:p w14:paraId="033E0D9B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5 (9%)</w:t>
            </w:r>
          </w:p>
          <w:p w14:paraId="7E9C9A58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5 (9%)</w:t>
            </w:r>
          </w:p>
        </w:tc>
      </w:tr>
      <w:tr w:rsidR="00806989" w:rsidRPr="005B053E" w14:paraId="03505395" w14:textId="77777777" w:rsidTr="006D4FB2">
        <w:tc>
          <w:tcPr>
            <w:tcW w:w="4112" w:type="dxa"/>
          </w:tcPr>
          <w:p w14:paraId="414452EB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Patrón ANA</w:t>
            </w:r>
          </w:p>
          <w:p w14:paraId="752DDC08" w14:textId="77777777" w:rsidR="00806989" w:rsidRPr="005B053E" w:rsidRDefault="00806989" w:rsidP="006D4FB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No solicitado</w:t>
            </w:r>
          </w:p>
          <w:p w14:paraId="7B5F16DD" w14:textId="77777777" w:rsidR="00806989" w:rsidRPr="005B053E" w:rsidRDefault="00806989" w:rsidP="006D4FB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 xml:space="preserve">Moteado </w:t>
            </w:r>
          </w:p>
          <w:p w14:paraId="09FD1526" w14:textId="77777777" w:rsidR="00806989" w:rsidRPr="005B053E" w:rsidRDefault="00806989" w:rsidP="006D4FB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Citoplasmático</w:t>
            </w:r>
          </w:p>
          <w:p w14:paraId="4D2105D5" w14:textId="77777777" w:rsidR="00806989" w:rsidRPr="005B053E" w:rsidRDefault="00806989" w:rsidP="006D4FB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Homogéneo</w:t>
            </w:r>
          </w:p>
          <w:p w14:paraId="06E98A9C" w14:textId="77777777" w:rsidR="00806989" w:rsidRPr="005B053E" w:rsidRDefault="00806989" w:rsidP="006D4FB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proofErr w:type="spellStart"/>
            <w:r w:rsidRPr="005B053E">
              <w:rPr>
                <w:rFonts w:ascii="Times New Roman" w:eastAsia="Calibri" w:hAnsi="Times New Roman" w:cs="Times New Roman"/>
                <w:sz w:val="24"/>
                <w:szCs w:val="24"/>
              </w:rPr>
              <w:t>Nucleolar</w:t>
            </w:r>
            <w:proofErr w:type="spellEnd"/>
          </w:p>
          <w:p w14:paraId="48772810" w14:textId="77777777" w:rsidR="00806989" w:rsidRPr="005B053E" w:rsidRDefault="00806989" w:rsidP="006D4FB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Centromérico</w:t>
            </w:r>
          </w:p>
        </w:tc>
        <w:tc>
          <w:tcPr>
            <w:tcW w:w="1843" w:type="dxa"/>
          </w:tcPr>
          <w:p w14:paraId="1E48B9CB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</w:p>
          <w:p w14:paraId="670C5B43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126 (81%)</w:t>
            </w:r>
          </w:p>
          <w:p w14:paraId="60161438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10 (6%)</w:t>
            </w:r>
          </w:p>
          <w:p w14:paraId="4A12A45A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8 (5%)</w:t>
            </w:r>
          </w:p>
          <w:p w14:paraId="4837DBC6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8 (5%)</w:t>
            </w:r>
          </w:p>
          <w:p w14:paraId="21F714EC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 (3%)</w:t>
            </w:r>
          </w:p>
          <w:p w14:paraId="1EEA5AFB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-</w:t>
            </w:r>
          </w:p>
        </w:tc>
        <w:tc>
          <w:tcPr>
            <w:tcW w:w="1842" w:type="dxa"/>
          </w:tcPr>
          <w:p w14:paraId="1FB12055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</w:p>
          <w:p w14:paraId="69322BDA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27 (47%)</w:t>
            </w:r>
          </w:p>
          <w:p w14:paraId="44C93545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12 (21%)</w:t>
            </w:r>
          </w:p>
          <w:p w14:paraId="760D6132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9 (16%)</w:t>
            </w:r>
          </w:p>
          <w:p w14:paraId="7A569FCA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 (7%)</w:t>
            </w:r>
          </w:p>
          <w:p w14:paraId="683D067C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 (7%)</w:t>
            </w:r>
          </w:p>
          <w:p w14:paraId="082EB7DD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 (2%)</w:t>
            </w:r>
          </w:p>
        </w:tc>
      </w:tr>
      <w:tr w:rsidR="00806989" w:rsidRPr="005B053E" w14:paraId="444475C6" w14:textId="77777777" w:rsidTr="006D4FB2">
        <w:tc>
          <w:tcPr>
            <w:tcW w:w="4112" w:type="dxa"/>
          </w:tcPr>
          <w:p w14:paraId="3BA33ABE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</w:rPr>
              <w:t>ENA (positivo)</w:t>
            </w:r>
          </w:p>
        </w:tc>
        <w:tc>
          <w:tcPr>
            <w:tcW w:w="1843" w:type="dxa"/>
          </w:tcPr>
          <w:p w14:paraId="00116D09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6 (4%)</w:t>
            </w:r>
          </w:p>
        </w:tc>
        <w:tc>
          <w:tcPr>
            <w:tcW w:w="1842" w:type="dxa"/>
          </w:tcPr>
          <w:p w14:paraId="3790ACDD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12 (21%)</w:t>
            </w:r>
          </w:p>
        </w:tc>
      </w:tr>
      <w:tr w:rsidR="00806989" w:rsidRPr="005B053E" w14:paraId="650383D8" w14:textId="77777777" w:rsidTr="006D4FB2">
        <w:tc>
          <w:tcPr>
            <w:tcW w:w="4112" w:type="dxa"/>
          </w:tcPr>
          <w:p w14:paraId="11670C17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 xml:space="preserve">Factor reumatoide </w:t>
            </w:r>
            <w:r w:rsidRPr="005B053E">
              <w:rPr>
                <w:rFonts w:ascii="Times New Roman" w:eastAsia="Calibri" w:hAnsi="Times New Roman" w:cs="Times New Roman"/>
                <w:sz w:val="24"/>
                <w:szCs w:val="24"/>
              </w:rPr>
              <w:t>(positivo)</w:t>
            </w:r>
          </w:p>
        </w:tc>
        <w:tc>
          <w:tcPr>
            <w:tcW w:w="1843" w:type="dxa"/>
          </w:tcPr>
          <w:p w14:paraId="39479C0F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15 (10%)</w:t>
            </w:r>
          </w:p>
        </w:tc>
        <w:tc>
          <w:tcPr>
            <w:tcW w:w="1842" w:type="dxa"/>
          </w:tcPr>
          <w:p w14:paraId="0B3AACCA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18 (32%)</w:t>
            </w:r>
          </w:p>
        </w:tc>
      </w:tr>
      <w:tr w:rsidR="00806989" w:rsidRPr="005B053E" w14:paraId="53537C1B" w14:textId="77777777" w:rsidTr="006D4FB2">
        <w:tc>
          <w:tcPr>
            <w:tcW w:w="4112" w:type="dxa"/>
          </w:tcPr>
          <w:p w14:paraId="52E5D3BA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 xml:space="preserve">ANCA </w:t>
            </w:r>
            <w:r w:rsidRPr="005B053E">
              <w:rPr>
                <w:rFonts w:ascii="Times New Roman" w:eastAsia="Calibri" w:hAnsi="Times New Roman" w:cs="Times New Roman"/>
                <w:sz w:val="24"/>
                <w:szCs w:val="24"/>
              </w:rPr>
              <w:t>(positivo)</w:t>
            </w:r>
          </w:p>
        </w:tc>
        <w:tc>
          <w:tcPr>
            <w:tcW w:w="1843" w:type="dxa"/>
          </w:tcPr>
          <w:p w14:paraId="55F873BD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 (1%)</w:t>
            </w:r>
          </w:p>
        </w:tc>
        <w:tc>
          <w:tcPr>
            <w:tcW w:w="1842" w:type="dxa"/>
          </w:tcPr>
          <w:p w14:paraId="377D0C73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 (5%)</w:t>
            </w:r>
          </w:p>
        </w:tc>
      </w:tr>
      <w:tr w:rsidR="00806989" w:rsidRPr="005B053E" w14:paraId="2CE06A5A" w14:textId="77777777" w:rsidTr="006D4FB2">
        <w:tc>
          <w:tcPr>
            <w:tcW w:w="4112" w:type="dxa"/>
          </w:tcPr>
          <w:p w14:paraId="44CCF9F7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</w:rPr>
              <w:t>SCL 70 (positivo)</w:t>
            </w:r>
          </w:p>
        </w:tc>
        <w:tc>
          <w:tcPr>
            <w:tcW w:w="1843" w:type="dxa"/>
          </w:tcPr>
          <w:p w14:paraId="069E50A0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 (0.6%)</w:t>
            </w:r>
          </w:p>
        </w:tc>
        <w:tc>
          <w:tcPr>
            <w:tcW w:w="1842" w:type="dxa"/>
          </w:tcPr>
          <w:p w14:paraId="0287C014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 (5%)</w:t>
            </w:r>
          </w:p>
        </w:tc>
      </w:tr>
      <w:tr w:rsidR="00806989" w:rsidRPr="005B053E" w14:paraId="708F30EB" w14:textId="77777777" w:rsidTr="006D4FB2">
        <w:tc>
          <w:tcPr>
            <w:tcW w:w="4112" w:type="dxa"/>
          </w:tcPr>
          <w:p w14:paraId="385CC32F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 xml:space="preserve">Anticoagulante lúpico </w:t>
            </w:r>
            <w:r w:rsidRPr="005B053E">
              <w:rPr>
                <w:rFonts w:ascii="Times New Roman" w:eastAsia="Calibri" w:hAnsi="Times New Roman" w:cs="Times New Roman"/>
                <w:sz w:val="24"/>
                <w:szCs w:val="24"/>
              </w:rPr>
              <w:t>(positivo)</w:t>
            </w:r>
          </w:p>
        </w:tc>
        <w:tc>
          <w:tcPr>
            <w:tcW w:w="1843" w:type="dxa"/>
          </w:tcPr>
          <w:p w14:paraId="59B8AD4D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 (2%)</w:t>
            </w:r>
          </w:p>
        </w:tc>
        <w:tc>
          <w:tcPr>
            <w:tcW w:w="1842" w:type="dxa"/>
          </w:tcPr>
          <w:p w14:paraId="1CDD4AE7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 (4%)</w:t>
            </w:r>
          </w:p>
        </w:tc>
      </w:tr>
      <w:tr w:rsidR="00806989" w:rsidRPr="005B053E" w14:paraId="4D958DDE" w14:textId="77777777" w:rsidTr="006D4FB2">
        <w:tc>
          <w:tcPr>
            <w:tcW w:w="4112" w:type="dxa"/>
          </w:tcPr>
          <w:p w14:paraId="40549FA2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 xml:space="preserve">Anticardiolipinas </w:t>
            </w:r>
            <w:r w:rsidRPr="005B053E">
              <w:rPr>
                <w:rFonts w:ascii="Times New Roman" w:eastAsia="Calibri" w:hAnsi="Times New Roman" w:cs="Times New Roman"/>
                <w:sz w:val="24"/>
                <w:szCs w:val="24"/>
              </w:rPr>
              <w:t>(positivo)</w:t>
            </w:r>
          </w:p>
        </w:tc>
        <w:tc>
          <w:tcPr>
            <w:tcW w:w="1843" w:type="dxa"/>
          </w:tcPr>
          <w:p w14:paraId="097CD1DC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 (2%)</w:t>
            </w:r>
          </w:p>
        </w:tc>
        <w:tc>
          <w:tcPr>
            <w:tcW w:w="1842" w:type="dxa"/>
          </w:tcPr>
          <w:p w14:paraId="148BADC1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 (4%)</w:t>
            </w:r>
          </w:p>
        </w:tc>
      </w:tr>
      <w:tr w:rsidR="00806989" w:rsidRPr="005B053E" w14:paraId="7BB24FA3" w14:textId="77777777" w:rsidTr="006D4FB2">
        <w:tc>
          <w:tcPr>
            <w:tcW w:w="4112" w:type="dxa"/>
          </w:tcPr>
          <w:p w14:paraId="7D7065CC" w14:textId="77777777" w:rsidR="00806989" w:rsidRPr="005B053E" w:rsidRDefault="00806989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 xml:space="preserve">B2microglobulina </w:t>
            </w:r>
            <w:r w:rsidRPr="005B053E">
              <w:rPr>
                <w:rFonts w:ascii="Times New Roman" w:eastAsia="Calibri" w:hAnsi="Times New Roman" w:cs="Times New Roman"/>
                <w:sz w:val="24"/>
                <w:szCs w:val="24"/>
              </w:rPr>
              <w:t>(positivo)</w:t>
            </w:r>
          </w:p>
        </w:tc>
        <w:tc>
          <w:tcPr>
            <w:tcW w:w="1843" w:type="dxa"/>
          </w:tcPr>
          <w:p w14:paraId="5BFE2F61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 (0.6%)</w:t>
            </w:r>
          </w:p>
        </w:tc>
        <w:tc>
          <w:tcPr>
            <w:tcW w:w="1842" w:type="dxa"/>
          </w:tcPr>
          <w:p w14:paraId="416C8836" w14:textId="77777777" w:rsidR="00806989" w:rsidRPr="005B053E" w:rsidRDefault="00806989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9 (16%)</w:t>
            </w:r>
          </w:p>
        </w:tc>
      </w:tr>
    </w:tbl>
    <w:p w14:paraId="02A6201F" w14:textId="77777777" w:rsidR="00806989" w:rsidRPr="005B053E" w:rsidRDefault="00806989" w:rsidP="00806989">
      <w:pPr>
        <w:rPr>
          <w:rFonts w:ascii="Times New Roman" w:eastAsia="Calibri" w:hAnsi="Times New Roman" w:cs="Times New Roman"/>
          <w:sz w:val="24"/>
          <w:szCs w:val="24"/>
          <w:lang w:val="es-CL"/>
        </w:rPr>
      </w:pPr>
    </w:p>
    <w:p w14:paraId="3A2AFB23" w14:textId="77777777" w:rsidR="00806989" w:rsidRPr="005B053E" w:rsidRDefault="00806989" w:rsidP="0080698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53E">
        <w:rPr>
          <w:rFonts w:ascii="Times New Roman" w:eastAsia="Calibri" w:hAnsi="Times New Roman" w:cs="Times New Roman"/>
          <w:sz w:val="24"/>
          <w:szCs w:val="24"/>
        </w:rPr>
        <w:t>*Valores expresados en mediana</w:t>
      </w:r>
    </w:p>
    <w:p w14:paraId="1DF13833" w14:textId="77777777" w:rsidR="00806989" w:rsidRPr="005B053E" w:rsidRDefault="00806989" w:rsidP="0080698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53E">
        <w:rPr>
          <w:rFonts w:ascii="Times New Roman" w:eastAsia="Calibri" w:hAnsi="Times New Roman" w:cs="Times New Roman"/>
          <w:sz w:val="24"/>
          <w:szCs w:val="24"/>
        </w:rPr>
        <w:t xml:space="preserve">ANA: anticuerpos antinucleares. ANCA: anticuerpos contra el citoplasma del neutrófilo. DE: desviación estándar. ENA: anticuerpos extractables del núcleo. mMRC: escala modificada del Medical </w:t>
      </w:r>
      <w:proofErr w:type="spellStart"/>
      <w:r w:rsidRPr="005B053E">
        <w:rPr>
          <w:rFonts w:ascii="Times New Roman" w:eastAsia="Calibri" w:hAnsi="Times New Roman" w:cs="Times New Roman"/>
          <w:sz w:val="24"/>
          <w:szCs w:val="24"/>
        </w:rPr>
        <w:t>Research</w:t>
      </w:r>
      <w:proofErr w:type="spellEnd"/>
      <w:r w:rsidRPr="005B053E">
        <w:rPr>
          <w:rFonts w:ascii="Times New Roman" w:eastAsia="Calibri" w:hAnsi="Times New Roman" w:cs="Times New Roman"/>
          <w:sz w:val="24"/>
          <w:szCs w:val="24"/>
        </w:rPr>
        <w:t xml:space="preserve"> Council. </w:t>
      </w:r>
    </w:p>
    <w:p w14:paraId="4A05B5C6" w14:textId="77777777" w:rsidR="00806989" w:rsidRPr="005B053E" w:rsidRDefault="00806989" w:rsidP="00806989">
      <w:pPr>
        <w:rPr>
          <w:rFonts w:ascii="Times New Roman" w:eastAsia="Calibri" w:hAnsi="Times New Roman" w:cs="Times New Roman"/>
          <w:sz w:val="24"/>
          <w:szCs w:val="24"/>
          <w:lang w:val="es-CL"/>
        </w:rPr>
      </w:pPr>
    </w:p>
    <w:p w14:paraId="581B3E13" w14:textId="77777777" w:rsidR="00806989" w:rsidRPr="005B053E" w:rsidRDefault="00806989" w:rsidP="00806989">
      <w:pPr>
        <w:rPr>
          <w:rFonts w:ascii="Times New Roman" w:eastAsia="Calibri" w:hAnsi="Times New Roman" w:cs="Times New Roman"/>
          <w:sz w:val="24"/>
          <w:szCs w:val="24"/>
        </w:rPr>
      </w:pPr>
    </w:p>
    <w:p w14:paraId="2829543E" w14:textId="77777777" w:rsidR="00806989" w:rsidRPr="005B053E" w:rsidRDefault="00806989" w:rsidP="0080698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491933B" w14:textId="77777777" w:rsidR="00806989" w:rsidRPr="005B053E" w:rsidRDefault="00806989" w:rsidP="0080698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FCA2DED" w14:textId="77777777" w:rsidR="00806989" w:rsidRPr="005B053E" w:rsidRDefault="00806989" w:rsidP="0080698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50C1BA" w14:textId="77777777" w:rsidR="00806989" w:rsidRPr="005B053E" w:rsidRDefault="00806989" w:rsidP="0080698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24D450" w14:textId="77777777" w:rsidR="00806989" w:rsidRPr="005B053E" w:rsidRDefault="00806989" w:rsidP="0080698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F1CF6F" w14:textId="77777777" w:rsidR="00806989" w:rsidRPr="005B053E" w:rsidRDefault="00806989" w:rsidP="0080698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9AFD560" w14:textId="77777777" w:rsidR="00806989" w:rsidRPr="005B053E" w:rsidRDefault="00806989" w:rsidP="0080698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99AE0C" w14:textId="77777777" w:rsidR="00806989" w:rsidRPr="005B053E" w:rsidRDefault="00806989" w:rsidP="0080698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B6EAF6" w14:textId="77777777" w:rsidR="00806989" w:rsidRPr="005B053E" w:rsidRDefault="00806989" w:rsidP="0080698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60A8B9" w14:textId="77777777" w:rsidR="00806989" w:rsidRPr="005B053E" w:rsidRDefault="00806989" w:rsidP="00806989">
      <w:pPr>
        <w:rPr>
          <w:rFonts w:ascii="Times New Roman" w:eastAsia="Calibri" w:hAnsi="Times New Roman" w:cs="Times New Roman"/>
          <w:sz w:val="24"/>
          <w:szCs w:val="24"/>
        </w:rPr>
      </w:pPr>
    </w:p>
    <w:p w14:paraId="2A359461" w14:textId="77777777" w:rsidR="00806989" w:rsidRPr="005B053E" w:rsidRDefault="00806989" w:rsidP="00806989">
      <w:pPr>
        <w:rPr>
          <w:rFonts w:ascii="Times New Roman" w:eastAsia="Calibri" w:hAnsi="Times New Roman" w:cs="Times New Roman"/>
          <w:sz w:val="24"/>
          <w:szCs w:val="24"/>
        </w:rPr>
      </w:pPr>
    </w:p>
    <w:p w14:paraId="648A188A" w14:textId="77777777" w:rsidR="00806989" w:rsidRPr="005B053E" w:rsidRDefault="00806989" w:rsidP="00806989">
      <w:pPr>
        <w:rPr>
          <w:rFonts w:ascii="Times New Roman" w:eastAsia="Calibri" w:hAnsi="Times New Roman" w:cs="Times New Roman"/>
          <w:sz w:val="24"/>
          <w:szCs w:val="24"/>
        </w:rPr>
      </w:pPr>
    </w:p>
    <w:p w14:paraId="20DC5507" w14:textId="77777777" w:rsidR="00806989" w:rsidRPr="005B053E" w:rsidRDefault="00806989" w:rsidP="00806989">
      <w:pPr>
        <w:rPr>
          <w:rFonts w:ascii="Times New Roman" w:eastAsia="Calibri" w:hAnsi="Times New Roman" w:cs="Times New Roman"/>
          <w:sz w:val="24"/>
          <w:szCs w:val="24"/>
        </w:rPr>
      </w:pPr>
    </w:p>
    <w:p w14:paraId="3FB6C0CA" w14:textId="77777777" w:rsidR="00806989" w:rsidRPr="005B053E" w:rsidRDefault="00806989" w:rsidP="00806989">
      <w:pPr>
        <w:rPr>
          <w:rFonts w:ascii="Times New Roman" w:eastAsia="Calibri" w:hAnsi="Times New Roman" w:cs="Times New Roman"/>
          <w:sz w:val="24"/>
          <w:szCs w:val="24"/>
        </w:rPr>
      </w:pPr>
    </w:p>
    <w:p w14:paraId="610ED7A7" w14:textId="77777777" w:rsidR="00806989" w:rsidRPr="005B053E" w:rsidRDefault="00806989" w:rsidP="00806989">
      <w:pPr>
        <w:rPr>
          <w:rFonts w:ascii="Times New Roman" w:eastAsia="Calibri" w:hAnsi="Times New Roman" w:cs="Times New Roman"/>
          <w:sz w:val="24"/>
          <w:szCs w:val="24"/>
        </w:rPr>
      </w:pPr>
    </w:p>
    <w:p w14:paraId="11740C72" w14:textId="77777777" w:rsidR="00806989" w:rsidRPr="005B053E" w:rsidRDefault="00806989" w:rsidP="00806989">
      <w:pPr>
        <w:rPr>
          <w:rFonts w:ascii="Times New Roman" w:eastAsia="Calibri" w:hAnsi="Times New Roman" w:cs="Times New Roman"/>
          <w:sz w:val="24"/>
          <w:szCs w:val="24"/>
        </w:rPr>
      </w:pPr>
    </w:p>
    <w:p w14:paraId="763F465F" w14:textId="321E60F2" w:rsidR="00806989" w:rsidRDefault="00806989"/>
    <w:sectPr w:rsidR="008069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89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5636"/>
  <w15:chartTrackingRefBased/>
  <w15:docId w15:val="{71EFF73A-869D-4B31-93F1-8BD1259B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next w:val="Tablaconcuadrculaclara"/>
    <w:uiPriority w:val="40"/>
    <w:rsid w:val="00806989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8069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DE JESUS NAVARRO BELENO</dc:creator>
  <cp:keywords/>
  <dc:description/>
  <cp:lastModifiedBy>KEVIN DE JESUS NAVARRO BELENO</cp:lastModifiedBy>
  <cp:revision>1</cp:revision>
  <dcterms:created xsi:type="dcterms:W3CDTF">2022-07-02T01:20:00Z</dcterms:created>
  <dcterms:modified xsi:type="dcterms:W3CDTF">2022-07-02T01:25:00Z</dcterms:modified>
</cp:coreProperties>
</file>