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B5BF" w14:textId="6478EEF8" w:rsidR="00395BF7" w:rsidRPr="0096548C" w:rsidRDefault="0096548C" w:rsidP="001E7C8B">
      <w:pPr>
        <w:spacing w:line="480" w:lineRule="auto"/>
        <w:jc w:val="center"/>
        <w:rPr>
          <w:b/>
          <w:bCs/>
        </w:rPr>
      </w:pPr>
      <w:bookmarkStart w:id="0" w:name="_GoBack"/>
      <w:bookmarkEnd w:id="0"/>
      <w:r w:rsidRPr="0096548C">
        <w:rPr>
          <w:b/>
          <w:bCs/>
        </w:rPr>
        <w:t>Mirar hacia dentro, una apuesta que permita resignificar la práctica pedagógica desde un campo de saber biográfico.</w:t>
      </w:r>
    </w:p>
    <w:p w14:paraId="4064017B" w14:textId="48780698" w:rsidR="00CB0805" w:rsidRDefault="00CB0805" w:rsidP="001E7C8B">
      <w:pPr>
        <w:spacing w:line="480" w:lineRule="auto"/>
        <w:jc w:val="center"/>
      </w:pPr>
    </w:p>
    <w:p w14:paraId="3FA1C791" w14:textId="6765B05F" w:rsidR="0096548C" w:rsidRDefault="0096548C" w:rsidP="001E7C8B">
      <w:pPr>
        <w:spacing w:line="480" w:lineRule="auto"/>
        <w:jc w:val="center"/>
      </w:pPr>
    </w:p>
    <w:p w14:paraId="432C29CB" w14:textId="104C1F33" w:rsidR="0096548C" w:rsidRDefault="0096548C" w:rsidP="001E7C8B">
      <w:pPr>
        <w:spacing w:line="480" w:lineRule="auto"/>
        <w:jc w:val="center"/>
      </w:pPr>
    </w:p>
    <w:p w14:paraId="5355A1D2" w14:textId="77777777" w:rsidR="0096548C" w:rsidRDefault="0096548C" w:rsidP="001E7C8B">
      <w:pPr>
        <w:spacing w:line="480" w:lineRule="auto"/>
        <w:jc w:val="center"/>
      </w:pPr>
    </w:p>
    <w:p w14:paraId="756DD595" w14:textId="77777777" w:rsidR="0096548C" w:rsidRPr="007F2924" w:rsidRDefault="0096548C" w:rsidP="001E7C8B">
      <w:pPr>
        <w:spacing w:line="480" w:lineRule="auto"/>
        <w:jc w:val="center"/>
      </w:pPr>
    </w:p>
    <w:p w14:paraId="57999590" w14:textId="77777777" w:rsidR="00CB0805" w:rsidRPr="007F2924" w:rsidRDefault="0016388D" w:rsidP="001E7C8B">
      <w:pPr>
        <w:spacing w:line="480" w:lineRule="auto"/>
        <w:jc w:val="center"/>
      </w:pPr>
      <w:bookmarkStart w:id="1" w:name="_heading=h.gjdgxs" w:colFirst="0" w:colLast="0"/>
      <w:bookmarkEnd w:id="1"/>
      <w:r w:rsidRPr="007F2924">
        <w:t xml:space="preserve">Ana Patricia Pérez Bedoya </w:t>
      </w:r>
    </w:p>
    <w:p w14:paraId="690F565F" w14:textId="77777777" w:rsidR="00CB0805" w:rsidRPr="007F2924" w:rsidRDefault="0016388D" w:rsidP="001E7C8B">
      <w:pPr>
        <w:spacing w:line="480" w:lineRule="auto"/>
        <w:jc w:val="center"/>
      </w:pPr>
      <w:bookmarkStart w:id="2" w:name="_heading=h.30j0zll" w:colFirst="0" w:colLast="0"/>
      <w:bookmarkEnd w:id="2"/>
      <w:r w:rsidRPr="007F2924">
        <w:t xml:space="preserve">Trabajo de grado presentado para optar al título de Licenciada en Educación Básica Primaria </w:t>
      </w:r>
    </w:p>
    <w:p w14:paraId="764A297F" w14:textId="77777777" w:rsidR="00CB0805" w:rsidRPr="007F2924" w:rsidRDefault="00CB0805" w:rsidP="001E7C8B">
      <w:pPr>
        <w:spacing w:line="480" w:lineRule="auto"/>
        <w:jc w:val="center"/>
      </w:pPr>
    </w:p>
    <w:p w14:paraId="1626EEFE" w14:textId="77777777" w:rsidR="00CB0805" w:rsidRPr="007F2924" w:rsidRDefault="0016388D" w:rsidP="001E7C8B">
      <w:pPr>
        <w:spacing w:line="480" w:lineRule="auto"/>
        <w:jc w:val="center"/>
      </w:pPr>
      <w:bookmarkStart w:id="3" w:name="_heading=h.1fob9te" w:colFirst="0" w:colLast="0"/>
      <w:bookmarkEnd w:id="3"/>
      <w:r w:rsidRPr="007F2924">
        <w:t>Asesora</w:t>
      </w:r>
      <w:r w:rsidRPr="007F2924">
        <w:br/>
        <w:t>Lorena María Rodríguez Rave, Doctora (PhD) en Educación</w:t>
      </w:r>
    </w:p>
    <w:p w14:paraId="6EAB3181" w14:textId="77777777" w:rsidR="00CB0805" w:rsidRPr="007F2924" w:rsidRDefault="00CB0805" w:rsidP="001E7C8B">
      <w:pPr>
        <w:pBdr>
          <w:top w:val="nil"/>
          <w:left w:val="nil"/>
          <w:bottom w:val="nil"/>
          <w:right w:val="nil"/>
          <w:between w:val="nil"/>
        </w:pBdr>
        <w:spacing w:line="480" w:lineRule="auto"/>
        <w:ind w:firstLine="709"/>
        <w:jc w:val="center"/>
        <w:rPr>
          <w:color w:val="000000"/>
        </w:rPr>
      </w:pPr>
    </w:p>
    <w:p w14:paraId="38971AA6" w14:textId="6849420B" w:rsidR="00CB0805" w:rsidRPr="00527676" w:rsidRDefault="00CB0805" w:rsidP="001E7C8B">
      <w:pPr>
        <w:pBdr>
          <w:top w:val="nil"/>
          <w:left w:val="nil"/>
          <w:bottom w:val="nil"/>
          <w:right w:val="nil"/>
          <w:between w:val="nil"/>
        </w:pBdr>
        <w:spacing w:line="480" w:lineRule="auto"/>
        <w:ind w:firstLine="709"/>
        <w:jc w:val="center"/>
        <w:rPr>
          <w:b/>
          <w:noProof/>
          <w:lang w:eastAsia="en-US"/>
        </w:rPr>
      </w:pPr>
    </w:p>
    <w:p w14:paraId="5D77873F" w14:textId="426FE113" w:rsidR="0096548C" w:rsidRPr="00527676" w:rsidRDefault="0096548C" w:rsidP="001E7C8B">
      <w:pPr>
        <w:pBdr>
          <w:top w:val="nil"/>
          <w:left w:val="nil"/>
          <w:bottom w:val="nil"/>
          <w:right w:val="nil"/>
          <w:between w:val="nil"/>
        </w:pBdr>
        <w:spacing w:line="480" w:lineRule="auto"/>
        <w:ind w:firstLine="709"/>
        <w:jc w:val="center"/>
        <w:rPr>
          <w:b/>
          <w:noProof/>
          <w:lang w:eastAsia="en-US"/>
        </w:rPr>
      </w:pPr>
    </w:p>
    <w:p w14:paraId="591A7775" w14:textId="77777777" w:rsidR="0096548C" w:rsidRPr="007F2924" w:rsidRDefault="0096548C" w:rsidP="001E7C8B">
      <w:pPr>
        <w:pBdr>
          <w:top w:val="nil"/>
          <w:left w:val="nil"/>
          <w:bottom w:val="nil"/>
          <w:right w:val="nil"/>
          <w:between w:val="nil"/>
        </w:pBdr>
        <w:spacing w:line="480" w:lineRule="auto"/>
        <w:ind w:firstLine="709"/>
        <w:jc w:val="center"/>
        <w:rPr>
          <w:color w:val="000000"/>
        </w:rPr>
      </w:pPr>
    </w:p>
    <w:p w14:paraId="17E624A7" w14:textId="22F24A5F" w:rsidR="00CB0805" w:rsidRPr="007F2924" w:rsidRDefault="00CB0805" w:rsidP="001E7C8B">
      <w:pPr>
        <w:pBdr>
          <w:top w:val="nil"/>
          <w:left w:val="nil"/>
          <w:bottom w:val="nil"/>
          <w:right w:val="nil"/>
          <w:between w:val="nil"/>
        </w:pBdr>
        <w:spacing w:line="480" w:lineRule="auto"/>
        <w:ind w:firstLine="709"/>
        <w:jc w:val="center"/>
        <w:rPr>
          <w:color w:val="000000"/>
        </w:rPr>
      </w:pPr>
    </w:p>
    <w:p w14:paraId="441BE3E5" w14:textId="7D02A9AB" w:rsidR="00B5187C" w:rsidRPr="007F2924" w:rsidRDefault="00B5187C" w:rsidP="001E7C8B">
      <w:pPr>
        <w:pBdr>
          <w:top w:val="nil"/>
          <w:left w:val="nil"/>
          <w:bottom w:val="nil"/>
          <w:right w:val="nil"/>
          <w:between w:val="nil"/>
        </w:pBdr>
        <w:spacing w:line="480" w:lineRule="auto"/>
        <w:ind w:firstLine="709"/>
        <w:jc w:val="center"/>
        <w:rPr>
          <w:color w:val="000000"/>
        </w:rPr>
      </w:pPr>
    </w:p>
    <w:p w14:paraId="1D3E29DC" w14:textId="77777777" w:rsidR="00CB0805" w:rsidRPr="007F2924" w:rsidRDefault="0016388D" w:rsidP="001E7C8B">
      <w:pPr>
        <w:spacing w:line="480" w:lineRule="auto"/>
        <w:jc w:val="center"/>
      </w:pPr>
      <w:r w:rsidRPr="007F2924">
        <w:t>Universidad de Antioquia</w:t>
      </w:r>
      <w:r w:rsidRPr="007F2924">
        <w:br/>
        <w:t>Facultad de Educación</w:t>
      </w:r>
    </w:p>
    <w:p w14:paraId="74D8AC1E" w14:textId="77777777" w:rsidR="00CB0805" w:rsidRPr="007F2924" w:rsidRDefault="0016388D" w:rsidP="001E7C8B">
      <w:pPr>
        <w:spacing w:line="480" w:lineRule="auto"/>
        <w:jc w:val="center"/>
      </w:pPr>
      <w:bookmarkStart w:id="4" w:name="_heading=h.3znysh7" w:colFirst="0" w:colLast="0"/>
      <w:bookmarkEnd w:id="4"/>
      <w:r w:rsidRPr="007F2924">
        <w:t>Licenciatura en Educación Básica Primaria</w:t>
      </w:r>
    </w:p>
    <w:p w14:paraId="374FFAE0" w14:textId="77777777" w:rsidR="00CB0805" w:rsidRPr="007F2924" w:rsidRDefault="0016388D" w:rsidP="001E7C8B">
      <w:pPr>
        <w:spacing w:line="480" w:lineRule="auto"/>
        <w:jc w:val="center"/>
      </w:pPr>
      <w:r w:rsidRPr="007F2924">
        <w:t>Medellín, Antioquia, Colombia</w:t>
      </w:r>
    </w:p>
    <w:p w14:paraId="12584682" w14:textId="51B2A925" w:rsidR="00CB0805" w:rsidRPr="007F2924" w:rsidRDefault="0016388D" w:rsidP="001E7C8B">
      <w:pPr>
        <w:spacing w:line="480" w:lineRule="auto"/>
        <w:jc w:val="center"/>
      </w:pPr>
      <w:r w:rsidRPr="007F2924">
        <w:t>202</w:t>
      </w:r>
      <w:r w:rsidR="00545C6A" w:rsidRPr="007F2924">
        <w:t>2</w:t>
      </w:r>
      <w:r w:rsidRPr="007F2924">
        <w:t xml:space="preserve"> </w:t>
      </w:r>
      <w:r w:rsidRPr="007F2924">
        <w:tab/>
      </w:r>
    </w:p>
    <w:tbl>
      <w:tblPr>
        <w:tblStyle w:val="a"/>
        <w:tblW w:w="940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1"/>
        <w:gridCol w:w="7053"/>
      </w:tblGrid>
      <w:tr w:rsidR="00CB0805" w:rsidRPr="007F2924" w14:paraId="3B47BB5B" w14:textId="77777777">
        <w:trPr>
          <w:trHeight w:val="397"/>
          <w:jc w:val="center"/>
        </w:trPr>
        <w:tc>
          <w:tcPr>
            <w:tcW w:w="2351" w:type="dxa"/>
            <w:tcBorders>
              <w:top w:val="single" w:sz="12" w:space="0" w:color="538135"/>
              <w:bottom w:val="single" w:sz="4" w:space="0" w:color="000000"/>
            </w:tcBorders>
            <w:vAlign w:val="center"/>
          </w:tcPr>
          <w:p w14:paraId="0B728281" w14:textId="2DBACEBF" w:rsidR="00CB0805" w:rsidRPr="007F2924" w:rsidRDefault="0016388D" w:rsidP="001E7C8B">
            <w:pPr>
              <w:spacing w:before="60" w:after="60" w:line="480" w:lineRule="auto"/>
              <w:jc w:val="center"/>
              <w:rPr>
                <w:b/>
              </w:rPr>
            </w:pPr>
            <w:r w:rsidRPr="007F2924">
              <w:lastRenderedPageBreak/>
              <w:br w:type="page"/>
            </w:r>
            <w:bookmarkStart w:id="5" w:name="_heading=h.2et92p0" w:colFirst="0" w:colLast="0"/>
            <w:bookmarkEnd w:id="5"/>
            <w:r w:rsidRPr="007F2924">
              <w:rPr>
                <w:b/>
              </w:rPr>
              <w:t>Cita</w:t>
            </w:r>
          </w:p>
        </w:tc>
        <w:tc>
          <w:tcPr>
            <w:tcW w:w="7053" w:type="dxa"/>
            <w:tcBorders>
              <w:top w:val="single" w:sz="12" w:space="0" w:color="538135"/>
              <w:bottom w:val="single" w:sz="4" w:space="0" w:color="000000"/>
            </w:tcBorders>
            <w:vAlign w:val="center"/>
          </w:tcPr>
          <w:p w14:paraId="43053ED1" w14:textId="4E0FCE2D" w:rsidR="00CB0805" w:rsidRPr="007F2924" w:rsidRDefault="0016388D" w:rsidP="001E7C8B">
            <w:pPr>
              <w:spacing w:line="480" w:lineRule="auto"/>
              <w:jc w:val="center"/>
            </w:pPr>
            <w:r w:rsidRPr="007F2924">
              <w:t>(Pérez Bedoya, 202</w:t>
            </w:r>
            <w:r w:rsidR="00545C6A" w:rsidRPr="007F2924">
              <w:t>2</w:t>
            </w:r>
            <w:r w:rsidRPr="007F2924">
              <w:t>)</w:t>
            </w:r>
          </w:p>
        </w:tc>
      </w:tr>
      <w:tr w:rsidR="00CB0805" w:rsidRPr="007F2924" w14:paraId="2FA0EB7C" w14:textId="77777777">
        <w:trPr>
          <w:trHeight w:val="983"/>
          <w:jc w:val="center"/>
        </w:trPr>
        <w:tc>
          <w:tcPr>
            <w:tcW w:w="2351" w:type="dxa"/>
            <w:tcBorders>
              <w:top w:val="single" w:sz="4" w:space="0" w:color="000000"/>
              <w:bottom w:val="single" w:sz="12" w:space="0" w:color="538135"/>
            </w:tcBorders>
            <w:vAlign w:val="center"/>
          </w:tcPr>
          <w:p w14:paraId="49EB6D52" w14:textId="77777777" w:rsidR="00CB0805" w:rsidRPr="007F2924" w:rsidRDefault="0016388D" w:rsidP="00DE4BD0">
            <w:pPr>
              <w:spacing w:before="60"/>
              <w:jc w:val="center"/>
              <w:rPr>
                <w:b/>
              </w:rPr>
            </w:pPr>
            <w:r w:rsidRPr="007F2924">
              <w:rPr>
                <w:b/>
              </w:rPr>
              <w:t>Referencia</w:t>
            </w:r>
          </w:p>
          <w:p w14:paraId="67CDC5C4" w14:textId="77777777" w:rsidR="00CB0805" w:rsidRPr="007F2924" w:rsidRDefault="00CB0805" w:rsidP="00DE4BD0">
            <w:pPr>
              <w:jc w:val="center"/>
            </w:pPr>
          </w:p>
          <w:p w14:paraId="5C28EE62" w14:textId="77777777" w:rsidR="00CB0805" w:rsidRPr="007F2924" w:rsidRDefault="0016388D" w:rsidP="00DE4BD0">
            <w:pPr>
              <w:jc w:val="center"/>
            </w:pPr>
            <w:r w:rsidRPr="007F2924">
              <w:rPr>
                <w:b/>
              </w:rPr>
              <w:t>Estilo APA 7 (2020)</w:t>
            </w:r>
          </w:p>
        </w:tc>
        <w:tc>
          <w:tcPr>
            <w:tcW w:w="7053" w:type="dxa"/>
            <w:tcBorders>
              <w:top w:val="single" w:sz="4" w:space="0" w:color="000000"/>
              <w:bottom w:val="single" w:sz="12" w:space="0" w:color="538135"/>
            </w:tcBorders>
          </w:tcPr>
          <w:p w14:paraId="294DFAF2" w14:textId="36EE3057" w:rsidR="00CB0805" w:rsidRPr="007F2924" w:rsidRDefault="0016388D" w:rsidP="0096548C">
            <w:pPr>
              <w:ind w:left="709" w:hanging="709"/>
            </w:pPr>
            <w:r w:rsidRPr="007F2924">
              <w:t>Pérez Bedoya, Ana Patricia, 2021.  Pérez Bedoya, Ana Patricia, 202</w:t>
            </w:r>
            <w:r w:rsidR="00545C6A" w:rsidRPr="007F2924">
              <w:t>2</w:t>
            </w:r>
            <w:r w:rsidRPr="007F2924">
              <w:t xml:space="preserve">.  </w:t>
            </w:r>
            <w:r w:rsidR="0096548C" w:rsidRPr="0096548C">
              <w:rPr>
                <w:i/>
              </w:rPr>
              <w:t>Mirar hacia dentro, una apuesta que permita resignificar la práctica pedagógica desde un campo de saber</w:t>
            </w:r>
            <w:r w:rsidR="0096548C">
              <w:rPr>
                <w:i/>
              </w:rPr>
              <w:t xml:space="preserve"> </w:t>
            </w:r>
            <w:r w:rsidR="0096548C" w:rsidRPr="0096548C">
              <w:rPr>
                <w:i/>
              </w:rPr>
              <w:t xml:space="preserve">biográfico </w:t>
            </w:r>
            <w:r w:rsidRPr="007F2924">
              <w:t xml:space="preserve">[Trabajo de grado profesional]. Universidad de Antioquia, Medellín, Colombia. </w:t>
            </w:r>
          </w:p>
        </w:tc>
      </w:tr>
    </w:tbl>
    <w:p w14:paraId="4B76B828" w14:textId="6BEE2F3C" w:rsidR="00CB0805" w:rsidRPr="007F2924" w:rsidRDefault="0016388D" w:rsidP="001E7C8B">
      <w:pPr>
        <w:spacing w:line="480" w:lineRule="auto"/>
        <w:jc w:val="left"/>
        <w:rPr>
          <w:b/>
        </w:rPr>
      </w:pPr>
      <w:r w:rsidRPr="007F2924">
        <w:rPr>
          <w:b/>
          <w:noProof/>
          <w:lang w:val="en-US" w:eastAsia="en-US"/>
        </w:rPr>
        <w:drawing>
          <wp:inline distT="0" distB="0" distL="0" distR="0" wp14:anchorId="0BDE649D" wp14:editId="6DC6A117">
            <wp:extent cx="803637" cy="303715"/>
            <wp:effectExtent l="0" t="0" r="0" b="0"/>
            <wp:docPr id="6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803637" cy="303715"/>
                    </a:xfrm>
                    <a:prstGeom prst="rect">
                      <a:avLst/>
                    </a:prstGeom>
                    <a:ln/>
                  </pic:spPr>
                </pic:pic>
              </a:graphicData>
            </a:graphic>
          </wp:inline>
        </w:drawing>
      </w:r>
      <w:r w:rsidRPr="007F2924">
        <w:rPr>
          <w:b/>
        </w:rPr>
        <w:t xml:space="preserve"> </w:t>
      </w:r>
      <w:r w:rsidRPr="007F2924">
        <w:rPr>
          <w:noProof/>
          <w:lang w:val="en-US" w:eastAsia="en-US"/>
        </w:rPr>
        <w:drawing>
          <wp:inline distT="0" distB="0" distL="0" distR="0" wp14:anchorId="781EE930" wp14:editId="54E4BDC3">
            <wp:extent cx="750563" cy="261288"/>
            <wp:effectExtent l="0" t="0" r="0" b="0"/>
            <wp:docPr id="60" name="image9.png" descr="Creative Commons en periodismo: qué es y cómo usarlo"/>
            <wp:cNvGraphicFramePr/>
            <a:graphic xmlns:a="http://schemas.openxmlformats.org/drawingml/2006/main">
              <a:graphicData uri="http://schemas.openxmlformats.org/drawingml/2006/picture">
                <pic:pic xmlns:pic="http://schemas.openxmlformats.org/drawingml/2006/picture">
                  <pic:nvPicPr>
                    <pic:cNvPr id="0" name="image9.png" descr="Creative Commons en periodismo: qué es y cómo usarlo"/>
                    <pic:cNvPicPr preferRelativeResize="0"/>
                  </pic:nvPicPr>
                  <pic:blipFill>
                    <a:blip r:embed="rId10"/>
                    <a:srcRect t="9349" r="2980" b="7723"/>
                    <a:stretch>
                      <a:fillRect/>
                    </a:stretch>
                  </pic:blipFill>
                  <pic:spPr>
                    <a:xfrm>
                      <a:off x="0" y="0"/>
                      <a:ext cx="750563" cy="261288"/>
                    </a:xfrm>
                    <a:prstGeom prst="rect">
                      <a:avLst/>
                    </a:prstGeom>
                    <a:ln/>
                  </pic:spPr>
                </pic:pic>
              </a:graphicData>
            </a:graphic>
          </wp:inline>
        </w:drawing>
      </w:r>
    </w:p>
    <w:p w14:paraId="2B96F427" w14:textId="6541A57B" w:rsidR="00545C6A" w:rsidRPr="007F2924" w:rsidRDefault="00545C6A" w:rsidP="001E7C8B">
      <w:pPr>
        <w:spacing w:line="480" w:lineRule="auto"/>
        <w:jc w:val="left"/>
        <w:rPr>
          <w:b/>
        </w:rPr>
      </w:pPr>
    </w:p>
    <w:p w14:paraId="22765386" w14:textId="20A2A3B8" w:rsidR="00545C6A" w:rsidRPr="007F2924" w:rsidRDefault="00545C6A" w:rsidP="001E7C8B">
      <w:pPr>
        <w:spacing w:line="480" w:lineRule="auto"/>
        <w:jc w:val="left"/>
        <w:rPr>
          <w:b/>
        </w:rPr>
      </w:pPr>
    </w:p>
    <w:p w14:paraId="687E7663" w14:textId="77777777" w:rsidR="00545C6A" w:rsidRPr="007F2924" w:rsidRDefault="00545C6A" w:rsidP="00DE4BD0">
      <w:pPr>
        <w:pStyle w:val="Default"/>
        <w:spacing w:line="276" w:lineRule="auto"/>
        <w:rPr>
          <w:rFonts w:eastAsia="Times New Roman"/>
          <w:sz w:val="20"/>
          <w:szCs w:val="20"/>
          <w:lang w:val="es-US" w:eastAsia="es-EC"/>
        </w:rPr>
      </w:pPr>
      <w:r w:rsidRPr="007F2924">
        <w:rPr>
          <w:rFonts w:eastAsia="Times New Roman"/>
          <w:sz w:val="20"/>
          <w:szCs w:val="20"/>
          <w:lang w:val="es-US" w:eastAsia="es-EC"/>
        </w:rPr>
        <w:t xml:space="preserve">Grupo de Investigación Historia de la Práctica Pedagógica en Colombia </w:t>
      </w:r>
    </w:p>
    <w:p w14:paraId="56909B24" w14:textId="77777777" w:rsidR="00545C6A" w:rsidRPr="007F2924" w:rsidRDefault="00545C6A" w:rsidP="00DE4BD0">
      <w:pPr>
        <w:spacing w:before="120" w:after="120" w:line="276" w:lineRule="auto"/>
        <w:jc w:val="left"/>
        <w:rPr>
          <w:sz w:val="20"/>
          <w:szCs w:val="20"/>
        </w:rPr>
      </w:pPr>
      <w:r w:rsidRPr="007F2924">
        <w:rPr>
          <w:color w:val="000000"/>
          <w:sz w:val="20"/>
          <w:szCs w:val="20"/>
          <w:lang w:val="es-US"/>
        </w:rPr>
        <w:t>Centro de Investigaciones Educativas y Pedagógicas (CIEP)</w:t>
      </w:r>
    </w:p>
    <w:p w14:paraId="1A6F7D8C" w14:textId="60D1DD00" w:rsidR="00545C6A" w:rsidRPr="007F2924" w:rsidRDefault="00545C6A" w:rsidP="001E7C8B">
      <w:pPr>
        <w:spacing w:line="480" w:lineRule="auto"/>
        <w:jc w:val="left"/>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45C6A" w:rsidRPr="007F2924" w14:paraId="32D05AE2" w14:textId="77777777" w:rsidTr="0021102C">
        <w:tc>
          <w:tcPr>
            <w:tcW w:w="2410" w:type="dxa"/>
            <w:vAlign w:val="center"/>
          </w:tcPr>
          <w:p w14:paraId="5921E4D3" w14:textId="77777777" w:rsidR="00545C6A" w:rsidRPr="007F2924" w:rsidRDefault="00545C6A" w:rsidP="001E7C8B">
            <w:pPr>
              <w:spacing w:line="480" w:lineRule="auto"/>
              <w:rPr>
                <w:szCs w:val="20"/>
              </w:rPr>
            </w:pPr>
            <w:r w:rsidRPr="007F2924">
              <w:rPr>
                <w:noProof/>
                <w:szCs w:val="20"/>
                <w:lang w:val="en-US" w:eastAsia="en-US"/>
              </w:rPr>
              <w:drawing>
                <wp:inline distT="0" distB="0" distL="0" distR="0" wp14:anchorId="47D4FA4D" wp14:editId="5093374F">
                  <wp:extent cx="1242104" cy="447910"/>
                  <wp:effectExtent l="0" t="0" r="0" b="9525"/>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04545869" w14:textId="77777777" w:rsidR="00545C6A" w:rsidRPr="007F2924" w:rsidRDefault="00545C6A" w:rsidP="001E7C8B">
            <w:pPr>
              <w:spacing w:line="480" w:lineRule="auto"/>
              <w:rPr>
                <w:szCs w:val="20"/>
              </w:rPr>
            </w:pPr>
            <w:r w:rsidRPr="007F2924">
              <w:rPr>
                <w:noProof/>
                <w:szCs w:val="20"/>
                <w:lang w:val="en-US" w:eastAsia="en-US"/>
              </w:rPr>
              <w:drawing>
                <wp:inline distT="0" distB="0" distL="0" distR="0" wp14:anchorId="3ABDBBA6" wp14:editId="1BD4A301">
                  <wp:extent cx="1247242" cy="457200"/>
                  <wp:effectExtent l="0" t="0" r="0" b="0"/>
                  <wp:docPr id="15" name="Imagen 1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2"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6" w:name="_Hlk65675049"/>
    <w:bookmarkStart w:id="7" w:name="_Hlk66967153"/>
    <w:p w14:paraId="7E3B666A" w14:textId="23780DA8" w:rsidR="00545C6A" w:rsidRPr="007F2924" w:rsidRDefault="00D423C4" w:rsidP="00DE4BD0">
      <w:pPr>
        <w:spacing w:before="120" w:after="120" w:line="276" w:lineRule="auto"/>
        <w:jc w:val="left"/>
        <w:rPr>
          <w:sz w:val="20"/>
          <w:szCs w:val="20"/>
        </w:rPr>
      </w:pPr>
      <w:sdt>
        <w:sdtPr>
          <w:rPr>
            <w:rStyle w:val="TextocomentarioCar"/>
          </w:rPr>
          <w:alias w:val="Biblioteca, CRAI o centro de documentación"/>
          <w:tag w:val="Biblioteca, CRAI o centro de documentación"/>
          <w:id w:val="-469741738"/>
          <w:placeholder>
            <w:docPart w:val="B22754CD59DD46C5A17B4BA9F9F8110A"/>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sz w:val="24"/>
            <w:szCs w:val="24"/>
          </w:rPr>
        </w:sdtEndPr>
        <w:sdtContent>
          <w:r w:rsidR="00545C6A" w:rsidRPr="007F2924">
            <w:rPr>
              <w:rStyle w:val="TextocomentarioCar"/>
            </w:rPr>
            <w:t>Centro de Documentación Educación</w:t>
          </w:r>
        </w:sdtContent>
      </w:sdt>
      <w:r w:rsidR="00545C6A" w:rsidRPr="007F2924">
        <w:t xml:space="preserve"> </w:t>
      </w:r>
    </w:p>
    <w:p w14:paraId="2483B4A5" w14:textId="77777777" w:rsidR="00CB0805" w:rsidRPr="007F2924" w:rsidRDefault="0016388D" w:rsidP="00DE4BD0">
      <w:pPr>
        <w:spacing w:before="120" w:after="120" w:line="276" w:lineRule="auto"/>
        <w:rPr>
          <w:sz w:val="20"/>
          <w:szCs w:val="20"/>
        </w:rPr>
      </w:pPr>
      <w:bookmarkStart w:id="8" w:name="_heading=h.tyjcwt" w:colFirst="0" w:colLast="0"/>
      <w:bookmarkEnd w:id="6"/>
      <w:bookmarkEnd w:id="7"/>
      <w:bookmarkEnd w:id="8"/>
      <w:r w:rsidRPr="007F2924">
        <w:rPr>
          <w:b/>
          <w:sz w:val="20"/>
          <w:szCs w:val="20"/>
        </w:rPr>
        <w:t>Repositorio Institucional:</w:t>
      </w:r>
      <w:r w:rsidRPr="007F2924">
        <w:rPr>
          <w:sz w:val="20"/>
          <w:szCs w:val="20"/>
        </w:rPr>
        <w:t xml:space="preserve"> http://bibliotecadigital.udea.edu.co</w:t>
      </w:r>
    </w:p>
    <w:p w14:paraId="6BB5D6CF" w14:textId="77777777" w:rsidR="00CB0805" w:rsidRPr="007F2924" w:rsidRDefault="00CB0805" w:rsidP="001E7C8B">
      <w:pPr>
        <w:spacing w:line="480" w:lineRule="auto"/>
        <w:rPr>
          <w:sz w:val="20"/>
          <w:szCs w:val="20"/>
        </w:rPr>
      </w:pPr>
    </w:p>
    <w:p w14:paraId="39FEBE3B" w14:textId="77777777" w:rsidR="00CB0805" w:rsidRPr="007F2924" w:rsidRDefault="0016388D" w:rsidP="00DE4BD0">
      <w:pPr>
        <w:rPr>
          <w:sz w:val="20"/>
          <w:szCs w:val="20"/>
        </w:rPr>
      </w:pPr>
      <w:r w:rsidRPr="007F2924">
        <w:rPr>
          <w:sz w:val="20"/>
          <w:szCs w:val="20"/>
        </w:rPr>
        <w:t>Universidad de Antioquia - www.udea.edu.co</w:t>
      </w:r>
    </w:p>
    <w:p w14:paraId="7CD4C129" w14:textId="77777777" w:rsidR="00CB0805" w:rsidRPr="007F2924" w:rsidRDefault="0016388D" w:rsidP="00DE4BD0">
      <w:pPr>
        <w:spacing w:before="120"/>
        <w:jc w:val="left"/>
        <w:rPr>
          <w:sz w:val="20"/>
          <w:szCs w:val="20"/>
        </w:rPr>
      </w:pPr>
      <w:r w:rsidRPr="007F2924">
        <w:rPr>
          <w:b/>
          <w:sz w:val="20"/>
          <w:szCs w:val="20"/>
        </w:rPr>
        <w:t>Rector:</w:t>
      </w:r>
      <w:r w:rsidRPr="007F2924">
        <w:rPr>
          <w:sz w:val="20"/>
          <w:szCs w:val="20"/>
        </w:rPr>
        <w:t xml:space="preserve"> John Jairo Arboleda Céspedes</w:t>
      </w:r>
    </w:p>
    <w:p w14:paraId="09033909" w14:textId="5370EBC1" w:rsidR="00CB0805" w:rsidRPr="007F2924" w:rsidRDefault="0016388D" w:rsidP="00DE4BD0">
      <w:pPr>
        <w:jc w:val="left"/>
        <w:rPr>
          <w:sz w:val="20"/>
          <w:szCs w:val="20"/>
        </w:rPr>
      </w:pPr>
      <w:r w:rsidRPr="007F2924">
        <w:rPr>
          <w:b/>
          <w:sz w:val="20"/>
          <w:szCs w:val="20"/>
        </w:rPr>
        <w:t>Decano/</w:t>
      </w:r>
      <w:r w:rsidR="00BE74FE" w:rsidRPr="007F2924">
        <w:rPr>
          <w:b/>
          <w:sz w:val="20"/>
          <w:szCs w:val="20"/>
        </w:rPr>
        <w:t>director</w:t>
      </w:r>
      <w:r w:rsidRPr="007F2924">
        <w:rPr>
          <w:b/>
          <w:sz w:val="20"/>
          <w:szCs w:val="20"/>
        </w:rPr>
        <w:t>:</w:t>
      </w:r>
      <w:r w:rsidR="00E35E49" w:rsidRPr="007F2924">
        <w:rPr>
          <w:sz w:val="20"/>
          <w:szCs w:val="20"/>
        </w:rPr>
        <w:t xml:space="preserve"> Wilson Bolívar Buriticá</w:t>
      </w:r>
    </w:p>
    <w:p w14:paraId="5BAFBA8D" w14:textId="77777777" w:rsidR="00CB0805" w:rsidRPr="007F2924" w:rsidRDefault="0016388D" w:rsidP="00DE4BD0">
      <w:pPr>
        <w:jc w:val="left"/>
        <w:rPr>
          <w:sz w:val="20"/>
          <w:szCs w:val="20"/>
        </w:rPr>
      </w:pPr>
      <w:r w:rsidRPr="007F2924">
        <w:rPr>
          <w:b/>
          <w:sz w:val="20"/>
          <w:szCs w:val="20"/>
        </w:rPr>
        <w:t>Jefe departamento:</w:t>
      </w:r>
      <w:r w:rsidR="00E35E49" w:rsidRPr="007F2924">
        <w:rPr>
          <w:sz w:val="20"/>
          <w:szCs w:val="20"/>
        </w:rPr>
        <w:t xml:space="preserve"> Sarah Flórez Atehortú</w:t>
      </w:r>
      <w:r w:rsidRPr="007F2924">
        <w:rPr>
          <w:sz w:val="20"/>
          <w:szCs w:val="20"/>
        </w:rPr>
        <w:t>a</w:t>
      </w:r>
    </w:p>
    <w:p w14:paraId="7F949A78" w14:textId="77777777" w:rsidR="00CB0805" w:rsidRPr="007F2924" w:rsidRDefault="00CB0805" w:rsidP="001E7C8B">
      <w:pPr>
        <w:spacing w:line="480" w:lineRule="auto"/>
        <w:ind w:left="720" w:firstLine="720"/>
        <w:jc w:val="center"/>
        <w:rPr>
          <w:i/>
          <w:sz w:val="20"/>
          <w:szCs w:val="20"/>
        </w:rPr>
      </w:pPr>
    </w:p>
    <w:p w14:paraId="02F6F957" w14:textId="77777777" w:rsidR="00CB0805" w:rsidRPr="007F2924" w:rsidRDefault="00CB0805" w:rsidP="001E7C8B">
      <w:pPr>
        <w:spacing w:line="480" w:lineRule="auto"/>
        <w:ind w:left="720" w:firstLine="720"/>
        <w:jc w:val="center"/>
        <w:rPr>
          <w:i/>
          <w:sz w:val="20"/>
          <w:szCs w:val="20"/>
        </w:rPr>
      </w:pPr>
    </w:p>
    <w:p w14:paraId="57C828F0" w14:textId="77777777" w:rsidR="00CB0805" w:rsidRPr="007F2924" w:rsidRDefault="00CB0805" w:rsidP="001E7C8B">
      <w:pPr>
        <w:spacing w:line="480" w:lineRule="auto"/>
        <w:ind w:left="720" w:firstLine="720"/>
        <w:jc w:val="center"/>
        <w:rPr>
          <w:sz w:val="20"/>
          <w:szCs w:val="20"/>
        </w:rPr>
      </w:pPr>
    </w:p>
    <w:p w14:paraId="34D77115" w14:textId="77777777" w:rsidR="00CB0805" w:rsidRPr="007F2924" w:rsidRDefault="0016388D" w:rsidP="00DE4BD0">
      <w:pPr>
        <w:spacing w:line="276" w:lineRule="auto"/>
        <w:rPr>
          <w:sz w:val="20"/>
          <w:szCs w:val="20"/>
        </w:rPr>
      </w:pPr>
      <w:r w:rsidRPr="007F2924">
        <w:rPr>
          <w:sz w:val="20"/>
          <w:szCs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p w14:paraId="4F8503EB" w14:textId="77777777" w:rsidR="00010EEE" w:rsidRPr="007F2924" w:rsidRDefault="00010EEE">
      <w:r w:rsidRPr="007F2924">
        <w:br w:type="page"/>
      </w:r>
    </w:p>
    <w:p w14:paraId="601558AE" w14:textId="6AB8D30A" w:rsidR="00CB0805" w:rsidRPr="007F2924" w:rsidRDefault="0016388D" w:rsidP="00010EEE">
      <w:pPr>
        <w:spacing w:line="480" w:lineRule="auto"/>
        <w:jc w:val="center"/>
      </w:pPr>
      <w:r w:rsidRPr="007F2924">
        <w:rPr>
          <w:b/>
        </w:rPr>
        <w:lastRenderedPageBreak/>
        <w:t>Dedicatoria</w:t>
      </w:r>
    </w:p>
    <w:p w14:paraId="2DF7F3E3" w14:textId="77777777" w:rsidR="00CB0805" w:rsidRPr="007F2924" w:rsidRDefault="00CB0805" w:rsidP="001E7C8B">
      <w:pPr>
        <w:pStyle w:val="PrrAPA"/>
        <w:spacing w:line="480" w:lineRule="auto"/>
      </w:pPr>
    </w:p>
    <w:p w14:paraId="56EA4A14" w14:textId="42100B78" w:rsidR="00302307" w:rsidRPr="007F2924" w:rsidRDefault="00302307" w:rsidP="00302307">
      <w:pPr>
        <w:pStyle w:val="PrrAPA"/>
        <w:spacing w:line="480" w:lineRule="auto"/>
        <w:jc w:val="center"/>
        <w:rPr>
          <w:rFonts w:eastAsia="Calibri"/>
          <w:lang w:eastAsia="en-US"/>
        </w:rPr>
      </w:pPr>
      <w:r w:rsidRPr="007F2924">
        <w:rPr>
          <w:rFonts w:eastAsia="Calibri"/>
          <w:lang w:eastAsia="en-US"/>
        </w:rPr>
        <w:t>Dedico este proyecto de grado</w:t>
      </w:r>
      <w:r w:rsidR="00395BF7" w:rsidRPr="007F2924">
        <w:rPr>
          <w:rFonts w:eastAsia="Calibri"/>
          <w:lang w:eastAsia="en-US"/>
        </w:rPr>
        <w:t xml:space="preserve"> </w:t>
      </w:r>
      <w:r w:rsidRPr="007F2924">
        <w:rPr>
          <w:rFonts w:eastAsia="Calibri"/>
          <w:lang w:eastAsia="en-US"/>
        </w:rPr>
        <w:t>con todo mi corazón a mi familia (esposo, mamá, papá, hermanos y abuela hermosa) quienes me apoyaron, motivaron y fueron comprensivos con respecto al tiempo que no les pude dedicar.</w:t>
      </w:r>
    </w:p>
    <w:p w14:paraId="7528D4BA" w14:textId="4E3FAF4F" w:rsidR="00302307" w:rsidRPr="007F2924" w:rsidRDefault="00302307" w:rsidP="00302307">
      <w:pPr>
        <w:pStyle w:val="PrrAPA"/>
        <w:spacing w:line="480" w:lineRule="auto"/>
        <w:jc w:val="center"/>
        <w:rPr>
          <w:rFonts w:eastAsia="Calibri"/>
          <w:lang w:eastAsia="en-US"/>
        </w:rPr>
      </w:pPr>
      <w:r w:rsidRPr="007F2924">
        <w:rPr>
          <w:rFonts w:eastAsia="Calibri"/>
          <w:lang w:eastAsia="en-US"/>
        </w:rPr>
        <w:t>A mi amada hija Leidy Soto quien es mi mayor bendición y amor; quien me apoyó y brindó fortaleza para afrontar y luchar contra un cáncer durante todo el año 2020 y juntas salimos victoriosas de la batalla.</w:t>
      </w:r>
    </w:p>
    <w:p w14:paraId="1AB43142" w14:textId="087B23E0" w:rsidR="00395BF7" w:rsidRPr="007F2924" w:rsidRDefault="00395BF7" w:rsidP="00302307">
      <w:pPr>
        <w:pStyle w:val="PrrAPA"/>
        <w:spacing w:line="480" w:lineRule="auto"/>
        <w:rPr>
          <w:rFonts w:eastAsia="Calibri"/>
          <w:lang w:eastAsia="en-US"/>
        </w:rPr>
      </w:pPr>
      <w:r w:rsidRPr="007F2924">
        <w:rPr>
          <w:rFonts w:eastAsia="Calibri"/>
          <w:lang w:eastAsia="en-US"/>
        </w:rPr>
        <w:t xml:space="preserve"> </w:t>
      </w:r>
    </w:p>
    <w:p w14:paraId="61BAE36E" w14:textId="253E7F56" w:rsidR="0016388D" w:rsidRPr="007F2924" w:rsidRDefault="00302307" w:rsidP="00302307">
      <w:pPr>
        <w:pStyle w:val="PrrAPA"/>
        <w:spacing w:line="480" w:lineRule="auto"/>
        <w:jc w:val="center"/>
        <w:rPr>
          <w:rFonts w:eastAsia="Calibri"/>
          <w:lang w:eastAsia="en-US"/>
        </w:rPr>
      </w:pPr>
      <w:r w:rsidRPr="007F2924">
        <w:rPr>
          <w:rFonts w:eastAsia="Calibri"/>
          <w:lang w:eastAsia="en-US"/>
        </w:rPr>
        <w:t>Soy</w:t>
      </w:r>
      <w:r w:rsidR="0016388D" w:rsidRPr="007F2924">
        <w:rPr>
          <w:rFonts w:eastAsia="Calibri"/>
          <w:lang w:eastAsia="en-US"/>
        </w:rPr>
        <w:t xml:space="preserve"> afortunada de estar rodeada de seres maravillosos que me brindan afecto, compañía y apoyo; es por ello, que</w:t>
      </w:r>
      <w:r w:rsidRPr="007F2924">
        <w:rPr>
          <w:rFonts w:eastAsia="Calibri"/>
          <w:lang w:eastAsia="en-US"/>
        </w:rPr>
        <w:t xml:space="preserve"> </w:t>
      </w:r>
      <w:r w:rsidR="00010EEE" w:rsidRPr="007F2924">
        <w:rPr>
          <w:rFonts w:eastAsia="Calibri"/>
          <w:lang w:eastAsia="en-US"/>
        </w:rPr>
        <w:t xml:space="preserve">les </w:t>
      </w:r>
      <w:r w:rsidR="0016388D" w:rsidRPr="007F2924">
        <w:rPr>
          <w:rFonts w:eastAsia="Calibri"/>
          <w:lang w:eastAsia="en-US"/>
        </w:rPr>
        <w:t>dedico</w:t>
      </w:r>
      <w:r w:rsidRPr="007F2924">
        <w:rPr>
          <w:rFonts w:eastAsia="Calibri"/>
          <w:lang w:eastAsia="en-US"/>
        </w:rPr>
        <w:t xml:space="preserve"> </w:t>
      </w:r>
      <w:r w:rsidR="00010EEE" w:rsidRPr="007F2924">
        <w:rPr>
          <w:rFonts w:eastAsia="Calibri"/>
          <w:lang w:eastAsia="en-US"/>
        </w:rPr>
        <w:t xml:space="preserve">este trabajo </w:t>
      </w:r>
      <w:r w:rsidRPr="007F2924">
        <w:rPr>
          <w:rFonts w:eastAsia="Calibri"/>
          <w:lang w:eastAsia="en-US"/>
        </w:rPr>
        <w:t xml:space="preserve">de todo corazón. </w:t>
      </w:r>
      <w:r w:rsidR="0016388D" w:rsidRPr="007F2924">
        <w:rPr>
          <w:rFonts w:eastAsia="Calibri"/>
          <w:lang w:eastAsia="en-US"/>
        </w:rPr>
        <w:t xml:space="preserve"> </w:t>
      </w:r>
    </w:p>
    <w:p w14:paraId="65651C5F" w14:textId="77777777" w:rsidR="00CB0805" w:rsidRPr="007F2924" w:rsidRDefault="0016388D" w:rsidP="001E7C8B">
      <w:pPr>
        <w:spacing w:line="480" w:lineRule="auto"/>
      </w:pPr>
      <w:r w:rsidRPr="007F2924">
        <w:tab/>
      </w:r>
    </w:p>
    <w:p w14:paraId="72FE4D83" w14:textId="77777777" w:rsidR="00CB0805" w:rsidRPr="007F2924" w:rsidRDefault="00CB0805" w:rsidP="001E7C8B">
      <w:pPr>
        <w:spacing w:line="480" w:lineRule="auto"/>
      </w:pPr>
    </w:p>
    <w:p w14:paraId="20F0951A" w14:textId="77777777" w:rsidR="00CB0805" w:rsidRPr="007F2924" w:rsidRDefault="0016388D" w:rsidP="001E7C8B">
      <w:pPr>
        <w:tabs>
          <w:tab w:val="left" w:pos="7305"/>
        </w:tabs>
        <w:spacing w:line="480" w:lineRule="auto"/>
      </w:pPr>
      <w:r w:rsidRPr="007F2924">
        <w:tab/>
      </w:r>
    </w:p>
    <w:p w14:paraId="4894B952" w14:textId="77777777" w:rsidR="00CB0805" w:rsidRPr="007F2924" w:rsidRDefault="00CB0805" w:rsidP="001E7C8B">
      <w:pPr>
        <w:spacing w:line="480" w:lineRule="auto"/>
      </w:pPr>
    </w:p>
    <w:p w14:paraId="0C966572" w14:textId="77777777" w:rsidR="00CB0805" w:rsidRPr="007F2924" w:rsidRDefault="00CB0805" w:rsidP="001E7C8B">
      <w:pPr>
        <w:spacing w:line="480" w:lineRule="auto"/>
      </w:pPr>
    </w:p>
    <w:p w14:paraId="00BE740D" w14:textId="77777777" w:rsidR="00CB0805" w:rsidRPr="007F2924" w:rsidRDefault="00CB0805" w:rsidP="001E7C8B">
      <w:pPr>
        <w:spacing w:line="480" w:lineRule="auto"/>
      </w:pPr>
    </w:p>
    <w:p w14:paraId="2576BB97" w14:textId="77777777" w:rsidR="00CB0805" w:rsidRPr="007F2924" w:rsidRDefault="00CB0805" w:rsidP="001E7C8B">
      <w:pPr>
        <w:spacing w:line="480" w:lineRule="auto"/>
      </w:pPr>
    </w:p>
    <w:p w14:paraId="5707516B" w14:textId="77777777" w:rsidR="00CB0805" w:rsidRPr="007F2924" w:rsidRDefault="00CB0805" w:rsidP="001E7C8B">
      <w:pPr>
        <w:spacing w:line="480" w:lineRule="auto"/>
      </w:pPr>
    </w:p>
    <w:p w14:paraId="4ECB58BD" w14:textId="77777777" w:rsidR="008F6B62" w:rsidRPr="007F2924" w:rsidRDefault="008F6B62" w:rsidP="001E7C8B">
      <w:pPr>
        <w:spacing w:line="480" w:lineRule="auto"/>
      </w:pPr>
    </w:p>
    <w:p w14:paraId="6A182B2A" w14:textId="77777777" w:rsidR="008F6B62" w:rsidRPr="007F2924" w:rsidRDefault="008F6B62" w:rsidP="001E7C8B">
      <w:pPr>
        <w:spacing w:line="480" w:lineRule="auto"/>
      </w:pPr>
    </w:p>
    <w:p w14:paraId="3C3CE8AA" w14:textId="77777777" w:rsidR="008F6B62" w:rsidRPr="007F2924" w:rsidRDefault="008F6B62" w:rsidP="001E7C8B">
      <w:pPr>
        <w:spacing w:line="480" w:lineRule="auto"/>
      </w:pPr>
    </w:p>
    <w:p w14:paraId="07B685A6" w14:textId="77777777" w:rsidR="008F6B62" w:rsidRPr="007F2924" w:rsidRDefault="008F6B62" w:rsidP="001E7C8B">
      <w:pPr>
        <w:spacing w:line="480" w:lineRule="auto"/>
      </w:pPr>
    </w:p>
    <w:p w14:paraId="0031D427" w14:textId="77777777" w:rsidR="008F6B62" w:rsidRPr="007F2924" w:rsidRDefault="008F6B62" w:rsidP="001E7C8B">
      <w:pPr>
        <w:spacing w:line="480" w:lineRule="auto"/>
      </w:pPr>
    </w:p>
    <w:p w14:paraId="6FD619F0" w14:textId="30028232" w:rsidR="00CB0805" w:rsidRPr="007F2924" w:rsidRDefault="00D423C4" w:rsidP="001E7C8B">
      <w:pPr>
        <w:spacing w:line="480" w:lineRule="auto"/>
        <w:jc w:val="center"/>
      </w:pPr>
      <w:sdt>
        <w:sdtPr>
          <w:tag w:val="goog_rdk_1"/>
          <w:id w:val="1846736086"/>
          <w:showingPlcHdr/>
        </w:sdtPr>
        <w:sdtEndPr/>
        <w:sdtContent>
          <w:r w:rsidR="00C87DEF" w:rsidRPr="007F2924">
            <w:t xml:space="preserve">     </w:t>
          </w:r>
        </w:sdtContent>
      </w:sdt>
      <w:r w:rsidR="0016388D" w:rsidRPr="007F2924">
        <w:rPr>
          <w:b/>
        </w:rPr>
        <w:t>Agradecimiento</w:t>
      </w:r>
      <w:r w:rsidR="00E565AC" w:rsidRPr="007F2924">
        <w:rPr>
          <w:b/>
        </w:rPr>
        <w:t>s</w:t>
      </w:r>
    </w:p>
    <w:p w14:paraId="4332F749" w14:textId="69A7DBF5" w:rsidR="00E565AC" w:rsidRPr="007F2924" w:rsidRDefault="00E565AC" w:rsidP="001E7C8B">
      <w:pPr>
        <w:pStyle w:val="PrrAPA"/>
        <w:spacing w:line="480" w:lineRule="auto"/>
        <w:jc w:val="center"/>
        <w:rPr>
          <w:rFonts w:eastAsia="Calibri"/>
          <w:lang w:eastAsia="en-US"/>
        </w:rPr>
      </w:pPr>
      <w:r w:rsidRPr="007F2924">
        <w:rPr>
          <w:rFonts w:eastAsia="Calibri"/>
          <w:lang w:eastAsia="en-US"/>
        </w:rPr>
        <w:t xml:space="preserve">En primer lugar, quiero agradecer a Dios, ya que, sin su bendición y amor no lo hubiese logrado, le agradezco día tras día por darme una segunda oportunidad de vivir y alcanzar mi meta de ser </w:t>
      </w:r>
      <w:r w:rsidR="00666F58" w:rsidRPr="007F2924">
        <w:rPr>
          <w:rFonts w:eastAsia="Calibri"/>
          <w:lang w:eastAsia="en-US"/>
        </w:rPr>
        <w:t>L</w:t>
      </w:r>
      <w:r w:rsidRPr="007F2924">
        <w:rPr>
          <w:rFonts w:eastAsia="Calibri"/>
          <w:lang w:eastAsia="en-US"/>
        </w:rPr>
        <w:t>icenciada.</w:t>
      </w:r>
    </w:p>
    <w:p w14:paraId="15457F4B" w14:textId="77777777" w:rsidR="00E565AC" w:rsidRPr="007F2924" w:rsidRDefault="00E565AC" w:rsidP="001E7C8B">
      <w:pPr>
        <w:pStyle w:val="PrrAPA"/>
        <w:spacing w:line="480" w:lineRule="auto"/>
        <w:jc w:val="center"/>
        <w:rPr>
          <w:rFonts w:eastAsia="Calibri"/>
          <w:lang w:eastAsia="en-US"/>
        </w:rPr>
      </w:pPr>
      <w:r w:rsidRPr="007F2924">
        <w:rPr>
          <w:rFonts w:eastAsia="Calibri"/>
          <w:lang w:eastAsia="en-US"/>
        </w:rPr>
        <w:t>También le doy mis más sinceros agradecimientos a mi familia en general por su apoyo, comprensión y cariño.</w:t>
      </w:r>
    </w:p>
    <w:p w14:paraId="26311692" w14:textId="650CE439" w:rsidR="00E565AC" w:rsidRPr="007F2924" w:rsidRDefault="00E565AC" w:rsidP="001E7C8B">
      <w:pPr>
        <w:pStyle w:val="PrrAPA"/>
        <w:spacing w:line="480" w:lineRule="auto"/>
        <w:jc w:val="center"/>
        <w:rPr>
          <w:rFonts w:eastAsia="Calibri"/>
          <w:lang w:eastAsia="en-US"/>
        </w:rPr>
      </w:pPr>
      <w:r w:rsidRPr="007F2924">
        <w:rPr>
          <w:rFonts w:eastAsia="Calibri"/>
          <w:lang w:eastAsia="en-US"/>
        </w:rPr>
        <w:t xml:space="preserve">A todos mis compañeros de la cohorte </w:t>
      </w:r>
      <w:r w:rsidR="004145B8" w:rsidRPr="007F2924">
        <w:rPr>
          <w:rFonts w:eastAsia="Calibri"/>
          <w:lang w:eastAsia="en-US"/>
        </w:rPr>
        <w:t>I</w:t>
      </w:r>
      <w:r w:rsidR="00545C6A" w:rsidRPr="007F2924">
        <w:rPr>
          <w:rFonts w:eastAsia="Calibri"/>
          <w:lang w:eastAsia="en-US"/>
        </w:rPr>
        <w:t>I</w:t>
      </w:r>
      <w:r w:rsidRPr="007F2924">
        <w:rPr>
          <w:rFonts w:eastAsia="Calibri"/>
          <w:lang w:eastAsia="en-US"/>
        </w:rPr>
        <w:t>, a mis amigos de infancia y juventud, a mi rector y compañeras, a mi asesora Lorena Rodrígue</w:t>
      </w:r>
      <w:r w:rsidR="00527676">
        <w:rPr>
          <w:rFonts w:eastAsia="Calibri"/>
          <w:lang w:eastAsia="en-US"/>
        </w:rPr>
        <w:t>z por sus donaciones</w:t>
      </w:r>
      <w:r w:rsidRPr="007F2924">
        <w:rPr>
          <w:rFonts w:eastAsia="Calibri"/>
          <w:lang w:eastAsia="en-US"/>
        </w:rPr>
        <w:t xml:space="preserve">, a </w:t>
      </w:r>
      <w:r w:rsidR="001D64FD" w:rsidRPr="007F2924">
        <w:rPr>
          <w:rFonts w:eastAsia="Calibri"/>
          <w:lang w:eastAsia="en-US"/>
        </w:rPr>
        <w:t xml:space="preserve">la </w:t>
      </w:r>
      <w:r w:rsidRPr="007F2924">
        <w:rPr>
          <w:rFonts w:eastAsia="Calibri"/>
          <w:lang w:eastAsia="en-US"/>
        </w:rPr>
        <w:t>coordinadora del programa Paola Soto por abrirme las puertas y tenderme su mano de solidaridad y alternativas de solución en los momentos que debí apartarme de mi estudio y labor.</w:t>
      </w:r>
    </w:p>
    <w:p w14:paraId="443BACF7" w14:textId="74BBC48D" w:rsidR="00E565AC" w:rsidRPr="007F2924" w:rsidRDefault="004145B8" w:rsidP="001E7C8B">
      <w:pPr>
        <w:pStyle w:val="PrrAPA"/>
        <w:spacing w:line="480" w:lineRule="auto"/>
        <w:jc w:val="center"/>
        <w:rPr>
          <w:rFonts w:eastAsia="Calibri"/>
          <w:lang w:eastAsia="en-US"/>
        </w:rPr>
      </w:pPr>
      <w:r w:rsidRPr="007F2924">
        <w:rPr>
          <w:rFonts w:eastAsia="Calibri"/>
          <w:lang w:eastAsia="en-US"/>
        </w:rPr>
        <w:t>A mi compañera Stella</w:t>
      </w:r>
      <w:r w:rsidR="00E565AC" w:rsidRPr="007F2924">
        <w:rPr>
          <w:rFonts w:eastAsia="Calibri"/>
          <w:lang w:eastAsia="en-US"/>
        </w:rPr>
        <w:t xml:space="preserve"> que me ayudo desde mi primer año de labores en el 2009 y que aún me ayuda incondicionalmente para salir adelante y saber cómo ir enfrentando los retos </w:t>
      </w:r>
      <w:r w:rsidR="001D64FD" w:rsidRPr="007F2924">
        <w:rPr>
          <w:rFonts w:eastAsia="Calibri"/>
          <w:lang w:eastAsia="en-US"/>
        </w:rPr>
        <w:t xml:space="preserve">del </w:t>
      </w:r>
      <w:r w:rsidR="00E565AC" w:rsidRPr="007F2924">
        <w:rPr>
          <w:rFonts w:eastAsia="Calibri"/>
          <w:lang w:eastAsia="en-US"/>
        </w:rPr>
        <w:t>día a día.</w:t>
      </w:r>
    </w:p>
    <w:p w14:paraId="406755F9" w14:textId="77777777" w:rsidR="00E565AC" w:rsidRPr="007F2924" w:rsidRDefault="00E565AC" w:rsidP="001E7C8B">
      <w:pPr>
        <w:pStyle w:val="PrrAPA"/>
        <w:spacing w:line="480" w:lineRule="auto"/>
        <w:jc w:val="center"/>
        <w:rPr>
          <w:rFonts w:eastAsia="Calibri"/>
          <w:lang w:eastAsia="en-US"/>
        </w:rPr>
      </w:pPr>
      <w:r w:rsidRPr="007F2924">
        <w:rPr>
          <w:rFonts w:eastAsia="Calibri"/>
          <w:lang w:eastAsia="en-US"/>
        </w:rPr>
        <w:t>A todos ellos infinita gratitud. Su apoyo fue y será muy importante para mí.</w:t>
      </w:r>
    </w:p>
    <w:p w14:paraId="575A0DEB" w14:textId="77777777" w:rsidR="00CB0805" w:rsidRPr="007F2924" w:rsidRDefault="00CB0805" w:rsidP="001E7C8B">
      <w:pPr>
        <w:spacing w:line="480" w:lineRule="auto"/>
        <w:jc w:val="center"/>
      </w:pPr>
    </w:p>
    <w:p w14:paraId="34D4CFC1" w14:textId="77777777" w:rsidR="00CB0805" w:rsidRPr="007F2924" w:rsidRDefault="0016388D" w:rsidP="001E7C8B">
      <w:pPr>
        <w:spacing w:line="480" w:lineRule="auto"/>
      </w:pPr>
      <w:r w:rsidRPr="007F2924">
        <w:tab/>
      </w:r>
    </w:p>
    <w:p w14:paraId="633301B8" w14:textId="77777777" w:rsidR="00CB0805" w:rsidRPr="007F2924" w:rsidRDefault="00CB0805" w:rsidP="001E7C8B">
      <w:pPr>
        <w:spacing w:line="480" w:lineRule="auto"/>
      </w:pPr>
    </w:p>
    <w:p w14:paraId="36D5CB2F" w14:textId="77777777" w:rsidR="00CB0805" w:rsidRPr="007F2924" w:rsidRDefault="00CB0805" w:rsidP="001E7C8B">
      <w:pPr>
        <w:spacing w:line="480" w:lineRule="auto"/>
      </w:pPr>
    </w:p>
    <w:p w14:paraId="42E08DA9" w14:textId="77777777" w:rsidR="00CB0805" w:rsidRPr="007F2924" w:rsidRDefault="00CB0805" w:rsidP="001E7C8B">
      <w:pPr>
        <w:spacing w:line="480" w:lineRule="auto"/>
      </w:pPr>
    </w:p>
    <w:p w14:paraId="3BA76017" w14:textId="77777777" w:rsidR="00CB0805" w:rsidRPr="007F2924" w:rsidRDefault="0016388D" w:rsidP="001E7C8B">
      <w:pPr>
        <w:spacing w:after="160" w:line="480" w:lineRule="auto"/>
        <w:jc w:val="left"/>
      </w:pPr>
      <w:r w:rsidRPr="007F2924">
        <w:br w:type="page"/>
      </w:r>
    </w:p>
    <w:p w14:paraId="1F1E2813" w14:textId="77777777" w:rsidR="00CB0805" w:rsidRPr="007F2924" w:rsidRDefault="0016388D" w:rsidP="001E7C8B">
      <w:pPr>
        <w:keepNext/>
        <w:keepLines/>
        <w:pBdr>
          <w:top w:val="nil"/>
          <w:left w:val="nil"/>
          <w:bottom w:val="nil"/>
          <w:right w:val="nil"/>
          <w:between w:val="nil"/>
        </w:pBdr>
        <w:spacing w:line="480" w:lineRule="auto"/>
        <w:jc w:val="center"/>
        <w:rPr>
          <w:b/>
          <w:color w:val="000000"/>
        </w:rPr>
      </w:pPr>
      <w:r w:rsidRPr="007F2924">
        <w:rPr>
          <w:b/>
          <w:color w:val="000000"/>
        </w:rPr>
        <w:lastRenderedPageBreak/>
        <w:t>Tabla de contenido</w:t>
      </w:r>
    </w:p>
    <w:sdt>
      <w:sdtPr>
        <w:id w:val="360940945"/>
        <w:docPartObj>
          <w:docPartGallery w:val="Table of Contents"/>
          <w:docPartUnique/>
        </w:docPartObj>
      </w:sdtPr>
      <w:sdtEndPr/>
      <w:sdtContent>
        <w:sdt>
          <w:sdtPr>
            <w:id w:val="1306124838"/>
            <w:docPartObj>
              <w:docPartGallery w:val="Table of Contents"/>
              <w:docPartUnique/>
            </w:docPartObj>
          </w:sdtPr>
          <w:sdtEndPr/>
          <w:sdtContent>
            <w:p w14:paraId="1CE49B08" w14:textId="6B4387B3" w:rsidR="00307B2F" w:rsidRPr="00307B2F" w:rsidRDefault="00307B2F" w:rsidP="00307B2F">
              <w:pPr>
                <w:pStyle w:val="TDC1"/>
                <w:tabs>
                  <w:tab w:val="right" w:pos="9394"/>
                </w:tabs>
                <w:rPr>
                  <w:rFonts w:asciiTheme="minorHAnsi" w:eastAsiaTheme="minorEastAsia" w:hAnsiTheme="minorHAnsi" w:cstheme="minorBidi"/>
                  <w:noProof/>
                  <w:sz w:val="22"/>
                  <w:szCs w:val="22"/>
                </w:rPr>
              </w:pPr>
              <w:r w:rsidRPr="00307B2F">
                <w:fldChar w:fldCharType="begin"/>
              </w:r>
              <w:r w:rsidRPr="00307B2F">
                <w:instrText xml:space="preserve"> TOC \h \u \z </w:instrText>
              </w:r>
              <w:r w:rsidRPr="00307B2F">
                <w:fldChar w:fldCharType="separate"/>
              </w:r>
              <w:hyperlink w:anchor="_Toc102879244" w:history="1">
                <w:r w:rsidRPr="00307B2F">
                  <w:rPr>
                    <w:noProof/>
                    <w:color w:val="0563C1" w:themeColor="hyperlink"/>
                    <w:u w:val="single"/>
                  </w:rPr>
                  <w:t xml:space="preserve"> Resumen</w:t>
                </w:r>
                <w:r w:rsidRPr="00307B2F">
                  <w:rPr>
                    <w:noProof/>
                    <w:webHidden/>
                  </w:rPr>
                  <w:tab/>
                </w:r>
                <w:r w:rsidRPr="00307B2F">
                  <w:rPr>
                    <w:noProof/>
                    <w:webHidden/>
                  </w:rPr>
                  <w:fldChar w:fldCharType="begin"/>
                </w:r>
                <w:r w:rsidRPr="00307B2F">
                  <w:rPr>
                    <w:noProof/>
                    <w:webHidden/>
                  </w:rPr>
                  <w:instrText xml:space="preserve"> PAGEREF _Toc102879244 \h </w:instrText>
                </w:r>
                <w:r w:rsidRPr="00307B2F">
                  <w:rPr>
                    <w:noProof/>
                    <w:webHidden/>
                  </w:rPr>
                </w:r>
                <w:r w:rsidRPr="00307B2F">
                  <w:rPr>
                    <w:noProof/>
                    <w:webHidden/>
                  </w:rPr>
                  <w:fldChar w:fldCharType="separate"/>
                </w:r>
                <w:r w:rsidR="005D0A3D">
                  <w:rPr>
                    <w:noProof/>
                    <w:webHidden/>
                  </w:rPr>
                  <w:t>8</w:t>
                </w:r>
                <w:r w:rsidRPr="00307B2F">
                  <w:rPr>
                    <w:noProof/>
                    <w:webHidden/>
                  </w:rPr>
                  <w:fldChar w:fldCharType="end"/>
                </w:r>
              </w:hyperlink>
            </w:p>
            <w:p w14:paraId="091C3FE0" w14:textId="2884A953"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45" w:history="1">
                <w:r w:rsidR="00307B2F" w:rsidRPr="00307B2F">
                  <w:rPr>
                    <w:noProof/>
                    <w:color w:val="0563C1" w:themeColor="hyperlink"/>
                    <w:u w:val="single"/>
                    <w:lang w:val="en-US"/>
                  </w:rPr>
                  <w:t xml:space="preserve"> Abstract</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_Toc102879245 \h </w:instrText>
                </w:r>
                <w:r w:rsidR="00307B2F" w:rsidRPr="00307B2F">
                  <w:rPr>
                    <w:noProof/>
                    <w:webHidden/>
                  </w:rPr>
                </w:r>
                <w:r w:rsidR="00307B2F" w:rsidRPr="00307B2F">
                  <w:rPr>
                    <w:noProof/>
                    <w:webHidden/>
                  </w:rPr>
                  <w:fldChar w:fldCharType="separate"/>
                </w:r>
                <w:r w:rsidR="005D0A3D">
                  <w:rPr>
                    <w:noProof/>
                    <w:webHidden/>
                  </w:rPr>
                  <w:t>9</w:t>
                </w:r>
                <w:r w:rsidR="00307B2F" w:rsidRPr="00307B2F">
                  <w:rPr>
                    <w:noProof/>
                    <w:webHidden/>
                  </w:rPr>
                  <w:fldChar w:fldCharType="end"/>
                </w:r>
              </w:hyperlink>
            </w:p>
            <w:p w14:paraId="1BCB302C" w14:textId="09C1D37F"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46" w:history="1">
                <w:r w:rsidR="00307B2F" w:rsidRPr="00307B2F">
                  <w:rPr>
                    <w:noProof/>
                    <w:color w:val="0563C1" w:themeColor="hyperlink"/>
                    <w:u w:val="single"/>
                  </w:rPr>
                  <w:t>Introducción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_Toc102879246 \h </w:instrText>
                </w:r>
                <w:r w:rsidR="00307B2F" w:rsidRPr="00307B2F">
                  <w:rPr>
                    <w:noProof/>
                    <w:webHidden/>
                  </w:rPr>
                </w:r>
                <w:r w:rsidR="00307B2F" w:rsidRPr="00307B2F">
                  <w:rPr>
                    <w:noProof/>
                    <w:webHidden/>
                  </w:rPr>
                  <w:fldChar w:fldCharType="separate"/>
                </w:r>
                <w:r w:rsidR="005D0A3D">
                  <w:rPr>
                    <w:noProof/>
                    <w:webHidden/>
                  </w:rPr>
                  <w:t>10</w:t>
                </w:r>
                <w:r w:rsidR="00307B2F" w:rsidRPr="00307B2F">
                  <w:rPr>
                    <w:noProof/>
                    <w:webHidden/>
                  </w:rPr>
                  <w:fldChar w:fldCharType="end"/>
                </w:r>
              </w:hyperlink>
            </w:p>
            <w:p w14:paraId="5D03B983" w14:textId="59A25B5F" w:rsidR="00307B2F" w:rsidRPr="00307B2F" w:rsidRDefault="00D423C4" w:rsidP="00307B2F">
              <w:pPr>
                <w:tabs>
                  <w:tab w:val="left" w:pos="442"/>
                  <w:tab w:val="right" w:pos="9394"/>
                </w:tabs>
                <w:spacing w:before="240" w:after="240" w:line="240" w:lineRule="auto"/>
                <w:jc w:val="left"/>
                <w:rPr>
                  <w:rFonts w:asciiTheme="minorHAnsi" w:eastAsiaTheme="minorEastAsia" w:hAnsiTheme="minorHAnsi" w:cstheme="minorBidi"/>
                  <w:noProof/>
                  <w:sz w:val="22"/>
                  <w:szCs w:val="22"/>
                </w:rPr>
              </w:pPr>
              <w:hyperlink w:anchor="_Toc102879247" w:history="1">
                <w:r w:rsidR="00307B2F" w:rsidRPr="00307B2F">
                  <w:rPr>
                    <w:noProof/>
                    <w:color w:val="0563C1" w:themeColor="hyperlink"/>
                    <w:u w:val="single"/>
                  </w:rPr>
                  <w:t>1.</w:t>
                </w:r>
                <w:r w:rsidR="00307B2F" w:rsidRPr="00307B2F">
                  <w:rPr>
                    <w:rFonts w:asciiTheme="minorHAnsi" w:eastAsiaTheme="minorEastAsia" w:hAnsiTheme="minorHAnsi" w:cstheme="minorBidi"/>
                    <w:noProof/>
                    <w:sz w:val="22"/>
                    <w:szCs w:val="22"/>
                  </w:rPr>
                  <w:tab/>
                </w:r>
                <w:r w:rsidR="00307B2F" w:rsidRPr="00307B2F">
                  <w:rPr>
                    <w:noProof/>
                    <w:color w:val="0563C1" w:themeColor="hyperlink"/>
                    <w:u w:val="single"/>
                  </w:rPr>
                  <w:t>Planteamiento del problema</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_Toc102879247 \h </w:instrText>
                </w:r>
                <w:r w:rsidR="00307B2F" w:rsidRPr="00307B2F">
                  <w:rPr>
                    <w:noProof/>
                    <w:webHidden/>
                  </w:rPr>
                </w:r>
                <w:r w:rsidR="00307B2F" w:rsidRPr="00307B2F">
                  <w:rPr>
                    <w:noProof/>
                    <w:webHidden/>
                  </w:rPr>
                  <w:fldChar w:fldCharType="separate"/>
                </w:r>
                <w:r w:rsidR="005D0A3D">
                  <w:rPr>
                    <w:noProof/>
                    <w:webHidden/>
                  </w:rPr>
                  <w:t>12</w:t>
                </w:r>
                <w:r w:rsidR="00307B2F" w:rsidRPr="00307B2F">
                  <w:rPr>
                    <w:noProof/>
                    <w:webHidden/>
                  </w:rPr>
                  <w:fldChar w:fldCharType="end"/>
                </w:r>
              </w:hyperlink>
            </w:p>
            <w:p w14:paraId="170C195E" w14:textId="7D29B857" w:rsidR="00307B2F" w:rsidRPr="00307B2F" w:rsidRDefault="00D423C4" w:rsidP="00307B2F">
              <w:pPr>
                <w:tabs>
                  <w:tab w:val="left" w:pos="958"/>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48" w:history="1">
                <w:r w:rsidR="00307B2F" w:rsidRPr="00307B2F">
                  <w:rPr>
                    <w:noProof/>
                    <w:color w:val="0563C1" w:themeColor="hyperlink"/>
                    <w:u w:val="single"/>
                  </w:rPr>
                  <w:t>1.1</w:t>
                </w:r>
                <w:r w:rsidR="00307B2F" w:rsidRPr="00307B2F">
                  <w:rPr>
                    <w:rFonts w:asciiTheme="minorHAnsi" w:eastAsiaTheme="minorEastAsia" w:hAnsiTheme="minorHAnsi" w:cstheme="minorBidi"/>
                    <w:noProof/>
                    <w:sz w:val="22"/>
                    <w:szCs w:val="22"/>
                  </w:rPr>
                  <w:tab/>
                </w:r>
                <w:r w:rsidR="00307B2F" w:rsidRPr="00307B2F">
                  <w:rPr>
                    <w:noProof/>
                    <w:color w:val="0563C1" w:themeColor="hyperlink"/>
                    <w:u w:val="single"/>
                  </w:rPr>
                  <w:t>Antecedentes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_Toc102879248 \h </w:instrText>
                </w:r>
                <w:r w:rsidR="00307B2F" w:rsidRPr="00307B2F">
                  <w:rPr>
                    <w:noProof/>
                    <w:webHidden/>
                  </w:rPr>
                </w:r>
                <w:r w:rsidR="00307B2F" w:rsidRPr="00307B2F">
                  <w:rPr>
                    <w:noProof/>
                    <w:webHidden/>
                  </w:rPr>
                  <w:fldChar w:fldCharType="separate"/>
                </w:r>
                <w:r w:rsidR="005D0A3D">
                  <w:rPr>
                    <w:noProof/>
                    <w:webHidden/>
                  </w:rPr>
                  <w:t>15</w:t>
                </w:r>
                <w:r w:rsidR="00307B2F" w:rsidRPr="00307B2F">
                  <w:rPr>
                    <w:noProof/>
                    <w:webHidden/>
                  </w:rPr>
                  <w:fldChar w:fldCharType="end"/>
                </w:r>
              </w:hyperlink>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_Toc102879249 \h </w:instrText>
              </w:r>
              <w:r w:rsidR="00307B2F" w:rsidRPr="00307B2F">
                <w:rPr>
                  <w:rFonts w:eastAsiaTheme="minorEastAsia"/>
                  <w:noProof/>
                  <w:webHidden/>
                </w:rPr>
                <w:fldChar w:fldCharType="separate"/>
              </w:r>
              <w:r w:rsidR="005D0A3D">
                <w:rPr>
                  <w:rFonts w:eastAsiaTheme="minorEastAsia"/>
                  <w:b/>
                  <w:bCs/>
                  <w:noProof/>
                  <w:webHidden/>
                  <w:lang w:val="es-ES"/>
                </w:rPr>
                <w:t>¡Error! Marcador no definido.</w:t>
              </w:r>
              <w:r w:rsidR="00307B2F" w:rsidRPr="00307B2F">
                <w:rPr>
                  <w:rFonts w:eastAsiaTheme="minorEastAsia"/>
                  <w:noProof/>
                  <w:webHidden/>
                </w:rPr>
                <w:fldChar w:fldCharType="end"/>
              </w:r>
            </w:p>
            <w:p w14:paraId="4635EFB5" w14:textId="2AD2DC7C" w:rsidR="00307B2F" w:rsidRPr="00307B2F" w:rsidRDefault="00D423C4" w:rsidP="00307B2F">
              <w:pPr>
                <w:tabs>
                  <w:tab w:val="left" w:pos="1320"/>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50" w:history="1">
                <w:r w:rsidR="00307B2F">
                  <w:rPr>
                    <w:rFonts w:eastAsiaTheme="minorEastAsia"/>
                    <w:iCs/>
                    <w:noProof/>
                    <w:color w:val="0563C1" w:themeColor="hyperlink"/>
                    <w:u w:val="single"/>
                  </w:rPr>
                  <w:t>1.1.1</w:t>
                </w:r>
                <w:r w:rsidR="00307B2F" w:rsidRPr="00307B2F">
                  <w:rPr>
                    <w:rFonts w:eastAsiaTheme="minorEastAsia"/>
                    <w:iCs/>
                    <w:noProof/>
                    <w:color w:val="0563C1" w:themeColor="hyperlink"/>
                    <w:u w:val="single"/>
                  </w:rPr>
                  <w:t>.</w:t>
                </w:r>
                <w:r w:rsidR="00307B2F" w:rsidRPr="00307B2F">
                  <w:rPr>
                    <w:rFonts w:asciiTheme="minorHAnsi" w:eastAsiaTheme="minorEastAsia" w:hAnsiTheme="minorHAnsi" w:cstheme="minorBidi"/>
                    <w:noProof/>
                    <w:sz w:val="22"/>
                    <w:szCs w:val="22"/>
                  </w:rPr>
                  <w:tab/>
                </w:r>
                <w:r w:rsidR="00307B2F" w:rsidRPr="00307B2F">
                  <w:rPr>
                    <w:rFonts w:eastAsiaTheme="minorEastAsia"/>
                    <w:iCs/>
                    <w:noProof/>
                    <w:color w:val="0563C1" w:themeColor="hyperlink"/>
                    <w:u w:val="single"/>
                  </w:rPr>
                  <w:t>Contexto Nacional</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_Toc102879250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15</w:t>
                </w:r>
                <w:r w:rsidR="00307B2F" w:rsidRPr="00307B2F">
                  <w:rPr>
                    <w:rFonts w:eastAsiaTheme="minorEastAsia"/>
                    <w:noProof/>
                    <w:webHidden/>
                  </w:rPr>
                  <w:fldChar w:fldCharType="end"/>
                </w:r>
              </w:hyperlink>
            </w:p>
            <w:p w14:paraId="1E39D450" w14:textId="0BA71928" w:rsidR="00307B2F" w:rsidRPr="00307B2F" w:rsidRDefault="00D423C4" w:rsidP="00307B2F">
              <w:pPr>
                <w:tabs>
                  <w:tab w:val="left" w:pos="1320"/>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51" w:history="1">
                <w:r w:rsidR="00307B2F">
                  <w:rPr>
                    <w:rFonts w:eastAsiaTheme="minorEastAsia"/>
                    <w:iCs/>
                    <w:noProof/>
                    <w:color w:val="0563C1" w:themeColor="hyperlink"/>
                    <w:u w:val="single"/>
                  </w:rPr>
                  <w:t>1.1.2</w:t>
                </w:r>
                <w:r w:rsidR="00307B2F" w:rsidRPr="00307B2F">
                  <w:rPr>
                    <w:rFonts w:eastAsiaTheme="minorEastAsia"/>
                    <w:iCs/>
                    <w:noProof/>
                    <w:color w:val="0563C1" w:themeColor="hyperlink"/>
                    <w:u w:val="single"/>
                  </w:rPr>
                  <w:t>.</w:t>
                </w:r>
                <w:r w:rsidR="00307B2F" w:rsidRPr="00307B2F">
                  <w:rPr>
                    <w:rFonts w:asciiTheme="minorHAnsi" w:eastAsiaTheme="minorEastAsia" w:hAnsiTheme="minorHAnsi" w:cstheme="minorBidi"/>
                    <w:noProof/>
                    <w:sz w:val="22"/>
                    <w:szCs w:val="22"/>
                  </w:rPr>
                  <w:tab/>
                </w:r>
                <w:r w:rsidR="00307B2F" w:rsidRPr="00307B2F">
                  <w:rPr>
                    <w:rFonts w:eastAsiaTheme="minorEastAsia"/>
                    <w:iCs/>
                    <w:noProof/>
                    <w:color w:val="0563C1" w:themeColor="hyperlink"/>
                    <w:u w:val="single"/>
                  </w:rPr>
                  <w:t>Contexto Local</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_Toc102879251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17</w:t>
                </w:r>
                <w:r w:rsidR="00307B2F" w:rsidRPr="00307B2F">
                  <w:rPr>
                    <w:rFonts w:eastAsiaTheme="minorEastAsia"/>
                    <w:noProof/>
                    <w:webHidden/>
                  </w:rPr>
                  <w:fldChar w:fldCharType="end"/>
                </w:r>
              </w:hyperlink>
            </w:p>
            <w:p w14:paraId="2B92C792" w14:textId="60367D0E"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52" w:history="1">
                <w:r w:rsidR="00307B2F" w:rsidRPr="00307B2F">
                  <w:rPr>
                    <w:noProof/>
                    <w:color w:val="0563C1" w:themeColor="hyperlink"/>
                    <w:u w:val="single"/>
                  </w:rPr>
                  <w:t>2. Justificación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_Toc102879252 \h </w:instrText>
                </w:r>
                <w:r w:rsidR="00307B2F" w:rsidRPr="00307B2F">
                  <w:rPr>
                    <w:noProof/>
                    <w:webHidden/>
                  </w:rPr>
                </w:r>
                <w:r w:rsidR="00307B2F" w:rsidRPr="00307B2F">
                  <w:rPr>
                    <w:noProof/>
                    <w:webHidden/>
                  </w:rPr>
                  <w:fldChar w:fldCharType="separate"/>
                </w:r>
                <w:r w:rsidR="005D0A3D">
                  <w:rPr>
                    <w:noProof/>
                    <w:webHidden/>
                  </w:rPr>
                  <w:t>19</w:t>
                </w:r>
                <w:r w:rsidR="00307B2F" w:rsidRPr="00307B2F">
                  <w:rPr>
                    <w:noProof/>
                    <w:webHidden/>
                  </w:rPr>
                  <w:fldChar w:fldCharType="end"/>
                </w:r>
              </w:hyperlink>
            </w:p>
            <w:p w14:paraId="38FF02F5" w14:textId="316D0FD2"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53" w:history="1">
                <w:r w:rsidR="00307B2F" w:rsidRPr="00307B2F">
                  <w:rPr>
                    <w:noProof/>
                    <w:color w:val="0563C1" w:themeColor="hyperlink"/>
                    <w:u w:val="single"/>
                  </w:rPr>
                  <w:t>3 objetivos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_Toc102879253 \h </w:instrText>
                </w:r>
                <w:r w:rsidR="00307B2F" w:rsidRPr="00307B2F">
                  <w:rPr>
                    <w:noProof/>
                    <w:webHidden/>
                  </w:rPr>
                </w:r>
                <w:r w:rsidR="00307B2F" w:rsidRPr="00307B2F">
                  <w:rPr>
                    <w:noProof/>
                    <w:webHidden/>
                  </w:rPr>
                  <w:fldChar w:fldCharType="separate"/>
                </w:r>
                <w:r w:rsidR="005D0A3D">
                  <w:rPr>
                    <w:noProof/>
                    <w:webHidden/>
                  </w:rPr>
                  <w:t>22</w:t>
                </w:r>
                <w:r w:rsidR="00307B2F" w:rsidRPr="00307B2F">
                  <w:rPr>
                    <w:noProof/>
                    <w:webHidden/>
                  </w:rPr>
                  <w:fldChar w:fldCharType="end"/>
                </w:r>
              </w:hyperlink>
            </w:p>
            <w:p w14:paraId="2A213F75" w14:textId="0FA9F015"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54" w:history="1">
                <w:r w:rsidR="00307B2F" w:rsidRPr="00307B2F">
                  <w:rPr>
                    <w:noProof/>
                    <w:color w:val="0563C1" w:themeColor="hyperlink"/>
                    <w:u w:val="single"/>
                  </w:rPr>
                  <w:t>3.1 Objetivo general</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_Toc102879254 \h </w:instrText>
                </w:r>
                <w:r w:rsidR="00307B2F" w:rsidRPr="00307B2F">
                  <w:rPr>
                    <w:noProof/>
                    <w:webHidden/>
                  </w:rPr>
                </w:r>
                <w:r w:rsidR="00307B2F" w:rsidRPr="00307B2F">
                  <w:rPr>
                    <w:noProof/>
                    <w:webHidden/>
                  </w:rPr>
                  <w:fldChar w:fldCharType="separate"/>
                </w:r>
                <w:r w:rsidR="005D0A3D">
                  <w:rPr>
                    <w:noProof/>
                    <w:webHidden/>
                  </w:rPr>
                  <w:t>22</w:t>
                </w:r>
                <w:r w:rsidR="00307B2F" w:rsidRPr="00307B2F">
                  <w:rPr>
                    <w:noProof/>
                    <w:webHidden/>
                  </w:rPr>
                  <w:fldChar w:fldCharType="end"/>
                </w:r>
              </w:hyperlink>
            </w:p>
            <w:p w14:paraId="588C25CC" w14:textId="1B477243"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55" w:history="1">
                <w:r w:rsidR="00307B2F" w:rsidRPr="00307B2F">
                  <w:rPr>
                    <w:noProof/>
                    <w:color w:val="0563C1" w:themeColor="hyperlink"/>
                    <w:u w:val="single"/>
                  </w:rPr>
                  <w:t>3.2 Objetivos específicos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_Toc102879255 \h </w:instrText>
                </w:r>
                <w:r w:rsidR="00307B2F" w:rsidRPr="00307B2F">
                  <w:rPr>
                    <w:noProof/>
                    <w:webHidden/>
                  </w:rPr>
                </w:r>
                <w:r w:rsidR="00307B2F" w:rsidRPr="00307B2F">
                  <w:rPr>
                    <w:noProof/>
                    <w:webHidden/>
                  </w:rPr>
                  <w:fldChar w:fldCharType="separate"/>
                </w:r>
                <w:r w:rsidR="005D0A3D">
                  <w:rPr>
                    <w:noProof/>
                    <w:webHidden/>
                  </w:rPr>
                  <w:t>22</w:t>
                </w:r>
                <w:r w:rsidR="00307B2F" w:rsidRPr="00307B2F">
                  <w:rPr>
                    <w:noProof/>
                    <w:webHidden/>
                  </w:rPr>
                  <w:fldChar w:fldCharType="end"/>
                </w:r>
              </w:hyperlink>
            </w:p>
            <w:p w14:paraId="1392E917" w14:textId="0B494865"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56" w:history="1">
                <w:r w:rsidR="00307B2F" w:rsidRPr="00307B2F">
                  <w:rPr>
                    <w:noProof/>
                    <w:color w:val="0563C1" w:themeColor="hyperlink"/>
                    <w:u w:val="single"/>
                  </w:rPr>
                  <w:t>4.  Problema de investigación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_Toc102879256 \h </w:instrText>
                </w:r>
                <w:r w:rsidR="00307B2F" w:rsidRPr="00307B2F">
                  <w:rPr>
                    <w:noProof/>
                    <w:webHidden/>
                  </w:rPr>
                </w:r>
                <w:r w:rsidR="00307B2F" w:rsidRPr="00307B2F">
                  <w:rPr>
                    <w:noProof/>
                    <w:webHidden/>
                  </w:rPr>
                  <w:fldChar w:fldCharType="separate"/>
                </w:r>
                <w:r w:rsidR="005D0A3D">
                  <w:rPr>
                    <w:noProof/>
                    <w:webHidden/>
                  </w:rPr>
                  <w:t>23</w:t>
                </w:r>
                <w:r w:rsidR="00307B2F" w:rsidRPr="00307B2F">
                  <w:rPr>
                    <w:noProof/>
                    <w:webHidden/>
                  </w:rPr>
                  <w:fldChar w:fldCharType="end"/>
                </w:r>
              </w:hyperlink>
            </w:p>
            <w:p w14:paraId="0604D301" w14:textId="43AE546A"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57" w:history="1">
                <w:r w:rsidR="00307B2F" w:rsidRPr="00307B2F">
                  <w:rPr>
                    <w:noProof/>
                    <w:color w:val="0563C1" w:themeColor="hyperlink"/>
                    <w:u w:val="single"/>
                  </w:rPr>
                  <w:t>5 Marco conceptual</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_Toc102879257 \h </w:instrText>
                </w:r>
                <w:r w:rsidR="00307B2F" w:rsidRPr="00307B2F">
                  <w:rPr>
                    <w:noProof/>
                    <w:webHidden/>
                  </w:rPr>
                </w:r>
                <w:r w:rsidR="00307B2F" w:rsidRPr="00307B2F">
                  <w:rPr>
                    <w:noProof/>
                    <w:webHidden/>
                  </w:rPr>
                  <w:fldChar w:fldCharType="separate"/>
                </w:r>
                <w:r w:rsidR="005D0A3D">
                  <w:rPr>
                    <w:noProof/>
                    <w:webHidden/>
                  </w:rPr>
                  <w:t>24</w:t>
                </w:r>
                <w:r w:rsidR="00307B2F" w:rsidRPr="00307B2F">
                  <w:rPr>
                    <w:noProof/>
                    <w:webHidden/>
                  </w:rPr>
                  <w:fldChar w:fldCharType="end"/>
                </w:r>
              </w:hyperlink>
            </w:p>
            <w:p w14:paraId="021F70F5" w14:textId="3DA3D901"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58" w:history="1">
                <w:r w:rsidR="00307B2F" w:rsidRPr="00307B2F">
                  <w:rPr>
                    <w:noProof/>
                    <w:color w:val="0563C1" w:themeColor="hyperlink"/>
                    <w:u w:val="single"/>
                  </w:rPr>
                  <w:t>5.1. Auto observación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_Toc102879258 \h </w:instrText>
                </w:r>
                <w:r w:rsidR="00307B2F" w:rsidRPr="00307B2F">
                  <w:rPr>
                    <w:noProof/>
                    <w:webHidden/>
                  </w:rPr>
                </w:r>
                <w:r w:rsidR="00307B2F" w:rsidRPr="00307B2F">
                  <w:rPr>
                    <w:noProof/>
                    <w:webHidden/>
                  </w:rPr>
                  <w:fldChar w:fldCharType="separate"/>
                </w:r>
                <w:r w:rsidR="005D0A3D">
                  <w:rPr>
                    <w:noProof/>
                    <w:webHidden/>
                  </w:rPr>
                  <w:t>24</w:t>
                </w:r>
                <w:r w:rsidR="00307B2F" w:rsidRPr="00307B2F">
                  <w:rPr>
                    <w:noProof/>
                    <w:webHidden/>
                  </w:rPr>
                  <w:fldChar w:fldCharType="end"/>
                </w:r>
              </w:hyperlink>
            </w:p>
            <w:p w14:paraId="0B3D2533" w14:textId="1DF05CDD"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59" w:history="1">
                <w:r w:rsidR="00307B2F" w:rsidRPr="00307B2F">
                  <w:rPr>
                    <w:noProof/>
                    <w:color w:val="0563C1" w:themeColor="hyperlink"/>
                    <w:u w:val="single"/>
                  </w:rPr>
                  <w:t>5.2. Práctica Reflexiva</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_Toc102879259 \h </w:instrText>
                </w:r>
                <w:r w:rsidR="00307B2F" w:rsidRPr="00307B2F">
                  <w:rPr>
                    <w:noProof/>
                    <w:webHidden/>
                  </w:rPr>
                </w:r>
                <w:r w:rsidR="00307B2F" w:rsidRPr="00307B2F">
                  <w:rPr>
                    <w:noProof/>
                    <w:webHidden/>
                  </w:rPr>
                  <w:fldChar w:fldCharType="separate"/>
                </w:r>
                <w:r w:rsidR="005D0A3D">
                  <w:rPr>
                    <w:noProof/>
                    <w:webHidden/>
                  </w:rPr>
                  <w:t>25</w:t>
                </w:r>
                <w:r w:rsidR="00307B2F" w:rsidRPr="00307B2F">
                  <w:rPr>
                    <w:noProof/>
                    <w:webHidden/>
                  </w:rPr>
                  <w:fldChar w:fldCharType="end"/>
                </w:r>
              </w:hyperlink>
            </w:p>
            <w:p w14:paraId="43C8BFDD" w14:textId="6162348B"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60" w:history="1">
                <w:r w:rsidR="00307B2F" w:rsidRPr="00307B2F">
                  <w:rPr>
                    <w:rFonts w:eastAsiaTheme="minorEastAsia"/>
                    <w:noProof/>
                    <w:color w:val="0563C1" w:themeColor="hyperlink"/>
                    <w:u w:val="single"/>
                  </w:rPr>
                  <w:t>5.2.1. Práctica Pedagógica</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_Toc102879260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27</w:t>
                </w:r>
                <w:r w:rsidR="00307B2F" w:rsidRPr="00307B2F">
                  <w:rPr>
                    <w:rFonts w:eastAsiaTheme="minorEastAsia"/>
                    <w:noProof/>
                    <w:webHidden/>
                  </w:rPr>
                  <w:fldChar w:fldCharType="end"/>
                </w:r>
              </w:hyperlink>
            </w:p>
            <w:p w14:paraId="077563CF" w14:textId="3D8846C9"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61" w:history="1">
                <w:r w:rsidR="00307B2F" w:rsidRPr="00307B2F">
                  <w:rPr>
                    <w:rFonts w:eastAsiaTheme="minorEastAsia"/>
                    <w:noProof/>
                    <w:color w:val="0563C1" w:themeColor="hyperlink"/>
                    <w:u w:val="single"/>
                  </w:rPr>
                  <w:t>5.2.2. Subjetividad</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_Toc102879261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27</w:t>
                </w:r>
                <w:r w:rsidR="00307B2F" w:rsidRPr="00307B2F">
                  <w:rPr>
                    <w:rFonts w:eastAsiaTheme="minorEastAsia"/>
                    <w:noProof/>
                    <w:webHidden/>
                  </w:rPr>
                  <w:fldChar w:fldCharType="end"/>
                </w:r>
              </w:hyperlink>
            </w:p>
            <w:p w14:paraId="3D82C149" w14:textId="02633F49"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62" w:history="1">
                <w:r w:rsidR="00307B2F" w:rsidRPr="00307B2F">
                  <w:rPr>
                    <w:noProof/>
                    <w:color w:val="0563C1" w:themeColor="hyperlink"/>
                    <w:u w:val="single"/>
                  </w:rPr>
                  <w:t>5.3. Trayectoria Profesional</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_Toc102879262 \h </w:instrText>
                </w:r>
                <w:r w:rsidR="00307B2F" w:rsidRPr="00307B2F">
                  <w:rPr>
                    <w:noProof/>
                    <w:webHidden/>
                  </w:rPr>
                </w:r>
                <w:r w:rsidR="00307B2F" w:rsidRPr="00307B2F">
                  <w:rPr>
                    <w:noProof/>
                    <w:webHidden/>
                  </w:rPr>
                  <w:fldChar w:fldCharType="separate"/>
                </w:r>
                <w:r w:rsidR="005D0A3D">
                  <w:rPr>
                    <w:noProof/>
                    <w:webHidden/>
                  </w:rPr>
                  <w:t>28</w:t>
                </w:r>
                <w:r w:rsidR="00307B2F" w:rsidRPr="00307B2F">
                  <w:rPr>
                    <w:noProof/>
                    <w:webHidden/>
                  </w:rPr>
                  <w:fldChar w:fldCharType="end"/>
                </w:r>
              </w:hyperlink>
            </w:p>
            <w:p w14:paraId="5C3DD320" w14:textId="1A3A0406"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63" w:history="1">
                <w:r w:rsidR="00307B2F" w:rsidRPr="00307B2F">
                  <w:rPr>
                    <w:noProof/>
                    <w:color w:val="0563C1" w:themeColor="hyperlink"/>
                    <w:u w:val="single"/>
                  </w:rPr>
                  <w:t>6. metodología</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_Toc102879263 \h </w:instrText>
                </w:r>
                <w:r w:rsidR="00307B2F" w:rsidRPr="00307B2F">
                  <w:rPr>
                    <w:noProof/>
                    <w:webHidden/>
                  </w:rPr>
                </w:r>
                <w:r w:rsidR="00307B2F" w:rsidRPr="00307B2F">
                  <w:rPr>
                    <w:noProof/>
                    <w:webHidden/>
                  </w:rPr>
                  <w:fldChar w:fldCharType="separate"/>
                </w:r>
                <w:r w:rsidR="005D0A3D">
                  <w:rPr>
                    <w:noProof/>
                    <w:webHidden/>
                  </w:rPr>
                  <w:t>30</w:t>
                </w:r>
                <w:r w:rsidR="00307B2F" w:rsidRPr="00307B2F">
                  <w:rPr>
                    <w:noProof/>
                    <w:webHidden/>
                  </w:rPr>
                  <w:fldChar w:fldCharType="end"/>
                </w:r>
              </w:hyperlink>
            </w:p>
            <w:p w14:paraId="4AD96903" w14:textId="5C285962"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64" w:history="1">
                <w:r w:rsidR="00307B2F" w:rsidRPr="00307B2F">
                  <w:rPr>
                    <w:noProof/>
                    <w:color w:val="0563C1" w:themeColor="hyperlink"/>
                    <w:u w:val="single"/>
                  </w:rPr>
                  <w:t>Enfoque de la investigación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_Toc102879264 \h </w:instrText>
                </w:r>
                <w:r w:rsidR="00307B2F" w:rsidRPr="00307B2F">
                  <w:rPr>
                    <w:noProof/>
                    <w:webHidden/>
                  </w:rPr>
                </w:r>
                <w:r w:rsidR="00307B2F" w:rsidRPr="00307B2F">
                  <w:rPr>
                    <w:noProof/>
                    <w:webHidden/>
                  </w:rPr>
                  <w:fldChar w:fldCharType="separate"/>
                </w:r>
                <w:r w:rsidR="005D0A3D">
                  <w:rPr>
                    <w:noProof/>
                    <w:webHidden/>
                  </w:rPr>
                  <w:t>31</w:t>
                </w:r>
                <w:r w:rsidR="00307B2F" w:rsidRPr="00307B2F">
                  <w:rPr>
                    <w:noProof/>
                    <w:webHidden/>
                  </w:rPr>
                  <w:fldChar w:fldCharType="end"/>
                </w:r>
              </w:hyperlink>
            </w:p>
            <w:p w14:paraId="119E71A2" w14:textId="190DAD40"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65" w:history="1">
                <w:r w:rsidR="00307B2F" w:rsidRPr="00307B2F">
                  <w:rPr>
                    <w:noProof/>
                    <w:color w:val="0563C1" w:themeColor="hyperlink"/>
                    <w:u w:val="single"/>
                  </w:rPr>
                  <w:t>6.1. Fuentes de información: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_Toc102879265 \h </w:instrText>
                </w:r>
                <w:r w:rsidR="00307B2F" w:rsidRPr="00307B2F">
                  <w:rPr>
                    <w:noProof/>
                    <w:webHidden/>
                  </w:rPr>
                </w:r>
                <w:r w:rsidR="00307B2F" w:rsidRPr="00307B2F">
                  <w:rPr>
                    <w:noProof/>
                    <w:webHidden/>
                  </w:rPr>
                  <w:fldChar w:fldCharType="separate"/>
                </w:r>
                <w:r w:rsidR="005D0A3D">
                  <w:rPr>
                    <w:noProof/>
                    <w:webHidden/>
                  </w:rPr>
                  <w:t>31</w:t>
                </w:r>
                <w:r w:rsidR="00307B2F" w:rsidRPr="00307B2F">
                  <w:rPr>
                    <w:noProof/>
                    <w:webHidden/>
                  </w:rPr>
                  <w:fldChar w:fldCharType="end"/>
                </w:r>
              </w:hyperlink>
            </w:p>
            <w:p w14:paraId="067A09A7" w14:textId="17B393C1"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66" w:history="1">
                <w:r w:rsidR="00307B2F" w:rsidRPr="00307B2F">
                  <w:rPr>
                    <w:noProof/>
                    <w:color w:val="0563C1" w:themeColor="hyperlink"/>
                    <w:u w:val="single"/>
                  </w:rPr>
                  <w:t>6.2. Instrumentos de recolección de información: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_Toc102879266 \h </w:instrText>
                </w:r>
                <w:r w:rsidR="00307B2F" w:rsidRPr="00307B2F">
                  <w:rPr>
                    <w:noProof/>
                    <w:webHidden/>
                  </w:rPr>
                </w:r>
                <w:r w:rsidR="00307B2F" w:rsidRPr="00307B2F">
                  <w:rPr>
                    <w:noProof/>
                    <w:webHidden/>
                  </w:rPr>
                  <w:fldChar w:fldCharType="separate"/>
                </w:r>
                <w:r w:rsidR="005D0A3D">
                  <w:rPr>
                    <w:noProof/>
                    <w:webHidden/>
                  </w:rPr>
                  <w:t>31</w:t>
                </w:r>
                <w:r w:rsidR="00307B2F" w:rsidRPr="00307B2F">
                  <w:rPr>
                    <w:noProof/>
                    <w:webHidden/>
                  </w:rPr>
                  <w:fldChar w:fldCharType="end"/>
                </w:r>
              </w:hyperlink>
            </w:p>
            <w:p w14:paraId="12D10F2E" w14:textId="06895C31"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67" w:history="1">
                <w:r w:rsidR="00307B2F" w:rsidRPr="00307B2F">
                  <w:rPr>
                    <w:rFonts w:eastAsiaTheme="minorEastAsia"/>
                    <w:noProof/>
                    <w:color w:val="0563C1" w:themeColor="hyperlink"/>
                    <w:u w:val="single"/>
                  </w:rPr>
                  <w:t>6.2.1. Biograma</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_Toc102879267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31</w:t>
                </w:r>
                <w:r w:rsidR="00307B2F" w:rsidRPr="00307B2F">
                  <w:rPr>
                    <w:rFonts w:eastAsiaTheme="minorEastAsia"/>
                    <w:noProof/>
                    <w:webHidden/>
                  </w:rPr>
                  <w:fldChar w:fldCharType="end"/>
                </w:r>
              </w:hyperlink>
            </w:p>
            <w:p w14:paraId="7940246F" w14:textId="18A45D88"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68" w:history="1">
                <w:r w:rsidR="00307B2F" w:rsidRPr="00307B2F">
                  <w:rPr>
                    <w:rFonts w:eastAsiaTheme="minorEastAsia"/>
                    <w:iCs/>
                    <w:noProof/>
                    <w:color w:val="0563C1" w:themeColor="hyperlink"/>
                    <w:u w:val="single"/>
                  </w:rPr>
                  <w:t>6.2.2. Historia oral</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_Toc102879268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31</w:t>
                </w:r>
                <w:r w:rsidR="00307B2F" w:rsidRPr="00307B2F">
                  <w:rPr>
                    <w:rFonts w:eastAsiaTheme="minorEastAsia"/>
                    <w:noProof/>
                    <w:webHidden/>
                  </w:rPr>
                  <w:fldChar w:fldCharType="end"/>
                </w:r>
              </w:hyperlink>
            </w:p>
            <w:p w14:paraId="2CC2B687" w14:textId="72F26381"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69" w:history="1">
                <w:r w:rsidR="00307B2F" w:rsidRPr="00307B2F">
                  <w:rPr>
                    <w:rFonts w:eastAsiaTheme="minorEastAsia"/>
                    <w:iCs/>
                    <w:noProof/>
                    <w:color w:val="0563C1" w:themeColor="hyperlink"/>
                    <w:u w:val="single"/>
                  </w:rPr>
                  <w:t>6.2.3. Grupos de discusión</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_Toc102879269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31</w:t>
                </w:r>
                <w:r w:rsidR="00307B2F" w:rsidRPr="00307B2F">
                  <w:rPr>
                    <w:rFonts w:eastAsiaTheme="minorEastAsia"/>
                    <w:noProof/>
                    <w:webHidden/>
                  </w:rPr>
                  <w:fldChar w:fldCharType="end"/>
                </w:r>
              </w:hyperlink>
            </w:p>
            <w:p w14:paraId="44E12ACA" w14:textId="52490021"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70" w:history="1">
                <w:r w:rsidR="00307B2F" w:rsidRPr="00307B2F">
                  <w:rPr>
                    <w:noProof/>
                    <w:color w:val="0563C1" w:themeColor="hyperlink"/>
                    <w:u w:val="single"/>
                  </w:rPr>
                  <w:t>6.3. Participantes de la investigación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_Toc102879270 \h </w:instrText>
                </w:r>
                <w:r w:rsidR="00307B2F" w:rsidRPr="00307B2F">
                  <w:rPr>
                    <w:noProof/>
                    <w:webHidden/>
                  </w:rPr>
                </w:r>
                <w:r w:rsidR="00307B2F" w:rsidRPr="00307B2F">
                  <w:rPr>
                    <w:noProof/>
                    <w:webHidden/>
                  </w:rPr>
                  <w:fldChar w:fldCharType="separate"/>
                </w:r>
                <w:r w:rsidR="005D0A3D">
                  <w:rPr>
                    <w:noProof/>
                    <w:webHidden/>
                  </w:rPr>
                  <w:t>32</w:t>
                </w:r>
                <w:r w:rsidR="00307B2F" w:rsidRPr="00307B2F">
                  <w:rPr>
                    <w:noProof/>
                    <w:webHidden/>
                  </w:rPr>
                  <w:fldChar w:fldCharType="end"/>
                </w:r>
              </w:hyperlink>
            </w:p>
            <w:p w14:paraId="0D3367BE" w14:textId="16F66018"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71" w:history="1">
                <w:r w:rsidR="00307B2F" w:rsidRPr="00307B2F">
                  <w:rPr>
                    <w:noProof/>
                    <w:color w:val="0563C1" w:themeColor="hyperlink"/>
                    <w:u w:val="single"/>
                  </w:rPr>
                  <w:t>6.4. Análisis de la información</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_Toc102879271 \h </w:instrText>
                </w:r>
                <w:r w:rsidR="00307B2F" w:rsidRPr="00307B2F">
                  <w:rPr>
                    <w:noProof/>
                    <w:webHidden/>
                  </w:rPr>
                </w:r>
                <w:r w:rsidR="00307B2F" w:rsidRPr="00307B2F">
                  <w:rPr>
                    <w:noProof/>
                    <w:webHidden/>
                  </w:rPr>
                  <w:fldChar w:fldCharType="separate"/>
                </w:r>
                <w:r w:rsidR="005D0A3D">
                  <w:rPr>
                    <w:noProof/>
                    <w:webHidden/>
                  </w:rPr>
                  <w:t>32</w:t>
                </w:r>
                <w:r w:rsidR="00307B2F" w:rsidRPr="00307B2F">
                  <w:rPr>
                    <w:noProof/>
                    <w:webHidden/>
                  </w:rPr>
                  <w:fldChar w:fldCharType="end"/>
                </w:r>
              </w:hyperlink>
            </w:p>
            <w:p w14:paraId="081FAE22" w14:textId="67E1289A"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72" w:history="1">
                <w:r w:rsidR="00307B2F" w:rsidRPr="00307B2F">
                  <w:rPr>
                    <w:noProof/>
                    <w:color w:val="0563C1" w:themeColor="hyperlink"/>
                    <w:u w:val="single"/>
                  </w:rPr>
                  <w:t>6.5. Consideraciones éticas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_Toc102879272 \h </w:instrText>
                </w:r>
                <w:r w:rsidR="00307B2F" w:rsidRPr="00307B2F">
                  <w:rPr>
                    <w:noProof/>
                    <w:webHidden/>
                  </w:rPr>
                </w:r>
                <w:r w:rsidR="00307B2F" w:rsidRPr="00307B2F">
                  <w:rPr>
                    <w:noProof/>
                    <w:webHidden/>
                  </w:rPr>
                  <w:fldChar w:fldCharType="separate"/>
                </w:r>
                <w:r w:rsidR="005D0A3D">
                  <w:rPr>
                    <w:noProof/>
                    <w:webHidden/>
                  </w:rPr>
                  <w:t>32</w:t>
                </w:r>
                <w:r w:rsidR="00307B2F" w:rsidRPr="00307B2F">
                  <w:rPr>
                    <w:noProof/>
                    <w:webHidden/>
                  </w:rPr>
                  <w:fldChar w:fldCharType="end"/>
                </w:r>
              </w:hyperlink>
            </w:p>
            <w:p w14:paraId="4267F41E" w14:textId="7073FDA5"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73" w:history="1">
                <w:r w:rsidR="00307B2F" w:rsidRPr="00307B2F">
                  <w:rPr>
                    <w:noProof/>
                    <w:color w:val="0563C1" w:themeColor="hyperlink"/>
                    <w:u w:val="single"/>
                  </w:rPr>
                  <w:t>7. Resultados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_Toc102879273 \h </w:instrText>
                </w:r>
                <w:r w:rsidR="00307B2F" w:rsidRPr="00307B2F">
                  <w:rPr>
                    <w:noProof/>
                    <w:webHidden/>
                  </w:rPr>
                </w:r>
                <w:r w:rsidR="00307B2F" w:rsidRPr="00307B2F">
                  <w:rPr>
                    <w:noProof/>
                    <w:webHidden/>
                  </w:rPr>
                  <w:fldChar w:fldCharType="separate"/>
                </w:r>
                <w:r w:rsidR="005D0A3D">
                  <w:rPr>
                    <w:noProof/>
                    <w:webHidden/>
                  </w:rPr>
                  <w:t>33</w:t>
                </w:r>
                <w:r w:rsidR="00307B2F" w:rsidRPr="00307B2F">
                  <w:rPr>
                    <w:noProof/>
                    <w:webHidden/>
                  </w:rPr>
                  <w:fldChar w:fldCharType="end"/>
                </w:r>
              </w:hyperlink>
            </w:p>
            <w:p w14:paraId="290CEB5B" w14:textId="3D6F1FF5"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74" w:history="1">
                <w:r w:rsidR="00307B2F" w:rsidRPr="00307B2F">
                  <w:rPr>
                    <w:rFonts w:eastAsiaTheme="minorEastAsia"/>
                    <w:i/>
                    <w:noProof/>
                    <w:color w:val="0563C1" w:themeColor="hyperlink"/>
                    <w:u w:val="single"/>
                  </w:rPr>
                  <w:t>Pensamientos de mi  práctica pedagógica</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_Toc102879274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33</w:t>
                </w:r>
                <w:r w:rsidR="00307B2F" w:rsidRPr="00307B2F">
                  <w:rPr>
                    <w:rFonts w:eastAsiaTheme="minorEastAsia"/>
                    <w:noProof/>
                    <w:webHidden/>
                  </w:rPr>
                  <w:fldChar w:fldCharType="end"/>
                </w:r>
              </w:hyperlink>
            </w:p>
            <w:p w14:paraId="6FADCE55" w14:textId="3B441E96" w:rsidR="00307B2F" w:rsidRPr="00307B2F" w:rsidRDefault="00D423C4" w:rsidP="00307B2F">
              <w:pPr>
                <w:tabs>
                  <w:tab w:val="right" w:pos="9394"/>
                </w:tabs>
                <w:spacing w:before="240" w:after="240" w:line="240" w:lineRule="auto"/>
                <w:ind w:left="442"/>
                <w:jc w:val="left"/>
                <w:rPr>
                  <w:rFonts w:asciiTheme="minorHAnsi" w:eastAsiaTheme="minorEastAsia" w:hAnsiTheme="minorHAnsi" w:cstheme="minorBidi"/>
                  <w:noProof/>
                  <w:sz w:val="22"/>
                  <w:szCs w:val="22"/>
                </w:rPr>
              </w:pPr>
              <w:hyperlink w:anchor="_Toc102879275" w:history="1">
                <w:r w:rsidR="00307B2F" w:rsidRPr="00307B2F">
                  <w:rPr>
                    <w:rFonts w:eastAsiaTheme="minorEastAsia"/>
                    <w:i/>
                    <w:noProof/>
                    <w:color w:val="0563C1" w:themeColor="hyperlink"/>
                    <w:u w:val="single"/>
                  </w:rPr>
                  <w:t>¿Quién es Ana?</w:t>
                </w:r>
                <w:r w:rsidR="00307B2F" w:rsidRPr="00307B2F">
                  <w:rPr>
                    <w:rFonts w:eastAsiaTheme="minorEastAsia"/>
                    <w:noProof/>
                    <w:webHidden/>
                  </w:rPr>
                  <w:tab/>
                </w:r>
                <w:r w:rsidR="00307B2F" w:rsidRPr="00307B2F">
                  <w:rPr>
                    <w:rFonts w:eastAsiaTheme="minorEastAsia"/>
                    <w:noProof/>
                    <w:webHidden/>
                  </w:rPr>
                  <w:fldChar w:fldCharType="begin"/>
                </w:r>
                <w:r w:rsidR="00307B2F" w:rsidRPr="00307B2F">
                  <w:rPr>
                    <w:rFonts w:eastAsiaTheme="minorEastAsia"/>
                    <w:noProof/>
                    <w:webHidden/>
                  </w:rPr>
                  <w:instrText xml:space="preserve"> PAGEREF _Toc102879275 \h </w:instrText>
                </w:r>
                <w:r w:rsidR="00307B2F" w:rsidRPr="00307B2F">
                  <w:rPr>
                    <w:rFonts w:eastAsiaTheme="minorEastAsia"/>
                    <w:noProof/>
                    <w:webHidden/>
                  </w:rPr>
                </w:r>
                <w:r w:rsidR="00307B2F" w:rsidRPr="00307B2F">
                  <w:rPr>
                    <w:rFonts w:eastAsiaTheme="minorEastAsia"/>
                    <w:noProof/>
                    <w:webHidden/>
                  </w:rPr>
                  <w:fldChar w:fldCharType="separate"/>
                </w:r>
                <w:r w:rsidR="005D0A3D">
                  <w:rPr>
                    <w:rFonts w:eastAsiaTheme="minorEastAsia"/>
                    <w:noProof/>
                    <w:webHidden/>
                  </w:rPr>
                  <w:t>33</w:t>
                </w:r>
                <w:r w:rsidR="00307B2F" w:rsidRPr="00307B2F">
                  <w:rPr>
                    <w:rFonts w:eastAsiaTheme="minorEastAsia"/>
                    <w:noProof/>
                    <w:webHidden/>
                  </w:rPr>
                  <w:fldChar w:fldCharType="end"/>
                </w:r>
              </w:hyperlink>
            </w:p>
            <w:p w14:paraId="79D18FA2" w14:textId="689E70D8" w:rsidR="00307B2F" w:rsidRPr="00307B2F" w:rsidRDefault="00D423C4" w:rsidP="00307B2F">
              <w:pPr>
                <w:tabs>
                  <w:tab w:val="right" w:pos="9394"/>
                </w:tabs>
                <w:spacing w:before="240" w:after="240" w:line="240" w:lineRule="auto"/>
                <w:ind w:left="238"/>
                <w:jc w:val="left"/>
                <w:rPr>
                  <w:rFonts w:asciiTheme="minorHAnsi" w:eastAsiaTheme="minorEastAsia" w:hAnsiTheme="minorHAnsi" w:cstheme="minorBidi"/>
                  <w:noProof/>
                  <w:sz w:val="22"/>
                  <w:szCs w:val="22"/>
                </w:rPr>
              </w:pPr>
              <w:hyperlink w:anchor="_Toc102879276" w:history="1">
                <w:r w:rsidR="00307B2F" w:rsidRPr="00307B2F">
                  <w:rPr>
                    <w:i/>
                    <w:noProof/>
                    <w:color w:val="0563C1" w:themeColor="hyperlink"/>
                    <w:u w:val="single"/>
                  </w:rPr>
                  <w:t>Percepciones y actitudes de la docente</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_Toc102879276 \h </w:instrText>
                </w:r>
                <w:r w:rsidR="00307B2F" w:rsidRPr="00307B2F">
                  <w:rPr>
                    <w:noProof/>
                    <w:webHidden/>
                  </w:rPr>
                </w:r>
                <w:r w:rsidR="00307B2F" w:rsidRPr="00307B2F">
                  <w:rPr>
                    <w:noProof/>
                    <w:webHidden/>
                  </w:rPr>
                  <w:fldChar w:fldCharType="separate"/>
                </w:r>
                <w:r w:rsidR="005D0A3D">
                  <w:rPr>
                    <w:noProof/>
                    <w:webHidden/>
                  </w:rPr>
                  <w:t>43</w:t>
                </w:r>
                <w:r w:rsidR="00307B2F" w:rsidRPr="00307B2F">
                  <w:rPr>
                    <w:noProof/>
                    <w:webHidden/>
                  </w:rPr>
                  <w:fldChar w:fldCharType="end"/>
                </w:r>
              </w:hyperlink>
            </w:p>
            <w:p w14:paraId="77802452" w14:textId="60EE4DB6"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77" w:history="1">
                <w:r w:rsidR="00307B2F" w:rsidRPr="00307B2F">
                  <w:rPr>
                    <w:noProof/>
                    <w:color w:val="0563C1" w:themeColor="hyperlink"/>
                    <w:u w:val="single"/>
                  </w:rPr>
                  <w:t>8. Conclusiones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_Toc102879277 \h </w:instrText>
                </w:r>
                <w:r w:rsidR="00307B2F" w:rsidRPr="00307B2F">
                  <w:rPr>
                    <w:noProof/>
                    <w:webHidden/>
                  </w:rPr>
                </w:r>
                <w:r w:rsidR="00307B2F" w:rsidRPr="00307B2F">
                  <w:rPr>
                    <w:noProof/>
                    <w:webHidden/>
                  </w:rPr>
                  <w:fldChar w:fldCharType="separate"/>
                </w:r>
                <w:r w:rsidR="005D0A3D">
                  <w:rPr>
                    <w:noProof/>
                    <w:webHidden/>
                  </w:rPr>
                  <w:t>46</w:t>
                </w:r>
                <w:r w:rsidR="00307B2F" w:rsidRPr="00307B2F">
                  <w:rPr>
                    <w:noProof/>
                    <w:webHidden/>
                  </w:rPr>
                  <w:fldChar w:fldCharType="end"/>
                </w:r>
              </w:hyperlink>
            </w:p>
            <w:p w14:paraId="09FE6257" w14:textId="6B77737B"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78" w:history="1">
                <w:r w:rsidR="00307B2F" w:rsidRPr="00307B2F">
                  <w:rPr>
                    <w:noProof/>
                    <w:color w:val="0563C1" w:themeColor="hyperlink"/>
                    <w:u w:val="single"/>
                  </w:rPr>
                  <w:t>9. Recomendaciones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_Toc102879278 \h </w:instrText>
                </w:r>
                <w:r w:rsidR="00307B2F" w:rsidRPr="00307B2F">
                  <w:rPr>
                    <w:noProof/>
                    <w:webHidden/>
                  </w:rPr>
                </w:r>
                <w:r w:rsidR="00307B2F" w:rsidRPr="00307B2F">
                  <w:rPr>
                    <w:noProof/>
                    <w:webHidden/>
                  </w:rPr>
                  <w:fldChar w:fldCharType="separate"/>
                </w:r>
                <w:r w:rsidR="005D0A3D">
                  <w:rPr>
                    <w:noProof/>
                    <w:webHidden/>
                  </w:rPr>
                  <w:t>48</w:t>
                </w:r>
                <w:r w:rsidR="00307B2F" w:rsidRPr="00307B2F">
                  <w:rPr>
                    <w:noProof/>
                    <w:webHidden/>
                  </w:rPr>
                  <w:fldChar w:fldCharType="end"/>
                </w:r>
              </w:hyperlink>
            </w:p>
            <w:p w14:paraId="7F0F6384" w14:textId="7DCC1524"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79" w:history="1">
                <w:r w:rsidR="00307B2F" w:rsidRPr="00307B2F">
                  <w:rPr>
                    <w:noProof/>
                    <w:color w:val="0563C1" w:themeColor="hyperlink"/>
                    <w:u w:val="single"/>
                  </w:rPr>
                  <w:t>10. Referencias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_Toc102879279 \h </w:instrText>
                </w:r>
                <w:r w:rsidR="00307B2F" w:rsidRPr="00307B2F">
                  <w:rPr>
                    <w:noProof/>
                    <w:webHidden/>
                  </w:rPr>
                </w:r>
                <w:r w:rsidR="00307B2F" w:rsidRPr="00307B2F">
                  <w:rPr>
                    <w:noProof/>
                    <w:webHidden/>
                  </w:rPr>
                  <w:fldChar w:fldCharType="separate"/>
                </w:r>
                <w:r w:rsidR="005D0A3D">
                  <w:rPr>
                    <w:noProof/>
                    <w:webHidden/>
                  </w:rPr>
                  <w:t>49</w:t>
                </w:r>
                <w:r w:rsidR="00307B2F" w:rsidRPr="00307B2F">
                  <w:rPr>
                    <w:noProof/>
                    <w:webHidden/>
                  </w:rPr>
                  <w:fldChar w:fldCharType="end"/>
                </w:r>
              </w:hyperlink>
            </w:p>
            <w:p w14:paraId="0C69BCD6" w14:textId="445A0E52" w:rsidR="00307B2F" w:rsidRPr="00307B2F" w:rsidRDefault="00D423C4" w:rsidP="00307B2F">
              <w:pPr>
                <w:tabs>
                  <w:tab w:val="right" w:pos="9394"/>
                </w:tabs>
                <w:spacing w:before="240" w:after="240" w:line="240" w:lineRule="auto"/>
                <w:jc w:val="left"/>
                <w:rPr>
                  <w:rFonts w:asciiTheme="minorHAnsi" w:eastAsiaTheme="minorEastAsia" w:hAnsiTheme="minorHAnsi" w:cstheme="minorBidi"/>
                  <w:noProof/>
                  <w:sz w:val="22"/>
                  <w:szCs w:val="22"/>
                </w:rPr>
              </w:pPr>
              <w:hyperlink w:anchor="_Toc102879280" w:history="1">
                <w:r w:rsidR="00307B2F" w:rsidRPr="00307B2F">
                  <w:rPr>
                    <w:noProof/>
                    <w:color w:val="0563C1" w:themeColor="hyperlink"/>
                    <w:u w:val="single"/>
                  </w:rPr>
                  <w:t>11. Anexos</w:t>
                </w:r>
                <w:r w:rsidR="00307B2F" w:rsidRPr="00307B2F">
                  <w:rPr>
                    <w:noProof/>
                    <w:webHidden/>
                  </w:rPr>
                  <w:tab/>
                </w:r>
                <w:r w:rsidR="00307B2F" w:rsidRPr="00307B2F">
                  <w:rPr>
                    <w:noProof/>
                    <w:webHidden/>
                  </w:rPr>
                  <w:fldChar w:fldCharType="begin"/>
                </w:r>
                <w:r w:rsidR="00307B2F" w:rsidRPr="00307B2F">
                  <w:rPr>
                    <w:noProof/>
                    <w:webHidden/>
                  </w:rPr>
                  <w:instrText xml:space="preserve"> PAGEREF _Toc102879280 \h </w:instrText>
                </w:r>
                <w:r w:rsidR="00307B2F" w:rsidRPr="00307B2F">
                  <w:rPr>
                    <w:noProof/>
                    <w:webHidden/>
                  </w:rPr>
                </w:r>
                <w:r w:rsidR="00307B2F" w:rsidRPr="00307B2F">
                  <w:rPr>
                    <w:noProof/>
                    <w:webHidden/>
                  </w:rPr>
                  <w:fldChar w:fldCharType="separate"/>
                </w:r>
                <w:r w:rsidR="005D0A3D">
                  <w:rPr>
                    <w:noProof/>
                    <w:webHidden/>
                  </w:rPr>
                  <w:t>51</w:t>
                </w:r>
                <w:r w:rsidR="00307B2F" w:rsidRPr="00307B2F">
                  <w:rPr>
                    <w:noProof/>
                    <w:webHidden/>
                  </w:rPr>
                  <w:fldChar w:fldCharType="end"/>
                </w:r>
              </w:hyperlink>
            </w:p>
            <w:p w14:paraId="4F7E1736" w14:textId="77777777" w:rsidR="00307B2F" w:rsidRPr="00307B2F" w:rsidRDefault="00307B2F" w:rsidP="00307B2F">
              <w:r w:rsidRPr="00307B2F">
                <w:fldChar w:fldCharType="end"/>
              </w:r>
            </w:p>
          </w:sdtContent>
        </w:sdt>
        <w:p w14:paraId="08BF6F36" w14:textId="5BC53BF6" w:rsidR="00307B2F" w:rsidRDefault="00307B2F" w:rsidP="00307B2F">
          <w:pPr>
            <w:pStyle w:val="TDC1"/>
            <w:tabs>
              <w:tab w:val="right" w:pos="9394"/>
            </w:tabs>
          </w:pPr>
        </w:p>
        <w:p w14:paraId="65BFAB1D" w14:textId="4502CA03" w:rsidR="00CB0805" w:rsidRPr="007F2924" w:rsidRDefault="00D423C4" w:rsidP="001E7C8B"/>
      </w:sdtContent>
    </w:sdt>
    <w:p w14:paraId="051473C5" w14:textId="77777777" w:rsidR="00CB0805" w:rsidRPr="007F2924" w:rsidRDefault="0016388D" w:rsidP="001E7C8B">
      <w:pPr>
        <w:spacing w:line="480" w:lineRule="auto"/>
        <w:jc w:val="center"/>
      </w:pPr>
      <w:r w:rsidRPr="007F2924">
        <w:t xml:space="preserve"> </w:t>
      </w:r>
    </w:p>
    <w:p w14:paraId="7CAA11A6" w14:textId="503D8863" w:rsidR="00CB0805" w:rsidRPr="007F2924" w:rsidRDefault="00CB0805" w:rsidP="001E7C8B">
      <w:pPr>
        <w:spacing w:line="480" w:lineRule="auto"/>
      </w:pPr>
    </w:p>
    <w:p w14:paraId="63A6164E" w14:textId="4098B16E" w:rsidR="00B5187C" w:rsidRDefault="00B5187C" w:rsidP="001E7C8B">
      <w:pPr>
        <w:spacing w:line="480" w:lineRule="auto"/>
      </w:pPr>
    </w:p>
    <w:p w14:paraId="3CDB8D25" w14:textId="4DC2A985" w:rsidR="00EF5392" w:rsidRDefault="00EF5392" w:rsidP="001E7C8B">
      <w:pPr>
        <w:spacing w:line="480" w:lineRule="auto"/>
      </w:pPr>
    </w:p>
    <w:p w14:paraId="3FEE2E6E" w14:textId="2F780702" w:rsidR="00EF5392" w:rsidRDefault="00EF5392" w:rsidP="001E7C8B">
      <w:pPr>
        <w:spacing w:line="480" w:lineRule="auto"/>
      </w:pPr>
    </w:p>
    <w:p w14:paraId="2AB1916C" w14:textId="7924B0D3" w:rsidR="00EF5392" w:rsidRDefault="00EF5392" w:rsidP="001E7C8B">
      <w:pPr>
        <w:spacing w:line="480" w:lineRule="auto"/>
      </w:pPr>
    </w:p>
    <w:p w14:paraId="0FA091A1" w14:textId="1DFF9473" w:rsidR="00EF5392" w:rsidRDefault="00EF5392" w:rsidP="001E7C8B">
      <w:pPr>
        <w:spacing w:line="480" w:lineRule="auto"/>
      </w:pPr>
    </w:p>
    <w:p w14:paraId="70EEB3C6" w14:textId="1073B562" w:rsidR="00EF5392" w:rsidRDefault="00EF5392" w:rsidP="001E7C8B">
      <w:pPr>
        <w:spacing w:line="480" w:lineRule="auto"/>
      </w:pPr>
    </w:p>
    <w:p w14:paraId="42022D38" w14:textId="688D9528" w:rsidR="00EF5392" w:rsidRDefault="00EF5392" w:rsidP="001E7C8B">
      <w:pPr>
        <w:spacing w:line="480" w:lineRule="auto"/>
      </w:pPr>
    </w:p>
    <w:p w14:paraId="1AA01B3E" w14:textId="77777777" w:rsidR="00EF5392" w:rsidRPr="007F2924" w:rsidRDefault="00EF5392" w:rsidP="001E7C8B">
      <w:pPr>
        <w:spacing w:line="480" w:lineRule="auto"/>
      </w:pPr>
    </w:p>
    <w:p w14:paraId="5E020DCD" w14:textId="0FD85EA5" w:rsidR="00B5187C" w:rsidRPr="007F2924" w:rsidRDefault="00B5187C" w:rsidP="001E7C8B">
      <w:pPr>
        <w:spacing w:line="480" w:lineRule="auto"/>
      </w:pPr>
    </w:p>
    <w:p w14:paraId="06D5406A" w14:textId="229D3E61" w:rsidR="00CB0805" w:rsidRPr="007F2924" w:rsidRDefault="00D423C4" w:rsidP="001E7C8B">
      <w:pPr>
        <w:spacing w:line="480" w:lineRule="auto"/>
        <w:jc w:val="center"/>
        <w:rPr>
          <w:b/>
        </w:rPr>
      </w:pPr>
      <w:sdt>
        <w:sdtPr>
          <w:tag w:val="goog_rdk_3"/>
          <w:id w:val="1828784996"/>
          <w:showingPlcHdr/>
        </w:sdtPr>
        <w:sdtEndPr/>
        <w:sdtContent>
          <w:r w:rsidR="000668DD" w:rsidRPr="007F2924">
            <w:t xml:space="preserve">     </w:t>
          </w:r>
        </w:sdtContent>
      </w:sdt>
      <w:r w:rsidR="0094234A" w:rsidRPr="007F2924">
        <w:rPr>
          <w:b/>
        </w:rPr>
        <w:t>Li</w:t>
      </w:r>
      <w:r w:rsidR="0016388D" w:rsidRPr="007F2924">
        <w:rPr>
          <w:b/>
        </w:rPr>
        <w:t>sta de figuras</w:t>
      </w:r>
    </w:p>
    <w:p w14:paraId="2E0B3986" w14:textId="44DA65CF" w:rsidR="001E7C8B" w:rsidRPr="007F2924" w:rsidRDefault="001E7C8B">
      <w:pPr>
        <w:pStyle w:val="Tabladeilustraciones"/>
        <w:tabs>
          <w:tab w:val="right" w:leader="dot" w:pos="9394"/>
        </w:tabs>
        <w:rPr>
          <w:rFonts w:asciiTheme="minorHAnsi" w:eastAsiaTheme="minorEastAsia" w:hAnsiTheme="minorHAnsi" w:cstheme="minorBidi"/>
          <w:noProof/>
          <w:sz w:val="22"/>
          <w:szCs w:val="22"/>
        </w:rPr>
      </w:pPr>
      <w:r w:rsidRPr="007F2924">
        <w:rPr>
          <w:color w:val="000000"/>
        </w:rPr>
        <w:fldChar w:fldCharType="begin"/>
      </w:r>
      <w:r w:rsidRPr="007F2924">
        <w:rPr>
          <w:color w:val="000000"/>
        </w:rPr>
        <w:instrText xml:space="preserve"> TOC \h \z \c "Figura" </w:instrText>
      </w:r>
      <w:r w:rsidRPr="007F2924">
        <w:rPr>
          <w:color w:val="000000"/>
        </w:rPr>
        <w:fldChar w:fldCharType="separate"/>
      </w:r>
      <w:hyperlink w:anchor="_Toc100678636" w:history="1">
        <w:r w:rsidRPr="007F2924">
          <w:rPr>
            <w:rStyle w:val="Hipervnculo"/>
            <w:b/>
            <w:bCs/>
            <w:noProof/>
          </w:rPr>
          <w:t>Figura 1</w:t>
        </w:r>
        <w:r w:rsidRPr="007F2924">
          <w:rPr>
            <w:rStyle w:val="Hipervnculo"/>
            <w:noProof/>
          </w:rPr>
          <w:t>Ejes básicos de la Práctica Reflexiva.</w:t>
        </w:r>
        <w:r w:rsidRPr="007F2924">
          <w:rPr>
            <w:noProof/>
            <w:webHidden/>
          </w:rPr>
          <w:tab/>
        </w:r>
        <w:r w:rsidRPr="007F2924">
          <w:rPr>
            <w:noProof/>
            <w:webHidden/>
          </w:rPr>
          <w:fldChar w:fldCharType="begin"/>
        </w:r>
        <w:r w:rsidRPr="007F2924">
          <w:rPr>
            <w:noProof/>
            <w:webHidden/>
          </w:rPr>
          <w:instrText xml:space="preserve"> PAGEREF _Toc100678636 \h </w:instrText>
        </w:r>
        <w:r w:rsidRPr="007F2924">
          <w:rPr>
            <w:noProof/>
            <w:webHidden/>
          </w:rPr>
        </w:r>
        <w:r w:rsidRPr="007F2924">
          <w:rPr>
            <w:noProof/>
            <w:webHidden/>
          </w:rPr>
          <w:fldChar w:fldCharType="separate"/>
        </w:r>
        <w:r w:rsidR="005D0A3D">
          <w:rPr>
            <w:noProof/>
            <w:webHidden/>
          </w:rPr>
          <w:t>25</w:t>
        </w:r>
        <w:r w:rsidRPr="007F2924">
          <w:rPr>
            <w:noProof/>
            <w:webHidden/>
          </w:rPr>
          <w:fldChar w:fldCharType="end"/>
        </w:r>
      </w:hyperlink>
    </w:p>
    <w:p w14:paraId="2EC11507" w14:textId="7FAAA769" w:rsidR="001E7C8B" w:rsidRPr="007F2924" w:rsidRDefault="001E7C8B" w:rsidP="001E7C8B">
      <w:pPr>
        <w:pBdr>
          <w:top w:val="nil"/>
          <w:left w:val="nil"/>
          <w:bottom w:val="nil"/>
          <w:right w:val="nil"/>
          <w:between w:val="nil"/>
        </w:pBdr>
        <w:spacing w:line="480" w:lineRule="auto"/>
        <w:ind w:firstLine="680"/>
        <w:rPr>
          <w:color w:val="000000"/>
        </w:rPr>
      </w:pPr>
      <w:r w:rsidRPr="007F2924">
        <w:rPr>
          <w:color w:val="000000"/>
        </w:rPr>
        <w:fldChar w:fldCharType="end"/>
      </w:r>
    </w:p>
    <w:p w14:paraId="4E497CD2" w14:textId="2590CC10" w:rsidR="003651DD" w:rsidRPr="007F2924" w:rsidRDefault="003651DD" w:rsidP="001E7C8B">
      <w:pPr>
        <w:pBdr>
          <w:top w:val="nil"/>
          <w:left w:val="nil"/>
          <w:bottom w:val="nil"/>
          <w:right w:val="nil"/>
          <w:between w:val="nil"/>
        </w:pBdr>
        <w:spacing w:line="480" w:lineRule="auto"/>
        <w:ind w:firstLine="680"/>
        <w:rPr>
          <w:color w:val="000000"/>
        </w:rPr>
      </w:pPr>
    </w:p>
    <w:p w14:paraId="3EF13AE9" w14:textId="476DBFDB" w:rsidR="003651DD" w:rsidRPr="007F2924" w:rsidRDefault="003651DD" w:rsidP="001E7C8B">
      <w:pPr>
        <w:pBdr>
          <w:top w:val="nil"/>
          <w:left w:val="nil"/>
          <w:bottom w:val="nil"/>
          <w:right w:val="nil"/>
          <w:between w:val="nil"/>
        </w:pBdr>
        <w:spacing w:line="480" w:lineRule="auto"/>
        <w:ind w:firstLine="680"/>
        <w:rPr>
          <w:color w:val="000000"/>
        </w:rPr>
      </w:pPr>
    </w:p>
    <w:p w14:paraId="58660BC6" w14:textId="5DDE9540" w:rsidR="003651DD" w:rsidRPr="007F2924" w:rsidRDefault="003651DD" w:rsidP="001E7C8B">
      <w:pPr>
        <w:pBdr>
          <w:top w:val="nil"/>
          <w:left w:val="nil"/>
          <w:bottom w:val="nil"/>
          <w:right w:val="nil"/>
          <w:between w:val="nil"/>
        </w:pBdr>
        <w:spacing w:line="480" w:lineRule="auto"/>
        <w:ind w:firstLine="680"/>
        <w:rPr>
          <w:color w:val="000000"/>
        </w:rPr>
      </w:pPr>
    </w:p>
    <w:p w14:paraId="3F10AEC9" w14:textId="7E0E3C7E" w:rsidR="003651DD" w:rsidRPr="007F2924" w:rsidRDefault="003651DD" w:rsidP="001E7C8B">
      <w:pPr>
        <w:pBdr>
          <w:top w:val="nil"/>
          <w:left w:val="nil"/>
          <w:bottom w:val="nil"/>
          <w:right w:val="nil"/>
          <w:between w:val="nil"/>
        </w:pBdr>
        <w:spacing w:line="480" w:lineRule="auto"/>
        <w:ind w:firstLine="680"/>
        <w:rPr>
          <w:color w:val="000000"/>
        </w:rPr>
      </w:pPr>
    </w:p>
    <w:p w14:paraId="0333A80F" w14:textId="6FC30BB5" w:rsidR="003651DD" w:rsidRPr="007F2924" w:rsidRDefault="003651DD" w:rsidP="001E7C8B">
      <w:pPr>
        <w:pBdr>
          <w:top w:val="nil"/>
          <w:left w:val="nil"/>
          <w:bottom w:val="nil"/>
          <w:right w:val="nil"/>
          <w:between w:val="nil"/>
        </w:pBdr>
        <w:spacing w:line="480" w:lineRule="auto"/>
        <w:ind w:firstLine="680"/>
        <w:rPr>
          <w:color w:val="000000"/>
        </w:rPr>
      </w:pPr>
    </w:p>
    <w:p w14:paraId="28A50ACE" w14:textId="5E9C488A" w:rsidR="003651DD" w:rsidRPr="007F2924" w:rsidRDefault="003651DD" w:rsidP="001E7C8B">
      <w:pPr>
        <w:pBdr>
          <w:top w:val="nil"/>
          <w:left w:val="nil"/>
          <w:bottom w:val="nil"/>
          <w:right w:val="nil"/>
          <w:between w:val="nil"/>
        </w:pBdr>
        <w:spacing w:line="480" w:lineRule="auto"/>
        <w:ind w:firstLine="680"/>
        <w:rPr>
          <w:color w:val="000000"/>
        </w:rPr>
      </w:pPr>
    </w:p>
    <w:p w14:paraId="2C97CFD1" w14:textId="570C5E2A" w:rsidR="003651DD" w:rsidRPr="007F2924" w:rsidRDefault="003651DD" w:rsidP="001E7C8B">
      <w:pPr>
        <w:pBdr>
          <w:top w:val="nil"/>
          <w:left w:val="nil"/>
          <w:bottom w:val="nil"/>
          <w:right w:val="nil"/>
          <w:between w:val="nil"/>
        </w:pBdr>
        <w:spacing w:line="480" w:lineRule="auto"/>
        <w:ind w:firstLine="680"/>
        <w:rPr>
          <w:color w:val="000000"/>
        </w:rPr>
      </w:pPr>
    </w:p>
    <w:p w14:paraId="108557EA" w14:textId="668A59A3" w:rsidR="003651DD" w:rsidRPr="007F2924" w:rsidRDefault="003651DD" w:rsidP="001E7C8B">
      <w:pPr>
        <w:pBdr>
          <w:top w:val="nil"/>
          <w:left w:val="nil"/>
          <w:bottom w:val="nil"/>
          <w:right w:val="nil"/>
          <w:between w:val="nil"/>
        </w:pBdr>
        <w:spacing w:line="480" w:lineRule="auto"/>
        <w:ind w:firstLine="680"/>
        <w:rPr>
          <w:color w:val="000000"/>
        </w:rPr>
      </w:pPr>
    </w:p>
    <w:p w14:paraId="649DB3CE" w14:textId="1107CDC4" w:rsidR="003651DD" w:rsidRPr="007F2924" w:rsidRDefault="003651DD" w:rsidP="001E7C8B">
      <w:pPr>
        <w:pBdr>
          <w:top w:val="nil"/>
          <w:left w:val="nil"/>
          <w:bottom w:val="nil"/>
          <w:right w:val="nil"/>
          <w:between w:val="nil"/>
        </w:pBdr>
        <w:spacing w:line="480" w:lineRule="auto"/>
        <w:ind w:firstLine="680"/>
        <w:rPr>
          <w:color w:val="000000"/>
        </w:rPr>
      </w:pPr>
    </w:p>
    <w:p w14:paraId="736D8934" w14:textId="4C358826" w:rsidR="003651DD" w:rsidRPr="007F2924" w:rsidRDefault="003651DD" w:rsidP="001E7C8B">
      <w:pPr>
        <w:pBdr>
          <w:top w:val="nil"/>
          <w:left w:val="nil"/>
          <w:bottom w:val="nil"/>
          <w:right w:val="nil"/>
          <w:between w:val="nil"/>
        </w:pBdr>
        <w:spacing w:line="480" w:lineRule="auto"/>
        <w:ind w:firstLine="680"/>
        <w:rPr>
          <w:color w:val="000000"/>
        </w:rPr>
      </w:pPr>
    </w:p>
    <w:p w14:paraId="3CB5082D" w14:textId="08076F2F" w:rsidR="003651DD" w:rsidRPr="007F2924" w:rsidRDefault="003651DD" w:rsidP="001E7C8B">
      <w:pPr>
        <w:pBdr>
          <w:top w:val="nil"/>
          <w:left w:val="nil"/>
          <w:bottom w:val="nil"/>
          <w:right w:val="nil"/>
          <w:between w:val="nil"/>
        </w:pBdr>
        <w:spacing w:line="480" w:lineRule="auto"/>
        <w:ind w:firstLine="680"/>
        <w:rPr>
          <w:color w:val="000000"/>
        </w:rPr>
      </w:pPr>
    </w:p>
    <w:p w14:paraId="20410078" w14:textId="78BBBD61" w:rsidR="003651DD" w:rsidRPr="007F2924" w:rsidRDefault="003651DD" w:rsidP="001E7C8B">
      <w:pPr>
        <w:pBdr>
          <w:top w:val="nil"/>
          <w:left w:val="nil"/>
          <w:bottom w:val="nil"/>
          <w:right w:val="nil"/>
          <w:between w:val="nil"/>
        </w:pBdr>
        <w:spacing w:line="480" w:lineRule="auto"/>
        <w:ind w:firstLine="680"/>
        <w:rPr>
          <w:color w:val="000000"/>
        </w:rPr>
      </w:pPr>
    </w:p>
    <w:p w14:paraId="555D1E82" w14:textId="70684D32" w:rsidR="003651DD" w:rsidRPr="007F2924" w:rsidRDefault="003651DD" w:rsidP="001E7C8B">
      <w:pPr>
        <w:pBdr>
          <w:top w:val="nil"/>
          <w:left w:val="nil"/>
          <w:bottom w:val="nil"/>
          <w:right w:val="nil"/>
          <w:between w:val="nil"/>
        </w:pBdr>
        <w:spacing w:line="480" w:lineRule="auto"/>
        <w:ind w:firstLine="680"/>
        <w:rPr>
          <w:color w:val="000000"/>
        </w:rPr>
      </w:pPr>
    </w:p>
    <w:p w14:paraId="6C666D8C" w14:textId="798EC02B" w:rsidR="003651DD" w:rsidRPr="007F2924" w:rsidRDefault="003651DD" w:rsidP="001E7C8B">
      <w:pPr>
        <w:pBdr>
          <w:top w:val="nil"/>
          <w:left w:val="nil"/>
          <w:bottom w:val="nil"/>
          <w:right w:val="nil"/>
          <w:between w:val="nil"/>
        </w:pBdr>
        <w:spacing w:line="480" w:lineRule="auto"/>
        <w:ind w:firstLine="680"/>
        <w:rPr>
          <w:color w:val="000000"/>
        </w:rPr>
      </w:pPr>
    </w:p>
    <w:p w14:paraId="746F2F20" w14:textId="686FC20D" w:rsidR="003651DD" w:rsidRPr="007F2924" w:rsidRDefault="003651DD" w:rsidP="001E7C8B">
      <w:pPr>
        <w:pBdr>
          <w:top w:val="nil"/>
          <w:left w:val="nil"/>
          <w:bottom w:val="nil"/>
          <w:right w:val="nil"/>
          <w:between w:val="nil"/>
        </w:pBdr>
        <w:spacing w:line="480" w:lineRule="auto"/>
        <w:ind w:firstLine="680"/>
        <w:rPr>
          <w:color w:val="000000"/>
        </w:rPr>
      </w:pPr>
    </w:p>
    <w:p w14:paraId="22746E6D" w14:textId="67BD0F2E" w:rsidR="003651DD" w:rsidRPr="007F2924" w:rsidRDefault="003651DD" w:rsidP="001E7C8B">
      <w:pPr>
        <w:pBdr>
          <w:top w:val="nil"/>
          <w:left w:val="nil"/>
          <w:bottom w:val="nil"/>
          <w:right w:val="nil"/>
          <w:between w:val="nil"/>
        </w:pBdr>
        <w:spacing w:line="480" w:lineRule="auto"/>
        <w:ind w:firstLine="680"/>
        <w:rPr>
          <w:color w:val="000000"/>
        </w:rPr>
      </w:pPr>
    </w:p>
    <w:p w14:paraId="5AFC51C5" w14:textId="1CD9C849" w:rsidR="003651DD" w:rsidRPr="007F2924" w:rsidRDefault="003651DD" w:rsidP="001E7C8B">
      <w:pPr>
        <w:pBdr>
          <w:top w:val="nil"/>
          <w:left w:val="nil"/>
          <w:bottom w:val="nil"/>
          <w:right w:val="nil"/>
          <w:between w:val="nil"/>
        </w:pBdr>
        <w:spacing w:line="480" w:lineRule="auto"/>
        <w:ind w:firstLine="680"/>
        <w:rPr>
          <w:color w:val="000000"/>
        </w:rPr>
      </w:pPr>
    </w:p>
    <w:p w14:paraId="69E56A90" w14:textId="2136128C" w:rsidR="003651DD" w:rsidRPr="007F2924" w:rsidRDefault="003651DD" w:rsidP="001E7C8B">
      <w:pPr>
        <w:pBdr>
          <w:top w:val="nil"/>
          <w:left w:val="nil"/>
          <w:bottom w:val="nil"/>
          <w:right w:val="nil"/>
          <w:between w:val="nil"/>
        </w:pBdr>
        <w:spacing w:line="480" w:lineRule="auto"/>
        <w:ind w:firstLine="680"/>
        <w:rPr>
          <w:color w:val="000000"/>
        </w:rPr>
      </w:pPr>
    </w:p>
    <w:p w14:paraId="32723E7B" w14:textId="63D3C24F" w:rsidR="003651DD" w:rsidRPr="007F2924" w:rsidRDefault="003651DD" w:rsidP="001E7C8B">
      <w:pPr>
        <w:pBdr>
          <w:top w:val="nil"/>
          <w:left w:val="nil"/>
          <w:bottom w:val="nil"/>
          <w:right w:val="nil"/>
          <w:between w:val="nil"/>
        </w:pBdr>
        <w:spacing w:line="480" w:lineRule="auto"/>
        <w:ind w:firstLine="680"/>
        <w:rPr>
          <w:color w:val="000000"/>
        </w:rPr>
      </w:pPr>
    </w:p>
    <w:p w14:paraId="4DD2316E" w14:textId="13BF35E9" w:rsidR="003651DD" w:rsidRPr="007F2924" w:rsidRDefault="003651DD" w:rsidP="001E7C8B">
      <w:pPr>
        <w:pBdr>
          <w:top w:val="nil"/>
          <w:left w:val="nil"/>
          <w:bottom w:val="nil"/>
          <w:right w:val="nil"/>
          <w:between w:val="nil"/>
        </w:pBdr>
        <w:spacing w:line="480" w:lineRule="auto"/>
        <w:ind w:firstLine="680"/>
        <w:rPr>
          <w:color w:val="000000"/>
        </w:rPr>
      </w:pPr>
    </w:p>
    <w:bookmarkStart w:id="9" w:name="_heading=h.3dy6vkm" w:colFirst="0" w:colLast="0"/>
    <w:bookmarkEnd w:id="9"/>
    <w:p w14:paraId="51ABAE52" w14:textId="728B7596" w:rsidR="00CB0805" w:rsidRPr="007F2924" w:rsidRDefault="00D423C4" w:rsidP="001E7C8B">
      <w:pPr>
        <w:pStyle w:val="Ttulo1"/>
        <w:spacing w:line="480" w:lineRule="auto"/>
      </w:pPr>
      <w:sdt>
        <w:sdtPr>
          <w:tag w:val="goog_rdk_4"/>
          <w:id w:val="361863431"/>
          <w:showingPlcHdr/>
        </w:sdtPr>
        <w:sdtEndPr/>
        <w:sdtContent>
          <w:bookmarkStart w:id="10" w:name="_Toc102879244"/>
          <w:r w:rsidR="00CD342E">
            <w:t xml:space="preserve">     </w:t>
          </w:r>
        </w:sdtContent>
      </w:sdt>
      <w:r w:rsidR="005A00D0" w:rsidRPr="007F2924">
        <w:t>Re</w:t>
      </w:r>
      <w:r w:rsidR="0016388D" w:rsidRPr="007F2924">
        <w:t>sumen</w:t>
      </w:r>
      <w:bookmarkEnd w:id="10"/>
    </w:p>
    <w:p w14:paraId="424B549C" w14:textId="77777777" w:rsidR="00CB0805" w:rsidRPr="007F2924" w:rsidRDefault="00CB0805" w:rsidP="001E7C8B">
      <w:pPr>
        <w:spacing w:line="480" w:lineRule="auto"/>
        <w:ind w:firstLine="708"/>
        <w:jc w:val="center"/>
      </w:pPr>
    </w:p>
    <w:p w14:paraId="00200D12" w14:textId="2C846589" w:rsidR="004C76FE" w:rsidRDefault="00BE74FE" w:rsidP="001E7C8B">
      <w:pPr>
        <w:spacing w:line="480" w:lineRule="auto"/>
      </w:pPr>
      <w:r w:rsidRPr="007F2924">
        <w:t xml:space="preserve">El presente documento expone la forma de resignificar la </w:t>
      </w:r>
      <w:r w:rsidR="00B279C5" w:rsidRPr="007F2924">
        <w:t>práctica</w:t>
      </w:r>
      <w:r w:rsidRPr="007F2924">
        <w:t xml:space="preserve"> </w:t>
      </w:r>
      <w:r w:rsidR="00A976AA" w:rsidRPr="007F2924">
        <w:t xml:space="preserve">pedagógica a partir de </w:t>
      </w:r>
      <w:r w:rsidRPr="007F2924">
        <w:t>la visión de</w:t>
      </w:r>
      <w:r w:rsidR="00A976AA" w:rsidRPr="007F2924">
        <w:t xml:space="preserve"> una</w:t>
      </w:r>
      <w:r w:rsidRPr="007F2924">
        <w:t xml:space="preserve"> maestr</w:t>
      </w:r>
      <w:r w:rsidR="00A976AA" w:rsidRPr="007F2924">
        <w:t>a en el contexto</w:t>
      </w:r>
      <w:r w:rsidRPr="007F2924">
        <w:t xml:space="preserve"> rural, comprendiendo las diferencias que enmarcan la ruralidad en Colombia. De tal manera que</w:t>
      </w:r>
      <w:r w:rsidR="001F030B" w:rsidRPr="007F2924">
        <w:t>,</w:t>
      </w:r>
      <w:r w:rsidRPr="007F2924">
        <w:t xml:space="preserve"> este proyecto de </w:t>
      </w:r>
      <w:r w:rsidR="001E7C8B" w:rsidRPr="007F2924">
        <w:t>investigación</w:t>
      </w:r>
      <w:r w:rsidRPr="007F2924">
        <w:t xml:space="preserve"> termina </w:t>
      </w:r>
      <w:r w:rsidR="001E7C8B" w:rsidRPr="007F2924">
        <w:t>convirtiéndose</w:t>
      </w:r>
      <w:r w:rsidRPr="007F2924">
        <w:t xml:space="preserve"> en un llamado a la sociedad a prestar </w:t>
      </w:r>
      <w:r w:rsidR="001E7C8B" w:rsidRPr="007F2924">
        <w:t>más</w:t>
      </w:r>
      <w:r w:rsidRPr="007F2924">
        <w:t xml:space="preserve"> atención a los eventos que ocurren en las zonas apartadas</w:t>
      </w:r>
      <w:r w:rsidR="004C76FE">
        <w:t xml:space="preserve"> del país</w:t>
      </w:r>
      <w:r w:rsidR="00AA62E4" w:rsidRPr="007F2924">
        <w:t xml:space="preserve">. </w:t>
      </w:r>
    </w:p>
    <w:p w14:paraId="2BDB129C" w14:textId="7DCCB7D8" w:rsidR="00CB0805" w:rsidRPr="007F2924" w:rsidRDefault="004C76FE" w:rsidP="001E7C8B">
      <w:pPr>
        <w:spacing w:line="480" w:lineRule="auto"/>
      </w:pPr>
      <w:r>
        <w:t xml:space="preserve">Es importante reconocer </w:t>
      </w:r>
      <w:r w:rsidR="000B7F1B">
        <w:t>que,</w:t>
      </w:r>
      <w:r>
        <w:t xml:space="preserve"> e</w:t>
      </w:r>
      <w:r w:rsidR="00AA62E4" w:rsidRPr="007F2924">
        <w:t xml:space="preserve">n la ruralidad </w:t>
      </w:r>
      <w:r w:rsidRPr="007F2924">
        <w:t>profunda</w:t>
      </w:r>
      <w:r>
        <w:t xml:space="preserve">, </w:t>
      </w:r>
      <w:r w:rsidRPr="007F2924">
        <w:t>se</w:t>
      </w:r>
      <w:r w:rsidR="00BE74FE" w:rsidRPr="007F2924">
        <w:t xml:space="preserve"> </w:t>
      </w:r>
      <w:r w:rsidR="00AA62E4" w:rsidRPr="007F2924">
        <w:t xml:space="preserve">encuentran </w:t>
      </w:r>
      <w:r w:rsidR="00BE74FE" w:rsidRPr="007F2924">
        <w:t xml:space="preserve">personas empoderadas de su propia realidad </w:t>
      </w:r>
      <w:r>
        <w:t xml:space="preserve">como es el caso de los maestros y los </w:t>
      </w:r>
      <w:r w:rsidR="00E47C6B">
        <w:t>líderes</w:t>
      </w:r>
      <w:r>
        <w:t xml:space="preserve"> sociales, que definitivamente permanecen en constante lucha esf</w:t>
      </w:r>
      <w:r w:rsidR="00BE74FE" w:rsidRPr="007F2924">
        <w:t xml:space="preserve">orzándose por </w:t>
      </w:r>
      <w:r w:rsidR="001E7C8B" w:rsidRPr="007F2924">
        <w:t xml:space="preserve">contribuir, para que las cosas que ocurran en adelante sean </w:t>
      </w:r>
      <w:r w:rsidR="00B279C5" w:rsidRPr="007F2924">
        <w:t>mejor para</w:t>
      </w:r>
      <w:r w:rsidR="00AA62E4" w:rsidRPr="007F2924">
        <w:t xml:space="preserve"> los </w:t>
      </w:r>
      <w:r w:rsidR="000B7F1B">
        <w:t xml:space="preserve">pobladores de los </w:t>
      </w:r>
      <w:r w:rsidR="00AA62E4" w:rsidRPr="007F2924">
        <w:t>territorios</w:t>
      </w:r>
      <w:r w:rsidR="001E7C8B" w:rsidRPr="007F2924">
        <w:t>.</w:t>
      </w:r>
    </w:p>
    <w:p w14:paraId="4107C354" w14:textId="37D6C4A1" w:rsidR="001E7C8B" w:rsidRPr="007F2924" w:rsidRDefault="000B7F1B" w:rsidP="001E7C8B">
      <w:pPr>
        <w:spacing w:line="480" w:lineRule="auto"/>
        <w:rPr>
          <w:b/>
        </w:rPr>
      </w:pPr>
      <w:r>
        <w:t>R</w:t>
      </w:r>
      <w:r w:rsidR="001E7C8B" w:rsidRPr="007F2924">
        <w:t>econocer la necesidad</w:t>
      </w:r>
      <w:r>
        <w:t xml:space="preserve"> ajena como propia </w:t>
      </w:r>
      <w:r w:rsidR="00B67E6E">
        <w:t>les</w:t>
      </w:r>
      <w:r>
        <w:t xml:space="preserve"> permite a los maestros buscar la manera </w:t>
      </w:r>
      <w:r w:rsidRPr="007F2924">
        <w:t>de</w:t>
      </w:r>
      <w:r w:rsidR="001E7C8B" w:rsidRPr="007F2924">
        <w:t xml:space="preserve"> fortalecer la formación docente en actos reflexivos, donde se evidencie dichos procesos en la práctica pedagógica y así generar procesos de aula adecuados a la situación de la población.</w:t>
      </w:r>
    </w:p>
    <w:p w14:paraId="0E65C62A" w14:textId="4542349F" w:rsidR="00CB0805" w:rsidRPr="007F2924" w:rsidRDefault="00D423C4" w:rsidP="001E7C8B">
      <w:pPr>
        <w:spacing w:line="480" w:lineRule="auto"/>
        <w:ind w:left="624"/>
      </w:pPr>
      <w:sdt>
        <w:sdtPr>
          <w:tag w:val="goog_rdk_5"/>
          <w:id w:val="-83456843"/>
          <w:showingPlcHdr/>
        </w:sdtPr>
        <w:sdtEndPr/>
        <w:sdtContent>
          <w:r w:rsidR="003651DD" w:rsidRPr="007F2924">
            <w:t xml:space="preserve">     </w:t>
          </w:r>
        </w:sdtContent>
      </w:sdt>
      <w:r w:rsidR="005A00D0" w:rsidRPr="007F2924">
        <w:rPr>
          <w:i/>
        </w:rPr>
        <w:t>Pa</w:t>
      </w:r>
      <w:r w:rsidR="0016388D" w:rsidRPr="007F2924">
        <w:rPr>
          <w:i/>
        </w:rPr>
        <w:t>labras clave</w:t>
      </w:r>
      <w:r w:rsidR="0016388D" w:rsidRPr="007F2924">
        <w:t xml:space="preserve">: </w:t>
      </w:r>
      <w:r w:rsidR="001E7C8B" w:rsidRPr="007F2924">
        <w:t xml:space="preserve">resignificación, </w:t>
      </w:r>
      <w:r w:rsidR="00045C5A" w:rsidRPr="007F2924">
        <w:t>práctica</w:t>
      </w:r>
      <w:r w:rsidR="001E7C8B" w:rsidRPr="007F2924">
        <w:t xml:space="preserve"> pedagógica, acto reflexivo</w:t>
      </w:r>
      <w:r w:rsidR="00B67E6E">
        <w:t>.</w:t>
      </w:r>
    </w:p>
    <w:p w14:paraId="716FE46A" w14:textId="4BC44441" w:rsidR="00CB0805" w:rsidRPr="007F2924" w:rsidRDefault="00D423C4" w:rsidP="001E7C8B">
      <w:pPr>
        <w:spacing w:line="480" w:lineRule="auto"/>
        <w:rPr>
          <w:lang w:val="en-US"/>
        </w:rPr>
      </w:pPr>
      <w:sdt>
        <w:sdtPr>
          <w:tag w:val="goog_rdk_6"/>
          <w:id w:val="-1741472933"/>
          <w:showingPlcHdr/>
        </w:sdtPr>
        <w:sdtEndPr/>
        <w:sdtContent>
          <w:r w:rsidR="00C87DEF" w:rsidRPr="007F2924">
            <w:rPr>
              <w:lang w:val="en-US"/>
            </w:rPr>
            <w:t xml:space="preserve">     </w:t>
          </w:r>
        </w:sdtContent>
      </w:sdt>
    </w:p>
    <w:p w14:paraId="6C9AA852" w14:textId="77777777" w:rsidR="00CB0805" w:rsidRPr="007F2924" w:rsidRDefault="0016388D" w:rsidP="001E7C8B">
      <w:pPr>
        <w:spacing w:after="160" w:line="480" w:lineRule="auto"/>
        <w:jc w:val="left"/>
        <w:rPr>
          <w:b/>
          <w:lang w:val="en-US"/>
        </w:rPr>
      </w:pPr>
      <w:r w:rsidRPr="007F2924">
        <w:rPr>
          <w:lang w:val="en-US"/>
        </w:rPr>
        <w:br w:type="page"/>
      </w:r>
    </w:p>
    <w:p w14:paraId="04384EB3" w14:textId="4BFCD013" w:rsidR="00CB0805" w:rsidRPr="007F2924" w:rsidRDefault="00D423C4" w:rsidP="001E7C8B">
      <w:pPr>
        <w:pStyle w:val="Ttulo1"/>
        <w:spacing w:line="480" w:lineRule="auto"/>
        <w:rPr>
          <w:lang w:val="en-US"/>
        </w:rPr>
      </w:pPr>
      <w:sdt>
        <w:sdtPr>
          <w:tag w:val="goog_rdk_7"/>
          <w:id w:val="1193887188"/>
          <w:showingPlcHdr/>
        </w:sdtPr>
        <w:sdtEndPr/>
        <w:sdtContent>
          <w:r w:rsidR="00C87DEF" w:rsidRPr="007F2924">
            <w:rPr>
              <w:lang w:val="en-US"/>
            </w:rPr>
            <w:t xml:space="preserve">    </w:t>
          </w:r>
          <w:bookmarkStart w:id="11" w:name="_Toc102879245"/>
          <w:r w:rsidR="00C87DEF" w:rsidRPr="007F2924">
            <w:rPr>
              <w:lang w:val="en-US"/>
            </w:rPr>
            <w:t xml:space="preserve"> </w:t>
          </w:r>
        </w:sdtContent>
      </w:sdt>
      <w:r w:rsidR="0016388D" w:rsidRPr="007F2924">
        <w:rPr>
          <w:lang w:val="en-US"/>
        </w:rPr>
        <w:t>Abstrac</w:t>
      </w:r>
      <w:r w:rsidR="005A00D0" w:rsidRPr="007F2924">
        <w:rPr>
          <w:lang w:val="en-US"/>
        </w:rPr>
        <w:t>t</w:t>
      </w:r>
      <w:bookmarkEnd w:id="11"/>
    </w:p>
    <w:p w14:paraId="7F2FD4B5" w14:textId="77777777" w:rsidR="00CB0805" w:rsidRPr="007F2924" w:rsidRDefault="00CB0805" w:rsidP="001E7C8B">
      <w:pPr>
        <w:spacing w:line="480" w:lineRule="auto"/>
        <w:rPr>
          <w:lang w:val="en-US"/>
        </w:rPr>
      </w:pPr>
    </w:p>
    <w:p w14:paraId="6C196AEE" w14:textId="77777777" w:rsidR="000B7F1B" w:rsidRPr="000B7F1B" w:rsidRDefault="000B7F1B" w:rsidP="000B7F1B">
      <w:pPr>
        <w:spacing w:line="480" w:lineRule="auto"/>
        <w:rPr>
          <w:lang w:val="en-US"/>
        </w:rPr>
      </w:pPr>
      <w:r w:rsidRPr="000B7F1B">
        <w:rPr>
          <w:lang w:val="en-US"/>
        </w:rPr>
        <w:t>This document exposes the way to resignify the pedagogical practice from the vision of a teacher in the rural context, understanding the differences that frame rurality in Colombia. In such a way that this research project ends up becoming a call to society to pay more attention to the events that occur in remote areas of the country.</w:t>
      </w:r>
    </w:p>
    <w:p w14:paraId="26282493" w14:textId="4A0D7F10" w:rsidR="000B7F1B" w:rsidRPr="000B7F1B" w:rsidRDefault="000B7F1B" w:rsidP="000B7F1B">
      <w:pPr>
        <w:spacing w:line="480" w:lineRule="auto"/>
        <w:rPr>
          <w:lang w:val="en-US"/>
        </w:rPr>
      </w:pPr>
      <w:r w:rsidRPr="000B7F1B">
        <w:rPr>
          <w:lang w:val="en-US"/>
        </w:rPr>
        <w:t>It is important to recognize that, in deep rural areas, there are people empowered by their own reality, such as teachers and social leaders, who remain in a constant struggle, striving to contribute, so that things that happen in the future are better. for the inhabitants of the territories.</w:t>
      </w:r>
    </w:p>
    <w:p w14:paraId="28698D70" w14:textId="77777777" w:rsidR="00E47C6B" w:rsidRDefault="000B7F1B" w:rsidP="000B7F1B">
      <w:pPr>
        <w:spacing w:line="480" w:lineRule="auto"/>
        <w:rPr>
          <w:lang w:val="en-US"/>
        </w:rPr>
      </w:pPr>
      <w:r w:rsidRPr="000B7F1B">
        <w:rPr>
          <w:lang w:val="en-US"/>
        </w:rPr>
        <w:t>Recognizing the need of others as their own allows teachers to find a way to strengthen teacher training in reflective acts, where these processes are evidenced in pedagogical practice and thus generate classroom processes appropriate to the situation of the population.</w:t>
      </w:r>
      <w:r w:rsidR="00B279C5" w:rsidRPr="007F2924">
        <w:rPr>
          <w:lang w:val="en-US"/>
        </w:rPr>
        <w:t xml:space="preserve">      </w:t>
      </w:r>
    </w:p>
    <w:p w14:paraId="00554692" w14:textId="13F3B5CA" w:rsidR="00CB0805" w:rsidRPr="00E47C6B" w:rsidRDefault="00E47C6B" w:rsidP="000B7F1B">
      <w:pPr>
        <w:spacing w:line="480" w:lineRule="auto"/>
        <w:rPr>
          <w:lang w:val="en-US"/>
        </w:rPr>
      </w:pPr>
      <w:r>
        <w:rPr>
          <w:lang w:val="en-US"/>
        </w:rPr>
        <w:t xml:space="preserve">               </w:t>
      </w:r>
      <w:r w:rsidR="00B279C5" w:rsidRPr="00E47C6B">
        <w:rPr>
          <w:lang w:val="en-US"/>
        </w:rPr>
        <w:t>Keywords: resignification, pedagogical practice, reflective act</w:t>
      </w:r>
      <w:r>
        <w:rPr>
          <w:lang w:val="en-US"/>
        </w:rPr>
        <w:t>.</w:t>
      </w:r>
      <w:r w:rsidR="0016388D" w:rsidRPr="00E47C6B">
        <w:rPr>
          <w:lang w:val="en-US"/>
        </w:rPr>
        <w:tab/>
      </w:r>
    </w:p>
    <w:p w14:paraId="6280FF84" w14:textId="77777777" w:rsidR="00CB0805" w:rsidRPr="00E47C6B" w:rsidRDefault="00CB0805" w:rsidP="001E7C8B">
      <w:pPr>
        <w:spacing w:line="480" w:lineRule="auto"/>
        <w:rPr>
          <w:lang w:val="en-US"/>
        </w:rPr>
      </w:pPr>
    </w:p>
    <w:p w14:paraId="09D758CE" w14:textId="77777777" w:rsidR="00CB0805" w:rsidRPr="00E47C6B" w:rsidRDefault="00CB0805" w:rsidP="001E7C8B">
      <w:pPr>
        <w:spacing w:line="480" w:lineRule="auto"/>
        <w:rPr>
          <w:lang w:val="en-US"/>
        </w:rPr>
      </w:pPr>
    </w:p>
    <w:p w14:paraId="25767D47" w14:textId="77777777" w:rsidR="00CB0805" w:rsidRPr="00E47C6B" w:rsidRDefault="00CB0805" w:rsidP="001E7C8B">
      <w:pPr>
        <w:spacing w:line="480" w:lineRule="auto"/>
        <w:rPr>
          <w:lang w:val="en-US"/>
        </w:rPr>
      </w:pPr>
    </w:p>
    <w:p w14:paraId="4DB0C73D" w14:textId="77777777" w:rsidR="00CB0805" w:rsidRPr="00E47C6B" w:rsidRDefault="00CB0805" w:rsidP="001E7C8B">
      <w:pPr>
        <w:spacing w:line="480" w:lineRule="auto"/>
        <w:rPr>
          <w:lang w:val="en-US"/>
        </w:rPr>
      </w:pPr>
    </w:p>
    <w:p w14:paraId="11D83CB7" w14:textId="77777777" w:rsidR="00CB0805" w:rsidRPr="00E47C6B" w:rsidRDefault="00CB0805" w:rsidP="001E7C8B">
      <w:pPr>
        <w:spacing w:line="480" w:lineRule="auto"/>
        <w:rPr>
          <w:lang w:val="en-US"/>
        </w:rPr>
      </w:pPr>
    </w:p>
    <w:p w14:paraId="2F9DEBE2" w14:textId="77777777" w:rsidR="00CB0805" w:rsidRPr="00E47C6B" w:rsidRDefault="00CB0805" w:rsidP="001E7C8B">
      <w:pPr>
        <w:spacing w:line="480" w:lineRule="auto"/>
        <w:rPr>
          <w:lang w:val="en-US"/>
        </w:rPr>
      </w:pPr>
    </w:p>
    <w:p w14:paraId="586F07CE" w14:textId="77777777" w:rsidR="00CB0805" w:rsidRPr="00E47C6B" w:rsidRDefault="00CB0805" w:rsidP="001E7C8B">
      <w:pPr>
        <w:spacing w:line="480" w:lineRule="auto"/>
        <w:rPr>
          <w:lang w:val="en-US"/>
        </w:rPr>
      </w:pPr>
    </w:p>
    <w:p w14:paraId="368B4759" w14:textId="77777777" w:rsidR="00CB0805" w:rsidRPr="00E47C6B" w:rsidRDefault="00CB0805" w:rsidP="001E7C8B">
      <w:pPr>
        <w:spacing w:line="480" w:lineRule="auto"/>
        <w:rPr>
          <w:lang w:val="en-US"/>
        </w:rPr>
      </w:pPr>
    </w:p>
    <w:p w14:paraId="183CEF2F" w14:textId="77777777" w:rsidR="00CB0805" w:rsidRPr="00E47C6B" w:rsidRDefault="0016388D" w:rsidP="001E7C8B">
      <w:pPr>
        <w:spacing w:after="160" w:line="480" w:lineRule="auto"/>
        <w:jc w:val="left"/>
        <w:rPr>
          <w:b/>
          <w:lang w:val="en-US"/>
        </w:rPr>
      </w:pPr>
      <w:bookmarkStart w:id="12" w:name="_heading=h.2s8eyo1" w:colFirst="0" w:colLast="0"/>
      <w:bookmarkEnd w:id="12"/>
      <w:r w:rsidRPr="00E47C6B">
        <w:rPr>
          <w:lang w:val="en-US"/>
        </w:rPr>
        <w:br w:type="page"/>
      </w:r>
    </w:p>
    <w:p w14:paraId="6910F8F7" w14:textId="0DDEECBB" w:rsidR="00B63276" w:rsidRPr="007F2924" w:rsidRDefault="0016388D" w:rsidP="001E7C8B">
      <w:pPr>
        <w:pStyle w:val="Ttulo1"/>
        <w:spacing w:line="480" w:lineRule="auto"/>
        <w:ind w:firstLine="709"/>
      </w:pPr>
      <w:bookmarkStart w:id="13" w:name="_Toc102879246"/>
      <w:r w:rsidRPr="007F2924">
        <w:t>Introducción</w:t>
      </w:r>
      <w:bookmarkEnd w:id="13"/>
    </w:p>
    <w:p w14:paraId="3BFBD93F" w14:textId="77777777" w:rsidR="00CC27F6" w:rsidRPr="007F2924" w:rsidRDefault="00CC27F6" w:rsidP="001E7C8B">
      <w:pPr>
        <w:pBdr>
          <w:top w:val="nil"/>
          <w:left w:val="nil"/>
          <w:bottom w:val="nil"/>
          <w:right w:val="nil"/>
          <w:between w:val="nil"/>
        </w:pBdr>
        <w:spacing w:line="480" w:lineRule="auto"/>
        <w:ind w:firstLine="709"/>
        <w:rPr>
          <w:color w:val="000000"/>
        </w:rPr>
      </w:pPr>
    </w:p>
    <w:p w14:paraId="70DA6F50" w14:textId="633271E3" w:rsidR="00B63276" w:rsidRPr="007F2924" w:rsidRDefault="00B63276" w:rsidP="001E7C8B">
      <w:pPr>
        <w:pBdr>
          <w:top w:val="nil"/>
          <w:left w:val="nil"/>
          <w:bottom w:val="nil"/>
          <w:right w:val="nil"/>
          <w:between w:val="nil"/>
        </w:pBdr>
        <w:spacing w:line="480" w:lineRule="auto"/>
        <w:ind w:firstLine="709"/>
        <w:rPr>
          <w:color w:val="000000"/>
        </w:rPr>
      </w:pPr>
      <w:r w:rsidRPr="007F2924">
        <w:rPr>
          <w:color w:val="000000"/>
        </w:rPr>
        <w:t xml:space="preserve">La resignificación de la </w:t>
      </w:r>
      <w:r w:rsidR="00045C5A" w:rsidRPr="007F2924">
        <w:rPr>
          <w:color w:val="000000"/>
        </w:rPr>
        <w:t xml:space="preserve">práctica </w:t>
      </w:r>
      <w:r w:rsidRPr="007F2924">
        <w:rPr>
          <w:color w:val="000000"/>
        </w:rPr>
        <w:t xml:space="preserve">pedagógica es una forma de ver </w:t>
      </w:r>
      <w:r w:rsidR="00051175" w:rsidRPr="007F2924">
        <w:rPr>
          <w:color w:val="000000"/>
        </w:rPr>
        <w:t>más</w:t>
      </w:r>
      <w:r w:rsidRPr="007F2924">
        <w:rPr>
          <w:color w:val="000000"/>
        </w:rPr>
        <w:t xml:space="preserve"> allá de lo cotidiano respecto de la </w:t>
      </w:r>
      <w:r w:rsidR="001D71F9" w:rsidRPr="007F2924">
        <w:rPr>
          <w:color w:val="000000"/>
        </w:rPr>
        <w:t>actividad docente propiamente dicha</w:t>
      </w:r>
      <w:r w:rsidR="00045C5A" w:rsidRPr="007F2924">
        <w:rPr>
          <w:color w:val="000000"/>
        </w:rPr>
        <w:t>.</w:t>
      </w:r>
      <w:r w:rsidR="001D71F9" w:rsidRPr="007F2924">
        <w:rPr>
          <w:color w:val="000000"/>
        </w:rPr>
        <w:t xml:space="preserve"> </w:t>
      </w:r>
      <w:r w:rsidR="007D3B9F">
        <w:rPr>
          <w:color w:val="000000"/>
        </w:rPr>
        <w:t>Esta es</w:t>
      </w:r>
      <w:r w:rsidR="00F25C24" w:rsidRPr="007F2924">
        <w:rPr>
          <w:color w:val="000000"/>
        </w:rPr>
        <w:t xml:space="preserve"> una actividad a la que en la actualidad </w:t>
      </w:r>
      <w:r w:rsidR="000B7F1B">
        <w:rPr>
          <w:color w:val="000000"/>
        </w:rPr>
        <w:t xml:space="preserve">no </w:t>
      </w:r>
      <w:r w:rsidR="00F25C24" w:rsidRPr="007F2924">
        <w:rPr>
          <w:color w:val="000000"/>
        </w:rPr>
        <w:t xml:space="preserve">se le da valor, debido </w:t>
      </w:r>
      <w:r w:rsidR="00045C5A" w:rsidRPr="007F2924">
        <w:rPr>
          <w:color w:val="000000"/>
        </w:rPr>
        <w:t xml:space="preserve">a </w:t>
      </w:r>
      <w:r w:rsidR="00F25C24" w:rsidRPr="007F2924">
        <w:rPr>
          <w:color w:val="000000"/>
        </w:rPr>
        <w:t xml:space="preserve">que el maestro se </w:t>
      </w:r>
      <w:r w:rsidR="00051175" w:rsidRPr="007F2924">
        <w:rPr>
          <w:color w:val="000000"/>
        </w:rPr>
        <w:t>involucra</w:t>
      </w:r>
      <w:r w:rsidR="00F25C24" w:rsidRPr="007F2924">
        <w:rPr>
          <w:color w:val="000000"/>
        </w:rPr>
        <w:t xml:space="preserve"> de forma permanente en la vida de los alumnos y de la comunidad que hace </w:t>
      </w:r>
      <w:r w:rsidR="00051175" w:rsidRPr="007F2924">
        <w:rPr>
          <w:color w:val="000000"/>
        </w:rPr>
        <w:t>imperceptible</w:t>
      </w:r>
      <w:r w:rsidR="00F25C24" w:rsidRPr="007F2924">
        <w:rPr>
          <w:color w:val="000000"/>
        </w:rPr>
        <w:t xml:space="preserve"> su presencia, aun cuando su ausencia si es notoria</w:t>
      </w:r>
      <w:r w:rsidR="00051175" w:rsidRPr="007F2924">
        <w:rPr>
          <w:color w:val="000000"/>
        </w:rPr>
        <w:t xml:space="preserve">. </w:t>
      </w:r>
    </w:p>
    <w:p w14:paraId="51F43B15" w14:textId="59041776" w:rsidR="004967CC" w:rsidRPr="007F2924" w:rsidRDefault="002211F3" w:rsidP="001E7C8B">
      <w:pPr>
        <w:spacing w:line="480" w:lineRule="auto"/>
        <w:ind w:firstLine="709"/>
        <w:rPr>
          <w:rFonts w:eastAsia="Calibri"/>
          <w:szCs w:val="22"/>
          <w:lang w:eastAsia="en-US"/>
        </w:rPr>
      </w:pPr>
      <w:r w:rsidRPr="007F2924">
        <w:rPr>
          <w:color w:val="000000"/>
        </w:rPr>
        <w:t xml:space="preserve">Por esa razón en este estudio se </w:t>
      </w:r>
      <w:r w:rsidR="0094619C" w:rsidRPr="007F2924">
        <w:rPr>
          <w:color w:val="000000"/>
        </w:rPr>
        <w:t xml:space="preserve">buscó </w:t>
      </w:r>
      <w:r w:rsidRPr="007F2924">
        <w:rPr>
          <w:color w:val="000000"/>
        </w:rPr>
        <w:t>resaltar la actividad docente por medio de la resign</w:t>
      </w:r>
      <w:r w:rsidR="0021102C" w:rsidRPr="007F2924">
        <w:rPr>
          <w:color w:val="000000"/>
        </w:rPr>
        <w:t>ificación de la práctica pedagógica</w:t>
      </w:r>
      <w:r w:rsidRPr="007F2924">
        <w:rPr>
          <w:color w:val="000000"/>
        </w:rPr>
        <w:t xml:space="preserve"> de tal manera que, p</w:t>
      </w:r>
      <w:r w:rsidR="00CB1D03" w:rsidRPr="007F2924">
        <w:rPr>
          <w:szCs w:val="22"/>
          <w:lang w:val="es-ES" w:eastAsia="es-ES"/>
        </w:rPr>
        <w:t xml:space="preserve">ara analizar esta problemática, </w:t>
      </w:r>
      <w:r w:rsidR="004967CC" w:rsidRPr="007F2924">
        <w:rPr>
          <w:szCs w:val="22"/>
          <w:lang w:val="es-ES" w:eastAsia="es-ES"/>
        </w:rPr>
        <w:t xml:space="preserve">fue </w:t>
      </w:r>
      <w:r w:rsidR="00CB1D03" w:rsidRPr="007F2924">
        <w:rPr>
          <w:szCs w:val="22"/>
          <w:lang w:val="es-ES" w:eastAsia="es-ES"/>
        </w:rPr>
        <w:t xml:space="preserve">necesario conocer </w:t>
      </w:r>
      <w:r w:rsidR="004967CC" w:rsidRPr="007F2924">
        <w:rPr>
          <w:szCs w:val="22"/>
          <w:lang w:val="es-ES" w:eastAsia="es-ES"/>
        </w:rPr>
        <w:t>las ideas o concepciones</w:t>
      </w:r>
      <w:r w:rsidR="00587856" w:rsidRPr="007F2924">
        <w:rPr>
          <w:szCs w:val="22"/>
          <w:lang w:val="es-ES" w:eastAsia="es-ES"/>
        </w:rPr>
        <w:t xml:space="preserve"> de los </w:t>
      </w:r>
      <w:r w:rsidR="00DC0716" w:rsidRPr="007F2924">
        <w:rPr>
          <w:szCs w:val="22"/>
          <w:lang w:val="es-ES" w:eastAsia="es-ES"/>
        </w:rPr>
        <w:t>maestros</w:t>
      </w:r>
      <w:r w:rsidR="00587856" w:rsidRPr="007F2924">
        <w:rPr>
          <w:szCs w:val="22"/>
          <w:lang w:val="es-ES" w:eastAsia="es-ES"/>
        </w:rPr>
        <w:t xml:space="preserve"> </w:t>
      </w:r>
      <w:r w:rsidR="000B428B" w:rsidRPr="007F2924">
        <w:rPr>
          <w:rFonts w:eastAsia="Calibri"/>
          <w:szCs w:val="22"/>
          <w:lang w:eastAsia="en-US"/>
        </w:rPr>
        <w:t xml:space="preserve">frente a las situaciones que se presentan en </w:t>
      </w:r>
      <w:r w:rsidR="004967CC" w:rsidRPr="007F2924">
        <w:rPr>
          <w:rFonts w:eastAsia="Calibri"/>
          <w:szCs w:val="22"/>
          <w:lang w:eastAsia="en-US"/>
        </w:rPr>
        <w:t xml:space="preserve">una </w:t>
      </w:r>
      <w:r w:rsidR="000B428B" w:rsidRPr="007F2924">
        <w:rPr>
          <w:rFonts w:eastAsia="Calibri"/>
          <w:szCs w:val="22"/>
          <w:lang w:eastAsia="en-US"/>
        </w:rPr>
        <w:t>escuela</w:t>
      </w:r>
      <w:r w:rsidR="004967CC" w:rsidRPr="007F2924">
        <w:rPr>
          <w:rFonts w:eastAsia="Calibri"/>
          <w:szCs w:val="22"/>
          <w:lang w:eastAsia="en-US"/>
        </w:rPr>
        <w:t xml:space="preserve"> en el contexto</w:t>
      </w:r>
      <w:r w:rsidR="000B428B" w:rsidRPr="007F2924">
        <w:rPr>
          <w:rFonts w:eastAsia="Calibri"/>
          <w:szCs w:val="22"/>
          <w:lang w:eastAsia="en-US"/>
        </w:rPr>
        <w:t xml:space="preserve"> rural respecto a la</w:t>
      </w:r>
      <w:r w:rsidR="004967CC" w:rsidRPr="007F2924">
        <w:rPr>
          <w:rFonts w:eastAsia="Calibri"/>
          <w:szCs w:val="22"/>
          <w:lang w:eastAsia="en-US"/>
        </w:rPr>
        <w:t>s</w:t>
      </w:r>
      <w:r w:rsidR="000B428B" w:rsidRPr="007F2924">
        <w:rPr>
          <w:rFonts w:eastAsia="Calibri"/>
          <w:szCs w:val="22"/>
          <w:lang w:eastAsia="en-US"/>
        </w:rPr>
        <w:t xml:space="preserve"> exigencias por parte del sistema educativo, </w:t>
      </w:r>
      <w:r w:rsidR="009761D8" w:rsidRPr="007F2924">
        <w:rPr>
          <w:rFonts w:eastAsia="Calibri"/>
          <w:szCs w:val="22"/>
          <w:lang w:eastAsia="en-US"/>
        </w:rPr>
        <w:t>donde</w:t>
      </w:r>
      <w:r w:rsidR="000B428B" w:rsidRPr="007F2924">
        <w:rPr>
          <w:rFonts w:eastAsia="Calibri"/>
          <w:szCs w:val="22"/>
          <w:lang w:eastAsia="en-US"/>
        </w:rPr>
        <w:t xml:space="preserve"> </w:t>
      </w:r>
      <w:r w:rsidRPr="007F2924">
        <w:rPr>
          <w:rFonts w:eastAsia="Calibri"/>
          <w:szCs w:val="22"/>
          <w:lang w:eastAsia="en-US"/>
        </w:rPr>
        <w:t xml:space="preserve">se </w:t>
      </w:r>
      <w:r w:rsidR="000B428B" w:rsidRPr="007F2924">
        <w:rPr>
          <w:rFonts w:eastAsia="Calibri"/>
          <w:szCs w:val="22"/>
          <w:lang w:eastAsia="en-US"/>
        </w:rPr>
        <w:t>pide que sea</w:t>
      </w:r>
      <w:r w:rsidRPr="007F2924">
        <w:rPr>
          <w:rFonts w:eastAsia="Calibri"/>
          <w:szCs w:val="22"/>
          <w:lang w:eastAsia="en-US"/>
        </w:rPr>
        <w:t>n</w:t>
      </w:r>
      <w:r w:rsidR="000B428B" w:rsidRPr="007F2924">
        <w:rPr>
          <w:rFonts w:eastAsia="Calibri"/>
          <w:szCs w:val="22"/>
          <w:lang w:eastAsia="en-US"/>
        </w:rPr>
        <w:t xml:space="preserve"> observadores y reflexivos</w:t>
      </w:r>
      <w:r w:rsidRPr="007F2924">
        <w:rPr>
          <w:rFonts w:eastAsia="Calibri"/>
          <w:szCs w:val="22"/>
          <w:lang w:eastAsia="en-US"/>
        </w:rPr>
        <w:t xml:space="preserve">. </w:t>
      </w:r>
    </w:p>
    <w:p w14:paraId="5DDE59D6" w14:textId="27762040" w:rsidR="005E47E7" w:rsidRPr="007F2924" w:rsidRDefault="004967CC" w:rsidP="005E47E7">
      <w:pPr>
        <w:spacing w:line="480" w:lineRule="auto"/>
        <w:ind w:firstLine="709"/>
        <w:rPr>
          <w:rFonts w:eastAsia="Calibri"/>
          <w:szCs w:val="22"/>
          <w:lang w:eastAsia="en-US"/>
        </w:rPr>
      </w:pPr>
      <w:r w:rsidRPr="007F2924">
        <w:rPr>
          <w:rFonts w:eastAsia="Calibri"/>
          <w:szCs w:val="22"/>
          <w:lang w:eastAsia="en-US"/>
        </w:rPr>
        <w:t xml:space="preserve">Gran parte de los maestros continúan anclados en el uso repetitivo del tablero y repeticiones verbales, se convierten en </w:t>
      </w:r>
      <w:r w:rsidR="000B428B" w:rsidRPr="007F2924">
        <w:rPr>
          <w:rFonts w:eastAsia="Calibri"/>
          <w:szCs w:val="22"/>
          <w:lang w:eastAsia="en-US"/>
        </w:rPr>
        <w:t>una barrera que impide la reflexión de la propia práctica pedagógica</w:t>
      </w:r>
      <w:r w:rsidRPr="007F2924">
        <w:rPr>
          <w:rFonts w:eastAsia="Calibri"/>
          <w:szCs w:val="22"/>
          <w:lang w:eastAsia="en-US"/>
        </w:rPr>
        <w:t xml:space="preserve"> como una actividad continua. </w:t>
      </w:r>
      <w:r w:rsidR="00EC01D0" w:rsidRPr="007F2924">
        <w:rPr>
          <w:rFonts w:eastAsia="Calibri"/>
          <w:szCs w:val="22"/>
          <w:lang w:eastAsia="en-US"/>
        </w:rPr>
        <w:t xml:space="preserve">Las estrategias mencionadas </w:t>
      </w:r>
      <w:r w:rsidR="000B428B" w:rsidRPr="007F2924">
        <w:rPr>
          <w:rFonts w:eastAsia="Calibri"/>
          <w:szCs w:val="22"/>
          <w:lang w:eastAsia="en-US"/>
        </w:rPr>
        <w:t xml:space="preserve">en ocasiones </w:t>
      </w:r>
      <w:r w:rsidR="00EC01D0" w:rsidRPr="007F2924">
        <w:rPr>
          <w:rFonts w:eastAsia="Calibri"/>
          <w:szCs w:val="22"/>
          <w:lang w:eastAsia="en-US"/>
        </w:rPr>
        <w:t>convierten a los</w:t>
      </w:r>
      <w:r w:rsidR="000B428B" w:rsidRPr="007F2924">
        <w:rPr>
          <w:rFonts w:eastAsia="Calibri"/>
          <w:szCs w:val="22"/>
          <w:lang w:eastAsia="en-US"/>
        </w:rPr>
        <w:t xml:space="preserve"> </w:t>
      </w:r>
      <w:r w:rsidR="00DC0716" w:rsidRPr="007F2924">
        <w:rPr>
          <w:rFonts w:eastAsia="Calibri"/>
          <w:szCs w:val="22"/>
          <w:lang w:eastAsia="en-US"/>
        </w:rPr>
        <w:t>maestros</w:t>
      </w:r>
      <w:r w:rsidR="000B428B" w:rsidRPr="007F2924">
        <w:rPr>
          <w:rFonts w:eastAsia="Calibri"/>
          <w:szCs w:val="22"/>
          <w:lang w:eastAsia="en-US"/>
        </w:rPr>
        <w:t xml:space="preserve"> en repetidores de contenidos, </w:t>
      </w:r>
      <w:r w:rsidR="00B279C5" w:rsidRPr="007F2924">
        <w:rPr>
          <w:rFonts w:eastAsia="Calibri"/>
          <w:szCs w:val="22"/>
          <w:lang w:eastAsia="en-US"/>
        </w:rPr>
        <w:t>de metodologías</w:t>
      </w:r>
      <w:r w:rsidR="000B428B" w:rsidRPr="007F2924">
        <w:rPr>
          <w:rFonts w:eastAsia="Calibri"/>
          <w:szCs w:val="22"/>
          <w:lang w:eastAsia="en-US"/>
        </w:rPr>
        <w:t xml:space="preserve"> rutinarias</w:t>
      </w:r>
      <w:r w:rsidR="00EC01D0" w:rsidRPr="007F2924">
        <w:rPr>
          <w:rFonts w:eastAsia="Calibri"/>
          <w:szCs w:val="22"/>
          <w:lang w:eastAsia="en-US"/>
        </w:rPr>
        <w:t xml:space="preserve">; características básicas de </w:t>
      </w:r>
      <w:r w:rsidR="005E47E7" w:rsidRPr="007F2924">
        <w:rPr>
          <w:rFonts w:eastAsia="Calibri"/>
          <w:szCs w:val="22"/>
          <w:lang w:eastAsia="en-US"/>
        </w:rPr>
        <w:t>una práctica</w:t>
      </w:r>
      <w:r w:rsidR="000B428B" w:rsidRPr="007F2924">
        <w:rPr>
          <w:rFonts w:eastAsia="Calibri"/>
          <w:szCs w:val="22"/>
          <w:lang w:eastAsia="en-US"/>
        </w:rPr>
        <w:t xml:space="preserve"> docente</w:t>
      </w:r>
      <w:r w:rsidR="00EC01D0" w:rsidRPr="007F2924">
        <w:rPr>
          <w:rFonts w:eastAsia="Calibri"/>
          <w:szCs w:val="22"/>
          <w:lang w:eastAsia="en-US"/>
        </w:rPr>
        <w:t xml:space="preserve">. </w:t>
      </w:r>
      <w:r w:rsidR="000B7F1B">
        <w:rPr>
          <w:rFonts w:eastAsia="Calibri"/>
          <w:szCs w:val="22"/>
          <w:lang w:eastAsia="en-US"/>
        </w:rPr>
        <w:t xml:space="preserve">Donde el concepto se abre a </w:t>
      </w:r>
      <w:r w:rsidR="000668DD" w:rsidRPr="007F2924">
        <w:rPr>
          <w:rFonts w:eastAsia="Calibri"/>
          <w:szCs w:val="22"/>
          <w:lang w:eastAsia="en-US"/>
        </w:rPr>
        <w:t xml:space="preserve">una práctica social, (Angulo 1994; Contreras, 1994; Carr, 1993; Schön, 1997) </w:t>
      </w:r>
      <w:r w:rsidR="000B7F1B">
        <w:rPr>
          <w:rFonts w:eastAsia="Calibri"/>
          <w:szCs w:val="22"/>
          <w:lang w:eastAsia="en-US"/>
        </w:rPr>
        <w:t xml:space="preserve">que resulta ser </w:t>
      </w:r>
      <w:r w:rsidR="000668DD" w:rsidRPr="007F2924">
        <w:rPr>
          <w:rFonts w:eastAsia="Calibri"/>
          <w:szCs w:val="22"/>
          <w:lang w:eastAsia="en-US"/>
        </w:rPr>
        <w:t xml:space="preserve">altamente compleja, apoyada en perspectivas diversas desde las que se seleccionan puntos de vista, aspectos parciales que en cada momento histórico tienen que ver con los usos, tradiciones, técnicas y valores dominantes en un sistema educativo determinado (Sacristán, 1988; Sacristán &amp; Pérez, 1998; Furlán &amp; Remedi, 1981; Ezpeleta, 1989). </w:t>
      </w:r>
    </w:p>
    <w:p w14:paraId="54F47E59" w14:textId="79A8DAC9" w:rsidR="005B5E4F" w:rsidRPr="007F2924" w:rsidRDefault="00EC01D0" w:rsidP="005E47E7">
      <w:pPr>
        <w:spacing w:line="480" w:lineRule="auto"/>
        <w:ind w:firstLine="709"/>
        <w:rPr>
          <w:rFonts w:eastAsia="Calibri"/>
          <w:szCs w:val="22"/>
          <w:lang w:eastAsia="en-US"/>
        </w:rPr>
      </w:pPr>
      <w:r w:rsidRPr="007F2924">
        <w:rPr>
          <w:rFonts w:eastAsia="Calibri"/>
          <w:szCs w:val="22"/>
          <w:lang w:eastAsia="en-US"/>
        </w:rPr>
        <w:t>En el marco</w:t>
      </w:r>
      <w:r w:rsidR="00C723B6" w:rsidRPr="007F2924">
        <w:rPr>
          <w:rFonts w:eastAsia="Calibri"/>
          <w:szCs w:val="22"/>
          <w:lang w:eastAsia="en-US"/>
        </w:rPr>
        <w:t xml:space="preserve"> de </w:t>
      </w:r>
      <w:r w:rsidRPr="007F2924">
        <w:rPr>
          <w:rFonts w:eastAsia="Calibri"/>
          <w:szCs w:val="22"/>
          <w:lang w:eastAsia="en-US"/>
        </w:rPr>
        <w:t>estas afirmaciones, con esta investigación</w:t>
      </w:r>
      <w:r w:rsidR="00C723B6" w:rsidRPr="007F2924">
        <w:rPr>
          <w:rFonts w:eastAsia="Calibri"/>
          <w:szCs w:val="22"/>
          <w:lang w:eastAsia="en-US"/>
        </w:rPr>
        <w:t xml:space="preserve"> </w:t>
      </w:r>
      <w:r w:rsidRPr="007F2924">
        <w:rPr>
          <w:rFonts w:eastAsia="Calibri"/>
          <w:szCs w:val="22"/>
          <w:lang w:eastAsia="en-US"/>
        </w:rPr>
        <w:t xml:space="preserve">me propuse como </w:t>
      </w:r>
      <w:r w:rsidR="00C723B6" w:rsidRPr="007F2924">
        <w:rPr>
          <w:rFonts w:eastAsia="Calibri"/>
          <w:szCs w:val="22"/>
          <w:lang w:eastAsia="en-US"/>
        </w:rPr>
        <w:t>objetivo r</w:t>
      </w:r>
      <w:r w:rsidR="00C723B6" w:rsidRPr="007F2924">
        <w:t xml:space="preserve">econstruir </w:t>
      </w:r>
      <w:r w:rsidRPr="007F2924">
        <w:t xml:space="preserve">mi </w:t>
      </w:r>
      <w:r w:rsidR="00C723B6" w:rsidRPr="007F2924">
        <w:t>trayectoria personal</w:t>
      </w:r>
      <w:r w:rsidRPr="007F2924">
        <w:t>, formativa</w:t>
      </w:r>
      <w:r w:rsidR="00C723B6" w:rsidRPr="007F2924">
        <w:t xml:space="preserve"> y profesional, como escenario para indagar sobre </w:t>
      </w:r>
      <w:r w:rsidRPr="007F2924">
        <w:t xml:space="preserve">mi </w:t>
      </w:r>
      <w:r w:rsidR="00C723B6" w:rsidRPr="007F2924">
        <w:t xml:space="preserve">propia práctica en el contexto de la educación rural colombiana. </w:t>
      </w:r>
      <w:r w:rsidR="005B5E4F" w:rsidRPr="007F2924">
        <w:t xml:space="preserve">Este objetivo me llevo a hacer </w:t>
      </w:r>
      <w:r w:rsidR="007863D6" w:rsidRPr="007F2924">
        <w:t>a</w:t>
      </w:r>
      <w:r w:rsidR="005B5E4F" w:rsidRPr="007F2924">
        <w:t xml:space="preserve"> </w:t>
      </w:r>
      <w:r w:rsidR="007863D6" w:rsidRPr="007F2924">
        <w:t xml:space="preserve">analizar las percepciones de </w:t>
      </w:r>
      <w:r w:rsidR="005B5E4F" w:rsidRPr="007F2924">
        <w:t xml:space="preserve">colegas, padres de familia, estudiantes y </w:t>
      </w:r>
      <w:r w:rsidR="007863D6" w:rsidRPr="007F2924">
        <w:t xml:space="preserve">mi esfera </w:t>
      </w:r>
      <w:r w:rsidR="005B5E4F" w:rsidRPr="007F2924">
        <w:t>familia</w:t>
      </w:r>
      <w:r w:rsidR="007863D6" w:rsidRPr="007F2924">
        <w:t>r, adicionalmente a mi percepción</w:t>
      </w:r>
      <w:r w:rsidR="005B5E4F" w:rsidRPr="007F2924">
        <w:t xml:space="preserve">. </w:t>
      </w:r>
      <w:r w:rsidR="007863D6" w:rsidRPr="007F2924">
        <w:t xml:space="preserve">Los </w:t>
      </w:r>
      <w:r w:rsidR="005B5E4F" w:rsidRPr="007F2924">
        <w:t xml:space="preserve">aportes de cada uno de los </w:t>
      </w:r>
      <w:r w:rsidR="007863D6" w:rsidRPr="007F2924">
        <w:t>participantes de esta investigación permitieron a través de sus ideas y comentarios, hacer un análisis profundo a mis prácticas y transformarlas.</w:t>
      </w:r>
      <w:r w:rsidR="005B5E4F" w:rsidRPr="007F2924">
        <w:t xml:space="preserve"> </w:t>
      </w:r>
    </w:p>
    <w:p w14:paraId="42A00D40" w14:textId="1B6D9887" w:rsidR="0094234A" w:rsidRPr="007F2924" w:rsidRDefault="007863D6" w:rsidP="00A30772">
      <w:pPr>
        <w:spacing w:line="480" w:lineRule="auto"/>
        <w:ind w:firstLine="709"/>
      </w:pPr>
      <w:r w:rsidRPr="007F2924">
        <w:t>La</w:t>
      </w:r>
      <w:r w:rsidR="005B5E4F" w:rsidRPr="007F2924">
        <w:t xml:space="preserve"> pregunta de investigación</w:t>
      </w:r>
      <w:r w:rsidR="00A30772">
        <w:t>:</w:t>
      </w:r>
      <w:r w:rsidR="00A30772" w:rsidRPr="00A30772">
        <w:t xml:space="preserve"> </w:t>
      </w:r>
      <w:r w:rsidR="00A30772">
        <w:t>¿Reconstruir</w:t>
      </w:r>
      <w:r w:rsidR="00A30772" w:rsidRPr="007F2924">
        <w:t xml:space="preserve"> la trayectoria personal, formativa y profesional de una maestra, </w:t>
      </w:r>
      <w:r w:rsidR="00A30772">
        <w:t>se convierte en</w:t>
      </w:r>
      <w:r w:rsidR="00A30772" w:rsidRPr="007F2924">
        <w:t xml:space="preserve"> escenario para indagar y resignificar su propia práctica en el contexto de la educación rural colombiana</w:t>
      </w:r>
      <w:r w:rsidR="00A30772">
        <w:t>?</w:t>
      </w:r>
      <w:r w:rsidR="005B5E4F" w:rsidRPr="007F2924">
        <w:t xml:space="preserve"> </w:t>
      </w:r>
      <w:r w:rsidR="00A30772">
        <w:t>S</w:t>
      </w:r>
      <w:r w:rsidRPr="007F2924">
        <w:t>urgió de una autoobservación</w:t>
      </w:r>
      <w:r w:rsidR="00BC17B3" w:rsidRPr="007F2924">
        <w:t xml:space="preserve"> de mi propia práctica</w:t>
      </w:r>
      <w:r w:rsidRPr="007F2924">
        <w:t>,</w:t>
      </w:r>
      <w:r w:rsidR="00BC17B3" w:rsidRPr="007F2924">
        <w:t xml:space="preserve"> de</w:t>
      </w:r>
      <w:r w:rsidRPr="007F2924">
        <w:t xml:space="preserve"> percepciones de mis colegas y </w:t>
      </w:r>
      <w:r w:rsidR="00BC17B3" w:rsidRPr="007F2924">
        <w:t xml:space="preserve">un </w:t>
      </w:r>
      <w:r w:rsidRPr="007F2924">
        <w:t>análisis a un conjunto de elaboraciones pedagógicas</w:t>
      </w:r>
      <w:r w:rsidR="00BC17B3" w:rsidRPr="007F2924">
        <w:t xml:space="preserve">, así como algunos antecedentes </w:t>
      </w:r>
      <w:r w:rsidR="00A630C5" w:rsidRPr="007F2924">
        <w:t>consultados.</w:t>
      </w:r>
      <w:r w:rsidR="005B5E4F" w:rsidRPr="007F2924">
        <w:t xml:space="preserve"> Para dar respuesta </w:t>
      </w:r>
      <w:r w:rsidR="00BC17B3" w:rsidRPr="007F2924">
        <w:t>a la</w:t>
      </w:r>
      <w:r w:rsidR="005B5E4F" w:rsidRPr="007F2924">
        <w:t xml:space="preserve"> pregunta</w:t>
      </w:r>
      <w:r w:rsidR="00AC6018" w:rsidRPr="007F2924">
        <w:t xml:space="preserve"> </w:t>
      </w:r>
      <w:r w:rsidR="00BC17B3" w:rsidRPr="007F2924">
        <w:t>formulada</w:t>
      </w:r>
      <w:r w:rsidR="005B5E4F" w:rsidRPr="007F2924">
        <w:t>, realicé</w:t>
      </w:r>
      <w:r w:rsidR="00BC17B3" w:rsidRPr="007F2924">
        <w:t xml:space="preserve"> una reconstrucción</w:t>
      </w:r>
      <w:r w:rsidR="0021102C" w:rsidRPr="007F2924">
        <w:t xml:space="preserve"> mi historia familiar</w:t>
      </w:r>
      <w:r w:rsidR="00BC17B3" w:rsidRPr="007F2924">
        <w:t>, formativo</w:t>
      </w:r>
      <w:r w:rsidR="0021102C" w:rsidRPr="007F2924">
        <w:t xml:space="preserve"> y laboral</w:t>
      </w:r>
      <w:r w:rsidR="00BC17B3" w:rsidRPr="007F2924">
        <w:t>. Como principales herramientas utilicé</w:t>
      </w:r>
      <w:r w:rsidR="0021102C" w:rsidRPr="007F2924">
        <w:t xml:space="preserve"> biograma, relato autobiográfico</w:t>
      </w:r>
      <w:r w:rsidR="00351E47" w:rsidRPr="007F2924">
        <w:t xml:space="preserve"> y</w:t>
      </w:r>
      <w:r w:rsidR="000776C7" w:rsidRPr="007F2924">
        <w:t xml:space="preserve"> un grupo de discusión. </w:t>
      </w:r>
    </w:p>
    <w:p w14:paraId="59905146" w14:textId="3BA10B07" w:rsidR="00C723B6" w:rsidRPr="007F2924" w:rsidRDefault="000A212E" w:rsidP="001E7C8B">
      <w:pPr>
        <w:spacing w:line="480" w:lineRule="auto"/>
        <w:ind w:firstLine="709"/>
      </w:pPr>
      <w:r w:rsidRPr="007F2924">
        <w:rPr>
          <w:lang w:val="es-ES" w:eastAsia="es-ES"/>
        </w:rPr>
        <w:t>El informe se compone de el planteamiento del problema</w:t>
      </w:r>
      <w:r w:rsidR="00C723B6" w:rsidRPr="007F2924">
        <w:rPr>
          <w:lang w:val="es-ES" w:eastAsia="es-ES"/>
        </w:rPr>
        <w:t xml:space="preserve">, justificación y objetivos </w:t>
      </w:r>
      <w:r w:rsidRPr="007F2924">
        <w:rPr>
          <w:lang w:val="es-ES" w:eastAsia="es-ES"/>
        </w:rPr>
        <w:t>como primer capítulo</w:t>
      </w:r>
      <w:r w:rsidR="00C723B6" w:rsidRPr="007F2924">
        <w:rPr>
          <w:lang w:val="es-ES" w:eastAsia="es-ES"/>
        </w:rPr>
        <w:t xml:space="preserve">. En </w:t>
      </w:r>
      <w:r w:rsidR="007D39F0" w:rsidRPr="007F2924">
        <w:rPr>
          <w:lang w:val="es-ES" w:eastAsia="es-ES"/>
        </w:rPr>
        <w:t xml:space="preserve">el </w:t>
      </w:r>
      <w:r w:rsidR="00C723B6" w:rsidRPr="007F2924">
        <w:rPr>
          <w:lang w:val="es-ES" w:eastAsia="es-ES"/>
        </w:rPr>
        <w:t xml:space="preserve">segundo </w:t>
      </w:r>
      <w:r w:rsidR="007D39F0" w:rsidRPr="007F2924">
        <w:rPr>
          <w:lang w:val="es-ES" w:eastAsia="es-ES"/>
        </w:rPr>
        <w:t>capítulo</w:t>
      </w:r>
      <w:r w:rsidR="00C723B6" w:rsidRPr="007F2924">
        <w:rPr>
          <w:lang w:val="es-ES" w:eastAsia="es-ES"/>
        </w:rPr>
        <w:t xml:space="preserve"> se expone</w:t>
      </w:r>
      <w:r w:rsidR="007D39F0" w:rsidRPr="007F2924">
        <w:rPr>
          <w:lang w:val="es-ES" w:eastAsia="es-ES"/>
        </w:rPr>
        <w:t xml:space="preserve">n los antecedentes, </w:t>
      </w:r>
      <w:r w:rsidR="00C723B6" w:rsidRPr="007F2924">
        <w:rPr>
          <w:lang w:val="es-ES" w:eastAsia="es-ES"/>
        </w:rPr>
        <w:t>una revisión teórica</w:t>
      </w:r>
      <w:r w:rsidR="007D39F0" w:rsidRPr="007F2924">
        <w:rPr>
          <w:lang w:val="es-ES" w:eastAsia="es-ES"/>
        </w:rPr>
        <w:t xml:space="preserve"> que </w:t>
      </w:r>
      <w:r w:rsidR="00C723B6" w:rsidRPr="007F2924">
        <w:rPr>
          <w:lang w:val="es-ES" w:eastAsia="es-ES"/>
        </w:rPr>
        <w:t xml:space="preserve">fundamenta y </w:t>
      </w:r>
      <w:r w:rsidR="005E47E7" w:rsidRPr="007F2924">
        <w:rPr>
          <w:lang w:val="es-ES" w:eastAsia="es-ES"/>
        </w:rPr>
        <w:t>soporta el</w:t>
      </w:r>
      <w:r w:rsidR="007D39F0" w:rsidRPr="007F2924">
        <w:rPr>
          <w:lang w:val="es-ES" w:eastAsia="es-ES"/>
        </w:rPr>
        <w:t xml:space="preserve"> análisis</w:t>
      </w:r>
      <w:r w:rsidR="00C723B6" w:rsidRPr="007F2924">
        <w:rPr>
          <w:lang w:val="es-ES" w:eastAsia="es-ES"/>
        </w:rPr>
        <w:t>.</w:t>
      </w:r>
      <w:r w:rsidR="009A75A7" w:rsidRPr="007F2924">
        <w:rPr>
          <w:lang w:val="es-ES" w:eastAsia="es-ES"/>
        </w:rPr>
        <w:t xml:space="preserve"> </w:t>
      </w:r>
      <w:r w:rsidR="00C723B6" w:rsidRPr="007F2924">
        <w:rPr>
          <w:lang w:val="es-ES" w:eastAsia="es-ES"/>
        </w:rPr>
        <w:t xml:space="preserve">En el tercer </w:t>
      </w:r>
      <w:r w:rsidR="00CC27F6" w:rsidRPr="007F2924">
        <w:rPr>
          <w:lang w:val="es-ES" w:eastAsia="es-ES"/>
        </w:rPr>
        <w:t>capítulo</w:t>
      </w:r>
      <w:r w:rsidR="00C723B6" w:rsidRPr="007F2924">
        <w:rPr>
          <w:lang w:val="es-ES" w:eastAsia="es-ES"/>
        </w:rPr>
        <w:t xml:space="preserve"> se expone la </w:t>
      </w:r>
      <w:r w:rsidR="009A75A7" w:rsidRPr="007F2924">
        <w:rPr>
          <w:lang w:val="es-ES" w:eastAsia="es-ES"/>
        </w:rPr>
        <w:t xml:space="preserve">metodología cualitativa </w:t>
      </w:r>
      <w:r w:rsidR="00754441" w:rsidRPr="007F2924">
        <w:rPr>
          <w:lang w:val="es-ES" w:eastAsia="es-ES"/>
        </w:rPr>
        <w:t>y en el cuarto capítulo se despliegan los</w:t>
      </w:r>
      <w:r w:rsidR="009A75A7" w:rsidRPr="007F2924">
        <w:rPr>
          <w:lang w:val="es-ES" w:eastAsia="es-ES"/>
        </w:rPr>
        <w:t xml:space="preserve"> </w:t>
      </w:r>
      <w:r w:rsidR="00B279C5" w:rsidRPr="007F2924">
        <w:rPr>
          <w:lang w:val="es-ES" w:eastAsia="es-ES"/>
        </w:rPr>
        <w:t>resultados bajos</w:t>
      </w:r>
      <w:r w:rsidR="00754441" w:rsidRPr="007F2924">
        <w:rPr>
          <w:lang w:val="es-ES" w:eastAsia="es-ES"/>
        </w:rPr>
        <w:t xml:space="preserve"> los apartados </w:t>
      </w:r>
      <w:r w:rsidR="005E47E7" w:rsidRPr="007F2924">
        <w:rPr>
          <w:lang w:val="es-ES" w:eastAsia="es-ES"/>
        </w:rPr>
        <w:t>discusión, conclusiones</w:t>
      </w:r>
      <w:r w:rsidR="009A75A7" w:rsidRPr="007F2924">
        <w:rPr>
          <w:lang w:val="es-ES" w:eastAsia="es-ES"/>
        </w:rPr>
        <w:t xml:space="preserve"> y recomendaciones.</w:t>
      </w:r>
    </w:p>
    <w:p w14:paraId="09B3E8EA" w14:textId="77777777" w:rsidR="005B5E4F" w:rsidRPr="007F2924" w:rsidRDefault="005B5E4F" w:rsidP="001E7C8B">
      <w:pPr>
        <w:spacing w:line="480" w:lineRule="auto"/>
        <w:ind w:firstLine="709"/>
      </w:pPr>
    </w:p>
    <w:p w14:paraId="55FB1A45" w14:textId="77777777" w:rsidR="00873A8A" w:rsidRPr="007F2924" w:rsidRDefault="00873A8A" w:rsidP="001E7C8B">
      <w:pPr>
        <w:spacing w:line="480" w:lineRule="auto"/>
        <w:ind w:firstLine="709"/>
      </w:pPr>
    </w:p>
    <w:p w14:paraId="2F49021E" w14:textId="77777777" w:rsidR="000776C7" w:rsidRPr="007F2924" w:rsidRDefault="000776C7" w:rsidP="001E7C8B">
      <w:pPr>
        <w:spacing w:line="480" w:lineRule="auto"/>
        <w:ind w:firstLine="709"/>
      </w:pPr>
      <w:bookmarkStart w:id="14" w:name="_heading=h.3rdcrjn" w:colFirst="0" w:colLast="0"/>
      <w:bookmarkEnd w:id="14"/>
    </w:p>
    <w:p w14:paraId="1EE2FF55" w14:textId="77777777" w:rsidR="000776C7" w:rsidRPr="007F2924" w:rsidRDefault="000776C7" w:rsidP="001E7C8B">
      <w:pPr>
        <w:spacing w:line="480" w:lineRule="auto"/>
        <w:ind w:firstLine="709"/>
      </w:pPr>
    </w:p>
    <w:p w14:paraId="056A2FD5" w14:textId="77777777" w:rsidR="000776C7" w:rsidRPr="007F2924" w:rsidRDefault="000776C7" w:rsidP="001E7C8B">
      <w:pPr>
        <w:spacing w:line="480" w:lineRule="auto"/>
        <w:ind w:firstLine="709"/>
      </w:pPr>
    </w:p>
    <w:p w14:paraId="55B9AA96" w14:textId="77777777" w:rsidR="000776C7" w:rsidRPr="007F2924" w:rsidRDefault="000776C7" w:rsidP="001E7C8B">
      <w:pPr>
        <w:spacing w:line="480" w:lineRule="auto"/>
        <w:ind w:firstLine="709"/>
      </w:pPr>
    </w:p>
    <w:p w14:paraId="4ED21CC6" w14:textId="77777777" w:rsidR="000776C7" w:rsidRPr="007F2924" w:rsidRDefault="000776C7" w:rsidP="001E7C8B">
      <w:pPr>
        <w:spacing w:line="480" w:lineRule="auto"/>
        <w:ind w:firstLine="709"/>
      </w:pPr>
    </w:p>
    <w:p w14:paraId="6DA6C16D" w14:textId="73B46DEB" w:rsidR="005544B1" w:rsidRPr="007F2924" w:rsidRDefault="005544B1">
      <w:r w:rsidRPr="007F2924">
        <w:br w:type="page"/>
      </w:r>
    </w:p>
    <w:p w14:paraId="6BE9C362" w14:textId="77777777" w:rsidR="000776C7" w:rsidRPr="007F2924" w:rsidRDefault="000776C7" w:rsidP="001E7C8B">
      <w:pPr>
        <w:spacing w:line="480" w:lineRule="auto"/>
        <w:ind w:firstLine="709"/>
      </w:pPr>
    </w:p>
    <w:p w14:paraId="36B7E741" w14:textId="7CC3E197" w:rsidR="00CB0805" w:rsidRPr="007F2924" w:rsidRDefault="001E7C8B" w:rsidP="001E7C8B">
      <w:pPr>
        <w:pStyle w:val="Ttulo1"/>
        <w:numPr>
          <w:ilvl w:val="0"/>
          <w:numId w:val="12"/>
        </w:numPr>
        <w:spacing w:line="480" w:lineRule="auto"/>
        <w:rPr>
          <w:b w:val="0"/>
        </w:rPr>
      </w:pPr>
      <w:bookmarkStart w:id="15" w:name="_Toc102879247"/>
      <w:r w:rsidRPr="007F2924">
        <w:t>P</w:t>
      </w:r>
      <w:r w:rsidR="00BE74FE" w:rsidRPr="007F2924">
        <w:t>lanteamiento</w:t>
      </w:r>
      <w:r w:rsidR="0016388D" w:rsidRPr="007F2924">
        <w:t xml:space="preserve"> del problema</w:t>
      </w:r>
      <w:bookmarkEnd w:id="15"/>
    </w:p>
    <w:p w14:paraId="3814A3BC" w14:textId="63554879" w:rsidR="00020F4C" w:rsidRPr="007F2924" w:rsidRDefault="00C34343" w:rsidP="001E7C8B">
      <w:pPr>
        <w:spacing w:line="480" w:lineRule="auto"/>
        <w:ind w:firstLine="709"/>
      </w:pPr>
      <w:r w:rsidRPr="007F2924">
        <w:t xml:space="preserve">Para comenzar es necesario hablar acerca de los aspectos que desde el punto vista particular de la investigadora son relevantes para la </w:t>
      </w:r>
      <w:r w:rsidR="002C671F" w:rsidRPr="007F2924">
        <w:t>práctica</w:t>
      </w:r>
      <w:r w:rsidRPr="007F2924">
        <w:t xml:space="preserve"> pedagógica que esta desempeña, donde se puede dar prioridad al acceso que tienen los </w:t>
      </w:r>
      <w:r w:rsidR="002C671F" w:rsidRPr="007F2924">
        <w:t>niños</w:t>
      </w:r>
      <w:r w:rsidRPr="007F2924">
        <w:t xml:space="preserve"> a los diversos recursos que contemplan desde la posibilidad de asistir a la escuela a pesar de las </w:t>
      </w:r>
      <w:r w:rsidR="002C671F" w:rsidRPr="007F2924">
        <w:t xml:space="preserve">largas </w:t>
      </w:r>
      <w:r w:rsidRPr="007F2924">
        <w:t>distancias</w:t>
      </w:r>
      <w:r w:rsidR="002C671F" w:rsidRPr="007F2924">
        <w:t xml:space="preserve"> y las dificultades en la movilidad hasta el acceso a alimentos y elementos educativos como cuadernos entre otras cosas, ya que si bien el </w:t>
      </w:r>
      <w:r w:rsidR="00DC0716" w:rsidRPr="007F2924">
        <w:t>maestra</w:t>
      </w:r>
      <w:r w:rsidR="002C671F" w:rsidRPr="007F2924">
        <w:t xml:space="preserve"> muchas veces cuenta con un sinnúmero de ideas, estrategias y actividades planeadas debe también contar con la posibilidad de acceso a los recursos necesarios para ejecutar cada actividad. </w:t>
      </w:r>
      <w:r w:rsidRPr="007F2924">
        <w:t xml:space="preserve"> </w:t>
      </w:r>
    </w:p>
    <w:p w14:paraId="017834ED" w14:textId="58E407F6" w:rsidR="002C671F" w:rsidRPr="007F2924" w:rsidRDefault="002C671F" w:rsidP="001E7C8B">
      <w:pPr>
        <w:spacing w:line="480" w:lineRule="auto"/>
        <w:ind w:firstLine="709"/>
      </w:pPr>
      <w:r w:rsidRPr="007F2924">
        <w:t xml:space="preserve">Por otro lado, es importante reconocer las dificultades de tipo social que padece la </w:t>
      </w:r>
      <w:r w:rsidR="002D727B" w:rsidRPr="007F2924">
        <w:t>población</w:t>
      </w:r>
      <w:r w:rsidRPr="007F2924">
        <w:t xml:space="preserve">, ya que aunque la maestra desarrolle su actividad dentro del aula es difícil pensar en que no se va a involucrar de alguna manera con el entorno social y sus diferentes problemáticas ya que no solo debe afrontar algunas de las consecuencias en el aula si no que ella también </w:t>
      </w:r>
      <w:r w:rsidR="00F810DA" w:rsidRPr="007F2924">
        <w:t>está</w:t>
      </w:r>
      <w:r w:rsidRPr="007F2924">
        <w:t xml:space="preserve"> incluida en dicho entorno y de alguna manera también resulta afectada, lo que implica un grado mayor de dificultad y </w:t>
      </w:r>
      <w:r w:rsidR="00F810DA" w:rsidRPr="007F2924">
        <w:t>más</w:t>
      </w:r>
      <w:r w:rsidRPr="007F2924">
        <w:t xml:space="preserve"> en el área rural donde en efecto la </w:t>
      </w:r>
      <w:r w:rsidR="00F810DA" w:rsidRPr="007F2924">
        <w:t>población</w:t>
      </w:r>
      <w:r w:rsidRPr="007F2924">
        <w:t xml:space="preserve"> se muestra </w:t>
      </w:r>
      <w:r w:rsidR="00F810DA" w:rsidRPr="007F2924">
        <w:t>más</w:t>
      </w:r>
      <w:r w:rsidRPr="007F2924">
        <w:t xml:space="preserve"> </w:t>
      </w:r>
      <w:r w:rsidR="00652C54" w:rsidRPr="007F2924">
        <w:t>inquieta</w:t>
      </w:r>
      <w:r w:rsidRPr="007F2924">
        <w:t>, exigente y a la vez vulnerable</w:t>
      </w:r>
      <w:r w:rsidR="004F64F3" w:rsidRPr="007F2924">
        <w:t xml:space="preserve">. </w:t>
      </w:r>
    </w:p>
    <w:p w14:paraId="27711DF9" w14:textId="5C0FB7FB" w:rsidR="004F64F3" w:rsidRPr="007F2924" w:rsidRDefault="004F64F3" w:rsidP="001E7C8B">
      <w:pPr>
        <w:spacing w:line="480" w:lineRule="auto"/>
        <w:ind w:firstLine="709"/>
      </w:pPr>
      <w:r w:rsidRPr="007F2924">
        <w:t xml:space="preserve">Donde los niños desde muy cortas edades deben desarrollar actividades laborales como si fuesen adultos, de tal manera que deben distribuir el tiempo para que les permita asistir a la escuela y cumplir con las actividades que les asignaron en la casa, para así cumplir con todas las cargas que se han de </w:t>
      </w:r>
      <w:r w:rsidR="00F810DA" w:rsidRPr="007F2924">
        <w:t>poner sobre los hombros de los niños, mostrando que de alguna manera tienen una situación de crianza muy diferente a lo que se considera ideal e incluso con lo que se presenta en la zona urbana, marcando una diferencia importante sin que necesariamente una sea mejor que la otra.</w:t>
      </w:r>
    </w:p>
    <w:p w14:paraId="5F73476B" w14:textId="3ACBDCCF" w:rsidR="00CB0805" w:rsidRPr="007F2924" w:rsidRDefault="002D727B" w:rsidP="001E7C8B">
      <w:pPr>
        <w:spacing w:line="480" w:lineRule="auto"/>
        <w:ind w:firstLine="709"/>
      </w:pPr>
      <w:r w:rsidRPr="007F2924">
        <w:t>También es importante reconocer que, e</w:t>
      </w:r>
      <w:r w:rsidR="0016388D" w:rsidRPr="007F2924">
        <w:t xml:space="preserve">n los últimos años, la práctica pedagógica investigativa en su indetenible evolución pone a disposición de los </w:t>
      </w:r>
      <w:r w:rsidR="00DC0716" w:rsidRPr="007F2924">
        <w:t>maestros</w:t>
      </w:r>
      <w:r w:rsidR="0016388D" w:rsidRPr="007F2924">
        <w:t>, indagaciones de diversas índoles. Las metodologías, transmisión e intercambio de conocimientos han constituido un aporte significativo en el aprendizaje y transformación de los contenidos, organizaciones de diarios de campo y planeaciones en general, pero a la par de ésta muy favorable realidad, también ha sido vulnerable y ha dado paso a la generación de desmotivación, máxime ahora donde los maestros se enfrentaron con lo no convencional.</w:t>
      </w:r>
    </w:p>
    <w:p w14:paraId="74B3E856" w14:textId="24A396D7" w:rsidR="00CB0805" w:rsidRPr="007F2924" w:rsidRDefault="0016388D" w:rsidP="001E7C8B">
      <w:pPr>
        <w:spacing w:line="480" w:lineRule="auto"/>
        <w:ind w:firstLine="709"/>
      </w:pPr>
      <w:r w:rsidRPr="007F2924">
        <w:t xml:space="preserve"> Las instituciones educativas, actualmente funcionan de manera </w:t>
      </w:r>
      <w:r w:rsidR="00652C54" w:rsidRPr="007F2924">
        <w:t xml:space="preserve">presencial en alternancia, sin embargo, la pandemia dejó puertas abiertas al mundo de la </w:t>
      </w:r>
      <w:r w:rsidRPr="007F2924">
        <w:t>virtual</w:t>
      </w:r>
      <w:r w:rsidR="00652C54" w:rsidRPr="007F2924">
        <w:t>idad</w:t>
      </w:r>
      <w:r w:rsidRPr="007F2924">
        <w:t xml:space="preserve">, </w:t>
      </w:r>
      <w:r w:rsidR="00652C54" w:rsidRPr="007F2924">
        <w:t>donde algunas manejan</w:t>
      </w:r>
      <w:r w:rsidRPr="007F2924">
        <w:t xml:space="preserve"> sofisticadas plataformas tecnológicas para hacer la prestación de servicios a la comunidad educativa de manera eficiente y segura, bien sea desde sus casas, teléfonos móviles o cualquier otro escenario donde tengan acceso a internet y requieran realizar alguna intervención de apoyo, dar directrices o acompañar el aprendizaje.</w:t>
      </w:r>
    </w:p>
    <w:p w14:paraId="34E52AEC" w14:textId="50200258" w:rsidR="00CB0805" w:rsidRPr="007F2924" w:rsidRDefault="0016388D" w:rsidP="001E7C8B">
      <w:pPr>
        <w:spacing w:line="480" w:lineRule="auto"/>
        <w:ind w:firstLine="709"/>
      </w:pPr>
      <w:r w:rsidRPr="007F2924">
        <w:t xml:space="preserve"> Sin embargo, en la sede Carmen zapata de la I. E. San José del Citará donde labor</w:t>
      </w:r>
      <w:r w:rsidR="002D727B" w:rsidRPr="007F2924">
        <w:t>a la investigadora,</w:t>
      </w:r>
      <w:r w:rsidRPr="007F2924">
        <w:t xml:space="preserve"> ésta panorámica se dificulta, ya que, dicho medio virtual es solo a través del WhatsApp, puesto que las familias de los estudiantes no cuentan con las herramientas tecnológicas necesarias para otro tipo de interacción virtual, por lo que aparte de</w:t>
      </w:r>
      <w:r w:rsidR="00652C54" w:rsidRPr="007F2924">
        <w:t xml:space="preserve"> reflexionar sobre mi propia prá</w:t>
      </w:r>
      <w:r w:rsidRPr="007F2924">
        <w:t xml:space="preserve">ctica </w:t>
      </w:r>
      <w:r w:rsidR="00652C54" w:rsidRPr="007F2924">
        <w:t>pedagógica</w:t>
      </w:r>
      <w:r w:rsidRPr="007F2924">
        <w:t xml:space="preserve"> y ver como ésta influye de manera positiva en el aprendizaje de mis estudiantes y su motivación, también se hace necesario, desarrollar adaptaciones y estrategias metodológicas que logren generar interés y aprendizaje significativo de la totalidad de los estudiantes y  que el sistema de educación sea  realmente integral para los </w:t>
      </w:r>
      <w:r w:rsidR="00DC0716" w:rsidRPr="007F2924">
        <w:t>maestro</w:t>
      </w:r>
      <w:r w:rsidRPr="007F2924">
        <w:t xml:space="preserve">s, estudiantes y la enseñanza dada, y la vez se pueda garantizar de manera coherente y objetiva a los estudiantes. </w:t>
      </w:r>
    </w:p>
    <w:p w14:paraId="6946212F" w14:textId="77777777" w:rsidR="00F456CF" w:rsidRDefault="0016388D" w:rsidP="001E7C8B">
      <w:pPr>
        <w:spacing w:line="480" w:lineRule="auto"/>
        <w:ind w:firstLine="709"/>
      </w:pPr>
      <w:r w:rsidRPr="007F2924">
        <w:rPr>
          <w:color w:val="000000"/>
        </w:rPr>
        <w:t xml:space="preserve">Esta práctica pedagógica desprovista en gran parte de una reflexión continua y una </w:t>
      </w:r>
      <w:r w:rsidR="005723A2" w:rsidRPr="007F2924">
        <w:rPr>
          <w:color w:val="000000"/>
        </w:rPr>
        <w:t>transformación</w:t>
      </w:r>
      <w:r w:rsidRPr="007F2924">
        <w:rPr>
          <w:color w:val="000000"/>
        </w:rPr>
        <w:t xml:space="preserve"> hace que los estudiantes de la Institución Educativa San José del Citará sede Carmen Zapata se sientan desmotivados ya que todo se va volviendo en una monotonía constante que los harta y satura llegando a generar estrés no solo para ellos sino para sus familias y el </w:t>
      </w:r>
      <w:r w:rsidR="00DC0716" w:rsidRPr="007F2924">
        <w:rPr>
          <w:color w:val="000000"/>
        </w:rPr>
        <w:t>maestro</w:t>
      </w:r>
      <w:r w:rsidRPr="007F2924">
        <w:rPr>
          <w:color w:val="000000"/>
        </w:rPr>
        <w:t xml:space="preserve">. Debido a esto, se pierde esa capacidad de asombro y de querer saber y explorar más sobre un tema en concreto. </w:t>
      </w:r>
      <w:r w:rsidRPr="007F2924">
        <w:t xml:space="preserve">Para dar una posible respuesta a esta práctica desprovista de reflexión Béjar </w:t>
      </w:r>
      <w:r w:rsidR="005723A2" w:rsidRPr="007F2924">
        <w:t>López</w:t>
      </w:r>
      <w:r w:rsidRPr="007F2924">
        <w:t xml:space="preserve"> Peniche (2020) nos sugiere la práctica reflexiva como herramienta de transformación, puesto que, esta puede conducir al </w:t>
      </w:r>
      <w:r w:rsidR="00DC0716" w:rsidRPr="007F2924">
        <w:t>maestro</w:t>
      </w:r>
      <w:r w:rsidRPr="007F2924">
        <w:t xml:space="preserve"> a </w:t>
      </w:r>
      <w:r w:rsidR="005723A2" w:rsidRPr="007F2924">
        <w:t>una autorreflexión</w:t>
      </w:r>
      <w:r w:rsidRPr="007F2924">
        <w:t xml:space="preserve"> en toda su práctica con el fin de lograr cambios e innovaciones pertinentes. </w:t>
      </w:r>
    </w:p>
    <w:p w14:paraId="2EF7EE26" w14:textId="7BBEFEE9" w:rsidR="00CB0805" w:rsidRPr="007F2924" w:rsidRDefault="0016388D" w:rsidP="001E7C8B">
      <w:pPr>
        <w:spacing w:line="480" w:lineRule="auto"/>
        <w:ind w:firstLine="709"/>
      </w:pPr>
      <w:r w:rsidRPr="007F2924">
        <w:t xml:space="preserve">Me llama la atención, la forma como debo </w:t>
      </w:r>
      <w:r w:rsidR="00A87D82" w:rsidRPr="007F2924">
        <w:t>resignificar mi práctica pedagógica</w:t>
      </w:r>
      <w:r w:rsidRPr="007F2924">
        <w:t xml:space="preserve"> dentro del contexto donde me encuentro, por lo que cuento con poco material virtual y tecnología avanzada para llegar a mis estudiantes. En relación con todas estas implicaciones, </w:t>
      </w:r>
      <w:r w:rsidR="00176012" w:rsidRPr="007F2924">
        <w:t>resulta</w:t>
      </w:r>
      <w:r w:rsidRPr="007F2924">
        <w:t xml:space="preserve"> conveniente ahondar aún más sobre la resignificación de </w:t>
      </w:r>
      <w:r w:rsidR="00176012" w:rsidRPr="007F2924">
        <w:t>la práctica</w:t>
      </w:r>
      <w:r w:rsidR="00A87D82" w:rsidRPr="007F2924">
        <w:t xml:space="preserve"> pedagógica </w:t>
      </w:r>
      <w:r w:rsidRPr="007F2924">
        <w:t xml:space="preserve">y reflexionar si en realidad estoy realizando </w:t>
      </w:r>
      <w:r w:rsidR="00176012" w:rsidRPr="007F2924">
        <w:t xml:space="preserve">mi trabajo </w:t>
      </w:r>
      <w:r w:rsidRPr="007F2924">
        <w:t xml:space="preserve">en la misma línea que presenta el plan de estudios </w:t>
      </w:r>
      <w:r w:rsidR="00176012" w:rsidRPr="007F2924">
        <w:t>junto a los</w:t>
      </w:r>
      <w:r w:rsidRPr="007F2924">
        <w:t xml:space="preserve"> conocimientos adquiridos durante mi trayectoria como </w:t>
      </w:r>
      <w:r w:rsidR="00A87D82" w:rsidRPr="007F2924">
        <w:t>maestra</w:t>
      </w:r>
      <w:r w:rsidRPr="007F2924">
        <w:t xml:space="preserve">, todo esto me conlleva a repensar que debo mejorar para que mis estudiantes día a día se motiven más por llegar a la escuela y/o en su defecto a recibir sus clases virtuales. </w:t>
      </w:r>
    </w:p>
    <w:p w14:paraId="4CEAFE89" w14:textId="01B264E1" w:rsidR="00CB0805" w:rsidRPr="007F2924" w:rsidRDefault="00CB0805" w:rsidP="001E7C8B">
      <w:pPr>
        <w:spacing w:line="480" w:lineRule="auto"/>
        <w:ind w:firstLine="709"/>
        <w:rPr>
          <w:b/>
        </w:rPr>
      </w:pPr>
    </w:p>
    <w:p w14:paraId="33D4CB81" w14:textId="058FDD73" w:rsidR="001E7C8B" w:rsidRPr="007F2924" w:rsidRDefault="001E7C8B" w:rsidP="001E7C8B">
      <w:pPr>
        <w:spacing w:line="480" w:lineRule="auto"/>
        <w:ind w:firstLine="709"/>
        <w:rPr>
          <w:b/>
        </w:rPr>
      </w:pPr>
    </w:p>
    <w:p w14:paraId="7B2F3720" w14:textId="5A2949B3" w:rsidR="001E7C8B" w:rsidRPr="007F2924" w:rsidRDefault="001E7C8B" w:rsidP="001E7C8B">
      <w:pPr>
        <w:spacing w:line="480" w:lineRule="auto"/>
        <w:ind w:firstLine="709"/>
        <w:rPr>
          <w:b/>
        </w:rPr>
      </w:pPr>
    </w:p>
    <w:p w14:paraId="7CFD2E1E" w14:textId="7326FACC" w:rsidR="001E7C8B" w:rsidRPr="007F2924" w:rsidRDefault="001E7C8B" w:rsidP="001E7C8B">
      <w:pPr>
        <w:spacing w:line="480" w:lineRule="auto"/>
        <w:ind w:firstLine="709"/>
        <w:rPr>
          <w:b/>
        </w:rPr>
      </w:pPr>
    </w:p>
    <w:p w14:paraId="3970467E" w14:textId="7F4F6A59" w:rsidR="001E7C8B" w:rsidRPr="007F2924" w:rsidRDefault="001E7C8B" w:rsidP="001E7C8B">
      <w:pPr>
        <w:spacing w:line="480" w:lineRule="auto"/>
        <w:ind w:firstLine="709"/>
        <w:rPr>
          <w:b/>
        </w:rPr>
      </w:pPr>
    </w:p>
    <w:p w14:paraId="24AFDF5B" w14:textId="5C5FD482" w:rsidR="001E7C8B" w:rsidRPr="007F2924" w:rsidRDefault="001E7C8B" w:rsidP="001E7C8B">
      <w:pPr>
        <w:spacing w:line="480" w:lineRule="auto"/>
        <w:ind w:firstLine="709"/>
        <w:rPr>
          <w:b/>
        </w:rPr>
      </w:pPr>
    </w:p>
    <w:p w14:paraId="63686487" w14:textId="7A6B2FF4" w:rsidR="001E7C8B" w:rsidRPr="007F2924" w:rsidRDefault="001E7C8B" w:rsidP="001E7C8B">
      <w:pPr>
        <w:spacing w:line="480" w:lineRule="auto"/>
        <w:ind w:firstLine="709"/>
        <w:rPr>
          <w:b/>
        </w:rPr>
      </w:pPr>
    </w:p>
    <w:p w14:paraId="7D1B9408" w14:textId="52DCF3E8" w:rsidR="001E7C8B" w:rsidRPr="007F2924" w:rsidRDefault="001E7C8B" w:rsidP="001E7C8B">
      <w:pPr>
        <w:spacing w:line="480" w:lineRule="auto"/>
        <w:ind w:firstLine="709"/>
        <w:rPr>
          <w:b/>
        </w:rPr>
      </w:pPr>
    </w:p>
    <w:p w14:paraId="0185E114" w14:textId="133F0DC3" w:rsidR="001E7C8B" w:rsidRPr="007F2924" w:rsidRDefault="001E7C8B" w:rsidP="001E7C8B">
      <w:pPr>
        <w:spacing w:line="480" w:lineRule="auto"/>
        <w:ind w:firstLine="709"/>
        <w:rPr>
          <w:b/>
        </w:rPr>
      </w:pPr>
    </w:p>
    <w:p w14:paraId="6E33A402" w14:textId="77777777" w:rsidR="00CB0805" w:rsidRPr="007F2924" w:rsidRDefault="0016388D" w:rsidP="001E7C8B">
      <w:pPr>
        <w:pStyle w:val="Prrafodelista"/>
        <w:numPr>
          <w:ilvl w:val="1"/>
          <w:numId w:val="8"/>
        </w:numPr>
        <w:spacing w:line="480" w:lineRule="auto"/>
        <w:outlineLvl w:val="1"/>
        <w:rPr>
          <w:b/>
        </w:rPr>
      </w:pPr>
      <w:bookmarkStart w:id="16" w:name="_heading=h.26in1rg" w:colFirst="0" w:colLast="0"/>
      <w:bookmarkStart w:id="17" w:name="_Toc102879248"/>
      <w:bookmarkEnd w:id="16"/>
      <w:r w:rsidRPr="007F2924">
        <w:rPr>
          <w:b/>
        </w:rPr>
        <w:t>Antecedentes</w:t>
      </w:r>
      <w:bookmarkEnd w:id="17"/>
    </w:p>
    <w:p w14:paraId="2F6C17A8" w14:textId="6C188818" w:rsidR="00CB0805" w:rsidRPr="007F2924" w:rsidRDefault="009A75A7" w:rsidP="001E7C8B">
      <w:pPr>
        <w:spacing w:line="480" w:lineRule="auto"/>
        <w:ind w:firstLine="709"/>
      </w:pPr>
      <w:r w:rsidRPr="007F2924">
        <w:rPr>
          <w:bCs/>
        </w:rPr>
        <w:t xml:space="preserve">En este apartado se muestra una revisión a distintas investigaciones que </w:t>
      </w:r>
      <w:r w:rsidR="00CC27F6" w:rsidRPr="007F2924">
        <w:rPr>
          <w:bCs/>
        </w:rPr>
        <w:t>incluyen</w:t>
      </w:r>
      <w:r w:rsidRPr="007F2924">
        <w:rPr>
          <w:bCs/>
        </w:rPr>
        <w:t xml:space="preserve"> el contexto internacional</w:t>
      </w:r>
      <w:r w:rsidR="00CC27F6" w:rsidRPr="007F2924">
        <w:rPr>
          <w:bCs/>
        </w:rPr>
        <w:t xml:space="preserve">, nacional y local </w:t>
      </w:r>
      <w:r w:rsidR="006C58D4" w:rsidRPr="007F2924">
        <w:rPr>
          <w:bCs/>
        </w:rPr>
        <w:t xml:space="preserve">que tienen por objeto de estudio las historias de vida de </w:t>
      </w:r>
      <w:r w:rsidR="00CC27F6" w:rsidRPr="007F2924">
        <w:rPr>
          <w:bCs/>
        </w:rPr>
        <w:t>maestros</w:t>
      </w:r>
      <w:r w:rsidR="006C58D4" w:rsidRPr="007F2924">
        <w:rPr>
          <w:bCs/>
        </w:rPr>
        <w:t xml:space="preserve"> que analizan, interpretan o hacen un estudio sistemático sobre su propio ejercicio profesional. </w:t>
      </w:r>
      <w:r w:rsidR="0016388D" w:rsidRPr="007F2924">
        <w:t>Se realizaron búsquedas en Google académico, EBSCO, Scielo, Redalyc, Biblioteca digital U de A y Repositorio Universidad UNIR encontrando diferentes artículos de interés para la presente investigación. Para ello, se proponen tres secciones, empleando información rastreada en contextos internacionales, nacionales y locales. Por lo tanto, se va a presentar cada uno de los artículos en sus diferentes contextos:</w:t>
      </w:r>
    </w:p>
    <w:p w14:paraId="1054D9DA" w14:textId="7DF37F6E" w:rsidR="00CB0805" w:rsidRPr="007F2924" w:rsidRDefault="0016388D" w:rsidP="005E47E7">
      <w:pPr>
        <w:pStyle w:val="Ttulo3"/>
        <w:numPr>
          <w:ilvl w:val="2"/>
          <w:numId w:val="12"/>
        </w:numPr>
        <w:spacing w:line="480" w:lineRule="auto"/>
        <w:rPr>
          <w:bCs/>
          <w:iCs/>
          <w:color w:val="000000"/>
        </w:rPr>
      </w:pPr>
      <w:bookmarkStart w:id="18" w:name="_Toc102879250"/>
      <w:r w:rsidRPr="007F2924">
        <w:rPr>
          <w:bCs/>
          <w:iCs/>
          <w:color w:val="000000"/>
        </w:rPr>
        <w:t>Contexto Nacional</w:t>
      </w:r>
      <w:bookmarkEnd w:id="18"/>
      <w:r w:rsidRPr="007F2924">
        <w:rPr>
          <w:bCs/>
          <w:iCs/>
          <w:color w:val="000000"/>
        </w:rPr>
        <w:t xml:space="preserve"> </w:t>
      </w:r>
    </w:p>
    <w:p w14:paraId="22364236" w14:textId="77777777" w:rsidR="009256C6" w:rsidRPr="007F2924" w:rsidRDefault="009256C6" w:rsidP="001E7C8B">
      <w:pPr>
        <w:keepNext/>
        <w:keepLines/>
        <w:spacing w:line="480" w:lineRule="auto"/>
        <w:ind w:left="720" w:firstLine="709"/>
        <w:rPr>
          <w:b/>
          <w:i/>
          <w:color w:val="000000"/>
        </w:rPr>
      </w:pPr>
    </w:p>
    <w:p w14:paraId="1696C612" w14:textId="38AFFC1A" w:rsidR="00CB0805" w:rsidRPr="007F2924" w:rsidRDefault="00D4509A" w:rsidP="001E7C8B">
      <w:pPr>
        <w:spacing w:line="480" w:lineRule="auto"/>
        <w:ind w:firstLine="709"/>
        <w:rPr>
          <w:color w:val="000000"/>
        </w:rPr>
      </w:pPr>
      <w:r w:rsidRPr="007F2924">
        <w:t xml:space="preserve">Respecto del contexto nacional se puede decir que la producción de textos con esta temática no es muy amplia, razón por la cual la investigadora toma los siguientes textos como parte de este siendo una limitante la cantidad de documentos encontrados. Sin embargo, </w:t>
      </w:r>
      <w:r w:rsidR="0016388D" w:rsidRPr="007F2924">
        <w:t xml:space="preserve">Salinas </w:t>
      </w:r>
      <w:r w:rsidRPr="007F2924">
        <w:t>y</w:t>
      </w:r>
      <w:r w:rsidR="0016388D" w:rsidRPr="007F2924">
        <w:t xml:space="preserve"> de la Fuente (2021), </w:t>
      </w:r>
      <w:r w:rsidRPr="007F2924">
        <w:t>desarrollaron una investigación</w:t>
      </w:r>
      <w:r w:rsidR="0016388D" w:rsidRPr="007F2924">
        <w:t xml:space="preserve"> sobre la Práctica Reflexiva, </w:t>
      </w:r>
      <w:r w:rsidRPr="007F2924">
        <w:t xml:space="preserve">que es una </w:t>
      </w:r>
      <w:r w:rsidR="0016388D" w:rsidRPr="007F2924">
        <w:t xml:space="preserve">tarea pendiente en el prácticum del estudiante normalista, </w:t>
      </w:r>
      <w:r w:rsidRPr="007F2924">
        <w:t>por medio de</w:t>
      </w:r>
      <w:r w:rsidR="0016388D" w:rsidRPr="007F2924">
        <w:t xml:space="preserve"> tres fases</w:t>
      </w:r>
      <w:r w:rsidR="0016388D" w:rsidRPr="007F2924">
        <w:rPr>
          <w:color w:val="000000"/>
        </w:rPr>
        <w:t xml:space="preserve">: conocimiento en la acción, reflexión en y durante la acción y reflexión sobre la acción. el </w:t>
      </w:r>
      <w:r w:rsidRPr="007F2924">
        <w:rPr>
          <w:color w:val="000000"/>
        </w:rPr>
        <w:t>prácticum</w:t>
      </w:r>
      <w:r w:rsidR="0016388D" w:rsidRPr="007F2924">
        <w:rPr>
          <w:color w:val="000000"/>
        </w:rPr>
        <w:t xml:space="preserve">, se entiende como el espacio curricular que integra conocimientos y competencias ya desarrolladas por el mismo a través de sui trayecto profesional. La metodología utilizada fue por medio de un estudio cualitativo e interpretativo para dar respuestas a preguntas específicas: ¿Cómo reflexiona un estudiante durante implementa su práctica? ¿Cómo caracterizan el conocimiento utilizado por un estudiante en la implementación de su práctica? Entre otras. Los resultados obtenidos permitieron la identificación de diferentes creencias y teorías que tienen implícitas los estudiantes normalistas. </w:t>
      </w:r>
    </w:p>
    <w:p w14:paraId="0033654D" w14:textId="6907954E" w:rsidR="00CB0805" w:rsidRPr="007F2924" w:rsidRDefault="0016388D" w:rsidP="001E7C8B">
      <w:pPr>
        <w:spacing w:line="480" w:lineRule="auto"/>
        <w:ind w:firstLine="709"/>
      </w:pPr>
      <w:r w:rsidRPr="007F2924">
        <w:t xml:space="preserve">Pájaro (2020), desarrolló una investigación </w:t>
      </w:r>
      <w:r w:rsidR="00D4509A" w:rsidRPr="007F2924">
        <w:t>a la que llamo:</w:t>
      </w:r>
      <w:r w:rsidRPr="007F2924">
        <w:t xml:space="preserve"> “La práctica pedagógica metacognitiva como categoría emergente en un mundo permeado por la complejidad” </w:t>
      </w:r>
      <w:r w:rsidR="00D4509A" w:rsidRPr="007F2924">
        <w:t xml:space="preserve">donde refiere a </w:t>
      </w:r>
      <w:r w:rsidRPr="007F2924">
        <w:t>una práctica social que toma sentido por medio de la interacción entre los sujetos y a su vez con el entorno que los rodea, esta práctica pedagógica</w:t>
      </w:r>
      <w:r w:rsidR="00976B4F" w:rsidRPr="007F2924">
        <w:t>,</w:t>
      </w:r>
      <w:r w:rsidRPr="007F2924">
        <w:t xml:space="preserve"> debe iniciar involucrando todas nuestras vivencias. En ese orden de ideas, esta no es estática ni lineal, por el contrario, invita a que sea basada en la investigación, reflexión, innovación, dinamismo, buscando formar individuos capaces de vivir y desenvolverse en una sociedad tan compleja como la que habitamos. Así mismo, Guerrero et. al (2019-2020), en su investigación sobre “</w:t>
      </w:r>
      <w:r w:rsidRPr="007F2924">
        <w:rPr>
          <w:color w:val="000000"/>
        </w:rPr>
        <w:t xml:space="preserve">Impacto de la resignificación de la práctica pedagógica investigadora y del currículo del grado de pedagogía de las instituciones de educación superior en Barranquilla-Colombia” </w:t>
      </w:r>
      <w:r w:rsidRPr="007F2924">
        <w:t xml:space="preserve">nos hablan de la importancia de la resignificación de la práctica pedagógica, donde la resignificación invita al </w:t>
      </w:r>
      <w:r w:rsidR="007726A1" w:rsidRPr="007F2924">
        <w:t>maestro</w:t>
      </w:r>
      <w:r w:rsidRPr="007F2924">
        <w:t xml:space="preserve"> a darle un sentido más significativo a </w:t>
      </w:r>
      <w:r w:rsidR="00976B4F" w:rsidRPr="007F2924">
        <w:t>actividad</w:t>
      </w:r>
      <w:r w:rsidRPr="007F2924">
        <w:t xml:space="preserve">. Por lo que, le corresponde todas las acciones que realiza el maestro como apertura motivacional, reflejado en una nueva forma de pensamiento y apropiación del proceso aprendizaje en el cual participan los estudiantes, teniendo como base la reflexión continua. </w:t>
      </w:r>
    </w:p>
    <w:p w14:paraId="4EC1E7B4" w14:textId="794BB591" w:rsidR="00CB0805" w:rsidRPr="007F2924" w:rsidRDefault="00A92928" w:rsidP="001E7C8B">
      <w:pPr>
        <w:spacing w:line="480" w:lineRule="auto"/>
        <w:ind w:firstLine="709"/>
      </w:pPr>
      <w:r w:rsidRPr="007F2924">
        <w:t xml:space="preserve">Por su parte </w:t>
      </w:r>
      <w:r w:rsidR="0016388D" w:rsidRPr="007F2924">
        <w:t xml:space="preserve">Bolívar (2019), </w:t>
      </w:r>
      <w:r w:rsidRPr="007F2924">
        <w:t>desarrollo un estudio acerca de</w:t>
      </w:r>
      <w:r w:rsidR="0016388D" w:rsidRPr="007F2924">
        <w:t xml:space="preserve"> la práctica pedagógica en la formación inicial de maestros, en 1498 registros obtenidos de la base de datos ERIC. Empleando una revisión sistemática</w:t>
      </w:r>
      <w:r w:rsidR="005D1582" w:rsidRPr="007F2924">
        <w:t>.</w:t>
      </w:r>
      <w:r w:rsidR="0016388D" w:rsidRPr="007F2924">
        <w:t xml:space="preserve"> Encontró cuatro investigaciones cuyo objetivo es el de sistematizar el desarrollo de las prácticas en situaciones específicas</w:t>
      </w:r>
      <w:r w:rsidR="005D1582" w:rsidRPr="007F2924">
        <w:t xml:space="preserve"> y</w:t>
      </w:r>
      <w:r w:rsidR="0016388D" w:rsidRPr="007F2924">
        <w:t xml:space="preserve"> </w:t>
      </w:r>
      <w:r w:rsidR="005D1582" w:rsidRPr="007F2924">
        <w:t>c</w:t>
      </w:r>
      <w:r w:rsidR="0016388D" w:rsidRPr="007F2924">
        <w:t xml:space="preserve">oncluye que, la práctica pedagógica debe continuar investigándose a nivel nacional, dado que es competencia tanto de las facultades y lugares donde se forman los </w:t>
      </w:r>
      <w:r w:rsidR="007726A1" w:rsidRPr="007F2924">
        <w:t>maestro</w:t>
      </w:r>
      <w:r w:rsidR="0016388D" w:rsidRPr="007F2924">
        <w:t xml:space="preserve">s, como de aquellos que ya se encuentran en ejercicio. </w:t>
      </w:r>
    </w:p>
    <w:p w14:paraId="7FE2CF16" w14:textId="4389E435" w:rsidR="00CB0805" w:rsidRPr="007F2924" w:rsidRDefault="005D1582" w:rsidP="001E7C8B">
      <w:pPr>
        <w:spacing w:line="480" w:lineRule="auto"/>
        <w:ind w:firstLine="709"/>
      </w:pPr>
      <w:r w:rsidRPr="007F2924">
        <w:t xml:space="preserve">Por último, pero no menos importante esta </w:t>
      </w:r>
      <w:r w:rsidR="0016388D" w:rsidRPr="007F2924">
        <w:t xml:space="preserve">Jiménez (2017) </w:t>
      </w:r>
      <w:r w:rsidRPr="007F2924">
        <w:t xml:space="preserve">quien </w:t>
      </w:r>
      <w:r w:rsidR="0016388D" w:rsidRPr="007F2924">
        <w:t xml:space="preserve">desarrollo una investigación sobre, “La subjetividad del maestro en Colombia: La tensión entre la formación institucional y las prácticas de formación”,  plantea la importancia también de la investigación, el trabajo colaborativo y la reflexión de la práctica pedagógica,  de este modo el aula se convierte en un prometedor espacio de aprendizaje para todos sus integrantes, no solo sobre el reconocimiento de la problemática que se vive en las aulas de clase, sino también  la posibilidad de investigar sobre la propia práctica. Allí plasma una cita de un profesor que permite observar resultados que obtuvo a partir de la reflexión que hizo sobre su práctica, y de las transformaciones que logró, de cómo era y cómo ha venido cambiando al intentar planear clases de matemáticas de otra forma a la acostumbrada. </w:t>
      </w:r>
    </w:p>
    <w:p w14:paraId="285D70D8" w14:textId="0F86FB1B" w:rsidR="00CB0805" w:rsidRPr="007F2924" w:rsidRDefault="0016388D" w:rsidP="005E47E7">
      <w:pPr>
        <w:pStyle w:val="Ttulo3"/>
        <w:numPr>
          <w:ilvl w:val="2"/>
          <w:numId w:val="12"/>
        </w:numPr>
        <w:spacing w:line="480" w:lineRule="auto"/>
        <w:rPr>
          <w:bCs/>
          <w:iCs/>
          <w:color w:val="000000"/>
        </w:rPr>
      </w:pPr>
      <w:bookmarkStart w:id="19" w:name="_Toc102879251"/>
      <w:r w:rsidRPr="007F2924">
        <w:rPr>
          <w:bCs/>
          <w:iCs/>
          <w:color w:val="000000"/>
        </w:rPr>
        <w:t>Contexto Local</w:t>
      </w:r>
      <w:bookmarkEnd w:id="19"/>
    </w:p>
    <w:p w14:paraId="6ABB34B6" w14:textId="2C6D96C8" w:rsidR="00CB0805" w:rsidRPr="007F2924" w:rsidRDefault="003C7739" w:rsidP="001E7C8B">
      <w:pPr>
        <w:spacing w:line="480" w:lineRule="auto"/>
        <w:ind w:firstLine="709"/>
      </w:pPr>
      <w:r w:rsidRPr="007F2924">
        <w:t xml:space="preserve">Cuando se habla del contexto local, la investigadora refiere a la ciudad de Medellín y sus alrededores, de tal manera que este contexto corresponde a la producción de textos científico en el área que se han producido en investigaciones desarrolladas en esa región de Colombia. Para comenzar es pertinente hablar acerca de </w:t>
      </w:r>
      <w:r w:rsidR="0016388D" w:rsidRPr="007F2924">
        <w:t xml:space="preserve">Carrillo Pineda, et al. </w:t>
      </w:r>
      <w:r w:rsidRPr="007F2924">
        <w:t>(</w:t>
      </w:r>
      <w:r w:rsidR="0016388D" w:rsidRPr="007F2924">
        <w:t xml:space="preserve">2020) </w:t>
      </w:r>
      <w:r w:rsidRPr="007F2924">
        <w:t>quienes</w:t>
      </w:r>
      <w:r w:rsidR="0016388D" w:rsidRPr="007F2924">
        <w:t xml:space="preserve"> realizaron una investigación sobre “Las prácticas pedagógicas y su relación con los resultados de las pruebas saber 11° en instituciones educativas públicas de Medellín” realizado por medio de un estudio mixto de diseño explicativo, para lo cual se escogió dos grupos de instituciones educativas de carácter oficial, con rendimientos académicos diferentes en las pruebas saber 11, voluntariamente cuatro instituciones educativas participaron en la investigación realizada y dentro de ellas participaron 18 </w:t>
      </w:r>
      <w:r w:rsidR="007726A1" w:rsidRPr="007F2924">
        <w:t>maestro</w:t>
      </w:r>
      <w:r w:rsidR="0016388D" w:rsidRPr="007F2924">
        <w:t xml:space="preserve">s,  a los que se aplicaron entrevistas y observaciones virtuales. En esta investigación se encontró que, el rol docente está dividido en tres categorías:  Trayectoria Docente, Prácticas pedagógicas y Diferencias contextuales, se ahondo en la Trayectoria Docente, puesto que en los docentes de ambos grupos de instituciones se encuentran dentro de diferentes características desde sus inicios como docentes. Encontrando además que, en el sector privado y en los docentes universitarios se destaca aún más la experiencia docente. </w:t>
      </w:r>
    </w:p>
    <w:p w14:paraId="3CBE742B" w14:textId="0A0CEADD" w:rsidR="00CB0805" w:rsidRPr="007F2924" w:rsidRDefault="00EB3D93" w:rsidP="001E7C8B">
      <w:pPr>
        <w:spacing w:line="480" w:lineRule="auto"/>
        <w:ind w:firstLine="709"/>
      </w:pPr>
      <w:r w:rsidRPr="007F2924">
        <w:t xml:space="preserve">Por otro lado, </w:t>
      </w:r>
      <w:r w:rsidR="0091341A" w:rsidRPr="007F2924">
        <w:t>Ramírez</w:t>
      </w:r>
      <w:r w:rsidR="00CF3514" w:rsidRPr="007F2924">
        <w:t xml:space="preserve"> Agudelo</w:t>
      </w:r>
      <w:r w:rsidR="0016388D" w:rsidRPr="007F2924">
        <w:t xml:space="preserve"> (2016), investigo sobre “El proceso de inserción profesional del profesor principiante de ciencias naturales: cuatro casos en Colombia” como muestra se realizó un estudio de caso con estudiantes de licenciatura de diferentes universidades del país, llegando a la conclusión que los </w:t>
      </w:r>
      <w:r w:rsidR="007726A1" w:rsidRPr="007F2924">
        <w:t>maestro</w:t>
      </w:r>
      <w:r w:rsidR="0016388D" w:rsidRPr="007F2924">
        <w:t xml:space="preserve">s en su trayectoria profesional están vinculados a instituciones públicas y privadas del sector educativo nacional, con predominio en el sector privado, esto debido a su poca experiencia como </w:t>
      </w:r>
      <w:r w:rsidR="007726A1" w:rsidRPr="007F2924">
        <w:t>maestra</w:t>
      </w:r>
      <w:r w:rsidR="0016388D" w:rsidRPr="007F2924">
        <w:t xml:space="preserve">. </w:t>
      </w:r>
      <w:r w:rsidRPr="007F2924">
        <w:t xml:space="preserve"> </w:t>
      </w:r>
      <w:r w:rsidR="0016388D" w:rsidRPr="007F2924">
        <w:t xml:space="preserve">Finalmente, para la realización de la búsqueda se emplearon palabras claves como: “Narrativas de docentes”, “Práctica reflexiva”, “Práctica de maestros” “Práctica pedagógica”, “Subjetividad”, “Trayectoria profesional”. Tener claro las palabras para el rastreo de información me sirvió de ayuda para para entender y conocer como se ha ido investigando sobre este tema, además de la importancia que tiene reevaluar nuestra práctica docente para que esta no se convierta en una rutina sino más bien en actualizarnos cada día </w:t>
      </w:r>
      <w:r w:rsidR="0094234A" w:rsidRPr="007F2924">
        <w:t>más</w:t>
      </w:r>
      <w:r w:rsidR="0016388D" w:rsidRPr="007F2924">
        <w:t xml:space="preserve"> y así poder brindar a nuestros estudiantes nuevos conocimientos y estrategias de enseñanza aprendizaje. </w:t>
      </w:r>
    </w:p>
    <w:p w14:paraId="717B5981" w14:textId="77777777" w:rsidR="005A00D0" w:rsidRPr="007F2924" w:rsidRDefault="005A00D0" w:rsidP="001E7C8B">
      <w:pPr>
        <w:spacing w:line="480" w:lineRule="auto"/>
        <w:ind w:firstLine="709"/>
      </w:pPr>
    </w:p>
    <w:p w14:paraId="2425996F" w14:textId="77777777" w:rsidR="005A00D0" w:rsidRPr="007F2924" w:rsidRDefault="005A00D0" w:rsidP="001E7C8B">
      <w:pPr>
        <w:spacing w:line="480" w:lineRule="auto"/>
        <w:ind w:firstLine="709"/>
      </w:pPr>
    </w:p>
    <w:p w14:paraId="517BFCA2" w14:textId="77777777" w:rsidR="005A00D0" w:rsidRPr="007F2924" w:rsidRDefault="005A00D0" w:rsidP="001E7C8B">
      <w:pPr>
        <w:spacing w:line="480" w:lineRule="auto"/>
        <w:ind w:firstLine="709"/>
      </w:pPr>
    </w:p>
    <w:p w14:paraId="1C97AD5E" w14:textId="77777777" w:rsidR="005A00D0" w:rsidRPr="007F2924" w:rsidRDefault="005A00D0" w:rsidP="001E7C8B">
      <w:pPr>
        <w:spacing w:line="480" w:lineRule="auto"/>
        <w:ind w:firstLine="709"/>
      </w:pPr>
    </w:p>
    <w:p w14:paraId="01E2B2D0" w14:textId="77777777" w:rsidR="005A00D0" w:rsidRPr="007F2924" w:rsidRDefault="005A00D0" w:rsidP="001E7C8B">
      <w:pPr>
        <w:spacing w:line="480" w:lineRule="auto"/>
        <w:ind w:firstLine="709"/>
      </w:pPr>
    </w:p>
    <w:p w14:paraId="70F289DC" w14:textId="77777777" w:rsidR="005A00D0" w:rsidRPr="007F2924" w:rsidRDefault="005A00D0" w:rsidP="001E7C8B">
      <w:pPr>
        <w:spacing w:line="480" w:lineRule="auto"/>
        <w:ind w:firstLine="709"/>
      </w:pPr>
    </w:p>
    <w:p w14:paraId="239FB4E3" w14:textId="77777777" w:rsidR="005A00D0" w:rsidRPr="007F2924" w:rsidRDefault="005A00D0" w:rsidP="001E7C8B">
      <w:pPr>
        <w:spacing w:line="480" w:lineRule="auto"/>
        <w:ind w:firstLine="709"/>
      </w:pPr>
    </w:p>
    <w:p w14:paraId="40EB2B87" w14:textId="77777777" w:rsidR="005A00D0" w:rsidRPr="007F2924" w:rsidRDefault="005A00D0" w:rsidP="001E7C8B">
      <w:pPr>
        <w:spacing w:line="480" w:lineRule="auto"/>
        <w:ind w:firstLine="709"/>
      </w:pPr>
    </w:p>
    <w:p w14:paraId="18F1A353" w14:textId="77777777" w:rsidR="005A00D0" w:rsidRPr="007F2924" w:rsidRDefault="005A00D0" w:rsidP="001E7C8B">
      <w:pPr>
        <w:spacing w:line="480" w:lineRule="auto"/>
        <w:ind w:firstLine="709"/>
      </w:pPr>
    </w:p>
    <w:p w14:paraId="0913735C" w14:textId="2E959ED9" w:rsidR="005A00D0" w:rsidRPr="007F2924" w:rsidRDefault="005A00D0" w:rsidP="001E7C8B">
      <w:pPr>
        <w:spacing w:line="480" w:lineRule="auto"/>
        <w:ind w:firstLine="709"/>
      </w:pPr>
    </w:p>
    <w:p w14:paraId="3CFBB0AA" w14:textId="1EB54EB0" w:rsidR="00EB3D93" w:rsidRPr="007F2924" w:rsidRDefault="00EB3D93" w:rsidP="001E7C8B">
      <w:pPr>
        <w:spacing w:line="480" w:lineRule="auto"/>
        <w:ind w:firstLine="709"/>
      </w:pPr>
    </w:p>
    <w:p w14:paraId="216E2BA9" w14:textId="53634691" w:rsidR="00CB0805" w:rsidRPr="007F2924" w:rsidRDefault="0016388D" w:rsidP="001E7C8B">
      <w:pPr>
        <w:pStyle w:val="Ttulo1"/>
        <w:spacing w:line="480" w:lineRule="auto"/>
        <w:rPr>
          <w:b w:val="0"/>
        </w:rPr>
      </w:pPr>
      <w:bookmarkStart w:id="20" w:name="_heading=h.44sinio" w:colFirst="0" w:colLast="0"/>
      <w:bookmarkStart w:id="21" w:name="_Toc102879252"/>
      <w:bookmarkEnd w:id="20"/>
      <w:r w:rsidRPr="007F2924">
        <w:t>2</w:t>
      </w:r>
      <w:r w:rsidR="005E47E7" w:rsidRPr="007F2924">
        <w:t>.</w:t>
      </w:r>
      <w:r w:rsidRPr="007F2924">
        <w:t xml:space="preserve"> </w:t>
      </w:r>
      <w:r w:rsidR="007726A1" w:rsidRPr="007F2924">
        <w:t>J</w:t>
      </w:r>
      <w:r w:rsidR="00BE74FE" w:rsidRPr="007F2924">
        <w:t>ustificación</w:t>
      </w:r>
      <w:bookmarkEnd w:id="21"/>
    </w:p>
    <w:p w14:paraId="03FCC766" w14:textId="485BFF5E" w:rsidR="006B6CD8" w:rsidRPr="007F2924" w:rsidRDefault="006B6CD8" w:rsidP="001E7C8B">
      <w:pPr>
        <w:spacing w:line="480" w:lineRule="auto"/>
        <w:ind w:firstLine="709"/>
        <w:rPr>
          <w:lang w:val="es-ES"/>
        </w:rPr>
      </w:pPr>
      <w:r w:rsidRPr="007F2924">
        <w:t xml:space="preserve">La resignificación de la </w:t>
      </w:r>
      <w:r w:rsidR="00045C5A" w:rsidRPr="007F2924">
        <w:t>práctica</w:t>
      </w:r>
      <w:r w:rsidRPr="007F2924">
        <w:t xml:space="preserve"> </w:t>
      </w:r>
      <w:r w:rsidRPr="007F2924">
        <w:rPr>
          <w:lang w:val="es-ES"/>
        </w:rPr>
        <w:t>pedagógica, es una necesidad que surge a partir de la situación actual de la educación en el país, donde lamentablemente el respeto y los valores están en vía de extinción y la metodología en la que se ejecuta la educación ha sufrido grandes cambios a partir del efecto que dejó la pandemia, ya que a tiempo presente la mayoría de las actividades que se ejecutan en términos educativos están ligadas al uso de las herrami</w:t>
      </w:r>
      <w:r w:rsidR="00B7331C" w:rsidRPr="007F2924">
        <w:rPr>
          <w:lang w:val="es-ES"/>
        </w:rPr>
        <w:t>entas tecnológicas como soporte,</w:t>
      </w:r>
      <w:r w:rsidRPr="007F2924">
        <w:rPr>
          <w:lang w:val="es-ES"/>
        </w:rPr>
        <w:t xml:space="preserve"> sin embargo, el quehacer maestro poco a poco desaparece o pierde importancia, en la medida en la que el maestro hace parte de la comunidad y funciona como un agente interno dentro de su contexto sin importar la responsabilidad que lleva sobre sus hombros.</w:t>
      </w:r>
    </w:p>
    <w:p w14:paraId="3F8C9CED" w14:textId="3D496BDB" w:rsidR="006B6CD8" w:rsidRPr="007F2924" w:rsidRDefault="00B7331C" w:rsidP="001E7C8B">
      <w:pPr>
        <w:spacing w:line="480" w:lineRule="auto"/>
        <w:ind w:firstLine="709"/>
        <w:rPr>
          <w:lang w:val="es-ES"/>
        </w:rPr>
      </w:pPr>
      <w:r w:rsidRPr="007F2924">
        <w:rPr>
          <w:lang w:val="es-ES"/>
        </w:rPr>
        <w:t>E</w:t>
      </w:r>
      <w:r w:rsidR="006B6CD8" w:rsidRPr="007F2924">
        <w:rPr>
          <w:lang w:val="es-ES"/>
        </w:rPr>
        <w:t>s importante reconocer aquí, que hay una notoria diferencia entre los contexto</w:t>
      </w:r>
      <w:r w:rsidRPr="007F2924">
        <w:rPr>
          <w:lang w:val="es-ES"/>
        </w:rPr>
        <w:t>s</w:t>
      </w:r>
      <w:r w:rsidR="006B6CD8" w:rsidRPr="007F2924">
        <w:rPr>
          <w:lang w:val="es-ES"/>
        </w:rPr>
        <w:t xml:space="preserve"> rural y urbano</w:t>
      </w:r>
      <w:r w:rsidRPr="007F2924">
        <w:rPr>
          <w:lang w:val="es-ES"/>
        </w:rPr>
        <w:t>,</w:t>
      </w:r>
      <w:r w:rsidR="006B6CD8" w:rsidRPr="007F2924">
        <w:rPr>
          <w:lang w:val="es-ES"/>
        </w:rPr>
        <w:t xml:space="preserve"> recuerda </w:t>
      </w:r>
      <w:r w:rsidRPr="007F2924">
        <w:rPr>
          <w:lang w:val="es-ES"/>
        </w:rPr>
        <w:t xml:space="preserve">que </w:t>
      </w:r>
      <w:r w:rsidR="006B6CD8" w:rsidRPr="007F2924">
        <w:rPr>
          <w:lang w:val="es-ES"/>
        </w:rPr>
        <w:t>en efecto interfiere en el quehacer docente debido a la posibilidad de acceso a recursos tanto econ</w:t>
      </w:r>
      <w:r w:rsidRPr="007F2924">
        <w:rPr>
          <w:lang w:val="es-ES"/>
        </w:rPr>
        <w:t>ómicos como físicos y de tiempo,</w:t>
      </w:r>
      <w:r w:rsidR="006B6CD8" w:rsidRPr="007F2924">
        <w:rPr>
          <w:lang w:val="es-ES"/>
        </w:rPr>
        <w:t xml:space="preserve"> ya que en el área rural los desplazamientos para acceder a la educación son bastante más extensos que los desplazamientos en la área urbana</w:t>
      </w:r>
      <w:r w:rsidRPr="007F2924">
        <w:rPr>
          <w:lang w:val="es-ES"/>
        </w:rPr>
        <w:t>,</w:t>
      </w:r>
      <w:r w:rsidR="006B6CD8" w:rsidRPr="007F2924">
        <w:rPr>
          <w:lang w:val="es-ES"/>
        </w:rPr>
        <w:t xml:space="preserve"> el acceso a los recursos como un computador y la internet están limitados</w:t>
      </w:r>
      <w:r w:rsidRPr="007F2924">
        <w:rPr>
          <w:lang w:val="es-ES"/>
        </w:rPr>
        <w:t>,</w:t>
      </w:r>
      <w:r w:rsidR="006B6CD8" w:rsidRPr="007F2924">
        <w:rPr>
          <w:lang w:val="es-ES"/>
        </w:rPr>
        <w:t xml:space="preserve"> ya que si bien puede que las familias estén en posibilidad de adquirir la máquina de nada le sirve tenerlas si no hay cobertu</w:t>
      </w:r>
      <w:r w:rsidRPr="007F2924">
        <w:rPr>
          <w:lang w:val="es-ES"/>
        </w:rPr>
        <w:t xml:space="preserve">ra en los servicios de internet, </w:t>
      </w:r>
      <w:r w:rsidR="006B6CD8" w:rsidRPr="007F2924">
        <w:rPr>
          <w:lang w:val="es-ES"/>
        </w:rPr>
        <w:t xml:space="preserve">limitando así la posibilidad de acceso a las herramientas virtuales existentes para las actividades pedagógicas que diseñan los </w:t>
      </w:r>
      <w:r w:rsidR="007726A1" w:rsidRPr="007F2924">
        <w:rPr>
          <w:lang w:val="es-ES"/>
        </w:rPr>
        <w:t>maestro</w:t>
      </w:r>
      <w:r w:rsidR="006B6CD8" w:rsidRPr="007F2924">
        <w:rPr>
          <w:lang w:val="es-ES"/>
        </w:rPr>
        <w:t>s.</w:t>
      </w:r>
    </w:p>
    <w:p w14:paraId="431F722B" w14:textId="521517D6" w:rsidR="00FB6447" w:rsidRPr="007F2924" w:rsidRDefault="00FB6447" w:rsidP="001E7C8B">
      <w:pPr>
        <w:spacing w:line="480" w:lineRule="auto"/>
        <w:ind w:firstLine="709"/>
        <w:rPr>
          <w:lang w:val="es-ES"/>
        </w:rPr>
      </w:pPr>
      <w:r w:rsidRPr="007F2924">
        <w:rPr>
          <w:lang w:val="es-ES"/>
        </w:rPr>
        <w:t>Es importante reconocer, que el fenómeno a estudiar refiere a la re significación de la práctica pedagógica propiamente dicha, donde es posible afirmar la existencia de un efecto importante y positivo de la actividad docente sobre los estudiantes; pero que este muchas ocasiones</w:t>
      </w:r>
      <w:r w:rsidR="00B7331C" w:rsidRPr="007F2924">
        <w:rPr>
          <w:lang w:val="es-ES"/>
        </w:rPr>
        <w:t xml:space="preserve"> se ve mediad</w:t>
      </w:r>
      <w:r w:rsidRPr="007F2924">
        <w:rPr>
          <w:lang w:val="es-ES"/>
        </w:rPr>
        <w:t xml:space="preserve"> las directrices que entrega la institución, de las posibilidades de acceso para los niños, de los recursos económicos familiares tanto para adquirir una máquina o computador como para adquirir los demás elementos que el niño necesita para desar</w:t>
      </w:r>
      <w:r w:rsidR="00B7331C" w:rsidRPr="007F2924">
        <w:rPr>
          <w:lang w:val="es-ES"/>
        </w:rPr>
        <w:t>rollar su actividad académica. B</w:t>
      </w:r>
      <w:r w:rsidRPr="007F2924">
        <w:rPr>
          <w:lang w:val="es-ES"/>
        </w:rPr>
        <w:t xml:space="preserve">ajo ese orden de ideas resulta que, todos los demás elementos o participantes del grupo educativo tienen un rol importante y claramente definido dentro de la </w:t>
      </w:r>
      <w:r w:rsidR="00BE74FE" w:rsidRPr="007F2924">
        <w:rPr>
          <w:lang w:val="es-ES"/>
        </w:rPr>
        <w:t>organización,</w:t>
      </w:r>
      <w:r w:rsidRPr="007F2924">
        <w:rPr>
          <w:lang w:val="es-ES"/>
        </w:rPr>
        <w:t xml:space="preserve"> sin embargo; el </w:t>
      </w:r>
      <w:r w:rsidR="007726A1" w:rsidRPr="007F2924">
        <w:rPr>
          <w:lang w:val="es-ES"/>
        </w:rPr>
        <w:t>maestro</w:t>
      </w:r>
      <w:r w:rsidRPr="007F2924">
        <w:rPr>
          <w:lang w:val="es-ES"/>
        </w:rPr>
        <w:t xml:space="preserve"> es la persona encargada de idear las formas y las herramientas necesarias para que los niños alcancen de manera integral las competencias necesarias para su perfil.</w:t>
      </w:r>
    </w:p>
    <w:p w14:paraId="52BE64F0" w14:textId="1858AD62" w:rsidR="00CB0805" w:rsidRPr="007F2924" w:rsidRDefault="00923C9B" w:rsidP="001E7C8B">
      <w:pPr>
        <w:spacing w:line="480" w:lineRule="auto"/>
        <w:ind w:firstLine="709"/>
      </w:pPr>
      <w:r w:rsidRPr="007F2924">
        <w:rPr>
          <w:lang w:val="es-ES"/>
        </w:rPr>
        <w:t>A</w:t>
      </w:r>
      <w:r w:rsidR="00FB6447" w:rsidRPr="007F2924">
        <w:rPr>
          <w:lang w:val="es-ES"/>
        </w:rPr>
        <w:t xml:space="preserve"> partir de todas esas premisas surge la necesidad, de generar estudios como el actual, donde se busca de alguna manera resaltar la labor y la importancia del </w:t>
      </w:r>
      <w:r w:rsidR="007726A1" w:rsidRPr="007F2924">
        <w:rPr>
          <w:lang w:val="es-ES"/>
        </w:rPr>
        <w:t>maestro</w:t>
      </w:r>
      <w:r w:rsidR="00FB6447" w:rsidRPr="007F2924">
        <w:rPr>
          <w:lang w:val="es-ES"/>
        </w:rPr>
        <w:t xml:space="preserve"> en la comunidad y por ende resignificar de alguna manera las actividades que se desarrollan dentro del aula de clase como elemento fundamental de la formación de </w:t>
      </w:r>
      <w:r w:rsidR="00D47DD4" w:rsidRPr="007F2924">
        <w:rPr>
          <w:lang w:val="es-ES"/>
        </w:rPr>
        <w:t>los niños</w:t>
      </w:r>
      <w:r w:rsidR="00FB6447" w:rsidRPr="007F2924">
        <w:rPr>
          <w:lang w:val="es-ES"/>
        </w:rPr>
        <w:t xml:space="preserve"> tanto en el área rural como en el </w:t>
      </w:r>
      <w:r w:rsidR="00BE74FE" w:rsidRPr="007F2924">
        <w:rPr>
          <w:lang w:val="es-ES"/>
        </w:rPr>
        <w:t>área</w:t>
      </w:r>
      <w:r w:rsidR="00FB6447" w:rsidRPr="007F2924">
        <w:rPr>
          <w:lang w:val="es-ES"/>
        </w:rPr>
        <w:t xml:space="preserve"> urbana.</w:t>
      </w:r>
      <w:r w:rsidR="00D47DD4" w:rsidRPr="007F2924">
        <w:rPr>
          <w:lang w:val="es-ES"/>
        </w:rPr>
        <w:t xml:space="preserve"> Por esa razón, l</w:t>
      </w:r>
      <w:r w:rsidR="0016388D" w:rsidRPr="007F2924">
        <w:t xml:space="preserve">as prácticas que llevo a cabo en el contexto de la Institución Educativa San José del Citará sede Carmen Zapata del municipio de Ciudad Bolívar Antioquia; es evidentemente solo práctica docente, ya que, como nos dice Pájaro (2020) </w:t>
      </w:r>
      <w:r w:rsidR="00ED3234" w:rsidRPr="007F2924">
        <w:t>la práctica docente se reduce só</w:t>
      </w:r>
      <w:r w:rsidR="0016388D" w:rsidRPr="007F2924">
        <w:t xml:space="preserve">lo al quehacer del maestro en el salón de clases, sin una reflexión continua, por ende, hoy hace que me cuestione sobre el desarrollo de mi propia práctica y el impacto positivo o negativo que esta genera en el aprendizaje y/o motivación de los estudiantes. </w:t>
      </w:r>
    </w:p>
    <w:p w14:paraId="6D33343C" w14:textId="0C609AB5" w:rsidR="00CB0805" w:rsidRPr="007F2924" w:rsidRDefault="0016388D" w:rsidP="001E7C8B">
      <w:pPr>
        <w:spacing w:line="480" w:lineRule="auto"/>
        <w:ind w:firstLine="709"/>
      </w:pPr>
      <w:r w:rsidRPr="007F2924">
        <w:t>No siempre los problemas o dificultades de aprendizaje e interés</w:t>
      </w:r>
      <w:r w:rsidR="000639D2" w:rsidRPr="007F2924">
        <w:t xml:space="preserve"> </w:t>
      </w:r>
      <w:r w:rsidRPr="007F2924">
        <w:t xml:space="preserve"> vienen del otro (estudiantes - sistema educativo) sino también desde nosotros mismos como </w:t>
      </w:r>
      <w:r w:rsidR="007726A1" w:rsidRPr="007F2924">
        <w:t>maestro</w:t>
      </w:r>
      <w:r w:rsidRPr="007F2924">
        <w:t xml:space="preserve">s, puesto que para ejecutar eficazmente nuestro proceso de enseñanza - aprendizaje, se hace necesario realizar cambios no solo en los modelos pedagógicos utilizados, sino dejando de lado las </w:t>
      </w:r>
      <w:r w:rsidR="00045C5A" w:rsidRPr="007F2924">
        <w:t>práctica</w:t>
      </w:r>
      <w:r w:rsidRPr="007F2924">
        <w:t>s pedagógicas tradicionales y así, optar por las que consideremos sean partes de este proceso, tales como, no ser conformistas, tener cambios de actitud, ser comprometidos con los estudian</w:t>
      </w:r>
      <w:r w:rsidR="00C67289" w:rsidRPr="007F2924">
        <w:t>tes, con la institución y con la</w:t>
      </w:r>
      <w:r w:rsidRPr="007F2924">
        <w:t xml:space="preserve"> labor como </w:t>
      </w:r>
      <w:r w:rsidR="007726A1" w:rsidRPr="007F2924">
        <w:t>maestra</w:t>
      </w:r>
      <w:r w:rsidR="00C67289" w:rsidRPr="007F2924">
        <w:t>, si el maestro</w:t>
      </w:r>
      <w:r w:rsidRPr="007F2924">
        <w:t xml:space="preserve"> hace estos cambios en su práctica, se verán reflejados en los  resultados.</w:t>
      </w:r>
    </w:p>
    <w:p w14:paraId="572C8C35" w14:textId="6206E23D" w:rsidR="00CB0805" w:rsidRPr="007F2924" w:rsidRDefault="0016388D" w:rsidP="001E7C8B">
      <w:pPr>
        <w:spacing w:line="480" w:lineRule="auto"/>
        <w:ind w:firstLine="709"/>
      </w:pPr>
      <w:r w:rsidRPr="007F2924">
        <w:t>Meza (2019) nos propone la implementación de la práctica reflexiva como medio para poder dejar atrás l</w:t>
      </w:r>
      <w:r w:rsidR="00F556D4" w:rsidRPr="007F2924">
        <w:t>a idea que centraba a el maestro</w:t>
      </w:r>
      <w:r w:rsidRPr="007F2924">
        <w:t xml:space="preserve"> como el que exclusivamente sabe y transmite conoci</w:t>
      </w:r>
      <w:r w:rsidR="00D47DD4" w:rsidRPr="007F2924">
        <w:t>m</w:t>
      </w:r>
      <w:r w:rsidRPr="007F2924">
        <w:t xml:space="preserve">ientos y nos invita a poner en el centro al estudiante como </w:t>
      </w:r>
      <w:r w:rsidR="00F556D4" w:rsidRPr="007F2924">
        <w:t>actor activo de su aprendizaje, por ende me enfoqué en</w:t>
      </w:r>
      <w:r w:rsidRPr="007F2924">
        <w:t xml:space="preserve"> investigar sobre mi propia práctica, para analizar si realmente imparto una práctica pedagógica como tal o si por el contrario de</w:t>
      </w:r>
      <w:r w:rsidR="00F556D4" w:rsidRPr="007F2924">
        <w:t>bo</w:t>
      </w:r>
      <w:r w:rsidRPr="007F2924">
        <w:t xml:space="preserve"> transformarla y llegar a encontrar la respuesta del porque la falta de motivación por el estudio. </w:t>
      </w:r>
      <w:r w:rsidR="00D47DD4" w:rsidRPr="007F2924">
        <w:t xml:space="preserve"> </w:t>
      </w:r>
      <w:r w:rsidRPr="007F2924">
        <w:t xml:space="preserve">Es por ello, que me incline a tomar la decisión de trabajar en mi proyecto de investigación sobre cómo reflexionar y transformar mi </w:t>
      </w:r>
      <w:r w:rsidR="00045C5A" w:rsidRPr="007F2924">
        <w:t>práctica</w:t>
      </w:r>
      <w:r w:rsidRPr="007F2924">
        <w:t xml:space="preserve"> pedagógica, ya que considero esta sea un factor fundamental y decisivo en la motivación e interés por el aprendizaje en los estudiantes.  </w:t>
      </w:r>
    </w:p>
    <w:p w14:paraId="630BBEB2" w14:textId="77777777" w:rsidR="00CB0805" w:rsidRPr="007F2924" w:rsidRDefault="00CB0805" w:rsidP="001E7C8B">
      <w:pPr>
        <w:spacing w:line="480" w:lineRule="auto"/>
        <w:ind w:firstLine="709"/>
        <w:rPr>
          <w:b/>
        </w:rPr>
      </w:pPr>
    </w:p>
    <w:p w14:paraId="549F8CA7" w14:textId="77777777" w:rsidR="00CB0805" w:rsidRPr="007F2924" w:rsidRDefault="00CB0805" w:rsidP="001E7C8B">
      <w:pPr>
        <w:spacing w:line="480" w:lineRule="auto"/>
        <w:ind w:firstLine="709"/>
        <w:rPr>
          <w:b/>
        </w:rPr>
      </w:pPr>
    </w:p>
    <w:p w14:paraId="07E3C248" w14:textId="77777777" w:rsidR="0094234A" w:rsidRPr="007F2924" w:rsidRDefault="0094234A" w:rsidP="001E7C8B">
      <w:pPr>
        <w:spacing w:line="480" w:lineRule="auto"/>
        <w:ind w:firstLine="709"/>
        <w:rPr>
          <w:b/>
        </w:rPr>
      </w:pPr>
    </w:p>
    <w:p w14:paraId="47A0EEF1" w14:textId="77777777" w:rsidR="0094234A" w:rsidRPr="007F2924" w:rsidRDefault="0094234A" w:rsidP="001E7C8B">
      <w:pPr>
        <w:spacing w:line="480" w:lineRule="auto"/>
        <w:ind w:firstLine="709"/>
        <w:rPr>
          <w:b/>
        </w:rPr>
      </w:pPr>
    </w:p>
    <w:p w14:paraId="03FB6287" w14:textId="77777777" w:rsidR="0094234A" w:rsidRPr="007F2924" w:rsidRDefault="0094234A" w:rsidP="001E7C8B">
      <w:pPr>
        <w:spacing w:line="480" w:lineRule="auto"/>
        <w:ind w:firstLine="709"/>
        <w:rPr>
          <w:b/>
        </w:rPr>
      </w:pPr>
    </w:p>
    <w:p w14:paraId="5DFF99C0" w14:textId="77777777" w:rsidR="0094234A" w:rsidRPr="007F2924" w:rsidRDefault="0094234A" w:rsidP="001E7C8B">
      <w:pPr>
        <w:spacing w:line="480" w:lineRule="auto"/>
        <w:ind w:firstLine="709"/>
        <w:rPr>
          <w:b/>
        </w:rPr>
      </w:pPr>
    </w:p>
    <w:p w14:paraId="31BA4A3F" w14:textId="77777777" w:rsidR="0094234A" w:rsidRPr="007F2924" w:rsidRDefault="0094234A" w:rsidP="001E7C8B">
      <w:pPr>
        <w:spacing w:line="480" w:lineRule="auto"/>
        <w:ind w:firstLine="709"/>
        <w:rPr>
          <w:b/>
        </w:rPr>
      </w:pPr>
    </w:p>
    <w:p w14:paraId="52BF1127" w14:textId="0A82FC04" w:rsidR="0094234A" w:rsidRPr="007F2924" w:rsidRDefault="0094234A" w:rsidP="001E7C8B">
      <w:pPr>
        <w:spacing w:line="480" w:lineRule="auto"/>
        <w:ind w:firstLine="709"/>
        <w:rPr>
          <w:b/>
        </w:rPr>
      </w:pPr>
    </w:p>
    <w:p w14:paraId="5E0ACC0A" w14:textId="62C1855F" w:rsidR="001E7C8B" w:rsidRPr="007F2924" w:rsidRDefault="001E7C8B" w:rsidP="001E7C8B">
      <w:pPr>
        <w:spacing w:line="480" w:lineRule="auto"/>
        <w:ind w:firstLine="709"/>
        <w:rPr>
          <w:b/>
        </w:rPr>
      </w:pPr>
    </w:p>
    <w:p w14:paraId="35267789" w14:textId="103D3C29" w:rsidR="001E7C8B" w:rsidRPr="007F2924" w:rsidRDefault="001E7C8B" w:rsidP="001E7C8B">
      <w:pPr>
        <w:spacing w:line="480" w:lineRule="auto"/>
        <w:ind w:firstLine="709"/>
        <w:rPr>
          <w:b/>
        </w:rPr>
      </w:pPr>
    </w:p>
    <w:p w14:paraId="18399CE1" w14:textId="7C355540" w:rsidR="001E7C8B" w:rsidRPr="007F2924" w:rsidRDefault="001E7C8B" w:rsidP="001E7C8B">
      <w:pPr>
        <w:spacing w:line="480" w:lineRule="auto"/>
        <w:ind w:firstLine="709"/>
        <w:rPr>
          <w:b/>
        </w:rPr>
      </w:pPr>
    </w:p>
    <w:p w14:paraId="2514783B" w14:textId="3B654542" w:rsidR="001E7C8B" w:rsidRPr="007F2924" w:rsidRDefault="001E7C8B" w:rsidP="001E7C8B">
      <w:pPr>
        <w:spacing w:line="480" w:lineRule="auto"/>
        <w:ind w:firstLine="709"/>
        <w:rPr>
          <w:b/>
        </w:rPr>
      </w:pPr>
    </w:p>
    <w:p w14:paraId="371ECB4B" w14:textId="229AD427" w:rsidR="001E7C8B" w:rsidRPr="007F2924" w:rsidRDefault="001E7C8B" w:rsidP="001E7C8B">
      <w:pPr>
        <w:spacing w:line="480" w:lineRule="auto"/>
        <w:ind w:firstLine="709"/>
        <w:rPr>
          <w:b/>
        </w:rPr>
      </w:pPr>
    </w:p>
    <w:p w14:paraId="28C9B410" w14:textId="7E35345D" w:rsidR="001E7C8B" w:rsidRPr="007F2924" w:rsidRDefault="001E7C8B" w:rsidP="001E7C8B">
      <w:pPr>
        <w:spacing w:line="480" w:lineRule="auto"/>
        <w:ind w:firstLine="709"/>
        <w:rPr>
          <w:b/>
        </w:rPr>
      </w:pPr>
    </w:p>
    <w:p w14:paraId="5A26D4BC" w14:textId="13559377" w:rsidR="001E7C8B" w:rsidRPr="007F2924" w:rsidRDefault="001E7C8B" w:rsidP="001E7C8B">
      <w:pPr>
        <w:spacing w:line="480" w:lineRule="auto"/>
        <w:ind w:firstLine="709"/>
        <w:rPr>
          <w:b/>
        </w:rPr>
      </w:pPr>
    </w:p>
    <w:p w14:paraId="5506E524" w14:textId="27BC258C" w:rsidR="001E7C8B" w:rsidRPr="007F2924" w:rsidRDefault="001E7C8B" w:rsidP="001E7C8B">
      <w:pPr>
        <w:spacing w:line="480" w:lineRule="auto"/>
        <w:ind w:firstLine="709"/>
        <w:rPr>
          <w:b/>
        </w:rPr>
      </w:pPr>
    </w:p>
    <w:p w14:paraId="77F93570" w14:textId="77777777" w:rsidR="001E7C8B" w:rsidRPr="007F2924" w:rsidRDefault="001E7C8B" w:rsidP="001E7C8B">
      <w:pPr>
        <w:spacing w:line="480" w:lineRule="auto"/>
        <w:ind w:firstLine="709"/>
        <w:rPr>
          <w:b/>
        </w:rPr>
      </w:pPr>
    </w:p>
    <w:p w14:paraId="7C62ED9A" w14:textId="2D69F430" w:rsidR="00CB0805" w:rsidRPr="007F2924" w:rsidRDefault="0016388D" w:rsidP="001E7C8B">
      <w:pPr>
        <w:pStyle w:val="Ttulo1"/>
        <w:spacing w:line="480" w:lineRule="auto"/>
        <w:rPr>
          <w:b w:val="0"/>
        </w:rPr>
      </w:pPr>
      <w:bookmarkStart w:id="22" w:name="_heading=h.2jxsxqh" w:colFirst="0" w:colLast="0"/>
      <w:bookmarkStart w:id="23" w:name="_Toc102879253"/>
      <w:bookmarkEnd w:id="22"/>
      <w:r w:rsidRPr="007F2924">
        <w:t xml:space="preserve">3 </w:t>
      </w:r>
      <w:r w:rsidR="00CC27F6" w:rsidRPr="007F2924">
        <w:t>objetivos</w:t>
      </w:r>
      <w:bookmarkEnd w:id="23"/>
    </w:p>
    <w:p w14:paraId="54D3FEB1" w14:textId="77777777" w:rsidR="00CB0805" w:rsidRPr="007F2924" w:rsidRDefault="0016388D" w:rsidP="001E7C8B">
      <w:pPr>
        <w:pStyle w:val="Ttulo2"/>
        <w:spacing w:line="480" w:lineRule="auto"/>
        <w:rPr>
          <w:b w:val="0"/>
        </w:rPr>
      </w:pPr>
      <w:bookmarkStart w:id="24" w:name="_heading=h.z337ya" w:colFirst="0" w:colLast="0"/>
      <w:bookmarkStart w:id="25" w:name="_Toc102879254"/>
      <w:bookmarkEnd w:id="24"/>
      <w:r w:rsidRPr="007F2924">
        <w:t>3.1 Objetivo general</w:t>
      </w:r>
      <w:bookmarkEnd w:id="25"/>
    </w:p>
    <w:p w14:paraId="72A66192" w14:textId="40ABA3A1" w:rsidR="00CB0805" w:rsidRPr="007F2924" w:rsidRDefault="0016388D" w:rsidP="001E7C8B">
      <w:pPr>
        <w:spacing w:line="480" w:lineRule="auto"/>
        <w:ind w:firstLine="709"/>
      </w:pPr>
      <w:bookmarkStart w:id="26" w:name="_heading=h.3j2qqm3" w:colFirst="0" w:colLast="0"/>
      <w:bookmarkEnd w:id="26"/>
      <w:r w:rsidRPr="007F2924">
        <w:t>Reconstruir la trayectoria personal</w:t>
      </w:r>
      <w:r w:rsidR="00CB4656" w:rsidRPr="007F2924">
        <w:t>, formativa</w:t>
      </w:r>
      <w:r w:rsidRPr="007F2924">
        <w:t xml:space="preserve"> y profesional de una </w:t>
      </w:r>
      <w:r w:rsidR="001C0F2D" w:rsidRPr="007F2924">
        <w:t>maestra</w:t>
      </w:r>
      <w:r w:rsidRPr="007F2924">
        <w:t>, como escenario para indagar</w:t>
      </w:r>
      <w:r w:rsidR="00CB4656" w:rsidRPr="007F2924">
        <w:t xml:space="preserve"> y resignificar</w:t>
      </w:r>
      <w:r w:rsidRPr="007F2924">
        <w:t xml:space="preserve"> su propia práctica en el contexto de la educación rural colombiana. </w:t>
      </w:r>
    </w:p>
    <w:p w14:paraId="5C13D187" w14:textId="77777777" w:rsidR="00CB0805" w:rsidRPr="007F2924" w:rsidRDefault="0016388D" w:rsidP="001E7C8B">
      <w:pPr>
        <w:pStyle w:val="Ttulo2"/>
        <w:spacing w:line="480" w:lineRule="auto"/>
        <w:rPr>
          <w:b w:val="0"/>
        </w:rPr>
      </w:pPr>
      <w:bookmarkStart w:id="27" w:name="_heading=h.1y810tw" w:colFirst="0" w:colLast="0"/>
      <w:bookmarkStart w:id="28" w:name="_Toc102879255"/>
      <w:bookmarkEnd w:id="27"/>
      <w:r w:rsidRPr="007F2924">
        <w:t>3.2 Objetivos específicos</w:t>
      </w:r>
      <w:bookmarkEnd w:id="28"/>
    </w:p>
    <w:p w14:paraId="3FE694A5" w14:textId="3E014738" w:rsidR="00CB0805" w:rsidRPr="007F2924" w:rsidRDefault="0016388D" w:rsidP="001E7C8B">
      <w:pPr>
        <w:numPr>
          <w:ilvl w:val="0"/>
          <w:numId w:val="5"/>
        </w:numPr>
        <w:pBdr>
          <w:top w:val="nil"/>
          <w:left w:val="nil"/>
          <w:bottom w:val="nil"/>
          <w:right w:val="nil"/>
          <w:between w:val="nil"/>
        </w:pBdr>
        <w:spacing w:line="480" w:lineRule="auto"/>
        <w:ind w:firstLine="709"/>
        <w:rPr>
          <w:color w:val="000000"/>
        </w:rPr>
      </w:pPr>
      <w:r w:rsidRPr="007F2924">
        <w:rPr>
          <w:color w:val="000000"/>
        </w:rPr>
        <w:t xml:space="preserve">Caracterizar mi </w:t>
      </w:r>
      <w:r w:rsidRPr="007F2924">
        <w:t>práctica</w:t>
      </w:r>
      <w:r w:rsidRPr="007F2924">
        <w:rPr>
          <w:color w:val="000000"/>
        </w:rPr>
        <w:t xml:space="preserve"> pedagógica a través de la </w:t>
      </w:r>
      <w:r w:rsidR="00BE74FE" w:rsidRPr="007F2924">
        <w:rPr>
          <w:color w:val="000000"/>
        </w:rPr>
        <w:t>auto observación</w:t>
      </w:r>
      <w:r w:rsidR="00A30772">
        <w:rPr>
          <w:color w:val="000000"/>
        </w:rPr>
        <w:t>.</w:t>
      </w:r>
      <w:r w:rsidRPr="007F2924">
        <w:rPr>
          <w:color w:val="000000"/>
        </w:rPr>
        <w:t xml:space="preserve"> </w:t>
      </w:r>
    </w:p>
    <w:p w14:paraId="0BE165DF" w14:textId="1960DB6D" w:rsidR="00CB0805" w:rsidRPr="007F2924" w:rsidRDefault="00B67E6E" w:rsidP="001E7C8B">
      <w:pPr>
        <w:numPr>
          <w:ilvl w:val="0"/>
          <w:numId w:val="5"/>
        </w:numPr>
        <w:pBdr>
          <w:top w:val="nil"/>
          <w:left w:val="nil"/>
          <w:bottom w:val="nil"/>
          <w:right w:val="nil"/>
          <w:between w:val="nil"/>
        </w:pBdr>
        <w:spacing w:line="480" w:lineRule="auto"/>
        <w:ind w:firstLine="709"/>
        <w:rPr>
          <w:color w:val="000000"/>
        </w:rPr>
      </w:pPr>
      <w:r>
        <w:rPr>
          <w:color w:val="000000"/>
        </w:rPr>
        <w:t>Interpretar</w:t>
      </w:r>
      <w:r w:rsidR="0016388D" w:rsidRPr="007F2924">
        <w:rPr>
          <w:color w:val="000000"/>
        </w:rPr>
        <w:t xml:space="preserve"> diferentes características que posee la práctica reflexiva. </w:t>
      </w:r>
    </w:p>
    <w:p w14:paraId="610DCD03" w14:textId="42D16139" w:rsidR="00CB0805" w:rsidRPr="007F2924" w:rsidRDefault="001C0F2D" w:rsidP="001E7C8B">
      <w:pPr>
        <w:numPr>
          <w:ilvl w:val="0"/>
          <w:numId w:val="5"/>
        </w:numPr>
        <w:pBdr>
          <w:top w:val="nil"/>
          <w:left w:val="nil"/>
          <w:bottom w:val="nil"/>
          <w:right w:val="nil"/>
          <w:between w:val="nil"/>
        </w:pBdr>
        <w:spacing w:line="480" w:lineRule="auto"/>
        <w:ind w:firstLine="709"/>
        <w:rPr>
          <w:color w:val="000000"/>
        </w:rPr>
      </w:pPr>
      <w:r w:rsidRPr="007F2924">
        <w:rPr>
          <w:color w:val="000000"/>
        </w:rPr>
        <w:t xml:space="preserve">Promover </w:t>
      </w:r>
      <w:r w:rsidR="0016388D" w:rsidRPr="007F2924">
        <w:rPr>
          <w:color w:val="000000"/>
        </w:rPr>
        <w:t>cambios en mi práctica pedagógica que beneficie a los estudiantes.</w:t>
      </w:r>
    </w:p>
    <w:p w14:paraId="697EE459" w14:textId="77777777" w:rsidR="00CB0805" w:rsidRPr="007F2924" w:rsidRDefault="00CB0805" w:rsidP="001E7C8B">
      <w:pPr>
        <w:spacing w:line="480" w:lineRule="auto"/>
        <w:ind w:firstLine="709"/>
        <w:rPr>
          <w:b/>
        </w:rPr>
      </w:pPr>
    </w:p>
    <w:p w14:paraId="440B18A0" w14:textId="77777777" w:rsidR="00CB0805" w:rsidRPr="007F2924" w:rsidRDefault="00CB0805" w:rsidP="001E7C8B">
      <w:pPr>
        <w:spacing w:after="160" w:line="480" w:lineRule="auto"/>
        <w:ind w:firstLine="709"/>
        <w:rPr>
          <w:b/>
        </w:rPr>
      </w:pPr>
    </w:p>
    <w:p w14:paraId="78BC9A59" w14:textId="77777777" w:rsidR="0094234A" w:rsidRPr="007F2924" w:rsidRDefault="0094234A" w:rsidP="001E7C8B">
      <w:pPr>
        <w:spacing w:after="160" w:line="480" w:lineRule="auto"/>
        <w:ind w:firstLine="709"/>
        <w:rPr>
          <w:b/>
        </w:rPr>
      </w:pPr>
    </w:p>
    <w:p w14:paraId="767A3B92" w14:textId="77777777" w:rsidR="0094234A" w:rsidRPr="007F2924" w:rsidRDefault="0094234A" w:rsidP="001E7C8B">
      <w:pPr>
        <w:spacing w:after="160" w:line="480" w:lineRule="auto"/>
        <w:ind w:firstLine="709"/>
        <w:rPr>
          <w:b/>
        </w:rPr>
      </w:pPr>
    </w:p>
    <w:p w14:paraId="4A4C37F7" w14:textId="77777777" w:rsidR="0094234A" w:rsidRPr="007F2924" w:rsidRDefault="0094234A" w:rsidP="001E7C8B">
      <w:pPr>
        <w:spacing w:after="160" w:line="480" w:lineRule="auto"/>
        <w:ind w:firstLine="709"/>
        <w:rPr>
          <w:b/>
        </w:rPr>
      </w:pPr>
    </w:p>
    <w:p w14:paraId="690BD62B" w14:textId="3B804C29" w:rsidR="0094234A" w:rsidRPr="007F2924" w:rsidRDefault="0094234A" w:rsidP="001E7C8B">
      <w:pPr>
        <w:spacing w:after="160" w:line="480" w:lineRule="auto"/>
        <w:ind w:firstLine="709"/>
        <w:rPr>
          <w:b/>
        </w:rPr>
      </w:pPr>
    </w:p>
    <w:p w14:paraId="43F68574" w14:textId="636A94B2" w:rsidR="007D742D" w:rsidRPr="007F2924" w:rsidRDefault="007D742D" w:rsidP="001E7C8B">
      <w:pPr>
        <w:spacing w:after="160" w:line="480" w:lineRule="auto"/>
        <w:ind w:firstLine="709"/>
        <w:rPr>
          <w:b/>
        </w:rPr>
      </w:pPr>
    </w:p>
    <w:p w14:paraId="0AD75D8A" w14:textId="032C27B1" w:rsidR="007D742D" w:rsidRPr="007F2924" w:rsidRDefault="007D742D" w:rsidP="001E7C8B">
      <w:pPr>
        <w:spacing w:after="160" w:line="480" w:lineRule="auto"/>
        <w:ind w:firstLine="709"/>
        <w:rPr>
          <w:b/>
        </w:rPr>
      </w:pPr>
    </w:p>
    <w:p w14:paraId="4FFB5963" w14:textId="77777777" w:rsidR="007D742D" w:rsidRPr="007F2924" w:rsidRDefault="007D742D" w:rsidP="001E7C8B">
      <w:pPr>
        <w:spacing w:after="160" w:line="480" w:lineRule="auto"/>
        <w:ind w:firstLine="709"/>
        <w:rPr>
          <w:b/>
        </w:rPr>
      </w:pPr>
    </w:p>
    <w:p w14:paraId="06242EDA" w14:textId="77777777" w:rsidR="0094234A" w:rsidRPr="007F2924" w:rsidRDefault="0094234A" w:rsidP="001E7C8B">
      <w:pPr>
        <w:spacing w:after="160" w:line="480" w:lineRule="auto"/>
        <w:ind w:firstLine="709"/>
        <w:rPr>
          <w:b/>
        </w:rPr>
      </w:pPr>
    </w:p>
    <w:p w14:paraId="35262502" w14:textId="77431020" w:rsidR="0094234A" w:rsidRDefault="0094234A" w:rsidP="001E7C8B">
      <w:pPr>
        <w:spacing w:after="160" w:line="480" w:lineRule="auto"/>
        <w:ind w:firstLine="709"/>
        <w:rPr>
          <w:b/>
        </w:rPr>
      </w:pPr>
    </w:p>
    <w:p w14:paraId="62CE91EF" w14:textId="29C176D6" w:rsidR="00F456CF" w:rsidRDefault="00F456CF" w:rsidP="001E7C8B">
      <w:pPr>
        <w:spacing w:after="160" w:line="480" w:lineRule="auto"/>
        <w:ind w:firstLine="709"/>
        <w:rPr>
          <w:b/>
        </w:rPr>
      </w:pPr>
    </w:p>
    <w:p w14:paraId="43CA34C0" w14:textId="07545487" w:rsidR="00CB0805" w:rsidRPr="007F2924" w:rsidRDefault="0016388D" w:rsidP="001E7C8B">
      <w:pPr>
        <w:pStyle w:val="Ttulo1"/>
        <w:spacing w:line="480" w:lineRule="auto"/>
        <w:rPr>
          <w:b w:val="0"/>
        </w:rPr>
      </w:pPr>
      <w:bookmarkStart w:id="29" w:name="_Toc102879256"/>
      <w:r w:rsidRPr="007F2924">
        <w:t>4</w:t>
      </w:r>
      <w:r w:rsidR="005E47E7" w:rsidRPr="007F2924">
        <w:t xml:space="preserve">. </w:t>
      </w:r>
      <w:r w:rsidRPr="007F2924">
        <w:t xml:space="preserve"> </w:t>
      </w:r>
      <w:r w:rsidR="005E47E7" w:rsidRPr="007F2924">
        <w:t>P</w:t>
      </w:r>
      <w:r w:rsidR="00BE74FE" w:rsidRPr="007F2924">
        <w:t>roblema</w:t>
      </w:r>
      <w:r w:rsidRPr="007F2924">
        <w:t xml:space="preserve"> de investigación</w:t>
      </w:r>
      <w:bookmarkEnd w:id="29"/>
    </w:p>
    <w:p w14:paraId="3F569486" w14:textId="77777777" w:rsidR="00CB0805" w:rsidRPr="007F2924" w:rsidRDefault="00CB0805" w:rsidP="001E7C8B">
      <w:pPr>
        <w:spacing w:line="480" w:lineRule="auto"/>
        <w:ind w:firstLine="709"/>
      </w:pPr>
    </w:p>
    <w:p w14:paraId="778CAC4C" w14:textId="61CA1D9E" w:rsidR="00CB0805" w:rsidRDefault="00B67E6E" w:rsidP="001E7C8B">
      <w:pPr>
        <w:spacing w:line="480" w:lineRule="auto"/>
        <w:ind w:firstLine="709"/>
      </w:pPr>
      <w:r>
        <w:t>¿Reconstruir</w:t>
      </w:r>
      <w:r w:rsidR="00F456CF" w:rsidRPr="007F2924">
        <w:t xml:space="preserve"> la trayectoria personal, formativa y profesional de una maestra, </w:t>
      </w:r>
      <w:r w:rsidR="00F456CF">
        <w:t>se convierte en</w:t>
      </w:r>
      <w:r w:rsidR="00F456CF" w:rsidRPr="007F2924">
        <w:t xml:space="preserve"> escenario para indagar y resignificar su propia práctica en el contexto de la educación rural colombiana</w:t>
      </w:r>
      <w:r w:rsidR="0016388D" w:rsidRPr="007F2924">
        <w:t xml:space="preserve">? </w:t>
      </w:r>
    </w:p>
    <w:p w14:paraId="1D7C7910" w14:textId="77777777" w:rsidR="00F456CF" w:rsidRPr="007F2924" w:rsidRDefault="00F456CF" w:rsidP="001E7C8B">
      <w:pPr>
        <w:spacing w:line="480" w:lineRule="auto"/>
        <w:ind w:firstLine="709"/>
      </w:pPr>
    </w:p>
    <w:p w14:paraId="6ABAD4B8" w14:textId="77777777" w:rsidR="00CB0805" w:rsidRPr="007F2924" w:rsidRDefault="00CB0805" w:rsidP="001E7C8B">
      <w:pPr>
        <w:spacing w:line="480" w:lineRule="auto"/>
        <w:ind w:firstLine="709"/>
        <w:rPr>
          <w:b/>
        </w:rPr>
      </w:pPr>
    </w:p>
    <w:p w14:paraId="1C7F9374" w14:textId="77777777" w:rsidR="00CB0805" w:rsidRPr="007F2924" w:rsidRDefault="00CB0805" w:rsidP="001E7C8B">
      <w:pPr>
        <w:spacing w:line="480" w:lineRule="auto"/>
        <w:ind w:firstLine="709"/>
        <w:rPr>
          <w:b/>
        </w:rPr>
      </w:pPr>
    </w:p>
    <w:p w14:paraId="65487F3D" w14:textId="77777777" w:rsidR="00CB0805" w:rsidRPr="007F2924" w:rsidRDefault="00CB0805" w:rsidP="001E7C8B">
      <w:pPr>
        <w:spacing w:line="480" w:lineRule="auto"/>
        <w:ind w:firstLine="709"/>
        <w:rPr>
          <w:b/>
        </w:rPr>
      </w:pPr>
    </w:p>
    <w:p w14:paraId="2946268C" w14:textId="77777777" w:rsidR="00CB0805" w:rsidRPr="007F2924" w:rsidRDefault="00CB0805" w:rsidP="001E7C8B">
      <w:pPr>
        <w:spacing w:line="480" w:lineRule="auto"/>
        <w:ind w:firstLine="709"/>
        <w:rPr>
          <w:b/>
        </w:rPr>
      </w:pPr>
    </w:p>
    <w:p w14:paraId="0341851B" w14:textId="77777777" w:rsidR="00CB0805" w:rsidRPr="007F2924" w:rsidRDefault="00CB0805" w:rsidP="001E7C8B">
      <w:pPr>
        <w:spacing w:line="480" w:lineRule="auto"/>
        <w:ind w:firstLine="709"/>
        <w:rPr>
          <w:b/>
        </w:rPr>
      </w:pPr>
    </w:p>
    <w:p w14:paraId="039C11C9" w14:textId="77777777" w:rsidR="00CB0805" w:rsidRPr="007F2924" w:rsidRDefault="00CB0805" w:rsidP="001E7C8B">
      <w:pPr>
        <w:spacing w:line="480" w:lineRule="auto"/>
        <w:ind w:firstLine="709"/>
        <w:rPr>
          <w:b/>
        </w:rPr>
      </w:pPr>
    </w:p>
    <w:p w14:paraId="15630F9C" w14:textId="77777777" w:rsidR="00CB0805" w:rsidRPr="007F2924" w:rsidRDefault="00CB0805" w:rsidP="001E7C8B">
      <w:pPr>
        <w:spacing w:line="480" w:lineRule="auto"/>
        <w:ind w:firstLine="709"/>
        <w:rPr>
          <w:b/>
        </w:rPr>
      </w:pPr>
    </w:p>
    <w:p w14:paraId="145A9800" w14:textId="77777777" w:rsidR="00CB0805" w:rsidRPr="007F2924" w:rsidRDefault="00CB0805" w:rsidP="001E7C8B">
      <w:pPr>
        <w:spacing w:line="480" w:lineRule="auto"/>
        <w:ind w:firstLine="709"/>
        <w:rPr>
          <w:b/>
        </w:rPr>
      </w:pPr>
    </w:p>
    <w:p w14:paraId="7285F567" w14:textId="77777777" w:rsidR="00CB0805" w:rsidRPr="007F2924" w:rsidRDefault="00CB0805" w:rsidP="001E7C8B">
      <w:pPr>
        <w:spacing w:line="480" w:lineRule="auto"/>
        <w:ind w:firstLine="709"/>
        <w:rPr>
          <w:b/>
        </w:rPr>
      </w:pPr>
    </w:p>
    <w:p w14:paraId="182457DC" w14:textId="77777777" w:rsidR="00CB0805" w:rsidRPr="007F2924" w:rsidRDefault="00CB0805" w:rsidP="001E7C8B">
      <w:pPr>
        <w:spacing w:line="480" w:lineRule="auto"/>
        <w:ind w:firstLine="709"/>
        <w:rPr>
          <w:b/>
        </w:rPr>
      </w:pPr>
    </w:p>
    <w:p w14:paraId="454B504A" w14:textId="77777777" w:rsidR="00CB0805" w:rsidRPr="007F2924" w:rsidRDefault="00CB0805" w:rsidP="001E7C8B">
      <w:pPr>
        <w:spacing w:line="480" w:lineRule="auto"/>
        <w:ind w:firstLine="709"/>
        <w:rPr>
          <w:b/>
        </w:rPr>
      </w:pPr>
    </w:p>
    <w:p w14:paraId="7553F7A7" w14:textId="77777777" w:rsidR="00CB0805" w:rsidRPr="007F2924" w:rsidRDefault="0016388D" w:rsidP="001E7C8B">
      <w:pPr>
        <w:spacing w:after="160" w:line="480" w:lineRule="auto"/>
        <w:ind w:firstLine="709"/>
        <w:rPr>
          <w:b/>
        </w:rPr>
      </w:pPr>
      <w:bookmarkStart w:id="30" w:name="_heading=h.4i7ojhp" w:colFirst="0" w:colLast="0"/>
      <w:bookmarkEnd w:id="30"/>
      <w:r w:rsidRPr="007F2924">
        <w:br w:type="page"/>
      </w:r>
    </w:p>
    <w:p w14:paraId="3150BA87" w14:textId="382E8494" w:rsidR="00CB0805" w:rsidRPr="007F2924" w:rsidRDefault="004738A3" w:rsidP="001E7C8B">
      <w:pPr>
        <w:pStyle w:val="Ttulo1"/>
        <w:spacing w:line="480" w:lineRule="auto"/>
        <w:rPr>
          <w:b w:val="0"/>
        </w:rPr>
      </w:pPr>
      <w:bookmarkStart w:id="31" w:name="_heading=h.2xcytpi" w:colFirst="0" w:colLast="0"/>
      <w:bookmarkStart w:id="32" w:name="_Toc102879257"/>
      <w:bookmarkEnd w:id="31"/>
      <w:r w:rsidRPr="007F2924">
        <w:t>5</w:t>
      </w:r>
      <w:r w:rsidR="0016388D" w:rsidRPr="007F2924">
        <w:t xml:space="preserve"> Marco </w:t>
      </w:r>
      <w:r w:rsidR="0087441A" w:rsidRPr="007F2924">
        <w:t>conceptual</w:t>
      </w:r>
      <w:bookmarkEnd w:id="32"/>
    </w:p>
    <w:p w14:paraId="55BA185B" w14:textId="77777777" w:rsidR="00F456CF" w:rsidRDefault="00F456CF" w:rsidP="001E7C8B">
      <w:pPr>
        <w:spacing w:line="480" w:lineRule="auto"/>
        <w:ind w:firstLine="709"/>
      </w:pPr>
    </w:p>
    <w:p w14:paraId="7D90CCFB" w14:textId="01131FDD" w:rsidR="00A51F27" w:rsidRPr="007F2924" w:rsidRDefault="00A51F27" w:rsidP="001E7C8B">
      <w:pPr>
        <w:spacing w:line="480" w:lineRule="auto"/>
        <w:ind w:firstLine="709"/>
      </w:pPr>
      <w:r w:rsidRPr="007F2924">
        <w:t xml:space="preserve">Hacer uso de la historia de vida y los diferentes trayectos como herramienta para analizar </w:t>
      </w:r>
      <w:r w:rsidR="00B279C5" w:rsidRPr="007F2924">
        <w:t>cómo</w:t>
      </w:r>
      <w:r w:rsidRPr="007F2924">
        <w:t xml:space="preserve"> puede resignificar la práctica pedagógica de una</w:t>
      </w:r>
      <w:r w:rsidR="00B3232D" w:rsidRPr="007F2924">
        <w:t xml:space="preserve"> maestra en el contexto rural, requiere un conjunto de construcciones conceptuales que permitan leer e interpretar cada elemento de los trayectos. Por tanto, se describen a continuación conceptos como: autoobservación, práctica pedagógica, subjetividad</w:t>
      </w:r>
      <w:r w:rsidR="00102A97" w:rsidRPr="007F2924">
        <w:t>, trayectoria profesional.</w:t>
      </w:r>
    </w:p>
    <w:p w14:paraId="7C7F7F98" w14:textId="352429A4" w:rsidR="00B67105" w:rsidRPr="007F2924" w:rsidRDefault="00EF2175" w:rsidP="00450C84">
      <w:pPr>
        <w:pStyle w:val="Ttulo2"/>
      </w:pPr>
      <w:bookmarkStart w:id="33" w:name="_Toc102879258"/>
      <w:r w:rsidRPr="007F2924">
        <w:t xml:space="preserve">5.1. </w:t>
      </w:r>
      <w:r w:rsidR="00BE74FE" w:rsidRPr="007F2924">
        <w:t>Auto observación</w:t>
      </w:r>
      <w:bookmarkEnd w:id="33"/>
    </w:p>
    <w:p w14:paraId="76CDBE8C" w14:textId="0597FF8B" w:rsidR="00CB0805" w:rsidRPr="007F2924" w:rsidRDefault="0016388D" w:rsidP="001E7C8B">
      <w:pPr>
        <w:spacing w:line="480" w:lineRule="auto"/>
        <w:ind w:firstLine="709"/>
      </w:pPr>
      <w:r w:rsidRPr="007F2924">
        <w:t>Definir la práctica pedagógica es importante</w:t>
      </w:r>
      <w:r w:rsidR="005E47E7" w:rsidRPr="007F2924">
        <w:t>,</w:t>
      </w:r>
      <w:r w:rsidR="007D43D4" w:rsidRPr="007F2924">
        <w:t xml:space="preserve"> puesto que esta involucra no só</w:t>
      </w:r>
      <w:r w:rsidRPr="007F2924">
        <w:t xml:space="preserve">lo a los estudiantes sino directamente a los </w:t>
      </w:r>
      <w:r w:rsidR="00327394" w:rsidRPr="007F2924">
        <w:t>maestros</w:t>
      </w:r>
      <w:r w:rsidRPr="007F2924">
        <w:t xml:space="preserve">, debido a que estos juegan un papel </w:t>
      </w:r>
      <w:r w:rsidR="00F06CC3" w:rsidRPr="007F2924">
        <w:t>fundamental</w:t>
      </w:r>
      <w:r w:rsidRPr="007F2924">
        <w:t xml:space="preserve"> en la educación de los niños</w:t>
      </w:r>
      <w:r w:rsidR="00F06CC3" w:rsidRPr="007F2924">
        <w:t>,</w:t>
      </w:r>
      <w:r w:rsidRPr="007F2924">
        <w:t xml:space="preserve"> por ser las personas con que a diario interactúan. </w:t>
      </w:r>
      <w:r w:rsidR="00F06CC3" w:rsidRPr="007F2924">
        <w:t xml:space="preserve">Por esa razón, existen diversos </w:t>
      </w:r>
      <w:r w:rsidRPr="007F2924">
        <w:t xml:space="preserve">autores que han realizado estudios sobre la relación que hay entre </w:t>
      </w:r>
      <w:r w:rsidR="005E47E7" w:rsidRPr="007F2924">
        <w:t>práctica y reflexión pedagógicas</w:t>
      </w:r>
      <w:r w:rsidRPr="007F2924">
        <w:t xml:space="preserve">, los cuales coinciden en que para ejercer </w:t>
      </w:r>
      <w:r w:rsidR="005E47E7" w:rsidRPr="007F2924">
        <w:t>una práctica pedagógica</w:t>
      </w:r>
      <w:r w:rsidRPr="007F2924">
        <w:t xml:space="preserve"> de forma eficaz debemos reflexionar primero si la praxis que utilizamos está ayudando a la transformación educativa. Al mismo tiempo, ahondar sobre este tema es de suma importancia para mi proyecto de investigación el cual me ayudará a reafirmar mi práctica docente</w:t>
      </w:r>
      <w:r w:rsidR="00F06CC3" w:rsidRPr="007F2924">
        <w:t xml:space="preserve"> en la medida en la que se denota la importancia de </w:t>
      </w:r>
      <w:r w:rsidR="00F05B15" w:rsidRPr="007F2924">
        <w:t>mí</w:t>
      </w:r>
      <w:r w:rsidR="00F06CC3" w:rsidRPr="007F2924">
        <w:t xml:space="preserve"> </w:t>
      </w:r>
      <w:r w:rsidR="00F05B15" w:rsidRPr="007F2924">
        <w:t>practica pedagógica en la medida en que tiene un efecto de importancia sobre la vida y el futuro de los niños que están bajo mi responsabilidad como maestra</w:t>
      </w:r>
      <w:r w:rsidRPr="007F2924">
        <w:rPr>
          <w:color w:val="FF0000"/>
        </w:rPr>
        <w:t xml:space="preserve">. </w:t>
      </w:r>
    </w:p>
    <w:p w14:paraId="4E13F2FA" w14:textId="4F20CBD1" w:rsidR="00CB0805" w:rsidRPr="007F2924" w:rsidRDefault="0016388D" w:rsidP="001E7C8B">
      <w:pPr>
        <w:spacing w:line="480" w:lineRule="auto"/>
        <w:ind w:firstLine="709"/>
        <w:rPr>
          <w:color w:val="FF0000"/>
        </w:rPr>
      </w:pPr>
      <w:r w:rsidRPr="007F2924">
        <w:t xml:space="preserve">Es por ello </w:t>
      </w:r>
      <w:r w:rsidR="006B25DC" w:rsidRPr="007F2924">
        <w:t>por lo que</w:t>
      </w:r>
      <w:r w:rsidRPr="007F2924">
        <w:t xml:space="preserve"> en este marco conceptual se orienta por las concepciones de Práctica reflexiva de Bolívar (2020), además, se apoya en la definición de Práctica pedagógica de Pájaro (2020), el cual diferencia este concepto del de Práctica docente, que reduce la práctica al simple hecho de orientar una clase teniendo en cuenta las acciones jurídicas y administrativas que hacen parte de esta labor. Partiendo de estas investigaciones, iniciar dando una breve explicación sobre cada uno de los complementos que </w:t>
      </w:r>
      <w:r w:rsidR="00C43955" w:rsidRPr="007F2924">
        <w:t xml:space="preserve">ayudan </w:t>
      </w:r>
      <w:r w:rsidRPr="007F2924">
        <w:t xml:space="preserve">con mi proceso de formación, reafirmación de mi práctica y de mi investigación. </w:t>
      </w:r>
    </w:p>
    <w:p w14:paraId="2E916859" w14:textId="0C33B556" w:rsidR="00CB0805" w:rsidRPr="007F2924" w:rsidRDefault="00EF2175" w:rsidP="001E7C8B">
      <w:pPr>
        <w:pStyle w:val="Ttulo2"/>
        <w:spacing w:line="480" w:lineRule="auto"/>
        <w:rPr>
          <w:color w:val="000000"/>
        </w:rPr>
      </w:pPr>
      <w:bookmarkStart w:id="34" w:name="_Toc102879259"/>
      <w:r w:rsidRPr="007F2924">
        <w:rPr>
          <w:color w:val="000000"/>
        </w:rPr>
        <w:t xml:space="preserve">5.2. </w:t>
      </w:r>
      <w:r w:rsidR="0016388D" w:rsidRPr="007F2924">
        <w:rPr>
          <w:color w:val="000000"/>
        </w:rPr>
        <w:t>Práctica Reflexiva</w:t>
      </w:r>
      <w:bookmarkEnd w:id="34"/>
    </w:p>
    <w:p w14:paraId="58CC001A" w14:textId="0174C4BD" w:rsidR="00CB0805" w:rsidRPr="007F2924" w:rsidRDefault="0016388D" w:rsidP="001E7C8B">
      <w:pPr>
        <w:spacing w:line="480" w:lineRule="auto"/>
        <w:ind w:firstLine="709"/>
      </w:pPr>
      <w:r w:rsidRPr="007F2924">
        <w:t xml:space="preserve">Según Domingo </w:t>
      </w:r>
      <w:r w:rsidR="000371A1" w:rsidRPr="007F2924">
        <w:t xml:space="preserve">y </w:t>
      </w:r>
      <w:r w:rsidRPr="007F2924">
        <w:t xml:space="preserve">Anijovich (2017). La práctica reflexiva es un modelo de aprendizaje profesional cuyos elementos principales de partida son las experiencias de cada </w:t>
      </w:r>
      <w:r w:rsidR="007726A1" w:rsidRPr="007F2924">
        <w:t>maestro</w:t>
      </w:r>
      <w:r w:rsidRPr="007F2924">
        <w:t xml:space="preserve"> en su contexto y la reflexión sobre la propia práctica.  Se trata de una alternativa de formación que parte del individuo, no del conocer hipotético, la cual considera la praxis y el ejercicio como una puesta al día y perfeccionamiento de la labor docente. Este paradigma educativo, también ahonda en el dominio que este tiene sobre la asignatura, la pedagogía y la enseñanza de diversas formas aplicando una práctica y reflexión pedagógica acorde a las necesidades de mis estudiantes. La Práctica Reflexiva se basa en tres ejes primordiales, relacionados entre sí, como lo muestra la figura, con el fin de impulsar una enseñanza competente o efectiva.</w:t>
      </w:r>
    </w:p>
    <w:p w14:paraId="77AC3CC1" w14:textId="3CC49D94" w:rsidR="00D91B8B" w:rsidRPr="007F2924" w:rsidRDefault="00D91B8B" w:rsidP="001E7C8B">
      <w:pPr>
        <w:spacing w:line="480" w:lineRule="auto"/>
        <w:ind w:firstLine="709"/>
      </w:pPr>
      <w:r w:rsidRPr="007F2924">
        <w:rPr>
          <w:noProof/>
          <w:lang w:val="en-US" w:eastAsia="en-US"/>
        </w:rPr>
        <w:drawing>
          <wp:anchor distT="0" distB="0" distL="114300" distR="114300" simplePos="0" relativeHeight="251658240" behindDoc="1" locked="0" layoutInCell="1" allowOverlap="1" wp14:anchorId="5DE457F0" wp14:editId="5DDE037E">
            <wp:simplePos x="0" y="0"/>
            <wp:positionH relativeFrom="margin">
              <wp:align>center</wp:align>
            </wp:positionH>
            <wp:positionV relativeFrom="paragraph">
              <wp:posOffset>83839</wp:posOffset>
            </wp:positionV>
            <wp:extent cx="4163989" cy="1910687"/>
            <wp:effectExtent l="38100" t="0" r="8255" b="0"/>
            <wp:wrapNone/>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15B78F25" w14:textId="53F8E795" w:rsidR="00D91B8B" w:rsidRPr="007F2924" w:rsidRDefault="00D91B8B" w:rsidP="001E7C8B">
      <w:pPr>
        <w:spacing w:line="480" w:lineRule="auto"/>
        <w:ind w:firstLine="709"/>
      </w:pPr>
    </w:p>
    <w:p w14:paraId="7F28B923" w14:textId="060A628E" w:rsidR="00DA0A90" w:rsidRPr="007F2924" w:rsidRDefault="00DA0A90" w:rsidP="001E7C8B">
      <w:pPr>
        <w:spacing w:line="480" w:lineRule="auto"/>
        <w:ind w:firstLine="709"/>
      </w:pPr>
    </w:p>
    <w:p w14:paraId="119072C8" w14:textId="28255F45" w:rsidR="00DA0A90" w:rsidRPr="007F2924" w:rsidRDefault="00DA0A90" w:rsidP="001E7C8B">
      <w:pPr>
        <w:spacing w:line="480" w:lineRule="auto"/>
        <w:ind w:firstLine="709"/>
      </w:pPr>
    </w:p>
    <w:p w14:paraId="252CDA1C" w14:textId="0D568AE9" w:rsidR="009256C6" w:rsidRPr="007F2924" w:rsidRDefault="009256C6" w:rsidP="001E7C8B">
      <w:pPr>
        <w:spacing w:line="480" w:lineRule="auto"/>
        <w:ind w:firstLine="709"/>
      </w:pPr>
    </w:p>
    <w:p w14:paraId="4C1BCE82" w14:textId="614A27DA" w:rsidR="00D91B8B" w:rsidRPr="007F2924" w:rsidRDefault="00D91B8B" w:rsidP="001E7C8B">
      <w:pPr>
        <w:spacing w:line="480" w:lineRule="auto"/>
        <w:ind w:firstLine="709"/>
      </w:pPr>
    </w:p>
    <w:p w14:paraId="74E7C3BD" w14:textId="77777777" w:rsidR="00D91B8B" w:rsidRPr="007F2924" w:rsidRDefault="00D91B8B" w:rsidP="001E7C8B">
      <w:pPr>
        <w:spacing w:line="480" w:lineRule="auto"/>
        <w:ind w:firstLine="709"/>
      </w:pPr>
    </w:p>
    <w:p w14:paraId="1214C40C" w14:textId="19B99A3B" w:rsidR="0056160B" w:rsidRPr="007F2924" w:rsidRDefault="0056160B" w:rsidP="001E7C8B">
      <w:pPr>
        <w:pStyle w:val="Descripcin"/>
        <w:spacing w:line="480" w:lineRule="auto"/>
      </w:pPr>
      <w:bookmarkStart w:id="35" w:name="_Toc100678636"/>
      <w:r w:rsidRPr="007F2924">
        <w:rPr>
          <w:b/>
          <w:bCs/>
          <w:i w:val="0"/>
          <w:iCs w:val="0"/>
        </w:rPr>
        <w:t xml:space="preserve">Figura </w:t>
      </w:r>
      <w:r w:rsidRPr="007F2924">
        <w:rPr>
          <w:b/>
          <w:bCs/>
          <w:i w:val="0"/>
          <w:iCs w:val="0"/>
        </w:rPr>
        <w:fldChar w:fldCharType="begin"/>
      </w:r>
      <w:r w:rsidRPr="007F2924">
        <w:rPr>
          <w:b/>
          <w:bCs/>
          <w:i w:val="0"/>
          <w:iCs w:val="0"/>
        </w:rPr>
        <w:instrText xml:space="preserve"> SEQ Figura \* ARABIC </w:instrText>
      </w:r>
      <w:r w:rsidRPr="007F2924">
        <w:rPr>
          <w:b/>
          <w:bCs/>
          <w:i w:val="0"/>
          <w:iCs w:val="0"/>
        </w:rPr>
        <w:fldChar w:fldCharType="separate"/>
      </w:r>
      <w:r w:rsidR="005D0A3D">
        <w:rPr>
          <w:b/>
          <w:bCs/>
          <w:i w:val="0"/>
          <w:iCs w:val="0"/>
          <w:noProof/>
        </w:rPr>
        <w:t>1</w:t>
      </w:r>
      <w:r w:rsidRPr="007F2924">
        <w:rPr>
          <w:b/>
          <w:bCs/>
          <w:i w:val="0"/>
          <w:iCs w:val="0"/>
        </w:rPr>
        <w:fldChar w:fldCharType="end"/>
      </w:r>
      <w:r w:rsidR="009B7316" w:rsidRPr="007F2924">
        <w:rPr>
          <w:b/>
          <w:bCs/>
          <w:i w:val="0"/>
          <w:iCs w:val="0"/>
        </w:rPr>
        <w:t xml:space="preserve"> </w:t>
      </w:r>
      <w:r w:rsidR="0016388D" w:rsidRPr="007F2924">
        <w:t>Ejes básicos de la Práctica Reflexiva.</w:t>
      </w:r>
      <w:bookmarkEnd w:id="35"/>
      <w:r w:rsidR="0016388D" w:rsidRPr="007F2924">
        <w:t xml:space="preserve"> </w:t>
      </w:r>
    </w:p>
    <w:p w14:paraId="6A1EB70C" w14:textId="2845F8FC" w:rsidR="00CB0805" w:rsidRPr="007F2924" w:rsidRDefault="0016388D" w:rsidP="001E7C8B">
      <w:pPr>
        <w:spacing w:line="480" w:lineRule="auto"/>
      </w:pPr>
      <w:r w:rsidRPr="007F2924">
        <w:t xml:space="preserve">Fuente: </w:t>
      </w:r>
      <w:r w:rsidR="0056160B" w:rsidRPr="007F2924">
        <w:t>adaptación</w:t>
      </w:r>
      <w:r w:rsidRPr="007F2924">
        <w:t xml:space="preserve"> propia a partir de Domingo &amp; Anijovich (2017)</w:t>
      </w:r>
      <w:r w:rsidR="002E4C8D" w:rsidRPr="007F2924">
        <w:t xml:space="preserve"> </w:t>
      </w:r>
    </w:p>
    <w:p w14:paraId="0BB40B83" w14:textId="77777777" w:rsidR="00AB6236" w:rsidRPr="007F2924" w:rsidRDefault="0016388D" w:rsidP="001E7C8B">
      <w:pPr>
        <w:pStyle w:val="Prrafodelista"/>
        <w:numPr>
          <w:ilvl w:val="0"/>
          <w:numId w:val="10"/>
        </w:numPr>
        <w:spacing w:line="480" w:lineRule="auto"/>
      </w:pPr>
      <w:r w:rsidRPr="007F2924">
        <w:rPr>
          <w:b/>
          <w:i/>
        </w:rPr>
        <w:t>Experiencia personal:</w:t>
      </w:r>
      <w:r w:rsidRPr="007F2924">
        <w:t xml:space="preserve">  es el fundamento de conocimientos alcanzados y experiencias vividas, lo cual, es necesario ampliar, transformar y adquirir la habilidad de aprender a “desaprender”. Por lo tanto, se hace necesario continuar formándome como profesional.</w:t>
      </w:r>
    </w:p>
    <w:p w14:paraId="377FE32E" w14:textId="7F20643C" w:rsidR="00AB6236" w:rsidRPr="007F2924" w:rsidRDefault="0016388D" w:rsidP="001E7C8B">
      <w:pPr>
        <w:pStyle w:val="Prrafodelista"/>
        <w:numPr>
          <w:ilvl w:val="0"/>
          <w:numId w:val="10"/>
        </w:numPr>
        <w:spacing w:line="480" w:lineRule="auto"/>
      </w:pPr>
      <w:r w:rsidRPr="007F2924">
        <w:rPr>
          <w:b/>
          <w:i/>
        </w:rPr>
        <w:t>Escenario profesional:</w:t>
      </w:r>
      <w:r w:rsidRPr="007F2924">
        <w:t xml:space="preserve">  se atribuye la sabiduría, se esti</w:t>
      </w:r>
      <w:r w:rsidR="007D43D4" w:rsidRPr="007F2924">
        <w:t>mula y activa la calidad del maestro</w:t>
      </w:r>
      <w:r w:rsidRPr="007F2924">
        <w:t xml:space="preserve"> para solucionar situaciones concretas que proyecta la profesi</w:t>
      </w:r>
      <w:r w:rsidR="007D43D4" w:rsidRPr="007F2924">
        <w:t>ón. Por consiguiente, el maestro</w:t>
      </w:r>
      <w:r w:rsidRPr="007F2924">
        <w:t xml:space="preserve"> debe capacitarse constantemente en temas de actualidad, programas educativos, entre otros para mejorar día a día su práctica. </w:t>
      </w:r>
    </w:p>
    <w:p w14:paraId="0954945C" w14:textId="42709B19" w:rsidR="00AB6236" w:rsidRPr="007F2924" w:rsidRDefault="0016388D" w:rsidP="001E7C8B">
      <w:pPr>
        <w:pStyle w:val="Prrafodelista"/>
        <w:numPr>
          <w:ilvl w:val="0"/>
          <w:numId w:val="10"/>
        </w:numPr>
        <w:spacing w:line="480" w:lineRule="auto"/>
      </w:pPr>
      <w:r w:rsidRPr="007F2924">
        <w:rPr>
          <w:b/>
          <w:i/>
        </w:rPr>
        <w:t>La reflexión:</w:t>
      </w:r>
      <w:r w:rsidRPr="007F2924">
        <w:t xml:space="preserve"> como componente estructural de la teoría y la praxis, esta conduce a los estudiantes a ser sujetos audaces de su aprendizaje, a comprender las</w:t>
      </w:r>
      <w:r w:rsidR="007D43D4" w:rsidRPr="007F2924">
        <w:t xml:space="preserve"> acciones que ejecuta el maestro</w:t>
      </w:r>
      <w:r w:rsidRPr="007F2924">
        <w:t xml:space="preserve"> para la formación integral de sus estudiantes. Estas son:   </w:t>
      </w:r>
    </w:p>
    <w:p w14:paraId="32BF5A3D" w14:textId="439A7E35" w:rsidR="00AB6236" w:rsidRPr="007F2924" w:rsidRDefault="0016388D" w:rsidP="001E7C8B">
      <w:pPr>
        <w:pStyle w:val="Prrafodelista"/>
        <w:numPr>
          <w:ilvl w:val="0"/>
          <w:numId w:val="11"/>
        </w:numPr>
        <w:spacing w:line="480" w:lineRule="auto"/>
      </w:pPr>
      <w:r w:rsidRPr="007F2924">
        <w:t>Socializar experienc</w:t>
      </w:r>
      <w:r w:rsidR="007D43D4" w:rsidRPr="007F2924">
        <w:t>ias no solo de parte del maestro</w:t>
      </w:r>
      <w:r w:rsidRPr="007F2924">
        <w:t xml:space="preserve"> sino de los mismos estudiantes.</w:t>
      </w:r>
    </w:p>
    <w:p w14:paraId="598B7F81" w14:textId="77777777" w:rsidR="00AB6236" w:rsidRPr="007F2924" w:rsidRDefault="0016388D" w:rsidP="001E7C8B">
      <w:pPr>
        <w:pStyle w:val="Prrafodelista"/>
        <w:numPr>
          <w:ilvl w:val="0"/>
          <w:numId w:val="11"/>
        </w:numPr>
        <w:spacing w:line="480" w:lineRule="auto"/>
      </w:pPr>
      <w:r w:rsidRPr="007F2924">
        <w:t>Reflexionar desde su diario vivir, desde su cotidianidad.</w:t>
      </w:r>
    </w:p>
    <w:p w14:paraId="307E9B80" w14:textId="67C7CB2F" w:rsidR="00AB6236" w:rsidRPr="007F2924" w:rsidRDefault="0016388D" w:rsidP="001E7C8B">
      <w:pPr>
        <w:pStyle w:val="Prrafodelista"/>
        <w:numPr>
          <w:ilvl w:val="0"/>
          <w:numId w:val="11"/>
        </w:numPr>
        <w:spacing w:line="480" w:lineRule="auto"/>
      </w:pPr>
      <w:r w:rsidRPr="007F2924">
        <w:t xml:space="preserve">Enseñar y comunicar, </w:t>
      </w:r>
      <w:r w:rsidR="0056160B" w:rsidRPr="007F2924">
        <w:t>de acuerdo con</w:t>
      </w:r>
      <w:r w:rsidRPr="007F2924">
        <w:t xml:space="preserve"> sus necesidades y expectativas.</w:t>
      </w:r>
    </w:p>
    <w:p w14:paraId="6A146F68" w14:textId="55581DDD" w:rsidR="00CB0805" w:rsidRPr="007F2924" w:rsidRDefault="0016388D" w:rsidP="001E7C8B">
      <w:pPr>
        <w:pStyle w:val="Prrafodelista"/>
        <w:numPr>
          <w:ilvl w:val="0"/>
          <w:numId w:val="11"/>
        </w:numPr>
        <w:spacing w:line="480" w:lineRule="auto"/>
      </w:pPr>
      <w:r w:rsidRPr="007F2924">
        <w:t>Evaluar los procesos cognitivos de los estudiantes, con el fin de verificar si hay problemas de cognición en alguno de ellos.</w:t>
      </w:r>
    </w:p>
    <w:p w14:paraId="448AE344" w14:textId="77777777" w:rsidR="009B7316" w:rsidRPr="007F2924" w:rsidRDefault="009B7316" w:rsidP="001E7C8B">
      <w:pPr>
        <w:spacing w:line="480" w:lineRule="auto"/>
        <w:ind w:firstLine="709"/>
      </w:pPr>
    </w:p>
    <w:p w14:paraId="63DEDB26" w14:textId="28E3C1B4" w:rsidR="00CB0805" w:rsidRPr="007F2924" w:rsidRDefault="0016388D" w:rsidP="001E7C8B">
      <w:pPr>
        <w:spacing w:line="480" w:lineRule="auto"/>
        <w:ind w:firstLine="709"/>
      </w:pPr>
      <w:r w:rsidRPr="007F2924">
        <w:t>Para Bolívar (2019) la reflexión pedagógica va más allá de estar relacionada con la calidad de formació</w:t>
      </w:r>
      <w:r w:rsidR="007D43D4" w:rsidRPr="007F2924">
        <w:t>n en que se encuentre el maestro</w:t>
      </w:r>
      <w:r w:rsidRPr="007F2924">
        <w:t>. Por lo tanto, la formación y calidad educativa mejoran la educación en los estudiantes y de esta manera alcanzar la meta que propone el gobierno para el año 2025, lo cual, es tener a Colombia como la más educada, una idea que ha venido siendo permeada por políticas de formación de los gobernantes en los últimos años. Estos desde su gobierno proponen nuevas estrategias de formación docente, donde vinculan la práctica y la pedagogía como esencial, transversal y estructuradora de la formación.</w:t>
      </w:r>
    </w:p>
    <w:p w14:paraId="09B9ABC5" w14:textId="515685A3" w:rsidR="00CB0805" w:rsidRPr="007F2924" w:rsidRDefault="00EF2175" w:rsidP="00D04DF5">
      <w:pPr>
        <w:pStyle w:val="Ttulo3"/>
        <w:rPr>
          <w:b w:val="0"/>
          <w:color w:val="000000"/>
        </w:rPr>
      </w:pPr>
      <w:bookmarkStart w:id="36" w:name="_Toc102879260"/>
      <w:r w:rsidRPr="007F2924">
        <w:rPr>
          <w:color w:val="000000"/>
        </w:rPr>
        <w:t xml:space="preserve">5.2.1. </w:t>
      </w:r>
      <w:r w:rsidR="0016388D" w:rsidRPr="007F2924">
        <w:rPr>
          <w:color w:val="000000"/>
        </w:rPr>
        <w:t>Práctica Pedagógica</w:t>
      </w:r>
      <w:bookmarkEnd w:id="36"/>
    </w:p>
    <w:p w14:paraId="79623F65" w14:textId="1021A1D4" w:rsidR="00C35262" w:rsidRPr="007F2924" w:rsidRDefault="0056160B" w:rsidP="001E7C8B">
      <w:pPr>
        <w:keepNext/>
        <w:keepLines/>
        <w:spacing w:line="480" w:lineRule="auto"/>
        <w:ind w:firstLine="720"/>
        <w:rPr>
          <w:bCs/>
          <w:color w:val="000000"/>
        </w:rPr>
      </w:pPr>
      <w:r w:rsidRPr="007F2924">
        <w:rPr>
          <w:bCs/>
          <w:color w:val="000000"/>
        </w:rPr>
        <w:t xml:space="preserve">La práctica pedagógica, corresponde a un concepto que puede de alguna manera </w:t>
      </w:r>
      <w:r w:rsidR="00764012" w:rsidRPr="007F2924">
        <w:rPr>
          <w:bCs/>
          <w:color w:val="000000"/>
        </w:rPr>
        <w:t>conversarse</w:t>
      </w:r>
      <w:r w:rsidRPr="007F2924">
        <w:rPr>
          <w:bCs/>
          <w:color w:val="000000"/>
        </w:rPr>
        <w:t xml:space="preserve"> en subjetivo a causa de la visión del lector; sin e</w:t>
      </w:r>
      <w:r w:rsidR="00764012" w:rsidRPr="007F2924">
        <w:rPr>
          <w:bCs/>
          <w:color w:val="000000"/>
        </w:rPr>
        <w:t>mb</w:t>
      </w:r>
      <w:r w:rsidRPr="007F2924">
        <w:rPr>
          <w:bCs/>
          <w:color w:val="000000"/>
        </w:rPr>
        <w:t xml:space="preserve">argo, para fines prácticos en el actual estudio </w:t>
      </w:r>
      <w:r w:rsidR="00764012" w:rsidRPr="007F2924">
        <w:rPr>
          <w:bCs/>
          <w:color w:val="000000"/>
        </w:rPr>
        <w:t xml:space="preserve">se va a entender la </w:t>
      </w:r>
      <w:r w:rsidR="00687600" w:rsidRPr="007F2924">
        <w:rPr>
          <w:bCs/>
          <w:color w:val="000000"/>
        </w:rPr>
        <w:t>práctica</w:t>
      </w:r>
      <w:r w:rsidR="00764012" w:rsidRPr="007F2924">
        <w:rPr>
          <w:bCs/>
          <w:color w:val="000000"/>
        </w:rPr>
        <w:t xml:space="preserve"> pedagógica como la suma de las actividades que se desarrollan en el aula de tal manera que dentro de dichas actividades se puede incluir los términos que se exponen a continuación:</w:t>
      </w:r>
    </w:p>
    <w:p w14:paraId="02D47E2B" w14:textId="3A4AB427" w:rsidR="00CB0805" w:rsidRPr="007F2924" w:rsidRDefault="00EF2175" w:rsidP="00D04DF5">
      <w:pPr>
        <w:pStyle w:val="Ttulo3"/>
        <w:rPr>
          <w:color w:val="000000"/>
        </w:rPr>
      </w:pPr>
      <w:bookmarkStart w:id="37" w:name="_Toc102879261"/>
      <w:r w:rsidRPr="007F2924">
        <w:rPr>
          <w:color w:val="000000"/>
        </w:rPr>
        <w:t xml:space="preserve">5.2.2. </w:t>
      </w:r>
      <w:r w:rsidR="0016388D" w:rsidRPr="007F2924">
        <w:rPr>
          <w:color w:val="000000"/>
        </w:rPr>
        <w:t>Subjetividad</w:t>
      </w:r>
      <w:bookmarkEnd w:id="37"/>
      <w:r w:rsidR="0016388D" w:rsidRPr="007F2924">
        <w:rPr>
          <w:color w:val="000000"/>
        </w:rPr>
        <w:t xml:space="preserve"> </w:t>
      </w:r>
    </w:p>
    <w:p w14:paraId="658AE24E" w14:textId="04B3A9C1" w:rsidR="00CB0805" w:rsidRPr="007F2924" w:rsidRDefault="0016388D" w:rsidP="001E7C8B">
      <w:pPr>
        <w:spacing w:line="480" w:lineRule="auto"/>
        <w:ind w:firstLine="709"/>
      </w:pPr>
      <w:r w:rsidRPr="007F2924">
        <w:t>Reflexionar s</w:t>
      </w:r>
      <w:r w:rsidR="00687600" w:rsidRPr="007F2924">
        <w:t>obre la subjetividad del maestro</w:t>
      </w:r>
      <w:r w:rsidRPr="007F2924">
        <w:t>, desde su filosofía como eje dinamizador dentro de sus prácticas educat</w:t>
      </w:r>
      <w:r w:rsidR="00687600" w:rsidRPr="007F2924">
        <w:t>ivas, demuestra que los maestros</w:t>
      </w:r>
      <w:r w:rsidRPr="007F2924">
        <w:t xml:space="preserve"> </w:t>
      </w:r>
      <w:r w:rsidR="00764012" w:rsidRPr="007F2924">
        <w:t>son</w:t>
      </w:r>
      <w:r w:rsidRPr="007F2924">
        <w:t xml:space="preserve"> constituidos como sujetos de calidad, mediante procesos formativos, los cuales </w:t>
      </w:r>
      <w:r w:rsidR="00764012" w:rsidRPr="007F2924">
        <w:t>les</w:t>
      </w:r>
      <w:r w:rsidRPr="007F2924">
        <w:t xml:space="preserve"> convierten en</w:t>
      </w:r>
      <w:r w:rsidR="00D04DF5" w:rsidRPr="007F2924">
        <w:t xml:space="preserve"> creadores de</w:t>
      </w:r>
      <w:r w:rsidRPr="007F2924">
        <w:t xml:space="preserve"> modelos pedagógicos, manejo del currículo, construcción de planes de estudio, proyectos obligatorios y transversales, didácticas, entre otros</w:t>
      </w:r>
      <w:r w:rsidR="00764012" w:rsidRPr="007F2924">
        <w:t>.</w:t>
      </w:r>
      <w:r w:rsidRPr="007F2924">
        <w:t xml:space="preserve"> </w:t>
      </w:r>
      <w:r w:rsidR="00D04DF5" w:rsidRPr="007F2924">
        <w:t>L</w:t>
      </w:r>
      <w:r w:rsidRPr="007F2924">
        <w:t>os esp</w:t>
      </w:r>
      <w:r w:rsidR="00687600" w:rsidRPr="007F2924">
        <w:t>acios que requieren los maestros</w:t>
      </w:r>
      <w:r w:rsidRPr="007F2924">
        <w:t xml:space="preserve"> para realizar su </w:t>
      </w:r>
      <w:r w:rsidR="00764012" w:rsidRPr="007F2924">
        <w:t>reflexión</w:t>
      </w:r>
      <w:r w:rsidR="00687600" w:rsidRPr="007F2924">
        <w:t xml:space="preserve"> y</w:t>
      </w:r>
      <w:r w:rsidRPr="007F2924">
        <w:t xml:space="preserve"> piensen como sujeto histórico educativo, son es</w:t>
      </w:r>
      <w:r w:rsidR="00687600" w:rsidRPr="007F2924">
        <w:t>casas por la reglamentación y los requerimientos desde</w:t>
      </w:r>
      <w:r w:rsidRPr="007F2924">
        <w:t xml:space="preserve"> </w:t>
      </w:r>
      <w:r w:rsidR="00687600" w:rsidRPr="007F2924">
        <w:t xml:space="preserve">el </w:t>
      </w:r>
      <w:r w:rsidRPr="007F2924">
        <w:t xml:space="preserve">sistema educativo colombiano.  </w:t>
      </w:r>
    </w:p>
    <w:p w14:paraId="7AC36878" w14:textId="7F3235E0" w:rsidR="00CB0805" w:rsidRPr="007F2924" w:rsidRDefault="00F05B15" w:rsidP="001E7C8B">
      <w:pPr>
        <w:spacing w:line="480" w:lineRule="auto"/>
        <w:ind w:firstLine="709"/>
      </w:pPr>
      <w:r w:rsidRPr="007F2924">
        <w:t>Así la cosas</w:t>
      </w:r>
      <w:r w:rsidR="0016388D" w:rsidRPr="007F2924">
        <w:t>,</w:t>
      </w:r>
      <w:r w:rsidRPr="007F2924">
        <w:t xml:space="preserve"> es conveniente hablar de</w:t>
      </w:r>
      <w:r w:rsidR="0016388D" w:rsidRPr="007F2924">
        <w:t xml:space="preserve"> Torres (2020), de manera puntual se refiere a las f</w:t>
      </w:r>
      <w:r w:rsidR="00687600" w:rsidRPr="007F2924">
        <w:t>alencias que tienen los maestros</w:t>
      </w:r>
      <w:r w:rsidR="0016388D" w:rsidRPr="007F2924">
        <w:t xml:space="preserve"> como ejes transformadores de la sociedad respecto a la formación, que estos han recibido desde la década los noventa, desde donde surgieron una serie de reformas educativas en el plano educativo en Colombia, el propósito que estas tenían era poner la educación al servicio de una función social.</w:t>
      </w:r>
      <w:r w:rsidR="00764012" w:rsidRPr="007F2924">
        <w:t xml:space="preserve"> </w:t>
      </w:r>
      <w:r w:rsidR="0016388D" w:rsidRPr="007F2924">
        <w:t>De acuerdo con lo anterior, se procede a hacer ajustes a los programas de formación docente, enfocados en el conocimiento, el discurso pedagógico pensando en el sujeto social, su diversidad cultural, dar forma a la manera de pensar,</w:t>
      </w:r>
      <w:r w:rsidR="00687600" w:rsidRPr="007F2924">
        <w:t xml:space="preserve"> sentir y actuar de los maestros</w:t>
      </w:r>
      <w:r w:rsidR="0016388D" w:rsidRPr="007F2924">
        <w:t xml:space="preserve"> y así constituir una conexión entre la educación, el respeto, los derechos humanos, la democracia y la paz. </w:t>
      </w:r>
    </w:p>
    <w:p w14:paraId="358BC7EB" w14:textId="613826F7" w:rsidR="00CB0805" w:rsidRPr="007F2924" w:rsidRDefault="0016388D" w:rsidP="001E7C8B">
      <w:pPr>
        <w:spacing w:line="480" w:lineRule="auto"/>
        <w:ind w:firstLine="709"/>
      </w:pPr>
      <w:r w:rsidRPr="007F2924">
        <w:t>De igual modo, Jim</w:t>
      </w:r>
      <w:r w:rsidR="00687600" w:rsidRPr="007F2924">
        <w:t>énez (2011) aduce que el maestro</w:t>
      </w:r>
      <w:r w:rsidRPr="007F2924">
        <w:t xml:space="preserve"> está siendo formado para replicar modelos y didácticas de enseñanza; adiestrado para </w:t>
      </w:r>
      <w:r w:rsidR="00687600" w:rsidRPr="007F2924">
        <w:t>repetir lo que ya otros maestros</w:t>
      </w:r>
      <w:r w:rsidRPr="007F2924">
        <w:t xml:space="preserve"> han hecho. También cabe mencionar que, en las facultades de educación en Colombia durante los últimos cuarenta años, se puede ver una combinación de diferentes ideas en distintos contextos de las ciencias de la educación, tecnología, corrientes cognitivas</w:t>
      </w:r>
      <w:r w:rsidR="00EF2175" w:rsidRPr="007F2924">
        <w:t>.</w:t>
      </w:r>
      <w:r w:rsidRPr="007F2924">
        <w:t xml:space="preserve"> </w:t>
      </w:r>
      <w:r w:rsidR="00EF2175" w:rsidRPr="007F2924">
        <w:t>L</w:t>
      </w:r>
      <w:r w:rsidRPr="007F2924">
        <w:t xml:space="preserve">as cuales evidencian énfasis de enseñanza aprendizaje mas no de pedagogía en sí, esto hace que la educación cada día se convierta en una repetición de saberes y la formación pedagógica la cual es la que desarrolla las acciones de educar, formar y modelar a partir de </w:t>
      </w:r>
      <w:r w:rsidR="00EF2175" w:rsidRPr="007F2924">
        <w:t>las</w:t>
      </w:r>
      <w:r w:rsidRPr="007F2924">
        <w:t xml:space="preserve"> prácticas en las aulas este desapareciendo, buscando con ello implementar estrategias pedagógicas de otras culturas como la francesa, alemana y anglosajona, dependiendo de los intereses y el poder del gobierno.</w:t>
      </w:r>
      <w:r w:rsidR="00EF2175" w:rsidRPr="007F2924">
        <w:t xml:space="preserve"> Sin tener en cuenta la opinión y las demás oportunidades de aporte que podemos ofrecer los maestros no como unas maquinas repetidoras si no como seres humanos con el entrenamiento y la disposición para ejecutar todas las actividades que nos propongamos.</w:t>
      </w:r>
      <w:r w:rsidRPr="007F2924">
        <w:t xml:space="preserve"> </w:t>
      </w:r>
    </w:p>
    <w:p w14:paraId="66953413" w14:textId="77777777" w:rsidR="00E2563B" w:rsidRPr="007F2924" w:rsidRDefault="00E2563B" w:rsidP="001E7C8B">
      <w:pPr>
        <w:spacing w:line="480" w:lineRule="auto"/>
        <w:ind w:firstLine="709"/>
      </w:pPr>
    </w:p>
    <w:p w14:paraId="15F57D85" w14:textId="7281FBBB" w:rsidR="00CB0805" w:rsidRPr="007F2924" w:rsidRDefault="00EF2175" w:rsidP="001E7C8B">
      <w:pPr>
        <w:pStyle w:val="Ttulo2"/>
        <w:spacing w:line="480" w:lineRule="auto"/>
        <w:rPr>
          <w:color w:val="000000"/>
        </w:rPr>
      </w:pPr>
      <w:bookmarkStart w:id="38" w:name="_Toc102879262"/>
      <w:r w:rsidRPr="007F2924">
        <w:rPr>
          <w:color w:val="000000"/>
        </w:rPr>
        <w:t xml:space="preserve">5.3. </w:t>
      </w:r>
      <w:r w:rsidR="0016388D" w:rsidRPr="007F2924">
        <w:rPr>
          <w:color w:val="000000"/>
        </w:rPr>
        <w:t>Trayectoria Profesional</w:t>
      </w:r>
      <w:bookmarkEnd w:id="38"/>
    </w:p>
    <w:p w14:paraId="085AD839" w14:textId="63DC608F" w:rsidR="00CB0805" w:rsidRPr="007F2924" w:rsidRDefault="0016388D" w:rsidP="001E7C8B">
      <w:pPr>
        <w:spacing w:line="480" w:lineRule="auto"/>
        <w:ind w:firstLine="709"/>
      </w:pPr>
      <w:r w:rsidRPr="007F2924">
        <w:t>Bolaños (2</w:t>
      </w:r>
      <w:r w:rsidR="005552F7" w:rsidRPr="007F2924">
        <w:t>016), considera que los maestros</w:t>
      </w:r>
      <w:r w:rsidRPr="007F2924">
        <w:t xml:space="preserve"> de instituciones educativas deben tener conocimiento sobre el saber pedagógico y disciplinar, manejar el conocimiento científico o saber investigativo. Es por esto </w:t>
      </w:r>
      <w:r w:rsidR="00FC7BF5" w:rsidRPr="007F2924">
        <w:t>por lo que</w:t>
      </w:r>
      <w:r w:rsidR="005552F7" w:rsidRPr="007F2924">
        <w:t>, como maest</w:t>
      </w:r>
      <w:r w:rsidR="00EF2175" w:rsidRPr="007F2924">
        <w:t>ra</w:t>
      </w:r>
      <w:r w:rsidRPr="007F2924">
        <w:t xml:space="preserve"> de este siglo estoy en el deber de ser investigador</w:t>
      </w:r>
      <w:r w:rsidR="002D7C31" w:rsidRPr="007F2924">
        <w:t>a</w:t>
      </w:r>
      <w:r w:rsidRPr="007F2924">
        <w:t>, no solo en el aula sino de mi comunidad, para con ello indagar sobre mi</w:t>
      </w:r>
      <w:r w:rsidR="005552F7" w:rsidRPr="007F2924">
        <w:t xml:space="preserve"> propia práctica pedagógica</w:t>
      </w:r>
      <w:r w:rsidR="00FC7BF5" w:rsidRPr="007F2924">
        <w:t xml:space="preserve">. </w:t>
      </w:r>
      <w:r w:rsidRPr="007F2924">
        <w:t xml:space="preserve">Respecto a la postura de Avalos (2011), este autor resalta que en la actualidad se han venido implementando estrategias a nivel nacional e internacional sobre el afianzamiento del desarrollo profesional docente, el cual, es un aprendizaje que se aproxima sobre cómo aprender a aprender y a modificar su conocimiento, convirtiéndolo en práctica a favor del desarrollo de sus estudiantes. </w:t>
      </w:r>
    </w:p>
    <w:p w14:paraId="2025C073" w14:textId="249FF19C" w:rsidR="00CB0805" w:rsidRPr="007F2924" w:rsidRDefault="0016388D" w:rsidP="001E7C8B">
      <w:pPr>
        <w:spacing w:line="480" w:lineRule="auto"/>
        <w:ind w:firstLine="709"/>
      </w:pPr>
      <w:r w:rsidRPr="007F2924">
        <w:t xml:space="preserve">Ahora bien, después de conocer el análisis que realizan estos autores, </w:t>
      </w:r>
      <w:r w:rsidR="00FC7BF5" w:rsidRPr="007F2924">
        <w:t>es posible</w:t>
      </w:r>
      <w:r w:rsidRPr="007F2924">
        <w:t xml:space="preserve"> conocer, hablar y explicar a </w:t>
      </w:r>
      <w:r w:rsidR="00FC7BF5" w:rsidRPr="007F2924">
        <w:t>los</w:t>
      </w:r>
      <w:r w:rsidRPr="007F2924">
        <w:t xml:space="preserve"> estudiantes sobre la trayectoria profesional docente con mayor fluidez, y debido a que por desconocimiento hablar de este tema es un proceso difícil, ya que implica un alcance a nivel cogn</w:t>
      </w:r>
      <w:r w:rsidR="005552F7" w:rsidRPr="007F2924">
        <w:t>itivo y emocional de los maestro</w:t>
      </w:r>
      <w:r w:rsidRPr="007F2924">
        <w:t xml:space="preserve">s, no solo a nivel individual sino a nivel colectivo, también de su capacidad para analizar en qué nivel se sitúa de acuerdo a su convicción y su ideología, de tal modo que analice su postura respecto a la práctica como una posibilidad adecuada en dirección al progreso o a la transformación educativa. </w:t>
      </w:r>
    </w:p>
    <w:p w14:paraId="2704BE72" w14:textId="7CF36FB9" w:rsidR="004F4278" w:rsidRPr="007F2924" w:rsidRDefault="004F4278" w:rsidP="001E7C8B">
      <w:pPr>
        <w:spacing w:line="480" w:lineRule="auto"/>
        <w:ind w:firstLine="709"/>
      </w:pPr>
      <w:r w:rsidRPr="007F2924">
        <w:t>Bajo ese orden de ideas es posible afirmar que a partir de la autobiografía de los maestros también se produce conocimiento en la medida en que se puede reconocer en ellos las situaciones que ocurren de manera constante en la vida de cualquier persona, pero hay una situación diferenciadora que es precisamente la respuesta que nosotros como maestros generamos frente a los diversos estímulos o situaciones que se nos presentan.</w:t>
      </w:r>
    </w:p>
    <w:p w14:paraId="670EF98F" w14:textId="4488CCBF" w:rsidR="004F4278" w:rsidRPr="007F2924" w:rsidRDefault="004F4278" w:rsidP="001E7C8B">
      <w:pPr>
        <w:spacing w:line="480" w:lineRule="auto"/>
        <w:ind w:firstLine="709"/>
      </w:pPr>
    </w:p>
    <w:p w14:paraId="4F23A782" w14:textId="25DE0430" w:rsidR="004F4278" w:rsidRPr="007F2924" w:rsidRDefault="004F4278" w:rsidP="001E7C8B">
      <w:pPr>
        <w:spacing w:line="480" w:lineRule="auto"/>
        <w:ind w:firstLine="709"/>
      </w:pPr>
    </w:p>
    <w:p w14:paraId="515376BC" w14:textId="09FEE736" w:rsidR="004F4278" w:rsidRPr="007F2924" w:rsidRDefault="004F4278" w:rsidP="001E7C8B">
      <w:pPr>
        <w:spacing w:line="480" w:lineRule="auto"/>
        <w:ind w:firstLine="709"/>
      </w:pPr>
    </w:p>
    <w:p w14:paraId="12F8BF16" w14:textId="6BC778DE" w:rsidR="004F4278" w:rsidRPr="007F2924" w:rsidRDefault="004F4278" w:rsidP="001E7C8B">
      <w:pPr>
        <w:spacing w:line="480" w:lineRule="auto"/>
        <w:ind w:firstLine="709"/>
      </w:pPr>
    </w:p>
    <w:p w14:paraId="5E74E098" w14:textId="221202F8" w:rsidR="004F4278" w:rsidRPr="007F2924" w:rsidRDefault="004F4278" w:rsidP="001E7C8B">
      <w:pPr>
        <w:spacing w:line="480" w:lineRule="auto"/>
        <w:ind w:firstLine="709"/>
      </w:pPr>
    </w:p>
    <w:p w14:paraId="2808BA30" w14:textId="71DB91F6" w:rsidR="004F4278" w:rsidRPr="007F2924" w:rsidRDefault="004F4278" w:rsidP="001E7C8B">
      <w:pPr>
        <w:spacing w:line="480" w:lineRule="auto"/>
        <w:ind w:firstLine="709"/>
      </w:pPr>
    </w:p>
    <w:p w14:paraId="0F7B71FF" w14:textId="0DD0FF35" w:rsidR="004F4278" w:rsidRPr="007F2924" w:rsidRDefault="004F4278" w:rsidP="001E7C8B">
      <w:pPr>
        <w:spacing w:line="480" w:lineRule="auto"/>
        <w:ind w:firstLine="709"/>
      </w:pPr>
    </w:p>
    <w:p w14:paraId="25DB573E" w14:textId="6AAEA7D5" w:rsidR="004F4278" w:rsidRPr="007F2924" w:rsidRDefault="004F4278" w:rsidP="001E7C8B">
      <w:pPr>
        <w:spacing w:line="480" w:lineRule="auto"/>
        <w:ind w:firstLine="709"/>
      </w:pPr>
    </w:p>
    <w:p w14:paraId="49698D11" w14:textId="77777777" w:rsidR="004F4278" w:rsidRPr="007F2924" w:rsidRDefault="004F4278" w:rsidP="001E7C8B">
      <w:pPr>
        <w:spacing w:line="480" w:lineRule="auto"/>
        <w:ind w:firstLine="709"/>
      </w:pPr>
    </w:p>
    <w:p w14:paraId="05B115A8" w14:textId="7598894C" w:rsidR="001E7C8B" w:rsidRPr="007F2924" w:rsidRDefault="001E7C8B" w:rsidP="001E7C8B">
      <w:pPr>
        <w:spacing w:line="480" w:lineRule="auto"/>
        <w:ind w:firstLine="709"/>
      </w:pPr>
    </w:p>
    <w:p w14:paraId="77D81C72" w14:textId="2D1889DC" w:rsidR="001E7C8B" w:rsidRPr="007F2924" w:rsidRDefault="001E7C8B" w:rsidP="001E7C8B">
      <w:pPr>
        <w:spacing w:line="480" w:lineRule="auto"/>
        <w:ind w:firstLine="709"/>
      </w:pPr>
    </w:p>
    <w:p w14:paraId="09E29791" w14:textId="6FE37431" w:rsidR="004E0393" w:rsidRPr="007F2924" w:rsidRDefault="004E0393" w:rsidP="00B321E4">
      <w:pPr>
        <w:keepNext/>
        <w:keepLines/>
        <w:spacing w:line="480" w:lineRule="auto"/>
        <w:jc w:val="center"/>
        <w:outlineLvl w:val="0"/>
      </w:pPr>
      <w:bookmarkStart w:id="39" w:name="_heading=h.49x2ik5" w:colFirst="0" w:colLast="0"/>
      <w:bookmarkStart w:id="40" w:name="_Toc102879263"/>
      <w:bookmarkEnd w:id="39"/>
      <w:r w:rsidRPr="007F2924">
        <w:rPr>
          <w:b/>
        </w:rPr>
        <w:t xml:space="preserve">6. </w:t>
      </w:r>
      <w:r w:rsidR="00CD342E">
        <w:rPr>
          <w:b/>
        </w:rPr>
        <w:t>M</w:t>
      </w:r>
      <w:r w:rsidRPr="007F2924">
        <w:rPr>
          <w:b/>
        </w:rPr>
        <w:t>etodología</w:t>
      </w:r>
      <w:bookmarkEnd w:id="40"/>
    </w:p>
    <w:p w14:paraId="54DD4EEC" w14:textId="71467094" w:rsidR="004E0393" w:rsidRPr="007F2924" w:rsidRDefault="004E0393" w:rsidP="00B321E4">
      <w:pPr>
        <w:spacing w:line="480" w:lineRule="auto"/>
        <w:ind w:firstLine="709"/>
      </w:pPr>
      <w:r w:rsidRPr="007F2924">
        <w:t xml:space="preserve">La investigación se desarrolló bajo la metodología biográfico-narrativa como apuesta en busca </w:t>
      </w:r>
      <w:r w:rsidR="004504E2" w:rsidRPr="007F2924">
        <w:t xml:space="preserve">de dar respuesta a la pregunta de </w:t>
      </w:r>
      <w:r w:rsidR="007F2924" w:rsidRPr="007F2924">
        <w:t>investigación</w:t>
      </w:r>
      <w:r w:rsidRPr="007F2924">
        <w:t>, dando voz a diferentes relatos y reflexionando constantemente. Huchim y Reyes (2013), nos dan pautas claves sobre la investigación biográfico-narrativa, la cual tiene similitud propia, además de ser una metodología de recolección y análisis de datos, la investigación biográfica-narrativa se ha legitimado como una forma de construir conocimiento en la investigación educativa y social. Por lo que, la investigación narrativa se considera actualmente como un lugar de encuentro e intersección entre diversas áreas sociales, que relaciona diversos saberes, como la teoría lingüística, historia oral e historia de vida, la antropología narrativa y la psicología. (p.2).</w:t>
      </w:r>
    </w:p>
    <w:p w14:paraId="492984E2" w14:textId="436D62EF" w:rsidR="004E0393" w:rsidRDefault="004504E2" w:rsidP="004504E2">
      <w:pPr>
        <w:spacing w:line="480" w:lineRule="auto"/>
        <w:ind w:firstLine="709"/>
      </w:pPr>
      <w:r w:rsidRPr="007F2924">
        <w:t xml:space="preserve">Dentro de ese panorama la investigación cualitativa se conoce como esa que está encaminada a analizar datos que no son estadísticos por medio de la agrupación por categorías si como en la presente investigación. </w:t>
      </w:r>
      <w:r w:rsidR="007D3B9F" w:rsidRPr="007F2924">
        <w:t>Porque</w:t>
      </w:r>
      <w:r w:rsidRPr="007F2924">
        <w:t xml:space="preserve"> los datos recolectados surgen de un profundo </w:t>
      </w:r>
      <w:r w:rsidR="007D3B9F" w:rsidRPr="007F2924">
        <w:t>análisis</w:t>
      </w:r>
      <w:r w:rsidRPr="007F2924">
        <w:t xml:space="preserve"> de mis vivencias como maestra</w:t>
      </w:r>
      <w:r w:rsidR="004E0393" w:rsidRPr="007F2924">
        <w:t xml:space="preserve">; </w:t>
      </w:r>
      <w:r w:rsidRPr="007F2924">
        <w:t xml:space="preserve">por otro lado es importante </w:t>
      </w:r>
      <w:r w:rsidR="007F2924" w:rsidRPr="007F2924">
        <w:t xml:space="preserve">resaltar </w:t>
      </w:r>
      <w:r w:rsidR="004E0393" w:rsidRPr="007F2924">
        <w:t xml:space="preserve">la diferencia entre biografía y autobiografía, puesto que, la biografía se refiere a la narración de vida elaborada por otra persona y en cambio la autobiografía es la narración de la vida contada por sí mismo, escritos genuinos, por ende </w:t>
      </w:r>
      <w:r w:rsidR="004E0393" w:rsidRPr="007655D3">
        <w:t xml:space="preserve">se encamino a instrumentos como la autobiografía o relato autobiográfico en el que la historia es tal y como la cuenta la persona que la ha vivido, más no es una historia de vida. </w:t>
      </w:r>
    </w:p>
    <w:p w14:paraId="1AF2CB66" w14:textId="35978193" w:rsidR="007655D3" w:rsidRPr="007655D3" w:rsidRDefault="007655D3" w:rsidP="004504E2">
      <w:pPr>
        <w:spacing w:line="480" w:lineRule="auto"/>
        <w:ind w:firstLine="709"/>
      </w:pPr>
      <w:r>
        <w:t xml:space="preserve">Así las cosas, </w:t>
      </w:r>
      <w:r w:rsidR="00E058B4">
        <w:t xml:space="preserve">se puede decir que este tipo de estudios surgen a partir de la narración de las </w:t>
      </w:r>
      <w:r w:rsidR="002C3E15">
        <w:t>diversas</w:t>
      </w:r>
      <w:r w:rsidR="00E058B4">
        <w:t xml:space="preserve"> experiencias que atraviesa una maestra en el área rural, ya que definitivamente la diferencia es </w:t>
      </w:r>
      <w:r w:rsidR="002C3E15">
        <w:t>abismal</w:t>
      </w:r>
      <w:r w:rsidR="00E058B4">
        <w:t xml:space="preserve"> y el reconocimiento es mínimo, lo que genera de alguna forma la necesidad de mostrar el sentir de los maestros rurales que finalmente son quienes enfrentan de manera permanente </w:t>
      </w:r>
      <w:r w:rsidR="002C3E15">
        <w:t>el abandono del estado y las diversas situaciones que se presentan de manera cotidiana en dicho ámbito.</w:t>
      </w:r>
    </w:p>
    <w:p w14:paraId="58DBA113" w14:textId="77777777" w:rsidR="004E0393" w:rsidRPr="007655D3" w:rsidRDefault="004E0393" w:rsidP="00B321E4">
      <w:pPr>
        <w:keepNext/>
        <w:keepLines/>
        <w:spacing w:line="480" w:lineRule="auto"/>
        <w:outlineLvl w:val="1"/>
        <w:rPr>
          <w:b/>
        </w:rPr>
      </w:pPr>
      <w:bookmarkStart w:id="41" w:name="_Toc102879264"/>
      <w:r w:rsidRPr="007655D3">
        <w:rPr>
          <w:b/>
        </w:rPr>
        <w:t>Enfoque de la investigación</w:t>
      </w:r>
      <w:bookmarkEnd w:id="41"/>
    </w:p>
    <w:p w14:paraId="7CBF40F9" w14:textId="604B5D93" w:rsidR="004E0393" w:rsidRPr="007655D3" w:rsidRDefault="004E0393" w:rsidP="00B321E4">
      <w:pPr>
        <w:spacing w:line="480" w:lineRule="auto"/>
        <w:rPr>
          <w:strike/>
        </w:rPr>
      </w:pPr>
      <w:r w:rsidRPr="007655D3">
        <w:t>El enfoque de la investigación es de tipo cualitativo; de tal manera que toda la información</w:t>
      </w:r>
      <w:r w:rsidR="00B321E4" w:rsidRPr="007655D3">
        <w:t xml:space="preserve"> que se recolectó</w:t>
      </w:r>
      <w:r w:rsidRPr="007655D3">
        <w:t xml:space="preserve"> corresponde a datos de índole cualitativo que </w:t>
      </w:r>
      <w:r w:rsidR="00B321E4" w:rsidRPr="007655D3">
        <w:t>fueron</w:t>
      </w:r>
      <w:r w:rsidRPr="007655D3">
        <w:t xml:space="preserve"> organizado</w:t>
      </w:r>
      <w:r w:rsidR="00B321E4" w:rsidRPr="007655D3">
        <w:t>s</w:t>
      </w:r>
      <w:r w:rsidRPr="007655D3">
        <w:t xml:space="preserve"> por medio de categorías</w:t>
      </w:r>
      <w:r w:rsidR="00BB6081" w:rsidRPr="007655D3">
        <w:t xml:space="preserve"> emergentes.</w:t>
      </w:r>
      <w:r w:rsidRPr="007655D3">
        <w:t xml:space="preserve"> </w:t>
      </w:r>
    </w:p>
    <w:p w14:paraId="563571E8" w14:textId="59A5A4B7" w:rsidR="004E0393" w:rsidRPr="007655D3" w:rsidRDefault="004E0393" w:rsidP="00B321E4">
      <w:pPr>
        <w:keepNext/>
        <w:keepLines/>
        <w:spacing w:line="480" w:lineRule="auto"/>
        <w:outlineLvl w:val="1"/>
        <w:rPr>
          <w:b/>
          <w:bCs/>
        </w:rPr>
      </w:pPr>
      <w:bookmarkStart w:id="42" w:name="_Toc102879265"/>
      <w:r w:rsidRPr="007655D3">
        <w:rPr>
          <w:b/>
          <w:bCs/>
        </w:rPr>
        <w:t>6.1. Fuentes de información:</w:t>
      </w:r>
      <w:bookmarkEnd w:id="42"/>
    </w:p>
    <w:p w14:paraId="5B5FA8F2" w14:textId="77777777" w:rsidR="004E0393" w:rsidRPr="007655D3" w:rsidRDefault="004E0393" w:rsidP="00B321E4">
      <w:pPr>
        <w:spacing w:line="480" w:lineRule="auto"/>
        <w:ind w:firstLine="709"/>
      </w:pPr>
      <w:r w:rsidRPr="007655D3">
        <w:t>En la actual investigación se utilizaron las búsquedas bibliográficas y las diversas investigaciones como fuente de información secundaria y las narraciones propias desarrolladas por la investigadora como fuentes primarias de información.</w:t>
      </w:r>
    </w:p>
    <w:p w14:paraId="7FE139AE" w14:textId="33B16AE9" w:rsidR="004E0393" w:rsidRPr="007655D3" w:rsidRDefault="004E0393" w:rsidP="00B321E4">
      <w:pPr>
        <w:keepNext/>
        <w:keepLines/>
        <w:spacing w:line="480" w:lineRule="auto"/>
        <w:outlineLvl w:val="1"/>
        <w:rPr>
          <w:b/>
        </w:rPr>
      </w:pPr>
      <w:bookmarkStart w:id="43" w:name="_Toc102879266"/>
      <w:r w:rsidRPr="007655D3">
        <w:rPr>
          <w:b/>
        </w:rPr>
        <w:t>6.2. Instrumentos de recolección de información:</w:t>
      </w:r>
      <w:bookmarkEnd w:id="43"/>
    </w:p>
    <w:p w14:paraId="324AFB14" w14:textId="77777777" w:rsidR="007F2924" w:rsidRPr="007F2924" w:rsidRDefault="004E0393" w:rsidP="007F2924">
      <w:pPr>
        <w:spacing w:line="480" w:lineRule="auto"/>
        <w:ind w:firstLine="709"/>
      </w:pPr>
      <w:r w:rsidRPr="007655D3">
        <w:t xml:space="preserve">En </w:t>
      </w:r>
      <w:r w:rsidR="00BB6081" w:rsidRPr="007655D3">
        <w:t>este</w:t>
      </w:r>
      <w:r w:rsidRPr="007655D3">
        <w:t xml:space="preserve"> apartado se expone</w:t>
      </w:r>
      <w:r w:rsidR="00A612F1" w:rsidRPr="007655D3">
        <w:t>n</w:t>
      </w:r>
      <w:r w:rsidRPr="007655D3">
        <w:t xml:space="preserve"> los instrumentos que fueron utilizados para desarrollar la recolección de la información necesaria durante </w:t>
      </w:r>
      <w:r w:rsidRPr="007F2924">
        <w:t>el desarrollo de la presente investigación:</w:t>
      </w:r>
    </w:p>
    <w:p w14:paraId="5AE83D2A" w14:textId="77777777" w:rsidR="007F2924" w:rsidRPr="007F2924" w:rsidRDefault="004E0393" w:rsidP="007F2924">
      <w:pPr>
        <w:pStyle w:val="Ttulo3"/>
      </w:pPr>
      <w:bookmarkStart w:id="44" w:name="_Toc102879267"/>
      <w:r w:rsidRPr="007F2924">
        <w:rPr>
          <w:bCs/>
          <w:color w:val="000000"/>
        </w:rPr>
        <w:t>6.2.1. Biograma</w:t>
      </w:r>
      <w:bookmarkEnd w:id="44"/>
    </w:p>
    <w:p w14:paraId="000C0E51" w14:textId="77777777" w:rsidR="007F2924" w:rsidRPr="007F2924" w:rsidRDefault="004E0393" w:rsidP="007F2924">
      <w:pPr>
        <w:spacing w:line="480" w:lineRule="auto"/>
        <w:ind w:firstLine="709"/>
      </w:pPr>
      <w:r w:rsidRPr="007F2924">
        <w:rPr>
          <w:bCs/>
          <w:color w:val="000000"/>
        </w:rPr>
        <w:t>Un biograma muestra una síntesis que esquematiza una historia de vida y desarrollo profesional, aportando elementos espaciotemporales, dimensiones clave, hitos y personas relevantes en una línea de tiempo. De tal manera que la investigadora desarrolla un biograma especifico acerca de su actividad o experiencia docente. El cual se expone en detalle en el primer capítulo de los resultados.</w:t>
      </w:r>
    </w:p>
    <w:p w14:paraId="4FAD2F14" w14:textId="77777777" w:rsidR="007F2924" w:rsidRPr="007F2924" w:rsidRDefault="004E0393" w:rsidP="007F2924">
      <w:pPr>
        <w:pStyle w:val="Ttulo3"/>
      </w:pPr>
      <w:bookmarkStart w:id="45" w:name="_Toc102879268"/>
      <w:r w:rsidRPr="007F2924">
        <w:rPr>
          <w:bCs/>
          <w:iCs/>
          <w:color w:val="000000"/>
        </w:rPr>
        <w:t>6.2.2. Historia oral</w:t>
      </w:r>
      <w:bookmarkEnd w:id="45"/>
    </w:p>
    <w:p w14:paraId="76039B21" w14:textId="77777777" w:rsidR="007F2924" w:rsidRPr="007F2924" w:rsidRDefault="004E0393" w:rsidP="007F2924">
      <w:pPr>
        <w:spacing w:line="480" w:lineRule="auto"/>
        <w:ind w:firstLine="709"/>
      </w:pPr>
      <w:r w:rsidRPr="007F2924">
        <w:rPr>
          <w:bCs/>
          <w:color w:val="000000"/>
        </w:rPr>
        <w:t>La historia oral corresponde a una forma de transmisión de información, de tal manera que es una forma utilizada para enseñar a partir de las vivencias de las personas, de tal manera que entre más edad más oportunidad hay de enseñar dando uso de la sabiduría para educar a los más jóvenes.</w:t>
      </w:r>
    </w:p>
    <w:p w14:paraId="3306D58E" w14:textId="77777777" w:rsidR="007F2924" w:rsidRPr="007F2924" w:rsidRDefault="004E0393" w:rsidP="007F2924">
      <w:pPr>
        <w:pStyle w:val="Ttulo3"/>
      </w:pPr>
      <w:bookmarkStart w:id="46" w:name="_Toc102879269"/>
      <w:r w:rsidRPr="007F2924">
        <w:rPr>
          <w:bCs/>
          <w:iCs/>
          <w:color w:val="000000"/>
        </w:rPr>
        <w:t>6.2.3. Grupos de discusión</w:t>
      </w:r>
      <w:bookmarkEnd w:id="46"/>
    </w:p>
    <w:p w14:paraId="4BA696CC" w14:textId="77777777" w:rsidR="007F2924" w:rsidRPr="007F2924" w:rsidRDefault="004E0393" w:rsidP="007F2924">
      <w:pPr>
        <w:spacing w:line="480" w:lineRule="auto"/>
        <w:ind w:firstLine="709"/>
      </w:pPr>
      <w:r w:rsidRPr="007F2924">
        <w:rPr>
          <w:bCs/>
          <w:color w:val="000000"/>
        </w:rPr>
        <w:t>Los grupos de discusión facilitan la interacción entre todas las personas de la comunidad, con la intensión compartir sus experiencias y reflexionarlas a la luz de la experiencia de las demás personas, donde en efecto desde los más grandes hasta los más pequeños tiene la oportunidad de expresar su opinión y ser tenidos en cuenta.</w:t>
      </w:r>
    </w:p>
    <w:p w14:paraId="792C0EAC" w14:textId="77777777" w:rsidR="007F2924" w:rsidRPr="007F2924" w:rsidRDefault="004E0393" w:rsidP="007F2924">
      <w:pPr>
        <w:pStyle w:val="Ttulo2"/>
      </w:pPr>
      <w:bookmarkStart w:id="47" w:name="_Toc102879270"/>
      <w:r w:rsidRPr="007F2924">
        <w:rPr>
          <w:bCs/>
          <w:color w:val="000000"/>
        </w:rPr>
        <w:t>6.3. Participantes de la investigación</w:t>
      </w:r>
      <w:bookmarkEnd w:id="47"/>
    </w:p>
    <w:p w14:paraId="40896EA2" w14:textId="77777777" w:rsidR="004E0393" w:rsidRPr="007655D3" w:rsidRDefault="004E0393" w:rsidP="007F2924">
      <w:pPr>
        <w:spacing w:line="480" w:lineRule="auto"/>
        <w:ind w:firstLine="709"/>
      </w:pPr>
      <w:r w:rsidRPr="007F2924">
        <w:t xml:space="preserve">Población participante fue: la maestra investigadora Ana Patricia Pérez, estudiantes de los grados cuarto y quinto y maestras compañeras de la sede Carmen Zapata de la I. E. San José del Citará del </w:t>
      </w:r>
      <w:r w:rsidRPr="007655D3">
        <w:t>municipio de Ciudad bolívar – Antioquia.</w:t>
      </w:r>
    </w:p>
    <w:p w14:paraId="2CF1D39A" w14:textId="4569C570" w:rsidR="004E0393" w:rsidRPr="007655D3" w:rsidRDefault="004E0393" w:rsidP="001D42DF">
      <w:pPr>
        <w:pStyle w:val="Ttulo2"/>
        <w:rPr>
          <w:b w:val="0"/>
        </w:rPr>
      </w:pPr>
      <w:bookmarkStart w:id="48" w:name="_Toc102879271"/>
      <w:r w:rsidRPr="007655D3">
        <w:t>6.</w:t>
      </w:r>
      <w:r w:rsidR="00EF5392" w:rsidRPr="007655D3">
        <w:t>4</w:t>
      </w:r>
      <w:r w:rsidRPr="007655D3">
        <w:t>. Análisis de la información</w:t>
      </w:r>
      <w:bookmarkEnd w:id="48"/>
    </w:p>
    <w:p w14:paraId="1CB7175A" w14:textId="3D718572" w:rsidR="004E0393" w:rsidRPr="007F2924" w:rsidRDefault="004E0393" w:rsidP="00C763E9">
      <w:pPr>
        <w:keepNext/>
        <w:keepLines/>
        <w:spacing w:line="480" w:lineRule="auto"/>
        <w:ind w:firstLine="720"/>
        <w:rPr>
          <w:b/>
        </w:rPr>
      </w:pPr>
      <w:r w:rsidRPr="007655D3">
        <w:rPr>
          <w:bCs/>
        </w:rPr>
        <w:t xml:space="preserve">El análisis de la información se ejecutó por medio </w:t>
      </w:r>
      <w:r w:rsidRPr="007655D3">
        <w:rPr>
          <w:bCs/>
          <w:strike/>
        </w:rPr>
        <w:t xml:space="preserve">de la utilización </w:t>
      </w:r>
      <w:r w:rsidRPr="007655D3">
        <w:rPr>
          <w:bCs/>
        </w:rPr>
        <w:t>de agrupación de la información por categorías</w:t>
      </w:r>
      <w:r w:rsidR="00A612F1" w:rsidRPr="007655D3">
        <w:rPr>
          <w:bCs/>
        </w:rPr>
        <w:t xml:space="preserve"> emergentes</w:t>
      </w:r>
      <w:r w:rsidRPr="007655D3">
        <w:rPr>
          <w:bCs/>
        </w:rPr>
        <w:t xml:space="preserve">, con la </w:t>
      </w:r>
      <w:r w:rsidRPr="007F2924">
        <w:rPr>
          <w:bCs/>
          <w:color w:val="000000"/>
        </w:rPr>
        <w:t xml:space="preserve">intención de hacer la correspondiente descripción </w:t>
      </w:r>
      <w:r w:rsidR="00A612F1" w:rsidRPr="007F2924">
        <w:rPr>
          <w:bCs/>
          <w:color w:val="000000"/>
        </w:rPr>
        <w:t>de esta.</w:t>
      </w:r>
      <w:r w:rsidR="00C763E9" w:rsidRPr="007F2924">
        <w:rPr>
          <w:b/>
        </w:rPr>
        <w:t xml:space="preserve"> </w:t>
      </w:r>
    </w:p>
    <w:p w14:paraId="36F88DC8" w14:textId="167047FF" w:rsidR="004E0393" w:rsidRPr="007F2924" w:rsidRDefault="00EF5392" w:rsidP="00EF5392">
      <w:pPr>
        <w:pStyle w:val="Ttulo2"/>
        <w:rPr>
          <w:b w:val="0"/>
          <w:color w:val="000000"/>
        </w:rPr>
      </w:pPr>
      <w:bookmarkStart w:id="49" w:name="_Toc102879272"/>
      <w:r>
        <w:rPr>
          <w:color w:val="000000"/>
        </w:rPr>
        <w:t xml:space="preserve">6.5. </w:t>
      </w:r>
      <w:r w:rsidR="004E0393" w:rsidRPr="007F2924">
        <w:rPr>
          <w:color w:val="000000"/>
        </w:rPr>
        <w:t>Consideraciones éticas</w:t>
      </w:r>
      <w:bookmarkEnd w:id="49"/>
    </w:p>
    <w:p w14:paraId="78641349" w14:textId="2D00274E" w:rsidR="004E0393" w:rsidRPr="007F2924" w:rsidRDefault="004E0393" w:rsidP="007655D3">
      <w:pPr>
        <w:keepNext/>
        <w:keepLines/>
        <w:spacing w:line="480" w:lineRule="auto"/>
        <w:ind w:firstLine="720"/>
        <w:rPr>
          <w:bCs/>
          <w:color w:val="000000"/>
        </w:rPr>
      </w:pPr>
      <w:r w:rsidRPr="007F2924">
        <w:rPr>
          <w:bCs/>
          <w:color w:val="000000"/>
        </w:rPr>
        <w:t>Por medio de las presentes consideraciones se expone que la investigadora no tiene ninguna pretensión más allá del proceso académico en cuestión; de tal manera que se puede asegurar que no existe ninguna relación entre la investigadora y los investigados</w:t>
      </w:r>
      <w:r w:rsidR="007F2924" w:rsidRPr="007F2924">
        <w:rPr>
          <w:bCs/>
          <w:color w:val="000000"/>
        </w:rPr>
        <w:t>.</w:t>
      </w:r>
    </w:p>
    <w:p w14:paraId="3244CB5C" w14:textId="77777777" w:rsidR="004E0393" w:rsidRPr="007F2924" w:rsidRDefault="004E0393" w:rsidP="004E0393">
      <w:pPr>
        <w:ind w:firstLine="709"/>
        <w:jc w:val="center"/>
        <w:rPr>
          <w:b/>
        </w:rPr>
      </w:pPr>
    </w:p>
    <w:p w14:paraId="143A5B5F" w14:textId="77777777" w:rsidR="004E0393" w:rsidRPr="007F2924" w:rsidRDefault="004E0393" w:rsidP="004E0393">
      <w:pPr>
        <w:ind w:firstLine="709"/>
        <w:jc w:val="center"/>
        <w:rPr>
          <w:b/>
        </w:rPr>
      </w:pPr>
    </w:p>
    <w:p w14:paraId="1DD001E9" w14:textId="77777777" w:rsidR="004E0393" w:rsidRPr="007F2924" w:rsidRDefault="004E0393" w:rsidP="004E0393">
      <w:pPr>
        <w:ind w:firstLine="709"/>
        <w:jc w:val="center"/>
        <w:rPr>
          <w:b/>
        </w:rPr>
      </w:pPr>
    </w:p>
    <w:p w14:paraId="4FE61C8A" w14:textId="5CCBEDAC" w:rsidR="0097436D" w:rsidRPr="007F2924" w:rsidRDefault="0097436D">
      <w:pPr>
        <w:rPr>
          <w:b/>
        </w:rPr>
      </w:pPr>
      <w:r w:rsidRPr="007F2924">
        <w:rPr>
          <w:b/>
        </w:rPr>
        <w:br w:type="page"/>
      </w:r>
    </w:p>
    <w:p w14:paraId="719A1672" w14:textId="77777777" w:rsidR="004E0393" w:rsidRPr="007F2924" w:rsidRDefault="004E0393" w:rsidP="004E0393">
      <w:pPr>
        <w:keepNext/>
        <w:keepLines/>
        <w:jc w:val="center"/>
        <w:outlineLvl w:val="0"/>
      </w:pPr>
      <w:bookmarkStart w:id="50" w:name="_Toc102879273"/>
      <w:r w:rsidRPr="007F2924">
        <w:rPr>
          <w:b/>
        </w:rPr>
        <w:t>7. Resultados</w:t>
      </w:r>
      <w:bookmarkEnd w:id="50"/>
    </w:p>
    <w:p w14:paraId="3F5C15A4" w14:textId="77777777" w:rsidR="004E0393" w:rsidRPr="007F2924" w:rsidRDefault="004E0393" w:rsidP="004E0393">
      <w:pPr>
        <w:ind w:firstLine="709"/>
      </w:pPr>
    </w:p>
    <w:p w14:paraId="4AB702BA" w14:textId="77777777" w:rsidR="004E0393" w:rsidRPr="007F2924" w:rsidRDefault="004E0393" w:rsidP="004E0393">
      <w:pPr>
        <w:ind w:firstLine="709"/>
      </w:pPr>
      <w:r w:rsidRPr="007F2924">
        <w:t>En este apartado se expone de manera detallada la información recolectada en la sede Carmen Zapata del municipio de Ciudad Bolívar Antioquia. Como se expone a continuación:</w:t>
      </w:r>
    </w:p>
    <w:p w14:paraId="34EE063D" w14:textId="5F63E5E9" w:rsidR="00F13A99" w:rsidRDefault="00F13A99" w:rsidP="00F13A99">
      <w:pPr>
        <w:keepNext/>
        <w:keepLines/>
        <w:outlineLvl w:val="2"/>
        <w:rPr>
          <w:b/>
          <w:i/>
        </w:rPr>
      </w:pPr>
      <w:bookmarkStart w:id="51" w:name="_Toc102879274"/>
      <w:r w:rsidRPr="007F2924">
        <w:rPr>
          <w:b/>
          <w:i/>
        </w:rPr>
        <w:t xml:space="preserve">Pensamientos de </w:t>
      </w:r>
      <w:r w:rsidR="007655D3" w:rsidRPr="007F2924">
        <w:rPr>
          <w:b/>
          <w:i/>
        </w:rPr>
        <w:t>mi práctica</w:t>
      </w:r>
      <w:r w:rsidRPr="007F2924">
        <w:rPr>
          <w:b/>
          <w:i/>
        </w:rPr>
        <w:t xml:space="preserve"> pedagógica</w:t>
      </w:r>
      <w:bookmarkEnd w:id="51"/>
    </w:p>
    <w:p w14:paraId="1677F44A" w14:textId="77777777" w:rsidR="007655D3" w:rsidRPr="007F2924" w:rsidRDefault="007655D3" w:rsidP="002C3E15">
      <w:pPr>
        <w:rPr>
          <w:b/>
          <w:i/>
        </w:rPr>
      </w:pPr>
    </w:p>
    <w:p w14:paraId="3755F3B1" w14:textId="77777777" w:rsidR="00F13A99" w:rsidRPr="007F2924" w:rsidRDefault="00F13A99" w:rsidP="00F13A99">
      <w:pPr>
        <w:keepNext/>
        <w:keepLines/>
        <w:outlineLvl w:val="2"/>
        <w:rPr>
          <w:i/>
        </w:rPr>
      </w:pPr>
      <w:bookmarkStart w:id="52" w:name="_Toc102879275"/>
      <w:r w:rsidRPr="007F2924">
        <w:rPr>
          <w:b/>
          <w:i/>
        </w:rPr>
        <w:t>¿Quién es Ana?</w:t>
      </w:r>
      <w:bookmarkEnd w:id="52"/>
      <w:r w:rsidRPr="007F2924">
        <w:rPr>
          <w:b/>
          <w:i/>
        </w:rPr>
        <w:t xml:space="preserve"> </w:t>
      </w:r>
    </w:p>
    <w:p w14:paraId="777298C0" w14:textId="77777777" w:rsidR="00F13A99" w:rsidRPr="007F2924" w:rsidRDefault="00F13A99" w:rsidP="00F13A99">
      <w:pPr>
        <w:jc w:val="center"/>
        <w:rPr>
          <w:b/>
        </w:rPr>
      </w:pPr>
    </w:p>
    <w:p w14:paraId="025AFA96" w14:textId="12E369CA" w:rsidR="00F13A99" w:rsidRDefault="00F13A99" w:rsidP="00F13A99">
      <w:pPr>
        <w:ind w:firstLine="720"/>
        <w:rPr>
          <w:rFonts w:eastAsia="Calibri"/>
        </w:rPr>
      </w:pPr>
      <w:r w:rsidRPr="007F2924">
        <w:rPr>
          <w:rFonts w:eastAsia="Calibri"/>
        </w:rPr>
        <w:t xml:space="preserve">Soy Ana Patricia Pérez Bedoya, nacida en Jericó Antioquia, en el año 1987, mis padres Santiago de Jesús Pérez Bedoya y Gloria Bedoya Herrera, soy la hija menor de tres hermanos, ellos son Jorge Alejandro y Diego Alexander. Vivía en el sector conocido como “El Callejón” al lado del hospital, donde conté con la fortuna de crecer con niños de edades contemporáneas y por ende con quienes me entendía muy bien y compartía mi tiempo libre. </w:t>
      </w:r>
    </w:p>
    <w:p w14:paraId="395E38FC" w14:textId="77777777" w:rsidR="007655D3" w:rsidRPr="007F2924" w:rsidRDefault="007655D3" w:rsidP="00F13A99">
      <w:pPr>
        <w:ind w:firstLine="720"/>
        <w:rPr>
          <w:rFonts w:eastAsia="Calibri"/>
        </w:rPr>
      </w:pPr>
    </w:p>
    <w:p w14:paraId="774BF147" w14:textId="12951A60" w:rsidR="00F13A99" w:rsidRDefault="00F13A99" w:rsidP="00F13A99">
      <w:pPr>
        <w:ind w:firstLine="720"/>
        <w:rPr>
          <w:rFonts w:eastAsia="Calibri"/>
        </w:rPr>
      </w:pPr>
      <w:r w:rsidRPr="007F2924">
        <w:rPr>
          <w:rFonts w:eastAsia="Calibri"/>
        </w:rPr>
        <w:t xml:space="preserve">Mis estudios de preescolar y básica primaria los realicé en la escuela Rafael Gómez Cadavid, la básica secundaria y media en la Escuela Normal Superior de este municipio, alcanzando el título de bachiller con énfasis en pedagogía, título con el cual se me brindó la posibilidad de continuar con el Ciclo Complementario y optar así a un título más, como lo fue el de Normalista Superior con énfasis en Matemáticas. Alcanzar este título me permitió prepararme y llegar así a ejercer mi rol de docente, con el cual me he sentido orgullosa y afortunada de ello, ya que los niños representan una parte importante en mi vida y es por ellos que día a día me preparo con más ahínco en nuevos conocimientos y estrategias para darles un excelente conocimiento. </w:t>
      </w:r>
    </w:p>
    <w:p w14:paraId="7D219EC0" w14:textId="77777777" w:rsidR="007655D3" w:rsidRPr="007F2924" w:rsidRDefault="007655D3" w:rsidP="00F13A99">
      <w:pPr>
        <w:ind w:firstLine="720"/>
        <w:rPr>
          <w:rFonts w:eastAsia="Calibri"/>
        </w:rPr>
      </w:pPr>
    </w:p>
    <w:p w14:paraId="3774381E" w14:textId="0DD42FB4" w:rsidR="00F13A99" w:rsidRDefault="00F13A99" w:rsidP="00F13A99">
      <w:pPr>
        <w:ind w:firstLine="720"/>
        <w:rPr>
          <w:rFonts w:eastAsia="Calibri"/>
        </w:rPr>
      </w:pPr>
      <w:r w:rsidRPr="007F2924">
        <w:rPr>
          <w:rFonts w:eastAsia="Calibri"/>
        </w:rPr>
        <w:t xml:space="preserve">Toda esta vocación y amor por la docencia se inició en mi infancia, cuando con mis vecinos jugábamos a la escuelita y siempre asumía el rol de la profe, allí hasta resolvíamos las tareas de la escuela entre todos sin importar que cursáramos diferentes grados, me era muy satisfactorio sentirme útil y eficiente para todos ellos, esa era mi principal intención, servirle a los demás. </w:t>
      </w:r>
    </w:p>
    <w:p w14:paraId="2036BAEC" w14:textId="77777777" w:rsidR="007655D3" w:rsidRPr="007F2924" w:rsidRDefault="007655D3" w:rsidP="00F13A99">
      <w:pPr>
        <w:ind w:firstLine="720"/>
        <w:rPr>
          <w:rFonts w:eastAsia="Calibri"/>
        </w:rPr>
      </w:pPr>
    </w:p>
    <w:p w14:paraId="0099A31B" w14:textId="77777777" w:rsidR="00F13A99" w:rsidRPr="007F2924" w:rsidRDefault="00F13A99" w:rsidP="00F13A99">
      <w:pPr>
        <w:ind w:firstLine="720"/>
        <w:rPr>
          <w:rFonts w:eastAsia="Calibri"/>
        </w:rPr>
      </w:pPr>
      <w:r w:rsidRPr="007F2924">
        <w:rPr>
          <w:rFonts w:eastAsia="Calibri"/>
        </w:rPr>
        <w:t xml:space="preserve">Este deseo de servicio se incrementaba cada día, esas ganas de ser útil a mi comunidad, mi mayor fortuna para lograrlo fue contar con la ayuda de mis padres y en el año 1.999 me brindaron la posibilidad de dar un paso más para alcanzarlo y fue cuando me ingresaron a la escuela Normal Superior a iniciar mi secundaria, puesto que esta me brindaba una formación en pedagogía.  En esta institución a partir de año 2.003 ya estando en el grado décimo iniciamos las prácticas pedagógicas en la sección primaria llamada en ese entonces la Anexa, debíamos preparar la clase con las temáticas que nos indicaran y ejecutarla teniendo en cuenta los parámetros aprendidos. </w:t>
      </w:r>
    </w:p>
    <w:p w14:paraId="2112EBDF" w14:textId="77777777" w:rsidR="00F13A99" w:rsidRPr="007F2924" w:rsidRDefault="00F13A99" w:rsidP="00F13A99">
      <w:pPr>
        <w:ind w:firstLine="720"/>
        <w:rPr>
          <w:rFonts w:eastAsia="Calibri"/>
        </w:rPr>
      </w:pPr>
      <w:r w:rsidRPr="007F2924">
        <w:rPr>
          <w:rFonts w:eastAsia="Calibri"/>
        </w:rPr>
        <w:t>Ahora bien, esta etapa de mi vida me reafirmó no solo mi vocación de ser docente, sino mi meta y mi principal deseo, ya que al tener la oportunidad de interactuar con niños y ver en ellos la confianza y cariño que me brindaban, reafirmó mi instinto de servir y socializar con los demás.</w:t>
      </w:r>
    </w:p>
    <w:p w14:paraId="6DEF922B" w14:textId="77777777" w:rsidR="00F13A99" w:rsidRPr="007F2924" w:rsidRDefault="00F13A99" w:rsidP="00F13A99">
      <w:pPr>
        <w:ind w:firstLine="720"/>
        <w:rPr>
          <w:rFonts w:eastAsia="Calibri"/>
        </w:rPr>
      </w:pPr>
      <w:r w:rsidRPr="007F2924">
        <w:rPr>
          <w:rFonts w:eastAsia="Calibri"/>
        </w:rPr>
        <w:t xml:space="preserve">En el 2.004 me gradué como Bachiller Pedagógico, un logro que anhelaba con ansias para poder continuar con mi formación en el Ciclo Complementario, pero, para el año siguiente surgieron grandes cambios en mi vida, los cuales no me permitieron continuar con mis estudios tal y como lo tenía programado, pues para este año quede embarazada y tuve una hermosa hija el cual me dedique este primer año de su vida a cuidarla y durante este tiempo tuve la oportunidad de reflexionar si en realidad el ser docente era mi vocación y, claro que sí lo era, el ser madre me ayudo  a avivar aún más el instinto afectivo y protector para con los niños. </w:t>
      </w:r>
    </w:p>
    <w:p w14:paraId="1AC75DE4" w14:textId="77777777" w:rsidR="00F13A99" w:rsidRPr="007F2924" w:rsidRDefault="00F13A99" w:rsidP="00F13A99">
      <w:pPr>
        <w:ind w:firstLine="720"/>
        <w:rPr>
          <w:rFonts w:eastAsia="Calibri"/>
        </w:rPr>
      </w:pPr>
      <w:r w:rsidRPr="007F2924">
        <w:rPr>
          <w:rFonts w:eastAsia="Calibri"/>
        </w:rPr>
        <w:t xml:space="preserve">Más adelante, para el año 2.007 nuevamente ingresé a la Normal Superior a continuar mis estudios en el Ciclo Complementario, me sentía orgullosa no solo de continuar con mis estudios. Simultáneamente, hice mis prácticas en diferentes escuelas rurales y los fines de semana con personas adultas en el programa ERA. </w:t>
      </w:r>
    </w:p>
    <w:p w14:paraId="6D69C306" w14:textId="77777777" w:rsidR="00F13A99" w:rsidRPr="007F2924" w:rsidRDefault="00F13A99" w:rsidP="00F13A99">
      <w:pPr>
        <w:ind w:firstLine="720"/>
        <w:rPr>
          <w:rFonts w:eastAsia="Calibri"/>
        </w:rPr>
      </w:pPr>
      <w:r w:rsidRPr="007F2924">
        <w:rPr>
          <w:rFonts w:eastAsia="Calibri"/>
        </w:rPr>
        <w:t xml:space="preserve">Ya para el año 2.008 finalmente me gradué del ciclo complementario como Normalista Superior con énfasis en matemáticas, fue un gran logro alcanzado en compañía de mi familia y de mi pequeña hija, como recompensa por mi excelente desempeño y dedicación. La rectora de ese tiempo, la hermana Laura Alicia Ríos Cardona me recomendó en el municipio de Bello Ant. A una corporación llamada PECAS, (Sector Privado) allí fui contratada y alcancé mi primer año de experiencia laboral, inicié en el barrio Santa Rita atendiendo a una población muy vulnerable en condición de desplazamiento por la violencia de sus diferentes regiones, en un principio sentí muchísimo temor por la oleada de muertes y guerras entre pandillas que se desarrollaban en el sector, por momentos pensaba ¡donde rayos me fui a meter! Sin embargo al ir desenvolviendo mi rol como docente e interactuando con toda la comunidad educativa descubrí un mundo totalmente diferente al del barrio como tal, los niños buscaban cariño y protección en mis brazos, me enseñaron como ir asumiendo y enfrentando la gran mezcla de razas, costumbres, problemáticas  y ritmos de aprendizajes que poseía cada uno de ellos, allí comprendí lo únicos e irrepetibles que somos cada uno, incluso me correspondió enseñarle a Framber Correa un niño en condición de silla de ruedas ya que sufre de la enfermedad conocida como “Huesos de cristal”, fue un gran reto ya que debía pasar varias horas con él cargado para evitarle dolores agudos que le daban al estar en la misma posición en su silla de ruedas, desarrollaba mis clases con el prácticamente atado en mi costado izquierdo y luego cuando él debía producir prefería que le permitiera hacerse en el suelo o en el escritorio compartido con otro compañero. </w:t>
      </w:r>
    </w:p>
    <w:p w14:paraId="0D6BBD29" w14:textId="77777777" w:rsidR="00F13A99" w:rsidRPr="007F2924" w:rsidRDefault="00F13A99" w:rsidP="00F13A99">
      <w:pPr>
        <w:ind w:firstLine="720"/>
        <w:rPr>
          <w:rFonts w:eastAsia="Calibri"/>
        </w:rPr>
      </w:pPr>
      <w:r w:rsidRPr="007F2924">
        <w:rPr>
          <w:rFonts w:eastAsia="Calibri"/>
        </w:rPr>
        <w:t>Con este estudiante comprendí muy bien el dicho: “Querer es poder”, ya que nunca nos rendimos ante cada una de sus fracturas constantes y luego de sus largas incapacidades le dedicaba de mi tiempo personal para explicarle los temas uno a uno, puesto que le veía el interés por aprender y ser mejor cada día. Con ello él, alcanzó satisfactoriamente los logros para el grado cuarto y fue promovido al grado quinto, aprendí que las discapacidades son sólo mentales y que lo único que requieren éstas personas es dedicación y comprensión, en la actualidad aún me comunico con Framber quien logró graduarse y se dedica a ser YouTuber y a promover su positivismo para afrontar la vida en capacitaciones y hasta en los semáforos, él marcó mi vida para siempre enseñándome a valorar cada día que Dios nos brinda,  la salud y  la familia.</w:t>
      </w:r>
    </w:p>
    <w:p w14:paraId="79448AA9" w14:textId="77777777" w:rsidR="00F13A99" w:rsidRPr="007F2924" w:rsidRDefault="00F13A99" w:rsidP="00F13A99">
      <w:pPr>
        <w:ind w:firstLine="720"/>
        <w:rPr>
          <w:rFonts w:eastAsia="Calibri"/>
        </w:rPr>
      </w:pPr>
      <w:r w:rsidRPr="007F2924">
        <w:rPr>
          <w:rFonts w:eastAsia="Calibri"/>
        </w:rPr>
        <w:t>Me sentía afortunada de haber iniciado mi profesión en un ambiente tan hostil, y aprender de culturas tan diferentes, allí desarrolle aún más el amor por la docencia y comprendía lo amplio de su real significado, no es sólo acercar a los educandos al conocimiento específico sino también prepararlos para la vida como verdaderos seres humanos, aprendizaje que es mutuo y recíproco ya que cada día como docentes aprendemos también de ellos y de sus diversas necesidades.</w:t>
      </w:r>
    </w:p>
    <w:p w14:paraId="55885B25" w14:textId="77777777" w:rsidR="00F13A99" w:rsidRPr="007F2924" w:rsidRDefault="00F13A99" w:rsidP="00F13A99">
      <w:pPr>
        <w:ind w:firstLine="720"/>
        <w:rPr>
          <w:rFonts w:eastAsia="Calibri"/>
        </w:rPr>
      </w:pPr>
      <w:r w:rsidRPr="007F2924">
        <w:rPr>
          <w:rFonts w:eastAsia="Calibri"/>
        </w:rPr>
        <w:t xml:space="preserve">Tristemente en ese mismo año en la ladera donde se encontraba la escuela las familias construyeron ranchos para vivir y uno de ellos se quemó con sus tres niños dentro de ella, una gran tragedia que nos enlutó y nos enseñó aún más el valor de la vida y de la solidaridad. Al regresar a clases el silencio de toda la comunidad educativa y llanto de la mayoría de los niños me partía el alma en dos, no sabía cómo actuar frente a ellos ni cómo explicarles lo ocurrido, todos estábamos impactados, fue allí donde realmente mi don materno salió a flote en su totalidad y poco a poco nos fuimos acercando para aprender a aceptarnos y amarnos los unos a los otros y aprovechar día a día para compartir con todos por igual, de ahí en adelante las acciones que cada niño ejecutaba era analizada y dialogada entre todos para mirar si generaba un impacto positivo o negativo en la sana convivencia y en el desarrollo normal de las clases, paradójicamente de un hecho triste y violento nació un cambio positivo en la interacción de los niños con todo su entorno. Siempre debemos tener en cuenta el contexto y las necesidades latentes para obtener un aprendizaje significativo, se debe aprender a ser transversales en las diferentes áreas del conocimiento. </w:t>
      </w:r>
    </w:p>
    <w:p w14:paraId="6B1D8E0E" w14:textId="77777777" w:rsidR="00F13A99" w:rsidRPr="007F2924" w:rsidRDefault="00F13A99" w:rsidP="00F13A99">
      <w:pPr>
        <w:ind w:firstLine="720"/>
        <w:rPr>
          <w:rFonts w:eastAsia="Calibri"/>
        </w:rPr>
      </w:pPr>
      <w:r w:rsidRPr="007F2924">
        <w:rPr>
          <w:rFonts w:eastAsia="Calibri"/>
        </w:rPr>
        <w:t xml:space="preserve">Cada uno de estos hechos me llevo a leer sobre la práctica pedagógica, y entender que esta ha sido concebida en diferentes campos como praxis y que se da como una experiencia cargada de significado y sentido tanto personal como institucional y social, según el contexto en el que se haya desarrollado el docente. </w:t>
      </w:r>
    </w:p>
    <w:p w14:paraId="67DF9357" w14:textId="77777777" w:rsidR="00F13A99" w:rsidRPr="007F2924" w:rsidRDefault="00F13A99" w:rsidP="00F13A99">
      <w:pPr>
        <w:ind w:firstLine="720"/>
        <w:rPr>
          <w:rFonts w:eastAsia="Calibri"/>
        </w:rPr>
      </w:pPr>
      <w:r w:rsidRPr="007F2924">
        <w:rPr>
          <w:rFonts w:eastAsia="Calibri"/>
        </w:rPr>
        <w:t>Durante éste mismo año (2009) presenté el concurso docente para lograr vincularme en el magisterio en el sector público, para el departamento de Antioquia y afortunadamente con ayuda de Dios pasé en ese primer intento, cuando publicaron los resultados no lo podía creer y supe que desde ese instante empezaría a forjar mi futuro con pasos firmes y estables, también comprendí que pronto debía dejar aquella comunidad y ritmo de trabajo en el que me estaba desempeñando y donde había adquirido tantas experiencias y aprendizajes significativos.</w:t>
      </w:r>
    </w:p>
    <w:p w14:paraId="07244BF2" w14:textId="77777777" w:rsidR="00F13A99" w:rsidRPr="007F2924" w:rsidRDefault="00F13A99" w:rsidP="00F13A99">
      <w:pPr>
        <w:ind w:firstLine="720"/>
        <w:rPr>
          <w:rFonts w:eastAsia="Calibri"/>
        </w:rPr>
      </w:pPr>
      <w:r w:rsidRPr="007F2924">
        <w:rPr>
          <w:rFonts w:eastAsia="Calibri"/>
        </w:rPr>
        <w:t xml:space="preserve">En el 2010 se hicieron las audiencias para escoger las plazas, me presenté con una lista en la que tenía como opciones los municipios del suroeste, buscando estar cerca de mi núcleo familiar en Jericó. Afortunadamente luego de ir descartando las plazas ya pedidas alcancé una en la zona rural del municipio de Salgar, “El Retiro” como su nombre lo indica al momento de ir a conocerla me llevé la triste sorpresa de que era muy lejana y si continuaba con el proceso de vinculación debía ir a vivir allá. </w:t>
      </w:r>
    </w:p>
    <w:p w14:paraId="16824681" w14:textId="77777777" w:rsidR="00F13A99" w:rsidRPr="007F2924" w:rsidRDefault="00F13A99" w:rsidP="00F13A99">
      <w:pPr>
        <w:ind w:firstLine="720"/>
        <w:rPr>
          <w:rFonts w:eastAsia="Calibri"/>
        </w:rPr>
      </w:pPr>
      <w:r w:rsidRPr="007F2924">
        <w:rPr>
          <w:rFonts w:eastAsia="Calibri"/>
        </w:rPr>
        <w:t xml:space="preserve">Para llegar a la escuela, había que transportarse hasta la vereda la Humareda a 45 minutos del casco urbano, luego coger camino de herradura durante dos horas aproximadamente hasta llegar a la vereda la Víbora donde finalmente quedaba la escuela. Confieso que por un momento pensé en renunciar ya que vivir allí implicaría dejar a mi niña de cuatro años y hasta el momento nunca nos habíamos separado, fue una decisión muy difícil de tomar, pero luego de analizar y reflexionar comprendí que en la vida nada es fácil y que si uno quiere lograr sus metas y laborar en lo que realmente ama debe hacer sacrificios, me hice el propósito de salir de la vereda los viernes y regresar los domingos.  Finalmente, tomé la decisión de irme a vivir a la escuela en compañía de mi esposo León Darío Soto el padre de mi hija y ella quedó en Jericó bajo el cuidado de su abuela paterna. </w:t>
      </w:r>
    </w:p>
    <w:p w14:paraId="1ED77032" w14:textId="77777777" w:rsidR="00F13A99" w:rsidRPr="007F2924" w:rsidRDefault="00F13A99" w:rsidP="00F13A99">
      <w:pPr>
        <w:ind w:firstLine="720"/>
        <w:rPr>
          <w:rFonts w:eastAsia="Calibri"/>
        </w:rPr>
      </w:pPr>
      <w:r w:rsidRPr="007F2924">
        <w:rPr>
          <w:rFonts w:eastAsia="Calibri"/>
        </w:rPr>
        <w:t xml:space="preserve">Allí conocí a cabalidad la metodología de Escuela Nueva y, nuevamente me fui encariñando con cada uno de mis estudiantes, fui aceptada por la comunidad educativa y juntos emprendimos un camino para lograr educar a cada uno de los estudiantes. La escuela poseía una planta física muy tosca y fría, luego con ayuda de algunos padres de familia la pintamos, podamos todos sus alrededores, organizamos un jardín y construí decoraciones y murales que la convirtieron en un espacio más agradable.  </w:t>
      </w:r>
    </w:p>
    <w:p w14:paraId="49F803E2" w14:textId="77777777" w:rsidR="00F13A99" w:rsidRPr="007F2924" w:rsidRDefault="00F13A99" w:rsidP="00F13A99">
      <w:pPr>
        <w:ind w:firstLine="720"/>
        <w:rPr>
          <w:rFonts w:eastAsia="Calibri"/>
        </w:rPr>
      </w:pPr>
      <w:r w:rsidRPr="007F2924">
        <w:rPr>
          <w:rFonts w:eastAsia="Calibri"/>
        </w:rPr>
        <w:t xml:space="preserve">La escuela en aquella época era la única que contaba con acceso a internet y a computadores, esto dio pie para que construyera un proyecto en el que algunos días de la semana (martes y jueves) en la jornada de la tarde permitiera el acceso de las personas de la vereda a desarrollar diferentes actividades en la sala de sistemas, incluso para enseñarles lo más básico de la informática; así poco a poco fue pasando ese año de mi periodo de prueba y gracias a la perseverancia lo aprobé. </w:t>
      </w:r>
    </w:p>
    <w:p w14:paraId="4AB9C726" w14:textId="77777777" w:rsidR="00F13A99" w:rsidRPr="007F2924" w:rsidRDefault="00F13A99" w:rsidP="00F13A99">
      <w:pPr>
        <w:ind w:firstLine="720"/>
        <w:rPr>
          <w:rFonts w:eastAsia="Calibri"/>
        </w:rPr>
      </w:pPr>
      <w:r w:rsidRPr="007F2924">
        <w:rPr>
          <w:rFonts w:eastAsia="Calibri"/>
        </w:rPr>
        <w:t xml:space="preserve">Me sentía feliz y satisfecha de todo lo logrado en estos dos años de experiencia laboral con metodologías, espacios y comunidades tan diferentes. </w:t>
      </w:r>
    </w:p>
    <w:p w14:paraId="5419D2AC" w14:textId="77777777" w:rsidR="00F13A99" w:rsidRPr="007F2924" w:rsidRDefault="00F13A99" w:rsidP="00F13A99">
      <w:pPr>
        <w:ind w:firstLine="720"/>
        <w:rPr>
          <w:rFonts w:eastAsia="Calibri"/>
        </w:rPr>
      </w:pPr>
      <w:r w:rsidRPr="007F2924">
        <w:rPr>
          <w:rFonts w:eastAsia="Calibri"/>
        </w:rPr>
        <w:t xml:space="preserve">En ese diciembre por algunos problemas personales y de salud debí buscar traslado para el área metropolitana para poder acceder con facilidad al sistema de salud; luego de tocar varias puertas en Seduca lo logré y fui trasladada para el municipio de Girardota al CER Nuestra señora del Carmen; ya en el 2011 inicié mis labores allá, me encontraba feliz porque era muy cerca del casco urbano y la ruta llegaba hasta la puerta de la escuela, sin embargo la dicha duró poco, el CER tenía varias sedes y por necesidad en el servicio la rectora me envió para la sede “La Calera” la más lejana de todas, para llegar a dicha sede debía ir hasta el municipio de Guarne, coger escalera durante 50 minutos y luego caminar 45 minutos por bosques y caminos de herradura nuevamente y a la hora de la salida había que caminar también el tramo que se hacía en la escalera ya que después de medio día no pasaba ruta. (45 minutos normales más 2 horas aproximadamente por la carretera hasta Guarne de nuevo). Este ritmo de desplazamiento afectó aún más mi salud y ocasionó que de nuevo buscara un traslado. </w:t>
      </w:r>
    </w:p>
    <w:p w14:paraId="7DB3F077" w14:textId="77777777" w:rsidR="00F13A99" w:rsidRPr="007F2924" w:rsidRDefault="00F13A99" w:rsidP="00F13A99">
      <w:pPr>
        <w:ind w:firstLine="720"/>
        <w:rPr>
          <w:rFonts w:eastAsia="Calibri"/>
        </w:rPr>
      </w:pPr>
      <w:r w:rsidRPr="007F2924">
        <w:rPr>
          <w:rFonts w:eastAsia="Calibri"/>
        </w:rPr>
        <w:t>Es indispensable resaltar que en ésta vereda conocí y aprendí de otro tipo de niños que se mostraban totalmente tímidos a la hora de expresar sus sentimientos e inquietudes frente a los demás, era muy difícil lograr que ellos manifestaran sus necesidades, ideas, pensamientos y/o productos, por ende me vi en la necesidad de implementar estrategias y herramientas que les ayudara a obtener confianza en sí mismos, iniciamos con el uso del correo amistoso, los padrinos del saber y la evaluación oral día a día de las jornadas de clases. Poco a poco la mayoría de los estudiantes fueron dejando la timidez a excepción de una niña quien todo el tiempo en voz baja me hablaba o socializaba sus actividades, no logró hacerlo en voz alta como sus compañeros, al indagar con un pariente se observa que era un problema probablemente de familia.</w:t>
      </w:r>
    </w:p>
    <w:p w14:paraId="7B1CF937" w14:textId="77777777" w:rsidR="00F13A99" w:rsidRPr="007F2924" w:rsidRDefault="00F13A99" w:rsidP="00F13A99">
      <w:pPr>
        <w:ind w:firstLine="720"/>
        <w:rPr>
          <w:rFonts w:eastAsia="Calibri"/>
        </w:rPr>
      </w:pPr>
      <w:r w:rsidRPr="007F2924">
        <w:rPr>
          <w:rFonts w:eastAsia="Calibri"/>
        </w:rPr>
        <w:t>La escuela se encontraba ubicada en la montaña alta atrás de Girardota y esto permitía que tuviera una panorámica y paisajes hermosos, lo cual empleamos como excusa para desarrollar varias clases al aire libre y utilizar materiales del entorno.</w:t>
      </w:r>
    </w:p>
    <w:p w14:paraId="2191BA14" w14:textId="77777777" w:rsidR="00F13A99" w:rsidRPr="007F2924" w:rsidRDefault="00F13A99" w:rsidP="00F13A99">
      <w:pPr>
        <w:ind w:firstLine="720"/>
        <w:rPr>
          <w:rFonts w:eastAsia="Calibri"/>
        </w:rPr>
      </w:pPr>
      <w:r w:rsidRPr="007F2924">
        <w:rPr>
          <w:rFonts w:eastAsia="Calibri"/>
        </w:rPr>
        <w:t>En noviembre de ese año me notificaron del traslado al municipio de Tarso a la I.E. José Prieto Arango por cercanía a mi núcleo familiar. Recibí la noticia con gran agrado, aunque con preocupación ya que era en la zona urbana y por ende otra metodología y a grupos muy numerosos, un nuevo reto para mi profesión, lo asumí y me preparé con una tía que es docente en el Municipio de Liborina Occidente Antioqueño.</w:t>
      </w:r>
    </w:p>
    <w:p w14:paraId="6E9C57EC" w14:textId="77777777" w:rsidR="00F13A99" w:rsidRPr="007F2924" w:rsidRDefault="00F13A99" w:rsidP="00F13A99">
      <w:pPr>
        <w:ind w:firstLine="720"/>
        <w:rPr>
          <w:rFonts w:eastAsia="Calibri"/>
        </w:rPr>
      </w:pPr>
      <w:r w:rsidRPr="007F2924">
        <w:rPr>
          <w:rFonts w:eastAsia="Calibri"/>
        </w:rPr>
        <w:t xml:space="preserve">Cuando llegué recibí un grado primero con una población de 35 estudiantes aproximadamente, me empapé del PEI Institucional y afortunadamente el equipo de trabajo docente y los directivos me apoyaron en esta nueva etapa de mi vida laboral. En un principio me trasladaba todos los días desde Jericó hasta Tarso, un recorrido en moto de 40 minutos, luego con mi esposo e hija nos fuimos a vivir a allí en una finca en frente de la escuela, mi salud mejoró notoriamente y era increíble pasar simplemente una calle y llegar a mi escuela, había días que ni lo creía después de haber estado en lugares tan lejanos. </w:t>
      </w:r>
    </w:p>
    <w:p w14:paraId="7EE5DD96" w14:textId="77777777" w:rsidR="00F13A99" w:rsidRPr="007F2924" w:rsidRDefault="00F13A99" w:rsidP="00F13A99">
      <w:pPr>
        <w:ind w:firstLine="720"/>
        <w:rPr>
          <w:rFonts w:eastAsia="Calibri"/>
        </w:rPr>
      </w:pPr>
      <w:r w:rsidRPr="007F2924">
        <w:rPr>
          <w:rFonts w:eastAsia="Calibri"/>
        </w:rPr>
        <w:t>La población en general me acogió y me adapté a los ritmos de trabajo en la educación urbana, ahí laboré desde noviembre de 2011 hasta enero de 2018, cuando por motivo de la labor de mi conyugue con su empresa de sonido vimos la necesidad de buscar municipios más grandes y comerciales, logrando un traslado al municipio de Ciudad Bolívar a la I. E. San José del Citará sede Carmen Zapata, nuevamente a la ruralidad donde me encuentro desempeñando mi labor docente actualmente.</w:t>
      </w:r>
    </w:p>
    <w:p w14:paraId="5372B036" w14:textId="77777777" w:rsidR="00F13A99" w:rsidRPr="007F2924" w:rsidRDefault="00F13A99" w:rsidP="00F13A99">
      <w:pPr>
        <w:ind w:firstLine="720"/>
        <w:rPr>
          <w:rFonts w:eastAsia="Calibri"/>
        </w:rPr>
      </w:pPr>
      <w:r w:rsidRPr="007F2924">
        <w:rPr>
          <w:rFonts w:eastAsia="Calibri"/>
        </w:rPr>
        <w:t xml:space="preserve">Es necesario destacar que en el año 2017 cuando aún laboraba en el municipio de Tarso presente el curso ECDF a través de la grabación de una de mis clases con el grado primero, buscando ascender de escalafón de la 1A a la 1B, sin embargo, el puntaje por unas milésimas no me permitió ganar de entrada el concurso, sino que me abrió la posibilidad de realizar un curso de seis meses en la U de A para logar pasar el concurso ECDF. </w:t>
      </w:r>
    </w:p>
    <w:p w14:paraId="71DEF708" w14:textId="77777777" w:rsidR="00F13A99" w:rsidRPr="007F2924" w:rsidRDefault="00F13A99" w:rsidP="00F13A99">
      <w:pPr>
        <w:ind w:firstLine="720"/>
        <w:rPr>
          <w:rFonts w:eastAsia="Calibri"/>
        </w:rPr>
      </w:pPr>
      <w:r w:rsidRPr="007F2924">
        <w:rPr>
          <w:rFonts w:eastAsia="Calibri"/>
        </w:rPr>
        <w:t xml:space="preserve">Inicié esta nueva etapa académica viajando desde el municipio de Tarso hasta Medellín cada 8 días durante 6 meses en los cuales conocí nuevos compañeros docentes, maestros de la U de A muy apropiados de sus temáticas y aprendí a desaprender algunas prácticas docentes que no eran las más adecuadas. </w:t>
      </w:r>
    </w:p>
    <w:p w14:paraId="11B7F1EF" w14:textId="77777777" w:rsidR="00F13A99" w:rsidRPr="007F2924" w:rsidRDefault="00F13A99" w:rsidP="00F13A99">
      <w:pPr>
        <w:ind w:firstLine="720"/>
        <w:rPr>
          <w:rFonts w:eastAsia="Calibri"/>
        </w:rPr>
      </w:pPr>
      <w:r w:rsidRPr="007F2924">
        <w:rPr>
          <w:rFonts w:eastAsia="Calibri"/>
        </w:rPr>
        <w:t xml:space="preserve"> Con esta experiencia académica directamente en la U de A me recordó mi época escolar y me llevo a autoevaluarme y reflexionar sobre mi nivel académico y por ende emprender la búsqueda de cualificarme más y pensar en realizar mi licenciatura.  </w:t>
      </w:r>
    </w:p>
    <w:p w14:paraId="58C91366" w14:textId="77777777" w:rsidR="00F13A99" w:rsidRPr="007F2924" w:rsidRDefault="00F13A99" w:rsidP="00F13A99">
      <w:pPr>
        <w:ind w:firstLine="720"/>
        <w:rPr>
          <w:rFonts w:eastAsia="Calibri"/>
        </w:rPr>
      </w:pPr>
      <w:r w:rsidRPr="007F2924">
        <w:rPr>
          <w:rFonts w:eastAsia="Calibri"/>
        </w:rPr>
        <w:t xml:space="preserve">Cuando logré ascender al escalafón 1B con el curso realizado en la universidad, empecé a estar pendiente de ofertas para licenciaturas y fue a finales del año 2018 cuando por medio de unas compañeras de la I.E. San José del Citará del municipio de Ciudad Bolívar donde actualmente laboro que me enteré de que la U de A estaba dando la posibilidad de postularse para ganar cupo y realizar la licenciatura en básica primaria. Consulté los requisitos y uno a uno los fui completando y presente mi trabajo escrito. </w:t>
      </w:r>
    </w:p>
    <w:p w14:paraId="34FA0506" w14:textId="77777777" w:rsidR="00F13A99" w:rsidRPr="007F2924" w:rsidRDefault="00F13A99" w:rsidP="00F13A99">
      <w:pPr>
        <w:ind w:firstLine="720"/>
        <w:rPr>
          <w:rFonts w:eastAsia="Calibri"/>
        </w:rPr>
      </w:pPr>
      <w:r w:rsidRPr="007F2924">
        <w:rPr>
          <w:rFonts w:eastAsia="Calibri"/>
        </w:rPr>
        <w:t xml:space="preserve"> A inicios del año 2019 recibí la grata noticia de que obtuve un puntaje de 70, el cual me dio la posibilidad de pasar a la universidad. Inicie mi licenciatura en básica primaria con la Universidad de Antioquia en el segundo semestre con modalidad virtual y asistencia presencial de una vez al mes para cerrar e iniciar cursos.</w:t>
      </w:r>
    </w:p>
    <w:p w14:paraId="769F9044" w14:textId="77777777" w:rsidR="00F13A99" w:rsidRPr="007F2924" w:rsidRDefault="00F13A99" w:rsidP="00F13A99">
      <w:pPr>
        <w:ind w:firstLine="720"/>
        <w:rPr>
          <w:rFonts w:eastAsia="Calibri"/>
        </w:rPr>
      </w:pPr>
      <w:r w:rsidRPr="007F2924">
        <w:rPr>
          <w:rFonts w:eastAsia="Calibri"/>
        </w:rPr>
        <w:t xml:space="preserve">El año 2020 solo pude estudiar y laborar el primer semestre hasta Marzo ya que lamentablemente mi salud venia presentando deterioros y fue necesaria mi remisión de urgencias a la Ciudad de Medellín, donde luego de varias biopsias me diagnosticaron un linfoma cancerígeno en la garganta que obstruyo toda mi vía área respiratoria y por lo cual fue necesario que me pusieran una traqueotomía y gastrostomía para poder respirar y recibir alimentación; todo ese año la pase incapacitada, en hospitalizaciones, cirugías y 8 ciclos de quimioterapias, de la mano con las cuarentenas y restricciones por la pandemia que realmente me hicieron más complejos todas estas intervenciones, pero que afortunadamente me permitieron continuar con vida y obtener aprendizajes muy significativos a nivel personal, profesional y con toda mi familia. </w:t>
      </w:r>
    </w:p>
    <w:p w14:paraId="626E7FC8" w14:textId="77777777" w:rsidR="00F13A99" w:rsidRPr="007F2924" w:rsidRDefault="00F13A99" w:rsidP="00F13A99">
      <w:pPr>
        <w:ind w:firstLine="720"/>
        <w:rPr>
          <w:rFonts w:eastAsia="Calibri"/>
        </w:rPr>
      </w:pPr>
      <w:r w:rsidRPr="007F2924">
        <w:rPr>
          <w:rFonts w:eastAsia="Calibri"/>
        </w:rPr>
        <w:t>El segundo semestre de la U de A lo realice a pesar de estar incapacitada a la par con todos mis tratamientos y sin poder ni siquiera hablar en los diferentes encuentros virtuales, fue muy significativo el apoyo y adaptaciones que realizo el equipo de directivos, maestros de la universidad y hasta compañeros de clase para que pudiera continuar mis estudios sin inconvenientes y para ir poco a poco desarrollando los cursos que tuve que cancelar del primer semestre.  Me encuentro muy agradecida por todo ello y con Dios por esta nueva oportunidad de realmente valorar la vida y la salud.</w:t>
      </w:r>
    </w:p>
    <w:p w14:paraId="4428F7E5" w14:textId="77777777" w:rsidR="00F13A99" w:rsidRPr="007F2924" w:rsidRDefault="00F13A99" w:rsidP="00F13A99">
      <w:pPr>
        <w:ind w:firstLine="720"/>
        <w:rPr>
          <w:rFonts w:eastAsia="Calibri"/>
        </w:rPr>
      </w:pPr>
      <w:r w:rsidRPr="007F2924">
        <w:rPr>
          <w:rFonts w:eastAsia="Calibri"/>
        </w:rPr>
        <w:t xml:space="preserve">El final del 2020 e inicio del 2021 también fue caótico, ya que, por motivos de todo lo vivido del año anterior ya fue mi esposo el que presento grandes problemas de salud y me correspondió acompañarlo en toda su hospitalización y recuperación.   </w:t>
      </w:r>
    </w:p>
    <w:p w14:paraId="72BAD6AB" w14:textId="77777777" w:rsidR="00F13A99" w:rsidRPr="007F2924" w:rsidRDefault="00F13A99" w:rsidP="00F13A99">
      <w:pPr>
        <w:ind w:firstLine="720"/>
        <w:rPr>
          <w:rFonts w:eastAsia="Calibri"/>
        </w:rPr>
      </w:pPr>
      <w:r w:rsidRPr="007F2924">
        <w:rPr>
          <w:rFonts w:eastAsia="Calibri"/>
        </w:rPr>
        <w:t xml:space="preserve">Mi hija ha demostrado ser muy fuerte y fue siempre nuestro motor para luchar por la vida y nunca perder la fe. En febrero cumplió sus quince años y fue una fecha muy bella para todos a pesar de que su padre se encontraba hospitalizado y que no se le pudo hacer la fiesta que siempre soñamos. </w:t>
      </w:r>
    </w:p>
    <w:p w14:paraId="04CA4D18" w14:textId="77777777" w:rsidR="00F13A99" w:rsidRPr="007F2924" w:rsidRDefault="00F13A99" w:rsidP="00F13A99">
      <w:pPr>
        <w:ind w:firstLine="720"/>
        <w:rPr>
          <w:rFonts w:eastAsia="Calibri"/>
        </w:rPr>
      </w:pPr>
      <w:r w:rsidRPr="007F2924">
        <w:rPr>
          <w:rFonts w:eastAsia="Calibri"/>
        </w:rPr>
        <w:t xml:space="preserve">Por motivo de la pandemia regrese a laborar de forma virtual después de 10 meses de incapacidad y aunque me ha parecido un medio muy absolvedor me siento feliz de poder continuar disfrutado de mi labor y poder compartir así sea virtualmente con mis niños.  </w:t>
      </w:r>
    </w:p>
    <w:p w14:paraId="5FFC45A4" w14:textId="77777777" w:rsidR="00F13A99" w:rsidRPr="007F2924" w:rsidRDefault="00F13A99" w:rsidP="00F13A99">
      <w:pPr>
        <w:ind w:firstLine="720"/>
        <w:rPr>
          <w:rFonts w:eastAsia="Calibri"/>
        </w:rPr>
      </w:pPr>
      <w:r w:rsidRPr="007F2924">
        <w:rPr>
          <w:rFonts w:eastAsia="Calibri"/>
        </w:rPr>
        <w:t xml:space="preserve"> He estado muy juiciosa con mis medicamentos, exámenes y controles que ya deben realizarse cada seis meses con el oncólogo Jorge Salinas de la clínica Victoriana para continuar con esta nueva oportunidad de vida y aprovechar al máximo cada instante que Dios nos conceda. Ahora comprendo con mayor razón el valor real de la salud y de compartir siempre en familia.</w:t>
      </w:r>
    </w:p>
    <w:p w14:paraId="6C08A00F" w14:textId="77777777" w:rsidR="00F13A99" w:rsidRPr="007F2924" w:rsidRDefault="00F13A99" w:rsidP="00F13A99">
      <w:pPr>
        <w:ind w:firstLine="720"/>
        <w:rPr>
          <w:rFonts w:eastAsia="Calibri"/>
        </w:rPr>
      </w:pPr>
      <w:r w:rsidRPr="007F2924">
        <w:rPr>
          <w:rFonts w:eastAsia="Calibri"/>
        </w:rPr>
        <w:t xml:space="preserve">El primero de junio del año en curso fui vacunada con la primera dosis de Sinovac, otro motivo para sentirme alegre y para ver aproximarse mi regreso al aula de clases. </w:t>
      </w:r>
    </w:p>
    <w:p w14:paraId="21F1467A" w14:textId="77777777" w:rsidR="00F13A99" w:rsidRPr="007F2924" w:rsidRDefault="00F13A99" w:rsidP="00F13A99">
      <w:pPr>
        <w:ind w:firstLine="720"/>
        <w:rPr>
          <w:rFonts w:eastAsia="Calibri"/>
        </w:rPr>
      </w:pPr>
      <w:r w:rsidRPr="007F2924">
        <w:rPr>
          <w:rFonts w:eastAsia="Calibri"/>
        </w:rPr>
        <w:t xml:space="preserve">Todo este tipo de experiencias a nivel personal, familiar y profesional, me han ayudado a madurar más día a día y valorar cada instante vivido. </w:t>
      </w:r>
    </w:p>
    <w:p w14:paraId="402986DE" w14:textId="77777777" w:rsidR="00F13A99" w:rsidRPr="007F2924" w:rsidRDefault="00F13A99" w:rsidP="00F13A99">
      <w:pPr>
        <w:ind w:firstLine="720"/>
        <w:rPr>
          <w:rFonts w:eastAsia="Calibri"/>
        </w:rPr>
      </w:pPr>
      <w:r w:rsidRPr="007F2924">
        <w:rPr>
          <w:rFonts w:eastAsia="Calibri"/>
        </w:rPr>
        <w:t>Durante estos 10 años de experiencia laboral tanto en la zona urbana como rural me han permitido conocer infinidad de personas que de una u otra forma dejan huella en nuestros caminos y sé que también dejo huella en ellas.</w:t>
      </w:r>
    </w:p>
    <w:p w14:paraId="1427D69B" w14:textId="77777777" w:rsidR="00F13A99" w:rsidRPr="007F2924" w:rsidRDefault="00F13A99" w:rsidP="00F13A99">
      <w:pPr>
        <w:ind w:firstLine="720"/>
        <w:rPr>
          <w:rFonts w:eastAsia="Calibri"/>
        </w:rPr>
      </w:pPr>
      <w:r w:rsidRPr="007F2924">
        <w:rPr>
          <w:rFonts w:eastAsia="Calibri"/>
        </w:rPr>
        <w:t xml:space="preserve">Es ineludible admitir que la experiencia de compartir con niños de diferentes edades y niños con NEE en los diferentes grados ya sea en la zona rural o urbana es bastante enriquecedora ya que permite un aprendizaje mutuo y una infinidad de anécdotas. Los niños en medio de su inocencia y curiosidad siempre me hacen recordar esa hermosa etapa de la niñez y lo trascendental que es para el resto de la vida. </w:t>
      </w:r>
    </w:p>
    <w:p w14:paraId="5760B79F" w14:textId="77777777" w:rsidR="00F13A99" w:rsidRPr="007F2924" w:rsidRDefault="00F13A99" w:rsidP="00F13A99">
      <w:pPr>
        <w:ind w:firstLine="720"/>
        <w:rPr>
          <w:rFonts w:eastAsia="Calibri"/>
        </w:rPr>
      </w:pPr>
      <w:r w:rsidRPr="007F2924">
        <w:rPr>
          <w:rFonts w:eastAsia="Calibri"/>
        </w:rPr>
        <w:t>Es muy satisfactorio llegar a ese momento en el que cruzando la puerta de un salón de clases tengo a mi cargo tantos mundos diferentes y darme cuenta de mi propio rol en la sociedad, al definir mi identidad como docente</w:t>
      </w:r>
    </w:p>
    <w:p w14:paraId="34713B42" w14:textId="77777777" w:rsidR="00F13A99" w:rsidRPr="007F2924" w:rsidRDefault="00F13A99" w:rsidP="00F13A99">
      <w:pPr>
        <w:ind w:firstLine="720"/>
        <w:rPr>
          <w:rFonts w:eastAsia="Calibri"/>
        </w:rPr>
      </w:pPr>
      <w:r w:rsidRPr="007F2924">
        <w:rPr>
          <w:rFonts w:eastAsia="Calibri"/>
        </w:rPr>
        <w:t>Cada día trato de dar todo de mí, mi esencia, mi cariño y ante todo buen ejemplo, sin dejar de lado los temas establecidos por el currículo, aunque en muchas ocasiones se le realizan adaptaciones para atender las necesidades prioritarias de los niños quienes se caracterizan por tener hogares disfuncionales y muy carentes de afecto. Con frecuencia, se reconoce en sus ojitos una llamada de auxilio porque no están pasando un buen momento, generando una transformación casi total de las actividades que se tenían planeadas con anterioridad.</w:t>
      </w:r>
    </w:p>
    <w:p w14:paraId="76FB2D69" w14:textId="77777777" w:rsidR="00F13A99" w:rsidRPr="007F2924" w:rsidRDefault="00F13A99" w:rsidP="00F13A99">
      <w:pPr>
        <w:ind w:firstLine="720"/>
        <w:rPr>
          <w:rFonts w:eastAsia="Calibri"/>
        </w:rPr>
      </w:pPr>
      <w:r w:rsidRPr="007F2924">
        <w:rPr>
          <w:rFonts w:eastAsia="Calibri"/>
        </w:rPr>
        <w:t>Mis clases he tratado siempre de realizarlas a través del uso de material concreto, con ejemplos desde su entorno y planeándolas en tres etapas fundamentales que son: indagación de saberes previos, (preguntas, ejercicios...) actividades de desarrollo (teoría y práctica) y recolección de evidencias de lo aprendido (evaluación, conclusiones, concursos...). Fomento mucho el trabajo por equipos cooperativos, los padrinos del saber y las diferentes herramientas de la metodología de escuela nueva.</w:t>
      </w:r>
    </w:p>
    <w:p w14:paraId="1D0A1E91" w14:textId="77777777" w:rsidR="00F13A99" w:rsidRPr="007F2924" w:rsidRDefault="00F13A99" w:rsidP="00F13A99">
      <w:pPr>
        <w:ind w:firstLine="720"/>
        <w:rPr>
          <w:rFonts w:eastAsia="Calibri"/>
        </w:rPr>
      </w:pPr>
      <w:r w:rsidRPr="007F2924">
        <w:rPr>
          <w:rFonts w:eastAsia="Calibri"/>
        </w:rPr>
        <w:t xml:space="preserve">Me siento orgullosa de mi labor y deseo ampliar cada día más mis conocimientos, experiencia y aprender a reflexionar sobre mi propia practica pedagógica para transformarla y para continuar con mi vocación docente.  </w:t>
      </w:r>
    </w:p>
    <w:p w14:paraId="28435940" w14:textId="77777777" w:rsidR="00F13A99" w:rsidRPr="007F2924" w:rsidRDefault="00F13A99" w:rsidP="00F13A99">
      <w:pPr>
        <w:ind w:firstLine="720"/>
        <w:rPr>
          <w:rFonts w:eastAsia="Calibri"/>
        </w:rPr>
      </w:pPr>
      <w:r w:rsidRPr="007F2924">
        <w:rPr>
          <w:rFonts w:eastAsia="Calibri"/>
        </w:rPr>
        <w:t xml:space="preserve">Para hacer el análisis de mi trayectoria profesional me permitió comprender otros aspectos de mí ser como docente. Mi elección de ser docente parte del conocimiento que adquirí en mi formación, en la experiencia como docente en las diferentes instituciones educativas por las cuales he pasado, mi propia historia de vida, el campo profesional y el contexto social donde me desempeño. Este aspecto de mi vida también ha sido apoyado en comprender de una manera distinta el saber pedagógico las disciplinas que enseño y las relaciones del mundo en general. </w:t>
      </w:r>
    </w:p>
    <w:p w14:paraId="3AC3A50C" w14:textId="77777777" w:rsidR="00F13A99" w:rsidRPr="007F2924" w:rsidRDefault="00F13A99" w:rsidP="00F13A99">
      <w:pPr>
        <w:ind w:firstLine="720"/>
        <w:rPr>
          <w:rFonts w:eastAsia="Calibri"/>
        </w:rPr>
      </w:pPr>
      <w:r w:rsidRPr="007F2924">
        <w:rPr>
          <w:rFonts w:eastAsia="Calibri"/>
        </w:rPr>
        <w:t>Ahora bien, como clave importante de mi trayectoria profesional identifique que, de acuerdo con las diferentes teorías los docentes tenemos que ser investigadores de nuestras propias prácticas, de las relaciones que tejemos con la comunidad educativa en general y los efectos que ello tiene en nuestro desempeño profesional. Esta idea es un lugar común, debes trascender este asunto. En este rol de ser investigadores de nuestra propia practica identifiqué como la investigación es la base de la enseñanza para que el aprendizaje de los estudiantes tenga el efecto que yo deseo que ellos puedan formarse plenamente.</w:t>
      </w:r>
    </w:p>
    <w:p w14:paraId="7E9F8B0E" w14:textId="77777777" w:rsidR="00F13A99" w:rsidRPr="007F2924" w:rsidRDefault="00F13A99" w:rsidP="00F13A99">
      <w:pPr>
        <w:ind w:firstLine="720"/>
        <w:rPr>
          <w:rFonts w:eastAsia="Calibri"/>
        </w:rPr>
      </w:pPr>
      <w:r w:rsidRPr="007F2924">
        <w:rPr>
          <w:rFonts w:eastAsia="Calibri"/>
        </w:rPr>
        <w:t xml:space="preserve">Por otro lado, existe una fuerte conexión entre las trayectorias formativas y mi proyecto de vida. Esto se puede evidenciar en los valores, los ideales, las metas y sobre todo mi elección profesional. Al decidir ser docente, identifique como puntos fuertes el servicio y la capacidad de aceptar al otro en sus condiciones, entre ellos estudiantes, padres de familia y compañeros. De esta manera entendí que parte de mi vocación y de mi proyecto de vida es ser ejemplo, no solo para las familias de los estudiantes, a quienes sirvo, sino para mis compañeros y principalmente para mi familia y mi hija. Ya que es evidente que el docente transforma su vida completa y ejerce su rol en todas las relaciones sociales, de tal manera que la prioridad de mi vida es convertirme en un buen modelo y ejemplo para mi hija, debido a que para los demás niños los modelos también pueden ser sus padres, pero para mi hija yo soy ese modelo para seguir y de paso su maestra tanto en el aula como fuera de ella. </w:t>
      </w:r>
    </w:p>
    <w:p w14:paraId="49A6A626" w14:textId="77777777" w:rsidR="00F13A99" w:rsidRPr="007F2924" w:rsidRDefault="00F13A99" w:rsidP="00F13A99">
      <w:pPr>
        <w:ind w:firstLine="720"/>
        <w:rPr>
          <w:rFonts w:eastAsia="Calibri"/>
        </w:rPr>
      </w:pPr>
      <w:r w:rsidRPr="007F2924">
        <w:rPr>
          <w:rFonts w:eastAsia="Calibri"/>
        </w:rPr>
        <w:t xml:space="preserve">Esto ayudo a consolidar la decisión que tomé cuando opté por formarme en una escuela normal, sin lugar a duda el paso por la escuela normal influyó en mí como trayecto formativo al imprimirle a mi formación, la abnegación, la vocación, la actitud de servicio, el cuidado del otro y estar preocupado por el otro. </w:t>
      </w:r>
    </w:p>
    <w:p w14:paraId="1940E8A2" w14:textId="77777777" w:rsidR="00F13A99" w:rsidRPr="007F2924" w:rsidRDefault="00F13A99" w:rsidP="00F13A99">
      <w:pPr>
        <w:ind w:firstLine="720"/>
        <w:rPr>
          <w:rFonts w:eastAsia="Calibri"/>
        </w:rPr>
      </w:pPr>
      <w:r w:rsidRPr="007F2924">
        <w:rPr>
          <w:rFonts w:eastAsia="Calibri"/>
        </w:rPr>
        <w:t xml:space="preserve">De igual manera, he apartado unos momentos de mi vida y unas situaciones que han generado condiciones especiales que me permiten reflexionar sobre quien soy como persona y que me llevan a ver con otros ojos la valía que tengo y las luchas que he tenido como las diferentes adversidades a las cuales me he enfrentado, me han llevado a tener diferentes experiencias no solo personales sino retos profesionales. </w:t>
      </w:r>
    </w:p>
    <w:p w14:paraId="6A2946BF" w14:textId="77777777" w:rsidR="00F13A99" w:rsidRPr="007F2924" w:rsidRDefault="00F13A99" w:rsidP="00F13A99">
      <w:pPr>
        <w:ind w:firstLine="720"/>
        <w:rPr>
          <w:rFonts w:eastAsia="Calibri"/>
        </w:rPr>
      </w:pPr>
      <w:r w:rsidRPr="007F2924">
        <w:rPr>
          <w:rFonts w:eastAsia="Calibri"/>
        </w:rPr>
        <w:t>Lo anterior me ha permitido valorar los aprendizajes, los logros, las metas y los retos que he tenido que enfrentar. Esto ha hecho que reconozca en mí una fortaleza más allá de lo que podía imaginar. Al analizar mi trayecto profesional en conexión con mi proyecto de vida, veo no solo la contribución positiva sino el proceso de cualificación que he venido viviendo de tal manera que hoy puedo reflexionar y mirarme críticamente y exponerme a otros para seguir pensando y reflexionando y resignificando mis prácticas de tal manera que pueda impactar con mis conocimientos, mis actitudes, mi saber a estudiantes, padres de familia, colegas y más miembros de la comunidad educativa. Por medio del ejemplo, y la oportunidad que surge de la interacción de opinar e incluso intervenir en las situaciones que se presentan en la cotidianidad.</w:t>
      </w:r>
    </w:p>
    <w:p w14:paraId="4C8BFA8F" w14:textId="77777777" w:rsidR="00F13A99" w:rsidRPr="007F2924" w:rsidRDefault="00F13A99" w:rsidP="00F13A99">
      <w:pPr>
        <w:ind w:firstLine="720"/>
        <w:rPr>
          <w:rFonts w:eastAsia="Calibri"/>
        </w:rPr>
      </w:pPr>
      <w:r w:rsidRPr="007F2924">
        <w:rPr>
          <w:rFonts w:eastAsia="Calibri"/>
          <w:noProof/>
        </w:rPr>
        <w:t xml:space="preserve">En este análisis, inicio por un cuestionamiento hacia mi propio conocimiento que es muy discutido, práctica pedagógica. El análisis me llevo a buscar clarificar el concepto y me hizo reflexionar sobre mi práctica pedagógica y qué, como docente debo tener claridad sobre las categorias metodologicas como la praxis, el saber disciplinar, conocimiento  curricular, las teorias del aprendizaje. Es decir que, como eje basico de mi experiencia como docente me he orientado para formar estudiantes en diferentes campos del saber. </w:t>
      </w:r>
    </w:p>
    <w:p w14:paraId="31180C61" w14:textId="77777777" w:rsidR="00F13A99" w:rsidRPr="007F2924" w:rsidRDefault="00F13A99" w:rsidP="00F13A99">
      <w:pPr>
        <w:ind w:firstLine="709"/>
        <w:rPr>
          <w:color w:val="000000"/>
        </w:rPr>
      </w:pPr>
      <w:r w:rsidRPr="007F2924">
        <w:rPr>
          <w:color w:val="000000"/>
          <w:shd w:val="clear" w:color="auto" w:fill="FFFFFF"/>
        </w:rPr>
        <w:t xml:space="preserve">Conviene enfatizar en que la práctica docente se refiere básicamente al trabajo que desarrollo dentro de mi cotidianidad, pero no está supeditado solo al aula de clase, puesto que hace parte de mi proceso de planeación, de preparación, de leer no solo sobre las teorías de aprendizaje, sino de pensar en que, como y a quien voy a enseñar. </w:t>
      </w:r>
    </w:p>
    <w:p w14:paraId="029FA335" w14:textId="77777777" w:rsidR="00F13A99" w:rsidRPr="007F2924" w:rsidRDefault="00F13A99" w:rsidP="00F13A99">
      <w:pPr>
        <w:ind w:firstLine="709"/>
        <w:rPr>
          <w:color w:val="000000"/>
          <w:shd w:val="clear" w:color="auto" w:fill="FFFFFF"/>
        </w:rPr>
      </w:pPr>
      <w:r w:rsidRPr="007F2924">
        <w:rPr>
          <w:color w:val="000000"/>
          <w:shd w:val="clear" w:color="auto" w:fill="FFFFFF"/>
        </w:rPr>
        <w:t xml:space="preserve">Es importante destacar que encontrarme con las diferentes teorías de una manera distinta me ha ayudado a pensar, revisar y analizar mi práctica y me llevó a reconocer que de acuerdo con los autores estaba haciendo una práctica docente. A partir de este estudio conceptual encontré una idea de práctica más amplia que abarca no solo lo que sucedía dentro del aula sino fuera de ella y además me llevó a pensar en dimensiones distintas de la enseñanza, lo cual implicaba pensarse la enseñanza a partir de cómo se desarrollaría. </w:t>
      </w:r>
    </w:p>
    <w:p w14:paraId="1ECD4077" w14:textId="086DE5FE" w:rsidR="00F13A99" w:rsidRPr="007F2924" w:rsidRDefault="00F13A99" w:rsidP="007F2924">
      <w:pPr>
        <w:pStyle w:val="Ttulo2"/>
        <w:rPr>
          <w:b w:val="0"/>
          <w:i/>
        </w:rPr>
      </w:pPr>
      <w:r w:rsidRPr="007F2924">
        <w:rPr>
          <w:iCs/>
        </w:rPr>
        <w:br/>
      </w:r>
      <w:bookmarkStart w:id="53" w:name="_Toc102879276"/>
      <w:r w:rsidRPr="007F2924">
        <w:rPr>
          <w:i/>
        </w:rPr>
        <w:t>Percepciones y actitudes de la docente</w:t>
      </w:r>
      <w:bookmarkEnd w:id="53"/>
    </w:p>
    <w:p w14:paraId="17659EF5" w14:textId="77777777" w:rsidR="000668DD" w:rsidRPr="007F2924" w:rsidRDefault="000668DD" w:rsidP="004E0393">
      <w:pPr>
        <w:ind w:firstLine="720"/>
        <w:rPr>
          <w:rFonts w:eastAsia="Calibri"/>
        </w:rPr>
      </w:pPr>
    </w:p>
    <w:p w14:paraId="3DBFB209" w14:textId="360A46A0" w:rsidR="004E0393" w:rsidRPr="007F2924" w:rsidRDefault="004E0393" w:rsidP="004E0393">
      <w:pPr>
        <w:ind w:firstLine="720"/>
        <w:rPr>
          <w:rFonts w:eastAsia="Calibri"/>
        </w:rPr>
      </w:pPr>
      <w:r w:rsidRPr="007F2924">
        <w:rPr>
          <w:rFonts w:eastAsia="Calibri"/>
        </w:rPr>
        <w:t xml:space="preserve">Al hablar de la categoría percepciones en la esfera personal, familiar, laboral y social fue la </w:t>
      </w:r>
      <w:r w:rsidR="000668DD" w:rsidRPr="007F2924">
        <w:rPr>
          <w:rFonts w:eastAsia="Calibri"/>
        </w:rPr>
        <w:t xml:space="preserve">ruta </w:t>
      </w:r>
      <w:r w:rsidRPr="007F2924">
        <w:rPr>
          <w:rFonts w:eastAsia="Calibri"/>
        </w:rPr>
        <w:t>para conocer qué opinión, idea, conocimiento, interpretación tenían diferentes actores de la comunidad educativa de mi</w:t>
      </w:r>
      <w:r w:rsidR="000668DD" w:rsidRPr="007F2924">
        <w:rPr>
          <w:rFonts w:eastAsia="Calibri"/>
        </w:rPr>
        <w:t xml:space="preserve"> desempeño</w:t>
      </w:r>
      <w:r w:rsidRPr="007F2924">
        <w:rPr>
          <w:rFonts w:eastAsia="Calibri"/>
        </w:rPr>
        <w:t xml:space="preserve"> como docente y también como persona. Atendiendo a esto en este trabajo se comprendió la percepción como el proceso cognitivo de la conciencia, que comprende el reconocimiento, interpretación y significado del juicio de los sentimientos obtenidos del entorno físico y social, involucrando otros procesos psicológicos, entre ellos el aprendizaje, la memoria y el simbolismo.  </w:t>
      </w:r>
    </w:p>
    <w:p w14:paraId="7E1DDB02" w14:textId="77777777" w:rsidR="004E0393" w:rsidRPr="007F2924" w:rsidRDefault="004E0393" w:rsidP="004E0393">
      <w:pPr>
        <w:ind w:firstLine="720"/>
        <w:rPr>
          <w:rFonts w:eastAsia="Calibri"/>
          <w:b/>
          <w:i/>
        </w:rPr>
      </w:pPr>
      <w:r w:rsidRPr="007F2924">
        <w:rPr>
          <w:rFonts w:eastAsia="Calibri"/>
          <w:b/>
          <w:i/>
        </w:rPr>
        <w:t>Ámbito Familiar</w:t>
      </w:r>
    </w:p>
    <w:p w14:paraId="5A67D077" w14:textId="77777777" w:rsidR="004E0393" w:rsidRPr="007F2924" w:rsidRDefault="004E0393" w:rsidP="004E0393">
      <w:pPr>
        <w:ind w:firstLine="720"/>
        <w:rPr>
          <w:rFonts w:eastAsia="Calibri"/>
        </w:rPr>
      </w:pPr>
      <w:r w:rsidRPr="007F2924">
        <w:rPr>
          <w:rFonts w:eastAsia="Calibri"/>
        </w:rPr>
        <w:t xml:space="preserve">Mi familia me percibe como una persona entregada al trabajo, me exigen tiempo para dedicarles puesto que la diversidad de quehaceres y ocupaciones laborales, no me permiten compartir tiempo y espacios esenciales para todos. En efecto estas ocupaciones han afectado en gran medida las relaciones familiares.  Además, preparar y organizar mis tiempos para así destinar tiempo a mi familia, principalmente a mi hija. </w:t>
      </w:r>
    </w:p>
    <w:p w14:paraId="5BB53F11" w14:textId="77777777" w:rsidR="004E0393" w:rsidRPr="007F2924" w:rsidRDefault="004E0393" w:rsidP="004E0393">
      <w:pPr>
        <w:ind w:firstLine="720"/>
        <w:rPr>
          <w:rFonts w:eastAsia="Calibri"/>
          <w:b/>
          <w:i/>
        </w:rPr>
      </w:pPr>
    </w:p>
    <w:p w14:paraId="53416736" w14:textId="77777777" w:rsidR="004E0393" w:rsidRPr="007F2924" w:rsidRDefault="004E0393" w:rsidP="004E0393">
      <w:pPr>
        <w:ind w:firstLine="720"/>
        <w:rPr>
          <w:rFonts w:eastAsia="Calibri"/>
          <w:b/>
          <w:i/>
        </w:rPr>
      </w:pPr>
      <w:r w:rsidRPr="007F2924">
        <w:rPr>
          <w:rFonts w:eastAsia="Calibri"/>
          <w:b/>
          <w:i/>
        </w:rPr>
        <w:t xml:space="preserve">Ámbito laboral </w:t>
      </w:r>
    </w:p>
    <w:p w14:paraId="0F215C03" w14:textId="77777777" w:rsidR="004E0393" w:rsidRPr="007F2924" w:rsidRDefault="004E0393" w:rsidP="004E0393">
      <w:pPr>
        <w:ind w:firstLine="720"/>
        <w:rPr>
          <w:rFonts w:eastAsia="Calibri"/>
        </w:rPr>
      </w:pPr>
      <w:r w:rsidRPr="007F2924">
        <w:rPr>
          <w:rFonts w:eastAsia="Calibri"/>
        </w:rPr>
        <w:t xml:space="preserve">Desde este ámbito, me visualizan como una docente responsable, amable, paciente; donde utilizo diferentes metodologías y estrategias pedagógicas para alcanzar una praxis enriquecedora para los estudiantes. Me perciben como una docente que vincula a los padres de familia en las actividades escolares y como una persona aguerrida y luchadora que no se deja vencer por los acontecimientos difíciles que se me han entrecruzado en el camino. </w:t>
      </w:r>
    </w:p>
    <w:p w14:paraId="0DD386F5" w14:textId="77777777" w:rsidR="004E0393" w:rsidRPr="007F2924" w:rsidRDefault="004E0393" w:rsidP="004E0393">
      <w:pPr>
        <w:ind w:firstLine="720"/>
        <w:rPr>
          <w:rFonts w:eastAsia="Calibri"/>
          <w:b/>
          <w:i/>
        </w:rPr>
      </w:pPr>
    </w:p>
    <w:p w14:paraId="06ED0A66" w14:textId="77777777" w:rsidR="004E0393" w:rsidRPr="007F2924" w:rsidRDefault="004E0393" w:rsidP="004E0393">
      <w:pPr>
        <w:ind w:firstLine="720"/>
        <w:rPr>
          <w:rFonts w:eastAsia="Calibri"/>
          <w:b/>
          <w:i/>
        </w:rPr>
      </w:pPr>
      <w:r w:rsidRPr="007F2924">
        <w:rPr>
          <w:rFonts w:eastAsia="Calibri"/>
          <w:b/>
          <w:i/>
        </w:rPr>
        <w:t>Ámbito social</w:t>
      </w:r>
    </w:p>
    <w:p w14:paraId="4EB490AB" w14:textId="6FB9D532" w:rsidR="004E0393" w:rsidRPr="007F2924" w:rsidRDefault="004E0393" w:rsidP="004E0393">
      <w:pPr>
        <w:ind w:firstLine="720"/>
        <w:rPr>
          <w:rFonts w:eastAsia="Calibri"/>
        </w:rPr>
      </w:pPr>
      <w:r w:rsidRPr="007F2924">
        <w:rPr>
          <w:rFonts w:eastAsia="Calibri"/>
        </w:rPr>
        <w:t>Por consiguiente, conocer cómo me perciben las personas a mi alrededor, hace necesario reiterar que me sirvió como apoyo para avanzar en mi proyecto de vida. Ya que, saber cómo me visualizan estas personas me clarific</w:t>
      </w:r>
      <w:r w:rsidR="001C11F6" w:rsidRPr="007F2924">
        <w:rPr>
          <w:rFonts w:eastAsia="Calibri"/>
        </w:rPr>
        <w:t>ó</w:t>
      </w:r>
      <w:r w:rsidRPr="007F2924">
        <w:rPr>
          <w:rFonts w:eastAsia="Calibri"/>
        </w:rPr>
        <w:t xml:space="preserve"> aún más que debo prepárame cada día con ahínco para acrecentar mi profesión.  </w:t>
      </w:r>
    </w:p>
    <w:p w14:paraId="001ED102" w14:textId="77777777" w:rsidR="004E0393" w:rsidRPr="007F2924" w:rsidRDefault="004E0393" w:rsidP="004E0393">
      <w:pPr>
        <w:ind w:firstLine="720"/>
        <w:rPr>
          <w:rFonts w:eastAsia="Calibri"/>
          <w:b/>
          <w:i/>
        </w:rPr>
      </w:pPr>
    </w:p>
    <w:p w14:paraId="3944E7E2" w14:textId="77777777" w:rsidR="004E0393" w:rsidRPr="007F2924" w:rsidRDefault="004E0393" w:rsidP="004E0393">
      <w:pPr>
        <w:ind w:firstLine="720"/>
        <w:rPr>
          <w:rFonts w:eastAsia="Calibri"/>
          <w:b/>
          <w:i/>
        </w:rPr>
      </w:pPr>
      <w:r w:rsidRPr="007F2924">
        <w:rPr>
          <w:rFonts w:eastAsia="Calibri"/>
          <w:b/>
          <w:i/>
        </w:rPr>
        <w:t xml:space="preserve">Ámbito personal </w:t>
      </w:r>
    </w:p>
    <w:p w14:paraId="23809EC0" w14:textId="4734DF5E" w:rsidR="004E0393" w:rsidRPr="007F2924" w:rsidRDefault="004E0393" w:rsidP="004E0393">
      <w:pPr>
        <w:ind w:firstLine="720"/>
        <w:rPr>
          <w:rFonts w:eastAsia="Calibri"/>
        </w:rPr>
      </w:pPr>
      <w:r w:rsidRPr="007F2924">
        <w:rPr>
          <w:rFonts w:eastAsia="Calibri"/>
        </w:rPr>
        <w:t xml:space="preserve">Finalmente, puedo decir que, gracias a los valores, principios, virtudes y cualidades que me caracterizan, hacen que día a día me reconforten y coadyuven de manera eficiente y positiva frente a mi comunidad educativa, mi familia y compañeros de trabajo, los cuales han impulsado en gran medida a enriquecer en mis estrategias de enseñanza, apoyo a la comunidad, mejora en los contenidos y cambio a la hora de impartir mis clases. </w:t>
      </w:r>
    </w:p>
    <w:p w14:paraId="5269EAE5" w14:textId="77777777" w:rsidR="001C11F6" w:rsidRPr="007F2924" w:rsidRDefault="001C11F6" w:rsidP="004E0393">
      <w:pPr>
        <w:ind w:firstLine="720"/>
        <w:rPr>
          <w:rFonts w:eastAsia="Calibri"/>
        </w:rPr>
      </w:pPr>
    </w:p>
    <w:p w14:paraId="1856DEDB" w14:textId="77777777" w:rsidR="004E0393" w:rsidRPr="007F2924" w:rsidRDefault="004E0393" w:rsidP="004E0393">
      <w:pPr>
        <w:ind w:firstLine="720"/>
        <w:rPr>
          <w:rFonts w:eastAsia="Calibri"/>
          <w:color w:val="000000"/>
        </w:rPr>
      </w:pPr>
      <w:r w:rsidRPr="007F2924">
        <w:rPr>
          <w:rFonts w:eastAsia="Calibri"/>
          <w:color w:val="000000"/>
        </w:rPr>
        <w:t>A continuación, se recoge el análisis sobre mi trayectoria profesional, y que, cómo docentes, estamos ligados dentro de las dimensiones del ser, el hacer y el conocer, los cuales me llevaron a discernir la integralidad de mis estudiantes y comunidad en general. Además de ello, me ayudo a encontrar un equilibrio en mi práctica. Adquiriendo así un aprendizaje significativo desde lo que percibo hasta lo que he aprendido desde la teoría, las vivencias y la experimentación.</w:t>
      </w:r>
    </w:p>
    <w:p w14:paraId="57B02663" w14:textId="77777777" w:rsidR="004E0393" w:rsidRPr="007F2924" w:rsidRDefault="004E0393" w:rsidP="004E0393">
      <w:pPr>
        <w:ind w:firstLine="720"/>
        <w:rPr>
          <w:rFonts w:eastAsia="Calibri"/>
          <w:color w:val="000000"/>
        </w:rPr>
      </w:pPr>
      <w:r w:rsidRPr="007F2924">
        <w:rPr>
          <w:rFonts w:eastAsia="Calibri"/>
          <w:color w:val="000000"/>
        </w:rPr>
        <w:t xml:space="preserve">Esta categoría, ha impactado en mi vida de manera muy positiva, puesto que me ha ayudado a crecer desde el ser, ante la sociedad, mi familia y compañeros. Así desde las aulas poder provocar impacto con mis estrategias pedagógicas </w:t>
      </w:r>
    </w:p>
    <w:p w14:paraId="1BBD91F6" w14:textId="77777777" w:rsidR="004E0393" w:rsidRPr="007F2924" w:rsidRDefault="004E0393" w:rsidP="004E0393">
      <w:pPr>
        <w:ind w:firstLine="720"/>
        <w:rPr>
          <w:rFonts w:eastAsia="Calibri"/>
          <w:color w:val="000000"/>
        </w:rPr>
      </w:pPr>
      <w:r w:rsidRPr="007F2924">
        <w:rPr>
          <w:rFonts w:eastAsia="Calibri"/>
          <w:color w:val="000000"/>
        </w:rPr>
        <w:t xml:space="preserve">En cuanto a este </w:t>
      </w:r>
      <w:r w:rsidRPr="007F2924">
        <w:rPr>
          <w:rFonts w:eastAsia="Calibri"/>
        </w:rPr>
        <w:t xml:space="preserve">análisis, emergen tres subcategorías, que han llevado a rememorar acontecimientos pasados, desde mis inicios en la docencia, el trayecto efectuado en este trasegar del destino.  Me convencí de que hablar desde su propio ser es algo que nos limita, por algunos temores con que hemos crecido, pero esta vez me he atrevido a ir más allá y contar no solo quien soy sino como soy. </w:t>
      </w:r>
    </w:p>
    <w:p w14:paraId="529556B8" w14:textId="77777777" w:rsidR="004E0393" w:rsidRPr="007F2924" w:rsidRDefault="004E0393" w:rsidP="004E0393">
      <w:pPr>
        <w:ind w:firstLine="720"/>
        <w:rPr>
          <w:rFonts w:eastAsia="Calibri"/>
        </w:rPr>
      </w:pPr>
      <w:r w:rsidRPr="007F2924">
        <w:rPr>
          <w:rFonts w:eastAsia="Calibri"/>
        </w:rPr>
        <w:t xml:space="preserve">Finalmente, realizar este análisis sobre mi vida y mi trayectoria profesional, frente a mi quehacer en las aulas de clase y la resignificación de mi practica pedagógica. Ha hecho que visualice de nuevo mi pasado y mi presente donde he sufrido, llorado y reído, pero siempre he tenido a mi familia, amigos y compañeros apoyándome a no dejarme vencer por las adversidades que el destino me ha puesto para engrandecer cada día más y seguir dando lo mejor de mí a una comunidad que tanto lo necesita. De esta manera mostrarme tal y como soy, seguir preparándome y estudiando, para conocer nuevas estrategias pedagógicas y llevarlas al aula para motivar a mis estudiantes y ayudar a mis compañeros y comunidad en general.  </w:t>
      </w:r>
    </w:p>
    <w:p w14:paraId="462CAE34" w14:textId="77777777" w:rsidR="004E0393" w:rsidRPr="007F2924" w:rsidRDefault="004E0393" w:rsidP="004E0393">
      <w:pPr>
        <w:ind w:firstLine="720"/>
        <w:rPr>
          <w:rFonts w:eastAsia="Calibri"/>
        </w:rPr>
      </w:pPr>
    </w:p>
    <w:p w14:paraId="3B23E72B" w14:textId="77777777" w:rsidR="004E0393" w:rsidRPr="007F2924" w:rsidRDefault="004E0393" w:rsidP="004E0393">
      <w:pPr>
        <w:ind w:firstLine="720"/>
        <w:rPr>
          <w:rFonts w:eastAsia="Calibri"/>
        </w:rPr>
      </w:pPr>
    </w:p>
    <w:p w14:paraId="6B683423" w14:textId="77777777" w:rsidR="004E0393" w:rsidRPr="007F2924" w:rsidRDefault="004E0393" w:rsidP="004E0393">
      <w:pPr>
        <w:ind w:firstLine="720"/>
        <w:rPr>
          <w:rFonts w:eastAsia="Calibri"/>
        </w:rPr>
      </w:pPr>
    </w:p>
    <w:p w14:paraId="17A5028D" w14:textId="77777777" w:rsidR="004E0393" w:rsidRPr="007F2924" w:rsidRDefault="004E0393" w:rsidP="004E0393">
      <w:pPr>
        <w:ind w:firstLine="720"/>
        <w:rPr>
          <w:rFonts w:eastAsia="Calibri"/>
        </w:rPr>
      </w:pPr>
    </w:p>
    <w:p w14:paraId="305F9AFD" w14:textId="77777777" w:rsidR="004E0393" w:rsidRPr="007F2924" w:rsidRDefault="004E0393" w:rsidP="004E0393">
      <w:pPr>
        <w:ind w:firstLine="720"/>
        <w:rPr>
          <w:rFonts w:eastAsia="Calibri"/>
        </w:rPr>
      </w:pPr>
    </w:p>
    <w:p w14:paraId="5EC9A57D" w14:textId="77777777" w:rsidR="004E0393" w:rsidRPr="007F2924" w:rsidRDefault="004E0393" w:rsidP="004E0393">
      <w:pPr>
        <w:ind w:firstLine="720"/>
        <w:rPr>
          <w:rFonts w:eastAsia="Calibri"/>
        </w:rPr>
      </w:pPr>
    </w:p>
    <w:p w14:paraId="78DE947B" w14:textId="77777777" w:rsidR="004E0393" w:rsidRPr="007F2924" w:rsidRDefault="004E0393" w:rsidP="004E0393">
      <w:pPr>
        <w:rPr>
          <w:b/>
        </w:rPr>
      </w:pPr>
      <w:r w:rsidRPr="007F2924">
        <w:br w:type="page"/>
      </w:r>
    </w:p>
    <w:p w14:paraId="0DF33E5A" w14:textId="77777777" w:rsidR="004E0393" w:rsidRPr="007F2924" w:rsidRDefault="004E0393" w:rsidP="004E0393">
      <w:pPr>
        <w:keepNext/>
        <w:keepLines/>
        <w:jc w:val="center"/>
        <w:outlineLvl w:val="0"/>
      </w:pPr>
      <w:bookmarkStart w:id="54" w:name="_Toc102879277"/>
      <w:r w:rsidRPr="007F2924">
        <w:rPr>
          <w:b/>
        </w:rPr>
        <w:t>8. Conclusiones</w:t>
      </w:r>
      <w:bookmarkEnd w:id="54"/>
    </w:p>
    <w:p w14:paraId="503C8EFF" w14:textId="77777777" w:rsidR="002C3E15" w:rsidRDefault="002C3E15" w:rsidP="004E0393">
      <w:pPr>
        <w:ind w:firstLine="709"/>
        <w:rPr>
          <w:rFonts w:eastAsia="Calibri"/>
        </w:rPr>
      </w:pPr>
    </w:p>
    <w:p w14:paraId="47ABCC5A" w14:textId="1052B6D4" w:rsidR="004E0393" w:rsidRPr="007F2924" w:rsidRDefault="004E0393" w:rsidP="004E0393">
      <w:pPr>
        <w:ind w:firstLine="709"/>
      </w:pPr>
      <w:r w:rsidRPr="007F2924">
        <w:rPr>
          <w:rFonts w:eastAsia="Calibri"/>
        </w:rPr>
        <w:t xml:space="preserve">Este trabajo ha tenido como objetivo principal, </w:t>
      </w:r>
      <w:r w:rsidRPr="007F2924">
        <w:t xml:space="preserve">reconstruir la trayectoria personal y profesional de una maestra, como escenario para indagar sobre su propia práctica en el contexto de la educación rural colombiana, </w:t>
      </w:r>
      <w:r w:rsidRPr="007F2924">
        <w:rPr>
          <w:lang w:val="es-ES" w:eastAsia="es-ES"/>
        </w:rPr>
        <w:t>el cual se ha logrado alcanzar a través del desarrollo de este trabajo que permite extraer las siguientes conclusiones en relación con cada uno de los objetivos específicos planteados.</w:t>
      </w:r>
    </w:p>
    <w:p w14:paraId="24CB6161" w14:textId="77777777" w:rsidR="004E0393" w:rsidRPr="007F2924" w:rsidRDefault="004E0393" w:rsidP="004E0393">
      <w:pPr>
        <w:spacing w:before="120" w:after="120"/>
        <w:ind w:firstLine="709"/>
        <w:rPr>
          <w:rFonts w:eastAsia="Calibri"/>
        </w:rPr>
      </w:pPr>
      <w:r w:rsidRPr="007F2924">
        <w:rPr>
          <w:rFonts w:eastAsia="Calibri"/>
        </w:rPr>
        <w:t>En primer lugar, al hablar de la práctica pedagógica a través de la auto observación, se puede asegurar que es un ejercicio bastante dispendioso y complejo, ya que requiere de hacer una reflexión crítica del proceso propio tanto de formación como de respuesta a las diversas situaciones que se presentan tanto en el aula como fuera de ella; de tal manera que pude ver que en efecto a pesar de las adversidades soy una maestra que no solo enseña por medio de las actividades propias de la transmisión de contenidos, sino que además de eso enseño desde el empoderamiento y el ejemplo, ya que soy un ser humano lleno de virtudes y defectos ocupo mi rol en la sociedad y soy maestra tanto dentro como fuera de la escuela.</w:t>
      </w:r>
    </w:p>
    <w:p w14:paraId="2963810F" w14:textId="3BD986C7" w:rsidR="004E0393" w:rsidRDefault="004E0393" w:rsidP="004E0393">
      <w:pPr>
        <w:spacing w:before="120" w:after="120"/>
        <w:ind w:firstLine="709"/>
        <w:rPr>
          <w:lang w:val="es-ES" w:eastAsia="es-ES"/>
        </w:rPr>
      </w:pPr>
      <w:r w:rsidRPr="007F2924">
        <w:rPr>
          <w:rFonts w:eastAsia="Calibri"/>
        </w:rPr>
        <w:t xml:space="preserve">Por otra parte, las </w:t>
      </w:r>
      <w:r w:rsidRPr="007F2924">
        <w:rPr>
          <w:lang w:val="es-ES" w:eastAsia="es-ES"/>
        </w:rPr>
        <w:t>investigaciones sobre la práctica pedagógica en relación con la práctica docente; coinciden en que son los maestros quienes están en la obligación de cambiar respecto a sus estrategias pedagógicas empleadas dentro de sus planeaciones y ejecución de sus clases, para alcanzar una praxis tanto en su vertiente teórica como práctica.</w:t>
      </w:r>
      <w:r w:rsidR="002C3E15">
        <w:rPr>
          <w:lang w:val="es-ES" w:eastAsia="es-ES"/>
        </w:rPr>
        <w:t xml:space="preserve"> </w:t>
      </w:r>
      <w:r w:rsidR="002C3E15" w:rsidRPr="002C3E15">
        <w:rPr>
          <w:lang w:val="es-ES" w:eastAsia="es-ES"/>
        </w:rPr>
        <w:t>Eso tiene unas implicaciones de importancia</w:t>
      </w:r>
      <w:r w:rsidR="002C3E15">
        <w:rPr>
          <w:lang w:val="es-ES" w:eastAsia="es-ES"/>
        </w:rPr>
        <w:t xml:space="preserve">, </w:t>
      </w:r>
      <w:r w:rsidR="002C3E15" w:rsidRPr="002C3E15">
        <w:rPr>
          <w:lang w:val="es-ES" w:eastAsia="es-ES"/>
        </w:rPr>
        <w:t>debido a que efectivamente una cosa es lo que se vive de manera teórica dentro del proceso formativo y otra muy distinta es la que se afronta cuando se llega a la realidad del campo laboral</w:t>
      </w:r>
      <w:r w:rsidR="002C3E15">
        <w:rPr>
          <w:lang w:val="es-ES" w:eastAsia="es-ES"/>
        </w:rPr>
        <w:t xml:space="preserve">. </w:t>
      </w:r>
      <w:r w:rsidR="00507BE1" w:rsidRPr="002C3E15">
        <w:rPr>
          <w:lang w:val="es-ES" w:eastAsia="es-ES"/>
        </w:rPr>
        <w:t>A partir de eso</w:t>
      </w:r>
      <w:r w:rsidR="002C3E15">
        <w:rPr>
          <w:lang w:val="es-ES" w:eastAsia="es-ES"/>
        </w:rPr>
        <w:t xml:space="preserve">, </w:t>
      </w:r>
      <w:r w:rsidR="002C3E15" w:rsidRPr="002C3E15">
        <w:rPr>
          <w:lang w:val="es-ES" w:eastAsia="es-ES"/>
        </w:rPr>
        <w:t>es importante</w:t>
      </w:r>
      <w:r w:rsidR="002C3E15">
        <w:rPr>
          <w:lang w:val="es-ES" w:eastAsia="es-ES"/>
        </w:rPr>
        <w:t xml:space="preserve"> </w:t>
      </w:r>
      <w:r w:rsidR="002C3E15" w:rsidRPr="002C3E15">
        <w:rPr>
          <w:lang w:val="es-ES" w:eastAsia="es-ES"/>
        </w:rPr>
        <w:t>reconocer la necesidad de acercar la teoría más a la vida laboral</w:t>
      </w:r>
      <w:r w:rsidR="002C3E15">
        <w:rPr>
          <w:lang w:val="es-ES" w:eastAsia="es-ES"/>
        </w:rPr>
        <w:t xml:space="preserve">, </w:t>
      </w:r>
      <w:r w:rsidR="002C3E15" w:rsidRPr="002C3E15">
        <w:rPr>
          <w:lang w:val="es-ES" w:eastAsia="es-ES"/>
        </w:rPr>
        <w:t>con la intención de que los maestros y maestras puedan hacerse una idea respecto del panorama que les espera cuando lleguen a sus escuelas</w:t>
      </w:r>
      <w:r w:rsidR="002C3E15">
        <w:rPr>
          <w:lang w:val="es-ES" w:eastAsia="es-ES"/>
        </w:rPr>
        <w:t>.</w:t>
      </w:r>
    </w:p>
    <w:p w14:paraId="4809BB87" w14:textId="434FD438" w:rsidR="002C3E15" w:rsidRPr="007F2924" w:rsidRDefault="00507BE1" w:rsidP="004E0393">
      <w:pPr>
        <w:spacing w:before="120" w:after="120"/>
        <w:ind w:firstLine="709"/>
        <w:rPr>
          <w:lang w:val="es-ES" w:eastAsia="es-ES"/>
        </w:rPr>
      </w:pPr>
      <w:r w:rsidRPr="002C3E15">
        <w:rPr>
          <w:lang w:val="es-ES" w:eastAsia="es-ES"/>
        </w:rPr>
        <w:t>Definitivamente ser un maestro en la ruralidad</w:t>
      </w:r>
      <w:r w:rsidR="002C3E15">
        <w:rPr>
          <w:lang w:val="es-ES" w:eastAsia="es-ES"/>
        </w:rPr>
        <w:t xml:space="preserve">, </w:t>
      </w:r>
      <w:r w:rsidR="002C3E15" w:rsidRPr="002C3E15">
        <w:rPr>
          <w:lang w:val="es-ES" w:eastAsia="es-ES"/>
        </w:rPr>
        <w:t>en un país con un contexto tan difícil como el colombiano termina por convertirse en un reto</w:t>
      </w:r>
      <w:r w:rsidR="002C3E15">
        <w:rPr>
          <w:lang w:val="es-ES" w:eastAsia="es-ES"/>
        </w:rPr>
        <w:t xml:space="preserve">, </w:t>
      </w:r>
      <w:r w:rsidR="002C3E15" w:rsidRPr="002C3E15">
        <w:rPr>
          <w:lang w:val="es-ES" w:eastAsia="es-ES"/>
        </w:rPr>
        <w:t>ya que no solo es necesario dale un manejo al miedo</w:t>
      </w:r>
      <w:r w:rsidR="002C3E15">
        <w:rPr>
          <w:lang w:val="es-ES" w:eastAsia="es-ES"/>
        </w:rPr>
        <w:t xml:space="preserve">, </w:t>
      </w:r>
      <w:r w:rsidR="002C3E15" w:rsidRPr="002C3E15">
        <w:rPr>
          <w:lang w:val="es-ES" w:eastAsia="es-ES"/>
        </w:rPr>
        <w:t xml:space="preserve">sino también asumir una serie de responsabilidades y competencias que de alguna manera no están relacionadas con el rol del </w:t>
      </w:r>
      <w:r w:rsidRPr="002C3E15">
        <w:rPr>
          <w:lang w:val="es-ES" w:eastAsia="es-ES"/>
        </w:rPr>
        <w:t>docente,</w:t>
      </w:r>
      <w:r w:rsidR="002C3E15" w:rsidRPr="002C3E15">
        <w:rPr>
          <w:lang w:val="es-ES" w:eastAsia="es-ES"/>
        </w:rPr>
        <w:t xml:space="preserve"> pero sí con el líder en qué termina convirtiéndose el docente en la ruralidad</w:t>
      </w:r>
      <w:r>
        <w:rPr>
          <w:lang w:val="es-ES" w:eastAsia="es-ES"/>
        </w:rPr>
        <w:t xml:space="preserve">. </w:t>
      </w:r>
      <w:r w:rsidRPr="00507BE1">
        <w:rPr>
          <w:lang w:val="es-ES" w:eastAsia="es-ES"/>
        </w:rPr>
        <w:t xml:space="preserve">Por otra </w:t>
      </w:r>
      <w:r w:rsidR="007D3B9F" w:rsidRPr="00507BE1">
        <w:rPr>
          <w:lang w:val="es-ES" w:eastAsia="es-ES"/>
        </w:rPr>
        <w:t>parte,</w:t>
      </w:r>
      <w:r w:rsidRPr="00507BE1">
        <w:rPr>
          <w:lang w:val="es-ES" w:eastAsia="es-ES"/>
        </w:rPr>
        <w:t xml:space="preserve"> también es importante reconocer la inmensa dificultad que implica</w:t>
      </w:r>
      <w:r>
        <w:rPr>
          <w:lang w:val="es-ES" w:eastAsia="es-ES"/>
        </w:rPr>
        <w:t xml:space="preserve">, </w:t>
      </w:r>
      <w:r w:rsidRPr="00507BE1">
        <w:rPr>
          <w:lang w:val="es-ES" w:eastAsia="es-ES"/>
        </w:rPr>
        <w:t>llegar a ser escuela debido a que los cambios y los traslados y demás movimientos de los docentes no son tan bien vistos por la comunidad</w:t>
      </w:r>
      <w:r>
        <w:rPr>
          <w:lang w:val="es-ES" w:eastAsia="es-ES"/>
        </w:rPr>
        <w:t xml:space="preserve">, </w:t>
      </w:r>
      <w:r w:rsidRPr="00507BE1">
        <w:rPr>
          <w:lang w:val="es-ES" w:eastAsia="es-ES"/>
        </w:rPr>
        <w:t>lo que implica la necesidad de llegar y con mucho esfuerzo ganaste la empatía y el reconocimiento de la comunidad</w:t>
      </w:r>
      <w:r>
        <w:rPr>
          <w:lang w:val="es-ES" w:eastAsia="es-ES"/>
        </w:rPr>
        <w:t xml:space="preserve">, </w:t>
      </w:r>
      <w:r w:rsidRPr="00507BE1">
        <w:rPr>
          <w:lang w:val="es-ES" w:eastAsia="es-ES"/>
        </w:rPr>
        <w:t>para que así ejecutar su rol de docente en el aula no se convierta en una tortura</w:t>
      </w:r>
      <w:r>
        <w:rPr>
          <w:lang w:val="es-ES" w:eastAsia="es-ES"/>
        </w:rPr>
        <w:t>.</w:t>
      </w:r>
    </w:p>
    <w:p w14:paraId="695AE67A" w14:textId="77777777" w:rsidR="004E0393" w:rsidRPr="007F2924" w:rsidRDefault="004E0393" w:rsidP="004E0393">
      <w:pPr>
        <w:spacing w:before="120" w:after="120"/>
        <w:ind w:firstLine="709"/>
        <w:rPr>
          <w:color w:val="000000"/>
        </w:rPr>
      </w:pPr>
      <w:r w:rsidRPr="007F2924">
        <w:rPr>
          <w:rFonts w:eastAsia="Calibri"/>
        </w:rPr>
        <w:t>Por consiguiente, al i</w:t>
      </w:r>
      <w:r w:rsidRPr="007F2924">
        <w:rPr>
          <w:color w:val="000000"/>
        </w:rPr>
        <w:t xml:space="preserve">nterpretar las diferentes características que posee la práctica reflexiva, desde las experiencias como maestro desde su contexto y la reflexión sobre su propia práctica y en efecto esta parte desde la persona más no del saber teórico. </w:t>
      </w:r>
    </w:p>
    <w:p w14:paraId="5F48C1D7" w14:textId="77777777" w:rsidR="004E0393" w:rsidRPr="007F2924" w:rsidRDefault="004E0393" w:rsidP="004E0393">
      <w:pPr>
        <w:spacing w:before="120" w:after="120"/>
        <w:ind w:firstLine="709"/>
        <w:rPr>
          <w:color w:val="000000"/>
        </w:rPr>
      </w:pPr>
      <w:r w:rsidRPr="007F2924">
        <w:rPr>
          <w:rFonts w:eastAsia="Calibri"/>
        </w:rPr>
        <w:t xml:space="preserve">En consecuencia, formar maestros reflexivos que sean capaces de aclarar posturas prácticas como maestros competentes y explicar a sus estudiantes a empaparse en la progresión continua de tarea – atención - actividad </w:t>
      </w:r>
      <w:r w:rsidRPr="007F2924">
        <w:rPr>
          <w:color w:val="000000"/>
        </w:rPr>
        <w:t xml:space="preserve">que integra bidireccionalmente la teoría y la práctica, el conocimiento formal y práctico, el criterio científico. </w:t>
      </w:r>
    </w:p>
    <w:p w14:paraId="0541480D" w14:textId="77777777" w:rsidR="004E0393" w:rsidRPr="007F2924" w:rsidRDefault="004E0393" w:rsidP="004E0393">
      <w:pPr>
        <w:spacing w:before="120" w:after="120"/>
        <w:ind w:firstLine="709"/>
        <w:rPr>
          <w:color w:val="000000"/>
        </w:rPr>
      </w:pPr>
      <w:r w:rsidRPr="007F2924">
        <w:rPr>
          <w:color w:val="000000"/>
        </w:rPr>
        <w:t>La formación docente debe verse enfocada no sólo en la mera transmisión de conocimientos en el aula de clase, si no por el contrario en ser maestros de vida, con esfuerzo, dedicación y empoderamiento enfrentar las adversidades de una forma reflexiva, sin permitir que llegue la imposibilidad a tomar malas decisiones, sino todo lo contrario. El maestro merece el reconocimiento por su labor y por la transformación de toda su vida al servicio de la comunidad.</w:t>
      </w:r>
    </w:p>
    <w:p w14:paraId="3475C043" w14:textId="77777777" w:rsidR="004E0393" w:rsidRPr="007F2924" w:rsidRDefault="004E0393" w:rsidP="004E0393">
      <w:pPr>
        <w:spacing w:before="120" w:after="120"/>
        <w:ind w:firstLine="709"/>
        <w:rPr>
          <w:color w:val="000000"/>
        </w:rPr>
      </w:pPr>
    </w:p>
    <w:p w14:paraId="245DA441" w14:textId="77777777" w:rsidR="004E0393" w:rsidRPr="007F2924" w:rsidRDefault="004E0393" w:rsidP="004E0393">
      <w:pPr>
        <w:spacing w:before="120" w:after="120"/>
        <w:ind w:firstLine="709"/>
        <w:rPr>
          <w:color w:val="000000"/>
        </w:rPr>
      </w:pPr>
    </w:p>
    <w:p w14:paraId="37732A41" w14:textId="77777777" w:rsidR="004E0393" w:rsidRPr="007F2924" w:rsidRDefault="004E0393" w:rsidP="004E0393">
      <w:pPr>
        <w:spacing w:before="120" w:after="120"/>
        <w:ind w:firstLine="709"/>
        <w:rPr>
          <w:color w:val="000000"/>
        </w:rPr>
      </w:pPr>
    </w:p>
    <w:p w14:paraId="5828D4E1" w14:textId="77777777" w:rsidR="004E0393" w:rsidRPr="007F2924" w:rsidRDefault="004E0393" w:rsidP="004E0393">
      <w:pPr>
        <w:spacing w:before="120" w:after="120"/>
        <w:ind w:firstLine="709"/>
        <w:rPr>
          <w:color w:val="000000"/>
        </w:rPr>
      </w:pPr>
    </w:p>
    <w:p w14:paraId="317BB0B4" w14:textId="77777777" w:rsidR="004E0393" w:rsidRPr="007F2924" w:rsidRDefault="004E0393" w:rsidP="004E0393">
      <w:pPr>
        <w:spacing w:before="120" w:after="120"/>
        <w:ind w:firstLine="709"/>
        <w:rPr>
          <w:color w:val="000000"/>
        </w:rPr>
      </w:pPr>
    </w:p>
    <w:p w14:paraId="7136B19E" w14:textId="77777777" w:rsidR="004E0393" w:rsidRPr="007F2924" w:rsidRDefault="004E0393" w:rsidP="004E0393">
      <w:pPr>
        <w:spacing w:before="120" w:after="120"/>
        <w:ind w:firstLine="709"/>
        <w:rPr>
          <w:color w:val="000000"/>
        </w:rPr>
      </w:pPr>
    </w:p>
    <w:p w14:paraId="5A48FE7F" w14:textId="77777777" w:rsidR="004E0393" w:rsidRPr="007F2924" w:rsidRDefault="004E0393" w:rsidP="004E0393">
      <w:pPr>
        <w:spacing w:before="120" w:after="120"/>
        <w:ind w:firstLine="709"/>
        <w:rPr>
          <w:color w:val="000000"/>
        </w:rPr>
      </w:pPr>
    </w:p>
    <w:p w14:paraId="3D5830F8" w14:textId="77777777" w:rsidR="004E0393" w:rsidRPr="007F2924" w:rsidRDefault="004E0393" w:rsidP="004E0393">
      <w:pPr>
        <w:spacing w:before="120" w:after="120"/>
        <w:ind w:firstLine="709"/>
        <w:rPr>
          <w:color w:val="000000"/>
        </w:rPr>
      </w:pPr>
    </w:p>
    <w:p w14:paraId="7B5B63F8" w14:textId="77777777" w:rsidR="004E0393" w:rsidRPr="007F2924" w:rsidRDefault="004E0393" w:rsidP="004E0393">
      <w:pPr>
        <w:spacing w:before="120" w:after="120"/>
        <w:ind w:firstLine="709"/>
        <w:rPr>
          <w:color w:val="000000"/>
        </w:rPr>
      </w:pPr>
    </w:p>
    <w:p w14:paraId="7C17250A" w14:textId="77777777" w:rsidR="004E0393" w:rsidRPr="007F2924" w:rsidRDefault="004E0393" w:rsidP="004E0393">
      <w:pPr>
        <w:spacing w:before="120" w:after="120"/>
        <w:ind w:firstLine="709"/>
        <w:rPr>
          <w:color w:val="000000"/>
        </w:rPr>
      </w:pPr>
    </w:p>
    <w:p w14:paraId="1EF4EBE4" w14:textId="77777777" w:rsidR="004E0393" w:rsidRPr="007F2924" w:rsidRDefault="004E0393" w:rsidP="004E0393">
      <w:pPr>
        <w:spacing w:before="120" w:after="120"/>
        <w:ind w:firstLine="709"/>
        <w:rPr>
          <w:color w:val="000000"/>
        </w:rPr>
      </w:pPr>
    </w:p>
    <w:p w14:paraId="350A5C07" w14:textId="77777777" w:rsidR="004E0393" w:rsidRPr="007F2924" w:rsidRDefault="004E0393" w:rsidP="004E0393">
      <w:pPr>
        <w:spacing w:before="120" w:after="120"/>
        <w:ind w:firstLine="709"/>
        <w:rPr>
          <w:color w:val="000000"/>
        </w:rPr>
      </w:pPr>
    </w:p>
    <w:p w14:paraId="697935FB" w14:textId="77777777" w:rsidR="004E0393" w:rsidRPr="007F2924" w:rsidRDefault="004E0393" w:rsidP="004E0393">
      <w:pPr>
        <w:spacing w:before="120" w:after="120"/>
        <w:ind w:firstLine="709"/>
        <w:rPr>
          <w:color w:val="000000"/>
        </w:rPr>
      </w:pPr>
    </w:p>
    <w:p w14:paraId="6A18DC49" w14:textId="77777777" w:rsidR="004E0393" w:rsidRPr="007F2924" w:rsidRDefault="004E0393" w:rsidP="004E0393">
      <w:pPr>
        <w:keepNext/>
        <w:keepLines/>
        <w:jc w:val="center"/>
        <w:outlineLvl w:val="0"/>
      </w:pPr>
      <w:bookmarkStart w:id="55" w:name="_Toc102879278"/>
      <w:r w:rsidRPr="007F2924">
        <w:t>9.</w:t>
      </w:r>
      <w:r w:rsidRPr="007F2924">
        <w:rPr>
          <w:b/>
        </w:rPr>
        <w:t xml:space="preserve"> Recomendaciones</w:t>
      </w:r>
      <w:bookmarkEnd w:id="55"/>
    </w:p>
    <w:p w14:paraId="56C7D142" w14:textId="77777777" w:rsidR="004E0393" w:rsidRPr="007F2924" w:rsidRDefault="004E0393" w:rsidP="004E0393">
      <w:r w:rsidRPr="007F2924">
        <w:t>Al observar la presente investigación surge la necesidad de generar las siguientes recomendaciones:</w:t>
      </w:r>
    </w:p>
    <w:p w14:paraId="4AB3AAAA" w14:textId="77777777" w:rsidR="004E0393" w:rsidRPr="007F2924" w:rsidRDefault="004E0393" w:rsidP="004E0393">
      <w:pPr>
        <w:ind w:firstLine="720"/>
      </w:pPr>
      <w:r w:rsidRPr="007F2924">
        <w:t>En primer lugar, buscar en los maestros una formación reflexiva acerca de su propia praxis, de tal manera que su decisión de ser maestros sea una decisión de vida y no sólo se desarrolle al interior de la escuela si no por el contrario en todos los ámbitos de su vida para que se convierta en un modelo a seguir por la sociedad.</w:t>
      </w:r>
    </w:p>
    <w:p w14:paraId="69A725DB" w14:textId="77777777" w:rsidR="004E0393" w:rsidRPr="007F2924" w:rsidRDefault="004E0393" w:rsidP="004E0393">
      <w:pPr>
        <w:ind w:firstLine="720"/>
      </w:pPr>
      <w:r w:rsidRPr="007F2924">
        <w:t>También es recomendable generar procesos investigativos como el actual, donde se pueda analizar con más detalle la actividad docente y el mérito que le corresponde.</w:t>
      </w:r>
    </w:p>
    <w:p w14:paraId="4C642431" w14:textId="77777777" w:rsidR="004E0393" w:rsidRPr="007F2924" w:rsidRDefault="004E0393" w:rsidP="004E0393">
      <w:pPr>
        <w:rPr>
          <w:b/>
        </w:rPr>
      </w:pPr>
    </w:p>
    <w:p w14:paraId="38CD3947" w14:textId="77777777" w:rsidR="004E0393" w:rsidRPr="007F2924" w:rsidRDefault="004E0393" w:rsidP="004E0393">
      <w:pPr>
        <w:rPr>
          <w:b/>
        </w:rPr>
      </w:pPr>
    </w:p>
    <w:p w14:paraId="341B2B97" w14:textId="77777777" w:rsidR="004E0393" w:rsidRPr="007F2924" w:rsidRDefault="004E0393" w:rsidP="004E0393">
      <w:pPr>
        <w:rPr>
          <w:b/>
        </w:rPr>
      </w:pPr>
    </w:p>
    <w:p w14:paraId="11640EAF" w14:textId="77777777" w:rsidR="004E0393" w:rsidRPr="007F2924" w:rsidRDefault="004E0393" w:rsidP="004E0393">
      <w:pPr>
        <w:rPr>
          <w:b/>
        </w:rPr>
      </w:pPr>
    </w:p>
    <w:p w14:paraId="46940659" w14:textId="77777777" w:rsidR="004E0393" w:rsidRPr="007F2924" w:rsidRDefault="004E0393" w:rsidP="004E0393">
      <w:pPr>
        <w:rPr>
          <w:b/>
        </w:rPr>
      </w:pPr>
    </w:p>
    <w:p w14:paraId="37C455B4" w14:textId="77777777" w:rsidR="004E0393" w:rsidRPr="007F2924" w:rsidRDefault="004E0393" w:rsidP="004E0393">
      <w:pPr>
        <w:rPr>
          <w:b/>
        </w:rPr>
      </w:pPr>
    </w:p>
    <w:p w14:paraId="0218BE46" w14:textId="77777777" w:rsidR="004E0393" w:rsidRPr="007F2924" w:rsidRDefault="004E0393" w:rsidP="004E0393">
      <w:pPr>
        <w:rPr>
          <w:b/>
        </w:rPr>
      </w:pPr>
    </w:p>
    <w:p w14:paraId="0A483BC8" w14:textId="77777777" w:rsidR="004E0393" w:rsidRPr="007F2924" w:rsidRDefault="004E0393" w:rsidP="004E0393">
      <w:pPr>
        <w:rPr>
          <w:b/>
        </w:rPr>
      </w:pPr>
    </w:p>
    <w:p w14:paraId="102A0B8D" w14:textId="77777777" w:rsidR="004E0393" w:rsidRPr="007F2924" w:rsidRDefault="004E0393" w:rsidP="004E0393">
      <w:pPr>
        <w:rPr>
          <w:b/>
        </w:rPr>
      </w:pPr>
    </w:p>
    <w:p w14:paraId="3809EAEB" w14:textId="77777777" w:rsidR="004E0393" w:rsidRPr="007F2924" w:rsidRDefault="004E0393" w:rsidP="004E0393">
      <w:pPr>
        <w:rPr>
          <w:b/>
        </w:rPr>
      </w:pPr>
    </w:p>
    <w:p w14:paraId="6F8607A2" w14:textId="77777777" w:rsidR="004E0393" w:rsidRPr="007F2924" w:rsidRDefault="004E0393" w:rsidP="004E0393">
      <w:pPr>
        <w:rPr>
          <w:b/>
        </w:rPr>
      </w:pPr>
    </w:p>
    <w:p w14:paraId="03DFB450" w14:textId="77777777" w:rsidR="004E0393" w:rsidRPr="007F2924" w:rsidRDefault="004E0393" w:rsidP="004E0393">
      <w:pPr>
        <w:rPr>
          <w:b/>
        </w:rPr>
      </w:pPr>
    </w:p>
    <w:p w14:paraId="38150840" w14:textId="77777777" w:rsidR="004E0393" w:rsidRPr="007F2924" w:rsidRDefault="004E0393" w:rsidP="004E0393">
      <w:pPr>
        <w:rPr>
          <w:b/>
        </w:rPr>
      </w:pPr>
    </w:p>
    <w:p w14:paraId="19EA5904" w14:textId="71FDC951" w:rsidR="004E0393" w:rsidRDefault="004E0393" w:rsidP="004E0393">
      <w:pPr>
        <w:rPr>
          <w:b/>
        </w:rPr>
      </w:pPr>
    </w:p>
    <w:p w14:paraId="302126C2" w14:textId="02D89D8C" w:rsidR="00507BE1" w:rsidRDefault="00507BE1" w:rsidP="004E0393">
      <w:pPr>
        <w:rPr>
          <w:b/>
        </w:rPr>
      </w:pPr>
    </w:p>
    <w:p w14:paraId="4B20B8C2" w14:textId="415CCD76" w:rsidR="00507BE1" w:rsidRDefault="00507BE1" w:rsidP="004E0393">
      <w:pPr>
        <w:rPr>
          <w:b/>
        </w:rPr>
      </w:pPr>
    </w:p>
    <w:p w14:paraId="2042F053" w14:textId="430A6C6E" w:rsidR="00507BE1" w:rsidRDefault="00507BE1" w:rsidP="004E0393">
      <w:pPr>
        <w:rPr>
          <w:b/>
        </w:rPr>
      </w:pPr>
    </w:p>
    <w:p w14:paraId="01EE8E5B" w14:textId="37D7FD18" w:rsidR="00507BE1" w:rsidRDefault="00507BE1" w:rsidP="004E0393">
      <w:pPr>
        <w:rPr>
          <w:b/>
        </w:rPr>
      </w:pPr>
    </w:p>
    <w:p w14:paraId="741558DC" w14:textId="71FEEA47" w:rsidR="00507BE1" w:rsidRDefault="00507BE1" w:rsidP="004E0393">
      <w:pPr>
        <w:rPr>
          <w:b/>
        </w:rPr>
      </w:pPr>
    </w:p>
    <w:p w14:paraId="5B6E9775" w14:textId="77777777" w:rsidR="00507BE1" w:rsidRPr="007F2924" w:rsidRDefault="00507BE1" w:rsidP="004E0393">
      <w:pPr>
        <w:rPr>
          <w:b/>
        </w:rPr>
      </w:pPr>
    </w:p>
    <w:p w14:paraId="4E65B928" w14:textId="77777777" w:rsidR="004E0393" w:rsidRPr="007F2924" w:rsidRDefault="004E0393" w:rsidP="004E0393">
      <w:pPr>
        <w:rPr>
          <w:b/>
        </w:rPr>
      </w:pPr>
    </w:p>
    <w:bookmarkStart w:id="56" w:name="_Toc102879279"/>
    <w:p w14:paraId="2F7D110B" w14:textId="125FDC35" w:rsidR="004E0393" w:rsidRPr="007F2924" w:rsidRDefault="00D423C4" w:rsidP="004E0393">
      <w:pPr>
        <w:keepNext/>
        <w:keepLines/>
        <w:jc w:val="center"/>
        <w:outlineLvl w:val="0"/>
        <w:rPr>
          <w:b/>
        </w:rPr>
      </w:pPr>
      <w:sdt>
        <w:sdtPr>
          <w:rPr>
            <w:b/>
          </w:rPr>
          <w:tag w:val="goog_rdk_11"/>
          <w:id w:val="1434163624"/>
        </w:sdtPr>
        <w:sdtEndPr/>
        <w:sdtContent>
          <w:r w:rsidR="00F13A99" w:rsidRPr="007F2924">
            <w:rPr>
              <w:b/>
            </w:rPr>
            <w:t xml:space="preserve">10. </w:t>
          </w:r>
        </w:sdtContent>
      </w:sdt>
      <w:r w:rsidR="004E0393" w:rsidRPr="007F2924">
        <w:rPr>
          <w:b/>
        </w:rPr>
        <w:t>Referencias</w:t>
      </w:r>
      <w:bookmarkEnd w:id="56"/>
    </w:p>
    <w:p w14:paraId="6C03A0D8" w14:textId="77777777" w:rsidR="004E0393" w:rsidRPr="007F2924" w:rsidRDefault="004E0393" w:rsidP="004E0393"/>
    <w:p w14:paraId="623E741B"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Achilli, E. (2012). Investigación y Formación Docente.</w:t>
      </w:r>
    </w:p>
    <w:p w14:paraId="10F9108B"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Agreda Reyes, A., &amp; Pérez Azahuanche, M. (2020). Relación entre acompañamiento pedagógico y práctica reflexiva docente.</w:t>
      </w:r>
    </w:p>
    <w:p w14:paraId="3DFC6B14"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Béjar López Peniche, M. (2020). La Práctica reflexiva en la Universidad Iberoamericana: Rutas Formativas y Área de Reflexión Universitaria (ARU).</w:t>
      </w:r>
    </w:p>
    <w:p w14:paraId="17A4BC27"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Bolaños Motta, J. (2016). El docente ante el oficio de investigar en el aula.</w:t>
      </w:r>
    </w:p>
    <w:p w14:paraId="25D2EE80"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Bolívar Osorio, R. (2019). Investigar la práctica pedagógica en la formación inicial de maestros.</w:t>
      </w:r>
    </w:p>
    <w:p w14:paraId="28145F2C"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Carrillo Pineda, M., López Cárdenas, W., Ramos Jaraba, S., Granados Ramírez, S., &amp; Vallejo Upegui, H. (2020). Las prácticas pedagógicas y su relación con los resultados de las pruebas saber 11° en instituciones educativas públicas de Medellín.</w:t>
      </w:r>
    </w:p>
    <w:p w14:paraId="3093D714"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Contreras Domingo, J., Quiles-Fernández, E., &amp; Paredes Santín, P. S. (2019). Una pedagogía narrativa para la formación del profesorado.</w:t>
      </w:r>
    </w:p>
    <w:p w14:paraId="32AEE7AB"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Domingo, À. (2018). La Práctica Reflexiva: un modelo transformador de la praxis docente.</w:t>
      </w:r>
    </w:p>
    <w:p w14:paraId="7AFA56F2"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Domingo, A., &amp; Anijovich, R. (2017). “La práctica reflexiva: nueva perspectiva para la formación docente”. 34.</w:t>
      </w:r>
    </w:p>
    <w:p w14:paraId="70E67B38"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Ducan, E. (2019). Análisis de la práctica pedagógica en una clase de segundo grado. Un ejercicio para la reconstrucción de experiencias formativas en el nivel primario.</w:t>
      </w:r>
    </w:p>
    <w:p w14:paraId="5512168B"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Figueroa-Iberico, Á. M. (2019 - 2020). Vinculación de conocimientos locales a la práctica pedagógica en contextos rurales.</w:t>
      </w:r>
    </w:p>
    <w:p w14:paraId="31F7AE6F"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Guedes Cury, F. (2017). Historia oral y análisis narrativo de narrativas en la investigación en la educación matemática brasileña.</w:t>
      </w:r>
    </w:p>
    <w:p w14:paraId="05EBAD4C"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Guerrero-Cuentas, H., Morales-Ortega, Y., Nuñez-Rios, G., &amp; Medina-Fonseca, E. (2019- 2020). Impacto de la resignificación de la práctica pedagógica investigativa y del currículo de graduados de pedagogía de instituciones de educación superior en Barranquilla-Colombia.</w:t>
      </w:r>
    </w:p>
    <w:p w14:paraId="3D63EF56"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lang w:val="pt-PT"/>
        </w:rPr>
        <w:t xml:space="preserve">Hamui-Sutton , A., &amp; Varela-Ruiz , M. (2013). </w:t>
      </w:r>
      <w:r w:rsidRPr="007F2924">
        <w:rPr>
          <w:color w:val="000000"/>
        </w:rPr>
        <w:t>La técnica de grupos focales. 55-60.</w:t>
      </w:r>
    </w:p>
    <w:p w14:paraId="3DE18EF5"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Jiménez, J. R. (2017). La subjetividad del maestro en Colombia: La tensión entre la formación institucional y las prácticas de formación.</w:t>
      </w:r>
    </w:p>
    <w:p w14:paraId="1136293E"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López Peniche, M. O. (2020). La Práctica reflexiva en la Universidad.</w:t>
      </w:r>
    </w:p>
    <w:p w14:paraId="65D8FA00"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Marín-Cano, M., Parra-Bernal, L., Burgos-Laitón, S., &amp; Gutiérrez-Giraldo, M. (2019). La práctica reflexiva del profesor y la relación con el desarrollo profesional en el contexto de la educación superior.</w:t>
      </w:r>
    </w:p>
    <w:p w14:paraId="4FFBC0F8"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Meza Mejía, M. (2019). Innovación y procesos reflexivos. La práctica pedagógica de los formadores de docentes.</w:t>
      </w:r>
    </w:p>
    <w:p w14:paraId="0826C450"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Pájaro Manjarrez, M. (2020). La práctica pedagógica metacognitiva como categoría emergente en un mundo permeado por la complejidad.</w:t>
      </w:r>
    </w:p>
    <w:p w14:paraId="5245D8D9"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Palacios Mora, L. M. (2020). Lineamientos orientadores para la práctica pedagógica en ambientes virtuales de aprendizaje.</w:t>
      </w:r>
    </w:p>
    <w:p w14:paraId="5C9CE7FA"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 xml:space="preserve">Pérez, C., Baigorria, H., De la Torre, Y., &amp; Pérez Dib, C. (2019). </w:t>
      </w:r>
      <w:r w:rsidRPr="007F2924">
        <w:rPr>
          <w:i/>
          <w:color w:val="000000"/>
        </w:rPr>
        <w:t>Reflexión académica en Diseño y Comunicación.</w:t>
      </w:r>
      <w:r w:rsidRPr="007F2924">
        <w:rPr>
          <w:color w:val="000000"/>
        </w:rPr>
        <w:t xml:space="preserve"> </w:t>
      </w:r>
    </w:p>
    <w:p w14:paraId="0A7C5849"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Ramírez Agudelo, N. (2016). El proceso de inserción profesional del profesor principiante de ciencias naturales: cuatro casos en Colombia.</w:t>
      </w:r>
    </w:p>
    <w:p w14:paraId="5F53A2AA"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Ríos Beltrán, R. (2018). La práctica pedagógica como herramienta para historiar la pedagogía en Colombia. 49, 23-40.</w:t>
      </w:r>
    </w:p>
    <w:p w14:paraId="26942BCD"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Saker García, J. (2013). Práctica pedagógica investigativa en las Escuelas Normales Superiores: contexto y pertinencia de la calidad educativa.</w:t>
      </w:r>
    </w:p>
    <w:p w14:paraId="1D611B5C"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Salinas Quintanilla, A., &amp; De La Fuente Rodríguez, P. (2021). Práctica reflexiva, tarea pendiente en el prácticum del estudiante normalista.</w:t>
      </w:r>
    </w:p>
    <w:p w14:paraId="316361A1"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Torres-Duarte, J. (2020). La constitución de subjetividades éticas y políticas en la formación crítica.</w:t>
      </w:r>
    </w:p>
    <w:p w14:paraId="4CA522B9" w14:textId="77777777" w:rsidR="004E0393" w:rsidRPr="007F2924" w:rsidRDefault="004E0393" w:rsidP="004E0393">
      <w:pPr>
        <w:pBdr>
          <w:top w:val="nil"/>
          <w:left w:val="nil"/>
          <w:bottom w:val="nil"/>
          <w:right w:val="nil"/>
          <w:between w:val="nil"/>
        </w:pBdr>
        <w:ind w:left="720" w:hanging="720"/>
        <w:rPr>
          <w:color w:val="000000"/>
        </w:rPr>
      </w:pPr>
      <w:r w:rsidRPr="007F2924">
        <w:rPr>
          <w:color w:val="000000"/>
        </w:rPr>
        <w:t>Valderrama, B. (2021). La Práctica reflexiva: una herramienta clave para aprender de la experiencia.</w:t>
      </w:r>
    </w:p>
    <w:p w14:paraId="7631E6C0" w14:textId="77777777" w:rsidR="004E0393" w:rsidRPr="007F2924" w:rsidRDefault="004E0393" w:rsidP="004E0393">
      <w:pPr>
        <w:pBdr>
          <w:top w:val="nil"/>
          <w:left w:val="nil"/>
          <w:bottom w:val="nil"/>
          <w:right w:val="nil"/>
          <w:between w:val="nil"/>
        </w:pBdr>
        <w:ind w:left="720" w:hanging="720"/>
        <w:rPr>
          <w:color w:val="000000"/>
        </w:rPr>
      </w:pPr>
    </w:p>
    <w:p w14:paraId="736E41E4" w14:textId="77777777" w:rsidR="004E0393" w:rsidRPr="007F2924" w:rsidRDefault="004E0393" w:rsidP="004E0393">
      <w:pPr>
        <w:pBdr>
          <w:top w:val="nil"/>
          <w:left w:val="nil"/>
          <w:bottom w:val="nil"/>
          <w:right w:val="nil"/>
          <w:between w:val="nil"/>
        </w:pBdr>
        <w:ind w:left="720" w:hanging="720"/>
        <w:rPr>
          <w:color w:val="000000"/>
        </w:rPr>
      </w:pPr>
    </w:p>
    <w:p w14:paraId="67E2C8A1" w14:textId="77777777" w:rsidR="004E0393" w:rsidRPr="007F2924" w:rsidRDefault="004E0393" w:rsidP="004E0393">
      <w:pPr>
        <w:pBdr>
          <w:top w:val="nil"/>
          <w:left w:val="nil"/>
          <w:bottom w:val="nil"/>
          <w:right w:val="nil"/>
          <w:between w:val="nil"/>
        </w:pBdr>
        <w:ind w:left="720" w:hanging="720"/>
        <w:rPr>
          <w:color w:val="000000"/>
        </w:rPr>
      </w:pPr>
    </w:p>
    <w:p w14:paraId="0237AB9F" w14:textId="77777777" w:rsidR="004E0393" w:rsidRPr="007F2924" w:rsidRDefault="004E0393" w:rsidP="004E0393">
      <w:pPr>
        <w:pBdr>
          <w:top w:val="nil"/>
          <w:left w:val="nil"/>
          <w:bottom w:val="nil"/>
          <w:right w:val="nil"/>
          <w:between w:val="nil"/>
        </w:pBdr>
        <w:ind w:left="720" w:hanging="720"/>
        <w:rPr>
          <w:color w:val="000000"/>
        </w:rPr>
      </w:pPr>
    </w:p>
    <w:p w14:paraId="2CBFB227" w14:textId="77777777" w:rsidR="004E0393" w:rsidRPr="007F2924" w:rsidRDefault="004E0393" w:rsidP="004E0393">
      <w:pPr>
        <w:pBdr>
          <w:top w:val="nil"/>
          <w:left w:val="nil"/>
          <w:bottom w:val="nil"/>
          <w:right w:val="nil"/>
          <w:between w:val="nil"/>
        </w:pBdr>
        <w:ind w:left="720" w:hanging="720"/>
        <w:rPr>
          <w:color w:val="000000"/>
        </w:rPr>
      </w:pPr>
    </w:p>
    <w:p w14:paraId="51224F45" w14:textId="77777777" w:rsidR="004E0393" w:rsidRPr="007F2924" w:rsidRDefault="004E0393" w:rsidP="004E0393">
      <w:pPr>
        <w:pBdr>
          <w:top w:val="nil"/>
          <w:left w:val="nil"/>
          <w:bottom w:val="nil"/>
          <w:right w:val="nil"/>
          <w:between w:val="nil"/>
        </w:pBdr>
        <w:ind w:left="720" w:hanging="720"/>
        <w:rPr>
          <w:color w:val="000000"/>
        </w:rPr>
      </w:pPr>
    </w:p>
    <w:p w14:paraId="2C47F763" w14:textId="77777777" w:rsidR="004E0393" w:rsidRPr="007F2924" w:rsidRDefault="004E0393" w:rsidP="004E0393">
      <w:pPr>
        <w:pBdr>
          <w:top w:val="nil"/>
          <w:left w:val="nil"/>
          <w:bottom w:val="nil"/>
          <w:right w:val="nil"/>
          <w:between w:val="nil"/>
        </w:pBdr>
        <w:ind w:left="720" w:hanging="720"/>
        <w:rPr>
          <w:color w:val="000000"/>
        </w:rPr>
      </w:pPr>
    </w:p>
    <w:p w14:paraId="5FEA6B54" w14:textId="77777777" w:rsidR="004E0393" w:rsidRPr="007F2924" w:rsidRDefault="004E0393" w:rsidP="004E0393">
      <w:pPr>
        <w:pBdr>
          <w:top w:val="nil"/>
          <w:left w:val="nil"/>
          <w:bottom w:val="nil"/>
          <w:right w:val="nil"/>
          <w:between w:val="nil"/>
        </w:pBdr>
        <w:ind w:left="720" w:hanging="720"/>
        <w:rPr>
          <w:color w:val="000000"/>
        </w:rPr>
      </w:pPr>
    </w:p>
    <w:p w14:paraId="5F5C797C" w14:textId="6582D832" w:rsidR="004E0393" w:rsidRPr="007F2924" w:rsidRDefault="00F13A99" w:rsidP="00F13A99">
      <w:pPr>
        <w:pStyle w:val="Ttulo1"/>
        <w:rPr>
          <w:color w:val="000000"/>
        </w:rPr>
      </w:pPr>
      <w:bookmarkStart w:id="57" w:name="_Toc102879280"/>
      <w:r w:rsidRPr="007F2924">
        <w:rPr>
          <w:color w:val="000000"/>
        </w:rPr>
        <w:t xml:space="preserve">11. </w:t>
      </w:r>
      <w:r w:rsidR="004E0393" w:rsidRPr="007F2924">
        <w:rPr>
          <w:color w:val="000000"/>
        </w:rPr>
        <w:t>Anexos</w:t>
      </w:r>
      <w:bookmarkEnd w:id="57"/>
    </w:p>
    <w:p w14:paraId="79AD78DD" w14:textId="77777777" w:rsidR="004E0393" w:rsidRPr="007F2924" w:rsidRDefault="004E0393" w:rsidP="004E0393">
      <w:pPr>
        <w:pBdr>
          <w:top w:val="nil"/>
          <w:left w:val="nil"/>
          <w:bottom w:val="nil"/>
          <w:right w:val="nil"/>
          <w:between w:val="nil"/>
        </w:pBdr>
        <w:ind w:left="720" w:hanging="720"/>
        <w:rPr>
          <w:color w:val="000000"/>
        </w:rPr>
      </w:pPr>
    </w:p>
    <w:tbl>
      <w:tblPr>
        <w:tblStyle w:val="Tablaconcuadrcula2"/>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444"/>
        <w:gridCol w:w="2552"/>
        <w:gridCol w:w="467"/>
        <w:gridCol w:w="1942"/>
        <w:gridCol w:w="885"/>
        <w:gridCol w:w="1950"/>
      </w:tblGrid>
      <w:tr w:rsidR="004E0393" w:rsidRPr="007F2924" w14:paraId="0C6B9347" w14:textId="77777777" w:rsidTr="00B67E6E">
        <w:tc>
          <w:tcPr>
            <w:tcW w:w="10065" w:type="dxa"/>
            <w:gridSpan w:val="7"/>
            <w:tcBorders>
              <w:top w:val="single" w:sz="4" w:space="0" w:color="auto"/>
              <w:left w:val="single" w:sz="4" w:space="0" w:color="auto"/>
              <w:bottom w:val="single" w:sz="4" w:space="0" w:color="auto"/>
              <w:right w:val="single" w:sz="4" w:space="0" w:color="auto"/>
            </w:tcBorders>
            <w:shd w:val="clear" w:color="auto" w:fill="9CC2E5"/>
          </w:tcPr>
          <w:p w14:paraId="0F02A8EE" w14:textId="77777777" w:rsidR="004E0393" w:rsidRPr="007F2924" w:rsidRDefault="004E0393" w:rsidP="00B67E6E">
            <w:pPr>
              <w:spacing w:line="360" w:lineRule="auto"/>
              <w:jc w:val="center"/>
              <w:rPr>
                <w:b/>
                <w:sz w:val="24"/>
              </w:rPr>
            </w:pPr>
          </w:p>
          <w:p w14:paraId="741762A3" w14:textId="77777777" w:rsidR="004E0393" w:rsidRPr="007F2924" w:rsidRDefault="004E0393" w:rsidP="00B67E6E">
            <w:pPr>
              <w:tabs>
                <w:tab w:val="left" w:pos="2370"/>
                <w:tab w:val="center" w:pos="4924"/>
              </w:tabs>
              <w:spacing w:line="360" w:lineRule="auto"/>
              <w:rPr>
                <w:b/>
                <w:sz w:val="24"/>
              </w:rPr>
            </w:pPr>
            <w:r w:rsidRPr="007F2924">
              <w:rPr>
                <w:b/>
                <w:sz w:val="24"/>
              </w:rPr>
              <w:tab/>
            </w:r>
            <w:r w:rsidRPr="007F2924">
              <w:rPr>
                <w:b/>
                <w:sz w:val="24"/>
              </w:rPr>
              <w:tab/>
              <w:t>CATEGORIAS APRIORÍSTICAS</w:t>
            </w:r>
          </w:p>
          <w:p w14:paraId="402FFF8D" w14:textId="77777777" w:rsidR="004E0393" w:rsidRPr="007F2924" w:rsidRDefault="004E0393" w:rsidP="00B67E6E">
            <w:pPr>
              <w:spacing w:line="360" w:lineRule="auto"/>
              <w:jc w:val="center"/>
              <w:rPr>
                <w:b/>
                <w:sz w:val="24"/>
              </w:rPr>
            </w:pPr>
          </w:p>
        </w:tc>
      </w:tr>
      <w:tr w:rsidR="004E0393" w:rsidRPr="007F2924" w14:paraId="4059E72E" w14:textId="77777777" w:rsidTr="00B67E6E">
        <w:tc>
          <w:tcPr>
            <w:tcW w:w="10065" w:type="dxa"/>
            <w:gridSpan w:val="7"/>
            <w:tcBorders>
              <w:top w:val="single" w:sz="4" w:space="0" w:color="auto"/>
            </w:tcBorders>
          </w:tcPr>
          <w:p w14:paraId="15FDB01C" w14:textId="77777777" w:rsidR="004E0393" w:rsidRPr="007F2924" w:rsidRDefault="004E0393" w:rsidP="00B67E6E">
            <w:pPr>
              <w:spacing w:line="360" w:lineRule="auto"/>
              <w:rPr>
                <w:b/>
                <w:sz w:val="24"/>
              </w:rPr>
            </w:pPr>
          </w:p>
        </w:tc>
      </w:tr>
      <w:tr w:rsidR="004E0393" w:rsidRPr="007F2924" w14:paraId="3A65699A" w14:textId="77777777" w:rsidTr="00B67E6E">
        <w:tc>
          <w:tcPr>
            <w:tcW w:w="4821" w:type="dxa"/>
            <w:gridSpan w:val="3"/>
            <w:tcBorders>
              <w:top w:val="single" w:sz="4" w:space="0" w:color="auto"/>
              <w:left w:val="single" w:sz="4" w:space="0" w:color="auto"/>
              <w:bottom w:val="single" w:sz="4" w:space="0" w:color="auto"/>
              <w:right w:val="single" w:sz="4" w:space="0" w:color="auto"/>
            </w:tcBorders>
            <w:shd w:val="clear" w:color="auto" w:fill="9CC2E5"/>
          </w:tcPr>
          <w:p w14:paraId="5406B4B7" w14:textId="77777777" w:rsidR="004E0393" w:rsidRPr="007F2924" w:rsidRDefault="004E0393" w:rsidP="00B67E6E">
            <w:pPr>
              <w:spacing w:line="360" w:lineRule="auto"/>
              <w:jc w:val="center"/>
              <w:rPr>
                <w:b/>
                <w:sz w:val="24"/>
              </w:rPr>
            </w:pPr>
            <w:r w:rsidRPr="007F2924">
              <w:rPr>
                <w:b/>
                <w:sz w:val="24"/>
              </w:rPr>
              <w:t xml:space="preserve">Pensamientos de mi </w:t>
            </w:r>
          </w:p>
          <w:p w14:paraId="204FA4A1" w14:textId="77777777" w:rsidR="004E0393" w:rsidRPr="007F2924" w:rsidRDefault="004E0393" w:rsidP="00B67E6E">
            <w:pPr>
              <w:spacing w:line="360" w:lineRule="auto"/>
              <w:jc w:val="center"/>
              <w:rPr>
                <w:b/>
                <w:sz w:val="24"/>
              </w:rPr>
            </w:pPr>
            <w:r w:rsidRPr="007F2924">
              <w:rPr>
                <w:b/>
                <w:sz w:val="24"/>
              </w:rPr>
              <w:t>práctica pedagógica</w:t>
            </w:r>
          </w:p>
        </w:tc>
        <w:tc>
          <w:tcPr>
            <w:tcW w:w="467" w:type="dxa"/>
            <w:tcBorders>
              <w:left w:val="single" w:sz="4" w:space="0" w:color="auto"/>
              <w:right w:val="single" w:sz="4" w:space="0" w:color="auto"/>
            </w:tcBorders>
          </w:tcPr>
          <w:p w14:paraId="2A6B674B" w14:textId="77777777" w:rsidR="004E0393" w:rsidRPr="007F2924" w:rsidRDefault="004E0393" w:rsidP="00B67E6E">
            <w:pPr>
              <w:spacing w:line="360" w:lineRule="auto"/>
              <w:rPr>
                <w:b/>
                <w:sz w:val="24"/>
              </w:rPr>
            </w:pPr>
          </w:p>
        </w:tc>
        <w:tc>
          <w:tcPr>
            <w:tcW w:w="4777" w:type="dxa"/>
            <w:gridSpan w:val="3"/>
            <w:tcBorders>
              <w:top w:val="single" w:sz="4" w:space="0" w:color="auto"/>
              <w:left w:val="single" w:sz="4" w:space="0" w:color="auto"/>
              <w:bottom w:val="single" w:sz="4" w:space="0" w:color="auto"/>
              <w:right w:val="single" w:sz="4" w:space="0" w:color="auto"/>
            </w:tcBorders>
            <w:shd w:val="clear" w:color="auto" w:fill="9CC2E5"/>
          </w:tcPr>
          <w:p w14:paraId="75666190" w14:textId="77777777" w:rsidR="004E0393" w:rsidRPr="007F2924" w:rsidRDefault="004E0393" w:rsidP="00B67E6E">
            <w:pPr>
              <w:spacing w:line="360" w:lineRule="auto"/>
              <w:jc w:val="center"/>
              <w:rPr>
                <w:b/>
                <w:sz w:val="24"/>
              </w:rPr>
            </w:pPr>
            <w:r w:rsidRPr="007F2924">
              <w:rPr>
                <w:b/>
                <w:sz w:val="24"/>
              </w:rPr>
              <w:t xml:space="preserve">Percepciones y actitudes </w:t>
            </w:r>
          </w:p>
          <w:p w14:paraId="73B9CFCA" w14:textId="77777777" w:rsidR="004E0393" w:rsidRPr="007F2924" w:rsidRDefault="004E0393" w:rsidP="00B67E6E">
            <w:pPr>
              <w:spacing w:line="360" w:lineRule="auto"/>
              <w:jc w:val="center"/>
              <w:rPr>
                <w:b/>
                <w:sz w:val="24"/>
              </w:rPr>
            </w:pPr>
            <w:r w:rsidRPr="007F2924">
              <w:rPr>
                <w:b/>
                <w:sz w:val="24"/>
              </w:rPr>
              <w:t>de la docente</w:t>
            </w:r>
          </w:p>
        </w:tc>
      </w:tr>
      <w:tr w:rsidR="004E0393" w:rsidRPr="007F2924" w14:paraId="58711E62" w14:textId="77777777" w:rsidTr="00B67E6E">
        <w:tc>
          <w:tcPr>
            <w:tcW w:w="10065" w:type="dxa"/>
            <w:gridSpan w:val="7"/>
          </w:tcPr>
          <w:p w14:paraId="5F90FE1A" w14:textId="77777777" w:rsidR="004E0393" w:rsidRPr="007F2924" w:rsidRDefault="004E0393" w:rsidP="00B67E6E">
            <w:pPr>
              <w:spacing w:line="360" w:lineRule="auto"/>
              <w:rPr>
                <w:b/>
                <w:sz w:val="24"/>
              </w:rPr>
            </w:pPr>
          </w:p>
        </w:tc>
      </w:tr>
      <w:tr w:rsidR="004E0393" w:rsidRPr="007F2924" w14:paraId="5534A83B" w14:textId="77777777" w:rsidTr="00B67E6E">
        <w:tc>
          <w:tcPr>
            <w:tcW w:w="1825" w:type="dxa"/>
            <w:tcBorders>
              <w:top w:val="single" w:sz="4" w:space="0" w:color="auto"/>
              <w:left w:val="single" w:sz="4" w:space="0" w:color="auto"/>
              <w:bottom w:val="single" w:sz="4" w:space="0" w:color="auto"/>
              <w:right w:val="single" w:sz="4" w:space="0" w:color="auto"/>
            </w:tcBorders>
            <w:shd w:val="clear" w:color="auto" w:fill="9CC2E5"/>
          </w:tcPr>
          <w:p w14:paraId="06A787DF" w14:textId="77777777" w:rsidR="004E0393" w:rsidRPr="007F2924" w:rsidRDefault="004E0393" w:rsidP="00B67E6E">
            <w:pPr>
              <w:spacing w:line="360" w:lineRule="auto"/>
              <w:jc w:val="center"/>
              <w:rPr>
                <w:b/>
                <w:sz w:val="24"/>
              </w:rPr>
            </w:pPr>
          </w:p>
          <w:p w14:paraId="6414298F" w14:textId="77777777" w:rsidR="004E0393" w:rsidRPr="007F2924" w:rsidRDefault="004E0393" w:rsidP="00B67E6E">
            <w:pPr>
              <w:spacing w:line="360" w:lineRule="auto"/>
              <w:jc w:val="center"/>
              <w:rPr>
                <w:b/>
                <w:sz w:val="24"/>
              </w:rPr>
            </w:pPr>
            <w:r w:rsidRPr="007F2924">
              <w:rPr>
                <w:b/>
                <w:sz w:val="24"/>
              </w:rPr>
              <w:t>Pensamientos</w:t>
            </w:r>
          </w:p>
          <w:p w14:paraId="748B51F3" w14:textId="77777777" w:rsidR="004E0393" w:rsidRPr="007F2924" w:rsidRDefault="004E0393" w:rsidP="00B67E6E">
            <w:pPr>
              <w:spacing w:line="360" w:lineRule="auto"/>
              <w:jc w:val="center"/>
              <w:rPr>
                <w:b/>
                <w:sz w:val="24"/>
              </w:rPr>
            </w:pPr>
          </w:p>
        </w:tc>
        <w:tc>
          <w:tcPr>
            <w:tcW w:w="444" w:type="dxa"/>
            <w:tcBorders>
              <w:left w:val="single" w:sz="4" w:space="0" w:color="auto"/>
              <w:right w:val="single" w:sz="4" w:space="0" w:color="auto"/>
            </w:tcBorders>
          </w:tcPr>
          <w:p w14:paraId="1FD3D2E9" w14:textId="77777777" w:rsidR="004E0393" w:rsidRPr="007F2924" w:rsidRDefault="004E0393" w:rsidP="00B67E6E">
            <w:pPr>
              <w:spacing w:line="360" w:lineRule="auto"/>
              <w:jc w:val="center"/>
              <w:rPr>
                <w:b/>
                <w:sz w:val="24"/>
              </w:rPr>
            </w:pPr>
          </w:p>
          <w:p w14:paraId="1C4F0366" w14:textId="77777777" w:rsidR="004E0393" w:rsidRPr="007F2924" w:rsidRDefault="004E0393" w:rsidP="00B67E6E">
            <w:pPr>
              <w:spacing w:line="360" w:lineRule="auto"/>
              <w:jc w:val="center"/>
              <w:rPr>
                <w:b/>
                <w:sz w:val="24"/>
              </w:rPr>
            </w:pPr>
          </w:p>
        </w:tc>
        <w:tc>
          <w:tcPr>
            <w:tcW w:w="2552" w:type="dxa"/>
            <w:tcBorders>
              <w:top w:val="single" w:sz="4" w:space="0" w:color="auto"/>
              <w:left w:val="single" w:sz="4" w:space="0" w:color="auto"/>
              <w:bottom w:val="single" w:sz="4" w:space="0" w:color="auto"/>
              <w:right w:val="single" w:sz="4" w:space="0" w:color="auto"/>
            </w:tcBorders>
            <w:shd w:val="clear" w:color="auto" w:fill="9CC2E5"/>
          </w:tcPr>
          <w:p w14:paraId="1E420FDC" w14:textId="77777777" w:rsidR="004E0393" w:rsidRPr="007F2924" w:rsidRDefault="004E0393" w:rsidP="00B67E6E">
            <w:pPr>
              <w:spacing w:line="360" w:lineRule="auto"/>
              <w:jc w:val="center"/>
              <w:rPr>
                <w:b/>
                <w:sz w:val="24"/>
              </w:rPr>
            </w:pPr>
          </w:p>
          <w:p w14:paraId="6767406A" w14:textId="77777777" w:rsidR="004E0393" w:rsidRPr="007F2924" w:rsidRDefault="004E0393" w:rsidP="00B67E6E">
            <w:pPr>
              <w:spacing w:line="360" w:lineRule="auto"/>
              <w:jc w:val="center"/>
              <w:rPr>
                <w:b/>
                <w:sz w:val="24"/>
              </w:rPr>
            </w:pPr>
            <w:r w:rsidRPr="007F2924">
              <w:rPr>
                <w:b/>
                <w:sz w:val="24"/>
              </w:rPr>
              <w:t>Practica Pedagógica</w:t>
            </w:r>
          </w:p>
        </w:tc>
        <w:tc>
          <w:tcPr>
            <w:tcW w:w="467" w:type="dxa"/>
            <w:tcBorders>
              <w:left w:val="single" w:sz="4" w:space="0" w:color="auto"/>
              <w:right w:val="single" w:sz="4" w:space="0" w:color="auto"/>
            </w:tcBorders>
          </w:tcPr>
          <w:p w14:paraId="7F1F0602" w14:textId="77777777" w:rsidR="004E0393" w:rsidRPr="007F2924" w:rsidRDefault="004E0393" w:rsidP="00B67E6E">
            <w:pPr>
              <w:spacing w:line="360" w:lineRule="auto"/>
              <w:rPr>
                <w:b/>
                <w:sz w:val="24"/>
              </w:rPr>
            </w:pPr>
          </w:p>
        </w:tc>
        <w:tc>
          <w:tcPr>
            <w:tcW w:w="1942" w:type="dxa"/>
            <w:tcBorders>
              <w:top w:val="single" w:sz="4" w:space="0" w:color="auto"/>
              <w:left w:val="single" w:sz="4" w:space="0" w:color="auto"/>
              <w:bottom w:val="single" w:sz="4" w:space="0" w:color="auto"/>
              <w:right w:val="single" w:sz="4" w:space="0" w:color="auto"/>
            </w:tcBorders>
            <w:shd w:val="clear" w:color="auto" w:fill="9CC2E5"/>
          </w:tcPr>
          <w:p w14:paraId="64368352" w14:textId="77777777" w:rsidR="004E0393" w:rsidRPr="007F2924" w:rsidRDefault="004E0393" w:rsidP="00B67E6E">
            <w:pPr>
              <w:spacing w:line="360" w:lineRule="auto"/>
              <w:rPr>
                <w:b/>
                <w:sz w:val="24"/>
              </w:rPr>
            </w:pPr>
          </w:p>
          <w:p w14:paraId="1A58BFBA" w14:textId="77777777" w:rsidR="004E0393" w:rsidRPr="007F2924" w:rsidRDefault="004E0393" w:rsidP="00B67E6E">
            <w:pPr>
              <w:spacing w:line="360" w:lineRule="auto"/>
              <w:jc w:val="center"/>
              <w:rPr>
                <w:b/>
                <w:sz w:val="24"/>
              </w:rPr>
            </w:pPr>
            <w:r w:rsidRPr="007F2924">
              <w:rPr>
                <w:b/>
                <w:sz w:val="24"/>
              </w:rPr>
              <w:t>Percepciones</w:t>
            </w:r>
          </w:p>
        </w:tc>
        <w:tc>
          <w:tcPr>
            <w:tcW w:w="885" w:type="dxa"/>
            <w:tcBorders>
              <w:left w:val="single" w:sz="4" w:space="0" w:color="auto"/>
              <w:right w:val="single" w:sz="4" w:space="0" w:color="auto"/>
            </w:tcBorders>
          </w:tcPr>
          <w:p w14:paraId="59BFFB5D" w14:textId="77777777" w:rsidR="004E0393" w:rsidRPr="007F2924" w:rsidRDefault="004E0393" w:rsidP="00B67E6E">
            <w:pPr>
              <w:spacing w:line="360" w:lineRule="auto"/>
              <w:rPr>
                <w:b/>
                <w:sz w:val="24"/>
              </w:rPr>
            </w:pPr>
          </w:p>
        </w:tc>
        <w:tc>
          <w:tcPr>
            <w:tcW w:w="1950" w:type="dxa"/>
            <w:tcBorders>
              <w:top w:val="single" w:sz="4" w:space="0" w:color="auto"/>
              <w:left w:val="single" w:sz="4" w:space="0" w:color="auto"/>
              <w:bottom w:val="single" w:sz="4" w:space="0" w:color="auto"/>
              <w:right w:val="single" w:sz="4" w:space="0" w:color="auto"/>
            </w:tcBorders>
            <w:shd w:val="clear" w:color="auto" w:fill="9CC2E5"/>
          </w:tcPr>
          <w:p w14:paraId="351B12DA" w14:textId="77777777" w:rsidR="004E0393" w:rsidRPr="007F2924" w:rsidRDefault="004E0393" w:rsidP="00B67E6E">
            <w:pPr>
              <w:spacing w:line="360" w:lineRule="auto"/>
              <w:rPr>
                <w:b/>
                <w:sz w:val="24"/>
              </w:rPr>
            </w:pPr>
          </w:p>
          <w:p w14:paraId="6AAEF688" w14:textId="77777777" w:rsidR="004E0393" w:rsidRPr="007F2924" w:rsidRDefault="004E0393" w:rsidP="00B67E6E">
            <w:pPr>
              <w:spacing w:line="360" w:lineRule="auto"/>
              <w:jc w:val="center"/>
              <w:rPr>
                <w:b/>
                <w:sz w:val="24"/>
              </w:rPr>
            </w:pPr>
            <w:r w:rsidRPr="007F2924">
              <w:rPr>
                <w:b/>
                <w:sz w:val="24"/>
              </w:rPr>
              <w:t>Actitudes</w:t>
            </w:r>
          </w:p>
        </w:tc>
      </w:tr>
      <w:tr w:rsidR="004E0393" w:rsidRPr="007F2924" w14:paraId="49481C79" w14:textId="77777777" w:rsidTr="00B67E6E">
        <w:tc>
          <w:tcPr>
            <w:tcW w:w="10065" w:type="dxa"/>
            <w:gridSpan w:val="7"/>
          </w:tcPr>
          <w:p w14:paraId="6026BDB1" w14:textId="77777777" w:rsidR="004E0393" w:rsidRPr="007F2924" w:rsidRDefault="004E0393" w:rsidP="00B67E6E">
            <w:pPr>
              <w:spacing w:line="360" w:lineRule="auto"/>
              <w:rPr>
                <w:b/>
                <w:sz w:val="24"/>
              </w:rPr>
            </w:pPr>
          </w:p>
        </w:tc>
      </w:tr>
      <w:tr w:rsidR="004E0393" w:rsidRPr="007F2924" w14:paraId="2B98BED0" w14:textId="77777777" w:rsidTr="00B67E6E">
        <w:tc>
          <w:tcPr>
            <w:tcW w:w="1825" w:type="dxa"/>
            <w:tcBorders>
              <w:top w:val="single" w:sz="4" w:space="0" w:color="auto"/>
              <w:left w:val="single" w:sz="4" w:space="0" w:color="auto"/>
              <w:bottom w:val="single" w:sz="4" w:space="0" w:color="auto"/>
              <w:right w:val="single" w:sz="4" w:space="0" w:color="auto"/>
            </w:tcBorders>
            <w:shd w:val="clear" w:color="auto" w:fill="9CC2E5"/>
          </w:tcPr>
          <w:p w14:paraId="6E791A62" w14:textId="77777777" w:rsidR="004E0393" w:rsidRPr="007F2924" w:rsidRDefault="004E0393" w:rsidP="00B67E6E">
            <w:pPr>
              <w:spacing w:line="360" w:lineRule="auto"/>
              <w:rPr>
                <w:sz w:val="24"/>
              </w:rPr>
            </w:pPr>
            <w:r w:rsidRPr="007F2924">
              <w:rPr>
                <w:sz w:val="24"/>
              </w:rPr>
              <w:t>Paciencia, cariño, amor, respeto, escucha, calmada, pausada y dispuesta a colaborar</w:t>
            </w:r>
          </w:p>
        </w:tc>
        <w:tc>
          <w:tcPr>
            <w:tcW w:w="444" w:type="dxa"/>
            <w:tcBorders>
              <w:left w:val="single" w:sz="4" w:space="0" w:color="auto"/>
              <w:right w:val="single" w:sz="4" w:space="0" w:color="auto"/>
            </w:tcBorders>
          </w:tcPr>
          <w:p w14:paraId="36F605EE" w14:textId="77777777" w:rsidR="004E0393" w:rsidRPr="007F2924" w:rsidRDefault="004E0393" w:rsidP="00B67E6E">
            <w:pPr>
              <w:spacing w:line="360" w:lineRule="auto"/>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9CC2E5"/>
          </w:tcPr>
          <w:p w14:paraId="174E5DB2" w14:textId="77777777" w:rsidR="004E0393" w:rsidRPr="007F2924" w:rsidRDefault="004E0393" w:rsidP="00B67E6E">
            <w:pPr>
              <w:spacing w:line="360" w:lineRule="auto"/>
              <w:rPr>
                <w:sz w:val="24"/>
              </w:rPr>
            </w:pPr>
            <w:r w:rsidRPr="007F2924">
              <w:rPr>
                <w:sz w:val="24"/>
              </w:rPr>
              <w:t xml:space="preserve">Explica bien, apoyo en los microcentros, diferentes espacios para desarrollar las clases, medios audiovisuales, metodología, material didáctico, diario de apuntes, estrategias </w:t>
            </w:r>
          </w:p>
        </w:tc>
        <w:tc>
          <w:tcPr>
            <w:tcW w:w="467" w:type="dxa"/>
            <w:tcBorders>
              <w:left w:val="single" w:sz="4" w:space="0" w:color="auto"/>
              <w:right w:val="single" w:sz="4" w:space="0" w:color="auto"/>
            </w:tcBorders>
          </w:tcPr>
          <w:p w14:paraId="346D2E29" w14:textId="77777777" w:rsidR="004E0393" w:rsidRPr="007F2924" w:rsidRDefault="004E0393" w:rsidP="00B67E6E">
            <w:pPr>
              <w:spacing w:line="360" w:lineRule="auto"/>
              <w:rPr>
                <w:sz w:val="24"/>
              </w:rPr>
            </w:pPr>
          </w:p>
        </w:tc>
        <w:tc>
          <w:tcPr>
            <w:tcW w:w="1942" w:type="dxa"/>
            <w:tcBorders>
              <w:top w:val="single" w:sz="4" w:space="0" w:color="auto"/>
              <w:left w:val="single" w:sz="4" w:space="0" w:color="auto"/>
              <w:bottom w:val="single" w:sz="4" w:space="0" w:color="auto"/>
              <w:right w:val="single" w:sz="4" w:space="0" w:color="auto"/>
            </w:tcBorders>
            <w:shd w:val="clear" w:color="auto" w:fill="9CC2E5"/>
          </w:tcPr>
          <w:p w14:paraId="5B90B315" w14:textId="77777777" w:rsidR="004E0393" w:rsidRPr="007F2924" w:rsidRDefault="004E0393" w:rsidP="00B67E6E">
            <w:pPr>
              <w:spacing w:line="360" w:lineRule="auto"/>
              <w:rPr>
                <w:sz w:val="24"/>
              </w:rPr>
            </w:pPr>
            <w:r w:rsidRPr="007F2924">
              <w:rPr>
                <w:sz w:val="24"/>
              </w:rPr>
              <w:t>Explica bien, conoce bien a cada estudiante, admiración, honestidad</w:t>
            </w:r>
          </w:p>
        </w:tc>
        <w:tc>
          <w:tcPr>
            <w:tcW w:w="885" w:type="dxa"/>
            <w:tcBorders>
              <w:left w:val="single" w:sz="4" w:space="0" w:color="auto"/>
              <w:right w:val="single" w:sz="4" w:space="0" w:color="auto"/>
            </w:tcBorders>
          </w:tcPr>
          <w:p w14:paraId="593324D0" w14:textId="77777777" w:rsidR="004E0393" w:rsidRPr="007F2924" w:rsidRDefault="004E0393" w:rsidP="00B67E6E">
            <w:pPr>
              <w:spacing w:line="360" w:lineRule="auto"/>
              <w:rPr>
                <w:sz w:val="24"/>
              </w:rPr>
            </w:pPr>
          </w:p>
        </w:tc>
        <w:tc>
          <w:tcPr>
            <w:tcW w:w="1950" w:type="dxa"/>
            <w:tcBorders>
              <w:top w:val="single" w:sz="4" w:space="0" w:color="auto"/>
              <w:left w:val="single" w:sz="4" w:space="0" w:color="auto"/>
              <w:bottom w:val="single" w:sz="4" w:space="0" w:color="auto"/>
              <w:right w:val="single" w:sz="4" w:space="0" w:color="auto"/>
            </w:tcBorders>
            <w:shd w:val="clear" w:color="auto" w:fill="9CC2E5"/>
          </w:tcPr>
          <w:p w14:paraId="1A1826E4" w14:textId="77777777" w:rsidR="004E0393" w:rsidRPr="007F2924" w:rsidRDefault="004E0393" w:rsidP="00B67E6E">
            <w:pPr>
              <w:spacing w:line="360" w:lineRule="auto"/>
              <w:rPr>
                <w:sz w:val="24"/>
              </w:rPr>
            </w:pPr>
            <w:r w:rsidRPr="007F2924">
              <w:rPr>
                <w:sz w:val="24"/>
              </w:rPr>
              <w:t>Atenta a la necesidad de cada estudiante</w:t>
            </w:r>
          </w:p>
        </w:tc>
      </w:tr>
    </w:tbl>
    <w:p w14:paraId="1DDCFE11" w14:textId="77777777" w:rsidR="004E0393" w:rsidRPr="007F2924" w:rsidRDefault="004E0393" w:rsidP="004E0393">
      <w:pPr>
        <w:pBdr>
          <w:top w:val="nil"/>
          <w:left w:val="nil"/>
          <w:bottom w:val="nil"/>
          <w:right w:val="nil"/>
          <w:between w:val="nil"/>
        </w:pBdr>
        <w:rPr>
          <w:color w:val="000000"/>
        </w:rPr>
      </w:pPr>
    </w:p>
    <w:tbl>
      <w:tblPr>
        <w:tblStyle w:val="Tablaconcuadrcula2"/>
        <w:tblpPr w:leftFromText="141" w:rightFromText="141" w:vertAnchor="text" w:horzAnchor="margin" w:tblpX="-431" w:tblpY="-44"/>
        <w:tblW w:w="10060" w:type="dxa"/>
        <w:tblLook w:val="04A0" w:firstRow="1" w:lastRow="0" w:firstColumn="1" w:lastColumn="0" w:noHBand="0" w:noVBand="1"/>
      </w:tblPr>
      <w:tblGrid>
        <w:gridCol w:w="3114"/>
        <w:gridCol w:w="3260"/>
        <w:gridCol w:w="3686"/>
      </w:tblGrid>
      <w:tr w:rsidR="004E0393" w:rsidRPr="007F2924" w14:paraId="1DEB4F1C" w14:textId="77777777" w:rsidTr="00B67E6E">
        <w:tc>
          <w:tcPr>
            <w:tcW w:w="3114" w:type="dxa"/>
            <w:shd w:val="clear" w:color="auto" w:fill="9CC2E5"/>
          </w:tcPr>
          <w:p w14:paraId="420B971C" w14:textId="77777777" w:rsidR="004E0393" w:rsidRPr="007F2924" w:rsidRDefault="004E0393" w:rsidP="00B67E6E">
            <w:pPr>
              <w:spacing w:line="360" w:lineRule="auto"/>
              <w:jc w:val="center"/>
              <w:rPr>
                <w:b/>
                <w:sz w:val="24"/>
              </w:rPr>
            </w:pPr>
            <w:r w:rsidRPr="007F2924">
              <w:rPr>
                <w:b/>
                <w:sz w:val="24"/>
              </w:rPr>
              <w:t>CATEGORIA</w:t>
            </w:r>
          </w:p>
        </w:tc>
        <w:tc>
          <w:tcPr>
            <w:tcW w:w="3260" w:type="dxa"/>
            <w:shd w:val="clear" w:color="auto" w:fill="9CC2E5"/>
          </w:tcPr>
          <w:p w14:paraId="51B0EB35" w14:textId="77777777" w:rsidR="004E0393" w:rsidRPr="007F2924" w:rsidRDefault="004E0393" w:rsidP="00B67E6E">
            <w:pPr>
              <w:spacing w:line="360" w:lineRule="auto"/>
              <w:jc w:val="center"/>
              <w:rPr>
                <w:b/>
                <w:sz w:val="24"/>
              </w:rPr>
            </w:pPr>
            <w:r w:rsidRPr="007F2924">
              <w:rPr>
                <w:b/>
                <w:sz w:val="24"/>
              </w:rPr>
              <w:t>SUBCATEGORIAS</w:t>
            </w:r>
          </w:p>
        </w:tc>
        <w:tc>
          <w:tcPr>
            <w:tcW w:w="3686" w:type="dxa"/>
            <w:shd w:val="clear" w:color="auto" w:fill="9CC2E5"/>
          </w:tcPr>
          <w:p w14:paraId="0B3C2886" w14:textId="77777777" w:rsidR="004E0393" w:rsidRPr="007F2924" w:rsidRDefault="004E0393" w:rsidP="00B67E6E">
            <w:pPr>
              <w:spacing w:line="360" w:lineRule="auto"/>
              <w:jc w:val="center"/>
              <w:rPr>
                <w:b/>
                <w:sz w:val="24"/>
              </w:rPr>
            </w:pPr>
            <w:r w:rsidRPr="007F2924">
              <w:rPr>
                <w:b/>
                <w:sz w:val="24"/>
              </w:rPr>
              <w:t>PALABRAS CLAVES</w:t>
            </w:r>
          </w:p>
        </w:tc>
      </w:tr>
      <w:tr w:rsidR="004E0393" w:rsidRPr="007F2924" w14:paraId="093ECC00" w14:textId="77777777" w:rsidTr="00B67E6E">
        <w:trPr>
          <w:trHeight w:val="270"/>
        </w:trPr>
        <w:tc>
          <w:tcPr>
            <w:tcW w:w="3114" w:type="dxa"/>
            <w:vMerge w:val="restart"/>
          </w:tcPr>
          <w:p w14:paraId="6746A203" w14:textId="77777777" w:rsidR="004E0393" w:rsidRPr="007F2924" w:rsidRDefault="004E0393" w:rsidP="00B67E6E">
            <w:pPr>
              <w:spacing w:line="360" w:lineRule="auto"/>
              <w:jc w:val="center"/>
              <w:rPr>
                <w:b/>
                <w:sz w:val="24"/>
              </w:rPr>
            </w:pPr>
            <w:r w:rsidRPr="007F2924">
              <w:rPr>
                <w:b/>
                <w:sz w:val="24"/>
              </w:rPr>
              <w:t xml:space="preserve">Pensamientos de mi </w:t>
            </w:r>
          </w:p>
          <w:p w14:paraId="1BC239D0" w14:textId="77777777" w:rsidR="004E0393" w:rsidRPr="007F2924" w:rsidRDefault="004E0393" w:rsidP="00B67E6E">
            <w:pPr>
              <w:spacing w:line="360" w:lineRule="auto"/>
              <w:jc w:val="center"/>
              <w:rPr>
                <w:sz w:val="24"/>
              </w:rPr>
            </w:pPr>
            <w:r w:rsidRPr="007F2924">
              <w:rPr>
                <w:b/>
                <w:sz w:val="24"/>
              </w:rPr>
              <w:t>práctica pedagógica</w:t>
            </w:r>
          </w:p>
        </w:tc>
        <w:tc>
          <w:tcPr>
            <w:tcW w:w="3260" w:type="dxa"/>
          </w:tcPr>
          <w:p w14:paraId="0530A98C" w14:textId="77777777" w:rsidR="004E0393" w:rsidRPr="007F2924" w:rsidRDefault="004E0393" w:rsidP="00B67E6E">
            <w:pPr>
              <w:spacing w:line="360" w:lineRule="auto"/>
              <w:jc w:val="center"/>
              <w:rPr>
                <w:b/>
                <w:sz w:val="24"/>
              </w:rPr>
            </w:pPr>
          </w:p>
          <w:p w14:paraId="36E51030" w14:textId="77777777" w:rsidR="004E0393" w:rsidRPr="007F2924" w:rsidRDefault="004E0393" w:rsidP="00B67E6E">
            <w:pPr>
              <w:spacing w:line="360" w:lineRule="auto"/>
              <w:jc w:val="center"/>
              <w:rPr>
                <w:b/>
                <w:sz w:val="24"/>
              </w:rPr>
            </w:pPr>
            <w:r w:rsidRPr="007F2924">
              <w:rPr>
                <w:b/>
                <w:sz w:val="24"/>
              </w:rPr>
              <w:t>Pensamientos</w:t>
            </w:r>
          </w:p>
          <w:p w14:paraId="0CAAE159" w14:textId="77777777" w:rsidR="004E0393" w:rsidRPr="007F2924" w:rsidRDefault="004E0393" w:rsidP="00B67E6E">
            <w:pPr>
              <w:spacing w:line="360" w:lineRule="auto"/>
              <w:jc w:val="center"/>
              <w:rPr>
                <w:b/>
                <w:sz w:val="24"/>
              </w:rPr>
            </w:pPr>
          </w:p>
        </w:tc>
        <w:tc>
          <w:tcPr>
            <w:tcW w:w="3686" w:type="dxa"/>
          </w:tcPr>
          <w:p w14:paraId="1293D9FE" w14:textId="77777777" w:rsidR="004E0393" w:rsidRPr="007F2924" w:rsidRDefault="004E0393" w:rsidP="00B67E6E">
            <w:pPr>
              <w:numPr>
                <w:ilvl w:val="0"/>
                <w:numId w:val="13"/>
              </w:numPr>
              <w:spacing w:line="360" w:lineRule="auto"/>
              <w:contextualSpacing/>
              <w:rPr>
                <w:sz w:val="24"/>
              </w:rPr>
            </w:pPr>
            <w:r w:rsidRPr="007F2924">
              <w:rPr>
                <w:sz w:val="24"/>
              </w:rPr>
              <w:t>Paciencia</w:t>
            </w:r>
          </w:p>
          <w:p w14:paraId="4D1EA3C3" w14:textId="77777777" w:rsidR="004E0393" w:rsidRPr="007F2924" w:rsidRDefault="004E0393" w:rsidP="00B67E6E">
            <w:pPr>
              <w:numPr>
                <w:ilvl w:val="0"/>
                <w:numId w:val="13"/>
              </w:numPr>
              <w:spacing w:line="360" w:lineRule="auto"/>
              <w:contextualSpacing/>
              <w:rPr>
                <w:sz w:val="24"/>
              </w:rPr>
            </w:pPr>
            <w:r w:rsidRPr="007F2924">
              <w:rPr>
                <w:sz w:val="24"/>
              </w:rPr>
              <w:t>Cariño</w:t>
            </w:r>
          </w:p>
          <w:p w14:paraId="2B7D5C6A" w14:textId="77777777" w:rsidR="004E0393" w:rsidRPr="007F2924" w:rsidRDefault="004E0393" w:rsidP="00B67E6E">
            <w:pPr>
              <w:numPr>
                <w:ilvl w:val="0"/>
                <w:numId w:val="13"/>
              </w:numPr>
              <w:spacing w:line="360" w:lineRule="auto"/>
              <w:contextualSpacing/>
              <w:rPr>
                <w:sz w:val="24"/>
              </w:rPr>
            </w:pPr>
            <w:r w:rsidRPr="007F2924">
              <w:rPr>
                <w:sz w:val="24"/>
              </w:rPr>
              <w:t>Amor</w:t>
            </w:r>
          </w:p>
          <w:p w14:paraId="034F098E" w14:textId="77777777" w:rsidR="004E0393" w:rsidRPr="007F2924" w:rsidRDefault="004E0393" w:rsidP="00B67E6E">
            <w:pPr>
              <w:numPr>
                <w:ilvl w:val="0"/>
                <w:numId w:val="13"/>
              </w:numPr>
              <w:spacing w:line="360" w:lineRule="auto"/>
              <w:contextualSpacing/>
              <w:rPr>
                <w:sz w:val="24"/>
              </w:rPr>
            </w:pPr>
            <w:r w:rsidRPr="007F2924">
              <w:rPr>
                <w:sz w:val="24"/>
              </w:rPr>
              <w:t>Respeto</w:t>
            </w:r>
          </w:p>
          <w:p w14:paraId="0A2E4529" w14:textId="77777777" w:rsidR="004E0393" w:rsidRPr="007F2924" w:rsidRDefault="004E0393" w:rsidP="00B67E6E">
            <w:pPr>
              <w:numPr>
                <w:ilvl w:val="0"/>
                <w:numId w:val="13"/>
              </w:numPr>
              <w:spacing w:line="360" w:lineRule="auto"/>
              <w:contextualSpacing/>
              <w:rPr>
                <w:sz w:val="24"/>
              </w:rPr>
            </w:pPr>
            <w:r w:rsidRPr="007F2924">
              <w:rPr>
                <w:sz w:val="24"/>
              </w:rPr>
              <w:t>Escucha</w:t>
            </w:r>
          </w:p>
          <w:p w14:paraId="2C1FEEB2" w14:textId="77777777" w:rsidR="004E0393" w:rsidRPr="007F2924" w:rsidRDefault="004E0393" w:rsidP="00B67E6E">
            <w:pPr>
              <w:numPr>
                <w:ilvl w:val="0"/>
                <w:numId w:val="13"/>
              </w:numPr>
              <w:spacing w:line="360" w:lineRule="auto"/>
              <w:contextualSpacing/>
              <w:rPr>
                <w:sz w:val="24"/>
              </w:rPr>
            </w:pPr>
            <w:r w:rsidRPr="007F2924">
              <w:rPr>
                <w:sz w:val="24"/>
              </w:rPr>
              <w:t>Calma</w:t>
            </w:r>
          </w:p>
          <w:p w14:paraId="6014E0FE" w14:textId="77777777" w:rsidR="004E0393" w:rsidRPr="007F2924" w:rsidRDefault="004E0393" w:rsidP="00B67E6E">
            <w:pPr>
              <w:numPr>
                <w:ilvl w:val="0"/>
                <w:numId w:val="13"/>
              </w:numPr>
              <w:spacing w:line="360" w:lineRule="auto"/>
              <w:contextualSpacing/>
              <w:rPr>
                <w:sz w:val="24"/>
              </w:rPr>
            </w:pPr>
            <w:r w:rsidRPr="007F2924">
              <w:rPr>
                <w:sz w:val="24"/>
              </w:rPr>
              <w:t>Dispuesta</w:t>
            </w:r>
          </w:p>
          <w:p w14:paraId="1C086607" w14:textId="77777777" w:rsidR="004E0393" w:rsidRPr="007F2924" w:rsidRDefault="004E0393" w:rsidP="00B67E6E">
            <w:pPr>
              <w:numPr>
                <w:ilvl w:val="0"/>
                <w:numId w:val="13"/>
              </w:numPr>
              <w:spacing w:line="360" w:lineRule="auto"/>
              <w:contextualSpacing/>
              <w:rPr>
                <w:sz w:val="24"/>
              </w:rPr>
            </w:pPr>
            <w:r w:rsidRPr="007F2924">
              <w:rPr>
                <w:sz w:val="24"/>
              </w:rPr>
              <w:t>Colaborar</w:t>
            </w:r>
          </w:p>
        </w:tc>
      </w:tr>
      <w:tr w:rsidR="004E0393" w:rsidRPr="007F2924" w14:paraId="7FBD2767" w14:textId="77777777" w:rsidTr="00B67E6E">
        <w:trPr>
          <w:trHeight w:val="255"/>
        </w:trPr>
        <w:tc>
          <w:tcPr>
            <w:tcW w:w="3114" w:type="dxa"/>
            <w:vMerge/>
          </w:tcPr>
          <w:p w14:paraId="4924CAFB" w14:textId="77777777" w:rsidR="004E0393" w:rsidRPr="007F2924" w:rsidRDefault="004E0393" w:rsidP="00B67E6E">
            <w:pPr>
              <w:spacing w:line="360" w:lineRule="auto"/>
              <w:jc w:val="center"/>
              <w:rPr>
                <w:b/>
                <w:sz w:val="24"/>
              </w:rPr>
            </w:pPr>
          </w:p>
        </w:tc>
        <w:tc>
          <w:tcPr>
            <w:tcW w:w="3260" w:type="dxa"/>
          </w:tcPr>
          <w:p w14:paraId="238BD4C1" w14:textId="77777777" w:rsidR="004E0393" w:rsidRPr="007F2924" w:rsidRDefault="004E0393" w:rsidP="00B67E6E">
            <w:pPr>
              <w:spacing w:line="360" w:lineRule="auto"/>
              <w:jc w:val="center"/>
              <w:rPr>
                <w:b/>
                <w:sz w:val="24"/>
              </w:rPr>
            </w:pPr>
          </w:p>
          <w:p w14:paraId="466DB439" w14:textId="77777777" w:rsidR="004E0393" w:rsidRPr="007F2924" w:rsidRDefault="004E0393" w:rsidP="00B67E6E">
            <w:pPr>
              <w:spacing w:line="360" w:lineRule="auto"/>
              <w:jc w:val="center"/>
              <w:rPr>
                <w:b/>
                <w:sz w:val="24"/>
              </w:rPr>
            </w:pPr>
            <w:r w:rsidRPr="007F2924">
              <w:rPr>
                <w:b/>
                <w:sz w:val="24"/>
              </w:rPr>
              <w:t>Practica Pedagógica</w:t>
            </w:r>
          </w:p>
          <w:p w14:paraId="79A7CCD0" w14:textId="77777777" w:rsidR="004E0393" w:rsidRPr="007F2924" w:rsidRDefault="004E0393" w:rsidP="00B67E6E">
            <w:pPr>
              <w:spacing w:line="360" w:lineRule="auto"/>
              <w:jc w:val="center"/>
              <w:rPr>
                <w:sz w:val="24"/>
              </w:rPr>
            </w:pPr>
          </w:p>
        </w:tc>
        <w:tc>
          <w:tcPr>
            <w:tcW w:w="3686" w:type="dxa"/>
          </w:tcPr>
          <w:p w14:paraId="35694D29" w14:textId="77777777" w:rsidR="004E0393" w:rsidRPr="007F2924" w:rsidRDefault="004E0393" w:rsidP="00B67E6E">
            <w:pPr>
              <w:numPr>
                <w:ilvl w:val="0"/>
                <w:numId w:val="13"/>
              </w:numPr>
              <w:spacing w:line="360" w:lineRule="auto"/>
              <w:contextualSpacing/>
              <w:rPr>
                <w:sz w:val="24"/>
              </w:rPr>
            </w:pPr>
            <w:r w:rsidRPr="007F2924">
              <w:rPr>
                <w:sz w:val="24"/>
              </w:rPr>
              <w:t>Explica bien</w:t>
            </w:r>
          </w:p>
          <w:p w14:paraId="23C1F2A4" w14:textId="77777777" w:rsidR="004E0393" w:rsidRPr="007F2924" w:rsidRDefault="004E0393" w:rsidP="00B67E6E">
            <w:pPr>
              <w:numPr>
                <w:ilvl w:val="0"/>
                <w:numId w:val="13"/>
              </w:numPr>
              <w:spacing w:line="360" w:lineRule="auto"/>
              <w:contextualSpacing/>
              <w:rPr>
                <w:sz w:val="24"/>
              </w:rPr>
            </w:pPr>
            <w:r w:rsidRPr="007F2924">
              <w:rPr>
                <w:sz w:val="24"/>
              </w:rPr>
              <w:t xml:space="preserve">Apoyo </w:t>
            </w:r>
          </w:p>
          <w:p w14:paraId="628641C3" w14:textId="77777777" w:rsidR="004E0393" w:rsidRPr="007F2924" w:rsidRDefault="004E0393" w:rsidP="00B67E6E">
            <w:pPr>
              <w:numPr>
                <w:ilvl w:val="0"/>
                <w:numId w:val="13"/>
              </w:numPr>
              <w:spacing w:line="360" w:lineRule="auto"/>
              <w:contextualSpacing/>
              <w:rPr>
                <w:sz w:val="24"/>
              </w:rPr>
            </w:pPr>
            <w:r w:rsidRPr="007F2924">
              <w:rPr>
                <w:sz w:val="24"/>
              </w:rPr>
              <w:t xml:space="preserve">Espacios </w:t>
            </w:r>
          </w:p>
          <w:p w14:paraId="5395BAEB" w14:textId="77777777" w:rsidR="004E0393" w:rsidRPr="007F2924" w:rsidRDefault="004E0393" w:rsidP="00B67E6E">
            <w:pPr>
              <w:numPr>
                <w:ilvl w:val="0"/>
                <w:numId w:val="13"/>
              </w:numPr>
              <w:spacing w:line="360" w:lineRule="auto"/>
              <w:contextualSpacing/>
              <w:rPr>
                <w:sz w:val="24"/>
              </w:rPr>
            </w:pPr>
            <w:r w:rsidRPr="007F2924">
              <w:rPr>
                <w:sz w:val="24"/>
              </w:rPr>
              <w:t>Desarrollar las clases.</w:t>
            </w:r>
          </w:p>
          <w:p w14:paraId="3230A47C" w14:textId="77777777" w:rsidR="004E0393" w:rsidRPr="007F2924" w:rsidRDefault="004E0393" w:rsidP="00B67E6E">
            <w:pPr>
              <w:numPr>
                <w:ilvl w:val="0"/>
                <w:numId w:val="13"/>
              </w:numPr>
              <w:spacing w:line="360" w:lineRule="auto"/>
              <w:contextualSpacing/>
              <w:rPr>
                <w:sz w:val="24"/>
              </w:rPr>
            </w:pPr>
            <w:r w:rsidRPr="007F2924">
              <w:rPr>
                <w:sz w:val="24"/>
              </w:rPr>
              <w:t>Medios audiovisuales</w:t>
            </w:r>
          </w:p>
          <w:p w14:paraId="0F22FE18" w14:textId="77777777" w:rsidR="004E0393" w:rsidRPr="007F2924" w:rsidRDefault="004E0393" w:rsidP="00B67E6E">
            <w:pPr>
              <w:numPr>
                <w:ilvl w:val="0"/>
                <w:numId w:val="13"/>
              </w:numPr>
              <w:spacing w:line="360" w:lineRule="auto"/>
              <w:contextualSpacing/>
              <w:rPr>
                <w:sz w:val="24"/>
              </w:rPr>
            </w:pPr>
            <w:r w:rsidRPr="007F2924">
              <w:rPr>
                <w:sz w:val="24"/>
              </w:rPr>
              <w:t>Metodología</w:t>
            </w:r>
          </w:p>
          <w:p w14:paraId="4C7A986A" w14:textId="77777777" w:rsidR="004E0393" w:rsidRPr="007F2924" w:rsidRDefault="004E0393" w:rsidP="00B67E6E">
            <w:pPr>
              <w:numPr>
                <w:ilvl w:val="0"/>
                <w:numId w:val="13"/>
              </w:numPr>
              <w:spacing w:line="360" w:lineRule="auto"/>
              <w:contextualSpacing/>
              <w:rPr>
                <w:sz w:val="24"/>
              </w:rPr>
            </w:pPr>
            <w:r w:rsidRPr="007F2924">
              <w:rPr>
                <w:sz w:val="24"/>
              </w:rPr>
              <w:t>Material didáctico</w:t>
            </w:r>
          </w:p>
          <w:p w14:paraId="1635EF1B" w14:textId="77777777" w:rsidR="004E0393" w:rsidRPr="007F2924" w:rsidRDefault="004E0393" w:rsidP="00B67E6E">
            <w:pPr>
              <w:numPr>
                <w:ilvl w:val="0"/>
                <w:numId w:val="13"/>
              </w:numPr>
              <w:spacing w:line="360" w:lineRule="auto"/>
              <w:contextualSpacing/>
              <w:rPr>
                <w:sz w:val="24"/>
              </w:rPr>
            </w:pPr>
            <w:r w:rsidRPr="007F2924">
              <w:rPr>
                <w:sz w:val="24"/>
              </w:rPr>
              <w:t>Diario de apuntes</w:t>
            </w:r>
          </w:p>
          <w:p w14:paraId="2E22950F" w14:textId="77777777" w:rsidR="004E0393" w:rsidRPr="007F2924" w:rsidRDefault="004E0393" w:rsidP="00B67E6E">
            <w:pPr>
              <w:numPr>
                <w:ilvl w:val="0"/>
                <w:numId w:val="13"/>
              </w:numPr>
              <w:spacing w:line="360" w:lineRule="auto"/>
              <w:contextualSpacing/>
              <w:rPr>
                <w:sz w:val="24"/>
              </w:rPr>
            </w:pPr>
            <w:r w:rsidRPr="007F2924">
              <w:rPr>
                <w:sz w:val="24"/>
              </w:rPr>
              <w:t>Estrategias</w:t>
            </w:r>
          </w:p>
        </w:tc>
      </w:tr>
      <w:tr w:rsidR="004E0393" w:rsidRPr="007F2924" w14:paraId="4418E224" w14:textId="77777777" w:rsidTr="00B67E6E">
        <w:trPr>
          <w:trHeight w:val="270"/>
        </w:trPr>
        <w:tc>
          <w:tcPr>
            <w:tcW w:w="3114" w:type="dxa"/>
            <w:vMerge w:val="restart"/>
          </w:tcPr>
          <w:p w14:paraId="169D9B26" w14:textId="77777777" w:rsidR="004E0393" w:rsidRPr="007F2924" w:rsidRDefault="004E0393" w:rsidP="00B67E6E">
            <w:pPr>
              <w:spacing w:line="360" w:lineRule="auto"/>
              <w:jc w:val="center"/>
              <w:rPr>
                <w:b/>
                <w:sz w:val="24"/>
              </w:rPr>
            </w:pPr>
            <w:r w:rsidRPr="007F2924">
              <w:rPr>
                <w:b/>
                <w:sz w:val="24"/>
              </w:rPr>
              <w:t xml:space="preserve">Percepciones y actitudes </w:t>
            </w:r>
          </w:p>
          <w:p w14:paraId="3755B6AE" w14:textId="77777777" w:rsidR="004E0393" w:rsidRPr="007F2924" w:rsidRDefault="004E0393" w:rsidP="00B67E6E">
            <w:pPr>
              <w:spacing w:line="360" w:lineRule="auto"/>
              <w:jc w:val="center"/>
              <w:rPr>
                <w:sz w:val="24"/>
              </w:rPr>
            </w:pPr>
            <w:r w:rsidRPr="007F2924">
              <w:rPr>
                <w:b/>
                <w:sz w:val="24"/>
              </w:rPr>
              <w:t>de la docente</w:t>
            </w:r>
          </w:p>
        </w:tc>
        <w:tc>
          <w:tcPr>
            <w:tcW w:w="3260" w:type="dxa"/>
          </w:tcPr>
          <w:p w14:paraId="6E4DFBB0" w14:textId="77777777" w:rsidR="004E0393" w:rsidRPr="007F2924" w:rsidRDefault="004E0393" w:rsidP="00B67E6E">
            <w:pPr>
              <w:spacing w:line="360" w:lineRule="auto"/>
              <w:jc w:val="center"/>
              <w:rPr>
                <w:b/>
                <w:sz w:val="24"/>
              </w:rPr>
            </w:pPr>
          </w:p>
          <w:p w14:paraId="40BD7DE8" w14:textId="77777777" w:rsidR="004E0393" w:rsidRPr="007F2924" w:rsidRDefault="004E0393" w:rsidP="00B67E6E">
            <w:pPr>
              <w:spacing w:line="360" w:lineRule="auto"/>
              <w:jc w:val="center"/>
              <w:rPr>
                <w:b/>
                <w:sz w:val="24"/>
              </w:rPr>
            </w:pPr>
            <w:r w:rsidRPr="007F2924">
              <w:rPr>
                <w:b/>
                <w:sz w:val="24"/>
              </w:rPr>
              <w:t>Percepciones</w:t>
            </w:r>
          </w:p>
          <w:p w14:paraId="40940792" w14:textId="77777777" w:rsidR="004E0393" w:rsidRPr="007F2924" w:rsidRDefault="004E0393" w:rsidP="00B67E6E">
            <w:pPr>
              <w:spacing w:line="360" w:lineRule="auto"/>
              <w:jc w:val="center"/>
              <w:rPr>
                <w:sz w:val="24"/>
              </w:rPr>
            </w:pPr>
          </w:p>
        </w:tc>
        <w:tc>
          <w:tcPr>
            <w:tcW w:w="3686" w:type="dxa"/>
          </w:tcPr>
          <w:p w14:paraId="09F34129" w14:textId="77777777" w:rsidR="004E0393" w:rsidRPr="007F2924" w:rsidRDefault="004E0393" w:rsidP="00B67E6E">
            <w:pPr>
              <w:numPr>
                <w:ilvl w:val="0"/>
                <w:numId w:val="13"/>
              </w:numPr>
              <w:spacing w:line="360" w:lineRule="auto"/>
              <w:contextualSpacing/>
              <w:rPr>
                <w:sz w:val="24"/>
              </w:rPr>
            </w:pPr>
            <w:r w:rsidRPr="007F2924">
              <w:rPr>
                <w:sz w:val="24"/>
              </w:rPr>
              <w:t>Explica bien</w:t>
            </w:r>
          </w:p>
          <w:p w14:paraId="5417828F" w14:textId="77777777" w:rsidR="004E0393" w:rsidRPr="007F2924" w:rsidRDefault="004E0393" w:rsidP="00B67E6E">
            <w:pPr>
              <w:numPr>
                <w:ilvl w:val="0"/>
                <w:numId w:val="13"/>
              </w:numPr>
              <w:spacing w:line="360" w:lineRule="auto"/>
              <w:contextualSpacing/>
              <w:rPr>
                <w:sz w:val="24"/>
              </w:rPr>
            </w:pPr>
            <w:r w:rsidRPr="007F2924">
              <w:rPr>
                <w:sz w:val="24"/>
              </w:rPr>
              <w:t>Conocimiento</w:t>
            </w:r>
          </w:p>
          <w:p w14:paraId="24F8786D" w14:textId="77777777" w:rsidR="004E0393" w:rsidRPr="007F2924" w:rsidRDefault="004E0393" w:rsidP="00B67E6E">
            <w:pPr>
              <w:numPr>
                <w:ilvl w:val="0"/>
                <w:numId w:val="13"/>
              </w:numPr>
              <w:spacing w:line="360" w:lineRule="auto"/>
              <w:contextualSpacing/>
              <w:rPr>
                <w:sz w:val="24"/>
              </w:rPr>
            </w:pPr>
            <w:r w:rsidRPr="007F2924">
              <w:rPr>
                <w:sz w:val="24"/>
              </w:rPr>
              <w:t>Admiración</w:t>
            </w:r>
          </w:p>
          <w:p w14:paraId="6B30A438" w14:textId="77777777" w:rsidR="004E0393" w:rsidRPr="007F2924" w:rsidRDefault="004E0393" w:rsidP="00B67E6E">
            <w:pPr>
              <w:numPr>
                <w:ilvl w:val="0"/>
                <w:numId w:val="13"/>
              </w:numPr>
              <w:spacing w:line="360" w:lineRule="auto"/>
              <w:contextualSpacing/>
              <w:rPr>
                <w:sz w:val="24"/>
              </w:rPr>
            </w:pPr>
            <w:r w:rsidRPr="007F2924">
              <w:rPr>
                <w:sz w:val="24"/>
              </w:rPr>
              <w:t>Honestidad</w:t>
            </w:r>
          </w:p>
        </w:tc>
      </w:tr>
      <w:tr w:rsidR="004E0393" w:rsidRPr="007F2924" w14:paraId="29E738D0" w14:textId="77777777" w:rsidTr="00B67E6E">
        <w:trPr>
          <w:trHeight w:val="255"/>
        </w:trPr>
        <w:tc>
          <w:tcPr>
            <w:tcW w:w="3114" w:type="dxa"/>
            <w:vMerge/>
          </w:tcPr>
          <w:p w14:paraId="09A86B34" w14:textId="77777777" w:rsidR="004E0393" w:rsidRPr="007F2924" w:rsidRDefault="004E0393" w:rsidP="00B67E6E">
            <w:pPr>
              <w:spacing w:line="360" w:lineRule="auto"/>
              <w:jc w:val="center"/>
              <w:rPr>
                <w:b/>
                <w:sz w:val="24"/>
              </w:rPr>
            </w:pPr>
          </w:p>
        </w:tc>
        <w:tc>
          <w:tcPr>
            <w:tcW w:w="3260" w:type="dxa"/>
          </w:tcPr>
          <w:p w14:paraId="1D25617D" w14:textId="77777777" w:rsidR="004E0393" w:rsidRPr="007F2924" w:rsidRDefault="004E0393" w:rsidP="00B67E6E">
            <w:pPr>
              <w:spacing w:line="360" w:lineRule="auto"/>
              <w:jc w:val="center"/>
              <w:rPr>
                <w:b/>
                <w:sz w:val="24"/>
              </w:rPr>
            </w:pPr>
          </w:p>
          <w:p w14:paraId="3E19C9B5" w14:textId="77777777" w:rsidR="004E0393" w:rsidRPr="007F2924" w:rsidRDefault="004E0393" w:rsidP="00B67E6E">
            <w:pPr>
              <w:spacing w:line="360" w:lineRule="auto"/>
              <w:jc w:val="center"/>
              <w:rPr>
                <w:b/>
                <w:sz w:val="24"/>
              </w:rPr>
            </w:pPr>
            <w:r w:rsidRPr="007F2924">
              <w:rPr>
                <w:b/>
                <w:sz w:val="24"/>
              </w:rPr>
              <w:t>Actitudes</w:t>
            </w:r>
          </w:p>
          <w:p w14:paraId="7E5C01A9" w14:textId="77777777" w:rsidR="004E0393" w:rsidRPr="007F2924" w:rsidRDefault="004E0393" w:rsidP="00B67E6E">
            <w:pPr>
              <w:spacing w:line="360" w:lineRule="auto"/>
              <w:jc w:val="center"/>
              <w:rPr>
                <w:sz w:val="24"/>
              </w:rPr>
            </w:pPr>
          </w:p>
        </w:tc>
        <w:tc>
          <w:tcPr>
            <w:tcW w:w="3686" w:type="dxa"/>
          </w:tcPr>
          <w:p w14:paraId="2AB8B997" w14:textId="77777777" w:rsidR="004E0393" w:rsidRPr="007F2924" w:rsidRDefault="004E0393" w:rsidP="00B67E6E">
            <w:pPr>
              <w:numPr>
                <w:ilvl w:val="0"/>
                <w:numId w:val="13"/>
              </w:numPr>
              <w:spacing w:line="360" w:lineRule="auto"/>
              <w:contextualSpacing/>
              <w:rPr>
                <w:sz w:val="24"/>
              </w:rPr>
            </w:pPr>
            <w:r w:rsidRPr="007F2924">
              <w:rPr>
                <w:sz w:val="24"/>
              </w:rPr>
              <w:t xml:space="preserve">Atenta </w:t>
            </w:r>
          </w:p>
          <w:p w14:paraId="0BB49FD0" w14:textId="77777777" w:rsidR="004E0393" w:rsidRPr="007F2924" w:rsidRDefault="004E0393" w:rsidP="00B67E6E">
            <w:pPr>
              <w:numPr>
                <w:ilvl w:val="0"/>
                <w:numId w:val="13"/>
              </w:numPr>
              <w:spacing w:line="360" w:lineRule="auto"/>
              <w:contextualSpacing/>
              <w:rPr>
                <w:sz w:val="24"/>
              </w:rPr>
            </w:pPr>
            <w:r w:rsidRPr="007F2924">
              <w:rPr>
                <w:sz w:val="24"/>
              </w:rPr>
              <w:t>Necesidad</w:t>
            </w:r>
          </w:p>
          <w:p w14:paraId="2B63ACC1" w14:textId="77777777" w:rsidR="004E0393" w:rsidRPr="007F2924" w:rsidRDefault="004E0393" w:rsidP="00B67E6E">
            <w:pPr>
              <w:spacing w:line="360" w:lineRule="auto"/>
              <w:rPr>
                <w:sz w:val="24"/>
              </w:rPr>
            </w:pPr>
          </w:p>
        </w:tc>
      </w:tr>
    </w:tbl>
    <w:p w14:paraId="267B4F18" w14:textId="77777777" w:rsidR="004E0393" w:rsidRPr="007F2924" w:rsidRDefault="004E0393" w:rsidP="004E0393">
      <w:pPr>
        <w:pBdr>
          <w:top w:val="nil"/>
          <w:left w:val="nil"/>
          <w:bottom w:val="nil"/>
          <w:right w:val="nil"/>
          <w:between w:val="nil"/>
        </w:pBdr>
        <w:rPr>
          <w:color w:val="000000"/>
        </w:rPr>
      </w:pPr>
    </w:p>
    <w:tbl>
      <w:tblPr>
        <w:tblStyle w:val="Tablaconcuadrcula2"/>
        <w:tblW w:w="10065" w:type="dxa"/>
        <w:tblInd w:w="-431" w:type="dxa"/>
        <w:tblLook w:val="04A0" w:firstRow="1" w:lastRow="0" w:firstColumn="1" w:lastColumn="0" w:noHBand="0" w:noVBand="1"/>
      </w:tblPr>
      <w:tblGrid>
        <w:gridCol w:w="3301"/>
        <w:gridCol w:w="329"/>
        <w:gridCol w:w="30"/>
        <w:gridCol w:w="3165"/>
        <w:gridCol w:w="3240"/>
      </w:tblGrid>
      <w:tr w:rsidR="004E0393" w:rsidRPr="007F2924" w14:paraId="43FF514F" w14:textId="77777777" w:rsidTr="00B67E6E">
        <w:tc>
          <w:tcPr>
            <w:tcW w:w="3660" w:type="dxa"/>
            <w:gridSpan w:val="3"/>
            <w:shd w:val="clear" w:color="auto" w:fill="9CC2E5"/>
          </w:tcPr>
          <w:p w14:paraId="639602CA" w14:textId="77777777" w:rsidR="004E0393" w:rsidRPr="007F2924" w:rsidRDefault="004E0393" w:rsidP="00B67E6E">
            <w:pPr>
              <w:spacing w:line="360" w:lineRule="auto"/>
              <w:jc w:val="center"/>
              <w:rPr>
                <w:b/>
                <w:sz w:val="24"/>
              </w:rPr>
            </w:pPr>
            <w:r w:rsidRPr="007F2924">
              <w:rPr>
                <w:b/>
                <w:sz w:val="24"/>
              </w:rPr>
              <w:t>MUESTRA: DOCENTES Y ESTUDIANTES</w:t>
            </w:r>
          </w:p>
        </w:tc>
        <w:tc>
          <w:tcPr>
            <w:tcW w:w="3165" w:type="dxa"/>
            <w:shd w:val="clear" w:color="auto" w:fill="9CC2E5"/>
          </w:tcPr>
          <w:p w14:paraId="0CF5ECA2" w14:textId="77777777" w:rsidR="004E0393" w:rsidRPr="007F2924" w:rsidRDefault="004E0393" w:rsidP="00B67E6E">
            <w:pPr>
              <w:spacing w:line="360" w:lineRule="auto"/>
              <w:ind w:left="50"/>
              <w:jc w:val="center"/>
              <w:rPr>
                <w:b/>
                <w:sz w:val="24"/>
              </w:rPr>
            </w:pPr>
            <w:r w:rsidRPr="007F2924">
              <w:rPr>
                <w:b/>
                <w:sz w:val="24"/>
              </w:rPr>
              <w:t>TECNICA: GRUPO DE DISCUSIÓN</w:t>
            </w:r>
          </w:p>
        </w:tc>
        <w:tc>
          <w:tcPr>
            <w:tcW w:w="3240" w:type="dxa"/>
            <w:shd w:val="clear" w:color="auto" w:fill="9CC2E5"/>
          </w:tcPr>
          <w:p w14:paraId="5183AFE2" w14:textId="77777777" w:rsidR="004E0393" w:rsidRPr="007F2924" w:rsidRDefault="004E0393" w:rsidP="00B67E6E">
            <w:pPr>
              <w:spacing w:line="360" w:lineRule="auto"/>
              <w:ind w:left="10"/>
              <w:jc w:val="center"/>
              <w:rPr>
                <w:b/>
                <w:sz w:val="24"/>
              </w:rPr>
            </w:pPr>
            <w:r w:rsidRPr="007F2924">
              <w:rPr>
                <w:b/>
                <w:sz w:val="24"/>
              </w:rPr>
              <w:t>SUBCATEGORIA: PENSAMIENTOS</w:t>
            </w:r>
          </w:p>
        </w:tc>
      </w:tr>
      <w:tr w:rsidR="004E0393" w:rsidRPr="007F2924" w14:paraId="45AF9B8B" w14:textId="77777777" w:rsidTr="00B67E6E">
        <w:tc>
          <w:tcPr>
            <w:tcW w:w="6825" w:type="dxa"/>
            <w:gridSpan w:val="4"/>
            <w:shd w:val="clear" w:color="auto" w:fill="9CC2E5"/>
          </w:tcPr>
          <w:p w14:paraId="34DF263B" w14:textId="77777777" w:rsidR="004E0393" w:rsidRPr="007F2924" w:rsidRDefault="004E0393" w:rsidP="00B67E6E">
            <w:pPr>
              <w:spacing w:line="360" w:lineRule="auto"/>
              <w:jc w:val="center"/>
              <w:rPr>
                <w:b/>
                <w:sz w:val="24"/>
              </w:rPr>
            </w:pPr>
            <w:r w:rsidRPr="007F2924">
              <w:rPr>
                <w:b/>
                <w:sz w:val="24"/>
              </w:rPr>
              <w:t>RESPUESTAS</w:t>
            </w:r>
          </w:p>
        </w:tc>
        <w:tc>
          <w:tcPr>
            <w:tcW w:w="3240" w:type="dxa"/>
            <w:shd w:val="clear" w:color="auto" w:fill="9CC2E5"/>
          </w:tcPr>
          <w:p w14:paraId="6FCA79CD" w14:textId="77777777" w:rsidR="004E0393" w:rsidRPr="007F2924" w:rsidRDefault="004E0393" w:rsidP="00B67E6E">
            <w:pPr>
              <w:spacing w:line="360" w:lineRule="auto"/>
              <w:jc w:val="center"/>
              <w:rPr>
                <w:b/>
                <w:sz w:val="24"/>
              </w:rPr>
            </w:pPr>
            <w:r w:rsidRPr="007F2924">
              <w:rPr>
                <w:b/>
                <w:sz w:val="24"/>
              </w:rPr>
              <w:t>PALABRAS CLAVES</w:t>
            </w:r>
          </w:p>
        </w:tc>
      </w:tr>
      <w:tr w:rsidR="004E0393" w:rsidRPr="007F2924" w14:paraId="58E2E3AA" w14:textId="77777777" w:rsidTr="00B67E6E">
        <w:tc>
          <w:tcPr>
            <w:tcW w:w="6825" w:type="dxa"/>
            <w:gridSpan w:val="4"/>
          </w:tcPr>
          <w:p w14:paraId="7CEEF6E3" w14:textId="77777777" w:rsidR="004E0393" w:rsidRPr="007F2924" w:rsidRDefault="004E0393" w:rsidP="00B67E6E">
            <w:pPr>
              <w:spacing w:before="90" w:line="360" w:lineRule="auto"/>
              <w:textAlignment w:val="baseline"/>
              <w:rPr>
                <w:color w:val="000000"/>
                <w:sz w:val="24"/>
                <w:shd w:val="clear" w:color="auto" w:fill="FB25D2"/>
              </w:rPr>
            </w:pPr>
            <w:r w:rsidRPr="007F2924">
              <w:rPr>
                <w:b/>
                <w:color w:val="000000"/>
                <w:sz w:val="24"/>
              </w:rPr>
              <w:t>Patricia Serna</w:t>
            </w:r>
            <w:r w:rsidRPr="007F2924">
              <w:rPr>
                <w:b/>
                <w:color w:val="000000"/>
                <w:sz w:val="24"/>
                <w:shd w:val="clear" w:color="auto" w:fill="FFFFFF"/>
              </w:rPr>
              <w:t>:</w:t>
            </w:r>
            <w:r w:rsidRPr="007F2924">
              <w:rPr>
                <w:color w:val="000000"/>
                <w:sz w:val="24"/>
                <w:shd w:val="clear" w:color="auto" w:fill="FFFFFF"/>
              </w:rPr>
              <w:t xml:space="preserve">  He visto que mi compañera atiende muy bien a sus estudiantes, les tiene demasiada, demasiada paciencia, los atiende con cariño, con amor, con respeto, está muy pendiente de que todos atiendan a sus clases y que entiendan los tema.</w:t>
            </w:r>
          </w:p>
          <w:p w14:paraId="040460CE" w14:textId="3D765EE7" w:rsidR="004E0393" w:rsidRPr="007F2924" w:rsidRDefault="004E0393" w:rsidP="00DE4BD0">
            <w:pPr>
              <w:shd w:val="clear" w:color="auto" w:fill="FFFFFF"/>
              <w:spacing w:before="90" w:line="360" w:lineRule="auto"/>
              <w:textAlignment w:val="baseline"/>
              <w:rPr>
                <w:color w:val="000000"/>
                <w:sz w:val="24"/>
              </w:rPr>
            </w:pPr>
            <w:r w:rsidRPr="007F2924">
              <w:rPr>
                <w:b/>
                <w:color w:val="000000"/>
                <w:sz w:val="24"/>
              </w:rPr>
              <w:t>Samuel Álzate</w:t>
            </w:r>
            <w:r w:rsidRPr="007F2924">
              <w:rPr>
                <w:b/>
                <w:color w:val="000000"/>
                <w:sz w:val="24"/>
                <w:shd w:val="clear" w:color="auto" w:fill="FFFFFF"/>
              </w:rPr>
              <w:t>:</w:t>
            </w:r>
            <w:r w:rsidRPr="007F2924">
              <w:rPr>
                <w:color w:val="000000"/>
                <w:sz w:val="24"/>
                <w:shd w:val="clear" w:color="auto" w:fill="FFFFFF"/>
              </w:rPr>
              <w:t xml:space="preserve"> la profe Ana María digo la profe Ana Patricia nos explica muy bien y nos explica y nos explica muy bien y nos apoya y nos quiere mucho y nos tiene paciencia.</w:t>
            </w:r>
          </w:p>
        </w:tc>
        <w:tc>
          <w:tcPr>
            <w:tcW w:w="3240" w:type="dxa"/>
            <w:shd w:val="clear" w:color="auto" w:fill="auto"/>
          </w:tcPr>
          <w:p w14:paraId="37026CEB"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Paciencia</w:t>
            </w:r>
          </w:p>
          <w:p w14:paraId="7319420B"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Cariño</w:t>
            </w:r>
          </w:p>
          <w:p w14:paraId="2B07958F"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Amor</w:t>
            </w:r>
          </w:p>
          <w:p w14:paraId="5D0168A3"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Respeto</w:t>
            </w:r>
          </w:p>
          <w:p w14:paraId="1A181F51"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Escucha</w:t>
            </w:r>
          </w:p>
          <w:p w14:paraId="2A7621B2"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Calma</w:t>
            </w:r>
          </w:p>
          <w:p w14:paraId="10F77725"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Dispuesta</w:t>
            </w:r>
          </w:p>
          <w:p w14:paraId="00A272E1"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Colaborar</w:t>
            </w:r>
          </w:p>
          <w:p w14:paraId="731DCA32"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 xml:space="preserve">Apoyo </w:t>
            </w:r>
          </w:p>
        </w:tc>
      </w:tr>
      <w:tr w:rsidR="00DE4BD0" w:rsidRPr="007F2924" w14:paraId="276CE11B" w14:textId="77777777" w:rsidTr="00B67E6E">
        <w:tc>
          <w:tcPr>
            <w:tcW w:w="10065" w:type="dxa"/>
            <w:gridSpan w:val="5"/>
          </w:tcPr>
          <w:p w14:paraId="7D1EF368" w14:textId="77777777" w:rsidR="00DE4BD0" w:rsidRPr="007F2924" w:rsidRDefault="00DE4BD0" w:rsidP="00B67E6E">
            <w:pPr>
              <w:spacing w:line="360" w:lineRule="auto"/>
              <w:jc w:val="center"/>
              <w:rPr>
                <w:b/>
                <w:color w:val="000000"/>
                <w:sz w:val="24"/>
              </w:rPr>
            </w:pPr>
          </w:p>
        </w:tc>
      </w:tr>
      <w:tr w:rsidR="004E0393" w:rsidRPr="007F2924" w14:paraId="19EFA8E5" w14:textId="77777777" w:rsidTr="00B67E6E">
        <w:tc>
          <w:tcPr>
            <w:tcW w:w="3630" w:type="dxa"/>
            <w:gridSpan w:val="2"/>
            <w:shd w:val="clear" w:color="auto" w:fill="9CC2E5"/>
          </w:tcPr>
          <w:p w14:paraId="17049A42" w14:textId="77777777" w:rsidR="004E0393" w:rsidRPr="007F2924" w:rsidRDefault="004E0393" w:rsidP="00B67E6E">
            <w:pPr>
              <w:spacing w:line="360" w:lineRule="auto"/>
              <w:jc w:val="center"/>
              <w:rPr>
                <w:b/>
                <w:sz w:val="24"/>
              </w:rPr>
            </w:pPr>
            <w:r w:rsidRPr="007F2924">
              <w:rPr>
                <w:b/>
                <w:sz w:val="24"/>
              </w:rPr>
              <w:t>MUESTRA: DOCENTES Y ESTUDIANTES</w:t>
            </w:r>
          </w:p>
        </w:tc>
        <w:tc>
          <w:tcPr>
            <w:tcW w:w="3195" w:type="dxa"/>
            <w:gridSpan w:val="2"/>
            <w:shd w:val="clear" w:color="auto" w:fill="9CC2E5"/>
          </w:tcPr>
          <w:p w14:paraId="269E9A77" w14:textId="77777777" w:rsidR="004E0393" w:rsidRPr="007F2924" w:rsidRDefault="004E0393" w:rsidP="00B67E6E">
            <w:pPr>
              <w:spacing w:line="360" w:lineRule="auto"/>
              <w:ind w:left="50"/>
              <w:jc w:val="center"/>
              <w:rPr>
                <w:b/>
                <w:sz w:val="24"/>
              </w:rPr>
            </w:pPr>
            <w:r w:rsidRPr="007F2924">
              <w:rPr>
                <w:b/>
                <w:sz w:val="24"/>
              </w:rPr>
              <w:t>TECNICA: GRUPO DE DISCUSIÓN</w:t>
            </w:r>
          </w:p>
        </w:tc>
        <w:tc>
          <w:tcPr>
            <w:tcW w:w="3240" w:type="dxa"/>
            <w:shd w:val="clear" w:color="auto" w:fill="9CC2E5"/>
          </w:tcPr>
          <w:p w14:paraId="2D987B75" w14:textId="77777777" w:rsidR="004E0393" w:rsidRPr="007F2924" w:rsidRDefault="004E0393" w:rsidP="00B67E6E">
            <w:pPr>
              <w:spacing w:line="360" w:lineRule="auto"/>
              <w:jc w:val="center"/>
              <w:rPr>
                <w:b/>
                <w:color w:val="000000"/>
                <w:sz w:val="24"/>
              </w:rPr>
            </w:pPr>
            <w:r w:rsidRPr="007F2924">
              <w:rPr>
                <w:b/>
                <w:color w:val="000000"/>
                <w:sz w:val="24"/>
              </w:rPr>
              <w:t>SUBCATEGORIA:</w:t>
            </w:r>
          </w:p>
          <w:p w14:paraId="4DC50222" w14:textId="77777777" w:rsidR="004E0393" w:rsidRPr="007F2924" w:rsidRDefault="004E0393" w:rsidP="00B67E6E">
            <w:pPr>
              <w:spacing w:line="360" w:lineRule="auto"/>
              <w:jc w:val="center"/>
              <w:rPr>
                <w:b/>
                <w:color w:val="000000"/>
                <w:sz w:val="24"/>
              </w:rPr>
            </w:pPr>
            <w:r w:rsidRPr="007F2924">
              <w:rPr>
                <w:b/>
                <w:color w:val="000000"/>
                <w:sz w:val="24"/>
              </w:rPr>
              <w:t xml:space="preserve">PERCEPCION </w:t>
            </w:r>
          </w:p>
        </w:tc>
      </w:tr>
      <w:tr w:rsidR="004E0393" w:rsidRPr="007F2924" w14:paraId="3DA717A3" w14:textId="77777777" w:rsidTr="00B67E6E">
        <w:tc>
          <w:tcPr>
            <w:tcW w:w="6825" w:type="dxa"/>
            <w:gridSpan w:val="4"/>
            <w:shd w:val="clear" w:color="auto" w:fill="9CC2E5"/>
          </w:tcPr>
          <w:p w14:paraId="1A2F2B2A" w14:textId="77777777" w:rsidR="004E0393" w:rsidRPr="007F2924" w:rsidRDefault="004E0393" w:rsidP="00B67E6E">
            <w:pPr>
              <w:spacing w:line="360" w:lineRule="auto"/>
              <w:jc w:val="center"/>
              <w:rPr>
                <w:b/>
                <w:sz w:val="24"/>
              </w:rPr>
            </w:pPr>
            <w:r w:rsidRPr="007F2924">
              <w:rPr>
                <w:b/>
                <w:sz w:val="24"/>
              </w:rPr>
              <w:t>RESPUESTAS</w:t>
            </w:r>
          </w:p>
        </w:tc>
        <w:tc>
          <w:tcPr>
            <w:tcW w:w="3240" w:type="dxa"/>
            <w:shd w:val="clear" w:color="auto" w:fill="9CC2E5"/>
          </w:tcPr>
          <w:p w14:paraId="1E97B929" w14:textId="77777777" w:rsidR="004E0393" w:rsidRPr="007F2924" w:rsidRDefault="004E0393" w:rsidP="00B67E6E">
            <w:pPr>
              <w:spacing w:line="360" w:lineRule="auto"/>
              <w:jc w:val="center"/>
              <w:rPr>
                <w:b/>
                <w:color w:val="000000"/>
                <w:sz w:val="24"/>
              </w:rPr>
            </w:pPr>
            <w:r w:rsidRPr="007F2924">
              <w:rPr>
                <w:b/>
                <w:color w:val="000000"/>
                <w:sz w:val="24"/>
              </w:rPr>
              <w:t>PALABRAS CLAVES</w:t>
            </w:r>
          </w:p>
        </w:tc>
      </w:tr>
      <w:tr w:rsidR="004E0393" w:rsidRPr="007F2924" w14:paraId="30B7B142" w14:textId="77777777" w:rsidTr="00B67E6E">
        <w:tc>
          <w:tcPr>
            <w:tcW w:w="6825" w:type="dxa"/>
            <w:gridSpan w:val="4"/>
          </w:tcPr>
          <w:p w14:paraId="4E429577" w14:textId="77777777" w:rsidR="004E0393" w:rsidRPr="007F2924" w:rsidRDefault="004E0393" w:rsidP="00B67E6E">
            <w:pPr>
              <w:shd w:val="clear" w:color="auto" w:fill="FFFFFF"/>
              <w:spacing w:before="90" w:line="360" w:lineRule="auto"/>
              <w:textAlignment w:val="baseline"/>
              <w:rPr>
                <w:b/>
                <w:color w:val="000000"/>
                <w:sz w:val="24"/>
              </w:rPr>
            </w:pPr>
            <w:r w:rsidRPr="007F2924">
              <w:rPr>
                <w:b/>
                <w:color w:val="000000"/>
                <w:sz w:val="24"/>
              </w:rPr>
              <w:t>Patricia Serna:</w:t>
            </w:r>
            <w:r w:rsidRPr="007F2924">
              <w:rPr>
                <w:color w:val="000000"/>
                <w:sz w:val="24"/>
              </w:rPr>
              <w:t xml:space="preserve">  </w:t>
            </w:r>
            <w:r w:rsidRPr="007F2924">
              <w:rPr>
                <w:color w:val="000000"/>
                <w:sz w:val="24"/>
                <w:shd w:val="clear" w:color="auto" w:fill="FFFFFF"/>
              </w:rPr>
              <w:t>He visto que mi compañera atiende muy bien a sus estudiantes, les tiene demasiada, demasiada paciencia, los atiende con cariño, con amor, con respeto, está muy pendiente de que todos atiendan a sus clases y que entiendan los tema.</w:t>
            </w:r>
          </w:p>
          <w:p w14:paraId="4A06A23C" w14:textId="77777777" w:rsidR="004E0393" w:rsidRPr="007F2924" w:rsidRDefault="004E0393" w:rsidP="00B67E6E">
            <w:pPr>
              <w:shd w:val="clear" w:color="auto" w:fill="FFFFFF"/>
              <w:spacing w:before="90" w:line="360" w:lineRule="auto"/>
              <w:textAlignment w:val="baseline"/>
              <w:rPr>
                <w:color w:val="000000"/>
                <w:sz w:val="24"/>
                <w:shd w:val="clear" w:color="auto" w:fill="FFFFFF"/>
              </w:rPr>
            </w:pPr>
            <w:r w:rsidRPr="007F2924">
              <w:rPr>
                <w:b/>
                <w:color w:val="000000"/>
                <w:sz w:val="24"/>
              </w:rPr>
              <w:t>Samuel Álzate</w:t>
            </w:r>
            <w:r w:rsidRPr="007F2924">
              <w:rPr>
                <w:color w:val="000000"/>
                <w:sz w:val="24"/>
                <w:shd w:val="clear" w:color="auto" w:fill="FFFFFF"/>
              </w:rPr>
              <w:t xml:space="preserve">: la profe Ana María digo la profe Ana Patricia nos explica muy bien y nos explica y nos explica muy bien y nos apoya y nos quiere mucho y nos tiene paciencia. </w:t>
            </w:r>
          </w:p>
          <w:p w14:paraId="1323C803" w14:textId="23D19198" w:rsidR="004E0393" w:rsidRPr="007F2924" w:rsidRDefault="004E0393" w:rsidP="00B67E6E">
            <w:pPr>
              <w:spacing w:before="90" w:line="360" w:lineRule="auto"/>
              <w:textAlignment w:val="baseline"/>
              <w:rPr>
                <w:color w:val="000000"/>
                <w:sz w:val="24"/>
              </w:rPr>
            </w:pPr>
            <w:r w:rsidRPr="007F2924">
              <w:rPr>
                <w:b/>
                <w:color w:val="000000"/>
                <w:sz w:val="24"/>
              </w:rPr>
              <w:t>Patricia Serna:</w:t>
            </w:r>
            <w:r w:rsidRPr="007F2924">
              <w:rPr>
                <w:color w:val="000000"/>
                <w:sz w:val="24"/>
              </w:rPr>
              <w:t xml:space="preserve">  </w:t>
            </w:r>
            <w:r w:rsidRPr="007F2924">
              <w:rPr>
                <w:color w:val="000000"/>
                <w:sz w:val="24"/>
                <w:shd w:val="clear" w:color="auto" w:fill="FFFFFF"/>
              </w:rPr>
              <w:t>He visto que mi compañera atiende muy bien a sus estudiante</w:t>
            </w:r>
            <w:r w:rsidR="001D7C33" w:rsidRPr="007F2924">
              <w:rPr>
                <w:color w:val="000000"/>
                <w:sz w:val="24"/>
                <w:shd w:val="clear" w:color="auto" w:fill="FFFFFF"/>
              </w:rPr>
              <w:t>s</w:t>
            </w:r>
            <w:r w:rsidRPr="007F2924">
              <w:rPr>
                <w:color w:val="000000"/>
                <w:sz w:val="24"/>
                <w:shd w:val="clear" w:color="auto" w:fill="FFFFFF"/>
              </w:rPr>
              <w:t>, les tiene demasiada, demasiada paciencia, los atiende con cariño, con amor, con respeto, está muy pendiente de que todos atiendan a sus clases y que entiendan los tema.</w:t>
            </w:r>
            <w:r w:rsidRPr="007F2924">
              <w:rPr>
                <w:color w:val="000000"/>
                <w:sz w:val="24"/>
                <w:shd w:val="clear" w:color="auto" w:fill="FB25D2"/>
              </w:rPr>
              <w:t xml:space="preserve"> </w:t>
            </w:r>
            <w:r w:rsidRPr="007F2924">
              <w:rPr>
                <w:color w:val="000000"/>
                <w:sz w:val="24"/>
              </w:rPr>
              <w:t xml:space="preserve"> </w:t>
            </w:r>
          </w:p>
          <w:p w14:paraId="5EBCC593" w14:textId="77777777" w:rsidR="004E0393" w:rsidRPr="007F2924" w:rsidRDefault="004E0393" w:rsidP="00B67E6E">
            <w:pPr>
              <w:shd w:val="clear" w:color="auto" w:fill="FFFFFF"/>
              <w:spacing w:before="90" w:line="360" w:lineRule="auto"/>
              <w:textAlignment w:val="baseline"/>
              <w:rPr>
                <w:color w:val="000000"/>
                <w:sz w:val="24"/>
              </w:rPr>
            </w:pPr>
            <w:r w:rsidRPr="007F2924">
              <w:rPr>
                <w:b/>
                <w:color w:val="000000"/>
                <w:sz w:val="24"/>
              </w:rPr>
              <w:t>Maritza Quintero:</w:t>
            </w:r>
            <w:r w:rsidRPr="007F2924">
              <w:rPr>
                <w:color w:val="000000"/>
                <w:sz w:val="24"/>
              </w:rPr>
              <w:t xml:space="preserve">  </w:t>
            </w:r>
            <w:r w:rsidRPr="007F2924">
              <w:rPr>
                <w:color w:val="000000"/>
                <w:sz w:val="24"/>
                <w:shd w:val="clear" w:color="auto" w:fill="FFFFFF"/>
              </w:rPr>
              <w:t>una de las cosas que más he observado y admirado de la práctica de la compañera es que conoce a cada uno de sus estudiantes, sabe cómo llegarles dependiendo de quién es, porque todos son muy diferentes, entonces es muy rico como no les llega a todos de la misma manera, sino que siempre está atenta a la necesidad de cada uno.</w:t>
            </w:r>
          </w:p>
          <w:p w14:paraId="0AF471DF" w14:textId="77777777" w:rsidR="004E0393" w:rsidRPr="007F2924" w:rsidRDefault="004E0393" w:rsidP="00B67E6E">
            <w:pPr>
              <w:shd w:val="clear" w:color="auto" w:fill="FFFFFF"/>
              <w:spacing w:before="90" w:line="360" w:lineRule="auto"/>
              <w:textAlignment w:val="baseline"/>
              <w:rPr>
                <w:color w:val="000000"/>
                <w:sz w:val="24"/>
              </w:rPr>
            </w:pPr>
            <w:r w:rsidRPr="007F2924">
              <w:rPr>
                <w:b/>
                <w:color w:val="000000"/>
                <w:sz w:val="24"/>
              </w:rPr>
              <w:t>Anderson Montoya:</w:t>
            </w:r>
            <w:r w:rsidRPr="007F2924">
              <w:rPr>
                <w:color w:val="000000"/>
                <w:sz w:val="24"/>
              </w:rPr>
              <w:t xml:space="preserve"> </w:t>
            </w:r>
            <w:r w:rsidRPr="007F2924">
              <w:rPr>
                <w:color w:val="000000"/>
                <w:sz w:val="24"/>
                <w:shd w:val="clear" w:color="auto" w:fill="FFFFFF"/>
              </w:rPr>
              <w:t>La profe si tiene en cuenta en la reunión, en la reunión, en todo, y es muy buena haciendo todas las reuniones.</w:t>
            </w:r>
            <w:r w:rsidRPr="007F2924">
              <w:rPr>
                <w:color w:val="000000"/>
                <w:sz w:val="24"/>
                <w:shd w:val="clear" w:color="auto" w:fill="92D050"/>
              </w:rPr>
              <w:t xml:space="preserve"> </w:t>
            </w:r>
          </w:p>
          <w:p w14:paraId="32FBF41A" w14:textId="77777777" w:rsidR="004E0393" w:rsidRPr="007F2924" w:rsidRDefault="004E0393" w:rsidP="00B67E6E">
            <w:pPr>
              <w:spacing w:before="90" w:line="360" w:lineRule="auto"/>
              <w:textAlignment w:val="baseline"/>
              <w:rPr>
                <w:color w:val="000000"/>
                <w:sz w:val="24"/>
                <w:shd w:val="clear" w:color="auto" w:fill="FFFFFF"/>
              </w:rPr>
            </w:pPr>
            <w:r w:rsidRPr="007F2924">
              <w:rPr>
                <w:b/>
                <w:color w:val="000000"/>
                <w:sz w:val="24"/>
              </w:rPr>
              <w:t>Patricia Serna:</w:t>
            </w:r>
            <w:r w:rsidRPr="007F2924">
              <w:rPr>
                <w:color w:val="000000"/>
                <w:sz w:val="24"/>
              </w:rPr>
              <w:t xml:space="preserve"> </w:t>
            </w:r>
            <w:r w:rsidRPr="007F2924">
              <w:rPr>
                <w:color w:val="000000"/>
                <w:sz w:val="24"/>
                <w:shd w:val="clear" w:color="auto" w:fill="FFFFFF"/>
              </w:rPr>
              <w:t>me di cuenta de que ahora en los tiempos de pandemia que estuvimos en virtualidad la profe Ana estuvo muy pendiente de los padres, de las familias en sí, estar pendiente de los grupos que teníamos en WhatsApp, ella estaba pendiente explicándole a los niños por este medio, de estar pendiente de cada familia sobre sus inquietudes, sobre que preguntas tenían, que inquietudes tenían para ella resolverlas por los diferentes medios audiovisuales.</w:t>
            </w:r>
          </w:p>
          <w:p w14:paraId="01785079" w14:textId="77777777" w:rsidR="004E0393" w:rsidRPr="007F2924" w:rsidRDefault="004E0393" w:rsidP="00B67E6E">
            <w:pPr>
              <w:spacing w:before="90" w:line="360" w:lineRule="auto"/>
              <w:textAlignment w:val="baseline"/>
              <w:rPr>
                <w:color w:val="000000"/>
                <w:sz w:val="24"/>
                <w:shd w:val="clear" w:color="auto" w:fill="FFFFFF"/>
              </w:rPr>
            </w:pPr>
            <w:r w:rsidRPr="007F2924">
              <w:rPr>
                <w:b/>
                <w:color w:val="000000"/>
                <w:sz w:val="24"/>
              </w:rPr>
              <w:t>Maritza Quintero</w:t>
            </w:r>
            <w:r w:rsidRPr="007F2924">
              <w:rPr>
                <w:color w:val="000000"/>
                <w:sz w:val="24"/>
              </w:rPr>
              <w:t xml:space="preserve">: </w:t>
            </w:r>
            <w:r w:rsidRPr="007F2924">
              <w:rPr>
                <w:color w:val="000000"/>
                <w:sz w:val="24"/>
                <w:shd w:val="clear" w:color="auto" w:fill="FFFFFF"/>
              </w:rPr>
              <w:t>claro que sí, es un apoyo que nos damos mucho en lo microcentros rurales que hacemos mensualmente, compartimos nuestras planeaciones, las mallas curriculares, las experiencias, en que estamos muy fuertes, en que estamos para mejorar, todo lo que se trata de la ruralidad hemos estado trabajando continuo y unidos.</w:t>
            </w:r>
          </w:p>
          <w:p w14:paraId="53A31C83" w14:textId="199FD596" w:rsidR="004E0393" w:rsidRPr="007F2924" w:rsidRDefault="004E0393" w:rsidP="001D7C33">
            <w:pPr>
              <w:shd w:val="clear" w:color="auto" w:fill="FFFFFF"/>
              <w:spacing w:before="90" w:line="360" w:lineRule="auto"/>
              <w:textAlignment w:val="baseline"/>
              <w:rPr>
                <w:color w:val="000000"/>
                <w:sz w:val="24"/>
              </w:rPr>
            </w:pPr>
            <w:r w:rsidRPr="007F2924">
              <w:rPr>
                <w:color w:val="000000"/>
                <w:sz w:val="24"/>
                <w:shd w:val="clear" w:color="auto" w:fill="FFFFFF"/>
              </w:rPr>
              <w:t>Muchas gracias, siguiente pregunta para todos, ¿la docente Ana Patricia utiliza diferentes espacios para impartir</w:t>
            </w:r>
            <w:r w:rsidRPr="007F2924">
              <w:rPr>
                <w:rFonts w:eastAsia="Calibri"/>
                <w:sz w:val="24"/>
              </w:rPr>
              <w:t xml:space="preserve"> sus clases?  ¿</w:t>
            </w:r>
            <w:r w:rsidRPr="007F2924">
              <w:rPr>
                <w:color w:val="000000"/>
                <w:sz w:val="24"/>
              </w:rPr>
              <w:t xml:space="preserve">Qué tipos de espacios? </w:t>
            </w:r>
          </w:p>
        </w:tc>
        <w:tc>
          <w:tcPr>
            <w:tcW w:w="3240" w:type="dxa"/>
          </w:tcPr>
          <w:p w14:paraId="3389A1BC"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Explica bien</w:t>
            </w:r>
          </w:p>
          <w:p w14:paraId="420E8276"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 xml:space="preserve">Apoyo </w:t>
            </w:r>
          </w:p>
          <w:p w14:paraId="41AFC88D"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 xml:space="preserve">Espacios </w:t>
            </w:r>
          </w:p>
          <w:p w14:paraId="0FADA157"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Desarrollar las clases.</w:t>
            </w:r>
          </w:p>
          <w:p w14:paraId="13135176"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Medios audiovisuales</w:t>
            </w:r>
          </w:p>
          <w:p w14:paraId="6728E0F3"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Metodología</w:t>
            </w:r>
          </w:p>
          <w:p w14:paraId="264AB640"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Material didáctico</w:t>
            </w:r>
          </w:p>
          <w:p w14:paraId="1B3E8547"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Diario de apuntes</w:t>
            </w:r>
          </w:p>
          <w:p w14:paraId="488BA7F8"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Estrategias</w:t>
            </w:r>
          </w:p>
        </w:tc>
      </w:tr>
      <w:tr w:rsidR="004E0393" w:rsidRPr="007F2924" w14:paraId="35B4865E" w14:textId="77777777" w:rsidTr="00B67E6E">
        <w:tc>
          <w:tcPr>
            <w:tcW w:w="3301" w:type="dxa"/>
            <w:shd w:val="clear" w:color="auto" w:fill="9CC2E5"/>
          </w:tcPr>
          <w:p w14:paraId="1217F47D" w14:textId="77777777" w:rsidR="004E0393" w:rsidRPr="007F2924" w:rsidRDefault="004E0393" w:rsidP="00B67E6E">
            <w:pPr>
              <w:spacing w:line="360" w:lineRule="auto"/>
              <w:jc w:val="center"/>
              <w:rPr>
                <w:b/>
                <w:sz w:val="24"/>
              </w:rPr>
            </w:pPr>
            <w:r w:rsidRPr="007F2924">
              <w:rPr>
                <w:b/>
                <w:sz w:val="24"/>
              </w:rPr>
              <w:t>MUESTRA: DOCENTES Y ESTUDIANTES</w:t>
            </w:r>
          </w:p>
        </w:tc>
        <w:tc>
          <w:tcPr>
            <w:tcW w:w="3524" w:type="dxa"/>
            <w:gridSpan w:val="3"/>
            <w:shd w:val="clear" w:color="auto" w:fill="9CC2E5"/>
          </w:tcPr>
          <w:p w14:paraId="3C0B2C23" w14:textId="77777777" w:rsidR="004E0393" w:rsidRPr="007F2924" w:rsidRDefault="004E0393" w:rsidP="00B67E6E">
            <w:pPr>
              <w:spacing w:line="360" w:lineRule="auto"/>
              <w:ind w:left="50"/>
              <w:jc w:val="center"/>
              <w:rPr>
                <w:b/>
                <w:sz w:val="24"/>
              </w:rPr>
            </w:pPr>
            <w:r w:rsidRPr="007F2924">
              <w:rPr>
                <w:b/>
                <w:sz w:val="24"/>
              </w:rPr>
              <w:t>TECNICA: GRUPO DE DISCUSIÓN</w:t>
            </w:r>
          </w:p>
        </w:tc>
        <w:tc>
          <w:tcPr>
            <w:tcW w:w="3240" w:type="dxa"/>
            <w:shd w:val="clear" w:color="auto" w:fill="9CC2E5"/>
          </w:tcPr>
          <w:p w14:paraId="13A9148F" w14:textId="77777777" w:rsidR="004E0393" w:rsidRPr="007F2924" w:rsidRDefault="004E0393" w:rsidP="00B67E6E">
            <w:pPr>
              <w:spacing w:line="360" w:lineRule="auto"/>
              <w:jc w:val="center"/>
              <w:rPr>
                <w:b/>
                <w:color w:val="000000"/>
                <w:sz w:val="24"/>
              </w:rPr>
            </w:pPr>
            <w:r w:rsidRPr="007F2924">
              <w:rPr>
                <w:b/>
                <w:color w:val="000000"/>
                <w:sz w:val="24"/>
              </w:rPr>
              <w:t>SUBCATEGORIA:</w:t>
            </w:r>
          </w:p>
          <w:p w14:paraId="58865D42" w14:textId="77777777" w:rsidR="004E0393" w:rsidRPr="007F2924" w:rsidRDefault="004E0393" w:rsidP="00B67E6E">
            <w:pPr>
              <w:spacing w:line="360" w:lineRule="auto"/>
              <w:jc w:val="center"/>
              <w:rPr>
                <w:b/>
                <w:color w:val="000000"/>
                <w:sz w:val="24"/>
              </w:rPr>
            </w:pPr>
            <w:r w:rsidRPr="007F2924">
              <w:rPr>
                <w:b/>
                <w:color w:val="000000"/>
                <w:sz w:val="24"/>
              </w:rPr>
              <w:t xml:space="preserve">PERCEPCION </w:t>
            </w:r>
          </w:p>
        </w:tc>
      </w:tr>
      <w:tr w:rsidR="004E0393" w:rsidRPr="007F2924" w14:paraId="42804477" w14:textId="77777777" w:rsidTr="00B67E6E">
        <w:tc>
          <w:tcPr>
            <w:tcW w:w="6825" w:type="dxa"/>
            <w:gridSpan w:val="4"/>
            <w:shd w:val="clear" w:color="auto" w:fill="9CC2E5"/>
          </w:tcPr>
          <w:p w14:paraId="6993925F" w14:textId="77777777" w:rsidR="004E0393" w:rsidRPr="007F2924" w:rsidRDefault="004E0393" w:rsidP="00B67E6E">
            <w:pPr>
              <w:spacing w:line="360" w:lineRule="auto"/>
              <w:jc w:val="center"/>
              <w:rPr>
                <w:b/>
                <w:sz w:val="24"/>
              </w:rPr>
            </w:pPr>
            <w:r w:rsidRPr="007F2924">
              <w:rPr>
                <w:b/>
                <w:sz w:val="24"/>
              </w:rPr>
              <w:t>RESPUESTAS</w:t>
            </w:r>
          </w:p>
        </w:tc>
        <w:tc>
          <w:tcPr>
            <w:tcW w:w="3240" w:type="dxa"/>
            <w:shd w:val="clear" w:color="auto" w:fill="9CC2E5"/>
          </w:tcPr>
          <w:p w14:paraId="5D6338A0" w14:textId="77777777" w:rsidR="004E0393" w:rsidRPr="007F2924" w:rsidRDefault="004E0393" w:rsidP="00B67E6E">
            <w:pPr>
              <w:spacing w:line="360" w:lineRule="auto"/>
              <w:jc w:val="center"/>
              <w:rPr>
                <w:b/>
                <w:color w:val="000000"/>
                <w:sz w:val="24"/>
              </w:rPr>
            </w:pPr>
            <w:r w:rsidRPr="007F2924">
              <w:rPr>
                <w:b/>
                <w:color w:val="000000"/>
                <w:sz w:val="24"/>
              </w:rPr>
              <w:t>PALABRAS CLAVES</w:t>
            </w:r>
          </w:p>
        </w:tc>
      </w:tr>
      <w:tr w:rsidR="004E0393" w:rsidRPr="007F2924" w14:paraId="1305C907" w14:textId="77777777" w:rsidTr="00B67E6E">
        <w:trPr>
          <w:trHeight w:val="1260"/>
        </w:trPr>
        <w:tc>
          <w:tcPr>
            <w:tcW w:w="6825" w:type="dxa"/>
            <w:gridSpan w:val="4"/>
            <w:shd w:val="clear" w:color="auto" w:fill="auto"/>
          </w:tcPr>
          <w:p w14:paraId="4DCF6A1D" w14:textId="77777777" w:rsidR="004E0393" w:rsidRPr="007F2924" w:rsidRDefault="004E0393" w:rsidP="00B67E6E">
            <w:pPr>
              <w:spacing w:before="90" w:line="360" w:lineRule="auto"/>
              <w:textAlignment w:val="baseline"/>
              <w:rPr>
                <w:color w:val="000000"/>
                <w:sz w:val="24"/>
              </w:rPr>
            </w:pPr>
            <w:r w:rsidRPr="007F2924">
              <w:rPr>
                <w:color w:val="000000"/>
                <w:sz w:val="24"/>
              </w:rPr>
              <w:t xml:space="preserve">Beatriz Olaya: yo he podido observar que la profe Ana utiliza diferentes lugares para desarrollar sus clases como lo es la biblioteca para los espacios de lectura, de comprensión lectora, y la cancha para las actividades de educación física y actividades lúdico-recreativas y en el aula de clases utiliza diferentes estrategias para desarrollar las actividades propuesta. </w:t>
            </w:r>
          </w:p>
          <w:p w14:paraId="2926AF0E" w14:textId="77777777" w:rsidR="004E0393" w:rsidRPr="007F2924" w:rsidRDefault="004E0393" w:rsidP="00B67E6E">
            <w:pPr>
              <w:spacing w:before="90" w:line="360" w:lineRule="auto"/>
              <w:textAlignment w:val="baseline"/>
              <w:rPr>
                <w:color w:val="000000"/>
                <w:sz w:val="24"/>
              </w:rPr>
            </w:pPr>
            <w:r w:rsidRPr="007F2924">
              <w:rPr>
                <w:color w:val="000000"/>
                <w:sz w:val="24"/>
              </w:rPr>
              <w:t xml:space="preserve">Muchas gracias. ¿Alguno de los niños quiere decir algo más sobre las clases en los diferentes lugres? Si les gusta, si no les gusta, porque les gusta… no les de miedo amores que esto es para que aprendamos. ¿Qué espacios son los que más les gusta para las clases? ¿Por qué? </w:t>
            </w:r>
          </w:p>
          <w:p w14:paraId="167BAE04" w14:textId="77777777" w:rsidR="004E0393" w:rsidRPr="007F2924" w:rsidRDefault="004E0393" w:rsidP="00B67E6E">
            <w:pPr>
              <w:spacing w:before="90" w:line="360" w:lineRule="auto"/>
              <w:textAlignment w:val="baseline"/>
              <w:rPr>
                <w:color w:val="000000"/>
                <w:sz w:val="24"/>
              </w:rPr>
            </w:pPr>
            <w:r w:rsidRPr="007F2924">
              <w:rPr>
                <w:color w:val="000000"/>
                <w:sz w:val="24"/>
              </w:rPr>
              <w:t xml:space="preserve">Anderson Montoya: los espacios que más me gustan son: la cancha, el aula, y sí, más </w:t>
            </w:r>
          </w:p>
          <w:p w14:paraId="21CF8315" w14:textId="77777777" w:rsidR="004E0393" w:rsidRPr="007F2924" w:rsidRDefault="004E0393" w:rsidP="00B67E6E">
            <w:pPr>
              <w:spacing w:before="90" w:line="360" w:lineRule="auto"/>
              <w:textAlignment w:val="baseline"/>
              <w:rPr>
                <w:color w:val="000000"/>
                <w:sz w:val="24"/>
              </w:rPr>
            </w:pPr>
            <w:r w:rsidRPr="007F2924">
              <w:rPr>
                <w:color w:val="000000"/>
                <w:sz w:val="24"/>
              </w:rPr>
              <w:t xml:space="preserve">cosas. </w:t>
            </w:r>
          </w:p>
          <w:p w14:paraId="478AE386"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¿Alguien más quiere participar?</w:t>
            </w:r>
          </w:p>
          <w:p w14:paraId="6A6DA3BD"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Hillary Melissa: lo que más me gusta de la escuela es estudiar y la biblioteca. </w:t>
            </w:r>
          </w:p>
          <w:p w14:paraId="3747B1CC"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Alexander Berrio: lo que a mí más me gusta es que la profe nos pone a estudiar y la biblioteca, porque uno aprende a hablar bien, a escribir bien</w:t>
            </w:r>
          </w:p>
          <w:p w14:paraId="547CB6C6"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Muchas gracias. Siguiente pregunta: ¿la docente Ana Patricia utiliza la evaluación como un elemento imprescindible para cada área?  Si es así, ¿qué tipos de evaluación utiliza y cuáles no queremos? </w:t>
            </w:r>
          </w:p>
          <w:p w14:paraId="4F7CB7B3" w14:textId="77777777" w:rsidR="004E0393" w:rsidRPr="007F2924" w:rsidRDefault="004E0393" w:rsidP="00B67E6E">
            <w:pPr>
              <w:shd w:val="clear" w:color="auto" w:fill="FFFFFF"/>
              <w:spacing w:before="90" w:line="360" w:lineRule="auto"/>
              <w:textAlignment w:val="baseline"/>
              <w:rPr>
                <w:color w:val="000000"/>
                <w:sz w:val="24"/>
              </w:rPr>
            </w:pPr>
          </w:p>
          <w:p w14:paraId="7EA02BD6"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Moisés Restrepo: a mí gusta que nos pone a leer mucho, y nos hace hacer dictados.</w:t>
            </w:r>
          </w:p>
          <w:p w14:paraId="61BE9A77"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¿Quién más quiere participar? ¿Cuál evaluación no les gusta? ¿que otro tipo de evaluaciones hago?</w:t>
            </w:r>
          </w:p>
          <w:p w14:paraId="613CED8D"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Anderson Montoya: otro tipo de evaluaciones que hace la profe es de matemáticas, de lectura, de escribir y lo que más me gusta es artística. </w:t>
            </w:r>
          </w:p>
          <w:p w14:paraId="2C440FC6"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Alexander Berrio: las evaluaciones escritas en fotocopias. </w:t>
            </w:r>
          </w:p>
          <w:p w14:paraId="4A1DEC7B"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¿Alexander las evaluaciones escritas les gustan o no les gustan?</w:t>
            </w:r>
          </w:p>
          <w:p w14:paraId="76E57A7A"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Alexander Berrio: si me gustan. </w:t>
            </w:r>
          </w:p>
          <w:p w14:paraId="65FC91F5"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Amores en pocas palabras quisiera que de pronto cada uno dijera lo que les gusta y no les gusta de las clases de la profe Ana Patricia. ¿Quién quiere empezar? </w:t>
            </w:r>
          </w:p>
          <w:p w14:paraId="25785C7E"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Alexander Berrio: lo que a mí me gustaría seria que no nos dieran descanso para seguir estudiando. </w:t>
            </w:r>
          </w:p>
          <w:p w14:paraId="15810440" w14:textId="77777777" w:rsidR="004E0393" w:rsidRPr="007F2924" w:rsidRDefault="004E0393" w:rsidP="00B67E6E">
            <w:pPr>
              <w:shd w:val="clear" w:color="auto" w:fill="FFFFFF"/>
              <w:spacing w:before="90" w:line="360" w:lineRule="auto"/>
              <w:textAlignment w:val="baseline"/>
              <w:rPr>
                <w:color w:val="000000"/>
                <w:sz w:val="24"/>
              </w:rPr>
            </w:pPr>
          </w:p>
          <w:p w14:paraId="118CC0C1"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¿Quién más quiere seguir? Recuerden es sobre lo que más les gusta de las clases de la profe Ana o lo que de pronto les disgusta o les gustaría que cambiara.</w:t>
            </w:r>
          </w:p>
          <w:p w14:paraId="1658C9F7"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Moisés Restrepo: lo que a mí me gustaría es que entráramos un poquito más tarde porque vivo muy lejos. </w:t>
            </w:r>
          </w:p>
          <w:p w14:paraId="6C2F9183"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Anderson Montoya: a mí lo que me gustaría es que los descansos sean más corticos para estudiar más. </w:t>
            </w:r>
          </w:p>
          <w:p w14:paraId="075B0CA9"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Hillary Melissa:  a mí lo que me gusta es escribir mucho, estudiar y leer.</w:t>
            </w:r>
          </w:p>
          <w:p w14:paraId="0D3B2DB5"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Ángela Hidalgo: a mí lo que me gusta es la lectura, el arte y los cuentos.</w:t>
            </w:r>
          </w:p>
          <w:p w14:paraId="092F9DDE"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Eddy Santiago: a mí lo que me gusta es leer y dibujar.  </w:t>
            </w:r>
          </w:p>
          <w:p w14:paraId="4DB7BC1B"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Samuel Álzate: a mí lo que me gusta es artística y matemáticas. </w:t>
            </w:r>
          </w:p>
          <w:p w14:paraId="6429F563"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María Isabel: a mí lo que me gusta es artística y la lectura. </w:t>
            </w:r>
          </w:p>
          <w:p w14:paraId="7DF1D35F"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Alexander Berrio: me gusta matemáticas, tecnología, ciencias naturales y sociales. </w:t>
            </w:r>
          </w:p>
          <w:p w14:paraId="54B7F68A"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Patricia Serna: más que todo es como mirar cómo estamos llevando a cabo la evaluación, porque la mayoría de los niños le tienen miedo a la evaluación, entonces debemos concentrarnos en cuál es la más acertada en esta metodología, como alcanza una estrella, uno puede salir a enseñarles en el contexto de acuerdo a los temas, entonces uno está viendo los estados de la materia y puede sacar los niños a la calle y decirles que digan los estados de la materia y muéstrenlos, porque estos se pueden presentar en el medio, entonces es indispensable usar diferentes herramientas; yo la he visto a usted haciéndolo y todo esto es muy bueno para que ellos pierdan ese miedo a la evaluación y que nosotros tengamos las diferentes formas de evidenciar que el niño aprendió.</w:t>
            </w:r>
          </w:p>
          <w:p w14:paraId="4F3BF5D8"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Maritza Quintero: lo que a mí más me gusta de la metodología de la profe es el material didáctico que ella utiliza, porque la profe incluso lleva un diario en el que anota todo y sabe que es lo va necesitando para las siguientes clases, como los ábacos, si necesita para trabajar fraccionarios, siempre tiene sus materiales muy organizados, es muy juiciosa en la realización de sus diarios pedagógicos cosa que en mi caso a veces no atraso muchísimo, entonces la profe es algo de admirar, que siempre tiene su diario pedagógico muy al día,  con sus estrategias, con sus herramientas, y es muy honesta, si algo no le sale tranquilamente lo dice y lo escribe, y busca como mejorarlo.</w:t>
            </w:r>
          </w:p>
          <w:p w14:paraId="7731AD34"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Muchísimas gracias. En este momento como ya vamos finalizando el grupo de discusión, si alguno quiere dar una conclusión en general de qué opinión tiene sobre la profe Ana Patricia, no sobre la escuela, sobre el salón sino sobre la profe Ana Patricia y las clases que ella da.</w:t>
            </w:r>
          </w:p>
          <w:p w14:paraId="47CE933C"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Hillary Melissa: a mí gusta la profesora Ana porque ella nos pone mucho cuidado y nos enseña mucho y nos escucha. </w:t>
            </w:r>
          </w:p>
          <w:p w14:paraId="5AF33BA3"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 xml:space="preserve">Ángela Hidalgo: a mí me gusta de la profe Ana es que ella escucha con paciencia y siempre nos respeta y brinda amor. </w:t>
            </w:r>
          </w:p>
          <w:p w14:paraId="4043CA0F"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Alexander Berrio:  a mí lo que más me gusta es que nos ponen a hacer cosas difíciles y la profe nos explica con amor.</w:t>
            </w:r>
          </w:p>
          <w:p w14:paraId="03AB863B" w14:textId="77777777" w:rsidR="004E0393" w:rsidRPr="007F2924" w:rsidRDefault="004E0393" w:rsidP="00B67E6E">
            <w:pPr>
              <w:shd w:val="clear" w:color="auto" w:fill="FFFFFF"/>
              <w:spacing w:before="90" w:line="360" w:lineRule="auto"/>
              <w:textAlignment w:val="baseline"/>
              <w:rPr>
                <w:color w:val="000000"/>
                <w:sz w:val="24"/>
              </w:rPr>
            </w:pPr>
            <w:r w:rsidRPr="007F2924">
              <w:rPr>
                <w:color w:val="000000"/>
                <w:sz w:val="24"/>
              </w:rPr>
              <w:t>Anderson Montoya: a mí lo que me gusta de la profe Ana es que cuando uno no entiende algo ella nos explica con paciencia, no es afanada, y sí, me gusta mucho</w:t>
            </w:r>
          </w:p>
          <w:p w14:paraId="664944AC" w14:textId="77777777" w:rsidR="004E0393" w:rsidRPr="007F2924" w:rsidRDefault="004E0393" w:rsidP="00B67E6E">
            <w:pPr>
              <w:spacing w:line="360" w:lineRule="auto"/>
              <w:rPr>
                <w:sz w:val="24"/>
              </w:rPr>
            </w:pPr>
          </w:p>
        </w:tc>
        <w:tc>
          <w:tcPr>
            <w:tcW w:w="3240" w:type="dxa"/>
          </w:tcPr>
          <w:p w14:paraId="23DC6004"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Explica bien</w:t>
            </w:r>
          </w:p>
          <w:p w14:paraId="585C31A6"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Conocimiento</w:t>
            </w:r>
          </w:p>
          <w:p w14:paraId="63E98FFC"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Admiración</w:t>
            </w:r>
          </w:p>
          <w:p w14:paraId="124598DB"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Honestidad</w:t>
            </w:r>
          </w:p>
        </w:tc>
      </w:tr>
      <w:tr w:rsidR="004E0393" w:rsidRPr="007F2924" w14:paraId="374F7D74" w14:textId="77777777" w:rsidTr="00B67E6E">
        <w:tc>
          <w:tcPr>
            <w:tcW w:w="6825" w:type="dxa"/>
            <w:gridSpan w:val="4"/>
            <w:shd w:val="clear" w:color="auto" w:fill="auto"/>
          </w:tcPr>
          <w:p w14:paraId="249ECC73" w14:textId="77777777" w:rsidR="004E0393" w:rsidRPr="007F2924" w:rsidRDefault="004E0393" w:rsidP="00B67E6E">
            <w:pPr>
              <w:spacing w:before="90" w:line="360" w:lineRule="auto"/>
              <w:textAlignment w:val="baseline"/>
              <w:rPr>
                <w:color w:val="000000"/>
                <w:sz w:val="24"/>
              </w:rPr>
            </w:pPr>
            <w:r w:rsidRPr="007F2924">
              <w:rPr>
                <w:color w:val="000000"/>
                <w:sz w:val="24"/>
              </w:rPr>
              <w:t>Beatriz Olaya: yo admiro de la compañera Ana Patricia la paciencia, la tolerancia, la calma, la tranquilidad, el trato que le da a los estudiantes, ella siempre les habla con delicadeza, nunca se escucha un grito en el aula, y los trata con mucho respeto y prepara muy bien sus clases, es el amor que le pone a las clases, y a los estudiantes.</w:t>
            </w:r>
          </w:p>
          <w:p w14:paraId="35866371" w14:textId="29937943" w:rsidR="004E0393" w:rsidRPr="007F2924" w:rsidRDefault="004E0393" w:rsidP="00B67E6E">
            <w:pPr>
              <w:spacing w:before="90" w:line="360" w:lineRule="auto"/>
              <w:textAlignment w:val="baseline"/>
              <w:rPr>
                <w:color w:val="000000"/>
                <w:sz w:val="24"/>
              </w:rPr>
            </w:pPr>
            <w:r w:rsidRPr="007F2924">
              <w:rPr>
                <w:color w:val="000000"/>
                <w:sz w:val="24"/>
              </w:rPr>
              <w:t>Maritza Quintero: yo admiro mucho de la profe que ella siempre lucha por salir adelante, que no se da por vencida a pesar de los obstáculos, a pesar de todo lo que se nos puede presentar ella siempre tiene una sonrisa, es calmada, pausada, y muy dispuesta a colaborar</w:t>
            </w:r>
          </w:p>
        </w:tc>
        <w:tc>
          <w:tcPr>
            <w:tcW w:w="3240" w:type="dxa"/>
          </w:tcPr>
          <w:p w14:paraId="7FA1C6B4"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 xml:space="preserve">Atenta </w:t>
            </w:r>
          </w:p>
          <w:p w14:paraId="7C50F3BA" w14:textId="77777777" w:rsidR="004E0393" w:rsidRPr="007F2924" w:rsidRDefault="004E0393" w:rsidP="00B67E6E">
            <w:pPr>
              <w:numPr>
                <w:ilvl w:val="0"/>
                <w:numId w:val="13"/>
              </w:numPr>
              <w:spacing w:line="360" w:lineRule="auto"/>
              <w:contextualSpacing/>
              <w:rPr>
                <w:color w:val="000000"/>
                <w:sz w:val="24"/>
              </w:rPr>
            </w:pPr>
            <w:r w:rsidRPr="007F2924">
              <w:rPr>
                <w:color w:val="000000"/>
                <w:sz w:val="24"/>
              </w:rPr>
              <w:t>Necesidad</w:t>
            </w:r>
          </w:p>
          <w:p w14:paraId="48A32F04" w14:textId="77777777" w:rsidR="004E0393" w:rsidRPr="007F2924" w:rsidRDefault="004E0393" w:rsidP="00B67E6E">
            <w:pPr>
              <w:spacing w:line="360" w:lineRule="auto"/>
              <w:rPr>
                <w:color w:val="000000"/>
                <w:sz w:val="24"/>
              </w:rPr>
            </w:pPr>
          </w:p>
        </w:tc>
      </w:tr>
    </w:tbl>
    <w:p w14:paraId="1CFC93F5" w14:textId="51E46BC0" w:rsidR="00CB0805" w:rsidRPr="007F2924" w:rsidRDefault="00CB0805" w:rsidP="001D7C33">
      <w:pPr>
        <w:pBdr>
          <w:top w:val="nil"/>
          <w:left w:val="nil"/>
          <w:bottom w:val="nil"/>
          <w:right w:val="nil"/>
          <w:between w:val="nil"/>
        </w:pBdr>
        <w:rPr>
          <w:color w:val="000000"/>
        </w:rPr>
      </w:pPr>
      <w:bookmarkStart w:id="58" w:name="_heading=h.2grqrue" w:colFirst="0" w:colLast="0"/>
      <w:bookmarkStart w:id="59" w:name="_heading=h.2u6wntf" w:colFirst="0" w:colLast="0"/>
      <w:bookmarkStart w:id="60" w:name="_heading=h.19c6y18" w:colFirst="0" w:colLast="0"/>
      <w:bookmarkStart w:id="61" w:name="_heading=h.3tbugp1" w:colFirst="0" w:colLast="0"/>
      <w:bookmarkEnd w:id="58"/>
      <w:bookmarkEnd w:id="59"/>
      <w:bookmarkEnd w:id="60"/>
      <w:bookmarkEnd w:id="61"/>
    </w:p>
    <w:p w14:paraId="430693DE" w14:textId="6E6393CC" w:rsidR="009A4589" w:rsidRPr="007F2924" w:rsidRDefault="009A4589" w:rsidP="001D7C33">
      <w:pPr>
        <w:pBdr>
          <w:top w:val="nil"/>
          <w:left w:val="nil"/>
          <w:bottom w:val="nil"/>
          <w:right w:val="nil"/>
          <w:between w:val="nil"/>
        </w:pBdr>
        <w:rPr>
          <w:color w:val="000000"/>
        </w:rPr>
      </w:pPr>
    </w:p>
    <w:p w14:paraId="7A06F67B" w14:textId="77777777" w:rsidR="00C763E9" w:rsidRPr="007F2924" w:rsidRDefault="00C763E9" w:rsidP="001D7C33">
      <w:pPr>
        <w:pBdr>
          <w:top w:val="nil"/>
          <w:left w:val="nil"/>
          <w:bottom w:val="nil"/>
          <w:right w:val="nil"/>
          <w:between w:val="nil"/>
        </w:pBdr>
        <w:rPr>
          <w:color w:val="000000"/>
        </w:rPr>
        <w:sectPr w:rsidR="00C763E9" w:rsidRPr="007F2924" w:rsidSect="00FF59B7">
          <w:pgSz w:w="12240" w:h="15840"/>
          <w:pgMar w:top="1418" w:right="1418" w:bottom="1418" w:left="1418" w:header="709" w:footer="709" w:gutter="0"/>
          <w:cols w:space="720"/>
        </w:sectPr>
      </w:pPr>
    </w:p>
    <w:p w14:paraId="782AD068" w14:textId="77777777" w:rsidR="00C763E9" w:rsidRPr="007F2924" w:rsidRDefault="00C763E9" w:rsidP="00C763E9">
      <w:pPr>
        <w:keepNext/>
        <w:keepLines/>
        <w:spacing w:line="480" w:lineRule="auto"/>
        <w:ind w:firstLine="720"/>
        <w:rPr>
          <w:bCs/>
          <w:color w:val="000000"/>
        </w:rPr>
      </w:pPr>
    </w:p>
    <w:tbl>
      <w:tblPr>
        <w:tblW w:w="13183" w:type="dxa"/>
        <w:tblInd w:w="-5" w:type="dxa"/>
        <w:tblCellMar>
          <w:left w:w="70" w:type="dxa"/>
          <w:right w:w="70" w:type="dxa"/>
        </w:tblCellMar>
        <w:tblLook w:val="04A0" w:firstRow="1" w:lastRow="0" w:firstColumn="1" w:lastColumn="0" w:noHBand="0" w:noVBand="1"/>
      </w:tblPr>
      <w:tblGrid>
        <w:gridCol w:w="723"/>
        <w:gridCol w:w="572"/>
        <w:gridCol w:w="2447"/>
        <w:gridCol w:w="4186"/>
        <w:gridCol w:w="5255"/>
      </w:tblGrid>
      <w:tr w:rsidR="00C763E9" w:rsidRPr="007F2924" w14:paraId="3D9D8BA1" w14:textId="77777777" w:rsidTr="00B67E6E">
        <w:trPr>
          <w:trHeight w:val="602"/>
        </w:trPr>
        <w:tc>
          <w:tcPr>
            <w:tcW w:w="747" w:type="dxa"/>
            <w:vMerge w:val="restart"/>
            <w:tcBorders>
              <w:top w:val="single" w:sz="4" w:space="0" w:color="auto"/>
              <w:left w:val="single" w:sz="4" w:space="0" w:color="auto"/>
              <w:bottom w:val="single" w:sz="4" w:space="0" w:color="auto"/>
              <w:right w:val="single" w:sz="4" w:space="0" w:color="auto"/>
            </w:tcBorders>
            <w:shd w:val="clear" w:color="000000" w:fill="9BC2E6"/>
            <w:textDirection w:val="btLr"/>
            <w:vAlign w:val="center"/>
            <w:hideMark/>
          </w:tcPr>
          <w:p w14:paraId="1D8A0C36" w14:textId="77777777" w:rsidR="00C763E9" w:rsidRPr="007F2924" w:rsidRDefault="00C763E9" w:rsidP="00B67E6E">
            <w:pPr>
              <w:jc w:val="center"/>
              <w:rPr>
                <w:b/>
                <w:bCs/>
                <w:color w:val="000000"/>
              </w:rPr>
            </w:pPr>
            <w:r w:rsidRPr="007F2924">
              <w:rPr>
                <w:b/>
                <w:bCs/>
                <w:color w:val="000000"/>
              </w:rPr>
              <w:t xml:space="preserve">CATEGORIAS </w:t>
            </w:r>
          </w:p>
        </w:tc>
        <w:tc>
          <w:tcPr>
            <w:tcW w:w="529" w:type="dxa"/>
            <w:vMerge w:val="restart"/>
            <w:tcBorders>
              <w:top w:val="single" w:sz="4" w:space="0" w:color="auto"/>
              <w:left w:val="single" w:sz="4" w:space="0" w:color="auto"/>
              <w:bottom w:val="single" w:sz="4" w:space="0" w:color="auto"/>
              <w:right w:val="single" w:sz="4" w:space="0" w:color="auto"/>
            </w:tcBorders>
            <w:shd w:val="clear" w:color="000000" w:fill="9BC2E6"/>
            <w:textDirection w:val="btLr"/>
            <w:vAlign w:val="center"/>
            <w:hideMark/>
          </w:tcPr>
          <w:p w14:paraId="540332C8" w14:textId="77777777" w:rsidR="00C763E9" w:rsidRPr="007F2924" w:rsidRDefault="00C763E9" w:rsidP="00B67E6E">
            <w:pPr>
              <w:jc w:val="center"/>
              <w:rPr>
                <w:b/>
                <w:bCs/>
                <w:color w:val="000000"/>
              </w:rPr>
            </w:pPr>
            <w:r w:rsidRPr="007F2924">
              <w:rPr>
                <w:b/>
                <w:bCs/>
                <w:color w:val="000000"/>
              </w:rPr>
              <w:t>PERCEPCIONES A NIVEL PERSONAL</w:t>
            </w:r>
          </w:p>
        </w:tc>
        <w:tc>
          <w:tcPr>
            <w:tcW w:w="2051" w:type="dxa"/>
            <w:tcBorders>
              <w:top w:val="single" w:sz="4" w:space="0" w:color="auto"/>
              <w:left w:val="nil"/>
              <w:bottom w:val="single" w:sz="4" w:space="0" w:color="auto"/>
              <w:right w:val="single" w:sz="4" w:space="0" w:color="auto"/>
            </w:tcBorders>
            <w:shd w:val="clear" w:color="000000" w:fill="9BC2E6"/>
            <w:vAlign w:val="center"/>
            <w:hideMark/>
          </w:tcPr>
          <w:p w14:paraId="19C00138" w14:textId="77777777" w:rsidR="00C763E9" w:rsidRPr="007F2924" w:rsidRDefault="00C763E9" w:rsidP="00B67E6E">
            <w:pPr>
              <w:jc w:val="center"/>
              <w:rPr>
                <w:b/>
                <w:bCs/>
                <w:color w:val="000000"/>
              </w:rPr>
            </w:pPr>
            <w:r w:rsidRPr="007F2924">
              <w:rPr>
                <w:b/>
                <w:bCs/>
                <w:color w:val="000000"/>
              </w:rPr>
              <w:t xml:space="preserve">PRÁCTICA </w:t>
            </w:r>
            <w:r w:rsidRPr="007F2924">
              <w:rPr>
                <w:b/>
                <w:bCs/>
                <w:color w:val="000000"/>
              </w:rPr>
              <w:br/>
              <w:t xml:space="preserve">PEDAGOGICA </w:t>
            </w:r>
          </w:p>
        </w:tc>
        <w:tc>
          <w:tcPr>
            <w:tcW w:w="4186" w:type="dxa"/>
            <w:tcBorders>
              <w:top w:val="single" w:sz="4" w:space="0" w:color="auto"/>
              <w:left w:val="nil"/>
              <w:bottom w:val="single" w:sz="4" w:space="0" w:color="auto"/>
              <w:right w:val="single" w:sz="4" w:space="0" w:color="auto"/>
            </w:tcBorders>
            <w:shd w:val="clear" w:color="auto" w:fill="auto"/>
            <w:hideMark/>
          </w:tcPr>
          <w:p w14:paraId="75FB7DA8" w14:textId="77777777" w:rsidR="00C763E9" w:rsidRPr="007F2924" w:rsidRDefault="00C763E9" w:rsidP="00B67E6E">
            <w:pPr>
              <w:jc w:val="center"/>
              <w:rPr>
                <w:color w:val="000000"/>
              </w:rPr>
            </w:pPr>
            <w:r w:rsidRPr="007F2924">
              <w:rPr>
                <w:color w:val="000000"/>
              </w:rPr>
              <w:t>Estudiantes a cargo</w:t>
            </w:r>
          </w:p>
          <w:p w14:paraId="4C109EB3" w14:textId="77777777" w:rsidR="00C763E9" w:rsidRPr="007F2924" w:rsidRDefault="00C763E9" w:rsidP="00B67E6E">
            <w:pPr>
              <w:jc w:val="center"/>
              <w:rPr>
                <w:color w:val="000000"/>
              </w:rPr>
            </w:pPr>
            <w:r w:rsidRPr="007F2924">
              <w:rPr>
                <w:color w:val="000000"/>
              </w:rPr>
              <w:t>Grado cuarto y grado quito</w:t>
            </w:r>
          </w:p>
        </w:tc>
        <w:tc>
          <w:tcPr>
            <w:tcW w:w="5670" w:type="dxa"/>
            <w:tcBorders>
              <w:top w:val="single" w:sz="4" w:space="0" w:color="auto"/>
              <w:left w:val="nil"/>
              <w:bottom w:val="single" w:sz="4" w:space="0" w:color="auto"/>
              <w:right w:val="single" w:sz="4" w:space="0" w:color="auto"/>
            </w:tcBorders>
            <w:shd w:val="clear" w:color="auto" w:fill="auto"/>
          </w:tcPr>
          <w:p w14:paraId="34A51EDB" w14:textId="77777777" w:rsidR="00C763E9" w:rsidRPr="007F2924" w:rsidRDefault="00C763E9" w:rsidP="00B67E6E">
            <w:pPr>
              <w:rPr>
                <w:color w:val="000000"/>
              </w:rPr>
            </w:pPr>
            <w:r w:rsidRPr="007F2924">
              <w:rPr>
                <w:color w:val="000000"/>
              </w:rPr>
              <w:t>Aprendí nuevas metodologías</w:t>
            </w:r>
          </w:p>
        </w:tc>
      </w:tr>
      <w:tr w:rsidR="00C763E9" w:rsidRPr="007F2924" w14:paraId="69D38228" w14:textId="77777777" w:rsidTr="00B67E6E">
        <w:trPr>
          <w:trHeight w:val="226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00271AF" w14:textId="77777777" w:rsidR="00C763E9" w:rsidRPr="007F2924" w:rsidRDefault="00C763E9" w:rsidP="00B67E6E">
            <w:pPr>
              <w:rPr>
                <w:b/>
                <w:bCs/>
                <w:color w:val="00000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58D02A61"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44F6A2FB" w14:textId="77777777" w:rsidR="00C763E9" w:rsidRPr="007F2924" w:rsidRDefault="00C763E9" w:rsidP="00B67E6E">
            <w:pPr>
              <w:jc w:val="center"/>
              <w:rPr>
                <w:b/>
                <w:bCs/>
                <w:color w:val="000000"/>
              </w:rPr>
            </w:pPr>
            <w:r w:rsidRPr="007F2924">
              <w:rPr>
                <w:b/>
                <w:bCs/>
                <w:color w:val="000000"/>
              </w:rPr>
              <w:t xml:space="preserve">SUEÑOS </w:t>
            </w:r>
          </w:p>
        </w:tc>
        <w:tc>
          <w:tcPr>
            <w:tcW w:w="4186" w:type="dxa"/>
            <w:tcBorders>
              <w:top w:val="nil"/>
              <w:left w:val="nil"/>
              <w:bottom w:val="single" w:sz="4" w:space="0" w:color="auto"/>
              <w:right w:val="single" w:sz="4" w:space="0" w:color="auto"/>
            </w:tcBorders>
            <w:shd w:val="clear" w:color="auto" w:fill="auto"/>
            <w:hideMark/>
          </w:tcPr>
          <w:p w14:paraId="44D7458F" w14:textId="77777777" w:rsidR="00C763E9" w:rsidRPr="007F2924" w:rsidRDefault="00C763E9" w:rsidP="00B67E6E">
            <w:pPr>
              <w:numPr>
                <w:ilvl w:val="0"/>
                <w:numId w:val="10"/>
              </w:numPr>
              <w:contextualSpacing/>
              <w:rPr>
                <w:color w:val="000000"/>
              </w:rPr>
            </w:pPr>
            <w:r w:rsidRPr="007F2924">
              <w:rPr>
                <w:color w:val="000000"/>
              </w:rPr>
              <w:t xml:space="preserve">Sueños desde niña </w:t>
            </w:r>
          </w:p>
          <w:p w14:paraId="119458A4" w14:textId="77777777" w:rsidR="00C763E9" w:rsidRPr="007F2924" w:rsidRDefault="00C763E9" w:rsidP="00B67E6E">
            <w:pPr>
              <w:numPr>
                <w:ilvl w:val="0"/>
                <w:numId w:val="10"/>
              </w:numPr>
              <w:contextualSpacing/>
              <w:rPr>
                <w:color w:val="000000"/>
              </w:rPr>
            </w:pPr>
            <w:r w:rsidRPr="007F2924">
              <w:rPr>
                <w:color w:val="000000"/>
              </w:rPr>
              <w:t xml:space="preserve">Jugar a ser maestra </w:t>
            </w:r>
          </w:p>
          <w:p w14:paraId="03194F51" w14:textId="77777777" w:rsidR="00C763E9" w:rsidRPr="007F2924" w:rsidRDefault="00C763E9" w:rsidP="00B67E6E">
            <w:pPr>
              <w:numPr>
                <w:ilvl w:val="0"/>
                <w:numId w:val="10"/>
              </w:numPr>
              <w:contextualSpacing/>
              <w:rPr>
                <w:color w:val="000000"/>
              </w:rPr>
            </w:pPr>
            <w:r w:rsidRPr="007F2924">
              <w:rPr>
                <w:color w:val="000000"/>
              </w:rPr>
              <w:t xml:space="preserve">Trabajo en equipo </w:t>
            </w:r>
          </w:p>
          <w:p w14:paraId="7D0491B1" w14:textId="77777777" w:rsidR="00C763E9" w:rsidRPr="007F2924" w:rsidRDefault="00C763E9" w:rsidP="00B67E6E">
            <w:pPr>
              <w:numPr>
                <w:ilvl w:val="0"/>
                <w:numId w:val="10"/>
              </w:numPr>
              <w:contextualSpacing/>
              <w:rPr>
                <w:color w:val="000000"/>
              </w:rPr>
            </w:pPr>
            <w:r w:rsidRPr="007F2924">
              <w:rPr>
                <w:color w:val="000000"/>
              </w:rPr>
              <w:t>Juego de roles</w:t>
            </w:r>
          </w:p>
          <w:p w14:paraId="33562725" w14:textId="77777777" w:rsidR="00C763E9" w:rsidRPr="007F2924" w:rsidRDefault="00C763E9" w:rsidP="00B67E6E">
            <w:pPr>
              <w:numPr>
                <w:ilvl w:val="0"/>
                <w:numId w:val="10"/>
              </w:numPr>
              <w:contextualSpacing/>
              <w:rPr>
                <w:color w:val="000000"/>
              </w:rPr>
            </w:pPr>
            <w:r w:rsidRPr="007F2924">
              <w:rPr>
                <w:color w:val="000000"/>
              </w:rPr>
              <w:t xml:space="preserve">Ser maestra </w:t>
            </w:r>
          </w:p>
          <w:p w14:paraId="0B2879F5" w14:textId="77777777" w:rsidR="00C763E9" w:rsidRPr="007F2924" w:rsidRDefault="00C763E9" w:rsidP="00B67E6E">
            <w:pPr>
              <w:numPr>
                <w:ilvl w:val="0"/>
                <w:numId w:val="10"/>
              </w:numPr>
              <w:contextualSpacing/>
              <w:rPr>
                <w:color w:val="000000"/>
              </w:rPr>
            </w:pPr>
            <w:r w:rsidRPr="007F2924">
              <w:rPr>
                <w:color w:val="000000"/>
              </w:rPr>
              <w:t xml:space="preserve">Enseñarles a niños </w:t>
            </w:r>
          </w:p>
          <w:p w14:paraId="2ADB525E" w14:textId="77777777" w:rsidR="00C763E9" w:rsidRPr="007F2924" w:rsidRDefault="00C763E9" w:rsidP="00B67E6E">
            <w:pPr>
              <w:numPr>
                <w:ilvl w:val="0"/>
                <w:numId w:val="10"/>
              </w:numPr>
              <w:contextualSpacing/>
              <w:rPr>
                <w:color w:val="000000"/>
              </w:rPr>
            </w:pPr>
            <w:r w:rsidRPr="007F2924">
              <w:rPr>
                <w:color w:val="000000"/>
              </w:rPr>
              <w:t xml:space="preserve">Hacer caminatas </w:t>
            </w:r>
          </w:p>
          <w:p w14:paraId="3AF3B9FD" w14:textId="77777777" w:rsidR="00C763E9" w:rsidRPr="007F2924" w:rsidRDefault="00C763E9" w:rsidP="00B67E6E">
            <w:pPr>
              <w:numPr>
                <w:ilvl w:val="0"/>
                <w:numId w:val="10"/>
              </w:numPr>
              <w:contextualSpacing/>
              <w:rPr>
                <w:color w:val="000000"/>
              </w:rPr>
            </w:pPr>
            <w:r w:rsidRPr="007F2924">
              <w:rPr>
                <w:color w:val="000000"/>
              </w:rPr>
              <w:t>Conocer y aprender mediante la interacción</w:t>
            </w:r>
          </w:p>
        </w:tc>
        <w:tc>
          <w:tcPr>
            <w:tcW w:w="5670" w:type="dxa"/>
            <w:tcBorders>
              <w:top w:val="nil"/>
              <w:left w:val="nil"/>
              <w:bottom w:val="single" w:sz="4" w:space="0" w:color="auto"/>
              <w:right w:val="single" w:sz="4" w:space="0" w:color="auto"/>
            </w:tcBorders>
            <w:shd w:val="clear" w:color="auto" w:fill="auto"/>
          </w:tcPr>
          <w:p w14:paraId="3332F095" w14:textId="77777777" w:rsidR="00C763E9" w:rsidRPr="007F2924" w:rsidRDefault="00C763E9" w:rsidP="00B67E6E">
            <w:pPr>
              <w:numPr>
                <w:ilvl w:val="0"/>
                <w:numId w:val="10"/>
              </w:numPr>
              <w:contextualSpacing/>
              <w:rPr>
                <w:color w:val="000000"/>
              </w:rPr>
            </w:pPr>
            <w:r w:rsidRPr="007F2924">
              <w:rPr>
                <w:color w:val="000000"/>
              </w:rPr>
              <w:t>Luchar por mi vocación</w:t>
            </w:r>
          </w:p>
          <w:p w14:paraId="44445D85" w14:textId="77777777" w:rsidR="00C763E9" w:rsidRPr="007F2924" w:rsidRDefault="00C763E9" w:rsidP="00B67E6E">
            <w:pPr>
              <w:numPr>
                <w:ilvl w:val="0"/>
                <w:numId w:val="10"/>
              </w:numPr>
              <w:contextualSpacing/>
              <w:rPr>
                <w:color w:val="000000"/>
              </w:rPr>
            </w:pPr>
            <w:r w:rsidRPr="007F2924">
              <w:rPr>
                <w:color w:val="000000"/>
              </w:rPr>
              <w:t xml:space="preserve">Terminar mis estudios </w:t>
            </w:r>
          </w:p>
          <w:p w14:paraId="0DC4858C" w14:textId="77777777" w:rsidR="00C763E9" w:rsidRPr="007F2924" w:rsidRDefault="00C763E9" w:rsidP="00B67E6E">
            <w:pPr>
              <w:numPr>
                <w:ilvl w:val="0"/>
                <w:numId w:val="10"/>
              </w:numPr>
              <w:contextualSpacing/>
              <w:rPr>
                <w:color w:val="000000"/>
              </w:rPr>
            </w:pPr>
            <w:r w:rsidRPr="007F2924">
              <w:rPr>
                <w:color w:val="000000"/>
              </w:rPr>
              <w:t>Grados de normalista superior</w:t>
            </w:r>
          </w:p>
          <w:p w14:paraId="4743F140" w14:textId="77777777" w:rsidR="00C763E9" w:rsidRPr="007F2924" w:rsidRDefault="00C763E9" w:rsidP="00B67E6E">
            <w:pPr>
              <w:numPr>
                <w:ilvl w:val="0"/>
                <w:numId w:val="10"/>
              </w:numPr>
              <w:contextualSpacing/>
              <w:rPr>
                <w:color w:val="000000"/>
              </w:rPr>
            </w:pPr>
            <w:r w:rsidRPr="007F2924">
              <w:rPr>
                <w:color w:val="000000"/>
              </w:rPr>
              <w:t>Mi trabajo en el Municipio de Bello Siento que he alcanzado mi sueño</w:t>
            </w:r>
          </w:p>
          <w:p w14:paraId="148AF03B" w14:textId="77777777" w:rsidR="00C763E9" w:rsidRPr="007F2924" w:rsidRDefault="00C763E9" w:rsidP="00B67E6E">
            <w:pPr>
              <w:numPr>
                <w:ilvl w:val="0"/>
                <w:numId w:val="10"/>
              </w:numPr>
              <w:contextualSpacing/>
              <w:rPr>
                <w:color w:val="000000"/>
              </w:rPr>
            </w:pPr>
            <w:r w:rsidRPr="007F2924">
              <w:rPr>
                <w:color w:val="000000"/>
              </w:rPr>
              <w:t xml:space="preserve">He aportado mi granito de arena en una transformación positiva en mi comunidad </w:t>
            </w:r>
          </w:p>
          <w:p w14:paraId="312EC1F4" w14:textId="77777777" w:rsidR="00C763E9" w:rsidRPr="007F2924" w:rsidRDefault="00C763E9" w:rsidP="00B67E6E">
            <w:pPr>
              <w:numPr>
                <w:ilvl w:val="0"/>
                <w:numId w:val="10"/>
              </w:numPr>
              <w:contextualSpacing/>
              <w:rPr>
                <w:color w:val="000000"/>
              </w:rPr>
            </w:pPr>
            <w:r w:rsidRPr="007F2924">
              <w:rPr>
                <w:color w:val="000000"/>
              </w:rPr>
              <w:t>He ido modelando hombres del mañana con cualidades realmente humanas</w:t>
            </w:r>
          </w:p>
        </w:tc>
      </w:tr>
      <w:tr w:rsidR="00C763E9" w:rsidRPr="007F2924" w14:paraId="179431AE" w14:textId="77777777" w:rsidTr="00B67E6E">
        <w:trPr>
          <w:trHeight w:val="30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72353489" w14:textId="77777777" w:rsidR="00C763E9" w:rsidRPr="007F2924" w:rsidRDefault="00C763E9" w:rsidP="00B67E6E">
            <w:pPr>
              <w:rPr>
                <w:b/>
                <w:bCs/>
                <w:color w:val="00000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7E2D5D35"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2D5DBAC2" w14:textId="77777777" w:rsidR="00C763E9" w:rsidRPr="007F2924" w:rsidRDefault="00C763E9" w:rsidP="00B67E6E">
            <w:pPr>
              <w:jc w:val="center"/>
              <w:rPr>
                <w:b/>
                <w:bCs/>
                <w:color w:val="000000"/>
              </w:rPr>
            </w:pPr>
            <w:r w:rsidRPr="007F2924">
              <w:rPr>
                <w:b/>
                <w:bCs/>
                <w:color w:val="000000"/>
              </w:rPr>
              <w:t>EMPRENDIMIENTO</w:t>
            </w:r>
          </w:p>
        </w:tc>
        <w:tc>
          <w:tcPr>
            <w:tcW w:w="4186" w:type="dxa"/>
            <w:tcBorders>
              <w:top w:val="single" w:sz="4" w:space="0" w:color="auto"/>
              <w:left w:val="nil"/>
              <w:bottom w:val="single" w:sz="4" w:space="0" w:color="auto"/>
              <w:right w:val="single" w:sz="4" w:space="0" w:color="auto"/>
            </w:tcBorders>
            <w:shd w:val="clear" w:color="auto" w:fill="auto"/>
            <w:noWrap/>
            <w:hideMark/>
          </w:tcPr>
          <w:p w14:paraId="7FD26BBB" w14:textId="77777777" w:rsidR="00C763E9" w:rsidRPr="007F2924" w:rsidRDefault="00C763E9" w:rsidP="00B67E6E">
            <w:pPr>
              <w:numPr>
                <w:ilvl w:val="0"/>
                <w:numId w:val="10"/>
              </w:numPr>
              <w:contextualSpacing/>
              <w:rPr>
                <w:color w:val="000000"/>
              </w:rPr>
            </w:pPr>
            <w:r w:rsidRPr="007F2924">
              <w:rPr>
                <w:color w:val="000000"/>
              </w:rPr>
              <w:t>Mi propio negocio</w:t>
            </w:r>
          </w:p>
          <w:p w14:paraId="467BDB2C" w14:textId="77777777" w:rsidR="00C763E9" w:rsidRPr="007F2924" w:rsidRDefault="00C763E9" w:rsidP="00B67E6E">
            <w:pPr>
              <w:numPr>
                <w:ilvl w:val="0"/>
                <w:numId w:val="10"/>
              </w:numPr>
              <w:contextualSpacing/>
              <w:rPr>
                <w:color w:val="000000"/>
              </w:rPr>
            </w:pPr>
            <w:r w:rsidRPr="007F2924">
              <w:rPr>
                <w:color w:val="000000"/>
              </w:rPr>
              <w:t xml:space="preserve">Estabilidad </w:t>
            </w:r>
          </w:p>
          <w:p w14:paraId="1893F2BD" w14:textId="77777777" w:rsidR="00C763E9" w:rsidRPr="007F2924" w:rsidRDefault="00C763E9" w:rsidP="00B67E6E">
            <w:pPr>
              <w:numPr>
                <w:ilvl w:val="0"/>
                <w:numId w:val="10"/>
              </w:numPr>
              <w:contextualSpacing/>
              <w:rPr>
                <w:color w:val="000000"/>
              </w:rPr>
            </w:pPr>
            <w:r w:rsidRPr="007F2924">
              <w:rPr>
                <w:color w:val="000000"/>
              </w:rPr>
              <w:t xml:space="preserve">Ingresos </w:t>
            </w:r>
          </w:p>
        </w:tc>
        <w:tc>
          <w:tcPr>
            <w:tcW w:w="5670" w:type="dxa"/>
            <w:tcBorders>
              <w:top w:val="single" w:sz="4" w:space="0" w:color="auto"/>
              <w:left w:val="nil"/>
              <w:bottom w:val="single" w:sz="4" w:space="0" w:color="auto"/>
              <w:right w:val="single" w:sz="4" w:space="0" w:color="auto"/>
            </w:tcBorders>
            <w:shd w:val="clear" w:color="auto" w:fill="auto"/>
          </w:tcPr>
          <w:p w14:paraId="7ED408A2" w14:textId="77777777" w:rsidR="00C763E9" w:rsidRPr="007F2924" w:rsidRDefault="00C763E9" w:rsidP="00B67E6E">
            <w:pPr>
              <w:numPr>
                <w:ilvl w:val="0"/>
                <w:numId w:val="10"/>
              </w:numPr>
              <w:contextualSpacing/>
              <w:rPr>
                <w:color w:val="000000"/>
              </w:rPr>
            </w:pPr>
            <w:r w:rsidRPr="007F2924">
              <w:rPr>
                <w:color w:val="000000"/>
              </w:rPr>
              <w:t>Empresa de sonido</w:t>
            </w:r>
          </w:p>
          <w:p w14:paraId="275C3619" w14:textId="77777777" w:rsidR="00C763E9" w:rsidRPr="007F2924" w:rsidRDefault="00C763E9" w:rsidP="00B67E6E">
            <w:pPr>
              <w:numPr>
                <w:ilvl w:val="0"/>
                <w:numId w:val="10"/>
              </w:numPr>
              <w:contextualSpacing/>
              <w:rPr>
                <w:color w:val="000000"/>
              </w:rPr>
            </w:pPr>
            <w:r w:rsidRPr="007F2924">
              <w:rPr>
                <w:color w:val="000000"/>
              </w:rPr>
              <w:t xml:space="preserve">Confiabilidad </w:t>
            </w:r>
          </w:p>
        </w:tc>
      </w:tr>
      <w:tr w:rsidR="00C763E9" w:rsidRPr="007F2924" w14:paraId="1DCABFB1" w14:textId="77777777" w:rsidTr="00B67E6E">
        <w:trPr>
          <w:trHeight w:val="60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2B429676" w14:textId="77777777" w:rsidR="00C763E9" w:rsidRPr="007F2924" w:rsidRDefault="00C763E9" w:rsidP="00B67E6E">
            <w:pPr>
              <w:rPr>
                <w:b/>
                <w:bCs/>
                <w:color w:val="00000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3492F3D3"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vAlign w:val="center"/>
            <w:hideMark/>
          </w:tcPr>
          <w:p w14:paraId="04A0C005" w14:textId="77777777" w:rsidR="00C763E9" w:rsidRPr="007F2924" w:rsidRDefault="00C763E9" w:rsidP="00B67E6E">
            <w:pPr>
              <w:jc w:val="center"/>
              <w:rPr>
                <w:b/>
                <w:bCs/>
                <w:color w:val="000000"/>
              </w:rPr>
            </w:pPr>
            <w:r w:rsidRPr="007F2924">
              <w:rPr>
                <w:b/>
                <w:bCs/>
                <w:color w:val="000000"/>
              </w:rPr>
              <w:t xml:space="preserve">TRAYECTORIA </w:t>
            </w:r>
            <w:r w:rsidRPr="007F2924">
              <w:rPr>
                <w:b/>
                <w:bCs/>
                <w:color w:val="000000"/>
              </w:rPr>
              <w:br/>
              <w:t>PROFESIONAL</w:t>
            </w:r>
          </w:p>
        </w:tc>
        <w:tc>
          <w:tcPr>
            <w:tcW w:w="4186" w:type="dxa"/>
            <w:tcBorders>
              <w:top w:val="single" w:sz="4" w:space="0" w:color="auto"/>
              <w:left w:val="nil"/>
              <w:bottom w:val="single" w:sz="4" w:space="0" w:color="auto"/>
              <w:right w:val="single" w:sz="4" w:space="0" w:color="auto"/>
            </w:tcBorders>
            <w:shd w:val="clear" w:color="auto" w:fill="auto"/>
            <w:noWrap/>
            <w:hideMark/>
          </w:tcPr>
          <w:p w14:paraId="25F3358B" w14:textId="77777777" w:rsidR="00C763E9" w:rsidRPr="007F2924" w:rsidRDefault="00C763E9" w:rsidP="00B67E6E">
            <w:pPr>
              <w:numPr>
                <w:ilvl w:val="0"/>
                <w:numId w:val="10"/>
              </w:numPr>
              <w:contextualSpacing/>
              <w:rPr>
                <w:color w:val="000000"/>
              </w:rPr>
            </w:pPr>
            <w:r w:rsidRPr="007F2924">
              <w:rPr>
                <w:color w:val="000000"/>
              </w:rPr>
              <w:t xml:space="preserve">Mi primera experiencia laboral </w:t>
            </w:r>
          </w:p>
          <w:p w14:paraId="7E59D209" w14:textId="77777777" w:rsidR="00C763E9" w:rsidRPr="007F2924" w:rsidRDefault="00C763E9" w:rsidP="00B67E6E">
            <w:pPr>
              <w:numPr>
                <w:ilvl w:val="0"/>
                <w:numId w:val="10"/>
              </w:numPr>
              <w:contextualSpacing/>
              <w:rPr>
                <w:color w:val="000000"/>
              </w:rPr>
            </w:pPr>
            <w:r w:rsidRPr="007F2924">
              <w:rPr>
                <w:color w:val="000000"/>
              </w:rPr>
              <w:t xml:space="preserve">Capacitaciones </w:t>
            </w:r>
          </w:p>
          <w:p w14:paraId="56DB9A7B" w14:textId="77777777" w:rsidR="00C763E9" w:rsidRPr="007F2924" w:rsidRDefault="00C763E9" w:rsidP="00B67E6E">
            <w:pPr>
              <w:numPr>
                <w:ilvl w:val="0"/>
                <w:numId w:val="10"/>
              </w:numPr>
              <w:contextualSpacing/>
              <w:rPr>
                <w:color w:val="000000"/>
              </w:rPr>
            </w:pPr>
            <w:r w:rsidRPr="007F2924">
              <w:rPr>
                <w:color w:val="000000"/>
              </w:rPr>
              <w:t xml:space="preserve">Cursos </w:t>
            </w:r>
          </w:p>
          <w:p w14:paraId="41C23A39" w14:textId="77777777" w:rsidR="00C763E9" w:rsidRPr="007F2924" w:rsidRDefault="00C763E9" w:rsidP="00B67E6E">
            <w:pPr>
              <w:numPr>
                <w:ilvl w:val="0"/>
                <w:numId w:val="10"/>
              </w:numPr>
              <w:contextualSpacing/>
              <w:rPr>
                <w:color w:val="000000"/>
              </w:rPr>
            </w:pPr>
            <w:r w:rsidRPr="007F2924">
              <w:rPr>
                <w:color w:val="000000"/>
              </w:rPr>
              <w:t xml:space="preserve">Metodologías </w:t>
            </w:r>
          </w:p>
          <w:p w14:paraId="534078DE" w14:textId="77777777" w:rsidR="00C763E9" w:rsidRPr="007F2924" w:rsidRDefault="00C763E9" w:rsidP="00B67E6E">
            <w:pPr>
              <w:numPr>
                <w:ilvl w:val="0"/>
                <w:numId w:val="10"/>
              </w:numPr>
              <w:contextualSpacing/>
              <w:rPr>
                <w:color w:val="000000"/>
              </w:rPr>
            </w:pPr>
            <w:r w:rsidRPr="007F2924">
              <w:rPr>
                <w:color w:val="000000"/>
              </w:rPr>
              <w:t>Herramientas en el aula de clases</w:t>
            </w:r>
          </w:p>
          <w:p w14:paraId="6B69C685" w14:textId="77777777" w:rsidR="00C763E9" w:rsidRPr="007F2924" w:rsidRDefault="00C763E9" w:rsidP="00B67E6E">
            <w:pPr>
              <w:numPr>
                <w:ilvl w:val="0"/>
                <w:numId w:val="10"/>
              </w:numPr>
              <w:contextualSpacing/>
              <w:rPr>
                <w:color w:val="000000"/>
              </w:rPr>
            </w:pPr>
            <w:r w:rsidRPr="007F2924">
              <w:rPr>
                <w:color w:val="000000"/>
              </w:rPr>
              <w:t xml:space="preserve">Licenciatura en básica primaria </w:t>
            </w:r>
          </w:p>
          <w:p w14:paraId="53F1CF68" w14:textId="77777777" w:rsidR="00C763E9" w:rsidRPr="007F2924" w:rsidRDefault="00C763E9" w:rsidP="00B67E6E">
            <w:pPr>
              <w:numPr>
                <w:ilvl w:val="0"/>
                <w:numId w:val="10"/>
              </w:numPr>
              <w:contextualSpacing/>
              <w:rPr>
                <w:color w:val="000000"/>
              </w:rPr>
            </w:pPr>
            <w:r w:rsidRPr="007F2924">
              <w:rPr>
                <w:color w:val="000000"/>
              </w:rPr>
              <w:t xml:space="preserve">Momentos de tensión familiar </w:t>
            </w:r>
          </w:p>
          <w:p w14:paraId="7EAEA29E" w14:textId="77777777" w:rsidR="00C763E9" w:rsidRPr="007F2924" w:rsidRDefault="00C763E9" w:rsidP="00B67E6E">
            <w:pPr>
              <w:numPr>
                <w:ilvl w:val="0"/>
                <w:numId w:val="10"/>
              </w:numPr>
              <w:contextualSpacing/>
              <w:rPr>
                <w:color w:val="000000"/>
              </w:rPr>
            </w:pPr>
            <w:r w:rsidRPr="007F2924">
              <w:rPr>
                <w:color w:val="000000"/>
              </w:rPr>
              <w:t xml:space="preserve">Tiempo invertido para clases y actividades </w:t>
            </w:r>
          </w:p>
          <w:p w14:paraId="0CA17F70" w14:textId="77777777" w:rsidR="00C763E9" w:rsidRPr="007F2924" w:rsidRDefault="00C763E9" w:rsidP="00B67E6E">
            <w:pPr>
              <w:numPr>
                <w:ilvl w:val="0"/>
                <w:numId w:val="10"/>
              </w:numPr>
              <w:contextualSpacing/>
              <w:rPr>
                <w:color w:val="000000"/>
              </w:rPr>
            </w:pPr>
            <w:r w:rsidRPr="007F2924">
              <w:rPr>
                <w:color w:val="000000"/>
              </w:rPr>
              <w:t>Felicidad por los Avances y aprendizajes</w:t>
            </w:r>
          </w:p>
          <w:p w14:paraId="2AA29EDD" w14:textId="77777777" w:rsidR="00C763E9" w:rsidRPr="007F2924" w:rsidRDefault="00C763E9" w:rsidP="00B67E6E">
            <w:pPr>
              <w:numPr>
                <w:ilvl w:val="0"/>
                <w:numId w:val="10"/>
              </w:numPr>
              <w:contextualSpacing/>
              <w:rPr>
                <w:color w:val="000000"/>
              </w:rPr>
            </w:pPr>
            <w:r w:rsidRPr="007F2924">
              <w:rPr>
                <w:color w:val="000000"/>
              </w:rPr>
              <w:t xml:space="preserve">Durante esta he conocido diferentes lugares </w:t>
            </w:r>
          </w:p>
          <w:p w14:paraId="3BB56073" w14:textId="77777777" w:rsidR="00C763E9" w:rsidRPr="007F2924" w:rsidRDefault="00C763E9" w:rsidP="00B67E6E">
            <w:pPr>
              <w:numPr>
                <w:ilvl w:val="0"/>
                <w:numId w:val="10"/>
              </w:numPr>
              <w:contextualSpacing/>
              <w:rPr>
                <w:color w:val="000000"/>
              </w:rPr>
            </w:pPr>
            <w:r w:rsidRPr="007F2924">
              <w:rPr>
                <w:color w:val="000000"/>
              </w:rPr>
              <w:t xml:space="preserve">Costumbres </w:t>
            </w:r>
          </w:p>
          <w:p w14:paraId="3841DF4A" w14:textId="77777777" w:rsidR="00C763E9" w:rsidRPr="007F2924" w:rsidRDefault="00C763E9" w:rsidP="00B67E6E">
            <w:pPr>
              <w:numPr>
                <w:ilvl w:val="0"/>
                <w:numId w:val="10"/>
              </w:numPr>
              <w:contextualSpacing/>
              <w:rPr>
                <w:color w:val="000000"/>
              </w:rPr>
            </w:pPr>
            <w:r w:rsidRPr="007F2924">
              <w:rPr>
                <w:color w:val="000000"/>
              </w:rPr>
              <w:t>Personas</w:t>
            </w:r>
          </w:p>
          <w:p w14:paraId="521FE69C" w14:textId="77777777" w:rsidR="00C763E9" w:rsidRPr="007F2924" w:rsidRDefault="00C763E9" w:rsidP="00B67E6E">
            <w:pPr>
              <w:numPr>
                <w:ilvl w:val="0"/>
                <w:numId w:val="10"/>
              </w:numPr>
              <w:contextualSpacing/>
              <w:rPr>
                <w:color w:val="000000"/>
              </w:rPr>
            </w:pPr>
            <w:r w:rsidRPr="007F2924">
              <w:rPr>
                <w:color w:val="000000"/>
              </w:rPr>
              <w:t xml:space="preserve">He aprendido de ellas </w:t>
            </w:r>
          </w:p>
          <w:p w14:paraId="2CDEC883" w14:textId="77777777" w:rsidR="00C763E9" w:rsidRPr="007F2924" w:rsidRDefault="00C763E9" w:rsidP="00B67E6E">
            <w:pPr>
              <w:numPr>
                <w:ilvl w:val="0"/>
                <w:numId w:val="10"/>
              </w:numPr>
              <w:contextualSpacing/>
              <w:rPr>
                <w:color w:val="000000"/>
              </w:rPr>
            </w:pPr>
            <w:r w:rsidRPr="007F2924">
              <w:rPr>
                <w:color w:val="000000"/>
              </w:rPr>
              <w:t xml:space="preserve">A relacionarme con todos </w:t>
            </w:r>
          </w:p>
          <w:p w14:paraId="79BF1B42" w14:textId="77777777" w:rsidR="00C763E9" w:rsidRPr="007F2924" w:rsidRDefault="00C763E9" w:rsidP="00B67E6E">
            <w:pPr>
              <w:numPr>
                <w:ilvl w:val="0"/>
                <w:numId w:val="10"/>
              </w:numPr>
              <w:contextualSpacing/>
              <w:rPr>
                <w:color w:val="000000"/>
              </w:rPr>
            </w:pPr>
            <w:r w:rsidRPr="007F2924">
              <w:rPr>
                <w:color w:val="000000"/>
              </w:rPr>
              <w:t>Relación de cordialidad, respeto, afecto y confianza</w:t>
            </w:r>
          </w:p>
          <w:p w14:paraId="3385B2BB" w14:textId="77777777" w:rsidR="00C763E9" w:rsidRPr="007F2924" w:rsidRDefault="00C763E9" w:rsidP="00B67E6E">
            <w:pPr>
              <w:numPr>
                <w:ilvl w:val="0"/>
                <w:numId w:val="10"/>
              </w:numPr>
              <w:contextualSpacing/>
              <w:rPr>
                <w:color w:val="000000"/>
              </w:rPr>
            </w:pPr>
            <w:r w:rsidRPr="007F2924">
              <w:rPr>
                <w:color w:val="000000"/>
              </w:rPr>
              <w:t xml:space="preserve">Relaciones de amistad </w:t>
            </w:r>
          </w:p>
          <w:p w14:paraId="2B267E3C" w14:textId="77777777" w:rsidR="00C763E9" w:rsidRPr="007F2924" w:rsidRDefault="00C763E9" w:rsidP="00B67E6E">
            <w:pPr>
              <w:numPr>
                <w:ilvl w:val="0"/>
                <w:numId w:val="10"/>
              </w:numPr>
              <w:contextualSpacing/>
              <w:rPr>
                <w:color w:val="000000"/>
              </w:rPr>
            </w:pPr>
            <w:r w:rsidRPr="007F2924">
              <w:rPr>
                <w:color w:val="000000"/>
              </w:rPr>
              <w:t>Ayuda mutua con estudiantes y padres de familia</w:t>
            </w:r>
          </w:p>
        </w:tc>
        <w:tc>
          <w:tcPr>
            <w:tcW w:w="5670" w:type="dxa"/>
            <w:tcBorders>
              <w:top w:val="single" w:sz="4" w:space="0" w:color="auto"/>
              <w:left w:val="nil"/>
              <w:bottom w:val="single" w:sz="4" w:space="0" w:color="auto"/>
              <w:right w:val="single" w:sz="4" w:space="0" w:color="auto"/>
            </w:tcBorders>
            <w:shd w:val="clear" w:color="auto" w:fill="auto"/>
          </w:tcPr>
          <w:p w14:paraId="7EC59684" w14:textId="77777777" w:rsidR="00C763E9" w:rsidRPr="007F2924" w:rsidRDefault="00C763E9" w:rsidP="00B67E6E">
            <w:pPr>
              <w:numPr>
                <w:ilvl w:val="0"/>
                <w:numId w:val="10"/>
              </w:numPr>
              <w:contextualSpacing/>
              <w:rPr>
                <w:color w:val="000000"/>
              </w:rPr>
            </w:pPr>
            <w:r w:rsidRPr="007F2924">
              <w:rPr>
                <w:color w:val="000000"/>
              </w:rPr>
              <w:t>Paso por escuelas urbanas y rurales</w:t>
            </w:r>
          </w:p>
          <w:p w14:paraId="7D2C342B" w14:textId="77777777" w:rsidR="00C763E9" w:rsidRPr="007F2924" w:rsidRDefault="00C763E9" w:rsidP="00B67E6E">
            <w:pPr>
              <w:numPr>
                <w:ilvl w:val="0"/>
                <w:numId w:val="10"/>
              </w:numPr>
              <w:contextualSpacing/>
              <w:rPr>
                <w:color w:val="000000"/>
              </w:rPr>
            </w:pPr>
            <w:r w:rsidRPr="007F2924">
              <w:rPr>
                <w:color w:val="000000"/>
              </w:rPr>
              <w:t xml:space="preserve">Sector público y privado </w:t>
            </w:r>
          </w:p>
          <w:p w14:paraId="23DA5D51" w14:textId="77777777" w:rsidR="00C763E9" w:rsidRPr="007F2924" w:rsidRDefault="00C763E9" w:rsidP="00B67E6E">
            <w:pPr>
              <w:numPr>
                <w:ilvl w:val="0"/>
                <w:numId w:val="10"/>
              </w:numPr>
              <w:contextualSpacing/>
              <w:rPr>
                <w:color w:val="000000"/>
              </w:rPr>
            </w:pPr>
            <w:r w:rsidRPr="007F2924">
              <w:rPr>
                <w:color w:val="000000"/>
              </w:rPr>
              <w:t xml:space="preserve">Me han permitido entender y comprender la responsabilidad </w:t>
            </w:r>
          </w:p>
          <w:p w14:paraId="0B3AC478" w14:textId="77777777" w:rsidR="00C763E9" w:rsidRPr="007F2924" w:rsidRDefault="00C763E9" w:rsidP="00B67E6E">
            <w:pPr>
              <w:numPr>
                <w:ilvl w:val="0"/>
                <w:numId w:val="10"/>
              </w:numPr>
              <w:contextualSpacing/>
              <w:rPr>
                <w:color w:val="000000"/>
              </w:rPr>
            </w:pPr>
            <w:r w:rsidRPr="007F2924">
              <w:rPr>
                <w:color w:val="000000"/>
              </w:rPr>
              <w:t>Entender el significado de la palabra vocación</w:t>
            </w:r>
          </w:p>
          <w:p w14:paraId="688FF37A" w14:textId="77777777" w:rsidR="00C763E9" w:rsidRPr="007F2924" w:rsidRDefault="00C763E9" w:rsidP="00B67E6E">
            <w:pPr>
              <w:numPr>
                <w:ilvl w:val="0"/>
                <w:numId w:val="10"/>
              </w:numPr>
              <w:contextualSpacing/>
              <w:rPr>
                <w:color w:val="000000"/>
              </w:rPr>
            </w:pPr>
            <w:r w:rsidRPr="007F2924">
              <w:rPr>
                <w:color w:val="000000"/>
              </w:rPr>
              <w:t xml:space="preserve">Experiencia en escuela rural </w:t>
            </w:r>
          </w:p>
          <w:p w14:paraId="757C7EE3" w14:textId="77777777" w:rsidR="00C763E9" w:rsidRPr="007F2924" w:rsidRDefault="00C763E9" w:rsidP="00B67E6E">
            <w:pPr>
              <w:numPr>
                <w:ilvl w:val="0"/>
                <w:numId w:val="10"/>
              </w:numPr>
              <w:contextualSpacing/>
              <w:rPr>
                <w:color w:val="000000"/>
              </w:rPr>
            </w:pPr>
            <w:r w:rsidRPr="007F2924">
              <w:rPr>
                <w:color w:val="000000"/>
              </w:rPr>
              <w:t>Me mueve mis vibras</w:t>
            </w:r>
          </w:p>
          <w:p w14:paraId="441CB610" w14:textId="77777777" w:rsidR="00C763E9" w:rsidRPr="007F2924" w:rsidRDefault="00C763E9" w:rsidP="00B67E6E">
            <w:pPr>
              <w:numPr>
                <w:ilvl w:val="0"/>
                <w:numId w:val="10"/>
              </w:numPr>
              <w:contextualSpacing/>
              <w:rPr>
                <w:color w:val="000000"/>
              </w:rPr>
            </w:pPr>
            <w:r w:rsidRPr="007F2924">
              <w:rPr>
                <w:color w:val="000000"/>
              </w:rPr>
              <w:t xml:space="preserve">Personas humildes </w:t>
            </w:r>
          </w:p>
          <w:p w14:paraId="1C81575C" w14:textId="77777777" w:rsidR="00C763E9" w:rsidRPr="007F2924" w:rsidRDefault="00C763E9" w:rsidP="00B67E6E">
            <w:pPr>
              <w:numPr>
                <w:ilvl w:val="0"/>
                <w:numId w:val="10"/>
              </w:numPr>
              <w:contextualSpacing/>
              <w:rPr>
                <w:color w:val="000000"/>
              </w:rPr>
            </w:pPr>
            <w:r w:rsidRPr="007F2924">
              <w:rPr>
                <w:color w:val="000000"/>
              </w:rPr>
              <w:t xml:space="preserve">Comportamientos nobles </w:t>
            </w:r>
          </w:p>
          <w:p w14:paraId="29012C34" w14:textId="77777777" w:rsidR="00C763E9" w:rsidRPr="007F2924" w:rsidRDefault="00C763E9" w:rsidP="00B67E6E">
            <w:pPr>
              <w:numPr>
                <w:ilvl w:val="0"/>
                <w:numId w:val="10"/>
              </w:numPr>
              <w:contextualSpacing/>
              <w:rPr>
                <w:color w:val="000000"/>
              </w:rPr>
            </w:pPr>
            <w:r w:rsidRPr="007F2924">
              <w:rPr>
                <w:color w:val="000000"/>
              </w:rPr>
              <w:t>Amor por el campo, la vida y el trabajo</w:t>
            </w:r>
          </w:p>
          <w:p w14:paraId="2D09A12E" w14:textId="77777777" w:rsidR="00C763E9" w:rsidRPr="007F2924" w:rsidRDefault="00C763E9" w:rsidP="00B67E6E">
            <w:pPr>
              <w:numPr>
                <w:ilvl w:val="0"/>
                <w:numId w:val="10"/>
              </w:numPr>
              <w:contextualSpacing/>
              <w:rPr>
                <w:color w:val="000000"/>
              </w:rPr>
            </w:pPr>
            <w:r w:rsidRPr="007F2924">
              <w:rPr>
                <w:color w:val="000000"/>
              </w:rPr>
              <w:t>Experiencia por todo lo logrado</w:t>
            </w:r>
          </w:p>
          <w:p w14:paraId="657936D4" w14:textId="77777777" w:rsidR="00C763E9" w:rsidRPr="007F2924" w:rsidRDefault="00C763E9" w:rsidP="00B67E6E">
            <w:pPr>
              <w:numPr>
                <w:ilvl w:val="0"/>
                <w:numId w:val="10"/>
              </w:numPr>
              <w:contextualSpacing/>
              <w:rPr>
                <w:color w:val="000000"/>
              </w:rPr>
            </w:pPr>
            <w:r w:rsidRPr="007F2924">
              <w:rPr>
                <w:color w:val="000000"/>
              </w:rPr>
              <w:t xml:space="preserve">Sacrificios y esfuerzos </w:t>
            </w:r>
          </w:p>
          <w:p w14:paraId="76394A0A" w14:textId="77777777" w:rsidR="00C763E9" w:rsidRPr="007F2924" w:rsidRDefault="00C763E9" w:rsidP="00B67E6E">
            <w:pPr>
              <w:numPr>
                <w:ilvl w:val="0"/>
                <w:numId w:val="10"/>
              </w:numPr>
              <w:contextualSpacing/>
              <w:rPr>
                <w:color w:val="000000"/>
              </w:rPr>
            </w:pPr>
            <w:r w:rsidRPr="007F2924">
              <w:rPr>
                <w:color w:val="000000"/>
              </w:rPr>
              <w:t>Autoevaluarme</w:t>
            </w:r>
          </w:p>
          <w:p w14:paraId="0EDA5879" w14:textId="77777777" w:rsidR="00C763E9" w:rsidRPr="007F2924" w:rsidRDefault="00C763E9" w:rsidP="00B67E6E">
            <w:pPr>
              <w:numPr>
                <w:ilvl w:val="0"/>
                <w:numId w:val="10"/>
              </w:numPr>
              <w:contextualSpacing/>
              <w:rPr>
                <w:color w:val="000000"/>
              </w:rPr>
            </w:pPr>
            <w:r w:rsidRPr="007F2924">
              <w:rPr>
                <w:color w:val="000000"/>
              </w:rPr>
              <w:t xml:space="preserve">Reconocer lo desagradecidos que somos con las comodidades que tenemos </w:t>
            </w:r>
          </w:p>
          <w:p w14:paraId="6980D0BA" w14:textId="77777777" w:rsidR="00C763E9" w:rsidRPr="007F2924" w:rsidRDefault="00C763E9" w:rsidP="00B67E6E">
            <w:pPr>
              <w:numPr>
                <w:ilvl w:val="0"/>
                <w:numId w:val="10"/>
              </w:numPr>
              <w:contextualSpacing/>
              <w:rPr>
                <w:color w:val="000000"/>
              </w:rPr>
            </w:pPr>
            <w:r w:rsidRPr="007F2924">
              <w:rPr>
                <w:color w:val="000000"/>
              </w:rPr>
              <w:t>Perdemos la capacidad de asombro</w:t>
            </w:r>
          </w:p>
          <w:p w14:paraId="0DD4674F" w14:textId="77777777" w:rsidR="00C763E9" w:rsidRPr="007F2924" w:rsidRDefault="00C763E9" w:rsidP="00B67E6E">
            <w:pPr>
              <w:numPr>
                <w:ilvl w:val="0"/>
                <w:numId w:val="10"/>
              </w:numPr>
              <w:contextualSpacing/>
              <w:rPr>
                <w:color w:val="000000"/>
              </w:rPr>
            </w:pPr>
            <w:r w:rsidRPr="007F2924">
              <w:rPr>
                <w:color w:val="000000"/>
              </w:rPr>
              <w:t xml:space="preserve">Cada institución hay quien se quede con un pedacito de mi corazón </w:t>
            </w:r>
          </w:p>
          <w:p w14:paraId="288BFF38" w14:textId="77777777" w:rsidR="00C763E9" w:rsidRPr="007F2924" w:rsidRDefault="00C763E9" w:rsidP="00B67E6E">
            <w:pPr>
              <w:numPr>
                <w:ilvl w:val="0"/>
                <w:numId w:val="10"/>
              </w:numPr>
              <w:contextualSpacing/>
              <w:rPr>
                <w:color w:val="000000"/>
              </w:rPr>
            </w:pPr>
            <w:r w:rsidRPr="007F2924">
              <w:rPr>
                <w:color w:val="000000"/>
              </w:rPr>
              <w:t>Hay quien me enseña a valorar lo que soy y lo que tengo</w:t>
            </w:r>
          </w:p>
        </w:tc>
      </w:tr>
      <w:tr w:rsidR="00C763E9" w:rsidRPr="007F2924" w14:paraId="40A28EA1" w14:textId="77777777" w:rsidTr="00B67E6E">
        <w:trPr>
          <w:trHeight w:val="2672"/>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628B38F" w14:textId="77777777" w:rsidR="00C763E9" w:rsidRPr="007F2924" w:rsidRDefault="00C763E9" w:rsidP="00B67E6E">
            <w:pPr>
              <w:rPr>
                <w:b/>
                <w:bCs/>
                <w:color w:val="00000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627D28A6"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768D4EE1" w14:textId="77777777" w:rsidR="00C763E9" w:rsidRPr="007F2924" w:rsidRDefault="00C763E9" w:rsidP="00B67E6E">
            <w:pPr>
              <w:jc w:val="center"/>
              <w:rPr>
                <w:b/>
                <w:bCs/>
                <w:color w:val="000000"/>
              </w:rPr>
            </w:pPr>
            <w:r w:rsidRPr="007F2924">
              <w:rPr>
                <w:b/>
                <w:bCs/>
                <w:color w:val="000000"/>
              </w:rPr>
              <w:t>RETOS</w:t>
            </w:r>
          </w:p>
        </w:tc>
        <w:tc>
          <w:tcPr>
            <w:tcW w:w="4186" w:type="dxa"/>
            <w:tcBorders>
              <w:top w:val="nil"/>
              <w:left w:val="nil"/>
              <w:bottom w:val="single" w:sz="4" w:space="0" w:color="auto"/>
              <w:right w:val="single" w:sz="4" w:space="0" w:color="auto"/>
            </w:tcBorders>
            <w:shd w:val="clear" w:color="auto" w:fill="auto"/>
            <w:hideMark/>
          </w:tcPr>
          <w:p w14:paraId="26180121" w14:textId="77777777" w:rsidR="00C763E9" w:rsidRPr="007F2924" w:rsidRDefault="00C763E9" w:rsidP="00B67E6E">
            <w:pPr>
              <w:numPr>
                <w:ilvl w:val="0"/>
                <w:numId w:val="10"/>
              </w:numPr>
              <w:spacing w:after="240"/>
              <w:contextualSpacing/>
              <w:rPr>
                <w:color w:val="000000"/>
              </w:rPr>
            </w:pPr>
            <w:r w:rsidRPr="007F2924">
              <w:rPr>
                <w:color w:val="000000"/>
              </w:rPr>
              <w:t>Cambios en mi vida</w:t>
            </w:r>
          </w:p>
          <w:p w14:paraId="01F01E57" w14:textId="77777777" w:rsidR="00C763E9" w:rsidRPr="007F2924" w:rsidRDefault="00C763E9" w:rsidP="00B67E6E">
            <w:pPr>
              <w:numPr>
                <w:ilvl w:val="0"/>
                <w:numId w:val="10"/>
              </w:numPr>
              <w:spacing w:after="240"/>
              <w:contextualSpacing/>
              <w:rPr>
                <w:color w:val="000000"/>
              </w:rPr>
            </w:pPr>
            <w:r w:rsidRPr="007F2924">
              <w:rPr>
                <w:color w:val="000000"/>
              </w:rPr>
              <w:t>Cambio de domicilio</w:t>
            </w:r>
          </w:p>
          <w:p w14:paraId="73C8B0CA" w14:textId="77777777" w:rsidR="00C763E9" w:rsidRPr="007F2924" w:rsidRDefault="00C763E9" w:rsidP="00B67E6E">
            <w:pPr>
              <w:numPr>
                <w:ilvl w:val="0"/>
                <w:numId w:val="10"/>
              </w:numPr>
              <w:spacing w:after="240"/>
              <w:contextualSpacing/>
              <w:rPr>
                <w:color w:val="000000"/>
              </w:rPr>
            </w:pPr>
            <w:r w:rsidRPr="007F2924">
              <w:rPr>
                <w:color w:val="000000"/>
              </w:rPr>
              <w:t>Separarme de mi hija</w:t>
            </w:r>
          </w:p>
          <w:p w14:paraId="753336A2" w14:textId="77777777" w:rsidR="00C763E9" w:rsidRPr="007F2924" w:rsidRDefault="00C763E9" w:rsidP="00B67E6E">
            <w:pPr>
              <w:numPr>
                <w:ilvl w:val="0"/>
                <w:numId w:val="10"/>
              </w:numPr>
              <w:spacing w:after="240"/>
              <w:contextualSpacing/>
              <w:rPr>
                <w:color w:val="000000"/>
              </w:rPr>
            </w:pPr>
            <w:r w:rsidRPr="007F2924">
              <w:rPr>
                <w:color w:val="000000"/>
              </w:rPr>
              <w:t xml:space="preserve">Trabajar con familias vulnerables </w:t>
            </w:r>
          </w:p>
          <w:p w14:paraId="48C3E25B" w14:textId="77777777" w:rsidR="00C763E9" w:rsidRPr="007F2924" w:rsidRDefault="00C763E9" w:rsidP="00B67E6E">
            <w:pPr>
              <w:numPr>
                <w:ilvl w:val="0"/>
                <w:numId w:val="10"/>
              </w:numPr>
              <w:spacing w:after="240"/>
              <w:contextualSpacing/>
              <w:rPr>
                <w:color w:val="000000"/>
              </w:rPr>
            </w:pPr>
            <w:r w:rsidRPr="007F2924">
              <w:rPr>
                <w:color w:val="000000"/>
              </w:rPr>
              <w:t>Familias desplazadas</w:t>
            </w:r>
          </w:p>
          <w:p w14:paraId="1DCFA07E" w14:textId="77777777" w:rsidR="00C763E9" w:rsidRPr="007F2924" w:rsidRDefault="00C763E9" w:rsidP="00B67E6E">
            <w:pPr>
              <w:numPr>
                <w:ilvl w:val="0"/>
                <w:numId w:val="10"/>
              </w:numPr>
              <w:spacing w:after="240"/>
              <w:contextualSpacing/>
              <w:rPr>
                <w:color w:val="000000"/>
              </w:rPr>
            </w:pPr>
            <w:r w:rsidRPr="007F2924">
              <w:rPr>
                <w:color w:val="000000"/>
              </w:rPr>
              <w:t>Niños nobles</w:t>
            </w:r>
          </w:p>
          <w:p w14:paraId="414CB6AC" w14:textId="77777777" w:rsidR="00C763E9" w:rsidRPr="007F2924" w:rsidRDefault="00C763E9" w:rsidP="00B67E6E">
            <w:pPr>
              <w:numPr>
                <w:ilvl w:val="0"/>
                <w:numId w:val="10"/>
              </w:numPr>
              <w:spacing w:after="240"/>
              <w:contextualSpacing/>
              <w:rPr>
                <w:color w:val="000000"/>
              </w:rPr>
            </w:pPr>
            <w:r w:rsidRPr="007F2924">
              <w:rPr>
                <w:color w:val="000000"/>
              </w:rPr>
              <w:t>Niños en busca de cariño</w:t>
            </w:r>
          </w:p>
          <w:p w14:paraId="3708C777" w14:textId="77777777" w:rsidR="00C763E9" w:rsidRPr="007F2924" w:rsidRDefault="00C763E9" w:rsidP="00B67E6E">
            <w:pPr>
              <w:numPr>
                <w:ilvl w:val="0"/>
                <w:numId w:val="10"/>
              </w:numPr>
              <w:spacing w:after="240"/>
              <w:contextualSpacing/>
              <w:rPr>
                <w:color w:val="000000"/>
              </w:rPr>
            </w:pPr>
            <w:r w:rsidRPr="007F2924">
              <w:rPr>
                <w:color w:val="000000"/>
              </w:rPr>
              <w:t xml:space="preserve">Niños en busca de protección en mis brazos </w:t>
            </w:r>
          </w:p>
          <w:p w14:paraId="66D8F80B" w14:textId="77777777" w:rsidR="00C763E9" w:rsidRPr="007F2924" w:rsidRDefault="00C763E9" w:rsidP="00B67E6E">
            <w:pPr>
              <w:numPr>
                <w:ilvl w:val="0"/>
                <w:numId w:val="10"/>
              </w:numPr>
              <w:spacing w:after="240"/>
              <w:contextualSpacing/>
              <w:rPr>
                <w:color w:val="000000"/>
              </w:rPr>
            </w:pPr>
            <w:r w:rsidRPr="007F2924">
              <w:rPr>
                <w:color w:val="000000"/>
              </w:rPr>
              <w:t>Enseñar a un niño en condición de discapacidad</w:t>
            </w:r>
          </w:p>
        </w:tc>
        <w:tc>
          <w:tcPr>
            <w:tcW w:w="5670" w:type="dxa"/>
            <w:tcBorders>
              <w:top w:val="nil"/>
              <w:left w:val="nil"/>
              <w:bottom w:val="single" w:sz="4" w:space="0" w:color="auto"/>
              <w:right w:val="single" w:sz="4" w:space="0" w:color="auto"/>
            </w:tcBorders>
            <w:shd w:val="clear" w:color="auto" w:fill="auto"/>
            <w:hideMark/>
          </w:tcPr>
          <w:p w14:paraId="2CB0B9B4" w14:textId="77777777" w:rsidR="00C763E9" w:rsidRPr="007F2924" w:rsidRDefault="00C763E9" w:rsidP="00B67E6E">
            <w:pPr>
              <w:numPr>
                <w:ilvl w:val="0"/>
                <w:numId w:val="10"/>
              </w:numPr>
              <w:contextualSpacing/>
              <w:rPr>
                <w:color w:val="000000"/>
              </w:rPr>
            </w:pPr>
            <w:r w:rsidRPr="007F2924">
              <w:rPr>
                <w:color w:val="000000"/>
              </w:rPr>
              <w:t xml:space="preserve">Debía tenerlo cargado por su condición de huesos de cristal </w:t>
            </w:r>
          </w:p>
          <w:p w14:paraId="12D103F6" w14:textId="77777777" w:rsidR="00C763E9" w:rsidRPr="007F2924" w:rsidRDefault="00C763E9" w:rsidP="00B67E6E">
            <w:pPr>
              <w:numPr>
                <w:ilvl w:val="0"/>
                <w:numId w:val="10"/>
              </w:numPr>
              <w:contextualSpacing/>
              <w:rPr>
                <w:color w:val="000000"/>
              </w:rPr>
            </w:pPr>
            <w:r w:rsidRPr="007F2924">
              <w:rPr>
                <w:color w:val="000000"/>
              </w:rPr>
              <w:t>Presente el concurso docente</w:t>
            </w:r>
          </w:p>
          <w:p w14:paraId="7791B879" w14:textId="77777777" w:rsidR="00C763E9" w:rsidRPr="007F2924" w:rsidRDefault="00C763E9" w:rsidP="00B67E6E">
            <w:pPr>
              <w:numPr>
                <w:ilvl w:val="0"/>
                <w:numId w:val="10"/>
              </w:numPr>
              <w:contextualSpacing/>
              <w:rPr>
                <w:color w:val="000000"/>
              </w:rPr>
            </w:pPr>
            <w:r w:rsidRPr="007F2924">
              <w:rPr>
                <w:color w:val="000000"/>
              </w:rPr>
              <w:t xml:space="preserve">Cambiar de domicilio </w:t>
            </w:r>
          </w:p>
          <w:p w14:paraId="2C5EFE6F" w14:textId="77777777" w:rsidR="00C763E9" w:rsidRPr="007F2924" w:rsidRDefault="00C763E9" w:rsidP="00B67E6E">
            <w:pPr>
              <w:numPr>
                <w:ilvl w:val="0"/>
                <w:numId w:val="10"/>
              </w:numPr>
              <w:contextualSpacing/>
              <w:rPr>
                <w:color w:val="000000"/>
              </w:rPr>
            </w:pPr>
            <w:r w:rsidRPr="007F2924">
              <w:rPr>
                <w:color w:val="000000"/>
              </w:rPr>
              <w:t xml:space="preserve">Entender nuestro rol como educadores </w:t>
            </w:r>
          </w:p>
          <w:p w14:paraId="5353A132" w14:textId="77777777" w:rsidR="00C763E9" w:rsidRPr="007F2924" w:rsidRDefault="00C763E9" w:rsidP="00B67E6E">
            <w:pPr>
              <w:numPr>
                <w:ilvl w:val="0"/>
                <w:numId w:val="10"/>
              </w:numPr>
              <w:contextualSpacing/>
              <w:rPr>
                <w:color w:val="000000"/>
              </w:rPr>
            </w:pPr>
            <w:r w:rsidRPr="007F2924">
              <w:rPr>
                <w:color w:val="000000"/>
              </w:rPr>
              <w:t xml:space="preserve">Entender la sociedad que carece de afecto </w:t>
            </w:r>
          </w:p>
          <w:p w14:paraId="4A5BCFD5" w14:textId="77777777" w:rsidR="00C763E9" w:rsidRPr="007F2924" w:rsidRDefault="00C763E9" w:rsidP="00B67E6E">
            <w:pPr>
              <w:numPr>
                <w:ilvl w:val="0"/>
                <w:numId w:val="10"/>
              </w:numPr>
              <w:contextualSpacing/>
              <w:rPr>
                <w:color w:val="000000"/>
              </w:rPr>
            </w:pPr>
            <w:r w:rsidRPr="007F2924">
              <w:rPr>
                <w:color w:val="000000"/>
              </w:rPr>
              <w:t xml:space="preserve">Entender a Familias que carecen de tiempo para sus hijos </w:t>
            </w:r>
          </w:p>
          <w:p w14:paraId="3F4101F5" w14:textId="77777777" w:rsidR="00C763E9" w:rsidRPr="007F2924" w:rsidRDefault="00C763E9" w:rsidP="00B67E6E">
            <w:pPr>
              <w:numPr>
                <w:ilvl w:val="0"/>
                <w:numId w:val="10"/>
              </w:numPr>
              <w:contextualSpacing/>
              <w:rPr>
                <w:color w:val="000000"/>
              </w:rPr>
            </w:pPr>
            <w:r w:rsidRPr="007F2924">
              <w:rPr>
                <w:color w:val="000000"/>
              </w:rPr>
              <w:t xml:space="preserve">Enseñar a niños que no están al cuidado de sus padres </w:t>
            </w:r>
          </w:p>
          <w:p w14:paraId="3BF4FD34" w14:textId="77777777" w:rsidR="00C763E9" w:rsidRPr="007F2924" w:rsidRDefault="00C763E9" w:rsidP="00B67E6E">
            <w:pPr>
              <w:numPr>
                <w:ilvl w:val="0"/>
                <w:numId w:val="10"/>
              </w:numPr>
              <w:contextualSpacing/>
              <w:rPr>
                <w:color w:val="000000"/>
              </w:rPr>
            </w:pPr>
            <w:r w:rsidRPr="007F2924">
              <w:rPr>
                <w:color w:val="000000"/>
              </w:rPr>
              <w:t>Niños inmersos en el mal manejo de la tecnología</w:t>
            </w:r>
          </w:p>
        </w:tc>
      </w:tr>
      <w:tr w:rsidR="00C763E9" w:rsidRPr="007F2924" w14:paraId="7812E4F7" w14:textId="77777777" w:rsidTr="00B67E6E">
        <w:trPr>
          <w:trHeight w:val="1136"/>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37468F0E" w14:textId="77777777" w:rsidR="00C763E9" w:rsidRPr="007F2924" w:rsidRDefault="00C763E9" w:rsidP="00B67E6E">
            <w:pPr>
              <w:rPr>
                <w:b/>
                <w:bCs/>
                <w:color w:val="00000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28EADA63"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54C8DAAF" w14:textId="77777777" w:rsidR="00C763E9" w:rsidRPr="007F2924" w:rsidRDefault="00C763E9" w:rsidP="00B67E6E">
            <w:pPr>
              <w:jc w:val="center"/>
              <w:rPr>
                <w:b/>
                <w:bCs/>
                <w:color w:val="000000"/>
              </w:rPr>
            </w:pPr>
            <w:r w:rsidRPr="007F2924">
              <w:rPr>
                <w:b/>
                <w:bCs/>
                <w:color w:val="000000"/>
              </w:rPr>
              <w:t>LOGROS</w:t>
            </w:r>
          </w:p>
        </w:tc>
        <w:tc>
          <w:tcPr>
            <w:tcW w:w="4186" w:type="dxa"/>
            <w:tcBorders>
              <w:top w:val="nil"/>
              <w:left w:val="nil"/>
              <w:bottom w:val="single" w:sz="4" w:space="0" w:color="auto"/>
              <w:right w:val="single" w:sz="4" w:space="0" w:color="auto"/>
            </w:tcBorders>
            <w:shd w:val="clear" w:color="auto" w:fill="auto"/>
            <w:hideMark/>
          </w:tcPr>
          <w:p w14:paraId="387A59CB" w14:textId="77777777" w:rsidR="00C763E9" w:rsidRPr="007F2924" w:rsidRDefault="00C763E9" w:rsidP="00B67E6E">
            <w:pPr>
              <w:numPr>
                <w:ilvl w:val="0"/>
                <w:numId w:val="10"/>
              </w:numPr>
              <w:spacing w:after="240"/>
              <w:contextualSpacing/>
              <w:rPr>
                <w:color w:val="000000"/>
              </w:rPr>
            </w:pPr>
            <w:r w:rsidRPr="007F2924">
              <w:rPr>
                <w:color w:val="000000"/>
              </w:rPr>
              <w:t xml:space="preserve">Gane el concurso docente </w:t>
            </w:r>
          </w:p>
          <w:p w14:paraId="48D3A201" w14:textId="77777777" w:rsidR="00C763E9" w:rsidRPr="007F2924" w:rsidRDefault="00C763E9" w:rsidP="00B67E6E">
            <w:pPr>
              <w:numPr>
                <w:ilvl w:val="0"/>
                <w:numId w:val="10"/>
              </w:numPr>
              <w:spacing w:after="240"/>
              <w:contextualSpacing/>
              <w:rPr>
                <w:color w:val="000000"/>
              </w:rPr>
            </w:pPr>
            <w:r w:rsidRPr="007F2924">
              <w:rPr>
                <w:color w:val="000000"/>
              </w:rPr>
              <w:t>Me vincule al magisterio</w:t>
            </w:r>
          </w:p>
          <w:p w14:paraId="79FAD15C" w14:textId="77777777" w:rsidR="00C763E9" w:rsidRPr="007F2924" w:rsidRDefault="00C763E9" w:rsidP="00B67E6E">
            <w:pPr>
              <w:numPr>
                <w:ilvl w:val="0"/>
                <w:numId w:val="10"/>
              </w:numPr>
              <w:spacing w:after="240"/>
              <w:contextualSpacing/>
              <w:rPr>
                <w:color w:val="000000"/>
              </w:rPr>
            </w:pPr>
            <w:r w:rsidRPr="007F2924">
              <w:rPr>
                <w:color w:val="000000"/>
              </w:rPr>
              <w:t>Inicie mi periodo de prueba en el municipio de Salgar</w:t>
            </w:r>
          </w:p>
          <w:p w14:paraId="263E9DD3" w14:textId="77777777" w:rsidR="00C763E9" w:rsidRPr="007F2924" w:rsidRDefault="00C763E9" w:rsidP="00B67E6E">
            <w:pPr>
              <w:numPr>
                <w:ilvl w:val="0"/>
                <w:numId w:val="10"/>
              </w:numPr>
              <w:spacing w:after="240"/>
              <w:contextualSpacing/>
              <w:rPr>
                <w:color w:val="000000"/>
              </w:rPr>
            </w:pPr>
            <w:r w:rsidRPr="007F2924">
              <w:rPr>
                <w:color w:val="000000"/>
              </w:rPr>
              <w:t>Madurar como persona</w:t>
            </w:r>
          </w:p>
        </w:tc>
        <w:tc>
          <w:tcPr>
            <w:tcW w:w="5670" w:type="dxa"/>
            <w:tcBorders>
              <w:top w:val="nil"/>
              <w:left w:val="nil"/>
              <w:bottom w:val="single" w:sz="4" w:space="0" w:color="auto"/>
              <w:right w:val="single" w:sz="4" w:space="0" w:color="auto"/>
            </w:tcBorders>
            <w:shd w:val="clear" w:color="auto" w:fill="auto"/>
            <w:hideMark/>
          </w:tcPr>
          <w:p w14:paraId="4B39749A" w14:textId="77777777" w:rsidR="00C763E9" w:rsidRPr="007F2924" w:rsidRDefault="00C763E9" w:rsidP="00B67E6E">
            <w:pPr>
              <w:numPr>
                <w:ilvl w:val="0"/>
                <w:numId w:val="10"/>
              </w:numPr>
              <w:contextualSpacing/>
              <w:rPr>
                <w:color w:val="000000"/>
              </w:rPr>
            </w:pPr>
            <w:r w:rsidRPr="007F2924">
              <w:rPr>
                <w:color w:val="000000"/>
              </w:rPr>
              <w:t xml:space="preserve">Cambios </w:t>
            </w:r>
          </w:p>
          <w:p w14:paraId="763B26B0" w14:textId="77777777" w:rsidR="00C763E9" w:rsidRPr="007F2924" w:rsidRDefault="00C763E9" w:rsidP="00B67E6E">
            <w:pPr>
              <w:numPr>
                <w:ilvl w:val="0"/>
                <w:numId w:val="10"/>
              </w:numPr>
              <w:contextualSpacing/>
              <w:rPr>
                <w:color w:val="000000"/>
              </w:rPr>
            </w:pPr>
            <w:r w:rsidRPr="007F2924">
              <w:rPr>
                <w:color w:val="000000"/>
              </w:rPr>
              <w:t>Aprendizajes</w:t>
            </w:r>
          </w:p>
          <w:p w14:paraId="5648199C" w14:textId="77777777" w:rsidR="00C763E9" w:rsidRPr="007F2924" w:rsidRDefault="00C763E9" w:rsidP="00B67E6E">
            <w:pPr>
              <w:numPr>
                <w:ilvl w:val="0"/>
                <w:numId w:val="10"/>
              </w:numPr>
              <w:contextualSpacing/>
              <w:rPr>
                <w:color w:val="000000"/>
              </w:rPr>
            </w:pPr>
            <w:r w:rsidRPr="007F2924">
              <w:rPr>
                <w:color w:val="000000"/>
              </w:rPr>
              <w:t>Comprender y valorar mi profesión</w:t>
            </w:r>
          </w:p>
          <w:p w14:paraId="270B5043" w14:textId="77777777" w:rsidR="00C763E9" w:rsidRPr="007F2924" w:rsidRDefault="00C763E9" w:rsidP="00B67E6E">
            <w:pPr>
              <w:numPr>
                <w:ilvl w:val="0"/>
                <w:numId w:val="10"/>
              </w:numPr>
              <w:contextualSpacing/>
              <w:rPr>
                <w:color w:val="000000"/>
              </w:rPr>
            </w:pPr>
            <w:r w:rsidRPr="007F2924">
              <w:rPr>
                <w:color w:val="000000"/>
              </w:rPr>
              <w:t xml:space="preserve">Ser disciplinada </w:t>
            </w:r>
          </w:p>
        </w:tc>
      </w:tr>
      <w:tr w:rsidR="00C763E9" w:rsidRPr="007F2924" w14:paraId="78147CF6" w14:textId="77777777" w:rsidTr="00B67E6E">
        <w:trPr>
          <w:trHeight w:val="4398"/>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7E6D4A4" w14:textId="77777777" w:rsidR="00C763E9" w:rsidRPr="007F2924" w:rsidRDefault="00C763E9" w:rsidP="00B67E6E">
            <w:pPr>
              <w:rPr>
                <w:b/>
                <w:bCs/>
                <w:color w:val="000000"/>
              </w:rPr>
            </w:pPr>
          </w:p>
        </w:tc>
        <w:tc>
          <w:tcPr>
            <w:tcW w:w="529" w:type="dxa"/>
            <w:tcBorders>
              <w:top w:val="nil"/>
              <w:left w:val="single" w:sz="4" w:space="0" w:color="auto"/>
              <w:bottom w:val="single" w:sz="4" w:space="0" w:color="auto"/>
              <w:right w:val="single" w:sz="4" w:space="0" w:color="auto"/>
            </w:tcBorders>
            <w:shd w:val="clear" w:color="000000" w:fill="9BC2E6"/>
            <w:textDirection w:val="btLr"/>
            <w:vAlign w:val="center"/>
            <w:hideMark/>
          </w:tcPr>
          <w:p w14:paraId="3D784343" w14:textId="77777777" w:rsidR="00C763E9" w:rsidRPr="007F2924" w:rsidRDefault="00C763E9" w:rsidP="00B67E6E">
            <w:pPr>
              <w:jc w:val="center"/>
              <w:rPr>
                <w:b/>
                <w:bCs/>
                <w:color w:val="000000"/>
              </w:rPr>
            </w:pPr>
            <w:r w:rsidRPr="007F2924">
              <w:rPr>
                <w:b/>
                <w:bCs/>
                <w:color w:val="000000"/>
              </w:rPr>
              <w:t xml:space="preserve">PERCEPCIONES A NIVEL FAMILIAR Y LABORAL                                      </w:t>
            </w:r>
          </w:p>
        </w:tc>
        <w:tc>
          <w:tcPr>
            <w:tcW w:w="2051" w:type="dxa"/>
            <w:tcBorders>
              <w:top w:val="nil"/>
              <w:left w:val="nil"/>
              <w:bottom w:val="single" w:sz="4" w:space="0" w:color="auto"/>
              <w:right w:val="single" w:sz="4" w:space="0" w:color="auto"/>
            </w:tcBorders>
            <w:shd w:val="clear" w:color="000000" w:fill="9BC2E6"/>
            <w:noWrap/>
            <w:vAlign w:val="center"/>
            <w:hideMark/>
          </w:tcPr>
          <w:p w14:paraId="49B93735" w14:textId="77777777" w:rsidR="00C763E9" w:rsidRPr="007F2924" w:rsidRDefault="00C763E9" w:rsidP="00B67E6E">
            <w:pPr>
              <w:jc w:val="center"/>
              <w:rPr>
                <w:b/>
                <w:bCs/>
                <w:color w:val="000000"/>
              </w:rPr>
            </w:pPr>
            <w:r w:rsidRPr="007F2924">
              <w:rPr>
                <w:b/>
                <w:bCs/>
                <w:color w:val="000000"/>
              </w:rPr>
              <w:t xml:space="preserve">FAMILIAR </w:t>
            </w:r>
          </w:p>
        </w:tc>
        <w:tc>
          <w:tcPr>
            <w:tcW w:w="4186" w:type="dxa"/>
            <w:tcBorders>
              <w:top w:val="nil"/>
              <w:left w:val="nil"/>
              <w:bottom w:val="single" w:sz="4" w:space="0" w:color="auto"/>
              <w:right w:val="single" w:sz="4" w:space="0" w:color="auto"/>
            </w:tcBorders>
            <w:shd w:val="clear" w:color="auto" w:fill="auto"/>
          </w:tcPr>
          <w:p w14:paraId="6187CC3C" w14:textId="77777777" w:rsidR="00C763E9" w:rsidRPr="007F2924" w:rsidRDefault="00C763E9" w:rsidP="00B67E6E">
            <w:pPr>
              <w:numPr>
                <w:ilvl w:val="0"/>
                <w:numId w:val="10"/>
              </w:numPr>
              <w:contextualSpacing/>
              <w:rPr>
                <w:color w:val="000000"/>
              </w:rPr>
            </w:pPr>
            <w:r w:rsidRPr="007F2924">
              <w:rPr>
                <w:color w:val="000000"/>
              </w:rPr>
              <w:t xml:space="preserve">Apoyo para estudiar </w:t>
            </w:r>
          </w:p>
          <w:p w14:paraId="31B30DC9" w14:textId="77777777" w:rsidR="00C763E9" w:rsidRPr="007F2924" w:rsidRDefault="00C763E9" w:rsidP="00B67E6E">
            <w:pPr>
              <w:numPr>
                <w:ilvl w:val="0"/>
                <w:numId w:val="10"/>
              </w:numPr>
              <w:contextualSpacing/>
              <w:rPr>
                <w:color w:val="000000"/>
              </w:rPr>
            </w:pPr>
            <w:r w:rsidRPr="007F2924">
              <w:rPr>
                <w:color w:val="000000"/>
              </w:rPr>
              <w:t>Ayuda a cumplir mi sueño</w:t>
            </w:r>
          </w:p>
          <w:p w14:paraId="3D24B8C1" w14:textId="77777777" w:rsidR="00C763E9" w:rsidRPr="007F2924" w:rsidRDefault="00C763E9" w:rsidP="00B67E6E">
            <w:pPr>
              <w:numPr>
                <w:ilvl w:val="0"/>
                <w:numId w:val="10"/>
              </w:numPr>
              <w:contextualSpacing/>
              <w:rPr>
                <w:color w:val="000000"/>
              </w:rPr>
            </w:pPr>
            <w:r w:rsidRPr="007F2924">
              <w:rPr>
                <w:color w:val="000000"/>
              </w:rPr>
              <w:t xml:space="preserve">Poder continuar mis estudios </w:t>
            </w:r>
          </w:p>
          <w:p w14:paraId="44D08AB2" w14:textId="77777777" w:rsidR="00C763E9" w:rsidRPr="007F2924" w:rsidRDefault="00C763E9" w:rsidP="00B67E6E">
            <w:pPr>
              <w:numPr>
                <w:ilvl w:val="0"/>
                <w:numId w:val="10"/>
              </w:numPr>
              <w:contextualSpacing/>
              <w:rPr>
                <w:color w:val="000000"/>
              </w:rPr>
            </w:pPr>
            <w:r w:rsidRPr="007F2924">
              <w:rPr>
                <w:color w:val="000000"/>
              </w:rPr>
              <w:t>Nacimiento mi hija</w:t>
            </w:r>
          </w:p>
          <w:p w14:paraId="0F65AC8D" w14:textId="77777777" w:rsidR="00C763E9" w:rsidRPr="007F2924" w:rsidRDefault="00C763E9" w:rsidP="00B67E6E">
            <w:pPr>
              <w:numPr>
                <w:ilvl w:val="0"/>
                <w:numId w:val="10"/>
              </w:numPr>
              <w:contextualSpacing/>
              <w:rPr>
                <w:color w:val="000000"/>
              </w:rPr>
            </w:pPr>
            <w:r w:rsidRPr="007F2924">
              <w:rPr>
                <w:color w:val="000000"/>
              </w:rPr>
              <w:t>Conforme mi hogar</w:t>
            </w:r>
          </w:p>
          <w:p w14:paraId="4A99678D" w14:textId="77777777" w:rsidR="00C763E9" w:rsidRPr="007F2924" w:rsidRDefault="00C763E9" w:rsidP="00B67E6E">
            <w:pPr>
              <w:numPr>
                <w:ilvl w:val="0"/>
                <w:numId w:val="10"/>
              </w:numPr>
              <w:contextualSpacing/>
              <w:rPr>
                <w:color w:val="000000"/>
              </w:rPr>
            </w:pPr>
            <w:r w:rsidRPr="007F2924">
              <w:rPr>
                <w:color w:val="000000"/>
              </w:rPr>
              <w:t xml:space="preserve">Vivenciado experiencias juntos </w:t>
            </w:r>
          </w:p>
          <w:p w14:paraId="7A266D40" w14:textId="77777777" w:rsidR="00C763E9" w:rsidRPr="007F2924" w:rsidRDefault="00C763E9" w:rsidP="00B67E6E">
            <w:pPr>
              <w:numPr>
                <w:ilvl w:val="0"/>
                <w:numId w:val="10"/>
              </w:numPr>
              <w:contextualSpacing/>
              <w:rPr>
                <w:color w:val="000000"/>
              </w:rPr>
            </w:pPr>
            <w:r w:rsidRPr="007F2924">
              <w:rPr>
                <w:color w:val="000000"/>
              </w:rPr>
              <w:t xml:space="preserve">Experiencias con diferentes familias </w:t>
            </w:r>
          </w:p>
          <w:p w14:paraId="2F3A3912" w14:textId="77777777" w:rsidR="00C763E9" w:rsidRPr="007F2924" w:rsidRDefault="00C763E9" w:rsidP="00B67E6E">
            <w:pPr>
              <w:numPr>
                <w:ilvl w:val="0"/>
                <w:numId w:val="10"/>
              </w:numPr>
              <w:contextualSpacing/>
              <w:rPr>
                <w:color w:val="000000"/>
              </w:rPr>
            </w:pPr>
            <w:r w:rsidRPr="007F2924">
              <w:rPr>
                <w:color w:val="000000"/>
              </w:rPr>
              <w:t xml:space="preserve">Trato de llevar mi familia con bases firmes </w:t>
            </w:r>
          </w:p>
          <w:p w14:paraId="67AC3516" w14:textId="77777777" w:rsidR="00C763E9" w:rsidRPr="007F2924" w:rsidRDefault="00C763E9" w:rsidP="00B67E6E">
            <w:pPr>
              <w:numPr>
                <w:ilvl w:val="0"/>
                <w:numId w:val="10"/>
              </w:numPr>
              <w:contextualSpacing/>
              <w:rPr>
                <w:color w:val="000000"/>
              </w:rPr>
            </w:pPr>
            <w:r w:rsidRPr="007F2924">
              <w:rPr>
                <w:color w:val="000000"/>
              </w:rPr>
              <w:t>Normas de convivencia sanas y equitativas</w:t>
            </w:r>
          </w:p>
          <w:p w14:paraId="547D8D1E" w14:textId="77777777" w:rsidR="00C763E9" w:rsidRPr="007F2924" w:rsidRDefault="00C763E9" w:rsidP="00B67E6E">
            <w:pPr>
              <w:numPr>
                <w:ilvl w:val="0"/>
                <w:numId w:val="10"/>
              </w:numPr>
              <w:contextualSpacing/>
              <w:rPr>
                <w:color w:val="000000"/>
              </w:rPr>
            </w:pPr>
            <w:r w:rsidRPr="007F2924">
              <w:rPr>
                <w:color w:val="000000"/>
              </w:rPr>
              <w:t xml:space="preserve">Unidos </w:t>
            </w:r>
          </w:p>
          <w:p w14:paraId="6F9BA8F6" w14:textId="77777777" w:rsidR="00C763E9" w:rsidRPr="007F2924" w:rsidRDefault="00C763E9" w:rsidP="00B67E6E">
            <w:pPr>
              <w:numPr>
                <w:ilvl w:val="0"/>
                <w:numId w:val="10"/>
              </w:numPr>
              <w:contextualSpacing/>
              <w:rPr>
                <w:color w:val="000000"/>
              </w:rPr>
            </w:pPr>
            <w:r w:rsidRPr="007F2924">
              <w:rPr>
                <w:color w:val="000000"/>
              </w:rPr>
              <w:t xml:space="preserve">Hogares ya establecidos </w:t>
            </w:r>
          </w:p>
          <w:p w14:paraId="41ADE93E" w14:textId="77777777" w:rsidR="00C763E9" w:rsidRPr="007F2924" w:rsidRDefault="00C763E9" w:rsidP="00B67E6E">
            <w:pPr>
              <w:numPr>
                <w:ilvl w:val="0"/>
                <w:numId w:val="10"/>
              </w:numPr>
              <w:contextualSpacing/>
              <w:rPr>
                <w:color w:val="000000"/>
              </w:rPr>
            </w:pPr>
            <w:r w:rsidRPr="007F2924">
              <w:rPr>
                <w:color w:val="000000"/>
              </w:rPr>
              <w:t>Conformada por: Tres hermanos, Dos sobrinas, Abuelos, maternos, Tíos y primos</w:t>
            </w:r>
          </w:p>
          <w:p w14:paraId="47D9BD60" w14:textId="77777777" w:rsidR="00C763E9" w:rsidRPr="007F2924" w:rsidRDefault="00C763E9" w:rsidP="00B67E6E">
            <w:pPr>
              <w:numPr>
                <w:ilvl w:val="0"/>
                <w:numId w:val="10"/>
              </w:numPr>
              <w:contextualSpacing/>
              <w:rPr>
                <w:color w:val="000000"/>
              </w:rPr>
            </w:pPr>
            <w:r w:rsidRPr="007F2924">
              <w:rPr>
                <w:color w:val="000000"/>
              </w:rPr>
              <w:t xml:space="preserve">Mi esposo León Darío Soto </w:t>
            </w:r>
          </w:p>
          <w:p w14:paraId="0742DB27" w14:textId="77777777" w:rsidR="00C763E9" w:rsidRPr="007F2924" w:rsidRDefault="00C763E9" w:rsidP="00B67E6E">
            <w:pPr>
              <w:numPr>
                <w:ilvl w:val="0"/>
                <w:numId w:val="10"/>
              </w:numPr>
              <w:contextualSpacing/>
              <w:rPr>
                <w:color w:val="000000"/>
              </w:rPr>
            </w:pPr>
            <w:r w:rsidRPr="007F2924">
              <w:rPr>
                <w:color w:val="000000"/>
              </w:rPr>
              <w:t xml:space="preserve">Mi hija de 15 años Cursa grado noveno </w:t>
            </w:r>
          </w:p>
          <w:p w14:paraId="2ADE2164" w14:textId="77777777" w:rsidR="00C763E9" w:rsidRPr="007F2924" w:rsidRDefault="00C763E9" w:rsidP="00B67E6E">
            <w:pPr>
              <w:numPr>
                <w:ilvl w:val="0"/>
                <w:numId w:val="10"/>
              </w:numPr>
              <w:contextualSpacing/>
              <w:rPr>
                <w:color w:val="000000"/>
              </w:rPr>
            </w:pPr>
            <w:r w:rsidRPr="007F2924">
              <w:rPr>
                <w:color w:val="000000"/>
              </w:rPr>
              <w:t>Vivimos en Ciudad Bolívar</w:t>
            </w:r>
          </w:p>
        </w:tc>
        <w:tc>
          <w:tcPr>
            <w:tcW w:w="5670" w:type="dxa"/>
            <w:tcBorders>
              <w:top w:val="nil"/>
              <w:left w:val="nil"/>
              <w:bottom w:val="single" w:sz="4" w:space="0" w:color="auto"/>
              <w:right w:val="single" w:sz="4" w:space="0" w:color="auto"/>
            </w:tcBorders>
            <w:shd w:val="clear" w:color="auto" w:fill="auto"/>
          </w:tcPr>
          <w:p w14:paraId="26B3B1FA" w14:textId="77777777" w:rsidR="00C763E9" w:rsidRPr="007F2924" w:rsidRDefault="00C763E9" w:rsidP="00B67E6E">
            <w:pPr>
              <w:numPr>
                <w:ilvl w:val="0"/>
                <w:numId w:val="10"/>
              </w:numPr>
              <w:contextualSpacing/>
              <w:rPr>
                <w:color w:val="000000"/>
              </w:rPr>
            </w:pPr>
            <w:r w:rsidRPr="007F2924">
              <w:rPr>
                <w:color w:val="000000"/>
              </w:rPr>
              <w:t xml:space="preserve">Ha sido de cambios </w:t>
            </w:r>
          </w:p>
          <w:p w14:paraId="56BF8395" w14:textId="77777777" w:rsidR="00C763E9" w:rsidRPr="007F2924" w:rsidRDefault="00C763E9" w:rsidP="00B67E6E">
            <w:pPr>
              <w:numPr>
                <w:ilvl w:val="0"/>
                <w:numId w:val="10"/>
              </w:numPr>
              <w:contextualSpacing/>
              <w:rPr>
                <w:color w:val="000000"/>
              </w:rPr>
            </w:pPr>
            <w:r w:rsidRPr="007F2924">
              <w:rPr>
                <w:color w:val="000000"/>
              </w:rPr>
              <w:t xml:space="preserve">Algunos positivos </w:t>
            </w:r>
          </w:p>
          <w:p w14:paraId="0C27DB13" w14:textId="77777777" w:rsidR="00C763E9" w:rsidRPr="007F2924" w:rsidRDefault="00C763E9" w:rsidP="00B67E6E">
            <w:pPr>
              <w:numPr>
                <w:ilvl w:val="0"/>
                <w:numId w:val="10"/>
              </w:numPr>
              <w:contextualSpacing/>
              <w:rPr>
                <w:color w:val="000000"/>
              </w:rPr>
            </w:pPr>
            <w:r w:rsidRPr="007F2924">
              <w:rPr>
                <w:color w:val="000000"/>
              </w:rPr>
              <w:t>Otros negativos</w:t>
            </w:r>
          </w:p>
          <w:p w14:paraId="700C299D" w14:textId="77777777" w:rsidR="00C763E9" w:rsidRPr="007F2924" w:rsidRDefault="00C763E9" w:rsidP="00B67E6E">
            <w:pPr>
              <w:numPr>
                <w:ilvl w:val="0"/>
                <w:numId w:val="10"/>
              </w:numPr>
              <w:contextualSpacing/>
              <w:rPr>
                <w:color w:val="000000"/>
              </w:rPr>
            </w:pPr>
            <w:r w:rsidRPr="007F2924">
              <w:rPr>
                <w:color w:val="000000"/>
              </w:rPr>
              <w:t xml:space="preserve">Con frecuencia hace falta tiempo para dedicarles </w:t>
            </w:r>
          </w:p>
          <w:p w14:paraId="1DA55157" w14:textId="77777777" w:rsidR="00C763E9" w:rsidRPr="007F2924" w:rsidRDefault="00C763E9" w:rsidP="00B67E6E">
            <w:pPr>
              <w:numPr>
                <w:ilvl w:val="0"/>
                <w:numId w:val="10"/>
              </w:numPr>
              <w:contextualSpacing/>
              <w:rPr>
                <w:color w:val="000000"/>
              </w:rPr>
            </w:pPr>
            <w:r w:rsidRPr="007F2924">
              <w:rPr>
                <w:color w:val="000000"/>
              </w:rPr>
              <w:t xml:space="preserve">Esto por actividades y compromisos adquiridos en mi labor </w:t>
            </w:r>
          </w:p>
          <w:p w14:paraId="6A2E4042" w14:textId="77777777" w:rsidR="00C763E9" w:rsidRPr="007F2924" w:rsidRDefault="00C763E9" w:rsidP="00B67E6E">
            <w:pPr>
              <w:numPr>
                <w:ilvl w:val="0"/>
                <w:numId w:val="10"/>
              </w:numPr>
              <w:contextualSpacing/>
              <w:rPr>
                <w:color w:val="000000"/>
              </w:rPr>
            </w:pPr>
            <w:r w:rsidRPr="007F2924">
              <w:rPr>
                <w:color w:val="000000"/>
              </w:rPr>
              <w:t xml:space="preserve">En familia hemos superado todo esto </w:t>
            </w:r>
          </w:p>
          <w:p w14:paraId="0B641306" w14:textId="77777777" w:rsidR="00C763E9" w:rsidRPr="007F2924" w:rsidRDefault="00C763E9" w:rsidP="00B67E6E">
            <w:pPr>
              <w:numPr>
                <w:ilvl w:val="0"/>
                <w:numId w:val="10"/>
              </w:numPr>
              <w:contextualSpacing/>
              <w:rPr>
                <w:color w:val="000000"/>
              </w:rPr>
            </w:pPr>
            <w:r w:rsidRPr="007F2924">
              <w:rPr>
                <w:color w:val="000000"/>
              </w:rPr>
              <w:t xml:space="preserve">Somos un apoyo </w:t>
            </w:r>
          </w:p>
          <w:p w14:paraId="193A8800" w14:textId="77777777" w:rsidR="00C763E9" w:rsidRPr="007F2924" w:rsidRDefault="00C763E9" w:rsidP="00B67E6E">
            <w:pPr>
              <w:numPr>
                <w:ilvl w:val="0"/>
                <w:numId w:val="10"/>
              </w:numPr>
              <w:contextualSpacing/>
              <w:rPr>
                <w:color w:val="000000"/>
              </w:rPr>
            </w:pPr>
            <w:r w:rsidRPr="007F2924">
              <w:rPr>
                <w:color w:val="000000"/>
              </w:rPr>
              <w:t xml:space="preserve">Nos comprendemos </w:t>
            </w:r>
          </w:p>
          <w:p w14:paraId="75803207" w14:textId="77777777" w:rsidR="00C763E9" w:rsidRPr="007F2924" w:rsidRDefault="00C763E9" w:rsidP="00B67E6E">
            <w:pPr>
              <w:numPr>
                <w:ilvl w:val="0"/>
                <w:numId w:val="10"/>
              </w:numPr>
              <w:contextualSpacing/>
              <w:rPr>
                <w:color w:val="000000"/>
              </w:rPr>
            </w:pPr>
            <w:r w:rsidRPr="007F2924">
              <w:rPr>
                <w:color w:val="000000"/>
              </w:rPr>
              <w:t>Relación basados en la confianza, Lealtad y La comunicación</w:t>
            </w:r>
          </w:p>
          <w:p w14:paraId="520C2210" w14:textId="77777777" w:rsidR="00C763E9" w:rsidRPr="007F2924" w:rsidRDefault="00C763E9" w:rsidP="00B67E6E">
            <w:pPr>
              <w:numPr>
                <w:ilvl w:val="0"/>
                <w:numId w:val="10"/>
              </w:numPr>
              <w:contextualSpacing/>
              <w:rPr>
                <w:color w:val="000000"/>
              </w:rPr>
            </w:pPr>
            <w:r w:rsidRPr="007F2924">
              <w:rPr>
                <w:color w:val="000000"/>
              </w:rPr>
              <w:t>Recibir estas llamadas después de mi horario laboral genera problemas en mi hogar</w:t>
            </w:r>
          </w:p>
          <w:p w14:paraId="3683B2D4" w14:textId="77777777" w:rsidR="00C763E9" w:rsidRPr="007F2924" w:rsidRDefault="00C763E9" w:rsidP="00B67E6E">
            <w:pPr>
              <w:numPr>
                <w:ilvl w:val="0"/>
                <w:numId w:val="10"/>
              </w:numPr>
              <w:contextualSpacing/>
              <w:rPr>
                <w:color w:val="000000"/>
              </w:rPr>
            </w:pPr>
            <w:r w:rsidRPr="007F2924">
              <w:rPr>
                <w:color w:val="000000"/>
              </w:rPr>
              <w:t>Mis vacaciones son donde mis padres o mis abuelos</w:t>
            </w:r>
          </w:p>
          <w:p w14:paraId="757041E2" w14:textId="77777777" w:rsidR="00C763E9" w:rsidRPr="007F2924" w:rsidRDefault="00C763E9" w:rsidP="00B67E6E">
            <w:pPr>
              <w:numPr>
                <w:ilvl w:val="0"/>
                <w:numId w:val="10"/>
              </w:numPr>
              <w:contextualSpacing/>
              <w:rPr>
                <w:color w:val="000000"/>
              </w:rPr>
            </w:pPr>
            <w:r w:rsidRPr="007F2924">
              <w:rPr>
                <w:color w:val="000000"/>
              </w:rPr>
              <w:t>Actividades familiares</w:t>
            </w:r>
          </w:p>
          <w:p w14:paraId="6E9C7741" w14:textId="77777777" w:rsidR="00C763E9" w:rsidRPr="007F2924" w:rsidRDefault="00C763E9" w:rsidP="00B67E6E">
            <w:pPr>
              <w:numPr>
                <w:ilvl w:val="0"/>
                <w:numId w:val="10"/>
              </w:numPr>
              <w:contextualSpacing/>
              <w:rPr>
                <w:color w:val="000000"/>
              </w:rPr>
            </w:pPr>
            <w:r w:rsidRPr="007F2924">
              <w:rPr>
                <w:color w:val="000000"/>
              </w:rPr>
              <w:t xml:space="preserve">Discusiones familiares x hacer trabajos en tiempo de mi descanso </w:t>
            </w:r>
          </w:p>
          <w:p w14:paraId="0397F812" w14:textId="77777777" w:rsidR="00C763E9" w:rsidRPr="007F2924" w:rsidRDefault="00C763E9" w:rsidP="00B67E6E">
            <w:pPr>
              <w:numPr>
                <w:ilvl w:val="0"/>
                <w:numId w:val="10"/>
              </w:numPr>
              <w:contextualSpacing/>
              <w:rPr>
                <w:color w:val="000000"/>
              </w:rPr>
            </w:pPr>
            <w:r w:rsidRPr="007F2924">
              <w:rPr>
                <w:color w:val="000000"/>
              </w:rPr>
              <w:t>Inconformidad por parte de mi familia</w:t>
            </w:r>
          </w:p>
        </w:tc>
      </w:tr>
      <w:tr w:rsidR="00C763E9" w:rsidRPr="007F2924" w14:paraId="18AC3C33" w14:textId="77777777" w:rsidTr="00B67E6E">
        <w:trPr>
          <w:trHeight w:val="1408"/>
        </w:trPr>
        <w:tc>
          <w:tcPr>
            <w:tcW w:w="747" w:type="dxa"/>
            <w:vMerge/>
            <w:tcBorders>
              <w:top w:val="single" w:sz="4" w:space="0" w:color="auto"/>
              <w:left w:val="single" w:sz="4" w:space="0" w:color="auto"/>
              <w:bottom w:val="single" w:sz="4" w:space="0" w:color="auto"/>
              <w:right w:val="single" w:sz="4" w:space="0" w:color="auto"/>
            </w:tcBorders>
            <w:vAlign w:val="center"/>
          </w:tcPr>
          <w:p w14:paraId="450AF2EF" w14:textId="77777777" w:rsidR="00C763E9" w:rsidRPr="007F2924" w:rsidRDefault="00C763E9" w:rsidP="00B67E6E">
            <w:pPr>
              <w:rPr>
                <w:b/>
                <w:bCs/>
                <w:color w:val="000000"/>
              </w:rPr>
            </w:pPr>
          </w:p>
        </w:tc>
        <w:tc>
          <w:tcPr>
            <w:tcW w:w="529" w:type="dxa"/>
            <w:tcBorders>
              <w:top w:val="nil"/>
              <w:left w:val="single" w:sz="4" w:space="0" w:color="auto"/>
              <w:bottom w:val="single" w:sz="4" w:space="0" w:color="auto"/>
              <w:right w:val="single" w:sz="4" w:space="0" w:color="auto"/>
            </w:tcBorders>
            <w:shd w:val="clear" w:color="000000" w:fill="9BC2E6"/>
            <w:textDirection w:val="btLr"/>
            <w:vAlign w:val="center"/>
          </w:tcPr>
          <w:p w14:paraId="5016A78B" w14:textId="77777777" w:rsidR="00C763E9" w:rsidRPr="007F2924" w:rsidRDefault="00C763E9" w:rsidP="00B67E6E">
            <w:pPr>
              <w:jc w:val="cente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tcPr>
          <w:p w14:paraId="10266ED8" w14:textId="77777777" w:rsidR="00C763E9" w:rsidRPr="007F2924" w:rsidRDefault="00C763E9" w:rsidP="00B67E6E">
            <w:pPr>
              <w:jc w:val="center"/>
              <w:rPr>
                <w:b/>
                <w:bCs/>
                <w:color w:val="000000"/>
              </w:rPr>
            </w:pPr>
            <w:r w:rsidRPr="007F2924">
              <w:rPr>
                <w:b/>
                <w:bCs/>
                <w:color w:val="000000"/>
              </w:rPr>
              <w:t xml:space="preserve">LABORAL </w:t>
            </w:r>
          </w:p>
        </w:tc>
        <w:tc>
          <w:tcPr>
            <w:tcW w:w="4186" w:type="dxa"/>
            <w:tcBorders>
              <w:top w:val="nil"/>
              <w:left w:val="nil"/>
              <w:bottom w:val="single" w:sz="4" w:space="0" w:color="auto"/>
              <w:right w:val="single" w:sz="4" w:space="0" w:color="auto"/>
            </w:tcBorders>
            <w:shd w:val="clear" w:color="auto" w:fill="auto"/>
          </w:tcPr>
          <w:p w14:paraId="2D7704CD" w14:textId="77777777" w:rsidR="00C763E9" w:rsidRPr="007F2924" w:rsidRDefault="00C763E9" w:rsidP="00B67E6E">
            <w:pPr>
              <w:numPr>
                <w:ilvl w:val="0"/>
                <w:numId w:val="10"/>
              </w:numPr>
              <w:contextualSpacing/>
              <w:rPr>
                <w:color w:val="000000"/>
              </w:rPr>
            </w:pPr>
            <w:r w:rsidRPr="007F2924">
              <w:rPr>
                <w:color w:val="000000"/>
              </w:rPr>
              <w:t xml:space="preserve">Nuevas experiencias </w:t>
            </w:r>
          </w:p>
          <w:p w14:paraId="49FFE604" w14:textId="77777777" w:rsidR="00C763E9" w:rsidRPr="007F2924" w:rsidRDefault="00C763E9" w:rsidP="00B67E6E">
            <w:pPr>
              <w:numPr>
                <w:ilvl w:val="0"/>
                <w:numId w:val="10"/>
              </w:numPr>
              <w:contextualSpacing/>
              <w:rPr>
                <w:color w:val="000000"/>
              </w:rPr>
            </w:pPr>
            <w:r w:rsidRPr="007F2924">
              <w:rPr>
                <w:color w:val="000000"/>
              </w:rPr>
              <w:t xml:space="preserve">Siento que no me alcanza el tiempo para desarrollar las actividades </w:t>
            </w:r>
          </w:p>
          <w:p w14:paraId="79281478" w14:textId="77777777" w:rsidR="00C763E9" w:rsidRPr="007F2924" w:rsidRDefault="00C763E9" w:rsidP="00B67E6E">
            <w:pPr>
              <w:numPr>
                <w:ilvl w:val="0"/>
                <w:numId w:val="10"/>
              </w:numPr>
              <w:contextualSpacing/>
              <w:rPr>
                <w:color w:val="000000"/>
              </w:rPr>
            </w:pPr>
            <w:r w:rsidRPr="007F2924">
              <w:rPr>
                <w:color w:val="000000"/>
              </w:rPr>
              <w:t>Cumplo con los DBA</w:t>
            </w:r>
          </w:p>
          <w:p w14:paraId="11A64AD0" w14:textId="77777777" w:rsidR="00C763E9" w:rsidRPr="007F2924" w:rsidRDefault="00C763E9" w:rsidP="00B67E6E">
            <w:pPr>
              <w:numPr>
                <w:ilvl w:val="0"/>
                <w:numId w:val="10"/>
              </w:numPr>
              <w:contextualSpacing/>
              <w:rPr>
                <w:color w:val="000000"/>
              </w:rPr>
            </w:pPr>
            <w:r w:rsidRPr="007F2924">
              <w:rPr>
                <w:color w:val="000000"/>
              </w:rPr>
              <w:t>A veces siento tristeza</w:t>
            </w:r>
          </w:p>
          <w:p w14:paraId="3390D3EC" w14:textId="77777777" w:rsidR="00C763E9" w:rsidRPr="007F2924" w:rsidRDefault="00C763E9" w:rsidP="00B67E6E">
            <w:pPr>
              <w:numPr>
                <w:ilvl w:val="0"/>
                <w:numId w:val="10"/>
              </w:numPr>
              <w:contextualSpacing/>
              <w:rPr>
                <w:color w:val="000000"/>
              </w:rPr>
            </w:pPr>
            <w:r w:rsidRPr="007F2924">
              <w:rPr>
                <w:color w:val="000000"/>
              </w:rPr>
              <w:t xml:space="preserve">Veo desmotivación en algunos estudiantes </w:t>
            </w:r>
          </w:p>
          <w:p w14:paraId="561ECDB7" w14:textId="77777777" w:rsidR="00C763E9" w:rsidRPr="007F2924" w:rsidRDefault="00C763E9" w:rsidP="00B67E6E">
            <w:pPr>
              <w:numPr>
                <w:ilvl w:val="0"/>
                <w:numId w:val="10"/>
              </w:numPr>
              <w:contextualSpacing/>
              <w:rPr>
                <w:color w:val="000000"/>
              </w:rPr>
            </w:pPr>
            <w:r w:rsidRPr="007F2924">
              <w:rPr>
                <w:color w:val="000000"/>
              </w:rPr>
              <w:t xml:space="preserve">Se muestran desmotivados </w:t>
            </w:r>
          </w:p>
          <w:p w14:paraId="76C6BC2B" w14:textId="77777777" w:rsidR="00C763E9" w:rsidRPr="007F2924" w:rsidRDefault="00C763E9" w:rsidP="00B67E6E">
            <w:pPr>
              <w:numPr>
                <w:ilvl w:val="0"/>
                <w:numId w:val="10"/>
              </w:numPr>
              <w:contextualSpacing/>
              <w:rPr>
                <w:color w:val="000000"/>
              </w:rPr>
            </w:pPr>
            <w:r w:rsidRPr="007F2924">
              <w:rPr>
                <w:color w:val="000000"/>
              </w:rPr>
              <w:t xml:space="preserve">Poco comprometidos </w:t>
            </w:r>
          </w:p>
          <w:p w14:paraId="412DC3E5" w14:textId="77777777" w:rsidR="00C763E9" w:rsidRPr="007F2924" w:rsidRDefault="00C763E9" w:rsidP="00B67E6E">
            <w:pPr>
              <w:numPr>
                <w:ilvl w:val="0"/>
                <w:numId w:val="10"/>
              </w:numPr>
              <w:contextualSpacing/>
              <w:rPr>
                <w:color w:val="000000"/>
              </w:rPr>
            </w:pPr>
            <w:r w:rsidRPr="007F2924">
              <w:rPr>
                <w:color w:val="000000"/>
              </w:rPr>
              <w:t xml:space="preserve">No realizan bien las actividades pedagógicas  </w:t>
            </w:r>
          </w:p>
          <w:p w14:paraId="13C0EEDA" w14:textId="77777777" w:rsidR="00C763E9" w:rsidRPr="007F2924" w:rsidRDefault="00C763E9" w:rsidP="00B67E6E">
            <w:pPr>
              <w:numPr>
                <w:ilvl w:val="0"/>
                <w:numId w:val="10"/>
              </w:numPr>
              <w:contextualSpacing/>
              <w:rPr>
                <w:color w:val="000000"/>
              </w:rPr>
            </w:pPr>
            <w:r w:rsidRPr="007F2924">
              <w:rPr>
                <w:color w:val="000000"/>
              </w:rPr>
              <w:t xml:space="preserve">Cumplo horario laboral </w:t>
            </w:r>
          </w:p>
          <w:p w14:paraId="6B97DFAF" w14:textId="77777777" w:rsidR="00C763E9" w:rsidRPr="007F2924" w:rsidRDefault="00C763E9" w:rsidP="00B67E6E">
            <w:pPr>
              <w:numPr>
                <w:ilvl w:val="0"/>
                <w:numId w:val="10"/>
              </w:numPr>
              <w:contextualSpacing/>
              <w:rPr>
                <w:color w:val="000000"/>
              </w:rPr>
            </w:pPr>
            <w:r w:rsidRPr="007F2924">
              <w:rPr>
                <w:color w:val="000000"/>
              </w:rPr>
              <w:t>Atiendo a padres de familia en cualquier horario</w:t>
            </w:r>
          </w:p>
          <w:p w14:paraId="3C6D2925" w14:textId="77777777" w:rsidR="00C763E9" w:rsidRPr="007F2924" w:rsidRDefault="00C763E9" w:rsidP="00B67E6E">
            <w:pPr>
              <w:numPr>
                <w:ilvl w:val="0"/>
                <w:numId w:val="10"/>
              </w:numPr>
              <w:contextualSpacing/>
              <w:rPr>
                <w:color w:val="000000"/>
              </w:rPr>
            </w:pPr>
            <w:r w:rsidRPr="007F2924">
              <w:rPr>
                <w:color w:val="000000"/>
              </w:rPr>
              <w:t>Aclaro dudas a padres de familia</w:t>
            </w:r>
          </w:p>
          <w:p w14:paraId="42D051EC" w14:textId="77777777" w:rsidR="00C763E9" w:rsidRPr="007F2924" w:rsidRDefault="00C763E9" w:rsidP="00B67E6E">
            <w:pPr>
              <w:numPr>
                <w:ilvl w:val="0"/>
                <w:numId w:val="10"/>
              </w:numPr>
              <w:contextualSpacing/>
              <w:rPr>
                <w:color w:val="000000"/>
              </w:rPr>
            </w:pPr>
            <w:r w:rsidRPr="007F2924">
              <w:rPr>
                <w:color w:val="000000"/>
              </w:rPr>
              <w:t xml:space="preserve">Atiendo a padres de familia sea de forma presencial a por teléfono </w:t>
            </w:r>
          </w:p>
        </w:tc>
        <w:tc>
          <w:tcPr>
            <w:tcW w:w="5670" w:type="dxa"/>
            <w:tcBorders>
              <w:top w:val="nil"/>
              <w:left w:val="nil"/>
              <w:bottom w:val="single" w:sz="4" w:space="0" w:color="auto"/>
              <w:right w:val="single" w:sz="4" w:space="0" w:color="auto"/>
            </w:tcBorders>
            <w:shd w:val="clear" w:color="auto" w:fill="auto"/>
          </w:tcPr>
          <w:p w14:paraId="4CE3B0A3" w14:textId="77777777" w:rsidR="00C763E9" w:rsidRPr="007F2924" w:rsidRDefault="00C763E9" w:rsidP="00B67E6E">
            <w:pPr>
              <w:numPr>
                <w:ilvl w:val="0"/>
                <w:numId w:val="10"/>
              </w:numPr>
              <w:contextualSpacing/>
              <w:rPr>
                <w:color w:val="000000"/>
              </w:rPr>
            </w:pPr>
            <w:r w:rsidRPr="007F2924">
              <w:rPr>
                <w:color w:val="000000"/>
              </w:rPr>
              <w:t xml:space="preserve">Mucho Estrés </w:t>
            </w:r>
          </w:p>
          <w:p w14:paraId="55FC3840" w14:textId="77777777" w:rsidR="00C763E9" w:rsidRPr="007F2924" w:rsidRDefault="00C763E9" w:rsidP="00B67E6E">
            <w:pPr>
              <w:numPr>
                <w:ilvl w:val="0"/>
                <w:numId w:val="10"/>
              </w:numPr>
              <w:contextualSpacing/>
              <w:rPr>
                <w:color w:val="000000"/>
              </w:rPr>
            </w:pPr>
            <w:r w:rsidRPr="007F2924">
              <w:rPr>
                <w:color w:val="000000"/>
              </w:rPr>
              <w:t xml:space="preserve">Muchos Consejos </w:t>
            </w:r>
          </w:p>
          <w:p w14:paraId="4806E3B0" w14:textId="77777777" w:rsidR="00C763E9" w:rsidRPr="007F2924" w:rsidRDefault="00C763E9" w:rsidP="00B67E6E">
            <w:pPr>
              <w:numPr>
                <w:ilvl w:val="0"/>
                <w:numId w:val="10"/>
              </w:numPr>
              <w:contextualSpacing/>
              <w:rPr>
                <w:color w:val="000000"/>
              </w:rPr>
            </w:pPr>
            <w:r w:rsidRPr="007F2924">
              <w:rPr>
                <w:color w:val="000000"/>
              </w:rPr>
              <w:t xml:space="preserve">Cumplir horarios </w:t>
            </w:r>
          </w:p>
          <w:p w14:paraId="4B59BB1E" w14:textId="77777777" w:rsidR="00C763E9" w:rsidRPr="007F2924" w:rsidRDefault="00C763E9" w:rsidP="00B67E6E">
            <w:pPr>
              <w:numPr>
                <w:ilvl w:val="0"/>
                <w:numId w:val="10"/>
              </w:numPr>
              <w:contextualSpacing/>
              <w:rPr>
                <w:color w:val="000000"/>
              </w:rPr>
            </w:pPr>
            <w:r w:rsidRPr="007F2924">
              <w:rPr>
                <w:color w:val="000000"/>
              </w:rPr>
              <w:t xml:space="preserve">Metas a corto plazo </w:t>
            </w:r>
          </w:p>
          <w:p w14:paraId="4C6C421E" w14:textId="77777777" w:rsidR="00C763E9" w:rsidRPr="007F2924" w:rsidRDefault="00C763E9" w:rsidP="00B67E6E">
            <w:pPr>
              <w:numPr>
                <w:ilvl w:val="0"/>
                <w:numId w:val="10"/>
              </w:numPr>
              <w:contextualSpacing/>
              <w:rPr>
                <w:color w:val="000000"/>
              </w:rPr>
            </w:pPr>
            <w:r w:rsidRPr="007F2924">
              <w:rPr>
                <w:color w:val="000000"/>
              </w:rPr>
              <w:t xml:space="preserve">Problemas y necesidades de mis estudiantes </w:t>
            </w:r>
          </w:p>
          <w:p w14:paraId="70315907" w14:textId="77777777" w:rsidR="00C763E9" w:rsidRPr="007F2924" w:rsidRDefault="00C763E9" w:rsidP="00B67E6E">
            <w:pPr>
              <w:numPr>
                <w:ilvl w:val="0"/>
                <w:numId w:val="10"/>
              </w:numPr>
              <w:contextualSpacing/>
              <w:rPr>
                <w:color w:val="000000"/>
              </w:rPr>
            </w:pPr>
            <w:r w:rsidRPr="007F2924">
              <w:rPr>
                <w:color w:val="000000"/>
              </w:rPr>
              <w:t>Irritabilidad</w:t>
            </w:r>
          </w:p>
          <w:p w14:paraId="30316378" w14:textId="77777777" w:rsidR="00C763E9" w:rsidRPr="007F2924" w:rsidRDefault="00C763E9" w:rsidP="00B67E6E">
            <w:pPr>
              <w:numPr>
                <w:ilvl w:val="0"/>
                <w:numId w:val="10"/>
              </w:numPr>
              <w:contextualSpacing/>
              <w:rPr>
                <w:color w:val="000000"/>
              </w:rPr>
            </w:pPr>
            <w:r w:rsidRPr="007F2924">
              <w:rPr>
                <w:color w:val="000000"/>
              </w:rPr>
              <w:t>Tristeza</w:t>
            </w:r>
          </w:p>
          <w:p w14:paraId="71C1CB3B" w14:textId="77777777" w:rsidR="00C763E9" w:rsidRPr="007F2924" w:rsidRDefault="00C763E9" w:rsidP="00B67E6E">
            <w:pPr>
              <w:numPr>
                <w:ilvl w:val="0"/>
                <w:numId w:val="10"/>
              </w:numPr>
              <w:contextualSpacing/>
              <w:rPr>
                <w:color w:val="000000"/>
              </w:rPr>
            </w:pPr>
            <w:r w:rsidRPr="007F2924">
              <w:rPr>
                <w:color w:val="000000"/>
              </w:rPr>
              <w:t xml:space="preserve">Controlar emociones </w:t>
            </w:r>
          </w:p>
          <w:p w14:paraId="329E9211" w14:textId="77777777" w:rsidR="00C763E9" w:rsidRPr="007F2924" w:rsidRDefault="00C763E9" w:rsidP="00B67E6E">
            <w:pPr>
              <w:numPr>
                <w:ilvl w:val="0"/>
                <w:numId w:val="10"/>
              </w:numPr>
              <w:contextualSpacing/>
              <w:rPr>
                <w:color w:val="000000"/>
              </w:rPr>
            </w:pPr>
            <w:r w:rsidRPr="007F2924">
              <w:rPr>
                <w:color w:val="000000"/>
              </w:rPr>
              <w:t xml:space="preserve">No mezclar lo laboral con lo personal </w:t>
            </w:r>
          </w:p>
          <w:p w14:paraId="085664EE" w14:textId="77777777" w:rsidR="00C763E9" w:rsidRPr="007F2924" w:rsidRDefault="00C763E9" w:rsidP="00B67E6E">
            <w:pPr>
              <w:numPr>
                <w:ilvl w:val="0"/>
                <w:numId w:val="10"/>
              </w:numPr>
              <w:contextualSpacing/>
              <w:rPr>
                <w:color w:val="000000"/>
              </w:rPr>
            </w:pPr>
            <w:r w:rsidRPr="007F2924">
              <w:rPr>
                <w:color w:val="000000"/>
              </w:rPr>
              <w:t xml:space="preserve">No dejarme afectar por los problemas de mis estudiantes </w:t>
            </w:r>
          </w:p>
          <w:p w14:paraId="756AAE43" w14:textId="77777777" w:rsidR="00C763E9" w:rsidRPr="007F2924" w:rsidRDefault="00C763E9" w:rsidP="00B67E6E">
            <w:pPr>
              <w:numPr>
                <w:ilvl w:val="0"/>
                <w:numId w:val="10"/>
              </w:numPr>
              <w:contextualSpacing/>
              <w:rPr>
                <w:color w:val="000000"/>
              </w:rPr>
            </w:pPr>
            <w:r w:rsidRPr="007F2924">
              <w:rPr>
                <w:color w:val="000000"/>
              </w:rPr>
              <w:t>No dejar vulnerar los derechos de mis estudiantes</w:t>
            </w:r>
          </w:p>
        </w:tc>
      </w:tr>
      <w:tr w:rsidR="00C763E9" w:rsidRPr="007F2924" w14:paraId="43CF4F52" w14:textId="77777777" w:rsidTr="00B67E6E">
        <w:trPr>
          <w:trHeight w:val="1116"/>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228E2DBF" w14:textId="77777777" w:rsidR="00C763E9" w:rsidRPr="007F2924" w:rsidRDefault="00C763E9" w:rsidP="00B67E6E">
            <w:pPr>
              <w:rPr>
                <w:b/>
                <w:bCs/>
                <w:color w:val="000000"/>
              </w:rPr>
            </w:pPr>
          </w:p>
        </w:tc>
        <w:tc>
          <w:tcPr>
            <w:tcW w:w="529" w:type="dxa"/>
            <w:vMerge w:val="restart"/>
            <w:tcBorders>
              <w:top w:val="nil"/>
              <w:left w:val="single" w:sz="4" w:space="0" w:color="auto"/>
              <w:bottom w:val="single" w:sz="4" w:space="0" w:color="auto"/>
              <w:right w:val="single" w:sz="4" w:space="0" w:color="auto"/>
            </w:tcBorders>
            <w:shd w:val="clear" w:color="000000" w:fill="9BC2E6"/>
            <w:noWrap/>
            <w:textDirection w:val="btLr"/>
            <w:vAlign w:val="center"/>
            <w:hideMark/>
          </w:tcPr>
          <w:p w14:paraId="437DBB39" w14:textId="77777777" w:rsidR="00C763E9" w:rsidRPr="007F2924" w:rsidRDefault="00C763E9" w:rsidP="00B67E6E">
            <w:pPr>
              <w:jc w:val="center"/>
              <w:rPr>
                <w:b/>
                <w:bCs/>
                <w:color w:val="000000"/>
              </w:rPr>
            </w:pPr>
            <w:r w:rsidRPr="007F2924">
              <w:rPr>
                <w:b/>
                <w:bCs/>
                <w:color w:val="000000"/>
              </w:rPr>
              <w:t xml:space="preserve">PERCEPCIONES A NIVEL SOCIAL </w:t>
            </w:r>
          </w:p>
        </w:tc>
        <w:tc>
          <w:tcPr>
            <w:tcW w:w="2051" w:type="dxa"/>
            <w:tcBorders>
              <w:top w:val="nil"/>
              <w:left w:val="nil"/>
              <w:bottom w:val="single" w:sz="4" w:space="0" w:color="auto"/>
              <w:right w:val="single" w:sz="4" w:space="0" w:color="auto"/>
            </w:tcBorders>
            <w:shd w:val="clear" w:color="000000" w:fill="9BC2E6"/>
            <w:noWrap/>
            <w:vAlign w:val="center"/>
            <w:hideMark/>
          </w:tcPr>
          <w:p w14:paraId="49845472" w14:textId="77777777" w:rsidR="00C763E9" w:rsidRPr="007F2924" w:rsidRDefault="00C763E9" w:rsidP="00B67E6E">
            <w:pPr>
              <w:jc w:val="center"/>
              <w:rPr>
                <w:b/>
                <w:bCs/>
                <w:color w:val="000000"/>
              </w:rPr>
            </w:pPr>
            <w:r w:rsidRPr="007F2924">
              <w:rPr>
                <w:b/>
                <w:bCs/>
                <w:color w:val="000000"/>
              </w:rPr>
              <w:t xml:space="preserve">PADRES DE FAMILIA </w:t>
            </w:r>
          </w:p>
        </w:tc>
        <w:tc>
          <w:tcPr>
            <w:tcW w:w="4186" w:type="dxa"/>
            <w:tcBorders>
              <w:top w:val="nil"/>
              <w:left w:val="nil"/>
              <w:bottom w:val="single" w:sz="4" w:space="0" w:color="auto"/>
              <w:right w:val="single" w:sz="4" w:space="0" w:color="auto"/>
            </w:tcBorders>
            <w:shd w:val="clear" w:color="auto" w:fill="auto"/>
            <w:hideMark/>
          </w:tcPr>
          <w:p w14:paraId="74A871FA" w14:textId="77777777" w:rsidR="00C763E9" w:rsidRPr="007F2924" w:rsidRDefault="00C763E9" w:rsidP="00B67E6E">
            <w:pPr>
              <w:numPr>
                <w:ilvl w:val="0"/>
                <w:numId w:val="10"/>
              </w:numPr>
              <w:contextualSpacing/>
              <w:rPr>
                <w:color w:val="000000"/>
              </w:rPr>
            </w:pPr>
            <w:r w:rsidRPr="007F2924">
              <w:rPr>
                <w:color w:val="000000"/>
              </w:rPr>
              <w:t>Respeto</w:t>
            </w:r>
          </w:p>
          <w:p w14:paraId="7D29787B" w14:textId="77777777" w:rsidR="00C763E9" w:rsidRPr="007F2924" w:rsidRDefault="00C763E9" w:rsidP="00B67E6E">
            <w:pPr>
              <w:numPr>
                <w:ilvl w:val="0"/>
                <w:numId w:val="10"/>
              </w:numPr>
              <w:contextualSpacing/>
              <w:rPr>
                <w:color w:val="000000"/>
              </w:rPr>
            </w:pPr>
            <w:r w:rsidRPr="007F2924">
              <w:rPr>
                <w:color w:val="000000"/>
              </w:rPr>
              <w:t>Cordial</w:t>
            </w:r>
          </w:p>
          <w:p w14:paraId="3AFFFFD8" w14:textId="77777777" w:rsidR="00C763E9" w:rsidRPr="007F2924" w:rsidRDefault="00C763E9" w:rsidP="00B67E6E">
            <w:pPr>
              <w:numPr>
                <w:ilvl w:val="0"/>
                <w:numId w:val="10"/>
              </w:numPr>
              <w:contextualSpacing/>
              <w:rPr>
                <w:color w:val="000000"/>
              </w:rPr>
            </w:pPr>
            <w:r w:rsidRPr="007F2924">
              <w:rPr>
                <w:color w:val="000000"/>
              </w:rPr>
              <w:t>Asertiva</w:t>
            </w:r>
          </w:p>
          <w:p w14:paraId="0A06D05F" w14:textId="77777777" w:rsidR="00C763E9" w:rsidRPr="007F2924" w:rsidRDefault="00C763E9" w:rsidP="00B67E6E">
            <w:pPr>
              <w:numPr>
                <w:ilvl w:val="0"/>
                <w:numId w:val="10"/>
              </w:numPr>
              <w:contextualSpacing/>
              <w:rPr>
                <w:color w:val="000000"/>
              </w:rPr>
            </w:pPr>
            <w:r w:rsidRPr="007F2924">
              <w:rPr>
                <w:color w:val="000000"/>
              </w:rPr>
              <w:t>Confianza</w:t>
            </w:r>
          </w:p>
        </w:tc>
        <w:tc>
          <w:tcPr>
            <w:tcW w:w="5670" w:type="dxa"/>
            <w:tcBorders>
              <w:top w:val="nil"/>
              <w:left w:val="nil"/>
              <w:bottom w:val="single" w:sz="4" w:space="0" w:color="auto"/>
              <w:right w:val="single" w:sz="4" w:space="0" w:color="auto"/>
            </w:tcBorders>
            <w:shd w:val="clear" w:color="auto" w:fill="auto"/>
            <w:hideMark/>
          </w:tcPr>
          <w:p w14:paraId="42748A41" w14:textId="77777777" w:rsidR="00C763E9" w:rsidRPr="007F2924" w:rsidRDefault="00C763E9" w:rsidP="00B67E6E">
            <w:pPr>
              <w:numPr>
                <w:ilvl w:val="0"/>
                <w:numId w:val="10"/>
              </w:numPr>
              <w:contextualSpacing/>
              <w:rPr>
                <w:color w:val="000000"/>
              </w:rPr>
            </w:pPr>
            <w:r w:rsidRPr="007F2924">
              <w:rPr>
                <w:color w:val="000000"/>
              </w:rPr>
              <w:t xml:space="preserve">Espacios y puentes </w:t>
            </w:r>
          </w:p>
          <w:p w14:paraId="0BE8ACDE" w14:textId="77777777" w:rsidR="00C763E9" w:rsidRPr="007F2924" w:rsidRDefault="00C763E9" w:rsidP="00B67E6E">
            <w:pPr>
              <w:numPr>
                <w:ilvl w:val="0"/>
                <w:numId w:val="10"/>
              </w:numPr>
              <w:contextualSpacing/>
              <w:rPr>
                <w:color w:val="000000"/>
              </w:rPr>
            </w:pPr>
            <w:r w:rsidRPr="007F2924">
              <w:rPr>
                <w:color w:val="000000"/>
              </w:rPr>
              <w:t>Trabajo en equipo</w:t>
            </w:r>
          </w:p>
          <w:p w14:paraId="783C7E89" w14:textId="77777777" w:rsidR="00C763E9" w:rsidRPr="007F2924" w:rsidRDefault="00C763E9" w:rsidP="00B67E6E">
            <w:pPr>
              <w:numPr>
                <w:ilvl w:val="0"/>
                <w:numId w:val="10"/>
              </w:numPr>
              <w:contextualSpacing/>
              <w:rPr>
                <w:color w:val="000000"/>
              </w:rPr>
            </w:pPr>
            <w:r w:rsidRPr="007F2924">
              <w:rPr>
                <w:color w:val="000000"/>
              </w:rPr>
              <w:t>En pro del bienestar de los estudiantes</w:t>
            </w:r>
          </w:p>
        </w:tc>
      </w:tr>
      <w:tr w:rsidR="00C763E9" w:rsidRPr="007F2924" w14:paraId="34400197" w14:textId="77777777" w:rsidTr="00B67E6E">
        <w:trPr>
          <w:trHeight w:val="707"/>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322D8E1" w14:textId="77777777" w:rsidR="00C763E9" w:rsidRPr="007F2924" w:rsidRDefault="00C763E9" w:rsidP="00B67E6E">
            <w:pPr>
              <w:rPr>
                <w:b/>
                <w:bCs/>
                <w:color w:val="000000"/>
              </w:rPr>
            </w:pPr>
          </w:p>
        </w:tc>
        <w:tc>
          <w:tcPr>
            <w:tcW w:w="529" w:type="dxa"/>
            <w:vMerge/>
            <w:tcBorders>
              <w:top w:val="nil"/>
              <w:left w:val="single" w:sz="4" w:space="0" w:color="auto"/>
              <w:bottom w:val="single" w:sz="4" w:space="0" w:color="auto"/>
              <w:right w:val="single" w:sz="4" w:space="0" w:color="auto"/>
            </w:tcBorders>
            <w:vAlign w:val="center"/>
            <w:hideMark/>
          </w:tcPr>
          <w:p w14:paraId="6AE6EC47"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38035702" w14:textId="77777777" w:rsidR="00C763E9" w:rsidRPr="007F2924" w:rsidRDefault="00C763E9" w:rsidP="00B67E6E">
            <w:pPr>
              <w:jc w:val="center"/>
              <w:rPr>
                <w:b/>
                <w:bCs/>
                <w:color w:val="000000"/>
              </w:rPr>
            </w:pPr>
            <w:r w:rsidRPr="007F2924">
              <w:rPr>
                <w:b/>
                <w:bCs/>
                <w:color w:val="000000"/>
              </w:rPr>
              <w:t xml:space="preserve">ESTUDIANTES </w:t>
            </w:r>
          </w:p>
        </w:tc>
        <w:tc>
          <w:tcPr>
            <w:tcW w:w="4186" w:type="dxa"/>
            <w:tcBorders>
              <w:top w:val="nil"/>
              <w:left w:val="nil"/>
              <w:bottom w:val="single" w:sz="4" w:space="0" w:color="auto"/>
              <w:right w:val="single" w:sz="4" w:space="0" w:color="auto"/>
            </w:tcBorders>
            <w:shd w:val="clear" w:color="auto" w:fill="auto"/>
            <w:hideMark/>
          </w:tcPr>
          <w:p w14:paraId="732DB1D4" w14:textId="77777777" w:rsidR="00C763E9" w:rsidRPr="007F2924" w:rsidRDefault="00C763E9" w:rsidP="00B67E6E">
            <w:pPr>
              <w:numPr>
                <w:ilvl w:val="0"/>
                <w:numId w:val="10"/>
              </w:numPr>
              <w:contextualSpacing/>
              <w:rPr>
                <w:color w:val="000000"/>
              </w:rPr>
            </w:pPr>
            <w:r w:rsidRPr="007F2924">
              <w:rPr>
                <w:color w:val="000000"/>
              </w:rPr>
              <w:t>Respetuosa</w:t>
            </w:r>
          </w:p>
          <w:p w14:paraId="3B0C0482" w14:textId="77777777" w:rsidR="00C763E9" w:rsidRPr="007F2924" w:rsidRDefault="00C763E9" w:rsidP="00B67E6E">
            <w:pPr>
              <w:numPr>
                <w:ilvl w:val="0"/>
                <w:numId w:val="10"/>
              </w:numPr>
              <w:contextualSpacing/>
              <w:rPr>
                <w:color w:val="000000"/>
              </w:rPr>
            </w:pPr>
            <w:r w:rsidRPr="007F2924">
              <w:rPr>
                <w:color w:val="000000"/>
              </w:rPr>
              <w:t>Fraterna</w:t>
            </w:r>
          </w:p>
        </w:tc>
        <w:tc>
          <w:tcPr>
            <w:tcW w:w="5670" w:type="dxa"/>
            <w:tcBorders>
              <w:top w:val="nil"/>
              <w:left w:val="nil"/>
              <w:bottom w:val="single" w:sz="4" w:space="0" w:color="auto"/>
              <w:right w:val="single" w:sz="4" w:space="0" w:color="auto"/>
            </w:tcBorders>
            <w:shd w:val="clear" w:color="auto" w:fill="auto"/>
            <w:hideMark/>
          </w:tcPr>
          <w:p w14:paraId="5715B7AE" w14:textId="77777777" w:rsidR="00C763E9" w:rsidRPr="007F2924" w:rsidRDefault="00C763E9" w:rsidP="00B67E6E">
            <w:pPr>
              <w:numPr>
                <w:ilvl w:val="0"/>
                <w:numId w:val="10"/>
              </w:numPr>
              <w:contextualSpacing/>
              <w:rPr>
                <w:color w:val="000000"/>
              </w:rPr>
            </w:pPr>
            <w:r w:rsidRPr="007F2924">
              <w:rPr>
                <w:color w:val="000000"/>
              </w:rPr>
              <w:t>Cariño</w:t>
            </w:r>
          </w:p>
          <w:p w14:paraId="773480D9" w14:textId="77777777" w:rsidR="00C763E9" w:rsidRPr="007F2924" w:rsidRDefault="00C763E9" w:rsidP="00B67E6E">
            <w:pPr>
              <w:numPr>
                <w:ilvl w:val="0"/>
                <w:numId w:val="10"/>
              </w:numPr>
              <w:contextualSpacing/>
              <w:rPr>
                <w:color w:val="000000"/>
              </w:rPr>
            </w:pPr>
            <w:r w:rsidRPr="007F2924">
              <w:rPr>
                <w:color w:val="000000"/>
              </w:rPr>
              <w:t>Comprensión</w:t>
            </w:r>
          </w:p>
        </w:tc>
      </w:tr>
      <w:tr w:rsidR="00C763E9" w:rsidRPr="007F2924" w14:paraId="14A6B4B9" w14:textId="77777777" w:rsidTr="00B67E6E">
        <w:trPr>
          <w:trHeight w:val="972"/>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1689C1F8" w14:textId="77777777" w:rsidR="00C763E9" w:rsidRPr="007F2924" w:rsidRDefault="00C763E9" w:rsidP="00B67E6E">
            <w:pPr>
              <w:rPr>
                <w:b/>
                <w:bCs/>
                <w:color w:val="000000"/>
              </w:rPr>
            </w:pPr>
          </w:p>
        </w:tc>
        <w:tc>
          <w:tcPr>
            <w:tcW w:w="529" w:type="dxa"/>
            <w:vMerge/>
            <w:tcBorders>
              <w:top w:val="nil"/>
              <w:left w:val="single" w:sz="4" w:space="0" w:color="auto"/>
              <w:bottom w:val="single" w:sz="4" w:space="0" w:color="auto"/>
              <w:right w:val="single" w:sz="4" w:space="0" w:color="auto"/>
            </w:tcBorders>
            <w:vAlign w:val="center"/>
            <w:hideMark/>
          </w:tcPr>
          <w:p w14:paraId="3DE2FED7"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48575D57" w14:textId="77777777" w:rsidR="00C763E9" w:rsidRPr="007F2924" w:rsidRDefault="00C763E9" w:rsidP="00B67E6E">
            <w:pPr>
              <w:jc w:val="center"/>
              <w:rPr>
                <w:b/>
                <w:bCs/>
                <w:color w:val="000000"/>
              </w:rPr>
            </w:pPr>
            <w:r w:rsidRPr="007F2924">
              <w:rPr>
                <w:b/>
                <w:bCs/>
                <w:color w:val="000000"/>
              </w:rPr>
              <w:t xml:space="preserve">COMPAÑEROS </w:t>
            </w:r>
          </w:p>
        </w:tc>
        <w:tc>
          <w:tcPr>
            <w:tcW w:w="4186" w:type="dxa"/>
            <w:tcBorders>
              <w:top w:val="nil"/>
              <w:left w:val="nil"/>
              <w:bottom w:val="single" w:sz="4" w:space="0" w:color="auto"/>
              <w:right w:val="nil"/>
            </w:tcBorders>
            <w:shd w:val="clear" w:color="auto" w:fill="auto"/>
            <w:hideMark/>
          </w:tcPr>
          <w:p w14:paraId="5AA4A746" w14:textId="77777777" w:rsidR="00C763E9" w:rsidRPr="007F2924" w:rsidRDefault="00C763E9" w:rsidP="00B67E6E">
            <w:pPr>
              <w:numPr>
                <w:ilvl w:val="0"/>
                <w:numId w:val="10"/>
              </w:numPr>
              <w:contextualSpacing/>
              <w:rPr>
                <w:color w:val="000000"/>
              </w:rPr>
            </w:pPr>
            <w:r w:rsidRPr="007F2924">
              <w:rPr>
                <w:color w:val="000000"/>
              </w:rPr>
              <w:t>Apoyo</w:t>
            </w:r>
          </w:p>
          <w:p w14:paraId="79B20C02" w14:textId="77777777" w:rsidR="00C763E9" w:rsidRPr="007F2924" w:rsidRDefault="00C763E9" w:rsidP="00B67E6E">
            <w:pPr>
              <w:numPr>
                <w:ilvl w:val="0"/>
                <w:numId w:val="10"/>
              </w:numPr>
              <w:contextualSpacing/>
              <w:rPr>
                <w:color w:val="000000"/>
              </w:rPr>
            </w:pPr>
            <w:r w:rsidRPr="007F2924">
              <w:rPr>
                <w:color w:val="000000"/>
              </w:rPr>
              <w:t>Constancia</w:t>
            </w:r>
          </w:p>
          <w:p w14:paraId="3E8391ED" w14:textId="77777777" w:rsidR="00C763E9" w:rsidRPr="007F2924" w:rsidRDefault="00C763E9" w:rsidP="00B67E6E">
            <w:pPr>
              <w:numPr>
                <w:ilvl w:val="0"/>
                <w:numId w:val="10"/>
              </w:numPr>
              <w:contextualSpacing/>
              <w:rPr>
                <w:color w:val="000000"/>
              </w:rPr>
            </w:pPr>
            <w:r w:rsidRPr="007F2924">
              <w:rPr>
                <w:color w:val="000000"/>
              </w:rPr>
              <w:t>Experiencias</w:t>
            </w:r>
          </w:p>
        </w:tc>
        <w:tc>
          <w:tcPr>
            <w:tcW w:w="5670" w:type="dxa"/>
            <w:tcBorders>
              <w:top w:val="nil"/>
              <w:left w:val="single" w:sz="4" w:space="0" w:color="auto"/>
              <w:bottom w:val="single" w:sz="4" w:space="0" w:color="auto"/>
              <w:right w:val="single" w:sz="4" w:space="0" w:color="auto"/>
            </w:tcBorders>
            <w:shd w:val="clear" w:color="auto" w:fill="auto"/>
            <w:hideMark/>
          </w:tcPr>
          <w:p w14:paraId="58820BD6" w14:textId="77777777" w:rsidR="00C763E9" w:rsidRPr="007F2924" w:rsidRDefault="00C763E9" w:rsidP="00B67E6E">
            <w:pPr>
              <w:numPr>
                <w:ilvl w:val="0"/>
                <w:numId w:val="10"/>
              </w:numPr>
              <w:contextualSpacing/>
              <w:rPr>
                <w:color w:val="000000"/>
              </w:rPr>
            </w:pPr>
            <w:r w:rsidRPr="007F2924">
              <w:rPr>
                <w:color w:val="000000"/>
              </w:rPr>
              <w:t>Metodologías</w:t>
            </w:r>
          </w:p>
          <w:p w14:paraId="100CE950" w14:textId="77777777" w:rsidR="00C763E9" w:rsidRPr="007F2924" w:rsidRDefault="00C763E9" w:rsidP="00B67E6E">
            <w:pPr>
              <w:numPr>
                <w:ilvl w:val="0"/>
                <w:numId w:val="10"/>
              </w:numPr>
              <w:contextualSpacing/>
              <w:rPr>
                <w:color w:val="000000"/>
              </w:rPr>
            </w:pPr>
            <w:r w:rsidRPr="007F2924">
              <w:rPr>
                <w:color w:val="000000"/>
              </w:rPr>
              <w:t xml:space="preserve">Aprendizajes significativos </w:t>
            </w:r>
          </w:p>
          <w:p w14:paraId="5A5F49FF" w14:textId="77777777" w:rsidR="00C763E9" w:rsidRPr="007F2924" w:rsidRDefault="00C763E9" w:rsidP="00B67E6E">
            <w:pPr>
              <w:numPr>
                <w:ilvl w:val="0"/>
                <w:numId w:val="10"/>
              </w:numPr>
              <w:contextualSpacing/>
              <w:rPr>
                <w:color w:val="000000"/>
              </w:rPr>
            </w:pPr>
            <w:r w:rsidRPr="007F2924">
              <w:rPr>
                <w:color w:val="000000"/>
              </w:rPr>
              <w:t xml:space="preserve">Amistad </w:t>
            </w:r>
          </w:p>
        </w:tc>
      </w:tr>
      <w:tr w:rsidR="00C763E9" w:rsidRPr="007F2924" w14:paraId="6EA66C78" w14:textId="77777777" w:rsidTr="00B67E6E">
        <w:trPr>
          <w:trHeight w:val="1553"/>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5A6FE510" w14:textId="77777777" w:rsidR="00C763E9" w:rsidRPr="007F2924" w:rsidRDefault="00C763E9" w:rsidP="00B67E6E">
            <w:pPr>
              <w:rPr>
                <w:b/>
                <w:bCs/>
                <w:color w:val="000000"/>
              </w:rPr>
            </w:pPr>
          </w:p>
        </w:tc>
        <w:tc>
          <w:tcPr>
            <w:tcW w:w="529" w:type="dxa"/>
            <w:vMerge/>
            <w:tcBorders>
              <w:top w:val="nil"/>
              <w:left w:val="single" w:sz="4" w:space="0" w:color="auto"/>
              <w:bottom w:val="single" w:sz="4" w:space="0" w:color="auto"/>
              <w:right w:val="single" w:sz="4" w:space="0" w:color="auto"/>
            </w:tcBorders>
            <w:vAlign w:val="center"/>
            <w:hideMark/>
          </w:tcPr>
          <w:p w14:paraId="11B37813"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2D121B8A" w14:textId="77777777" w:rsidR="00C763E9" w:rsidRPr="007F2924" w:rsidRDefault="00C763E9" w:rsidP="00B67E6E">
            <w:pPr>
              <w:jc w:val="center"/>
              <w:rPr>
                <w:b/>
                <w:bCs/>
                <w:color w:val="000000"/>
              </w:rPr>
            </w:pPr>
            <w:r w:rsidRPr="007F2924">
              <w:rPr>
                <w:b/>
                <w:bCs/>
                <w:color w:val="000000"/>
              </w:rPr>
              <w:t>FISICO Y MENTAL</w:t>
            </w:r>
          </w:p>
        </w:tc>
        <w:tc>
          <w:tcPr>
            <w:tcW w:w="4186" w:type="dxa"/>
            <w:tcBorders>
              <w:top w:val="nil"/>
              <w:left w:val="nil"/>
              <w:bottom w:val="single" w:sz="4" w:space="0" w:color="auto"/>
              <w:right w:val="single" w:sz="4" w:space="0" w:color="auto"/>
            </w:tcBorders>
            <w:shd w:val="clear" w:color="auto" w:fill="auto"/>
            <w:hideMark/>
          </w:tcPr>
          <w:p w14:paraId="2AB73E2C" w14:textId="77777777" w:rsidR="00C763E9" w:rsidRPr="007F2924" w:rsidRDefault="00C763E9" w:rsidP="00B67E6E">
            <w:pPr>
              <w:numPr>
                <w:ilvl w:val="0"/>
                <w:numId w:val="10"/>
              </w:numPr>
              <w:contextualSpacing/>
              <w:rPr>
                <w:color w:val="000000"/>
              </w:rPr>
            </w:pPr>
            <w:r w:rsidRPr="007F2924">
              <w:rPr>
                <w:color w:val="000000"/>
              </w:rPr>
              <w:t>Desgaste x no descansar lo necesario</w:t>
            </w:r>
          </w:p>
          <w:p w14:paraId="52D8EAEF" w14:textId="77777777" w:rsidR="00C763E9" w:rsidRPr="007F2924" w:rsidRDefault="00C763E9" w:rsidP="00B67E6E">
            <w:pPr>
              <w:numPr>
                <w:ilvl w:val="0"/>
                <w:numId w:val="10"/>
              </w:numPr>
              <w:contextualSpacing/>
              <w:rPr>
                <w:color w:val="000000"/>
              </w:rPr>
            </w:pPr>
            <w:r w:rsidRPr="007F2924">
              <w:rPr>
                <w:color w:val="000000"/>
              </w:rPr>
              <w:t xml:space="preserve">Pongo mi cuerpo al límite de estrés </w:t>
            </w:r>
          </w:p>
          <w:p w14:paraId="66B9C191" w14:textId="77777777" w:rsidR="00C763E9" w:rsidRPr="007F2924" w:rsidRDefault="00C763E9" w:rsidP="00B67E6E">
            <w:pPr>
              <w:numPr>
                <w:ilvl w:val="0"/>
                <w:numId w:val="10"/>
              </w:numPr>
              <w:contextualSpacing/>
              <w:rPr>
                <w:color w:val="000000"/>
              </w:rPr>
            </w:pPr>
            <w:r w:rsidRPr="007F2924">
              <w:rPr>
                <w:color w:val="000000"/>
              </w:rPr>
              <w:t xml:space="preserve">Creo que el cáncer sufrido fue a causa del tanto estrés laboral </w:t>
            </w:r>
          </w:p>
          <w:p w14:paraId="7F43C358" w14:textId="77777777" w:rsidR="00C763E9" w:rsidRPr="007F2924" w:rsidRDefault="00C763E9" w:rsidP="00B67E6E">
            <w:pPr>
              <w:numPr>
                <w:ilvl w:val="0"/>
                <w:numId w:val="10"/>
              </w:numPr>
              <w:contextualSpacing/>
              <w:rPr>
                <w:color w:val="000000"/>
              </w:rPr>
            </w:pPr>
            <w:r w:rsidRPr="007F2924">
              <w:rPr>
                <w:color w:val="000000"/>
              </w:rPr>
              <w:t xml:space="preserve">Frustraciones </w:t>
            </w:r>
          </w:p>
          <w:p w14:paraId="65AA07D8" w14:textId="77777777" w:rsidR="00C763E9" w:rsidRPr="007F2924" w:rsidRDefault="00C763E9" w:rsidP="00B67E6E">
            <w:pPr>
              <w:numPr>
                <w:ilvl w:val="0"/>
                <w:numId w:val="10"/>
              </w:numPr>
              <w:contextualSpacing/>
              <w:rPr>
                <w:color w:val="000000"/>
              </w:rPr>
            </w:pPr>
            <w:r w:rsidRPr="007F2924">
              <w:rPr>
                <w:color w:val="000000"/>
              </w:rPr>
              <w:t xml:space="preserve">Situaciones académicas </w:t>
            </w:r>
          </w:p>
          <w:p w14:paraId="46FBD37E" w14:textId="77777777" w:rsidR="00C763E9" w:rsidRPr="007F2924" w:rsidRDefault="00C763E9" w:rsidP="00B67E6E">
            <w:pPr>
              <w:numPr>
                <w:ilvl w:val="0"/>
                <w:numId w:val="10"/>
              </w:numPr>
              <w:contextualSpacing/>
              <w:rPr>
                <w:color w:val="000000"/>
              </w:rPr>
            </w:pPr>
            <w:r w:rsidRPr="007F2924">
              <w:rPr>
                <w:color w:val="000000"/>
              </w:rPr>
              <w:t>Personales</w:t>
            </w:r>
          </w:p>
        </w:tc>
        <w:tc>
          <w:tcPr>
            <w:tcW w:w="5670" w:type="dxa"/>
            <w:tcBorders>
              <w:top w:val="nil"/>
              <w:left w:val="nil"/>
              <w:bottom w:val="single" w:sz="4" w:space="0" w:color="auto"/>
              <w:right w:val="single" w:sz="4" w:space="0" w:color="auto"/>
            </w:tcBorders>
            <w:shd w:val="clear" w:color="auto" w:fill="auto"/>
            <w:hideMark/>
          </w:tcPr>
          <w:p w14:paraId="45ED6370" w14:textId="77777777" w:rsidR="00C763E9" w:rsidRPr="007F2924" w:rsidRDefault="00C763E9" w:rsidP="00B67E6E">
            <w:pPr>
              <w:numPr>
                <w:ilvl w:val="0"/>
                <w:numId w:val="10"/>
              </w:numPr>
              <w:contextualSpacing/>
              <w:rPr>
                <w:color w:val="000000"/>
              </w:rPr>
            </w:pPr>
            <w:r w:rsidRPr="007F2924">
              <w:rPr>
                <w:color w:val="000000"/>
              </w:rPr>
              <w:t xml:space="preserve">Tensiones familiares </w:t>
            </w:r>
          </w:p>
          <w:p w14:paraId="3F0C9149" w14:textId="77777777" w:rsidR="00C763E9" w:rsidRPr="007F2924" w:rsidRDefault="00C763E9" w:rsidP="00B67E6E">
            <w:pPr>
              <w:numPr>
                <w:ilvl w:val="0"/>
                <w:numId w:val="10"/>
              </w:numPr>
              <w:contextualSpacing/>
              <w:rPr>
                <w:color w:val="000000"/>
              </w:rPr>
            </w:pPr>
            <w:r w:rsidRPr="007F2924">
              <w:rPr>
                <w:color w:val="000000"/>
              </w:rPr>
              <w:t xml:space="preserve">Aprendí de esta prueba </w:t>
            </w:r>
          </w:p>
          <w:p w14:paraId="602E6FF0" w14:textId="77777777" w:rsidR="00C763E9" w:rsidRPr="007F2924" w:rsidRDefault="00C763E9" w:rsidP="00B67E6E">
            <w:pPr>
              <w:numPr>
                <w:ilvl w:val="0"/>
                <w:numId w:val="10"/>
              </w:numPr>
              <w:contextualSpacing/>
              <w:rPr>
                <w:color w:val="000000"/>
              </w:rPr>
            </w:pPr>
            <w:r w:rsidRPr="007F2924">
              <w:rPr>
                <w:color w:val="000000"/>
              </w:rPr>
              <w:t>Distribuyo mejor mi tiempo</w:t>
            </w:r>
          </w:p>
          <w:p w14:paraId="708942E5" w14:textId="77777777" w:rsidR="00C763E9" w:rsidRPr="007F2924" w:rsidRDefault="00C763E9" w:rsidP="00B67E6E">
            <w:pPr>
              <w:numPr>
                <w:ilvl w:val="0"/>
                <w:numId w:val="10"/>
              </w:numPr>
              <w:contextualSpacing/>
              <w:rPr>
                <w:color w:val="000000"/>
              </w:rPr>
            </w:pPr>
            <w:r w:rsidRPr="007F2924">
              <w:rPr>
                <w:color w:val="000000"/>
              </w:rPr>
              <w:t>Agradezco mejor todo</w:t>
            </w:r>
          </w:p>
          <w:p w14:paraId="5CD83CEE" w14:textId="77777777" w:rsidR="00C763E9" w:rsidRPr="007F2924" w:rsidRDefault="00C763E9" w:rsidP="00B67E6E">
            <w:pPr>
              <w:numPr>
                <w:ilvl w:val="0"/>
                <w:numId w:val="10"/>
              </w:numPr>
              <w:contextualSpacing/>
              <w:rPr>
                <w:color w:val="000000"/>
              </w:rPr>
            </w:pPr>
            <w:r w:rsidRPr="007F2924">
              <w:rPr>
                <w:color w:val="000000"/>
              </w:rPr>
              <w:t>Aprovecho al máximo mi día a día</w:t>
            </w:r>
          </w:p>
        </w:tc>
      </w:tr>
      <w:tr w:rsidR="00C763E9" w:rsidRPr="007F2924" w14:paraId="38FE3E7D" w14:textId="77777777" w:rsidTr="00B67E6E">
        <w:trPr>
          <w:trHeight w:val="159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19C3B06" w14:textId="77777777" w:rsidR="00C763E9" w:rsidRPr="007F2924" w:rsidRDefault="00C763E9" w:rsidP="00B67E6E">
            <w:pPr>
              <w:rPr>
                <w:b/>
                <w:bCs/>
                <w:color w:val="000000"/>
              </w:rPr>
            </w:pPr>
          </w:p>
        </w:tc>
        <w:tc>
          <w:tcPr>
            <w:tcW w:w="529" w:type="dxa"/>
            <w:vMerge/>
            <w:tcBorders>
              <w:top w:val="nil"/>
              <w:left w:val="single" w:sz="4" w:space="0" w:color="auto"/>
              <w:bottom w:val="single" w:sz="4" w:space="0" w:color="auto"/>
              <w:right w:val="single" w:sz="4" w:space="0" w:color="auto"/>
            </w:tcBorders>
            <w:vAlign w:val="center"/>
            <w:hideMark/>
          </w:tcPr>
          <w:p w14:paraId="6190F95E" w14:textId="77777777" w:rsidR="00C763E9" w:rsidRPr="007F2924" w:rsidRDefault="00C763E9" w:rsidP="00B67E6E">
            <w:pPr>
              <w:rPr>
                <w:b/>
                <w:bCs/>
                <w:color w:val="000000"/>
              </w:rPr>
            </w:pPr>
          </w:p>
        </w:tc>
        <w:tc>
          <w:tcPr>
            <w:tcW w:w="2051" w:type="dxa"/>
            <w:tcBorders>
              <w:top w:val="nil"/>
              <w:left w:val="nil"/>
              <w:bottom w:val="single" w:sz="4" w:space="0" w:color="auto"/>
              <w:right w:val="single" w:sz="4" w:space="0" w:color="auto"/>
            </w:tcBorders>
            <w:shd w:val="clear" w:color="000000" w:fill="9BC2E6"/>
            <w:noWrap/>
            <w:vAlign w:val="center"/>
            <w:hideMark/>
          </w:tcPr>
          <w:p w14:paraId="11BB8117" w14:textId="77777777" w:rsidR="00C763E9" w:rsidRPr="007F2924" w:rsidRDefault="00C763E9" w:rsidP="00B67E6E">
            <w:pPr>
              <w:jc w:val="center"/>
              <w:rPr>
                <w:b/>
                <w:bCs/>
                <w:color w:val="000000"/>
              </w:rPr>
            </w:pPr>
            <w:r w:rsidRPr="007F2924">
              <w:rPr>
                <w:b/>
                <w:bCs/>
                <w:color w:val="000000"/>
              </w:rPr>
              <w:t xml:space="preserve">SOCIEDAD </w:t>
            </w:r>
          </w:p>
        </w:tc>
        <w:tc>
          <w:tcPr>
            <w:tcW w:w="4186" w:type="dxa"/>
            <w:tcBorders>
              <w:top w:val="nil"/>
              <w:left w:val="nil"/>
              <w:bottom w:val="single" w:sz="4" w:space="0" w:color="auto"/>
              <w:right w:val="single" w:sz="4" w:space="0" w:color="auto"/>
            </w:tcBorders>
            <w:shd w:val="clear" w:color="auto" w:fill="auto"/>
            <w:hideMark/>
          </w:tcPr>
          <w:p w14:paraId="61540A8C" w14:textId="77777777" w:rsidR="00C763E9" w:rsidRPr="007F2924" w:rsidRDefault="00C763E9" w:rsidP="00B67E6E">
            <w:pPr>
              <w:numPr>
                <w:ilvl w:val="0"/>
                <w:numId w:val="10"/>
              </w:numPr>
              <w:spacing w:after="240"/>
              <w:contextualSpacing/>
              <w:rPr>
                <w:color w:val="000000"/>
              </w:rPr>
            </w:pPr>
            <w:r w:rsidRPr="007F2924">
              <w:rPr>
                <w:color w:val="000000"/>
              </w:rPr>
              <w:t xml:space="preserve">Soy un ejemplo </w:t>
            </w:r>
          </w:p>
          <w:p w14:paraId="702589BA" w14:textId="77777777" w:rsidR="00C763E9" w:rsidRPr="007F2924" w:rsidRDefault="00C763E9" w:rsidP="00B67E6E">
            <w:pPr>
              <w:numPr>
                <w:ilvl w:val="0"/>
                <w:numId w:val="10"/>
              </w:numPr>
              <w:spacing w:after="240"/>
              <w:contextualSpacing/>
              <w:rPr>
                <w:color w:val="000000"/>
              </w:rPr>
            </w:pPr>
            <w:r w:rsidRPr="007F2924">
              <w:rPr>
                <w:color w:val="000000"/>
              </w:rPr>
              <w:t xml:space="preserve">En las diferentes facetas de mi vida </w:t>
            </w:r>
          </w:p>
          <w:p w14:paraId="6B21A1D9" w14:textId="77777777" w:rsidR="00C763E9" w:rsidRPr="007F2924" w:rsidRDefault="00C763E9" w:rsidP="00B67E6E">
            <w:pPr>
              <w:numPr>
                <w:ilvl w:val="0"/>
                <w:numId w:val="10"/>
              </w:numPr>
              <w:spacing w:after="240"/>
              <w:contextualSpacing/>
              <w:rPr>
                <w:color w:val="000000"/>
              </w:rPr>
            </w:pPr>
            <w:r w:rsidRPr="007F2924">
              <w:rPr>
                <w:color w:val="000000"/>
              </w:rPr>
              <w:t>Estratégica para alcanzar un verdadero aprendizaje significativo</w:t>
            </w:r>
          </w:p>
          <w:p w14:paraId="044AF6A6" w14:textId="77777777" w:rsidR="00C763E9" w:rsidRPr="007F2924" w:rsidRDefault="00C763E9" w:rsidP="00B67E6E">
            <w:pPr>
              <w:numPr>
                <w:ilvl w:val="0"/>
                <w:numId w:val="10"/>
              </w:numPr>
              <w:spacing w:after="240"/>
              <w:contextualSpacing/>
              <w:rPr>
                <w:color w:val="000000"/>
              </w:rPr>
            </w:pPr>
            <w:r w:rsidRPr="007F2924">
              <w:rPr>
                <w:color w:val="000000"/>
              </w:rPr>
              <w:t xml:space="preserve">Cultivo valores en mis estudiantes </w:t>
            </w:r>
          </w:p>
          <w:p w14:paraId="4AE4F8AC" w14:textId="77777777" w:rsidR="00C763E9" w:rsidRPr="007F2924" w:rsidRDefault="00C763E9" w:rsidP="00B67E6E">
            <w:pPr>
              <w:numPr>
                <w:ilvl w:val="0"/>
                <w:numId w:val="10"/>
              </w:numPr>
              <w:spacing w:after="240"/>
              <w:contextualSpacing/>
              <w:rPr>
                <w:color w:val="000000"/>
              </w:rPr>
            </w:pPr>
            <w:r w:rsidRPr="007F2924">
              <w:rPr>
                <w:color w:val="000000"/>
              </w:rPr>
              <w:t>Ayudo a que tengan confianza en sí mismos</w:t>
            </w:r>
          </w:p>
        </w:tc>
        <w:tc>
          <w:tcPr>
            <w:tcW w:w="5670" w:type="dxa"/>
            <w:tcBorders>
              <w:top w:val="nil"/>
              <w:left w:val="nil"/>
              <w:bottom w:val="single" w:sz="4" w:space="0" w:color="auto"/>
              <w:right w:val="single" w:sz="4" w:space="0" w:color="auto"/>
            </w:tcBorders>
            <w:shd w:val="clear" w:color="auto" w:fill="auto"/>
            <w:hideMark/>
          </w:tcPr>
          <w:p w14:paraId="4D24CB6E" w14:textId="77777777" w:rsidR="00C763E9" w:rsidRPr="007F2924" w:rsidRDefault="00C763E9" w:rsidP="00B67E6E">
            <w:pPr>
              <w:numPr>
                <w:ilvl w:val="0"/>
                <w:numId w:val="10"/>
              </w:numPr>
              <w:contextualSpacing/>
              <w:rPr>
                <w:color w:val="000000"/>
              </w:rPr>
            </w:pPr>
            <w:r w:rsidRPr="007F2924">
              <w:rPr>
                <w:color w:val="000000"/>
              </w:rPr>
              <w:t xml:space="preserve">A luchar por sus sueños </w:t>
            </w:r>
          </w:p>
          <w:p w14:paraId="179D18D9" w14:textId="77777777" w:rsidR="00C763E9" w:rsidRPr="007F2924" w:rsidRDefault="00C763E9" w:rsidP="00B67E6E">
            <w:pPr>
              <w:numPr>
                <w:ilvl w:val="0"/>
                <w:numId w:val="10"/>
              </w:numPr>
              <w:contextualSpacing/>
              <w:rPr>
                <w:color w:val="000000"/>
              </w:rPr>
            </w:pPr>
            <w:r w:rsidRPr="007F2924">
              <w:rPr>
                <w:color w:val="000000"/>
              </w:rPr>
              <w:t>He conocido mi infancia</w:t>
            </w:r>
          </w:p>
          <w:p w14:paraId="00CF072A" w14:textId="77777777" w:rsidR="00C763E9" w:rsidRPr="007F2924" w:rsidRDefault="00C763E9" w:rsidP="00B67E6E">
            <w:pPr>
              <w:numPr>
                <w:ilvl w:val="0"/>
                <w:numId w:val="10"/>
              </w:numPr>
              <w:contextualSpacing/>
              <w:rPr>
                <w:color w:val="000000"/>
              </w:rPr>
            </w:pPr>
            <w:r w:rsidRPr="007F2924">
              <w:rPr>
                <w:color w:val="000000"/>
              </w:rPr>
              <w:t xml:space="preserve">He sentido y vibrado con la vulnerabilidad </w:t>
            </w:r>
          </w:p>
          <w:p w14:paraId="215290EE" w14:textId="77777777" w:rsidR="00C763E9" w:rsidRPr="007F2924" w:rsidRDefault="00C763E9" w:rsidP="00B67E6E">
            <w:pPr>
              <w:numPr>
                <w:ilvl w:val="0"/>
                <w:numId w:val="10"/>
              </w:numPr>
              <w:contextualSpacing/>
              <w:rPr>
                <w:color w:val="000000"/>
              </w:rPr>
            </w:pPr>
            <w:r w:rsidRPr="007F2924">
              <w:rPr>
                <w:color w:val="000000"/>
              </w:rPr>
              <w:t xml:space="preserve">Seres pequeños que depositan su confianza en mí </w:t>
            </w:r>
          </w:p>
          <w:p w14:paraId="778EB68D" w14:textId="77777777" w:rsidR="00C763E9" w:rsidRPr="007F2924" w:rsidRDefault="00C763E9" w:rsidP="00B67E6E">
            <w:pPr>
              <w:numPr>
                <w:ilvl w:val="0"/>
                <w:numId w:val="10"/>
              </w:numPr>
              <w:contextualSpacing/>
              <w:rPr>
                <w:color w:val="000000"/>
              </w:rPr>
            </w:pPr>
            <w:r w:rsidRPr="007F2924">
              <w:rPr>
                <w:color w:val="000000"/>
              </w:rPr>
              <w:t>Seres que me ven como lo máximo en sus vidas</w:t>
            </w:r>
          </w:p>
        </w:tc>
      </w:tr>
    </w:tbl>
    <w:p w14:paraId="0CB01C00" w14:textId="77777777" w:rsidR="00C763E9" w:rsidRPr="007F2924" w:rsidRDefault="00C763E9" w:rsidP="00C763E9"/>
    <w:tbl>
      <w:tblPr>
        <w:tblStyle w:val="Tablaconcuadrcula"/>
        <w:tblpPr w:leftFromText="141" w:rightFromText="141" w:vertAnchor="text" w:horzAnchor="margin" w:tblpY="374"/>
        <w:tblW w:w="13178" w:type="dxa"/>
        <w:tblLook w:val="04A0" w:firstRow="1" w:lastRow="0" w:firstColumn="1" w:lastColumn="0" w:noHBand="0" w:noVBand="1"/>
      </w:tblPr>
      <w:tblGrid>
        <w:gridCol w:w="2097"/>
        <w:gridCol w:w="2641"/>
        <w:gridCol w:w="4113"/>
        <w:gridCol w:w="4327"/>
      </w:tblGrid>
      <w:tr w:rsidR="00C763E9" w:rsidRPr="007F2924" w14:paraId="2159B7A4" w14:textId="77777777" w:rsidTr="00B67E6E">
        <w:tc>
          <w:tcPr>
            <w:tcW w:w="1959" w:type="dxa"/>
            <w:shd w:val="clear" w:color="auto" w:fill="9CC2E5"/>
          </w:tcPr>
          <w:p w14:paraId="5B2EF6A1" w14:textId="77777777" w:rsidR="00C763E9" w:rsidRPr="007F2924" w:rsidRDefault="00C763E9" w:rsidP="00B67E6E">
            <w:pPr>
              <w:spacing w:line="360" w:lineRule="auto"/>
              <w:jc w:val="center"/>
              <w:rPr>
                <w:b/>
                <w:sz w:val="24"/>
              </w:rPr>
            </w:pPr>
            <w:r w:rsidRPr="007F2924">
              <w:rPr>
                <w:b/>
                <w:sz w:val="24"/>
              </w:rPr>
              <w:t>CATEGORIA</w:t>
            </w:r>
          </w:p>
        </w:tc>
        <w:tc>
          <w:tcPr>
            <w:tcW w:w="2644" w:type="dxa"/>
            <w:shd w:val="clear" w:color="auto" w:fill="9CC2E5"/>
          </w:tcPr>
          <w:p w14:paraId="33B85508" w14:textId="77777777" w:rsidR="00C763E9" w:rsidRPr="007F2924" w:rsidRDefault="00C763E9" w:rsidP="00B67E6E">
            <w:pPr>
              <w:spacing w:line="360" w:lineRule="auto"/>
              <w:jc w:val="center"/>
              <w:rPr>
                <w:b/>
                <w:sz w:val="24"/>
              </w:rPr>
            </w:pPr>
            <w:r w:rsidRPr="007F2924">
              <w:rPr>
                <w:b/>
                <w:sz w:val="24"/>
              </w:rPr>
              <w:t>SUBCATEGORIAS</w:t>
            </w:r>
          </w:p>
        </w:tc>
        <w:tc>
          <w:tcPr>
            <w:tcW w:w="8575" w:type="dxa"/>
            <w:gridSpan w:val="2"/>
            <w:shd w:val="clear" w:color="auto" w:fill="9CC2E5"/>
          </w:tcPr>
          <w:p w14:paraId="41A2E5E1" w14:textId="77777777" w:rsidR="00C763E9" w:rsidRPr="007F2924" w:rsidRDefault="00C763E9" w:rsidP="00B67E6E">
            <w:pPr>
              <w:spacing w:line="360" w:lineRule="auto"/>
              <w:jc w:val="center"/>
              <w:rPr>
                <w:b/>
                <w:sz w:val="24"/>
              </w:rPr>
            </w:pPr>
            <w:r w:rsidRPr="007F2924">
              <w:rPr>
                <w:b/>
                <w:sz w:val="24"/>
              </w:rPr>
              <w:t>PALABRAS CLAVES</w:t>
            </w:r>
          </w:p>
        </w:tc>
      </w:tr>
      <w:tr w:rsidR="00C763E9" w:rsidRPr="007F2924" w14:paraId="4784A2D7" w14:textId="77777777" w:rsidTr="00B67E6E">
        <w:trPr>
          <w:trHeight w:val="485"/>
        </w:trPr>
        <w:tc>
          <w:tcPr>
            <w:tcW w:w="1959" w:type="dxa"/>
            <w:vMerge w:val="restart"/>
            <w:shd w:val="clear" w:color="auto" w:fill="9CC2E5"/>
          </w:tcPr>
          <w:p w14:paraId="09E6CC53" w14:textId="77777777" w:rsidR="00C763E9" w:rsidRPr="007F2924" w:rsidRDefault="00C763E9" w:rsidP="00B67E6E">
            <w:pPr>
              <w:spacing w:line="360" w:lineRule="auto"/>
              <w:jc w:val="center"/>
              <w:rPr>
                <w:b/>
                <w:bCs/>
                <w:color w:val="000000"/>
                <w:sz w:val="24"/>
              </w:rPr>
            </w:pPr>
          </w:p>
          <w:p w14:paraId="7639330A" w14:textId="77777777" w:rsidR="00C763E9" w:rsidRPr="007F2924" w:rsidRDefault="00C763E9" w:rsidP="00B67E6E">
            <w:pPr>
              <w:spacing w:line="360" w:lineRule="auto"/>
              <w:jc w:val="center"/>
              <w:rPr>
                <w:b/>
                <w:bCs/>
                <w:color w:val="000000"/>
                <w:sz w:val="24"/>
              </w:rPr>
            </w:pPr>
          </w:p>
          <w:p w14:paraId="0B67EAE4" w14:textId="77777777" w:rsidR="00C763E9" w:rsidRPr="007F2924" w:rsidRDefault="00C763E9" w:rsidP="00B67E6E">
            <w:pPr>
              <w:spacing w:line="360" w:lineRule="auto"/>
              <w:jc w:val="center"/>
              <w:rPr>
                <w:b/>
                <w:bCs/>
                <w:color w:val="000000"/>
                <w:sz w:val="24"/>
              </w:rPr>
            </w:pPr>
          </w:p>
          <w:p w14:paraId="2CAAE1CE" w14:textId="77777777" w:rsidR="00C763E9" w:rsidRPr="007F2924" w:rsidRDefault="00C763E9" w:rsidP="00B67E6E">
            <w:pPr>
              <w:spacing w:line="360" w:lineRule="auto"/>
              <w:jc w:val="center"/>
              <w:rPr>
                <w:b/>
                <w:bCs/>
                <w:color w:val="000000"/>
                <w:sz w:val="24"/>
              </w:rPr>
            </w:pPr>
          </w:p>
          <w:p w14:paraId="32A55F6C" w14:textId="77777777" w:rsidR="00C763E9" w:rsidRPr="007F2924" w:rsidRDefault="00C763E9" w:rsidP="00B67E6E">
            <w:pPr>
              <w:spacing w:line="360" w:lineRule="auto"/>
              <w:jc w:val="center"/>
              <w:rPr>
                <w:b/>
                <w:bCs/>
                <w:color w:val="000000"/>
                <w:sz w:val="24"/>
              </w:rPr>
            </w:pPr>
          </w:p>
          <w:p w14:paraId="0D4A85EF" w14:textId="77777777" w:rsidR="00C763E9" w:rsidRPr="007F2924" w:rsidRDefault="00C763E9" w:rsidP="00B67E6E">
            <w:pPr>
              <w:spacing w:line="360" w:lineRule="auto"/>
              <w:jc w:val="center"/>
              <w:rPr>
                <w:b/>
                <w:bCs/>
                <w:color w:val="000000"/>
                <w:sz w:val="24"/>
              </w:rPr>
            </w:pPr>
          </w:p>
          <w:p w14:paraId="7F00D12D" w14:textId="77777777" w:rsidR="00C763E9" w:rsidRPr="007F2924" w:rsidRDefault="00C763E9" w:rsidP="00B67E6E">
            <w:pPr>
              <w:spacing w:line="360" w:lineRule="auto"/>
              <w:jc w:val="center"/>
              <w:rPr>
                <w:b/>
                <w:bCs/>
                <w:color w:val="000000"/>
                <w:sz w:val="24"/>
              </w:rPr>
            </w:pPr>
          </w:p>
          <w:p w14:paraId="5D65A3C2" w14:textId="77777777" w:rsidR="00C763E9" w:rsidRPr="007F2924" w:rsidRDefault="00C763E9" w:rsidP="00B67E6E">
            <w:pPr>
              <w:spacing w:line="360" w:lineRule="auto"/>
              <w:jc w:val="center"/>
              <w:rPr>
                <w:b/>
                <w:bCs/>
                <w:color w:val="000000"/>
                <w:sz w:val="24"/>
              </w:rPr>
            </w:pPr>
          </w:p>
          <w:p w14:paraId="1F481F6C" w14:textId="77777777" w:rsidR="00C763E9" w:rsidRPr="007F2924" w:rsidRDefault="00C763E9" w:rsidP="00B67E6E">
            <w:pPr>
              <w:spacing w:line="360" w:lineRule="auto"/>
              <w:jc w:val="center"/>
              <w:rPr>
                <w:b/>
                <w:bCs/>
                <w:color w:val="000000"/>
                <w:sz w:val="24"/>
              </w:rPr>
            </w:pPr>
          </w:p>
          <w:p w14:paraId="2CEA32D3" w14:textId="77777777" w:rsidR="00C763E9" w:rsidRPr="007F2924" w:rsidRDefault="00C763E9" w:rsidP="00B67E6E">
            <w:pPr>
              <w:spacing w:line="360" w:lineRule="auto"/>
              <w:jc w:val="center"/>
              <w:rPr>
                <w:b/>
                <w:bCs/>
                <w:color w:val="000000"/>
                <w:sz w:val="24"/>
              </w:rPr>
            </w:pPr>
          </w:p>
          <w:p w14:paraId="2FAC9229" w14:textId="77777777" w:rsidR="00C763E9" w:rsidRPr="007F2924" w:rsidRDefault="00C763E9" w:rsidP="00B67E6E">
            <w:pPr>
              <w:spacing w:line="360" w:lineRule="auto"/>
              <w:jc w:val="center"/>
              <w:rPr>
                <w:b/>
                <w:bCs/>
                <w:color w:val="000000"/>
                <w:sz w:val="24"/>
              </w:rPr>
            </w:pPr>
          </w:p>
          <w:p w14:paraId="0A6FE9A4" w14:textId="77777777" w:rsidR="00C763E9" w:rsidRPr="007F2924" w:rsidRDefault="00C763E9" w:rsidP="00B67E6E">
            <w:pPr>
              <w:spacing w:line="360" w:lineRule="auto"/>
              <w:jc w:val="center"/>
              <w:rPr>
                <w:b/>
                <w:bCs/>
                <w:color w:val="000000"/>
                <w:sz w:val="24"/>
              </w:rPr>
            </w:pPr>
          </w:p>
          <w:p w14:paraId="0262FBA5" w14:textId="77777777" w:rsidR="00C763E9" w:rsidRPr="007F2924" w:rsidRDefault="00C763E9" w:rsidP="00B67E6E">
            <w:pPr>
              <w:spacing w:line="360" w:lineRule="auto"/>
              <w:jc w:val="center"/>
              <w:rPr>
                <w:b/>
                <w:bCs/>
                <w:color w:val="000000"/>
                <w:sz w:val="24"/>
              </w:rPr>
            </w:pPr>
          </w:p>
          <w:p w14:paraId="2A5C8BDC" w14:textId="77777777" w:rsidR="00C763E9" w:rsidRPr="007F2924" w:rsidRDefault="00C763E9" w:rsidP="00B67E6E">
            <w:pPr>
              <w:spacing w:line="360" w:lineRule="auto"/>
              <w:jc w:val="center"/>
              <w:rPr>
                <w:b/>
                <w:bCs/>
                <w:color w:val="000000"/>
                <w:sz w:val="24"/>
              </w:rPr>
            </w:pPr>
          </w:p>
          <w:p w14:paraId="3B6E4320" w14:textId="77777777" w:rsidR="00C763E9" w:rsidRPr="007F2924" w:rsidRDefault="00C763E9" w:rsidP="00B67E6E">
            <w:pPr>
              <w:spacing w:line="360" w:lineRule="auto"/>
              <w:jc w:val="center"/>
              <w:rPr>
                <w:sz w:val="24"/>
              </w:rPr>
            </w:pPr>
            <w:r w:rsidRPr="007F2924">
              <w:rPr>
                <w:b/>
                <w:bCs/>
                <w:color w:val="000000"/>
                <w:sz w:val="24"/>
              </w:rPr>
              <w:t>PERCEPCIONES A NIVEL PERSONAL</w:t>
            </w:r>
          </w:p>
        </w:tc>
        <w:tc>
          <w:tcPr>
            <w:tcW w:w="2644" w:type="dxa"/>
            <w:shd w:val="clear" w:color="auto" w:fill="9CC2E5"/>
            <w:vAlign w:val="center"/>
          </w:tcPr>
          <w:p w14:paraId="1012090E" w14:textId="77777777" w:rsidR="00C763E9" w:rsidRPr="007F2924" w:rsidRDefault="00C763E9" w:rsidP="00B67E6E">
            <w:pPr>
              <w:spacing w:line="360" w:lineRule="auto"/>
              <w:jc w:val="center"/>
              <w:rPr>
                <w:b/>
                <w:bCs/>
                <w:color w:val="000000"/>
                <w:sz w:val="24"/>
              </w:rPr>
            </w:pPr>
            <w:r w:rsidRPr="007F2924">
              <w:rPr>
                <w:b/>
                <w:bCs/>
                <w:color w:val="000000"/>
                <w:sz w:val="24"/>
              </w:rPr>
              <w:t xml:space="preserve">PRÁCTICA </w:t>
            </w:r>
            <w:r w:rsidRPr="007F2924">
              <w:rPr>
                <w:b/>
                <w:bCs/>
                <w:color w:val="000000"/>
                <w:sz w:val="24"/>
              </w:rPr>
              <w:br/>
              <w:t xml:space="preserve">PEDAGOGICA </w:t>
            </w:r>
          </w:p>
        </w:tc>
        <w:tc>
          <w:tcPr>
            <w:tcW w:w="4181" w:type="dxa"/>
          </w:tcPr>
          <w:p w14:paraId="1EF21D2E" w14:textId="77777777" w:rsidR="00C763E9" w:rsidRPr="007F2924" w:rsidRDefault="00C763E9" w:rsidP="00B67E6E">
            <w:pPr>
              <w:spacing w:line="360" w:lineRule="auto"/>
              <w:rPr>
                <w:color w:val="000000"/>
                <w:sz w:val="24"/>
              </w:rPr>
            </w:pPr>
            <w:r w:rsidRPr="007F2924">
              <w:rPr>
                <w:color w:val="000000"/>
                <w:sz w:val="24"/>
              </w:rPr>
              <w:t>Estudiantes a cargo</w:t>
            </w:r>
          </w:p>
          <w:p w14:paraId="49561EF0" w14:textId="77777777" w:rsidR="00C763E9" w:rsidRPr="007F2924" w:rsidRDefault="00C763E9" w:rsidP="00B67E6E">
            <w:pPr>
              <w:spacing w:line="360" w:lineRule="auto"/>
              <w:rPr>
                <w:color w:val="000000"/>
                <w:sz w:val="24"/>
              </w:rPr>
            </w:pPr>
            <w:r w:rsidRPr="007F2924">
              <w:rPr>
                <w:color w:val="000000"/>
                <w:sz w:val="24"/>
              </w:rPr>
              <w:t>Grado cuarto y grado quito</w:t>
            </w:r>
          </w:p>
        </w:tc>
        <w:tc>
          <w:tcPr>
            <w:tcW w:w="4394" w:type="dxa"/>
          </w:tcPr>
          <w:p w14:paraId="07EDC3FE" w14:textId="77777777" w:rsidR="00C763E9" w:rsidRPr="007F2924" w:rsidRDefault="00C763E9" w:rsidP="00B67E6E">
            <w:pPr>
              <w:spacing w:line="360" w:lineRule="auto"/>
              <w:rPr>
                <w:color w:val="000000"/>
                <w:sz w:val="24"/>
              </w:rPr>
            </w:pPr>
            <w:r w:rsidRPr="007F2924">
              <w:rPr>
                <w:color w:val="000000"/>
                <w:sz w:val="24"/>
              </w:rPr>
              <w:t>Aprendí nuevas metodologías</w:t>
            </w:r>
          </w:p>
        </w:tc>
      </w:tr>
      <w:tr w:rsidR="00C763E9" w:rsidRPr="007F2924" w14:paraId="0C877529" w14:textId="77777777" w:rsidTr="00B67E6E">
        <w:trPr>
          <w:trHeight w:val="485"/>
        </w:trPr>
        <w:tc>
          <w:tcPr>
            <w:tcW w:w="1959" w:type="dxa"/>
            <w:vMerge/>
            <w:shd w:val="clear" w:color="auto" w:fill="9CC2E5"/>
          </w:tcPr>
          <w:p w14:paraId="4667FB74" w14:textId="77777777" w:rsidR="00C763E9" w:rsidRPr="007F2924" w:rsidRDefault="00C763E9" w:rsidP="00B67E6E">
            <w:pPr>
              <w:spacing w:line="360" w:lineRule="auto"/>
              <w:jc w:val="center"/>
              <w:rPr>
                <w:sz w:val="24"/>
              </w:rPr>
            </w:pPr>
          </w:p>
        </w:tc>
        <w:tc>
          <w:tcPr>
            <w:tcW w:w="2644" w:type="dxa"/>
            <w:shd w:val="clear" w:color="auto" w:fill="9CC2E5"/>
            <w:vAlign w:val="center"/>
          </w:tcPr>
          <w:p w14:paraId="1E2679D1" w14:textId="77777777" w:rsidR="00C763E9" w:rsidRPr="007F2924" w:rsidRDefault="00C763E9" w:rsidP="00B67E6E">
            <w:pPr>
              <w:spacing w:line="360" w:lineRule="auto"/>
              <w:jc w:val="center"/>
              <w:rPr>
                <w:b/>
                <w:bCs/>
                <w:color w:val="000000"/>
                <w:sz w:val="24"/>
              </w:rPr>
            </w:pPr>
            <w:r w:rsidRPr="007F2924">
              <w:rPr>
                <w:b/>
                <w:bCs/>
                <w:color w:val="000000"/>
                <w:sz w:val="24"/>
              </w:rPr>
              <w:t xml:space="preserve">SUEÑOS </w:t>
            </w:r>
          </w:p>
        </w:tc>
        <w:tc>
          <w:tcPr>
            <w:tcW w:w="4181" w:type="dxa"/>
          </w:tcPr>
          <w:p w14:paraId="451C1740" w14:textId="77777777" w:rsidR="00C763E9" w:rsidRPr="007F2924" w:rsidRDefault="00C763E9" w:rsidP="00B67E6E">
            <w:pPr>
              <w:spacing w:line="360" w:lineRule="auto"/>
              <w:rPr>
                <w:color w:val="000000"/>
                <w:sz w:val="24"/>
              </w:rPr>
            </w:pPr>
            <w:r w:rsidRPr="007F2924">
              <w:rPr>
                <w:color w:val="000000"/>
                <w:sz w:val="24"/>
              </w:rPr>
              <w:t xml:space="preserve">Sueños desde niña </w:t>
            </w:r>
          </w:p>
          <w:p w14:paraId="61B4C14C" w14:textId="77777777" w:rsidR="00C763E9" w:rsidRPr="007F2924" w:rsidRDefault="00C763E9" w:rsidP="00B67E6E">
            <w:pPr>
              <w:spacing w:line="360" w:lineRule="auto"/>
              <w:rPr>
                <w:color w:val="000000"/>
                <w:sz w:val="24"/>
              </w:rPr>
            </w:pPr>
            <w:r w:rsidRPr="007F2924">
              <w:rPr>
                <w:color w:val="000000"/>
                <w:sz w:val="24"/>
              </w:rPr>
              <w:t xml:space="preserve">Jugar a ser maestra </w:t>
            </w:r>
          </w:p>
          <w:p w14:paraId="6E6872A6" w14:textId="77777777" w:rsidR="00C763E9" w:rsidRPr="007F2924" w:rsidRDefault="00C763E9" w:rsidP="00B67E6E">
            <w:pPr>
              <w:spacing w:line="360" w:lineRule="auto"/>
              <w:rPr>
                <w:color w:val="000000"/>
                <w:sz w:val="24"/>
              </w:rPr>
            </w:pPr>
            <w:r w:rsidRPr="007F2924">
              <w:rPr>
                <w:color w:val="000000"/>
                <w:sz w:val="24"/>
              </w:rPr>
              <w:t xml:space="preserve">Trabajo en equipo </w:t>
            </w:r>
          </w:p>
          <w:p w14:paraId="380335AE" w14:textId="77777777" w:rsidR="00C763E9" w:rsidRPr="007F2924" w:rsidRDefault="00C763E9" w:rsidP="00B67E6E">
            <w:pPr>
              <w:spacing w:line="360" w:lineRule="auto"/>
              <w:rPr>
                <w:color w:val="000000"/>
                <w:sz w:val="24"/>
              </w:rPr>
            </w:pPr>
            <w:r w:rsidRPr="007F2924">
              <w:rPr>
                <w:color w:val="000000"/>
                <w:sz w:val="24"/>
              </w:rPr>
              <w:t>Juego de roles</w:t>
            </w:r>
          </w:p>
          <w:p w14:paraId="6E2F12EC" w14:textId="77777777" w:rsidR="00C763E9" w:rsidRPr="007F2924" w:rsidRDefault="00C763E9" w:rsidP="00B67E6E">
            <w:pPr>
              <w:spacing w:line="360" w:lineRule="auto"/>
              <w:rPr>
                <w:color w:val="000000"/>
                <w:sz w:val="24"/>
              </w:rPr>
            </w:pPr>
            <w:r w:rsidRPr="007F2924">
              <w:rPr>
                <w:color w:val="000000"/>
                <w:sz w:val="24"/>
              </w:rPr>
              <w:t xml:space="preserve">Ser maestra </w:t>
            </w:r>
          </w:p>
          <w:p w14:paraId="1EF5E936" w14:textId="77777777" w:rsidR="00C763E9" w:rsidRPr="007F2924" w:rsidRDefault="00C763E9" w:rsidP="00B67E6E">
            <w:pPr>
              <w:spacing w:line="360" w:lineRule="auto"/>
              <w:rPr>
                <w:color w:val="000000"/>
                <w:sz w:val="24"/>
              </w:rPr>
            </w:pPr>
            <w:r w:rsidRPr="007F2924">
              <w:rPr>
                <w:color w:val="000000"/>
                <w:sz w:val="24"/>
              </w:rPr>
              <w:t xml:space="preserve">Enseñarles a niños </w:t>
            </w:r>
          </w:p>
          <w:p w14:paraId="5B0091A9" w14:textId="77777777" w:rsidR="00C763E9" w:rsidRPr="007F2924" w:rsidRDefault="00C763E9" w:rsidP="00B67E6E">
            <w:pPr>
              <w:spacing w:line="360" w:lineRule="auto"/>
              <w:rPr>
                <w:color w:val="000000"/>
                <w:sz w:val="24"/>
              </w:rPr>
            </w:pPr>
            <w:r w:rsidRPr="007F2924">
              <w:rPr>
                <w:color w:val="000000"/>
                <w:sz w:val="24"/>
              </w:rPr>
              <w:t xml:space="preserve">Hacer caminatas </w:t>
            </w:r>
          </w:p>
          <w:p w14:paraId="3FE0E074" w14:textId="77777777" w:rsidR="00C763E9" w:rsidRPr="007F2924" w:rsidRDefault="00C763E9" w:rsidP="00B67E6E">
            <w:pPr>
              <w:spacing w:line="360" w:lineRule="auto"/>
              <w:rPr>
                <w:color w:val="000000"/>
                <w:sz w:val="24"/>
              </w:rPr>
            </w:pPr>
            <w:r w:rsidRPr="007F2924">
              <w:rPr>
                <w:color w:val="000000"/>
                <w:sz w:val="24"/>
              </w:rPr>
              <w:t>Conocer y aprender mediante la interacción</w:t>
            </w:r>
          </w:p>
        </w:tc>
        <w:tc>
          <w:tcPr>
            <w:tcW w:w="4394" w:type="dxa"/>
          </w:tcPr>
          <w:p w14:paraId="310F96BC" w14:textId="77777777" w:rsidR="00C763E9" w:rsidRPr="007F2924" w:rsidRDefault="00C763E9" w:rsidP="00B67E6E">
            <w:pPr>
              <w:spacing w:line="360" w:lineRule="auto"/>
              <w:rPr>
                <w:color w:val="000000"/>
                <w:sz w:val="24"/>
              </w:rPr>
            </w:pPr>
            <w:r w:rsidRPr="007F2924">
              <w:rPr>
                <w:color w:val="000000"/>
                <w:sz w:val="24"/>
              </w:rPr>
              <w:t>Luchar por mi vocación</w:t>
            </w:r>
          </w:p>
          <w:p w14:paraId="3E1686E9" w14:textId="77777777" w:rsidR="00C763E9" w:rsidRPr="007F2924" w:rsidRDefault="00C763E9" w:rsidP="00B67E6E">
            <w:pPr>
              <w:spacing w:line="360" w:lineRule="auto"/>
              <w:rPr>
                <w:color w:val="000000"/>
                <w:sz w:val="24"/>
              </w:rPr>
            </w:pPr>
            <w:r w:rsidRPr="007F2924">
              <w:rPr>
                <w:color w:val="000000"/>
                <w:sz w:val="24"/>
              </w:rPr>
              <w:t xml:space="preserve">Terminar mis estudios </w:t>
            </w:r>
          </w:p>
          <w:p w14:paraId="01425F9B" w14:textId="77777777" w:rsidR="00C763E9" w:rsidRPr="007F2924" w:rsidRDefault="00C763E9" w:rsidP="00B67E6E">
            <w:pPr>
              <w:spacing w:line="360" w:lineRule="auto"/>
              <w:rPr>
                <w:color w:val="000000"/>
                <w:sz w:val="24"/>
              </w:rPr>
            </w:pPr>
            <w:r w:rsidRPr="007F2924">
              <w:rPr>
                <w:color w:val="000000"/>
                <w:sz w:val="24"/>
              </w:rPr>
              <w:t>Grados de normalista superior</w:t>
            </w:r>
          </w:p>
          <w:p w14:paraId="6A5A714E" w14:textId="77777777" w:rsidR="00C763E9" w:rsidRPr="007F2924" w:rsidRDefault="00C763E9" w:rsidP="00B67E6E">
            <w:pPr>
              <w:spacing w:line="360" w:lineRule="auto"/>
              <w:rPr>
                <w:color w:val="000000"/>
                <w:sz w:val="24"/>
              </w:rPr>
            </w:pPr>
            <w:r w:rsidRPr="007F2924">
              <w:rPr>
                <w:color w:val="000000"/>
                <w:sz w:val="24"/>
              </w:rPr>
              <w:t>Mi trabajo en el Municipio de Bello Siento que he alcanzado mi sueño</w:t>
            </w:r>
          </w:p>
          <w:p w14:paraId="2AB9BFCA" w14:textId="77777777" w:rsidR="00C763E9" w:rsidRPr="007F2924" w:rsidRDefault="00C763E9" w:rsidP="00B67E6E">
            <w:pPr>
              <w:spacing w:line="360" w:lineRule="auto"/>
              <w:rPr>
                <w:color w:val="000000"/>
                <w:sz w:val="24"/>
              </w:rPr>
            </w:pPr>
            <w:r w:rsidRPr="007F2924">
              <w:rPr>
                <w:color w:val="000000"/>
                <w:sz w:val="24"/>
              </w:rPr>
              <w:t xml:space="preserve">He aportado mi granito de arena en una transformación positiva en mi comunidad </w:t>
            </w:r>
          </w:p>
          <w:p w14:paraId="32FF7064" w14:textId="77777777" w:rsidR="00C763E9" w:rsidRPr="007F2924" w:rsidRDefault="00C763E9" w:rsidP="00B67E6E">
            <w:pPr>
              <w:spacing w:line="360" w:lineRule="auto"/>
              <w:rPr>
                <w:color w:val="000000"/>
                <w:sz w:val="24"/>
              </w:rPr>
            </w:pPr>
            <w:r w:rsidRPr="007F2924">
              <w:rPr>
                <w:color w:val="000000"/>
                <w:sz w:val="24"/>
              </w:rPr>
              <w:t xml:space="preserve">He ido modelando hombres del mañana con cualidades realmente humanas  </w:t>
            </w:r>
          </w:p>
        </w:tc>
      </w:tr>
      <w:tr w:rsidR="00C763E9" w:rsidRPr="007F2924" w14:paraId="680DA95C" w14:textId="77777777" w:rsidTr="00B67E6E">
        <w:trPr>
          <w:trHeight w:val="485"/>
        </w:trPr>
        <w:tc>
          <w:tcPr>
            <w:tcW w:w="1959" w:type="dxa"/>
            <w:vMerge/>
            <w:shd w:val="clear" w:color="auto" w:fill="9CC2E5"/>
          </w:tcPr>
          <w:p w14:paraId="43A66EA6" w14:textId="77777777" w:rsidR="00C763E9" w:rsidRPr="007F2924" w:rsidRDefault="00C763E9" w:rsidP="00B67E6E">
            <w:pPr>
              <w:spacing w:line="360" w:lineRule="auto"/>
              <w:jc w:val="center"/>
              <w:rPr>
                <w:sz w:val="24"/>
              </w:rPr>
            </w:pPr>
          </w:p>
        </w:tc>
        <w:tc>
          <w:tcPr>
            <w:tcW w:w="2644" w:type="dxa"/>
            <w:shd w:val="clear" w:color="auto" w:fill="9CC2E5"/>
            <w:vAlign w:val="center"/>
          </w:tcPr>
          <w:p w14:paraId="62EFBE74" w14:textId="77777777" w:rsidR="00C763E9" w:rsidRPr="007F2924" w:rsidRDefault="00C763E9" w:rsidP="00B67E6E">
            <w:pPr>
              <w:spacing w:line="360" w:lineRule="auto"/>
              <w:jc w:val="center"/>
              <w:rPr>
                <w:b/>
                <w:bCs/>
                <w:color w:val="000000"/>
                <w:sz w:val="24"/>
              </w:rPr>
            </w:pPr>
            <w:r w:rsidRPr="007F2924">
              <w:rPr>
                <w:b/>
                <w:bCs/>
                <w:color w:val="000000"/>
                <w:sz w:val="24"/>
              </w:rPr>
              <w:t>EMPRENDIMIENTO</w:t>
            </w:r>
          </w:p>
        </w:tc>
        <w:tc>
          <w:tcPr>
            <w:tcW w:w="4181" w:type="dxa"/>
          </w:tcPr>
          <w:p w14:paraId="226A546A" w14:textId="77777777" w:rsidR="00C763E9" w:rsidRPr="007F2924" w:rsidRDefault="00C763E9" w:rsidP="00B67E6E">
            <w:pPr>
              <w:spacing w:line="360" w:lineRule="auto"/>
              <w:rPr>
                <w:color w:val="000000"/>
                <w:sz w:val="24"/>
              </w:rPr>
            </w:pPr>
            <w:r w:rsidRPr="007F2924">
              <w:rPr>
                <w:color w:val="000000"/>
                <w:sz w:val="24"/>
              </w:rPr>
              <w:t>Mi propio negocio</w:t>
            </w:r>
          </w:p>
          <w:p w14:paraId="64352C0A" w14:textId="77777777" w:rsidR="00C763E9" w:rsidRPr="007F2924" w:rsidRDefault="00C763E9" w:rsidP="00B67E6E">
            <w:pPr>
              <w:spacing w:line="360" w:lineRule="auto"/>
              <w:rPr>
                <w:color w:val="000000"/>
                <w:sz w:val="24"/>
              </w:rPr>
            </w:pPr>
            <w:r w:rsidRPr="007F2924">
              <w:rPr>
                <w:color w:val="000000"/>
                <w:sz w:val="24"/>
              </w:rPr>
              <w:t xml:space="preserve">Estabilidad </w:t>
            </w:r>
          </w:p>
          <w:p w14:paraId="66E76B0D" w14:textId="77777777" w:rsidR="00C763E9" w:rsidRPr="007F2924" w:rsidRDefault="00C763E9" w:rsidP="00B67E6E">
            <w:pPr>
              <w:spacing w:line="360" w:lineRule="auto"/>
              <w:rPr>
                <w:color w:val="000000"/>
                <w:sz w:val="24"/>
              </w:rPr>
            </w:pPr>
            <w:r w:rsidRPr="007F2924">
              <w:rPr>
                <w:color w:val="000000"/>
                <w:sz w:val="24"/>
              </w:rPr>
              <w:t xml:space="preserve">Confiabilidad </w:t>
            </w:r>
          </w:p>
        </w:tc>
        <w:tc>
          <w:tcPr>
            <w:tcW w:w="4394" w:type="dxa"/>
          </w:tcPr>
          <w:p w14:paraId="5702AF62" w14:textId="77777777" w:rsidR="00C763E9" w:rsidRPr="007F2924" w:rsidRDefault="00C763E9" w:rsidP="00B67E6E">
            <w:pPr>
              <w:spacing w:line="360" w:lineRule="auto"/>
              <w:rPr>
                <w:color w:val="000000"/>
                <w:sz w:val="24"/>
              </w:rPr>
            </w:pPr>
            <w:r w:rsidRPr="007F2924">
              <w:rPr>
                <w:color w:val="000000"/>
                <w:sz w:val="24"/>
              </w:rPr>
              <w:t xml:space="preserve">Ingresos </w:t>
            </w:r>
          </w:p>
          <w:p w14:paraId="1D0F1E64" w14:textId="77777777" w:rsidR="00C763E9" w:rsidRPr="007F2924" w:rsidRDefault="00C763E9" w:rsidP="00B67E6E">
            <w:pPr>
              <w:spacing w:line="360" w:lineRule="auto"/>
              <w:rPr>
                <w:color w:val="000000"/>
                <w:sz w:val="24"/>
              </w:rPr>
            </w:pPr>
            <w:r w:rsidRPr="007F2924">
              <w:rPr>
                <w:color w:val="000000"/>
                <w:sz w:val="24"/>
              </w:rPr>
              <w:t>Empresa de sonido</w:t>
            </w:r>
          </w:p>
        </w:tc>
      </w:tr>
      <w:tr w:rsidR="00C763E9" w:rsidRPr="007F2924" w14:paraId="246986C2" w14:textId="77777777" w:rsidTr="00B67E6E">
        <w:trPr>
          <w:trHeight w:val="485"/>
        </w:trPr>
        <w:tc>
          <w:tcPr>
            <w:tcW w:w="1959" w:type="dxa"/>
            <w:vMerge/>
            <w:shd w:val="clear" w:color="auto" w:fill="9CC2E5"/>
          </w:tcPr>
          <w:p w14:paraId="6F270FC0" w14:textId="77777777" w:rsidR="00C763E9" w:rsidRPr="007F2924" w:rsidRDefault="00C763E9" w:rsidP="00B67E6E">
            <w:pPr>
              <w:spacing w:line="360" w:lineRule="auto"/>
              <w:jc w:val="center"/>
              <w:rPr>
                <w:sz w:val="24"/>
              </w:rPr>
            </w:pPr>
          </w:p>
        </w:tc>
        <w:tc>
          <w:tcPr>
            <w:tcW w:w="2644" w:type="dxa"/>
            <w:shd w:val="clear" w:color="auto" w:fill="9CC2E5"/>
            <w:vAlign w:val="center"/>
          </w:tcPr>
          <w:p w14:paraId="48943714" w14:textId="77777777" w:rsidR="00C763E9" w:rsidRPr="007F2924" w:rsidRDefault="00C763E9" w:rsidP="00B67E6E">
            <w:pPr>
              <w:spacing w:line="360" w:lineRule="auto"/>
              <w:jc w:val="center"/>
              <w:rPr>
                <w:b/>
                <w:bCs/>
                <w:color w:val="000000"/>
                <w:sz w:val="24"/>
              </w:rPr>
            </w:pPr>
            <w:r w:rsidRPr="007F2924">
              <w:rPr>
                <w:b/>
                <w:bCs/>
                <w:color w:val="000000"/>
                <w:sz w:val="24"/>
              </w:rPr>
              <w:t xml:space="preserve">TRAYECTORIA </w:t>
            </w:r>
            <w:r w:rsidRPr="007F2924">
              <w:rPr>
                <w:b/>
                <w:bCs/>
                <w:color w:val="000000"/>
                <w:sz w:val="24"/>
              </w:rPr>
              <w:br/>
              <w:t>PROFESIONAL</w:t>
            </w:r>
          </w:p>
        </w:tc>
        <w:tc>
          <w:tcPr>
            <w:tcW w:w="4181" w:type="dxa"/>
          </w:tcPr>
          <w:p w14:paraId="7911DDB1" w14:textId="77777777" w:rsidR="00C763E9" w:rsidRPr="007F2924" w:rsidRDefault="00C763E9" w:rsidP="00B67E6E">
            <w:pPr>
              <w:spacing w:line="360" w:lineRule="auto"/>
              <w:rPr>
                <w:color w:val="000000"/>
                <w:sz w:val="24"/>
              </w:rPr>
            </w:pPr>
            <w:r w:rsidRPr="007F2924">
              <w:rPr>
                <w:color w:val="000000"/>
                <w:sz w:val="24"/>
              </w:rPr>
              <w:t xml:space="preserve">Mi primera experiencia laboral </w:t>
            </w:r>
          </w:p>
          <w:p w14:paraId="3D72D0ED" w14:textId="77777777" w:rsidR="00C763E9" w:rsidRPr="007F2924" w:rsidRDefault="00C763E9" w:rsidP="00B67E6E">
            <w:pPr>
              <w:spacing w:line="360" w:lineRule="auto"/>
              <w:rPr>
                <w:color w:val="000000"/>
                <w:sz w:val="24"/>
              </w:rPr>
            </w:pPr>
            <w:r w:rsidRPr="007F2924">
              <w:rPr>
                <w:color w:val="000000"/>
                <w:sz w:val="24"/>
              </w:rPr>
              <w:t xml:space="preserve">Capacitaciones </w:t>
            </w:r>
          </w:p>
          <w:p w14:paraId="78C5F73A" w14:textId="77777777" w:rsidR="00C763E9" w:rsidRPr="007F2924" w:rsidRDefault="00C763E9" w:rsidP="00B67E6E">
            <w:pPr>
              <w:spacing w:line="360" w:lineRule="auto"/>
              <w:rPr>
                <w:color w:val="000000"/>
                <w:sz w:val="24"/>
              </w:rPr>
            </w:pPr>
            <w:r w:rsidRPr="007F2924">
              <w:rPr>
                <w:color w:val="000000"/>
                <w:sz w:val="24"/>
              </w:rPr>
              <w:t xml:space="preserve">Cursos </w:t>
            </w:r>
          </w:p>
          <w:p w14:paraId="5DAA51D2" w14:textId="77777777" w:rsidR="00C763E9" w:rsidRPr="007F2924" w:rsidRDefault="00C763E9" w:rsidP="00B67E6E">
            <w:pPr>
              <w:spacing w:line="360" w:lineRule="auto"/>
              <w:rPr>
                <w:color w:val="000000"/>
                <w:sz w:val="24"/>
              </w:rPr>
            </w:pPr>
            <w:r w:rsidRPr="007F2924">
              <w:rPr>
                <w:color w:val="000000"/>
                <w:sz w:val="24"/>
              </w:rPr>
              <w:t xml:space="preserve">Metodologías </w:t>
            </w:r>
          </w:p>
          <w:p w14:paraId="6A11D8E7" w14:textId="77777777" w:rsidR="00C763E9" w:rsidRPr="007F2924" w:rsidRDefault="00C763E9" w:rsidP="00B67E6E">
            <w:pPr>
              <w:spacing w:line="360" w:lineRule="auto"/>
              <w:rPr>
                <w:color w:val="000000"/>
                <w:sz w:val="24"/>
              </w:rPr>
            </w:pPr>
            <w:r w:rsidRPr="007F2924">
              <w:rPr>
                <w:color w:val="000000"/>
                <w:sz w:val="24"/>
              </w:rPr>
              <w:t>Herramientas en el aula de clases</w:t>
            </w:r>
          </w:p>
          <w:p w14:paraId="49BAFA2C" w14:textId="77777777" w:rsidR="00C763E9" w:rsidRPr="007F2924" w:rsidRDefault="00C763E9" w:rsidP="00B67E6E">
            <w:pPr>
              <w:spacing w:line="360" w:lineRule="auto"/>
              <w:rPr>
                <w:color w:val="000000"/>
                <w:sz w:val="24"/>
              </w:rPr>
            </w:pPr>
            <w:r w:rsidRPr="007F2924">
              <w:rPr>
                <w:color w:val="000000"/>
                <w:sz w:val="24"/>
              </w:rPr>
              <w:t xml:space="preserve">Licenciatura en básica primaria </w:t>
            </w:r>
          </w:p>
          <w:p w14:paraId="251C452D" w14:textId="77777777" w:rsidR="00C763E9" w:rsidRPr="007F2924" w:rsidRDefault="00C763E9" w:rsidP="00B67E6E">
            <w:pPr>
              <w:spacing w:line="360" w:lineRule="auto"/>
              <w:rPr>
                <w:color w:val="000000"/>
                <w:sz w:val="24"/>
              </w:rPr>
            </w:pPr>
            <w:r w:rsidRPr="007F2924">
              <w:rPr>
                <w:color w:val="000000"/>
                <w:sz w:val="24"/>
              </w:rPr>
              <w:t xml:space="preserve">Momentos de tensión familiar </w:t>
            </w:r>
          </w:p>
          <w:p w14:paraId="489684FF" w14:textId="77777777" w:rsidR="00C763E9" w:rsidRPr="007F2924" w:rsidRDefault="00C763E9" w:rsidP="00B67E6E">
            <w:pPr>
              <w:spacing w:line="360" w:lineRule="auto"/>
              <w:rPr>
                <w:color w:val="000000"/>
                <w:sz w:val="24"/>
              </w:rPr>
            </w:pPr>
            <w:r w:rsidRPr="007F2924">
              <w:rPr>
                <w:color w:val="000000"/>
                <w:sz w:val="24"/>
              </w:rPr>
              <w:t xml:space="preserve">Tiempo invertido para clases y actividades </w:t>
            </w:r>
          </w:p>
          <w:p w14:paraId="51790693" w14:textId="77777777" w:rsidR="00C763E9" w:rsidRPr="007F2924" w:rsidRDefault="00C763E9" w:rsidP="00B67E6E">
            <w:pPr>
              <w:spacing w:line="360" w:lineRule="auto"/>
              <w:rPr>
                <w:color w:val="000000"/>
                <w:sz w:val="24"/>
              </w:rPr>
            </w:pPr>
            <w:r w:rsidRPr="007F2924">
              <w:rPr>
                <w:color w:val="000000"/>
                <w:sz w:val="24"/>
              </w:rPr>
              <w:t>Felicidad por los Avances y aprendizajes</w:t>
            </w:r>
          </w:p>
          <w:p w14:paraId="2AFE0A5F" w14:textId="77777777" w:rsidR="00C763E9" w:rsidRPr="007F2924" w:rsidRDefault="00C763E9" w:rsidP="00B67E6E">
            <w:pPr>
              <w:spacing w:line="360" w:lineRule="auto"/>
              <w:rPr>
                <w:color w:val="000000"/>
                <w:sz w:val="24"/>
              </w:rPr>
            </w:pPr>
            <w:r w:rsidRPr="007F2924">
              <w:rPr>
                <w:color w:val="000000"/>
                <w:sz w:val="24"/>
              </w:rPr>
              <w:t xml:space="preserve">Durante esta he conocido diferentes lugares </w:t>
            </w:r>
          </w:p>
          <w:p w14:paraId="6EE0B799" w14:textId="77777777" w:rsidR="00C763E9" w:rsidRPr="007F2924" w:rsidRDefault="00C763E9" w:rsidP="00B67E6E">
            <w:pPr>
              <w:spacing w:line="360" w:lineRule="auto"/>
              <w:rPr>
                <w:color w:val="000000"/>
                <w:sz w:val="24"/>
              </w:rPr>
            </w:pPr>
            <w:r w:rsidRPr="007F2924">
              <w:rPr>
                <w:color w:val="000000"/>
                <w:sz w:val="24"/>
              </w:rPr>
              <w:t xml:space="preserve">Costumbres </w:t>
            </w:r>
          </w:p>
          <w:p w14:paraId="3DF067A9" w14:textId="77777777" w:rsidR="00C763E9" w:rsidRPr="007F2924" w:rsidRDefault="00C763E9" w:rsidP="00B67E6E">
            <w:pPr>
              <w:spacing w:line="360" w:lineRule="auto"/>
              <w:rPr>
                <w:color w:val="000000"/>
                <w:sz w:val="24"/>
              </w:rPr>
            </w:pPr>
            <w:r w:rsidRPr="007F2924">
              <w:rPr>
                <w:color w:val="000000"/>
                <w:sz w:val="24"/>
              </w:rPr>
              <w:t>Personas</w:t>
            </w:r>
          </w:p>
          <w:p w14:paraId="4AC59AA2" w14:textId="77777777" w:rsidR="00C763E9" w:rsidRPr="007F2924" w:rsidRDefault="00C763E9" w:rsidP="00B67E6E">
            <w:pPr>
              <w:spacing w:line="360" w:lineRule="auto"/>
              <w:rPr>
                <w:color w:val="000000"/>
                <w:sz w:val="24"/>
              </w:rPr>
            </w:pPr>
            <w:r w:rsidRPr="007F2924">
              <w:rPr>
                <w:color w:val="000000"/>
                <w:sz w:val="24"/>
              </w:rPr>
              <w:t xml:space="preserve">He aprendido de ellas </w:t>
            </w:r>
          </w:p>
          <w:p w14:paraId="19CA0355" w14:textId="77777777" w:rsidR="00C763E9" w:rsidRPr="007F2924" w:rsidRDefault="00C763E9" w:rsidP="00B67E6E">
            <w:pPr>
              <w:spacing w:line="360" w:lineRule="auto"/>
              <w:rPr>
                <w:color w:val="000000"/>
                <w:sz w:val="24"/>
              </w:rPr>
            </w:pPr>
            <w:r w:rsidRPr="007F2924">
              <w:rPr>
                <w:color w:val="000000"/>
                <w:sz w:val="24"/>
              </w:rPr>
              <w:t xml:space="preserve">A relacionarme con todos </w:t>
            </w:r>
          </w:p>
          <w:p w14:paraId="75EE9C7B" w14:textId="77777777" w:rsidR="00C763E9" w:rsidRPr="007F2924" w:rsidRDefault="00C763E9" w:rsidP="00B67E6E">
            <w:pPr>
              <w:spacing w:line="360" w:lineRule="auto"/>
              <w:rPr>
                <w:color w:val="000000"/>
                <w:sz w:val="24"/>
              </w:rPr>
            </w:pPr>
            <w:r w:rsidRPr="007F2924">
              <w:rPr>
                <w:color w:val="000000"/>
                <w:sz w:val="24"/>
              </w:rPr>
              <w:t>Relación de cordialidad, respeto, afecto y confianza</w:t>
            </w:r>
          </w:p>
          <w:p w14:paraId="5DF61B42" w14:textId="77777777" w:rsidR="00C763E9" w:rsidRPr="007F2924" w:rsidRDefault="00C763E9" w:rsidP="00B67E6E">
            <w:pPr>
              <w:spacing w:line="360" w:lineRule="auto"/>
              <w:rPr>
                <w:color w:val="000000"/>
                <w:sz w:val="24"/>
              </w:rPr>
            </w:pPr>
            <w:r w:rsidRPr="007F2924">
              <w:rPr>
                <w:color w:val="000000"/>
                <w:sz w:val="24"/>
              </w:rPr>
              <w:t xml:space="preserve">Relaciones de amistad </w:t>
            </w:r>
          </w:p>
          <w:p w14:paraId="4580A77D" w14:textId="77777777" w:rsidR="00C763E9" w:rsidRPr="007F2924" w:rsidRDefault="00C763E9" w:rsidP="00B67E6E">
            <w:pPr>
              <w:spacing w:line="360" w:lineRule="auto"/>
              <w:rPr>
                <w:color w:val="000000"/>
                <w:sz w:val="24"/>
              </w:rPr>
            </w:pPr>
            <w:r w:rsidRPr="007F2924">
              <w:rPr>
                <w:color w:val="000000"/>
                <w:sz w:val="24"/>
              </w:rPr>
              <w:t>Ayuda mutua con estudiantes y padres de familia</w:t>
            </w:r>
          </w:p>
          <w:p w14:paraId="73A6518E" w14:textId="77777777" w:rsidR="00C763E9" w:rsidRPr="007F2924" w:rsidRDefault="00C763E9" w:rsidP="00B67E6E">
            <w:pPr>
              <w:spacing w:line="360" w:lineRule="auto"/>
              <w:rPr>
                <w:color w:val="000000"/>
                <w:sz w:val="24"/>
              </w:rPr>
            </w:pPr>
            <w:r w:rsidRPr="007F2924">
              <w:rPr>
                <w:color w:val="000000"/>
                <w:sz w:val="24"/>
              </w:rPr>
              <w:t>Cambios en mi vida</w:t>
            </w:r>
          </w:p>
          <w:p w14:paraId="4E93AB0C" w14:textId="77777777" w:rsidR="00C763E9" w:rsidRPr="007F2924" w:rsidRDefault="00C763E9" w:rsidP="00B67E6E">
            <w:pPr>
              <w:spacing w:line="360" w:lineRule="auto"/>
              <w:rPr>
                <w:color w:val="000000"/>
                <w:sz w:val="24"/>
              </w:rPr>
            </w:pPr>
            <w:r w:rsidRPr="007F2924">
              <w:rPr>
                <w:color w:val="000000"/>
                <w:sz w:val="24"/>
              </w:rPr>
              <w:t>Cambio de domicilio</w:t>
            </w:r>
          </w:p>
          <w:p w14:paraId="1215CBF2" w14:textId="77777777" w:rsidR="00C763E9" w:rsidRPr="007F2924" w:rsidRDefault="00C763E9" w:rsidP="00B67E6E">
            <w:pPr>
              <w:spacing w:line="360" w:lineRule="auto"/>
              <w:rPr>
                <w:color w:val="000000"/>
                <w:sz w:val="24"/>
              </w:rPr>
            </w:pPr>
            <w:r w:rsidRPr="007F2924">
              <w:rPr>
                <w:color w:val="000000"/>
                <w:sz w:val="24"/>
              </w:rPr>
              <w:t>Separarme de mi hija</w:t>
            </w:r>
          </w:p>
          <w:p w14:paraId="693DBB8F" w14:textId="77777777" w:rsidR="00C763E9" w:rsidRPr="007F2924" w:rsidRDefault="00C763E9" w:rsidP="00B67E6E">
            <w:pPr>
              <w:spacing w:line="360" w:lineRule="auto"/>
              <w:rPr>
                <w:color w:val="000000"/>
                <w:sz w:val="24"/>
              </w:rPr>
            </w:pPr>
            <w:r w:rsidRPr="007F2924">
              <w:rPr>
                <w:color w:val="000000"/>
                <w:sz w:val="24"/>
              </w:rPr>
              <w:t xml:space="preserve">Trabajar con familias vulnerables </w:t>
            </w:r>
          </w:p>
          <w:p w14:paraId="00514315" w14:textId="77777777" w:rsidR="00C763E9" w:rsidRPr="007F2924" w:rsidRDefault="00C763E9" w:rsidP="00B67E6E">
            <w:pPr>
              <w:spacing w:line="360" w:lineRule="auto"/>
              <w:rPr>
                <w:color w:val="000000"/>
                <w:sz w:val="24"/>
              </w:rPr>
            </w:pPr>
            <w:r w:rsidRPr="007F2924">
              <w:rPr>
                <w:color w:val="000000"/>
                <w:sz w:val="24"/>
              </w:rPr>
              <w:t>Familias desplazadas</w:t>
            </w:r>
          </w:p>
          <w:p w14:paraId="48871FD8" w14:textId="77777777" w:rsidR="00C763E9" w:rsidRPr="007F2924" w:rsidRDefault="00C763E9" w:rsidP="00B67E6E">
            <w:pPr>
              <w:spacing w:line="360" w:lineRule="auto"/>
              <w:rPr>
                <w:color w:val="000000"/>
                <w:sz w:val="24"/>
              </w:rPr>
            </w:pPr>
            <w:r w:rsidRPr="007F2924">
              <w:rPr>
                <w:color w:val="000000"/>
                <w:sz w:val="24"/>
              </w:rPr>
              <w:t>Niños nobles</w:t>
            </w:r>
          </w:p>
          <w:p w14:paraId="02DD898D" w14:textId="77777777" w:rsidR="00C763E9" w:rsidRPr="007F2924" w:rsidRDefault="00C763E9" w:rsidP="00B67E6E">
            <w:pPr>
              <w:spacing w:line="360" w:lineRule="auto"/>
              <w:rPr>
                <w:color w:val="000000"/>
                <w:sz w:val="24"/>
              </w:rPr>
            </w:pPr>
            <w:r w:rsidRPr="007F2924">
              <w:rPr>
                <w:color w:val="000000"/>
                <w:sz w:val="24"/>
              </w:rPr>
              <w:t>Niños en busca de cariño</w:t>
            </w:r>
          </w:p>
          <w:p w14:paraId="07F28D30" w14:textId="77777777" w:rsidR="00C763E9" w:rsidRPr="007F2924" w:rsidRDefault="00C763E9" w:rsidP="00B67E6E">
            <w:pPr>
              <w:spacing w:line="360" w:lineRule="auto"/>
              <w:rPr>
                <w:color w:val="000000"/>
                <w:sz w:val="24"/>
              </w:rPr>
            </w:pPr>
            <w:r w:rsidRPr="007F2924">
              <w:rPr>
                <w:color w:val="000000"/>
                <w:sz w:val="24"/>
              </w:rPr>
              <w:t xml:space="preserve">Niños en busca de protección en mis brazos </w:t>
            </w:r>
          </w:p>
          <w:p w14:paraId="7F1F2F4C" w14:textId="77777777" w:rsidR="00C763E9" w:rsidRPr="007F2924" w:rsidRDefault="00C763E9" w:rsidP="00B67E6E">
            <w:pPr>
              <w:spacing w:line="360" w:lineRule="auto"/>
              <w:rPr>
                <w:color w:val="000000"/>
                <w:sz w:val="24"/>
              </w:rPr>
            </w:pPr>
            <w:r w:rsidRPr="007F2924">
              <w:rPr>
                <w:color w:val="000000"/>
                <w:sz w:val="24"/>
              </w:rPr>
              <w:t>Enseñar a un niño en condición de discapacidad</w:t>
            </w:r>
          </w:p>
        </w:tc>
        <w:tc>
          <w:tcPr>
            <w:tcW w:w="4394" w:type="dxa"/>
          </w:tcPr>
          <w:p w14:paraId="6A6664AB" w14:textId="77777777" w:rsidR="00C763E9" w:rsidRPr="007F2924" w:rsidRDefault="00C763E9" w:rsidP="00B67E6E">
            <w:pPr>
              <w:spacing w:line="360" w:lineRule="auto"/>
              <w:rPr>
                <w:color w:val="000000"/>
                <w:sz w:val="24"/>
              </w:rPr>
            </w:pPr>
            <w:r w:rsidRPr="007F2924">
              <w:rPr>
                <w:color w:val="000000"/>
                <w:sz w:val="24"/>
              </w:rPr>
              <w:t>Paso por escuelas urbanas y rurales</w:t>
            </w:r>
          </w:p>
          <w:p w14:paraId="7530DE97" w14:textId="77777777" w:rsidR="00C763E9" w:rsidRPr="007F2924" w:rsidRDefault="00C763E9" w:rsidP="00B67E6E">
            <w:pPr>
              <w:spacing w:line="360" w:lineRule="auto"/>
              <w:rPr>
                <w:color w:val="000000"/>
                <w:sz w:val="24"/>
              </w:rPr>
            </w:pPr>
            <w:r w:rsidRPr="007F2924">
              <w:rPr>
                <w:color w:val="000000"/>
                <w:sz w:val="24"/>
              </w:rPr>
              <w:t xml:space="preserve">Sector público y privado </w:t>
            </w:r>
          </w:p>
          <w:p w14:paraId="6ED84B53" w14:textId="77777777" w:rsidR="00C763E9" w:rsidRPr="007F2924" w:rsidRDefault="00C763E9" w:rsidP="00B67E6E">
            <w:pPr>
              <w:spacing w:line="360" w:lineRule="auto"/>
              <w:rPr>
                <w:color w:val="000000"/>
                <w:sz w:val="24"/>
              </w:rPr>
            </w:pPr>
            <w:r w:rsidRPr="007F2924">
              <w:rPr>
                <w:color w:val="000000"/>
                <w:sz w:val="24"/>
              </w:rPr>
              <w:t xml:space="preserve">Me han permitido entender y comprender la responsabilidad </w:t>
            </w:r>
          </w:p>
          <w:p w14:paraId="7ACEB4BF" w14:textId="77777777" w:rsidR="00C763E9" w:rsidRPr="007F2924" w:rsidRDefault="00C763E9" w:rsidP="00B67E6E">
            <w:pPr>
              <w:spacing w:line="360" w:lineRule="auto"/>
              <w:rPr>
                <w:color w:val="000000"/>
                <w:sz w:val="24"/>
              </w:rPr>
            </w:pPr>
            <w:r w:rsidRPr="007F2924">
              <w:rPr>
                <w:color w:val="000000"/>
                <w:sz w:val="24"/>
              </w:rPr>
              <w:t>Entender el significado de la palabra vocación</w:t>
            </w:r>
          </w:p>
          <w:p w14:paraId="66F8FE7E" w14:textId="77777777" w:rsidR="00C763E9" w:rsidRPr="007F2924" w:rsidRDefault="00C763E9" w:rsidP="00B67E6E">
            <w:pPr>
              <w:spacing w:line="360" w:lineRule="auto"/>
              <w:rPr>
                <w:color w:val="000000"/>
                <w:sz w:val="24"/>
              </w:rPr>
            </w:pPr>
            <w:r w:rsidRPr="007F2924">
              <w:rPr>
                <w:color w:val="000000"/>
                <w:sz w:val="24"/>
              </w:rPr>
              <w:t xml:space="preserve">Experiencia en escuela rural </w:t>
            </w:r>
          </w:p>
          <w:p w14:paraId="79481265" w14:textId="77777777" w:rsidR="00C763E9" w:rsidRPr="007F2924" w:rsidRDefault="00C763E9" w:rsidP="00B67E6E">
            <w:pPr>
              <w:spacing w:line="360" w:lineRule="auto"/>
              <w:rPr>
                <w:color w:val="000000"/>
                <w:sz w:val="24"/>
              </w:rPr>
            </w:pPr>
            <w:r w:rsidRPr="007F2924">
              <w:rPr>
                <w:color w:val="000000"/>
                <w:sz w:val="24"/>
              </w:rPr>
              <w:t>Me mueve mis vibras</w:t>
            </w:r>
          </w:p>
          <w:p w14:paraId="5CF698BD" w14:textId="77777777" w:rsidR="00C763E9" w:rsidRPr="007F2924" w:rsidRDefault="00C763E9" w:rsidP="00B67E6E">
            <w:pPr>
              <w:spacing w:line="360" w:lineRule="auto"/>
              <w:rPr>
                <w:color w:val="000000"/>
                <w:sz w:val="24"/>
              </w:rPr>
            </w:pPr>
            <w:r w:rsidRPr="007F2924">
              <w:rPr>
                <w:color w:val="000000"/>
                <w:sz w:val="24"/>
              </w:rPr>
              <w:t xml:space="preserve">Personas humildes </w:t>
            </w:r>
          </w:p>
          <w:p w14:paraId="7B4E61CC" w14:textId="77777777" w:rsidR="00C763E9" w:rsidRPr="007F2924" w:rsidRDefault="00C763E9" w:rsidP="00B67E6E">
            <w:pPr>
              <w:spacing w:line="360" w:lineRule="auto"/>
              <w:rPr>
                <w:color w:val="000000"/>
                <w:sz w:val="24"/>
              </w:rPr>
            </w:pPr>
            <w:r w:rsidRPr="007F2924">
              <w:rPr>
                <w:color w:val="000000"/>
                <w:sz w:val="24"/>
              </w:rPr>
              <w:t xml:space="preserve">Comportamientos nobles </w:t>
            </w:r>
          </w:p>
          <w:p w14:paraId="090AD8D5" w14:textId="77777777" w:rsidR="00C763E9" w:rsidRPr="007F2924" w:rsidRDefault="00C763E9" w:rsidP="00B67E6E">
            <w:pPr>
              <w:spacing w:line="360" w:lineRule="auto"/>
              <w:rPr>
                <w:color w:val="000000"/>
                <w:sz w:val="24"/>
              </w:rPr>
            </w:pPr>
            <w:r w:rsidRPr="007F2924">
              <w:rPr>
                <w:color w:val="000000"/>
                <w:sz w:val="24"/>
              </w:rPr>
              <w:t xml:space="preserve"> Amor por el campo, la vida y el trabajo</w:t>
            </w:r>
          </w:p>
          <w:p w14:paraId="002D1177" w14:textId="77777777" w:rsidR="00C763E9" w:rsidRPr="007F2924" w:rsidRDefault="00C763E9" w:rsidP="00B67E6E">
            <w:pPr>
              <w:spacing w:line="360" w:lineRule="auto"/>
              <w:rPr>
                <w:color w:val="000000"/>
                <w:sz w:val="24"/>
              </w:rPr>
            </w:pPr>
            <w:r w:rsidRPr="007F2924">
              <w:rPr>
                <w:color w:val="000000"/>
                <w:sz w:val="24"/>
              </w:rPr>
              <w:t>Experiencia por todo lo logrado</w:t>
            </w:r>
          </w:p>
          <w:p w14:paraId="5C03AA8A" w14:textId="77777777" w:rsidR="00C763E9" w:rsidRPr="007F2924" w:rsidRDefault="00C763E9" w:rsidP="00B67E6E">
            <w:pPr>
              <w:spacing w:line="360" w:lineRule="auto"/>
              <w:rPr>
                <w:color w:val="000000"/>
                <w:sz w:val="24"/>
              </w:rPr>
            </w:pPr>
            <w:r w:rsidRPr="007F2924">
              <w:rPr>
                <w:color w:val="000000"/>
                <w:sz w:val="24"/>
              </w:rPr>
              <w:t xml:space="preserve">Sacrificios y esfuerzos </w:t>
            </w:r>
          </w:p>
          <w:p w14:paraId="13B265B3" w14:textId="77777777" w:rsidR="00C763E9" w:rsidRPr="007F2924" w:rsidRDefault="00C763E9" w:rsidP="00B67E6E">
            <w:pPr>
              <w:spacing w:line="360" w:lineRule="auto"/>
              <w:rPr>
                <w:color w:val="000000"/>
                <w:sz w:val="24"/>
              </w:rPr>
            </w:pPr>
            <w:r w:rsidRPr="007F2924">
              <w:rPr>
                <w:color w:val="000000"/>
                <w:sz w:val="24"/>
              </w:rPr>
              <w:t>Autoevaluarme</w:t>
            </w:r>
          </w:p>
          <w:p w14:paraId="3DF445AA" w14:textId="77777777" w:rsidR="00C763E9" w:rsidRPr="007F2924" w:rsidRDefault="00C763E9" w:rsidP="00B67E6E">
            <w:pPr>
              <w:spacing w:line="360" w:lineRule="auto"/>
              <w:rPr>
                <w:color w:val="000000"/>
                <w:sz w:val="24"/>
              </w:rPr>
            </w:pPr>
            <w:r w:rsidRPr="007F2924">
              <w:rPr>
                <w:color w:val="000000"/>
                <w:sz w:val="24"/>
              </w:rPr>
              <w:t xml:space="preserve">Reconocer lo desagradecidos que somos con las comodidades que tenemos </w:t>
            </w:r>
          </w:p>
          <w:p w14:paraId="5F216917" w14:textId="77777777" w:rsidR="00C763E9" w:rsidRPr="007F2924" w:rsidRDefault="00C763E9" w:rsidP="00B67E6E">
            <w:pPr>
              <w:spacing w:line="360" w:lineRule="auto"/>
              <w:rPr>
                <w:color w:val="000000"/>
                <w:sz w:val="24"/>
              </w:rPr>
            </w:pPr>
            <w:r w:rsidRPr="007F2924">
              <w:rPr>
                <w:color w:val="000000"/>
                <w:sz w:val="24"/>
              </w:rPr>
              <w:t>Perdemos la capacidad de asombro</w:t>
            </w:r>
          </w:p>
          <w:p w14:paraId="1FC98B7F" w14:textId="77777777" w:rsidR="00C763E9" w:rsidRPr="007F2924" w:rsidRDefault="00C763E9" w:rsidP="00B67E6E">
            <w:pPr>
              <w:spacing w:line="360" w:lineRule="auto"/>
              <w:rPr>
                <w:color w:val="000000"/>
                <w:sz w:val="24"/>
              </w:rPr>
            </w:pPr>
            <w:r w:rsidRPr="007F2924">
              <w:rPr>
                <w:color w:val="000000"/>
                <w:sz w:val="24"/>
              </w:rPr>
              <w:t xml:space="preserve"> Cada institución hay quien se quede con un pedacito de mi corazón </w:t>
            </w:r>
          </w:p>
          <w:p w14:paraId="11F94F72" w14:textId="77777777" w:rsidR="00C763E9" w:rsidRPr="007F2924" w:rsidRDefault="00C763E9" w:rsidP="00B67E6E">
            <w:pPr>
              <w:spacing w:line="360" w:lineRule="auto"/>
              <w:rPr>
                <w:color w:val="000000"/>
                <w:sz w:val="24"/>
              </w:rPr>
            </w:pPr>
            <w:r w:rsidRPr="007F2924">
              <w:rPr>
                <w:color w:val="000000"/>
                <w:sz w:val="24"/>
              </w:rPr>
              <w:t>Hay quien me enseña a valorar lo que soy y lo que tengo</w:t>
            </w:r>
          </w:p>
        </w:tc>
      </w:tr>
      <w:tr w:rsidR="00C763E9" w:rsidRPr="007F2924" w14:paraId="5F341F78" w14:textId="77777777" w:rsidTr="00B67E6E">
        <w:trPr>
          <w:trHeight w:val="485"/>
        </w:trPr>
        <w:tc>
          <w:tcPr>
            <w:tcW w:w="1959" w:type="dxa"/>
            <w:vMerge/>
            <w:shd w:val="clear" w:color="auto" w:fill="9CC2E5"/>
          </w:tcPr>
          <w:p w14:paraId="7F6378BF" w14:textId="77777777" w:rsidR="00C763E9" w:rsidRPr="007F2924" w:rsidRDefault="00C763E9" w:rsidP="00B67E6E">
            <w:pPr>
              <w:spacing w:line="360" w:lineRule="auto"/>
              <w:jc w:val="center"/>
              <w:rPr>
                <w:sz w:val="24"/>
              </w:rPr>
            </w:pPr>
          </w:p>
        </w:tc>
        <w:tc>
          <w:tcPr>
            <w:tcW w:w="2644" w:type="dxa"/>
            <w:shd w:val="clear" w:color="auto" w:fill="9CC2E5"/>
            <w:vAlign w:val="center"/>
          </w:tcPr>
          <w:p w14:paraId="261C210A" w14:textId="77777777" w:rsidR="00C763E9" w:rsidRPr="007F2924" w:rsidRDefault="00C763E9" w:rsidP="00B67E6E">
            <w:pPr>
              <w:spacing w:line="360" w:lineRule="auto"/>
              <w:jc w:val="center"/>
              <w:rPr>
                <w:b/>
                <w:bCs/>
                <w:color w:val="000000"/>
                <w:sz w:val="24"/>
              </w:rPr>
            </w:pPr>
            <w:r w:rsidRPr="007F2924">
              <w:rPr>
                <w:b/>
                <w:bCs/>
                <w:color w:val="000000"/>
                <w:sz w:val="24"/>
              </w:rPr>
              <w:t>RETOS</w:t>
            </w:r>
          </w:p>
        </w:tc>
        <w:tc>
          <w:tcPr>
            <w:tcW w:w="4181" w:type="dxa"/>
          </w:tcPr>
          <w:p w14:paraId="202C349B" w14:textId="77777777" w:rsidR="00C763E9" w:rsidRPr="007F2924" w:rsidRDefault="00C763E9" w:rsidP="00B67E6E">
            <w:pPr>
              <w:spacing w:after="240" w:line="360" w:lineRule="auto"/>
              <w:rPr>
                <w:color w:val="000000"/>
                <w:sz w:val="24"/>
              </w:rPr>
            </w:pPr>
            <w:r w:rsidRPr="007F2924">
              <w:rPr>
                <w:color w:val="000000"/>
                <w:sz w:val="24"/>
              </w:rPr>
              <w:t>Cambios en mi vida</w:t>
            </w:r>
          </w:p>
          <w:p w14:paraId="5AEAEC15" w14:textId="77777777" w:rsidR="00C763E9" w:rsidRPr="007F2924" w:rsidRDefault="00C763E9" w:rsidP="00B67E6E">
            <w:pPr>
              <w:spacing w:after="240" w:line="360" w:lineRule="auto"/>
              <w:rPr>
                <w:color w:val="000000"/>
                <w:sz w:val="24"/>
              </w:rPr>
            </w:pPr>
            <w:r w:rsidRPr="007F2924">
              <w:rPr>
                <w:color w:val="000000"/>
                <w:sz w:val="24"/>
              </w:rPr>
              <w:t>Cambio de domicilio</w:t>
            </w:r>
          </w:p>
          <w:p w14:paraId="016FD04D" w14:textId="77777777" w:rsidR="00C763E9" w:rsidRPr="007F2924" w:rsidRDefault="00C763E9" w:rsidP="00B67E6E">
            <w:pPr>
              <w:spacing w:after="240" w:line="360" w:lineRule="auto"/>
              <w:rPr>
                <w:color w:val="000000"/>
                <w:sz w:val="24"/>
              </w:rPr>
            </w:pPr>
            <w:r w:rsidRPr="007F2924">
              <w:rPr>
                <w:color w:val="000000"/>
                <w:sz w:val="24"/>
              </w:rPr>
              <w:t>Separarme de mi hija</w:t>
            </w:r>
          </w:p>
          <w:p w14:paraId="3996D850" w14:textId="77777777" w:rsidR="00C763E9" w:rsidRPr="007F2924" w:rsidRDefault="00C763E9" w:rsidP="00B67E6E">
            <w:pPr>
              <w:spacing w:after="240" w:line="360" w:lineRule="auto"/>
              <w:rPr>
                <w:color w:val="000000"/>
                <w:sz w:val="24"/>
              </w:rPr>
            </w:pPr>
            <w:r w:rsidRPr="007F2924">
              <w:rPr>
                <w:color w:val="000000"/>
                <w:sz w:val="24"/>
              </w:rPr>
              <w:t xml:space="preserve">Trabajar con familias vulnerables </w:t>
            </w:r>
          </w:p>
          <w:p w14:paraId="6AF553B2" w14:textId="77777777" w:rsidR="00C763E9" w:rsidRPr="007F2924" w:rsidRDefault="00C763E9" w:rsidP="00B67E6E">
            <w:pPr>
              <w:spacing w:after="240" w:line="360" w:lineRule="auto"/>
              <w:rPr>
                <w:color w:val="000000"/>
                <w:sz w:val="24"/>
              </w:rPr>
            </w:pPr>
            <w:r w:rsidRPr="007F2924">
              <w:rPr>
                <w:color w:val="000000"/>
                <w:sz w:val="24"/>
              </w:rPr>
              <w:t>Familias desplazadas</w:t>
            </w:r>
          </w:p>
          <w:p w14:paraId="6098C8C6" w14:textId="77777777" w:rsidR="00C763E9" w:rsidRPr="007F2924" w:rsidRDefault="00C763E9" w:rsidP="00B67E6E">
            <w:pPr>
              <w:spacing w:after="240" w:line="360" w:lineRule="auto"/>
              <w:rPr>
                <w:color w:val="000000"/>
                <w:sz w:val="24"/>
              </w:rPr>
            </w:pPr>
            <w:r w:rsidRPr="007F2924">
              <w:rPr>
                <w:color w:val="000000"/>
                <w:sz w:val="24"/>
              </w:rPr>
              <w:t>Niños nobles</w:t>
            </w:r>
          </w:p>
          <w:p w14:paraId="605B5089" w14:textId="77777777" w:rsidR="00C763E9" w:rsidRPr="007F2924" w:rsidRDefault="00C763E9" w:rsidP="00B67E6E">
            <w:pPr>
              <w:spacing w:after="240" w:line="360" w:lineRule="auto"/>
              <w:rPr>
                <w:color w:val="000000"/>
                <w:sz w:val="24"/>
              </w:rPr>
            </w:pPr>
            <w:r w:rsidRPr="007F2924">
              <w:rPr>
                <w:color w:val="000000"/>
                <w:sz w:val="24"/>
              </w:rPr>
              <w:t>Niños en busca de cariño</w:t>
            </w:r>
          </w:p>
          <w:p w14:paraId="2A2D743C" w14:textId="77777777" w:rsidR="00C763E9" w:rsidRPr="007F2924" w:rsidRDefault="00C763E9" w:rsidP="00B67E6E">
            <w:pPr>
              <w:spacing w:after="240" w:line="360" w:lineRule="auto"/>
              <w:rPr>
                <w:color w:val="000000"/>
                <w:sz w:val="24"/>
              </w:rPr>
            </w:pPr>
            <w:r w:rsidRPr="007F2924">
              <w:rPr>
                <w:color w:val="000000"/>
                <w:sz w:val="24"/>
              </w:rPr>
              <w:t xml:space="preserve">Niños en busca de protección en mis brazos </w:t>
            </w:r>
          </w:p>
          <w:p w14:paraId="2CD0DAD2" w14:textId="77777777" w:rsidR="00C763E9" w:rsidRPr="007F2924" w:rsidRDefault="00C763E9" w:rsidP="00B67E6E">
            <w:pPr>
              <w:spacing w:after="240" w:line="360" w:lineRule="auto"/>
              <w:rPr>
                <w:color w:val="000000"/>
                <w:sz w:val="24"/>
              </w:rPr>
            </w:pPr>
            <w:r w:rsidRPr="007F2924">
              <w:rPr>
                <w:color w:val="000000"/>
                <w:sz w:val="24"/>
              </w:rPr>
              <w:t>Enseñar a un niño en condición de discapacidad</w:t>
            </w:r>
          </w:p>
        </w:tc>
        <w:tc>
          <w:tcPr>
            <w:tcW w:w="4394" w:type="dxa"/>
          </w:tcPr>
          <w:p w14:paraId="63676688" w14:textId="77777777" w:rsidR="00C763E9" w:rsidRPr="007F2924" w:rsidRDefault="00C763E9" w:rsidP="00B67E6E">
            <w:pPr>
              <w:spacing w:line="360" w:lineRule="auto"/>
              <w:rPr>
                <w:color w:val="000000"/>
                <w:sz w:val="24"/>
              </w:rPr>
            </w:pPr>
            <w:r w:rsidRPr="007F2924">
              <w:rPr>
                <w:color w:val="000000"/>
                <w:sz w:val="24"/>
              </w:rPr>
              <w:t xml:space="preserve">Debía tenerlo cargado por su condición de huesos de cristal </w:t>
            </w:r>
          </w:p>
          <w:p w14:paraId="10D54ABF" w14:textId="77777777" w:rsidR="00C763E9" w:rsidRPr="007F2924" w:rsidRDefault="00C763E9" w:rsidP="00B67E6E">
            <w:pPr>
              <w:spacing w:line="360" w:lineRule="auto"/>
              <w:rPr>
                <w:color w:val="000000"/>
                <w:sz w:val="24"/>
              </w:rPr>
            </w:pPr>
            <w:r w:rsidRPr="007F2924">
              <w:rPr>
                <w:color w:val="000000"/>
                <w:sz w:val="24"/>
              </w:rPr>
              <w:t>Presente el concurso docente</w:t>
            </w:r>
          </w:p>
          <w:p w14:paraId="61A144F8" w14:textId="77777777" w:rsidR="00C763E9" w:rsidRPr="007F2924" w:rsidRDefault="00C763E9" w:rsidP="00B67E6E">
            <w:pPr>
              <w:spacing w:line="360" w:lineRule="auto"/>
              <w:rPr>
                <w:color w:val="000000"/>
                <w:sz w:val="24"/>
              </w:rPr>
            </w:pPr>
            <w:r w:rsidRPr="007F2924">
              <w:rPr>
                <w:color w:val="000000"/>
                <w:sz w:val="24"/>
              </w:rPr>
              <w:t xml:space="preserve">Cambiar de domicilio </w:t>
            </w:r>
          </w:p>
          <w:p w14:paraId="02DFD828" w14:textId="77777777" w:rsidR="00C763E9" w:rsidRPr="007F2924" w:rsidRDefault="00C763E9" w:rsidP="00B67E6E">
            <w:pPr>
              <w:spacing w:line="360" w:lineRule="auto"/>
              <w:rPr>
                <w:color w:val="000000"/>
                <w:sz w:val="24"/>
              </w:rPr>
            </w:pPr>
            <w:r w:rsidRPr="007F2924">
              <w:rPr>
                <w:color w:val="000000"/>
                <w:sz w:val="24"/>
              </w:rPr>
              <w:t xml:space="preserve">Entender nuestro rol como educadores </w:t>
            </w:r>
          </w:p>
          <w:p w14:paraId="607425E2" w14:textId="77777777" w:rsidR="00C763E9" w:rsidRPr="007F2924" w:rsidRDefault="00C763E9" w:rsidP="00B67E6E">
            <w:pPr>
              <w:spacing w:line="360" w:lineRule="auto"/>
              <w:rPr>
                <w:color w:val="000000"/>
                <w:sz w:val="24"/>
              </w:rPr>
            </w:pPr>
            <w:r w:rsidRPr="007F2924">
              <w:rPr>
                <w:color w:val="000000"/>
                <w:sz w:val="24"/>
              </w:rPr>
              <w:t xml:space="preserve">Entender la sociedad que carece de afecto </w:t>
            </w:r>
          </w:p>
          <w:p w14:paraId="62DE4783" w14:textId="77777777" w:rsidR="00C763E9" w:rsidRPr="007F2924" w:rsidRDefault="00C763E9" w:rsidP="00B67E6E">
            <w:pPr>
              <w:spacing w:line="360" w:lineRule="auto"/>
              <w:rPr>
                <w:color w:val="000000"/>
                <w:sz w:val="24"/>
              </w:rPr>
            </w:pPr>
            <w:r w:rsidRPr="007F2924">
              <w:rPr>
                <w:color w:val="000000"/>
                <w:sz w:val="24"/>
              </w:rPr>
              <w:t xml:space="preserve">Entender a Familias que carecen de tiempo para sus hijos </w:t>
            </w:r>
          </w:p>
          <w:p w14:paraId="046A5977" w14:textId="77777777" w:rsidR="00C763E9" w:rsidRPr="007F2924" w:rsidRDefault="00C763E9" w:rsidP="00B67E6E">
            <w:pPr>
              <w:spacing w:line="360" w:lineRule="auto"/>
              <w:rPr>
                <w:color w:val="000000"/>
                <w:sz w:val="24"/>
              </w:rPr>
            </w:pPr>
            <w:r w:rsidRPr="007F2924">
              <w:rPr>
                <w:color w:val="000000"/>
                <w:sz w:val="24"/>
              </w:rPr>
              <w:t xml:space="preserve">Enseñar a niños que no están al cuidado de sus padres </w:t>
            </w:r>
          </w:p>
          <w:p w14:paraId="7EF6DAC8" w14:textId="77777777" w:rsidR="00C763E9" w:rsidRPr="007F2924" w:rsidRDefault="00C763E9" w:rsidP="00B67E6E">
            <w:pPr>
              <w:spacing w:line="360" w:lineRule="auto"/>
              <w:rPr>
                <w:color w:val="000000"/>
                <w:sz w:val="24"/>
              </w:rPr>
            </w:pPr>
            <w:r w:rsidRPr="007F2924">
              <w:rPr>
                <w:color w:val="000000"/>
                <w:sz w:val="24"/>
              </w:rPr>
              <w:t>Niños inmersos en el mal manejo de la tecnología</w:t>
            </w:r>
          </w:p>
        </w:tc>
      </w:tr>
      <w:tr w:rsidR="00C763E9" w:rsidRPr="007F2924" w14:paraId="17D60076" w14:textId="77777777" w:rsidTr="00B67E6E">
        <w:trPr>
          <w:trHeight w:val="1089"/>
        </w:trPr>
        <w:tc>
          <w:tcPr>
            <w:tcW w:w="1959" w:type="dxa"/>
            <w:vMerge/>
            <w:shd w:val="clear" w:color="auto" w:fill="9CC2E5"/>
          </w:tcPr>
          <w:p w14:paraId="6DA81F53" w14:textId="77777777" w:rsidR="00C763E9" w:rsidRPr="007F2924" w:rsidRDefault="00C763E9" w:rsidP="00B67E6E">
            <w:pPr>
              <w:spacing w:line="360" w:lineRule="auto"/>
              <w:jc w:val="center"/>
              <w:rPr>
                <w:sz w:val="24"/>
              </w:rPr>
            </w:pPr>
          </w:p>
        </w:tc>
        <w:tc>
          <w:tcPr>
            <w:tcW w:w="2644" w:type="dxa"/>
            <w:shd w:val="clear" w:color="auto" w:fill="9CC2E5"/>
            <w:vAlign w:val="center"/>
          </w:tcPr>
          <w:p w14:paraId="65C6A019" w14:textId="77777777" w:rsidR="00C763E9" w:rsidRPr="007F2924" w:rsidRDefault="00C763E9" w:rsidP="00B67E6E">
            <w:pPr>
              <w:spacing w:line="360" w:lineRule="auto"/>
              <w:jc w:val="center"/>
              <w:rPr>
                <w:b/>
                <w:bCs/>
                <w:color w:val="000000"/>
                <w:sz w:val="24"/>
              </w:rPr>
            </w:pPr>
            <w:r w:rsidRPr="007F2924">
              <w:rPr>
                <w:b/>
                <w:bCs/>
                <w:color w:val="000000"/>
                <w:sz w:val="24"/>
              </w:rPr>
              <w:t>LOGROS</w:t>
            </w:r>
          </w:p>
        </w:tc>
        <w:tc>
          <w:tcPr>
            <w:tcW w:w="4181" w:type="dxa"/>
          </w:tcPr>
          <w:p w14:paraId="0FF8BD1F" w14:textId="77777777" w:rsidR="00C763E9" w:rsidRPr="007F2924" w:rsidRDefault="00C763E9" w:rsidP="00B67E6E">
            <w:pPr>
              <w:spacing w:after="240" w:line="360" w:lineRule="auto"/>
              <w:rPr>
                <w:color w:val="000000"/>
                <w:sz w:val="24"/>
              </w:rPr>
            </w:pPr>
            <w:r w:rsidRPr="007F2924">
              <w:rPr>
                <w:color w:val="000000"/>
                <w:sz w:val="24"/>
              </w:rPr>
              <w:t xml:space="preserve">Gane el concurso docente </w:t>
            </w:r>
          </w:p>
          <w:p w14:paraId="547C002A" w14:textId="77777777" w:rsidR="00C763E9" w:rsidRPr="007F2924" w:rsidRDefault="00C763E9" w:rsidP="00B67E6E">
            <w:pPr>
              <w:spacing w:after="240" w:line="360" w:lineRule="auto"/>
              <w:rPr>
                <w:color w:val="000000"/>
                <w:sz w:val="24"/>
              </w:rPr>
            </w:pPr>
            <w:r w:rsidRPr="007F2924">
              <w:rPr>
                <w:color w:val="000000"/>
                <w:sz w:val="24"/>
              </w:rPr>
              <w:t>Me vincule al magisterio</w:t>
            </w:r>
          </w:p>
          <w:p w14:paraId="341F240D" w14:textId="77777777" w:rsidR="00C763E9" w:rsidRPr="007F2924" w:rsidRDefault="00C763E9" w:rsidP="00B67E6E">
            <w:pPr>
              <w:spacing w:after="240" w:line="360" w:lineRule="auto"/>
              <w:rPr>
                <w:color w:val="000000"/>
                <w:sz w:val="24"/>
              </w:rPr>
            </w:pPr>
            <w:r w:rsidRPr="007F2924">
              <w:rPr>
                <w:color w:val="000000"/>
                <w:sz w:val="24"/>
              </w:rPr>
              <w:t>Inicie mi periodo de prueba en el municipio de Salgar</w:t>
            </w:r>
          </w:p>
          <w:p w14:paraId="29B6C391" w14:textId="77777777" w:rsidR="00C763E9" w:rsidRPr="007F2924" w:rsidRDefault="00C763E9" w:rsidP="00B67E6E">
            <w:pPr>
              <w:spacing w:after="240" w:line="360" w:lineRule="auto"/>
              <w:rPr>
                <w:color w:val="000000"/>
                <w:sz w:val="24"/>
              </w:rPr>
            </w:pPr>
            <w:r w:rsidRPr="007F2924">
              <w:rPr>
                <w:color w:val="000000"/>
                <w:sz w:val="24"/>
              </w:rPr>
              <w:t>Madurar como persona</w:t>
            </w:r>
          </w:p>
        </w:tc>
        <w:tc>
          <w:tcPr>
            <w:tcW w:w="4394" w:type="dxa"/>
          </w:tcPr>
          <w:p w14:paraId="63795808" w14:textId="77777777" w:rsidR="00C763E9" w:rsidRPr="007F2924" w:rsidRDefault="00C763E9" w:rsidP="00B67E6E">
            <w:pPr>
              <w:spacing w:line="360" w:lineRule="auto"/>
              <w:rPr>
                <w:color w:val="000000"/>
                <w:sz w:val="24"/>
              </w:rPr>
            </w:pPr>
            <w:r w:rsidRPr="007F2924">
              <w:rPr>
                <w:color w:val="000000"/>
                <w:sz w:val="24"/>
              </w:rPr>
              <w:t xml:space="preserve">Cambios </w:t>
            </w:r>
            <w:r w:rsidRPr="007F2924">
              <w:rPr>
                <w:color w:val="000000"/>
                <w:sz w:val="24"/>
              </w:rPr>
              <w:br/>
              <w:t>Aprendizajes</w:t>
            </w:r>
          </w:p>
          <w:p w14:paraId="41331A40" w14:textId="77777777" w:rsidR="00C763E9" w:rsidRPr="007F2924" w:rsidRDefault="00C763E9" w:rsidP="00B67E6E">
            <w:pPr>
              <w:spacing w:line="360" w:lineRule="auto"/>
              <w:rPr>
                <w:color w:val="000000"/>
                <w:sz w:val="24"/>
              </w:rPr>
            </w:pPr>
            <w:r w:rsidRPr="007F2924">
              <w:rPr>
                <w:color w:val="000000"/>
                <w:sz w:val="24"/>
              </w:rPr>
              <w:t>Comprender y valorar mi profesión</w:t>
            </w:r>
          </w:p>
          <w:p w14:paraId="6082DFF1" w14:textId="77777777" w:rsidR="00C763E9" w:rsidRPr="007F2924" w:rsidRDefault="00C763E9" w:rsidP="00B67E6E">
            <w:pPr>
              <w:spacing w:line="360" w:lineRule="auto"/>
              <w:rPr>
                <w:color w:val="000000"/>
                <w:sz w:val="24"/>
              </w:rPr>
            </w:pPr>
            <w:r w:rsidRPr="007F2924">
              <w:rPr>
                <w:color w:val="000000"/>
                <w:sz w:val="24"/>
              </w:rPr>
              <w:t xml:space="preserve">Ser disciplinada </w:t>
            </w:r>
          </w:p>
        </w:tc>
      </w:tr>
      <w:tr w:rsidR="00C763E9" w:rsidRPr="007F2924" w14:paraId="40AC9BCF" w14:textId="77777777" w:rsidTr="00B67E6E">
        <w:trPr>
          <w:trHeight w:val="270"/>
        </w:trPr>
        <w:tc>
          <w:tcPr>
            <w:tcW w:w="1959" w:type="dxa"/>
            <w:vMerge w:val="restart"/>
            <w:shd w:val="clear" w:color="auto" w:fill="9CC2E5"/>
          </w:tcPr>
          <w:p w14:paraId="07DC7587" w14:textId="77777777" w:rsidR="00C763E9" w:rsidRPr="007F2924" w:rsidRDefault="00C763E9" w:rsidP="00B67E6E">
            <w:pPr>
              <w:spacing w:line="360" w:lineRule="auto"/>
              <w:jc w:val="center"/>
              <w:rPr>
                <w:b/>
                <w:bCs/>
                <w:color w:val="000000"/>
                <w:sz w:val="24"/>
              </w:rPr>
            </w:pPr>
          </w:p>
          <w:p w14:paraId="2F957A89" w14:textId="77777777" w:rsidR="00C763E9" w:rsidRPr="007F2924" w:rsidRDefault="00C763E9" w:rsidP="00B67E6E">
            <w:pPr>
              <w:spacing w:line="360" w:lineRule="auto"/>
              <w:jc w:val="center"/>
              <w:rPr>
                <w:b/>
                <w:bCs/>
                <w:color w:val="000000"/>
                <w:sz w:val="24"/>
              </w:rPr>
            </w:pPr>
          </w:p>
          <w:p w14:paraId="148A9FFB" w14:textId="77777777" w:rsidR="00C763E9" w:rsidRPr="007F2924" w:rsidRDefault="00C763E9" w:rsidP="00B67E6E">
            <w:pPr>
              <w:spacing w:line="360" w:lineRule="auto"/>
              <w:jc w:val="center"/>
              <w:rPr>
                <w:sz w:val="24"/>
              </w:rPr>
            </w:pPr>
            <w:r w:rsidRPr="007F2924">
              <w:rPr>
                <w:b/>
                <w:bCs/>
                <w:color w:val="000000"/>
                <w:sz w:val="24"/>
              </w:rPr>
              <w:t>PERCEPCIONES A NIVEL FAMILIAR Y LABORAL</w:t>
            </w:r>
          </w:p>
        </w:tc>
        <w:tc>
          <w:tcPr>
            <w:tcW w:w="2644" w:type="dxa"/>
            <w:shd w:val="clear" w:color="auto" w:fill="9CC2E5"/>
            <w:vAlign w:val="center"/>
          </w:tcPr>
          <w:p w14:paraId="25281B3B" w14:textId="77777777" w:rsidR="00C763E9" w:rsidRPr="007F2924" w:rsidRDefault="00C763E9" w:rsidP="00B67E6E">
            <w:pPr>
              <w:spacing w:line="360" w:lineRule="auto"/>
              <w:jc w:val="center"/>
              <w:rPr>
                <w:b/>
                <w:bCs/>
                <w:color w:val="000000"/>
                <w:sz w:val="24"/>
              </w:rPr>
            </w:pPr>
            <w:r w:rsidRPr="007F2924">
              <w:rPr>
                <w:b/>
                <w:bCs/>
                <w:color w:val="000000"/>
                <w:sz w:val="24"/>
              </w:rPr>
              <w:t>FAMILIAR</w:t>
            </w:r>
          </w:p>
        </w:tc>
        <w:tc>
          <w:tcPr>
            <w:tcW w:w="4181" w:type="dxa"/>
          </w:tcPr>
          <w:p w14:paraId="0EA95F02" w14:textId="77777777" w:rsidR="00C763E9" w:rsidRPr="007F2924" w:rsidRDefault="00C763E9" w:rsidP="00B67E6E">
            <w:pPr>
              <w:spacing w:line="360" w:lineRule="auto"/>
              <w:rPr>
                <w:color w:val="000000"/>
                <w:sz w:val="24"/>
              </w:rPr>
            </w:pPr>
            <w:r w:rsidRPr="007F2924">
              <w:rPr>
                <w:color w:val="000000"/>
                <w:sz w:val="24"/>
              </w:rPr>
              <w:t xml:space="preserve">Apoyo para estudiar </w:t>
            </w:r>
          </w:p>
          <w:p w14:paraId="12AE8886" w14:textId="77777777" w:rsidR="00C763E9" w:rsidRPr="007F2924" w:rsidRDefault="00C763E9" w:rsidP="00B67E6E">
            <w:pPr>
              <w:spacing w:line="360" w:lineRule="auto"/>
              <w:rPr>
                <w:color w:val="000000"/>
                <w:sz w:val="24"/>
              </w:rPr>
            </w:pPr>
            <w:r w:rsidRPr="007F2924">
              <w:rPr>
                <w:color w:val="000000"/>
                <w:sz w:val="24"/>
              </w:rPr>
              <w:t>Ayuda a cumplir mi sueño</w:t>
            </w:r>
          </w:p>
          <w:p w14:paraId="4CB84A61" w14:textId="77777777" w:rsidR="00C763E9" w:rsidRPr="007F2924" w:rsidRDefault="00C763E9" w:rsidP="00B67E6E">
            <w:pPr>
              <w:spacing w:line="360" w:lineRule="auto"/>
              <w:rPr>
                <w:color w:val="000000"/>
                <w:sz w:val="24"/>
              </w:rPr>
            </w:pPr>
            <w:r w:rsidRPr="007F2924">
              <w:rPr>
                <w:color w:val="000000"/>
                <w:sz w:val="24"/>
              </w:rPr>
              <w:t xml:space="preserve">Poder continuar mis estudios </w:t>
            </w:r>
          </w:p>
          <w:p w14:paraId="550A52F0" w14:textId="77777777" w:rsidR="00C763E9" w:rsidRPr="007F2924" w:rsidRDefault="00C763E9" w:rsidP="00B67E6E">
            <w:pPr>
              <w:spacing w:line="360" w:lineRule="auto"/>
              <w:rPr>
                <w:color w:val="000000"/>
                <w:sz w:val="24"/>
              </w:rPr>
            </w:pPr>
            <w:r w:rsidRPr="007F2924">
              <w:rPr>
                <w:color w:val="000000"/>
                <w:sz w:val="24"/>
              </w:rPr>
              <w:t>Nacimiento mi hija</w:t>
            </w:r>
          </w:p>
          <w:p w14:paraId="081CAA04" w14:textId="77777777" w:rsidR="00C763E9" w:rsidRPr="007F2924" w:rsidRDefault="00C763E9" w:rsidP="00B67E6E">
            <w:pPr>
              <w:spacing w:line="360" w:lineRule="auto"/>
              <w:rPr>
                <w:color w:val="000000"/>
                <w:sz w:val="24"/>
              </w:rPr>
            </w:pPr>
            <w:r w:rsidRPr="007F2924">
              <w:rPr>
                <w:color w:val="000000"/>
                <w:sz w:val="24"/>
              </w:rPr>
              <w:t>Conforme mi hogar</w:t>
            </w:r>
          </w:p>
          <w:p w14:paraId="4EB31359" w14:textId="77777777" w:rsidR="00C763E9" w:rsidRPr="007F2924" w:rsidRDefault="00C763E9" w:rsidP="00B67E6E">
            <w:pPr>
              <w:spacing w:line="360" w:lineRule="auto"/>
              <w:rPr>
                <w:color w:val="000000"/>
                <w:sz w:val="24"/>
              </w:rPr>
            </w:pPr>
            <w:r w:rsidRPr="007F2924">
              <w:rPr>
                <w:color w:val="000000"/>
                <w:sz w:val="24"/>
              </w:rPr>
              <w:t xml:space="preserve">Vivenciado experiencias juntos </w:t>
            </w:r>
          </w:p>
          <w:p w14:paraId="46FA2A81" w14:textId="77777777" w:rsidR="00C763E9" w:rsidRPr="007F2924" w:rsidRDefault="00C763E9" w:rsidP="00B67E6E">
            <w:pPr>
              <w:spacing w:line="360" w:lineRule="auto"/>
              <w:rPr>
                <w:color w:val="000000"/>
                <w:sz w:val="24"/>
              </w:rPr>
            </w:pPr>
            <w:r w:rsidRPr="007F2924">
              <w:rPr>
                <w:color w:val="000000"/>
                <w:sz w:val="24"/>
              </w:rPr>
              <w:t xml:space="preserve">Experiencias con diferentes familias </w:t>
            </w:r>
          </w:p>
          <w:p w14:paraId="063D634B" w14:textId="77777777" w:rsidR="00C763E9" w:rsidRPr="007F2924" w:rsidRDefault="00C763E9" w:rsidP="00B67E6E">
            <w:pPr>
              <w:spacing w:line="360" w:lineRule="auto"/>
              <w:rPr>
                <w:color w:val="000000"/>
                <w:sz w:val="24"/>
              </w:rPr>
            </w:pPr>
            <w:r w:rsidRPr="007F2924">
              <w:rPr>
                <w:color w:val="000000"/>
                <w:sz w:val="24"/>
              </w:rPr>
              <w:t xml:space="preserve">Trato de llevar mi familia con bases firmes </w:t>
            </w:r>
          </w:p>
          <w:p w14:paraId="7C16F235" w14:textId="77777777" w:rsidR="00C763E9" w:rsidRPr="007F2924" w:rsidRDefault="00C763E9" w:rsidP="00B67E6E">
            <w:pPr>
              <w:spacing w:line="360" w:lineRule="auto"/>
              <w:rPr>
                <w:color w:val="000000"/>
                <w:sz w:val="24"/>
              </w:rPr>
            </w:pPr>
            <w:r w:rsidRPr="007F2924">
              <w:rPr>
                <w:color w:val="000000"/>
                <w:sz w:val="24"/>
              </w:rPr>
              <w:t>Normas de convivencia sanas y equitativas</w:t>
            </w:r>
          </w:p>
          <w:p w14:paraId="1756E3C7" w14:textId="77777777" w:rsidR="00C763E9" w:rsidRPr="007F2924" w:rsidRDefault="00C763E9" w:rsidP="00B67E6E">
            <w:pPr>
              <w:spacing w:line="360" w:lineRule="auto"/>
              <w:rPr>
                <w:color w:val="000000"/>
                <w:sz w:val="24"/>
              </w:rPr>
            </w:pPr>
            <w:r w:rsidRPr="007F2924">
              <w:rPr>
                <w:color w:val="000000"/>
                <w:sz w:val="24"/>
              </w:rPr>
              <w:t xml:space="preserve">Unidos </w:t>
            </w:r>
          </w:p>
          <w:p w14:paraId="7B6CFAF8" w14:textId="77777777" w:rsidR="00C763E9" w:rsidRPr="007F2924" w:rsidRDefault="00C763E9" w:rsidP="00B67E6E">
            <w:pPr>
              <w:spacing w:line="360" w:lineRule="auto"/>
              <w:rPr>
                <w:color w:val="000000"/>
                <w:sz w:val="24"/>
              </w:rPr>
            </w:pPr>
            <w:r w:rsidRPr="007F2924">
              <w:rPr>
                <w:color w:val="000000"/>
                <w:sz w:val="24"/>
              </w:rPr>
              <w:t xml:space="preserve">Hogares ya establecidos </w:t>
            </w:r>
          </w:p>
          <w:p w14:paraId="1EE4E658" w14:textId="77777777" w:rsidR="00C763E9" w:rsidRPr="007F2924" w:rsidRDefault="00C763E9" w:rsidP="00B67E6E">
            <w:pPr>
              <w:spacing w:line="360" w:lineRule="auto"/>
              <w:rPr>
                <w:color w:val="000000"/>
                <w:sz w:val="24"/>
              </w:rPr>
            </w:pPr>
            <w:r w:rsidRPr="007F2924">
              <w:rPr>
                <w:color w:val="000000"/>
                <w:sz w:val="24"/>
              </w:rPr>
              <w:t>Conformada por: Tres hermanos, Dos sobrinas, Abuelos, maternos, Tíos y primos</w:t>
            </w:r>
          </w:p>
          <w:p w14:paraId="4E658753" w14:textId="77777777" w:rsidR="00C763E9" w:rsidRPr="007F2924" w:rsidRDefault="00C763E9" w:rsidP="00B67E6E">
            <w:pPr>
              <w:spacing w:line="360" w:lineRule="auto"/>
              <w:rPr>
                <w:color w:val="000000"/>
                <w:sz w:val="24"/>
              </w:rPr>
            </w:pPr>
            <w:r w:rsidRPr="007F2924">
              <w:rPr>
                <w:color w:val="000000"/>
                <w:sz w:val="24"/>
              </w:rPr>
              <w:t xml:space="preserve">Mi esposo León Darío Soto </w:t>
            </w:r>
          </w:p>
          <w:p w14:paraId="28054E53" w14:textId="77777777" w:rsidR="00C763E9" w:rsidRPr="007F2924" w:rsidRDefault="00C763E9" w:rsidP="00B67E6E">
            <w:pPr>
              <w:spacing w:line="360" w:lineRule="auto"/>
              <w:rPr>
                <w:color w:val="000000"/>
                <w:sz w:val="24"/>
              </w:rPr>
            </w:pPr>
            <w:r w:rsidRPr="007F2924">
              <w:rPr>
                <w:color w:val="000000"/>
                <w:sz w:val="24"/>
              </w:rPr>
              <w:t xml:space="preserve">Mi hija de 15 años Cursa grado noveno </w:t>
            </w:r>
          </w:p>
          <w:p w14:paraId="6E9A9174" w14:textId="77777777" w:rsidR="00C763E9" w:rsidRPr="007F2924" w:rsidRDefault="00C763E9" w:rsidP="00B67E6E">
            <w:pPr>
              <w:spacing w:line="360" w:lineRule="auto"/>
              <w:rPr>
                <w:color w:val="000000"/>
                <w:sz w:val="24"/>
              </w:rPr>
            </w:pPr>
            <w:r w:rsidRPr="007F2924">
              <w:rPr>
                <w:color w:val="000000"/>
                <w:sz w:val="24"/>
              </w:rPr>
              <w:t>Vivimos en Ciudad Bolívar</w:t>
            </w:r>
          </w:p>
          <w:p w14:paraId="3ACAFE09" w14:textId="77777777" w:rsidR="00C763E9" w:rsidRPr="007F2924" w:rsidRDefault="00C763E9" w:rsidP="00B67E6E">
            <w:pPr>
              <w:spacing w:line="360" w:lineRule="auto"/>
              <w:rPr>
                <w:color w:val="000000"/>
                <w:sz w:val="24"/>
              </w:rPr>
            </w:pPr>
            <w:r w:rsidRPr="007F2924">
              <w:rPr>
                <w:color w:val="000000"/>
                <w:sz w:val="24"/>
              </w:rPr>
              <w:t xml:space="preserve">Nuevas experiencias </w:t>
            </w:r>
          </w:p>
          <w:p w14:paraId="18807285" w14:textId="77777777" w:rsidR="00C763E9" w:rsidRPr="007F2924" w:rsidRDefault="00C763E9" w:rsidP="00B67E6E">
            <w:pPr>
              <w:spacing w:line="360" w:lineRule="auto"/>
              <w:rPr>
                <w:color w:val="000000"/>
                <w:sz w:val="24"/>
              </w:rPr>
            </w:pPr>
            <w:r w:rsidRPr="007F2924">
              <w:rPr>
                <w:color w:val="000000"/>
                <w:sz w:val="24"/>
              </w:rPr>
              <w:t xml:space="preserve">Siento que no me alcanza el tiempo para desarrollar las actividades </w:t>
            </w:r>
          </w:p>
          <w:p w14:paraId="12B6043A" w14:textId="77777777" w:rsidR="00C763E9" w:rsidRPr="007F2924" w:rsidRDefault="00C763E9" w:rsidP="00B67E6E">
            <w:pPr>
              <w:spacing w:line="360" w:lineRule="auto"/>
              <w:rPr>
                <w:color w:val="000000"/>
                <w:sz w:val="24"/>
              </w:rPr>
            </w:pPr>
            <w:r w:rsidRPr="007F2924">
              <w:rPr>
                <w:color w:val="000000"/>
                <w:sz w:val="24"/>
              </w:rPr>
              <w:t>Cumplo con los DBA</w:t>
            </w:r>
          </w:p>
          <w:p w14:paraId="6BCCE97A" w14:textId="77777777" w:rsidR="00C763E9" w:rsidRPr="007F2924" w:rsidRDefault="00C763E9" w:rsidP="00B67E6E">
            <w:pPr>
              <w:spacing w:line="360" w:lineRule="auto"/>
              <w:rPr>
                <w:color w:val="000000"/>
                <w:sz w:val="24"/>
              </w:rPr>
            </w:pPr>
            <w:r w:rsidRPr="007F2924">
              <w:rPr>
                <w:color w:val="000000"/>
                <w:sz w:val="24"/>
              </w:rPr>
              <w:t>A veces siento tristeza</w:t>
            </w:r>
          </w:p>
          <w:p w14:paraId="2F25E74E" w14:textId="77777777" w:rsidR="00C763E9" w:rsidRPr="007F2924" w:rsidRDefault="00C763E9" w:rsidP="00B67E6E">
            <w:pPr>
              <w:spacing w:line="360" w:lineRule="auto"/>
              <w:rPr>
                <w:color w:val="000000"/>
                <w:sz w:val="24"/>
              </w:rPr>
            </w:pPr>
            <w:r w:rsidRPr="007F2924">
              <w:rPr>
                <w:color w:val="000000"/>
                <w:sz w:val="24"/>
              </w:rPr>
              <w:t xml:space="preserve">Veo desmotivación en algunos estudiantes </w:t>
            </w:r>
          </w:p>
          <w:p w14:paraId="5C276A16" w14:textId="77777777" w:rsidR="00C763E9" w:rsidRPr="007F2924" w:rsidRDefault="00C763E9" w:rsidP="00B67E6E">
            <w:pPr>
              <w:spacing w:line="360" w:lineRule="auto"/>
              <w:rPr>
                <w:color w:val="000000"/>
                <w:sz w:val="24"/>
              </w:rPr>
            </w:pPr>
            <w:r w:rsidRPr="007F2924">
              <w:rPr>
                <w:color w:val="000000"/>
                <w:sz w:val="24"/>
              </w:rPr>
              <w:t xml:space="preserve">Se muestran desmotivados </w:t>
            </w:r>
          </w:p>
          <w:p w14:paraId="6F1DA428" w14:textId="77777777" w:rsidR="00C763E9" w:rsidRPr="007F2924" w:rsidRDefault="00C763E9" w:rsidP="00B67E6E">
            <w:pPr>
              <w:spacing w:line="360" w:lineRule="auto"/>
              <w:rPr>
                <w:color w:val="000000"/>
                <w:sz w:val="24"/>
              </w:rPr>
            </w:pPr>
            <w:r w:rsidRPr="007F2924">
              <w:rPr>
                <w:color w:val="000000"/>
                <w:sz w:val="24"/>
              </w:rPr>
              <w:t xml:space="preserve">Poco comprometidos </w:t>
            </w:r>
          </w:p>
          <w:p w14:paraId="5F2F8E63" w14:textId="77777777" w:rsidR="00C763E9" w:rsidRPr="007F2924" w:rsidRDefault="00C763E9" w:rsidP="00B67E6E">
            <w:pPr>
              <w:spacing w:line="360" w:lineRule="auto"/>
              <w:rPr>
                <w:color w:val="000000"/>
                <w:sz w:val="24"/>
              </w:rPr>
            </w:pPr>
            <w:r w:rsidRPr="007F2924">
              <w:rPr>
                <w:color w:val="000000"/>
                <w:sz w:val="24"/>
              </w:rPr>
              <w:t xml:space="preserve">No realizan bien las actividades pedagógicas  </w:t>
            </w:r>
          </w:p>
          <w:p w14:paraId="3E764F8C" w14:textId="77777777" w:rsidR="00C763E9" w:rsidRPr="007F2924" w:rsidRDefault="00C763E9" w:rsidP="00B67E6E">
            <w:pPr>
              <w:spacing w:line="360" w:lineRule="auto"/>
              <w:rPr>
                <w:color w:val="000000"/>
                <w:sz w:val="24"/>
              </w:rPr>
            </w:pPr>
            <w:r w:rsidRPr="007F2924">
              <w:rPr>
                <w:color w:val="000000"/>
                <w:sz w:val="24"/>
              </w:rPr>
              <w:t xml:space="preserve">Cumplo horario laboral </w:t>
            </w:r>
          </w:p>
          <w:p w14:paraId="5BD670B2" w14:textId="77777777" w:rsidR="00C763E9" w:rsidRPr="007F2924" w:rsidRDefault="00C763E9" w:rsidP="00B67E6E">
            <w:pPr>
              <w:spacing w:line="360" w:lineRule="auto"/>
              <w:rPr>
                <w:color w:val="000000"/>
                <w:sz w:val="24"/>
              </w:rPr>
            </w:pPr>
            <w:r w:rsidRPr="007F2924">
              <w:rPr>
                <w:color w:val="000000"/>
                <w:sz w:val="24"/>
              </w:rPr>
              <w:t>Atiendo a padres de familia en cualquier horario</w:t>
            </w:r>
          </w:p>
          <w:p w14:paraId="4CAE3767" w14:textId="77777777" w:rsidR="00C763E9" w:rsidRPr="007F2924" w:rsidRDefault="00C763E9" w:rsidP="00B67E6E">
            <w:pPr>
              <w:spacing w:line="360" w:lineRule="auto"/>
              <w:rPr>
                <w:color w:val="000000"/>
                <w:sz w:val="24"/>
              </w:rPr>
            </w:pPr>
            <w:r w:rsidRPr="007F2924">
              <w:rPr>
                <w:color w:val="000000"/>
                <w:sz w:val="24"/>
              </w:rPr>
              <w:t>Aclaro dudas a padres de familia</w:t>
            </w:r>
          </w:p>
          <w:p w14:paraId="529042FB" w14:textId="77777777" w:rsidR="00C763E9" w:rsidRPr="007F2924" w:rsidRDefault="00C763E9" w:rsidP="00B67E6E">
            <w:pPr>
              <w:spacing w:line="360" w:lineRule="auto"/>
              <w:rPr>
                <w:color w:val="000000"/>
                <w:sz w:val="24"/>
              </w:rPr>
            </w:pPr>
            <w:r w:rsidRPr="007F2924">
              <w:rPr>
                <w:color w:val="000000"/>
                <w:sz w:val="24"/>
              </w:rPr>
              <w:t>Atiendo a padres de familia sea de forma presencial a por teléfono</w:t>
            </w:r>
          </w:p>
        </w:tc>
        <w:tc>
          <w:tcPr>
            <w:tcW w:w="4394" w:type="dxa"/>
          </w:tcPr>
          <w:p w14:paraId="03668BDA" w14:textId="77777777" w:rsidR="00C763E9" w:rsidRPr="007F2924" w:rsidRDefault="00C763E9" w:rsidP="00B67E6E">
            <w:pPr>
              <w:spacing w:line="360" w:lineRule="auto"/>
              <w:rPr>
                <w:color w:val="000000"/>
                <w:sz w:val="24"/>
              </w:rPr>
            </w:pPr>
            <w:r w:rsidRPr="007F2924">
              <w:rPr>
                <w:color w:val="000000"/>
                <w:sz w:val="24"/>
              </w:rPr>
              <w:t xml:space="preserve">Ha sido de cambios </w:t>
            </w:r>
          </w:p>
          <w:p w14:paraId="100FD68E" w14:textId="77777777" w:rsidR="00C763E9" w:rsidRPr="007F2924" w:rsidRDefault="00C763E9" w:rsidP="00B67E6E">
            <w:pPr>
              <w:spacing w:line="360" w:lineRule="auto"/>
              <w:rPr>
                <w:color w:val="000000"/>
                <w:sz w:val="24"/>
              </w:rPr>
            </w:pPr>
            <w:r w:rsidRPr="007F2924">
              <w:rPr>
                <w:color w:val="000000"/>
                <w:sz w:val="24"/>
              </w:rPr>
              <w:t xml:space="preserve">Algunos positivos </w:t>
            </w:r>
          </w:p>
          <w:p w14:paraId="4AA6CD71" w14:textId="77777777" w:rsidR="00C763E9" w:rsidRPr="007F2924" w:rsidRDefault="00C763E9" w:rsidP="00B67E6E">
            <w:pPr>
              <w:spacing w:line="360" w:lineRule="auto"/>
              <w:rPr>
                <w:color w:val="000000"/>
                <w:sz w:val="24"/>
              </w:rPr>
            </w:pPr>
            <w:r w:rsidRPr="007F2924">
              <w:rPr>
                <w:color w:val="000000"/>
                <w:sz w:val="24"/>
              </w:rPr>
              <w:t>Otros negativos</w:t>
            </w:r>
          </w:p>
          <w:p w14:paraId="7C24494E" w14:textId="77777777" w:rsidR="00C763E9" w:rsidRPr="007F2924" w:rsidRDefault="00C763E9" w:rsidP="00B67E6E">
            <w:pPr>
              <w:spacing w:line="360" w:lineRule="auto"/>
              <w:rPr>
                <w:color w:val="000000"/>
                <w:sz w:val="24"/>
              </w:rPr>
            </w:pPr>
            <w:r w:rsidRPr="007F2924">
              <w:rPr>
                <w:color w:val="000000"/>
                <w:sz w:val="24"/>
              </w:rPr>
              <w:t xml:space="preserve">Con frecuencia hace falta tiempo para dedicarles </w:t>
            </w:r>
          </w:p>
          <w:p w14:paraId="171D2CB3" w14:textId="77777777" w:rsidR="00C763E9" w:rsidRPr="007F2924" w:rsidRDefault="00C763E9" w:rsidP="00B67E6E">
            <w:pPr>
              <w:spacing w:line="360" w:lineRule="auto"/>
              <w:rPr>
                <w:color w:val="000000"/>
                <w:sz w:val="24"/>
              </w:rPr>
            </w:pPr>
            <w:r w:rsidRPr="007F2924">
              <w:rPr>
                <w:color w:val="000000"/>
                <w:sz w:val="24"/>
              </w:rPr>
              <w:t xml:space="preserve">Esto por actividades y compromisos adquiridos en mi labor </w:t>
            </w:r>
          </w:p>
          <w:p w14:paraId="55489024" w14:textId="77777777" w:rsidR="00C763E9" w:rsidRPr="007F2924" w:rsidRDefault="00C763E9" w:rsidP="00B67E6E">
            <w:pPr>
              <w:spacing w:line="360" w:lineRule="auto"/>
              <w:rPr>
                <w:color w:val="000000"/>
                <w:sz w:val="24"/>
              </w:rPr>
            </w:pPr>
            <w:r w:rsidRPr="007F2924">
              <w:rPr>
                <w:color w:val="000000"/>
                <w:sz w:val="24"/>
              </w:rPr>
              <w:t xml:space="preserve">En familia hemos superado todo esto </w:t>
            </w:r>
          </w:p>
          <w:p w14:paraId="5BCE88FF" w14:textId="77777777" w:rsidR="00C763E9" w:rsidRPr="007F2924" w:rsidRDefault="00C763E9" w:rsidP="00B67E6E">
            <w:pPr>
              <w:spacing w:line="360" w:lineRule="auto"/>
              <w:rPr>
                <w:color w:val="000000"/>
                <w:sz w:val="24"/>
              </w:rPr>
            </w:pPr>
            <w:r w:rsidRPr="007F2924">
              <w:rPr>
                <w:color w:val="000000"/>
                <w:sz w:val="24"/>
              </w:rPr>
              <w:t xml:space="preserve">Somos un apoyo </w:t>
            </w:r>
          </w:p>
          <w:p w14:paraId="1D6A8943" w14:textId="77777777" w:rsidR="00C763E9" w:rsidRPr="007F2924" w:rsidRDefault="00C763E9" w:rsidP="00B67E6E">
            <w:pPr>
              <w:spacing w:line="360" w:lineRule="auto"/>
              <w:rPr>
                <w:color w:val="000000"/>
                <w:sz w:val="24"/>
              </w:rPr>
            </w:pPr>
            <w:r w:rsidRPr="007F2924">
              <w:rPr>
                <w:color w:val="000000"/>
                <w:sz w:val="24"/>
              </w:rPr>
              <w:t xml:space="preserve">Nos comprendemos </w:t>
            </w:r>
          </w:p>
          <w:p w14:paraId="1B209507" w14:textId="77777777" w:rsidR="00C763E9" w:rsidRPr="007F2924" w:rsidRDefault="00C763E9" w:rsidP="00B67E6E">
            <w:pPr>
              <w:spacing w:line="360" w:lineRule="auto"/>
              <w:rPr>
                <w:color w:val="000000"/>
                <w:sz w:val="24"/>
              </w:rPr>
            </w:pPr>
            <w:r w:rsidRPr="007F2924">
              <w:rPr>
                <w:color w:val="000000"/>
                <w:sz w:val="24"/>
              </w:rPr>
              <w:t>Relación basados en la confianza, Lealtad y La comunicación</w:t>
            </w:r>
          </w:p>
          <w:p w14:paraId="4C01DE2C" w14:textId="77777777" w:rsidR="00C763E9" w:rsidRPr="007F2924" w:rsidRDefault="00C763E9" w:rsidP="00B67E6E">
            <w:pPr>
              <w:spacing w:line="360" w:lineRule="auto"/>
              <w:rPr>
                <w:color w:val="000000"/>
                <w:sz w:val="24"/>
              </w:rPr>
            </w:pPr>
            <w:r w:rsidRPr="007F2924">
              <w:rPr>
                <w:color w:val="000000"/>
                <w:sz w:val="24"/>
              </w:rPr>
              <w:t xml:space="preserve">Recibir estas llamadas después de mi </w:t>
            </w:r>
          </w:p>
          <w:p w14:paraId="7EB51366" w14:textId="77777777" w:rsidR="00C763E9" w:rsidRPr="007F2924" w:rsidRDefault="00C763E9" w:rsidP="00B67E6E">
            <w:pPr>
              <w:spacing w:line="360" w:lineRule="auto"/>
              <w:rPr>
                <w:color w:val="000000"/>
                <w:sz w:val="24"/>
              </w:rPr>
            </w:pPr>
            <w:r w:rsidRPr="007F2924">
              <w:rPr>
                <w:color w:val="000000"/>
                <w:sz w:val="24"/>
              </w:rPr>
              <w:t>horario laboral genera problemas en mi hogar</w:t>
            </w:r>
          </w:p>
          <w:p w14:paraId="03B632F5" w14:textId="77777777" w:rsidR="00C763E9" w:rsidRPr="007F2924" w:rsidRDefault="00C763E9" w:rsidP="00B67E6E">
            <w:pPr>
              <w:spacing w:line="360" w:lineRule="auto"/>
              <w:rPr>
                <w:color w:val="000000"/>
                <w:sz w:val="24"/>
              </w:rPr>
            </w:pPr>
            <w:r w:rsidRPr="007F2924">
              <w:rPr>
                <w:color w:val="000000"/>
                <w:sz w:val="24"/>
              </w:rPr>
              <w:t>Mis vacaciones son donde mis padres o mis abuelos</w:t>
            </w:r>
          </w:p>
          <w:p w14:paraId="7FCDA110" w14:textId="77777777" w:rsidR="00C763E9" w:rsidRPr="007F2924" w:rsidRDefault="00C763E9" w:rsidP="00B67E6E">
            <w:pPr>
              <w:spacing w:line="360" w:lineRule="auto"/>
              <w:rPr>
                <w:color w:val="000000"/>
                <w:sz w:val="24"/>
              </w:rPr>
            </w:pPr>
            <w:r w:rsidRPr="007F2924">
              <w:rPr>
                <w:color w:val="000000"/>
                <w:sz w:val="24"/>
              </w:rPr>
              <w:t>Actividades familiares</w:t>
            </w:r>
          </w:p>
          <w:p w14:paraId="0EA8EEA2" w14:textId="77777777" w:rsidR="00C763E9" w:rsidRPr="007F2924" w:rsidRDefault="00C763E9" w:rsidP="00B67E6E">
            <w:pPr>
              <w:spacing w:line="360" w:lineRule="auto"/>
              <w:rPr>
                <w:color w:val="000000"/>
                <w:sz w:val="24"/>
              </w:rPr>
            </w:pPr>
            <w:r w:rsidRPr="007F2924">
              <w:rPr>
                <w:color w:val="000000"/>
                <w:sz w:val="24"/>
              </w:rPr>
              <w:t xml:space="preserve">Discusiones familiares x hacer trabajos en tiempo de mi descanso </w:t>
            </w:r>
          </w:p>
          <w:p w14:paraId="01D76E3C" w14:textId="77777777" w:rsidR="00C763E9" w:rsidRPr="007F2924" w:rsidRDefault="00C763E9" w:rsidP="00B67E6E">
            <w:pPr>
              <w:spacing w:line="360" w:lineRule="auto"/>
              <w:rPr>
                <w:color w:val="000000"/>
                <w:sz w:val="24"/>
              </w:rPr>
            </w:pPr>
            <w:r w:rsidRPr="007F2924">
              <w:rPr>
                <w:color w:val="000000"/>
                <w:sz w:val="24"/>
              </w:rPr>
              <w:t>Inconformidad por parte de mi familia</w:t>
            </w:r>
          </w:p>
        </w:tc>
      </w:tr>
      <w:tr w:rsidR="00C763E9" w:rsidRPr="007F2924" w14:paraId="02EBC052" w14:textId="77777777" w:rsidTr="00B67E6E">
        <w:trPr>
          <w:trHeight w:val="1123"/>
        </w:trPr>
        <w:tc>
          <w:tcPr>
            <w:tcW w:w="1959" w:type="dxa"/>
            <w:vMerge/>
            <w:shd w:val="clear" w:color="auto" w:fill="9CC2E5"/>
          </w:tcPr>
          <w:p w14:paraId="38E22DE4" w14:textId="77777777" w:rsidR="00C763E9" w:rsidRPr="007F2924" w:rsidRDefault="00C763E9" w:rsidP="00B67E6E">
            <w:pPr>
              <w:spacing w:line="360" w:lineRule="auto"/>
              <w:jc w:val="center"/>
              <w:rPr>
                <w:b/>
                <w:sz w:val="24"/>
              </w:rPr>
            </w:pPr>
          </w:p>
        </w:tc>
        <w:tc>
          <w:tcPr>
            <w:tcW w:w="2644" w:type="dxa"/>
            <w:shd w:val="clear" w:color="auto" w:fill="9CC2E5"/>
            <w:vAlign w:val="center"/>
          </w:tcPr>
          <w:p w14:paraId="58075E91" w14:textId="77777777" w:rsidR="00C763E9" w:rsidRPr="007F2924" w:rsidRDefault="00C763E9" w:rsidP="00B67E6E">
            <w:pPr>
              <w:spacing w:line="360" w:lineRule="auto"/>
              <w:jc w:val="center"/>
              <w:rPr>
                <w:b/>
                <w:bCs/>
                <w:color w:val="000000"/>
                <w:sz w:val="24"/>
              </w:rPr>
            </w:pPr>
            <w:r w:rsidRPr="007F2924">
              <w:rPr>
                <w:b/>
                <w:bCs/>
                <w:color w:val="000000"/>
                <w:sz w:val="24"/>
              </w:rPr>
              <w:t>LABORAL</w:t>
            </w:r>
          </w:p>
        </w:tc>
        <w:tc>
          <w:tcPr>
            <w:tcW w:w="4181" w:type="dxa"/>
          </w:tcPr>
          <w:p w14:paraId="2DC3B93E" w14:textId="77777777" w:rsidR="00C763E9" w:rsidRPr="007F2924" w:rsidRDefault="00C763E9" w:rsidP="00B67E6E">
            <w:pPr>
              <w:spacing w:line="360" w:lineRule="auto"/>
              <w:rPr>
                <w:color w:val="000000"/>
                <w:sz w:val="24"/>
              </w:rPr>
            </w:pPr>
            <w:r w:rsidRPr="007F2924">
              <w:rPr>
                <w:color w:val="000000"/>
                <w:sz w:val="24"/>
              </w:rPr>
              <w:t xml:space="preserve">Nuevas experiencias </w:t>
            </w:r>
          </w:p>
          <w:p w14:paraId="48A64DD3" w14:textId="77777777" w:rsidR="00C763E9" w:rsidRPr="007F2924" w:rsidRDefault="00C763E9" w:rsidP="00B67E6E">
            <w:pPr>
              <w:spacing w:line="360" w:lineRule="auto"/>
              <w:rPr>
                <w:color w:val="000000"/>
                <w:sz w:val="24"/>
              </w:rPr>
            </w:pPr>
            <w:r w:rsidRPr="007F2924">
              <w:rPr>
                <w:color w:val="000000"/>
                <w:sz w:val="24"/>
              </w:rPr>
              <w:t xml:space="preserve">Siento que no me alcanza el tiempo para desarrollar las actividades </w:t>
            </w:r>
          </w:p>
          <w:p w14:paraId="2F046A60" w14:textId="77777777" w:rsidR="00C763E9" w:rsidRPr="007F2924" w:rsidRDefault="00C763E9" w:rsidP="00B67E6E">
            <w:pPr>
              <w:spacing w:line="360" w:lineRule="auto"/>
              <w:rPr>
                <w:color w:val="000000"/>
                <w:sz w:val="24"/>
              </w:rPr>
            </w:pPr>
            <w:r w:rsidRPr="007F2924">
              <w:rPr>
                <w:color w:val="000000"/>
                <w:sz w:val="24"/>
              </w:rPr>
              <w:t>Cumplo con los DBA</w:t>
            </w:r>
          </w:p>
          <w:p w14:paraId="5771ACBB" w14:textId="77777777" w:rsidR="00C763E9" w:rsidRPr="007F2924" w:rsidRDefault="00C763E9" w:rsidP="00B67E6E">
            <w:pPr>
              <w:spacing w:line="360" w:lineRule="auto"/>
              <w:rPr>
                <w:color w:val="000000"/>
                <w:sz w:val="24"/>
              </w:rPr>
            </w:pPr>
            <w:r w:rsidRPr="007F2924">
              <w:rPr>
                <w:color w:val="000000"/>
                <w:sz w:val="24"/>
              </w:rPr>
              <w:t>A veces siento tristeza</w:t>
            </w:r>
          </w:p>
          <w:p w14:paraId="3EFC6331" w14:textId="77777777" w:rsidR="00C763E9" w:rsidRPr="007F2924" w:rsidRDefault="00C763E9" w:rsidP="00B67E6E">
            <w:pPr>
              <w:spacing w:line="360" w:lineRule="auto"/>
              <w:rPr>
                <w:color w:val="000000"/>
                <w:sz w:val="24"/>
              </w:rPr>
            </w:pPr>
            <w:r w:rsidRPr="007F2924">
              <w:rPr>
                <w:color w:val="000000"/>
                <w:sz w:val="24"/>
              </w:rPr>
              <w:t xml:space="preserve">Veo desmotivación en algunos estudiantes </w:t>
            </w:r>
          </w:p>
          <w:p w14:paraId="73761FCC" w14:textId="77777777" w:rsidR="00C763E9" w:rsidRPr="007F2924" w:rsidRDefault="00C763E9" w:rsidP="00B67E6E">
            <w:pPr>
              <w:spacing w:line="360" w:lineRule="auto"/>
              <w:rPr>
                <w:color w:val="000000"/>
                <w:sz w:val="24"/>
              </w:rPr>
            </w:pPr>
            <w:r w:rsidRPr="007F2924">
              <w:rPr>
                <w:color w:val="000000"/>
                <w:sz w:val="24"/>
              </w:rPr>
              <w:t xml:space="preserve">Se muestran desmotivados </w:t>
            </w:r>
          </w:p>
          <w:p w14:paraId="15AEBC83" w14:textId="77777777" w:rsidR="00C763E9" w:rsidRPr="007F2924" w:rsidRDefault="00C763E9" w:rsidP="00B67E6E">
            <w:pPr>
              <w:spacing w:line="360" w:lineRule="auto"/>
              <w:rPr>
                <w:color w:val="000000"/>
                <w:sz w:val="24"/>
              </w:rPr>
            </w:pPr>
            <w:r w:rsidRPr="007F2924">
              <w:rPr>
                <w:color w:val="000000"/>
                <w:sz w:val="24"/>
              </w:rPr>
              <w:t xml:space="preserve">Poco comprometidos </w:t>
            </w:r>
          </w:p>
          <w:p w14:paraId="6B82BA8A" w14:textId="77777777" w:rsidR="00C763E9" w:rsidRPr="007F2924" w:rsidRDefault="00C763E9" w:rsidP="00B67E6E">
            <w:pPr>
              <w:spacing w:line="360" w:lineRule="auto"/>
              <w:rPr>
                <w:color w:val="000000"/>
                <w:sz w:val="24"/>
              </w:rPr>
            </w:pPr>
            <w:r w:rsidRPr="007F2924">
              <w:rPr>
                <w:color w:val="000000"/>
                <w:sz w:val="24"/>
              </w:rPr>
              <w:t xml:space="preserve">No realizan bien las actividades pedagógicas  </w:t>
            </w:r>
          </w:p>
          <w:p w14:paraId="113B2EE1" w14:textId="77777777" w:rsidR="00C763E9" w:rsidRPr="007F2924" w:rsidRDefault="00C763E9" w:rsidP="00B67E6E">
            <w:pPr>
              <w:spacing w:line="360" w:lineRule="auto"/>
              <w:rPr>
                <w:color w:val="000000"/>
                <w:sz w:val="24"/>
              </w:rPr>
            </w:pPr>
            <w:r w:rsidRPr="007F2924">
              <w:rPr>
                <w:color w:val="000000"/>
                <w:sz w:val="24"/>
              </w:rPr>
              <w:t xml:space="preserve">Cumplo horario laboral </w:t>
            </w:r>
          </w:p>
          <w:p w14:paraId="26823333" w14:textId="77777777" w:rsidR="00C763E9" w:rsidRPr="007F2924" w:rsidRDefault="00C763E9" w:rsidP="00B67E6E">
            <w:pPr>
              <w:spacing w:line="360" w:lineRule="auto"/>
              <w:rPr>
                <w:color w:val="000000"/>
                <w:sz w:val="24"/>
              </w:rPr>
            </w:pPr>
            <w:r w:rsidRPr="007F2924">
              <w:rPr>
                <w:color w:val="000000"/>
                <w:sz w:val="24"/>
              </w:rPr>
              <w:t>Atiendo a padres de familia en cualquier horario</w:t>
            </w:r>
          </w:p>
          <w:p w14:paraId="6BF2ED9D" w14:textId="77777777" w:rsidR="00C763E9" w:rsidRPr="007F2924" w:rsidRDefault="00C763E9" w:rsidP="00B67E6E">
            <w:pPr>
              <w:spacing w:line="360" w:lineRule="auto"/>
              <w:rPr>
                <w:color w:val="000000"/>
                <w:sz w:val="24"/>
              </w:rPr>
            </w:pPr>
            <w:r w:rsidRPr="007F2924">
              <w:rPr>
                <w:color w:val="000000"/>
                <w:sz w:val="24"/>
              </w:rPr>
              <w:t>Aclaro dudas a padres de familia</w:t>
            </w:r>
          </w:p>
          <w:p w14:paraId="619281D1" w14:textId="77777777" w:rsidR="00C763E9" w:rsidRPr="007F2924" w:rsidRDefault="00C763E9" w:rsidP="00B67E6E">
            <w:pPr>
              <w:spacing w:line="360" w:lineRule="auto"/>
              <w:rPr>
                <w:color w:val="000000"/>
                <w:sz w:val="24"/>
              </w:rPr>
            </w:pPr>
            <w:r w:rsidRPr="007F2924">
              <w:rPr>
                <w:color w:val="000000"/>
                <w:sz w:val="24"/>
              </w:rPr>
              <w:t>Atiendo a padres de familia sea de forma presencial a por teléfono</w:t>
            </w:r>
          </w:p>
        </w:tc>
        <w:tc>
          <w:tcPr>
            <w:tcW w:w="4394" w:type="dxa"/>
          </w:tcPr>
          <w:p w14:paraId="4C8B0A6A" w14:textId="77777777" w:rsidR="00C763E9" w:rsidRPr="007F2924" w:rsidRDefault="00C763E9" w:rsidP="00B67E6E">
            <w:pPr>
              <w:spacing w:line="360" w:lineRule="auto"/>
              <w:rPr>
                <w:color w:val="000000"/>
                <w:sz w:val="24"/>
              </w:rPr>
            </w:pPr>
            <w:r w:rsidRPr="007F2924">
              <w:rPr>
                <w:color w:val="000000"/>
                <w:sz w:val="24"/>
              </w:rPr>
              <w:t xml:space="preserve">Mucho Estrés </w:t>
            </w:r>
          </w:p>
          <w:p w14:paraId="0D1B5609" w14:textId="77777777" w:rsidR="00C763E9" w:rsidRPr="007F2924" w:rsidRDefault="00C763E9" w:rsidP="00B67E6E">
            <w:pPr>
              <w:spacing w:line="360" w:lineRule="auto"/>
              <w:rPr>
                <w:color w:val="000000"/>
                <w:sz w:val="24"/>
              </w:rPr>
            </w:pPr>
            <w:r w:rsidRPr="007F2924">
              <w:rPr>
                <w:color w:val="000000"/>
                <w:sz w:val="24"/>
              </w:rPr>
              <w:t xml:space="preserve">Muchos Consejos </w:t>
            </w:r>
          </w:p>
          <w:p w14:paraId="6CC03C5B" w14:textId="77777777" w:rsidR="00C763E9" w:rsidRPr="007F2924" w:rsidRDefault="00C763E9" w:rsidP="00B67E6E">
            <w:pPr>
              <w:spacing w:line="360" w:lineRule="auto"/>
              <w:rPr>
                <w:color w:val="000000"/>
                <w:sz w:val="24"/>
              </w:rPr>
            </w:pPr>
            <w:r w:rsidRPr="007F2924">
              <w:rPr>
                <w:color w:val="000000"/>
                <w:sz w:val="24"/>
              </w:rPr>
              <w:t xml:space="preserve">Cumplir horarios </w:t>
            </w:r>
          </w:p>
          <w:p w14:paraId="25D86BE4" w14:textId="77777777" w:rsidR="00C763E9" w:rsidRPr="007F2924" w:rsidRDefault="00C763E9" w:rsidP="00B67E6E">
            <w:pPr>
              <w:spacing w:line="360" w:lineRule="auto"/>
              <w:rPr>
                <w:color w:val="000000"/>
                <w:sz w:val="24"/>
              </w:rPr>
            </w:pPr>
            <w:r w:rsidRPr="007F2924">
              <w:rPr>
                <w:color w:val="000000"/>
                <w:sz w:val="24"/>
              </w:rPr>
              <w:t xml:space="preserve">Metas a corto plazo </w:t>
            </w:r>
          </w:p>
          <w:p w14:paraId="7AAFD4FA" w14:textId="77777777" w:rsidR="00C763E9" w:rsidRPr="007F2924" w:rsidRDefault="00C763E9" w:rsidP="00B67E6E">
            <w:pPr>
              <w:spacing w:line="360" w:lineRule="auto"/>
              <w:rPr>
                <w:color w:val="000000"/>
                <w:sz w:val="24"/>
              </w:rPr>
            </w:pPr>
            <w:r w:rsidRPr="007F2924">
              <w:rPr>
                <w:color w:val="000000"/>
                <w:sz w:val="24"/>
              </w:rPr>
              <w:t xml:space="preserve">Problemas y necesidades de mis estudiantes </w:t>
            </w:r>
          </w:p>
          <w:p w14:paraId="468A8224" w14:textId="77777777" w:rsidR="00C763E9" w:rsidRPr="007F2924" w:rsidRDefault="00C763E9" w:rsidP="00B67E6E">
            <w:pPr>
              <w:spacing w:line="360" w:lineRule="auto"/>
              <w:rPr>
                <w:color w:val="000000"/>
                <w:sz w:val="24"/>
              </w:rPr>
            </w:pPr>
            <w:r w:rsidRPr="007F2924">
              <w:rPr>
                <w:color w:val="000000"/>
                <w:sz w:val="24"/>
              </w:rPr>
              <w:t>Irritabilidad</w:t>
            </w:r>
          </w:p>
          <w:p w14:paraId="4AAF7AB7" w14:textId="77777777" w:rsidR="00C763E9" w:rsidRPr="007F2924" w:rsidRDefault="00C763E9" w:rsidP="00B67E6E">
            <w:pPr>
              <w:spacing w:line="360" w:lineRule="auto"/>
              <w:rPr>
                <w:color w:val="000000"/>
                <w:sz w:val="24"/>
              </w:rPr>
            </w:pPr>
            <w:r w:rsidRPr="007F2924">
              <w:rPr>
                <w:color w:val="000000"/>
                <w:sz w:val="24"/>
              </w:rPr>
              <w:t>Tristeza</w:t>
            </w:r>
          </w:p>
          <w:p w14:paraId="49039DF0" w14:textId="77777777" w:rsidR="00C763E9" w:rsidRPr="007F2924" w:rsidRDefault="00C763E9" w:rsidP="00B67E6E">
            <w:pPr>
              <w:spacing w:line="360" w:lineRule="auto"/>
              <w:rPr>
                <w:color w:val="000000"/>
                <w:sz w:val="24"/>
              </w:rPr>
            </w:pPr>
            <w:r w:rsidRPr="007F2924">
              <w:rPr>
                <w:color w:val="000000"/>
                <w:sz w:val="24"/>
              </w:rPr>
              <w:t xml:space="preserve">Controlar emociones </w:t>
            </w:r>
          </w:p>
          <w:p w14:paraId="2ACEE9C3" w14:textId="77777777" w:rsidR="00C763E9" w:rsidRPr="007F2924" w:rsidRDefault="00C763E9" w:rsidP="00B67E6E">
            <w:pPr>
              <w:spacing w:line="360" w:lineRule="auto"/>
              <w:rPr>
                <w:color w:val="000000"/>
                <w:sz w:val="24"/>
              </w:rPr>
            </w:pPr>
            <w:r w:rsidRPr="007F2924">
              <w:rPr>
                <w:color w:val="000000"/>
                <w:sz w:val="24"/>
              </w:rPr>
              <w:t xml:space="preserve">No mezclar lo laboral con lo personal </w:t>
            </w:r>
          </w:p>
          <w:p w14:paraId="5EEAB50E" w14:textId="77777777" w:rsidR="00C763E9" w:rsidRPr="007F2924" w:rsidRDefault="00C763E9" w:rsidP="00B67E6E">
            <w:pPr>
              <w:spacing w:line="360" w:lineRule="auto"/>
              <w:rPr>
                <w:color w:val="000000"/>
                <w:sz w:val="24"/>
              </w:rPr>
            </w:pPr>
            <w:r w:rsidRPr="007F2924">
              <w:rPr>
                <w:color w:val="000000"/>
                <w:sz w:val="24"/>
              </w:rPr>
              <w:t xml:space="preserve">No dejarme afectar por los problemas de mis estudiantes </w:t>
            </w:r>
          </w:p>
          <w:p w14:paraId="6D30C468" w14:textId="77777777" w:rsidR="00C763E9" w:rsidRPr="007F2924" w:rsidRDefault="00C763E9" w:rsidP="00B67E6E">
            <w:pPr>
              <w:spacing w:line="360" w:lineRule="auto"/>
              <w:rPr>
                <w:color w:val="000000"/>
                <w:sz w:val="24"/>
              </w:rPr>
            </w:pPr>
            <w:r w:rsidRPr="007F2924">
              <w:rPr>
                <w:color w:val="000000"/>
                <w:sz w:val="24"/>
              </w:rPr>
              <w:t>No dejar vulnerar los derechos de mis estudiantes</w:t>
            </w:r>
          </w:p>
        </w:tc>
      </w:tr>
      <w:tr w:rsidR="00C763E9" w:rsidRPr="007F2924" w14:paraId="53198A9A" w14:textId="77777777" w:rsidTr="00B67E6E">
        <w:trPr>
          <w:trHeight w:val="1044"/>
        </w:trPr>
        <w:tc>
          <w:tcPr>
            <w:tcW w:w="1959" w:type="dxa"/>
            <w:vMerge w:val="restart"/>
            <w:shd w:val="clear" w:color="auto" w:fill="9CC2E5"/>
          </w:tcPr>
          <w:p w14:paraId="293DCB0E" w14:textId="77777777" w:rsidR="00C763E9" w:rsidRPr="007F2924" w:rsidRDefault="00C763E9" w:rsidP="00B67E6E">
            <w:pPr>
              <w:spacing w:line="360" w:lineRule="auto"/>
              <w:jc w:val="center"/>
              <w:rPr>
                <w:b/>
                <w:bCs/>
                <w:color w:val="000000"/>
                <w:sz w:val="24"/>
              </w:rPr>
            </w:pPr>
          </w:p>
          <w:p w14:paraId="42A39395" w14:textId="77777777" w:rsidR="00C763E9" w:rsidRPr="007F2924" w:rsidRDefault="00C763E9" w:rsidP="00B67E6E">
            <w:pPr>
              <w:spacing w:line="360" w:lineRule="auto"/>
              <w:jc w:val="center"/>
              <w:rPr>
                <w:b/>
                <w:bCs/>
                <w:color w:val="000000"/>
                <w:sz w:val="24"/>
              </w:rPr>
            </w:pPr>
          </w:p>
          <w:p w14:paraId="18618E27" w14:textId="77777777" w:rsidR="00C763E9" w:rsidRPr="007F2924" w:rsidRDefault="00C763E9" w:rsidP="00B67E6E">
            <w:pPr>
              <w:spacing w:line="360" w:lineRule="auto"/>
              <w:jc w:val="center"/>
              <w:rPr>
                <w:b/>
                <w:bCs/>
                <w:color w:val="000000"/>
                <w:sz w:val="24"/>
              </w:rPr>
            </w:pPr>
          </w:p>
          <w:p w14:paraId="71972B88" w14:textId="77777777" w:rsidR="00C763E9" w:rsidRPr="007F2924" w:rsidRDefault="00C763E9" w:rsidP="00B67E6E">
            <w:pPr>
              <w:spacing w:line="360" w:lineRule="auto"/>
              <w:jc w:val="center"/>
              <w:rPr>
                <w:b/>
                <w:bCs/>
                <w:color w:val="000000"/>
                <w:sz w:val="24"/>
              </w:rPr>
            </w:pPr>
            <w:r w:rsidRPr="007F2924">
              <w:rPr>
                <w:b/>
                <w:bCs/>
                <w:color w:val="000000"/>
                <w:sz w:val="24"/>
              </w:rPr>
              <w:t>PERCEPCIONES A NIVEL SOCIAL</w:t>
            </w:r>
          </w:p>
          <w:p w14:paraId="4F6DF78B" w14:textId="77777777" w:rsidR="00C763E9" w:rsidRPr="007F2924" w:rsidRDefault="00C763E9" w:rsidP="00B67E6E">
            <w:pPr>
              <w:spacing w:line="360" w:lineRule="auto"/>
              <w:jc w:val="center"/>
              <w:rPr>
                <w:b/>
                <w:sz w:val="24"/>
              </w:rPr>
            </w:pPr>
          </w:p>
        </w:tc>
        <w:tc>
          <w:tcPr>
            <w:tcW w:w="2644" w:type="dxa"/>
            <w:shd w:val="clear" w:color="auto" w:fill="9CC2E5"/>
            <w:vAlign w:val="center"/>
          </w:tcPr>
          <w:p w14:paraId="48BE6224" w14:textId="77777777" w:rsidR="00C763E9" w:rsidRPr="007F2924" w:rsidRDefault="00C763E9" w:rsidP="00B67E6E">
            <w:pPr>
              <w:spacing w:line="360" w:lineRule="auto"/>
              <w:jc w:val="center"/>
              <w:rPr>
                <w:b/>
                <w:bCs/>
                <w:color w:val="000000"/>
                <w:sz w:val="24"/>
              </w:rPr>
            </w:pPr>
            <w:r w:rsidRPr="007F2924">
              <w:rPr>
                <w:b/>
                <w:bCs/>
                <w:color w:val="000000"/>
                <w:sz w:val="24"/>
              </w:rPr>
              <w:t xml:space="preserve">PADRES DE FAMILIA </w:t>
            </w:r>
          </w:p>
        </w:tc>
        <w:tc>
          <w:tcPr>
            <w:tcW w:w="4181" w:type="dxa"/>
          </w:tcPr>
          <w:p w14:paraId="4AC7E654" w14:textId="77777777" w:rsidR="00C763E9" w:rsidRPr="007F2924" w:rsidRDefault="00C763E9" w:rsidP="00B67E6E">
            <w:pPr>
              <w:spacing w:line="360" w:lineRule="auto"/>
              <w:rPr>
                <w:color w:val="000000"/>
                <w:sz w:val="24"/>
              </w:rPr>
            </w:pPr>
            <w:r w:rsidRPr="007F2924">
              <w:rPr>
                <w:color w:val="000000"/>
                <w:sz w:val="24"/>
              </w:rPr>
              <w:t>Respeto</w:t>
            </w:r>
            <w:r w:rsidRPr="007F2924">
              <w:rPr>
                <w:color w:val="000000"/>
                <w:sz w:val="24"/>
              </w:rPr>
              <w:br/>
              <w:t>Cordial</w:t>
            </w:r>
            <w:r w:rsidRPr="007F2924">
              <w:rPr>
                <w:color w:val="000000"/>
                <w:sz w:val="24"/>
              </w:rPr>
              <w:br/>
              <w:t>Asertiva</w:t>
            </w:r>
            <w:r w:rsidRPr="007F2924">
              <w:rPr>
                <w:color w:val="000000"/>
                <w:sz w:val="24"/>
              </w:rPr>
              <w:br/>
              <w:t>Confianza</w:t>
            </w:r>
          </w:p>
        </w:tc>
        <w:tc>
          <w:tcPr>
            <w:tcW w:w="4394" w:type="dxa"/>
          </w:tcPr>
          <w:p w14:paraId="71DC09E4" w14:textId="77777777" w:rsidR="00C763E9" w:rsidRPr="007F2924" w:rsidRDefault="00C763E9" w:rsidP="00B67E6E">
            <w:pPr>
              <w:spacing w:line="360" w:lineRule="auto"/>
              <w:rPr>
                <w:color w:val="000000"/>
                <w:sz w:val="24"/>
              </w:rPr>
            </w:pPr>
            <w:r w:rsidRPr="007F2924">
              <w:rPr>
                <w:color w:val="000000"/>
                <w:sz w:val="24"/>
              </w:rPr>
              <w:t xml:space="preserve">Espacios y puentes </w:t>
            </w:r>
          </w:p>
          <w:p w14:paraId="217466D1" w14:textId="77777777" w:rsidR="00C763E9" w:rsidRPr="007F2924" w:rsidRDefault="00C763E9" w:rsidP="00B67E6E">
            <w:pPr>
              <w:spacing w:line="360" w:lineRule="auto"/>
              <w:rPr>
                <w:color w:val="000000"/>
                <w:sz w:val="24"/>
              </w:rPr>
            </w:pPr>
            <w:r w:rsidRPr="007F2924">
              <w:rPr>
                <w:color w:val="000000"/>
                <w:sz w:val="24"/>
              </w:rPr>
              <w:t>Trabajo en equipo</w:t>
            </w:r>
          </w:p>
          <w:p w14:paraId="0999247D" w14:textId="77777777" w:rsidR="00C763E9" w:rsidRPr="007F2924" w:rsidRDefault="00C763E9" w:rsidP="00B67E6E">
            <w:pPr>
              <w:spacing w:line="360" w:lineRule="auto"/>
              <w:rPr>
                <w:color w:val="000000"/>
                <w:sz w:val="24"/>
              </w:rPr>
            </w:pPr>
            <w:r w:rsidRPr="007F2924">
              <w:rPr>
                <w:color w:val="000000"/>
                <w:sz w:val="24"/>
              </w:rPr>
              <w:t>En pro del bienestar de los estudiantes</w:t>
            </w:r>
          </w:p>
        </w:tc>
      </w:tr>
      <w:tr w:rsidR="00C763E9" w:rsidRPr="007F2924" w14:paraId="4287C085" w14:textId="77777777" w:rsidTr="00B67E6E">
        <w:trPr>
          <w:trHeight w:val="405"/>
        </w:trPr>
        <w:tc>
          <w:tcPr>
            <w:tcW w:w="1959" w:type="dxa"/>
            <w:vMerge/>
            <w:shd w:val="clear" w:color="auto" w:fill="9CC2E5"/>
          </w:tcPr>
          <w:p w14:paraId="15E722D2" w14:textId="77777777" w:rsidR="00C763E9" w:rsidRPr="007F2924" w:rsidRDefault="00C763E9" w:rsidP="00B67E6E">
            <w:pPr>
              <w:spacing w:line="360" w:lineRule="auto"/>
              <w:jc w:val="center"/>
              <w:rPr>
                <w:b/>
                <w:bCs/>
                <w:color w:val="000000"/>
                <w:sz w:val="24"/>
              </w:rPr>
            </w:pPr>
          </w:p>
        </w:tc>
        <w:tc>
          <w:tcPr>
            <w:tcW w:w="2644" w:type="dxa"/>
            <w:shd w:val="clear" w:color="auto" w:fill="9CC2E5"/>
            <w:vAlign w:val="center"/>
          </w:tcPr>
          <w:p w14:paraId="5F2F82D7" w14:textId="77777777" w:rsidR="00C763E9" w:rsidRPr="007F2924" w:rsidRDefault="00C763E9" w:rsidP="00B67E6E">
            <w:pPr>
              <w:spacing w:line="360" w:lineRule="auto"/>
              <w:jc w:val="center"/>
              <w:rPr>
                <w:b/>
                <w:bCs/>
                <w:color w:val="000000"/>
                <w:sz w:val="24"/>
              </w:rPr>
            </w:pPr>
            <w:r w:rsidRPr="007F2924">
              <w:rPr>
                <w:b/>
                <w:bCs/>
                <w:color w:val="000000"/>
                <w:sz w:val="24"/>
              </w:rPr>
              <w:t xml:space="preserve">ESTUDIANTES </w:t>
            </w:r>
          </w:p>
        </w:tc>
        <w:tc>
          <w:tcPr>
            <w:tcW w:w="4181" w:type="dxa"/>
          </w:tcPr>
          <w:p w14:paraId="3CBB66EB" w14:textId="77777777" w:rsidR="00C763E9" w:rsidRPr="007F2924" w:rsidRDefault="00C763E9" w:rsidP="00B67E6E">
            <w:pPr>
              <w:spacing w:line="360" w:lineRule="auto"/>
              <w:rPr>
                <w:color w:val="000000"/>
                <w:sz w:val="24"/>
              </w:rPr>
            </w:pPr>
            <w:r w:rsidRPr="007F2924">
              <w:rPr>
                <w:color w:val="000000"/>
                <w:sz w:val="24"/>
              </w:rPr>
              <w:t>Respetuosa</w:t>
            </w:r>
            <w:r w:rsidRPr="007F2924">
              <w:rPr>
                <w:color w:val="000000"/>
                <w:sz w:val="24"/>
              </w:rPr>
              <w:br/>
              <w:t>Fraterna</w:t>
            </w:r>
          </w:p>
        </w:tc>
        <w:tc>
          <w:tcPr>
            <w:tcW w:w="4394" w:type="dxa"/>
          </w:tcPr>
          <w:p w14:paraId="7C682606" w14:textId="77777777" w:rsidR="00C763E9" w:rsidRPr="007F2924" w:rsidRDefault="00C763E9" w:rsidP="00B67E6E">
            <w:pPr>
              <w:spacing w:line="360" w:lineRule="auto"/>
              <w:rPr>
                <w:color w:val="000000"/>
                <w:sz w:val="24"/>
              </w:rPr>
            </w:pPr>
            <w:r w:rsidRPr="007F2924">
              <w:rPr>
                <w:color w:val="000000"/>
                <w:sz w:val="24"/>
              </w:rPr>
              <w:t>Cariño</w:t>
            </w:r>
            <w:r w:rsidRPr="007F2924">
              <w:rPr>
                <w:color w:val="000000"/>
                <w:sz w:val="24"/>
              </w:rPr>
              <w:br/>
              <w:t>Comprensión</w:t>
            </w:r>
          </w:p>
        </w:tc>
      </w:tr>
      <w:tr w:rsidR="00C763E9" w:rsidRPr="007F2924" w14:paraId="6A493912" w14:textId="77777777" w:rsidTr="00B67E6E">
        <w:trPr>
          <w:trHeight w:val="405"/>
        </w:trPr>
        <w:tc>
          <w:tcPr>
            <w:tcW w:w="1959" w:type="dxa"/>
            <w:vMerge/>
            <w:shd w:val="clear" w:color="auto" w:fill="9CC2E5"/>
          </w:tcPr>
          <w:p w14:paraId="6CF19065" w14:textId="77777777" w:rsidR="00C763E9" w:rsidRPr="007F2924" w:rsidRDefault="00C763E9" w:rsidP="00B67E6E">
            <w:pPr>
              <w:spacing w:line="360" w:lineRule="auto"/>
              <w:jc w:val="center"/>
              <w:rPr>
                <w:b/>
                <w:bCs/>
                <w:color w:val="000000"/>
                <w:sz w:val="24"/>
              </w:rPr>
            </w:pPr>
          </w:p>
        </w:tc>
        <w:tc>
          <w:tcPr>
            <w:tcW w:w="2644" w:type="dxa"/>
            <w:shd w:val="clear" w:color="auto" w:fill="9CC2E5"/>
            <w:vAlign w:val="center"/>
          </w:tcPr>
          <w:p w14:paraId="0A3D69FB" w14:textId="77777777" w:rsidR="00C763E9" w:rsidRPr="007F2924" w:rsidRDefault="00C763E9" w:rsidP="00B67E6E">
            <w:pPr>
              <w:spacing w:line="360" w:lineRule="auto"/>
              <w:jc w:val="center"/>
              <w:rPr>
                <w:b/>
                <w:bCs/>
                <w:color w:val="000000"/>
                <w:sz w:val="24"/>
              </w:rPr>
            </w:pPr>
            <w:r w:rsidRPr="007F2924">
              <w:rPr>
                <w:b/>
                <w:bCs/>
                <w:color w:val="000000"/>
                <w:sz w:val="24"/>
              </w:rPr>
              <w:t xml:space="preserve">COMPAÑEROS </w:t>
            </w:r>
          </w:p>
        </w:tc>
        <w:tc>
          <w:tcPr>
            <w:tcW w:w="4181" w:type="dxa"/>
          </w:tcPr>
          <w:p w14:paraId="71177C40" w14:textId="77777777" w:rsidR="00C763E9" w:rsidRPr="007F2924" w:rsidRDefault="00C763E9" w:rsidP="00B67E6E">
            <w:pPr>
              <w:spacing w:line="360" w:lineRule="auto"/>
              <w:rPr>
                <w:color w:val="000000"/>
                <w:sz w:val="24"/>
              </w:rPr>
            </w:pPr>
            <w:r w:rsidRPr="007F2924">
              <w:rPr>
                <w:color w:val="000000"/>
                <w:sz w:val="24"/>
              </w:rPr>
              <w:t>Apoyo</w:t>
            </w:r>
            <w:r w:rsidRPr="007F2924">
              <w:rPr>
                <w:color w:val="000000"/>
                <w:sz w:val="24"/>
              </w:rPr>
              <w:br/>
              <w:t>Constancia</w:t>
            </w:r>
            <w:r w:rsidRPr="007F2924">
              <w:rPr>
                <w:color w:val="000000"/>
                <w:sz w:val="24"/>
              </w:rPr>
              <w:br/>
              <w:t>Experiencias</w:t>
            </w:r>
          </w:p>
        </w:tc>
        <w:tc>
          <w:tcPr>
            <w:tcW w:w="4394" w:type="dxa"/>
          </w:tcPr>
          <w:p w14:paraId="2D069AB0" w14:textId="77777777" w:rsidR="00C763E9" w:rsidRPr="007F2924" w:rsidRDefault="00C763E9" w:rsidP="00B67E6E">
            <w:pPr>
              <w:spacing w:line="360" w:lineRule="auto"/>
              <w:rPr>
                <w:color w:val="000000"/>
                <w:sz w:val="24"/>
              </w:rPr>
            </w:pPr>
            <w:r w:rsidRPr="007F2924">
              <w:rPr>
                <w:color w:val="000000"/>
                <w:sz w:val="24"/>
              </w:rPr>
              <w:t>Metodologías</w:t>
            </w:r>
          </w:p>
          <w:p w14:paraId="71691A17" w14:textId="77777777" w:rsidR="00C763E9" w:rsidRPr="007F2924" w:rsidRDefault="00C763E9" w:rsidP="00B67E6E">
            <w:pPr>
              <w:spacing w:line="360" w:lineRule="auto"/>
              <w:rPr>
                <w:color w:val="000000"/>
                <w:sz w:val="24"/>
              </w:rPr>
            </w:pPr>
            <w:r w:rsidRPr="007F2924">
              <w:rPr>
                <w:color w:val="000000"/>
                <w:sz w:val="24"/>
              </w:rPr>
              <w:t xml:space="preserve">Aprendizajes significativos </w:t>
            </w:r>
          </w:p>
          <w:p w14:paraId="681AE17C" w14:textId="77777777" w:rsidR="00C763E9" w:rsidRPr="007F2924" w:rsidRDefault="00C763E9" w:rsidP="00B67E6E">
            <w:pPr>
              <w:spacing w:line="360" w:lineRule="auto"/>
              <w:rPr>
                <w:color w:val="000000"/>
                <w:sz w:val="24"/>
              </w:rPr>
            </w:pPr>
            <w:r w:rsidRPr="007F2924">
              <w:rPr>
                <w:color w:val="000000"/>
                <w:sz w:val="24"/>
              </w:rPr>
              <w:t>Amistad</w:t>
            </w:r>
          </w:p>
        </w:tc>
      </w:tr>
      <w:tr w:rsidR="00C763E9" w:rsidRPr="007F2924" w14:paraId="49AD5C93" w14:textId="77777777" w:rsidTr="00B67E6E">
        <w:trPr>
          <w:trHeight w:val="405"/>
        </w:trPr>
        <w:tc>
          <w:tcPr>
            <w:tcW w:w="1959" w:type="dxa"/>
            <w:vMerge/>
            <w:shd w:val="clear" w:color="auto" w:fill="9CC2E5"/>
          </w:tcPr>
          <w:p w14:paraId="161F5E61" w14:textId="77777777" w:rsidR="00C763E9" w:rsidRPr="007F2924" w:rsidRDefault="00C763E9" w:rsidP="00B67E6E">
            <w:pPr>
              <w:spacing w:line="360" w:lineRule="auto"/>
              <w:jc w:val="center"/>
              <w:rPr>
                <w:b/>
                <w:bCs/>
                <w:color w:val="000000"/>
                <w:sz w:val="24"/>
              </w:rPr>
            </w:pPr>
          </w:p>
        </w:tc>
        <w:tc>
          <w:tcPr>
            <w:tcW w:w="2644" w:type="dxa"/>
            <w:shd w:val="clear" w:color="auto" w:fill="9CC2E5"/>
            <w:vAlign w:val="center"/>
          </w:tcPr>
          <w:p w14:paraId="4C7465DC" w14:textId="77777777" w:rsidR="00C763E9" w:rsidRPr="007F2924" w:rsidRDefault="00C763E9" w:rsidP="00B67E6E">
            <w:pPr>
              <w:spacing w:line="360" w:lineRule="auto"/>
              <w:jc w:val="center"/>
              <w:rPr>
                <w:b/>
                <w:bCs/>
                <w:color w:val="000000"/>
                <w:sz w:val="24"/>
              </w:rPr>
            </w:pPr>
            <w:r w:rsidRPr="007F2924">
              <w:rPr>
                <w:b/>
                <w:bCs/>
                <w:color w:val="000000"/>
                <w:sz w:val="24"/>
              </w:rPr>
              <w:t>FISICO Y MENTAL</w:t>
            </w:r>
          </w:p>
        </w:tc>
        <w:tc>
          <w:tcPr>
            <w:tcW w:w="4181" w:type="dxa"/>
          </w:tcPr>
          <w:p w14:paraId="287492B9" w14:textId="77777777" w:rsidR="00C763E9" w:rsidRPr="007F2924" w:rsidRDefault="00C763E9" w:rsidP="00B67E6E">
            <w:pPr>
              <w:spacing w:line="360" w:lineRule="auto"/>
              <w:rPr>
                <w:color w:val="000000"/>
                <w:sz w:val="24"/>
              </w:rPr>
            </w:pPr>
            <w:r w:rsidRPr="007F2924">
              <w:rPr>
                <w:color w:val="000000"/>
                <w:sz w:val="24"/>
              </w:rPr>
              <w:t>Desgaste x no descansar lo necesario</w:t>
            </w:r>
          </w:p>
          <w:p w14:paraId="1B2D88F8" w14:textId="77777777" w:rsidR="00C763E9" w:rsidRPr="007F2924" w:rsidRDefault="00C763E9" w:rsidP="00B67E6E">
            <w:pPr>
              <w:spacing w:line="360" w:lineRule="auto"/>
              <w:rPr>
                <w:color w:val="000000"/>
                <w:sz w:val="24"/>
              </w:rPr>
            </w:pPr>
            <w:r w:rsidRPr="007F2924">
              <w:rPr>
                <w:color w:val="000000"/>
                <w:sz w:val="24"/>
              </w:rPr>
              <w:t xml:space="preserve">Pongo mi cuerpo al límite de estrés </w:t>
            </w:r>
          </w:p>
          <w:p w14:paraId="3CEC49B1" w14:textId="77777777" w:rsidR="00C763E9" w:rsidRPr="007F2924" w:rsidRDefault="00C763E9" w:rsidP="00B67E6E">
            <w:pPr>
              <w:spacing w:line="360" w:lineRule="auto"/>
              <w:rPr>
                <w:color w:val="000000"/>
                <w:sz w:val="24"/>
              </w:rPr>
            </w:pPr>
            <w:r w:rsidRPr="007F2924">
              <w:rPr>
                <w:color w:val="000000"/>
                <w:sz w:val="24"/>
              </w:rPr>
              <w:t xml:space="preserve">Creo que el cáncer sufrido fue a causa del tanto estrés laboral </w:t>
            </w:r>
          </w:p>
          <w:p w14:paraId="4FD3DC99" w14:textId="77777777" w:rsidR="00C763E9" w:rsidRPr="007F2924" w:rsidRDefault="00C763E9" w:rsidP="00B67E6E">
            <w:pPr>
              <w:spacing w:line="360" w:lineRule="auto"/>
              <w:rPr>
                <w:color w:val="000000"/>
                <w:sz w:val="24"/>
              </w:rPr>
            </w:pPr>
            <w:r w:rsidRPr="007F2924">
              <w:rPr>
                <w:color w:val="000000"/>
                <w:sz w:val="24"/>
              </w:rPr>
              <w:t xml:space="preserve">Frustraciones </w:t>
            </w:r>
          </w:p>
          <w:p w14:paraId="0DC2B67F" w14:textId="77777777" w:rsidR="00C763E9" w:rsidRPr="007F2924" w:rsidRDefault="00C763E9" w:rsidP="00B67E6E">
            <w:pPr>
              <w:spacing w:line="360" w:lineRule="auto"/>
              <w:rPr>
                <w:color w:val="000000"/>
                <w:sz w:val="24"/>
              </w:rPr>
            </w:pPr>
            <w:r w:rsidRPr="007F2924">
              <w:rPr>
                <w:color w:val="000000"/>
                <w:sz w:val="24"/>
              </w:rPr>
              <w:t xml:space="preserve">Situaciones académicas </w:t>
            </w:r>
          </w:p>
          <w:p w14:paraId="01DFE29C" w14:textId="77777777" w:rsidR="00C763E9" w:rsidRPr="007F2924" w:rsidRDefault="00C763E9" w:rsidP="00B67E6E">
            <w:pPr>
              <w:spacing w:line="360" w:lineRule="auto"/>
              <w:rPr>
                <w:color w:val="000000"/>
                <w:sz w:val="24"/>
              </w:rPr>
            </w:pPr>
            <w:r w:rsidRPr="007F2924">
              <w:rPr>
                <w:color w:val="000000"/>
                <w:sz w:val="24"/>
              </w:rPr>
              <w:t>Personales</w:t>
            </w:r>
          </w:p>
        </w:tc>
        <w:tc>
          <w:tcPr>
            <w:tcW w:w="4394" w:type="dxa"/>
          </w:tcPr>
          <w:p w14:paraId="05051E31" w14:textId="77777777" w:rsidR="00C763E9" w:rsidRPr="007F2924" w:rsidRDefault="00C763E9" w:rsidP="00B67E6E">
            <w:pPr>
              <w:spacing w:line="360" w:lineRule="auto"/>
              <w:rPr>
                <w:color w:val="000000"/>
                <w:sz w:val="24"/>
              </w:rPr>
            </w:pPr>
            <w:r w:rsidRPr="007F2924">
              <w:rPr>
                <w:color w:val="000000"/>
                <w:sz w:val="24"/>
              </w:rPr>
              <w:t xml:space="preserve">Tensiones familiares </w:t>
            </w:r>
          </w:p>
          <w:p w14:paraId="3063F507" w14:textId="77777777" w:rsidR="00C763E9" w:rsidRPr="007F2924" w:rsidRDefault="00C763E9" w:rsidP="00B67E6E">
            <w:pPr>
              <w:spacing w:line="360" w:lineRule="auto"/>
              <w:rPr>
                <w:color w:val="000000"/>
                <w:sz w:val="24"/>
              </w:rPr>
            </w:pPr>
            <w:r w:rsidRPr="007F2924">
              <w:rPr>
                <w:color w:val="000000"/>
                <w:sz w:val="24"/>
              </w:rPr>
              <w:t xml:space="preserve">Aprendí de esta prueba </w:t>
            </w:r>
          </w:p>
          <w:p w14:paraId="05BBD2FF" w14:textId="77777777" w:rsidR="00C763E9" w:rsidRPr="007F2924" w:rsidRDefault="00C763E9" w:rsidP="00B67E6E">
            <w:pPr>
              <w:spacing w:line="360" w:lineRule="auto"/>
              <w:rPr>
                <w:color w:val="000000"/>
                <w:sz w:val="24"/>
              </w:rPr>
            </w:pPr>
            <w:r w:rsidRPr="007F2924">
              <w:rPr>
                <w:color w:val="000000"/>
                <w:sz w:val="24"/>
              </w:rPr>
              <w:t>Distribuyo mejor mi tiempo</w:t>
            </w:r>
          </w:p>
          <w:p w14:paraId="119A337B" w14:textId="77777777" w:rsidR="00C763E9" w:rsidRPr="007F2924" w:rsidRDefault="00C763E9" w:rsidP="00B67E6E">
            <w:pPr>
              <w:spacing w:line="360" w:lineRule="auto"/>
              <w:rPr>
                <w:color w:val="000000"/>
                <w:sz w:val="24"/>
              </w:rPr>
            </w:pPr>
            <w:r w:rsidRPr="007F2924">
              <w:rPr>
                <w:color w:val="000000"/>
                <w:sz w:val="24"/>
              </w:rPr>
              <w:t>Agradezco mejor todo</w:t>
            </w:r>
          </w:p>
          <w:p w14:paraId="63B59F4E" w14:textId="77777777" w:rsidR="00C763E9" w:rsidRPr="007F2924" w:rsidRDefault="00C763E9" w:rsidP="00B67E6E">
            <w:pPr>
              <w:spacing w:line="360" w:lineRule="auto"/>
              <w:rPr>
                <w:color w:val="000000"/>
                <w:sz w:val="24"/>
              </w:rPr>
            </w:pPr>
            <w:r w:rsidRPr="007F2924">
              <w:rPr>
                <w:color w:val="000000"/>
                <w:sz w:val="24"/>
              </w:rPr>
              <w:t>Aprovecho al máximo mi día a día</w:t>
            </w:r>
          </w:p>
        </w:tc>
      </w:tr>
      <w:tr w:rsidR="00C763E9" w:rsidRPr="007F2924" w14:paraId="4A6A4726" w14:textId="77777777" w:rsidTr="00B67E6E">
        <w:trPr>
          <w:trHeight w:val="405"/>
        </w:trPr>
        <w:tc>
          <w:tcPr>
            <w:tcW w:w="1959" w:type="dxa"/>
            <w:vMerge/>
            <w:shd w:val="clear" w:color="auto" w:fill="9CC2E5"/>
          </w:tcPr>
          <w:p w14:paraId="1AC53E7C" w14:textId="77777777" w:rsidR="00C763E9" w:rsidRPr="007F2924" w:rsidRDefault="00C763E9" w:rsidP="00B67E6E">
            <w:pPr>
              <w:spacing w:line="360" w:lineRule="auto"/>
              <w:jc w:val="center"/>
              <w:rPr>
                <w:b/>
                <w:bCs/>
                <w:color w:val="000000"/>
                <w:sz w:val="24"/>
              </w:rPr>
            </w:pPr>
          </w:p>
        </w:tc>
        <w:tc>
          <w:tcPr>
            <w:tcW w:w="2644" w:type="dxa"/>
            <w:shd w:val="clear" w:color="auto" w:fill="9CC2E5"/>
            <w:vAlign w:val="center"/>
          </w:tcPr>
          <w:p w14:paraId="1BFACEAD" w14:textId="77777777" w:rsidR="00C763E9" w:rsidRPr="007F2924" w:rsidRDefault="00C763E9" w:rsidP="00B67E6E">
            <w:pPr>
              <w:spacing w:line="360" w:lineRule="auto"/>
              <w:jc w:val="center"/>
              <w:rPr>
                <w:b/>
                <w:bCs/>
                <w:color w:val="000000"/>
                <w:sz w:val="24"/>
              </w:rPr>
            </w:pPr>
            <w:r w:rsidRPr="007F2924">
              <w:rPr>
                <w:b/>
                <w:bCs/>
                <w:color w:val="000000"/>
                <w:sz w:val="24"/>
              </w:rPr>
              <w:t xml:space="preserve">SOCIEDAD </w:t>
            </w:r>
          </w:p>
        </w:tc>
        <w:tc>
          <w:tcPr>
            <w:tcW w:w="4181" w:type="dxa"/>
          </w:tcPr>
          <w:p w14:paraId="7FD77C17" w14:textId="77777777" w:rsidR="00C763E9" w:rsidRPr="007F2924" w:rsidRDefault="00C763E9" w:rsidP="00B67E6E">
            <w:pPr>
              <w:spacing w:after="240" w:line="360" w:lineRule="auto"/>
              <w:rPr>
                <w:color w:val="000000"/>
                <w:sz w:val="24"/>
              </w:rPr>
            </w:pPr>
            <w:r w:rsidRPr="007F2924">
              <w:rPr>
                <w:color w:val="000000"/>
                <w:sz w:val="24"/>
              </w:rPr>
              <w:t xml:space="preserve">Soy un ejemplo </w:t>
            </w:r>
          </w:p>
          <w:p w14:paraId="08C075DF" w14:textId="77777777" w:rsidR="00C763E9" w:rsidRPr="007F2924" w:rsidRDefault="00C763E9" w:rsidP="00B67E6E">
            <w:pPr>
              <w:spacing w:after="240" w:line="360" w:lineRule="auto"/>
              <w:rPr>
                <w:color w:val="000000"/>
                <w:sz w:val="24"/>
              </w:rPr>
            </w:pPr>
            <w:r w:rsidRPr="007F2924">
              <w:rPr>
                <w:color w:val="000000"/>
                <w:sz w:val="24"/>
              </w:rPr>
              <w:t xml:space="preserve">En las diferentes facetas de mi vida </w:t>
            </w:r>
          </w:p>
          <w:p w14:paraId="5A7694B2" w14:textId="77777777" w:rsidR="00C763E9" w:rsidRPr="007F2924" w:rsidRDefault="00C763E9" w:rsidP="00B67E6E">
            <w:pPr>
              <w:spacing w:after="240" w:line="360" w:lineRule="auto"/>
              <w:rPr>
                <w:color w:val="000000"/>
                <w:sz w:val="24"/>
              </w:rPr>
            </w:pPr>
            <w:r w:rsidRPr="007F2924">
              <w:rPr>
                <w:color w:val="000000"/>
                <w:sz w:val="24"/>
              </w:rPr>
              <w:t>Estratégica para alcanzar un verdadero aprendizaje significativo</w:t>
            </w:r>
          </w:p>
          <w:p w14:paraId="123362B5" w14:textId="77777777" w:rsidR="00C763E9" w:rsidRPr="007F2924" w:rsidRDefault="00C763E9" w:rsidP="00B67E6E">
            <w:pPr>
              <w:spacing w:after="240" w:line="360" w:lineRule="auto"/>
              <w:rPr>
                <w:color w:val="000000"/>
                <w:sz w:val="24"/>
              </w:rPr>
            </w:pPr>
            <w:r w:rsidRPr="007F2924">
              <w:rPr>
                <w:color w:val="000000"/>
                <w:sz w:val="24"/>
              </w:rPr>
              <w:t xml:space="preserve">Cultivo valores en mis estudiantes </w:t>
            </w:r>
          </w:p>
          <w:p w14:paraId="585E7EC3" w14:textId="77777777" w:rsidR="00C763E9" w:rsidRPr="007F2924" w:rsidRDefault="00C763E9" w:rsidP="00B67E6E">
            <w:pPr>
              <w:spacing w:after="240" w:line="360" w:lineRule="auto"/>
              <w:rPr>
                <w:color w:val="000000"/>
                <w:sz w:val="24"/>
              </w:rPr>
            </w:pPr>
            <w:r w:rsidRPr="007F2924">
              <w:rPr>
                <w:color w:val="000000"/>
                <w:sz w:val="24"/>
              </w:rPr>
              <w:t>Ayudo a que tengan confianza en sí mismos.</w:t>
            </w:r>
          </w:p>
        </w:tc>
        <w:tc>
          <w:tcPr>
            <w:tcW w:w="4394" w:type="dxa"/>
          </w:tcPr>
          <w:p w14:paraId="3C31E3D8" w14:textId="77777777" w:rsidR="00C763E9" w:rsidRPr="007F2924" w:rsidRDefault="00C763E9" w:rsidP="00B67E6E">
            <w:pPr>
              <w:spacing w:line="360" w:lineRule="auto"/>
              <w:rPr>
                <w:color w:val="000000"/>
                <w:sz w:val="24"/>
              </w:rPr>
            </w:pPr>
            <w:r w:rsidRPr="007F2924">
              <w:rPr>
                <w:color w:val="000000"/>
                <w:sz w:val="24"/>
              </w:rPr>
              <w:t xml:space="preserve">A luchar por sus sueños </w:t>
            </w:r>
          </w:p>
          <w:p w14:paraId="60FEA99D" w14:textId="77777777" w:rsidR="00C763E9" w:rsidRPr="007F2924" w:rsidRDefault="00C763E9" w:rsidP="00B67E6E">
            <w:pPr>
              <w:spacing w:line="360" w:lineRule="auto"/>
              <w:rPr>
                <w:color w:val="000000"/>
                <w:sz w:val="24"/>
              </w:rPr>
            </w:pPr>
            <w:r w:rsidRPr="007F2924">
              <w:rPr>
                <w:color w:val="000000"/>
                <w:sz w:val="24"/>
              </w:rPr>
              <w:t>He conocido mi infancia</w:t>
            </w:r>
          </w:p>
          <w:p w14:paraId="24BDC534" w14:textId="77777777" w:rsidR="00C763E9" w:rsidRPr="007F2924" w:rsidRDefault="00C763E9" w:rsidP="00B67E6E">
            <w:pPr>
              <w:spacing w:line="360" w:lineRule="auto"/>
              <w:rPr>
                <w:color w:val="000000"/>
                <w:sz w:val="24"/>
              </w:rPr>
            </w:pPr>
            <w:r w:rsidRPr="007F2924">
              <w:rPr>
                <w:color w:val="000000"/>
                <w:sz w:val="24"/>
              </w:rPr>
              <w:t xml:space="preserve">He sentido y vibrado con la vulnerabilidad </w:t>
            </w:r>
          </w:p>
          <w:p w14:paraId="1F431537" w14:textId="77777777" w:rsidR="00C763E9" w:rsidRPr="007F2924" w:rsidRDefault="00C763E9" w:rsidP="00B67E6E">
            <w:pPr>
              <w:spacing w:line="360" w:lineRule="auto"/>
              <w:rPr>
                <w:color w:val="000000"/>
                <w:sz w:val="24"/>
              </w:rPr>
            </w:pPr>
            <w:r w:rsidRPr="007F2924">
              <w:rPr>
                <w:color w:val="000000"/>
                <w:sz w:val="24"/>
              </w:rPr>
              <w:t xml:space="preserve">Seres pequeños que depositan su confianza en mí </w:t>
            </w:r>
          </w:p>
          <w:p w14:paraId="6B9190BB" w14:textId="77777777" w:rsidR="00C763E9" w:rsidRPr="007F2924" w:rsidRDefault="00C763E9" w:rsidP="00B67E6E">
            <w:pPr>
              <w:spacing w:line="360" w:lineRule="auto"/>
              <w:rPr>
                <w:color w:val="000000"/>
                <w:sz w:val="24"/>
              </w:rPr>
            </w:pPr>
            <w:r w:rsidRPr="007F2924">
              <w:rPr>
                <w:color w:val="000000"/>
                <w:sz w:val="24"/>
              </w:rPr>
              <w:t>Seres que me ven como lo máximo en sus vidas</w:t>
            </w:r>
          </w:p>
        </w:tc>
      </w:tr>
    </w:tbl>
    <w:p w14:paraId="6A386853" w14:textId="77777777" w:rsidR="00C763E9" w:rsidRPr="007F2924" w:rsidRDefault="00C763E9" w:rsidP="00C763E9"/>
    <w:p w14:paraId="11072B18" w14:textId="77777777" w:rsidR="00C763E9" w:rsidRPr="007F2924" w:rsidRDefault="00C763E9" w:rsidP="00C763E9"/>
    <w:tbl>
      <w:tblPr>
        <w:tblStyle w:val="Tablaconcuadrcula"/>
        <w:tblW w:w="12758" w:type="dxa"/>
        <w:tblInd w:w="-5" w:type="dxa"/>
        <w:tblLook w:val="04A0" w:firstRow="1" w:lastRow="0" w:firstColumn="1" w:lastColumn="0" w:noHBand="0" w:noVBand="1"/>
      </w:tblPr>
      <w:tblGrid>
        <w:gridCol w:w="2694"/>
        <w:gridCol w:w="3402"/>
        <w:gridCol w:w="6662"/>
      </w:tblGrid>
      <w:tr w:rsidR="00C763E9" w:rsidRPr="007F2924" w14:paraId="4893B2CF" w14:textId="77777777" w:rsidTr="00B67E6E">
        <w:tc>
          <w:tcPr>
            <w:tcW w:w="2694" w:type="dxa"/>
            <w:shd w:val="clear" w:color="auto" w:fill="9CC2E5"/>
          </w:tcPr>
          <w:p w14:paraId="5B0D039F" w14:textId="77777777" w:rsidR="00C763E9" w:rsidRPr="007F2924" w:rsidRDefault="00C763E9" w:rsidP="00B67E6E">
            <w:pPr>
              <w:spacing w:line="360" w:lineRule="auto"/>
              <w:jc w:val="center"/>
              <w:rPr>
                <w:b/>
                <w:sz w:val="24"/>
              </w:rPr>
            </w:pPr>
            <w:r w:rsidRPr="007F2924">
              <w:rPr>
                <w:b/>
                <w:sz w:val="24"/>
              </w:rPr>
              <w:t xml:space="preserve">MUESTRA: DOCENTE INVESTIGADORA </w:t>
            </w:r>
          </w:p>
        </w:tc>
        <w:tc>
          <w:tcPr>
            <w:tcW w:w="3402" w:type="dxa"/>
            <w:shd w:val="clear" w:color="auto" w:fill="9CC2E5"/>
          </w:tcPr>
          <w:p w14:paraId="1D50C4AE" w14:textId="77777777" w:rsidR="00C763E9" w:rsidRPr="007F2924" w:rsidRDefault="00C763E9" w:rsidP="00B67E6E">
            <w:pPr>
              <w:spacing w:line="360" w:lineRule="auto"/>
              <w:ind w:left="50"/>
              <w:jc w:val="center"/>
              <w:rPr>
                <w:b/>
                <w:sz w:val="24"/>
              </w:rPr>
            </w:pPr>
            <w:r w:rsidRPr="007F2924">
              <w:rPr>
                <w:b/>
                <w:sz w:val="24"/>
              </w:rPr>
              <w:t xml:space="preserve">TECNICA: HISTORIA ORAL </w:t>
            </w:r>
          </w:p>
        </w:tc>
        <w:tc>
          <w:tcPr>
            <w:tcW w:w="6662" w:type="dxa"/>
            <w:shd w:val="clear" w:color="auto" w:fill="9CC2E5"/>
          </w:tcPr>
          <w:p w14:paraId="3E95F97D" w14:textId="77777777" w:rsidR="00C763E9" w:rsidRPr="007F2924" w:rsidRDefault="00C763E9" w:rsidP="00B67E6E">
            <w:pPr>
              <w:spacing w:line="360" w:lineRule="auto"/>
              <w:jc w:val="center"/>
              <w:rPr>
                <w:b/>
                <w:sz w:val="24"/>
              </w:rPr>
            </w:pPr>
            <w:r w:rsidRPr="007F2924">
              <w:rPr>
                <w:b/>
                <w:sz w:val="24"/>
              </w:rPr>
              <w:t xml:space="preserve">SUBCATEGORIA:   </w:t>
            </w:r>
          </w:p>
          <w:p w14:paraId="1A9105AE" w14:textId="77777777" w:rsidR="00C763E9" w:rsidRPr="007F2924" w:rsidRDefault="00C763E9" w:rsidP="00B67E6E">
            <w:pPr>
              <w:spacing w:line="360" w:lineRule="auto"/>
              <w:jc w:val="center"/>
              <w:rPr>
                <w:b/>
                <w:bCs/>
                <w:color w:val="000000"/>
                <w:sz w:val="24"/>
              </w:rPr>
            </w:pPr>
            <w:r w:rsidRPr="007F2924">
              <w:rPr>
                <w:b/>
                <w:bCs/>
                <w:color w:val="000000"/>
                <w:sz w:val="24"/>
              </w:rPr>
              <w:t>PRÁCTICA PEDAGOGICA</w:t>
            </w:r>
          </w:p>
        </w:tc>
      </w:tr>
      <w:tr w:rsidR="00C763E9" w:rsidRPr="007F2924" w14:paraId="7F8A1B6F" w14:textId="77777777" w:rsidTr="00B67E6E">
        <w:tc>
          <w:tcPr>
            <w:tcW w:w="6096" w:type="dxa"/>
            <w:gridSpan w:val="2"/>
            <w:shd w:val="clear" w:color="auto" w:fill="9CC2E5"/>
          </w:tcPr>
          <w:p w14:paraId="653F9DCB"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5495527B" w14:textId="77777777" w:rsidR="00C763E9" w:rsidRPr="007F2924" w:rsidRDefault="00C763E9" w:rsidP="00B67E6E">
            <w:pPr>
              <w:spacing w:line="360" w:lineRule="auto"/>
              <w:jc w:val="center"/>
              <w:rPr>
                <w:b/>
                <w:sz w:val="24"/>
              </w:rPr>
            </w:pPr>
            <w:r w:rsidRPr="007F2924">
              <w:rPr>
                <w:b/>
                <w:sz w:val="24"/>
              </w:rPr>
              <w:t>PALABRAS CLAVES</w:t>
            </w:r>
          </w:p>
        </w:tc>
      </w:tr>
      <w:tr w:rsidR="00C763E9" w:rsidRPr="007F2924" w14:paraId="584E6864" w14:textId="77777777" w:rsidTr="00B67E6E">
        <w:trPr>
          <w:trHeight w:val="547"/>
        </w:trPr>
        <w:tc>
          <w:tcPr>
            <w:tcW w:w="6096" w:type="dxa"/>
            <w:gridSpan w:val="2"/>
          </w:tcPr>
          <w:p w14:paraId="704B80F6" w14:textId="77777777" w:rsidR="00C763E9" w:rsidRPr="007F2924" w:rsidRDefault="00C763E9" w:rsidP="00B67E6E">
            <w:pPr>
              <w:spacing w:line="360" w:lineRule="auto"/>
              <w:rPr>
                <w:sz w:val="24"/>
              </w:rPr>
            </w:pPr>
            <w:r w:rsidRPr="007F2924">
              <w:rPr>
                <w:sz w:val="24"/>
              </w:rPr>
              <w:t>Buenos días, mi nombre es Ana Patricia Pérez, soy docente de básica primaria, en la actualidad me encuentro laborando en la Institución Educativa San José del Citará sede Carmen Zapata del municipio de Ciudad Bolívar Antioquia. Tengo bajo mi cargo a los estudiantes de los grados cuarto y quinto respectivamente.</w:t>
            </w:r>
          </w:p>
          <w:p w14:paraId="1B9F3F27" w14:textId="77777777" w:rsidR="00C763E9" w:rsidRPr="007F2924" w:rsidRDefault="00C763E9" w:rsidP="00B67E6E">
            <w:pPr>
              <w:spacing w:line="360" w:lineRule="auto"/>
              <w:rPr>
                <w:sz w:val="24"/>
              </w:rPr>
            </w:pPr>
          </w:p>
          <w:p w14:paraId="4746704B" w14:textId="77777777" w:rsidR="00C763E9" w:rsidRPr="007F2924" w:rsidRDefault="00C763E9" w:rsidP="00B67E6E">
            <w:pPr>
              <w:spacing w:line="360" w:lineRule="auto"/>
              <w:rPr>
                <w:sz w:val="24"/>
              </w:rPr>
            </w:pPr>
            <w:r w:rsidRPr="007F2924">
              <w:rPr>
                <w:sz w:val="24"/>
              </w:rPr>
              <w:t>En este año aprendí mucho sobre las metodologías empleadas en el sector privado y presenté el concurso del magisterio para vincularme</w:t>
            </w:r>
          </w:p>
        </w:tc>
        <w:tc>
          <w:tcPr>
            <w:tcW w:w="6662" w:type="dxa"/>
          </w:tcPr>
          <w:p w14:paraId="744EBEC4" w14:textId="77777777" w:rsidR="00C763E9" w:rsidRPr="007F2924" w:rsidRDefault="00C763E9" w:rsidP="00B67E6E">
            <w:pPr>
              <w:numPr>
                <w:ilvl w:val="0"/>
                <w:numId w:val="13"/>
              </w:numPr>
              <w:spacing w:line="360" w:lineRule="auto"/>
              <w:contextualSpacing/>
              <w:rPr>
                <w:color w:val="000000"/>
                <w:sz w:val="24"/>
              </w:rPr>
            </w:pPr>
            <w:r w:rsidRPr="007F2924">
              <w:rPr>
                <w:color w:val="000000"/>
                <w:sz w:val="24"/>
              </w:rPr>
              <w:t>Estudiantes a cargo</w:t>
            </w:r>
          </w:p>
          <w:p w14:paraId="0BF95706" w14:textId="77777777" w:rsidR="00C763E9" w:rsidRPr="007F2924" w:rsidRDefault="00C763E9" w:rsidP="00B67E6E">
            <w:pPr>
              <w:numPr>
                <w:ilvl w:val="0"/>
                <w:numId w:val="13"/>
              </w:numPr>
              <w:spacing w:line="360" w:lineRule="auto"/>
              <w:contextualSpacing/>
              <w:rPr>
                <w:color w:val="000000"/>
                <w:sz w:val="24"/>
              </w:rPr>
            </w:pPr>
            <w:r w:rsidRPr="007F2924">
              <w:rPr>
                <w:color w:val="000000"/>
                <w:sz w:val="24"/>
              </w:rPr>
              <w:t>Grado cuarto y grado quito</w:t>
            </w:r>
          </w:p>
          <w:p w14:paraId="778C315B" w14:textId="77777777" w:rsidR="00C763E9" w:rsidRPr="007F2924" w:rsidRDefault="00C763E9" w:rsidP="00B67E6E">
            <w:pPr>
              <w:numPr>
                <w:ilvl w:val="0"/>
                <w:numId w:val="13"/>
              </w:numPr>
              <w:spacing w:line="360" w:lineRule="auto"/>
              <w:contextualSpacing/>
              <w:rPr>
                <w:color w:val="000000"/>
                <w:sz w:val="24"/>
              </w:rPr>
            </w:pPr>
            <w:r w:rsidRPr="007F2924">
              <w:rPr>
                <w:color w:val="000000"/>
                <w:sz w:val="24"/>
              </w:rPr>
              <w:t>Aprendí nuevas metodologías</w:t>
            </w:r>
          </w:p>
        </w:tc>
      </w:tr>
      <w:tr w:rsidR="00C763E9" w:rsidRPr="007F2924" w14:paraId="64455498" w14:textId="77777777" w:rsidTr="00B67E6E">
        <w:trPr>
          <w:trHeight w:val="473"/>
        </w:trPr>
        <w:tc>
          <w:tcPr>
            <w:tcW w:w="2694" w:type="dxa"/>
            <w:shd w:val="clear" w:color="auto" w:fill="9CC2E5"/>
          </w:tcPr>
          <w:p w14:paraId="5307B9BD"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6A6D79B3"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04E2B367"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08093510" w14:textId="77777777" w:rsidR="00C763E9" w:rsidRPr="007F2924" w:rsidRDefault="00C763E9" w:rsidP="00B67E6E">
            <w:pPr>
              <w:spacing w:line="360" w:lineRule="auto"/>
              <w:jc w:val="center"/>
              <w:rPr>
                <w:b/>
                <w:bCs/>
                <w:color w:val="000000"/>
                <w:sz w:val="24"/>
              </w:rPr>
            </w:pPr>
            <w:r w:rsidRPr="007F2924">
              <w:rPr>
                <w:b/>
                <w:bCs/>
                <w:color w:val="000000"/>
                <w:sz w:val="24"/>
              </w:rPr>
              <w:t>SUEÑOS</w:t>
            </w:r>
          </w:p>
        </w:tc>
      </w:tr>
      <w:tr w:rsidR="00C763E9" w:rsidRPr="007F2924" w14:paraId="6267FFA2" w14:textId="77777777" w:rsidTr="00B67E6E">
        <w:tc>
          <w:tcPr>
            <w:tcW w:w="6096" w:type="dxa"/>
            <w:gridSpan w:val="2"/>
            <w:shd w:val="clear" w:color="auto" w:fill="9CC2E5"/>
          </w:tcPr>
          <w:p w14:paraId="52CB2462"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563FA349"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4984A485" w14:textId="77777777" w:rsidTr="00B67E6E">
        <w:tc>
          <w:tcPr>
            <w:tcW w:w="6096" w:type="dxa"/>
            <w:gridSpan w:val="2"/>
            <w:shd w:val="clear" w:color="auto" w:fill="auto"/>
          </w:tcPr>
          <w:p w14:paraId="4AC6DB11" w14:textId="77777777" w:rsidR="00C763E9" w:rsidRPr="007F2924" w:rsidRDefault="00C763E9" w:rsidP="00B67E6E">
            <w:pPr>
              <w:spacing w:line="360" w:lineRule="auto"/>
              <w:rPr>
                <w:sz w:val="24"/>
              </w:rPr>
            </w:pPr>
            <w:r w:rsidRPr="007F2924">
              <w:rPr>
                <w:sz w:val="24"/>
              </w:rPr>
              <w:t>Desde que era pequeña me di cuenta de que quería ser docente. Con mis vecinos jugaba a la escuelita y siempre era la maestra, resolvíamos hasta las tareas asignadas en la escuela a través de este juego. Me sentía muy a gusto y feliz desempeñando este rol.</w:t>
            </w:r>
          </w:p>
          <w:p w14:paraId="49CF069F" w14:textId="77777777" w:rsidR="00C763E9" w:rsidRPr="007F2924" w:rsidRDefault="00C763E9" w:rsidP="00B67E6E">
            <w:pPr>
              <w:spacing w:line="360" w:lineRule="auto"/>
              <w:rPr>
                <w:sz w:val="24"/>
              </w:rPr>
            </w:pPr>
            <w:r w:rsidRPr="007F2924">
              <w:rPr>
                <w:sz w:val="24"/>
              </w:rPr>
              <w:t>Siempre me soñaba con ser maestra y enseñarles a los niños en diferentes lugares, haciendo caminatas que permitieran conocer y aprender a través de la interacción con el entorno.</w:t>
            </w:r>
          </w:p>
          <w:p w14:paraId="263DEDBC" w14:textId="77777777" w:rsidR="00C763E9" w:rsidRPr="007F2924" w:rsidRDefault="00C763E9" w:rsidP="00B67E6E">
            <w:pPr>
              <w:spacing w:line="360" w:lineRule="auto"/>
              <w:rPr>
                <w:sz w:val="24"/>
              </w:rPr>
            </w:pPr>
            <w:r w:rsidRPr="007F2924">
              <w:rPr>
                <w:sz w:val="24"/>
              </w:rPr>
              <w:t>Luego de graduarme como bachiller pedagógico en el año 2004, desarrollé unos emprendimientos por algunos años con unas legumbrerías y tuve a mi hermosa hija Leidy Jhoana Soto quien es mi vida y mi fuente de inspiración; allí de manera definitiva comprendí, que realmente debía era luchar por mi vocación de ser maestra</w:t>
            </w:r>
          </w:p>
          <w:p w14:paraId="30D61552" w14:textId="77777777" w:rsidR="00C763E9" w:rsidRPr="007F2924" w:rsidRDefault="00C763E9" w:rsidP="00B67E6E">
            <w:pPr>
              <w:spacing w:line="360" w:lineRule="auto"/>
              <w:rPr>
                <w:sz w:val="24"/>
              </w:rPr>
            </w:pPr>
            <w:r w:rsidRPr="007F2924">
              <w:rPr>
                <w:sz w:val="24"/>
              </w:rPr>
              <w:t xml:space="preserve">Ingresé nuevamente a la normal superior y realicé el ciclo complementario, finalmente en el año 2008 me gradué como normalista superior con énfasis en matemáticas y con ayuda de la rectora de ese entonces la hermana Laura Alicia Ríos Cardona Ant. </w:t>
            </w:r>
          </w:p>
          <w:p w14:paraId="1FFCC455" w14:textId="77777777" w:rsidR="00C763E9" w:rsidRPr="007F2924" w:rsidRDefault="00C763E9" w:rsidP="00B67E6E">
            <w:pPr>
              <w:spacing w:line="360" w:lineRule="auto"/>
              <w:rPr>
                <w:sz w:val="24"/>
              </w:rPr>
            </w:pPr>
            <w:r w:rsidRPr="007F2924">
              <w:rPr>
                <w:sz w:val="24"/>
              </w:rPr>
              <w:t xml:space="preserve">Todo ello como persona me hace sentir que alcance mi sueño y que tengo en mis manos la posibilidad de aportar un granito de arena para una transformación positiva en mi comunidad y que paso a paso estoy moldeando los hombres del mañana con cualidades realmente humanas. </w:t>
            </w:r>
          </w:p>
          <w:p w14:paraId="3F04A6AE" w14:textId="77777777" w:rsidR="00C763E9" w:rsidRPr="007F2924" w:rsidRDefault="00C763E9" w:rsidP="00B67E6E">
            <w:pPr>
              <w:spacing w:line="360" w:lineRule="auto"/>
              <w:rPr>
                <w:sz w:val="24"/>
              </w:rPr>
            </w:pPr>
            <w:r w:rsidRPr="007F2924">
              <w:rPr>
                <w:sz w:val="24"/>
              </w:rPr>
              <w:t>Fue un año de grandes cambios y retos en vida, me fui a vivir a Bello y por primera vez me debí separar entre días de mi hija para poder laborar, me sentía feliz cumpliendo mi sueño y mucho más en un sector tan vulnerable como lo es Santa Rita, un barrio del municipio de Bello, donde vivían familias desplazadas por la violencia de diferentes territorios del país y donde los niños eran muy nobles y buscaban cariño y protección en mis brazos</w:t>
            </w:r>
          </w:p>
        </w:tc>
        <w:tc>
          <w:tcPr>
            <w:tcW w:w="6662" w:type="dxa"/>
          </w:tcPr>
          <w:p w14:paraId="307B24B9" w14:textId="77777777" w:rsidR="00C763E9" w:rsidRPr="007F2924" w:rsidRDefault="00C763E9" w:rsidP="00B67E6E">
            <w:pPr>
              <w:numPr>
                <w:ilvl w:val="0"/>
                <w:numId w:val="10"/>
              </w:numPr>
              <w:spacing w:line="360" w:lineRule="auto"/>
              <w:contextualSpacing/>
              <w:rPr>
                <w:sz w:val="24"/>
              </w:rPr>
            </w:pPr>
            <w:r w:rsidRPr="007F2924">
              <w:rPr>
                <w:sz w:val="24"/>
              </w:rPr>
              <w:t xml:space="preserve">Sueños desde niña </w:t>
            </w:r>
          </w:p>
          <w:p w14:paraId="7F3C99EE" w14:textId="77777777" w:rsidR="00C763E9" w:rsidRPr="007F2924" w:rsidRDefault="00C763E9" w:rsidP="00B67E6E">
            <w:pPr>
              <w:numPr>
                <w:ilvl w:val="0"/>
                <w:numId w:val="10"/>
              </w:numPr>
              <w:spacing w:line="360" w:lineRule="auto"/>
              <w:contextualSpacing/>
              <w:rPr>
                <w:sz w:val="24"/>
              </w:rPr>
            </w:pPr>
            <w:r w:rsidRPr="007F2924">
              <w:rPr>
                <w:sz w:val="24"/>
              </w:rPr>
              <w:t xml:space="preserve">Jugar a ser maestra </w:t>
            </w:r>
          </w:p>
          <w:p w14:paraId="52EA3FAA" w14:textId="77777777" w:rsidR="00C763E9" w:rsidRPr="007F2924" w:rsidRDefault="00C763E9" w:rsidP="00B67E6E">
            <w:pPr>
              <w:numPr>
                <w:ilvl w:val="0"/>
                <w:numId w:val="10"/>
              </w:numPr>
              <w:spacing w:line="360" w:lineRule="auto"/>
              <w:contextualSpacing/>
              <w:rPr>
                <w:sz w:val="24"/>
              </w:rPr>
            </w:pPr>
            <w:r w:rsidRPr="007F2924">
              <w:rPr>
                <w:sz w:val="24"/>
              </w:rPr>
              <w:t xml:space="preserve">Trabajo en equipo </w:t>
            </w:r>
          </w:p>
          <w:p w14:paraId="7F992E80" w14:textId="77777777" w:rsidR="00C763E9" w:rsidRPr="007F2924" w:rsidRDefault="00C763E9" w:rsidP="00B67E6E">
            <w:pPr>
              <w:numPr>
                <w:ilvl w:val="0"/>
                <w:numId w:val="10"/>
              </w:numPr>
              <w:spacing w:line="360" w:lineRule="auto"/>
              <w:contextualSpacing/>
              <w:rPr>
                <w:sz w:val="24"/>
              </w:rPr>
            </w:pPr>
            <w:r w:rsidRPr="007F2924">
              <w:rPr>
                <w:sz w:val="24"/>
              </w:rPr>
              <w:t>Juego de roles</w:t>
            </w:r>
          </w:p>
          <w:p w14:paraId="3299EB39" w14:textId="77777777" w:rsidR="00C763E9" w:rsidRPr="007F2924" w:rsidRDefault="00C763E9" w:rsidP="00B67E6E">
            <w:pPr>
              <w:numPr>
                <w:ilvl w:val="0"/>
                <w:numId w:val="10"/>
              </w:numPr>
              <w:spacing w:line="360" w:lineRule="auto"/>
              <w:contextualSpacing/>
              <w:rPr>
                <w:sz w:val="24"/>
              </w:rPr>
            </w:pPr>
            <w:r w:rsidRPr="007F2924">
              <w:rPr>
                <w:sz w:val="24"/>
              </w:rPr>
              <w:t xml:space="preserve">Ser maestra </w:t>
            </w:r>
          </w:p>
          <w:p w14:paraId="55E1B3F6" w14:textId="77777777" w:rsidR="00C763E9" w:rsidRPr="007F2924" w:rsidRDefault="00C763E9" w:rsidP="00B67E6E">
            <w:pPr>
              <w:numPr>
                <w:ilvl w:val="0"/>
                <w:numId w:val="10"/>
              </w:numPr>
              <w:spacing w:line="360" w:lineRule="auto"/>
              <w:contextualSpacing/>
              <w:rPr>
                <w:sz w:val="24"/>
              </w:rPr>
            </w:pPr>
            <w:r w:rsidRPr="007F2924">
              <w:rPr>
                <w:sz w:val="24"/>
              </w:rPr>
              <w:t xml:space="preserve">Enseñarles a niños </w:t>
            </w:r>
          </w:p>
          <w:p w14:paraId="4EC1BE6E" w14:textId="77777777" w:rsidR="00C763E9" w:rsidRPr="007F2924" w:rsidRDefault="00C763E9" w:rsidP="00B67E6E">
            <w:pPr>
              <w:numPr>
                <w:ilvl w:val="0"/>
                <w:numId w:val="10"/>
              </w:numPr>
              <w:spacing w:line="360" w:lineRule="auto"/>
              <w:contextualSpacing/>
              <w:rPr>
                <w:sz w:val="24"/>
              </w:rPr>
            </w:pPr>
            <w:r w:rsidRPr="007F2924">
              <w:rPr>
                <w:sz w:val="24"/>
              </w:rPr>
              <w:t>Hacer caminatas</w:t>
            </w:r>
          </w:p>
          <w:p w14:paraId="79B36889" w14:textId="77777777" w:rsidR="00C763E9" w:rsidRPr="007F2924" w:rsidRDefault="00C763E9" w:rsidP="00B67E6E">
            <w:pPr>
              <w:numPr>
                <w:ilvl w:val="0"/>
                <w:numId w:val="10"/>
              </w:numPr>
              <w:spacing w:line="360" w:lineRule="auto"/>
              <w:contextualSpacing/>
              <w:rPr>
                <w:sz w:val="24"/>
              </w:rPr>
            </w:pPr>
            <w:r w:rsidRPr="007F2924">
              <w:rPr>
                <w:sz w:val="24"/>
              </w:rPr>
              <w:t>Conocer y aprender mediante la interacción</w:t>
            </w:r>
          </w:p>
          <w:p w14:paraId="72BE4328" w14:textId="77777777" w:rsidR="00C763E9" w:rsidRPr="007F2924" w:rsidRDefault="00C763E9" w:rsidP="00B67E6E">
            <w:pPr>
              <w:numPr>
                <w:ilvl w:val="0"/>
                <w:numId w:val="10"/>
              </w:numPr>
              <w:spacing w:line="360" w:lineRule="auto"/>
              <w:contextualSpacing/>
              <w:rPr>
                <w:sz w:val="24"/>
              </w:rPr>
            </w:pPr>
            <w:r w:rsidRPr="007F2924">
              <w:rPr>
                <w:sz w:val="24"/>
              </w:rPr>
              <w:t>Luchar por mi vocación</w:t>
            </w:r>
          </w:p>
          <w:p w14:paraId="08234B3F" w14:textId="77777777" w:rsidR="00C763E9" w:rsidRPr="007F2924" w:rsidRDefault="00C763E9" w:rsidP="00B67E6E">
            <w:pPr>
              <w:numPr>
                <w:ilvl w:val="0"/>
                <w:numId w:val="10"/>
              </w:numPr>
              <w:spacing w:line="360" w:lineRule="auto"/>
              <w:contextualSpacing/>
              <w:rPr>
                <w:sz w:val="24"/>
              </w:rPr>
            </w:pPr>
            <w:r w:rsidRPr="007F2924">
              <w:rPr>
                <w:sz w:val="24"/>
              </w:rPr>
              <w:t xml:space="preserve">Terminar mis estudios </w:t>
            </w:r>
          </w:p>
          <w:p w14:paraId="4D0A7126" w14:textId="77777777" w:rsidR="00C763E9" w:rsidRPr="007F2924" w:rsidRDefault="00C763E9" w:rsidP="00B67E6E">
            <w:pPr>
              <w:numPr>
                <w:ilvl w:val="0"/>
                <w:numId w:val="10"/>
              </w:numPr>
              <w:spacing w:line="360" w:lineRule="auto"/>
              <w:contextualSpacing/>
              <w:rPr>
                <w:sz w:val="24"/>
              </w:rPr>
            </w:pPr>
            <w:r w:rsidRPr="007F2924">
              <w:rPr>
                <w:sz w:val="24"/>
              </w:rPr>
              <w:t>Grados de normalista superior</w:t>
            </w:r>
          </w:p>
          <w:p w14:paraId="24A3A0AA" w14:textId="77777777" w:rsidR="00C763E9" w:rsidRPr="007F2924" w:rsidRDefault="00C763E9" w:rsidP="00B67E6E">
            <w:pPr>
              <w:numPr>
                <w:ilvl w:val="0"/>
                <w:numId w:val="10"/>
              </w:numPr>
              <w:spacing w:line="360" w:lineRule="auto"/>
              <w:contextualSpacing/>
              <w:rPr>
                <w:sz w:val="24"/>
              </w:rPr>
            </w:pPr>
            <w:r w:rsidRPr="007F2924">
              <w:rPr>
                <w:sz w:val="24"/>
              </w:rPr>
              <w:t>Mi trabajo en el Municipio de Bello Siento que he alcanzado mi sueño</w:t>
            </w:r>
          </w:p>
          <w:p w14:paraId="345755C7" w14:textId="77777777" w:rsidR="00C763E9" w:rsidRPr="007F2924" w:rsidRDefault="00C763E9" w:rsidP="00B67E6E">
            <w:pPr>
              <w:numPr>
                <w:ilvl w:val="0"/>
                <w:numId w:val="10"/>
              </w:numPr>
              <w:spacing w:line="360" w:lineRule="auto"/>
              <w:contextualSpacing/>
              <w:rPr>
                <w:sz w:val="24"/>
              </w:rPr>
            </w:pPr>
            <w:r w:rsidRPr="007F2924">
              <w:rPr>
                <w:sz w:val="24"/>
              </w:rPr>
              <w:t xml:space="preserve">He aportado mi granito de arena en una transformación positiva en mi comunidad </w:t>
            </w:r>
          </w:p>
          <w:p w14:paraId="158279BA" w14:textId="77777777" w:rsidR="00C763E9" w:rsidRPr="007F2924" w:rsidRDefault="00C763E9" w:rsidP="00B67E6E">
            <w:pPr>
              <w:numPr>
                <w:ilvl w:val="0"/>
                <w:numId w:val="10"/>
              </w:numPr>
              <w:spacing w:line="360" w:lineRule="auto"/>
              <w:contextualSpacing/>
              <w:rPr>
                <w:sz w:val="24"/>
              </w:rPr>
            </w:pPr>
            <w:r w:rsidRPr="007F2924">
              <w:rPr>
                <w:sz w:val="24"/>
              </w:rPr>
              <w:t>He ido modelando hombres del mañana con cualidades realmente humanas</w:t>
            </w:r>
          </w:p>
        </w:tc>
      </w:tr>
      <w:tr w:rsidR="00C763E9" w:rsidRPr="007F2924" w14:paraId="3EA1D4C6" w14:textId="77777777" w:rsidTr="00B67E6E">
        <w:tc>
          <w:tcPr>
            <w:tcW w:w="2694" w:type="dxa"/>
            <w:shd w:val="clear" w:color="auto" w:fill="9CC2E5"/>
          </w:tcPr>
          <w:p w14:paraId="00A854E4"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54CD68BF"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673850E3"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7683F02D" w14:textId="77777777" w:rsidR="00C763E9" w:rsidRPr="007F2924" w:rsidRDefault="00C763E9" w:rsidP="00B67E6E">
            <w:pPr>
              <w:spacing w:line="360" w:lineRule="auto"/>
              <w:jc w:val="center"/>
              <w:rPr>
                <w:b/>
                <w:color w:val="000000"/>
                <w:sz w:val="24"/>
              </w:rPr>
            </w:pPr>
            <w:r w:rsidRPr="007F2924">
              <w:rPr>
                <w:b/>
                <w:color w:val="000000"/>
                <w:sz w:val="24"/>
              </w:rPr>
              <w:t>EMPRENDIMIENTO</w:t>
            </w:r>
          </w:p>
        </w:tc>
      </w:tr>
      <w:tr w:rsidR="00C763E9" w:rsidRPr="007F2924" w14:paraId="4BA6B07E" w14:textId="77777777" w:rsidTr="00B67E6E">
        <w:tc>
          <w:tcPr>
            <w:tcW w:w="6096" w:type="dxa"/>
            <w:gridSpan w:val="2"/>
            <w:shd w:val="clear" w:color="auto" w:fill="9CC2E5"/>
          </w:tcPr>
          <w:p w14:paraId="616C9575"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1DAE8811"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73B2DE95" w14:textId="77777777" w:rsidTr="00B67E6E">
        <w:trPr>
          <w:trHeight w:val="547"/>
        </w:trPr>
        <w:tc>
          <w:tcPr>
            <w:tcW w:w="6096" w:type="dxa"/>
            <w:gridSpan w:val="2"/>
          </w:tcPr>
          <w:p w14:paraId="54CDB414" w14:textId="77777777" w:rsidR="00C763E9" w:rsidRPr="007F2924" w:rsidRDefault="00C763E9" w:rsidP="00B67E6E">
            <w:pPr>
              <w:spacing w:line="360" w:lineRule="auto"/>
              <w:rPr>
                <w:sz w:val="24"/>
              </w:rPr>
            </w:pPr>
            <w:r w:rsidRPr="007F2924">
              <w:rPr>
                <w:sz w:val="24"/>
              </w:rPr>
              <w:t>Luego de graduarme como bachiller pedagógico en el año 2004, desarrollé unos emprendimientos por algunos años con unas legumbrerías y tuve a mi hermosa hija Leidy Jhoana Soto quien es mi vida y mi fuente de inspiración; allí de manera definitiva comprendí, que realmente debía era luchar por mi vocación de ser maestra</w:t>
            </w:r>
          </w:p>
          <w:p w14:paraId="72824917" w14:textId="77777777" w:rsidR="00C763E9" w:rsidRPr="007F2924" w:rsidRDefault="00C763E9" w:rsidP="00B67E6E">
            <w:pPr>
              <w:spacing w:line="360" w:lineRule="auto"/>
              <w:rPr>
                <w:sz w:val="24"/>
              </w:rPr>
            </w:pPr>
            <w:r w:rsidRPr="007F2924">
              <w:rPr>
                <w:sz w:val="24"/>
              </w:rPr>
              <w:t>Mi hogar está conformado por mi compañero León Darío Soto de 40 años, quien se dedica a la empresa de sonido que juntos hemos construido (Soto Producciones) y mi hija Leidy Jhoana Soto de 15 años, que se encuentra cursando el grado noveno.  En la actualidad vivimos en el municipio de Ciudad Bolívar Antioquia.</w:t>
            </w:r>
          </w:p>
          <w:p w14:paraId="0B3AF1CB" w14:textId="77777777" w:rsidR="00C763E9" w:rsidRPr="007F2924" w:rsidRDefault="00C763E9" w:rsidP="00B67E6E">
            <w:pPr>
              <w:spacing w:line="360" w:lineRule="auto"/>
              <w:rPr>
                <w:sz w:val="24"/>
              </w:rPr>
            </w:pPr>
          </w:p>
          <w:p w14:paraId="6F5AA4BA" w14:textId="77777777" w:rsidR="00C763E9" w:rsidRPr="007F2924" w:rsidRDefault="00C763E9" w:rsidP="00B67E6E">
            <w:pPr>
              <w:spacing w:line="360" w:lineRule="auto"/>
              <w:rPr>
                <w:sz w:val="24"/>
              </w:rPr>
            </w:pPr>
            <w:r w:rsidRPr="007F2924">
              <w:rPr>
                <w:sz w:val="24"/>
              </w:rPr>
              <w:t xml:space="preserve">Económicamente mejoró, puesto que ya existe un ingreso estable y confiable. </w:t>
            </w:r>
          </w:p>
          <w:p w14:paraId="036E6551" w14:textId="77777777" w:rsidR="00C763E9" w:rsidRPr="007F2924" w:rsidRDefault="00C763E9" w:rsidP="00B67E6E">
            <w:pPr>
              <w:spacing w:line="360" w:lineRule="auto"/>
              <w:rPr>
                <w:sz w:val="24"/>
              </w:rPr>
            </w:pPr>
          </w:p>
        </w:tc>
        <w:tc>
          <w:tcPr>
            <w:tcW w:w="6662" w:type="dxa"/>
          </w:tcPr>
          <w:p w14:paraId="3D317DB6" w14:textId="77777777" w:rsidR="00C763E9" w:rsidRPr="007F2924" w:rsidRDefault="00C763E9" w:rsidP="00B67E6E">
            <w:pPr>
              <w:numPr>
                <w:ilvl w:val="0"/>
                <w:numId w:val="10"/>
              </w:numPr>
              <w:spacing w:line="360" w:lineRule="auto"/>
              <w:contextualSpacing/>
              <w:rPr>
                <w:sz w:val="24"/>
              </w:rPr>
            </w:pPr>
            <w:r w:rsidRPr="007F2924">
              <w:rPr>
                <w:sz w:val="24"/>
              </w:rPr>
              <w:t>Mi propio negocio</w:t>
            </w:r>
          </w:p>
          <w:p w14:paraId="2EB08C2E" w14:textId="77777777" w:rsidR="00C763E9" w:rsidRPr="007F2924" w:rsidRDefault="00C763E9" w:rsidP="00B67E6E">
            <w:pPr>
              <w:numPr>
                <w:ilvl w:val="0"/>
                <w:numId w:val="10"/>
              </w:numPr>
              <w:spacing w:line="360" w:lineRule="auto"/>
              <w:contextualSpacing/>
              <w:rPr>
                <w:sz w:val="24"/>
              </w:rPr>
            </w:pPr>
            <w:r w:rsidRPr="007F2924">
              <w:rPr>
                <w:sz w:val="24"/>
              </w:rPr>
              <w:t xml:space="preserve">Estabilidad </w:t>
            </w:r>
          </w:p>
          <w:p w14:paraId="45FE8B1D" w14:textId="77777777" w:rsidR="00C763E9" w:rsidRPr="007F2924" w:rsidRDefault="00C763E9" w:rsidP="00B67E6E">
            <w:pPr>
              <w:numPr>
                <w:ilvl w:val="0"/>
                <w:numId w:val="10"/>
              </w:numPr>
              <w:spacing w:line="360" w:lineRule="auto"/>
              <w:contextualSpacing/>
              <w:rPr>
                <w:sz w:val="24"/>
              </w:rPr>
            </w:pPr>
            <w:r w:rsidRPr="007F2924">
              <w:rPr>
                <w:sz w:val="24"/>
              </w:rPr>
              <w:t xml:space="preserve">Confiabilidad </w:t>
            </w:r>
          </w:p>
          <w:p w14:paraId="512BBF89" w14:textId="77777777" w:rsidR="00C763E9" w:rsidRPr="007F2924" w:rsidRDefault="00C763E9" w:rsidP="00B67E6E">
            <w:pPr>
              <w:numPr>
                <w:ilvl w:val="0"/>
                <w:numId w:val="10"/>
              </w:numPr>
              <w:spacing w:line="360" w:lineRule="auto"/>
              <w:contextualSpacing/>
              <w:rPr>
                <w:sz w:val="24"/>
              </w:rPr>
            </w:pPr>
            <w:r w:rsidRPr="007F2924">
              <w:rPr>
                <w:sz w:val="24"/>
              </w:rPr>
              <w:t xml:space="preserve">Ingresos </w:t>
            </w:r>
          </w:p>
          <w:p w14:paraId="165FC91B" w14:textId="77777777" w:rsidR="00C763E9" w:rsidRPr="007F2924" w:rsidRDefault="00C763E9" w:rsidP="00B67E6E">
            <w:pPr>
              <w:numPr>
                <w:ilvl w:val="0"/>
                <w:numId w:val="10"/>
              </w:numPr>
              <w:spacing w:line="360" w:lineRule="auto"/>
              <w:contextualSpacing/>
              <w:rPr>
                <w:sz w:val="24"/>
              </w:rPr>
            </w:pPr>
            <w:r w:rsidRPr="007F2924">
              <w:rPr>
                <w:sz w:val="24"/>
              </w:rPr>
              <w:t>Empresa de sonido</w:t>
            </w:r>
          </w:p>
        </w:tc>
      </w:tr>
      <w:tr w:rsidR="00C763E9" w:rsidRPr="007F2924" w14:paraId="7C215506" w14:textId="77777777" w:rsidTr="00B67E6E">
        <w:tc>
          <w:tcPr>
            <w:tcW w:w="2694" w:type="dxa"/>
            <w:shd w:val="clear" w:color="auto" w:fill="9CC2E5"/>
          </w:tcPr>
          <w:p w14:paraId="3011E8CD"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3A1CBEE3"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7BD3F010"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0CADA1B5" w14:textId="77777777" w:rsidR="00C763E9" w:rsidRPr="007F2924" w:rsidRDefault="00C763E9" w:rsidP="00B67E6E">
            <w:pPr>
              <w:spacing w:line="360" w:lineRule="auto"/>
              <w:jc w:val="center"/>
              <w:rPr>
                <w:b/>
                <w:color w:val="000000"/>
                <w:sz w:val="24"/>
              </w:rPr>
            </w:pPr>
            <w:r w:rsidRPr="007F2924">
              <w:rPr>
                <w:b/>
                <w:sz w:val="24"/>
              </w:rPr>
              <w:t>TRAYECTORIA PROFESIONAL</w:t>
            </w:r>
          </w:p>
        </w:tc>
      </w:tr>
      <w:tr w:rsidR="00C763E9" w:rsidRPr="007F2924" w14:paraId="013CB17A" w14:textId="77777777" w:rsidTr="00B67E6E">
        <w:tc>
          <w:tcPr>
            <w:tcW w:w="6096" w:type="dxa"/>
            <w:gridSpan w:val="2"/>
            <w:shd w:val="clear" w:color="auto" w:fill="9CC2E5"/>
          </w:tcPr>
          <w:p w14:paraId="25C7B0D5"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78D79359"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2E511714" w14:textId="77777777" w:rsidTr="00B67E6E">
        <w:tc>
          <w:tcPr>
            <w:tcW w:w="6096" w:type="dxa"/>
            <w:gridSpan w:val="2"/>
            <w:shd w:val="clear" w:color="auto" w:fill="auto"/>
          </w:tcPr>
          <w:p w14:paraId="1071376A" w14:textId="77777777" w:rsidR="00C763E9" w:rsidRPr="007F2924" w:rsidRDefault="00C763E9" w:rsidP="00B67E6E">
            <w:pPr>
              <w:spacing w:line="360" w:lineRule="auto"/>
              <w:rPr>
                <w:sz w:val="24"/>
              </w:rPr>
            </w:pPr>
            <w:r w:rsidRPr="007F2924">
              <w:rPr>
                <w:sz w:val="24"/>
              </w:rPr>
              <w:t xml:space="preserve">Ingresé nuevamente a la normal superior y realicé el ciclo complementario, finalmente en el año 2008 me gradué como normalista superior con énfasis en matemáticas y con ayuda de la rectora de ese entones la hermana Laura Alicia Ríos Cardona Ant. </w:t>
            </w:r>
          </w:p>
          <w:p w14:paraId="6267A9C9" w14:textId="77777777" w:rsidR="00C763E9" w:rsidRPr="007F2924" w:rsidRDefault="00C763E9" w:rsidP="00B67E6E">
            <w:pPr>
              <w:spacing w:line="360" w:lineRule="auto"/>
              <w:rPr>
                <w:sz w:val="24"/>
              </w:rPr>
            </w:pPr>
            <w:r w:rsidRPr="007F2924">
              <w:rPr>
                <w:sz w:val="24"/>
              </w:rPr>
              <w:t>Luego de iniciar mi vida laboral he cursado diferentes capacitaciones y cursos que me ayudan con el mejoramiento de mis metodologías y herramientas en el aula de clases. En la actualidad me encuentro realizando la licenciatura en básica primaria con la universidad de Antioquia y ya voy en el décimo semestre. También ha generado algunos momentos de tensión con mi familia puesto que ha sido y es muchísimo el tiempo que se debe invertir, tanto para las clases como para las actividades asignadas, sin embargo, estamos muy contentos por todos los avances y aprendizajes que hemos tenido.</w:t>
            </w:r>
          </w:p>
          <w:p w14:paraId="3DE965EA" w14:textId="77777777" w:rsidR="00C763E9" w:rsidRPr="007F2924" w:rsidRDefault="00C763E9" w:rsidP="00B67E6E">
            <w:pPr>
              <w:spacing w:line="360" w:lineRule="auto"/>
              <w:rPr>
                <w:sz w:val="24"/>
              </w:rPr>
            </w:pPr>
            <w:r w:rsidRPr="007F2924">
              <w:rPr>
                <w:sz w:val="24"/>
              </w:rPr>
              <w:t xml:space="preserve">Durante mi trayectoria profesional he conocido diferentes lugares, costumbres y personas, he aprendido de la mayoría de ellas y también generalmente las relaciones han sido de cordialidad, respeto y afecto. Mis clases y metodologías se ven enmarcadas en un trato maternal y comprensivo, donde se abren espacios de confianza y hasta relaciones de amistad y ayuda mutua con estudiantes, padres de familia y colegas. </w:t>
            </w:r>
          </w:p>
          <w:p w14:paraId="3DF794BB" w14:textId="77777777" w:rsidR="00C763E9" w:rsidRPr="007F2924" w:rsidRDefault="00C763E9" w:rsidP="00B67E6E">
            <w:pPr>
              <w:spacing w:line="360" w:lineRule="auto"/>
              <w:rPr>
                <w:sz w:val="24"/>
              </w:rPr>
            </w:pPr>
            <w:r w:rsidRPr="007F2924">
              <w:rPr>
                <w:sz w:val="24"/>
              </w:rPr>
              <w:t xml:space="preserve">Considero que mi trayectoria profesional y ese paso por escuelas tanto urbanas como rurales y del sector público y privado me ha permitido entender y emprender la responsabilidad en toda la extensión de su palabra y ese significado tan lindo de la palabra vocación. </w:t>
            </w:r>
          </w:p>
          <w:p w14:paraId="5E1191CA" w14:textId="77777777" w:rsidR="00C763E9" w:rsidRPr="007F2924" w:rsidRDefault="00C763E9" w:rsidP="00B67E6E">
            <w:pPr>
              <w:spacing w:line="360" w:lineRule="auto"/>
              <w:rPr>
                <w:sz w:val="24"/>
              </w:rPr>
            </w:pPr>
            <w:r w:rsidRPr="007F2924">
              <w:rPr>
                <w:sz w:val="24"/>
              </w:rPr>
              <w:t xml:space="preserve">La experiencia con la educación rural me mueve mucho más mis vibras, ya que, sus gentes generalmente son muy humildes y con comportamientos de nobleza y amor por el campo, la vida y el trabajo. Es una experiencia que me ha demostrado lo valioso que es todo aquello que logramos con grandes sacrificios y esfuerzos.  Y me permite autoevaluarme y reconocer lo desagradecidos que somos con todas las comodidades que tenemos a nuestro alcance y como poco a poco vamos perdiendo esa capacidad de asombro por los detalles de la vida. </w:t>
            </w:r>
          </w:p>
          <w:p w14:paraId="6312D3A3" w14:textId="77777777" w:rsidR="00C763E9" w:rsidRPr="007F2924" w:rsidRDefault="00C763E9" w:rsidP="00B67E6E">
            <w:pPr>
              <w:spacing w:line="360" w:lineRule="auto"/>
              <w:rPr>
                <w:sz w:val="24"/>
              </w:rPr>
            </w:pPr>
            <w:r w:rsidRPr="007F2924">
              <w:rPr>
                <w:sz w:val="24"/>
              </w:rPr>
              <w:t>En cada una de las instituciones educativas donde he laborado ha habido quien se robe un pedacito de mi corazón y que me enseña a valorar lo que soy y tengo. Como el caso del estudiante Framber el niño que sufre e “huesos de cristal” y con el cual hoy en día aún estoy en contacto y es un gran ejemplo de que las discapacidades son mentales.</w:t>
            </w:r>
          </w:p>
        </w:tc>
        <w:tc>
          <w:tcPr>
            <w:tcW w:w="6662" w:type="dxa"/>
            <w:shd w:val="clear" w:color="auto" w:fill="auto"/>
          </w:tcPr>
          <w:p w14:paraId="644E0B93" w14:textId="77777777" w:rsidR="00C763E9" w:rsidRPr="007F2924" w:rsidRDefault="00C763E9" w:rsidP="00B67E6E">
            <w:pPr>
              <w:numPr>
                <w:ilvl w:val="0"/>
                <w:numId w:val="10"/>
              </w:numPr>
              <w:spacing w:line="360" w:lineRule="auto"/>
              <w:contextualSpacing/>
              <w:rPr>
                <w:sz w:val="24"/>
              </w:rPr>
            </w:pPr>
            <w:r w:rsidRPr="007F2924">
              <w:rPr>
                <w:sz w:val="24"/>
              </w:rPr>
              <w:t xml:space="preserve">Mi primera experiencia laboral </w:t>
            </w:r>
          </w:p>
          <w:p w14:paraId="211EEDCE" w14:textId="77777777" w:rsidR="00C763E9" w:rsidRPr="007F2924" w:rsidRDefault="00C763E9" w:rsidP="00B67E6E">
            <w:pPr>
              <w:numPr>
                <w:ilvl w:val="0"/>
                <w:numId w:val="10"/>
              </w:numPr>
              <w:spacing w:line="360" w:lineRule="auto"/>
              <w:contextualSpacing/>
              <w:rPr>
                <w:sz w:val="24"/>
              </w:rPr>
            </w:pPr>
            <w:r w:rsidRPr="007F2924">
              <w:rPr>
                <w:sz w:val="24"/>
              </w:rPr>
              <w:t xml:space="preserve">Capacitaciones </w:t>
            </w:r>
          </w:p>
          <w:p w14:paraId="3A95C4CA" w14:textId="77777777" w:rsidR="00C763E9" w:rsidRPr="007F2924" w:rsidRDefault="00C763E9" w:rsidP="00B67E6E">
            <w:pPr>
              <w:numPr>
                <w:ilvl w:val="0"/>
                <w:numId w:val="10"/>
              </w:numPr>
              <w:spacing w:line="360" w:lineRule="auto"/>
              <w:contextualSpacing/>
              <w:rPr>
                <w:sz w:val="24"/>
              </w:rPr>
            </w:pPr>
            <w:r w:rsidRPr="007F2924">
              <w:rPr>
                <w:sz w:val="24"/>
              </w:rPr>
              <w:t xml:space="preserve">Cursos </w:t>
            </w:r>
          </w:p>
          <w:p w14:paraId="1EAB41C4" w14:textId="77777777" w:rsidR="00C763E9" w:rsidRPr="007F2924" w:rsidRDefault="00C763E9" w:rsidP="00B67E6E">
            <w:pPr>
              <w:numPr>
                <w:ilvl w:val="0"/>
                <w:numId w:val="10"/>
              </w:numPr>
              <w:spacing w:line="360" w:lineRule="auto"/>
              <w:contextualSpacing/>
              <w:rPr>
                <w:sz w:val="24"/>
              </w:rPr>
            </w:pPr>
            <w:r w:rsidRPr="007F2924">
              <w:rPr>
                <w:sz w:val="24"/>
              </w:rPr>
              <w:t xml:space="preserve">Metodologías </w:t>
            </w:r>
          </w:p>
          <w:p w14:paraId="2B06C183" w14:textId="77777777" w:rsidR="00C763E9" w:rsidRPr="007F2924" w:rsidRDefault="00C763E9" w:rsidP="00B67E6E">
            <w:pPr>
              <w:numPr>
                <w:ilvl w:val="0"/>
                <w:numId w:val="10"/>
              </w:numPr>
              <w:spacing w:line="360" w:lineRule="auto"/>
              <w:contextualSpacing/>
              <w:rPr>
                <w:sz w:val="24"/>
              </w:rPr>
            </w:pPr>
            <w:r w:rsidRPr="007F2924">
              <w:rPr>
                <w:sz w:val="24"/>
              </w:rPr>
              <w:t>Herramientas en el aula de clases</w:t>
            </w:r>
          </w:p>
          <w:p w14:paraId="3D3A991B" w14:textId="77777777" w:rsidR="00C763E9" w:rsidRPr="007F2924" w:rsidRDefault="00C763E9" w:rsidP="00B67E6E">
            <w:pPr>
              <w:numPr>
                <w:ilvl w:val="0"/>
                <w:numId w:val="10"/>
              </w:numPr>
              <w:spacing w:line="360" w:lineRule="auto"/>
              <w:contextualSpacing/>
              <w:rPr>
                <w:sz w:val="24"/>
              </w:rPr>
            </w:pPr>
            <w:r w:rsidRPr="007F2924">
              <w:rPr>
                <w:sz w:val="24"/>
              </w:rPr>
              <w:t xml:space="preserve">Licenciatura en básica primaria </w:t>
            </w:r>
          </w:p>
          <w:p w14:paraId="0C106479" w14:textId="77777777" w:rsidR="00C763E9" w:rsidRPr="007F2924" w:rsidRDefault="00C763E9" w:rsidP="00B67E6E">
            <w:pPr>
              <w:numPr>
                <w:ilvl w:val="0"/>
                <w:numId w:val="10"/>
              </w:numPr>
              <w:spacing w:line="360" w:lineRule="auto"/>
              <w:contextualSpacing/>
              <w:rPr>
                <w:sz w:val="24"/>
              </w:rPr>
            </w:pPr>
            <w:r w:rsidRPr="007F2924">
              <w:rPr>
                <w:sz w:val="24"/>
              </w:rPr>
              <w:t xml:space="preserve">Momentos de tensión familiar </w:t>
            </w:r>
          </w:p>
          <w:p w14:paraId="6BEB2A41" w14:textId="77777777" w:rsidR="00C763E9" w:rsidRPr="007F2924" w:rsidRDefault="00C763E9" w:rsidP="00B67E6E">
            <w:pPr>
              <w:numPr>
                <w:ilvl w:val="0"/>
                <w:numId w:val="10"/>
              </w:numPr>
              <w:spacing w:line="360" w:lineRule="auto"/>
              <w:contextualSpacing/>
              <w:rPr>
                <w:sz w:val="24"/>
              </w:rPr>
            </w:pPr>
            <w:r w:rsidRPr="007F2924">
              <w:rPr>
                <w:sz w:val="24"/>
              </w:rPr>
              <w:t xml:space="preserve">Tiempo invertido para clases y actividades </w:t>
            </w:r>
          </w:p>
          <w:p w14:paraId="37C0F793" w14:textId="77777777" w:rsidR="00C763E9" w:rsidRPr="007F2924" w:rsidRDefault="00C763E9" w:rsidP="00B67E6E">
            <w:pPr>
              <w:numPr>
                <w:ilvl w:val="0"/>
                <w:numId w:val="10"/>
              </w:numPr>
              <w:spacing w:line="360" w:lineRule="auto"/>
              <w:contextualSpacing/>
              <w:rPr>
                <w:sz w:val="24"/>
              </w:rPr>
            </w:pPr>
            <w:r w:rsidRPr="007F2924">
              <w:rPr>
                <w:sz w:val="24"/>
              </w:rPr>
              <w:t>Felicidad por los Avances y aprendizajes</w:t>
            </w:r>
          </w:p>
          <w:p w14:paraId="00E694E7" w14:textId="77777777" w:rsidR="00C763E9" w:rsidRPr="007F2924" w:rsidRDefault="00C763E9" w:rsidP="00B67E6E">
            <w:pPr>
              <w:numPr>
                <w:ilvl w:val="0"/>
                <w:numId w:val="10"/>
              </w:numPr>
              <w:spacing w:line="360" w:lineRule="auto"/>
              <w:contextualSpacing/>
              <w:rPr>
                <w:sz w:val="24"/>
              </w:rPr>
            </w:pPr>
            <w:r w:rsidRPr="007F2924">
              <w:rPr>
                <w:sz w:val="24"/>
              </w:rPr>
              <w:t xml:space="preserve">Durante esta he conocido diferentes lugares </w:t>
            </w:r>
          </w:p>
          <w:p w14:paraId="28EB14DF" w14:textId="77777777" w:rsidR="00C763E9" w:rsidRPr="007F2924" w:rsidRDefault="00C763E9" w:rsidP="00B67E6E">
            <w:pPr>
              <w:numPr>
                <w:ilvl w:val="0"/>
                <w:numId w:val="10"/>
              </w:numPr>
              <w:spacing w:line="360" w:lineRule="auto"/>
              <w:contextualSpacing/>
              <w:rPr>
                <w:sz w:val="24"/>
              </w:rPr>
            </w:pPr>
            <w:r w:rsidRPr="007F2924">
              <w:rPr>
                <w:sz w:val="24"/>
              </w:rPr>
              <w:t xml:space="preserve">Costumbres </w:t>
            </w:r>
          </w:p>
          <w:p w14:paraId="5D8C7645" w14:textId="77777777" w:rsidR="00C763E9" w:rsidRPr="007F2924" w:rsidRDefault="00C763E9" w:rsidP="00B67E6E">
            <w:pPr>
              <w:numPr>
                <w:ilvl w:val="0"/>
                <w:numId w:val="10"/>
              </w:numPr>
              <w:spacing w:line="360" w:lineRule="auto"/>
              <w:contextualSpacing/>
              <w:rPr>
                <w:sz w:val="24"/>
              </w:rPr>
            </w:pPr>
            <w:r w:rsidRPr="007F2924">
              <w:rPr>
                <w:sz w:val="24"/>
              </w:rPr>
              <w:t>Personas</w:t>
            </w:r>
          </w:p>
          <w:p w14:paraId="70A21070" w14:textId="77777777" w:rsidR="00C763E9" w:rsidRPr="007F2924" w:rsidRDefault="00C763E9" w:rsidP="00B67E6E">
            <w:pPr>
              <w:numPr>
                <w:ilvl w:val="0"/>
                <w:numId w:val="10"/>
              </w:numPr>
              <w:spacing w:line="360" w:lineRule="auto"/>
              <w:contextualSpacing/>
              <w:rPr>
                <w:sz w:val="24"/>
              </w:rPr>
            </w:pPr>
            <w:r w:rsidRPr="007F2924">
              <w:rPr>
                <w:sz w:val="24"/>
              </w:rPr>
              <w:t xml:space="preserve">He aprendido de ellas </w:t>
            </w:r>
          </w:p>
          <w:p w14:paraId="145D9944" w14:textId="77777777" w:rsidR="00C763E9" w:rsidRPr="007F2924" w:rsidRDefault="00C763E9" w:rsidP="00B67E6E">
            <w:pPr>
              <w:numPr>
                <w:ilvl w:val="0"/>
                <w:numId w:val="10"/>
              </w:numPr>
              <w:spacing w:line="360" w:lineRule="auto"/>
              <w:contextualSpacing/>
              <w:rPr>
                <w:sz w:val="24"/>
              </w:rPr>
            </w:pPr>
            <w:r w:rsidRPr="007F2924">
              <w:rPr>
                <w:sz w:val="24"/>
              </w:rPr>
              <w:t xml:space="preserve">A relacionarme con todos </w:t>
            </w:r>
          </w:p>
          <w:p w14:paraId="65CD93DA" w14:textId="77777777" w:rsidR="00C763E9" w:rsidRPr="007F2924" w:rsidRDefault="00C763E9" w:rsidP="00B67E6E">
            <w:pPr>
              <w:numPr>
                <w:ilvl w:val="0"/>
                <w:numId w:val="10"/>
              </w:numPr>
              <w:spacing w:line="360" w:lineRule="auto"/>
              <w:contextualSpacing/>
              <w:rPr>
                <w:sz w:val="24"/>
              </w:rPr>
            </w:pPr>
            <w:r w:rsidRPr="007F2924">
              <w:rPr>
                <w:sz w:val="24"/>
              </w:rPr>
              <w:t>Relación de cordialidad, respeto, afecto y confianza</w:t>
            </w:r>
          </w:p>
          <w:p w14:paraId="1AADFD58" w14:textId="77777777" w:rsidR="00C763E9" w:rsidRPr="007F2924" w:rsidRDefault="00C763E9" w:rsidP="00B67E6E">
            <w:pPr>
              <w:numPr>
                <w:ilvl w:val="0"/>
                <w:numId w:val="10"/>
              </w:numPr>
              <w:spacing w:line="360" w:lineRule="auto"/>
              <w:contextualSpacing/>
              <w:rPr>
                <w:sz w:val="24"/>
              </w:rPr>
            </w:pPr>
            <w:r w:rsidRPr="007F2924">
              <w:rPr>
                <w:sz w:val="24"/>
              </w:rPr>
              <w:t xml:space="preserve">Relaciones de amistad </w:t>
            </w:r>
          </w:p>
          <w:p w14:paraId="1FDCE912" w14:textId="77777777" w:rsidR="00C763E9" w:rsidRPr="007F2924" w:rsidRDefault="00C763E9" w:rsidP="00B67E6E">
            <w:pPr>
              <w:numPr>
                <w:ilvl w:val="0"/>
                <w:numId w:val="10"/>
              </w:numPr>
              <w:spacing w:line="360" w:lineRule="auto"/>
              <w:contextualSpacing/>
              <w:rPr>
                <w:sz w:val="24"/>
              </w:rPr>
            </w:pPr>
            <w:r w:rsidRPr="007F2924">
              <w:rPr>
                <w:sz w:val="24"/>
              </w:rPr>
              <w:t>Ayuda mutua con estudiantes y padres de familia</w:t>
            </w:r>
          </w:p>
          <w:p w14:paraId="78E611AE" w14:textId="77777777" w:rsidR="00C763E9" w:rsidRPr="007F2924" w:rsidRDefault="00C763E9" w:rsidP="00B67E6E">
            <w:pPr>
              <w:numPr>
                <w:ilvl w:val="0"/>
                <w:numId w:val="10"/>
              </w:numPr>
              <w:spacing w:line="360" w:lineRule="auto"/>
              <w:contextualSpacing/>
              <w:rPr>
                <w:sz w:val="24"/>
              </w:rPr>
            </w:pPr>
            <w:r w:rsidRPr="007F2924">
              <w:rPr>
                <w:sz w:val="24"/>
              </w:rPr>
              <w:t>Paso por escuelas urbanas y rurales</w:t>
            </w:r>
          </w:p>
          <w:p w14:paraId="2D413E9E" w14:textId="77777777" w:rsidR="00C763E9" w:rsidRPr="007F2924" w:rsidRDefault="00C763E9" w:rsidP="00B67E6E">
            <w:pPr>
              <w:numPr>
                <w:ilvl w:val="0"/>
                <w:numId w:val="10"/>
              </w:numPr>
              <w:spacing w:line="360" w:lineRule="auto"/>
              <w:contextualSpacing/>
              <w:rPr>
                <w:sz w:val="24"/>
              </w:rPr>
            </w:pPr>
            <w:r w:rsidRPr="007F2924">
              <w:rPr>
                <w:sz w:val="24"/>
              </w:rPr>
              <w:t xml:space="preserve">Sector público y privado </w:t>
            </w:r>
          </w:p>
          <w:p w14:paraId="3B0BF75C" w14:textId="77777777" w:rsidR="00C763E9" w:rsidRPr="007F2924" w:rsidRDefault="00C763E9" w:rsidP="00B67E6E">
            <w:pPr>
              <w:numPr>
                <w:ilvl w:val="0"/>
                <w:numId w:val="10"/>
              </w:numPr>
              <w:spacing w:line="360" w:lineRule="auto"/>
              <w:contextualSpacing/>
              <w:rPr>
                <w:sz w:val="24"/>
              </w:rPr>
            </w:pPr>
            <w:r w:rsidRPr="007F2924">
              <w:rPr>
                <w:sz w:val="24"/>
              </w:rPr>
              <w:t xml:space="preserve">Me han permitido entender y comprender la responsabilidad </w:t>
            </w:r>
          </w:p>
          <w:p w14:paraId="551D5498" w14:textId="77777777" w:rsidR="00C763E9" w:rsidRPr="007F2924" w:rsidRDefault="00C763E9" w:rsidP="00B67E6E">
            <w:pPr>
              <w:numPr>
                <w:ilvl w:val="0"/>
                <w:numId w:val="10"/>
              </w:numPr>
              <w:spacing w:line="360" w:lineRule="auto"/>
              <w:contextualSpacing/>
              <w:rPr>
                <w:sz w:val="24"/>
              </w:rPr>
            </w:pPr>
            <w:r w:rsidRPr="007F2924">
              <w:rPr>
                <w:sz w:val="24"/>
              </w:rPr>
              <w:t>Entender el significado de la palabra vocación</w:t>
            </w:r>
          </w:p>
          <w:p w14:paraId="614332B1" w14:textId="77777777" w:rsidR="00C763E9" w:rsidRPr="007F2924" w:rsidRDefault="00C763E9" w:rsidP="00B67E6E">
            <w:pPr>
              <w:numPr>
                <w:ilvl w:val="0"/>
                <w:numId w:val="10"/>
              </w:numPr>
              <w:spacing w:line="360" w:lineRule="auto"/>
              <w:contextualSpacing/>
              <w:rPr>
                <w:sz w:val="24"/>
              </w:rPr>
            </w:pPr>
            <w:r w:rsidRPr="007F2924">
              <w:rPr>
                <w:sz w:val="24"/>
              </w:rPr>
              <w:t xml:space="preserve">Experiencia en escuela rural </w:t>
            </w:r>
          </w:p>
          <w:p w14:paraId="69FCAA95" w14:textId="77777777" w:rsidR="00C763E9" w:rsidRPr="007F2924" w:rsidRDefault="00C763E9" w:rsidP="00B67E6E">
            <w:pPr>
              <w:numPr>
                <w:ilvl w:val="0"/>
                <w:numId w:val="10"/>
              </w:numPr>
              <w:spacing w:line="360" w:lineRule="auto"/>
              <w:contextualSpacing/>
              <w:rPr>
                <w:sz w:val="24"/>
              </w:rPr>
            </w:pPr>
            <w:r w:rsidRPr="007F2924">
              <w:rPr>
                <w:sz w:val="24"/>
              </w:rPr>
              <w:t>Me mueve mis vibras</w:t>
            </w:r>
          </w:p>
          <w:p w14:paraId="1D2900C1" w14:textId="77777777" w:rsidR="00C763E9" w:rsidRPr="007F2924" w:rsidRDefault="00C763E9" w:rsidP="00B67E6E">
            <w:pPr>
              <w:numPr>
                <w:ilvl w:val="0"/>
                <w:numId w:val="10"/>
              </w:numPr>
              <w:spacing w:line="360" w:lineRule="auto"/>
              <w:contextualSpacing/>
              <w:rPr>
                <w:sz w:val="24"/>
              </w:rPr>
            </w:pPr>
            <w:r w:rsidRPr="007F2924">
              <w:rPr>
                <w:sz w:val="24"/>
              </w:rPr>
              <w:t xml:space="preserve">Personas humildes </w:t>
            </w:r>
          </w:p>
          <w:p w14:paraId="490EB1CC" w14:textId="77777777" w:rsidR="00C763E9" w:rsidRPr="007F2924" w:rsidRDefault="00C763E9" w:rsidP="00B67E6E">
            <w:pPr>
              <w:numPr>
                <w:ilvl w:val="0"/>
                <w:numId w:val="10"/>
              </w:numPr>
              <w:spacing w:line="360" w:lineRule="auto"/>
              <w:contextualSpacing/>
              <w:rPr>
                <w:sz w:val="24"/>
              </w:rPr>
            </w:pPr>
            <w:r w:rsidRPr="007F2924">
              <w:rPr>
                <w:sz w:val="24"/>
              </w:rPr>
              <w:t xml:space="preserve">Comportamientos nobles </w:t>
            </w:r>
          </w:p>
          <w:p w14:paraId="53C7B61A" w14:textId="77777777" w:rsidR="00C763E9" w:rsidRPr="007F2924" w:rsidRDefault="00C763E9" w:rsidP="00B67E6E">
            <w:pPr>
              <w:numPr>
                <w:ilvl w:val="0"/>
                <w:numId w:val="10"/>
              </w:numPr>
              <w:spacing w:line="360" w:lineRule="auto"/>
              <w:contextualSpacing/>
              <w:rPr>
                <w:sz w:val="24"/>
              </w:rPr>
            </w:pPr>
            <w:r w:rsidRPr="007F2924">
              <w:rPr>
                <w:sz w:val="24"/>
              </w:rPr>
              <w:t>Amor por el campo, la vida y el trabajo</w:t>
            </w:r>
          </w:p>
          <w:p w14:paraId="2FA1D8DD" w14:textId="77777777" w:rsidR="00C763E9" w:rsidRPr="007F2924" w:rsidRDefault="00C763E9" w:rsidP="00B67E6E">
            <w:pPr>
              <w:numPr>
                <w:ilvl w:val="0"/>
                <w:numId w:val="10"/>
              </w:numPr>
              <w:spacing w:line="360" w:lineRule="auto"/>
              <w:contextualSpacing/>
              <w:rPr>
                <w:sz w:val="24"/>
              </w:rPr>
            </w:pPr>
            <w:r w:rsidRPr="007F2924">
              <w:rPr>
                <w:sz w:val="24"/>
              </w:rPr>
              <w:t>Experiencia por todo lo logrado</w:t>
            </w:r>
          </w:p>
          <w:p w14:paraId="6F0972D2" w14:textId="77777777" w:rsidR="00C763E9" w:rsidRPr="007F2924" w:rsidRDefault="00C763E9" w:rsidP="00B67E6E">
            <w:pPr>
              <w:numPr>
                <w:ilvl w:val="0"/>
                <w:numId w:val="10"/>
              </w:numPr>
              <w:spacing w:line="360" w:lineRule="auto"/>
              <w:contextualSpacing/>
              <w:rPr>
                <w:sz w:val="24"/>
              </w:rPr>
            </w:pPr>
            <w:r w:rsidRPr="007F2924">
              <w:rPr>
                <w:sz w:val="24"/>
              </w:rPr>
              <w:t xml:space="preserve">Sacrificios y esfuerzos </w:t>
            </w:r>
          </w:p>
          <w:p w14:paraId="5886C8A4" w14:textId="77777777" w:rsidR="00C763E9" w:rsidRPr="007F2924" w:rsidRDefault="00C763E9" w:rsidP="00B67E6E">
            <w:pPr>
              <w:numPr>
                <w:ilvl w:val="0"/>
                <w:numId w:val="10"/>
              </w:numPr>
              <w:spacing w:line="360" w:lineRule="auto"/>
              <w:contextualSpacing/>
              <w:rPr>
                <w:sz w:val="24"/>
              </w:rPr>
            </w:pPr>
            <w:r w:rsidRPr="007F2924">
              <w:rPr>
                <w:sz w:val="24"/>
              </w:rPr>
              <w:t>Autoevaluarme</w:t>
            </w:r>
          </w:p>
          <w:p w14:paraId="45CC1A36" w14:textId="77777777" w:rsidR="00C763E9" w:rsidRPr="007F2924" w:rsidRDefault="00C763E9" w:rsidP="00B67E6E">
            <w:pPr>
              <w:numPr>
                <w:ilvl w:val="0"/>
                <w:numId w:val="10"/>
              </w:numPr>
              <w:spacing w:line="360" w:lineRule="auto"/>
              <w:contextualSpacing/>
              <w:rPr>
                <w:sz w:val="24"/>
              </w:rPr>
            </w:pPr>
            <w:r w:rsidRPr="007F2924">
              <w:rPr>
                <w:sz w:val="24"/>
              </w:rPr>
              <w:t>Reconocer lo desagradecidos que somos con las comodidades que</w:t>
            </w:r>
          </w:p>
          <w:p w14:paraId="42167344" w14:textId="77777777" w:rsidR="00C763E9" w:rsidRPr="007F2924" w:rsidRDefault="00C763E9" w:rsidP="00B67E6E">
            <w:pPr>
              <w:numPr>
                <w:ilvl w:val="0"/>
                <w:numId w:val="10"/>
              </w:numPr>
              <w:spacing w:line="360" w:lineRule="auto"/>
              <w:contextualSpacing/>
              <w:rPr>
                <w:sz w:val="24"/>
              </w:rPr>
            </w:pPr>
            <w:r w:rsidRPr="007F2924">
              <w:rPr>
                <w:sz w:val="24"/>
              </w:rPr>
              <w:t xml:space="preserve">tenemos </w:t>
            </w:r>
          </w:p>
          <w:p w14:paraId="7250D5E3" w14:textId="77777777" w:rsidR="00C763E9" w:rsidRPr="007F2924" w:rsidRDefault="00C763E9" w:rsidP="00B67E6E">
            <w:pPr>
              <w:numPr>
                <w:ilvl w:val="0"/>
                <w:numId w:val="10"/>
              </w:numPr>
              <w:spacing w:line="360" w:lineRule="auto"/>
              <w:contextualSpacing/>
              <w:rPr>
                <w:sz w:val="24"/>
              </w:rPr>
            </w:pPr>
            <w:r w:rsidRPr="007F2924">
              <w:rPr>
                <w:sz w:val="24"/>
              </w:rPr>
              <w:t>Perdemos la capacidad de asombro</w:t>
            </w:r>
          </w:p>
          <w:p w14:paraId="222A4BAB" w14:textId="77777777" w:rsidR="00C763E9" w:rsidRPr="007F2924" w:rsidRDefault="00C763E9" w:rsidP="00B67E6E">
            <w:pPr>
              <w:numPr>
                <w:ilvl w:val="0"/>
                <w:numId w:val="10"/>
              </w:numPr>
              <w:spacing w:line="360" w:lineRule="auto"/>
              <w:contextualSpacing/>
              <w:rPr>
                <w:sz w:val="24"/>
              </w:rPr>
            </w:pPr>
            <w:r w:rsidRPr="007F2924">
              <w:rPr>
                <w:sz w:val="24"/>
              </w:rPr>
              <w:t xml:space="preserve">Cada institución hay quien se quede con un pedacito de mi corazón </w:t>
            </w:r>
          </w:p>
          <w:p w14:paraId="4BA5AFAB" w14:textId="77777777" w:rsidR="00C763E9" w:rsidRPr="007F2924" w:rsidRDefault="00C763E9" w:rsidP="00B67E6E">
            <w:pPr>
              <w:numPr>
                <w:ilvl w:val="0"/>
                <w:numId w:val="10"/>
              </w:numPr>
              <w:spacing w:line="360" w:lineRule="auto"/>
              <w:contextualSpacing/>
              <w:rPr>
                <w:sz w:val="24"/>
              </w:rPr>
            </w:pPr>
            <w:r w:rsidRPr="007F2924">
              <w:rPr>
                <w:sz w:val="24"/>
              </w:rPr>
              <w:t>Hay quien me enseña a valorar lo que soy y lo que tengo</w:t>
            </w:r>
          </w:p>
        </w:tc>
      </w:tr>
      <w:tr w:rsidR="00C763E9" w:rsidRPr="007F2924" w14:paraId="370AE51E" w14:textId="77777777" w:rsidTr="00B67E6E">
        <w:tc>
          <w:tcPr>
            <w:tcW w:w="2694" w:type="dxa"/>
            <w:shd w:val="clear" w:color="auto" w:fill="9CC2E5"/>
          </w:tcPr>
          <w:p w14:paraId="77EF1994" w14:textId="77777777" w:rsidR="00C763E9" w:rsidRPr="007F2924" w:rsidRDefault="00C763E9" w:rsidP="00B67E6E">
            <w:pPr>
              <w:spacing w:line="360" w:lineRule="auto"/>
              <w:jc w:val="center"/>
              <w:rPr>
                <w:b/>
                <w:sz w:val="24"/>
              </w:rPr>
            </w:pPr>
            <w:r w:rsidRPr="007F2924">
              <w:rPr>
                <w:b/>
                <w:sz w:val="24"/>
              </w:rPr>
              <w:t xml:space="preserve">MUESTRA: DOCENTE INVESTIGADORA </w:t>
            </w:r>
          </w:p>
        </w:tc>
        <w:tc>
          <w:tcPr>
            <w:tcW w:w="3402" w:type="dxa"/>
            <w:shd w:val="clear" w:color="auto" w:fill="9CC2E5"/>
          </w:tcPr>
          <w:p w14:paraId="2AB52F43" w14:textId="77777777" w:rsidR="00C763E9" w:rsidRPr="007F2924" w:rsidRDefault="00C763E9" w:rsidP="00B67E6E">
            <w:pPr>
              <w:spacing w:line="360" w:lineRule="auto"/>
              <w:ind w:left="50"/>
              <w:jc w:val="center"/>
              <w:rPr>
                <w:b/>
                <w:sz w:val="24"/>
              </w:rPr>
            </w:pPr>
            <w:r w:rsidRPr="007F2924">
              <w:rPr>
                <w:b/>
                <w:sz w:val="24"/>
              </w:rPr>
              <w:t xml:space="preserve">TECNICA: HISTORIA ORAL </w:t>
            </w:r>
          </w:p>
        </w:tc>
        <w:tc>
          <w:tcPr>
            <w:tcW w:w="6662" w:type="dxa"/>
            <w:shd w:val="clear" w:color="auto" w:fill="9CC2E5"/>
          </w:tcPr>
          <w:p w14:paraId="03E2F7C8" w14:textId="77777777" w:rsidR="00C763E9" w:rsidRPr="007F2924" w:rsidRDefault="00C763E9" w:rsidP="00B67E6E">
            <w:pPr>
              <w:spacing w:line="360" w:lineRule="auto"/>
              <w:ind w:left="10"/>
              <w:jc w:val="center"/>
              <w:rPr>
                <w:b/>
                <w:sz w:val="24"/>
              </w:rPr>
            </w:pPr>
            <w:r w:rsidRPr="007F2924">
              <w:rPr>
                <w:b/>
                <w:sz w:val="24"/>
              </w:rPr>
              <w:t xml:space="preserve">SUBCATEGORIA:  </w:t>
            </w:r>
          </w:p>
          <w:p w14:paraId="35487059" w14:textId="77777777" w:rsidR="00C763E9" w:rsidRPr="007F2924" w:rsidRDefault="00C763E9" w:rsidP="00B67E6E">
            <w:pPr>
              <w:spacing w:line="360" w:lineRule="auto"/>
              <w:ind w:left="10"/>
              <w:jc w:val="center"/>
              <w:rPr>
                <w:b/>
                <w:sz w:val="24"/>
              </w:rPr>
            </w:pPr>
            <w:r w:rsidRPr="007F2924">
              <w:rPr>
                <w:b/>
                <w:sz w:val="24"/>
              </w:rPr>
              <w:t>RETOS</w:t>
            </w:r>
          </w:p>
        </w:tc>
      </w:tr>
      <w:tr w:rsidR="00C763E9" w:rsidRPr="007F2924" w14:paraId="1676A9D8" w14:textId="77777777" w:rsidTr="00B67E6E">
        <w:tc>
          <w:tcPr>
            <w:tcW w:w="6096" w:type="dxa"/>
            <w:gridSpan w:val="2"/>
            <w:shd w:val="clear" w:color="auto" w:fill="9CC2E5"/>
          </w:tcPr>
          <w:p w14:paraId="3804811F"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1FDA5835" w14:textId="77777777" w:rsidR="00C763E9" w:rsidRPr="007F2924" w:rsidRDefault="00C763E9" w:rsidP="00B67E6E">
            <w:pPr>
              <w:spacing w:line="360" w:lineRule="auto"/>
              <w:jc w:val="center"/>
              <w:rPr>
                <w:b/>
                <w:sz w:val="24"/>
              </w:rPr>
            </w:pPr>
            <w:r w:rsidRPr="007F2924">
              <w:rPr>
                <w:b/>
                <w:sz w:val="24"/>
              </w:rPr>
              <w:t>PALABRAS CLAVES</w:t>
            </w:r>
          </w:p>
        </w:tc>
      </w:tr>
      <w:tr w:rsidR="00C763E9" w:rsidRPr="007F2924" w14:paraId="6073F0A5" w14:textId="77777777" w:rsidTr="00B67E6E">
        <w:trPr>
          <w:trHeight w:val="547"/>
        </w:trPr>
        <w:tc>
          <w:tcPr>
            <w:tcW w:w="6096" w:type="dxa"/>
            <w:gridSpan w:val="2"/>
          </w:tcPr>
          <w:p w14:paraId="615E8CF9" w14:textId="77777777" w:rsidR="00C763E9" w:rsidRPr="007F2924" w:rsidRDefault="00C763E9" w:rsidP="00B67E6E">
            <w:pPr>
              <w:spacing w:line="360" w:lineRule="auto"/>
              <w:rPr>
                <w:sz w:val="24"/>
              </w:rPr>
            </w:pPr>
            <w:r w:rsidRPr="007F2924">
              <w:rPr>
                <w:sz w:val="24"/>
              </w:rPr>
              <w:t>Fue un año de grandes cambios y retos en vida, me fui a vivir a Bello y por primera vez me debí separar entre días de mi hija para poder laborar, me sentía feliz cumpliendo mi sueño y mucho más en un sector tan vulnerable como lo es Santa Rita, un barrio del municipio de Bello, donde vivían familias desplazadas por la violencia de diferentes territorios del país y donde los niños eran muy nobles y buscaban cariño y protección en mis brazos</w:t>
            </w:r>
          </w:p>
          <w:p w14:paraId="03530D91" w14:textId="77777777" w:rsidR="00C763E9" w:rsidRPr="007F2924" w:rsidRDefault="00C763E9" w:rsidP="00B67E6E">
            <w:pPr>
              <w:spacing w:line="360" w:lineRule="auto"/>
              <w:rPr>
                <w:sz w:val="24"/>
              </w:rPr>
            </w:pPr>
            <w:r w:rsidRPr="007F2924">
              <w:rPr>
                <w:sz w:val="24"/>
              </w:rPr>
              <w:t>Allí también conocí y le di clases a un estudiante llamado Framber Correa, un niño en condición de sillas de ruedas, ya que, sufre de la enfermedad conocida como “huesos de cristal” quien despertó en mi aún más ese instinto maternal para el trato con todos mis estudiantes, fue un gran reto enseñarle debido a que por su condición debía estar con él cargado para evitarle fuertes dolores y evitar que se fracturas.</w:t>
            </w:r>
          </w:p>
          <w:p w14:paraId="243C36BD" w14:textId="77777777" w:rsidR="00C763E9" w:rsidRPr="007F2924" w:rsidRDefault="00C763E9" w:rsidP="00B67E6E">
            <w:pPr>
              <w:spacing w:line="360" w:lineRule="auto"/>
              <w:rPr>
                <w:sz w:val="24"/>
              </w:rPr>
            </w:pPr>
            <w:r w:rsidRPr="007F2924">
              <w:rPr>
                <w:sz w:val="24"/>
              </w:rPr>
              <w:t>En este año aprendí mucho sobre las metodologías empleadas en el sector privado y presenté el concurso del magisterio para vincularme</w:t>
            </w:r>
          </w:p>
          <w:p w14:paraId="350CB9F2" w14:textId="77777777" w:rsidR="00C763E9" w:rsidRPr="007F2924" w:rsidRDefault="00C763E9" w:rsidP="00B67E6E">
            <w:pPr>
              <w:spacing w:line="360" w:lineRule="auto"/>
              <w:rPr>
                <w:sz w:val="24"/>
              </w:rPr>
            </w:pPr>
            <w:r w:rsidRPr="007F2924">
              <w:rPr>
                <w:sz w:val="24"/>
              </w:rPr>
              <w:t xml:space="preserve">En el año 2010 recibí la fabulosa noticia de que había ganado el concurso e inicié todos los procesos para vincularme al magisterio Antioqueño e iniciar mi año de periodo de prueba en el municipio de Salgar.  Alcance una plaza de este municipio en el sector rural, en la vereda la Víbora y la escuela tenía como nombre el Retiro, como su nombre lo indica estaba tan lejos que me correspondió ir a vivir a la escuela junto con mi esposo y nuevamente sepárame de mi hija entre días. </w:t>
            </w:r>
          </w:p>
          <w:p w14:paraId="444635C2" w14:textId="77777777" w:rsidR="00C763E9" w:rsidRPr="007F2924" w:rsidRDefault="00C763E9" w:rsidP="00B67E6E">
            <w:pPr>
              <w:spacing w:line="360" w:lineRule="auto"/>
              <w:rPr>
                <w:sz w:val="24"/>
              </w:rPr>
            </w:pPr>
            <w:r w:rsidRPr="007F2924">
              <w:rPr>
                <w:sz w:val="24"/>
              </w:rPr>
              <w:t xml:space="preserve">Así año a año he ido teniendo grandes cambios y aprendizajes. </w:t>
            </w:r>
          </w:p>
          <w:p w14:paraId="548919D5" w14:textId="77777777" w:rsidR="00C763E9" w:rsidRPr="007F2924" w:rsidRDefault="00C763E9" w:rsidP="00B67E6E">
            <w:pPr>
              <w:spacing w:line="360" w:lineRule="auto"/>
              <w:rPr>
                <w:sz w:val="24"/>
              </w:rPr>
            </w:pPr>
            <w:r w:rsidRPr="007F2924">
              <w:rPr>
                <w:sz w:val="24"/>
              </w:rPr>
              <w:t>A nivel personal me ha ayudado a madurar como persona, aprender a ser disciplinada, comprender lo valiosa y hermosa que es mi profesión, a entender el reto que tenemos en nuestros hombros como educadores en una sociedad que evoluciona día tras día y que carece en su mayoría de afecto y tiempo de calidad en familia. Donde nuestros niños desde muy pequeños están al cuidado de terceros para que sus padres o acudientes puedan buscar el sustento diario. Donde la tecnología no es bien aprovechada y poco a poco se están convirtiendo en la compañía y pasa tiempo de los niños.</w:t>
            </w:r>
          </w:p>
        </w:tc>
        <w:tc>
          <w:tcPr>
            <w:tcW w:w="6662" w:type="dxa"/>
          </w:tcPr>
          <w:p w14:paraId="2AB0EFB9" w14:textId="77777777" w:rsidR="00C763E9" w:rsidRPr="007F2924" w:rsidRDefault="00C763E9" w:rsidP="00B67E6E">
            <w:pPr>
              <w:numPr>
                <w:ilvl w:val="0"/>
                <w:numId w:val="10"/>
              </w:numPr>
              <w:spacing w:line="360" w:lineRule="auto"/>
              <w:contextualSpacing/>
              <w:rPr>
                <w:sz w:val="24"/>
              </w:rPr>
            </w:pPr>
            <w:r w:rsidRPr="007F2924">
              <w:rPr>
                <w:sz w:val="24"/>
              </w:rPr>
              <w:t>Cambios en mi vida</w:t>
            </w:r>
          </w:p>
          <w:p w14:paraId="60E962E6" w14:textId="77777777" w:rsidR="00C763E9" w:rsidRPr="007F2924" w:rsidRDefault="00C763E9" w:rsidP="00B67E6E">
            <w:pPr>
              <w:numPr>
                <w:ilvl w:val="0"/>
                <w:numId w:val="10"/>
              </w:numPr>
              <w:spacing w:line="360" w:lineRule="auto"/>
              <w:contextualSpacing/>
              <w:rPr>
                <w:sz w:val="24"/>
              </w:rPr>
            </w:pPr>
            <w:r w:rsidRPr="007F2924">
              <w:rPr>
                <w:sz w:val="24"/>
              </w:rPr>
              <w:t>Cambio de domicilio</w:t>
            </w:r>
          </w:p>
          <w:p w14:paraId="7483F176" w14:textId="77777777" w:rsidR="00C763E9" w:rsidRPr="007F2924" w:rsidRDefault="00C763E9" w:rsidP="00B67E6E">
            <w:pPr>
              <w:numPr>
                <w:ilvl w:val="0"/>
                <w:numId w:val="10"/>
              </w:numPr>
              <w:spacing w:line="360" w:lineRule="auto"/>
              <w:contextualSpacing/>
              <w:rPr>
                <w:sz w:val="24"/>
              </w:rPr>
            </w:pPr>
            <w:r w:rsidRPr="007F2924">
              <w:rPr>
                <w:sz w:val="24"/>
              </w:rPr>
              <w:t>Separarme de mi hija</w:t>
            </w:r>
          </w:p>
          <w:p w14:paraId="04D328E4" w14:textId="77777777" w:rsidR="00C763E9" w:rsidRPr="007F2924" w:rsidRDefault="00C763E9" w:rsidP="00B67E6E">
            <w:pPr>
              <w:numPr>
                <w:ilvl w:val="0"/>
                <w:numId w:val="10"/>
              </w:numPr>
              <w:spacing w:line="360" w:lineRule="auto"/>
              <w:contextualSpacing/>
              <w:rPr>
                <w:sz w:val="24"/>
              </w:rPr>
            </w:pPr>
            <w:r w:rsidRPr="007F2924">
              <w:rPr>
                <w:sz w:val="24"/>
              </w:rPr>
              <w:t xml:space="preserve">Trabajar con familias vulnerables </w:t>
            </w:r>
          </w:p>
          <w:p w14:paraId="33D47165" w14:textId="77777777" w:rsidR="00C763E9" w:rsidRPr="007F2924" w:rsidRDefault="00C763E9" w:rsidP="00B67E6E">
            <w:pPr>
              <w:numPr>
                <w:ilvl w:val="0"/>
                <w:numId w:val="10"/>
              </w:numPr>
              <w:spacing w:line="360" w:lineRule="auto"/>
              <w:contextualSpacing/>
              <w:rPr>
                <w:sz w:val="24"/>
              </w:rPr>
            </w:pPr>
            <w:r w:rsidRPr="007F2924">
              <w:rPr>
                <w:sz w:val="24"/>
              </w:rPr>
              <w:t>Familias desplazadas</w:t>
            </w:r>
          </w:p>
          <w:p w14:paraId="780EFCDD" w14:textId="77777777" w:rsidR="00C763E9" w:rsidRPr="007F2924" w:rsidRDefault="00C763E9" w:rsidP="00B67E6E">
            <w:pPr>
              <w:numPr>
                <w:ilvl w:val="0"/>
                <w:numId w:val="10"/>
              </w:numPr>
              <w:spacing w:line="360" w:lineRule="auto"/>
              <w:contextualSpacing/>
              <w:rPr>
                <w:sz w:val="24"/>
              </w:rPr>
            </w:pPr>
            <w:r w:rsidRPr="007F2924">
              <w:rPr>
                <w:sz w:val="24"/>
              </w:rPr>
              <w:t>Niños nobles</w:t>
            </w:r>
          </w:p>
          <w:p w14:paraId="7207ADEE" w14:textId="77777777" w:rsidR="00C763E9" w:rsidRPr="007F2924" w:rsidRDefault="00C763E9" w:rsidP="00B67E6E">
            <w:pPr>
              <w:numPr>
                <w:ilvl w:val="0"/>
                <w:numId w:val="10"/>
              </w:numPr>
              <w:spacing w:line="360" w:lineRule="auto"/>
              <w:contextualSpacing/>
              <w:rPr>
                <w:sz w:val="24"/>
              </w:rPr>
            </w:pPr>
            <w:r w:rsidRPr="007F2924">
              <w:rPr>
                <w:sz w:val="24"/>
              </w:rPr>
              <w:t>Niños en busca de cariño</w:t>
            </w:r>
          </w:p>
          <w:p w14:paraId="2BA88936" w14:textId="77777777" w:rsidR="00C763E9" w:rsidRPr="007F2924" w:rsidRDefault="00C763E9" w:rsidP="00B67E6E">
            <w:pPr>
              <w:numPr>
                <w:ilvl w:val="0"/>
                <w:numId w:val="10"/>
              </w:numPr>
              <w:spacing w:line="360" w:lineRule="auto"/>
              <w:contextualSpacing/>
              <w:rPr>
                <w:sz w:val="24"/>
              </w:rPr>
            </w:pPr>
            <w:r w:rsidRPr="007F2924">
              <w:rPr>
                <w:sz w:val="24"/>
              </w:rPr>
              <w:t xml:space="preserve">Niños en busca de protección en mis brazos </w:t>
            </w:r>
          </w:p>
          <w:p w14:paraId="7BA498EE" w14:textId="77777777" w:rsidR="00C763E9" w:rsidRPr="007F2924" w:rsidRDefault="00C763E9" w:rsidP="00B67E6E">
            <w:pPr>
              <w:numPr>
                <w:ilvl w:val="0"/>
                <w:numId w:val="10"/>
              </w:numPr>
              <w:spacing w:line="360" w:lineRule="auto"/>
              <w:contextualSpacing/>
              <w:rPr>
                <w:sz w:val="24"/>
              </w:rPr>
            </w:pPr>
            <w:r w:rsidRPr="007F2924">
              <w:rPr>
                <w:sz w:val="24"/>
              </w:rPr>
              <w:t>Enseñar a un niño en condición de discapacidad</w:t>
            </w:r>
          </w:p>
          <w:p w14:paraId="748BEB21" w14:textId="77777777" w:rsidR="00C763E9" w:rsidRPr="007F2924" w:rsidRDefault="00C763E9" w:rsidP="00B67E6E">
            <w:pPr>
              <w:numPr>
                <w:ilvl w:val="0"/>
                <w:numId w:val="10"/>
              </w:numPr>
              <w:spacing w:line="360" w:lineRule="auto"/>
              <w:contextualSpacing/>
              <w:rPr>
                <w:sz w:val="24"/>
              </w:rPr>
            </w:pPr>
            <w:r w:rsidRPr="007F2924">
              <w:rPr>
                <w:sz w:val="24"/>
              </w:rPr>
              <w:t xml:space="preserve">Debía tenerlo cargado por su condición de huesos de cristal </w:t>
            </w:r>
          </w:p>
          <w:p w14:paraId="36C836D1" w14:textId="77777777" w:rsidR="00C763E9" w:rsidRPr="007F2924" w:rsidRDefault="00C763E9" w:rsidP="00B67E6E">
            <w:pPr>
              <w:numPr>
                <w:ilvl w:val="0"/>
                <w:numId w:val="10"/>
              </w:numPr>
              <w:spacing w:line="360" w:lineRule="auto"/>
              <w:contextualSpacing/>
              <w:rPr>
                <w:sz w:val="24"/>
              </w:rPr>
            </w:pPr>
            <w:r w:rsidRPr="007F2924">
              <w:rPr>
                <w:sz w:val="24"/>
              </w:rPr>
              <w:t>Presente el concurso docente</w:t>
            </w:r>
          </w:p>
          <w:p w14:paraId="39EBC412" w14:textId="77777777" w:rsidR="00C763E9" w:rsidRPr="007F2924" w:rsidRDefault="00C763E9" w:rsidP="00B67E6E">
            <w:pPr>
              <w:numPr>
                <w:ilvl w:val="0"/>
                <w:numId w:val="10"/>
              </w:numPr>
              <w:spacing w:line="360" w:lineRule="auto"/>
              <w:contextualSpacing/>
              <w:rPr>
                <w:sz w:val="24"/>
              </w:rPr>
            </w:pPr>
            <w:r w:rsidRPr="007F2924">
              <w:rPr>
                <w:sz w:val="24"/>
              </w:rPr>
              <w:t xml:space="preserve">Cambiar de domicilio </w:t>
            </w:r>
          </w:p>
          <w:p w14:paraId="24CDBFB5" w14:textId="77777777" w:rsidR="00C763E9" w:rsidRPr="007F2924" w:rsidRDefault="00C763E9" w:rsidP="00B67E6E">
            <w:pPr>
              <w:numPr>
                <w:ilvl w:val="0"/>
                <w:numId w:val="10"/>
              </w:numPr>
              <w:spacing w:line="360" w:lineRule="auto"/>
              <w:contextualSpacing/>
              <w:rPr>
                <w:sz w:val="24"/>
              </w:rPr>
            </w:pPr>
            <w:r w:rsidRPr="007F2924">
              <w:rPr>
                <w:sz w:val="24"/>
              </w:rPr>
              <w:t xml:space="preserve">Entender nuestro rol como educadores </w:t>
            </w:r>
          </w:p>
          <w:p w14:paraId="04403C14" w14:textId="77777777" w:rsidR="00C763E9" w:rsidRPr="007F2924" w:rsidRDefault="00C763E9" w:rsidP="00B67E6E">
            <w:pPr>
              <w:numPr>
                <w:ilvl w:val="0"/>
                <w:numId w:val="10"/>
              </w:numPr>
              <w:spacing w:line="360" w:lineRule="auto"/>
              <w:contextualSpacing/>
              <w:rPr>
                <w:sz w:val="24"/>
              </w:rPr>
            </w:pPr>
            <w:r w:rsidRPr="007F2924">
              <w:rPr>
                <w:sz w:val="24"/>
              </w:rPr>
              <w:t xml:space="preserve">Entender la sociedad que carece de afecto </w:t>
            </w:r>
          </w:p>
          <w:p w14:paraId="2F4D7D05" w14:textId="77777777" w:rsidR="00C763E9" w:rsidRPr="007F2924" w:rsidRDefault="00C763E9" w:rsidP="00B67E6E">
            <w:pPr>
              <w:numPr>
                <w:ilvl w:val="0"/>
                <w:numId w:val="10"/>
              </w:numPr>
              <w:spacing w:line="360" w:lineRule="auto"/>
              <w:contextualSpacing/>
              <w:rPr>
                <w:sz w:val="24"/>
              </w:rPr>
            </w:pPr>
            <w:r w:rsidRPr="007F2924">
              <w:rPr>
                <w:sz w:val="24"/>
              </w:rPr>
              <w:t xml:space="preserve">Entender a Familias que carecen de tiempo para sus hijos </w:t>
            </w:r>
          </w:p>
          <w:p w14:paraId="4AC1F3AB" w14:textId="77777777" w:rsidR="00C763E9" w:rsidRPr="007F2924" w:rsidRDefault="00C763E9" w:rsidP="00B67E6E">
            <w:pPr>
              <w:numPr>
                <w:ilvl w:val="0"/>
                <w:numId w:val="10"/>
              </w:numPr>
              <w:spacing w:line="360" w:lineRule="auto"/>
              <w:contextualSpacing/>
              <w:rPr>
                <w:sz w:val="24"/>
              </w:rPr>
            </w:pPr>
            <w:r w:rsidRPr="007F2924">
              <w:rPr>
                <w:sz w:val="24"/>
              </w:rPr>
              <w:t xml:space="preserve">Enseñar a niños que no están al cuidado de sus padres </w:t>
            </w:r>
          </w:p>
          <w:p w14:paraId="0DADD292" w14:textId="77777777" w:rsidR="00C763E9" w:rsidRPr="007F2924" w:rsidRDefault="00C763E9" w:rsidP="00B67E6E">
            <w:pPr>
              <w:numPr>
                <w:ilvl w:val="0"/>
                <w:numId w:val="10"/>
              </w:numPr>
              <w:spacing w:line="360" w:lineRule="auto"/>
              <w:contextualSpacing/>
              <w:rPr>
                <w:sz w:val="24"/>
              </w:rPr>
            </w:pPr>
            <w:r w:rsidRPr="007F2924">
              <w:rPr>
                <w:sz w:val="24"/>
              </w:rPr>
              <w:t>Niños inmersos en el mal manejo de la tecnología</w:t>
            </w:r>
          </w:p>
        </w:tc>
      </w:tr>
      <w:tr w:rsidR="00C763E9" w:rsidRPr="007F2924" w14:paraId="7272E461" w14:textId="77777777" w:rsidTr="00B67E6E">
        <w:trPr>
          <w:trHeight w:val="473"/>
        </w:trPr>
        <w:tc>
          <w:tcPr>
            <w:tcW w:w="2694" w:type="dxa"/>
            <w:shd w:val="clear" w:color="auto" w:fill="9CC2E5"/>
          </w:tcPr>
          <w:p w14:paraId="5AE3E054"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7321D00D"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7337853F"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33FFABE9" w14:textId="77777777" w:rsidR="00C763E9" w:rsidRPr="007F2924" w:rsidRDefault="00C763E9" w:rsidP="00B67E6E">
            <w:pPr>
              <w:spacing w:line="360" w:lineRule="auto"/>
              <w:jc w:val="center"/>
              <w:rPr>
                <w:b/>
                <w:color w:val="000000"/>
                <w:sz w:val="24"/>
              </w:rPr>
            </w:pPr>
            <w:r w:rsidRPr="007F2924">
              <w:rPr>
                <w:b/>
                <w:color w:val="000000"/>
                <w:sz w:val="24"/>
              </w:rPr>
              <w:t>LOGROS</w:t>
            </w:r>
          </w:p>
        </w:tc>
      </w:tr>
      <w:tr w:rsidR="00C763E9" w:rsidRPr="007F2924" w14:paraId="4AF20F32" w14:textId="77777777" w:rsidTr="00B67E6E">
        <w:tc>
          <w:tcPr>
            <w:tcW w:w="6096" w:type="dxa"/>
            <w:gridSpan w:val="2"/>
            <w:shd w:val="clear" w:color="auto" w:fill="9CC2E5"/>
          </w:tcPr>
          <w:p w14:paraId="3CB05C2B"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54CCAC12"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41B222E5" w14:textId="77777777" w:rsidTr="00B67E6E">
        <w:tc>
          <w:tcPr>
            <w:tcW w:w="6096" w:type="dxa"/>
            <w:gridSpan w:val="2"/>
            <w:shd w:val="clear" w:color="auto" w:fill="auto"/>
          </w:tcPr>
          <w:p w14:paraId="433DD724" w14:textId="77777777" w:rsidR="00C763E9" w:rsidRPr="007F2924" w:rsidRDefault="00C763E9" w:rsidP="00B67E6E">
            <w:pPr>
              <w:spacing w:line="360" w:lineRule="auto"/>
              <w:rPr>
                <w:sz w:val="24"/>
              </w:rPr>
            </w:pPr>
            <w:r w:rsidRPr="007F2924">
              <w:rPr>
                <w:sz w:val="24"/>
              </w:rPr>
              <w:t xml:space="preserve">En el año 2010 recibí la fabulosa noticia de que había ganado el concurso e inicié todos los procesos para vincularme al magisterio Antioqueño e iniciar mi año de periodo de prueba en el municipio de Salgar.  Alcance una plaza de este municipio en el sector rural, en la vereda la Víbora y la escuela tenía como nombre el Retiro, como su nombre lo indica estaba tan lejos que me correspondió ir a vivir a la escuela junto con mi esposo y nuevamente sepárame de mi hija entre días. </w:t>
            </w:r>
          </w:p>
          <w:p w14:paraId="36736216" w14:textId="77777777" w:rsidR="00C763E9" w:rsidRPr="007F2924" w:rsidRDefault="00C763E9" w:rsidP="00B67E6E">
            <w:pPr>
              <w:spacing w:line="360" w:lineRule="auto"/>
              <w:rPr>
                <w:sz w:val="24"/>
              </w:rPr>
            </w:pPr>
            <w:r w:rsidRPr="007F2924">
              <w:rPr>
                <w:sz w:val="24"/>
              </w:rPr>
              <w:t xml:space="preserve">Así año a año he ido teniendo grandes cambios y aprendizajes. </w:t>
            </w:r>
          </w:p>
          <w:p w14:paraId="0386AFF3" w14:textId="77777777" w:rsidR="00C763E9" w:rsidRPr="007F2924" w:rsidRDefault="00C763E9" w:rsidP="00B67E6E">
            <w:pPr>
              <w:spacing w:line="360" w:lineRule="auto"/>
              <w:rPr>
                <w:sz w:val="24"/>
              </w:rPr>
            </w:pPr>
            <w:r w:rsidRPr="007F2924">
              <w:rPr>
                <w:sz w:val="24"/>
              </w:rPr>
              <w:t xml:space="preserve"> A nivel personal me ha ayudado a madurar como persona, aprender a ser disciplinada, comprender lo valiosa y hermosa que es mi profesión, a entender el reto que tenemos en nuestros hombros como educadores en una sociedad que evoluciona día tras día y que carece en su mayoría de afecto y tiempo de calidad en familia. Donde nuestros niños desde muy pequeños están al cuidado de terceros para que sus padres o acudientes puedan buscar el sustento diario. Donde la tecnología no es bien aprovechada y poco a poco se están convirtiendo en la compañía y pasa tiempo de los niños.</w:t>
            </w:r>
          </w:p>
        </w:tc>
        <w:tc>
          <w:tcPr>
            <w:tcW w:w="6662" w:type="dxa"/>
          </w:tcPr>
          <w:p w14:paraId="6118BB77" w14:textId="77777777" w:rsidR="00C763E9" w:rsidRPr="007F2924" w:rsidRDefault="00C763E9" w:rsidP="00B67E6E">
            <w:pPr>
              <w:numPr>
                <w:ilvl w:val="0"/>
                <w:numId w:val="10"/>
              </w:numPr>
              <w:spacing w:after="240" w:line="360" w:lineRule="auto"/>
              <w:contextualSpacing/>
              <w:rPr>
                <w:sz w:val="24"/>
              </w:rPr>
            </w:pPr>
            <w:r w:rsidRPr="007F2924">
              <w:rPr>
                <w:sz w:val="24"/>
              </w:rPr>
              <w:t xml:space="preserve">Gane el concurso docente </w:t>
            </w:r>
          </w:p>
          <w:p w14:paraId="0CDCBB4C" w14:textId="77777777" w:rsidR="00C763E9" w:rsidRPr="007F2924" w:rsidRDefault="00C763E9" w:rsidP="00B67E6E">
            <w:pPr>
              <w:numPr>
                <w:ilvl w:val="0"/>
                <w:numId w:val="10"/>
              </w:numPr>
              <w:spacing w:after="240" w:line="360" w:lineRule="auto"/>
              <w:contextualSpacing/>
              <w:rPr>
                <w:sz w:val="24"/>
              </w:rPr>
            </w:pPr>
            <w:r w:rsidRPr="007F2924">
              <w:rPr>
                <w:sz w:val="24"/>
              </w:rPr>
              <w:t>Me vincule al magisterio</w:t>
            </w:r>
          </w:p>
          <w:p w14:paraId="0B09F7C7" w14:textId="77777777" w:rsidR="00C763E9" w:rsidRPr="007F2924" w:rsidRDefault="00C763E9" w:rsidP="00B67E6E">
            <w:pPr>
              <w:numPr>
                <w:ilvl w:val="0"/>
                <w:numId w:val="10"/>
              </w:numPr>
              <w:spacing w:after="240" w:line="360" w:lineRule="auto"/>
              <w:contextualSpacing/>
              <w:rPr>
                <w:sz w:val="24"/>
              </w:rPr>
            </w:pPr>
            <w:r w:rsidRPr="007F2924">
              <w:rPr>
                <w:sz w:val="24"/>
              </w:rPr>
              <w:t>Inicie mi periodo de prueba en el municipio de Salgar</w:t>
            </w:r>
          </w:p>
          <w:p w14:paraId="1873445E" w14:textId="77777777" w:rsidR="00C763E9" w:rsidRPr="007F2924" w:rsidRDefault="00C763E9" w:rsidP="00B67E6E">
            <w:pPr>
              <w:numPr>
                <w:ilvl w:val="0"/>
                <w:numId w:val="10"/>
              </w:numPr>
              <w:spacing w:after="240" w:line="360" w:lineRule="auto"/>
              <w:contextualSpacing/>
              <w:rPr>
                <w:sz w:val="24"/>
              </w:rPr>
            </w:pPr>
            <w:r w:rsidRPr="007F2924">
              <w:rPr>
                <w:sz w:val="24"/>
              </w:rPr>
              <w:t>Madurar como persona</w:t>
            </w:r>
          </w:p>
          <w:p w14:paraId="19129109" w14:textId="77777777" w:rsidR="00C763E9" w:rsidRPr="007F2924" w:rsidRDefault="00C763E9" w:rsidP="00B67E6E">
            <w:pPr>
              <w:numPr>
                <w:ilvl w:val="0"/>
                <w:numId w:val="10"/>
              </w:numPr>
              <w:spacing w:after="240" w:line="360" w:lineRule="auto"/>
              <w:contextualSpacing/>
              <w:rPr>
                <w:sz w:val="24"/>
              </w:rPr>
            </w:pPr>
            <w:r w:rsidRPr="007F2924">
              <w:rPr>
                <w:sz w:val="24"/>
              </w:rPr>
              <w:t xml:space="preserve">Cambios </w:t>
            </w:r>
          </w:p>
          <w:p w14:paraId="7852B34C" w14:textId="77777777" w:rsidR="00C763E9" w:rsidRPr="007F2924" w:rsidRDefault="00C763E9" w:rsidP="00B67E6E">
            <w:pPr>
              <w:numPr>
                <w:ilvl w:val="0"/>
                <w:numId w:val="10"/>
              </w:numPr>
              <w:spacing w:after="240" w:line="360" w:lineRule="auto"/>
              <w:contextualSpacing/>
              <w:rPr>
                <w:sz w:val="24"/>
              </w:rPr>
            </w:pPr>
            <w:r w:rsidRPr="007F2924">
              <w:rPr>
                <w:sz w:val="24"/>
              </w:rPr>
              <w:t>Aprendizajes</w:t>
            </w:r>
          </w:p>
          <w:p w14:paraId="17B5712F" w14:textId="77777777" w:rsidR="00C763E9" w:rsidRPr="007F2924" w:rsidRDefault="00C763E9" w:rsidP="00B67E6E">
            <w:pPr>
              <w:numPr>
                <w:ilvl w:val="0"/>
                <w:numId w:val="10"/>
              </w:numPr>
              <w:spacing w:after="240" w:line="360" w:lineRule="auto"/>
              <w:contextualSpacing/>
              <w:rPr>
                <w:sz w:val="24"/>
              </w:rPr>
            </w:pPr>
            <w:r w:rsidRPr="007F2924">
              <w:rPr>
                <w:sz w:val="24"/>
              </w:rPr>
              <w:t>Comprender y valorar mi profesión</w:t>
            </w:r>
          </w:p>
          <w:p w14:paraId="26C3D43E" w14:textId="77777777" w:rsidR="00C763E9" w:rsidRPr="007F2924" w:rsidRDefault="00C763E9" w:rsidP="00B67E6E">
            <w:pPr>
              <w:numPr>
                <w:ilvl w:val="0"/>
                <w:numId w:val="10"/>
              </w:numPr>
              <w:spacing w:after="240" w:line="360" w:lineRule="auto"/>
              <w:contextualSpacing/>
              <w:rPr>
                <w:sz w:val="24"/>
              </w:rPr>
            </w:pPr>
            <w:r w:rsidRPr="007F2924">
              <w:rPr>
                <w:sz w:val="24"/>
              </w:rPr>
              <w:t>Ser disciplinada</w:t>
            </w:r>
          </w:p>
        </w:tc>
      </w:tr>
      <w:tr w:rsidR="00C763E9" w:rsidRPr="007F2924" w14:paraId="6BFF6AE0" w14:textId="77777777" w:rsidTr="00B67E6E">
        <w:tc>
          <w:tcPr>
            <w:tcW w:w="2694" w:type="dxa"/>
            <w:shd w:val="clear" w:color="auto" w:fill="9CC2E5"/>
          </w:tcPr>
          <w:p w14:paraId="69F172E5"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6ED1B4DF"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7E14CE9C"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7F4743C2" w14:textId="77777777" w:rsidR="00C763E9" w:rsidRPr="007F2924" w:rsidRDefault="00C763E9" w:rsidP="00B67E6E">
            <w:pPr>
              <w:spacing w:line="360" w:lineRule="auto"/>
              <w:jc w:val="center"/>
              <w:rPr>
                <w:b/>
                <w:color w:val="000000"/>
                <w:sz w:val="24"/>
              </w:rPr>
            </w:pPr>
            <w:r w:rsidRPr="007F2924">
              <w:rPr>
                <w:b/>
                <w:color w:val="000000"/>
                <w:sz w:val="24"/>
              </w:rPr>
              <w:t>FAMILIAR</w:t>
            </w:r>
          </w:p>
        </w:tc>
      </w:tr>
      <w:tr w:rsidR="00C763E9" w:rsidRPr="007F2924" w14:paraId="62328901" w14:textId="77777777" w:rsidTr="00B67E6E">
        <w:tc>
          <w:tcPr>
            <w:tcW w:w="6096" w:type="dxa"/>
            <w:gridSpan w:val="2"/>
            <w:shd w:val="clear" w:color="auto" w:fill="9CC2E5"/>
          </w:tcPr>
          <w:p w14:paraId="40B407E4"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559F7AB0"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6B634ECD" w14:textId="77777777" w:rsidTr="00B67E6E">
        <w:trPr>
          <w:trHeight w:val="547"/>
        </w:trPr>
        <w:tc>
          <w:tcPr>
            <w:tcW w:w="6096" w:type="dxa"/>
            <w:gridSpan w:val="2"/>
            <w:shd w:val="clear" w:color="auto" w:fill="FFFFFF"/>
          </w:tcPr>
          <w:p w14:paraId="47BEC7C0" w14:textId="77777777" w:rsidR="00C763E9" w:rsidRPr="007F2924" w:rsidRDefault="00C763E9" w:rsidP="00B67E6E">
            <w:pPr>
              <w:spacing w:line="360" w:lineRule="auto"/>
              <w:rPr>
                <w:sz w:val="24"/>
              </w:rPr>
            </w:pPr>
            <w:r w:rsidRPr="007F2924">
              <w:rPr>
                <w:sz w:val="24"/>
              </w:rPr>
              <w:t xml:space="preserve">Con el apoyo de mis padres realice mi secundaria en la Normal Superior de mi municipio. (Jericó). Buscando de esta forma llegar a realizar mi sueño, ya que, este colegio es con énfasis en pedagogía y brindaba la posibilidad de continuar después de graduados con el ciclo complementario. </w:t>
            </w:r>
          </w:p>
          <w:p w14:paraId="7D01E929" w14:textId="77777777" w:rsidR="00C763E9" w:rsidRPr="007F2924" w:rsidRDefault="00C763E9" w:rsidP="00B67E6E">
            <w:pPr>
              <w:spacing w:line="360" w:lineRule="auto"/>
              <w:rPr>
                <w:sz w:val="24"/>
              </w:rPr>
            </w:pPr>
            <w:r w:rsidRPr="007F2924">
              <w:rPr>
                <w:sz w:val="24"/>
              </w:rPr>
              <w:t>Luego de graduarme como bachiller pedagógico en el año 2004, desarrollé unos emprendimientos por algunos años con unas legumbreras y tuve a mi hermosa hija Leidy Jhoana Soto quien es mi vida y mi fuente de inspiración; allí de manera definitiva comprendí, que realmente debía era luchar por mi vocación de ser maestra</w:t>
            </w:r>
          </w:p>
          <w:p w14:paraId="4D5AD6FC" w14:textId="77777777" w:rsidR="00C763E9" w:rsidRPr="007F2924" w:rsidRDefault="00C763E9" w:rsidP="00B67E6E">
            <w:pPr>
              <w:spacing w:line="360" w:lineRule="auto"/>
              <w:rPr>
                <w:sz w:val="24"/>
              </w:rPr>
            </w:pPr>
            <w:r w:rsidRPr="007F2924">
              <w:rPr>
                <w:sz w:val="24"/>
              </w:rPr>
              <w:t>También al establecer un hogar con mi compañero León Darío soto y mi hija Leidy Jhoana Soto y vivenciando en las escuelas tantas experiencias de diferentes tipos de familias, tratos y conductas he tratado de formar mi familia con bases firmes y normas de convivencias sanas y equitativas</w:t>
            </w:r>
          </w:p>
          <w:p w14:paraId="30F65C96" w14:textId="77777777" w:rsidR="00C763E9" w:rsidRPr="007F2924" w:rsidRDefault="00C763E9" w:rsidP="00B67E6E">
            <w:pPr>
              <w:spacing w:line="360" w:lineRule="auto"/>
              <w:rPr>
                <w:sz w:val="24"/>
              </w:rPr>
            </w:pPr>
            <w:r w:rsidRPr="007F2924">
              <w:rPr>
                <w:sz w:val="24"/>
              </w:rPr>
              <w:t xml:space="preserve">La relación con mi familia desde que inicié mi vida laboral ha tenido también cambios, algunos positivos y otros negativos, ya que, lamentablemente con frecuencia el tiempo para dedicarles se ve reducido debido a la cantidad de actividades y compromisos que adquirimos en esta labor. Sin embargo, es de resaltar que juntos hemos tratado de superar esto, siento un apoyo y comprensión por parte de ellos, aunque no es igual a como cuando iniciamos nuestro hogar. </w:t>
            </w:r>
          </w:p>
          <w:p w14:paraId="764AB491" w14:textId="77777777" w:rsidR="00C763E9" w:rsidRPr="007F2924" w:rsidRDefault="00C763E9" w:rsidP="00B67E6E">
            <w:pPr>
              <w:spacing w:line="360" w:lineRule="auto"/>
              <w:rPr>
                <w:sz w:val="24"/>
              </w:rPr>
            </w:pPr>
            <w:r w:rsidRPr="007F2924">
              <w:rPr>
                <w:sz w:val="24"/>
              </w:rPr>
              <w:t xml:space="preserve">Considero que nuestra relación y vínculo familiar están basados en la confianza y lealtad, la comunicación es primordial. </w:t>
            </w:r>
          </w:p>
          <w:p w14:paraId="2AFE02DB" w14:textId="77777777" w:rsidR="00C763E9" w:rsidRPr="007F2924" w:rsidRDefault="00C763E9" w:rsidP="00B67E6E">
            <w:pPr>
              <w:spacing w:line="360" w:lineRule="auto"/>
              <w:rPr>
                <w:sz w:val="24"/>
              </w:rPr>
            </w:pPr>
            <w:r w:rsidRPr="007F2924">
              <w:rPr>
                <w:sz w:val="24"/>
              </w:rPr>
              <w:t>Mi horario laboral es de 7:00 am a 1:00 pm, sin embargo, en cualquier horario recibo llamadas, mensajes de texto o WhatsApp para aclarar dudas. Acción que frecuentemente genera inconformidades en mi hogar por el tiempo que invierto en ello</w:t>
            </w:r>
          </w:p>
          <w:p w14:paraId="6DC05FDA" w14:textId="77777777" w:rsidR="00C763E9" w:rsidRPr="007F2924" w:rsidRDefault="00C763E9" w:rsidP="00B67E6E">
            <w:pPr>
              <w:spacing w:line="360" w:lineRule="auto"/>
              <w:rPr>
                <w:sz w:val="24"/>
              </w:rPr>
            </w:pPr>
            <w:r w:rsidRPr="007F2924">
              <w:rPr>
                <w:sz w:val="24"/>
              </w:rPr>
              <w:t>Mis vacaciones casi siempre son donde mis padres en Itagüí o en Jericó donde mis abuelos, me integro con facilidad a las actividades de la familia, trato de descansar y no pensar en acciones que tengan que ver con mi labor, sin embargo, no cumplo, ya que, no soy capaz de dejar en el aire o no aprovechar el tiempo para adelantar trabajos. Generando nuevamente inconformidad en algunos miembros de mi núcleo familiar puesto que dejo de compartir con ellos por dedicarme a asuntos de la laborales</w:t>
            </w:r>
          </w:p>
        </w:tc>
        <w:tc>
          <w:tcPr>
            <w:tcW w:w="6662" w:type="dxa"/>
          </w:tcPr>
          <w:p w14:paraId="082A154D" w14:textId="77777777" w:rsidR="00C763E9" w:rsidRPr="007F2924" w:rsidRDefault="00C763E9" w:rsidP="00B67E6E">
            <w:pPr>
              <w:numPr>
                <w:ilvl w:val="0"/>
                <w:numId w:val="10"/>
              </w:numPr>
              <w:spacing w:line="360" w:lineRule="auto"/>
              <w:contextualSpacing/>
              <w:rPr>
                <w:sz w:val="24"/>
              </w:rPr>
            </w:pPr>
            <w:r w:rsidRPr="007F2924">
              <w:rPr>
                <w:sz w:val="24"/>
              </w:rPr>
              <w:t xml:space="preserve">Apoyo para estudiar </w:t>
            </w:r>
          </w:p>
          <w:p w14:paraId="517FDC0D" w14:textId="77777777" w:rsidR="00C763E9" w:rsidRPr="007F2924" w:rsidRDefault="00C763E9" w:rsidP="00B67E6E">
            <w:pPr>
              <w:numPr>
                <w:ilvl w:val="0"/>
                <w:numId w:val="10"/>
              </w:numPr>
              <w:spacing w:line="360" w:lineRule="auto"/>
              <w:contextualSpacing/>
              <w:rPr>
                <w:sz w:val="24"/>
              </w:rPr>
            </w:pPr>
            <w:r w:rsidRPr="007F2924">
              <w:rPr>
                <w:sz w:val="24"/>
              </w:rPr>
              <w:t>Ayuda a cumplir mi sueño</w:t>
            </w:r>
          </w:p>
          <w:p w14:paraId="3129B797" w14:textId="77777777" w:rsidR="00C763E9" w:rsidRPr="007F2924" w:rsidRDefault="00C763E9" w:rsidP="00B67E6E">
            <w:pPr>
              <w:numPr>
                <w:ilvl w:val="0"/>
                <w:numId w:val="10"/>
              </w:numPr>
              <w:spacing w:line="360" w:lineRule="auto"/>
              <w:contextualSpacing/>
              <w:rPr>
                <w:sz w:val="24"/>
              </w:rPr>
            </w:pPr>
            <w:r w:rsidRPr="007F2924">
              <w:rPr>
                <w:sz w:val="24"/>
              </w:rPr>
              <w:t xml:space="preserve">Poder continuar mis estudios </w:t>
            </w:r>
          </w:p>
          <w:p w14:paraId="2874DFAB" w14:textId="77777777" w:rsidR="00C763E9" w:rsidRPr="007F2924" w:rsidRDefault="00C763E9" w:rsidP="00B67E6E">
            <w:pPr>
              <w:numPr>
                <w:ilvl w:val="0"/>
                <w:numId w:val="10"/>
              </w:numPr>
              <w:spacing w:line="360" w:lineRule="auto"/>
              <w:contextualSpacing/>
              <w:rPr>
                <w:sz w:val="24"/>
              </w:rPr>
            </w:pPr>
            <w:r w:rsidRPr="007F2924">
              <w:rPr>
                <w:sz w:val="24"/>
              </w:rPr>
              <w:t>Nacimiento mi hija</w:t>
            </w:r>
          </w:p>
          <w:p w14:paraId="26B5655C" w14:textId="77777777" w:rsidR="00C763E9" w:rsidRPr="007F2924" w:rsidRDefault="00C763E9" w:rsidP="00B67E6E">
            <w:pPr>
              <w:numPr>
                <w:ilvl w:val="0"/>
                <w:numId w:val="10"/>
              </w:numPr>
              <w:spacing w:line="360" w:lineRule="auto"/>
              <w:contextualSpacing/>
              <w:rPr>
                <w:sz w:val="24"/>
              </w:rPr>
            </w:pPr>
            <w:r w:rsidRPr="007F2924">
              <w:rPr>
                <w:sz w:val="24"/>
              </w:rPr>
              <w:t>Conforme mi hogar</w:t>
            </w:r>
          </w:p>
          <w:p w14:paraId="17FE43C8" w14:textId="77777777" w:rsidR="00C763E9" w:rsidRPr="007F2924" w:rsidRDefault="00C763E9" w:rsidP="00B67E6E">
            <w:pPr>
              <w:numPr>
                <w:ilvl w:val="0"/>
                <w:numId w:val="10"/>
              </w:numPr>
              <w:spacing w:line="360" w:lineRule="auto"/>
              <w:contextualSpacing/>
              <w:rPr>
                <w:sz w:val="24"/>
              </w:rPr>
            </w:pPr>
            <w:r w:rsidRPr="007F2924">
              <w:rPr>
                <w:sz w:val="24"/>
              </w:rPr>
              <w:t xml:space="preserve">Vivenciado experiencias juntos </w:t>
            </w:r>
          </w:p>
          <w:p w14:paraId="107AFC77" w14:textId="77777777" w:rsidR="00C763E9" w:rsidRPr="007F2924" w:rsidRDefault="00C763E9" w:rsidP="00B67E6E">
            <w:pPr>
              <w:numPr>
                <w:ilvl w:val="0"/>
                <w:numId w:val="10"/>
              </w:numPr>
              <w:spacing w:line="360" w:lineRule="auto"/>
              <w:contextualSpacing/>
              <w:rPr>
                <w:sz w:val="24"/>
              </w:rPr>
            </w:pPr>
            <w:r w:rsidRPr="007F2924">
              <w:rPr>
                <w:sz w:val="24"/>
              </w:rPr>
              <w:t xml:space="preserve">Experiencias con diferentes familias </w:t>
            </w:r>
          </w:p>
          <w:p w14:paraId="59342C88" w14:textId="77777777" w:rsidR="00C763E9" w:rsidRPr="007F2924" w:rsidRDefault="00C763E9" w:rsidP="00B67E6E">
            <w:pPr>
              <w:numPr>
                <w:ilvl w:val="0"/>
                <w:numId w:val="10"/>
              </w:numPr>
              <w:spacing w:line="360" w:lineRule="auto"/>
              <w:contextualSpacing/>
              <w:rPr>
                <w:sz w:val="24"/>
              </w:rPr>
            </w:pPr>
            <w:r w:rsidRPr="007F2924">
              <w:rPr>
                <w:sz w:val="24"/>
              </w:rPr>
              <w:t xml:space="preserve">Trato de llevar mi familia con bases firmes </w:t>
            </w:r>
          </w:p>
          <w:p w14:paraId="419D4C4D" w14:textId="77777777" w:rsidR="00C763E9" w:rsidRPr="007F2924" w:rsidRDefault="00C763E9" w:rsidP="00B67E6E">
            <w:pPr>
              <w:numPr>
                <w:ilvl w:val="0"/>
                <w:numId w:val="10"/>
              </w:numPr>
              <w:spacing w:line="360" w:lineRule="auto"/>
              <w:contextualSpacing/>
              <w:rPr>
                <w:sz w:val="24"/>
              </w:rPr>
            </w:pPr>
            <w:r w:rsidRPr="007F2924">
              <w:rPr>
                <w:sz w:val="24"/>
              </w:rPr>
              <w:t>Normas de convivencia sanas y equitativas</w:t>
            </w:r>
          </w:p>
          <w:p w14:paraId="4A84F938" w14:textId="77777777" w:rsidR="00C763E9" w:rsidRPr="007F2924" w:rsidRDefault="00C763E9" w:rsidP="00B67E6E">
            <w:pPr>
              <w:numPr>
                <w:ilvl w:val="0"/>
                <w:numId w:val="10"/>
              </w:numPr>
              <w:spacing w:line="360" w:lineRule="auto"/>
              <w:contextualSpacing/>
              <w:rPr>
                <w:sz w:val="24"/>
              </w:rPr>
            </w:pPr>
            <w:r w:rsidRPr="007F2924">
              <w:rPr>
                <w:sz w:val="24"/>
              </w:rPr>
              <w:t xml:space="preserve">Unidos </w:t>
            </w:r>
          </w:p>
          <w:p w14:paraId="6A59AB9D" w14:textId="77777777" w:rsidR="00C763E9" w:rsidRPr="007F2924" w:rsidRDefault="00C763E9" w:rsidP="00B67E6E">
            <w:pPr>
              <w:numPr>
                <w:ilvl w:val="0"/>
                <w:numId w:val="10"/>
              </w:numPr>
              <w:spacing w:line="360" w:lineRule="auto"/>
              <w:contextualSpacing/>
              <w:rPr>
                <w:sz w:val="24"/>
              </w:rPr>
            </w:pPr>
            <w:r w:rsidRPr="007F2924">
              <w:rPr>
                <w:sz w:val="24"/>
              </w:rPr>
              <w:t xml:space="preserve">Hogares ya establecidos </w:t>
            </w:r>
          </w:p>
          <w:p w14:paraId="0D1990D0" w14:textId="77777777" w:rsidR="00C763E9" w:rsidRPr="007F2924" w:rsidRDefault="00C763E9" w:rsidP="00B67E6E">
            <w:pPr>
              <w:numPr>
                <w:ilvl w:val="0"/>
                <w:numId w:val="10"/>
              </w:numPr>
              <w:spacing w:line="360" w:lineRule="auto"/>
              <w:contextualSpacing/>
              <w:rPr>
                <w:sz w:val="24"/>
              </w:rPr>
            </w:pPr>
            <w:r w:rsidRPr="007F2924">
              <w:rPr>
                <w:sz w:val="24"/>
              </w:rPr>
              <w:t>Conformada por: Tres hermanos, Dos sobrinas, Abuelos, maternos, Tíos y primos</w:t>
            </w:r>
          </w:p>
          <w:p w14:paraId="28D528D2" w14:textId="77777777" w:rsidR="00C763E9" w:rsidRPr="007F2924" w:rsidRDefault="00C763E9" w:rsidP="00B67E6E">
            <w:pPr>
              <w:numPr>
                <w:ilvl w:val="0"/>
                <w:numId w:val="10"/>
              </w:numPr>
              <w:spacing w:line="360" w:lineRule="auto"/>
              <w:contextualSpacing/>
              <w:rPr>
                <w:sz w:val="24"/>
              </w:rPr>
            </w:pPr>
            <w:r w:rsidRPr="007F2924">
              <w:rPr>
                <w:sz w:val="24"/>
              </w:rPr>
              <w:t xml:space="preserve">Mi esposo León Darío Soto </w:t>
            </w:r>
          </w:p>
          <w:p w14:paraId="148BCF0B" w14:textId="77777777" w:rsidR="00C763E9" w:rsidRPr="007F2924" w:rsidRDefault="00C763E9" w:rsidP="00B67E6E">
            <w:pPr>
              <w:numPr>
                <w:ilvl w:val="0"/>
                <w:numId w:val="10"/>
              </w:numPr>
              <w:spacing w:line="360" w:lineRule="auto"/>
              <w:contextualSpacing/>
              <w:rPr>
                <w:sz w:val="24"/>
              </w:rPr>
            </w:pPr>
            <w:r w:rsidRPr="007F2924">
              <w:rPr>
                <w:sz w:val="24"/>
              </w:rPr>
              <w:t xml:space="preserve">Mi hija de 15 años Cursa grado noveno </w:t>
            </w:r>
          </w:p>
          <w:p w14:paraId="529288CD" w14:textId="77777777" w:rsidR="00C763E9" w:rsidRPr="007F2924" w:rsidRDefault="00C763E9" w:rsidP="00B67E6E">
            <w:pPr>
              <w:numPr>
                <w:ilvl w:val="0"/>
                <w:numId w:val="10"/>
              </w:numPr>
              <w:spacing w:line="360" w:lineRule="auto"/>
              <w:contextualSpacing/>
              <w:rPr>
                <w:sz w:val="24"/>
              </w:rPr>
            </w:pPr>
            <w:r w:rsidRPr="007F2924">
              <w:rPr>
                <w:sz w:val="24"/>
              </w:rPr>
              <w:t>Vivimos en Ciudad Bolívar</w:t>
            </w:r>
          </w:p>
          <w:p w14:paraId="5A96F5F7" w14:textId="77777777" w:rsidR="00C763E9" w:rsidRPr="007F2924" w:rsidRDefault="00C763E9" w:rsidP="00B67E6E">
            <w:pPr>
              <w:numPr>
                <w:ilvl w:val="0"/>
                <w:numId w:val="10"/>
              </w:numPr>
              <w:spacing w:line="360" w:lineRule="auto"/>
              <w:contextualSpacing/>
              <w:rPr>
                <w:sz w:val="24"/>
              </w:rPr>
            </w:pPr>
            <w:r w:rsidRPr="007F2924">
              <w:rPr>
                <w:sz w:val="24"/>
              </w:rPr>
              <w:t xml:space="preserve">Ha sido de cambios </w:t>
            </w:r>
          </w:p>
          <w:p w14:paraId="6C66E83C" w14:textId="77777777" w:rsidR="00C763E9" w:rsidRPr="007F2924" w:rsidRDefault="00C763E9" w:rsidP="00B67E6E">
            <w:pPr>
              <w:numPr>
                <w:ilvl w:val="0"/>
                <w:numId w:val="10"/>
              </w:numPr>
              <w:spacing w:line="360" w:lineRule="auto"/>
              <w:contextualSpacing/>
              <w:rPr>
                <w:sz w:val="24"/>
              </w:rPr>
            </w:pPr>
            <w:r w:rsidRPr="007F2924">
              <w:rPr>
                <w:sz w:val="24"/>
              </w:rPr>
              <w:t xml:space="preserve">Algunos positivos </w:t>
            </w:r>
          </w:p>
          <w:p w14:paraId="42E82807" w14:textId="77777777" w:rsidR="00C763E9" w:rsidRPr="007F2924" w:rsidRDefault="00C763E9" w:rsidP="00B67E6E">
            <w:pPr>
              <w:numPr>
                <w:ilvl w:val="0"/>
                <w:numId w:val="10"/>
              </w:numPr>
              <w:spacing w:line="360" w:lineRule="auto"/>
              <w:contextualSpacing/>
              <w:rPr>
                <w:sz w:val="24"/>
              </w:rPr>
            </w:pPr>
            <w:r w:rsidRPr="007F2924">
              <w:rPr>
                <w:sz w:val="24"/>
              </w:rPr>
              <w:t>Otros negativos</w:t>
            </w:r>
          </w:p>
          <w:p w14:paraId="5F54737A" w14:textId="77777777" w:rsidR="00C763E9" w:rsidRPr="007F2924" w:rsidRDefault="00C763E9" w:rsidP="00B67E6E">
            <w:pPr>
              <w:numPr>
                <w:ilvl w:val="0"/>
                <w:numId w:val="10"/>
              </w:numPr>
              <w:spacing w:line="360" w:lineRule="auto"/>
              <w:contextualSpacing/>
              <w:rPr>
                <w:sz w:val="24"/>
              </w:rPr>
            </w:pPr>
            <w:r w:rsidRPr="007F2924">
              <w:rPr>
                <w:sz w:val="24"/>
              </w:rPr>
              <w:t xml:space="preserve">Con frecuencia hace falta tiempo para dedicarles </w:t>
            </w:r>
          </w:p>
          <w:p w14:paraId="45DEEE7B" w14:textId="77777777" w:rsidR="00C763E9" w:rsidRPr="007F2924" w:rsidRDefault="00C763E9" w:rsidP="00B67E6E">
            <w:pPr>
              <w:numPr>
                <w:ilvl w:val="0"/>
                <w:numId w:val="10"/>
              </w:numPr>
              <w:spacing w:line="360" w:lineRule="auto"/>
              <w:contextualSpacing/>
              <w:rPr>
                <w:sz w:val="24"/>
              </w:rPr>
            </w:pPr>
            <w:r w:rsidRPr="007F2924">
              <w:rPr>
                <w:sz w:val="24"/>
              </w:rPr>
              <w:t xml:space="preserve">Esto por actividades y compromisos adquiridos en mi labor </w:t>
            </w:r>
          </w:p>
          <w:p w14:paraId="146FB263" w14:textId="77777777" w:rsidR="00C763E9" w:rsidRPr="007F2924" w:rsidRDefault="00C763E9" w:rsidP="00B67E6E">
            <w:pPr>
              <w:numPr>
                <w:ilvl w:val="0"/>
                <w:numId w:val="10"/>
              </w:numPr>
              <w:spacing w:line="360" w:lineRule="auto"/>
              <w:contextualSpacing/>
              <w:rPr>
                <w:sz w:val="24"/>
              </w:rPr>
            </w:pPr>
            <w:r w:rsidRPr="007F2924">
              <w:rPr>
                <w:sz w:val="24"/>
              </w:rPr>
              <w:t xml:space="preserve">En familia hemos superado todo esto </w:t>
            </w:r>
          </w:p>
          <w:p w14:paraId="1C1B414E" w14:textId="77777777" w:rsidR="00C763E9" w:rsidRPr="007F2924" w:rsidRDefault="00C763E9" w:rsidP="00B67E6E">
            <w:pPr>
              <w:numPr>
                <w:ilvl w:val="0"/>
                <w:numId w:val="10"/>
              </w:numPr>
              <w:spacing w:line="360" w:lineRule="auto"/>
              <w:contextualSpacing/>
              <w:rPr>
                <w:sz w:val="24"/>
              </w:rPr>
            </w:pPr>
            <w:r w:rsidRPr="007F2924">
              <w:rPr>
                <w:sz w:val="24"/>
              </w:rPr>
              <w:t xml:space="preserve">Somos un apoyo </w:t>
            </w:r>
          </w:p>
          <w:p w14:paraId="5CA50FCC" w14:textId="77777777" w:rsidR="00C763E9" w:rsidRPr="007F2924" w:rsidRDefault="00C763E9" w:rsidP="00B67E6E">
            <w:pPr>
              <w:numPr>
                <w:ilvl w:val="0"/>
                <w:numId w:val="10"/>
              </w:numPr>
              <w:spacing w:line="360" w:lineRule="auto"/>
              <w:contextualSpacing/>
              <w:rPr>
                <w:sz w:val="24"/>
              </w:rPr>
            </w:pPr>
            <w:r w:rsidRPr="007F2924">
              <w:rPr>
                <w:sz w:val="24"/>
              </w:rPr>
              <w:t xml:space="preserve">Nos comprendemos </w:t>
            </w:r>
          </w:p>
          <w:p w14:paraId="435BE35F" w14:textId="77777777" w:rsidR="00C763E9" w:rsidRPr="007F2924" w:rsidRDefault="00C763E9" w:rsidP="00B67E6E">
            <w:pPr>
              <w:numPr>
                <w:ilvl w:val="0"/>
                <w:numId w:val="10"/>
              </w:numPr>
              <w:spacing w:line="360" w:lineRule="auto"/>
              <w:contextualSpacing/>
              <w:rPr>
                <w:sz w:val="24"/>
              </w:rPr>
            </w:pPr>
            <w:r w:rsidRPr="007F2924">
              <w:rPr>
                <w:sz w:val="24"/>
              </w:rPr>
              <w:t>Relación basados en la confianza, Lealtad y La comunicación</w:t>
            </w:r>
          </w:p>
          <w:p w14:paraId="372E7A52" w14:textId="77777777" w:rsidR="00C763E9" w:rsidRPr="007F2924" w:rsidRDefault="00C763E9" w:rsidP="00B67E6E">
            <w:pPr>
              <w:numPr>
                <w:ilvl w:val="0"/>
                <w:numId w:val="10"/>
              </w:numPr>
              <w:spacing w:line="360" w:lineRule="auto"/>
              <w:contextualSpacing/>
              <w:rPr>
                <w:sz w:val="24"/>
              </w:rPr>
            </w:pPr>
            <w:r w:rsidRPr="007F2924">
              <w:rPr>
                <w:sz w:val="24"/>
              </w:rPr>
              <w:t xml:space="preserve">Recibir estas llamadas después de mi </w:t>
            </w:r>
          </w:p>
          <w:p w14:paraId="0D176838" w14:textId="77777777" w:rsidR="00C763E9" w:rsidRPr="007F2924" w:rsidRDefault="00C763E9" w:rsidP="00B67E6E">
            <w:pPr>
              <w:numPr>
                <w:ilvl w:val="0"/>
                <w:numId w:val="10"/>
              </w:numPr>
              <w:spacing w:line="360" w:lineRule="auto"/>
              <w:contextualSpacing/>
              <w:rPr>
                <w:sz w:val="24"/>
              </w:rPr>
            </w:pPr>
            <w:r w:rsidRPr="007F2924">
              <w:rPr>
                <w:sz w:val="24"/>
              </w:rPr>
              <w:t>horario laboral genera problemas en mi hogar</w:t>
            </w:r>
          </w:p>
          <w:p w14:paraId="5605EA4F" w14:textId="77777777" w:rsidR="00C763E9" w:rsidRPr="007F2924" w:rsidRDefault="00C763E9" w:rsidP="00B67E6E">
            <w:pPr>
              <w:numPr>
                <w:ilvl w:val="0"/>
                <w:numId w:val="10"/>
              </w:numPr>
              <w:spacing w:line="360" w:lineRule="auto"/>
              <w:contextualSpacing/>
              <w:rPr>
                <w:sz w:val="24"/>
              </w:rPr>
            </w:pPr>
            <w:r w:rsidRPr="007F2924">
              <w:rPr>
                <w:sz w:val="24"/>
              </w:rPr>
              <w:t>Mis vacaciones son donde mis padres o mis abuelos</w:t>
            </w:r>
          </w:p>
          <w:p w14:paraId="3BFABADB" w14:textId="77777777" w:rsidR="00C763E9" w:rsidRPr="007F2924" w:rsidRDefault="00C763E9" w:rsidP="00B67E6E">
            <w:pPr>
              <w:numPr>
                <w:ilvl w:val="0"/>
                <w:numId w:val="10"/>
              </w:numPr>
              <w:spacing w:line="360" w:lineRule="auto"/>
              <w:contextualSpacing/>
              <w:rPr>
                <w:sz w:val="24"/>
              </w:rPr>
            </w:pPr>
            <w:r w:rsidRPr="007F2924">
              <w:rPr>
                <w:sz w:val="24"/>
              </w:rPr>
              <w:t>Actividades familiares</w:t>
            </w:r>
          </w:p>
          <w:p w14:paraId="1CDF3B74" w14:textId="77777777" w:rsidR="00C763E9" w:rsidRPr="007F2924" w:rsidRDefault="00C763E9" w:rsidP="00B67E6E">
            <w:pPr>
              <w:numPr>
                <w:ilvl w:val="0"/>
                <w:numId w:val="10"/>
              </w:numPr>
              <w:spacing w:line="360" w:lineRule="auto"/>
              <w:contextualSpacing/>
              <w:rPr>
                <w:sz w:val="24"/>
              </w:rPr>
            </w:pPr>
            <w:r w:rsidRPr="007F2924">
              <w:rPr>
                <w:sz w:val="24"/>
              </w:rPr>
              <w:t>Discusiones familiares x hacer trabajos en tiempo de mi descanso</w:t>
            </w:r>
          </w:p>
          <w:p w14:paraId="3AF88717" w14:textId="77777777" w:rsidR="00C763E9" w:rsidRPr="007F2924" w:rsidRDefault="00C763E9" w:rsidP="00B67E6E">
            <w:pPr>
              <w:numPr>
                <w:ilvl w:val="0"/>
                <w:numId w:val="10"/>
              </w:numPr>
              <w:spacing w:line="360" w:lineRule="auto"/>
              <w:contextualSpacing/>
              <w:rPr>
                <w:sz w:val="24"/>
              </w:rPr>
            </w:pPr>
            <w:r w:rsidRPr="007F2924">
              <w:rPr>
                <w:sz w:val="24"/>
              </w:rPr>
              <w:t>Inconformidad por parte de mi familia</w:t>
            </w:r>
          </w:p>
        </w:tc>
      </w:tr>
      <w:tr w:rsidR="00C763E9" w:rsidRPr="007F2924" w14:paraId="0C33C12E" w14:textId="77777777" w:rsidTr="00B67E6E">
        <w:tc>
          <w:tcPr>
            <w:tcW w:w="2694" w:type="dxa"/>
            <w:shd w:val="clear" w:color="auto" w:fill="9CC2E5"/>
          </w:tcPr>
          <w:p w14:paraId="5BD2F952"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47B39987"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5015A89C"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69F236F8" w14:textId="77777777" w:rsidR="00C763E9" w:rsidRPr="007F2924" w:rsidRDefault="00C763E9" w:rsidP="00B67E6E">
            <w:pPr>
              <w:spacing w:line="360" w:lineRule="auto"/>
              <w:jc w:val="center"/>
              <w:rPr>
                <w:b/>
                <w:color w:val="000000"/>
                <w:sz w:val="24"/>
              </w:rPr>
            </w:pPr>
            <w:r w:rsidRPr="007F2924">
              <w:rPr>
                <w:b/>
                <w:color w:val="000000"/>
                <w:sz w:val="24"/>
              </w:rPr>
              <w:t xml:space="preserve">LABORAL </w:t>
            </w:r>
            <w:r w:rsidRPr="007F2924">
              <w:rPr>
                <w:b/>
                <w:sz w:val="24"/>
              </w:rPr>
              <w:t xml:space="preserve">  </w:t>
            </w:r>
          </w:p>
        </w:tc>
      </w:tr>
      <w:tr w:rsidR="00C763E9" w:rsidRPr="007F2924" w14:paraId="74FDC1D2" w14:textId="77777777" w:rsidTr="00B67E6E">
        <w:tc>
          <w:tcPr>
            <w:tcW w:w="6096" w:type="dxa"/>
            <w:gridSpan w:val="2"/>
            <w:shd w:val="clear" w:color="auto" w:fill="9CC2E5"/>
          </w:tcPr>
          <w:p w14:paraId="3886C991"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25EFA0EF"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6B7A12F7" w14:textId="77777777" w:rsidTr="00B67E6E">
        <w:tc>
          <w:tcPr>
            <w:tcW w:w="6096" w:type="dxa"/>
            <w:gridSpan w:val="2"/>
            <w:shd w:val="clear" w:color="auto" w:fill="auto"/>
          </w:tcPr>
          <w:p w14:paraId="46017CB1" w14:textId="77777777" w:rsidR="00C763E9" w:rsidRPr="007F2924" w:rsidRDefault="00C763E9" w:rsidP="00B67E6E">
            <w:pPr>
              <w:spacing w:line="360" w:lineRule="auto"/>
              <w:rPr>
                <w:b/>
                <w:sz w:val="24"/>
              </w:rPr>
            </w:pPr>
          </w:p>
          <w:p w14:paraId="42195F41" w14:textId="77777777" w:rsidR="00C763E9" w:rsidRPr="007F2924" w:rsidRDefault="00C763E9" w:rsidP="00B67E6E">
            <w:pPr>
              <w:spacing w:line="360" w:lineRule="auto"/>
              <w:rPr>
                <w:sz w:val="24"/>
              </w:rPr>
            </w:pPr>
            <w:r w:rsidRPr="007F2924">
              <w:rPr>
                <w:sz w:val="24"/>
              </w:rPr>
              <w:t>Cuando inicie mi vida laboral hubo momentos en los que mi familia tuvo que aconsejarme mucho, ya que, me estaba dejando llevar por el estrés de cumplir con horarios metas a corto plazo con los estudiantes muy pesados y por los problemas y/o necesidades de mis estudiantes, por ende, me estaba convirtiendo en una persona irritante y triste. Cuando comprendí mi error, aprendí a controlar un poco mejor mis emociones e inicié el proceso de no mezclar lo laboral con lo personal o familiar; aún existen acontecimientos de mis estudiantes que en ocasiones lo afectan a una, ya que, siempre se quiere que los estudiantes estén bien y que no les vulneren ningún derecho.</w:t>
            </w:r>
          </w:p>
          <w:p w14:paraId="626808FE" w14:textId="77777777" w:rsidR="00C763E9" w:rsidRPr="007F2924" w:rsidRDefault="00C763E9" w:rsidP="00B67E6E">
            <w:pPr>
              <w:spacing w:line="360" w:lineRule="auto"/>
              <w:rPr>
                <w:sz w:val="24"/>
              </w:rPr>
            </w:pPr>
            <w:r w:rsidRPr="007F2924">
              <w:rPr>
                <w:sz w:val="24"/>
              </w:rPr>
              <w:t xml:space="preserve">Mi día a día en la Institución es lleno de nuevas experiencias y aprendizajes, la mayoría de las veces siento que el tiempo no me alcanza para el desarrollo de las actividades planeadas, sin embargo, si se cumple con los DBA. </w:t>
            </w:r>
          </w:p>
          <w:p w14:paraId="4C2DE3F2" w14:textId="77777777" w:rsidR="00C763E9" w:rsidRPr="007F2924" w:rsidRDefault="00C763E9" w:rsidP="00B67E6E">
            <w:pPr>
              <w:spacing w:line="360" w:lineRule="auto"/>
              <w:rPr>
                <w:sz w:val="24"/>
              </w:rPr>
            </w:pPr>
            <w:r w:rsidRPr="007F2924">
              <w:rPr>
                <w:sz w:val="24"/>
              </w:rPr>
              <w:t xml:space="preserve">En ocasiones me siento un poco triste debido a que algunos de los estudiantes se muestran desmotivados y poco comprometidos con las actividades pedagógicas planteadas. </w:t>
            </w:r>
          </w:p>
          <w:p w14:paraId="178E956E" w14:textId="77777777" w:rsidR="00C763E9" w:rsidRPr="007F2924" w:rsidRDefault="00C763E9" w:rsidP="00B67E6E">
            <w:pPr>
              <w:spacing w:line="360" w:lineRule="auto"/>
              <w:rPr>
                <w:b/>
                <w:sz w:val="24"/>
              </w:rPr>
            </w:pPr>
            <w:r w:rsidRPr="007F2924">
              <w:rPr>
                <w:sz w:val="24"/>
              </w:rPr>
              <w:t>Mi horario laboral es de 7:00 am a 1:00 pm, sin embargo, en cualquier horario recibo llamadas, mensajes de texto o WhatsApp para aclarar dudas. Acción que frecuentemente genera inconformidades en mi hogar por el tiempo que invierto en ello</w:t>
            </w:r>
          </w:p>
        </w:tc>
        <w:tc>
          <w:tcPr>
            <w:tcW w:w="6662" w:type="dxa"/>
            <w:shd w:val="clear" w:color="auto" w:fill="auto"/>
          </w:tcPr>
          <w:p w14:paraId="5407609F" w14:textId="77777777" w:rsidR="00C763E9" w:rsidRPr="007F2924" w:rsidRDefault="00C763E9" w:rsidP="00B67E6E">
            <w:pPr>
              <w:numPr>
                <w:ilvl w:val="0"/>
                <w:numId w:val="10"/>
              </w:numPr>
              <w:spacing w:line="360" w:lineRule="auto"/>
              <w:contextualSpacing/>
              <w:rPr>
                <w:sz w:val="24"/>
              </w:rPr>
            </w:pPr>
            <w:r w:rsidRPr="007F2924">
              <w:rPr>
                <w:sz w:val="24"/>
              </w:rPr>
              <w:t xml:space="preserve">Nuevas experiencias </w:t>
            </w:r>
          </w:p>
          <w:p w14:paraId="3A128E6D" w14:textId="77777777" w:rsidR="00C763E9" w:rsidRPr="007F2924" w:rsidRDefault="00C763E9" w:rsidP="00B67E6E">
            <w:pPr>
              <w:numPr>
                <w:ilvl w:val="0"/>
                <w:numId w:val="10"/>
              </w:numPr>
              <w:spacing w:line="360" w:lineRule="auto"/>
              <w:contextualSpacing/>
              <w:rPr>
                <w:sz w:val="24"/>
              </w:rPr>
            </w:pPr>
            <w:r w:rsidRPr="007F2924">
              <w:rPr>
                <w:sz w:val="24"/>
              </w:rPr>
              <w:t>Siento que no me alcanza el tiempo para desarrollar las actividades</w:t>
            </w:r>
          </w:p>
          <w:p w14:paraId="74EEBD31" w14:textId="77777777" w:rsidR="00C763E9" w:rsidRPr="007F2924" w:rsidRDefault="00C763E9" w:rsidP="00B67E6E">
            <w:pPr>
              <w:numPr>
                <w:ilvl w:val="0"/>
                <w:numId w:val="10"/>
              </w:numPr>
              <w:spacing w:line="360" w:lineRule="auto"/>
              <w:contextualSpacing/>
              <w:rPr>
                <w:sz w:val="24"/>
              </w:rPr>
            </w:pPr>
            <w:r w:rsidRPr="007F2924">
              <w:rPr>
                <w:sz w:val="24"/>
              </w:rPr>
              <w:t>Cumplo con los DBA</w:t>
            </w:r>
          </w:p>
          <w:p w14:paraId="05DCF997" w14:textId="77777777" w:rsidR="00C763E9" w:rsidRPr="007F2924" w:rsidRDefault="00C763E9" w:rsidP="00B67E6E">
            <w:pPr>
              <w:numPr>
                <w:ilvl w:val="0"/>
                <w:numId w:val="10"/>
              </w:numPr>
              <w:spacing w:line="360" w:lineRule="auto"/>
              <w:contextualSpacing/>
              <w:rPr>
                <w:sz w:val="24"/>
              </w:rPr>
            </w:pPr>
            <w:r w:rsidRPr="007F2924">
              <w:rPr>
                <w:sz w:val="24"/>
              </w:rPr>
              <w:t>A veces siento tristeza</w:t>
            </w:r>
          </w:p>
          <w:p w14:paraId="095FC1D8" w14:textId="77777777" w:rsidR="00C763E9" w:rsidRPr="007F2924" w:rsidRDefault="00C763E9" w:rsidP="00B67E6E">
            <w:pPr>
              <w:numPr>
                <w:ilvl w:val="0"/>
                <w:numId w:val="10"/>
              </w:numPr>
              <w:spacing w:line="360" w:lineRule="auto"/>
              <w:contextualSpacing/>
              <w:rPr>
                <w:sz w:val="24"/>
              </w:rPr>
            </w:pPr>
            <w:r w:rsidRPr="007F2924">
              <w:rPr>
                <w:sz w:val="24"/>
              </w:rPr>
              <w:t xml:space="preserve">Veo desmotivación en algunos estudiantes </w:t>
            </w:r>
          </w:p>
          <w:p w14:paraId="399C207C" w14:textId="77777777" w:rsidR="00C763E9" w:rsidRPr="007F2924" w:rsidRDefault="00C763E9" w:rsidP="00B67E6E">
            <w:pPr>
              <w:numPr>
                <w:ilvl w:val="0"/>
                <w:numId w:val="10"/>
              </w:numPr>
              <w:spacing w:line="360" w:lineRule="auto"/>
              <w:contextualSpacing/>
              <w:rPr>
                <w:sz w:val="24"/>
              </w:rPr>
            </w:pPr>
            <w:r w:rsidRPr="007F2924">
              <w:rPr>
                <w:sz w:val="24"/>
              </w:rPr>
              <w:t xml:space="preserve">Se muestran desmotivados </w:t>
            </w:r>
          </w:p>
          <w:p w14:paraId="3597048C" w14:textId="77777777" w:rsidR="00C763E9" w:rsidRPr="007F2924" w:rsidRDefault="00C763E9" w:rsidP="00B67E6E">
            <w:pPr>
              <w:numPr>
                <w:ilvl w:val="0"/>
                <w:numId w:val="10"/>
              </w:numPr>
              <w:spacing w:line="360" w:lineRule="auto"/>
              <w:contextualSpacing/>
              <w:rPr>
                <w:sz w:val="24"/>
              </w:rPr>
            </w:pPr>
            <w:r w:rsidRPr="007F2924">
              <w:rPr>
                <w:sz w:val="24"/>
              </w:rPr>
              <w:t xml:space="preserve">Poco comprometidos </w:t>
            </w:r>
          </w:p>
          <w:p w14:paraId="7D963DFB" w14:textId="77777777" w:rsidR="00C763E9" w:rsidRPr="007F2924" w:rsidRDefault="00C763E9" w:rsidP="00B67E6E">
            <w:pPr>
              <w:numPr>
                <w:ilvl w:val="0"/>
                <w:numId w:val="10"/>
              </w:numPr>
              <w:spacing w:line="360" w:lineRule="auto"/>
              <w:contextualSpacing/>
              <w:rPr>
                <w:sz w:val="24"/>
              </w:rPr>
            </w:pPr>
            <w:r w:rsidRPr="007F2924">
              <w:rPr>
                <w:sz w:val="24"/>
              </w:rPr>
              <w:t xml:space="preserve">No realizan bien las actividades pedagógicas  </w:t>
            </w:r>
          </w:p>
          <w:p w14:paraId="07D4BF32" w14:textId="77777777" w:rsidR="00C763E9" w:rsidRPr="007F2924" w:rsidRDefault="00C763E9" w:rsidP="00B67E6E">
            <w:pPr>
              <w:numPr>
                <w:ilvl w:val="0"/>
                <w:numId w:val="10"/>
              </w:numPr>
              <w:spacing w:line="360" w:lineRule="auto"/>
              <w:contextualSpacing/>
              <w:rPr>
                <w:sz w:val="24"/>
              </w:rPr>
            </w:pPr>
            <w:r w:rsidRPr="007F2924">
              <w:rPr>
                <w:sz w:val="24"/>
              </w:rPr>
              <w:t xml:space="preserve">Cumplo horario laboral </w:t>
            </w:r>
          </w:p>
          <w:p w14:paraId="07B7A221" w14:textId="77777777" w:rsidR="00C763E9" w:rsidRPr="007F2924" w:rsidRDefault="00C763E9" w:rsidP="00B67E6E">
            <w:pPr>
              <w:numPr>
                <w:ilvl w:val="0"/>
                <w:numId w:val="10"/>
              </w:numPr>
              <w:spacing w:line="360" w:lineRule="auto"/>
              <w:contextualSpacing/>
              <w:rPr>
                <w:sz w:val="24"/>
              </w:rPr>
            </w:pPr>
            <w:r w:rsidRPr="007F2924">
              <w:rPr>
                <w:sz w:val="24"/>
              </w:rPr>
              <w:t>Atiendo a padres de familia en cualquier horario</w:t>
            </w:r>
          </w:p>
          <w:p w14:paraId="2AD391F9" w14:textId="77777777" w:rsidR="00C763E9" w:rsidRPr="007F2924" w:rsidRDefault="00C763E9" w:rsidP="00B67E6E">
            <w:pPr>
              <w:numPr>
                <w:ilvl w:val="0"/>
                <w:numId w:val="10"/>
              </w:numPr>
              <w:spacing w:line="360" w:lineRule="auto"/>
              <w:contextualSpacing/>
              <w:rPr>
                <w:sz w:val="24"/>
              </w:rPr>
            </w:pPr>
            <w:r w:rsidRPr="007F2924">
              <w:rPr>
                <w:sz w:val="24"/>
              </w:rPr>
              <w:t>Aclaro dudas a padres de familia</w:t>
            </w:r>
          </w:p>
          <w:p w14:paraId="1193C9F6" w14:textId="77777777" w:rsidR="00C763E9" w:rsidRPr="007F2924" w:rsidRDefault="00C763E9" w:rsidP="00B67E6E">
            <w:pPr>
              <w:numPr>
                <w:ilvl w:val="0"/>
                <w:numId w:val="10"/>
              </w:numPr>
              <w:spacing w:line="360" w:lineRule="auto"/>
              <w:contextualSpacing/>
              <w:rPr>
                <w:sz w:val="24"/>
              </w:rPr>
            </w:pPr>
            <w:r w:rsidRPr="007F2924">
              <w:rPr>
                <w:sz w:val="24"/>
              </w:rPr>
              <w:t xml:space="preserve">Atiendo a padres de familia sea de forma presencial a por teléfono </w:t>
            </w:r>
          </w:p>
          <w:p w14:paraId="6DB7A74C" w14:textId="77777777" w:rsidR="00C763E9" w:rsidRPr="007F2924" w:rsidRDefault="00C763E9" w:rsidP="00B67E6E">
            <w:pPr>
              <w:numPr>
                <w:ilvl w:val="0"/>
                <w:numId w:val="10"/>
              </w:numPr>
              <w:spacing w:line="360" w:lineRule="auto"/>
              <w:contextualSpacing/>
              <w:rPr>
                <w:sz w:val="24"/>
              </w:rPr>
            </w:pPr>
            <w:r w:rsidRPr="007F2924">
              <w:rPr>
                <w:sz w:val="24"/>
              </w:rPr>
              <w:t xml:space="preserve">Mucho Estrés </w:t>
            </w:r>
          </w:p>
          <w:p w14:paraId="399A1302" w14:textId="77777777" w:rsidR="00C763E9" w:rsidRPr="007F2924" w:rsidRDefault="00C763E9" w:rsidP="00B67E6E">
            <w:pPr>
              <w:numPr>
                <w:ilvl w:val="0"/>
                <w:numId w:val="10"/>
              </w:numPr>
              <w:spacing w:line="360" w:lineRule="auto"/>
              <w:contextualSpacing/>
              <w:rPr>
                <w:sz w:val="24"/>
              </w:rPr>
            </w:pPr>
            <w:r w:rsidRPr="007F2924">
              <w:rPr>
                <w:sz w:val="24"/>
              </w:rPr>
              <w:t xml:space="preserve">Muchos Consejos </w:t>
            </w:r>
          </w:p>
          <w:p w14:paraId="66D80C11" w14:textId="77777777" w:rsidR="00C763E9" w:rsidRPr="007F2924" w:rsidRDefault="00C763E9" w:rsidP="00B67E6E">
            <w:pPr>
              <w:numPr>
                <w:ilvl w:val="0"/>
                <w:numId w:val="10"/>
              </w:numPr>
              <w:spacing w:line="360" w:lineRule="auto"/>
              <w:contextualSpacing/>
              <w:rPr>
                <w:sz w:val="24"/>
              </w:rPr>
            </w:pPr>
            <w:r w:rsidRPr="007F2924">
              <w:rPr>
                <w:sz w:val="24"/>
              </w:rPr>
              <w:t xml:space="preserve">Cumplir horarios </w:t>
            </w:r>
          </w:p>
          <w:p w14:paraId="0953C7F0" w14:textId="77777777" w:rsidR="00C763E9" w:rsidRPr="007F2924" w:rsidRDefault="00C763E9" w:rsidP="00B67E6E">
            <w:pPr>
              <w:numPr>
                <w:ilvl w:val="0"/>
                <w:numId w:val="10"/>
              </w:numPr>
              <w:spacing w:line="360" w:lineRule="auto"/>
              <w:contextualSpacing/>
              <w:rPr>
                <w:sz w:val="24"/>
              </w:rPr>
            </w:pPr>
            <w:r w:rsidRPr="007F2924">
              <w:rPr>
                <w:sz w:val="24"/>
              </w:rPr>
              <w:t xml:space="preserve">Metas a corto plazo </w:t>
            </w:r>
          </w:p>
          <w:p w14:paraId="6E29FAE8" w14:textId="77777777" w:rsidR="00C763E9" w:rsidRPr="007F2924" w:rsidRDefault="00C763E9" w:rsidP="00B67E6E">
            <w:pPr>
              <w:numPr>
                <w:ilvl w:val="0"/>
                <w:numId w:val="10"/>
              </w:numPr>
              <w:spacing w:line="360" w:lineRule="auto"/>
              <w:contextualSpacing/>
              <w:rPr>
                <w:sz w:val="24"/>
              </w:rPr>
            </w:pPr>
            <w:r w:rsidRPr="007F2924">
              <w:rPr>
                <w:sz w:val="24"/>
              </w:rPr>
              <w:t xml:space="preserve">Problemas y necesidades de mis estudiantes </w:t>
            </w:r>
          </w:p>
          <w:p w14:paraId="5B8B8360" w14:textId="77777777" w:rsidR="00C763E9" w:rsidRPr="007F2924" w:rsidRDefault="00C763E9" w:rsidP="00B67E6E">
            <w:pPr>
              <w:numPr>
                <w:ilvl w:val="0"/>
                <w:numId w:val="10"/>
              </w:numPr>
              <w:spacing w:line="360" w:lineRule="auto"/>
              <w:contextualSpacing/>
              <w:rPr>
                <w:sz w:val="24"/>
              </w:rPr>
            </w:pPr>
            <w:r w:rsidRPr="007F2924">
              <w:rPr>
                <w:sz w:val="24"/>
              </w:rPr>
              <w:t>Irritabilidad</w:t>
            </w:r>
          </w:p>
          <w:p w14:paraId="123BE5B3" w14:textId="77777777" w:rsidR="00C763E9" w:rsidRPr="007F2924" w:rsidRDefault="00C763E9" w:rsidP="00B67E6E">
            <w:pPr>
              <w:numPr>
                <w:ilvl w:val="0"/>
                <w:numId w:val="10"/>
              </w:numPr>
              <w:spacing w:line="360" w:lineRule="auto"/>
              <w:contextualSpacing/>
              <w:rPr>
                <w:sz w:val="24"/>
              </w:rPr>
            </w:pPr>
            <w:r w:rsidRPr="007F2924">
              <w:rPr>
                <w:sz w:val="24"/>
              </w:rPr>
              <w:t>Tristeza</w:t>
            </w:r>
          </w:p>
          <w:p w14:paraId="1EE7C61E" w14:textId="77777777" w:rsidR="00C763E9" w:rsidRPr="007F2924" w:rsidRDefault="00C763E9" w:rsidP="00B67E6E">
            <w:pPr>
              <w:numPr>
                <w:ilvl w:val="0"/>
                <w:numId w:val="10"/>
              </w:numPr>
              <w:spacing w:line="360" w:lineRule="auto"/>
              <w:contextualSpacing/>
              <w:rPr>
                <w:sz w:val="24"/>
              </w:rPr>
            </w:pPr>
            <w:r w:rsidRPr="007F2924">
              <w:rPr>
                <w:sz w:val="24"/>
              </w:rPr>
              <w:t xml:space="preserve">Controlar emociones </w:t>
            </w:r>
          </w:p>
          <w:p w14:paraId="3CA82851" w14:textId="77777777" w:rsidR="00C763E9" w:rsidRPr="007F2924" w:rsidRDefault="00C763E9" w:rsidP="00B67E6E">
            <w:pPr>
              <w:numPr>
                <w:ilvl w:val="0"/>
                <w:numId w:val="10"/>
              </w:numPr>
              <w:spacing w:line="360" w:lineRule="auto"/>
              <w:contextualSpacing/>
              <w:rPr>
                <w:sz w:val="24"/>
              </w:rPr>
            </w:pPr>
            <w:r w:rsidRPr="007F2924">
              <w:rPr>
                <w:sz w:val="24"/>
              </w:rPr>
              <w:t xml:space="preserve">No mezclar lo laboral con lo personal </w:t>
            </w:r>
          </w:p>
          <w:p w14:paraId="1A1F86D7" w14:textId="77777777" w:rsidR="00C763E9" w:rsidRPr="007F2924" w:rsidRDefault="00C763E9" w:rsidP="00B67E6E">
            <w:pPr>
              <w:numPr>
                <w:ilvl w:val="0"/>
                <w:numId w:val="10"/>
              </w:numPr>
              <w:spacing w:line="360" w:lineRule="auto"/>
              <w:contextualSpacing/>
              <w:rPr>
                <w:sz w:val="24"/>
              </w:rPr>
            </w:pPr>
            <w:r w:rsidRPr="007F2924">
              <w:rPr>
                <w:sz w:val="24"/>
              </w:rPr>
              <w:t xml:space="preserve">No dejarme afectar por los problemas de mis estudiantes </w:t>
            </w:r>
          </w:p>
          <w:p w14:paraId="4684B0A9" w14:textId="77777777" w:rsidR="00C763E9" w:rsidRPr="007F2924" w:rsidRDefault="00C763E9" w:rsidP="00B67E6E">
            <w:pPr>
              <w:numPr>
                <w:ilvl w:val="0"/>
                <w:numId w:val="10"/>
              </w:numPr>
              <w:spacing w:line="360" w:lineRule="auto"/>
              <w:contextualSpacing/>
              <w:rPr>
                <w:sz w:val="24"/>
              </w:rPr>
            </w:pPr>
            <w:r w:rsidRPr="007F2924">
              <w:rPr>
                <w:sz w:val="24"/>
              </w:rPr>
              <w:t>No dejar vulnerar los derechos de mis estudiantes</w:t>
            </w:r>
          </w:p>
        </w:tc>
      </w:tr>
      <w:tr w:rsidR="00C763E9" w:rsidRPr="007F2924" w14:paraId="6A3B97A5" w14:textId="77777777" w:rsidTr="00B67E6E">
        <w:tc>
          <w:tcPr>
            <w:tcW w:w="2694" w:type="dxa"/>
            <w:shd w:val="clear" w:color="auto" w:fill="9CC2E5"/>
          </w:tcPr>
          <w:p w14:paraId="45368A30" w14:textId="77777777" w:rsidR="00C763E9" w:rsidRPr="007F2924" w:rsidRDefault="00C763E9" w:rsidP="00B67E6E">
            <w:pPr>
              <w:spacing w:line="360" w:lineRule="auto"/>
              <w:jc w:val="center"/>
              <w:rPr>
                <w:b/>
                <w:sz w:val="24"/>
              </w:rPr>
            </w:pPr>
            <w:r w:rsidRPr="007F2924">
              <w:rPr>
                <w:b/>
                <w:sz w:val="24"/>
              </w:rPr>
              <w:t xml:space="preserve">MUESTRA: DOCENTE INVESTIGADORA </w:t>
            </w:r>
          </w:p>
        </w:tc>
        <w:tc>
          <w:tcPr>
            <w:tcW w:w="3402" w:type="dxa"/>
            <w:shd w:val="clear" w:color="auto" w:fill="9CC2E5"/>
          </w:tcPr>
          <w:p w14:paraId="58602209" w14:textId="77777777" w:rsidR="00C763E9" w:rsidRPr="007F2924" w:rsidRDefault="00C763E9" w:rsidP="00B67E6E">
            <w:pPr>
              <w:spacing w:line="360" w:lineRule="auto"/>
              <w:ind w:left="50"/>
              <w:jc w:val="center"/>
              <w:rPr>
                <w:b/>
                <w:sz w:val="24"/>
              </w:rPr>
            </w:pPr>
            <w:r w:rsidRPr="007F2924">
              <w:rPr>
                <w:b/>
                <w:sz w:val="24"/>
              </w:rPr>
              <w:t xml:space="preserve">TECNICA: HISTORIA ORAL </w:t>
            </w:r>
          </w:p>
        </w:tc>
        <w:tc>
          <w:tcPr>
            <w:tcW w:w="6662" w:type="dxa"/>
            <w:shd w:val="clear" w:color="auto" w:fill="9CC2E5"/>
          </w:tcPr>
          <w:p w14:paraId="7B06A1DC" w14:textId="77777777" w:rsidR="00C763E9" w:rsidRPr="007F2924" w:rsidRDefault="00C763E9" w:rsidP="00B67E6E">
            <w:pPr>
              <w:spacing w:line="360" w:lineRule="auto"/>
              <w:ind w:left="10"/>
              <w:jc w:val="center"/>
              <w:rPr>
                <w:b/>
                <w:sz w:val="24"/>
              </w:rPr>
            </w:pPr>
            <w:r w:rsidRPr="007F2924">
              <w:rPr>
                <w:b/>
                <w:sz w:val="24"/>
              </w:rPr>
              <w:t xml:space="preserve">SUBCATEGORIA:  </w:t>
            </w:r>
          </w:p>
          <w:p w14:paraId="487C7905" w14:textId="77777777" w:rsidR="00C763E9" w:rsidRPr="007F2924" w:rsidRDefault="00C763E9" w:rsidP="00B67E6E">
            <w:pPr>
              <w:spacing w:line="360" w:lineRule="auto"/>
              <w:ind w:left="10"/>
              <w:jc w:val="center"/>
              <w:rPr>
                <w:b/>
                <w:sz w:val="24"/>
              </w:rPr>
            </w:pPr>
            <w:r w:rsidRPr="007F2924">
              <w:rPr>
                <w:b/>
                <w:sz w:val="24"/>
              </w:rPr>
              <w:t xml:space="preserve">PADRES DE FAMIILIA </w:t>
            </w:r>
          </w:p>
        </w:tc>
      </w:tr>
      <w:tr w:rsidR="00C763E9" w:rsidRPr="007F2924" w14:paraId="7107DD36" w14:textId="77777777" w:rsidTr="00B67E6E">
        <w:tc>
          <w:tcPr>
            <w:tcW w:w="6096" w:type="dxa"/>
            <w:gridSpan w:val="2"/>
            <w:shd w:val="clear" w:color="auto" w:fill="9CC2E5"/>
          </w:tcPr>
          <w:p w14:paraId="0B358530"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1F4339A9" w14:textId="77777777" w:rsidR="00C763E9" w:rsidRPr="007F2924" w:rsidRDefault="00C763E9" w:rsidP="00B67E6E">
            <w:pPr>
              <w:spacing w:line="360" w:lineRule="auto"/>
              <w:jc w:val="center"/>
              <w:rPr>
                <w:b/>
                <w:sz w:val="24"/>
              </w:rPr>
            </w:pPr>
            <w:r w:rsidRPr="007F2924">
              <w:rPr>
                <w:b/>
                <w:sz w:val="24"/>
              </w:rPr>
              <w:t>PALABRAS CLAVES</w:t>
            </w:r>
          </w:p>
        </w:tc>
      </w:tr>
      <w:tr w:rsidR="00C763E9" w:rsidRPr="007F2924" w14:paraId="282B564A" w14:textId="77777777" w:rsidTr="00B67E6E">
        <w:trPr>
          <w:trHeight w:val="547"/>
        </w:trPr>
        <w:tc>
          <w:tcPr>
            <w:tcW w:w="6096" w:type="dxa"/>
            <w:gridSpan w:val="2"/>
          </w:tcPr>
          <w:p w14:paraId="55BE5222" w14:textId="77777777" w:rsidR="00C763E9" w:rsidRPr="007F2924" w:rsidRDefault="00C763E9" w:rsidP="00B67E6E">
            <w:pPr>
              <w:spacing w:line="360" w:lineRule="auto"/>
              <w:rPr>
                <w:sz w:val="24"/>
              </w:rPr>
            </w:pPr>
            <w:r w:rsidRPr="007F2924">
              <w:rPr>
                <w:sz w:val="24"/>
              </w:rPr>
              <w:t xml:space="preserve">Mi relación con los padres de familia se ha caracterizado por ser respetuosa, cordial y asertiva, existe la confianza y con frecuencia creo los espacios y puentes para trabajar en equipo en pro del bienestar de los estudiantes. </w:t>
            </w:r>
          </w:p>
          <w:p w14:paraId="0161C363" w14:textId="77777777" w:rsidR="00C763E9" w:rsidRPr="007F2924" w:rsidRDefault="00C763E9" w:rsidP="00B67E6E">
            <w:pPr>
              <w:spacing w:line="360" w:lineRule="auto"/>
              <w:rPr>
                <w:color w:val="000000"/>
                <w:sz w:val="24"/>
              </w:rPr>
            </w:pPr>
          </w:p>
        </w:tc>
        <w:tc>
          <w:tcPr>
            <w:tcW w:w="6662" w:type="dxa"/>
          </w:tcPr>
          <w:p w14:paraId="1E91690F"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Respeto</w:t>
            </w:r>
          </w:p>
          <w:p w14:paraId="4B7831DA"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Cordial</w:t>
            </w:r>
          </w:p>
          <w:p w14:paraId="5D1D4F86"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Asertiva</w:t>
            </w:r>
          </w:p>
          <w:p w14:paraId="4880A93C"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Confianza</w:t>
            </w:r>
          </w:p>
          <w:p w14:paraId="0AE94FAC"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 xml:space="preserve">Espacios y puentes </w:t>
            </w:r>
          </w:p>
          <w:p w14:paraId="33A22A0A"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Trabajo en equipo</w:t>
            </w:r>
          </w:p>
          <w:p w14:paraId="6F339015"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En pro del bienestar de los estudiantes</w:t>
            </w:r>
          </w:p>
        </w:tc>
      </w:tr>
      <w:tr w:rsidR="00C763E9" w:rsidRPr="007F2924" w14:paraId="20FC1E53" w14:textId="77777777" w:rsidTr="00B67E6E">
        <w:trPr>
          <w:trHeight w:val="473"/>
        </w:trPr>
        <w:tc>
          <w:tcPr>
            <w:tcW w:w="2694" w:type="dxa"/>
            <w:shd w:val="clear" w:color="auto" w:fill="9CC2E5"/>
          </w:tcPr>
          <w:p w14:paraId="219A14A6"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2F16EDE3"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1DB0DF2E"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256EA6A7" w14:textId="77777777" w:rsidR="00C763E9" w:rsidRPr="007F2924" w:rsidRDefault="00C763E9" w:rsidP="00B67E6E">
            <w:pPr>
              <w:spacing w:line="360" w:lineRule="auto"/>
              <w:jc w:val="center"/>
              <w:rPr>
                <w:b/>
                <w:color w:val="000000"/>
                <w:sz w:val="24"/>
              </w:rPr>
            </w:pPr>
            <w:r w:rsidRPr="007F2924">
              <w:rPr>
                <w:b/>
                <w:color w:val="000000"/>
                <w:sz w:val="24"/>
              </w:rPr>
              <w:t xml:space="preserve">ESTUDIANTES  </w:t>
            </w:r>
          </w:p>
        </w:tc>
      </w:tr>
      <w:tr w:rsidR="00C763E9" w:rsidRPr="007F2924" w14:paraId="24320859" w14:textId="77777777" w:rsidTr="00B67E6E">
        <w:tc>
          <w:tcPr>
            <w:tcW w:w="6096" w:type="dxa"/>
            <w:gridSpan w:val="2"/>
            <w:shd w:val="clear" w:color="auto" w:fill="9CC2E5"/>
          </w:tcPr>
          <w:p w14:paraId="03241ED6"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1BBFB290"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6924CF9C" w14:textId="77777777" w:rsidTr="00B67E6E">
        <w:tc>
          <w:tcPr>
            <w:tcW w:w="6096" w:type="dxa"/>
            <w:gridSpan w:val="2"/>
            <w:shd w:val="clear" w:color="auto" w:fill="auto"/>
          </w:tcPr>
          <w:p w14:paraId="2E76F422" w14:textId="77777777" w:rsidR="00C763E9" w:rsidRPr="007F2924" w:rsidRDefault="00C763E9" w:rsidP="00B67E6E">
            <w:pPr>
              <w:spacing w:line="360" w:lineRule="auto"/>
              <w:rPr>
                <w:sz w:val="24"/>
                <w:shd w:val="clear" w:color="auto" w:fill="00FFFF"/>
              </w:rPr>
            </w:pPr>
            <w:r w:rsidRPr="007F2924">
              <w:rPr>
                <w:sz w:val="24"/>
              </w:rPr>
              <w:t>Con los estudiantes mi relación también es muy respetuosa y fraterna. Trato de brindarles cariño y comprensión.</w:t>
            </w:r>
          </w:p>
        </w:tc>
        <w:tc>
          <w:tcPr>
            <w:tcW w:w="6662" w:type="dxa"/>
          </w:tcPr>
          <w:p w14:paraId="24807FDD"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Respetuosa</w:t>
            </w:r>
          </w:p>
          <w:p w14:paraId="70B60E02"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Fraterna</w:t>
            </w:r>
          </w:p>
          <w:p w14:paraId="134462EF"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Cariño</w:t>
            </w:r>
          </w:p>
          <w:p w14:paraId="41941635"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Comprensión</w:t>
            </w:r>
          </w:p>
        </w:tc>
      </w:tr>
      <w:tr w:rsidR="00C763E9" w:rsidRPr="007F2924" w14:paraId="19287D16" w14:textId="77777777" w:rsidTr="00B67E6E">
        <w:tc>
          <w:tcPr>
            <w:tcW w:w="2694" w:type="dxa"/>
            <w:shd w:val="clear" w:color="auto" w:fill="9CC2E5"/>
          </w:tcPr>
          <w:p w14:paraId="443D8424"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07032536"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1EB72AB6"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73EE5464" w14:textId="77777777" w:rsidR="00C763E9" w:rsidRPr="007F2924" w:rsidRDefault="00C763E9" w:rsidP="00B67E6E">
            <w:pPr>
              <w:spacing w:line="360" w:lineRule="auto"/>
              <w:jc w:val="center"/>
              <w:rPr>
                <w:b/>
                <w:color w:val="000000"/>
                <w:sz w:val="24"/>
              </w:rPr>
            </w:pPr>
            <w:r w:rsidRPr="007F2924">
              <w:rPr>
                <w:b/>
                <w:color w:val="000000"/>
                <w:sz w:val="24"/>
              </w:rPr>
              <w:t xml:space="preserve">COMPAÑEROS </w:t>
            </w:r>
          </w:p>
        </w:tc>
      </w:tr>
      <w:tr w:rsidR="00C763E9" w:rsidRPr="007F2924" w14:paraId="1F09FED2" w14:textId="77777777" w:rsidTr="00B67E6E">
        <w:tc>
          <w:tcPr>
            <w:tcW w:w="6096" w:type="dxa"/>
            <w:gridSpan w:val="2"/>
            <w:shd w:val="clear" w:color="auto" w:fill="9CC2E5"/>
          </w:tcPr>
          <w:p w14:paraId="4153791A"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3A59B88E"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7E59EF11" w14:textId="77777777" w:rsidTr="00B67E6E">
        <w:trPr>
          <w:trHeight w:val="547"/>
        </w:trPr>
        <w:tc>
          <w:tcPr>
            <w:tcW w:w="6096" w:type="dxa"/>
            <w:gridSpan w:val="2"/>
          </w:tcPr>
          <w:p w14:paraId="5D8192F5" w14:textId="77777777" w:rsidR="00C763E9" w:rsidRPr="007F2924" w:rsidRDefault="00C763E9" w:rsidP="00B67E6E">
            <w:pPr>
              <w:spacing w:line="360" w:lineRule="auto"/>
              <w:rPr>
                <w:sz w:val="24"/>
              </w:rPr>
            </w:pPr>
            <w:r w:rsidRPr="007F2924">
              <w:rPr>
                <w:sz w:val="24"/>
              </w:rPr>
              <w:t>Con mis compañeros docentes nos hemos caracterizado por apoyarnos y estar constantemente compartiendo experiencias y metodologías que en algún momento han permitido alcanzar aprendizajes significativos, con algunos de ellos la relación va más allá de lo laboral y se creó una amistad sin igual.</w:t>
            </w:r>
          </w:p>
        </w:tc>
        <w:tc>
          <w:tcPr>
            <w:tcW w:w="6662" w:type="dxa"/>
          </w:tcPr>
          <w:p w14:paraId="4EEFA495"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Apoyo</w:t>
            </w:r>
          </w:p>
          <w:p w14:paraId="5A89D154"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Constancia</w:t>
            </w:r>
          </w:p>
          <w:p w14:paraId="74305E40"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Experiencias</w:t>
            </w:r>
          </w:p>
          <w:p w14:paraId="7E9CBC2D"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Metodologías</w:t>
            </w:r>
          </w:p>
          <w:p w14:paraId="5DEBFF29"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 xml:space="preserve">Aprendizajes significativos </w:t>
            </w:r>
          </w:p>
          <w:p w14:paraId="41A8A8A1" w14:textId="77777777" w:rsidR="00C763E9" w:rsidRPr="007F2924" w:rsidRDefault="00C763E9" w:rsidP="00B67E6E">
            <w:pPr>
              <w:numPr>
                <w:ilvl w:val="0"/>
                <w:numId w:val="10"/>
              </w:numPr>
              <w:spacing w:line="360" w:lineRule="auto"/>
              <w:contextualSpacing/>
              <w:rPr>
                <w:color w:val="000000"/>
                <w:sz w:val="24"/>
              </w:rPr>
            </w:pPr>
            <w:r w:rsidRPr="007F2924">
              <w:rPr>
                <w:color w:val="000000"/>
                <w:sz w:val="24"/>
              </w:rPr>
              <w:t>Amistad</w:t>
            </w:r>
          </w:p>
        </w:tc>
      </w:tr>
      <w:tr w:rsidR="00C763E9" w:rsidRPr="007F2924" w14:paraId="2E20F205" w14:textId="77777777" w:rsidTr="00B67E6E">
        <w:tc>
          <w:tcPr>
            <w:tcW w:w="2694" w:type="dxa"/>
            <w:shd w:val="clear" w:color="auto" w:fill="9CC2E5"/>
          </w:tcPr>
          <w:p w14:paraId="5B35636C"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2A341701"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2B634301"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1A0E3556" w14:textId="77777777" w:rsidR="00C763E9" w:rsidRPr="007F2924" w:rsidRDefault="00C763E9" w:rsidP="00B67E6E">
            <w:pPr>
              <w:spacing w:line="360" w:lineRule="auto"/>
              <w:jc w:val="center"/>
              <w:rPr>
                <w:b/>
                <w:color w:val="000000"/>
                <w:sz w:val="24"/>
              </w:rPr>
            </w:pPr>
            <w:r w:rsidRPr="007F2924">
              <w:rPr>
                <w:b/>
                <w:color w:val="000000"/>
                <w:sz w:val="24"/>
              </w:rPr>
              <w:t>FISICO Y MENTAL</w:t>
            </w:r>
            <w:r w:rsidRPr="007F2924">
              <w:rPr>
                <w:b/>
                <w:sz w:val="24"/>
              </w:rPr>
              <w:t xml:space="preserve"> </w:t>
            </w:r>
          </w:p>
        </w:tc>
      </w:tr>
      <w:tr w:rsidR="00C763E9" w:rsidRPr="007F2924" w14:paraId="57A3295D" w14:textId="77777777" w:rsidTr="00B67E6E">
        <w:tc>
          <w:tcPr>
            <w:tcW w:w="6096" w:type="dxa"/>
            <w:gridSpan w:val="2"/>
            <w:shd w:val="clear" w:color="auto" w:fill="9CC2E5"/>
          </w:tcPr>
          <w:p w14:paraId="40F1721F"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09B3F3F8"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6A022128" w14:textId="77777777" w:rsidTr="00B67E6E">
        <w:tc>
          <w:tcPr>
            <w:tcW w:w="6096" w:type="dxa"/>
            <w:gridSpan w:val="2"/>
            <w:shd w:val="clear" w:color="auto" w:fill="auto"/>
          </w:tcPr>
          <w:p w14:paraId="2976BE70" w14:textId="77777777" w:rsidR="00C763E9" w:rsidRPr="007F2924" w:rsidRDefault="00C763E9" w:rsidP="00B67E6E">
            <w:pPr>
              <w:spacing w:line="360" w:lineRule="auto"/>
              <w:rPr>
                <w:bCs/>
                <w:sz w:val="24"/>
              </w:rPr>
            </w:pPr>
            <w:r w:rsidRPr="007F2924">
              <w:rPr>
                <w:bCs/>
                <w:sz w:val="24"/>
              </w:rPr>
              <w:t xml:space="preserve">A la vez también voy generándome un desgaste físico y mental puesto que no descanso lo necesario y pongo mi cuerpo al límite del estrés. Existen momentos en los que incluso pienso que el cáncer que sufrí el año pasado (2020) fue producto de tanto estrés e incluso frustraciones que llegué a sentir con las situaciones académicas y personales de algunos de mis niños y también con tensiones familiares debido al poco tiempo de calidad que les brindaba. </w:t>
            </w:r>
          </w:p>
          <w:p w14:paraId="4B748682" w14:textId="77777777" w:rsidR="00C763E9" w:rsidRPr="007F2924" w:rsidRDefault="00C763E9" w:rsidP="00B67E6E">
            <w:pPr>
              <w:spacing w:line="360" w:lineRule="auto"/>
              <w:rPr>
                <w:b/>
                <w:sz w:val="24"/>
              </w:rPr>
            </w:pPr>
            <w:r w:rsidRPr="007F2924">
              <w:rPr>
                <w:bCs/>
                <w:sz w:val="24"/>
              </w:rPr>
              <w:t>Aprendí mucho de esta prueba que me puso la vida y siento que ya distribuyo muy bien mi tiempo, agradezco todo, y aprovecho al máximo mi día a día.</w:t>
            </w:r>
          </w:p>
        </w:tc>
        <w:tc>
          <w:tcPr>
            <w:tcW w:w="6662" w:type="dxa"/>
            <w:shd w:val="clear" w:color="auto" w:fill="auto"/>
          </w:tcPr>
          <w:p w14:paraId="50590F6E" w14:textId="77777777" w:rsidR="00C763E9" w:rsidRPr="007F2924" w:rsidRDefault="00C763E9" w:rsidP="00B67E6E">
            <w:pPr>
              <w:spacing w:line="360" w:lineRule="auto"/>
              <w:rPr>
                <w:bCs/>
                <w:color w:val="000000"/>
                <w:sz w:val="24"/>
              </w:rPr>
            </w:pPr>
            <w:r w:rsidRPr="007F2924">
              <w:rPr>
                <w:bCs/>
                <w:color w:val="000000"/>
                <w:sz w:val="24"/>
              </w:rPr>
              <w:t>Desgaste x no descansar lo necesario</w:t>
            </w:r>
          </w:p>
          <w:p w14:paraId="03B1BF83" w14:textId="77777777" w:rsidR="00C763E9" w:rsidRPr="007F2924" w:rsidRDefault="00C763E9" w:rsidP="00B67E6E">
            <w:pPr>
              <w:spacing w:line="360" w:lineRule="auto"/>
              <w:rPr>
                <w:bCs/>
                <w:color w:val="000000"/>
                <w:sz w:val="24"/>
              </w:rPr>
            </w:pPr>
            <w:r w:rsidRPr="007F2924">
              <w:rPr>
                <w:bCs/>
                <w:color w:val="000000"/>
                <w:sz w:val="24"/>
              </w:rPr>
              <w:t xml:space="preserve">Pongo mi cuerpo al límite de estrés </w:t>
            </w:r>
          </w:p>
          <w:p w14:paraId="550CC22E" w14:textId="77777777" w:rsidR="00C763E9" w:rsidRPr="007F2924" w:rsidRDefault="00C763E9" w:rsidP="00B67E6E">
            <w:pPr>
              <w:spacing w:line="360" w:lineRule="auto"/>
              <w:rPr>
                <w:bCs/>
                <w:color w:val="000000"/>
                <w:sz w:val="24"/>
              </w:rPr>
            </w:pPr>
            <w:r w:rsidRPr="007F2924">
              <w:rPr>
                <w:bCs/>
                <w:color w:val="000000"/>
                <w:sz w:val="24"/>
              </w:rPr>
              <w:t xml:space="preserve">Creo que el cáncer sufrido fue a causa del tanto estrés laboral </w:t>
            </w:r>
          </w:p>
          <w:p w14:paraId="65824463" w14:textId="77777777" w:rsidR="00C763E9" w:rsidRPr="007F2924" w:rsidRDefault="00C763E9" w:rsidP="00B67E6E">
            <w:pPr>
              <w:spacing w:line="360" w:lineRule="auto"/>
              <w:rPr>
                <w:bCs/>
                <w:color w:val="000000"/>
                <w:sz w:val="24"/>
              </w:rPr>
            </w:pPr>
            <w:r w:rsidRPr="007F2924">
              <w:rPr>
                <w:bCs/>
                <w:color w:val="000000"/>
                <w:sz w:val="24"/>
              </w:rPr>
              <w:t xml:space="preserve">Frustraciones </w:t>
            </w:r>
          </w:p>
          <w:p w14:paraId="51867676" w14:textId="77777777" w:rsidR="00C763E9" w:rsidRPr="007F2924" w:rsidRDefault="00C763E9" w:rsidP="00B67E6E">
            <w:pPr>
              <w:spacing w:line="360" w:lineRule="auto"/>
              <w:rPr>
                <w:bCs/>
                <w:color w:val="000000"/>
                <w:sz w:val="24"/>
              </w:rPr>
            </w:pPr>
            <w:r w:rsidRPr="007F2924">
              <w:rPr>
                <w:bCs/>
                <w:color w:val="000000"/>
                <w:sz w:val="24"/>
              </w:rPr>
              <w:t xml:space="preserve">Situaciones académicas </w:t>
            </w:r>
          </w:p>
          <w:p w14:paraId="2E7B674F" w14:textId="77777777" w:rsidR="00C763E9" w:rsidRPr="007F2924" w:rsidRDefault="00C763E9" w:rsidP="00B67E6E">
            <w:pPr>
              <w:spacing w:line="360" w:lineRule="auto"/>
              <w:rPr>
                <w:bCs/>
                <w:color w:val="000000"/>
                <w:sz w:val="24"/>
              </w:rPr>
            </w:pPr>
            <w:r w:rsidRPr="007F2924">
              <w:rPr>
                <w:bCs/>
                <w:color w:val="000000"/>
                <w:sz w:val="24"/>
              </w:rPr>
              <w:t>Personales</w:t>
            </w:r>
          </w:p>
          <w:p w14:paraId="4F36FE64" w14:textId="77777777" w:rsidR="00C763E9" w:rsidRPr="007F2924" w:rsidRDefault="00C763E9" w:rsidP="00B67E6E">
            <w:pPr>
              <w:spacing w:line="360" w:lineRule="auto"/>
              <w:rPr>
                <w:bCs/>
                <w:color w:val="000000"/>
                <w:sz w:val="24"/>
              </w:rPr>
            </w:pPr>
            <w:r w:rsidRPr="007F2924">
              <w:rPr>
                <w:bCs/>
                <w:color w:val="000000"/>
                <w:sz w:val="24"/>
              </w:rPr>
              <w:t xml:space="preserve">Tensiones familiares </w:t>
            </w:r>
          </w:p>
          <w:p w14:paraId="0BCA211E" w14:textId="77777777" w:rsidR="00C763E9" w:rsidRPr="007F2924" w:rsidRDefault="00C763E9" w:rsidP="00B67E6E">
            <w:pPr>
              <w:spacing w:line="360" w:lineRule="auto"/>
              <w:rPr>
                <w:bCs/>
                <w:color w:val="000000"/>
                <w:sz w:val="24"/>
              </w:rPr>
            </w:pPr>
            <w:r w:rsidRPr="007F2924">
              <w:rPr>
                <w:bCs/>
                <w:color w:val="000000"/>
                <w:sz w:val="24"/>
              </w:rPr>
              <w:t xml:space="preserve">Aprendí de esta prueba </w:t>
            </w:r>
          </w:p>
          <w:p w14:paraId="646526C1" w14:textId="77777777" w:rsidR="00C763E9" w:rsidRPr="007F2924" w:rsidRDefault="00C763E9" w:rsidP="00B67E6E">
            <w:pPr>
              <w:spacing w:line="360" w:lineRule="auto"/>
              <w:rPr>
                <w:bCs/>
                <w:color w:val="000000"/>
                <w:sz w:val="24"/>
              </w:rPr>
            </w:pPr>
            <w:r w:rsidRPr="007F2924">
              <w:rPr>
                <w:bCs/>
                <w:color w:val="000000"/>
                <w:sz w:val="24"/>
              </w:rPr>
              <w:t>Distribuyo mejor mi tiempo</w:t>
            </w:r>
          </w:p>
          <w:p w14:paraId="178CB66C" w14:textId="77777777" w:rsidR="00C763E9" w:rsidRPr="007F2924" w:rsidRDefault="00C763E9" w:rsidP="00B67E6E">
            <w:pPr>
              <w:spacing w:line="360" w:lineRule="auto"/>
              <w:rPr>
                <w:bCs/>
                <w:color w:val="000000"/>
                <w:sz w:val="24"/>
              </w:rPr>
            </w:pPr>
            <w:r w:rsidRPr="007F2924">
              <w:rPr>
                <w:bCs/>
                <w:color w:val="000000"/>
                <w:sz w:val="24"/>
              </w:rPr>
              <w:t>Agradezco mejor todo</w:t>
            </w:r>
          </w:p>
          <w:p w14:paraId="0C3F0DD3" w14:textId="77777777" w:rsidR="00C763E9" w:rsidRPr="007F2924" w:rsidRDefault="00C763E9" w:rsidP="00B67E6E">
            <w:pPr>
              <w:spacing w:line="360" w:lineRule="auto"/>
              <w:rPr>
                <w:b/>
                <w:color w:val="000000"/>
                <w:sz w:val="24"/>
              </w:rPr>
            </w:pPr>
            <w:r w:rsidRPr="007F2924">
              <w:rPr>
                <w:bCs/>
                <w:color w:val="000000"/>
                <w:sz w:val="24"/>
              </w:rPr>
              <w:t>Aprovecho al máximo mi día a día</w:t>
            </w:r>
          </w:p>
        </w:tc>
      </w:tr>
      <w:tr w:rsidR="00C763E9" w:rsidRPr="007F2924" w14:paraId="0691BEF2" w14:textId="77777777" w:rsidTr="00B67E6E">
        <w:tc>
          <w:tcPr>
            <w:tcW w:w="2694" w:type="dxa"/>
            <w:shd w:val="clear" w:color="auto" w:fill="9CC2E5"/>
          </w:tcPr>
          <w:p w14:paraId="6EBEDCA3" w14:textId="77777777" w:rsidR="00C763E9" w:rsidRPr="007F2924" w:rsidRDefault="00C763E9" w:rsidP="00B67E6E">
            <w:pPr>
              <w:spacing w:line="360" w:lineRule="auto"/>
              <w:jc w:val="center"/>
              <w:rPr>
                <w:b/>
                <w:sz w:val="24"/>
              </w:rPr>
            </w:pPr>
            <w:r w:rsidRPr="007F2924">
              <w:rPr>
                <w:b/>
                <w:sz w:val="24"/>
              </w:rPr>
              <w:t>MUESTRA: DOCENTE INVESTIGADORA</w:t>
            </w:r>
          </w:p>
        </w:tc>
        <w:tc>
          <w:tcPr>
            <w:tcW w:w="3402" w:type="dxa"/>
            <w:shd w:val="clear" w:color="auto" w:fill="9CC2E5"/>
          </w:tcPr>
          <w:p w14:paraId="2B2342A4" w14:textId="77777777" w:rsidR="00C763E9" w:rsidRPr="007F2924" w:rsidRDefault="00C763E9" w:rsidP="00B67E6E">
            <w:pPr>
              <w:spacing w:line="360" w:lineRule="auto"/>
              <w:ind w:left="50"/>
              <w:jc w:val="center"/>
              <w:rPr>
                <w:b/>
                <w:sz w:val="24"/>
              </w:rPr>
            </w:pPr>
            <w:r w:rsidRPr="007F2924">
              <w:rPr>
                <w:b/>
                <w:sz w:val="24"/>
              </w:rPr>
              <w:t>TECNICA: HISTORIA ORAL</w:t>
            </w:r>
          </w:p>
        </w:tc>
        <w:tc>
          <w:tcPr>
            <w:tcW w:w="6662" w:type="dxa"/>
            <w:shd w:val="clear" w:color="auto" w:fill="9CC2E5"/>
          </w:tcPr>
          <w:p w14:paraId="02C056F0" w14:textId="77777777" w:rsidR="00C763E9" w:rsidRPr="007F2924" w:rsidRDefault="00C763E9" w:rsidP="00B67E6E">
            <w:pPr>
              <w:spacing w:line="360" w:lineRule="auto"/>
              <w:jc w:val="center"/>
              <w:rPr>
                <w:b/>
                <w:color w:val="000000"/>
                <w:sz w:val="24"/>
              </w:rPr>
            </w:pPr>
            <w:r w:rsidRPr="007F2924">
              <w:rPr>
                <w:b/>
                <w:color w:val="000000"/>
                <w:sz w:val="24"/>
              </w:rPr>
              <w:t>SUBCATEGORIA:</w:t>
            </w:r>
          </w:p>
          <w:p w14:paraId="27D3E1FF" w14:textId="77777777" w:rsidR="00C763E9" w:rsidRPr="007F2924" w:rsidRDefault="00C763E9" w:rsidP="00B67E6E">
            <w:pPr>
              <w:spacing w:line="360" w:lineRule="auto"/>
              <w:jc w:val="center"/>
              <w:rPr>
                <w:b/>
                <w:color w:val="000000"/>
                <w:sz w:val="24"/>
              </w:rPr>
            </w:pPr>
            <w:r w:rsidRPr="007F2924">
              <w:rPr>
                <w:b/>
                <w:sz w:val="24"/>
              </w:rPr>
              <w:t xml:space="preserve">SOCIEDAD  </w:t>
            </w:r>
          </w:p>
        </w:tc>
      </w:tr>
      <w:tr w:rsidR="00C763E9" w:rsidRPr="007F2924" w14:paraId="31B7C415" w14:textId="77777777" w:rsidTr="00B67E6E">
        <w:tc>
          <w:tcPr>
            <w:tcW w:w="6096" w:type="dxa"/>
            <w:gridSpan w:val="2"/>
            <w:shd w:val="clear" w:color="auto" w:fill="9CC2E5"/>
          </w:tcPr>
          <w:p w14:paraId="20570316" w14:textId="77777777" w:rsidR="00C763E9" w:rsidRPr="007F2924" w:rsidRDefault="00C763E9" w:rsidP="00B67E6E">
            <w:pPr>
              <w:spacing w:line="360" w:lineRule="auto"/>
              <w:jc w:val="center"/>
              <w:rPr>
                <w:b/>
                <w:sz w:val="24"/>
              </w:rPr>
            </w:pPr>
            <w:r w:rsidRPr="007F2924">
              <w:rPr>
                <w:b/>
                <w:sz w:val="24"/>
              </w:rPr>
              <w:t>RESPUESTAS</w:t>
            </w:r>
          </w:p>
        </w:tc>
        <w:tc>
          <w:tcPr>
            <w:tcW w:w="6662" w:type="dxa"/>
            <w:shd w:val="clear" w:color="auto" w:fill="9CC2E5"/>
          </w:tcPr>
          <w:p w14:paraId="451E2D2C" w14:textId="77777777" w:rsidR="00C763E9" w:rsidRPr="007F2924" w:rsidRDefault="00C763E9" w:rsidP="00B67E6E">
            <w:pPr>
              <w:spacing w:line="360" w:lineRule="auto"/>
              <w:jc w:val="center"/>
              <w:rPr>
                <w:b/>
                <w:color w:val="000000"/>
                <w:sz w:val="24"/>
              </w:rPr>
            </w:pPr>
            <w:r w:rsidRPr="007F2924">
              <w:rPr>
                <w:b/>
                <w:color w:val="000000"/>
                <w:sz w:val="24"/>
              </w:rPr>
              <w:t>PALABRAS CLAVES</w:t>
            </w:r>
          </w:p>
        </w:tc>
      </w:tr>
      <w:tr w:rsidR="00C763E9" w:rsidRPr="007F2924" w14:paraId="5C6D2E98" w14:textId="77777777" w:rsidTr="00B67E6E">
        <w:tc>
          <w:tcPr>
            <w:tcW w:w="6096" w:type="dxa"/>
            <w:gridSpan w:val="2"/>
            <w:shd w:val="clear" w:color="auto" w:fill="auto"/>
          </w:tcPr>
          <w:p w14:paraId="71EA1DF6" w14:textId="77777777" w:rsidR="00C763E9" w:rsidRPr="007F2924" w:rsidRDefault="00C763E9" w:rsidP="00B67E6E">
            <w:pPr>
              <w:spacing w:line="360" w:lineRule="auto"/>
              <w:rPr>
                <w:bCs/>
                <w:sz w:val="24"/>
              </w:rPr>
            </w:pPr>
            <w:r w:rsidRPr="007F2924">
              <w:rPr>
                <w:bCs/>
                <w:sz w:val="24"/>
              </w:rPr>
              <w:t>Siento que soy un buen ejemplo para la sociedad, en las diferentes facetas de mi vida, puesto que lo considero como la mejor estrategia y/o herramienta para lograr realmente un aprendizaje significativo. Trato de cultivar valores en mis estudiantes y ayudarlos a tener confianza sobres ellos mismos para luchar y alcanzar sus sueños.  También he conocido lo más hermoso de la infancia como lo es la inocencia, he sentido y vibrado con la vulnerabilidad de esos pequeños seres que depositan la confianza en mí y que me ven como lo “máximo”.</w:t>
            </w:r>
          </w:p>
        </w:tc>
        <w:tc>
          <w:tcPr>
            <w:tcW w:w="6662" w:type="dxa"/>
            <w:shd w:val="clear" w:color="auto" w:fill="auto"/>
          </w:tcPr>
          <w:p w14:paraId="3D8C5962"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Soy un ejemplo </w:t>
            </w:r>
          </w:p>
          <w:p w14:paraId="4C4DD78C"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En las diferentes facetas de mi vida </w:t>
            </w:r>
          </w:p>
          <w:p w14:paraId="6152F29E"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Estratégica para alcanzar un verdadero aprendizaje significativo</w:t>
            </w:r>
          </w:p>
          <w:p w14:paraId="463292A8"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Cultivo valores en mis estudiantes </w:t>
            </w:r>
          </w:p>
          <w:p w14:paraId="1D310928"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Ayudo a que tengan confianza en sí mismos </w:t>
            </w:r>
          </w:p>
          <w:p w14:paraId="7D38FA00"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A luchar por sus sueños </w:t>
            </w:r>
          </w:p>
          <w:p w14:paraId="0DDBD43B"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He conocido mi infancia</w:t>
            </w:r>
          </w:p>
          <w:p w14:paraId="45698338"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He sentido y vibrado con la vulnerabilidad </w:t>
            </w:r>
          </w:p>
          <w:p w14:paraId="7BDBE67D"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 xml:space="preserve">Seres pequeños que depositan su confianza en mí </w:t>
            </w:r>
          </w:p>
          <w:p w14:paraId="3E263FDF" w14:textId="77777777" w:rsidR="00C763E9" w:rsidRPr="007F2924" w:rsidRDefault="00C763E9" w:rsidP="00B67E6E">
            <w:pPr>
              <w:numPr>
                <w:ilvl w:val="0"/>
                <w:numId w:val="10"/>
              </w:numPr>
              <w:spacing w:after="240" w:line="360" w:lineRule="auto"/>
              <w:contextualSpacing/>
              <w:rPr>
                <w:color w:val="000000"/>
                <w:sz w:val="24"/>
              </w:rPr>
            </w:pPr>
            <w:r w:rsidRPr="007F2924">
              <w:rPr>
                <w:color w:val="000000"/>
                <w:sz w:val="24"/>
              </w:rPr>
              <w:t>Seres que me ven como lo máximo en sus vidas</w:t>
            </w:r>
          </w:p>
        </w:tc>
      </w:tr>
    </w:tbl>
    <w:p w14:paraId="7D29E561" w14:textId="0EF867F5" w:rsidR="009A4589" w:rsidRPr="007F2924" w:rsidRDefault="009A4589" w:rsidP="001D7C33">
      <w:pPr>
        <w:pBdr>
          <w:top w:val="nil"/>
          <w:left w:val="nil"/>
          <w:bottom w:val="nil"/>
          <w:right w:val="nil"/>
          <w:between w:val="nil"/>
        </w:pBdr>
        <w:rPr>
          <w:color w:val="000000"/>
        </w:rPr>
      </w:pPr>
    </w:p>
    <w:p w14:paraId="6AB8E01E" w14:textId="5F46FBCB" w:rsidR="003D6CA1" w:rsidRPr="007F2924" w:rsidRDefault="003D6CA1" w:rsidP="001D7C33">
      <w:pPr>
        <w:pBdr>
          <w:top w:val="nil"/>
          <w:left w:val="nil"/>
          <w:bottom w:val="nil"/>
          <w:right w:val="nil"/>
          <w:between w:val="nil"/>
        </w:pBdr>
        <w:rPr>
          <w:color w:val="000000"/>
        </w:rPr>
      </w:pPr>
    </w:p>
    <w:p w14:paraId="41368BAA" w14:textId="6498C854" w:rsidR="003D6CA1" w:rsidRPr="007F2924" w:rsidRDefault="003D6CA1" w:rsidP="001D7C33">
      <w:pPr>
        <w:pBdr>
          <w:top w:val="nil"/>
          <w:left w:val="nil"/>
          <w:bottom w:val="nil"/>
          <w:right w:val="nil"/>
          <w:between w:val="nil"/>
        </w:pBdr>
        <w:rPr>
          <w:color w:val="000000"/>
        </w:rPr>
      </w:pPr>
    </w:p>
    <w:p w14:paraId="544A3AF8" w14:textId="3EC530FB" w:rsidR="003D6CA1" w:rsidRPr="007F2924" w:rsidRDefault="003D6CA1" w:rsidP="001D7C33">
      <w:pPr>
        <w:pBdr>
          <w:top w:val="nil"/>
          <w:left w:val="nil"/>
          <w:bottom w:val="nil"/>
          <w:right w:val="nil"/>
          <w:between w:val="nil"/>
        </w:pBdr>
        <w:rPr>
          <w:color w:val="000000"/>
        </w:rPr>
      </w:pPr>
    </w:p>
    <w:p w14:paraId="2DF4F4D0" w14:textId="29608B0F" w:rsidR="003D6CA1" w:rsidRPr="007F2924" w:rsidRDefault="003D6CA1" w:rsidP="001D7C33">
      <w:pPr>
        <w:pBdr>
          <w:top w:val="nil"/>
          <w:left w:val="nil"/>
          <w:bottom w:val="nil"/>
          <w:right w:val="nil"/>
          <w:between w:val="nil"/>
        </w:pBdr>
        <w:rPr>
          <w:color w:val="000000"/>
        </w:rPr>
      </w:pPr>
    </w:p>
    <w:p w14:paraId="559BAA14" w14:textId="77777777" w:rsidR="003D6CA1" w:rsidRPr="007F2924" w:rsidRDefault="003D6CA1" w:rsidP="001D7C33">
      <w:pPr>
        <w:pBdr>
          <w:top w:val="nil"/>
          <w:left w:val="nil"/>
          <w:bottom w:val="nil"/>
          <w:right w:val="nil"/>
          <w:between w:val="nil"/>
        </w:pBdr>
        <w:rPr>
          <w:color w:val="000000"/>
        </w:rPr>
        <w:sectPr w:rsidR="003D6CA1" w:rsidRPr="007F2924" w:rsidSect="00C763E9">
          <w:pgSz w:w="15840" w:h="12240" w:orient="landscape"/>
          <w:pgMar w:top="1418" w:right="1418" w:bottom="1418" w:left="1418" w:header="709" w:footer="709" w:gutter="0"/>
          <w:cols w:space="720"/>
          <w:docGrid w:linePitch="326"/>
        </w:sectPr>
      </w:pPr>
    </w:p>
    <w:p w14:paraId="4FD8B76D" w14:textId="77777777" w:rsidR="003D6CA1" w:rsidRPr="007F2924" w:rsidRDefault="003D6CA1" w:rsidP="003D6CA1">
      <w:pPr>
        <w:rPr>
          <w:b/>
          <w:iCs/>
        </w:rPr>
      </w:pPr>
      <w:r w:rsidRPr="007F2924">
        <w:rPr>
          <w:b/>
          <w:iCs/>
        </w:rPr>
        <w:t>Biograma</w:t>
      </w:r>
    </w:p>
    <w:p w14:paraId="4801BB98" w14:textId="77777777" w:rsidR="003D6CA1" w:rsidRPr="007F2924" w:rsidRDefault="003D6CA1" w:rsidP="003D6CA1">
      <w:pPr>
        <w:rPr>
          <w:b/>
          <w:i/>
        </w:rPr>
      </w:pPr>
      <w:r w:rsidRPr="007F2924">
        <w:rPr>
          <w:b/>
          <w:i/>
        </w:rPr>
        <w:t xml:space="preserve">Introducción </w:t>
      </w:r>
    </w:p>
    <w:p w14:paraId="05869EBF" w14:textId="77777777" w:rsidR="003D6CA1" w:rsidRPr="007F2924" w:rsidRDefault="003D6CA1" w:rsidP="003D6CA1">
      <w:r w:rsidRPr="007F2924">
        <w:t xml:space="preserve">Esta actividad se basa en crear un biograma centrado en el itinerario formativo y profesional de mis años de carrera, en este caso mi trayectoria empieza en el año 2007 hasta el momento. </w:t>
      </w:r>
    </w:p>
    <w:p w14:paraId="1884C7C7" w14:textId="77777777" w:rsidR="003D6CA1" w:rsidRPr="007F2924" w:rsidRDefault="003D6CA1" w:rsidP="003D6CA1">
      <w:pPr>
        <w:rPr>
          <w:b/>
          <w:i/>
        </w:rPr>
      </w:pPr>
      <w:r w:rsidRPr="007F2924">
        <w:rPr>
          <w:b/>
          <w:i/>
        </w:rPr>
        <w:t>Formativo año 2007</w:t>
      </w:r>
    </w:p>
    <w:p w14:paraId="38F0CE39" w14:textId="77777777" w:rsidR="003D6CA1" w:rsidRPr="007F2924" w:rsidRDefault="003D6CA1" w:rsidP="003D6CA1">
      <w:r w:rsidRPr="007F2924">
        <w:t>En el año 2007, doy inicio al Ciclo Complementario, fue un periodo trascendental y muy interesante a la vez, por lo que tengo muy buenos recuerdos tanto personales como académicos. A través de las diferentes áreas y asignaturas y amplié mis valores, principios, expectativas, conocimientos y competencias; cuentos como son los cuatro pilares de la educación: la competencia de aprender a conocer; aprender a hacer; aprender a vivir juntos, aprender a vivir con los demás; y aprender a ser, estos dos años fueron muy productivos en todos los sentidos. Dentro de este momento en la historia se pueden destacar las siguientes características como las más importantes:</w:t>
      </w:r>
    </w:p>
    <w:p w14:paraId="09242BA4" w14:textId="77777777" w:rsidR="003D6CA1" w:rsidRPr="007F2924" w:rsidRDefault="003D6CA1" w:rsidP="003D6CA1">
      <w:r w:rsidRPr="007F2924">
        <w:t>•</w:t>
      </w:r>
      <w:r w:rsidRPr="007F2924">
        <w:tab/>
        <w:t xml:space="preserve">Ciclo complementario </w:t>
      </w:r>
    </w:p>
    <w:p w14:paraId="4BAAD844" w14:textId="77777777" w:rsidR="003D6CA1" w:rsidRPr="007F2924" w:rsidRDefault="003D6CA1" w:rsidP="003D6CA1">
      <w:r w:rsidRPr="007F2924">
        <w:t>•</w:t>
      </w:r>
      <w:r w:rsidRPr="007F2924">
        <w:tab/>
        <w:t>Trascendental</w:t>
      </w:r>
    </w:p>
    <w:p w14:paraId="7437908D" w14:textId="77777777" w:rsidR="003D6CA1" w:rsidRPr="007F2924" w:rsidRDefault="003D6CA1" w:rsidP="003D6CA1">
      <w:r w:rsidRPr="007F2924">
        <w:t>•</w:t>
      </w:r>
      <w:r w:rsidRPr="007F2924">
        <w:tab/>
        <w:t>Interesante</w:t>
      </w:r>
    </w:p>
    <w:p w14:paraId="12B167FD" w14:textId="77777777" w:rsidR="003D6CA1" w:rsidRPr="007F2924" w:rsidRDefault="003D6CA1" w:rsidP="003D6CA1">
      <w:r w:rsidRPr="007F2924">
        <w:t>•</w:t>
      </w:r>
      <w:r w:rsidRPr="007F2924">
        <w:tab/>
        <w:t>Buenos recuerdos</w:t>
      </w:r>
    </w:p>
    <w:p w14:paraId="3AEF04A4" w14:textId="77777777" w:rsidR="003D6CA1" w:rsidRPr="007F2924" w:rsidRDefault="003D6CA1" w:rsidP="003D6CA1">
      <w:r w:rsidRPr="007F2924">
        <w:t>•</w:t>
      </w:r>
      <w:r w:rsidRPr="007F2924">
        <w:tab/>
        <w:t xml:space="preserve">Diferentes áreas y asignaturas </w:t>
      </w:r>
    </w:p>
    <w:p w14:paraId="7E91D619" w14:textId="77777777" w:rsidR="003D6CA1" w:rsidRPr="007F2924" w:rsidRDefault="003D6CA1" w:rsidP="003D6CA1">
      <w:r w:rsidRPr="007F2924">
        <w:t>•</w:t>
      </w:r>
      <w:r w:rsidRPr="007F2924">
        <w:tab/>
        <w:t>Valores, principios, expectativas conocimientos</w:t>
      </w:r>
    </w:p>
    <w:p w14:paraId="3BCF8B12" w14:textId="77777777" w:rsidR="003D6CA1" w:rsidRPr="007F2924" w:rsidRDefault="003D6CA1" w:rsidP="003D6CA1">
      <w:r w:rsidRPr="007F2924">
        <w:t>•</w:t>
      </w:r>
      <w:r w:rsidRPr="007F2924">
        <w:tab/>
        <w:t xml:space="preserve">Competencias </w:t>
      </w:r>
    </w:p>
    <w:p w14:paraId="24171379" w14:textId="77777777" w:rsidR="003D6CA1" w:rsidRPr="007F2924" w:rsidRDefault="003D6CA1" w:rsidP="003D6CA1">
      <w:r w:rsidRPr="007F2924">
        <w:t>•</w:t>
      </w:r>
      <w:r w:rsidRPr="007F2924">
        <w:tab/>
        <w:t>Pilares de la educación</w:t>
      </w:r>
    </w:p>
    <w:p w14:paraId="2452CBF2" w14:textId="77777777" w:rsidR="003D6CA1" w:rsidRPr="007F2924" w:rsidRDefault="003D6CA1" w:rsidP="003D6CA1">
      <w:r w:rsidRPr="007F2924">
        <w:t>•</w:t>
      </w:r>
      <w:r w:rsidRPr="007F2924">
        <w:tab/>
        <w:t xml:space="preserve">Aprender a conocer </w:t>
      </w:r>
    </w:p>
    <w:p w14:paraId="1766C53A" w14:textId="77777777" w:rsidR="003D6CA1" w:rsidRPr="007F2924" w:rsidRDefault="003D6CA1" w:rsidP="003D6CA1">
      <w:r w:rsidRPr="007F2924">
        <w:t>•</w:t>
      </w:r>
      <w:r w:rsidRPr="007F2924">
        <w:tab/>
        <w:t>Aprender a hacer</w:t>
      </w:r>
    </w:p>
    <w:p w14:paraId="5CA91264" w14:textId="77777777" w:rsidR="003D6CA1" w:rsidRPr="007F2924" w:rsidRDefault="003D6CA1" w:rsidP="003D6CA1">
      <w:r w:rsidRPr="007F2924">
        <w:t>•</w:t>
      </w:r>
      <w:r w:rsidRPr="007F2924">
        <w:tab/>
        <w:t>Aprender a vivir juntos</w:t>
      </w:r>
    </w:p>
    <w:p w14:paraId="5D337BBD" w14:textId="77777777" w:rsidR="003D6CA1" w:rsidRPr="007F2924" w:rsidRDefault="003D6CA1" w:rsidP="003D6CA1">
      <w:r w:rsidRPr="007F2924">
        <w:t>•</w:t>
      </w:r>
      <w:r w:rsidRPr="007F2924">
        <w:tab/>
        <w:t xml:space="preserve">Aprender a vivir con los demás </w:t>
      </w:r>
    </w:p>
    <w:p w14:paraId="1B1EF3B4" w14:textId="77777777" w:rsidR="003D6CA1" w:rsidRPr="007F2924" w:rsidRDefault="003D6CA1" w:rsidP="003D6CA1">
      <w:r w:rsidRPr="007F2924">
        <w:t>•</w:t>
      </w:r>
      <w:r w:rsidRPr="007F2924">
        <w:tab/>
        <w:t xml:space="preserve">Aprender a ser </w:t>
      </w:r>
    </w:p>
    <w:p w14:paraId="0D780567" w14:textId="77777777" w:rsidR="003D6CA1" w:rsidRPr="007F2924" w:rsidRDefault="003D6CA1" w:rsidP="003D6CA1">
      <w:pPr>
        <w:rPr>
          <w:b/>
          <w:i/>
        </w:rPr>
      </w:pPr>
      <w:r w:rsidRPr="007F2924">
        <w:rPr>
          <w:b/>
          <w:i/>
        </w:rPr>
        <w:t xml:space="preserve">Profesional año 2009 </w:t>
      </w:r>
    </w:p>
    <w:p w14:paraId="5073FF0F" w14:textId="77777777" w:rsidR="003D6CA1" w:rsidRPr="007F2924" w:rsidRDefault="003D6CA1" w:rsidP="003D6CA1">
      <w:r w:rsidRPr="007F2924">
        <w:t>Inicia mi experiencia laboral en la Corporación PECAS, (Sector Privado) allí fui contratada y alcancé mi primer año de experiencia laboral, inicié en el barrio Santa Rita atendiendo a una población muy vulnerable en condición de desplazamiento por la violencia de sus diferentes regiones. Dentro de este momento en la historia se pueden destacar las siguientes características como las más importantes:</w:t>
      </w:r>
    </w:p>
    <w:p w14:paraId="0D0CB699" w14:textId="77777777" w:rsidR="003D6CA1" w:rsidRPr="007F2924" w:rsidRDefault="003D6CA1" w:rsidP="003D6CA1">
      <w:r w:rsidRPr="007F2924">
        <w:t>•</w:t>
      </w:r>
      <w:r w:rsidRPr="007F2924">
        <w:tab/>
        <w:t xml:space="preserve">Experiencia laboral </w:t>
      </w:r>
    </w:p>
    <w:p w14:paraId="3BC5BE62" w14:textId="77777777" w:rsidR="003D6CA1" w:rsidRPr="007F2924" w:rsidRDefault="003D6CA1" w:rsidP="003D6CA1">
      <w:r w:rsidRPr="007F2924">
        <w:t>•</w:t>
      </w:r>
      <w:r w:rsidRPr="007F2924">
        <w:tab/>
        <w:t xml:space="preserve">Corporación PECAS </w:t>
      </w:r>
    </w:p>
    <w:p w14:paraId="2C259549" w14:textId="77777777" w:rsidR="003D6CA1" w:rsidRPr="007F2924" w:rsidRDefault="003D6CA1" w:rsidP="003D6CA1">
      <w:r w:rsidRPr="007F2924">
        <w:t>•</w:t>
      </w:r>
      <w:r w:rsidRPr="007F2924">
        <w:tab/>
        <w:t>Sector privado</w:t>
      </w:r>
    </w:p>
    <w:p w14:paraId="38DCE9A3" w14:textId="77777777" w:rsidR="003D6CA1" w:rsidRPr="007F2924" w:rsidRDefault="003D6CA1" w:rsidP="003D6CA1">
      <w:r w:rsidRPr="007F2924">
        <w:t>•</w:t>
      </w:r>
      <w:r w:rsidRPr="007F2924">
        <w:tab/>
        <w:t>Contrato</w:t>
      </w:r>
    </w:p>
    <w:p w14:paraId="0DFBDD12" w14:textId="77777777" w:rsidR="003D6CA1" w:rsidRPr="007F2924" w:rsidRDefault="003D6CA1" w:rsidP="003D6CA1">
      <w:r w:rsidRPr="007F2924">
        <w:t>•</w:t>
      </w:r>
      <w:r w:rsidRPr="007F2924">
        <w:tab/>
        <w:t>Mi primera experiencia laboral</w:t>
      </w:r>
    </w:p>
    <w:p w14:paraId="125CC0A0" w14:textId="77777777" w:rsidR="003D6CA1" w:rsidRPr="007F2924" w:rsidRDefault="003D6CA1" w:rsidP="003D6CA1">
      <w:r w:rsidRPr="007F2924">
        <w:t>•</w:t>
      </w:r>
      <w:r w:rsidRPr="007F2924">
        <w:tab/>
        <w:t>Barrio Santa Rita</w:t>
      </w:r>
    </w:p>
    <w:p w14:paraId="0B567FBD" w14:textId="77777777" w:rsidR="003D6CA1" w:rsidRPr="007F2924" w:rsidRDefault="003D6CA1" w:rsidP="003D6CA1">
      <w:r w:rsidRPr="007F2924">
        <w:t>•</w:t>
      </w:r>
      <w:r w:rsidRPr="007F2924">
        <w:tab/>
        <w:t>Población vulnerable</w:t>
      </w:r>
    </w:p>
    <w:p w14:paraId="106F1F53" w14:textId="77777777" w:rsidR="003D6CA1" w:rsidRPr="007F2924" w:rsidRDefault="003D6CA1" w:rsidP="003D6CA1">
      <w:r w:rsidRPr="007F2924">
        <w:t>•</w:t>
      </w:r>
      <w:r w:rsidRPr="007F2924">
        <w:tab/>
        <w:t>Desplazamiento</w:t>
      </w:r>
    </w:p>
    <w:p w14:paraId="12116655" w14:textId="77777777" w:rsidR="003D6CA1" w:rsidRPr="007F2924" w:rsidRDefault="003D6CA1" w:rsidP="003D6CA1">
      <w:r w:rsidRPr="007F2924">
        <w:t>•</w:t>
      </w:r>
      <w:r w:rsidRPr="007F2924">
        <w:tab/>
        <w:t xml:space="preserve">Violencia </w:t>
      </w:r>
    </w:p>
    <w:p w14:paraId="408F80AD" w14:textId="77777777" w:rsidR="003D6CA1" w:rsidRPr="007F2924" w:rsidRDefault="003D6CA1" w:rsidP="003D6CA1">
      <w:r w:rsidRPr="007F2924">
        <w:t>•</w:t>
      </w:r>
      <w:r w:rsidRPr="007F2924">
        <w:tab/>
        <w:t>Diferentes regiones</w:t>
      </w:r>
    </w:p>
    <w:p w14:paraId="5C4856B8" w14:textId="77777777" w:rsidR="003D6CA1" w:rsidRPr="007F2924" w:rsidRDefault="003D6CA1" w:rsidP="003D6CA1">
      <w:pPr>
        <w:rPr>
          <w:b/>
          <w:i/>
        </w:rPr>
      </w:pPr>
      <w:r w:rsidRPr="007F2924">
        <w:rPr>
          <w:b/>
          <w:i/>
        </w:rPr>
        <w:t>2010 – 2011</w:t>
      </w:r>
    </w:p>
    <w:p w14:paraId="5E33C3EF" w14:textId="77777777" w:rsidR="003D6CA1" w:rsidRPr="007F2924" w:rsidRDefault="003D6CA1" w:rsidP="003D6CA1">
      <w:r w:rsidRPr="007F2924">
        <w:t>Inicio periodo de prueba en zona rural del municipio de Salgar, “El Retiro” como su nombre lo indica al momento de ir a conocerla me llevé la triste sorpresa de que era muy lejana y si continuaba con el proceso de vinculación debía ir a vivir allá. Dentro de este momento en la historia se pueden destacar las siguientes características como las más importantes:</w:t>
      </w:r>
    </w:p>
    <w:p w14:paraId="02F081AB" w14:textId="77777777" w:rsidR="003D6CA1" w:rsidRPr="007F2924" w:rsidRDefault="003D6CA1" w:rsidP="003D6CA1">
      <w:r w:rsidRPr="007F2924">
        <w:t>•</w:t>
      </w:r>
      <w:r w:rsidRPr="007F2924">
        <w:tab/>
        <w:t xml:space="preserve">Experiencia laboral </w:t>
      </w:r>
    </w:p>
    <w:p w14:paraId="5FAB286E" w14:textId="77777777" w:rsidR="003D6CA1" w:rsidRPr="007F2924" w:rsidRDefault="003D6CA1" w:rsidP="003D6CA1">
      <w:r w:rsidRPr="007F2924">
        <w:t>•</w:t>
      </w:r>
      <w:r w:rsidRPr="007F2924">
        <w:tab/>
        <w:t xml:space="preserve">Corporación PECAS </w:t>
      </w:r>
    </w:p>
    <w:p w14:paraId="443ADD5A" w14:textId="77777777" w:rsidR="003D6CA1" w:rsidRPr="007F2924" w:rsidRDefault="003D6CA1" w:rsidP="003D6CA1">
      <w:r w:rsidRPr="007F2924">
        <w:t>•</w:t>
      </w:r>
      <w:r w:rsidRPr="007F2924">
        <w:tab/>
        <w:t>Sector privado</w:t>
      </w:r>
    </w:p>
    <w:p w14:paraId="214AAAED" w14:textId="77777777" w:rsidR="003D6CA1" w:rsidRPr="007F2924" w:rsidRDefault="003D6CA1" w:rsidP="003D6CA1">
      <w:r w:rsidRPr="007F2924">
        <w:t>•</w:t>
      </w:r>
      <w:r w:rsidRPr="007F2924">
        <w:tab/>
        <w:t>Contrato</w:t>
      </w:r>
    </w:p>
    <w:p w14:paraId="488C08C9" w14:textId="77777777" w:rsidR="003D6CA1" w:rsidRPr="007F2924" w:rsidRDefault="003D6CA1" w:rsidP="003D6CA1">
      <w:r w:rsidRPr="007F2924">
        <w:t>•</w:t>
      </w:r>
      <w:r w:rsidRPr="007F2924">
        <w:tab/>
        <w:t>Mi primera experiencia laboral</w:t>
      </w:r>
    </w:p>
    <w:p w14:paraId="3F39D3D2" w14:textId="77777777" w:rsidR="003D6CA1" w:rsidRPr="007F2924" w:rsidRDefault="003D6CA1" w:rsidP="003D6CA1">
      <w:r w:rsidRPr="007F2924">
        <w:t>•</w:t>
      </w:r>
      <w:r w:rsidRPr="007F2924">
        <w:tab/>
        <w:t xml:space="preserve">Barrio Santa Rita </w:t>
      </w:r>
    </w:p>
    <w:p w14:paraId="28800019" w14:textId="77777777" w:rsidR="003D6CA1" w:rsidRPr="007F2924" w:rsidRDefault="003D6CA1" w:rsidP="003D6CA1">
      <w:r w:rsidRPr="007F2924">
        <w:t>•</w:t>
      </w:r>
      <w:r w:rsidRPr="007F2924">
        <w:tab/>
        <w:t>Población vulnerable</w:t>
      </w:r>
    </w:p>
    <w:p w14:paraId="51908CA2" w14:textId="77777777" w:rsidR="003D6CA1" w:rsidRPr="007F2924" w:rsidRDefault="003D6CA1" w:rsidP="003D6CA1">
      <w:r w:rsidRPr="007F2924">
        <w:t>•</w:t>
      </w:r>
      <w:r w:rsidRPr="007F2924">
        <w:tab/>
        <w:t>Desplazamiento</w:t>
      </w:r>
    </w:p>
    <w:p w14:paraId="316FFC9E" w14:textId="77777777" w:rsidR="003D6CA1" w:rsidRPr="007F2924" w:rsidRDefault="003D6CA1" w:rsidP="003D6CA1">
      <w:r w:rsidRPr="007F2924">
        <w:t>•</w:t>
      </w:r>
      <w:r w:rsidRPr="007F2924">
        <w:tab/>
        <w:t xml:space="preserve">Violencia </w:t>
      </w:r>
    </w:p>
    <w:p w14:paraId="303B041A" w14:textId="77777777" w:rsidR="003D6CA1" w:rsidRPr="007F2924" w:rsidRDefault="003D6CA1" w:rsidP="003D6CA1">
      <w:r w:rsidRPr="007F2924">
        <w:t>•</w:t>
      </w:r>
      <w:r w:rsidRPr="007F2924">
        <w:tab/>
        <w:t>Diferentes regiones</w:t>
      </w:r>
    </w:p>
    <w:p w14:paraId="631936F4" w14:textId="77777777" w:rsidR="003D6CA1" w:rsidRPr="007F2924" w:rsidRDefault="003D6CA1" w:rsidP="003D6CA1">
      <w:pPr>
        <w:rPr>
          <w:b/>
          <w:i/>
        </w:rPr>
      </w:pPr>
      <w:r w:rsidRPr="007F2924">
        <w:rPr>
          <w:b/>
          <w:i/>
        </w:rPr>
        <w:t>2011</w:t>
      </w:r>
    </w:p>
    <w:p w14:paraId="595E22DA" w14:textId="77777777" w:rsidR="003D6CA1" w:rsidRPr="007F2924" w:rsidRDefault="003D6CA1" w:rsidP="003D6CA1">
      <w:r w:rsidRPr="007F2924">
        <w:t>Fui trasladada para el municipio de Girardota al CER Nuestra señora del Carmen; ya en el 2011 inicié mis labores allá, me encontré feliz porque era muy cerca del casco urbano y la ruta llegaba hasta la puerta de la escuela, sin embargo la dicha duró poco, el CER tenía varias sedes y por necesidad en el servicio la rectora me envió para la sede "La Calera" la más lejana de todas, para llegar a dicha sede debe ir hasta el municipio de Guarne, coger escalera durante 50 minutos y luego caminar 45 minutos por bosques y caminos de herradura nuevamente ya la hora de la salida había que caminar también el tramo que se hacía en la escalera ya que después de medio día no pasaba ruta. (45 minutos normales más 2 horas aproximadamente por la carretera hasta Guarne de nuevo). Dentro de este momento en la historia se pueden destacar las siguientes características como las más importantes:</w:t>
      </w:r>
    </w:p>
    <w:p w14:paraId="0B6BFAD6" w14:textId="77777777" w:rsidR="003D6CA1" w:rsidRPr="007F2924" w:rsidRDefault="003D6CA1" w:rsidP="003D6CA1">
      <w:r w:rsidRPr="007F2924">
        <w:t>•</w:t>
      </w:r>
      <w:r w:rsidRPr="007F2924">
        <w:tab/>
        <w:t xml:space="preserve">Experiencia laboral </w:t>
      </w:r>
    </w:p>
    <w:p w14:paraId="48829DF6" w14:textId="77777777" w:rsidR="003D6CA1" w:rsidRPr="007F2924" w:rsidRDefault="003D6CA1" w:rsidP="003D6CA1">
      <w:r w:rsidRPr="007F2924">
        <w:t>•</w:t>
      </w:r>
      <w:r w:rsidRPr="007F2924">
        <w:tab/>
        <w:t>Traslado</w:t>
      </w:r>
    </w:p>
    <w:p w14:paraId="55F2C560" w14:textId="77777777" w:rsidR="003D6CA1" w:rsidRPr="007F2924" w:rsidRDefault="003D6CA1" w:rsidP="003D6CA1">
      <w:r w:rsidRPr="007F2924">
        <w:t>•</w:t>
      </w:r>
      <w:r w:rsidRPr="007F2924">
        <w:tab/>
        <w:t>Municipio Girardota</w:t>
      </w:r>
    </w:p>
    <w:p w14:paraId="5D8ADA00" w14:textId="77777777" w:rsidR="003D6CA1" w:rsidRPr="007F2924" w:rsidRDefault="003D6CA1" w:rsidP="003D6CA1">
      <w:r w:rsidRPr="007F2924">
        <w:t>•</w:t>
      </w:r>
      <w:r w:rsidRPr="007F2924">
        <w:tab/>
        <w:t>CER</w:t>
      </w:r>
    </w:p>
    <w:p w14:paraId="32DA21F2" w14:textId="77777777" w:rsidR="003D6CA1" w:rsidRPr="007F2924" w:rsidRDefault="003D6CA1" w:rsidP="003D6CA1">
      <w:r w:rsidRPr="007F2924">
        <w:t>•</w:t>
      </w:r>
      <w:r w:rsidRPr="007F2924">
        <w:tab/>
        <w:t>Nuestra Señora del Carmen</w:t>
      </w:r>
    </w:p>
    <w:p w14:paraId="755502A0" w14:textId="77777777" w:rsidR="003D6CA1" w:rsidRPr="007F2924" w:rsidRDefault="003D6CA1" w:rsidP="003D6CA1">
      <w:r w:rsidRPr="007F2924">
        <w:t>•</w:t>
      </w:r>
      <w:r w:rsidRPr="007F2924">
        <w:tab/>
        <w:t>Año 2011</w:t>
      </w:r>
    </w:p>
    <w:p w14:paraId="5952996D" w14:textId="77777777" w:rsidR="003D6CA1" w:rsidRPr="007F2924" w:rsidRDefault="003D6CA1" w:rsidP="003D6CA1">
      <w:r w:rsidRPr="007F2924">
        <w:t>•</w:t>
      </w:r>
      <w:r w:rsidRPr="007F2924">
        <w:tab/>
        <w:t>Casco urbano</w:t>
      </w:r>
    </w:p>
    <w:p w14:paraId="50D4DA9D" w14:textId="77777777" w:rsidR="003D6CA1" w:rsidRPr="007F2924" w:rsidRDefault="003D6CA1" w:rsidP="003D6CA1">
      <w:r w:rsidRPr="007F2924">
        <w:t>•</w:t>
      </w:r>
      <w:r w:rsidRPr="007F2924">
        <w:tab/>
        <w:t>Ruta fácil que llegaba hasta la puerta de la escuela</w:t>
      </w:r>
    </w:p>
    <w:p w14:paraId="10D3A815" w14:textId="77777777" w:rsidR="003D6CA1" w:rsidRPr="007F2924" w:rsidRDefault="003D6CA1" w:rsidP="003D6CA1">
      <w:r w:rsidRPr="007F2924">
        <w:t>•</w:t>
      </w:r>
      <w:r w:rsidRPr="007F2924">
        <w:tab/>
        <w:t>Varias sedes</w:t>
      </w:r>
    </w:p>
    <w:p w14:paraId="22E3E873" w14:textId="77777777" w:rsidR="003D6CA1" w:rsidRPr="007F2924" w:rsidRDefault="003D6CA1" w:rsidP="003D6CA1">
      <w:r w:rsidRPr="007F2924">
        <w:t>•</w:t>
      </w:r>
      <w:r w:rsidRPr="007F2924">
        <w:tab/>
        <w:t>Necesidad del servicio</w:t>
      </w:r>
    </w:p>
    <w:p w14:paraId="1C594DCF" w14:textId="77777777" w:rsidR="003D6CA1" w:rsidRPr="007F2924" w:rsidRDefault="003D6CA1" w:rsidP="003D6CA1">
      <w:r w:rsidRPr="007F2924">
        <w:t>•</w:t>
      </w:r>
      <w:r w:rsidRPr="007F2924">
        <w:tab/>
        <w:t>Enviada a sede la Calera</w:t>
      </w:r>
    </w:p>
    <w:p w14:paraId="290AC35C" w14:textId="77777777" w:rsidR="003D6CA1" w:rsidRPr="007F2924" w:rsidRDefault="003D6CA1" w:rsidP="003D6CA1">
      <w:r w:rsidRPr="007F2924">
        <w:t>•</w:t>
      </w:r>
      <w:r w:rsidRPr="007F2924">
        <w:tab/>
        <w:t>Más lejana a todas</w:t>
      </w:r>
    </w:p>
    <w:p w14:paraId="1CF56D00" w14:textId="77777777" w:rsidR="003D6CA1" w:rsidRPr="007F2924" w:rsidRDefault="003D6CA1" w:rsidP="003D6CA1">
      <w:r w:rsidRPr="007F2924">
        <w:t>•</w:t>
      </w:r>
      <w:r w:rsidRPr="007F2924">
        <w:tab/>
        <w:t>Transporte durante 50 minutos</w:t>
      </w:r>
    </w:p>
    <w:p w14:paraId="0E6364E8" w14:textId="77777777" w:rsidR="003D6CA1" w:rsidRPr="007F2924" w:rsidRDefault="003D6CA1" w:rsidP="003D6CA1">
      <w:r w:rsidRPr="007F2924">
        <w:t>•</w:t>
      </w:r>
      <w:r w:rsidRPr="007F2924">
        <w:tab/>
        <w:t xml:space="preserve">Caminar 45b minutos </w:t>
      </w:r>
    </w:p>
    <w:p w14:paraId="1622CBD6" w14:textId="77777777" w:rsidR="003D6CA1" w:rsidRPr="007F2924" w:rsidRDefault="003D6CA1" w:rsidP="003D6CA1">
      <w:r w:rsidRPr="007F2924">
        <w:t>•</w:t>
      </w:r>
      <w:r w:rsidRPr="007F2924">
        <w:tab/>
        <w:t>Bosques</w:t>
      </w:r>
    </w:p>
    <w:p w14:paraId="4FF28305" w14:textId="77777777" w:rsidR="003D6CA1" w:rsidRPr="007F2924" w:rsidRDefault="003D6CA1" w:rsidP="003D6CA1">
      <w:r w:rsidRPr="007F2924">
        <w:t>•</w:t>
      </w:r>
      <w:r w:rsidRPr="007F2924">
        <w:tab/>
        <w:t xml:space="preserve">Caminos de herradura </w:t>
      </w:r>
    </w:p>
    <w:p w14:paraId="25992C16" w14:textId="77777777" w:rsidR="003D6CA1" w:rsidRPr="007F2924" w:rsidRDefault="003D6CA1" w:rsidP="003D6CA1">
      <w:r w:rsidRPr="007F2924">
        <w:t>•</w:t>
      </w:r>
      <w:r w:rsidRPr="007F2924">
        <w:tab/>
        <w:t>Viceversa</w:t>
      </w:r>
    </w:p>
    <w:p w14:paraId="003D1699" w14:textId="77777777" w:rsidR="003D6CA1" w:rsidRPr="007F2924" w:rsidRDefault="003D6CA1" w:rsidP="003D6CA1">
      <w:r w:rsidRPr="007F2924">
        <w:t>•</w:t>
      </w:r>
      <w:r w:rsidRPr="007F2924">
        <w:tab/>
        <w:t>No pasa ruta después del medio día</w:t>
      </w:r>
    </w:p>
    <w:p w14:paraId="42988D73" w14:textId="77777777" w:rsidR="003D6CA1" w:rsidRPr="007F2924" w:rsidRDefault="003D6CA1" w:rsidP="003D6CA1">
      <w:pPr>
        <w:rPr>
          <w:b/>
          <w:i/>
        </w:rPr>
      </w:pPr>
      <w:r w:rsidRPr="007F2924">
        <w:rPr>
          <w:b/>
          <w:i/>
        </w:rPr>
        <w:t>2011 – 2018</w:t>
      </w:r>
    </w:p>
    <w:p w14:paraId="71775283" w14:textId="77777777" w:rsidR="003D6CA1" w:rsidRPr="007F2924" w:rsidRDefault="003D6CA1" w:rsidP="003D6CA1">
      <w:r w:rsidRPr="007F2924">
        <w:t>En noviembre de ese año me notificaron del traslado al municipio de Tarso a la IE José Prieto Arango. Dentro de este momento en la historia se pueden destacar las siguientes características como las más importantes:</w:t>
      </w:r>
    </w:p>
    <w:p w14:paraId="09A55CBC" w14:textId="77777777" w:rsidR="003D6CA1" w:rsidRPr="007F2924" w:rsidRDefault="003D6CA1" w:rsidP="003D6CA1">
      <w:r w:rsidRPr="007F2924">
        <w:t>•</w:t>
      </w:r>
      <w:r w:rsidRPr="007F2924">
        <w:tab/>
        <w:t>Experiencia laboral</w:t>
      </w:r>
    </w:p>
    <w:p w14:paraId="27E35690" w14:textId="77777777" w:rsidR="003D6CA1" w:rsidRPr="007F2924" w:rsidRDefault="003D6CA1" w:rsidP="003D6CA1">
      <w:r w:rsidRPr="007F2924">
        <w:t>•</w:t>
      </w:r>
      <w:r w:rsidRPr="007F2924">
        <w:tab/>
        <w:t xml:space="preserve">noviembre </w:t>
      </w:r>
    </w:p>
    <w:p w14:paraId="577CA9FA" w14:textId="77777777" w:rsidR="003D6CA1" w:rsidRPr="007F2924" w:rsidRDefault="003D6CA1" w:rsidP="003D6CA1">
      <w:r w:rsidRPr="007F2924">
        <w:t>•</w:t>
      </w:r>
      <w:r w:rsidRPr="007F2924">
        <w:tab/>
        <w:t xml:space="preserve">Notificación </w:t>
      </w:r>
    </w:p>
    <w:p w14:paraId="6491C997" w14:textId="77777777" w:rsidR="003D6CA1" w:rsidRPr="007F2924" w:rsidRDefault="003D6CA1" w:rsidP="003D6CA1">
      <w:r w:rsidRPr="007F2924">
        <w:t>•</w:t>
      </w:r>
      <w:r w:rsidRPr="007F2924">
        <w:tab/>
        <w:t xml:space="preserve">Traslado </w:t>
      </w:r>
    </w:p>
    <w:p w14:paraId="47EF83AA" w14:textId="77777777" w:rsidR="003D6CA1" w:rsidRPr="007F2924" w:rsidRDefault="003D6CA1" w:rsidP="003D6CA1">
      <w:r w:rsidRPr="007F2924">
        <w:t>•</w:t>
      </w:r>
      <w:r w:rsidRPr="007F2924">
        <w:tab/>
        <w:t>Municipio de Tarso</w:t>
      </w:r>
    </w:p>
    <w:p w14:paraId="4A9AFA7B" w14:textId="77777777" w:rsidR="003D6CA1" w:rsidRPr="007F2924" w:rsidRDefault="003D6CA1" w:rsidP="003D6CA1">
      <w:pPr>
        <w:rPr>
          <w:b/>
          <w:i/>
        </w:rPr>
      </w:pPr>
      <w:r w:rsidRPr="007F2924">
        <w:rPr>
          <w:b/>
          <w:i/>
        </w:rPr>
        <w:t>2018</w:t>
      </w:r>
    </w:p>
    <w:p w14:paraId="368825D6" w14:textId="77777777" w:rsidR="003D6CA1" w:rsidRPr="007F2924" w:rsidRDefault="003D6CA1" w:rsidP="003D6CA1">
      <w:r w:rsidRPr="007F2924">
        <w:t>Un nuevo traslado al municipio de Ciudad Bolívar a la IE San José del Citará sede Carmen Zapata, nuevamente a la ruralidad donde me encuentro desempeñando mi labor docente actualmente.</w:t>
      </w:r>
    </w:p>
    <w:p w14:paraId="202064D3" w14:textId="77777777" w:rsidR="003D6CA1" w:rsidRPr="007F2924" w:rsidRDefault="003D6CA1" w:rsidP="003D6CA1">
      <w:r w:rsidRPr="007F2924">
        <w:t>Resalto que todos estos traslados han sido por problemas de salud. Dentro de este momento en la historia se pueden destacar las siguientes características como las más importantes:</w:t>
      </w:r>
    </w:p>
    <w:p w14:paraId="15C8C394" w14:textId="77777777" w:rsidR="003D6CA1" w:rsidRPr="007F2924" w:rsidRDefault="003D6CA1" w:rsidP="003D6CA1">
      <w:r w:rsidRPr="007F2924">
        <w:t>•</w:t>
      </w:r>
      <w:r w:rsidRPr="007F2924">
        <w:tab/>
        <w:t xml:space="preserve">Experiencia laboral </w:t>
      </w:r>
    </w:p>
    <w:p w14:paraId="5203BED6" w14:textId="77777777" w:rsidR="003D6CA1" w:rsidRPr="007F2924" w:rsidRDefault="003D6CA1" w:rsidP="003D6CA1">
      <w:r w:rsidRPr="007F2924">
        <w:t>•</w:t>
      </w:r>
      <w:r w:rsidRPr="007F2924">
        <w:tab/>
        <w:t>Traslado</w:t>
      </w:r>
    </w:p>
    <w:p w14:paraId="74BCE8D0" w14:textId="77777777" w:rsidR="003D6CA1" w:rsidRPr="007F2924" w:rsidRDefault="003D6CA1" w:rsidP="003D6CA1">
      <w:r w:rsidRPr="007F2924">
        <w:t>•</w:t>
      </w:r>
      <w:r w:rsidRPr="007F2924">
        <w:tab/>
        <w:t>Municipio Ciudad Bolívar</w:t>
      </w:r>
    </w:p>
    <w:p w14:paraId="0E3C61EF" w14:textId="77777777" w:rsidR="003D6CA1" w:rsidRPr="007F2924" w:rsidRDefault="003D6CA1" w:rsidP="003D6CA1">
      <w:r w:rsidRPr="007F2924">
        <w:t>•</w:t>
      </w:r>
      <w:r w:rsidRPr="007F2924">
        <w:tab/>
        <w:t>IE San José del Citará sede Carmen Zapata</w:t>
      </w:r>
    </w:p>
    <w:p w14:paraId="3D85D6BB" w14:textId="77777777" w:rsidR="003D6CA1" w:rsidRPr="007F2924" w:rsidRDefault="003D6CA1" w:rsidP="003D6CA1">
      <w:r w:rsidRPr="007F2924">
        <w:t>•</w:t>
      </w:r>
      <w:r w:rsidRPr="007F2924">
        <w:tab/>
        <w:t>Ruralidad</w:t>
      </w:r>
    </w:p>
    <w:p w14:paraId="528B93A8" w14:textId="77777777" w:rsidR="003D6CA1" w:rsidRPr="007F2924" w:rsidRDefault="003D6CA1" w:rsidP="003D6CA1">
      <w:r w:rsidRPr="007F2924">
        <w:t>•</w:t>
      </w:r>
      <w:r w:rsidRPr="007F2924">
        <w:tab/>
        <w:t xml:space="preserve">Desempeño mi labor actualmente </w:t>
      </w:r>
    </w:p>
    <w:p w14:paraId="4FAC780F" w14:textId="77777777" w:rsidR="003D6CA1" w:rsidRPr="007F2924" w:rsidRDefault="003D6CA1" w:rsidP="003D6CA1">
      <w:r w:rsidRPr="007F2924">
        <w:t>•</w:t>
      </w:r>
      <w:r w:rsidRPr="007F2924">
        <w:tab/>
        <w:t>Traslados</w:t>
      </w:r>
    </w:p>
    <w:p w14:paraId="2686C419" w14:textId="4E4179C0" w:rsidR="003D6CA1" w:rsidRPr="007F2924" w:rsidRDefault="003D6CA1" w:rsidP="003D6CA1">
      <w:r w:rsidRPr="007F2924">
        <w:t>•</w:t>
      </w:r>
      <w:r w:rsidRPr="007F2924">
        <w:tab/>
        <w:t>Problemas de salud</w:t>
      </w:r>
    </w:p>
    <w:p w14:paraId="40E8A5D3" w14:textId="382E58C8" w:rsidR="003D6CA1" w:rsidRPr="007F2924" w:rsidRDefault="003D6CA1" w:rsidP="003D6CA1"/>
    <w:p w14:paraId="6510D548" w14:textId="51D3292F" w:rsidR="003D6CA1" w:rsidRPr="007F2924" w:rsidRDefault="003D6CA1" w:rsidP="003D6CA1"/>
    <w:p w14:paraId="2CDFDDD8" w14:textId="234E8548" w:rsidR="003D6CA1" w:rsidRPr="007F2924" w:rsidRDefault="003D6CA1" w:rsidP="003D6CA1"/>
    <w:p w14:paraId="165BDE85" w14:textId="5D74531B" w:rsidR="003D6CA1" w:rsidRPr="007F2924" w:rsidRDefault="003D6CA1" w:rsidP="003D6CA1"/>
    <w:p w14:paraId="52A514E4" w14:textId="221F3FC1" w:rsidR="003D6CA1" w:rsidRPr="007F2924" w:rsidRDefault="003D6CA1" w:rsidP="003D6CA1"/>
    <w:p w14:paraId="23DD892F" w14:textId="04E4A127" w:rsidR="003D6CA1" w:rsidRPr="007F2924" w:rsidRDefault="003D6CA1" w:rsidP="003D6CA1"/>
    <w:p w14:paraId="5206F6CF" w14:textId="70375264" w:rsidR="003D6CA1" w:rsidRPr="007F2924" w:rsidRDefault="003D6CA1" w:rsidP="003D6CA1"/>
    <w:p w14:paraId="1560B573" w14:textId="3A1DBEA4" w:rsidR="003D6CA1" w:rsidRPr="007F2924" w:rsidRDefault="003D6CA1" w:rsidP="003D6CA1"/>
    <w:p w14:paraId="22276675" w14:textId="5C9257EA" w:rsidR="003D6CA1" w:rsidRPr="007F2924" w:rsidRDefault="003D6CA1" w:rsidP="003D6CA1"/>
    <w:p w14:paraId="75439BCC" w14:textId="3DBCE19D" w:rsidR="003D6CA1" w:rsidRPr="007F2924" w:rsidRDefault="003D6CA1" w:rsidP="003D6CA1"/>
    <w:p w14:paraId="12280B4C" w14:textId="25460C1F" w:rsidR="003D6CA1" w:rsidRPr="007F2924" w:rsidRDefault="003D6CA1" w:rsidP="003D6CA1"/>
    <w:p w14:paraId="0B4BCCDE" w14:textId="75FF1EB0" w:rsidR="003D6CA1" w:rsidRPr="007F2924" w:rsidRDefault="003D6CA1" w:rsidP="003D6CA1"/>
    <w:p w14:paraId="57492F10" w14:textId="2D9F4CA9" w:rsidR="003D6CA1" w:rsidRPr="007F2924" w:rsidRDefault="003D6CA1" w:rsidP="003D6CA1"/>
    <w:p w14:paraId="534CACAF" w14:textId="3F89A5BE" w:rsidR="003D6CA1" w:rsidRPr="007F2924" w:rsidRDefault="003D6CA1" w:rsidP="003D6CA1"/>
    <w:p w14:paraId="1EA840A5" w14:textId="37C4AC85" w:rsidR="003D6CA1" w:rsidRPr="007F2924" w:rsidRDefault="003D6CA1" w:rsidP="003D6CA1"/>
    <w:p w14:paraId="6501D7A0" w14:textId="77777777" w:rsidR="003D6CA1" w:rsidRPr="007F2924" w:rsidRDefault="003D6CA1" w:rsidP="003D6CA1">
      <w:pPr>
        <w:rPr>
          <w:b/>
        </w:rPr>
      </w:pPr>
      <w:r w:rsidRPr="007F2924">
        <w:rPr>
          <w:b/>
        </w:rPr>
        <w:t>HISTORIA ORAL:</w:t>
      </w:r>
    </w:p>
    <w:p w14:paraId="12B9F230" w14:textId="77777777" w:rsidR="003D6CA1" w:rsidRPr="007F2924" w:rsidRDefault="003D6CA1" w:rsidP="003D6CA1">
      <w:pPr>
        <w:rPr>
          <w:b/>
        </w:rPr>
      </w:pPr>
      <w:r w:rsidRPr="007F2924">
        <w:rPr>
          <w:b/>
        </w:rPr>
        <w:t>A NIVEL FAMILIAR</w:t>
      </w:r>
    </w:p>
    <w:p w14:paraId="028CE5D8" w14:textId="77777777" w:rsidR="003D6CA1" w:rsidRPr="007F2924" w:rsidRDefault="003D6CA1" w:rsidP="003D6CA1">
      <w:pPr>
        <w:rPr>
          <w:b/>
        </w:rPr>
      </w:pPr>
      <w:r w:rsidRPr="007F2924">
        <w:rPr>
          <w:b/>
        </w:rPr>
        <w:t>ENTREVISTADA: Leidy Jhoana Soto Pérez. (Hija de la docente investigadora)</w:t>
      </w:r>
    </w:p>
    <w:p w14:paraId="725A511A" w14:textId="77777777" w:rsidR="003D6CA1" w:rsidRPr="007F2924" w:rsidRDefault="003D6CA1" w:rsidP="003D6CA1">
      <w:pPr>
        <w:rPr>
          <w:b/>
        </w:rPr>
      </w:pPr>
      <w:r w:rsidRPr="007F2924">
        <w:rPr>
          <w:b/>
        </w:rPr>
        <w:t>FECHA DE NACIMIENTO: 12 de febrero del 2006.</w:t>
      </w:r>
    </w:p>
    <w:p w14:paraId="0DE65726" w14:textId="77777777" w:rsidR="003D6CA1" w:rsidRPr="007F2924" w:rsidRDefault="003D6CA1" w:rsidP="003D6CA1">
      <w:r w:rsidRPr="007F2924">
        <w:t>Buenos días, mi nombre es Leidy Jhoana Soto Pérez, tengo 15 años y soy la hija de la docente investigadora Ana Patricia Pérez.</w:t>
      </w:r>
    </w:p>
    <w:p w14:paraId="58AA0B38" w14:textId="77777777" w:rsidR="003D6CA1" w:rsidRPr="007F2924" w:rsidRDefault="003D6CA1" w:rsidP="003D6CA1">
      <w:r w:rsidRPr="007F2924">
        <w:t xml:space="preserve"> ¿A nivel familiar como ha sido mi relación con mi familia desde que mi mamá inició su vida laboral como docente? </w:t>
      </w:r>
    </w:p>
    <w:p w14:paraId="0E7D48F3" w14:textId="77777777" w:rsidR="003D6CA1" w:rsidRPr="007F2924" w:rsidRDefault="003D6CA1" w:rsidP="003D6CA1">
      <w:r w:rsidRPr="007F2924">
        <w:t>La relación en la familia se ha visto en gran medida afectada, ya que, en muchas ocasiones ella no cuenta con tiempo para dedicarnos a nosotros.</w:t>
      </w:r>
    </w:p>
    <w:p w14:paraId="77645170" w14:textId="77777777" w:rsidR="003D6CA1" w:rsidRPr="007F2924" w:rsidRDefault="003D6CA1" w:rsidP="003D6CA1">
      <w:r w:rsidRPr="007F2924">
        <w:t xml:space="preserve">¿Se ha visto afectada la relación familiar durante este tiempo? </w:t>
      </w:r>
    </w:p>
    <w:p w14:paraId="5E953A9C" w14:textId="77777777" w:rsidR="003D6CA1" w:rsidRPr="007F2924" w:rsidRDefault="003D6CA1" w:rsidP="003D6CA1">
      <w:r w:rsidRPr="007F2924">
        <w:t>Si, como lo dije anteriormente se ha afectado, ya que, ella no puede dedicarse como debería a la familia, ya que, siempre está metida en asuntos del trabajo.</w:t>
      </w:r>
    </w:p>
    <w:p w14:paraId="1DF65581" w14:textId="77777777" w:rsidR="003D6CA1" w:rsidRPr="007F2924" w:rsidRDefault="003D6CA1" w:rsidP="003D6CA1">
      <w:r w:rsidRPr="007F2924">
        <w:t>¿Cómo es nuestra situación económica?</w:t>
      </w:r>
    </w:p>
    <w:p w14:paraId="0E3AFFBF" w14:textId="77777777" w:rsidR="003D6CA1" w:rsidRPr="007F2924" w:rsidRDefault="003D6CA1" w:rsidP="003D6CA1">
      <w:r w:rsidRPr="007F2924">
        <w:t>Es estable.</w:t>
      </w:r>
    </w:p>
    <w:p w14:paraId="0871F99D" w14:textId="77777777" w:rsidR="003D6CA1" w:rsidRPr="007F2924" w:rsidRDefault="003D6CA1" w:rsidP="003D6CA1">
      <w:r w:rsidRPr="007F2924">
        <w:t>¿mi mamá ha realizado estudios después de terminar el ciclo complementario?</w:t>
      </w:r>
    </w:p>
    <w:p w14:paraId="1781AA7E" w14:textId="77777777" w:rsidR="003D6CA1" w:rsidRPr="007F2924" w:rsidRDefault="003D6CA1" w:rsidP="003D6CA1">
      <w:r w:rsidRPr="007F2924">
        <w:t xml:space="preserve">Sí, ha realizado bastantes capacitaciones, pero en este momento la más importante es una licenciatura que está realizando en la Universidad de Antioquia.  </w:t>
      </w:r>
    </w:p>
    <w:p w14:paraId="64766EED" w14:textId="77777777" w:rsidR="003D6CA1" w:rsidRPr="007F2924" w:rsidRDefault="003D6CA1" w:rsidP="003D6CA1"/>
    <w:p w14:paraId="2E8A5B0E" w14:textId="77777777" w:rsidR="003D6CA1" w:rsidRPr="007F2924" w:rsidRDefault="003D6CA1" w:rsidP="003D6CA1">
      <w:pPr>
        <w:rPr>
          <w:b/>
        </w:rPr>
      </w:pPr>
      <w:r w:rsidRPr="007F2924">
        <w:rPr>
          <w:b/>
        </w:rPr>
        <w:t>A NIVEL LABORAL:</w:t>
      </w:r>
    </w:p>
    <w:p w14:paraId="0CD40394" w14:textId="77777777" w:rsidR="003D6CA1" w:rsidRPr="007F2924" w:rsidRDefault="003D6CA1" w:rsidP="003D6CA1">
      <w:pPr>
        <w:rPr>
          <w:b/>
        </w:rPr>
      </w:pPr>
      <w:r w:rsidRPr="007F2924">
        <w:rPr>
          <w:b/>
        </w:rPr>
        <w:t>ENTREVISTADO: Alejandro Chica Ríos. (Estudiante del grado 4°)</w:t>
      </w:r>
    </w:p>
    <w:p w14:paraId="3C99EFED" w14:textId="77777777" w:rsidR="003D6CA1" w:rsidRPr="007F2924" w:rsidRDefault="003D6CA1" w:rsidP="003D6CA1">
      <w:pPr>
        <w:rPr>
          <w:b/>
        </w:rPr>
      </w:pPr>
      <w:r w:rsidRPr="007F2924">
        <w:rPr>
          <w:b/>
        </w:rPr>
        <w:t>FECHA DE NACIMIENTO: 7 de enero del 2007.</w:t>
      </w:r>
    </w:p>
    <w:p w14:paraId="7896228C" w14:textId="77777777" w:rsidR="003D6CA1" w:rsidRPr="007F2924" w:rsidRDefault="003D6CA1" w:rsidP="003D6CA1">
      <w:r w:rsidRPr="007F2924">
        <w:t xml:space="preserve">Buenos días, mi nombre es Alejandro Chica Ríos, nací el 7 de enero del 2007, soy estudiante de la Institución Educativa San José del Citar en la sede Carmen Zapata. </w:t>
      </w:r>
    </w:p>
    <w:p w14:paraId="32B851B1" w14:textId="77777777" w:rsidR="003D6CA1" w:rsidRPr="007F2924" w:rsidRDefault="003D6CA1" w:rsidP="003D6CA1">
      <w:r w:rsidRPr="007F2924">
        <w:t>Voy a hacer unas preguntas en relación con mi profe.</w:t>
      </w:r>
    </w:p>
    <w:p w14:paraId="6422BE74" w14:textId="77777777" w:rsidR="003D6CA1" w:rsidRPr="007F2924" w:rsidRDefault="003D6CA1" w:rsidP="003D6CA1">
      <w:r w:rsidRPr="007F2924">
        <w:t>¿Cómo ha sido su relación con la profesora Ana Patricia? Mi relación con la profesora Ana Patricia ha sido súper chévere, me parece una profesora súper, enseña muy bien, nos trata muy bien a todos.</w:t>
      </w:r>
    </w:p>
    <w:p w14:paraId="23F1491A" w14:textId="77777777" w:rsidR="003D6CA1" w:rsidRPr="007F2924" w:rsidRDefault="003D6CA1" w:rsidP="003D6CA1">
      <w:r w:rsidRPr="007F2924">
        <w:t>¿Cómo te sientes día a día en tu aula de clases? Día a día en mi aula de clases me siento feliz de tener a mi profe, de tener a mis compañeros y poderlos ver de nuevo, porque por tanta pandemia que hubo y que ustedes saben no podíamos vernos ni compartir.</w:t>
      </w:r>
    </w:p>
    <w:p w14:paraId="7A8E1F91" w14:textId="77777777" w:rsidR="003D6CA1" w:rsidRPr="007F2924" w:rsidRDefault="003D6CA1" w:rsidP="003D6CA1">
      <w:r w:rsidRPr="007F2924">
        <w:t xml:space="preserve">¿Qué es lo que más te gusta de las clases de tu profesora Ana Patricia? Lo que más me gusta de las clases de mi profe es la materia de matemáticas, nos va súper con la materia de matemáticas y con lenguaje, nos va súper. </w:t>
      </w:r>
    </w:p>
    <w:p w14:paraId="395DF590" w14:textId="77777777" w:rsidR="003D6CA1" w:rsidRPr="007F2924" w:rsidRDefault="003D6CA1" w:rsidP="003D6CA1">
      <w:r w:rsidRPr="007F2924">
        <w:t>¿Qué te gustaría cambiar de las clases de la profesora Ana Patricia? Lo que me gustaría cambiar de la clase de la profe Ana Patricia seria que los estudiantes en ocasiones tuvieran un poquito más de atención con ella, ya que, a veces son desobedientes y no prestan pues atención, pues sí, sería solo eso.</w:t>
      </w:r>
    </w:p>
    <w:p w14:paraId="64A260C3" w14:textId="77777777" w:rsidR="003D6CA1" w:rsidRPr="007F2924" w:rsidRDefault="003D6CA1" w:rsidP="003D6CA1">
      <w:r w:rsidRPr="007F2924">
        <w:t xml:space="preserve">¿Qué sabes acerca de la vida de la profesora Ana Patricia? Lo que se acerca dé la vida de la profesora Ana Patricia es que ha superado una enfermedad que es un cáncer, una enfermedad súper difícil de superar, pues sí, ya con esa relación es que les digo que me gustaría que los niños cambiaran de actitud para que mi profe no vuelva a recaer.  </w:t>
      </w:r>
    </w:p>
    <w:p w14:paraId="446715AC" w14:textId="77777777" w:rsidR="003D6CA1" w:rsidRPr="007F2924" w:rsidRDefault="003D6CA1" w:rsidP="003D6CA1">
      <w:r w:rsidRPr="007F2924">
        <w:t xml:space="preserve">¿Cómo vez que son las relaciones de la profe Ana Patricia con las demás profes y con las demás personas en general? Yo he visto que las relaciones de la profe con las otras profes son súper bien, chévere, pues sí, bien, con los estudiantes súper chévere, nos explica bien todo, pues bien, y con la gente lo mismo, súper bien, es divertida y alegre. </w:t>
      </w:r>
    </w:p>
    <w:p w14:paraId="41B7327D" w14:textId="77777777" w:rsidR="003D6CA1" w:rsidRPr="007F2924" w:rsidRDefault="003D6CA1" w:rsidP="003D6CA1">
      <w:r w:rsidRPr="007F2924">
        <w:t>¿Qué enseñanza o recuerdo tienes grabado de la profe Ana Patricia? los recuerdos o enseñanzas que tenemos de la profe Ana Patricia es que siempre nos motiva a estudiar, y nos pide que recordemos que nosotros los seres humanos podemos apoyar el medio ambiente y eso lo hacemos todos día a día y para que seamos buenas personas de bien.</w:t>
      </w:r>
    </w:p>
    <w:p w14:paraId="2C18B86F" w14:textId="77777777" w:rsidR="003D6CA1" w:rsidRPr="007F2924" w:rsidRDefault="003D6CA1" w:rsidP="003D6CA1">
      <w:r w:rsidRPr="007F2924">
        <w:t xml:space="preserve">¿la profesora utiliza diferentes lugares y estrategias para enseñar? La profe Ana Patricia si utiliza varias formas y lugares para enseñar, nos lleva a la cancha, a ver el medio ambiente, con varias formas de cuidar el ambiente, que sería una buena salud para nosotros los seres vivos, ya que esto depende de nosotros y del medio ambiente, pues sí, muy chévere como nos enseña. </w:t>
      </w:r>
    </w:p>
    <w:p w14:paraId="4B6837B1" w14:textId="77777777" w:rsidR="003D6CA1" w:rsidRPr="007F2924" w:rsidRDefault="003D6CA1" w:rsidP="003D6CA1"/>
    <w:p w14:paraId="782D5212" w14:textId="77777777" w:rsidR="003D6CA1" w:rsidRPr="007F2924" w:rsidRDefault="003D6CA1" w:rsidP="003D6CA1">
      <w:pPr>
        <w:rPr>
          <w:b/>
          <w:lang w:val="pt-PT"/>
        </w:rPr>
      </w:pPr>
      <w:r w:rsidRPr="007F2924">
        <w:rPr>
          <w:b/>
          <w:lang w:val="pt-PT"/>
        </w:rPr>
        <w:t>ENTREVISTADA: Maritza Quintero Hernández. (docente)</w:t>
      </w:r>
    </w:p>
    <w:p w14:paraId="7DB27565" w14:textId="77777777" w:rsidR="003D6CA1" w:rsidRPr="007F2924" w:rsidRDefault="003D6CA1" w:rsidP="003D6CA1">
      <w:pPr>
        <w:rPr>
          <w:b/>
        </w:rPr>
      </w:pPr>
      <w:r w:rsidRPr="007F2924">
        <w:rPr>
          <w:b/>
        </w:rPr>
        <w:t>FECHA DE NACIMIENTO: 13 de agosto de 1980.</w:t>
      </w:r>
    </w:p>
    <w:p w14:paraId="424EA372" w14:textId="77777777" w:rsidR="003D6CA1" w:rsidRPr="007F2924" w:rsidRDefault="003D6CA1" w:rsidP="003D6CA1">
      <w:r w:rsidRPr="007F2924">
        <w:t xml:space="preserve">Buenos días, mi nombre es Maritza Quintero Hernández, con fecha de nacimiento del 13 de agosto de 1980, con ocupación como docente en la Institución Educativa San José del Citará sede Carmen Zapata, vamos a resolver las preguntas acerca de la profesora Ana Patricia. </w:t>
      </w:r>
    </w:p>
    <w:p w14:paraId="5DE11AB6" w14:textId="77777777" w:rsidR="003D6CA1" w:rsidRPr="007F2924" w:rsidRDefault="003D6CA1" w:rsidP="003D6CA1">
      <w:r w:rsidRPr="007F2924">
        <w:t>¿Cómo ha sido su relación con la docente Ana Patricia? Mi relación desde el primer momento que llego la profe Ana Patricia hace más de tres años a la Institución ha sido muy amena, hemos compartido no solo en lo laboral sino también en lo personal, ya que, ella es una persona muy abierta y dispuesta a colaborar.</w:t>
      </w:r>
    </w:p>
    <w:p w14:paraId="1FCAB134" w14:textId="77777777" w:rsidR="003D6CA1" w:rsidRPr="007F2924" w:rsidRDefault="003D6CA1" w:rsidP="003D6CA1">
      <w:r w:rsidRPr="007F2924">
        <w:t>¿Cómo percibes la práctica pedagógica de la docente Ana Patricia? La práctica pedagógica de la docente Ana Patricia la percibo como una práctica muy amena, donde ella siempre está interesada por el bienestar de los estudiantes, no los trata a todos de la misma manera, sabe cómo llegarle a cada estudiante según su personalidad.</w:t>
      </w:r>
    </w:p>
    <w:p w14:paraId="3DFCDFBF" w14:textId="77777777" w:rsidR="003D6CA1" w:rsidRPr="007F2924" w:rsidRDefault="003D6CA1" w:rsidP="003D6CA1">
      <w:r w:rsidRPr="007F2924">
        <w:t>¿la docente Ana Patricia tienen cuenta la participación de las familias en el proceso de enseñanza- aprendizaje de los estudiantes? La profe Ana Patricia si tiene en cuenta constantemente a los padres de familia, no solo para decirles cómo van los estudiantes sino para brindarles estrategias para que mejoren su enseñanza aprendizaje desde casa.</w:t>
      </w:r>
    </w:p>
    <w:p w14:paraId="292083A5" w14:textId="77777777" w:rsidR="003D6CA1" w:rsidRPr="007F2924" w:rsidRDefault="003D6CA1" w:rsidP="003D6CA1">
      <w:r w:rsidRPr="007F2924">
        <w:t xml:space="preserve">¿La docente Ana Patricia intercambia metodologías para la ejecución de sus clases? La profesora Ana Patricia si intercambia metodologías, ya que, hace parte de un grupo docente rural el cual mensualmente se reúne y evalúa su aprendizaje y al mismo tiempo cuenta que experiencias significativas realizo durante el mes. </w:t>
      </w:r>
    </w:p>
    <w:p w14:paraId="5F6721F0" w14:textId="77777777" w:rsidR="003D6CA1" w:rsidRPr="007F2924" w:rsidRDefault="003D6CA1" w:rsidP="003D6CA1">
      <w:r w:rsidRPr="007F2924">
        <w:t xml:space="preserve">¿la docente Ana Patricia utiliza diferentes espacios para impartir sus clases? Sí, la veo moverse constantemente entre la sala de informática, la cancha y la biblioteca, al igual que en los corredores de la institución. </w:t>
      </w:r>
    </w:p>
    <w:p w14:paraId="128DDB97" w14:textId="77777777" w:rsidR="003D6CA1" w:rsidRPr="007F2924" w:rsidRDefault="003D6CA1" w:rsidP="003D6CA1">
      <w:r w:rsidRPr="007F2924">
        <w:t>¿Qué tipos de evaluación observas que utiliza la docente Ana Patricia?  yo he visto hacer las evaluaciones escritas como la mayoría de nosotros, también las he percibido orales, también la he visto hacer juegos, con material concreto.</w:t>
      </w:r>
    </w:p>
    <w:p w14:paraId="672DFCCE" w14:textId="77777777" w:rsidR="003D6CA1" w:rsidRPr="007F2924" w:rsidRDefault="003D6CA1" w:rsidP="003D6CA1">
      <w:r w:rsidRPr="007F2924">
        <w:t xml:space="preserve">¿Qué sabes acerca de la vida de la docente Ana Patricia? sé que está casada, que tiene una hija, que aún viven sus padres y abuelos, es una persona de mucho, mucho, mucho hogar, o sea, muchas relaciones familiares, que apoya mucho a su esposo en lo que es sonido y que es un gran ser humano. </w:t>
      </w:r>
    </w:p>
    <w:p w14:paraId="6A485994" w14:textId="77777777" w:rsidR="003D6CA1" w:rsidRPr="007F2924" w:rsidRDefault="003D6CA1" w:rsidP="003D6CA1">
      <w:r w:rsidRPr="007F2924">
        <w:t>¿Qué sugerencias le harías a nivel profesional? Mis sugerencias que no deje de asombrarse de buscar mejorar día a día como lo hace hasta el momento.</w:t>
      </w:r>
    </w:p>
    <w:p w14:paraId="74A16E6F" w14:textId="77777777" w:rsidR="003D6CA1" w:rsidRPr="007F2924" w:rsidRDefault="003D6CA1" w:rsidP="003D6CA1">
      <w:r w:rsidRPr="007F2924">
        <w:t>¿Qué te gusta de las metodologías implementadas por la docente Ana Patricia? ella tiene un gran fuerte con las informáticas y con todo lo electrónico, hace unas estrategias lecto- escriturales excelentes, excelentes, es muy buena en este campo.</w:t>
      </w:r>
    </w:p>
    <w:p w14:paraId="70169933" w14:textId="77777777" w:rsidR="003D6CA1" w:rsidRPr="007F2924" w:rsidRDefault="003D6CA1" w:rsidP="003D6CA1">
      <w:r w:rsidRPr="007F2924">
        <w:t xml:space="preserve">¿con que no estás de acuerdo de las prácticas de la docente Ana Patricia? Pues hasta el momento no he encontrado algo que me disguste, o que o diga que no es lo adecuado, por lo tanto, no tengo que decir sobre el tema. </w:t>
      </w:r>
    </w:p>
    <w:p w14:paraId="2E00238D" w14:textId="77777777" w:rsidR="003D6CA1" w:rsidRPr="007F2924" w:rsidRDefault="003D6CA1" w:rsidP="003D6CA1"/>
    <w:p w14:paraId="5660B2F6" w14:textId="77777777" w:rsidR="003D6CA1" w:rsidRPr="007F2924" w:rsidRDefault="003D6CA1" w:rsidP="003D6CA1">
      <w:pPr>
        <w:rPr>
          <w:b/>
        </w:rPr>
      </w:pPr>
      <w:r w:rsidRPr="007F2924">
        <w:t xml:space="preserve"> </w:t>
      </w:r>
      <w:r w:rsidRPr="007F2924">
        <w:rPr>
          <w:b/>
        </w:rPr>
        <w:t>ENTREVISTADA: Sandra García (madre de familia)</w:t>
      </w:r>
    </w:p>
    <w:p w14:paraId="56BE5FEE" w14:textId="77777777" w:rsidR="003D6CA1" w:rsidRPr="007F2924" w:rsidRDefault="003D6CA1" w:rsidP="003D6CA1">
      <w:pPr>
        <w:rPr>
          <w:b/>
        </w:rPr>
      </w:pPr>
      <w:r w:rsidRPr="007F2924">
        <w:rPr>
          <w:b/>
        </w:rPr>
        <w:t>FECHA DE NACIMIENTO: 8 junio de 1980</w:t>
      </w:r>
    </w:p>
    <w:p w14:paraId="6073221F" w14:textId="77777777" w:rsidR="003D6CA1" w:rsidRPr="007F2924" w:rsidRDefault="003D6CA1" w:rsidP="003D6CA1">
      <w:pPr>
        <w:rPr>
          <w:b/>
        </w:rPr>
      </w:pPr>
      <w:r w:rsidRPr="007F2924">
        <w:rPr>
          <w:b/>
        </w:rPr>
        <w:t>OCUPACIÓN: Ama de casa.</w:t>
      </w:r>
    </w:p>
    <w:p w14:paraId="3BF0F859" w14:textId="77777777" w:rsidR="003D6CA1" w:rsidRPr="007F2924" w:rsidRDefault="003D6CA1" w:rsidP="003D6CA1">
      <w:r w:rsidRPr="007F2924">
        <w:t xml:space="preserve">Buenos días, mi nombre es Sandra García, soy madre de familia de la Institución Educativa San José del Citará sede Carmen Zapata en la vereda el Manzanillo. </w:t>
      </w:r>
    </w:p>
    <w:p w14:paraId="26743631" w14:textId="77777777" w:rsidR="003D6CA1" w:rsidRPr="007F2924" w:rsidRDefault="003D6CA1" w:rsidP="003D6CA1">
      <w:r w:rsidRPr="007F2924">
        <w:t>El día de hoy voy a hablarles acerca de mi profesora Ana Patricia.</w:t>
      </w:r>
    </w:p>
    <w:p w14:paraId="534FB0B2" w14:textId="77777777" w:rsidR="003D6CA1" w:rsidRPr="007F2924" w:rsidRDefault="003D6CA1" w:rsidP="003D6CA1">
      <w:r w:rsidRPr="007F2924">
        <w:t>¿Cómo ha sido su relación con la profesora Ana Patricia? mi relación con la profe ha sido muy buena y de cordialidad, ella es muy respetuosa y cariñosa en todo momento. Hemos tenido una excelente comunicación durante todo el tiempo y comprende con facilidad las diferentes situaciones de los niños.</w:t>
      </w:r>
    </w:p>
    <w:p w14:paraId="333A6DAA" w14:textId="77777777" w:rsidR="003D6CA1" w:rsidRPr="007F2924" w:rsidRDefault="003D6CA1" w:rsidP="003D6CA1">
      <w:r w:rsidRPr="007F2924">
        <w:t>¿Cómo te sientes día a día sabiendo que tu hijo (a) se encuentra con la docente Ana Patricia? me siento muy tranquila porque la profesora es una persona muy responsable, amable, comprensiva y paciente con cada uno de sus estudiantes. Ella se dedica y esmera mucho por sus niños.</w:t>
      </w:r>
    </w:p>
    <w:p w14:paraId="638DD3CB" w14:textId="77777777" w:rsidR="003D6CA1" w:rsidRPr="007F2924" w:rsidRDefault="003D6CA1" w:rsidP="003D6CA1">
      <w:r w:rsidRPr="007F2924">
        <w:t>¿Qué es lo que más te gusta de las clases de la docente Ana Patricia para con tu hijo(a)? me gusta que sean muy variadas y que ella les explica con amor, paciencia y dedicación, además les da muchos ejemplos con las cosas de la vereda y de la escuela.</w:t>
      </w:r>
    </w:p>
    <w:p w14:paraId="5303060F" w14:textId="77777777" w:rsidR="003D6CA1" w:rsidRPr="007F2924" w:rsidRDefault="003D6CA1" w:rsidP="003D6CA1">
      <w:r w:rsidRPr="007F2924">
        <w:t xml:space="preserve">¿Qué te gustaría que la docente cambiara en sus clases? Realmente no me gustaría que cambiara nada, ya que, hasta el momento todo está muy bien así y me encanta ese trato tan especial con los niños. </w:t>
      </w:r>
    </w:p>
    <w:p w14:paraId="360C5C32" w14:textId="77777777" w:rsidR="003D6CA1" w:rsidRPr="007F2924" w:rsidRDefault="003D6CA1" w:rsidP="003D6CA1">
      <w:r w:rsidRPr="007F2924">
        <w:t xml:space="preserve">¿Qué sabes acerca de la vida de la docente Ana Patricia? sé que es una persona muy responsable y luchadora, no se deja vencer por los obstáculos que la vida le presenta y es un ejemplo para seguir. </w:t>
      </w:r>
    </w:p>
    <w:p w14:paraId="1339AF7A" w14:textId="77777777" w:rsidR="003D6CA1" w:rsidRPr="007F2924" w:rsidRDefault="003D6CA1" w:rsidP="003D6CA1">
      <w:r w:rsidRPr="007F2924">
        <w:t>¿Cómo vez que son las relaciones de la docente Ana Patricia con las demás docentes y con la gente en general? La profe maneja muy buenas relaciones con todos, es respetuosa, amable y muy muy comprensiva.</w:t>
      </w:r>
    </w:p>
    <w:p w14:paraId="270D8F79" w14:textId="77777777" w:rsidR="003D6CA1" w:rsidRPr="007F2924" w:rsidRDefault="003D6CA1" w:rsidP="003D6CA1">
      <w:r w:rsidRPr="007F2924">
        <w:t xml:space="preserve">¿Sabes si la docente Ana Patricia emplea diferentes lugares y formas para enseñar? Sí, ella constantemente saca los niños a la cancha, la biblioteca y a la huerta escolar y allí les enseña cosas. Me gusta mucho como enseña a los niños y me siento muy contenta de que sea la profesora de mi hija. </w:t>
      </w:r>
    </w:p>
    <w:p w14:paraId="4E45D89E" w14:textId="77777777" w:rsidR="003D6CA1" w:rsidRPr="007F2924" w:rsidRDefault="003D6CA1" w:rsidP="003D6CA1"/>
    <w:p w14:paraId="6894000F" w14:textId="77777777" w:rsidR="003D6CA1" w:rsidRPr="007F2924" w:rsidRDefault="003D6CA1" w:rsidP="003D6CA1">
      <w:pPr>
        <w:rPr>
          <w:b/>
        </w:rPr>
      </w:pPr>
      <w:r w:rsidRPr="007F2924">
        <w:rPr>
          <w:b/>
        </w:rPr>
        <w:t>HISTORIA ORAL:</w:t>
      </w:r>
    </w:p>
    <w:p w14:paraId="10D3376A" w14:textId="77777777" w:rsidR="003D6CA1" w:rsidRPr="007F2924" w:rsidRDefault="003D6CA1" w:rsidP="003D6CA1">
      <w:pPr>
        <w:rPr>
          <w:b/>
        </w:rPr>
      </w:pPr>
      <w:r w:rsidRPr="007F2924">
        <w:rPr>
          <w:b/>
        </w:rPr>
        <w:t xml:space="preserve">DOCENTE INVESTIGADORA ANA PATRICIA PEREZ. </w:t>
      </w:r>
    </w:p>
    <w:p w14:paraId="12018992" w14:textId="77777777" w:rsidR="003D6CA1" w:rsidRPr="007F2924" w:rsidRDefault="003D6CA1" w:rsidP="003D6CA1">
      <w:pPr>
        <w:rPr>
          <w:b/>
        </w:rPr>
      </w:pPr>
      <w:r w:rsidRPr="007F2924">
        <w:rPr>
          <w:b/>
        </w:rPr>
        <w:t>FECHA DE NACIMIENTO: 5 octubre de 1987.</w:t>
      </w:r>
    </w:p>
    <w:p w14:paraId="60075205" w14:textId="77777777" w:rsidR="003D6CA1" w:rsidRPr="007F2924" w:rsidRDefault="003D6CA1" w:rsidP="003D6CA1">
      <w:pPr>
        <w:rPr>
          <w:b/>
        </w:rPr>
      </w:pPr>
      <w:r w:rsidRPr="007F2924">
        <w:rPr>
          <w:b/>
        </w:rPr>
        <w:t xml:space="preserve">A NIVEL PERSONAL: </w:t>
      </w:r>
    </w:p>
    <w:p w14:paraId="13E27B90" w14:textId="77777777" w:rsidR="003D6CA1" w:rsidRPr="007F2924" w:rsidRDefault="003D6CA1" w:rsidP="003D6CA1">
      <w:r w:rsidRPr="007F2924">
        <w:t>Buenos días, mi nombre es Ana Patricia Pérez, soy docente de básica primaria, en la actualidad me encuentro laborando en la Institución Educativa San José del Citará sede Carmen Zapata del municipio de Ciudad Bolívar Antioquia. Tengo bajo mi cargo a los estudiantes de los grados cuarto y quinto respectivamente.</w:t>
      </w:r>
    </w:p>
    <w:p w14:paraId="72AAEC72" w14:textId="77777777" w:rsidR="003D6CA1" w:rsidRPr="007F2924" w:rsidRDefault="003D6CA1" w:rsidP="003D6CA1">
      <w:r w:rsidRPr="007F2924">
        <w:t xml:space="preserve"> Desde que era pequeña me di cuenta de que quería ser docente. Con mis vecinos jugaba a la escuelita y siempre era la maestra, resolvíamos hasta las tareas asignadas en la escuela a través de este juego. Me sentía muy a gusto y feliz desempeñando este rol.</w:t>
      </w:r>
    </w:p>
    <w:p w14:paraId="223DC6E7" w14:textId="77777777" w:rsidR="003D6CA1" w:rsidRPr="007F2924" w:rsidRDefault="003D6CA1" w:rsidP="003D6CA1">
      <w:r w:rsidRPr="007F2924">
        <w:t xml:space="preserve">Siempre me soñaba con ser maestra y enseñarles a los niños en diferentes lugares, haciendo caminatas que permitieran conocer y aprender a través de la interacción con el entorno. </w:t>
      </w:r>
    </w:p>
    <w:p w14:paraId="37045E91" w14:textId="77777777" w:rsidR="003D6CA1" w:rsidRPr="007F2924" w:rsidRDefault="003D6CA1" w:rsidP="003D6CA1">
      <w:r w:rsidRPr="007F2924">
        <w:t xml:space="preserve">Con el apoyo de mis padres realice mi secundaria en la Normal Superior de mi municipio. (Jericó). Buscando de esta forma llegar a realizar mi sueño, ya que, este colegio es con énfasis en pedagogía y brindaba la posibilidad de continuar después de graduados con el ciclo complementario. </w:t>
      </w:r>
    </w:p>
    <w:p w14:paraId="3DACA190" w14:textId="77777777" w:rsidR="003D6CA1" w:rsidRPr="007F2924" w:rsidRDefault="003D6CA1" w:rsidP="003D6CA1">
      <w:r w:rsidRPr="007F2924">
        <w:t>Luego de graduarme como bachiller pedagógico en el año 2004, desarrollé unos emprendimientos por algunos años con unas legumbrerias y tuve a mi hermosa hija Leidy Jhoana Soto quien es mi vida y mi fuente de inspiración; allí de manera definitiva comprendí, que realmente debía era luchar por mi vocación de ser maestra.</w:t>
      </w:r>
    </w:p>
    <w:p w14:paraId="22BEF6B1" w14:textId="77777777" w:rsidR="003D6CA1" w:rsidRPr="007F2924" w:rsidRDefault="003D6CA1" w:rsidP="003D6CA1">
      <w:r w:rsidRPr="007F2924">
        <w:t xml:space="preserve"> Ingresé nuevamente a la normal superior y realicé el ciclo complementario, finalmente en el año 2008 me gradué como normalista superior con énfasis en matemáticas y con ayuda de la rectora de ese entones la hermana Laura Alicia Ríos Cardona inicié mi vida laboral en el año 2009, en el sector privado en la corporación Pecas del municipio de Bello Ant. </w:t>
      </w:r>
    </w:p>
    <w:p w14:paraId="130AB4ED" w14:textId="77777777" w:rsidR="003D6CA1" w:rsidRPr="007F2924" w:rsidRDefault="003D6CA1" w:rsidP="003D6CA1">
      <w:r w:rsidRPr="007F2924">
        <w:t xml:space="preserve">Fue un año de grandes cambios y retos en vida, me fui a vivir a Bello y por primera vez me debí separar entre días de mi hija para poder laboral, me sentía feliz cumpliendo mi sueño y mucho más en un sector tan vulnerable como lo es Santa Rita, un barrio del municipio de Bello, donde vivían familias desplazadas por la violencia de diferentes territorios del país y donde los niños eran muy nobles y buscaban cariño y protección en mis brazos. </w:t>
      </w:r>
    </w:p>
    <w:p w14:paraId="1CCBACA9" w14:textId="77777777" w:rsidR="003D6CA1" w:rsidRPr="007F2924" w:rsidRDefault="003D6CA1" w:rsidP="003D6CA1">
      <w:r w:rsidRPr="007F2924">
        <w:t>Allí también conocí y le di clases a un estudiante llamado Framber Correa, un niño en condición de sillas de ruedas, ya que, sufre de la enfermedad conocida como “huesos de cristal” quien despertó en mi aún más ese instinto maternal para el trato con todos mis estudiantes, fue un gran reto enseñarle debido a que por su condición debía estar con él cargado para evitarle fuertes dolores y evitar que se fracturas.</w:t>
      </w:r>
    </w:p>
    <w:p w14:paraId="4CAB8A96" w14:textId="77777777" w:rsidR="003D6CA1" w:rsidRPr="007F2924" w:rsidRDefault="003D6CA1" w:rsidP="003D6CA1">
      <w:r w:rsidRPr="007F2924">
        <w:t xml:space="preserve">En este año aprendí mucho sobre las metodologías empleadas en el sector privado y presenté el concurso del magisterio para vincularme. </w:t>
      </w:r>
    </w:p>
    <w:p w14:paraId="6BF0895C" w14:textId="77777777" w:rsidR="003D6CA1" w:rsidRPr="007F2924" w:rsidRDefault="003D6CA1" w:rsidP="003D6CA1">
      <w:r w:rsidRPr="007F2924">
        <w:t xml:space="preserve">En el año 2010 recibí la fabulosa noticia de que había ganado el concurso e inicié todos los procesos para vincularme al magisterio Antioqueño e iniciar mi año de periodo de prueba en el municipio de Salgar.  Alcance una plaza de este municipio en el sector rural, en la vereda la Víbora y la escuela tenía como nombre el Retiro, como su nombre lo indica estaba tan lejos que me correspondió ir a vivir a la escuela junto con mi esposo y nuevamente sepárame de mi hija entre días. </w:t>
      </w:r>
    </w:p>
    <w:p w14:paraId="05D28BB5" w14:textId="77777777" w:rsidR="003D6CA1" w:rsidRPr="007F2924" w:rsidRDefault="003D6CA1" w:rsidP="003D6CA1">
      <w:r w:rsidRPr="007F2924">
        <w:t xml:space="preserve">Así año a año he ido teniendo grandes cambios y aprendizajes. </w:t>
      </w:r>
    </w:p>
    <w:p w14:paraId="794646D6" w14:textId="77777777" w:rsidR="003D6CA1" w:rsidRPr="007F2924" w:rsidRDefault="003D6CA1" w:rsidP="003D6CA1">
      <w:r w:rsidRPr="007F2924">
        <w:t xml:space="preserve"> A nivel personal me ha ayudado a madurar como persona, aprender a ser disciplinada, comprender lo valiosa y hermosa que es mi profesión, a entender el reto que tenemos en nuestros hombros como educadores en una sociedad que evoluciona día tras día y que carece en su mayoría de afecto y tiempo de calidad en familia.</w:t>
      </w:r>
    </w:p>
    <w:p w14:paraId="181886C4" w14:textId="77777777" w:rsidR="003D6CA1" w:rsidRPr="007F2924" w:rsidRDefault="003D6CA1" w:rsidP="003D6CA1">
      <w:r w:rsidRPr="007F2924">
        <w:t xml:space="preserve"> Donde nuestros niños desde muy pequeños están al cuidado de terceros para que sus padres o acudientes puedan buscar el sustento diario. Donde la tecnología no es bien aprovechada y poco a poco se están convirtiendo en la compañía y pasa tiempo de los niños.</w:t>
      </w:r>
    </w:p>
    <w:p w14:paraId="7FF6CCF7" w14:textId="77777777" w:rsidR="003D6CA1" w:rsidRPr="007F2924" w:rsidRDefault="003D6CA1" w:rsidP="003D6CA1">
      <w:r w:rsidRPr="007F2924">
        <w:t xml:space="preserve">Todo ello como persona me hace sentir que alcance mi sueño y que tengo en mis manos la posibilidad de aportar un granito de arena para una transformación positiva en mi comunidad y que paso a paso estoy moldeando los hombres del mañana con cualidades realmente humanas. </w:t>
      </w:r>
    </w:p>
    <w:p w14:paraId="3A220FAD" w14:textId="77777777" w:rsidR="003D6CA1" w:rsidRPr="007F2924" w:rsidRDefault="003D6CA1" w:rsidP="003D6CA1">
      <w:r w:rsidRPr="007F2924">
        <w:t>También al establecer un hogar con mi esposo León Darío soto y mi hija Leidy Jhoana Soto y vivenciando en las escuelas tantas experiencias de diferentes tipos de familias, tratos y conductas he tratado de formar mi familia con bases firmes y normas de convivencias sanas y equitativas.</w:t>
      </w:r>
    </w:p>
    <w:p w14:paraId="47C021B6" w14:textId="77777777" w:rsidR="003D6CA1" w:rsidRPr="007F2924" w:rsidRDefault="003D6CA1" w:rsidP="003D6CA1"/>
    <w:p w14:paraId="30DA0FFF" w14:textId="77777777" w:rsidR="003D6CA1" w:rsidRPr="007F2924" w:rsidRDefault="003D6CA1" w:rsidP="003D6CA1">
      <w:pPr>
        <w:rPr>
          <w:b/>
        </w:rPr>
      </w:pPr>
      <w:r w:rsidRPr="007F2924">
        <w:rPr>
          <w:b/>
        </w:rPr>
        <w:t>A NIVEL FAMILIAR:</w:t>
      </w:r>
    </w:p>
    <w:p w14:paraId="38A46B0D" w14:textId="77777777" w:rsidR="003D6CA1" w:rsidRPr="007F2924" w:rsidRDefault="003D6CA1" w:rsidP="003D6CA1">
      <w:r w:rsidRPr="007F2924">
        <w:t>La relación con mi familia desde que inicié mi vida familiar ha tenido también cambios, algunos positivos y otros negativos, ya que, lamentablemente con frecuencia el tiempo para dedicarles se ve reducido debido a la cantidad de actividades y compromisos que adquirimos en esta labor. Sin embargo, es de resaltar que juntos hemos tratado de superar esto y siento un apoyo y comprensión.</w:t>
      </w:r>
    </w:p>
    <w:p w14:paraId="16AB9B28" w14:textId="77777777" w:rsidR="003D6CA1" w:rsidRPr="007F2924" w:rsidRDefault="003D6CA1" w:rsidP="003D6CA1">
      <w:r w:rsidRPr="007F2924">
        <w:t xml:space="preserve">Durante mi trayectoria profesional he conocido diferentes lugares, costumbres y personas, he aprendido de la mayoría de ellas y generalmente las relaciones han sido de cordialidad, respeto y afecto. Mis clases y metodologías se ven enmarcadas en un trato maternal y comprensivo, donde se abren espacios de confianza y hasta relaciones de amistad y ayuda mutua con estudiantes, padres de familia y colegas. </w:t>
      </w:r>
    </w:p>
    <w:p w14:paraId="506C014E" w14:textId="77777777" w:rsidR="003D6CA1" w:rsidRPr="007F2924" w:rsidRDefault="003D6CA1" w:rsidP="003D6CA1">
      <w:r w:rsidRPr="007F2924">
        <w:t xml:space="preserve">Siento que soy un buen ejemplo para la sociedad, en las diferentes facetas de mi vida, puesto que lo considero como la mejor estrategia y/o herramienta para lograr realmente un aprendizaje significativo. </w:t>
      </w:r>
    </w:p>
    <w:p w14:paraId="5A7AFAE1" w14:textId="77777777" w:rsidR="003D6CA1" w:rsidRPr="007F2924" w:rsidRDefault="003D6CA1" w:rsidP="003D6CA1">
      <w:r w:rsidRPr="007F2924">
        <w:t xml:space="preserve">Trato de cultivar valores en mis estudiantes y ayudarlos a tener confianza sobres si mismos para luchar y alcanzar sus sueños. </w:t>
      </w:r>
    </w:p>
    <w:p w14:paraId="3AF77902" w14:textId="77777777" w:rsidR="003D6CA1" w:rsidRPr="007F2924" w:rsidRDefault="003D6CA1" w:rsidP="003D6CA1">
      <w:r w:rsidRPr="007F2924">
        <w:t>También he conocido lo más hermoso de la infancia como lo es la inocencia, he sentido y vibrado con la vulnerabilidad de esos pequeños seres que depositan la confianza en mí y que me ven como lo “máximo”.</w:t>
      </w:r>
    </w:p>
    <w:p w14:paraId="42EA1173" w14:textId="77777777" w:rsidR="003D6CA1" w:rsidRPr="007F2924" w:rsidRDefault="003D6CA1" w:rsidP="003D6CA1">
      <w:r w:rsidRPr="007F2924">
        <w:t xml:space="preserve">Considero que mi trayectoria profesional y ese paso por escuelas tanto urbanas como rurales y del sector público y privado me ha permitido entender y emprender la responsabilidad en toda la extensión de su palabra y ese significado tan lindo de la palabra vocación. </w:t>
      </w:r>
    </w:p>
    <w:p w14:paraId="28AC4CCF" w14:textId="77777777" w:rsidR="003D6CA1" w:rsidRPr="007F2924" w:rsidRDefault="003D6CA1" w:rsidP="003D6CA1">
      <w:r w:rsidRPr="007F2924">
        <w:t xml:space="preserve">La experiencia con la educación rural me mueve mucho más mis vibras ya que sus gentes generalmente son muy humildes y con comportamientos de nobleza y amor por el campo, la vida y el trabajo. Es una experiencia que me ha demostrado lo valioso que es todo aquello que logramos con grandes sacrificios y esfuerzos.  Y me permite autoevaluarme y reconocer lo desagradecidos que somos con todas las comodidades que tenemos a nuestro alcance y como poco a poco vamos perdiendo esa capacidad de asombro por los detalles de la vida. </w:t>
      </w:r>
    </w:p>
    <w:p w14:paraId="750B677B" w14:textId="77777777" w:rsidR="003D6CA1" w:rsidRPr="007F2924" w:rsidRDefault="003D6CA1" w:rsidP="003D6CA1">
      <w:r w:rsidRPr="007F2924">
        <w:t>En cada una de las instituciones educativas donde he laborado ha habido quien se robe un pedacito de mi corazón y que me enseña a valorar lo que soy y tengo. Como el caso del estudiante Framber que conocí en al año 2009 en el sector privado en Bello y con una condición física llamada huesos de Cristal.</w:t>
      </w:r>
    </w:p>
    <w:p w14:paraId="518DC20F" w14:textId="77777777" w:rsidR="003D6CA1" w:rsidRPr="007F2924" w:rsidRDefault="003D6CA1" w:rsidP="003D6CA1">
      <w:r w:rsidRPr="007F2924">
        <w:t>Y que hoy en día aún estamos en contacto y es un gran ejemplo de que las discapacidades son mentales.</w:t>
      </w:r>
    </w:p>
    <w:p w14:paraId="465A9456" w14:textId="77777777" w:rsidR="003D6CA1" w:rsidRPr="007F2924" w:rsidRDefault="003D6CA1" w:rsidP="003D6CA1">
      <w:pPr>
        <w:ind w:firstLine="709"/>
        <w:rPr>
          <w:b/>
          <w:bCs/>
          <w:color w:val="000000"/>
          <w:shd w:val="clear" w:color="auto" w:fill="FFFFFF"/>
        </w:rPr>
      </w:pPr>
    </w:p>
    <w:p w14:paraId="1BF98DBF" w14:textId="77777777" w:rsidR="003D6CA1" w:rsidRPr="007F2924" w:rsidRDefault="003D6CA1" w:rsidP="00BD5E34">
      <w:pPr>
        <w:rPr>
          <w:i/>
        </w:rPr>
      </w:pPr>
      <w:r w:rsidRPr="007F2924">
        <w:rPr>
          <w:b/>
          <w:i/>
        </w:rPr>
        <w:t>GRUPO DE DISCUSIÓN: Realizado el día 27 de Julio del 2021:</w:t>
      </w:r>
    </w:p>
    <w:p w14:paraId="4FBF9E72" w14:textId="77777777" w:rsidR="003D6CA1" w:rsidRPr="007F2924" w:rsidRDefault="003D6CA1" w:rsidP="003D6CA1"/>
    <w:p w14:paraId="052E4EE3" w14:textId="77777777" w:rsidR="003D6CA1" w:rsidRPr="007F2924" w:rsidRDefault="003D6CA1" w:rsidP="003D6CA1">
      <w:r w:rsidRPr="007F2924">
        <w:t>Muy buenos días para todos, bienvenidos a este grupo de discusión, el día de hoy vamos a compartir los pensamientos y las percepciones que todos ustedes tienen con respecto a mi práctica pedagógica, nos acompañan las docentes de la sede y nos acompañan algunos de mis estudiantes.</w:t>
      </w:r>
    </w:p>
    <w:p w14:paraId="5C951B47" w14:textId="77777777" w:rsidR="003D6CA1" w:rsidRPr="007F2924" w:rsidRDefault="003D6CA1" w:rsidP="003D6CA1">
      <w:r w:rsidRPr="007F2924">
        <w:t xml:space="preserve">Agenda: 1° eeh saludo, </w:t>
      </w:r>
      <w:r w:rsidRPr="007F2924">
        <w:rPr>
          <w:rFonts w:eastAsia="Microsoft JhengHei UI"/>
          <w:color w:val="000000"/>
          <w:lang w:val="es-ES" w:eastAsia="zh-CN"/>
        </w:rPr>
        <w:t xml:space="preserve">2° eeeh Objetivo de la discusión, </w:t>
      </w:r>
      <w:r w:rsidRPr="007F2924">
        <w:rPr>
          <w:rFonts w:eastAsia="Microsoft JhengHei UI"/>
          <w:lang w:val="es-ES" w:eastAsia="zh-CN"/>
        </w:rPr>
        <w:t>3°</w:t>
      </w:r>
      <w:r w:rsidRPr="007F2924">
        <w:rPr>
          <w:rFonts w:eastAsia="Microsoft JhengHei UI"/>
          <w:color w:val="000000"/>
          <w:lang w:val="es-ES" w:eastAsia="zh-CN"/>
        </w:rPr>
        <w:t xml:space="preserve"> Presentación, </w:t>
      </w:r>
      <w:r w:rsidRPr="007F2924">
        <w:rPr>
          <w:rFonts w:eastAsia="Microsoft JhengHei UI"/>
          <w:lang w:val="es-ES" w:eastAsia="zh-CN"/>
        </w:rPr>
        <w:t>4° eeh Elección del secretario para la elaboración del acta</w:t>
      </w:r>
      <w:r w:rsidRPr="007F2924">
        <w:rPr>
          <w:rFonts w:eastAsia="Microsoft JhengHei UI"/>
          <w:color w:val="000000"/>
          <w:lang w:val="es-ES" w:eastAsia="zh-CN"/>
        </w:rPr>
        <w:t xml:space="preserve">, 5° </w:t>
      </w:r>
      <w:r w:rsidRPr="007F2924">
        <w:rPr>
          <w:rFonts w:eastAsia="Microsoft JhengHei UI"/>
          <w:lang w:val="es-ES" w:eastAsia="zh-CN"/>
        </w:rPr>
        <w:t xml:space="preserve">Normas y reglas para tener en cuenta durante la discusión, </w:t>
      </w:r>
      <w:r w:rsidRPr="007F2924">
        <w:rPr>
          <w:rFonts w:eastAsia="Microsoft JhengHei UI"/>
          <w:color w:val="000000"/>
          <w:lang w:val="es-ES" w:eastAsia="zh-CN"/>
        </w:rPr>
        <w:t xml:space="preserve">6° presentación de los participantes, 7° eeh discusiones y varios. </w:t>
      </w:r>
    </w:p>
    <w:p w14:paraId="5F445133" w14:textId="77777777" w:rsidR="003D6CA1" w:rsidRPr="007F2924" w:rsidRDefault="003D6CA1" w:rsidP="003D6CA1">
      <w:r w:rsidRPr="007F2924">
        <w:rPr>
          <w:rFonts w:eastAsia="Microsoft JhengHei UI"/>
          <w:color w:val="000000"/>
          <w:lang w:val="es-ES" w:eastAsia="zh-CN"/>
        </w:rPr>
        <w:t xml:space="preserve">Entonces el objetivo de la reunión es </w:t>
      </w:r>
      <w:r w:rsidRPr="007F2924">
        <w:t xml:space="preserve">intercambiar opiniones entre sus miembros, utilizando argumentos claros para defender las opiniones, de manera que se obtenga información acerca de las percepciones y actitudes respecto a mi práctica. </w:t>
      </w:r>
    </w:p>
    <w:p w14:paraId="5AEC0CA2" w14:textId="77777777" w:rsidR="003D6CA1" w:rsidRPr="007F2924" w:rsidRDefault="003D6CA1" w:rsidP="003D6CA1">
      <w:r w:rsidRPr="007F2924">
        <w:t xml:space="preserve">Entonces como ustedes saben mi nombre es Ana Patricia, en este momento me encuentro estudiando en la Universidad de Antioquia haciendo una licenciatura en básica primaria, eeh ¿quién de ustedes quiere participar de pronto como secretario? – yo le colaboro (docente Beatriz) a bueno entonces aquí esta lo para tomar notica. </w:t>
      </w:r>
    </w:p>
    <w:p w14:paraId="2CAD8D67" w14:textId="77777777" w:rsidR="003D6CA1" w:rsidRPr="007F2924" w:rsidRDefault="003D6CA1" w:rsidP="003D6CA1">
      <w:r w:rsidRPr="007F2924">
        <w:t>Vamos a tener en cuenta durante la reunión normas como mirar que nos rinda el tiempo en el que cada uno participe, eeh no nos vamos a extender mucho, vamos a ser muy precisos en lo que vamos hablando, vamos a respetar la palabra y la opinión del otro, levantamos la manito si queremos participar, eeh en este momento cada uno se va a presentar y va a hacer un comentario y va a decir qué expectativas tiene con este grupo de discusión, empezamos con los estudiantes.</w:t>
      </w:r>
    </w:p>
    <w:p w14:paraId="19166723" w14:textId="77777777" w:rsidR="003D6CA1" w:rsidRPr="007F2924" w:rsidRDefault="003D6CA1" w:rsidP="003D6CA1"/>
    <w:p w14:paraId="0B7F5E78" w14:textId="77777777" w:rsidR="003D6CA1" w:rsidRPr="007F2924" w:rsidRDefault="003D6CA1" w:rsidP="003D6CA1">
      <w:r w:rsidRPr="007F2924">
        <w:t>Hola me llamo Moisés Restrepo Orosco y quiero hablar sobre mi profesora.</w:t>
      </w:r>
    </w:p>
    <w:p w14:paraId="3057D046" w14:textId="77777777" w:rsidR="003D6CA1" w:rsidRPr="007F2924" w:rsidRDefault="003D6CA1" w:rsidP="003D6CA1">
      <w:r w:rsidRPr="007F2924">
        <w:t xml:space="preserve">Hola mi nombre es Anderson Montoya Rivera y quiero hablar sobre mi profesora. </w:t>
      </w:r>
    </w:p>
    <w:p w14:paraId="33DDED7D" w14:textId="77777777" w:rsidR="003D6CA1" w:rsidRPr="007F2924" w:rsidRDefault="003D6CA1" w:rsidP="003D6CA1">
      <w:r w:rsidRPr="007F2924">
        <w:t>Hola me llamo Hillary Melissa Valencia y quiero aprender sobre mi profesora Patricia.</w:t>
      </w:r>
    </w:p>
    <w:p w14:paraId="63ECA901" w14:textId="77777777" w:rsidR="003D6CA1" w:rsidRPr="007F2924" w:rsidRDefault="003D6CA1" w:rsidP="003D6CA1">
      <w:r w:rsidRPr="007F2924">
        <w:t>Hola mi nombre es Ángela María Hidalgo Correa y quiero aprender sobre mi profe.</w:t>
      </w:r>
    </w:p>
    <w:p w14:paraId="091C67FA" w14:textId="77777777" w:rsidR="003D6CA1" w:rsidRPr="007F2924" w:rsidRDefault="003D6CA1" w:rsidP="003D6CA1">
      <w:r w:rsidRPr="007F2924">
        <w:t xml:space="preserve">Hola mi nombre es Eddy Santiago Pulgarín y hoy quiero aprender sobre más sobre la profe. </w:t>
      </w:r>
    </w:p>
    <w:p w14:paraId="21CDA8C8" w14:textId="77777777" w:rsidR="003D6CA1" w:rsidRPr="007F2924" w:rsidRDefault="003D6CA1" w:rsidP="003D6CA1">
      <w:r w:rsidRPr="007F2924">
        <w:t>Hola mi nombre es Samuel Álzate Ruiz y hoy quiero aprender sobre mi profe.</w:t>
      </w:r>
    </w:p>
    <w:p w14:paraId="69D0B4A7" w14:textId="77777777" w:rsidR="003D6CA1" w:rsidRPr="007F2924" w:rsidRDefault="003D6CA1" w:rsidP="003D6CA1">
      <w:r w:rsidRPr="007F2924">
        <w:t xml:space="preserve">Hola mi nombre es María Isabel Maya Pulgarín quiero conocer más sobre mi profe. </w:t>
      </w:r>
    </w:p>
    <w:p w14:paraId="06AF6D1F" w14:textId="77777777" w:rsidR="003D6CA1" w:rsidRPr="007F2924" w:rsidRDefault="003D6CA1" w:rsidP="003D6CA1">
      <w:r w:rsidRPr="007F2924">
        <w:t>Eeh me llamo Alexander Berrio Agudelo y quiero que la profe me enseñe tanto estudio.</w:t>
      </w:r>
    </w:p>
    <w:p w14:paraId="12F9FACF" w14:textId="77777777" w:rsidR="003D6CA1" w:rsidRPr="007F2924" w:rsidRDefault="003D6CA1" w:rsidP="003D6CA1">
      <w:r w:rsidRPr="007F2924">
        <w:t xml:space="preserve">Buenas, mi nombre es Patricia Serna quiero participar en el grupo de discusión de mi compañera Ana Patricia sobre su práctica pedagógica. </w:t>
      </w:r>
    </w:p>
    <w:p w14:paraId="1B1781B0" w14:textId="77777777" w:rsidR="003D6CA1" w:rsidRPr="007F2924" w:rsidRDefault="003D6CA1" w:rsidP="003D6CA1">
      <w:r w:rsidRPr="007F2924">
        <w:t>Muy buenos días, mi nombre es Maritza Quintero eeh compañera de la profe Ana y hoy quiero que hablemos sobre cómo ha sido su práctica pedagógica y sobre sus metodologías implementadas.</w:t>
      </w:r>
    </w:p>
    <w:p w14:paraId="6FD6F009" w14:textId="77777777" w:rsidR="003D6CA1" w:rsidRPr="007F2924" w:rsidRDefault="003D6CA1" w:rsidP="003D6CA1">
      <w:r w:rsidRPr="007F2924">
        <w:t xml:space="preserve">Buenos días mi nombre es Beatriz Olaya soy docente de post-primaria con la metodología d escuela nueva, eeh deseo aprender mucho sobre las nuevas prácticas de la profe Ana Patricia y ponerlas en práctica con mis estudiantes. </w:t>
      </w:r>
    </w:p>
    <w:p w14:paraId="23C384D4" w14:textId="77777777" w:rsidR="003D6CA1" w:rsidRPr="007F2924" w:rsidRDefault="003D6CA1" w:rsidP="003D6CA1"/>
    <w:p w14:paraId="1ECB80B9" w14:textId="77777777" w:rsidR="003D6CA1" w:rsidRPr="007F2924" w:rsidRDefault="003D6CA1" w:rsidP="003D6CA1">
      <w:r w:rsidRPr="007F2924">
        <w:t>Bueno a todos les doy las gracias por estar compartiendo conmigo en este espacio y quiero pedirles que en el momento en que de pronto haga preguntas eeh sean muy sinceros, eeh que sin son cosas buenas o malas sobre mi práctica, sobre el desarrollo de mis actividades lo pueden hacer con toda la tranquilidad del mundo, eeh esto no va tener pues retaliaciones ni nada de esas cosas, sino que es para reconstruir y mejorar mi práctica día a día, porque quiero saber lo que todos ustedes piensan sobre mí, sobre como actúo, sobre como llevo cada una de mis metodologías, mis procesos.</w:t>
      </w:r>
    </w:p>
    <w:p w14:paraId="00160C88" w14:textId="77777777" w:rsidR="003D6CA1" w:rsidRPr="007F2924" w:rsidRDefault="003D6CA1" w:rsidP="003D6CA1">
      <w:r w:rsidRPr="007F2924">
        <w:t xml:space="preserve">Eeh voy a hacer la primera preguntica y levantan la manito para contestar, ¿listo? Si también tienen dudas levantan la manito y las vamos aclarando. </w:t>
      </w:r>
    </w:p>
    <w:p w14:paraId="68EB7048" w14:textId="77777777" w:rsidR="003D6CA1" w:rsidRPr="007F2924" w:rsidRDefault="003D6CA1" w:rsidP="003D6CA1">
      <w:pPr>
        <w:shd w:val="clear" w:color="auto" w:fill="FFFFFF"/>
        <w:spacing w:before="90"/>
        <w:textAlignment w:val="baseline"/>
        <w:rPr>
          <w:color w:val="000000"/>
        </w:rPr>
      </w:pPr>
      <w:r w:rsidRPr="007F2924">
        <w:t>1° pregunta: ¿la docente Ana Patricia adecua el aprendizaje a la personalidad</w:t>
      </w:r>
      <w:r w:rsidRPr="007F2924">
        <w:rPr>
          <w:color w:val="000000"/>
        </w:rPr>
        <w:t xml:space="preserve"> y necesidad de cada estudiante? Voy a explicar la pregunta, eeh quiere decir si yo tengo en cuenta las necesidades, las dificultades, el ritmo de aprendizaje de cada uno de ustedes, si yo los atiendo de forma individual en mi escritorio, en el puesto de ustedes, si les explico de diferentes maneras los temas. ¿Quién quiere participar? ¿La profe Ana Patricia si hace eso con ustedes en el aula? ¿si los atiende, si los escucha, si les explica?</w:t>
      </w:r>
    </w:p>
    <w:p w14:paraId="2B3F60D0" w14:textId="77777777" w:rsidR="003D6CA1" w:rsidRPr="007F2924" w:rsidRDefault="003D6CA1" w:rsidP="003D6CA1">
      <w:pPr>
        <w:shd w:val="clear" w:color="auto" w:fill="FFFFFF"/>
        <w:spacing w:before="90"/>
        <w:textAlignment w:val="baseline"/>
        <w:rPr>
          <w:color w:val="000000"/>
        </w:rPr>
      </w:pPr>
      <w:r w:rsidRPr="007F2924">
        <w:rPr>
          <w:color w:val="000000"/>
        </w:rPr>
        <w:t xml:space="preserve">Samuel Álzate: la profe Ana María digo la profe Ana Patricia nos explica muy bien y nos explica y nos explica muy bien y nos apoya y nos quiere mucho y nos tiene paciencia. </w:t>
      </w:r>
    </w:p>
    <w:p w14:paraId="3971C6D5" w14:textId="77777777" w:rsidR="003D6CA1" w:rsidRPr="007F2924" w:rsidRDefault="003D6CA1" w:rsidP="003D6CA1">
      <w:pPr>
        <w:shd w:val="clear" w:color="auto" w:fill="FFFFFF"/>
        <w:spacing w:before="90"/>
        <w:textAlignment w:val="baseline"/>
        <w:rPr>
          <w:color w:val="000000"/>
        </w:rPr>
      </w:pPr>
      <w:r w:rsidRPr="007F2924">
        <w:rPr>
          <w:color w:val="000000"/>
        </w:rPr>
        <w:t>¿Quién más quiere aportar?  De pronto de las compañeras alguna que haya en algún momento observado en mi aula de clases, que tengan algo que decir sobre esta pregunta.</w:t>
      </w:r>
    </w:p>
    <w:p w14:paraId="5CE5A6DA" w14:textId="77777777" w:rsidR="003D6CA1" w:rsidRPr="007F2924" w:rsidRDefault="003D6CA1" w:rsidP="003D6CA1">
      <w:pPr>
        <w:shd w:val="clear" w:color="auto" w:fill="FFFFFF"/>
        <w:spacing w:before="90"/>
        <w:textAlignment w:val="baseline"/>
        <w:rPr>
          <w:color w:val="000000"/>
        </w:rPr>
      </w:pPr>
      <w:r w:rsidRPr="007F2924">
        <w:rPr>
          <w:color w:val="000000"/>
        </w:rPr>
        <w:t xml:space="preserve">Patricia Serna:  He visto que mi compañera atiende muy bien a sus estudiantes, les tiene demasiada, demasiada paciencia, los atiende con cariño, con amor, con respeto, está muy pendiente de que todos atiendan a sus clases y que entiendan los temas. </w:t>
      </w:r>
    </w:p>
    <w:p w14:paraId="713EF25A" w14:textId="77777777" w:rsidR="003D6CA1" w:rsidRPr="007F2924" w:rsidRDefault="003D6CA1" w:rsidP="003D6CA1">
      <w:pPr>
        <w:shd w:val="clear" w:color="auto" w:fill="FFFFFF"/>
        <w:spacing w:before="90"/>
        <w:textAlignment w:val="baseline"/>
        <w:rPr>
          <w:color w:val="000000"/>
        </w:rPr>
      </w:pPr>
      <w:r w:rsidRPr="007F2924">
        <w:rPr>
          <w:color w:val="000000"/>
        </w:rPr>
        <w:t xml:space="preserve">Maritza Quintero:  una de las cosas que más he observado y admirado de la práctica de la compañera es que conoce a cada uno de sus estudiantes, sabe cómo llegarles dependiendo de quién es, porque todos son muy diferentes, entonces es muy rico como no les llega a todos de la misma manera, sino que siempre está atenta a la necesidad de cada uno. </w:t>
      </w:r>
    </w:p>
    <w:p w14:paraId="16E45BE3" w14:textId="77777777" w:rsidR="003D6CA1" w:rsidRPr="007F2924" w:rsidRDefault="003D6CA1" w:rsidP="003D6CA1">
      <w:pPr>
        <w:shd w:val="clear" w:color="auto" w:fill="FFFFFF"/>
        <w:spacing w:before="90"/>
        <w:textAlignment w:val="baseline"/>
        <w:rPr>
          <w:color w:val="000000"/>
        </w:rPr>
      </w:pPr>
      <w:r w:rsidRPr="007F2924">
        <w:rPr>
          <w:color w:val="000000"/>
        </w:rPr>
        <w:t xml:space="preserve">Muchas gracias, ¿alguien más quiere aportar? Bueno, voy a pasar a la siguiente pregunta: ¿La docente </w:t>
      </w:r>
      <w:r w:rsidRPr="007F2924">
        <w:t>Ana Patricia</w:t>
      </w:r>
      <w:r w:rsidRPr="007F2924">
        <w:rPr>
          <w:color w:val="000000"/>
        </w:rPr>
        <w:t>, tiene en cuenta la participación de las familias en el proceso de enseñanza aprendizaje de los estudiantes?</w:t>
      </w:r>
    </w:p>
    <w:p w14:paraId="51A5CA3D" w14:textId="77777777" w:rsidR="003D6CA1" w:rsidRPr="007F2924" w:rsidRDefault="003D6CA1" w:rsidP="003D6CA1">
      <w:pPr>
        <w:shd w:val="clear" w:color="auto" w:fill="FFFFFF"/>
        <w:spacing w:before="90"/>
        <w:textAlignment w:val="baseline"/>
        <w:rPr>
          <w:color w:val="000000"/>
        </w:rPr>
      </w:pPr>
      <w:r w:rsidRPr="007F2924">
        <w:rPr>
          <w:color w:val="000000"/>
        </w:rPr>
        <w:t>Anderson Montoya: La profe si tiene en cuenta en la reunión, mmmm en la reunión, en todo, eeeh y es muy buena haciendo todas las reuniones.</w:t>
      </w:r>
    </w:p>
    <w:p w14:paraId="604C5788" w14:textId="77777777" w:rsidR="003D6CA1" w:rsidRPr="007F2924" w:rsidRDefault="003D6CA1" w:rsidP="003D6CA1">
      <w:pPr>
        <w:shd w:val="clear" w:color="auto" w:fill="FFFFFF"/>
        <w:spacing w:before="90"/>
        <w:textAlignment w:val="baseline"/>
        <w:rPr>
          <w:color w:val="000000"/>
        </w:rPr>
      </w:pPr>
      <w:r w:rsidRPr="007F2924">
        <w:rPr>
          <w:color w:val="000000"/>
        </w:rPr>
        <w:t>Bueno, esta pregunta también nos habla de que por ejemplo dependiendo de las actividades que se les asigna para la casa eeh si esas actividades permiten que ustedes con ayuda de sus padres de familia, acudientes, toda su familia aprendan un poco más, o amplíen un poco más los conocimientos que estamos aprendiendo aquí en la escuela, entonces esa es como la pregunta, que las actividades que se les ponen para la casa o que hacemos aquí en las jornadas escolares eeh si brindan los espacios para que las familias trabajen con ustedes.</w:t>
      </w:r>
    </w:p>
    <w:p w14:paraId="6BC6E049" w14:textId="77777777" w:rsidR="003D6CA1" w:rsidRPr="007F2924" w:rsidRDefault="003D6CA1" w:rsidP="003D6CA1">
      <w:pPr>
        <w:shd w:val="clear" w:color="auto" w:fill="FFFFFF"/>
        <w:spacing w:before="90"/>
        <w:textAlignment w:val="baseline"/>
        <w:rPr>
          <w:color w:val="000000"/>
        </w:rPr>
      </w:pPr>
      <w:r w:rsidRPr="007F2924">
        <w:rPr>
          <w:color w:val="000000"/>
        </w:rPr>
        <w:t xml:space="preserve">Patricia Serna: me di cuenta de que ahora en los tiempos de pandemia que estuvimos en virtualidad la profe Ana estuvo muy pendiente de los padres, de las familias en sí, estar pendiente delo grupos que teníamos en WhatsApp, ella estaba pendiente explicándole a los niños por este medio, de estar pendiente de cada familia sobre sus inquietudes, sobre que preguntas tenían, que inquietudes tenían para ella resolverlas por los diferentes medios audiovisuales. </w:t>
      </w:r>
    </w:p>
    <w:p w14:paraId="47972F3B" w14:textId="77777777" w:rsidR="003D6CA1" w:rsidRPr="007F2924" w:rsidRDefault="003D6CA1" w:rsidP="003D6CA1">
      <w:pPr>
        <w:shd w:val="clear" w:color="auto" w:fill="FFFFFF"/>
        <w:spacing w:before="90"/>
        <w:textAlignment w:val="baseline"/>
        <w:rPr>
          <w:color w:val="000000"/>
        </w:rPr>
      </w:pPr>
      <w:r w:rsidRPr="007F2924">
        <w:rPr>
          <w:color w:val="000000"/>
        </w:rPr>
        <w:t>Muchas gracias. Siguiente pregunta, esta si es más como para ustedes compañeras: eeh ¿la docente Ana Patricia intercambia metodologías para la ejecución de sus clases? Eeh, pues si hemos compartido metodologías, estrategias…</w:t>
      </w:r>
    </w:p>
    <w:p w14:paraId="0DFBB4B1" w14:textId="77777777" w:rsidR="003D6CA1" w:rsidRPr="007F2924" w:rsidRDefault="003D6CA1" w:rsidP="003D6CA1">
      <w:pPr>
        <w:shd w:val="clear" w:color="auto" w:fill="FFFFFF"/>
        <w:spacing w:before="90"/>
        <w:textAlignment w:val="baseline"/>
        <w:rPr>
          <w:rFonts w:eastAsia="Calibri"/>
        </w:rPr>
      </w:pPr>
      <w:r w:rsidRPr="007F2924">
        <w:rPr>
          <w:color w:val="000000"/>
        </w:rPr>
        <w:t>Maritza Quintero: claro que sí, es un apoyo que nos damos mucho en lo microcentros rurales que hacemos mensualmente, compartimos nuestras planeaciones, las mallas curriculares,</w:t>
      </w:r>
      <w:r w:rsidRPr="007F2924">
        <w:rPr>
          <w:rFonts w:eastAsia="Calibri"/>
        </w:rPr>
        <w:t xml:space="preserve"> las experiencias, en que estamos muy fuertes, en que estamos para mejorar, eeh todo lo que se trata de la ruralidad hemos estado trabajando continuo y unidos.</w:t>
      </w:r>
    </w:p>
    <w:p w14:paraId="0C4F9E01" w14:textId="77777777" w:rsidR="003D6CA1" w:rsidRPr="007F2924" w:rsidRDefault="003D6CA1" w:rsidP="003D6CA1">
      <w:pPr>
        <w:shd w:val="clear" w:color="auto" w:fill="FFFFFF"/>
        <w:spacing w:before="90"/>
        <w:textAlignment w:val="baseline"/>
        <w:rPr>
          <w:color w:val="000000"/>
        </w:rPr>
      </w:pPr>
      <w:r w:rsidRPr="007F2924">
        <w:rPr>
          <w:rFonts w:eastAsia="Calibri"/>
        </w:rPr>
        <w:t>Muchas gracias, siguiente pregunta para todos, ¿la docente Ana Patricia utiliza diferentes espacios para impartir sus clases?  ¿</w:t>
      </w:r>
      <w:r w:rsidRPr="007F2924">
        <w:rPr>
          <w:color w:val="000000"/>
        </w:rPr>
        <w:t xml:space="preserve">Qué tipos de espacios? </w:t>
      </w:r>
    </w:p>
    <w:p w14:paraId="656D4C93" w14:textId="77777777" w:rsidR="003D6CA1" w:rsidRPr="007F2924" w:rsidRDefault="003D6CA1" w:rsidP="003D6CA1">
      <w:pPr>
        <w:shd w:val="clear" w:color="auto" w:fill="FFFFFF"/>
        <w:spacing w:before="90"/>
        <w:textAlignment w:val="baseline"/>
        <w:rPr>
          <w:color w:val="000000"/>
        </w:rPr>
      </w:pPr>
      <w:r w:rsidRPr="007F2924">
        <w:rPr>
          <w:color w:val="000000"/>
        </w:rPr>
        <w:t>Beatriz Olaya: yo he podido observar que la profe Ana eeh utiliza diferentes lugares para desarrollar sus clases como lo es la biblioteca para los espacios de lectura, de comprensión lectora, y la cancha para las actividades de educación física y actividades lúdico-recreativas y en el aula de clases utiliza diferentes estrategias para desarrollar las actividades propuestas.</w:t>
      </w:r>
    </w:p>
    <w:p w14:paraId="2D1F96CB" w14:textId="77777777" w:rsidR="003D6CA1" w:rsidRPr="007F2924" w:rsidRDefault="003D6CA1" w:rsidP="003D6CA1">
      <w:pPr>
        <w:shd w:val="clear" w:color="auto" w:fill="FFFFFF"/>
        <w:spacing w:before="90"/>
        <w:textAlignment w:val="baseline"/>
        <w:rPr>
          <w:color w:val="000000"/>
        </w:rPr>
      </w:pPr>
      <w:r w:rsidRPr="007F2924">
        <w:rPr>
          <w:color w:val="000000"/>
        </w:rPr>
        <w:t xml:space="preserve">Muchas gracias. ¿Alguno de los niños quiere decir algo más sobre las clases en los diferentes lugres? Si les gusta, si no les gusta, porque les gusta… no les de miedo amores que esto es para que aprendamos. ¿Qué espacios son los que más les gusta para las clases? ¿Por qué? </w:t>
      </w:r>
    </w:p>
    <w:p w14:paraId="2FE8B919" w14:textId="77777777" w:rsidR="003D6CA1" w:rsidRPr="007F2924" w:rsidRDefault="003D6CA1" w:rsidP="003D6CA1">
      <w:pPr>
        <w:shd w:val="clear" w:color="auto" w:fill="FFFFFF"/>
        <w:spacing w:before="90"/>
        <w:textAlignment w:val="baseline"/>
        <w:rPr>
          <w:color w:val="000000"/>
        </w:rPr>
      </w:pPr>
      <w:r w:rsidRPr="007F2924">
        <w:rPr>
          <w:color w:val="000000"/>
        </w:rPr>
        <w:t xml:space="preserve">Anderson Montoya: los espacios que más me gustan son: la cancha, el aula, mmmm y sí, más </w:t>
      </w:r>
    </w:p>
    <w:p w14:paraId="0E11B546" w14:textId="77777777" w:rsidR="003D6CA1" w:rsidRPr="007F2924" w:rsidRDefault="003D6CA1" w:rsidP="003D6CA1">
      <w:pPr>
        <w:shd w:val="clear" w:color="auto" w:fill="FFFFFF"/>
        <w:spacing w:before="90"/>
        <w:textAlignment w:val="baseline"/>
        <w:rPr>
          <w:color w:val="000000"/>
        </w:rPr>
      </w:pPr>
      <w:r w:rsidRPr="007F2924">
        <w:rPr>
          <w:color w:val="000000"/>
        </w:rPr>
        <w:t xml:space="preserve">cosas. </w:t>
      </w:r>
    </w:p>
    <w:p w14:paraId="5863F2F4" w14:textId="77777777" w:rsidR="003D6CA1" w:rsidRPr="007F2924" w:rsidRDefault="003D6CA1" w:rsidP="003D6CA1">
      <w:pPr>
        <w:shd w:val="clear" w:color="auto" w:fill="FFFFFF"/>
        <w:spacing w:before="90"/>
        <w:textAlignment w:val="baseline"/>
        <w:rPr>
          <w:color w:val="000000"/>
        </w:rPr>
      </w:pPr>
      <w:r w:rsidRPr="007F2924">
        <w:rPr>
          <w:color w:val="000000"/>
        </w:rPr>
        <w:t>¿Alguien más quiere participar?</w:t>
      </w:r>
    </w:p>
    <w:p w14:paraId="0D6C6125" w14:textId="77777777" w:rsidR="003D6CA1" w:rsidRPr="007F2924" w:rsidRDefault="003D6CA1" w:rsidP="003D6CA1">
      <w:pPr>
        <w:shd w:val="clear" w:color="auto" w:fill="FFFFFF"/>
        <w:spacing w:before="90"/>
        <w:textAlignment w:val="baseline"/>
        <w:rPr>
          <w:color w:val="000000"/>
        </w:rPr>
      </w:pPr>
      <w:r w:rsidRPr="007F2924">
        <w:rPr>
          <w:color w:val="000000"/>
        </w:rPr>
        <w:t xml:space="preserve">Hillary Melissa: lo que más me gusta de la escuela es estudiar y la biblioteca. </w:t>
      </w:r>
    </w:p>
    <w:p w14:paraId="11D78E81" w14:textId="77777777" w:rsidR="003D6CA1" w:rsidRPr="007F2924" w:rsidRDefault="003D6CA1" w:rsidP="003D6CA1">
      <w:pPr>
        <w:shd w:val="clear" w:color="auto" w:fill="FFFFFF"/>
        <w:spacing w:before="90"/>
        <w:textAlignment w:val="baseline"/>
        <w:rPr>
          <w:color w:val="000000"/>
        </w:rPr>
      </w:pPr>
      <w:r w:rsidRPr="007F2924">
        <w:rPr>
          <w:color w:val="000000"/>
        </w:rPr>
        <w:t>Alexander Berrio: lo que a mí más me gusta es que la profe nos pone a estudiar y la biblioteca, porque uno aprende a hablar bien, a escribir bien.</w:t>
      </w:r>
    </w:p>
    <w:p w14:paraId="158297F9" w14:textId="77777777" w:rsidR="003D6CA1" w:rsidRPr="007F2924" w:rsidRDefault="003D6CA1" w:rsidP="003D6CA1">
      <w:pPr>
        <w:shd w:val="clear" w:color="auto" w:fill="FFFFFF"/>
        <w:spacing w:before="90"/>
        <w:textAlignment w:val="baseline"/>
        <w:rPr>
          <w:rFonts w:eastAsia="Calibri"/>
        </w:rPr>
      </w:pPr>
      <w:r w:rsidRPr="007F2924">
        <w:rPr>
          <w:color w:val="000000"/>
        </w:rPr>
        <w:t>Muchas gracias. Siguiente pregunta: ¿la docente Ana Patricia utiliza la evaluación como un elemento imprescindible para cada área?  Si es así, ¿qué tipos de evaluación utiliza y cuáles no queremos?</w:t>
      </w:r>
      <w:r w:rsidRPr="007F2924">
        <w:rPr>
          <w:rFonts w:eastAsia="Calibri"/>
        </w:rPr>
        <w:t xml:space="preserve"> </w:t>
      </w:r>
    </w:p>
    <w:p w14:paraId="4E0CEC45" w14:textId="77777777" w:rsidR="003D6CA1" w:rsidRPr="007F2924" w:rsidRDefault="003D6CA1" w:rsidP="003D6CA1">
      <w:pPr>
        <w:shd w:val="clear" w:color="auto" w:fill="FFFFFF"/>
        <w:spacing w:before="90"/>
        <w:textAlignment w:val="baseline"/>
        <w:rPr>
          <w:rFonts w:eastAsia="Calibri"/>
        </w:rPr>
      </w:pPr>
      <w:r w:rsidRPr="007F2924">
        <w:rPr>
          <w:rFonts w:eastAsia="Calibri"/>
        </w:rPr>
        <w:t>Moisés Restrepo: a mí gusta que nos pone a leer mucho, y nos hace hacer dictados.</w:t>
      </w:r>
    </w:p>
    <w:p w14:paraId="60D0F179" w14:textId="77777777" w:rsidR="003D6CA1" w:rsidRPr="007F2924" w:rsidRDefault="003D6CA1" w:rsidP="003D6CA1">
      <w:pPr>
        <w:shd w:val="clear" w:color="auto" w:fill="FFFFFF"/>
        <w:spacing w:before="90"/>
        <w:textAlignment w:val="baseline"/>
        <w:rPr>
          <w:rFonts w:eastAsia="Calibri"/>
        </w:rPr>
      </w:pPr>
      <w:r w:rsidRPr="007F2924">
        <w:rPr>
          <w:rFonts w:eastAsia="Calibri"/>
        </w:rPr>
        <w:t>¿Quién más quiere participar? ¿Cuál evaluación no les gusta? ¿que otro tipo de evaluaciones hago?</w:t>
      </w:r>
    </w:p>
    <w:p w14:paraId="4ACCAA10"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Anderson Montoya: otro tipo de evaluaciones que hace la profe es de matemáticas, de lectura, de escribir y lo que más me gusta es artística. </w:t>
      </w:r>
    </w:p>
    <w:p w14:paraId="28A5125D"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Alexander Berrio: las evaluaciones escritas en fotocopias. </w:t>
      </w:r>
    </w:p>
    <w:p w14:paraId="5FBE3880" w14:textId="77777777" w:rsidR="003D6CA1" w:rsidRPr="007F2924" w:rsidRDefault="003D6CA1" w:rsidP="003D6CA1">
      <w:pPr>
        <w:shd w:val="clear" w:color="auto" w:fill="FFFFFF"/>
        <w:spacing w:before="90"/>
        <w:textAlignment w:val="baseline"/>
        <w:rPr>
          <w:rFonts w:eastAsia="Calibri"/>
        </w:rPr>
      </w:pPr>
      <w:r w:rsidRPr="007F2924">
        <w:rPr>
          <w:rFonts w:eastAsia="Calibri"/>
        </w:rPr>
        <w:t>¿Alexander las evaluaciones escritas les gustan o no les gustan?</w:t>
      </w:r>
    </w:p>
    <w:p w14:paraId="1F8A619D"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Alexander Berrio: si me gustan. </w:t>
      </w:r>
    </w:p>
    <w:p w14:paraId="1ACF9915"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Amores en pocas palabras quisiera que de pronto cada uno eeh dijera lo que les gusta y no les gusta de las clases de la profe Ana Patricia. ¿Quién quiere empezar? </w:t>
      </w:r>
    </w:p>
    <w:p w14:paraId="29307453"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Alexander Berrio: lo que a mí me gustaría seria que no nos dieran descanso para seguir estudiando. </w:t>
      </w:r>
    </w:p>
    <w:p w14:paraId="42EB68BF" w14:textId="77777777" w:rsidR="003D6CA1" w:rsidRPr="007F2924" w:rsidRDefault="003D6CA1" w:rsidP="003D6CA1">
      <w:pPr>
        <w:shd w:val="clear" w:color="auto" w:fill="FFFFFF"/>
        <w:spacing w:before="90"/>
        <w:textAlignment w:val="baseline"/>
        <w:rPr>
          <w:rFonts w:eastAsia="Calibri"/>
        </w:rPr>
      </w:pPr>
      <w:r w:rsidRPr="007F2924">
        <w:rPr>
          <w:rFonts w:eastAsia="Calibri"/>
        </w:rPr>
        <w:t>¿Quién más quiere seguir? Recuerden es sobre lo que más les gusta de las clases de la profe Ana o lo que de pronto les disgusta o les gustaría que cambiara.</w:t>
      </w:r>
    </w:p>
    <w:p w14:paraId="5C1E43FF"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Moisés Restrepo: lo que a mí me gustaría es que entráramos un poquito más tarde porque vivo muy lejos. </w:t>
      </w:r>
    </w:p>
    <w:p w14:paraId="10237AF6"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Anderson Montoya: a mí lo que me gustaría es que los descansos sean más corticos para estudiar más. </w:t>
      </w:r>
    </w:p>
    <w:p w14:paraId="3C30E35E" w14:textId="77777777" w:rsidR="003D6CA1" w:rsidRPr="007F2924" w:rsidRDefault="003D6CA1" w:rsidP="003D6CA1">
      <w:pPr>
        <w:shd w:val="clear" w:color="auto" w:fill="FFFFFF"/>
        <w:spacing w:before="90"/>
        <w:textAlignment w:val="baseline"/>
        <w:rPr>
          <w:rFonts w:eastAsia="Calibri"/>
        </w:rPr>
      </w:pPr>
      <w:r w:rsidRPr="007F2924">
        <w:rPr>
          <w:rFonts w:eastAsia="Calibri"/>
        </w:rPr>
        <w:t>Hillary Melissa:  a mí lo que me gusta es escribir mucho, estudiar y leer.</w:t>
      </w:r>
    </w:p>
    <w:p w14:paraId="3A8F693C" w14:textId="77777777" w:rsidR="003D6CA1" w:rsidRPr="007F2924" w:rsidRDefault="003D6CA1" w:rsidP="003D6CA1">
      <w:pPr>
        <w:shd w:val="clear" w:color="auto" w:fill="FFFFFF"/>
        <w:spacing w:before="90"/>
        <w:textAlignment w:val="baseline"/>
        <w:rPr>
          <w:rFonts w:eastAsia="Calibri"/>
        </w:rPr>
      </w:pPr>
      <w:r w:rsidRPr="007F2924">
        <w:rPr>
          <w:rFonts w:eastAsia="Calibri"/>
        </w:rPr>
        <w:t>Ángela Hidalgo: a mí lo que me gusta es la lectura, el arte y los cuentos.</w:t>
      </w:r>
    </w:p>
    <w:p w14:paraId="2AC505B4"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Eddy Santiago: a mí lo que me gusta es leer y dibujar.  </w:t>
      </w:r>
    </w:p>
    <w:p w14:paraId="63789B3D"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Samuel Álzate: a mí lo que me gusta es artística y matemáticas. </w:t>
      </w:r>
    </w:p>
    <w:p w14:paraId="24E84CA0"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María Isabel: a mí lo que me gusta es artística y la lectura. </w:t>
      </w:r>
    </w:p>
    <w:p w14:paraId="7ED06B51"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 Alexander Berrio: me gusta matemáticas, tecnología, ciencias naturales y sociales. </w:t>
      </w:r>
    </w:p>
    <w:p w14:paraId="1CB1F06C" w14:textId="77777777" w:rsidR="003D6CA1" w:rsidRPr="007F2924" w:rsidRDefault="003D6CA1" w:rsidP="003D6CA1">
      <w:pPr>
        <w:shd w:val="clear" w:color="auto" w:fill="FFFFFF"/>
        <w:spacing w:before="90"/>
        <w:textAlignment w:val="baseline"/>
        <w:rPr>
          <w:rFonts w:eastAsia="Calibri"/>
        </w:rPr>
      </w:pPr>
      <w:r w:rsidRPr="007F2924">
        <w:rPr>
          <w:rFonts w:eastAsia="Calibri"/>
        </w:rPr>
        <w:t>Patricia Serna: más que todo es como mirar cómo estamos llevando a cabo la evaluación, porque la mayoría de los niños le tienen miedo a la evaluación, entonces debemos concentrarnos en cuál es la más acertada en esta metodología, como alcanza una estrella, uno puede salir a enseñarles en el contexto de acuerdo a los temas, entonces uno está viendo los estados de la materia y puede sacar los niños a la calle y decirles que digan los estados de la materia y muéstrenlos, porque estos se pueden presentar en el medio, entonces es indispensable usar diferentes herramientas; yo la he visto a usted haciéndolo y todo esto es muy bueno para que ellos pierdan ese miedo a la evaluación y que nosotros tengamos las diferentes formas de evidenciar que el niño aprendió.</w:t>
      </w:r>
    </w:p>
    <w:p w14:paraId="71612B95" w14:textId="77777777" w:rsidR="003D6CA1" w:rsidRPr="007F2924" w:rsidRDefault="003D6CA1" w:rsidP="003D6CA1">
      <w:pPr>
        <w:shd w:val="clear" w:color="auto" w:fill="FFFFFF"/>
        <w:spacing w:before="90"/>
        <w:textAlignment w:val="baseline"/>
        <w:rPr>
          <w:rFonts w:eastAsia="Calibri"/>
        </w:rPr>
      </w:pPr>
      <w:r w:rsidRPr="007F2924">
        <w:rPr>
          <w:rFonts w:eastAsia="Calibri"/>
        </w:rPr>
        <w:t>Maritza quintero: lo que a mí más me gusta de la metodología de la profe es el material didáctico que ella utiliza, porque la proe incluso lleva un diario en el que anota todo y sabe que es lo va necesitando para las siguientes clases, como los ábacos, si necesita para trabajar fraccionarios, siempre tiene sus materiales muy organizados, es muy juiciosa en la realización de sus diarios pedagógicos cosa que en mi caso a veces no atraso muchísimo, entonces la profe es algo de admirar, que siempre tiene su diario pedagógico muy al día,  con sus estrategias, con sus herramientas, y es muy honesta, si algo no le sale tranquilamente lo dice y lo escribe, y busca como mejorarlo.</w:t>
      </w:r>
    </w:p>
    <w:p w14:paraId="37D1F6DB" w14:textId="77777777" w:rsidR="003D6CA1" w:rsidRPr="007F2924" w:rsidRDefault="003D6CA1" w:rsidP="003D6CA1">
      <w:pPr>
        <w:shd w:val="clear" w:color="auto" w:fill="FFFFFF"/>
        <w:spacing w:before="90"/>
        <w:textAlignment w:val="baseline"/>
        <w:rPr>
          <w:rFonts w:eastAsia="Calibri"/>
        </w:rPr>
      </w:pPr>
      <w:r w:rsidRPr="007F2924">
        <w:rPr>
          <w:rFonts w:eastAsia="Calibri"/>
        </w:rPr>
        <w:t>Muchísimas gracias. En este momento como ya vamos finalizando el grupo de discusión eeh si alguno quiere dar una conclusión en general de qué opinión tiene sobre la profe Ana Patricia, no sobre la escuela, sobre el salón sino sobre la profe Ana Patricia y las clases que ella da.</w:t>
      </w:r>
    </w:p>
    <w:p w14:paraId="0CF7EFA0"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Hillary Melissa: a mí gusta la profesora Ana porque ella nos pone mucho cuidado y nos enseña mucho y nos escucha. </w:t>
      </w:r>
    </w:p>
    <w:p w14:paraId="1EB08C38" w14:textId="77777777" w:rsidR="003D6CA1" w:rsidRPr="007F2924" w:rsidRDefault="003D6CA1" w:rsidP="003D6CA1">
      <w:pPr>
        <w:shd w:val="clear" w:color="auto" w:fill="FFFFFF"/>
        <w:spacing w:before="90"/>
        <w:textAlignment w:val="baseline"/>
        <w:rPr>
          <w:rFonts w:eastAsia="Calibri"/>
        </w:rPr>
      </w:pPr>
      <w:r w:rsidRPr="007F2924">
        <w:rPr>
          <w:rFonts w:eastAsia="Calibri"/>
        </w:rPr>
        <w:t xml:space="preserve">Ángela Hidalgo: a mí me gusta de la profe Ana es que ella escucha con paciencia y siempre nos respeta y brinda amor. </w:t>
      </w:r>
    </w:p>
    <w:p w14:paraId="75FFF192" w14:textId="77777777" w:rsidR="003D6CA1" w:rsidRPr="007F2924" w:rsidRDefault="003D6CA1" w:rsidP="003D6CA1">
      <w:pPr>
        <w:shd w:val="clear" w:color="auto" w:fill="FFFFFF"/>
        <w:spacing w:before="90"/>
        <w:textAlignment w:val="baseline"/>
        <w:rPr>
          <w:rFonts w:eastAsia="Calibri"/>
        </w:rPr>
      </w:pPr>
      <w:r w:rsidRPr="007F2924">
        <w:rPr>
          <w:rFonts w:eastAsia="Calibri"/>
        </w:rPr>
        <w:t>Alexander Berrio:  a mí lo que más me gusta es que nos ponen a hacer cosas difíciles y la profe nos explica con amor.</w:t>
      </w:r>
    </w:p>
    <w:p w14:paraId="76E354D6" w14:textId="77777777" w:rsidR="003D6CA1" w:rsidRPr="007F2924" w:rsidRDefault="003D6CA1" w:rsidP="003D6CA1">
      <w:pPr>
        <w:shd w:val="clear" w:color="auto" w:fill="FFFFFF"/>
        <w:spacing w:before="90"/>
        <w:textAlignment w:val="baseline"/>
        <w:rPr>
          <w:rFonts w:eastAsia="Calibri"/>
        </w:rPr>
      </w:pPr>
      <w:r w:rsidRPr="007F2924">
        <w:rPr>
          <w:rFonts w:eastAsia="Calibri"/>
        </w:rPr>
        <w:t>Anderson Montoya: a mí lo que me gusta de la profe Ana es que cuando uno no entiende algo ella nos explica con paciencia, no es afanada, y sí, me gusta mucho.</w:t>
      </w:r>
    </w:p>
    <w:p w14:paraId="0A3A9E0A" w14:textId="77777777" w:rsidR="003D6CA1" w:rsidRPr="007F2924" w:rsidRDefault="003D6CA1" w:rsidP="003D6CA1">
      <w:pPr>
        <w:shd w:val="clear" w:color="auto" w:fill="FFFFFF"/>
        <w:spacing w:before="90"/>
        <w:textAlignment w:val="baseline"/>
        <w:rPr>
          <w:rFonts w:eastAsia="Calibri"/>
        </w:rPr>
      </w:pPr>
      <w:r w:rsidRPr="007F2924">
        <w:rPr>
          <w:rFonts w:eastAsia="Calibri"/>
        </w:rPr>
        <w:t>Beatriz Olaya: yo admiro de la compañera Ana Patricia eeh la paciencia, la tolerancia, la calma, la tranquilidad, eeh el trato que le da a los estudiantes, ella siempre les habla con delicadeza, nunca se escucha un grito en el aula, y los trata con mucho respeto y prepara muy bien sus clases, es el amor que le pone a las clases, y a los estudiantes.</w:t>
      </w:r>
    </w:p>
    <w:p w14:paraId="05CDA8B3" w14:textId="77777777" w:rsidR="003D6CA1" w:rsidRPr="007F2924" w:rsidRDefault="003D6CA1" w:rsidP="003D6CA1">
      <w:pPr>
        <w:shd w:val="clear" w:color="auto" w:fill="FFFFFF"/>
        <w:spacing w:before="90"/>
        <w:textAlignment w:val="baseline"/>
        <w:rPr>
          <w:rFonts w:eastAsia="Calibri"/>
        </w:rPr>
      </w:pPr>
      <w:r w:rsidRPr="007F2924">
        <w:rPr>
          <w:rFonts w:eastAsia="Calibri"/>
        </w:rPr>
        <w:t>Maritza Quintero: eeh yo admiro mucho de la profe que ella siempre lucha por salir adelante, que no se da por vencida a pesar de os obstáculos, a pesar de todo lo que se nos puede presentar ella siempre tiene una sonrisa, es calmada, pausada, y muy dispuesta a colaborar.</w:t>
      </w:r>
    </w:p>
    <w:p w14:paraId="3DCD7DF2" w14:textId="77777777" w:rsidR="003D6CA1" w:rsidRPr="00423000" w:rsidRDefault="003D6CA1" w:rsidP="003D6CA1">
      <w:pPr>
        <w:shd w:val="clear" w:color="auto" w:fill="FFFFFF"/>
        <w:spacing w:before="90"/>
        <w:textAlignment w:val="baseline"/>
        <w:rPr>
          <w:rFonts w:eastAsia="Calibri"/>
        </w:rPr>
      </w:pPr>
      <w:r w:rsidRPr="007F2924">
        <w:rPr>
          <w:rFonts w:eastAsia="Calibri"/>
        </w:rPr>
        <w:t>Bueno, muchísimas gracias a todos por su participación y apoyo en este grupo de discusión, todos sus aportes han sido muy significativos.</w:t>
      </w:r>
      <w:r w:rsidRPr="00423000">
        <w:rPr>
          <w:rFonts w:eastAsia="Calibri"/>
        </w:rPr>
        <w:t xml:space="preserve"> </w:t>
      </w:r>
    </w:p>
    <w:p w14:paraId="0F1B3519" w14:textId="21D0BE33" w:rsidR="003D6CA1" w:rsidRDefault="003D6CA1" w:rsidP="003D6CA1"/>
    <w:p w14:paraId="601D7441" w14:textId="77777777" w:rsidR="003D6CA1" w:rsidRPr="00423000" w:rsidRDefault="003D6CA1" w:rsidP="003D6CA1"/>
    <w:p w14:paraId="77C37A77" w14:textId="213E1407" w:rsidR="003D6CA1" w:rsidRDefault="003D6CA1" w:rsidP="001D7C33">
      <w:pPr>
        <w:pBdr>
          <w:top w:val="nil"/>
          <w:left w:val="nil"/>
          <w:bottom w:val="nil"/>
          <w:right w:val="nil"/>
          <w:between w:val="nil"/>
        </w:pBdr>
        <w:rPr>
          <w:color w:val="000000"/>
        </w:rPr>
      </w:pPr>
    </w:p>
    <w:p w14:paraId="6593207D" w14:textId="58525458" w:rsidR="003D6CA1" w:rsidRDefault="003D6CA1" w:rsidP="001D7C33">
      <w:pPr>
        <w:pBdr>
          <w:top w:val="nil"/>
          <w:left w:val="nil"/>
          <w:bottom w:val="nil"/>
          <w:right w:val="nil"/>
          <w:between w:val="nil"/>
        </w:pBdr>
        <w:rPr>
          <w:color w:val="000000"/>
        </w:rPr>
      </w:pPr>
    </w:p>
    <w:p w14:paraId="697A9440" w14:textId="1E9644C0" w:rsidR="003D6CA1" w:rsidRDefault="003D6CA1" w:rsidP="001D7C33">
      <w:pPr>
        <w:pBdr>
          <w:top w:val="nil"/>
          <w:left w:val="nil"/>
          <w:bottom w:val="nil"/>
          <w:right w:val="nil"/>
          <w:between w:val="nil"/>
        </w:pBdr>
        <w:rPr>
          <w:color w:val="000000"/>
        </w:rPr>
      </w:pPr>
    </w:p>
    <w:p w14:paraId="05D84A01" w14:textId="77777777" w:rsidR="003D6CA1" w:rsidRDefault="003D6CA1" w:rsidP="001D7C33">
      <w:pPr>
        <w:pBdr>
          <w:top w:val="nil"/>
          <w:left w:val="nil"/>
          <w:bottom w:val="nil"/>
          <w:right w:val="nil"/>
          <w:between w:val="nil"/>
        </w:pBdr>
        <w:rPr>
          <w:color w:val="000000"/>
        </w:rPr>
      </w:pPr>
    </w:p>
    <w:sectPr w:rsidR="003D6CA1" w:rsidSect="003D6CA1">
      <w:pgSz w:w="12240" w:h="15840"/>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DE7C1" w14:textId="77777777" w:rsidR="00D423C4" w:rsidRDefault="00D423C4">
      <w:pPr>
        <w:spacing w:line="240" w:lineRule="auto"/>
      </w:pPr>
      <w:r>
        <w:separator/>
      </w:r>
    </w:p>
  </w:endnote>
  <w:endnote w:type="continuationSeparator" w:id="0">
    <w:p w14:paraId="5334366F" w14:textId="77777777" w:rsidR="00D423C4" w:rsidRDefault="00D4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CB8D" w14:textId="77777777" w:rsidR="00D423C4" w:rsidRDefault="00D423C4">
      <w:pPr>
        <w:spacing w:line="240" w:lineRule="auto"/>
      </w:pPr>
      <w:r>
        <w:separator/>
      </w:r>
    </w:p>
  </w:footnote>
  <w:footnote w:type="continuationSeparator" w:id="0">
    <w:p w14:paraId="7AD6EED7" w14:textId="77777777" w:rsidR="00D423C4" w:rsidRDefault="00D423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C77"/>
    <w:multiLevelType w:val="multilevel"/>
    <w:tmpl w:val="E2AED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16126"/>
    <w:multiLevelType w:val="multilevel"/>
    <w:tmpl w:val="793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63B8B"/>
    <w:multiLevelType w:val="multilevel"/>
    <w:tmpl w:val="03AC5B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FF36450"/>
    <w:multiLevelType w:val="multilevel"/>
    <w:tmpl w:val="5B625520"/>
    <w:lvl w:ilvl="0">
      <w:start w:val="1"/>
      <w:numFmt w:val="bullet"/>
      <w:lvlText w:val="-"/>
      <w:lvlJc w:val="left"/>
      <w:pPr>
        <w:ind w:left="1860" w:hanging="360"/>
      </w:pPr>
      <w:rPr>
        <w:rFonts w:ascii="Times New Roman" w:eastAsia="Times New Roman" w:hAnsi="Times New Roman" w:cs="Times New Roman"/>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4" w15:restartNumberingAfterBreak="0">
    <w:nsid w:val="24771946"/>
    <w:multiLevelType w:val="multilevel"/>
    <w:tmpl w:val="74182680"/>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3AA763B4"/>
    <w:multiLevelType w:val="multilevel"/>
    <w:tmpl w:val="8E7A8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2F4B1C"/>
    <w:multiLevelType w:val="multilevel"/>
    <w:tmpl w:val="7428A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BB0A07"/>
    <w:multiLevelType w:val="multilevel"/>
    <w:tmpl w:val="A888F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E73F17"/>
    <w:multiLevelType w:val="hybridMultilevel"/>
    <w:tmpl w:val="9CF873F6"/>
    <w:lvl w:ilvl="0" w:tplc="61BCC02A">
      <w:numFmt w:val="bullet"/>
      <w:lvlText w:val=""/>
      <w:lvlJc w:val="left"/>
      <w:pPr>
        <w:ind w:left="720" w:hanging="360"/>
      </w:pPr>
      <w:rPr>
        <w:rFonts w:ascii="Symbol" w:eastAsia="Times New Roman" w:hAnsi="Symbol" w:cs="Times New Roman"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B1370B"/>
    <w:multiLevelType w:val="multilevel"/>
    <w:tmpl w:val="D3C82D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F2948AD"/>
    <w:multiLevelType w:val="multilevel"/>
    <w:tmpl w:val="F03A9A70"/>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1" w15:restartNumberingAfterBreak="0">
    <w:nsid w:val="71EF3C0E"/>
    <w:multiLevelType w:val="hybridMultilevel"/>
    <w:tmpl w:val="63C6394A"/>
    <w:lvl w:ilvl="0" w:tplc="7A3CD11A">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29333E3"/>
    <w:multiLevelType w:val="hybridMultilevel"/>
    <w:tmpl w:val="ADC6F5A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4"/>
  </w:num>
  <w:num w:numId="7">
    <w:abstractNumId w:val="3"/>
  </w:num>
  <w:num w:numId="8">
    <w:abstractNumId w:val="2"/>
  </w:num>
  <w:num w:numId="9">
    <w:abstractNumId w:val="1"/>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05"/>
    <w:rsid w:val="00005368"/>
    <w:rsid w:val="00010EEE"/>
    <w:rsid w:val="00014F26"/>
    <w:rsid w:val="00016F71"/>
    <w:rsid w:val="00020F4C"/>
    <w:rsid w:val="000371A1"/>
    <w:rsid w:val="00045C5A"/>
    <w:rsid w:val="00051175"/>
    <w:rsid w:val="000564EE"/>
    <w:rsid w:val="0005763D"/>
    <w:rsid w:val="00061C91"/>
    <w:rsid w:val="000639D2"/>
    <w:rsid w:val="000645BA"/>
    <w:rsid w:val="00064E04"/>
    <w:rsid w:val="000668DD"/>
    <w:rsid w:val="000776C7"/>
    <w:rsid w:val="000862B2"/>
    <w:rsid w:val="000874D7"/>
    <w:rsid w:val="00087F03"/>
    <w:rsid w:val="00092E0B"/>
    <w:rsid w:val="00097972"/>
    <w:rsid w:val="000A212E"/>
    <w:rsid w:val="000B428B"/>
    <w:rsid w:val="000B50DB"/>
    <w:rsid w:val="000B7F1B"/>
    <w:rsid w:val="000C19B3"/>
    <w:rsid w:val="000D5E21"/>
    <w:rsid w:val="000F5E36"/>
    <w:rsid w:val="000F7E20"/>
    <w:rsid w:val="00102A97"/>
    <w:rsid w:val="00106976"/>
    <w:rsid w:val="00143FF6"/>
    <w:rsid w:val="0016388D"/>
    <w:rsid w:val="00176012"/>
    <w:rsid w:val="00193D3F"/>
    <w:rsid w:val="001B2087"/>
    <w:rsid w:val="001B4D67"/>
    <w:rsid w:val="001C0F2D"/>
    <w:rsid w:val="001C11F6"/>
    <w:rsid w:val="001C3634"/>
    <w:rsid w:val="001D42DF"/>
    <w:rsid w:val="001D64FD"/>
    <w:rsid w:val="001D71F9"/>
    <w:rsid w:val="001D7C33"/>
    <w:rsid w:val="001E14F3"/>
    <w:rsid w:val="001E7C8B"/>
    <w:rsid w:val="001F030B"/>
    <w:rsid w:val="001F0396"/>
    <w:rsid w:val="001F1D1F"/>
    <w:rsid w:val="001F77CC"/>
    <w:rsid w:val="0020098C"/>
    <w:rsid w:val="0021102C"/>
    <w:rsid w:val="00211D01"/>
    <w:rsid w:val="00213F76"/>
    <w:rsid w:val="0021450B"/>
    <w:rsid w:val="002211F3"/>
    <w:rsid w:val="0022660A"/>
    <w:rsid w:val="00235A84"/>
    <w:rsid w:val="00241D74"/>
    <w:rsid w:val="00242916"/>
    <w:rsid w:val="00244FDF"/>
    <w:rsid w:val="002543C0"/>
    <w:rsid w:val="002779C2"/>
    <w:rsid w:val="002816AD"/>
    <w:rsid w:val="002B2D48"/>
    <w:rsid w:val="002B7724"/>
    <w:rsid w:val="002C1370"/>
    <w:rsid w:val="002C3E15"/>
    <w:rsid w:val="002C671F"/>
    <w:rsid w:val="002D0DBC"/>
    <w:rsid w:val="002D15EA"/>
    <w:rsid w:val="002D727B"/>
    <w:rsid w:val="002D7C31"/>
    <w:rsid w:val="002E4C8D"/>
    <w:rsid w:val="002F5364"/>
    <w:rsid w:val="00302307"/>
    <w:rsid w:val="00307B2F"/>
    <w:rsid w:val="00313665"/>
    <w:rsid w:val="00327394"/>
    <w:rsid w:val="00331577"/>
    <w:rsid w:val="00351E47"/>
    <w:rsid w:val="0035480E"/>
    <w:rsid w:val="00355F84"/>
    <w:rsid w:val="003651DD"/>
    <w:rsid w:val="00377674"/>
    <w:rsid w:val="0038677D"/>
    <w:rsid w:val="00395BF7"/>
    <w:rsid w:val="003A0984"/>
    <w:rsid w:val="003B7D1A"/>
    <w:rsid w:val="003C2C4F"/>
    <w:rsid w:val="003C7739"/>
    <w:rsid w:val="003D038F"/>
    <w:rsid w:val="003D25CF"/>
    <w:rsid w:val="003D6CA1"/>
    <w:rsid w:val="003F3F2F"/>
    <w:rsid w:val="003F5377"/>
    <w:rsid w:val="003F6695"/>
    <w:rsid w:val="003F7DF3"/>
    <w:rsid w:val="004145B8"/>
    <w:rsid w:val="004202AF"/>
    <w:rsid w:val="00421E75"/>
    <w:rsid w:val="004251C8"/>
    <w:rsid w:val="00427861"/>
    <w:rsid w:val="00432925"/>
    <w:rsid w:val="00437CEC"/>
    <w:rsid w:val="004504E2"/>
    <w:rsid w:val="00450C84"/>
    <w:rsid w:val="00467979"/>
    <w:rsid w:val="004738A3"/>
    <w:rsid w:val="0047702D"/>
    <w:rsid w:val="004807D2"/>
    <w:rsid w:val="0048394D"/>
    <w:rsid w:val="00490285"/>
    <w:rsid w:val="004967CC"/>
    <w:rsid w:val="004A4D10"/>
    <w:rsid w:val="004B0223"/>
    <w:rsid w:val="004B659B"/>
    <w:rsid w:val="004C5728"/>
    <w:rsid w:val="004C76FE"/>
    <w:rsid w:val="004E0393"/>
    <w:rsid w:val="004E14D5"/>
    <w:rsid w:val="004E4FB1"/>
    <w:rsid w:val="004F1361"/>
    <w:rsid w:val="004F4278"/>
    <w:rsid w:val="004F64F3"/>
    <w:rsid w:val="00507BE1"/>
    <w:rsid w:val="00515634"/>
    <w:rsid w:val="005157BD"/>
    <w:rsid w:val="00516716"/>
    <w:rsid w:val="0052436A"/>
    <w:rsid w:val="00526EFD"/>
    <w:rsid w:val="00527676"/>
    <w:rsid w:val="0053511D"/>
    <w:rsid w:val="005359B6"/>
    <w:rsid w:val="00545C6A"/>
    <w:rsid w:val="005544B1"/>
    <w:rsid w:val="005552F7"/>
    <w:rsid w:val="005552FB"/>
    <w:rsid w:val="00557DCF"/>
    <w:rsid w:val="0056160B"/>
    <w:rsid w:val="0056449E"/>
    <w:rsid w:val="005723A2"/>
    <w:rsid w:val="0057416D"/>
    <w:rsid w:val="00577761"/>
    <w:rsid w:val="00587856"/>
    <w:rsid w:val="005A00D0"/>
    <w:rsid w:val="005A2233"/>
    <w:rsid w:val="005A2BFD"/>
    <w:rsid w:val="005A5334"/>
    <w:rsid w:val="005B358C"/>
    <w:rsid w:val="005B3CE2"/>
    <w:rsid w:val="005B5E4F"/>
    <w:rsid w:val="005B6B79"/>
    <w:rsid w:val="005C686D"/>
    <w:rsid w:val="005C7261"/>
    <w:rsid w:val="005D0A3D"/>
    <w:rsid w:val="005D1582"/>
    <w:rsid w:val="005E47E7"/>
    <w:rsid w:val="005E752D"/>
    <w:rsid w:val="006008EC"/>
    <w:rsid w:val="00607ACE"/>
    <w:rsid w:val="006434C3"/>
    <w:rsid w:val="00644A69"/>
    <w:rsid w:val="00652C54"/>
    <w:rsid w:val="00653A7B"/>
    <w:rsid w:val="006609B0"/>
    <w:rsid w:val="00661FC7"/>
    <w:rsid w:val="0066416B"/>
    <w:rsid w:val="00666F58"/>
    <w:rsid w:val="006700F3"/>
    <w:rsid w:val="0068349D"/>
    <w:rsid w:val="00687600"/>
    <w:rsid w:val="00692121"/>
    <w:rsid w:val="0069597D"/>
    <w:rsid w:val="006A1D2E"/>
    <w:rsid w:val="006A4F2A"/>
    <w:rsid w:val="006B25DC"/>
    <w:rsid w:val="006B328D"/>
    <w:rsid w:val="006B6CD8"/>
    <w:rsid w:val="006C252D"/>
    <w:rsid w:val="006C50B4"/>
    <w:rsid w:val="006C58D4"/>
    <w:rsid w:val="006C5F8D"/>
    <w:rsid w:val="006D1E4E"/>
    <w:rsid w:val="006D3086"/>
    <w:rsid w:val="006D5586"/>
    <w:rsid w:val="006E1836"/>
    <w:rsid w:val="006E2FDD"/>
    <w:rsid w:val="0070196D"/>
    <w:rsid w:val="007144AB"/>
    <w:rsid w:val="0071767F"/>
    <w:rsid w:val="00726F1D"/>
    <w:rsid w:val="007321F5"/>
    <w:rsid w:val="00745248"/>
    <w:rsid w:val="00746701"/>
    <w:rsid w:val="0074713E"/>
    <w:rsid w:val="00752708"/>
    <w:rsid w:val="00754441"/>
    <w:rsid w:val="00764012"/>
    <w:rsid w:val="007655D3"/>
    <w:rsid w:val="007675AC"/>
    <w:rsid w:val="00767BC5"/>
    <w:rsid w:val="007726A1"/>
    <w:rsid w:val="00777FB1"/>
    <w:rsid w:val="007863D6"/>
    <w:rsid w:val="00795870"/>
    <w:rsid w:val="007972A6"/>
    <w:rsid w:val="007A3077"/>
    <w:rsid w:val="007B35E5"/>
    <w:rsid w:val="007B5D77"/>
    <w:rsid w:val="007B6D10"/>
    <w:rsid w:val="007C1466"/>
    <w:rsid w:val="007D39F0"/>
    <w:rsid w:val="007D3B9F"/>
    <w:rsid w:val="007D43D4"/>
    <w:rsid w:val="007D742D"/>
    <w:rsid w:val="007E002E"/>
    <w:rsid w:val="007F2924"/>
    <w:rsid w:val="007F6770"/>
    <w:rsid w:val="00802A45"/>
    <w:rsid w:val="008049A4"/>
    <w:rsid w:val="00806B99"/>
    <w:rsid w:val="008120A5"/>
    <w:rsid w:val="008262B0"/>
    <w:rsid w:val="00830068"/>
    <w:rsid w:val="008348A5"/>
    <w:rsid w:val="0084035A"/>
    <w:rsid w:val="00851470"/>
    <w:rsid w:val="00855ACA"/>
    <w:rsid w:val="0086289D"/>
    <w:rsid w:val="00866E19"/>
    <w:rsid w:val="008728CE"/>
    <w:rsid w:val="00873A8A"/>
    <w:rsid w:val="0087441A"/>
    <w:rsid w:val="008804FE"/>
    <w:rsid w:val="008B486D"/>
    <w:rsid w:val="008B5D48"/>
    <w:rsid w:val="008B68AB"/>
    <w:rsid w:val="008C0D37"/>
    <w:rsid w:val="008E069D"/>
    <w:rsid w:val="008F0C41"/>
    <w:rsid w:val="008F2D2C"/>
    <w:rsid w:val="008F6B62"/>
    <w:rsid w:val="0090111A"/>
    <w:rsid w:val="0091341A"/>
    <w:rsid w:val="00913C0C"/>
    <w:rsid w:val="0092248A"/>
    <w:rsid w:val="00922AF7"/>
    <w:rsid w:val="00923C9B"/>
    <w:rsid w:val="009256C6"/>
    <w:rsid w:val="00933EB5"/>
    <w:rsid w:val="0094234A"/>
    <w:rsid w:val="0094619C"/>
    <w:rsid w:val="0096548C"/>
    <w:rsid w:val="0097436D"/>
    <w:rsid w:val="009761D8"/>
    <w:rsid w:val="00976B4F"/>
    <w:rsid w:val="00983455"/>
    <w:rsid w:val="00990A24"/>
    <w:rsid w:val="009A4589"/>
    <w:rsid w:val="009A75A7"/>
    <w:rsid w:val="009B68E2"/>
    <w:rsid w:val="009B7316"/>
    <w:rsid w:val="009C43CF"/>
    <w:rsid w:val="009C5FBF"/>
    <w:rsid w:val="009C62F8"/>
    <w:rsid w:val="009D41C8"/>
    <w:rsid w:val="00A050F3"/>
    <w:rsid w:val="00A17A39"/>
    <w:rsid w:val="00A25F9A"/>
    <w:rsid w:val="00A3045F"/>
    <w:rsid w:val="00A30772"/>
    <w:rsid w:val="00A409F1"/>
    <w:rsid w:val="00A508ED"/>
    <w:rsid w:val="00A51F27"/>
    <w:rsid w:val="00A553D0"/>
    <w:rsid w:val="00A56B64"/>
    <w:rsid w:val="00A56D8A"/>
    <w:rsid w:val="00A57CD1"/>
    <w:rsid w:val="00A612F1"/>
    <w:rsid w:val="00A630C5"/>
    <w:rsid w:val="00A74439"/>
    <w:rsid w:val="00A8346F"/>
    <w:rsid w:val="00A83C0C"/>
    <w:rsid w:val="00A87D82"/>
    <w:rsid w:val="00A92928"/>
    <w:rsid w:val="00A95B39"/>
    <w:rsid w:val="00A976AA"/>
    <w:rsid w:val="00AA62E4"/>
    <w:rsid w:val="00AB0AFC"/>
    <w:rsid w:val="00AB4EBF"/>
    <w:rsid w:val="00AB6236"/>
    <w:rsid w:val="00AB7997"/>
    <w:rsid w:val="00AC36B8"/>
    <w:rsid w:val="00AC6018"/>
    <w:rsid w:val="00AF0189"/>
    <w:rsid w:val="00AF7E16"/>
    <w:rsid w:val="00B01347"/>
    <w:rsid w:val="00B01C58"/>
    <w:rsid w:val="00B06A55"/>
    <w:rsid w:val="00B170E8"/>
    <w:rsid w:val="00B173A2"/>
    <w:rsid w:val="00B279C5"/>
    <w:rsid w:val="00B31956"/>
    <w:rsid w:val="00B321E4"/>
    <w:rsid w:val="00B3232D"/>
    <w:rsid w:val="00B341CF"/>
    <w:rsid w:val="00B40BF3"/>
    <w:rsid w:val="00B460D4"/>
    <w:rsid w:val="00B5187C"/>
    <w:rsid w:val="00B63276"/>
    <w:rsid w:val="00B67105"/>
    <w:rsid w:val="00B67E6E"/>
    <w:rsid w:val="00B7331C"/>
    <w:rsid w:val="00B7459B"/>
    <w:rsid w:val="00B8745A"/>
    <w:rsid w:val="00B901CD"/>
    <w:rsid w:val="00B965BD"/>
    <w:rsid w:val="00BA4D1F"/>
    <w:rsid w:val="00BB6081"/>
    <w:rsid w:val="00BC17B3"/>
    <w:rsid w:val="00BC2A34"/>
    <w:rsid w:val="00BC40D2"/>
    <w:rsid w:val="00BD0773"/>
    <w:rsid w:val="00BD0AD7"/>
    <w:rsid w:val="00BD5E34"/>
    <w:rsid w:val="00BE74FE"/>
    <w:rsid w:val="00BF2583"/>
    <w:rsid w:val="00C027A5"/>
    <w:rsid w:val="00C12083"/>
    <w:rsid w:val="00C2621F"/>
    <w:rsid w:val="00C34343"/>
    <w:rsid w:val="00C35262"/>
    <w:rsid w:val="00C43955"/>
    <w:rsid w:val="00C462EB"/>
    <w:rsid w:val="00C529F7"/>
    <w:rsid w:val="00C52EF7"/>
    <w:rsid w:val="00C56C5D"/>
    <w:rsid w:val="00C579FF"/>
    <w:rsid w:val="00C600C2"/>
    <w:rsid w:val="00C67289"/>
    <w:rsid w:val="00C723B6"/>
    <w:rsid w:val="00C72423"/>
    <w:rsid w:val="00C75887"/>
    <w:rsid w:val="00C763E9"/>
    <w:rsid w:val="00C86E2D"/>
    <w:rsid w:val="00C87DEF"/>
    <w:rsid w:val="00CA47EA"/>
    <w:rsid w:val="00CB0805"/>
    <w:rsid w:val="00CB1D03"/>
    <w:rsid w:val="00CB4656"/>
    <w:rsid w:val="00CC27F6"/>
    <w:rsid w:val="00CD342E"/>
    <w:rsid w:val="00CD3D73"/>
    <w:rsid w:val="00CE5FF2"/>
    <w:rsid w:val="00CF22B4"/>
    <w:rsid w:val="00CF3514"/>
    <w:rsid w:val="00CF649F"/>
    <w:rsid w:val="00D04DF5"/>
    <w:rsid w:val="00D1115D"/>
    <w:rsid w:val="00D12E6A"/>
    <w:rsid w:val="00D17A4B"/>
    <w:rsid w:val="00D204F8"/>
    <w:rsid w:val="00D20DA0"/>
    <w:rsid w:val="00D423C4"/>
    <w:rsid w:val="00D4509A"/>
    <w:rsid w:val="00D47DD4"/>
    <w:rsid w:val="00D637BE"/>
    <w:rsid w:val="00D655A9"/>
    <w:rsid w:val="00D82DFC"/>
    <w:rsid w:val="00D84E14"/>
    <w:rsid w:val="00D91B8B"/>
    <w:rsid w:val="00DA0A90"/>
    <w:rsid w:val="00DB28E5"/>
    <w:rsid w:val="00DB6948"/>
    <w:rsid w:val="00DC0716"/>
    <w:rsid w:val="00DD3BD2"/>
    <w:rsid w:val="00DE4BD0"/>
    <w:rsid w:val="00DE74EF"/>
    <w:rsid w:val="00E02006"/>
    <w:rsid w:val="00E04560"/>
    <w:rsid w:val="00E058B4"/>
    <w:rsid w:val="00E10A55"/>
    <w:rsid w:val="00E2563B"/>
    <w:rsid w:val="00E35E49"/>
    <w:rsid w:val="00E360D1"/>
    <w:rsid w:val="00E36D3A"/>
    <w:rsid w:val="00E47C6B"/>
    <w:rsid w:val="00E52E40"/>
    <w:rsid w:val="00E565AC"/>
    <w:rsid w:val="00E648F1"/>
    <w:rsid w:val="00E64F26"/>
    <w:rsid w:val="00E8080B"/>
    <w:rsid w:val="00E87EA5"/>
    <w:rsid w:val="00EA7E0B"/>
    <w:rsid w:val="00EB0836"/>
    <w:rsid w:val="00EB3D93"/>
    <w:rsid w:val="00EB6CA8"/>
    <w:rsid w:val="00EB7573"/>
    <w:rsid w:val="00EC01D0"/>
    <w:rsid w:val="00ED3052"/>
    <w:rsid w:val="00ED3234"/>
    <w:rsid w:val="00ED6181"/>
    <w:rsid w:val="00EF2175"/>
    <w:rsid w:val="00EF5392"/>
    <w:rsid w:val="00F05B15"/>
    <w:rsid w:val="00F06CC3"/>
    <w:rsid w:val="00F10D55"/>
    <w:rsid w:val="00F13A99"/>
    <w:rsid w:val="00F16984"/>
    <w:rsid w:val="00F24D0B"/>
    <w:rsid w:val="00F254FC"/>
    <w:rsid w:val="00F25C24"/>
    <w:rsid w:val="00F41B1F"/>
    <w:rsid w:val="00F456CF"/>
    <w:rsid w:val="00F556D4"/>
    <w:rsid w:val="00F617D5"/>
    <w:rsid w:val="00F654C5"/>
    <w:rsid w:val="00F80C68"/>
    <w:rsid w:val="00F810DA"/>
    <w:rsid w:val="00F84B15"/>
    <w:rsid w:val="00F91329"/>
    <w:rsid w:val="00F91EF6"/>
    <w:rsid w:val="00FA1EBB"/>
    <w:rsid w:val="00FA2237"/>
    <w:rsid w:val="00FB6447"/>
    <w:rsid w:val="00FB6FDE"/>
    <w:rsid w:val="00FC7BF5"/>
    <w:rsid w:val="00FD3929"/>
    <w:rsid w:val="00FD3F68"/>
    <w:rsid w:val="00FF188F"/>
    <w:rsid w:val="00FF59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3731"/>
  <w15:docId w15:val="{C23D5653-6C71-4026-A754-5CCEC260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0068"/>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E47C6B"/>
    <w:pPr>
      <w:tabs>
        <w:tab w:val="right" w:pos="9394"/>
      </w:tabs>
      <w:spacing w:before="240" w:after="240" w:line="240" w:lineRule="auto"/>
      <w:ind w:left="442"/>
      <w:jc w:val="left"/>
    </w:pPr>
    <w:rPr>
      <w:rFonts w:eastAsiaTheme="minorEastAsia"/>
      <w:color w:val="4472C4" w:themeColor="accent5"/>
      <w:u w:val="single"/>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line="240" w:lineRule="auto"/>
    </w:pPr>
    <w:rPr>
      <w:rFonts w:ascii="Calibri" w:eastAsia="Calibri" w:hAnsi="Calibri"/>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style>
  <w:style w:type="character" w:styleId="Referenciasutil">
    <w:name w:val="Subtle Reference"/>
    <w:basedOn w:val="Fuentedeprrafopredeter"/>
    <w:uiPriority w:val="31"/>
    <w:qFormat/>
    <w:rsid w:val="00F20106"/>
    <w:rPr>
      <w:smallCaps/>
      <w:color w:val="5A5A5A" w:themeColor="text1" w:themeTint="A5"/>
    </w:rPr>
  </w:style>
  <w:style w:type="character" w:styleId="Referenciaintensa">
    <w:name w:val="Intense Reference"/>
    <w:basedOn w:val="Fuentedeprrafopredeter"/>
    <w:uiPriority w:val="32"/>
    <w:qFormat/>
    <w:rsid w:val="00F20106"/>
    <w:rPr>
      <w:b/>
      <w:bCs/>
      <w:smallCaps/>
      <w:color w:val="5B9BD5" w:themeColor="accent1"/>
      <w:spacing w:val="5"/>
    </w:rPr>
  </w:style>
  <w:style w:type="table" w:customStyle="1" w:styleId="a">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a0">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a1">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a2">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a3">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a4">
    <w:basedOn w:val="TableNormal"/>
    <w:pPr>
      <w:spacing w:line="240" w:lineRule="auto"/>
    </w:pPr>
    <w:rPr>
      <w:sz w:val="20"/>
      <w:szCs w:val="20"/>
    </w:rPr>
    <w:tblPr>
      <w:tblStyleRowBandSize w:val="1"/>
      <w:tblStyleColBandSize w:val="1"/>
      <w:tblCellMar>
        <w:left w:w="108" w:type="dxa"/>
        <w:right w:w="108" w:type="dxa"/>
      </w:tblCellMar>
    </w:tblPr>
  </w:style>
  <w:style w:type="character" w:styleId="Ttulodellibro">
    <w:name w:val="Book Title"/>
    <w:basedOn w:val="Fuentedeprrafopredeter"/>
    <w:uiPriority w:val="33"/>
    <w:qFormat/>
    <w:rsid w:val="00C75887"/>
    <w:rPr>
      <w:b/>
      <w:bCs/>
      <w:i/>
      <w:iCs/>
      <w:spacing w:val="5"/>
    </w:rPr>
  </w:style>
  <w:style w:type="paragraph" w:styleId="Revisin">
    <w:name w:val="Revision"/>
    <w:hidden/>
    <w:uiPriority w:val="99"/>
    <w:semiHidden/>
    <w:rsid w:val="00545C6A"/>
    <w:pPr>
      <w:spacing w:line="240" w:lineRule="auto"/>
      <w:jc w:val="left"/>
    </w:pPr>
  </w:style>
  <w:style w:type="paragraph" w:customStyle="1" w:styleId="Default">
    <w:name w:val="Default"/>
    <w:rsid w:val="00545C6A"/>
    <w:pPr>
      <w:autoSpaceDE w:val="0"/>
      <w:autoSpaceDN w:val="0"/>
      <w:adjustRightInd w:val="0"/>
      <w:spacing w:line="240" w:lineRule="auto"/>
      <w:jc w:val="left"/>
    </w:pPr>
    <w:rPr>
      <w:rFonts w:eastAsiaTheme="minorHAnsi"/>
      <w:color w:val="000000"/>
      <w:lang w:eastAsia="en-US"/>
    </w:rPr>
  </w:style>
  <w:style w:type="character" w:customStyle="1" w:styleId="a5">
    <w:name w:val="a"/>
    <w:basedOn w:val="Fuentedeprrafopredeter"/>
    <w:rsid w:val="00437CEC"/>
  </w:style>
  <w:style w:type="paragraph" w:customStyle="1" w:styleId="Nivel1APA1">
    <w:name w:val="Nivel 1 APA1"/>
    <w:basedOn w:val="Normal"/>
    <w:next w:val="Normal"/>
    <w:uiPriority w:val="9"/>
    <w:qFormat/>
    <w:rsid w:val="004E0393"/>
    <w:pPr>
      <w:keepNext/>
      <w:keepLines/>
      <w:jc w:val="center"/>
      <w:outlineLvl w:val="0"/>
    </w:pPr>
    <w:rPr>
      <w:b/>
      <w:szCs w:val="32"/>
      <w:lang w:val="en-US" w:eastAsia="en-US"/>
    </w:rPr>
  </w:style>
  <w:style w:type="paragraph" w:customStyle="1" w:styleId="Nivel2APA1">
    <w:name w:val="Nivel 2 APA1"/>
    <w:basedOn w:val="Normal"/>
    <w:next w:val="Normal"/>
    <w:uiPriority w:val="9"/>
    <w:unhideWhenUsed/>
    <w:qFormat/>
    <w:rsid w:val="004E0393"/>
    <w:pPr>
      <w:keepNext/>
      <w:keepLines/>
      <w:jc w:val="left"/>
      <w:outlineLvl w:val="1"/>
    </w:pPr>
    <w:rPr>
      <w:b/>
      <w:szCs w:val="26"/>
    </w:rPr>
  </w:style>
  <w:style w:type="paragraph" w:customStyle="1" w:styleId="Nivel3APA1">
    <w:name w:val="Nivel 3 APA1"/>
    <w:basedOn w:val="Normal"/>
    <w:next w:val="Normal"/>
    <w:uiPriority w:val="9"/>
    <w:unhideWhenUsed/>
    <w:qFormat/>
    <w:rsid w:val="004E0393"/>
    <w:pPr>
      <w:keepNext/>
      <w:keepLines/>
      <w:jc w:val="left"/>
      <w:outlineLvl w:val="2"/>
    </w:pPr>
    <w:rPr>
      <w:b/>
      <w:i/>
    </w:rPr>
  </w:style>
  <w:style w:type="paragraph" w:customStyle="1" w:styleId="Nivel4APA1">
    <w:name w:val="Nivel 4 APA1"/>
    <w:basedOn w:val="Normal"/>
    <w:next w:val="Normal"/>
    <w:uiPriority w:val="9"/>
    <w:unhideWhenUsed/>
    <w:qFormat/>
    <w:rsid w:val="004E0393"/>
    <w:pPr>
      <w:keepNext/>
      <w:keepLines/>
      <w:ind w:left="709"/>
      <w:jc w:val="left"/>
      <w:outlineLvl w:val="3"/>
    </w:pPr>
    <w:rPr>
      <w:b/>
      <w:iCs/>
    </w:rPr>
  </w:style>
  <w:style w:type="paragraph" w:customStyle="1" w:styleId="Nivel5APA1">
    <w:name w:val="Nivel 5 APA1"/>
    <w:basedOn w:val="Normal"/>
    <w:next w:val="Normal"/>
    <w:uiPriority w:val="9"/>
    <w:unhideWhenUsed/>
    <w:qFormat/>
    <w:rsid w:val="004E0393"/>
    <w:pPr>
      <w:keepNext/>
      <w:keepLines/>
      <w:ind w:left="709"/>
      <w:jc w:val="left"/>
      <w:outlineLvl w:val="4"/>
    </w:pPr>
    <w:rPr>
      <w:b/>
      <w:i/>
    </w:rPr>
  </w:style>
  <w:style w:type="character" w:customStyle="1" w:styleId="Ttulo6Car">
    <w:name w:val="Título 6 Car"/>
    <w:basedOn w:val="Fuentedeprrafopredeter"/>
    <w:link w:val="Ttulo6"/>
    <w:rsid w:val="004E0393"/>
    <w:rPr>
      <w:b/>
      <w:sz w:val="20"/>
      <w:szCs w:val="20"/>
    </w:rPr>
  </w:style>
  <w:style w:type="numbering" w:customStyle="1" w:styleId="Sinlista1">
    <w:name w:val="Sin lista1"/>
    <w:next w:val="Sinlista"/>
    <w:uiPriority w:val="99"/>
    <w:semiHidden/>
    <w:unhideWhenUsed/>
    <w:rsid w:val="004E0393"/>
  </w:style>
  <w:style w:type="paragraph" w:customStyle="1" w:styleId="Ttulo10">
    <w:name w:val="Título1"/>
    <w:basedOn w:val="Normal"/>
    <w:next w:val="Normal"/>
    <w:uiPriority w:val="10"/>
    <w:qFormat/>
    <w:rsid w:val="004E0393"/>
    <w:pPr>
      <w:spacing w:line="240" w:lineRule="auto"/>
      <w:contextualSpacing/>
    </w:pPr>
    <w:rPr>
      <w:rFonts w:ascii="Calibri Light" w:hAnsi="Calibri Light"/>
      <w:spacing w:val="-10"/>
      <w:kern w:val="28"/>
      <w:sz w:val="56"/>
      <w:szCs w:val="56"/>
    </w:rPr>
  </w:style>
  <w:style w:type="character" w:customStyle="1" w:styleId="Ttulo1Car1">
    <w:name w:val="Título 1 Car1"/>
    <w:aliases w:val="Nivel 1 APA Car1"/>
    <w:basedOn w:val="Fuentedeprrafopredeter"/>
    <w:uiPriority w:val="9"/>
    <w:rsid w:val="004E0393"/>
    <w:rPr>
      <w:rFonts w:asciiTheme="majorHAnsi" w:eastAsiaTheme="majorEastAsia" w:hAnsiTheme="majorHAnsi" w:cstheme="majorBidi"/>
      <w:color w:val="2E74B5" w:themeColor="accent1" w:themeShade="BF"/>
      <w:sz w:val="32"/>
      <w:szCs w:val="32"/>
    </w:rPr>
  </w:style>
  <w:style w:type="character" w:customStyle="1" w:styleId="Hipervnculo1">
    <w:name w:val="Hipervínculo1"/>
    <w:basedOn w:val="Fuentedeprrafopredeter"/>
    <w:uiPriority w:val="99"/>
    <w:unhideWhenUsed/>
    <w:rsid w:val="004E0393"/>
    <w:rPr>
      <w:color w:val="0563C1"/>
      <w:u w:val="single"/>
    </w:rPr>
  </w:style>
  <w:style w:type="paragraph" w:customStyle="1" w:styleId="TDC31">
    <w:name w:val="TDC 31"/>
    <w:basedOn w:val="Normal"/>
    <w:next w:val="Normal"/>
    <w:autoRedefine/>
    <w:uiPriority w:val="39"/>
    <w:unhideWhenUsed/>
    <w:rsid w:val="004E0393"/>
    <w:pPr>
      <w:spacing w:before="240" w:after="240" w:line="240" w:lineRule="auto"/>
      <w:ind w:left="442"/>
      <w:jc w:val="left"/>
    </w:pPr>
  </w:style>
  <w:style w:type="character" w:customStyle="1" w:styleId="Referenciasutil1">
    <w:name w:val="Referencia sutil1"/>
    <w:basedOn w:val="Fuentedeprrafopredeter"/>
    <w:uiPriority w:val="31"/>
    <w:qFormat/>
    <w:rsid w:val="004E0393"/>
    <w:rPr>
      <w:smallCaps/>
      <w:color w:val="5A5A5A"/>
    </w:rPr>
  </w:style>
  <w:style w:type="character" w:customStyle="1" w:styleId="Referenciaintensa1">
    <w:name w:val="Referencia intensa1"/>
    <w:basedOn w:val="Fuentedeprrafopredeter"/>
    <w:uiPriority w:val="32"/>
    <w:qFormat/>
    <w:rsid w:val="004E0393"/>
    <w:rPr>
      <w:b/>
      <w:bCs/>
      <w:smallCaps/>
      <w:color w:val="5B9BD5"/>
      <w:spacing w:val="5"/>
    </w:rPr>
  </w:style>
  <w:style w:type="character" w:customStyle="1" w:styleId="Ttulo2Car1">
    <w:name w:val="Título 2 Car1"/>
    <w:basedOn w:val="Fuentedeprrafopredeter"/>
    <w:uiPriority w:val="9"/>
    <w:semiHidden/>
    <w:rsid w:val="004E0393"/>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4E0393"/>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4E0393"/>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4E0393"/>
    <w:rPr>
      <w:rFonts w:asciiTheme="majorHAnsi" w:eastAsiaTheme="majorEastAsia" w:hAnsiTheme="majorHAnsi" w:cstheme="majorBidi"/>
      <w:color w:val="2E74B5" w:themeColor="accent1" w:themeShade="BF"/>
    </w:rPr>
  </w:style>
  <w:style w:type="character" w:customStyle="1" w:styleId="TtuloCar1">
    <w:name w:val="Título Car1"/>
    <w:basedOn w:val="Fuentedeprrafopredeter"/>
    <w:uiPriority w:val="10"/>
    <w:rsid w:val="004E0393"/>
    <w:rPr>
      <w:rFonts w:asciiTheme="majorHAnsi" w:eastAsiaTheme="majorEastAsia" w:hAnsiTheme="majorHAnsi" w:cstheme="majorBidi"/>
      <w:spacing w:val="-10"/>
      <w:kern w:val="28"/>
      <w:sz w:val="56"/>
      <w:szCs w:val="56"/>
    </w:rPr>
  </w:style>
  <w:style w:type="numbering" w:customStyle="1" w:styleId="Sinlista2">
    <w:name w:val="Sin lista2"/>
    <w:next w:val="Sinlista"/>
    <w:uiPriority w:val="99"/>
    <w:semiHidden/>
    <w:unhideWhenUsed/>
    <w:rsid w:val="004E0393"/>
  </w:style>
  <w:style w:type="table" w:customStyle="1" w:styleId="TableNormal1">
    <w:name w:val="Table Normal1"/>
    <w:rsid w:val="004E0393"/>
    <w:tblPr>
      <w:tblCellMar>
        <w:top w:w="0" w:type="dxa"/>
        <w:left w:w="0" w:type="dxa"/>
        <w:bottom w:w="0" w:type="dxa"/>
        <w:right w:w="0" w:type="dxa"/>
      </w:tblCellMar>
    </w:tblPr>
  </w:style>
  <w:style w:type="paragraph" w:customStyle="1" w:styleId="TDC32">
    <w:name w:val="TDC 32"/>
    <w:basedOn w:val="Normal"/>
    <w:next w:val="Normal"/>
    <w:autoRedefine/>
    <w:uiPriority w:val="39"/>
    <w:unhideWhenUsed/>
    <w:rsid w:val="004E0393"/>
    <w:pPr>
      <w:spacing w:before="240" w:after="240" w:line="240" w:lineRule="auto"/>
      <w:ind w:left="442"/>
      <w:jc w:val="left"/>
    </w:pPr>
  </w:style>
  <w:style w:type="table" w:customStyle="1" w:styleId="Tablaconcuadrcula1">
    <w:name w:val="Tabla con cuadrícula1"/>
    <w:basedOn w:val="Tablanormal"/>
    <w:next w:val="Tablaconcuadrcula"/>
    <w:uiPriority w:val="39"/>
    <w:rsid w:val="004E0393"/>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E0393"/>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F1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8604">
      <w:bodyDiv w:val="1"/>
      <w:marLeft w:val="0"/>
      <w:marRight w:val="0"/>
      <w:marTop w:val="0"/>
      <w:marBottom w:val="0"/>
      <w:divBdr>
        <w:top w:val="none" w:sz="0" w:space="0" w:color="auto"/>
        <w:left w:val="none" w:sz="0" w:space="0" w:color="auto"/>
        <w:bottom w:val="none" w:sz="0" w:space="0" w:color="auto"/>
        <w:right w:val="none" w:sz="0" w:space="0" w:color="auto"/>
      </w:divBdr>
    </w:div>
    <w:div w:id="736316526">
      <w:bodyDiv w:val="1"/>
      <w:marLeft w:val="0"/>
      <w:marRight w:val="0"/>
      <w:marTop w:val="0"/>
      <w:marBottom w:val="0"/>
      <w:divBdr>
        <w:top w:val="none" w:sz="0" w:space="0" w:color="auto"/>
        <w:left w:val="none" w:sz="0" w:space="0" w:color="auto"/>
        <w:bottom w:val="none" w:sz="0" w:space="0" w:color="auto"/>
        <w:right w:val="none" w:sz="0" w:space="0" w:color="auto"/>
      </w:divBdr>
    </w:div>
    <w:div w:id="161128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517ED-A64E-4BBF-872A-FBEA856DEDDA}" type="doc">
      <dgm:prSet loTypeId="urn:microsoft.com/office/officeart/2005/8/layout/hProcess9" loCatId="process" qsTypeId="urn:microsoft.com/office/officeart/2005/8/quickstyle/simple1" qsCatId="simple" csTypeId="urn:microsoft.com/office/officeart/2005/8/colors/accent1_2" csCatId="accent1" phldr="1"/>
      <dgm:spPr/>
    </dgm:pt>
    <dgm:pt modelId="{F1205226-5F9C-47FB-8C23-F09AA2B1A1B6}">
      <dgm:prSet phldrT="[Texto]"/>
      <dgm:spPr/>
      <dgm:t>
        <a:bodyPr/>
        <a:lstStyle/>
        <a:p>
          <a:pPr algn="ctr"/>
          <a:r>
            <a:rPr lang="es-CO"/>
            <a:t>Experiencia personal</a:t>
          </a:r>
        </a:p>
      </dgm:t>
    </dgm:pt>
    <dgm:pt modelId="{A24E15CE-D2DD-4E10-845C-3A4BD9E66A35}" type="parTrans" cxnId="{06961A22-984B-4858-B501-5D31770A9905}">
      <dgm:prSet/>
      <dgm:spPr/>
      <dgm:t>
        <a:bodyPr/>
        <a:lstStyle/>
        <a:p>
          <a:pPr algn="ctr"/>
          <a:endParaRPr lang="es-US"/>
        </a:p>
      </dgm:t>
    </dgm:pt>
    <dgm:pt modelId="{980C96AE-D848-475C-937F-32B832586496}" type="sibTrans" cxnId="{06961A22-984B-4858-B501-5D31770A9905}">
      <dgm:prSet/>
      <dgm:spPr/>
      <dgm:t>
        <a:bodyPr/>
        <a:lstStyle/>
        <a:p>
          <a:pPr algn="ctr"/>
          <a:endParaRPr lang="es-US"/>
        </a:p>
      </dgm:t>
    </dgm:pt>
    <dgm:pt modelId="{4F7658A6-CEBC-49AE-B113-EF3484784271}">
      <dgm:prSet phldrT="[Texto]"/>
      <dgm:spPr/>
      <dgm:t>
        <a:bodyPr/>
        <a:lstStyle/>
        <a:p>
          <a:pPr algn="ctr"/>
          <a:r>
            <a:rPr lang="es-CO"/>
            <a:t>Escenario profesional</a:t>
          </a:r>
        </a:p>
      </dgm:t>
    </dgm:pt>
    <dgm:pt modelId="{6576BE83-64E4-443C-A12F-66CA9F1F5308}" type="parTrans" cxnId="{FAADB0E7-B78E-44D6-9D2C-3A97B5A19107}">
      <dgm:prSet/>
      <dgm:spPr/>
      <dgm:t>
        <a:bodyPr/>
        <a:lstStyle/>
        <a:p>
          <a:pPr algn="ctr"/>
          <a:endParaRPr lang="es-US"/>
        </a:p>
      </dgm:t>
    </dgm:pt>
    <dgm:pt modelId="{7D4D9D8B-D874-4DD0-AF8B-56D22F6FA932}" type="sibTrans" cxnId="{FAADB0E7-B78E-44D6-9D2C-3A97B5A19107}">
      <dgm:prSet/>
      <dgm:spPr/>
      <dgm:t>
        <a:bodyPr/>
        <a:lstStyle/>
        <a:p>
          <a:pPr algn="ctr"/>
          <a:endParaRPr lang="es-US"/>
        </a:p>
      </dgm:t>
    </dgm:pt>
    <dgm:pt modelId="{1D4EF98A-C176-4170-9C9F-0ABAB8743E1F}">
      <dgm:prSet phldrT="[Texto]"/>
      <dgm:spPr/>
      <dgm:t>
        <a:bodyPr/>
        <a:lstStyle/>
        <a:p>
          <a:pPr algn="ctr"/>
          <a:r>
            <a:rPr lang="es-CO"/>
            <a:t>Reflexión</a:t>
          </a:r>
        </a:p>
      </dgm:t>
    </dgm:pt>
    <dgm:pt modelId="{1F935A58-D6C4-4D3F-A3A2-019D57C83A55}" type="parTrans" cxnId="{1D72A294-A1D0-4298-9923-1639E1D3389C}">
      <dgm:prSet/>
      <dgm:spPr/>
      <dgm:t>
        <a:bodyPr/>
        <a:lstStyle/>
        <a:p>
          <a:pPr algn="ctr"/>
          <a:endParaRPr lang="es-US"/>
        </a:p>
      </dgm:t>
    </dgm:pt>
    <dgm:pt modelId="{F4624F2E-2FB6-4CC4-A0C3-C3FD9307FE31}" type="sibTrans" cxnId="{1D72A294-A1D0-4298-9923-1639E1D3389C}">
      <dgm:prSet/>
      <dgm:spPr/>
      <dgm:t>
        <a:bodyPr/>
        <a:lstStyle/>
        <a:p>
          <a:pPr algn="ctr"/>
          <a:endParaRPr lang="es-US"/>
        </a:p>
      </dgm:t>
    </dgm:pt>
    <dgm:pt modelId="{1DF170CA-BDB7-42C8-A490-D987D02FEF2F}" type="pres">
      <dgm:prSet presAssocID="{3C9517ED-A64E-4BBF-872A-FBEA856DEDDA}" presName="CompostProcess" presStyleCnt="0">
        <dgm:presLayoutVars>
          <dgm:dir/>
          <dgm:resizeHandles val="exact"/>
        </dgm:presLayoutVars>
      </dgm:prSet>
      <dgm:spPr/>
    </dgm:pt>
    <dgm:pt modelId="{818E1FB3-F2F4-4850-91BE-B6E17348070C}" type="pres">
      <dgm:prSet presAssocID="{3C9517ED-A64E-4BBF-872A-FBEA856DEDDA}" presName="arrow" presStyleLbl="bgShp" presStyleIdx="0" presStyleCnt="1"/>
      <dgm:spPr/>
    </dgm:pt>
    <dgm:pt modelId="{522CBA38-7ED3-4A94-9A56-A0624F40D067}" type="pres">
      <dgm:prSet presAssocID="{3C9517ED-A64E-4BBF-872A-FBEA856DEDDA}" presName="linearProcess" presStyleCnt="0"/>
      <dgm:spPr/>
    </dgm:pt>
    <dgm:pt modelId="{4C7E25D7-3D12-4788-87C0-12AF8F08E10B}" type="pres">
      <dgm:prSet presAssocID="{F1205226-5F9C-47FB-8C23-F09AA2B1A1B6}" presName="textNode" presStyleLbl="node1" presStyleIdx="0" presStyleCnt="3">
        <dgm:presLayoutVars>
          <dgm:bulletEnabled val="1"/>
        </dgm:presLayoutVars>
      </dgm:prSet>
      <dgm:spPr/>
      <dgm:t>
        <a:bodyPr/>
        <a:lstStyle/>
        <a:p>
          <a:endParaRPr lang="es-ES"/>
        </a:p>
      </dgm:t>
    </dgm:pt>
    <dgm:pt modelId="{10C7B93B-5BFD-4B8E-8AB7-2ED2AF445BB4}" type="pres">
      <dgm:prSet presAssocID="{980C96AE-D848-475C-937F-32B832586496}" presName="sibTrans" presStyleCnt="0"/>
      <dgm:spPr/>
    </dgm:pt>
    <dgm:pt modelId="{18DEF41E-7698-4258-BD5C-86A3545A76B3}" type="pres">
      <dgm:prSet presAssocID="{4F7658A6-CEBC-49AE-B113-EF3484784271}" presName="textNode" presStyleLbl="node1" presStyleIdx="1" presStyleCnt="3">
        <dgm:presLayoutVars>
          <dgm:bulletEnabled val="1"/>
        </dgm:presLayoutVars>
      </dgm:prSet>
      <dgm:spPr/>
      <dgm:t>
        <a:bodyPr/>
        <a:lstStyle/>
        <a:p>
          <a:endParaRPr lang="es-ES"/>
        </a:p>
      </dgm:t>
    </dgm:pt>
    <dgm:pt modelId="{A0D6624A-745B-4F9A-9575-4CC97C0A3C1B}" type="pres">
      <dgm:prSet presAssocID="{7D4D9D8B-D874-4DD0-AF8B-56D22F6FA932}" presName="sibTrans" presStyleCnt="0"/>
      <dgm:spPr/>
    </dgm:pt>
    <dgm:pt modelId="{CB9AFBB8-FBB6-46F4-B36D-5919E5FDF3E0}" type="pres">
      <dgm:prSet presAssocID="{1D4EF98A-C176-4170-9C9F-0ABAB8743E1F}" presName="textNode" presStyleLbl="node1" presStyleIdx="2" presStyleCnt="3">
        <dgm:presLayoutVars>
          <dgm:bulletEnabled val="1"/>
        </dgm:presLayoutVars>
      </dgm:prSet>
      <dgm:spPr/>
      <dgm:t>
        <a:bodyPr/>
        <a:lstStyle/>
        <a:p>
          <a:endParaRPr lang="es-ES"/>
        </a:p>
      </dgm:t>
    </dgm:pt>
  </dgm:ptLst>
  <dgm:cxnLst>
    <dgm:cxn modelId="{926E328F-09BA-4344-B29B-161E5E90EC8E}" type="presOf" srcId="{F1205226-5F9C-47FB-8C23-F09AA2B1A1B6}" destId="{4C7E25D7-3D12-4788-87C0-12AF8F08E10B}" srcOrd="0" destOrd="0" presId="urn:microsoft.com/office/officeart/2005/8/layout/hProcess9"/>
    <dgm:cxn modelId="{1D72A294-A1D0-4298-9923-1639E1D3389C}" srcId="{3C9517ED-A64E-4BBF-872A-FBEA856DEDDA}" destId="{1D4EF98A-C176-4170-9C9F-0ABAB8743E1F}" srcOrd="2" destOrd="0" parTransId="{1F935A58-D6C4-4D3F-A3A2-019D57C83A55}" sibTransId="{F4624F2E-2FB6-4CC4-A0C3-C3FD9307FE31}"/>
    <dgm:cxn modelId="{DF9924B8-2F37-4C40-A599-2488F40350A8}" type="presOf" srcId="{4F7658A6-CEBC-49AE-B113-EF3484784271}" destId="{18DEF41E-7698-4258-BD5C-86A3545A76B3}" srcOrd="0" destOrd="0" presId="urn:microsoft.com/office/officeart/2005/8/layout/hProcess9"/>
    <dgm:cxn modelId="{E8497407-DC45-48CC-9D4E-4FB3D41D6E00}" type="presOf" srcId="{3C9517ED-A64E-4BBF-872A-FBEA856DEDDA}" destId="{1DF170CA-BDB7-42C8-A490-D987D02FEF2F}" srcOrd="0" destOrd="0" presId="urn:microsoft.com/office/officeart/2005/8/layout/hProcess9"/>
    <dgm:cxn modelId="{06961A22-984B-4858-B501-5D31770A9905}" srcId="{3C9517ED-A64E-4BBF-872A-FBEA856DEDDA}" destId="{F1205226-5F9C-47FB-8C23-F09AA2B1A1B6}" srcOrd="0" destOrd="0" parTransId="{A24E15CE-D2DD-4E10-845C-3A4BD9E66A35}" sibTransId="{980C96AE-D848-475C-937F-32B832586496}"/>
    <dgm:cxn modelId="{6E6C40B1-10BF-4B41-95F2-4C389806DB86}" type="presOf" srcId="{1D4EF98A-C176-4170-9C9F-0ABAB8743E1F}" destId="{CB9AFBB8-FBB6-46F4-B36D-5919E5FDF3E0}" srcOrd="0" destOrd="0" presId="urn:microsoft.com/office/officeart/2005/8/layout/hProcess9"/>
    <dgm:cxn modelId="{FAADB0E7-B78E-44D6-9D2C-3A97B5A19107}" srcId="{3C9517ED-A64E-4BBF-872A-FBEA856DEDDA}" destId="{4F7658A6-CEBC-49AE-B113-EF3484784271}" srcOrd="1" destOrd="0" parTransId="{6576BE83-64E4-443C-A12F-66CA9F1F5308}" sibTransId="{7D4D9D8B-D874-4DD0-AF8B-56D22F6FA932}"/>
    <dgm:cxn modelId="{53B80103-D956-41BD-9C90-A96577A6C688}" type="presParOf" srcId="{1DF170CA-BDB7-42C8-A490-D987D02FEF2F}" destId="{818E1FB3-F2F4-4850-91BE-B6E17348070C}" srcOrd="0" destOrd="0" presId="urn:microsoft.com/office/officeart/2005/8/layout/hProcess9"/>
    <dgm:cxn modelId="{1991A8BE-E6CA-45F8-9679-4368264B94FF}" type="presParOf" srcId="{1DF170CA-BDB7-42C8-A490-D987D02FEF2F}" destId="{522CBA38-7ED3-4A94-9A56-A0624F40D067}" srcOrd="1" destOrd="0" presId="urn:microsoft.com/office/officeart/2005/8/layout/hProcess9"/>
    <dgm:cxn modelId="{1C5EF44F-B2D2-4F0C-BC74-7B7A539670E9}" type="presParOf" srcId="{522CBA38-7ED3-4A94-9A56-A0624F40D067}" destId="{4C7E25D7-3D12-4788-87C0-12AF8F08E10B}" srcOrd="0" destOrd="0" presId="urn:microsoft.com/office/officeart/2005/8/layout/hProcess9"/>
    <dgm:cxn modelId="{0772C277-3BC1-4126-B812-D3BBD0630DCB}" type="presParOf" srcId="{522CBA38-7ED3-4A94-9A56-A0624F40D067}" destId="{10C7B93B-5BFD-4B8E-8AB7-2ED2AF445BB4}" srcOrd="1" destOrd="0" presId="urn:microsoft.com/office/officeart/2005/8/layout/hProcess9"/>
    <dgm:cxn modelId="{024D8D61-B849-4C56-BACF-5F030A6A6305}" type="presParOf" srcId="{522CBA38-7ED3-4A94-9A56-A0624F40D067}" destId="{18DEF41E-7698-4258-BD5C-86A3545A76B3}" srcOrd="2" destOrd="0" presId="urn:microsoft.com/office/officeart/2005/8/layout/hProcess9"/>
    <dgm:cxn modelId="{F0DF9536-5F5A-4B3D-AF25-2C1C705A69E6}" type="presParOf" srcId="{522CBA38-7ED3-4A94-9A56-A0624F40D067}" destId="{A0D6624A-745B-4F9A-9575-4CC97C0A3C1B}" srcOrd="3" destOrd="0" presId="urn:microsoft.com/office/officeart/2005/8/layout/hProcess9"/>
    <dgm:cxn modelId="{A0F6664B-99DA-4153-B384-DF7A4A78F001}" type="presParOf" srcId="{522CBA38-7ED3-4A94-9A56-A0624F40D067}" destId="{CB9AFBB8-FBB6-46F4-B36D-5919E5FDF3E0}"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E1FB3-F2F4-4850-91BE-B6E17348070C}">
      <dsp:nvSpPr>
        <dsp:cNvPr id="0" name=""/>
        <dsp:cNvSpPr/>
      </dsp:nvSpPr>
      <dsp:spPr>
        <a:xfrm>
          <a:off x="312299" y="0"/>
          <a:ext cx="3539390" cy="1910687"/>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C7E25D7-3D12-4788-87C0-12AF8F08E10B}">
      <dsp:nvSpPr>
        <dsp:cNvPr id="0" name=""/>
        <dsp:cNvSpPr/>
      </dsp:nvSpPr>
      <dsp:spPr>
        <a:xfrm>
          <a:off x="4473" y="573206"/>
          <a:ext cx="1340283" cy="7642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Experiencia personal</a:t>
          </a:r>
        </a:p>
      </dsp:txBody>
      <dsp:txXfrm>
        <a:off x="41782" y="610515"/>
        <a:ext cx="1265665" cy="689656"/>
      </dsp:txXfrm>
    </dsp:sp>
    <dsp:sp modelId="{18DEF41E-7698-4258-BD5C-86A3545A76B3}">
      <dsp:nvSpPr>
        <dsp:cNvPr id="0" name=""/>
        <dsp:cNvSpPr/>
      </dsp:nvSpPr>
      <dsp:spPr>
        <a:xfrm>
          <a:off x="1411852" y="573206"/>
          <a:ext cx="1340283" cy="7642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Escenario profesional</a:t>
          </a:r>
        </a:p>
      </dsp:txBody>
      <dsp:txXfrm>
        <a:off x="1449161" y="610515"/>
        <a:ext cx="1265665" cy="689656"/>
      </dsp:txXfrm>
    </dsp:sp>
    <dsp:sp modelId="{CB9AFBB8-FBB6-46F4-B36D-5919E5FDF3E0}">
      <dsp:nvSpPr>
        <dsp:cNvPr id="0" name=""/>
        <dsp:cNvSpPr/>
      </dsp:nvSpPr>
      <dsp:spPr>
        <a:xfrm>
          <a:off x="2819232" y="573206"/>
          <a:ext cx="1340283" cy="7642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Reflexión</a:t>
          </a:r>
        </a:p>
      </dsp:txBody>
      <dsp:txXfrm>
        <a:off x="2856541" y="610515"/>
        <a:ext cx="1265665" cy="6896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2754CD59DD46C5A17B4BA9F9F8110A"/>
        <w:category>
          <w:name w:val="General"/>
          <w:gallery w:val="placeholder"/>
        </w:category>
        <w:types>
          <w:type w:val="bbPlcHdr"/>
        </w:types>
        <w:behaviors>
          <w:behavior w:val="content"/>
        </w:behaviors>
        <w:guid w:val="{2C05FC51-4575-4280-B874-E2CB01A608F7}"/>
      </w:docPartPr>
      <w:docPartBody>
        <w:p w:rsidR="001D7F00" w:rsidRDefault="0098370E" w:rsidP="0098370E">
          <w:pPr>
            <w:pStyle w:val="B22754CD59DD46C5A17B4BA9F9F8110A"/>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0E"/>
    <w:rsid w:val="00047B10"/>
    <w:rsid w:val="00157309"/>
    <w:rsid w:val="00180080"/>
    <w:rsid w:val="001D7F00"/>
    <w:rsid w:val="001E2FF3"/>
    <w:rsid w:val="0020667D"/>
    <w:rsid w:val="00356AE5"/>
    <w:rsid w:val="00375BB4"/>
    <w:rsid w:val="003A4A21"/>
    <w:rsid w:val="003C1132"/>
    <w:rsid w:val="004207FB"/>
    <w:rsid w:val="00531F4A"/>
    <w:rsid w:val="00593184"/>
    <w:rsid w:val="005B5BAE"/>
    <w:rsid w:val="00656B68"/>
    <w:rsid w:val="007C5127"/>
    <w:rsid w:val="0084318E"/>
    <w:rsid w:val="00847506"/>
    <w:rsid w:val="008D157A"/>
    <w:rsid w:val="00917F19"/>
    <w:rsid w:val="009234B5"/>
    <w:rsid w:val="00974DAB"/>
    <w:rsid w:val="0098370E"/>
    <w:rsid w:val="00AA67C8"/>
    <w:rsid w:val="00AE7C1D"/>
    <w:rsid w:val="00BD4FCD"/>
    <w:rsid w:val="00C56C84"/>
    <w:rsid w:val="00D452EB"/>
    <w:rsid w:val="00D57BC5"/>
    <w:rsid w:val="00DC68E1"/>
    <w:rsid w:val="00DE07B2"/>
    <w:rsid w:val="00E14938"/>
    <w:rsid w:val="00EE0562"/>
    <w:rsid w:val="00F9183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370E"/>
    <w:rPr>
      <w:color w:val="808080"/>
    </w:rPr>
  </w:style>
  <w:style w:type="paragraph" w:customStyle="1" w:styleId="B22754CD59DD46C5A17B4BA9F9F8110A">
    <w:name w:val="B22754CD59DD46C5A17B4BA9F9F8110A"/>
    <w:rsid w:val="00983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0OkwrJSR6IA2VPyCLK5W4KqQw==">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AC585F-BC61-40EC-B0F9-0E9DDC3F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23734</Words>
  <Characters>135284</Characters>
  <Application>Microsoft Office Word</Application>
  <DocSecurity>0</DocSecurity>
  <Lines>1127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dc:creator>
  <cp:lastModifiedBy>USUARIO</cp:lastModifiedBy>
  <cp:revision>4</cp:revision>
  <cp:lastPrinted>2022-08-26T02:37:00Z</cp:lastPrinted>
  <dcterms:created xsi:type="dcterms:W3CDTF">2022-07-27T17:46:00Z</dcterms:created>
  <dcterms:modified xsi:type="dcterms:W3CDTF">2022-08-26T02:37:00Z</dcterms:modified>
</cp:coreProperties>
</file>