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2E212" w14:textId="010C2BC2" w:rsidR="009A27C4" w:rsidRPr="009A27C4" w:rsidRDefault="009A27C4" w:rsidP="001941A4">
      <w:pPr>
        <w:pStyle w:val="NormalWeb"/>
        <w:spacing w:before="240" w:beforeAutospacing="0" w:after="0" w:afterAutospacing="0" w:line="480" w:lineRule="auto"/>
        <w:jc w:val="center"/>
      </w:pPr>
      <w:r w:rsidRPr="009A27C4">
        <w:rPr>
          <w:b/>
          <w:bCs/>
          <w:color w:val="000000"/>
        </w:rPr>
        <w:t xml:space="preserve">Guía entrevista de </w:t>
      </w:r>
      <w:r w:rsidR="000E06C9">
        <w:rPr>
          <w:b/>
          <w:bCs/>
          <w:color w:val="000000"/>
        </w:rPr>
        <w:t xml:space="preserve">la </w:t>
      </w:r>
      <w:r w:rsidR="000E06C9" w:rsidRPr="000E06C9">
        <w:rPr>
          <w:b/>
          <w:bCs/>
          <w:color w:val="000000"/>
        </w:rPr>
        <w:t>Contribución del Control Interno basado en el MIPG a la eficacia de la gestión pública en el municipio de Andes</w:t>
      </w:r>
    </w:p>
    <w:p w14:paraId="2267B49E" w14:textId="77777777" w:rsidR="009A27C4" w:rsidRPr="009A27C4" w:rsidRDefault="009A27C4" w:rsidP="008661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9A27C4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Nombre del entrevistado:</w:t>
      </w:r>
      <w:r w:rsidRPr="009A27C4">
        <w:rPr>
          <w:rFonts w:ascii="Times New Roman" w:eastAsia="Times New Roman" w:hAnsi="Times New Roman" w:cs="Times New Roman"/>
          <w:color w:val="000000"/>
          <w:lang w:eastAsia="es-CO"/>
        </w:rPr>
        <w:t> </w:t>
      </w:r>
    </w:p>
    <w:p w14:paraId="7F88D069" w14:textId="77777777" w:rsidR="009A27C4" w:rsidRPr="009A27C4" w:rsidRDefault="009A27C4" w:rsidP="008661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9A27C4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Nombre del entrevistador: </w:t>
      </w:r>
    </w:p>
    <w:p w14:paraId="3EB04322" w14:textId="77777777" w:rsidR="009A27C4" w:rsidRPr="009A27C4" w:rsidRDefault="009A27C4" w:rsidP="008661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</w:p>
    <w:p w14:paraId="0B0C33EA" w14:textId="1B7DD121" w:rsidR="009A27C4" w:rsidRPr="009A27C4" w:rsidRDefault="009A27C4" w:rsidP="008661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9A27C4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Fecha:                         </w:t>
      </w:r>
      <w:r w:rsidR="006462E6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               </w:t>
      </w:r>
      <w:r w:rsidRPr="009A27C4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Hor</w:t>
      </w:r>
      <w:r w:rsidR="006462E6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a:     </w:t>
      </w:r>
      <w:r w:rsidRPr="009A27C4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     </w:t>
      </w:r>
      <w:r w:rsidR="006462E6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  </w:t>
      </w:r>
      <w:r w:rsidRPr="009A27C4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         </w:t>
      </w:r>
      <w:r w:rsidR="006462E6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 </w:t>
      </w:r>
      <w:r w:rsidRPr="009A27C4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          Lugar: </w:t>
      </w:r>
    </w:p>
    <w:p w14:paraId="4EF4B866" w14:textId="77777777" w:rsidR="009A27C4" w:rsidRPr="009A27C4" w:rsidRDefault="009A27C4" w:rsidP="008661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bookmarkStart w:id="0" w:name="_GoBack"/>
      <w:bookmarkEnd w:id="0"/>
    </w:p>
    <w:p w14:paraId="1D52F80D" w14:textId="015A95FB" w:rsidR="009A27C4" w:rsidRPr="00F0311F" w:rsidRDefault="009A27C4" w:rsidP="00866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s-CO"/>
        </w:rPr>
      </w:pPr>
      <w:r w:rsidRPr="009A27C4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Preguntas relacionadas con el tema de investigación</w:t>
      </w:r>
    </w:p>
    <w:p w14:paraId="0B38636D" w14:textId="77777777" w:rsidR="00F0311F" w:rsidRPr="009A27C4" w:rsidRDefault="00F0311F" w:rsidP="008661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</w:p>
    <w:p w14:paraId="48106E3D" w14:textId="77777777" w:rsidR="008661AA" w:rsidRDefault="00F0311F" w:rsidP="008661AA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6462E6">
        <w:rPr>
          <w:rFonts w:ascii="Times New Roman" w:eastAsia="Times New Roman" w:hAnsi="Times New Roman" w:cs="Times New Roman"/>
          <w:lang w:eastAsia="es-CO"/>
        </w:rPr>
        <w:t>Indique su nombre, su cargo, describa brevemente sus funciones, antigüedad como funcionario público de la alcaldía</w:t>
      </w:r>
      <w:r w:rsidR="006462E6">
        <w:rPr>
          <w:rFonts w:ascii="Times New Roman" w:eastAsia="Times New Roman" w:hAnsi="Times New Roman" w:cs="Times New Roman"/>
          <w:lang w:eastAsia="es-CO"/>
        </w:rPr>
        <w:t xml:space="preserve">    </w:t>
      </w:r>
    </w:p>
    <w:p w14:paraId="463A225E" w14:textId="717E8F8A" w:rsidR="009A27C4" w:rsidRPr="009A27C4" w:rsidRDefault="006462E6" w:rsidP="001941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s-CO"/>
        </w:rPr>
      </w:pPr>
      <w:r w:rsidRPr="008661AA">
        <w:rPr>
          <w:rFonts w:ascii="Times New Roman" w:eastAsia="Times New Roman" w:hAnsi="Times New Roman" w:cs="Times New Roman"/>
          <w:lang w:eastAsia="es-CO"/>
        </w:rPr>
        <w:t xml:space="preserve">                                                                                                                                                     </w:t>
      </w:r>
      <w:r w:rsidR="009A27C4" w:rsidRPr="009A27C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CO"/>
        </w:rPr>
        <w:t>Respuesta</w:t>
      </w:r>
      <w:r w:rsidR="009A27C4" w:rsidRPr="009A27C4">
        <w:rPr>
          <w:rFonts w:ascii="Times New Roman" w:eastAsia="Times New Roman" w:hAnsi="Times New Roman" w:cs="Times New Roman"/>
          <w:color w:val="000000"/>
          <w:lang w:eastAsia="es-CO"/>
        </w:rPr>
        <w:t>:</w:t>
      </w:r>
    </w:p>
    <w:p w14:paraId="3F454EA2" w14:textId="4036D7C3" w:rsidR="009A27C4" w:rsidRPr="00F0311F" w:rsidRDefault="009A27C4" w:rsidP="008661AA">
      <w:pPr>
        <w:pStyle w:val="Prrafodelista"/>
        <w:numPr>
          <w:ilvl w:val="0"/>
          <w:numId w:val="2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es-CO"/>
        </w:rPr>
      </w:pPr>
      <w:r w:rsidRPr="00F0311F">
        <w:rPr>
          <w:rFonts w:ascii="Times New Roman" w:eastAsia="Times New Roman" w:hAnsi="Times New Roman" w:cs="Times New Roman"/>
          <w:color w:val="000000"/>
          <w:lang w:eastAsia="es-CO"/>
        </w:rPr>
        <w:t>¿Qué finalidad le atribuye usted a la gestión pública?</w:t>
      </w:r>
    </w:p>
    <w:p w14:paraId="60E67890" w14:textId="281142F1" w:rsidR="009A27C4" w:rsidRPr="009A27C4" w:rsidRDefault="009A27C4" w:rsidP="008661AA">
      <w:pPr>
        <w:spacing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9A27C4">
        <w:rPr>
          <w:rFonts w:ascii="Times New Roman" w:eastAsia="Times New Roman" w:hAnsi="Times New Roman" w:cs="Times New Roman"/>
          <w:color w:val="000000"/>
          <w:lang w:eastAsia="es-CO"/>
        </w:rPr>
        <w:t>   </w:t>
      </w:r>
      <w:r w:rsidR="006462E6">
        <w:rPr>
          <w:rFonts w:ascii="Times New Roman" w:eastAsia="Times New Roman" w:hAnsi="Times New Roman" w:cs="Times New Roman"/>
          <w:color w:val="000000"/>
          <w:lang w:eastAsia="es-CO"/>
        </w:rPr>
        <w:t xml:space="preserve">    </w:t>
      </w:r>
      <w:r w:rsidRPr="009A27C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CO"/>
        </w:rPr>
        <w:t>Respuesta:</w:t>
      </w:r>
    </w:p>
    <w:p w14:paraId="04AC12BE" w14:textId="74CAFF30" w:rsidR="009A27C4" w:rsidRPr="00F0311F" w:rsidRDefault="009A27C4" w:rsidP="008661AA">
      <w:pPr>
        <w:pStyle w:val="Prrafodelista"/>
        <w:numPr>
          <w:ilvl w:val="0"/>
          <w:numId w:val="2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es-CO"/>
        </w:rPr>
      </w:pPr>
      <w:r w:rsidRPr="00F0311F">
        <w:rPr>
          <w:rFonts w:ascii="Times New Roman" w:eastAsia="Times New Roman" w:hAnsi="Times New Roman" w:cs="Times New Roman"/>
          <w:color w:val="000000"/>
          <w:lang w:eastAsia="es-CO"/>
        </w:rPr>
        <w:t>¿Para usted qué es control interno?</w:t>
      </w:r>
    </w:p>
    <w:p w14:paraId="5857C21D" w14:textId="3941F211" w:rsidR="009A27C4" w:rsidRPr="009A27C4" w:rsidRDefault="009A27C4" w:rsidP="008661AA">
      <w:pPr>
        <w:spacing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9A27C4">
        <w:rPr>
          <w:rFonts w:ascii="Times New Roman" w:eastAsia="Times New Roman" w:hAnsi="Times New Roman" w:cs="Times New Roman"/>
          <w:color w:val="000000"/>
          <w:lang w:eastAsia="es-CO"/>
        </w:rPr>
        <w:t>    </w:t>
      </w:r>
      <w:r w:rsidR="006462E6">
        <w:rPr>
          <w:rFonts w:ascii="Times New Roman" w:eastAsia="Times New Roman" w:hAnsi="Times New Roman" w:cs="Times New Roman"/>
          <w:color w:val="000000"/>
          <w:lang w:eastAsia="es-CO"/>
        </w:rPr>
        <w:t xml:space="preserve"> </w:t>
      </w:r>
      <w:r w:rsidRPr="009A27C4">
        <w:rPr>
          <w:rFonts w:ascii="Times New Roman" w:eastAsia="Times New Roman" w:hAnsi="Times New Roman" w:cs="Times New Roman"/>
          <w:color w:val="000000"/>
          <w:lang w:eastAsia="es-CO"/>
        </w:rPr>
        <w:t> </w:t>
      </w:r>
      <w:r w:rsidRPr="009A27C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CO"/>
        </w:rPr>
        <w:t>Respuesta:</w:t>
      </w:r>
    </w:p>
    <w:p w14:paraId="39BEAA21" w14:textId="71CE2096" w:rsidR="009A27C4" w:rsidRPr="00F0311F" w:rsidRDefault="009A27C4" w:rsidP="008661AA">
      <w:pPr>
        <w:pStyle w:val="Prrafodelista"/>
        <w:numPr>
          <w:ilvl w:val="0"/>
          <w:numId w:val="2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CO"/>
        </w:rPr>
      </w:pPr>
      <w:r w:rsidRPr="00F0311F">
        <w:rPr>
          <w:rFonts w:ascii="Times New Roman" w:eastAsia="Times New Roman" w:hAnsi="Times New Roman" w:cs="Times New Roman"/>
          <w:color w:val="000000"/>
          <w:lang w:eastAsia="es-CO"/>
        </w:rPr>
        <w:t>¿Qué percepciones tienen del control interno los demás funcionarios de la Alcaldía?</w:t>
      </w:r>
    </w:p>
    <w:p w14:paraId="6291746D" w14:textId="31F039D6" w:rsidR="009A27C4" w:rsidRPr="009A27C4" w:rsidRDefault="006462E6" w:rsidP="008661AA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lang w:eastAsia="es-CO"/>
        </w:rPr>
      </w:pPr>
      <w:r w:rsidRPr="006462E6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</w:t>
      </w:r>
      <w:r w:rsidR="009A27C4" w:rsidRPr="009A27C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CO"/>
        </w:rPr>
        <w:t>Respuesta:</w:t>
      </w:r>
    </w:p>
    <w:p w14:paraId="012C5B88" w14:textId="49D85793" w:rsidR="009A27C4" w:rsidRPr="00F0311F" w:rsidRDefault="009A27C4" w:rsidP="008661AA">
      <w:pPr>
        <w:pStyle w:val="Prrafodelista"/>
        <w:numPr>
          <w:ilvl w:val="0"/>
          <w:numId w:val="2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es-CO"/>
        </w:rPr>
      </w:pPr>
      <w:r w:rsidRPr="00F0311F">
        <w:rPr>
          <w:rFonts w:ascii="Times New Roman" w:eastAsia="Times New Roman" w:hAnsi="Times New Roman" w:cs="Times New Roman"/>
          <w:color w:val="000000"/>
          <w:lang w:eastAsia="es-CO"/>
        </w:rPr>
        <w:t>¿Por qué considera que es importante aplicar el control interno en las entidades públicas?</w:t>
      </w:r>
    </w:p>
    <w:p w14:paraId="1DC03365" w14:textId="77777777" w:rsidR="009A27C4" w:rsidRPr="009A27C4" w:rsidRDefault="009A27C4" w:rsidP="008661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s-CO"/>
        </w:rPr>
      </w:pPr>
      <w:r w:rsidRPr="009A27C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CO"/>
        </w:rPr>
        <w:t>Respuesta:</w:t>
      </w:r>
    </w:p>
    <w:p w14:paraId="71806C00" w14:textId="53CC3BE2" w:rsidR="009A27C4" w:rsidRPr="009A27C4" w:rsidRDefault="009A27C4" w:rsidP="008661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</w:p>
    <w:p w14:paraId="66BC3E30" w14:textId="0CA32B6C" w:rsidR="009A27C4" w:rsidRPr="00F0311F" w:rsidRDefault="009A27C4" w:rsidP="008661AA">
      <w:pPr>
        <w:pStyle w:val="Prrafodelista"/>
        <w:numPr>
          <w:ilvl w:val="0"/>
          <w:numId w:val="2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CO"/>
        </w:rPr>
      </w:pPr>
      <w:r w:rsidRPr="00F0311F">
        <w:rPr>
          <w:rFonts w:ascii="Times New Roman" w:eastAsia="Times New Roman" w:hAnsi="Times New Roman" w:cs="Times New Roman"/>
          <w:color w:val="000000"/>
          <w:lang w:eastAsia="es-CO"/>
        </w:rPr>
        <w:t>¿Qué es el Modelo Integrado de Planeación y Gestión y cuáles son sus componentes?</w:t>
      </w:r>
    </w:p>
    <w:p w14:paraId="5EAA952C" w14:textId="77777777" w:rsidR="009A27C4" w:rsidRPr="009A27C4" w:rsidRDefault="009A27C4" w:rsidP="008661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s-CO"/>
        </w:rPr>
      </w:pPr>
      <w:r w:rsidRPr="009A27C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CO"/>
        </w:rPr>
        <w:t>Respuesta:</w:t>
      </w:r>
    </w:p>
    <w:p w14:paraId="51299BBD" w14:textId="392822CF" w:rsidR="009A27C4" w:rsidRPr="009A27C4" w:rsidRDefault="009A27C4" w:rsidP="008661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</w:p>
    <w:p w14:paraId="44488AEF" w14:textId="197C2DEF" w:rsidR="009A27C4" w:rsidRPr="00F0311F" w:rsidRDefault="009A27C4" w:rsidP="008661AA">
      <w:pPr>
        <w:pStyle w:val="Prrafodelista"/>
        <w:numPr>
          <w:ilvl w:val="0"/>
          <w:numId w:val="2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CO"/>
        </w:rPr>
      </w:pPr>
      <w:r w:rsidRPr="00F0311F">
        <w:rPr>
          <w:rFonts w:ascii="Times New Roman" w:eastAsia="Times New Roman" w:hAnsi="Times New Roman" w:cs="Times New Roman"/>
          <w:color w:val="000000"/>
          <w:lang w:eastAsia="es-CO"/>
        </w:rPr>
        <w:t>¿Cuáles son las ventajas de la implementación del MIPG dentro de la alcaldía de Andes?</w:t>
      </w:r>
    </w:p>
    <w:p w14:paraId="571439D9" w14:textId="19284693" w:rsidR="009A27C4" w:rsidRPr="009A27C4" w:rsidRDefault="009A27C4" w:rsidP="008661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s-CO"/>
        </w:rPr>
      </w:pPr>
      <w:r w:rsidRPr="009A27C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CO"/>
        </w:rPr>
        <w:t>Respuesta:</w:t>
      </w:r>
      <w:r w:rsidRPr="009A27C4">
        <w:rPr>
          <w:rFonts w:ascii="Times New Roman" w:eastAsia="Times New Roman" w:hAnsi="Times New Roman" w:cs="Times New Roman"/>
          <w:lang w:eastAsia="es-CO"/>
        </w:rPr>
        <w:br/>
      </w:r>
    </w:p>
    <w:p w14:paraId="3DFC2EDF" w14:textId="32AA1047" w:rsidR="009A27C4" w:rsidRPr="00F0311F" w:rsidRDefault="009A27C4" w:rsidP="008661AA">
      <w:pPr>
        <w:pStyle w:val="Prrafodelista"/>
        <w:numPr>
          <w:ilvl w:val="0"/>
          <w:numId w:val="2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CO"/>
        </w:rPr>
      </w:pPr>
      <w:r w:rsidRPr="00F0311F">
        <w:rPr>
          <w:rFonts w:ascii="Times New Roman" w:eastAsia="Times New Roman" w:hAnsi="Times New Roman" w:cs="Times New Roman"/>
          <w:color w:val="000000"/>
          <w:lang w:eastAsia="es-CO"/>
        </w:rPr>
        <w:t>¿Cuáles han sido las dificultades en la implementación del MIPG en la alcaldía de Andes?</w:t>
      </w:r>
    </w:p>
    <w:p w14:paraId="0E9EF037" w14:textId="77777777" w:rsidR="009A27C4" w:rsidRPr="009A27C4" w:rsidRDefault="009A27C4" w:rsidP="008661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s-CO"/>
        </w:rPr>
      </w:pPr>
      <w:r w:rsidRPr="009A27C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CO"/>
        </w:rPr>
        <w:t>Respuesta:</w:t>
      </w:r>
    </w:p>
    <w:p w14:paraId="0272213C" w14:textId="5D224164" w:rsidR="009A27C4" w:rsidRPr="009A27C4" w:rsidRDefault="009A27C4" w:rsidP="008661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</w:p>
    <w:p w14:paraId="6F71B790" w14:textId="1398FEA5" w:rsidR="009A27C4" w:rsidRPr="00F0311F" w:rsidRDefault="009A27C4" w:rsidP="008661AA">
      <w:pPr>
        <w:pStyle w:val="Prrafodelista"/>
        <w:numPr>
          <w:ilvl w:val="0"/>
          <w:numId w:val="2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CO"/>
        </w:rPr>
      </w:pPr>
      <w:r w:rsidRPr="00F0311F">
        <w:rPr>
          <w:rFonts w:ascii="Times New Roman" w:eastAsia="Times New Roman" w:hAnsi="Times New Roman" w:cs="Times New Roman"/>
          <w:color w:val="000000"/>
          <w:lang w:eastAsia="es-CO"/>
        </w:rPr>
        <w:t>¿Qué relación establece entre el MIPG y el control interno en la Alcaldía del municipio de Andes?</w:t>
      </w:r>
    </w:p>
    <w:p w14:paraId="789BF510" w14:textId="764BDCBF" w:rsidR="009A27C4" w:rsidRDefault="009A27C4" w:rsidP="008661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CO"/>
        </w:rPr>
      </w:pPr>
      <w:r w:rsidRPr="009A27C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CO"/>
        </w:rPr>
        <w:t>Respuesta:</w:t>
      </w:r>
    </w:p>
    <w:p w14:paraId="57608059" w14:textId="77777777" w:rsidR="00F0311F" w:rsidRPr="009A27C4" w:rsidRDefault="00F0311F" w:rsidP="008661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s-CO"/>
        </w:rPr>
      </w:pPr>
    </w:p>
    <w:p w14:paraId="4FCFFCB6" w14:textId="7FCCF9FE" w:rsidR="008661AA" w:rsidRPr="008661AA" w:rsidRDefault="009A27C4" w:rsidP="008661A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F0311F">
        <w:rPr>
          <w:rFonts w:ascii="Times New Roman" w:eastAsia="Times New Roman" w:hAnsi="Times New Roman" w:cs="Times New Roman"/>
          <w:color w:val="000000"/>
          <w:lang w:eastAsia="es-CO"/>
        </w:rPr>
        <w:t>¿En qué sentido puede explicarse la (no) contribución del control interno basado en el MIPG a la eficacia de la gestión pública que adelanta la alcaldía del municipio de Andes?</w:t>
      </w:r>
    </w:p>
    <w:p w14:paraId="759F865F" w14:textId="77777777" w:rsidR="008661AA" w:rsidRPr="008661AA" w:rsidRDefault="008661AA" w:rsidP="008661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s-CO"/>
        </w:rPr>
      </w:pPr>
    </w:p>
    <w:p w14:paraId="4A420526" w14:textId="77777777" w:rsidR="00F0311F" w:rsidRDefault="009A27C4" w:rsidP="008661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s-CO"/>
        </w:rPr>
      </w:pPr>
      <w:r w:rsidRPr="009A27C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CO"/>
        </w:rPr>
        <w:t>Respuesta:</w:t>
      </w:r>
    </w:p>
    <w:p w14:paraId="6D907496" w14:textId="6F6DAB19" w:rsidR="009F7936" w:rsidRPr="001941A4" w:rsidRDefault="009A27C4" w:rsidP="001941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s-CO"/>
        </w:rPr>
      </w:pPr>
      <w:r w:rsidRPr="00F0311F">
        <w:rPr>
          <w:rFonts w:ascii="Times New Roman" w:eastAsia="Times New Roman" w:hAnsi="Times New Roman" w:cs="Times New Roman"/>
          <w:lang w:eastAsia="es-CO"/>
        </w:rPr>
        <w:br/>
      </w:r>
      <w:r w:rsidR="00F0311F" w:rsidRPr="00F0311F">
        <w:rPr>
          <w:rFonts w:ascii="Times New Roman" w:eastAsia="Times New Roman" w:hAnsi="Times New Roman" w:cs="Times New Roman"/>
          <w:lang w:eastAsia="es-CO"/>
        </w:rPr>
        <w:t>11. ¿</w:t>
      </w:r>
      <w:r w:rsidRPr="00F0311F">
        <w:rPr>
          <w:rFonts w:ascii="Times New Roman" w:eastAsia="Times New Roman" w:hAnsi="Times New Roman" w:cs="Times New Roman"/>
          <w:color w:val="000000"/>
          <w:lang w:eastAsia="es-CO"/>
        </w:rPr>
        <w:t>Qué otro asunto desea agregar sobre el tema</w:t>
      </w:r>
      <w:r w:rsidR="001941A4">
        <w:rPr>
          <w:rFonts w:ascii="Times New Roman" w:eastAsia="Times New Roman" w:hAnsi="Times New Roman" w:cs="Times New Roman"/>
          <w:color w:val="000000"/>
          <w:lang w:eastAsia="es-CO"/>
        </w:rPr>
        <w:t>?</w:t>
      </w:r>
    </w:p>
    <w:sectPr w:rsidR="009F7936" w:rsidRPr="001941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09A"/>
    <w:multiLevelType w:val="hybridMultilevel"/>
    <w:tmpl w:val="407A13F0"/>
    <w:lvl w:ilvl="0" w:tplc="C2D88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E3801"/>
    <w:multiLevelType w:val="multilevel"/>
    <w:tmpl w:val="9CD8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E0C17"/>
    <w:multiLevelType w:val="multilevel"/>
    <w:tmpl w:val="ECAC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0169D"/>
    <w:multiLevelType w:val="multilevel"/>
    <w:tmpl w:val="5284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01B78"/>
    <w:multiLevelType w:val="multilevel"/>
    <w:tmpl w:val="11B8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336C1"/>
    <w:multiLevelType w:val="multilevel"/>
    <w:tmpl w:val="9514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F7107"/>
    <w:multiLevelType w:val="multilevel"/>
    <w:tmpl w:val="B95E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2035B"/>
    <w:multiLevelType w:val="multilevel"/>
    <w:tmpl w:val="ED6A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2616A"/>
    <w:multiLevelType w:val="multilevel"/>
    <w:tmpl w:val="DA46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912B8"/>
    <w:multiLevelType w:val="multilevel"/>
    <w:tmpl w:val="AF82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D43495"/>
    <w:multiLevelType w:val="multilevel"/>
    <w:tmpl w:val="F8BA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2700D"/>
    <w:multiLevelType w:val="hybridMultilevel"/>
    <w:tmpl w:val="FB8E0BAC"/>
    <w:lvl w:ilvl="0" w:tplc="C2D88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1431F"/>
    <w:multiLevelType w:val="hybridMultilevel"/>
    <w:tmpl w:val="231404B2"/>
    <w:lvl w:ilvl="0" w:tplc="2AAC5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C0D9A"/>
    <w:multiLevelType w:val="hybridMultilevel"/>
    <w:tmpl w:val="DFE29240"/>
    <w:lvl w:ilvl="0" w:tplc="7DD24364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00B6"/>
    <w:multiLevelType w:val="multilevel"/>
    <w:tmpl w:val="EA8A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202127"/>
    <w:multiLevelType w:val="multilevel"/>
    <w:tmpl w:val="1484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C31CAF"/>
    <w:multiLevelType w:val="hybridMultilevel"/>
    <w:tmpl w:val="0666E886"/>
    <w:lvl w:ilvl="0" w:tplc="7DD24364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80DAA"/>
    <w:multiLevelType w:val="multilevel"/>
    <w:tmpl w:val="A660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9F3C72"/>
    <w:multiLevelType w:val="multilevel"/>
    <w:tmpl w:val="2F7E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E695D"/>
    <w:multiLevelType w:val="multilevel"/>
    <w:tmpl w:val="BFD4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A07C9"/>
    <w:multiLevelType w:val="multilevel"/>
    <w:tmpl w:val="D306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993CA9"/>
    <w:multiLevelType w:val="multilevel"/>
    <w:tmpl w:val="AE70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932F6"/>
    <w:multiLevelType w:val="multilevel"/>
    <w:tmpl w:val="9C62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141F1"/>
    <w:multiLevelType w:val="multilevel"/>
    <w:tmpl w:val="07CE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E50489"/>
    <w:multiLevelType w:val="multilevel"/>
    <w:tmpl w:val="6E90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2F2F4C"/>
    <w:multiLevelType w:val="multilevel"/>
    <w:tmpl w:val="5A9E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DD0EF2"/>
    <w:multiLevelType w:val="multilevel"/>
    <w:tmpl w:val="088C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6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5"/>
  </w:num>
  <w:num w:numId="9">
    <w:abstractNumId w:val="25"/>
  </w:num>
  <w:num w:numId="10">
    <w:abstractNumId w:val="22"/>
  </w:num>
  <w:num w:numId="11">
    <w:abstractNumId w:val="21"/>
  </w:num>
  <w:num w:numId="12">
    <w:abstractNumId w:val="18"/>
  </w:num>
  <w:num w:numId="13">
    <w:abstractNumId w:val="23"/>
  </w:num>
  <w:num w:numId="14">
    <w:abstractNumId w:val="20"/>
  </w:num>
  <w:num w:numId="15">
    <w:abstractNumId w:val="17"/>
  </w:num>
  <w:num w:numId="16">
    <w:abstractNumId w:val="10"/>
  </w:num>
  <w:num w:numId="17">
    <w:abstractNumId w:val="7"/>
  </w:num>
  <w:num w:numId="18">
    <w:abstractNumId w:val="4"/>
  </w:num>
  <w:num w:numId="19">
    <w:abstractNumId w:val="24"/>
  </w:num>
  <w:num w:numId="20">
    <w:abstractNumId w:val="19"/>
  </w:num>
  <w:num w:numId="21">
    <w:abstractNumId w:val="9"/>
  </w:num>
  <w:num w:numId="22">
    <w:abstractNumId w:val="5"/>
  </w:num>
  <w:num w:numId="23">
    <w:abstractNumId w:val="16"/>
  </w:num>
  <w:num w:numId="24">
    <w:abstractNumId w:val="13"/>
  </w:num>
  <w:num w:numId="25">
    <w:abstractNumId w:val="0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7B"/>
    <w:rsid w:val="000E06C9"/>
    <w:rsid w:val="001941A4"/>
    <w:rsid w:val="0029382E"/>
    <w:rsid w:val="00303F2E"/>
    <w:rsid w:val="004F0B15"/>
    <w:rsid w:val="006462E6"/>
    <w:rsid w:val="008661AA"/>
    <w:rsid w:val="00883E22"/>
    <w:rsid w:val="008A1B7B"/>
    <w:rsid w:val="009A27C4"/>
    <w:rsid w:val="009F7936"/>
    <w:rsid w:val="00C34861"/>
    <w:rsid w:val="00F0311F"/>
    <w:rsid w:val="00F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1612"/>
  <w15:chartTrackingRefBased/>
  <w15:docId w15:val="{9B59654F-3F95-4207-A89B-F8E7D664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0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0B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4F0B15"/>
  </w:style>
  <w:style w:type="paragraph" w:styleId="NormalWeb">
    <w:name w:val="Normal (Web)"/>
    <w:basedOn w:val="Normal"/>
    <w:uiPriority w:val="99"/>
    <w:unhideWhenUsed/>
    <w:rsid w:val="009A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0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Alc22</b:Tag>
    <b:SourceType>InternetSite</b:SourceType>
    <b:Guid>{D3DE52BC-568F-47DA-8706-66C91DACBC40}</b:Guid>
    <b:Author>
      <b:Author>
        <b:NameList>
          <b:Person>
            <b:Last>Andes</b:Last>
            <b:First>Alcaldia</b:First>
            <b:Middle>de</b:Middle>
          </b:Person>
        </b:NameList>
      </b:Author>
    </b:Author>
    <b:Title>Alcaldia de Andes</b:Title>
    <b:InternetSiteTitle>Alianza por el Desarrollo Humano </b:InternetSiteTitle>
    <b:Year>2022</b:Year>
    <b:URL>https://www.andes-antioquia.gov.co/NuestraAlcaldia/Paginas/Organigrama.aspx</b:URL>
    <b:RefOrder>1</b:RefOrder>
  </b:Source>
</b:Sources>
</file>

<file path=customXml/itemProps1.xml><?xml version="1.0" encoding="utf-8"?>
<ds:datastoreItem xmlns:ds="http://schemas.openxmlformats.org/officeDocument/2006/customXml" ds:itemID="{2B1FE46F-F3AD-432E-8609-E903B675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Betancur Restrepo</dc:creator>
  <cp:keywords/>
  <dc:description/>
  <cp:lastModifiedBy>Sara Betancur restrepo</cp:lastModifiedBy>
  <cp:revision>2</cp:revision>
  <dcterms:created xsi:type="dcterms:W3CDTF">2022-05-29T17:14:00Z</dcterms:created>
  <dcterms:modified xsi:type="dcterms:W3CDTF">2022-05-29T17:14:00Z</dcterms:modified>
</cp:coreProperties>
</file>