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A" w:rsidRDefault="00B4305A" w:rsidP="00B4305A">
      <w:pPr>
        <w:widowControl w:val="0"/>
        <w:spacing w:line="480" w:lineRule="auto"/>
        <w:ind w:left="-20"/>
        <w:jc w:val="center"/>
        <w:rPr>
          <w:b/>
        </w:rPr>
      </w:pPr>
      <w:r>
        <w:rPr>
          <w:b/>
        </w:rPr>
        <w:t>Anexo 3: Guía de entrevista</w:t>
      </w:r>
    </w:p>
    <w:p w:rsidR="00B4305A" w:rsidRDefault="00B4305A" w:rsidP="00B4305A">
      <w:pPr>
        <w:widowControl w:val="0"/>
        <w:spacing w:line="480" w:lineRule="auto"/>
        <w:rPr>
          <w:b/>
        </w:rPr>
      </w:pPr>
      <w:r>
        <w:rPr>
          <w:b/>
        </w:rPr>
        <w:t>Preguntas orientadoras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juguetes traes al colegio? ¿Qué otros juguetes tienes? ¿Cuáles son tus juguetes favoritos?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¿A qué juegas en los descansos? ¿Con quién juegas? ¿Quién escoge el juego? ¿Dónde aprendieron ese juego?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es lo primero que hacen cuando salen al descanso?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¿Cuáles son los juegos que más practican en el descanso?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crees que es consumo?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¿Crees que eres consumidor?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es lo primero que buscas cuando entras a la sala de informática y utilizas el computador?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hacen con las tecnologías que hay en el salón de clase, para qué las usan, en qué momentos?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¿Sabes que es comprar?, ¿Qué compras en el descanso? ¿Por qué?, y ¿qué te gustaría comprar y no has podido porque no te alcanza el dinero?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¿Compras lo que quieres o lo que tus amigos te dicen que compres?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¿Si tuvieras mucho dinero qué harías con él?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te gusta comer? ¿Dónde (tienda, cafetería, restaurantes, centros comerciales)?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te gustaría comer y no has podido? ¿Por qué? ¿Dónde supiste de esa comida?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hace en el tiempo libre?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¿En tu tiempo libre usas algún dispositivo electrónico? ¿Cuál? ¿Para qué lo usas? ¿Cuál es tu preferido?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haces con tus padres en el tiempo libre?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lastRenderedPageBreak/>
        <w:t>¿Qué te gusta ver? ¿Dónde lo ves? ¿Cuándo?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te gusta escuchar? ¿Dónde la escuchas? ¿Cuándo?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¿Quién te compra las cosas que tienes?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cosas pides a tus papás que te compre y por qué?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¿Vas a mercar con tus papás? ¿Qué les pides cuando están allí?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haces cuando te levantas?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haces los fines de semana?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 xml:space="preserve">¿Conoces centros comerciales y </w:t>
      </w:r>
      <w:r>
        <w:rPr>
          <w:u w:val="single"/>
        </w:rPr>
        <w:t xml:space="preserve">que haces ahí? </w:t>
      </w:r>
      <w:r>
        <w:t>(Otros espacios)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es tecnología? ¿Para qué sirve o para que la usas? ¿En dónde encontramos tecnología?</w:t>
      </w:r>
      <w:bookmarkStart w:id="0" w:name="_GoBack"/>
      <w:bookmarkEnd w:id="0"/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 xml:space="preserve">¿Qué pensarías si un día desaparecen los televisores, teléfonos, celulares, </w:t>
      </w:r>
      <w:proofErr w:type="spellStart"/>
      <w:r>
        <w:t>playstation</w:t>
      </w:r>
      <w:proofErr w:type="spellEnd"/>
      <w:r>
        <w:t>, computadores? ¿Cómo te sentirías?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entiendes por redes sociales? ¿Para qué la utilizas? ¿Cuándo las utilizas? ¿Cómo las utilizas? ¿Qué miras y qué subes? (En caso de respuesta afirmativa), Sabes qué son y para qué crees que se utilizan (en caso de respuesta negativa)</w:t>
      </w:r>
    </w:p>
    <w:p w:rsidR="00B4305A" w:rsidRDefault="00B4305A" w:rsidP="00B4305A">
      <w:pPr>
        <w:widowControl w:val="0"/>
        <w:numPr>
          <w:ilvl w:val="0"/>
          <w:numId w:val="3"/>
        </w:numPr>
        <w:spacing w:line="480" w:lineRule="auto"/>
        <w:contextualSpacing/>
      </w:pPr>
      <w:r>
        <w:t>¿Qué quieres ser cuando grande? ¿Por qué? ¿Dónde supiste de eso o quién conoces que lo sea?</w:t>
      </w:r>
    </w:p>
    <w:p w:rsidR="00B4305A" w:rsidRDefault="00B4305A" w:rsidP="00B4305A">
      <w:pPr>
        <w:widowControl w:val="0"/>
        <w:spacing w:line="480" w:lineRule="auto"/>
      </w:pPr>
    </w:p>
    <w:p w:rsidR="00B4305A" w:rsidRDefault="00B4305A" w:rsidP="000A261B">
      <w:pPr>
        <w:widowControl w:val="0"/>
        <w:spacing w:line="480" w:lineRule="auto"/>
        <w:jc w:val="center"/>
        <w:rPr>
          <w:b/>
        </w:rPr>
      </w:pPr>
    </w:p>
    <w:sectPr w:rsidR="00B4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E57"/>
    <w:multiLevelType w:val="multilevel"/>
    <w:tmpl w:val="2A7AD0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9D658C2"/>
    <w:multiLevelType w:val="multilevel"/>
    <w:tmpl w:val="C2FE23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1733D24"/>
    <w:multiLevelType w:val="multilevel"/>
    <w:tmpl w:val="97CA84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1F"/>
    <w:rsid w:val="000A261B"/>
    <w:rsid w:val="00824A1F"/>
    <w:rsid w:val="00A130A8"/>
    <w:rsid w:val="00B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0AB12C-7D42-4CDF-87B6-4FCD874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0A261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61B"/>
    <w:rPr>
      <w:rFonts w:ascii="Times New Roman" w:eastAsia="Times New Roman" w:hAnsi="Times New Roman" w:cs="Times New Roman"/>
      <w:b/>
      <w:color w:val="000000"/>
      <w:sz w:val="48"/>
      <w:szCs w:val="48"/>
      <w:lang w:val="es-ES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A2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Educacion</dc:creator>
  <cp:keywords/>
  <dc:description/>
  <cp:lastModifiedBy>Facultad Educacion</cp:lastModifiedBy>
  <cp:revision>3</cp:revision>
  <dcterms:created xsi:type="dcterms:W3CDTF">2017-12-05T15:55:00Z</dcterms:created>
  <dcterms:modified xsi:type="dcterms:W3CDTF">2017-12-05T15:58:00Z</dcterms:modified>
</cp:coreProperties>
</file>