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11A625" w14:textId="6C9086F2" w:rsidR="00A96FAD" w:rsidRDefault="00A96FAD" w:rsidP="00A96FAD">
      <w:pPr>
        <w:spacing w:after="0" w:line="48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>ANEXOS</w:t>
      </w:r>
    </w:p>
    <w:p w14:paraId="31C59FCB" w14:textId="61C2A3C5" w:rsidR="00A96FAD" w:rsidRDefault="00A96FAD" w:rsidP="00A96FAD">
      <w:pPr>
        <w:spacing w:after="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  <w:t xml:space="preserve">Anexo A </w:t>
      </w:r>
    </w:p>
    <w:p w14:paraId="059003F2" w14:textId="77777777" w:rsidR="00A96FAD" w:rsidRDefault="00A96FAD" w:rsidP="00A96FAD">
      <w:pPr>
        <w:spacing w:after="200" w:line="48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Cuadro de codificación</w:t>
      </w:r>
    </w:p>
    <w:tbl>
      <w:tblPr>
        <w:tblW w:w="903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630"/>
        <w:gridCol w:w="8400"/>
      </w:tblGrid>
      <w:tr w:rsidR="00A96FAD" w14:paraId="47D929F6" w14:textId="77777777" w:rsidTr="006239B5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0F3FC30" w14:textId="7777777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I1</w:t>
            </w:r>
          </w:p>
        </w:tc>
        <w:tc>
          <w:tcPr>
            <w:tcW w:w="8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B1E636E" w14:textId="080483E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Codificación para nombrar Institución Educativa ubicada en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ciudad de Medellín </w:t>
            </w:r>
          </w:p>
        </w:tc>
      </w:tr>
      <w:tr w:rsidR="00A96FAD" w14:paraId="0BFF2379" w14:textId="77777777" w:rsidTr="006239B5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12B8DC8" w14:textId="7777777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I2</w:t>
            </w:r>
          </w:p>
        </w:tc>
        <w:tc>
          <w:tcPr>
            <w:tcW w:w="8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EB17DC" w14:textId="7777777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Codificación para nombrar Institución Educativa en El Carmen de Viboral </w:t>
            </w:r>
          </w:p>
        </w:tc>
      </w:tr>
      <w:tr w:rsidR="00A96FAD" w14:paraId="5CE39A44" w14:textId="77777777" w:rsidTr="006239B5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00968C" w14:textId="77777777" w:rsidR="00A96FAD" w:rsidRDefault="00A96FAD" w:rsidP="006239B5">
            <w:pPr>
              <w:widowControl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</w:p>
        </w:tc>
        <w:tc>
          <w:tcPr>
            <w:tcW w:w="8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F9C5E89" w14:textId="5CEACF81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Se nombra a las niñas y a los niños participantes de la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investigación P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1: Participante número 1; P2: Participante número 2; P3: Participante número 3; etc.</w:t>
            </w:r>
          </w:p>
        </w:tc>
      </w:tr>
      <w:tr w:rsidR="00A96FAD" w14:paraId="335EC423" w14:textId="77777777" w:rsidTr="006239B5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2A1FD25" w14:textId="77777777" w:rsidR="00A96FAD" w:rsidRDefault="00A96FAD" w:rsidP="006239B5">
            <w:pPr>
              <w:widowControl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P10</w:t>
            </w:r>
          </w:p>
        </w:tc>
        <w:tc>
          <w:tcPr>
            <w:tcW w:w="8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B793122" w14:textId="7777777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Maestra Institución Educativa Medellín</w:t>
            </w:r>
          </w:p>
        </w:tc>
      </w:tr>
      <w:tr w:rsidR="00A96FAD" w14:paraId="1774ECF1" w14:textId="77777777" w:rsidTr="006239B5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9743F0" w14:textId="77777777" w:rsidR="00A96FAD" w:rsidRDefault="00A96FAD" w:rsidP="006239B5">
            <w:pPr>
              <w:widowControl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P11</w:t>
            </w:r>
          </w:p>
        </w:tc>
        <w:tc>
          <w:tcPr>
            <w:tcW w:w="8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162422" w14:textId="7777777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Recreacionista de la Institución Educativa El Carmen de Viboral</w:t>
            </w:r>
          </w:p>
        </w:tc>
      </w:tr>
      <w:tr w:rsidR="00A96FAD" w14:paraId="473A0E3A" w14:textId="77777777" w:rsidTr="006239B5">
        <w:tc>
          <w:tcPr>
            <w:tcW w:w="63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B2A30D" w14:textId="77777777" w:rsidR="00A96FAD" w:rsidRDefault="00A96FAD" w:rsidP="006239B5">
            <w:pPr>
              <w:widowControl w:val="0"/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P12</w:t>
            </w:r>
          </w:p>
        </w:tc>
        <w:tc>
          <w:tcPr>
            <w:tcW w:w="840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F263132" w14:textId="77777777" w:rsidR="00A96FAD" w:rsidRDefault="00A96FAD" w:rsidP="006239B5">
            <w:pPr>
              <w:spacing w:after="0" w:line="480" w:lineRule="auto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Maestra de la Institución Educativa El Carmen de Viboral</w:t>
            </w:r>
          </w:p>
        </w:tc>
      </w:tr>
    </w:tbl>
    <w:p w14:paraId="1940905A" w14:textId="77777777" w:rsidR="00A96FAD" w:rsidRDefault="00A96FAD" w:rsidP="00A96FAD">
      <w:pPr>
        <w:spacing w:after="200" w:line="48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highlight w:val="white"/>
        </w:rPr>
      </w:pPr>
    </w:p>
    <w:p w14:paraId="023BC01C" w14:textId="77777777" w:rsidR="008C0F0E" w:rsidRDefault="008C0F0E"/>
    <w:sectPr w:rsidR="008C0F0E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6FAD"/>
    <w:rsid w:val="008C0F0E"/>
    <w:rsid w:val="00A96F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27C30E"/>
  <w15:chartTrackingRefBased/>
  <w15:docId w15:val="{433ADC14-A1F4-48A8-B7C1-34BA94997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6FAD"/>
    <w:rPr>
      <w:rFonts w:ascii="Calibri" w:eastAsia="Calibri" w:hAnsi="Calibri" w:cs="Calibri"/>
      <w:lang w:eastAsia="es-CO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82</Words>
  <Characters>456</Characters>
  <Application>Microsoft Office Word</Application>
  <DocSecurity>0</DocSecurity>
  <Lines>3</Lines>
  <Paragraphs>1</Paragraphs>
  <ScaleCrop>false</ScaleCrop>
  <Company/>
  <LinksUpToDate>false</LinksUpToDate>
  <CharactersWithSpaces>537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</dc:creator>
  <cp:keywords/>
  <dc:description/>
  <cp:lastModifiedBy>USUARIO</cp:lastModifiedBy>
  <cp:revision>1</cp:revision>
  <dcterms:created xsi:type="dcterms:W3CDTF">2023-07-13T01:27:00Z</dcterms:created>
  <dcterms:modified xsi:type="dcterms:W3CDTF">2023-07-13T01:29:00Z</dcterms:modified>
</cp:coreProperties>
</file>