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70D2" w14:textId="72945CAF" w:rsidR="001B53D2" w:rsidRPr="007C650B" w:rsidRDefault="001B53D2" w:rsidP="001B53D2">
      <w:pPr>
        <w:spacing w:before="60" w:after="60" w:line="360" w:lineRule="atLeast"/>
        <w:outlineLvl w:val="1"/>
        <w:rPr>
          <w:rFonts w:ascii="Arial" w:eastAsia="Times New Roman" w:hAnsi="Arial" w:cs="Arial"/>
          <w:b/>
          <w:bCs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b/>
          <w:bCs/>
          <w:color w:val="1F1F1F"/>
          <w:kern w:val="0"/>
          <w:lang w:eastAsia="es-CO"/>
          <w14:ligatures w14:val="none"/>
        </w:rPr>
        <w:t>Títulos trabajo de grado:</w:t>
      </w:r>
    </w:p>
    <w:p w14:paraId="0D0CE01D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1. Experimento de visualización para investigar el rendimiento de la barrera capilar.</w:t>
      </w:r>
    </w:p>
    <w:p w14:paraId="41FE7860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2. Visualización del comportamiento del frente húmedo en suelos parcialmente saturados con barrera capilar.</w:t>
      </w:r>
    </w:p>
    <w:p w14:paraId="5A5CCB6C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3. Estudio del efecto de la barrera capilar en la dinámica del agua en suelos no saturados.</w:t>
      </w:r>
    </w:p>
    <w:p w14:paraId="34F4D231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4. Análisis del avance del frente húmedo en suelos con barrera capilar mediante técnicas de visualización.</w:t>
      </w:r>
    </w:p>
    <w:p w14:paraId="2F30611E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5. Evaluación del desempeño de la barrera capilar en la retención de agua en suelos no saturados.</w:t>
      </w:r>
    </w:p>
    <w:p w14:paraId="6E0A8207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Otros títulos:</w:t>
      </w:r>
    </w:p>
    <w:p w14:paraId="242B4759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1. Influencia de la barrera capilar en la infiltración y redistribución del agua en suelos.</w:t>
      </w:r>
    </w:p>
    <w:p w14:paraId="2B5CDE1A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2. Efecto de la textura del suelo y la succión inicial en el avance del frente húmedo en presencia de una barrera capilar.</w:t>
      </w:r>
    </w:p>
    <w:p w14:paraId="24C14AD6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3. Diseño y evaluación de una barrera capilar para mejorar la retención de agua en suelos áridos.</w:t>
      </w:r>
    </w:p>
    <w:p w14:paraId="2660C0D8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4. Modelación matemática del avance del frente húmedo en suelos con barrera capilar.</w:t>
      </w:r>
    </w:p>
    <w:p w14:paraId="68D2F4C9" w14:textId="77777777" w:rsidR="001B53D2" w:rsidRPr="007C650B" w:rsidRDefault="001B53D2" w:rsidP="001B53D2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5. Implementación de un método visual para el estudio del flujo de agua en suelos con barrera capilar.</w:t>
      </w:r>
    </w:p>
    <w:p w14:paraId="1859AD2B" w14:textId="77777777" w:rsidR="00A0149D" w:rsidRPr="007C650B" w:rsidRDefault="00A0149D">
      <w:pPr>
        <w:rPr>
          <w:rFonts w:ascii="Arial" w:hAnsi="Arial" w:cs="Arial"/>
        </w:rPr>
      </w:pPr>
    </w:p>
    <w:p w14:paraId="2E7DC3D4" w14:textId="77777777" w:rsidR="007C650B" w:rsidRPr="007C650B" w:rsidRDefault="007C650B">
      <w:pPr>
        <w:rPr>
          <w:rFonts w:ascii="Arial" w:hAnsi="Arial" w:cs="Arial"/>
        </w:rPr>
      </w:pPr>
    </w:p>
    <w:p w14:paraId="70192967" w14:textId="002D141C" w:rsidR="007C650B" w:rsidRPr="007C650B" w:rsidRDefault="007C650B">
      <w:pPr>
        <w:rPr>
          <w:rFonts w:ascii="Arial" w:hAnsi="Arial" w:cs="Arial"/>
          <w:b/>
          <w:bCs/>
        </w:rPr>
      </w:pPr>
      <w:r w:rsidRPr="007C650B">
        <w:rPr>
          <w:rFonts w:ascii="Arial" w:hAnsi="Arial" w:cs="Arial"/>
          <w:b/>
          <w:bCs/>
        </w:rPr>
        <w:t>Metodología del trabajo</w:t>
      </w:r>
    </w:p>
    <w:p w14:paraId="1B9BA92A" w14:textId="77777777" w:rsidR="007C650B" w:rsidRPr="007C650B" w:rsidRDefault="007C650B" w:rsidP="007C650B">
      <w:pPr>
        <w:spacing w:after="0" w:line="360" w:lineRule="atLeast"/>
        <w:outlineLvl w:val="1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Metodología para el trabajo de grado:</w:t>
      </w:r>
    </w:p>
    <w:p w14:paraId="3DB56C80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1. Revisión bibliográfica:</w:t>
      </w:r>
    </w:p>
    <w:p w14:paraId="741045D6" w14:textId="77777777" w:rsidR="007C650B" w:rsidRPr="007C650B" w:rsidRDefault="007C650B" w:rsidP="007C650B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Recopilar información sobre el comportamiento del frente húmedo en suelos, la capilaridad y las barreras capilares.</w:t>
      </w:r>
    </w:p>
    <w:p w14:paraId="2F540CB1" w14:textId="77777777" w:rsidR="007C650B" w:rsidRPr="007C650B" w:rsidRDefault="007C650B" w:rsidP="007C650B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Identificar los diferentes métodos para visualizar el frente húmedo en suelos.</w:t>
      </w:r>
    </w:p>
    <w:p w14:paraId="4677B625" w14:textId="77777777" w:rsidR="007C650B" w:rsidRPr="007C650B" w:rsidRDefault="007C650B" w:rsidP="007C650B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Seleccionar el método más adecuado para el estudio.</w:t>
      </w:r>
    </w:p>
    <w:p w14:paraId="79938D18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2. Diseño del experimento:</w:t>
      </w:r>
    </w:p>
    <w:p w14:paraId="2C98C1E3" w14:textId="77777777" w:rsidR="007C650B" w:rsidRPr="007C650B" w:rsidRDefault="007C650B" w:rsidP="007C650B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Definir los tipos de suelos a estudiar.</w:t>
      </w:r>
    </w:p>
    <w:p w14:paraId="7B52F827" w14:textId="77777777" w:rsidR="007C650B" w:rsidRPr="007C650B" w:rsidRDefault="007C650B" w:rsidP="007C650B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Seleccionar el tipo de barrera capilar a utilizar.</w:t>
      </w:r>
    </w:p>
    <w:p w14:paraId="3906F671" w14:textId="77777777" w:rsidR="007C650B" w:rsidRPr="007C650B" w:rsidRDefault="007C650B" w:rsidP="007C650B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Diseñar la caja de acrílico transparente para el experimento.</w:t>
      </w:r>
    </w:p>
    <w:p w14:paraId="5B2913B5" w14:textId="77777777" w:rsidR="007C650B" w:rsidRPr="007C650B" w:rsidRDefault="007C650B" w:rsidP="007C650B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Seleccionar los instrumentos de medición (sensores de humedad, cámara, etc.).</w:t>
      </w:r>
    </w:p>
    <w:p w14:paraId="51E5EB9B" w14:textId="77777777" w:rsidR="007C650B" w:rsidRPr="007C650B" w:rsidRDefault="007C650B" w:rsidP="007C650B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Definir el procedimiento experimental.</w:t>
      </w:r>
    </w:p>
    <w:p w14:paraId="7C8C85E0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3. Ejecución del experimento:</w:t>
      </w:r>
    </w:p>
    <w:p w14:paraId="35F8EA25" w14:textId="77777777" w:rsidR="007C650B" w:rsidRPr="007C650B" w:rsidRDefault="007C650B" w:rsidP="007C650B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Llenar la caja de acrílico con los diferentes tipos de suelos.</w:t>
      </w:r>
    </w:p>
    <w:p w14:paraId="293B6C61" w14:textId="77777777" w:rsidR="007C650B" w:rsidRPr="007C650B" w:rsidRDefault="007C650B" w:rsidP="007C650B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lastRenderedPageBreak/>
        <w:t>Instalar la barrera capilar en la caja.</w:t>
      </w:r>
    </w:p>
    <w:p w14:paraId="67B97E08" w14:textId="77777777" w:rsidR="007C650B" w:rsidRPr="007C650B" w:rsidRDefault="007C650B" w:rsidP="007C650B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Agregar agua a la superficie del suelo y observar el avance del frente húmedo.</w:t>
      </w:r>
    </w:p>
    <w:p w14:paraId="5224ECF8" w14:textId="77777777" w:rsidR="007C650B" w:rsidRPr="007C650B" w:rsidRDefault="007C650B" w:rsidP="007C650B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Registrar los datos de humedad y otros parámetros relevantes.</w:t>
      </w:r>
    </w:p>
    <w:p w14:paraId="6DA3CDCB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4. Análisis de datos:</w:t>
      </w:r>
    </w:p>
    <w:p w14:paraId="401ACD92" w14:textId="77777777" w:rsidR="007C650B" w:rsidRPr="007C650B" w:rsidRDefault="007C650B" w:rsidP="007C650B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Analizar los datos de humedad para determinar la velocidad de avance del frente húmedo.</w:t>
      </w:r>
    </w:p>
    <w:p w14:paraId="5F4D385F" w14:textId="77777777" w:rsidR="007C650B" w:rsidRPr="007C650B" w:rsidRDefault="007C650B" w:rsidP="007C650B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Evaluar el efecto de la barrera capilar en la dispersión del agua.</w:t>
      </w:r>
    </w:p>
    <w:p w14:paraId="307888A7" w14:textId="77777777" w:rsidR="007C650B" w:rsidRPr="007C650B" w:rsidRDefault="007C650B" w:rsidP="007C650B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Comparar el comportamiento del frente húmedo en suelos con y sin barrera capilar.</w:t>
      </w:r>
    </w:p>
    <w:p w14:paraId="1B1F36FA" w14:textId="77777777" w:rsidR="007C650B" w:rsidRPr="007C650B" w:rsidRDefault="007C650B" w:rsidP="007C650B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Desarrollar un modelo visual para explicar el comportamiento del frente húmedo.</w:t>
      </w:r>
    </w:p>
    <w:p w14:paraId="178CD32A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5. Conclusiones:</w:t>
      </w:r>
    </w:p>
    <w:p w14:paraId="108DAA88" w14:textId="77777777" w:rsidR="007C650B" w:rsidRPr="007C650B" w:rsidRDefault="007C650B" w:rsidP="007C650B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Presentar las principales conclusiones del estudio.</w:t>
      </w:r>
    </w:p>
    <w:p w14:paraId="25D3E6B2" w14:textId="77777777" w:rsidR="007C650B" w:rsidRPr="007C650B" w:rsidRDefault="007C650B" w:rsidP="007C650B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Discutir los resultados del estudio en relación con la literatura existente.</w:t>
      </w:r>
    </w:p>
    <w:p w14:paraId="4D45F27C" w14:textId="77777777" w:rsidR="007C650B" w:rsidRPr="007C650B" w:rsidRDefault="007C650B" w:rsidP="007C650B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Formular recomendaciones para futuras investigaciones.</w:t>
      </w:r>
    </w:p>
    <w:p w14:paraId="0F746541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Cronograma:</w:t>
      </w:r>
    </w:p>
    <w:p w14:paraId="7F5D18CB" w14:textId="77777777" w:rsidR="007C650B" w:rsidRPr="007C650B" w:rsidRDefault="007C650B" w:rsidP="007C650B">
      <w:pPr>
        <w:numPr>
          <w:ilvl w:val="0"/>
          <w:numId w:val="8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El cronograma debe incluir las fechas límite para cada etapa del proyecto.</w:t>
      </w:r>
    </w:p>
    <w:p w14:paraId="318D2E11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Presupuesto:</w:t>
      </w:r>
    </w:p>
    <w:p w14:paraId="102D01A5" w14:textId="77777777" w:rsidR="007C650B" w:rsidRPr="007C650B" w:rsidRDefault="007C650B" w:rsidP="007C650B">
      <w:pPr>
        <w:numPr>
          <w:ilvl w:val="0"/>
          <w:numId w:val="9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El presupuesto debe incluir los costos de los materiales, equipos y software necesarios para el estudio.</w:t>
      </w:r>
    </w:p>
    <w:p w14:paraId="29A4C4A6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Recursos humanos:</w:t>
      </w:r>
    </w:p>
    <w:p w14:paraId="3118E681" w14:textId="77777777" w:rsidR="007C650B" w:rsidRPr="007C650B" w:rsidRDefault="007C650B" w:rsidP="007C650B">
      <w:pPr>
        <w:numPr>
          <w:ilvl w:val="0"/>
          <w:numId w:val="10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Identificar las personas que participarán en el estudio y definir sus roles.</w:t>
      </w:r>
    </w:p>
    <w:p w14:paraId="234FA04E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Riesgos:</w:t>
      </w:r>
    </w:p>
    <w:p w14:paraId="40C5A814" w14:textId="77777777" w:rsidR="007C650B" w:rsidRPr="007C650B" w:rsidRDefault="007C650B" w:rsidP="007C650B">
      <w:pPr>
        <w:numPr>
          <w:ilvl w:val="0"/>
          <w:numId w:val="11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Identificar los posibles riesgos que pueden afectar el desarrollo del estudio y proponer estrategias para mitigarlos.</w:t>
      </w:r>
    </w:p>
    <w:p w14:paraId="79CDD5A3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Esta es una propuesta general de metodología, la cual puede ser modificada de acuerdo a las necesidades específicas del trabajo de grado.</w:t>
      </w:r>
    </w:p>
    <w:p w14:paraId="6889CE44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Recomendaciones:</w:t>
      </w:r>
    </w:p>
    <w:p w14:paraId="09BAF0E1" w14:textId="77777777" w:rsidR="007C650B" w:rsidRPr="007C650B" w:rsidRDefault="007C650B" w:rsidP="007C650B">
      <w:pPr>
        <w:numPr>
          <w:ilvl w:val="0"/>
          <w:numId w:val="12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La metodología debe ser clara, concisa y detallada.</w:t>
      </w:r>
    </w:p>
    <w:p w14:paraId="63B7A9F9" w14:textId="77777777" w:rsidR="007C650B" w:rsidRPr="007C650B" w:rsidRDefault="007C650B" w:rsidP="007C650B">
      <w:pPr>
        <w:numPr>
          <w:ilvl w:val="0"/>
          <w:numId w:val="12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La metodología debe estar basada en la revisión bibliográfica realizada.</w:t>
      </w:r>
    </w:p>
    <w:p w14:paraId="1800A52E" w14:textId="77777777" w:rsidR="007C650B" w:rsidRPr="007C650B" w:rsidRDefault="007C650B" w:rsidP="007C650B">
      <w:pPr>
        <w:numPr>
          <w:ilvl w:val="0"/>
          <w:numId w:val="12"/>
        </w:num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La metodología debe ser lo suficientemente robusta para obtener resultados confiables.</w:t>
      </w:r>
    </w:p>
    <w:p w14:paraId="6BCD8284" w14:textId="77777777" w:rsidR="007C650B" w:rsidRPr="007C650B" w:rsidRDefault="007C650B" w:rsidP="007C650B">
      <w:pPr>
        <w:spacing w:after="0" w:line="360" w:lineRule="atLeast"/>
        <w:rPr>
          <w:rFonts w:ascii="Arial" w:eastAsia="Times New Roman" w:hAnsi="Arial" w:cs="Arial"/>
          <w:color w:val="1F1F1F"/>
          <w:kern w:val="0"/>
          <w:lang w:eastAsia="es-CO"/>
          <w14:ligatures w14:val="none"/>
        </w:rPr>
      </w:pPr>
      <w:r w:rsidRPr="007C650B">
        <w:rPr>
          <w:rFonts w:ascii="Arial" w:eastAsia="Times New Roman" w:hAnsi="Arial" w:cs="Arial"/>
          <w:color w:val="1F1F1F"/>
          <w:kern w:val="0"/>
          <w:bdr w:val="none" w:sz="0" w:space="0" w:color="auto" w:frame="1"/>
          <w:lang w:eastAsia="es-CO"/>
          <w14:ligatures w14:val="none"/>
        </w:rPr>
        <w:t>Espero que esta información te sea útil.</w:t>
      </w:r>
    </w:p>
    <w:p w14:paraId="48C31EBD" w14:textId="77777777" w:rsidR="007C650B" w:rsidRDefault="007C650B">
      <w:pPr>
        <w:rPr>
          <w:rFonts w:ascii="Arial" w:hAnsi="Arial" w:cs="Arial"/>
        </w:rPr>
      </w:pPr>
    </w:p>
    <w:p w14:paraId="55B0710B" w14:textId="77777777" w:rsidR="007C650B" w:rsidRDefault="007C650B">
      <w:pPr>
        <w:rPr>
          <w:rFonts w:ascii="Arial" w:hAnsi="Arial" w:cs="Arial"/>
        </w:rPr>
      </w:pPr>
    </w:p>
    <w:p w14:paraId="072DA6CD" w14:textId="77777777" w:rsidR="007C650B" w:rsidRDefault="007C650B">
      <w:pPr>
        <w:rPr>
          <w:rFonts w:ascii="Arial" w:hAnsi="Arial" w:cs="Arial"/>
        </w:rPr>
      </w:pPr>
    </w:p>
    <w:p w14:paraId="1EED720B" w14:textId="13930816" w:rsidR="007C650B" w:rsidRDefault="007C65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Chatgpt</w:t>
      </w:r>
    </w:p>
    <w:p w14:paraId="44720EEF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Hola, me parece que tienes un tema muy interesante para tu trabajo de grado. La capilaridad en los suelos parcialmente saturados es un fenómeno que afecta a muchos procesos hidrológicos, geotécnicos y ambientales. El frente húmedo es la interfaz entre el agua y el aire que se forma cuando el agua se infiltra en el suelo desde la superficie o desde una fuente subterránea. La velocidad y la forma del frente húmedo dependen de las propiedades del suelo, como la porosidad, la permeabilidad, la succión y la curva característica¹.</w:t>
      </w:r>
    </w:p>
    <w:p w14:paraId="66B3B7D2" w14:textId="77777777" w:rsidR="007C650B" w:rsidRPr="007C650B" w:rsidRDefault="007C650B" w:rsidP="007C650B">
      <w:pPr>
        <w:rPr>
          <w:rFonts w:ascii="Arial" w:hAnsi="Arial" w:cs="Arial"/>
        </w:rPr>
      </w:pPr>
    </w:p>
    <w:p w14:paraId="179FDAB1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Para ayudarte a formular tus objetivos generales y específicos, así como la metodología a utilizar, te voy a dar algunas ideas basadas en la información que me has proporcionado. Recuerda que estos son solo ejemplos orientativos, y que debes adaptarlos a tu caso particular y a las normas de tu universidad.</w:t>
      </w:r>
    </w:p>
    <w:p w14:paraId="6A958540" w14:textId="77777777" w:rsidR="007C650B" w:rsidRPr="007C650B" w:rsidRDefault="007C650B" w:rsidP="007C650B">
      <w:pPr>
        <w:rPr>
          <w:rFonts w:ascii="Arial" w:hAnsi="Arial" w:cs="Arial"/>
        </w:rPr>
      </w:pPr>
    </w:p>
    <w:p w14:paraId="0525D6FF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Objetivo general: Visualizar el comportamiento del frente húmedo en suelos parcialmente saturados con barrera capilar usando un colorante azul.</w:t>
      </w:r>
    </w:p>
    <w:p w14:paraId="17B5B9F3" w14:textId="77777777" w:rsidR="007C650B" w:rsidRPr="007C650B" w:rsidRDefault="007C650B" w:rsidP="007C650B">
      <w:pPr>
        <w:rPr>
          <w:rFonts w:ascii="Arial" w:hAnsi="Arial" w:cs="Arial"/>
        </w:rPr>
      </w:pPr>
    </w:p>
    <w:p w14:paraId="31AB536E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Objetivos específicos:</w:t>
      </w:r>
    </w:p>
    <w:p w14:paraId="14AC66A0" w14:textId="77777777" w:rsidR="007C650B" w:rsidRPr="007C650B" w:rsidRDefault="007C650B" w:rsidP="007C650B">
      <w:pPr>
        <w:rPr>
          <w:rFonts w:ascii="Arial" w:hAnsi="Arial" w:cs="Arial"/>
        </w:rPr>
      </w:pPr>
    </w:p>
    <w:p w14:paraId="34E9BC6D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Caracterizar las propiedades físicas e hidráulicas de los suelos parcialmente saturados y de la barrera capilar.</w:t>
      </w:r>
    </w:p>
    <w:p w14:paraId="05EE7333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Preparar una celda de vidrio con el suelo y la barrera capilar, y aplicar el colorante azul al agua que se infiltra en el sistema.</w:t>
      </w:r>
    </w:p>
    <w:p w14:paraId="27C61796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Registrar las imágenes del proceso de infiltración y del avance del frente húmedo con una cámara fotográfica o de video.</w:t>
      </w:r>
    </w:p>
    <w:p w14:paraId="7583A7D6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Medir la altura, el ángulo y la dispersión del frente húmedo con una regla, un transportador y las fórmulas de dispersión hidrodinámica.</w:t>
      </w:r>
    </w:p>
    <w:p w14:paraId="56CAAE7B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Analizar los resultados obtenidos y compararlos con los valores teóricos o experimentales de la literatura.</w:t>
      </w:r>
    </w:p>
    <w:p w14:paraId="38949AB2" w14:textId="77777777" w:rsidR="007C650B" w:rsidRPr="007C650B" w:rsidRDefault="007C650B" w:rsidP="007C650B">
      <w:pPr>
        <w:rPr>
          <w:rFonts w:ascii="Arial" w:hAnsi="Arial" w:cs="Arial"/>
        </w:rPr>
      </w:pPr>
    </w:p>
    <w:p w14:paraId="37FF7BBA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Metodología:</w:t>
      </w:r>
    </w:p>
    <w:p w14:paraId="5F3A58F9" w14:textId="77777777" w:rsidR="007C650B" w:rsidRPr="007C650B" w:rsidRDefault="007C650B" w:rsidP="007C650B">
      <w:pPr>
        <w:rPr>
          <w:rFonts w:ascii="Arial" w:hAnsi="Arial" w:cs="Arial"/>
        </w:rPr>
      </w:pPr>
    </w:p>
    <w:p w14:paraId="5C743075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Revisión bibliográfica sobre el tema de la capilaridad en los suelos parcialmente saturados, el frente húmedo y la barrera capilar.</w:t>
      </w:r>
    </w:p>
    <w:p w14:paraId="7073D6D6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Selección y adquisición de los materiales necesarios para el experimento, como el suelo, la barrera capilar, el colorante, la celda de vidrio, el sistema de suministro de agua, la cámara fotográfica o de video, la regla, el transportador, etc.</w:t>
      </w:r>
    </w:p>
    <w:p w14:paraId="2705C3E2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lastRenderedPageBreak/>
        <w:t>- Montaje y calibración del equipo experimental, siguiendo las normas y los protocolos de seguridad.</w:t>
      </w:r>
    </w:p>
    <w:p w14:paraId="23387D8F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Ejecución del experimento, aplicando el agua con el colorante al suelo y observando el comportamiento del frente húmedo y de la barrera capilar.</w:t>
      </w:r>
    </w:p>
    <w:p w14:paraId="4935A33A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Recolección y procesamiento de los datos, usando el software de procesamiento de imágenes y las fórmulas de dispersión hidrodinámica.</w:t>
      </w:r>
    </w:p>
    <w:p w14:paraId="29C3BE77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Análisis e interpretación de los resultados, contrastando los datos obtenidos con los valores teóricos o experimentales de la literatura.</w:t>
      </w:r>
    </w:p>
    <w:p w14:paraId="556E9F44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- Redacción y presentación del informe final, siguiendo las normas y los criterios de evaluación de la universidad.</w:t>
      </w:r>
    </w:p>
    <w:p w14:paraId="0FE0CAD9" w14:textId="77777777" w:rsidR="007C650B" w:rsidRPr="007C650B" w:rsidRDefault="007C650B" w:rsidP="007C650B">
      <w:pPr>
        <w:rPr>
          <w:rFonts w:ascii="Arial" w:hAnsi="Arial" w:cs="Arial"/>
        </w:rPr>
      </w:pPr>
    </w:p>
    <w:p w14:paraId="19D0C0E6" w14:textId="77777777" w:rsidR="007C650B" w:rsidRPr="007C650B" w:rsidRDefault="007C650B" w:rsidP="007C650B">
      <w:pPr>
        <w:rPr>
          <w:rFonts w:ascii="Arial" w:hAnsi="Arial" w:cs="Arial"/>
        </w:rPr>
      </w:pPr>
    </w:p>
    <w:p w14:paraId="7884EA0E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Origen: Conversación con Bing, 27/1/2024</w:t>
      </w:r>
    </w:p>
    <w:p w14:paraId="1E140543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(1) Ejemplos de Objetivos Generales y Específicos. https://www.ejemplos.co/10-ejemplos-de-objetivos-generales-y-especificos/.</w:t>
      </w:r>
    </w:p>
    <w:p w14:paraId="011A9DA8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(2) Suelos parcialmente saturados - unican.es. https://ocw.unican.es/pluginfile.php/2126/course/section/1931/capitulo5.pdf.</w:t>
      </w:r>
    </w:p>
    <w:p w14:paraId="751EDFFD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(3) 6 Ejemplos de objetivos generales y específicos en tesis de grado. https://todosobretesis.com/6-ejemplos-objetivos-generales-y-especificos-de-tesis-de-grado/.</w:t>
      </w:r>
    </w:p>
    <w:p w14:paraId="3C83E253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(4) Objetivos generales y Objetivos específicos - Diferenciador. https://www.diferenciador.com/objetivos-generales-y-objetivos-especificos/.</w:t>
      </w:r>
    </w:p>
    <w:p w14:paraId="2A8E6172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(5) ¿Qué son los objetivos generales y específicos de tu tesis?. https://tesisymasters.cl/objetivos-generales-y-especificos/.</w:t>
      </w:r>
    </w:p>
    <w:p w14:paraId="333D1D58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(6) SUELOS PARCIALMENTE SATURADOS, DE LA INVESTIGACIÓN A LA ... - SciELO. http://www.scielo.org.co/scielo.php?script=sci_arttext&amp;pid=S0120-36302012000100002.</w:t>
      </w:r>
    </w:p>
    <w:p w14:paraId="4A9B8505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(7) SUELOS PARCIALMENTE SATURADOS, DE LA INVESTIGACIÓN A LA CÁTEDRA .... http://www.scielo.org.co/scielo.php?script=sci_abstract&amp;pid=S0120-36302012000100002&amp;lng=es.</w:t>
      </w:r>
    </w:p>
    <w:p w14:paraId="4B4AF8AB" w14:textId="77777777" w:rsidR="007C650B" w:rsidRP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>(8) METODOLOGIA PARA LA ESTIMACION DE LA CONDUCTIVIDAD HIDRÁULICA ... - UNR. https://www.fceia.unr.edu.ar/curiham/es/wp-content/uploads/2018/10/CURI001.pdf.</w:t>
      </w:r>
    </w:p>
    <w:p w14:paraId="72F2A060" w14:textId="7E1F7B58" w:rsidR="007C650B" w:rsidRDefault="007C650B" w:rsidP="007C650B">
      <w:pPr>
        <w:rPr>
          <w:rFonts w:ascii="Arial" w:hAnsi="Arial" w:cs="Arial"/>
        </w:rPr>
      </w:pPr>
      <w:r w:rsidRPr="007C650B">
        <w:rPr>
          <w:rFonts w:ascii="Arial" w:hAnsi="Arial" w:cs="Arial"/>
        </w:rPr>
        <w:t xml:space="preserve">(9) ANÁLISIS NUMÉRICO DEL PROCESO DE INFILTRACIÓN DE AGUA Y ... - SciELO. </w:t>
      </w:r>
      <w:hyperlink r:id="rId5" w:history="1">
        <w:r w:rsidR="00C144A7" w:rsidRPr="00E072C3">
          <w:rPr>
            <w:rStyle w:val="Hipervnculo"/>
            <w:rFonts w:ascii="Arial" w:hAnsi="Arial" w:cs="Arial"/>
          </w:rPr>
          <w:t>http://scielo.org.co/scielo.php?script=sci_arttext&amp;pid=S1794-12372016000100005</w:t>
        </w:r>
      </w:hyperlink>
      <w:r w:rsidRPr="007C650B">
        <w:rPr>
          <w:rFonts w:ascii="Arial" w:hAnsi="Arial" w:cs="Arial"/>
        </w:rPr>
        <w:t>.</w:t>
      </w:r>
    </w:p>
    <w:p w14:paraId="653D7C8E" w14:textId="77777777" w:rsidR="00C144A7" w:rsidRDefault="00C144A7" w:rsidP="007C650B">
      <w:pPr>
        <w:rPr>
          <w:rFonts w:ascii="Arial" w:hAnsi="Arial" w:cs="Arial"/>
        </w:rPr>
      </w:pPr>
    </w:p>
    <w:p w14:paraId="7B393335" w14:textId="77777777" w:rsidR="006E4B26" w:rsidRDefault="006E4B26" w:rsidP="007C650B">
      <w:pPr>
        <w:rPr>
          <w:rFonts w:ascii="Arial" w:hAnsi="Arial" w:cs="Arial"/>
        </w:rPr>
      </w:pPr>
    </w:p>
    <w:p w14:paraId="13A2E29A" w14:textId="77777777" w:rsidR="006E4B26" w:rsidRDefault="006E4B26" w:rsidP="007C650B">
      <w:pPr>
        <w:rPr>
          <w:rFonts w:ascii="Arial" w:hAnsi="Arial" w:cs="Arial"/>
        </w:rPr>
      </w:pPr>
    </w:p>
    <w:p w14:paraId="5D662D86" w14:textId="10A9CB2F" w:rsidR="00C144A7" w:rsidRDefault="00C144A7" w:rsidP="007C65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Descripción </w:t>
      </w:r>
    </w:p>
    <w:p w14:paraId="2BCCCDF0" w14:textId="0A810D62" w:rsidR="002C1B9A" w:rsidRDefault="00C144A7" w:rsidP="00EE2507">
      <w:pPr>
        <w:jc w:val="both"/>
        <w:rPr>
          <w:rFonts w:ascii="Arial" w:hAnsi="Arial" w:cs="Arial"/>
        </w:rPr>
      </w:pPr>
      <w:r w:rsidRPr="00C144A7">
        <w:rPr>
          <w:rFonts w:ascii="Arial" w:hAnsi="Arial" w:cs="Arial"/>
        </w:rPr>
        <w:t xml:space="preserve">El proceso de </w:t>
      </w:r>
      <w:r w:rsidR="002C1B9A" w:rsidRPr="00C144A7">
        <w:rPr>
          <w:rFonts w:ascii="Arial" w:hAnsi="Arial" w:cs="Arial"/>
        </w:rPr>
        <w:t>infiltración</w:t>
      </w:r>
      <w:r>
        <w:rPr>
          <w:rFonts w:ascii="Arial" w:hAnsi="Arial" w:cs="Arial"/>
        </w:rPr>
        <w:t xml:space="preserve"> </w:t>
      </w:r>
      <w:r w:rsidRPr="00C144A7">
        <w:rPr>
          <w:rFonts w:ascii="Arial" w:hAnsi="Arial" w:cs="Arial"/>
        </w:rPr>
        <w:t>se ha convertido en un fenómeno de sumo interés en la evaluación y determinación de estrategias de reducción de riesgo ante amenazas naturales, específicamente en eventos de movimientos en masa, que han generado múltiples afectaciones en pérdidas humanas y daños en la infraestructura</w:t>
      </w:r>
      <w:r w:rsidR="002C1B9A">
        <w:rPr>
          <w:rFonts w:ascii="Arial" w:hAnsi="Arial" w:cs="Arial"/>
        </w:rPr>
        <w:t xml:space="preserve">. Igualmente, el uso de la barrera capilar y el análisis del frente húmedo han ayudado en la </w:t>
      </w:r>
      <w:r>
        <w:rPr>
          <w:rFonts w:ascii="Arial" w:hAnsi="Arial" w:cs="Arial"/>
        </w:rPr>
        <w:t>cobertura de vertederos</w:t>
      </w:r>
      <w:r w:rsidR="002C1B9A">
        <w:rPr>
          <w:rFonts w:ascii="Arial" w:hAnsi="Arial" w:cs="Arial"/>
        </w:rPr>
        <w:t xml:space="preserve">, </w:t>
      </w:r>
      <w:r w:rsidRPr="00C144A7">
        <w:rPr>
          <w:rFonts w:ascii="Arial" w:hAnsi="Arial" w:cs="Arial"/>
        </w:rPr>
        <w:t xml:space="preserve">el </w:t>
      </w:r>
      <w:r w:rsidR="00EE2507">
        <w:rPr>
          <w:rFonts w:ascii="Arial" w:hAnsi="Arial" w:cs="Arial"/>
        </w:rPr>
        <w:t>desvío</w:t>
      </w:r>
      <w:r>
        <w:rPr>
          <w:rFonts w:ascii="Arial" w:hAnsi="Arial" w:cs="Arial"/>
        </w:rPr>
        <w:t xml:space="preserve"> y </w:t>
      </w:r>
      <w:r w:rsidRPr="00C144A7">
        <w:rPr>
          <w:rFonts w:ascii="Arial" w:hAnsi="Arial" w:cs="Arial"/>
        </w:rPr>
        <w:t>transporte de contaminantes</w:t>
      </w:r>
      <w:r w:rsidR="002C1B9A">
        <w:rPr>
          <w:rFonts w:ascii="Arial" w:hAnsi="Arial" w:cs="Arial"/>
        </w:rPr>
        <w:t>, a</w:t>
      </w:r>
      <w:r>
        <w:rPr>
          <w:rFonts w:ascii="Arial" w:hAnsi="Arial" w:cs="Arial"/>
        </w:rPr>
        <w:t>l igual</w:t>
      </w:r>
      <w:r w:rsidR="002C1B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C1059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="002C1B9A">
        <w:rPr>
          <w:rFonts w:ascii="Arial" w:hAnsi="Arial" w:cs="Arial"/>
        </w:rPr>
        <w:t xml:space="preserve">en </w:t>
      </w:r>
      <w:r w:rsidRPr="00C144A7">
        <w:rPr>
          <w:rFonts w:ascii="Arial" w:hAnsi="Arial" w:cs="Arial"/>
        </w:rPr>
        <w:t>el</w:t>
      </w:r>
      <w:r w:rsidR="002C1B9A">
        <w:rPr>
          <w:rFonts w:ascii="Arial" w:hAnsi="Arial" w:cs="Arial"/>
        </w:rPr>
        <w:t xml:space="preserve"> estudio</w:t>
      </w:r>
      <w:r w:rsidRPr="00C144A7">
        <w:rPr>
          <w:rFonts w:ascii="Arial" w:hAnsi="Arial" w:cs="Arial"/>
        </w:rPr>
        <w:t xml:space="preserve"> </w:t>
      </w:r>
      <w:r w:rsidR="002C1B9A">
        <w:rPr>
          <w:rFonts w:ascii="Arial" w:hAnsi="Arial" w:cs="Arial"/>
        </w:rPr>
        <w:t xml:space="preserve">y evaluación de </w:t>
      </w:r>
      <w:r w:rsidRPr="00C144A7">
        <w:rPr>
          <w:rFonts w:ascii="Arial" w:hAnsi="Arial" w:cs="Arial"/>
        </w:rPr>
        <w:t>potencial</w:t>
      </w:r>
      <w:r w:rsidR="002C1B9A">
        <w:rPr>
          <w:rFonts w:ascii="Arial" w:hAnsi="Arial" w:cs="Arial"/>
        </w:rPr>
        <w:t>es</w:t>
      </w:r>
      <w:r w:rsidRPr="00C144A7">
        <w:rPr>
          <w:rFonts w:ascii="Arial" w:hAnsi="Arial" w:cs="Arial"/>
        </w:rPr>
        <w:t xml:space="preserve"> de infiltración,</w:t>
      </w:r>
      <w:r w:rsidR="002C1B9A">
        <w:rPr>
          <w:rFonts w:ascii="Arial" w:hAnsi="Arial" w:cs="Arial"/>
        </w:rPr>
        <w:t xml:space="preserve"> </w:t>
      </w:r>
      <w:r w:rsidRPr="00C144A7">
        <w:rPr>
          <w:rFonts w:ascii="Arial" w:hAnsi="Arial" w:cs="Arial"/>
        </w:rPr>
        <w:t>distribución de la humedad</w:t>
      </w:r>
      <w:r w:rsidR="00EE2507">
        <w:rPr>
          <w:rFonts w:ascii="Arial" w:hAnsi="Arial" w:cs="Arial"/>
        </w:rPr>
        <w:t xml:space="preserve"> y </w:t>
      </w:r>
      <w:r w:rsidRPr="00C144A7">
        <w:rPr>
          <w:rFonts w:ascii="Arial" w:hAnsi="Arial" w:cs="Arial"/>
        </w:rPr>
        <w:t>la estabilidad de los suelos</w:t>
      </w:r>
      <w:r w:rsidR="00EE2507">
        <w:rPr>
          <w:rFonts w:ascii="Arial" w:hAnsi="Arial" w:cs="Arial"/>
        </w:rPr>
        <w:t>.</w:t>
      </w:r>
    </w:p>
    <w:p w14:paraId="480CD53A" w14:textId="4F28AD4B" w:rsidR="00C144A7" w:rsidRDefault="002C1B9A" w:rsidP="00EE2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por esto que est</w:t>
      </w:r>
      <w:r w:rsidR="00DC1059">
        <w:rPr>
          <w:rFonts w:ascii="Arial" w:hAnsi="Arial" w:cs="Arial"/>
        </w:rPr>
        <w:t>a investigación</w:t>
      </w:r>
      <w:r>
        <w:rPr>
          <w:rFonts w:ascii="Arial" w:hAnsi="Arial" w:cs="Arial"/>
        </w:rPr>
        <w:t>, nos da</w:t>
      </w:r>
      <w:r w:rsidR="00DC1059">
        <w:rPr>
          <w:rFonts w:ascii="Arial" w:hAnsi="Arial" w:cs="Arial"/>
        </w:rPr>
        <w:t>ría</w:t>
      </w:r>
      <w:r>
        <w:rPr>
          <w:rFonts w:ascii="Arial" w:hAnsi="Arial" w:cs="Arial"/>
        </w:rPr>
        <w:t xml:space="preserve"> la oportunidad de </w:t>
      </w:r>
      <w:r w:rsidRPr="002C1B9A">
        <w:rPr>
          <w:rFonts w:ascii="Arial" w:hAnsi="Arial" w:cs="Arial"/>
        </w:rPr>
        <w:t>mejorar la comprensión de la infiltración, la barrera capilar y el frente húmedo en suelos,</w:t>
      </w:r>
      <w:r>
        <w:rPr>
          <w:rFonts w:ascii="Arial" w:hAnsi="Arial" w:cs="Arial"/>
        </w:rPr>
        <w:t xml:space="preserve"> de una manera visual </w:t>
      </w:r>
      <w:r w:rsidR="00DC1059">
        <w:rPr>
          <w:rFonts w:ascii="Arial" w:hAnsi="Arial" w:cs="Arial"/>
        </w:rPr>
        <w:t>usando herramientas de imágenes y procesamiento de estás, contemplando las propiedades hidráulicas y físicomecánicas de los suelos a usar.</w:t>
      </w:r>
    </w:p>
    <w:p w14:paraId="5F4856C6" w14:textId="77777777" w:rsidR="00137569" w:rsidRDefault="00137569" w:rsidP="00EE2507">
      <w:pPr>
        <w:jc w:val="both"/>
        <w:rPr>
          <w:rFonts w:ascii="Arial" w:hAnsi="Arial" w:cs="Arial"/>
        </w:rPr>
      </w:pPr>
    </w:p>
    <w:p w14:paraId="2B67A572" w14:textId="676B2039" w:rsidR="00137569" w:rsidRDefault="00483498" w:rsidP="00EE2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Tareas:</w:t>
      </w:r>
    </w:p>
    <w:p w14:paraId="35749464" w14:textId="77777777" w:rsidR="00483498" w:rsidRDefault="00483498" w:rsidP="00483498">
      <w:pPr>
        <w:widowControl w:val="0"/>
        <w:spacing w:before="120" w:after="120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del arte</w:t>
      </w:r>
      <w:r>
        <w:rPr>
          <w:rFonts w:ascii="Arial" w:eastAsia="Arial" w:hAnsi="Arial" w:cs="Arial"/>
        </w:rPr>
        <w:br/>
        <w:t>fenómeno como protección de taludes</w:t>
      </w:r>
      <w:r>
        <w:rPr>
          <w:rFonts w:ascii="Arial" w:eastAsia="Arial" w:hAnsi="Arial" w:cs="Arial"/>
        </w:rPr>
        <w:br/>
        <w:t>Modelo de simulación</w:t>
      </w:r>
    </w:p>
    <w:p w14:paraId="48BA7DB0" w14:textId="546D96CB" w:rsidR="00483498" w:rsidRPr="007C650B" w:rsidRDefault="00483498" w:rsidP="00483498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Análisis experimentales que se ha hecho con respecto al fenómeno</w:t>
      </w:r>
    </w:p>
    <w:sectPr w:rsidR="00483498" w:rsidRPr="007C6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B65"/>
    <w:multiLevelType w:val="multilevel"/>
    <w:tmpl w:val="615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C1DF2"/>
    <w:multiLevelType w:val="multilevel"/>
    <w:tmpl w:val="276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44C0B"/>
    <w:multiLevelType w:val="multilevel"/>
    <w:tmpl w:val="B100FC26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6D18C9"/>
    <w:multiLevelType w:val="multilevel"/>
    <w:tmpl w:val="053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E0B40"/>
    <w:multiLevelType w:val="multilevel"/>
    <w:tmpl w:val="9152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D678A"/>
    <w:multiLevelType w:val="multilevel"/>
    <w:tmpl w:val="D53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211C2"/>
    <w:multiLevelType w:val="multilevel"/>
    <w:tmpl w:val="E712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52919"/>
    <w:multiLevelType w:val="multilevel"/>
    <w:tmpl w:val="B9F2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872A6"/>
    <w:multiLevelType w:val="hybridMultilevel"/>
    <w:tmpl w:val="7932DAA8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6980F1F"/>
    <w:multiLevelType w:val="multilevel"/>
    <w:tmpl w:val="B20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C0636"/>
    <w:multiLevelType w:val="multilevel"/>
    <w:tmpl w:val="0576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D0208"/>
    <w:multiLevelType w:val="multilevel"/>
    <w:tmpl w:val="19E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11D73"/>
    <w:multiLevelType w:val="multilevel"/>
    <w:tmpl w:val="D71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499216">
    <w:abstractNumId w:val="2"/>
  </w:num>
  <w:num w:numId="2" w16cid:durableId="1583366440">
    <w:abstractNumId w:val="4"/>
  </w:num>
  <w:num w:numId="3" w16cid:durableId="806557826">
    <w:abstractNumId w:val="0"/>
  </w:num>
  <w:num w:numId="4" w16cid:durableId="1848863619">
    <w:abstractNumId w:val="12"/>
  </w:num>
  <w:num w:numId="5" w16cid:durableId="178004428">
    <w:abstractNumId w:val="6"/>
  </w:num>
  <w:num w:numId="6" w16cid:durableId="1584298358">
    <w:abstractNumId w:val="7"/>
  </w:num>
  <w:num w:numId="7" w16cid:durableId="1622151461">
    <w:abstractNumId w:val="10"/>
  </w:num>
  <w:num w:numId="8" w16cid:durableId="2025207550">
    <w:abstractNumId w:val="9"/>
  </w:num>
  <w:num w:numId="9" w16cid:durableId="844128967">
    <w:abstractNumId w:val="11"/>
  </w:num>
  <w:num w:numId="10" w16cid:durableId="389233424">
    <w:abstractNumId w:val="3"/>
  </w:num>
  <w:num w:numId="11" w16cid:durableId="728579354">
    <w:abstractNumId w:val="1"/>
  </w:num>
  <w:num w:numId="12" w16cid:durableId="1721514574">
    <w:abstractNumId w:val="5"/>
  </w:num>
  <w:num w:numId="13" w16cid:durableId="51467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3D2"/>
    <w:rsid w:val="000B5288"/>
    <w:rsid w:val="000F4543"/>
    <w:rsid w:val="001155EF"/>
    <w:rsid w:val="00137569"/>
    <w:rsid w:val="001A49C9"/>
    <w:rsid w:val="001B53D2"/>
    <w:rsid w:val="002B6604"/>
    <w:rsid w:val="002C1B9A"/>
    <w:rsid w:val="002C4194"/>
    <w:rsid w:val="003526A7"/>
    <w:rsid w:val="003B06E6"/>
    <w:rsid w:val="00483498"/>
    <w:rsid w:val="004B4AFC"/>
    <w:rsid w:val="0051281B"/>
    <w:rsid w:val="00523B29"/>
    <w:rsid w:val="00581180"/>
    <w:rsid w:val="005A5D1B"/>
    <w:rsid w:val="006E4B26"/>
    <w:rsid w:val="00726552"/>
    <w:rsid w:val="0078686C"/>
    <w:rsid w:val="007C650B"/>
    <w:rsid w:val="0080527C"/>
    <w:rsid w:val="00860665"/>
    <w:rsid w:val="00A0149D"/>
    <w:rsid w:val="00A3045C"/>
    <w:rsid w:val="00AF0C9C"/>
    <w:rsid w:val="00B201EE"/>
    <w:rsid w:val="00C144A7"/>
    <w:rsid w:val="00CB6438"/>
    <w:rsid w:val="00CE147D"/>
    <w:rsid w:val="00DC1059"/>
    <w:rsid w:val="00DD62F7"/>
    <w:rsid w:val="00E706A5"/>
    <w:rsid w:val="00ED3E2F"/>
    <w:rsid w:val="00EE2507"/>
    <w:rsid w:val="00F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F45C6"/>
  <w15:docId w15:val="{1F9C9F42-0A7D-4B4C-837F-2961012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72655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B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B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5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5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5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5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5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5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5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53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1B53D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144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4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ielo.org.co/scielo.php?script=sci_arttext&amp;pid=S1794-12372016000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1311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GUZMAN VALLEJO</dc:creator>
  <cp:keywords/>
  <dc:description/>
  <cp:lastModifiedBy>ALEJANDRA GUZMAN VALLEJO</cp:lastModifiedBy>
  <cp:revision>2</cp:revision>
  <dcterms:created xsi:type="dcterms:W3CDTF">2024-01-28T00:54:00Z</dcterms:created>
  <dcterms:modified xsi:type="dcterms:W3CDTF">2024-02-01T18:36:00Z</dcterms:modified>
</cp:coreProperties>
</file>