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4A46B" w14:textId="77777777" w:rsidR="00841A7D" w:rsidRDefault="00841A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44DBA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Anexos</w:t>
      </w:r>
    </w:p>
    <w:p w14:paraId="38C69C88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Anexo 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Anadelfa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González </w:t>
      </w:r>
    </w:p>
    <w:p w14:paraId="366FDD95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E7183BF" wp14:editId="23D7FDA5">
            <wp:extent cx="5291138" cy="3517517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3517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45E3D" w14:textId="77777777" w:rsidR="00841A7D" w:rsidRDefault="00841A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9A93" w14:textId="77777777" w:rsidR="00841A7D" w:rsidRDefault="00841A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1B199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Anexo B: Martha González </w:t>
      </w:r>
    </w:p>
    <w:p w14:paraId="39E71D43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02A72D1" wp14:editId="67838787">
            <wp:extent cx="5506875" cy="2616026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t="1911" r="1339"/>
                    <a:stretch>
                      <a:fillRect/>
                    </a:stretch>
                  </pic:blipFill>
                  <pic:spPr>
                    <a:xfrm>
                      <a:off x="0" y="0"/>
                      <a:ext cx="5506875" cy="2616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5A75A5" w14:textId="77777777" w:rsidR="00841A7D" w:rsidRDefault="00841A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020C6" w14:textId="77777777" w:rsidR="00841A7D" w:rsidRDefault="00841A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D5F9B5" w14:textId="77777777" w:rsidR="00841A7D" w:rsidRDefault="00841A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99448" w14:textId="77777777" w:rsidR="00841A7D" w:rsidRDefault="00841A7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1A6DD7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Anexo C: Sirley González </w:t>
      </w:r>
    </w:p>
    <w:p w14:paraId="7EF4A938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BF32A73" wp14:editId="7AB04089">
            <wp:extent cx="5203988" cy="3465976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988" cy="3465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CBA90" w14:textId="77777777" w:rsidR="00841A7D" w:rsidRDefault="00841A7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5DEB7A" w14:textId="77777777" w:rsidR="00841A7D" w:rsidRDefault="00841A7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C47CBE" w14:textId="77777777" w:rsidR="00841A7D" w:rsidRDefault="00841A7D" w:rsidP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F2787E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Anexo D: Realización de las pisas </w:t>
      </w:r>
    </w:p>
    <w:p w14:paraId="070529CE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6A8C1E7" wp14:editId="232397C2">
            <wp:simplePos x="0" y="0"/>
            <wp:positionH relativeFrom="column">
              <wp:posOffset>22389</wp:posOffset>
            </wp:positionH>
            <wp:positionV relativeFrom="paragraph">
              <wp:posOffset>114300</wp:posOffset>
            </wp:positionV>
            <wp:extent cx="5687850" cy="3189085"/>
            <wp:effectExtent l="0" t="0" r="0" b="0"/>
            <wp:wrapSquare wrapText="bothSides" distT="114300" distB="114300" distL="114300" distR="11430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850" cy="3189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664D27" w14:textId="77777777" w:rsidR="00841A7D" w:rsidRDefault="00841A7D" w:rsidP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AAB499" w14:textId="77777777" w:rsidR="00841A7D" w:rsidRDefault="00841A7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DF2CD9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Anexo E: Realización de las pisas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781A2FA" wp14:editId="33561ED2">
            <wp:simplePos x="0" y="0"/>
            <wp:positionH relativeFrom="column">
              <wp:posOffset>19051</wp:posOffset>
            </wp:positionH>
            <wp:positionV relativeFrom="paragraph">
              <wp:posOffset>302940</wp:posOffset>
            </wp:positionV>
            <wp:extent cx="5731200" cy="3111500"/>
            <wp:effectExtent l="0" t="0" r="0" b="0"/>
            <wp:wrapSquare wrapText="bothSides" distT="114300" distB="114300" distL="114300" distR="11430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C83D74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EA3C97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23688F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6F31F5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DC4F28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Anexo F: La cocha para hacer el jabón </w:t>
      </w:r>
    </w:p>
    <w:p w14:paraId="73D5927C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9E93B81" wp14:editId="539C75D7">
            <wp:extent cx="5731200" cy="3200400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1A0E5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74C5B1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D0EA52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BA2F85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G: El jabón dando el punto para empelotar</w:t>
      </w:r>
    </w:p>
    <w:p w14:paraId="28BDD22A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46198DD" wp14:editId="1F32355F">
            <wp:extent cx="5731200" cy="3822700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46EBA" w14:textId="77777777" w:rsidR="00841A7D" w:rsidRDefault="00841A7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888467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H: Empelotar el jabón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436443E" wp14:editId="10E4EA59">
            <wp:extent cx="5731200" cy="3822700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C2B0C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C5E13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I: Jabón hecho</w:t>
      </w:r>
    </w:p>
    <w:p w14:paraId="2F51DC57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8FF1A6B" wp14:editId="2DA55CA7">
            <wp:extent cx="5731200" cy="38227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EBC7C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311DACF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Anexo J: Doblando el jabón </w:t>
      </w:r>
    </w:p>
    <w:p w14:paraId="7A0C67CC" w14:textId="35562D76" w:rsidR="00841A7D" w:rsidRDefault="00000000" w:rsidP="00E617B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BE04E15" wp14:editId="2720462F">
            <wp:extent cx="5542125" cy="3817027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2125" cy="3817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6ED0D" w14:textId="77777777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Anexo K: Jabón doblado y despicado </w:t>
      </w:r>
    </w:p>
    <w:p w14:paraId="1FE3077E" w14:textId="7BB04BBB" w:rsidR="00841A7D" w:rsidRDefault="00000000" w:rsidP="00E617B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C3148A7" wp14:editId="29BCDE66">
            <wp:extent cx="5731200" cy="4292600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322CB" w14:textId="77777777" w:rsidR="00841A7D" w:rsidRDefault="00841A7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DBFF3E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7751C7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7DBBC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55BC41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2B2C40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58C657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9CE2A1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B7AE33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4FDBEA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68BA60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781D86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7A10A9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CD750C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EFB0D6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A4036F" w14:textId="77777777" w:rsidR="00E617B4" w:rsidRDefault="00E617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7AC487" w14:textId="321005FF" w:rsidR="00841A7D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Anexo M: Jabón empacado en estopa</w:t>
      </w:r>
    </w:p>
    <w:p w14:paraId="74D22F67" w14:textId="77777777" w:rsidR="00841A7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DACBD94" wp14:editId="76F1BE63">
            <wp:extent cx="5734050" cy="5057775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189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5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1A7D">
      <w:headerReference w:type="default" r:id="rId19"/>
      <w:footerReference w:type="default" r:id="rId2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A3D11" w14:textId="77777777" w:rsidR="00763C4A" w:rsidRDefault="00763C4A">
      <w:pPr>
        <w:spacing w:line="240" w:lineRule="auto"/>
      </w:pPr>
      <w:r>
        <w:separator/>
      </w:r>
    </w:p>
  </w:endnote>
  <w:endnote w:type="continuationSeparator" w:id="0">
    <w:p w14:paraId="189D8DE6" w14:textId="77777777" w:rsidR="00763C4A" w:rsidRDefault="00763C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CCA5" w14:textId="77777777" w:rsidR="00841A7D" w:rsidRDefault="00841A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5A19" w14:textId="77777777" w:rsidR="00763C4A" w:rsidRDefault="00763C4A">
      <w:pPr>
        <w:spacing w:line="240" w:lineRule="auto"/>
      </w:pPr>
      <w:r>
        <w:separator/>
      </w:r>
    </w:p>
  </w:footnote>
  <w:footnote w:type="continuationSeparator" w:id="0">
    <w:p w14:paraId="1958DD82" w14:textId="77777777" w:rsidR="00763C4A" w:rsidRDefault="00763C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C5FC" w14:textId="77777777" w:rsidR="00841A7D" w:rsidRDefault="00841A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C79C7"/>
    <w:multiLevelType w:val="multilevel"/>
    <w:tmpl w:val="4AF4C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C803C7"/>
    <w:multiLevelType w:val="multilevel"/>
    <w:tmpl w:val="4B0EAA1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84A90"/>
    <w:multiLevelType w:val="multilevel"/>
    <w:tmpl w:val="8AC8C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7371539">
    <w:abstractNumId w:val="1"/>
  </w:num>
  <w:num w:numId="2" w16cid:durableId="1650673260">
    <w:abstractNumId w:val="2"/>
  </w:num>
  <w:num w:numId="3" w16cid:durableId="106051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A7D"/>
    <w:rsid w:val="00763C4A"/>
    <w:rsid w:val="00841A7D"/>
    <w:rsid w:val="00E6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1E392"/>
  <w15:docId w15:val="{0D451930-866D-4B93-88C1-9254A8D49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72</Words>
  <Characters>398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Bienvenido</dc:creator>
  <cp:lastModifiedBy>Cristina  Vélez</cp:lastModifiedBy>
  <cp:revision>2</cp:revision>
  <dcterms:created xsi:type="dcterms:W3CDTF">2024-07-11T19:46:00Z</dcterms:created>
  <dcterms:modified xsi:type="dcterms:W3CDTF">2024-07-11T19:46:00Z</dcterms:modified>
</cp:coreProperties>
</file>