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527C8" w14:textId="2CAA09C8" w:rsidR="005E6218" w:rsidRDefault="005E6218" w:rsidP="004F3809">
      <w:pPr>
        <w:spacing w:line="360" w:lineRule="auto"/>
        <w:ind w:firstLine="708"/>
        <w:rPr>
          <w:rFonts w:ascii="Times New Roman" w:hAnsi="Times New Roman" w:cs="Times New Roman"/>
          <w:b/>
          <w:sz w:val="24"/>
          <w:szCs w:val="24"/>
        </w:rPr>
      </w:pPr>
      <w:r w:rsidRPr="00C45D65">
        <w:rPr>
          <w:rFonts w:ascii="Times New Roman" w:hAnsi="Times New Roman" w:cs="Times New Roman"/>
          <w:b/>
          <w:sz w:val="32"/>
          <w:szCs w:val="24"/>
        </w:rPr>
        <w:t>Espacios de opinión pública. Caso: Instituci</w:t>
      </w:r>
      <w:r w:rsidR="00C45D65">
        <w:rPr>
          <w:rFonts w:ascii="Times New Roman" w:hAnsi="Times New Roman" w:cs="Times New Roman"/>
          <w:b/>
          <w:sz w:val="32"/>
          <w:szCs w:val="24"/>
        </w:rPr>
        <w:t>o</w:t>
      </w:r>
      <w:r w:rsidRPr="00C45D65">
        <w:rPr>
          <w:rFonts w:ascii="Times New Roman" w:hAnsi="Times New Roman" w:cs="Times New Roman"/>
          <w:b/>
          <w:sz w:val="32"/>
          <w:szCs w:val="24"/>
        </w:rPr>
        <w:t>n</w:t>
      </w:r>
      <w:r w:rsidR="00C45D65">
        <w:rPr>
          <w:rFonts w:ascii="Times New Roman" w:hAnsi="Times New Roman" w:cs="Times New Roman"/>
          <w:b/>
          <w:sz w:val="32"/>
          <w:szCs w:val="24"/>
        </w:rPr>
        <w:t>es</w:t>
      </w:r>
      <w:r w:rsidRPr="00C45D65">
        <w:rPr>
          <w:rFonts w:ascii="Times New Roman" w:hAnsi="Times New Roman" w:cs="Times New Roman"/>
          <w:b/>
          <w:sz w:val="32"/>
          <w:szCs w:val="24"/>
        </w:rPr>
        <w:t xml:space="preserve"> </w:t>
      </w:r>
      <w:r w:rsidR="00C45D65">
        <w:rPr>
          <w:rFonts w:ascii="Times New Roman" w:hAnsi="Times New Roman" w:cs="Times New Roman"/>
          <w:b/>
          <w:sz w:val="32"/>
          <w:szCs w:val="24"/>
        </w:rPr>
        <w:t>e</w:t>
      </w:r>
      <w:r w:rsidRPr="00C45D65">
        <w:rPr>
          <w:rFonts w:ascii="Times New Roman" w:hAnsi="Times New Roman" w:cs="Times New Roman"/>
          <w:b/>
          <w:sz w:val="32"/>
          <w:szCs w:val="24"/>
        </w:rPr>
        <w:t>ducativa</w:t>
      </w:r>
      <w:r w:rsidR="00C45D65">
        <w:rPr>
          <w:rFonts w:ascii="Times New Roman" w:hAnsi="Times New Roman" w:cs="Times New Roman"/>
          <w:b/>
          <w:sz w:val="32"/>
          <w:szCs w:val="24"/>
        </w:rPr>
        <w:t>s</w:t>
      </w:r>
      <w:r w:rsidRPr="00C45D65">
        <w:rPr>
          <w:rFonts w:ascii="Times New Roman" w:hAnsi="Times New Roman" w:cs="Times New Roman"/>
          <w:b/>
          <w:sz w:val="32"/>
          <w:szCs w:val="24"/>
        </w:rPr>
        <w:t xml:space="preserve"> </w:t>
      </w:r>
      <w:r w:rsidR="00C45D65">
        <w:rPr>
          <w:rFonts w:ascii="Times New Roman" w:hAnsi="Times New Roman" w:cs="Times New Roman"/>
          <w:b/>
          <w:sz w:val="32"/>
          <w:szCs w:val="24"/>
        </w:rPr>
        <w:t>municipio de</w:t>
      </w:r>
      <w:r w:rsidRPr="00C45D65">
        <w:rPr>
          <w:rFonts w:ascii="Times New Roman" w:hAnsi="Times New Roman" w:cs="Times New Roman"/>
          <w:b/>
          <w:sz w:val="32"/>
          <w:szCs w:val="24"/>
        </w:rPr>
        <w:t xml:space="preserve"> Andes</w:t>
      </w:r>
      <w:r w:rsidR="00C45D65">
        <w:rPr>
          <w:rFonts w:ascii="Times New Roman" w:hAnsi="Times New Roman" w:cs="Times New Roman"/>
          <w:b/>
          <w:sz w:val="32"/>
          <w:szCs w:val="24"/>
        </w:rPr>
        <w:t>. Zona urbana</w:t>
      </w:r>
    </w:p>
    <w:p w14:paraId="24086B5A" w14:textId="20E7E3C6" w:rsidR="005E6218" w:rsidRPr="00C45D65" w:rsidRDefault="005E6218" w:rsidP="00C45D65">
      <w:pPr>
        <w:spacing w:line="360" w:lineRule="auto"/>
        <w:jc w:val="right"/>
        <w:rPr>
          <w:rFonts w:ascii="Times New Roman" w:hAnsi="Times New Roman" w:cs="Times New Roman"/>
          <w:b/>
          <w:szCs w:val="24"/>
        </w:rPr>
      </w:pPr>
      <w:r w:rsidRPr="00C45D65">
        <w:rPr>
          <w:rFonts w:ascii="Times New Roman" w:hAnsi="Times New Roman" w:cs="Times New Roman"/>
          <w:b/>
          <w:szCs w:val="24"/>
        </w:rPr>
        <w:t>Por: Sebastián Restrepo Osorio &amp; Jorge Iván Grisales Marín</w:t>
      </w:r>
    </w:p>
    <w:p w14:paraId="2E1B8221" w14:textId="77777777" w:rsidR="00C45D65" w:rsidRPr="0074184A" w:rsidRDefault="00C45D65" w:rsidP="001A0394">
      <w:pPr>
        <w:spacing w:line="360" w:lineRule="auto"/>
        <w:ind w:firstLine="708"/>
        <w:rPr>
          <w:rFonts w:ascii="Times New Roman" w:hAnsi="Times New Roman" w:cs="Times New Roman"/>
          <w:b/>
          <w:sz w:val="28"/>
          <w:szCs w:val="24"/>
        </w:rPr>
      </w:pPr>
    </w:p>
    <w:p w14:paraId="56CB4033" w14:textId="602A854C" w:rsidR="0074184A" w:rsidRPr="00DD3AB3" w:rsidRDefault="0074184A" w:rsidP="001A0394">
      <w:pPr>
        <w:spacing w:line="360" w:lineRule="auto"/>
        <w:ind w:firstLine="708"/>
        <w:rPr>
          <w:rFonts w:ascii="Times New Roman" w:hAnsi="Times New Roman" w:cs="Times New Roman"/>
          <w:b/>
          <w:sz w:val="32"/>
          <w:szCs w:val="24"/>
        </w:rPr>
      </w:pPr>
      <w:r w:rsidRPr="00DD3AB3">
        <w:rPr>
          <w:rFonts w:ascii="Times New Roman" w:hAnsi="Times New Roman" w:cs="Times New Roman"/>
          <w:b/>
          <w:sz w:val="32"/>
          <w:szCs w:val="24"/>
        </w:rPr>
        <w:t xml:space="preserve">Resumen </w:t>
      </w:r>
    </w:p>
    <w:p w14:paraId="5A48AD51" w14:textId="17719608" w:rsidR="0074184A" w:rsidRDefault="0074184A" w:rsidP="001A0394">
      <w:pPr>
        <w:spacing w:line="360" w:lineRule="auto"/>
        <w:ind w:firstLine="708"/>
        <w:rPr>
          <w:rFonts w:ascii="Times New Roman" w:hAnsi="Times New Roman" w:cs="Times New Roman"/>
          <w:sz w:val="24"/>
          <w:szCs w:val="24"/>
        </w:rPr>
      </w:pPr>
      <w:r w:rsidRPr="0074184A">
        <w:rPr>
          <w:rFonts w:ascii="Times New Roman" w:hAnsi="Times New Roman" w:cs="Times New Roman"/>
          <w:sz w:val="24"/>
          <w:szCs w:val="24"/>
        </w:rPr>
        <w:t>En la siguiente monografía se buscará plantear de qué manera los jóvenes pertenecientes a las diferentes instituciones educativas del municipio de Andes en la zona urbana</w:t>
      </w:r>
      <w:r w:rsidR="00225B7E">
        <w:rPr>
          <w:rFonts w:ascii="Times New Roman" w:hAnsi="Times New Roman" w:cs="Times New Roman"/>
          <w:sz w:val="24"/>
          <w:szCs w:val="24"/>
        </w:rPr>
        <w:t>,</w:t>
      </w:r>
      <w:r w:rsidRPr="0074184A">
        <w:rPr>
          <w:rFonts w:ascii="Times New Roman" w:hAnsi="Times New Roman" w:cs="Times New Roman"/>
          <w:sz w:val="24"/>
          <w:szCs w:val="24"/>
        </w:rPr>
        <w:t xml:space="preserve"> inciden en las políticas públicas de su territorio. A</w:t>
      </w:r>
      <w:r>
        <w:rPr>
          <w:rFonts w:ascii="Times New Roman" w:hAnsi="Times New Roman" w:cs="Times New Roman"/>
          <w:sz w:val="24"/>
          <w:szCs w:val="24"/>
        </w:rPr>
        <w:t>s</w:t>
      </w:r>
      <w:r w:rsidRPr="0074184A">
        <w:rPr>
          <w:rFonts w:ascii="Times New Roman" w:hAnsi="Times New Roman" w:cs="Times New Roman"/>
          <w:sz w:val="24"/>
          <w:szCs w:val="24"/>
        </w:rPr>
        <w:t>imismo</w:t>
      </w:r>
      <w:r>
        <w:rPr>
          <w:rFonts w:ascii="Times New Roman" w:hAnsi="Times New Roman" w:cs="Times New Roman"/>
          <w:sz w:val="24"/>
          <w:szCs w:val="24"/>
        </w:rPr>
        <w:t>,</w:t>
      </w:r>
      <w:r w:rsidRPr="0074184A">
        <w:rPr>
          <w:rFonts w:ascii="Times New Roman" w:hAnsi="Times New Roman" w:cs="Times New Roman"/>
          <w:sz w:val="24"/>
          <w:szCs w:val="24"/>
        </w:rPr>
        <w:t xml:space="preserve"> que es lo que entienden ellos por conceptos como</w:t>
      </w:r>
      <w:r w:rsidR="00225B7E">
        <w:rPr>
          <w:rFonts w:ascii="Times New Roman" w:hAnsi="Times New Roman" w:cs="Times New Roman"/>
          <w:sz w:val="24"/>
          <w:szCs w:val="24"/>
        </w:rPr>
        <w:t>:</w:t>
      </w:r>
      <w:r w:rsidRPr="0074184A">
        <w:rPr>
          <w:rFonts w:ascii="Times New Roman" w:hAnsi="Times New Roman" w:cs="Times New Roman"/>
          <w:sz w:val="24"/>
          <w:szCs w:val="24"/>
        </w:rPr>
        <w:t xml:space="preserve"> política, ciudadanía, Estado, opinión pública y políticas públicas</w:t>
      </w:r>
      <w:r w:rsidR="00225B7E">
        <w:rPr>
          <w:rFonts w:ascii="Times New Roman" w:hAnsi="Times New Roman" w:cs="Times New Roman"/>
          <w:sz w:val="24"/>
          <w:szCs w:val="24"/>
        </w:rPr>
        <w:t>;</w:t>
      </w:r>
      <w:r w:rsidR="00DB63E0">
        <w:rPr>
          <w:rFonts w:ascii="Times New Roman" w:hAnsi="Times New Roman" w:cs="Times New Roman"/>
          <w:sz w:val="24"/>
          <w:szCs w:val="24"/>
        </w:rPr>
        <w:t xml:space="preserve"> y a</w:t>
      </w:r>
      <w:r w:rsidRPr="0074184A">
        <w:rPr>
          <w:rFonts w:ascii="Times New Roman" w:hAnsi="Times New Roman" w:cs="Times New Roman"/>
          <w:sz w:val="24"/>
          <w:szCs w:val="24"/>
        </w:rPr>
        <w:t xml:space="preserve"> partir del diagnóstico que se halla, se llegarán a unas definiciones comunes y se buscará</w:t>
      </w:r>
      <w:r w:rsidR="00DB63E0">
        <w:rPr>
          <w:rFonts w:ascii="Times New Roman" w:hAnsi="Times New Roman" w:cs="Times New Roman"/>
          <w:sz w:val="24"/>
          <w:szCs w:val="24"/>
        </w:rPr>
        <w:t>n</w:t>
      </w:r>
      <w:r w:rsidRPr="0074184A">
        <w:rPr>
          <w:rFonts w:ascii="Times New Roman" w:hAnsi="Times New Roman" w:cs="Times New Roman"/>
          <w:sz w:val="24"/>
          <w:szCs w:val="24"/>
        </w:rPr>
        <w:t xml:space="preserve"> la</w:t>
      </w:r>
      <w:r w:rsidR="00DB63E0">
        <w:rPr>
          <w:rFonts w:ascii="Times New Roman" w:hAnsi="Times New Roman" w:cs="Times New Roman"/>
          <w:sz w:val="24"/>
          <w:szCs w:val="24"/>
        </w:rPr>
        <w:t>s</w:t>
      </w:r>
      <w:r w:rsidRPr="0074184A">
        <w:rPr>
          <w:rFonts w:ascii="Times New Roman" w:hAnsi="Times New Roman" w:cs="Times New Roman"/>
          <w:sz w:val="24"/>
          <w:szCs w:val="24"/>
        </w:rPr>
        <w:t xml:space="preserve"> herramienta</w:t>
      </w:r>
      <w:r w:rsidR="00DB63E0">
        <w:rPr>
          <w:rFonts w:ascii="Times New Roman" w:hAnsi="Times New Roman" w:cs="Times New Roman"/>
          <w:sz w:val="24"/>
          <w:szCs w:val="24"/>
        </w:rPr>
        <w:t>s</w:t>
      </w:r>
      <w:r w:rsidRPr="0074184A">
        <w:rPr>
          <w:rFonts w:ascii="Times New Roman" w:hAnsi="Times New Roman" w:cs="Times New Roman"/>
          <w:sz w:val="24"/>
          <w:szCs w:val="24"/>
        </w:rPr>
        <w:t xml:space="preserve"> más adecuada</w:t>
      </w:r>
      <w:r w:rsidR="00DB63E0">
        <w:rPr>
          <w:rFonts w:ascii="Times New Roman" w:hAnsi="Times New Roman" w:cs="Times New Roman"/>
          <w:sz w:val="24"/>
          <w:szCs w:val="24"/>
        </w:rPr>
        <w:t>s</w:t>
      </w:r>
      <w:r w:rsidRPr="0074184A">
        <w:rPr>
          <w:rFonts w:ascii="Times New Roman" w:hAnsi="Times New Roman" w:cs="Times New Roman"/>
          <w:sz w:val="24"/>
          <w:szCs w:val="24"/>
        </w:rPr>
        <w:t xml:space="preserve"> para que los jóvenes hagan opinión pública y qué estas puedan incidir en las políticas públicas </w:t>
      </w:r>
      <w:r w:rsidR="00DB63E0">
        <w:rPr>
          <w:rFonts w:ascii="Times New Roman" w:hAnsi="Times New Roman" w:cs="Times New Roman"/>
          <w:sz w:val="24"/>
          <w:szCs w:val="24"/>
        </w:rPr>
        <w:t>de su municipio</w:t>
      </w:r>
      <w:r w:rsidR="0028541B">
        <w:rPr>
          <w:rFonts w:ascii="Times New Roman" w:hAnsi="Times New Roman" w:cs="Times New Roman"/>
          <w:sz w:val="24"/>
          <w:szCs w:val="24"/>
        </w:rPr>
        <w:t>, q</w:t>
      </w:r>
      <w:r w:rsidR="00B95CF4">
        <w:rPr>
          <w:rFonts w:ascii="Times New Roman" w:hAnsi="Times New Roman" w:cs="Times New Roman"/>
          <w:sz w:val="24"/>
          <w:szCs w:val="24"/>
        </w:rPr>
        <w:t xml:space="preserve">ue en nuestro caso es el meme como creador de opinión. </w:t>
      </w:r>
    </w:p>
    <w:p w14:paraId="0EAC0638" w14:textId="6384C33A" w:rsidR="004D4DA2" w:rsidRDefault="0074184A" w:rsidP="001A0394">
      <w:pPr>
        <w:spacing w:line="360" w:lineRule="auto"/>
        <w:ind w:firstLine="708"/>
        <w:rPr>
          <w:rFonts w:ascii="Times New Roman" w:hAnsi="Times New Roman" w:cs="Times New Roman"/>
          <w:sz w:val="24"/>
          <w:szCs w:val="24"/>
        </w:rPr>
      </w:pPr>
      <w:r>
        <w:rPr>
          <w:rFonts w:ascii="Times New Roman" w:hAnsi="Times New Roman" w:cs="Times New Roman"/>
          <w:b/>
          <w:sz w:val="24"/>
          <w:szCs w:val="24"/>
        </w:rPr>
        <w:t xml:space="preserve">Palabras Clave: </w:t>
      </w:r>
      <w:r w:rsidR="003F1E09">
        <w:rPr>
          <w:rFonts w:ascii="Times New Roman" w:hAnsi="Times New Roman" w:cs="Times New Roman"/>
          <w:b/>
          <w:sz w:val="24"/>
          <w:szCs w:val="24"/>
        </w:rPr>
        <w:t xml:space="preserve"> </w:t>
      </w:r>
      <w:r w:rsidR="003F1E09">
        <w:rPr>
          <w:rFonts w:ascii="Times New Roman" w:hAnsi="Times New Roman" w:cs="Times New Roman"/>
          <w:sz w:val="24"/>
          <w:szCs w:val="24"/>
        </w:rPr>
        <w:t>Opinión pública, políticas públicas, Estado, ciudadanía</w:t>
      </w:r>
      <w:r w:rsidR="00B95CF4">
        <w:rPr>
          <w:rFonts w:ascii="Times New Roman" w:hAnsi="Times New Roman" w:cs="Times New Roman"/>
          <w:sz w:val="24"/>
          <w:szCs w:val="24"/>
        </w:rPr>
        <w:t>,</w:t>
      </w:r>
      <w:r w:rsidR="0028541B">
        <w:rPr>
          <w:rFonts w:ascii="Times New Roman" w:hAnsi="Times New Roman" w:cs="Times New Roman"/>
          <w:sz w:val="24"/>
          <w:szCs w:val="24"/>
        </w:rPr>
        <w:t xml:space="preserve"> meme.</w:t>
      </w:r>
      <w:r w:rsidR="00B95CF4">
        <w:rPr>
          <w:rFonts w:ascii="Times New Roman" w:hAnsi="Times New Roman" w:cs="Times New Roman"/>
          <w:sz w:val="24"/>
          <w:szCs w:val="24"/>
        </w:rPr>
        <w:t xml:space="preserve"> </w:t>
      </w:r>
    </w:p>
    <w:p w14:paraId="774269D9" w14:textId="77777777" w:rsidR="00057BB3" w:rsidRDefault="00057BB3" w:rsidP="001A0394">
      <w:pPr>
        <w:spacing w:line="360" w:lineRule="auto"/>
        <w:ind w:firstLine="708"/>
        <w:rPr>
          <w:rFonts w:ascii="Times New Roman" w:hAnsi="Times New Roman" w:cs="Times New Roman"/>
          <w:sz w:val="24"/>
          <w:szCs w:val="24"/>
        </w:rPr>
      </w:pPr>
    </w:p>
    <w:p w14:paraId="1328B62E" w14:textId="19FB2E10" w:rsidR="004D4DA2" w:rsidRPr="002F2731" w:rsidRDefault="004D4DA2" w:rsidP="001A0394">
      <w:pPr>
        <w:spacing w:line="360" w:lineRule="auto"/>
        <w:ind w:firstLine="708"/>
        <w:rPr>
          <w:rFonts w:ascii="Times New Roman" w:hAnsi="Times New Roman" w:cs="Times New Roman"/>
          <w:b/>
          <w:sz w:val="32"/>
          <w:szCs w:val="24"/>
          <w:lang w:val="en-US"/>
        </w:rPr>
      </w:pPr>
      <w:r w:rsidRPr="002F2731">
        <w:rPr>
          <w:rFonts w:ascii="Times New Roman" w:hAnsi="Times New Roman" w:cs="Times New Roman"/>
          <w:b/>
          <w:sz w:val="32"/>
          <w:szCs w:val="24"/>
          <w:lang w:val="en-US"/>
        </w:rPr>
        <w:t xml:space="preserve">Abstrac </w:t>
      </w:r>
    </w:p>
    <w:p w14:paraId="5422EA43" w14:textId="7B95765D" w:rsidR="004D4DA2" w:rsidRDefault="009F0806" w:rsidP="001A0394">
      <w:pPr>
        <w:spacing w:line="360" w:lineRule="auto"/>
        <w:ind w:firstLine="708"/>
        <w:rPr>
          <w:rFonts w:ascii="Times New Roman" w:hAnsi="Times New Roman" w:cs="Times New Roman"/>
          <w:sz w:val="24"/>
          <w:szCs w:val="24"/>
          <w:lang w:val="en-US"/>
        </w:rPr>
      </w:pPr>
      <w:r w:rsidRPr="009F0806">
        <w:rPr>
          <w:rFonts w:ascii="Times New Roman" w:hAnsi="Times New Roman" w:cs="Times New Roman"/>
          <w:sz w:val="24"/>
          <w:szCs w:val="24"/>
          <w:lang w:val="en-US"/>
        </w:rPr>
        <w:t>In the following monograph we will look at how the young people belonging to the different educational institutions of the municipality of Andes in the urban area</w:t>
      </w:r>
      <w:r w:rsidR="00225B7E">
        <w:rPr>
          <w:rFonts w:ascii="Times New Roman" w:hAnsi="Times New Roman" w:cs="Times New Roman"/>
          <w:sz w:val="24"/>
          <w:szCs w:val="24"/>
          <w:lang w:val="en-US"/>
        </w:rPr>
        <w:t>,</w:t>
      </w:r>
      <w:r w:rsidRPr="009F0806">
        <w:rPr>
          <w:rFonts w:ascii="Times New Roman" w:hAnsi="Times New Roman" w:cs="Times New Roman"/>
          <w:sz w:val="24"/>
          <w:szCs w:val="24"/>
          <w:lang w:val="en-US"/>
        </w:rPr>
        <w:t xml:space="preserve"> influence the public policies of their territory. Likewise, it is what they understand by concepts such as politics, citizenship, the State, public opinion and public policies. Based on the diagnosis found, common definitions will be reached and the most appropriate tool will be found for young people to make public opinion and what these can affect the public policies developed in their territories, which in our case is the 'meme' 'as an opinion creator.</w:t>
      </w:r>
    </w:p>
    <w:p w14:paraId="3484B3BB" w14:textId="0105EE1F" w:rsidR="009F0806" w:rsidRPr="007E4505" w:rsidRDefault="009F0806" w:rsidP="001A0394">
      <w:pPr>
        <w:spacing w:line="360" w:lineRule="auto"/>
        <w:ind w:firstLine="708"/>
        <w:rPr>
          <w:rFonts w:ascii="Times New Roman" w:hAnsi="Times New Roman" w:cs="Times New Roman"/>
          <w:sz w:val="24"/>
          <w:szCs w:val="24"/>
          <w:lang w:val="en-US"/>
        </w:rPr>
      </w:pPr>
      <w:r w:rsidRPr="007E4505">
        <w:rPr>
          <w:rFonts w:ascii="Times New Roman" w:hAnsi="Times New Roman" w:cs="Times New Roman"/>
          <w:b/>
          <w:sz w:val="24"/>
          <w:szCs w:val="24"/>
          <w:lang w:val="en-US"/>
        </w:rPr>
        <w:t xml:space="preserve">Keys words: </w:t>
      </w:r>
      <w:r w:rsidR="007E4505" w:rsidRPr="007E4505">
        <w:rPr>
          <w:rFonts w:ascii="Times New Roman" w:hAnsi="Times New Roman" w:cs="Times New Roman"/>
          <w:sz w:val="24"/>
          <w:szCs w:val="24"/>
          <w:lang w:val="en-US"/>
        </w:rPr>
        <w:t>Public opinion, p</w:t>
      </w:r>
      <w:r w:rsidR="007E4505">
        <w:rPr>
          <w:rFonts w:ascii="Times New Roman" w:hAnsi="Times New Roman" w:cs="Times New Roman"/>
          <w:sz w:val="24"/>
          <w:szCs w:val="24"/>
          <w:lang w:val="en-US"/>
        </w:rPr>
        <w:t xml:space="preserve">ublic policies, Stade, </w:t>
      </w:r>
      <w:r w:rsidR="00F3438F">
        <w:rPr>
          <w:rFonts w:ascii="Times New Roman" w:hAnsi="Times New Roman" w:cs="Times New Roman"/>
          <w:sz w:val="24"/>
          <w:szCs w:val="24"/>
          <w:lang w:val="en-US"/>
        </w:rPr>
        <w:t xml:space="preserve">citizenship, meme. </w:t>
      </w:r>
    </w:p>
    <w:p w14:paraId="1C224982" w14:textId="77777777" w:rsidR="009F0806" w:rsidRPr="007E4505" w:rsidRDefault="009F0806" w:rsidP="001A0394">
      <w:pPr>
        <w:spacing w:line="360" w:lineRule="auto"/>
        <w:ind w:firstLine="708"/>
        <w:rPr>
          <w:rFonts w:ascii="Times New Roman" w:hAnsi="Times New Roman" w:cs="Times New Roman"/>
          <w:b/>
          <w:sz w:val="24"/>
          <w:szCs w:val="24"/>
          <w:lang w:val="en-US"/>
        </w:rPr>
      </w:pPr>
    </w:p>
    <w:p w14:paraId="3E3B4A3A" w14:textId="77777777" w:rsidR="00057BB3" w:rsidRPr="00861EC5" w:rsidRDefault="00057BB3" w:rsidP="001A0394">
      <w:pPr>
        <w:spacing w:line="360" w:lineRule="auto"/>
        <w:ind w:firstLine="708"/>
        <w:rPr>
          <w:rFonts w:ascii="Times New Roman" w:hAnsi="Times New Roman" w:cs="Times New Roman"/>
          <w:b/>
          <w:sz w:val="24"/>
          <w:szCs w:val="24"/>
          <w:lang w:val="en-US"/>
        </w:rPr>
      </w:pPr>
    </w:p>
    <w:p w14:paraId="7D851B82" w14:textId="49E3AB9C" w:rsidR="007C3D0A" w:rsidRPr="004671C2" w:rsidRDefault="00307595" w:rsidP="001A0394">
      <w:pPr>
        <w:spacing w:line="360" w:lineRule="auto"/>
        <w:ind w:firstLine="708"/>
        <w:rPr>
          <w:rFonts w:ascii="Times New Roman" w:hAnsi="Times New Roman" w:cs="Times New Roman"/>
          <w:b/>
          <w:sz w:val="24"/>
          <w:szCs w:val="24"/>
        </w:rPr>
      </w:pPr>
      <w:r w:rsidRPr="004671C2">
        <w:rPr>
          <w:rFonts w:ascii="Times New Roman" w:hAnsi="Times New Roman" w:cs="Times New Roman"/>
          <w:b/>
          <w:sz w:val="24"/>
          <w:szCs w:val="24"/>
        </w:rPr>
        <w:lastRenderedPageBreak/>
        <w:t xml:space="preserve">Planteamiento del problema </w:t>
      </w:r>
    </w:p>
    <w:p w14:paraId="1D4F7ECB" w14:textId="3809C9D3" w:rsidR="005C3E50" w:rsidRPr="00CC3966" w:rsidRDefault="00C74AEF" w:rsidP="001A0394">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hAnsi="Times New Roman" w:cs="Times New Roman"/>
          <w:sz w:val="24"/>
          <w:szCs w:val="24"/>
        </w:rPr>
        <w:t xml:space="preserve">El municipio de Andes se encuentra en el Suroeste </w:t>
      </w:r>
      <w:r w:rsidR="0061247C" w:rsidRPr="00CC3966">
        <w:rPr>
          <w:rFonts w:ascii="Times New Roman" w:hAnsi="Times New Roman" w:cs="Times New Roman"/>
          <w:sz w:val="24"/>
          <w:szCs w:val="24"/>
        </w:rPr>
        <w:t>del departamento de Antioquia</w:t>
      </w:r>
      <w:r w:rsidR="00A54DF9" w:rsidRPr="00CC3966">
        <w:rPr>
          <w:rFonts w:ascii="Times New Roman" w:hAnsi="Times New Roman" w:cs="Times New Roman"/>
          <w:sz w:val="24"/>
          <w:szCs w:val="24"/>
        </w:rPr>
        <w:t>, s</w:t>
      </w:r>
      <w:r w:rsidR="0061247C" w:rsidRPr="00CC3966">
        <w:rPr>
          <w:rFonts w:ascii="Times New Roman" w:hAnsi="Times New Roman" w:cs="Times New Roman"/>
          <w:sz w:val="24"/>
          <w:szCs w:val="24"/>
        </w:rPr>
        <w:t xml:space="preserve">u cabecera municipal dista a 117 Km de la ciudad de Medellín. Está </w:t>
      </w:r>
      <w:r w:rsidR="004D5166" w:rsidRPr="00CC3966">
        <w:rPr>
          <w:rFonts w:ascii="Times New Roman" w:hAnsi="Times New Roman" w:cs="Times New Roman"/>
          <w:sz w:val="24"/>
          <w:szCs w:val="24"/>
        </w:rPr>
        <w:t xml:space="preserve">a 1.350 </w:t>
      </w:r>
      <w:r w:rsidR="00A54DF9" w:rsidRPr="00CC3966">
        <w:rPr>
          <w:rFonts w:ascii="Times New Roman" w:hAnsi="Times New Roman" w:cs="Times New Roman"/>
          <w:sz w:val="24"/>
          <w:szCs w:val="24"/>
        </w:rPr>
        <w:t>msnm con</w:t>
      </w:r>
      <w:r w:rsidR="004D5166" w:rsidRPr="00CC3966">
        <w:rPr>
          <w:rFonts w:ascii="Times New Roman" w:hAnsi="Times New Roman" w:cs="Times New Roman"/>
          <w:sz w:val="24"/>
          <w:szCs w:val="24"/>
        </w:rPr>
        <w:t xml:space="preserve"> una temperatura media de 22 º</w:t>
      </w:r>
      <w:r w:rsidR="00A54DF9" w:rsidRPr="00CC3966">
        <w:rPr>
          <w:rFonts w:ascii="Times New Roman" w:hAnsi="Times New Roman" w:cs="Times New Roman"/>
          <w:sz w:val="24"/>
          <w:szCs w:val="24"/>
        </w:rPr>
        <w:t xml:space="preserve"> </w:t>
      </w:r>
      <w:r w:rsidR="004D5166" w:rsidRPr="00CC3966">
        <w:rPr>
          <w:rFonts w:ascii="Times New Roman" w:hAnsi="Times New Roman" w:cs="Times New Roman"/>
          <w:sz w:val="24"/>
          <w:szCs w:val="24"/>
        </w:rPr>
        <w:t>C.</w:t>
      </w:r>
      <w:r w:rsidR="00A54DF9" w:rsidRPr="00CC3966">
        <w:rPr>
          <w:rFonts w:ascii="Times New Roman" w:hAnsi="Times New Roman" w:cs="Times New Roman"/>
          <w:sz w:val="24"/>
          <w:szCs w:val="24"/>
        </w:rPr>
        <w:t xml:space="preserve"> Su extensión es de 403,42 </w:t>
      </w:r>
      <w:r w:rsidR="00661CF9" w:rsidRPr="00CC3966">
        <w:rPr>
          <w:rFonts w:ascii="Times New Roman" w:hAnsi="Times New Roman" w:cs="Times New Roman"/>
          <w:sz w:val="24"/>
          <w:szCs w:val="24"/>
        </w:rPr>
        <w:t>K</w:t>
      </w:r>
      <w:r w:rsidR="00A54DF9" w:rsidRPr="00CC3966">
        <w:rPr>
          <w:rFonts w:ascii="Times New Roman" w:hAnsi="Times New Roman" w:cs="Times New Roman"/>
          <w:sz w:val="24"/>
          <w:szCs w:val="24"/>
        </w:rPr>
        <w:t>m².</w:t>
      </w:r>
      <w:r w:rsidR="004D5166" w:rsidRPr="00CC3966">
        <w:rPr>
          <w:rFonts w:ascii="Times New Roman" w:hAnsi="Times New Roman" w:cs="Times New Roman"/>
          <w:sz w:val="24"/>
          <w:szCs w:val="24"/>
        </w:rPr>
        <w:t xml:space="preserve"> </w:t>
      </w:r>
      <w:r w:rsidR="00CF10C4" w:rsidRPr="00CC3966">
        <w:rPr>
          <w:rFonts w:ascii="Times New Roman" w:eastAsia="Times New Roman" w:hAnsi="Times New Roman" w:cs="Times New Roman"/>
          <w:color w:val="000000"/>
          <w:sz w:val="24"/>
          <w:szCs w:val="24"/>
          <w:lang w:eastAsia="es-ES"/>
        </w:rPr>
        <w:t>Tiene una población de 45.814 habitantes (DANE, 2015); de l</w:t>
      </w:r>
      <w:r w:rsidR="002F2731">
        <w:rPr>
          <w:rFonts w:ascii="Times New Roman" w:eastAsia="Times New Roman" w:hAnsi="Times New Roman" w:cs="Times New Roman"/>
          <w:color w:val="000000"/>
          <w:sz w:val="24"/>
          <w:szCs w:val="24"/>
          <w:lang w:eastAsia="es-ES"/>
        </w:rPr>
        <w:t>o</w:t>
      </w:r>
      <w:r w:rsidR="00CF10C4" w:rsidRPr="00CC3966">
        <w:rPr>
          <w:rFonts w:ascii="Times New Roman" w:eastAsia="Times New Roman" w:hAnsi="Times New Roman" w:cs="Times New Roman"/>
          <w:color w:val="000000"/>
          <w:sz w:val="24"/>
          <w:szCs w:val="24"/>
          <w:lang w:eastAsia="es-ES"/>
        </w:rPr>
        <w:t>s cuales 22.667 personas están distribuid</w:t>
      </w:r>
      <w:r w:rsidR="002F2731">
        <w:rPr>
          <w:rFonts w:ascii="Times New Roman" w:eastAsia="Times New Roman" w:hAnsi="Times New Roman" w:cs="Times New Roman"/>
          <w:color w:val="000000"/>
          <w:sz w:val="24"/>
          <w:szCs w:val="24"/>
          <w:lang w:eastAsia="es-ES"/>
        </w:rPr>
        <w:t>o</w:t>
      </w:r>
      <w:r w:rsidR="00CF10C4" w:rsidRPr="00CC3966">
        <w:rPr>
          <w:rFonts w:ascii="Times New Roman" w:eastAsia="Times New Roman" w:hAnsi="Times New Roman" w:cs="Times New Roman"/>
          <w:color w:val="000000"/>
          <w:sz w:val="24"/>
          <w:szCs w:val="24"/>
          <w:lang w:eastAsia="es-ES"/>
        </w:rPr>
        <w:t>s en los 30 barrios del área urbana y 23.147 habitantes en l</w:t>
      </w:r>
      <w:r w:rsidR="004C182F" w:rsidRPr="00CC3966">
        <w:rPr>
          <w:rFonts w:ascii="Times New Roman" w:eastAsia="Times New Roman" w:hAnsi="Times New Roman" w:cs="Times New Roman"/>
          <w:color w:val="000000"/>
          <w:sz w:val="24"/>
          <w:szCs w:val="24"/>
          <w:lang w:eastAsia="es-ES"/>
        </w:rPr>
        <w:t>as 63 veredas de la zona rural incluyendo los 7 corregimientos</w:t>
      </w:r>
      <w:r w:rsidR="00CF10C4" w:rsidRPr="00CC3966">
        <w:rPr>
          <w:rFonts w:ascii="Times New Roman" w:eastAsia="Times New Roman" w:hAnsi="Times New Roman" w:cs="Times New Roman"/>
          <w:color w:val="000000"/>
          <w:sz w:val="24"/>
          <w:szCs w:val="24"/>
          <w:lang w:eastAsia="es-ES"/>
        </w:rPr>
        <w:t xml:space="preserve">. </w:t>
      </w:r>
    </w:p>
    <w:p w14:paraId="4E38B05A" w14:textId="3AEE7BE0" w:rsidR="005C3E50" w:rsidRPr="00CC3966" w:rsidRDefault="009659E9" w:rsidP="001A0394">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La</w:t>
      </w:r>
      <w:r w:rsidR="00BC2BC5" w:rsidRPr="00CC3966">
        <w:rPr>
          <w:rFonts w:ascii="Times New Roman" w:eastAsia="Times New Roman" w:hAnsi="Times New Roman" w:cs="Times New Roman"/>
          <w:color w:val="000000"/>
          <w:sz w:val="24"/>
          <w:szCs w:val="24"/>
          <w:lang w:eastAsia="es-ES"/>
        </w:rPr>
        <w:t xml:space="preserve"> zona urbana </w:t>
      </w:r>
      <w:r w:rsidRPr="00CC3966">
        <w:rPr>
          <w:rFonts w:ascii="Times New Roman" w:eastAsia="Times New Roman" w:hAnsi="Times New Roman" w:cs="Times New Roman"/>
          <w:color w:val="000000"/>
          <w:sz w:val="24"/>
          <w:szCs w:val="24"/>
          <w:lang w:eastAsia="es-ES"/>
        </w:rPr>
        <w:t>del municipio de Andes tiene cuatro instituciones educativas que son: I.E Marco Fidel Suárez, I.E María Auxiliadora, I.E Juan de Dios Uribe</w:t>
      </w:r>
      <w:r w:rsidR="00E10908" w:rsidRPr="00CC3966">
        <w:rPr>
          <w:rFonts w:ascii="Times New Roman" w:eastAsia="Times New Roman" w:hAnsi="Times New Roman" w:cs="Times New Roman"/>
          <w:color w:val="000000"/>
          <w:sz w:val="24"/>
          <w:szCs w:val="24"/>
          <w:lang w:eastAsia="es-ES"/>
        </w:rPr>
        <w:t xml:space="preserve"> y la I.E San Juan de los Andes; </w:t>
      </w:r>
      <w:r w:rsidR="00923025" w:rsidRPr="00CC3966">
        <w:rPr>
          <w:rFonts w:ascii="Times New Roman" w:eastAsia="Times New Roman" w:hAnsi="Times New Roman" w:cs="Times New Roman"/>
          <w:color w:val="000000"/>
          <w:sz w:val="24"/>
          <w:szCs w:val="24"/>
          <w:lang w:eastAsia="es-ES"/>
        </w:rPr>
        <w:t xml:space="preserve">todas las </w:t>
      </w:r>
      <w:r w:rsidR="008C037E">
        <w:rPr>
          <w:rFonts w:ascii="Times New Roman" w:eastAsia="Times New Roman" w:hAnsi="Times New Roman" w:cs="Times New Roman"/>
          <w:color w:val="000000"/>
          <w:sz w:val="24"/>
          <w:szCs w:val="24"/>
          <w:lang w:eastAsia="es-ES"/>
        </w:rPr>
        <w:t>i</w:t>
      </w:r>
      <w:r w:rsidR="00923025" w:rsidRPr="00CC3966">
        <w:rPr>
          <w:rFonts w:ascii="Times New Roman" w:eastAsia="Times New Roman" w:hAnsi="Times New Roman" w:cs="Times New Roman"/>
          <w:color w:val="000000"/>
          <w:sz w:val="24"/>
          <w:szCs w:val="24"/>
          <w:lang w:eastAsia="es-ES"/>
        </w:rPr>
        <w:t xml:space="preserve">nstituciones </w:t>
      </w:r>
      <w:r w:rsidR="008C037E">
        <w:rPr>
          <w:rFonts w:ascii="Times New Roman" w:eastAsia="Times New Roman" w:hAnsi="Times New Roman" w:cs="Times New Roman"/>
          <w:color w:val="000000"/>
          <w:sz w:val="24"/>
          <w:szCs w:val="24"/>
          <w:lang w:eastAsia="es-ES"/>
        </w:rPr>
        <w:t>e</w:t>
      </w:r>
      <w:r w:rsidR="00923025" w:rsidRPr="00CC3966">
        <w:rPr>
          <w:rFonts w:ascii="Times New Roman" w:eastAsia="Times New Roman" w:hAnsi="Times New Roman" w:cs="Times New Roman"/>
          <w:color w:val="000000"/>
          <w:sz w:val="24"/>
          <w:szCs w:val="24"/>
          <w:lang w:eastAsia="es-ES"/>
        </w:rPr>
        <w:t xml:space="preserve">ducativas anteriormente mencionadas son estatales. </w:t>
      </w:r>
      <w:r w:rsidR="00784760" w:rsidRPr="00CC3966">
        <w:rPr>
          <w:rFonts w:ascii="Times New Roman" w:eastAsia="Times New Roman" w:hAnsi="Times New Roman" w:cs="Times New Roman"/>
          <w:color w:val="000000"/>
          <w:sz w:val="24"/>
          <w:szCs w:val="24"/>
          <w:lang w:eastAsia="es-ES"/>
        </w:rPr>
        <w:t xml:space="preserve">Además, en el </w:t>
      </w:r>
      <w:r w:rsidR="00923025" w:rsidRPr="00CC3966">
        <w:rPr>
          <w:rFonts w:ascii="Times New Roman" w:eastAsia="Times New Roman" w:hAnsi="Times New Roman" w:cs="Times New Roman"/>
          <w:color w:val="000000"/>
          <w:sz w:val="24"/>
          <w:szCs w:val="24"/>
          <w:lang w:eastAsia="es-ES"/>
        </w:rPr>
        <w:t xml:space="preserve">municipio de Andes no </w:t>
      </w:r>
      <w:r w:rsidR="00784760" w:rsidRPr="00CC3966">
        <w:rPr>
          <w:rFonts w:ascii="Times New Roman" w:eastAsia="Times New Roman" w:hAnsi="Times New Roman" w:cs="Times New Roman"/>
          <w:color w:val="000000"/>
          <w:sz w:val="24"/>
          <w:szCs w:val="24"/>
          <w:lang w:eastAsia="es-ES"/>
        </w:rPr>
        <w:t>hay</w:t>
      </w:r>
      <w:r w:rsidR="00923025" w:rsidRPr="00CC3966">
        <w:rPr>
          <w:rFonts w:ascii="Times New Roman" w:eastAsia="Times New Roman" w:hAnsi="Times New Roman" w:cs="Times New Roman"/>
          <w:color w:val="000000"/>
          <w:sz w:val="24"/>
          <w:szCs w:val="24"/>
          <w:lang w:eastAsia="es-ES"/>
        </w:rPr>
        <w:t xml:space="preserve"> </w:t>
      </w:r>
      <w:r w:rsidR="008C037E">
        <w:rPr>
          <w:rFonts w:ascii="Times New Roman" w:eastAsia="Times New Roman" w:hAnsi="Times New Roman" w:cs="Times New Roman"/>
          <w:color w:val="000000"/>
          <w:sz w:val="24"/>
          <w:szCs w:val="24"/>
          <w:lang w:eastAsia="es-ES"/>
        </w:rPr>
        <w:t>i</w:t>
      </w:r>
      <w:r w:rsidR="00923025" w:rsidRPr="00CC3966">
        <w:rPr>
          <w:rFonts w:ascii="Times New Roman" w:eastAsia="Times New Roman" w:hAnsi="Times New Roman" w:cs="Times New Roman"/>
          <w:color w:val="000000"/>
          <w:sz w:val="24"/>
          <w:szCs w:val="24"/>
          <w:lang w:eastAsia="es-ES"/>
        </w:rPr>
        <w:t xml:space="preserve">nstituciones </w:t>
      </w:r>
      <w:r w:rsidR="008C037E">
        <w:rPr>
          <w:rFonts w:ascii="Times New Roman" w:eastAsia="Times New Roman" w:hAnsi="Times New Roman" w:cs="Times New Roman"/>
          <w:color w:val="000000"/>
          <w:sz w:val="24"/>
          <w:szCs w:val="24"/>
          <w:lang w:eastAsia="es-ES"/>
        </w:rPr>
        <w:t>e</w:t>
      </w:r>
      <w:r w:rsidR="00923025" w:rsidRPr="00CC3966">
        <w:rPr>
          <w:rFonts w:ascii="Times New Roman" w:eastAsia="Times New Roman" w:hAnsi="Times New Roman" w:cs="Times New Roman"/>
          <w:color w:val="000000"/>
          <w:sz w:val="24"/>
          <w:szCs w:val="24"/>
          <w:lang w:eastAsia="es-ES"/>
        </w:rPr>
        <w:t xml:space="preserve">ducativas de </w:t>
      </w:r>
      <w:r w:rsidR="00B243B5" w:rsidRPr="00CC3966">
        <w:rPr>
          <w:rFonts w:ascii="Times New Roman" w:eastAsia="Times New Roman" w:hAnsi="Times New Roman" w:cs="Times New Roman"/>
          <w:color w:val="000000"/>
          <w:sz w:val="24"/>
          <w:szCs w:val="24"/>
          <w:lang w:eastAsia="es-ES"/>
        </w:rPr>
        <w:t>carácter privado</w:t>
      </w:r>
      <w:r w:rsidR="00923025" w:rsidRPr="00CC3966">
        <w:rPr>
          <w:rFonts w:ascii="Times New Roman" w:eastAsia="Times New Roman" w:hAnsi="Times New Roman" w:cs="Times New Roman"/>
          <w:color w:val="000000"/>
          <w:sz w:val="24"/>
          <w:szCs w:val="24"/>
          <w:lang w:eastAsia="es-ES"/>
        </w:rPr>
        <w:t xml:space="preserve"> en </w:t>
      </w:r>
      <w:r w:rsidR="00784760" w:rsidRPr="00CC3966">
        <w:rPr>
          <w:rFonts w:ascii="Times New Roman" w:eastAsia="Times New Roman" w:hAnsi="Times New Roman" w:cs="Times New Roman"/>
          <w:color w:val="000000"/>
          <w:sz w:val="24"/>
          <w:szCs w:val="24"/>
          <w:lang w:eastAsia="es-ES"/>
        </w:rPr>
        <w:t xml:space="preserve">preescolar, </w:t>
      </w:r>
      <w:r w:rsidR="00923025" w:rsidRPr="00CC3966">
        <w:rPr>
          <w:rFonts w:ascii="Times New Roman" w:eastAsia="Times New Roman" w:hAnsi="Times New Roman" w:cs="Times New Roman"/>
          <w:color w:val="000000"/>
          <w:sz w:val="24"/>
          <w:szCs w:val="24"/>
          <w:lang w:eastAsia="es-ES"/>
        </w:rPr>
        <w:t xml:space="preserve">básica primaria, básica secundaria y </w:t>
      </w:r>
      <w:r w:rsidR="00784760" w:rsidRPr="00CC3966">
        <w:rPr>
          <w:rFonts w:ascii="Times New Roman" w:eastAsia="Times New Roman" w:hAnsi="Times New Roman" w:cs="Times New Roman"/>
          <w:color w:val="000000"/>
          <w:sz w:val="24"/>
          <w:szCs w:val="24"/>
          <w:lang w:eastAsia="es-ES"/>
        </w:rPr>
        <w:t>educación media</w:t>
      </w:r>
      <w:r w:rsidR="00923025" w:rsidRPr="00CC3966">
        <w:rPr>
          <w:rFonts w:ascii="Times New Roman" w:eastAsia="Times New Roman" w:hAnsi="Times New Roman" w:cs="Times New Roman"/>
          <w:color w:val="000000"/>
          <w:sz w:val="24"/>
          <w:szCs w:val="24"/>
          <w:lang w:eastAsia="es-ES"/>
        </w:rPr>
        <w:t xml:space="preserve">. </w:t>
      </w:r>
    </w:p>
    <w:p w14:paraId="0C25F426" w14:textId="764E30D3" w:rsidR="006E774B" w:rsidRPr="00CC3966" w:rsidRDefault="00A3141A" w:rsidP="001A0394">
      <w:pPr>
        <w:spacing w:line="360" w:lineRule="auto"/>
        <w:ind w:firstLine="708"/>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El</w:t>
      </w:r>
      <w:r w:rsidR="005C3E50" w:rsidRPr="00CC3966">
        <w:rPr>
          <w:rFonts w:ascii="Times New Roman" w:eastAsia="Times New Roman" w:hAnsi="Times New Roman" w:cs="Times New Roman"/>
          <w:color w:val="000000"/>
          <w:sz w:val="24"/>
          <w:szCs w:val="24"/>
          <w:lang w:eastAsia="es-ES"/>
        </w:rPr>
        <w:t xml:space="preserve"> Plan de Desarrollo “Andes: inclusión, orden y progreso verde” </w:t>
      </w:r>
      <w:r w:rsidR="00F8463F" w:rsidRPr="00CC3966">
        <w:rPr>
          <w:rFonts w:ascii="Times New Roman" w:eastAsia="Times New Roman" w:hAnsi="Times New Roman" w:cs="Times New Roman"/>
          <w:color w:val="000000"/>
          <w:sz w:val="24"/>
          <w:szCs w:val="24"/>
          <w:lang w:eastAsia="es-ES"/>
        </w:rPr>
        <w:t xml:space="preserve">realizado para el periodo 2016-2019 </w:t>
      </w:r>
      <w:r>
        <w:rPr>
          <w:rFonts w:ascii="Times New Roman" w:eastAsia="Times New Roman" w:hAnsi="Times New Roman" w:cs="Times New Roman"/>
          <w:color w:val="000000"/>
          <w:sz w:val="24"/>
          <w:szCs w:val="24"/>
          <w:lang w:eastAsia="es-ES"/>
        </w:rPr>
        <w:t>señala</w:t>
      </w:r>
      <w:r w:rsidR="008D3DA0" w:rsidRPr="00CC3966">
        <w:rPr>
          <w:rFonts w:ascii="Times New Roman" w:eastAsia="Times New Roman" w:hAnsi="Times New Roman" w:cs="Times New Roman"/>
          <w:color w:val="000000"/>
          <w:sz w:val="24"/>
          <w:szCs w:val="24"/>
          <w:lang w:eastAsia="es-ES"/>
        </w:rPr>
        <w:t xml:space="preserve"> que se realizó un ejercicio de Planeación Participativa, </w:t>
      </w:r>
      <w:r>
        <w:rPr>
          <w:rFonts w:ascii="Times New Roman" w:eastAsia="Times New Roman" w:hAnsi="Times New Roman" w:cs="Times New Roman"/>
          <w:color w:val="000000"/>
          <w:sz w:val="24"/>
          <w:szCs w:val="24"/>
          <w:lang w:eastAsia="es-ES"/>
        </w:rPr>
        <w:t xml:space="preserve">para atender </w:t>
      </w:r>
      <w:r w:rsidR="008D3DA0" w:rsidRPr="00CC3966">
        <w:rPr>
          <w:rFonts w:ascii="Times New Roman" w:eastAsia="Times New Roman" w:hAnsi="Times New Roman" w:cs="Times New Roman"/>
          <w:color w:val="000000"/>
          <w:sz w:val="24"/>
          <w:szCs w:val="24"/>
          <w:lang w:eastAsia="es-ES"/>
        </w:rPr>
        <w:t>convocatorias públicas organizadas por distintos sectores en los cuales</w:t>
      </w:r>
      <w:r w:rsidR="00671F9F" w:rsidRPr="00CC3966">
        <w:rPr>
          <w:rFonts w:ascii="Times New Roman" w:eastAsia="Times New Roman" w:hAnsi="Times New Roman" w:cs="Times New Roman"/>
          <w:color w:val="000000"/>
          <w:sz w:val="24"/>
          <w:szCs w:val="24"/>
          <w:lang w:eastAsia="es-ES"/>
        </w:rPr>
        <w:t xml:space="preserve">, </w:t>
      </w:r>
      <w:r w:rsidR="008D3DA0" w:rsidRPr="00CC3966">
        <w:rPr>
          <w:rFonts w:ascii="Times New Roman" w:eastAsia="Times New Roman" w:hAnsi="Times New Roman" w:cs="Times New Roman"/>
          <w:color w:val="000000"/>
          <w:sz w:val="24"/>
          <w:szCs w:val="24"/>
          <w:lang w:eastAsia="es-ES"/>
        </w:rPr>
        <w:t>están incluidos los jóvenes</w:t>
      </w:r>
      <w:r w:rsidR="005E5669">
        <w:rPr>
          <w:rStyle w:val="Refdenotaalpie"/>
          <w:rFonts w:ascii="Times New Roman" w:hAnsi="Times New Roman" w:cs="Times New Roman"/>
          <w:b/>
          <w:sz w:val="24"/>
          <w:szCs w:val="24"/>
        </w:rPr>
        <w:footnoteReference w:id="1"/>
      </w:r>
      <w:r w:rsidR="00671F9F" w:rsidRPr="00CC3966">
        <w:rPr>
          <w:rFonts w:ascii="Times New Roman" w:eastAsia="Times New Roman" w:hAnsi="Times New Roman" w:cs="Times New Roman"/>
          <w:color w:val="000000"/>
          <w:sz w:val="24"/>
          <w:szCs w:val="24"/>
          <w:lang w:eastAsia="es-ES"/>
        </w:rPr>
        <w:t xml:space="preserve"> con el propósito de escucharlos</w:t>
      </w:r>
      <w:r>
        <w:rPr>
          <w:rFonts w:ascii="Times New Roman" w:eastAsia="Times New Roman" w:hAnsi="Times New Roman" w:cs="Times New Roman"/>
          <w:color w:val="000000"/>
          <w:sz w:val="24"/>
          <w:szCs w:val="24"/>
          <w:lang w:eastAsia="es-ES"/>
        </w:rPr>
        <w:t xml:space="preserve">, dice textualmente: </w:t>
      </w:r>
      <w:r w:rsidR="00671F9F" w:rsidRPr="00CC3966">
        <w:rPr>
          <w:rFonts w:ascii="Times New Roman" w:eastAsia="Times New Roman" w:hAnsi="Times New Roman" w:cs="Times New Roman"/>
          <w:color w:val="000000"/>
          <w:sz w:val="24"/>
          <w:szCs w:val="24"/>
          <w:lang w:eastAsia="es-ES"/>
        </w:rPr>
        <w:t>“Nada mejor que ellos tienen el conocimiento directo de sus p</w:t>
      </w:r>
      <w:r>
        <w:rPr>
          <w:rFonts w:ascii="Times New Roman" w:eastAsia="Times New Roman" w:hAnsi="Times New Roman" w:cs="Times New Roman"/>
          <w:color w:val="000000"/>
          <w:sz w:val="24"/>
          <w:szCs w:val="24"/>
          <w:lang w:eastAsia="es-ES"/>
        </w:rPr>
        <w:t>roblemas y posibles soluciones”</w:t>
      </w:r>
      <w:r w:rsidR="00FB17D3">
        <w:rPr>
          <w:rFonts w:ascii="Times New Roman" w:eastAsia="Times New Roman" w:hAnsi="Times New Roman" w:cs="Times New Roman"/>
          <w:color w:val="000000"/>
          <w:sz w:val="24"/>
          <w:szCs w:val="24"/>
          <w:lang w:eastAsia="es-ES"/>
        </w:rPr>
        <w:t>.</w:t>
      </w:r>
    </w:p>
    <w:p w14:paraId="083D94B3" w14:textId="30331428" w:rsidR="009B33F9" w:rsidRPr="00CC3966" w:rsidRDefault="0022751B" w:rsidP="001A0394">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Luego</w:t>
      </w:r>
      <w:r w:rsidR="006E774B" w:rsidRPr="00CC3966">
        <w:rPr>
          <w:rFonts w:ascii="Times New Roman" w:eastAsia="Times New Roman" w:hAnsi="Times New Roman" w:cs="Times New Roman"/>
          <w:color w:val="000000"/>
          <w:sz w:val="24"/>
          <w:szCs w:val="24"/>
          <w:lang w:eastAsia="es-ES"/>
        </w:rPr>
        <w:t xml:space="preserve">, se hace necesario </w:t>
      </w:r>
      <w:r w:rsidR="00BC7C0B" w:rsidRPr="00CC3966">
        <w:rPr>
          <w:rFonts w:ascii="Times New Roman" w:eastAsia="Times New Roman" w:hAnsi="Times New Roman" w:cs="Times New Roman"/>
          <w:color w:val="000000"/>
          <w:sz w:val="24"/>
          <w:szCs w:val="24"/>
          <w:lang w:eastAsia="es-ES"/>
        </w:rPr>
        <w:t xml:space="preserve">ahondar en </w:t>
      </w:r>
      <w:r w:rsidR="00AC45A1" w:rsidRPr="00CC3966">
        <w:rPr>
          <w:rFonts w:ascii="Times New Roman" w:eastAsia="Times New Roman" w:hAnsi="Times New Roman" w:cs="Times New Roman"/>
          <w:color w:val="000000"/>
          <w:sz w:val="24"/>
          <w:szCs w:val="24"/>
          <w:lang w:eastAsia="es-ES"/>
        </w:rPr>
        <w:t xml:space="preserve">el plan de desarrollo </w:t>
      </w:r>
      <w:r w:rsidR="0014281D" w:rsidRPr="00CC3966">
        <w:rPr>
          <w:rFonts w:ascii="Times New Roman" w:eastAsia="Times New Roman" w:hAnsi="Times New Roman" w:cs="Times New Roman"/>
          <w:color w:val="000000"/>
          <w:sz w:val="24"/>
          <w:szCs w:val="24"/>
          <w:lang w:eastAsia="es-ES"/>
        </w:rPr>
        <w:t>sobre las políticas públicas que incluyen directamente a los jóvenes</w:t>
      </w:r>
      <w:r w:rsidR="00532B36">
        <w:t xml:space="preserve"> </w:t>
      </w:r>
      <w:r w:rsidR="0014281D" w:rsidRPr="00CC3966">
        <w:rPr>
          <w:rFonts w:ascii="Times New Roman" w:eastAsia="Times New Roman" w:hAnsi="Times New Roman" w:cs="Times New Roman"/>
          <w:color w:val="000000"/>
          <w:sz w:val="24"/>
          <w:szCs w:val="24"/>
          <w:lang w:eastAsia="es-ES"/>
        </w:rPr>
        <w:t xml:space="preserve">del municipio de Andes. </w:t>
      </w:r>
    </w:p>
    <w:p w14:paraId="0C2103A1" w14:textId="0F53F8EB" w:rsidR="009B33F9" w:rsidRPr="00CC3966" w:rsidRDefault="009B33F9" w:rsidP="001A0394">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Se entiende por políticas públicas a los programas que un gobierno, cualquiera que sea, desarrolla en función de solucionar un problema o una situación determinada y que tiene un impacto directo en el bienestar de la comunidad. </w:t>
      </w:r>
      <w:r w:rsidR="0013519C" w:rsidRPr="00CC3966">
        <w:rPr>
          <w:rFonts w:ascii="Times New Roman" w:eastAsia="Times New Roman" w:hAnsi="Times New Roman" w:cs="Times New Roman"/>
          <w:color w:val="000000"/>
          <w:sz w:val="24"/>
          <w:szCs w:val="24"/>
          <w:lang w:eastAsia="es-ES"/>
        </w:rPr>
        <w:t>Son decisiones que se llevan a cabo a l</w:t>
      </w:r>
      <w:r w:rsidR="00C759DA" w:rsidRPr="00CC3966">
        <w:rPr>
          <w:rFonts w:ascii="Times New Roman" w:eastAsia="Times New Roman" w:hAnsi="Times New Roman" w:cs="Times New Roman"/>
          <w:color w:val="000000"/>
          <w:sz w:val="24"/>
          <w:szCs w:val="24"/>
          <w:lang w:eastAsia="es-ES"/>
        </w:rPr>
        <w:t>o largo de un plazo de tiempo. Ese</w:t>
      </w:r>
      <w:r w:rsidR="0013519C" w:rsidRPr="00CC3966">
        <w:rPr>
          <w:rFonts w:ascii="Times New Roman" w:eastAsia="Times New Roman" w:hAnsi="Times New Roman" w:cs="Times New Roman"/>
          <w:color w:val="000000"/>
          <w:sz w:val="24"/>
          <w:szCs w:val="24"/>
          <w:lang w:eastAsia="es-ES"/>
        </w:rPr>
        <w:t xml:space="preserve"> tiempo es determinado por la entidad que va a gestionar dichas políticas. </w:t>
      </w:r>
      <w:r w:rsidR="00F86D80" w:rsidRPr="00CC3966">
        <w:rPr>
          <w:rFonts w:ascii="Times New Roman" w:eastAsia="Times New Roman" w:hAnsi="Times New Roman" w:cs="Times New Roman"/>
          <w:color w:val="000000"/>
          <w:sz w:val="24"/>
          <w:szCs w:val="24"/>
          <w:lang w:eastAsia="es-ES"/>
        </w:rPr>
        <w:t xml:space="preserve">(Ruiz &amp; Cárdenas, 2003). </w:t>
      </w:r>
    </w:p>
    <w:p w14:paraId="7BEDC221" w14:textId="3537343B" w:rsidR="00B84004" w:rsidRDefault="00C759DA" w:rsidP="00473ADA">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Las políticas públicas se pueden entender como el ámbito privilegiado de realización del “pacto” entre </w:t>
      </w:r>
      <w:r w:rsidR="00D17054">
        <w:rPr>
          <w:rFonts w:ascii="Times New Roman" w:eastAsia="Times New Roman" w:hAnsi="Times New Roman" w:cs="Times New Roman"/>
          <w:color w:val="000000"/>
          <w:sz w:val="24"/>
          <w:szCs w:val="24"/>
          <w:lang w:eastAsia="es-ES"/>
        </w:rPr>
        <w:t xml:space="preserve">el </w:t>
      </w:r>
      <w:r w:rsidRPr="00CC3966">
        <w:rPr>
          <w:rFonts w:ascii="Times New Roman" w:eastAsia="Times New Roman" w:hAnsi="Times New Roman" w:cs="Times New Roman"/>
          <w:color w:val="000000"/>
          <w:sz w:val="24"/>
          <w:szCs w:val="24"/>
          <w:lang w:eastAsia="es-ES"/>
        </w:rPr>
        <w:t xml:space="preserve">Estado y </w:t>
      </w:r>
      <w:r w:rsidR="00D17054">
        <w:rPr>
          <w:rFonts w:ascii="Times New Roman" w:eastAsia="Times New Roman" w:hAnsi="Times New Roman" w:cs="Times New Roman"/>
          <w:color w:val="000000"/>
          <w:sz w:val="24"/>
          <w:szCs w:val="24"/>
          <w:lang w:eastAsia="es-ES"/>
        </w:rPr>
        <w:t xml:space="preserve">la </w:t>
      </w:r>
      <w:r w:rsidRPr="00CC3966">
        <w:rPr>
          <w:rFonts w:ascii="Times New Roman" w:eastAsia="Times New Roman" w:hAnsi="Times New Roman" w:cs="Times New Roman"/>
          <w:color w:val="000000"/>
          <w:sz w:val="24"/>
          <w:szCs w:val="24"/>
          <w:lang w:eastAsia="es-ES"/>
        </w:rPr>
        <w:t xml:space="preserve">sociedad. </w:t>
      </w:r>
      <w:r w:rsidR="00E37561" w:rsidRPr="00CC3966">
        <w:rPr>
          <w:rFonts w:ascii="Times New Roman" w:eastAsia="Times New Roman" w:hAnsi="Times New Roman" w:cs="Times New Roman"/>
          <w:color w:val="000000"/>
          <w:sz w:val="24"/>
          <w:szCs w:val="24"/>
          <w:lang w:eastAsia="es-ES"/>
        </w:rPr>
        <w:t>Se debe rescatar el sentido de</w:t>
      </w:r>
      <w:r w:rsidR="00E55708">
        <w:rPr>
          <w:rFonts w:ascii="Times New Roman" w:eastAsia="Times New Roman" w:hAnsi="Times New Roman" w:cs="Times New Roman"/>
          <w:color w:val="000000"/>
          <w:sz w:val="24"/>
          <w:szCs w:val="24"/>
          <w:lang w:eastAsia="es-ES"/>
        </w:rPr>
        <w:t xml:space="preserve"> </w:t>
      </w:r>
      <w:r w:rsidR="00E37561" w:rsidRPr="00CC3966">
        <w:rPr>
          <w:rFonts w:ascii="Times New Roman" w:eastAsia="Times New Roman" w:hAnsi="Times New Roman" w:cs="Times New Roman"/>
          <w:color w:val="000000"/>
          <w:sz w:val="24"/>
          <w:szCs w:val="24"/>
          <w:lang w:eastAsia="es-ES"/>
        </w:rPr>
        <w:t xml:space="preserve">participación entre los dos actores, pero el objetivo final es el beneficio de la comunidad. (Pallares, </w:t>
      </w:r>
      <w:r w:rsidR="00C8553A" w:rsidRPr="00CC3966">
        <w:rPr>
          <w:rFonts w:ascii="Times New Roman" w:eastAsia="Times New Roman" w:hAnsi="Times New Roman" w:cs="Times New Roman"/>
          <w:color w:val="000000"/>
          <w:sz w:val="24"/>
          <w:szCs w:val="24"/>
          <w:lang w:eastAsia="es-ES"/>
        </w:rPr>
        <w:t>1988)</w:t>
      </w:r>
    </w:p>
    <w:p w14:paraId="036713F3" w14:textId="3274302B" w:rsidR="00276DD0" w:rsidRPr="00CC3966" w:rsidRDefault="00210FFF" w:rsidP="00473ADA">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lastRenderedPageBreak/>
        <w:t xml:space="preserve">En consecuencia, </w:t>
      </w:r>
      <w:r w:rsidR="0014281D" w:rsidRPr="00CC3966">
        <w:rPr>
          <w:rFonts w:ascii="Times New Roman" w:eastAsia="Times New Roman" w:hAnsi="Times New Roman" w:cs="Times New Roman"/>
          <w:color w:val="000000"/>
          <w:sz w:val="24"/>
          <w:szCs w:val="24"/>
          <w:lang w:eastAsia="es-ES"/>
        </w:rPr>
        <w:t>se tiene lo siguiente</w:t>
      </w:r>
      <w:r w:rsidR="00C8553A" w:rsidRPr="00CC3966">
        <w:rPr>
          <w:rFonts w:ascii="Times New Roman" w:eastAsia="Times New Roman" w:hAnsi="Times New Roman" w:cs="Times New Roman"/>
          <w:color w:val="000000"/>
          <w:sz w:val="24"/>
          <w:szCs w:val="24"/>
          <w:lang w:eastAsia="es-ES"/>
        </w:rPr>
        <w:t xml:space="preserve"> con base en el plan de desarrollo “Andes</w:t>
      </w:r>
      <w:r w:rsidR="0014281D" w:rsidRPr="00CC3966">
        <w:rPr>
          <w:rFonts w:ascii="Times New Roman" w:eastAsia="Times New Roman" w:hAnsi="Times New Roman" w:cs="Times New Roman"/>
          <w:color w:val="000000"/>
          <w:sz w:val="24"/>
          <w:szCs w:val="24"/>
          <w:lang w:eastAsia="es-ES"/>
        </w:rPr>
        <w:t>:</w:t>
      </w:r>
      <w:r w:rsidR="00C8553A" w:rsidRPr="00CC3966">
        <w:rPr>
          <w:rFonts w:ascii="Times New Roman" w:eastAsia="Times New Roman" w:hAnsi="Times New Roman" w:cs="Times New Roman"/>
          <w:color w:val="000000"/>
          <w:sz w:val="24"/>
          <w:szCs w:val="24"/>
          <w:lang w:eastAsia="es-ES"/>
        </w:rPr>
        <w:t xml:space="preserve"> inclusión, orden y progreso verde” 2016-2019: </w:t>
      </w:r>
      <w:r w:rsidR="0014281D" w:rsidRPr="00CC3966">
        <w:rPr>
          <w:rFonts w:ascii="Times New Roman" w:eastAsia="Times New Roman" w:hAnsi="Times New Roman" w:cs="Times New Roman"/>
          <w:color w:val="000000"/>
          <w:sz w:val="24"/>
          <w:szCs w:val="24"/>
          <w:lang w:eastAsia="es-ES"/>
        </w:rPr>
        <w:t xml:space="preserve"> </w:t>
      </w:r>
    </w:p>
    <w:p w14:paraId="30A4372C" w14:textId="7445CDE2" w:rsidR="009B33F9" w:rsidRPr="00CC3966" w:rsidRDefault="009B33F9" w:rsidP="00CC3966">
      <w:pPr>
        <w:pStyle w:val="Prrafodelista"/>
        <w:numPr>
          <w:ilvl w:val="0"/>
          <w:numId w:val="1"/>
        </w:numPr>
        <w:spacing w:line="360" w:lineRule="auto"/>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Se requieren adecuar espacios seguros para los niños y jóvenes para la realización de actividades deportivas. </w:t>
      </w:r>
    </w:p>
    <w:p w14:paraId="040023AC" w14:textId="77777777" w:rsidR="00644278" w:rsidRPr="00CC3966" w:rsidRDefault="002232F8" w:rsidP="00CC3966">
      <w:pPr>
        <w:pStyle w:val="Prrafodelista"/>
        <w:numPr>
          <w:ilvl w:val="0"/>
          <w:numId w:val="1"/>
        </w:numPr>
        <w:spacing w:line="360" w:lineRule="auto"/>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Programas como “Andes Pinta”, “Danzandes” y la “Escuela de música” </w:t>
      </w:r>
      <w:r w:rsidR="00DF15A7" w:rsidRPr="00CC3966">
        <w:rPr>
          <w:rFonts w:ascii="Times New Roman" w:eastAsia="Times New Roman" w:hAnsi="Times New Roman" w:cs="Times New Roman"/>
          <w:color w:val="000000"/>
          <w:sz w:val="24"/>
          <w:szCs w:val="24"/>
          <w:lang w:eastAsia="es-ES"/>
        </w:rPr>
        <w:t xml:space="preserve">no cuentan con los espacios adecuados para desarrollar sus actividades culturales. </w:t>
      </w:r>
      <w:r w:rsidR="00644278" w:rsidRPr="00CC3966">
        <w:rPr>
          <w:rFonts w:ascii="Times New Roman" w:eastAsia="Times New Roman" w:hAnsi="Times New Roman" w:cs="Times New Roman"/>
          <w:color w:val="000000"/>
          <w:sz w:val="24"/>
          <w:szCs w:val="24"/>
          <w:lang w:eastAsia="es-ES"/>
        </w:rPr>
        <w:t xml:space="preserve"> </w:t>
      </w:r>
    </w:p>
    <w:p w14:paraId="5FEF4AF5" w14:textId="42ABC941" w:rsidR="0068549C" w:rsidRPr="00CC3966" w:rsidRDefault="00DA512E" w:rsidP="00CC3966">
      <w:pPr>
        <w:pStyle w:val="Prrafodelista"/>
        <w:numPr>
          <w:ilvl w:val="0"/>
          <w:numId w:val="1"/>
        </w:numPr>
        <w:spacing w:line="360" w:lineRule="auto"/>
        <w:rPr>
          <w:rFonts w:ascii="Times New Roman" w:eastAsia="Times New Roman" w:hAnsi="Times New Roman" w:cs="Times New Roman"/>
          <w:color w:val="000000"/>
          <w:sz w:val="24"/>
          <w:szCs w:val="24"/>
          <w:lang w:eastAsia="es-ES"/>
        </w:rPr>
      </w:pPr>
      <w:r w:rsidRPr="00CC3966">
        <w:rPr>
          <w:rFonts w:ascii="Times New Roman" w:hAnsi="Times New Roman" w:cs="Times New Roman"/>
          <w:noProof/>
          <w:sz w:val="24"/>
          <w:szCs w:val="24"/>
          <w:lang w:val="es-CO" w:eastAsia="es-CO"/>
        </w:rPr>
        <w:drawing>
          <wp:anchor distT="0" distB="0" distL="114300" distR="114300" simplePos="0" relativeHeight="251658240" behindDoc="1" locked="0" layoutInCell="1" allowOverlap="1" wp14:anchorId="561113B3" wp14:editId="669DF54F">
            <wp:simplePos x="0" y="0"/>
            <wp:positionH relativeFrom="column">
              <wp:posOffset>53340</wp:posOffset>
            </wp:positionH>
            <wp:positionV relativeFrom="paragraph">
              <wp:posOffset>285750</wp:posOffset>
            </wp:positionV>
            <wp:extent cx="5172075" cy="2287905"/>
            <wp:effectExtent l="0" t="0" r="9525" b="0"/>
            <wp:wrapTight wrapText="bothSides">
              <wp:wrapPolygon edited="0">
                <wp:start x="0" y="0"/>
                <wp:lineTo x="0" y="21402"/>
                <wp:lineTo x="21560" y="21402"/>
                <wp:lineTo x="215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ención a grupos vulnerables.png"/>
                    <pic:cNvPicPr/>
                  </pic:nvPicPr>
                  <pic:blipFill>
                    <a:blip r:embed="rId8">
                      <a:extLst>
                        <a:ext uri="{28A0092B-C50C-407E-A947-70E740481C1C}">
                          <a14:useLocalDpi xmlns:a14="http://schemas.microsoft.com/office/drawing/2010/main" val="0"/>
                        </a:ext>
                      </a:extLst>
                    </a:blip>
                    <a:stretch>
                      <a:fillRect/>
                    </a:stretch>
                  </pic:blipFill>
                  <pic:spPr>
                    <a:xfrm>
                      <a:off x="0" y="0"/>
                      <a:ext cx="5172075" cy="2287905"/>
                    </a:xfrm>
                    <a:prstGeom prst="rect">
                      <a:avLst/>
                    </a:prstGeom>
                  </pic:spPr>
                </pic:pic>
              </a:graphicData>
            </a:graphic>
            <wp14:sizeRelH relativeFrom="margin">
              <wp14:pctWidth>0</wp14:pctWidth>
            </wp14:sizeRelH>
            <wp14:sizeRelV relativeFrom="margin">
              <wp14:pctHeight>0</wp14:pctHeight>
            </wp14:sizeRelV>
          </wp:anchor>
        </w:drawing>
      </w:r>
      <w:r w:rsidR="00550595" w:rsidRPr="00CC3966">
        <w:rPr>
          <w:rFonts w:ascii="Times New Roman" w:eastAsia="Times New Roman" w:hAnsi="Times New Roman" w:cs="Times New Roman"/>
          <w:color w:val="000000"/>
          <w:sz w:val="24"/>
          <w:szCs w:val="24"/>
          <w:lang w:eastAsia="es-ES"/>
        </w:rPr>
        <w:t>En el informe a atenci</w:t>
      </w:r>
      <w:r w:rsidR="00216B4E">
        <w:rPr>
          <w:rFonts w:ascii="Times New Roman" w:eastAsia="Times New Roman" w:hAnsi="Times New Roman" w:cs="Times New Roman"/>
          <w:color w:val="000000"/>
          <w:sz w:val="24"/>
          <w:szCs w:val="24"/>
          <w:lang w:eastAsia="es-ES"/>
        </w:rPr>
        <w:t>ón a grupos vulnerables señala</w:t>
      </w:r>
      <w:r w:rsidR="00550595" w:rsidRPr="00CC3966">
        <w:rPr>
          <w:rFonts w:ascii="Times New Roman" w:eastAsia="Times New Roman" w:hAnsi="Times New Roman" w:cs="Times New Roman"/>
          <w:color w:val="000000"/>
          <w:sz w:val="24"/>
          <w:szCs w:val="24"/>
          <w:lang w:eastAsia="es-ES"/>
        </w:rPr>
        <w:t xml:space="preserve"> lo siguiente; </w:t>
      </w:r>
    </w:p>
    <w:p w14:paraId="5794A105" w14:textId="77777777" w:rsidR="00DA512E" w:rsidRPr="00CC3966" w:rsidRDefault="00DA512E" w:rsidP="00CC3966">
      <w:pPr>
        <w:pStyle w:val="Prrafodelista"/>
        <w:spacing w:line="360" w:lineRule="auto"/>
        <w:rPr>
          <w:rFonts w:ascii="Times New Roman" w:eastAsia="Times New Roman" w:hAnsi="Times New Roman" w:cs="Times New Roman"/>
          <w:color w:val="000000"/>
          <w:sz w:val="24"/>
          <w:szCs w:val="24"/>
          <w:lang w:eastAsia="es-ES"/>
        </w:rPr>
      </w:pPr>
    </w:p>
    <w:p w14:paraId="3AC21A6F" w14:textId="726E4BB8" w:rsidR="00550595" w:rsidRPr="00CC3966" w:rsidRDefault="00EE1FE5" w:rsidP="001A0394">
      <w:pPr>
        <w:pStyle w:val="Prrafodelista"/>
        <w:spacing w:line="360" w:lineRule="auto"/>
        <w:ind w:left="0"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Así pues, que la población joven </w:t>
      </w:r>
      <w:r w:rsidR="00E01007">
        <w:rPr>
          <w:rFonts w:ascii="Times New Roman" w:eastAsia="Times New Roman" w:hAnsi="Times New Roman" w:cs="Times New Roman"/>
          <w:color w:val="000000"/>
          <w:sz w:val="24"/>
          <w:szCs w:val="24"/>
          <w:lang w:eastAsia="es-ES"/>
        </w:rPr>
        <w:t>no tiene representación entre las</w:t>
      </w:r>
      <w:r w:rsidRPr="00CC3966">
        <w:rPr>
          <w:rFonts w:ascii="Times New Roman" w:eastAsia="Times New Roman" w:hAnsi="Times New Roman" w:cs="Times New Roman"/>
          <w:color w:val="000000"/>
          <w:sz w:val="24"/>
          <w:szCs w:val="24"/>
          <w:lang w:eastAsia="es-ES"/>
        </w:rPr>
        <w:t xml:space="preserve"> 5997 personas que están adscritas a</w:t>
      </w:r>
      <w:r w:rsidR="003A0AA8" w:rsidRPr="00CC3966">
        <w:rPr>
          <w:rFonts w:ascii="Times New Roman" w:eastAsia="Times New Roman" w:hAnsi="Times New Roman" w:cs="Times New Roman"/>
          <w:color w:val="000000"/>
          <w:sz w:val="24"/>
          <w:szCs w:val="24"/>
          <w:lang w:eastAsia="es-ES"/>
        </w:rPr>
        <w:t>l programa “Atenciones A Grupos V</w:t>
      </w:r>
      <w:r w:rsidRPr="00CC3966">
        <w:rPr>
          <w:rFonts w:ascii="Times New Roman" w:eastAsia="Times New Roman" w:hAnsi="Times New Roman" w:cs="Times New Roman"/>
          <w:color w:val="000000"/>
          <w:sz w:val="24"/>
          <w:szCs w:val="24"/>
          <w:lang w:eastAsia="es-ES"/>
        </w:rPr>
        <w:t>ulnerables</w:t>
      </w:r>
      <w:r w:rsidR="003A0AA8" w:rsidRPr="00CC3966">
        <w:rPr>
          <w:rFonts w:ascii="Times New Roman" w:eastAsia="Times New Roman" w:hAnsi="Times New Roman" w:cs="Times New Roman"/>
          <w:color w:val="000000"/>
          <w:sz w:val="24"/>
          <w:szCs w:val="24"/>
          <w:lang w:eastAsia="es-ES"/>
        </w:rPr>
        <w:t xml:space="preserve">”. </w:t>
      </w:r>
      <w:r w:rsidRPr="00CC3966">
        <w:rPr>
          <w:rFonts w:ascii="Times New Roman" w:eastAsia="Times New Roman" w:hAnsi="Times New Roman" w:cs="Times New Roman"/>
          <w:color w:val="000000"/>
          <w:sz w:val="24"/>
          <w:szCs w:val="24"/>
          <w:lang w:eastAsia="es-ES"/>
        </w:rPr>
        <w:t xml:space="preserve"> </w:t>
      </w:r>
    </w:p>
    <w:p w14:paraId="34B234A7" w14:textId="3BE8F4DE" w:rsidR="00EE1FE5" w:rsidRPr="00CC3966" w:rsidRDefault="00CE42FD" w:rsidP="00CC3966">
      <w:pPr>
        <w:pStyle w:val="Prrafodelista"/>
        <w:numPr>
          <w:ilvl w:val="0"/>
          <w:numId w:val="1"/>
        </w:numPr>
        <w:spacing w:line="360" w:lineRule="auto"/>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La participación ciudadana de los jóvenes del municipio es baja. </w:t>
      </w:r>
    </w:p>
    <w:p w14:paraId="7306C316" w14:textId="07DADDFB" w:rsidR="00CE42FD" w:rsidRPr="00CC3966" w:rsidRDefault="00CE42FD" w:rsidP="00CC3966">
      <w:pPr>
        <w:pStyle w:val="Prrafodelista"/>
        <w:numPr>
          <w:ilvl w:val="0"/>
          <w:numId w:val="1"/>
        </w:numPr>
        <w:spacing w:line="360" w:lineRule="auto"/>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Evidencia de microtráfico en los colegios y el incremento del consumo en los jóvenes. </w:t>
      </w:r>
    </w:p>
    <w:p w14:paraId="46C1E581" w14:textId="3F3DA518" w:rsidR="00E97235" w:rsidRPr="00CC3966" w:rsidRDefault="0022751B" w:rsidP="001A0394">
      <w:pPr>
        <w:spacing w:line="360" w:lineRule="auto"/>
        <w:ind w:firstLine="708"/>
        <w:rPr>
          <w:rFonts w:ascii="Times New Roman" w:hAnsi="Times New Roman" w:cs="Times New Roman"/>
          <w:sz w:val="24"/>
          <w:szCs w:val="24"/>
        </w:rPr>
      </w:pPr>
      <w:r w:rsidRPr="00CC3966">
        <w:rPr>
          <w:rFonts w:ascii="Times New Roman" w:eastAsia="Times New Roman" w:hAnsi="Times New Roman" w:cs="Times New Roman"/>
          <w:color w:val="000000"/>
          <w:sz w:val="24"/>
          <w:szCs w:val="24"/>
          <w:lang w:eastAsia="es-ES"/>
        </w:rPr>
        <w:t>Por lo tanto</w:t>
      </w:r>
      <w:r w:rsidR="00E97235" w:rsidRPr="00CC3966">
        <w:rPr>
          <w:rFonts w:ascii="Times New Roman" w:eastAsia="Times New Roman" w:hAnsi="Times New Roman" w:cs="Times New Roman"/>
          <w:color w:val="000000"/>
          <w:sz w:val="24"/>
          <w:szCs w:val="24"/>
          <w:lang w:eastAsia="es-ES"/>
        </w:rPr>
        <w:t xml:space="preserve">, </w:t>
      </w:r>
      <w:r w:rsidR="00B16AA1">
        <w:rPr>
          <w:rFonts w:ascii="Times New Roman" w:eastAsia="Times New Roman" w:hAnsi="Times New Roman" w:cs="Times New Roman"/>
          <w:color w:val="000000"/>
          <w:sz w:val="24"/>
          <w:szCs w:val="24"/>
          <w:lang w:eastAsia="es-ES"/>
        </w:rPr>
        <w:t>consideramos</w:t>
      </w:r>
      <w:r w:rsidR="00E97235" w:rsidRPr="00CC3966">
        <w:rPr>
          <w:rFonts w:ascii="Times New Roman" w:eastAsia="Times New Roman" w:hAnsi="Times New Roman" w:cs="Times New Roman"/>
          <w:color w:val="000000"/>
          <w:sz w:val="24"/>
          <w:szCs w:val="24"/>
          <w:lang w:eastAsia="es-ES"/>
        </w:rPr>
        <w:t xml:space="preserve"> que los </w:t>
      </w:r>
      <w:r w:rsidR="00E97235" w:rsidRPr="00CC3966">
        <w:rPr>
          <w:rFonts w:ascii="Times New Roman" w:hAnsi="Times New Roman" w:cs="Times New Roman"/>
          <w:sz w:val="24"/>
          <w:szCs w:val="24"/>
        </w:rPr>
        <w:t xml:space="preserve">jóvenes son el reflejo de una sociedad, de un pueblo, y que en ellos se evidencia el nivel cultural que posee una población. (Crespo &amp; Rea, 2011). Es necesario que las juventudes se apropien de los espacios culturales, cívicos y políticos con el fin de tener un rol activo dentro de las comunidades y no ser simplemente un espectador pasivo de lo que sucede a su alrededor. Los adolescentes y jóvenes en el municipio de Andes </w:t>
      </w:r>
      <w:r w:rsidR="00156DB0" w:rsidRPr="00CC3966">
        <w:rPr>
          <w:rFonts w:ascii="Times New Roman" w:hAnsi="Times New Roman" w:cs="Times New Roman"/>
          <w:sz w:val="24"/>
          <w:szCs w:val="24"/>
        </w:rPr>
        <w:t xml:space="preserve">son </w:t>
      </w:r>
      <w:r w:rsidR="00E97235" w:rsidRPr="00CC3966">
        <w:rPr>
          <w:rFonts w:ascii="Times New Roman" w:hAnsi="Times New Roman" w:cs="Times New Roman"/>
          <w:sz w:val="24"/>
          <w:szCs w:val="24"/>
        </w:rPr>
        <w:t xml:space="preserve">un 36,8% del total de </w:t>
      </w:r>
      <w:r w:rsidR="009A563B" w:rsidRPr="00CC3966">
        <w:rPr>
          <w:rFonts w:ascii="Times New Roman" w:hAnsi="Times New Roman" w:cs="Times New Roman"/>
          <w:sz w:val="24"/>
          <w:szCs w:val="24"/>
        </w:rPr>
        <w:t xml:space="preserve">la población </w:t>
      </w:r>
      <w:r w:rsidR="00E97235" w:rsidRPr="00CC3966">
        <w:rPr>
          <w:rFonts w:ascii="Times New Roman" w:hAnsi="Times New Roman" w:cs="Times New Roman"/>
          <w:sz w:val="24"/>
          <w:szCs w:val="24"/>
        </w:rPr>
        <w:t xml:space="preserve">(DANE, 2015). No obstante, </w:t>
      </w:r>
      <w:r w:rsidR="004470B6" w:rsidRPr="00CC3966">
        <w:rPr>
          <w:rFonts w:ascii="Times New Roman" w:hAnsi="Times New Roman" w:cs="Times New Roman"/>
          <w:sz w:val="24"/>
          <w:szCs w:val="24"/>
        </w:rPr>
        <w:t>estos</w:t>
      </w:r>
      <w:r w:rsidR="008812B5" w:rsidRPr="00CC3966">
        <w:rPr>
          <w:rFonts w:ascii="Times New Roman" w:hAnsi="Times New Roman" w:cs="Times New Roman"/>
          <w:sz w:val="24"/>
          <w:szCs w:val="24"/>
        </w:rPr>
        <w:t xml:space="preserve"> </w:t>
      </w:r>
      <w:r w:rsidR="00707842" w:rsidRPr="00CC3966">
        <w:rPr>
          <w:rFonts w:ascii="Times New Roman" w:hAnsi="Times New Roman" w:cs="Times New Roman"/>
          <w:sz w:val="24"/>
          <w:szCs w:val="24"/>
        </w:rPr>
        <w:t>jóvenes</w:t>
      </w:r>
      <w:r w:rsidR="006A34CF" w:rsidRPr="00CC3966">
        <w:rPr>
          <w:rFonts w:ascii="Times New Roman" w:hAnsi="Times New Roman" w:cs="Times New Roman"/>
          <w:sz w:val="24"/>
          <w:szCs w:val="24"/>
        </w:rPr>
        <w:t xml:space="preserve"> no cuenta</w:t>
      </w:r>
      <w:r w:rsidR="004470B6" w:rsidRPr="00CC3966">
        <w:rPr>
          <w:rFonts w:ascii="Times New Roman" w:hAnsi="Times New Roman" w:cs="Times New Roman"/>
          <w:sz w:val="24"/>
          <w:szCs w:val="24"/>
        </w:rPr>
        <w:t>n</w:t>
      </w:r>
      <w:r w:rsidR="006A34CF" w:rsidRPr="00CC3966">
        <w:rPr>
          <w:rFonts w:ascii="Times New Roman" w:hAnsi="Times New Roman" w:cs="Times New Roman"/>
          <w:sz w:val="24"/>
          <w:szCs w:val="24"/>
        </w:rPr>
        <w:t xml:space="preserve"> con</w:t>
      </w:r>
      <w:r w:rsidR="00E97235" w:rsidRPr="00CC3966">
        <w:rPr>
          <w:rFonts w:ascii="Times New Roman" w:hAnsi="Times New Roman" w:cs="Times New Roman"/>
          <w:sz w:val="24"/>
          <w:szCs w:val="24"/>
        </w:rPr>
        <w:t xml:space="preserve"> los espacios </w:t>
      </w:r>
      <w:r w:rsidR="000A6876" w:rsidRPr="00CC3966">
        <w:rPr>
          <w:rFonts w:ascii="Times New Roman" w:hAnsi="Times New Roman" w:cs="Times New Roman"/>
          <w:sz w:val="24"/>
          <w:szCs w:val="24"/>
        </w:rPr>
        <w:t xml:space="preserve">suficientes </w:t>
      </w:r>
      <w:r w:rsidR="00057DFB" w:rsidRPr="00CC3966">
        <w:rPr>
          <w:rFonts w:ascii="Times New Roman" w:hAnsi="Times New Roman" w:cs="Times New Roman"/>
          <w:sz w:val="24"/>
          <w:szCs w:val="24"/>
        </w:rPr>
        <w:t xml:space="preserve">para </w:t>
      </w:r>
      <w:r w:rsidR="00E97235" w:rsidRPr="00CC3966">
        <w:rPr>
          <w:rFonts w:ascii="Times New Roman" w:hAnsi="Times New Roman" w:cs="Times New Roman"/>
          <w:sz w:val="24"/>
          <w:szCs w:val="24"/>
        </w:rPr>
        <w:t>la participación política y social por parte de la institucionalidad</w:t>
      </w:r>
      <w:r w:rsidR="00AB5BE6" w:rsidRPr="00CC3966">
        <w:rPr>
          <w:rFonts w:ascii="Times New Roman" w:hAnsi="Times New Roman" w:cs="Times New Roman"/>
          <w:sz w:val="24"/>
          <w:szCs w:val="24"/>
        </w:rPr>
        <w:t xml:space="preserve">, conforme a lo encontrado en las políticas públicas implementadas por la alcaldía de Andes. </w:t>
      </w:r>
    </w:p>
    <w:p w14:paraId="3203E6CF" w14:textId="3E3A3F14" w:rsidR="00CE42FD" w:rsidRPr="00CC3966" w:rsidRDefault="003A6C6B" w:rsidP="001A0394">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lastRenderedPageBreak/>
        <w:t xml:space="preserve">Según el plan desarrollo del municipio </w:t>
      </w:r>
      <w:r w:rsidR="000A2385">
        <w:rPr>
          <w:rFonts w:ascii="Times New Roman" w:eastAsia="Times New Roman" w:hAnsi="Times New Roman" w:cs="Times New Roman"/>
          <w:color w:val="000000"/>
          <w:sz w:val="24"/>
          <w:szCs w:val="24"/>
          <w:lang w:eastAsia="es-ES"/>
        </w:rPr>
        <w:t>“</w:t>
      </w:r>
      <w:r w:rsidRPr="00CC3966">
        <w:rPr>
          <w:rFonts w:ascii="Times New Roman" w:eastAsia="Times New Roman" w:hAnsi="Times New Roman" w:cs="Times New Roman"/>
          <w:color w:val="000000"/>
          <w:sz w:val="24"/>
          <w:szCs w:val="24"/>
          <w:lang w:eastAsia="es-ES"/>
        </w:rPr>
        <w:t>Andes: Inclusión, orden y progreso verde</w:t>
      </w:r>
      <w:r w:rsidR="000A2385">
        <w:rPr>
          <w:rFonts w:ascii="Times New Roman" w:eastAsia="Times New Roman" w:hAnsi="Times New Roman" w:cs="Times New Roman"/>
          <w:color w:val="000000"/>
          <w:sz w:val="24"/>
          <w:szCs w:val="24"/>
          <w:lang w:eastAsia="es-ES"/>
        </w:rPr>
        <w:t>”</w:t>
      </w:r>
      <w:r w:rsidR="00A81D32">
        <w:rPr>
          <w:rFonts w:ascii="Times New Roman" w:eastAsia="Times New Roman" w:hAnsi="Times New Roman" w:cs="Times New Roman"/>
          <w:color w:val="000000"/>
          <w:sz w:val="24"/>
          <w:szCs w:val="24"/>
          <w:lang w:eastAsia="es-ES"/>
        </w:rPr>
        <w:tab/>
      </w:r>
      <w:r w:rsidRPr="00CC3966">
        <w:rPr>
          <w:rFonts w:ascii="Times New Roman" w:eastAsia="Times New Roman" w:hAnsi="Times New Roman" w:cs="Times New Roman"/>
          <w:color w:val="000000"/>
          <w:sz w:val="24"/>
          <w:szCs w:val="24"/>
          <w:lang w:eastAsia="es-ES"/>
        </w:rPr>
        <w:t xml:space="preserve"> e</w:t>
      </w:r>
      <w:r w:rsidR="00E83987" w:rsidRPr="00CC3966">
        <w:rPr>
          <w:rFonts w:ascii="Times New Roman" w:eastAsia="Times New Roman" w:hAnsi="Times New Roman" w:cs="Times New Roman"/>
          <w:color w:val="000000"/>
          <w:sz w:val="24"/>
          <w:szCs w:val="24"/>
          <w:lang w:eastAsia="es-ES"/>
        </w:rPr>
        <w:t xml:space="preserve">n </w:t>
      </w:r>
      <w:r w:rsidRPr="00CC3966">
        <w:rPr>
          <w:rFonts w:ascii="Times New Roman" w:eastAsia="Times New Roman" w:hAnsi="Times New Roman" w:cs="Times New Roman"/>
          <w:color w:val="000000"/>
          <w:sz w:val="24"/>
          <w:szCs w:val="24"/>
          <w:lang w:eastAsia="es-ES"/>
        </w:rPr>
        <w:t xml:space="preserve">su apartado de </w:t>
      </w:r>
      <w:r w:rsidR="00E83987" w:rsidRPr="00CC3966">
        <w:rPr>
          <w:rFonts w:ascii="Times New Roman" w:eastAsia="Times New Roman" w:hAnsi="Times New Roman" w:cs="Times New Roman"/>
          <w:color w:val="000000"/>
          <w:sz w:val="24"/>
          <w:szCs w:val="24"/>
          <w:lang w:eastAsia="es-ES"/>
        </w:rPr>
        <w:t>Política y</w:t>
      </w:r>
      <w:r w:rsidR="00BC58F3" w:rsidRPr="00CC3966">
        <w:rPr>
          <w:rFonts w:ascii="Times New Roman" w:eastAsia="Times New Roman" w:hAnsi="Times New Roman" w:cs="Times New Roman"/>
          <w:color w:val="000000"/>
          <w:sz w:val="24"/>
          <w:szCs w:val="24"/>
          <w:lang w:eastAsia="es-ES"/>
        </w:rPr>
        <w:t xml:space="preserve"> Participación: </w:t>
      </w:r>
      <w:r w:rsidR="00115A47" w:rsidRPr="00CC3966">
        <w:rPr>
          <w:rFonts w:ascii="Times New Roman" w:eastAsia="Times New Roman" w:hAnsi="Times New Roman" w:cs="Times New Roman"/>
          <w:color w:val="000000"/>
          <w:sz w:val="24"/>
          <w:szCs w:val="24"/>
          <w:lang w:eastAsia="es-ES"/>
        </w:rPr>
        <w:t>“</w:t>
      </w:r>
      <w:r w:rsidR="00BC58F3" w:rsidRPr="00CC3966">
        <w:rPr>
          <w:rFonts w:ascii="Times New Roman" w:eastAsia="Times New Roman" w:hAnsi="Times New Roman" w:cs="Times New Roman"/>
          <w:color w:val="000000"/>
          <w:sz w:val="24"/>
          <w:szCs w:val="24"/>
          <w:lang w:eastAsia="es-ES"/>
        </w:rPr>
        <w:t>promover el liderazgo juvenil basado en principios democráticos e incluyentes que fomente la participación de los jóvenes en la vida democrática, mediante espacios como el Consejo Municipal de Juventudes, el fortalecimiento de las organizaciones juveniles, la articulación interinstitucional e interdisciplinaria de las acciones de y para la ju</w:t>
      </w:r>
      <w:r w:rsidR="00A81D32">
        <w:rPr>
          <w:rFonts w:ascii="Times New Roman" w:eastAsia="Times New Roman" w:hAnsi="Times New Roman" w:cs="Times New Roman"/>
          <w:color w:val="000000"/>
          <w:sz w:val="24"/>
          <w:szCs w:val="24"/>
          <w:lang w:eastAsia="es-ES"/>
        </w:rPr>
        <w:t>ventud, la consolidación de la S</w:t>
      </w:r>
      <w:r w:rsidR="00BC58F3" w:rsidRPr="00CC3966">
        <w:rPr>
          <w:rFonts w:ascii="Times New Roman" w:eastAsia="Times New Roman" w:hAnsi="Times New Roman" w:cs="Times New Roman"/>
          <w:color w:val="000000"/>
          <w:sz w:val="24"/>
          <w:szCs w:val="24"/>
          <w:lang w:eastAsia="es-ES"/>
        </w:rPr>
        <w:t xml:space="preserve">emana </w:t>
      </w:r>
      <w:r w:rsidR="00A81D32">
        <w:rPr>
          <w:rFonts w:ascii="Times New Roman" w:eastAsia="Times New Roman" w:hAnsi="Times New Roman" w:cs="Times New Roman"/>
          <w:color w:val="000000"/>
          <w:sz w:val="24"/>
          <w:szCs w:val="24"/>
          <w:lang w:eastAsia="es-ES"/>
        </w:rPr>
        <w:t>M</w:t>
      </w:r>
      <w:r w:rsidR="00BC58F3" w:rsidRPr="00CC3966">
        <w:rPr>
          <w:rFonts w:ascii="Times New Roman" w:eastAsia="Times New Roman" w:hAnsi="Times New Roman" w:cs="Times New Roman"/>
          <w:color w:val="000000"/>
          <w:sz w:val="24"/>
          <w:szCs w:val="24"/>
          <w:lang w:eastAsia="es-ES"/>
        </w:rPr>
        <w:t>unicipal de Juventud, el monitoreo y seguimiento a la ejecución de la política pública de juventud.”</w:t>
      </w:r>
    </w:p>
    <w:p w14:paraId="234F8589" w14:textId="75A44E1E" w:rsidR="00C917CE" w:rsidRPr="00CC3966" w:rsidRDefault="00AC3CC6"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 xml:space="preserve">Así </w:t>
      </w:r>
      <w:r w:rsidR="008164FF" w:rsidRPr="00CC3966">
        <w:rPr>
          <w:rFonts w:ascii="Times New Roman" w:hAnsi="Times New Roman" w:cs="Times New Roman"/>
          <w:sz w:val="24"/>
          <w:szCs w:val="24"/>
        </w:rPr>
        <w:t>que</w:t>
      </w:r>
      <w:r w:rsidR="00184DD0" w:rsidRPr="00CC3966">
        <w:rPr>
          <w:rFonts w:ascii="Times New Roman" w:hAnsi="Times New Roman" w:cs="Times New Roman"/>
          <w:sz w:val="24"/>
          <w:szCs w:val="24"/>
        </w:rPr>
        <w:t>,</w:t>
      </w:r>
      <w:r w:rsidRPr="00CC3966">
        <w:rPr>
          <w:rFonts w:ascii="Times New Roman" w:hAnsi="Times New Roman" w:cs="Times New Roman"/>
          <w:sz w:val="24"/>
          <w:szCs w:val="24"/>
        </w:rPr>
        <w:t xml:space="preserve"> e</w:t>
      </w:r>
      <w:r w:rsidR="00C917CE" w:rsidRPr="00CC3966">
        <w:rPr>
          <w:rFonts w:ascii="Times New Roman" w:hAnsi="Times New Roman" w:cs="Times New Roman"/>
          <w:sz w:val="24"/>
          <w:szCs w:val="24"/>
        </w:rPr>
        <w:t>l papel de la comunicación en la democratización de nuestras sociedades</w:t>
      </w:r>
      <w:r w:rsidRPr="00CC3966">
        <w:rPr>
          <w:rFonts w:ascii="Times New Roman" w:hAnsi="Times New Roman" w:cs="Times New Roman"/>
          <w:sz w:val="24"/>
          <w:szCs w:val="24"/>
        </w:rPr>
        <w:t xml:space="preserve"> y de los jóvenes </w:t>
      </w:r>
      <w:r w:rsidR="00C917CE" w:rsidRPr="00CC3966">
        <w:rPr>
          <w:rFonts w:ascii="Times New Roman" w:hAnsi="Times New Roman" w:cs="Times New Roman"/>
          <w:sz w:val="24"/>
          <w:szCs w:val="24"/>
        </w:rPr>
        <w:t xml:space="preserve">es fundamental. En la medida </w:t>
      </w:r>
      <w:r w:rsidR="007A737E">
        <w:rPr>
          <w:rFonts w:ascii="Times New Roman" w:hAnsi="Times New Roman" w:cs="Times New Roman"/>
          <w:sz w:val="24"/>
          <w:szCs w:val="24"/>
        </w:rPr>
        <w:t xml:space="preserve">en </w:t>
      </w:r>
      <w:r w:rsidR="00C917CE" w:rsidRPr="00CC3966">
        <w:rPr>
          <w:rFonts w:ascii="Times New Roman" w:hAnsi="Times New Roman" w:cs="Times New Roman"/>
          <w:sz w:val="24"/>
          <w:szCs w:val="24"/>
        </w:rPr>
        <w:t xml:space="preserve">que el ciudadano se sienta partícipe de la construcción de la sociedad, con valores de libertad, equidad y participación, sentirá la fuerza moral y cívica de exigir colectivamente como nación el respeto a la soberanía y el derecho al desarrollo sin ningún tipo de tutela externa. (Sostoa, 1999). </w:t>
      </w:r>
    </w:p>
    <w:p w14:paraId="6E6A88AC" w14:textId="7BEAB024" w:rsidR="00F10173" w:rsidRPr="00CC3966" w:rsidRDefault="00BB0562"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Adicio</w:t>
      </w:r>
      <w:r w:rsidR="003779B2" w:rsidRPr="00CC3966">
        <w:rPr>
          <w:rFonts w:ascii="Times New Roman" w:hAnsi="Times New Roman" w:cs="Times New Roman"/>
          <w:sz w:val="24"/>
          <w:szCs w:val="24"/>
        </w:rPr>
        <w:t>nalmente</w:t>
      </w:r>
      <w:r w:rsidRPr="00CC3966">
        <w:rPr>
          <w:rFonts w:ascii="Times New Roman" w:hAnsi="Times New Roman" w:cs="Times New Roman"/>
          <w:sz w:val="24"/>
          <w:szCs w:val="24"/>
        </w:rPr>
        <w:t xml:space="preserve">, Sostoa </w:t>
      </w:r>
      <w:r w:rsidR="008D5B5A" w:rsidRPr="00CC3966">
        <w:rPr>
          <w:rFonts w:ascii="Times New Roman" w:hAnsi="Times New Roman" w:cs="Times New Roman"/>
          <w:sz w:val="24"/>
          <w:szCs w:val="24"/>
        </w:rPr>
        <w:t xml:space="preserve">afirma que los grupos sociales están aprendiendo a utilizar escenarios mediáticos y alternativos </w:t>
      </w:r>
      <w:r w:rsidR="003E7892" w:rsidRPr="00CC3966">
        <w:rPr>
          <w:rFonts w:ascii="Times New Roman" w:hAnsi="Times New Roman" w:cs="Times New Roman"/>
          <w:sz w:val="24"/>
          <w:szCs w:val="24"/>
        </w:rPr>
        <w:t xml:space="preserve">para influir y dejar sentada su posición con respecto a diversos aspectos sociales, económicos, políticos, entre otros. </w:t>
      </w:r>
      <w:r w:rsidR="00404B71" w:rsidRPr="00CC3966">
        <w:rPr>
          <w:rFonts w:ascii="Times New Roman" w:hAnsi="Times New Roman" w:cs="Times New Roman"/>
          <w:sz w:val="24"/>
          <w:szCs w:val="24"/>
        </w:rPr>
        <w:t>Lo cual no se ve evidenciado</w:t>
      </w:r>
      <w:r w:rsidR="00707842" w:rsidRPr="00CC3966">
        <w:rPr>
          <w:rFonts w:ascii="Times New Roman" w:hAnsi="Times New Roman" w:cs="Times New Roman"/>
          <w:sz w:val="24"/>
          <w:szCs w:val="24"/>
        </w:rPr>
        <w:t xml:space="preserve"> según los datos anteriormente </w:t>
      </w:r>
      <w:r w:rsidR="003779B2" w:rsidRPr="00CC3966">
        <w:rPr>
          <w:rFonts w:ascii="Times New Roman" w:hAnsi="Times New Roman" w:cs="Times New Roman"/>
          <w:sz w:val="24"/>
          <w:szCs w:val="24"/>
        </w:rPr>
        <w:t xml:space="preserve">mencionados </w:t>
      </w:r>
      <w:r w:rsidR="00707842" w:rsidRPr="00CC3966">
        <w:rPr>
          <w:rFonts w:ascii="Times New Roman" w:hAnsi="Times New Roman" w:cs="Times New Roman"/>
          <w:sz w:val="24"/>
          <w:szCs w:val="24"/>
        </w:rPr>
        <w:t>en el plan de desarrollo</w:t>
      </w:r>
      <w:r w:rsidR="00404B71" w:rsidRPr="00CC3966">
        <w:rPr>
          <w:rFonts w:ascii="Times New Roman" w:hAnsi="Times New Roman" w:cs="Times New Roman"/>
          <w:sz w:val="24"/>
          <w:szCs w:val="24"/>
        </w:rPr>
        <w:t xml:space="preserve"> </w:t>
      </w:r>
      <w:r w:rsidR="00E34532" w:rsidRPr="00CC3966">
        <w:rPr>
          <w:rFonts w:ascii="Times New Roman" w:hAnsi="Times New Roman" w:cs="Times New Roman"/>
          <w:sz w:val="24"/>
          <w:szCs w:val="24"/>
        </w:rPr>
        <w:t>del</w:t>
      </w:r>
      <w:r w:rsidR="00404B71" w:rsidRPr="00CC3966">
        <w:rPr>
          <w:rFonts w:ascii="Times New Roman" w:hAnsi="Times New Roman" w:cs="Times New Roman"/>
          <w:sz w:val="24"/>
          <w:szCs w:val="24"/>
        </w:rPr>
        <w:t xml:space="preserve"> municipio de Andes. </w:t>
      </w:r>
    </w:p>
    <w:p w14:paraId="22480A65" w14:textId="755473BB" w:rsidR="00412200" w:rsidRPr="00CC3966" w:rsidRDefault="001D690F"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Por ello, l</w:t>
      </w:r>
      <w:r w:rsidR="00412200" w:rsidRPr="00CC3966">
        <w:rPr>
          <w:rFonts w:ascii="Times New Roman" w:hAnsi="Times New Roman" w:cs="Times New Roman"/>
          <w:sz w:val="24"/>
          <w:szCs w:val="24"/>
        </w:rPr>
        <w:t xml:space="preserve">a vinculación de personas jóvenes con seriedad y responsabilidad en la toma de decisiones frente a un eventual problema es una tarea importante, necesaria para la sociedad; saber exponer criterios, diferentes análisis y propuestas de cambio, implementándose </w:t>
      </w:r>
      <w:r w:rsidR="009E5C9A" w:rsidRPr="00CC3966">
        <w:rPr>
          <w:rFonts w:ascii="Times New Roman" w:hAnsi="Times New Roman" w:cs="Times New Roman"/>
          <w:sz w:val="24"/>
          <w:szCs w:val="24"/>
        </w:rPr>
        <w:t>con bases orientadoras, lógicas;</w:t>
      </w:r>
      <w:r w:rsidR="00412200" w:rsidRPr="00CC3966">
        <w:rPr>
          <w:rFonts w:ascii="Times New Roman" w:hAnsi="Times New Roman" w:cs="Times New Roman"/>
          <w:sz w:val="24"/>
          <w:szCs w:val="24"/>
        </w:rPr>
        <w:t xml:space="preserve"> </w:t>
      </w:r>
      <w:r w:rsidR="009E5C9A" w:rsidRPr="00CC3966">
        <w:rPr>
          <w:rFonts w:ascii="Times New Roman" w:hAnsi="Times New Roman" w:cs="Times New Roman"/>
          <w:sz w:val="24"/>
          <w:szCs w:val="24"/>
        </w:rPr>
        <w:t xml:space="preserve">lo que </w:t>
      </w:r>
      <w:r w:rsidR="00412200" w:rsidRPr="00CC3966">
        <w:rPr>
          <w:rFonts w:ascii="Times New Roman" w:hAnsi="Times New Roman" w:cs="Times New Roman"/>
          <w:sz w:val="24"/>
          <w:szCs w:val="24"/>
        </w:rPr>
        <w:t>permitirá encontrar nuevos campos de expresión, muchas veces revolucionarios, pero proporcionándole una correcta elaboración, desarrollaríamos diversas formas de avance social. (Crespo &amp; Rea, 2011)</w:t>
      </w:r>
    </w:p>
    <w:p w14:paraId="7EE4957E" w14:textId="37935600" w:rsidR="00412200" w:rsidRPr="00CC3966" w:rsidRDefault="00412200"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 xml:space="preserve">Para sumar a ese avance social </w:t>
      </w:r>
      <w:r w:rsidR="00AB35D3" w:rsidRPr="00CC3966">
        <w:rPr>
          <w:rFonts w:ascii="Times New Roman" w:hAnsi="Times New Roman" w:cs="Times New Roman"/>
          <w:sz w:val="24"/>
          <w:szCs w:val="24"/>
        </w:rPr>
        <w:t>que mencionamos</w:t>
      </w:r>
      <w:r w:rsidRPr="00CC3966">
        <w:rPr>
          <w:rFonts w:ascii="Times New Roman" w:hAnsi="Times New Roman" w:cs="Times New Roman"/>
          <w:sz w:val="24"/>
          <w:szCs w:val="24"/>
        </w:rPr>
        <w:t>, es pertinente movilizar e incrementar la participación política de los jóvenes en el municipio. Entendiendo la participación política como la participación ciudad</w:t>
      </w:r>
      <w:r w:rsidR="00F609B3" w:rsidRPr="00CC3966">
        <w:rPr>
          <w:rFonts w:ascii="Times New Roman" w:hAnsi="Times New Roman" w:cs="Times New Roman"/>
          <w:sz w:val="24"/>
          <w:szCs w:val="24"/>
        </w:rPr>
        <w:t xml:space="preserve">ana en la esfera de lo público, a través de la creación de una opinión pública responsable por parte de la población joven. </w:t>
      </w:r>
      <w:r w:rsidR="00C209B8" w:rsidRPr="00CC3966">
        <w:rPr>
          <w:rFonts w:ascii="Times New Roman" w:hAnsi="Times New Roman" w:cs="Times New Roman"/>
          <w:sz w:val="24"/>
          <w:szCs w:val="24"/>
        </w:rPr>
        <w:t>(López, Rodríguez &amp; Aparicio, 2016)</w:t>
      </w:r>
    </w:p>
    <w:p w14:paraId="659F2BDE" w14:textId="124C36B1" w:rsidR="003347FF" w:rsidRPr="00CC3966" w:rsidRDefault="003347FF"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lastRenderedPageBreak/>
        <w:t>En el municipio de Andes, dentro de sus políticas públicas, es cierto que hay un apartado en el cual se mencionan algunas políticas que implementarían para todas las poblaciones incluyendo los jóvenes</w:t>
      </w:r>
      <w:r w:rsidR="00721A6D" w:rsidRPr="00CC3966">
        <w:rPr>
          <w:rFonts w:ascii="Times New Roman" w:hAnsi="Times New Roman" w:cs="Times New Roman"/>
          <w:sz w:val="24"/>
          <w:szCs w:val="24"/>
        </w:rPr>
        <w:t xml:space="preserve">. Sin embargo, no hay una participación política activa por parte de esta población y las políticas públicas municipales </w:t>
      </w:r>
      <w:r w:rsidR="005D5823" w:rsidRPr="00CC3966">
        <w:rPr>
          <w:rFonts w:ascii="Times New Roman" w:hAnsi="Times New Roman" w:cs="Times New Roman"/>
          <w:sz w:val="24"/>
          <w:szCs w:val="24"/>
        </w:rPr>
        <w:t xml:space="preserve">no </w:t>
      </w:r>
      <w:r w:rsidR="00721A6D" w:rsidRPr="00CC3966">
        <w:rPr>
          <w:rFonts w:ascii="Times New Roman" w:hAnsi="Times New Roman" w:cs="Times New Roman"/>
          <w:sz w:val="24"/>
          <w:szCs w:val="24"/>
        </w:rPr>
        <w:t xml:space="preserve">están enfocadas a </w:t>
      </w:r>
      <w:r w:rsidR="00D07600" w:rsidRPr="00CC3966">
        <w:rPr>
          <w:rFonts w:ascii="Times New Roman" w:hAnsi="Times New Roman" w:cs="Times New Roman"/>
          <w:sz w:val="24"/>
          <w:szCs w:val="24"/>
        </w:rPr>
        <w:t>ellos</w:t>
      </w:r>
      <w:r w:rsidR="005D5823" w:rsidRPr="00CC3966">
        <w:rPr>
          <w:rFonts w:ascii="Times New Roman" w:hAnsi="Times New Roman" w:cs="Times New Roman"/>
          <w:sz w:val="24"/>
          <w:szCs w:val="24"/>
        </w:rPr>
        <w:t xml:space="preserve">. </w:t>
      </w:r>
    </w:p>
    <w:p w14:paraId="2662C9A1" w14:textId="6B3EE882" w:rsidR="003347FF" w:rsidRPr="00CC3966" w:rsidRDefault="003347FF"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Cuando se habla de política pública se hace alus</w:t>
      </w:r>
      <w:r w:rsidR="00F17CE2" w:rsidRPr="00CC3966">
        <w:rPr>
          <w:rFonts w:ascii="Times New Roman" w:hAnsi="Times New Roman" w:cs="Times New Roman"/>
          <w:sz w:val="24"/>
          <w:szCs w:val="24"/>
        </w:rPr>
        <w:t xml:space="preserve">ión a los procesos, decisiones, y </w:t>
      </w:r>
      <w:r w:rsidRPr="00CC3966">
        <w:rPr>
          <w:rFonts w:ascii="Times New Roman" w:hAnsi="Times New Roman" w:cs="Times New Roman"/>
          <w:sz w:val="24"/>
          <w:szCs w:val="24"/>
        </w:rPr>
        <w:t xml:space="preserve">resultados, pero sin que ello excluya </w:t>
      </w:r>
      <w:r w:rsidR="007912DE" w:rsidRPr="00CC3966">
        <w:rPr>
          <w:rFonts w:ascii="Times New Roman" w:hAnsi="Times New Roman" w:cs="Times New Roman"/>
          <w:sz w:val="24"/>
          <w:szCs w:val="24"/>
        </w:rPr>
        <w:t xml:space="preserve">los </w:t>
      </w:r>
      <w:r w:rsidRPr="00CC3966">
        <w:rPr>
          <w:rFonts w:ascii="Times New Roman" w:hAnsi="Times New Roman" w:cs="Times New Roman"/>
          <w:sz w:val="24"/>
          <w:szCs w:val="24"/>
        </w:rPr>
        <w:t xml:space="preserve">conflictos entre intereses presentes en cada momento </w:t>
      </w:r>
      <w:r w:rsidR="006F4784" w:rsidRPr="00CC3966">
        <w:rPr>
          <w:rFonts w:ascii="Times New Roman" w:hAnsi="Times New Roman" w:cs="Times New Roman"/>
          <w:sz w:val="24"/>
          <w:szCs w:val="24"/>
        </w:rPr>
        <w:t>de</w:t>
      </w:r>
      <w:r w:rsidRPr="00CC3966">
        <w:rPr>
          <w:rFonts w:ascii="Times New Roman" w:hAnsi="Times New Roman" w:cs="Times New Roman"/>
          <w:sz w:val="24"/>
          <w:szCs w:val="24"/>
        </w:rPr>
        <w:t xml:space="preserve"> las comunidades. También</w:t>
      </w:r>
      <w:r w:rsidR="00DC3BF2" w:rsidRPr="00CC3966">
        <w:rPr>
          <w:rFonts w:ascii="Times New Roman" w:hAnsi="Times New Roman" w:cs="Times New Roman"/>
          <w:sz w:val="24"/>
          <w:szCs w:val="24"/>
        </w:rPr>
        <w:t>,</w:t>
      </w:r>
      <w:r w:rsidRPr="00CC3966">
        <w:rPr>
          <w:rFonts w:ascii="Times New Roman" w:hAnsi="Times New Roman" w:cs="Times New Roman"/>
          <w:sz w:val="24"/>
          <w:szCs w:val="24"/>
        </w:rPr>
        <w:t xml:space="preserve"> se destacan algunos puntos de lo que se busca con las políticas públicas y que son: resolver problemas públicos; se discuten los problemas, pero más aún la manera de cómo abordarlos; la participación de múltiples actores; son un ciclo y no una secuencia de manera lineal y las poblaciones afectadas por alguna necesidad se involucran en la solución.  (Aguilar &amp; Lima, 2009). </w:t>
      </w:r>
    </w:p>
    <w:p w14:paraId="21436662" w14:textId="18ECD04A" w:rsidR="006F09BC" w:rsidRPr="00CC3966" w:rsidRDefault="0048781B" w:rsidP="001A0394">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Por </w:t>
      </w:r>
      <w:r w:rsidR="008B1C9C" w:rsidRPr="00CC3966">
        <w:rPr>
          <w:rFonts w:ascii="Times New Roman" w:eastAsia="Times New Roman" w:hAnsi="Times New Roman" w:cs="Times New Roman"/>
          <w:color w:val="000000"/>
          <w:sz w:val="24"/>
          <w:szCs w:val="24"/>
          <w:lang w:eastAsia="es-ES"/>
        </w:rPr>
        <w:t>tanto</w:t>
      </w:r>
      <w:r w:rsidRPr="00CC3966">
        <w:rPr>
          <w:rFonts w:ascii="Times New Roman" w:eastAsia="Times New Roman" w:hAnsi="Times New Roman" w:cs="Times New Roman"/>
          <w:color w:val="000000"/>
          <w:sz w:val="24"/>
          <w:szCs w:val="24"/>
          <w:lang w:eastAsia="es-ES"/>
        </w:rPr>
        <w:t>, l</w:t>
      </w:r>
      <w:r w:rsidR="00A105C3" w:rsidRPr="00CC3966">
        <w:rPr>
          <w:rFonts w:ascii="Times New Roman" w:eastAsia="Times New Roman" w:hAnsi="Times New Roman" w:cs="Times New Roman"/>
          <w:color w:val="000000"/>
          <w:sz w:val="24"/>
          <w:szCs w:val="24"/>
          <w:lang w:eastAsia="es-ES"/>
        </w:rPr>
        <w:t xml:space="preserve">os jóvenes son quienes están llamados a buscar alternativas </w:t>
      </w:r>
      <w:r w:rsidR="00986E6A" w:rsidRPr="00CC3966">
        <w:rPr>
          <w:rFonts w:ascii="Times New Roman" w:eastAsia="Times New Roman" w:hAnsi="Times New Roman" w:cs="Times New Roman"/>
          <w:color w:val="000000"/>
          <w:sz w:val="24"/>
          <w:szCs w:val="24"/>
          <w:lang w:eastAsia="es-ES"/>
        </w:rPr>
        <w:t xml:space="preserve">- se involucren- </w:t>
      </w:r>
      <w:r w:rsidR="00A105C3" w:rsidRPr="00CC3966">
        <w:rPr>
          <w:rFonts w:ascii="Times New Roman" w:eastAsia="Times New Roman" w:hAnsi="Times New Roman" w:cs="Times New Roman"/>
          <w:color w:val="000000"/>
          <w:sz w:val="24"/>
          <w:szCs w:val="24"/>
          <w:lang w:eastAsia="es-ES"/>
        </w:rPr>
        <w:t xml:space="preserve">para que las políticas públicas sean también enfocadas en ellos para </w:t>
      </w:r>
      <w:r w:rsidR="00986E6A" w:rsidRPr="00CC3966">
        <w:rPr>
          <w:rFonts w:ascii="Times New Roman" w:eastAsia="Times New Roman" w:hAnsi="Times New Roman" w:cs="Times New Roman"/>
          <w:color w:val="000000"/>
          <w:sz w:val="24"/>
          <w:szCs w:val="24"/>
          <w:lang w:eastAsia="es-ES"/>
        </w:rPr>
        <w:t>su</w:t>
      </w:r>
      <w:r w:rsidR="00A105C3" w:rsidRPr="00CC3966">
        <w:rPr>
          <w:rFonts w:ascii="Times New Roman" w:eastAsia="Times New Roman" w:hAnsi="Times New Roman" w:cs="Times New Roman"/>
          <w:color w:val="000000"/>
          <w:sz w:val="24"/>
          <w:szCs w:val="24"/>
          <w:lang w:eastAsia="es-ES"/>
        </w:rPr>
        <w:t xml:space="preserve"> crecimiento e inclusión en la sociedad. Las ideas de la juventud refrescan la manera de la organización política y la creación de una opinión pública a partir de los pensamientos y las necesidades que acarrean su población en la comunidad</w:t>
      </w:r>
      <w:r w:rsidR="007621D6">
        <w:rPr>
          <w:rFonts w:ascii="Times New Roman" w:eastAsia="Times New Roman" w:hAnsi="Times New Roman" w:cs="Times New Roman"/>
          <w:color w:val="000000"/>
          <w:sz w:val="24"/>
          <w:szCs w:val="24"/>
          <w:lang w:eastAsia="es-ES"/>
        </w:rPr>
        <w:t xml:space="preserve">, </w:t>
      </w:r>
      <w:r w:rsidR="00A105C3" w:rsidRPr="00CC3966">
        <w:rPr>
          <w:rFonts w:ascii="Times New Roman" w:eastAsia="Times New Roman" w:hAnsi="Times New Roman" w:cs="Times New Roman"/>
          <w:color w:val="000000"/>
          <w:sz w:val="24"/>
          <w:szCs w:val="24"/>
          <w:lang w:eastAsia="es-ES"/>
        </w:rPr>
        <w:t xml:space="preserve">en </w:t>
      </w:r>
      <w:r w:rsidR="007621D6">
        <w:rPr>
          <w:rFonts w:ascii="Times New Roman" w:eastAsia="Times New Roman" w:hAnsi="Times New Roman" w:cs="Times New Roman"/>
          <w:color w:val="000000"/>
          <w:sz w:val="24"/>
          <w:szCs w:val="24"/>
          <w:lang w:eastAsia="es-ES"/>
        </w:rPr>
        <w:t>el caso específico d</w:t>
      </w:r>
      <w:r w:rsidR="00A105C3" w:rsidRPr="00CC3966">
        <w:rPr>
          <w:rFonts w:ascii="Times New Roman" w:eastAsia="Times New Roman" w:hAnsi="Times New Roman" w:cs="Times New Roman"/>
          <w:color w:val="000000"/>
          <w:sz w:val="24"/>
          <w:szCs w:val="24"/>
          <w:lang w:eastAsia="es-ES"/>
        </w:rPr>
        <w:t>el municipio de Andes.</w:t>
      </w:r>
    </w:p>
    <w:p w14:paraId="22A90F0C" w14:textId="491D99FB" w:rsidR="00A105C3" w:rsidRPr="00CC3966" w:rsidRDefault="00A105C3" w:rsidP="00CC3966">
      <w:pPr>
        <w:spacing w:line="360" w:lineRule="auto"/>
        <w:rPr>
          <w:rFonts w:ascii="Times New Roman" w:hAnsi="Times New Roman" w:cs="Times New Roman"/>
          <w:sz w:val="24"/>
          <w:szCs w:val="24"/>
        </w:rPr>
      </w:pPr>
      <w:r w:rsidRPr="00CC3966">
        <w:rPr>
          <w:rFonts w:ascii="Times New Roman" w:eastAsia="Times New Roman" w:hAnsi="Times New Roman" w:cs="Times New Roman"/>
          <w:color w:val="000000"/>
          <w:sz w:val="24"/>
          <w:szCs w:val="24"/>
          <w:lang w:eastAsia="es-ES"/>
        </w:rPr>
        <w:t xml:space="preserve"> </w:t>
      </w:r>
      <w:r w:rsidR="001A0394">
        <w:rPr>
          <w:rFonts w:ascii="Times New Roman" w:eastAsia="Times New Roman" w:hAnsi="Times New Roman" w:cs="Times New Roman"/>
          <w:color w:val="000000"/>
          <w:sz w:val="24"/>
          <w:szCs w:val="24"/>
          <w:lang w:eastAsia="es-ES"/>
        </w:rPr>
        <w:tab/>
      </w:r>
      <w:r w:rsidR="003372D3" w:rsidRPr="00CC3966">
        <w:rPr>
          <w:rFonts w:ascii="Times New Roman" w:hAnsi="Times New Roman" w:cs="Times New Roman"/>
          <w:sz w:val="24"/>
          <w:szCs w:val="24"/>
        </w:rPr>
        <w:t xml:space="preserve">Por lo tanto, </w:t>
      </w:r>
      <w:r w:rsidR="00752FD5" w:rsidRPr="00CC3966">
        <w:rPr>
          <w:rFonts w:ascii="Times New Roman" w:hAnsi="Times New Roman" w:cs="Times New Roman"/>
          <w:sz w:val="24"/>
          <w:szCs w:val="24"/>
        </w:rPr>
        <w:t xml:space="preserve">es necesario propiciar espacios alternativos a los propuestos </w:t>
      </w:r>
      <w:r w:rsidR="00DD3CB8">
        <w:rPr>
          <w:rFonts w:ascii="Times New Roman" w:hAnsi="Times New Roman" w:cs="Times New Roman"/>
          <w:sz w:val="24"/>
          <w:szCs w:val="24"/>
        </w:rPr>
        <w:t>por</w:t>
      </w:r>
      <w:r w:rsidR="00F054C8" w:rsidRPr="00CC3966">
        <w:rPr>
          <w:rFonts w:ascii="Times New Roman" w:hAnsi="Times New Roman" w:cs="Times New Roman"/>
          <w:sz w:val="24"/>
          <w:szCs w:val="24"/>
        </w:rPr>
        <w:t xml:space="preserve"> el </w:t>
      </w:r>
      <w:r w:rsidR="00DD3CB8">
        <w:rPr>
          <w:rFonts w:ascii="Times New Roman" w:hAnsi="Times New Roman" w:cs="Times New Roman"/>
          <w:sz w:val="24"/>
          <w:szCs w:val="24"/>
        </w:rPr>
        <w:t>M</w:t>
      </w:r>
      <w:r w:rsidR="00F054C8" w:rsidRPr="00CC3966">
        <w:rPr>
          <w:rFonts w:ascii="Times New Roman" w:hAnsi="Times New Roman" w:cs="Times New Roman"/>
          <w:sz w:val="24"/>
          <w:szCs w:val="24"/>
        </w:rPr>
        <w:t>unicipio de Andes</w:t>
      </w:r>
      <w:r w:rsidR="00F14839" w:rsidRPr="00CC3966">
        <w:rPr>
          <w:rFonts w:ascii="Times New Roman" w:hAnsi="Times New Roman" w:cs="Times New Roman"/>
          <w:sz w:val="24"/>
          <w:szCs w:val="24"/>
        </w:rPr>
        <w:t xml:space="preserve"> </w:t>
      </w:r>
      <w:r w:rsidR="00ED5794" w:rsidRPr="00CC3966">
        <w:rPr>
          <w:rFonts w:ascii="Times New Roman" w:hAnsi="Times New Roman" w:cs="Times New Roman"/>
          <w:sz w:val="24"/>
          <w:szCs w:val="24"/>
        </w:rPr>
        <w:t xml:space="preserve">para los jóvenes. Tomando </w:t>
      </w:r>
      <w:r w:rsidR="00931ABE" w:rsidRPr="00CC3966">
        <w:rPr>
          <w:rFonts w:ascii="Times New Roman" w:hAnsi="Times New Roman" w:cs="Times New Roman"/>
          <w:sz w:val="24"/>
          <w:szCs w:val="24"/>
        </w:rPr>
        <w:t xml:space="preserve">a un grupo determinado de </w:t>
      </w:r>
      <w:r w:rsidR="00A97D9C" w:rsidRPr="00CC3966">
        <w:rPr>
          <w:rFonts w:ascii="Times New Roman" w:hAnsi="Times New Roman" w:cs="Times New Roman"/>
          <w:sz w:val="24"/>
          <w:szCs w:val="24"/>
        </w:rPr>
        <w:t>la</w:t>
      </w:r>
      <w:r w:rsidR="009E25EE">
        <w:rPr>
          <w:rFonts w:ascii="Times New Roman" w:hAnsi="Times New Roman" w:cs="Times New Roman"/>
          <w:sz w:val="24"/>
          <w:szCs w:val="24"/>
        </w:rPr>
        <w:t>s</w:t>
      </w:r>
      <w:r w:rsidR="00A97D9C" w:rsidRPr="00CC3966">
        <w:rPr>
          <w:rFonts w:ascii="Times New Roman" w:hAnsi="Times New Roman" w:cs="Times New Roman"/>
          <w:sz w:val="24"/>
          <w:szCs w:val="24"/>
        </w:rPr>
        <w:t xml:space="preserve"> </w:t>
      </w:r>
      <w:r w:rsidR="008234B9">
        <w:rPr>
          <w:rFonts w:ascii="Times New Roman" w:hAnsi="Times New Roman" w:cs="Times New Roman"/>
          <w:sz w:val="24"/>
          <w:szCs w:val="24"/>
        </w:rPr>
        <w:t xml:space="preserve">instituciones educativas de la zona urbana del municipio de Andes </w:t>
      </w:r>
      <w:r w:rsidR="00D93CA0" w:rsidRPr="00CC3966">
        <w:rPr>
          <w:rFonts w:ascii="Times New Roman" w:hAnsi="Times New Roman" w:cs="Times New Roman"/>
          <w:sz w:val="24"/>
          <w:szCs w:val="24"/>
        </w:rPr>
        <w:t xml:space="preserve">y en los grados de educación media </w:t>
      </w:r>
      <w:r w:rsidR="0012165C" w:rsidRPr="00CC3966">
        <w:rPr>
          <w:rFonts w:ascii="Times New Roman" w:hAnsi="Times New Roman" w:cs="Times New Roman"/>
          <w:sz w:val="24"/>
          <w:szCs w:val="24"/>
        </w:rPr>
        <w:t xml:space="preserve">con el fin de </w:t>
      </w:r>
      <w:r w:rsidR="00D93CA0" w:rsidRPr="00CC3966">
        <w:rPr>
          <w:rFonts w:ascii="Times New Roman" w:hAnsi="Times New Roman" w:cs="Times New Roman"/>
          <w:sz w:val="24"/>
          <w:szCs w:val="24"/>
        </w:rPr>
        <w:t xml:space="preserve">abordar jóvenes entre </w:t>
      </w:r>
      <w:r w:rsidR="005D518C" w:rsidRPr="00CC3966">
        <w:rPr>
          <w:rFonts w:ascii="Times New Roman" w:hAnsi="Times New Roman" w:cs="Times New Roman"/>
          <w:sz w:val="24"/>
          <w:szCs w:val="24"/>
        </w:rPr>
        <w:t>los 14 y 19</w:t>
      </w:r>
      <w:r w:rsidR="00C36805" w:rsidRPr="00CC3966">
        <w:rPr>
          <w:rFonts w:ascii="Times New Roman" w:hAnsi="Times New Roman" w:cs="Times New Roman"/>
          <w:sz w:val="24"/>
          <w:szCs w:val="24"/>
        </w:rPr>
        <w:t xml:space="preserve"> años, y obtener </w:t>
      </w:r>
      <w:r w:rsidR="00AC789C" w:rsidRPr="00CC3966">
        <w:rPr>
          <w:rFonts w:ascii="Times New Roman" w:hAnsi="Times New Roman" w:cs="Times New Roman"/>
          <w:sz w:val="24"/>
          <w:szCs w:val="24"/>
        </w:rPr>
        <w:t xml:space="preserve">colectivamente estrategias </w:t>
      </w:r>
      <w:r w:rsidR="00043ECE" w:rsidRPr="00CC3966">
        <w:rPr>
          <w:rFonts w:ascii="Times New Roman" w:hAnsi="Times New Roman" w:cs="Times New Roman"/>
          <w:sz w:val="24"/>
          <w:szCs w:val="24"/>
        </w:rPr>
        <w:t xml:space="preserve">que influyan en el fortalecimiento de los procesos ciudadanos, </w:t>
      </w:r>
      <w:r w:rsidR="009030E5" w:rsidRPr="00CC3966">
        <w:rPr>
          <w:rFonts w:ascii="Times New Roman" w:hAnsi="Times New Roman" w:cs="Times New Roman"/>
          <w:sz w:val="24"/>
          <w:szCs w:val="24"/>
        </w:rPr>
        <w:t xml:space="preserve">la </w:t>
      </w:r>
      <w:r w:rsidR="00043ECE" w:rsidRPr="00CC3966">
        <w:rPr>
          <w:rFonts w:ascii="Times New Roman" w:hAnsi="Times New Roman" w:cs="Times New Roman"/>
          <w:sz w:val="24"/>
          <w:szCs w:val="24"/>
        </w:rPr>
        <w:t xml:space="preserve">participación </w:t>
      </w:r>
      <w:r w:rsidR="00E11490" w:rsidRPr="00CC3966">
        <w:rPr>
          <w:rFonts w:ascii="Times New Roman" w:hAnsi="Times New Roman" w:cs="Times New Roman"/>
          <w:sz w:val="24"/>
          <w:szCs w:val="24"/>
        </w:rPr>
        <w:t>política y</w:t>
      </w:r>
      <w:r w:rsidR="009030E5" w:rsidRPr="00CC3966">
        <w:rPr>
          <w:rFonts w:ascii="Times New Roman" w:hAnsi="Times New Roman" w:cs="Times New Roman"/>
          <w:sz w:val="24"/>
          <w:szCs w:val="24"/>
        </w:rPr>
        <w:t xml:space="preserve"> la</w:t>
      </w:r>
      <w:r w:rsidR="00624904">
        <w:rPr>
          <w:rFonts w:ascii="Times New Roman" w:hAnsi="Times New Roman" w:cs="Times New Roman"/>
          <w:sz w:val="24"/>
          <w:szCs w:val="24"/>
        </w:rPr>
        <w:t xml:space="preserve"> opinión pública, p</w:t>
      </w:r>
      <w:r w:rsidR="00151957" w:rsidRPr="00CC3966">
        <w:rPr>
          <w:rFonts w:ascii="Times New Roman" w:hAnsi="Times New Roman" w:cs="Times New Roman"/>
          <w:sz w:val="24"/>
          <w:szCs w:val="24"/>
        </w:rPr>
        <w:t xml:space="preserve">ara que </w:t>
      </w:r>
      <w:r w:rsidR="008D61B8" w:rsidRPr="00CC3966">
        <w:rPr>
          <w:rFonts w:ascii="Times New Roman" w:hAnsi="Times New Roman" w:cs="Times New Roman"/>
          <w:sz w:val="24"/>
          <w:szCs w:val="24"/>
        </w:rPr>
        <w:t xml:space="preserve">los jóvenes </w:t>
      </w:r>
      <w:r w:rsidR="00624904">
        <w:rPr>
          <w:rFonts w:ascii="Times New Roman" w:hAnsi="Times New Roman" w:cs="Times New Roman"/>
          <w:sz w:val="24"/>
          <w:szCs w:val="24"/>
        </w:rPr>
        <w:t>puedan influir en</w:t>
      </w:r>
      <w:r w:rsidR="008D61B8" w:rsidRPr="00CC3966">
        <w:rPr>
          <w:rFonts w:ascii="Times New Roman" w:hAnsi="Times New Roman" w:cs="Times New Roman"/>
          <w:sz w:val="24"/>
          <w:szCs w:val="24"/>
        </w:rPr>
        <w:t xml:space="preserve"> sus comunidades. </w:t>
      </w:r>
    </w:p>
    <w:p w14:paraId="6D75E6D9" w14:textId="77777777" w:rsidR="00656F13" w:rsidRDefault="00656F13" w:rsidP="001A0394">
      <w:pPr>
        <w:spacing w:line="360" w:lineRule="auto"/>
        <w:ind w:firstLine="708"/>
        <w:rPr>
          <w:rFonts w:ascii="Times New Roman" w:hAnsi="Times New Roman" w:cs="Times New Roman"/>
          <w:b/>
          <w:sz w:val="24"/>
          <w:szCs w:val="24"/>
        </w:rPr>
      </w:pPr>
    </w:p>
    <w:p w14:paraId="613586BE" w14:textId="6984596B" w:rsidR="008B0CAE" w:rsidRPr="00CC3966" w:rsidRDefault="008B0CAE" w:rsidP="00352A9E">
      <w:pPr>
        <w:spacing w:line="360" w:lineRule="auto"/>
        <w:ind w:firstLine="708"/>
        <w:rPr>
          <w:rFonts w:ascii="Times New Roman" w:hAnsi="Times New Roman" w:cs="Times New Roman"/>
          <w:sz w:val="24"/>
          <w:szCs w:val="24"/>
        </w:rPr>
      </w:pPr>
      <w:r w:rsidRPr="00CC3966">
        <w:rPr>
          <w:rFonts w:ascii="Times New Roman" w:hAnsi="Times New Roman" w:cs="Times New Roman"/>
          <w:b/>
          <w:sz w:val="24"/>
          <w:szCs w:val="24"/>
        </w:rPr>
        <w:t xml:space="preserve">Justificación </w:t>
      </w:r>
    </w:p>
    <w:p w14:paraId="4097A125" w14:textId="5236D045" w:rsidR="003B5A10" w:rsidRPr="00CC3966" w:rsidRDefault="008330D6" w:rsidP="001A0394">
      <w:pPr>
        <w:spacing w:line="360" w:lineRule="auto"/>
        <w:ind w:firstLine="708"/>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 xml:space="preserve">Para construir una sociedad legítima e incluyente, la confianza es imprescindible, sobre todo entre el Estado y la sociedad o, mejor dicho, de la ciudadanía hacia el Estado. (Abello &amp; Cañas, 2013). Por tal motivo, se debe tener en cuenta a las </w:t>
      </w:r>
      <w:r w:rsidRPr="00CC3966">
        <w:rPr>
          <w:rFonts w:ascii="Times New Roman" w:eastAsia="Times New Roman" w:hAnsi="Times New Roman" w:cs="Times New Roman"/>
          <w:color w:val="000000"/>
          <w:sz w:val="24"/>
          <w:szCs w:val="24"/>
          <w:lang w:eastAsia="es-ES"/>
        </w:rPr>
        <w:lastRenderedPageBreak/>
        <w:t>comunidades para realizar acciones en las cuales s</w:t>
      </w:r>
      <w:r w:rsidR="00B47D62" w:rsidRPr="00CC3966">
        <w:rPr>
          <w:rFonts w:ascii="Times New Roman" w:eastAsia="Times New Roman" w:hAnsi="Times New Roman" w:cs="Times New Roman"/>
          <w:color w:val="000000"/>
          <w:sz w:val="24"/>
          <w:szCs w:val="24"/>
          <w:lang w:eastAsia="es-ES"/>
        </w:rPr>
        <w:t xml:space="preserve">ea la misma sociedad quien se asuma como parte imprescindible </w:t>
      </w:r>
      <w:r w:rsidR="003B3FE7" w:rsidRPr="00CC3966">
        <w:rPr>
          <w:rFonts w:ascii="Times New Roman" w:eastAsia="Times New Roman" w:hAnsi="Times New Roman" w:cs="Times New Roman"/>
          <w:color w:val="000000"/>
          <w:sz w:val="24"/>
          <w:szCs w:val="24"/>
          <w:lang w:eastAsia="es-ES"/>
        </w:rPr>
        <w:t xml:space="preserve">dentro de ella. </w:t>
      </w:r>
    </w:p>
    <w:p w14:paraId="344102AA" w14:textId="236F3567" w:rsidR="00CC6A66" w:rsidRDefault="00931220"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 xml:space="preserve">Miguel Ángel Sánchez Ramos </w:t>
      </w:r>
      <w:r w:rsidR="00891EE0">
        <w:rPr>
          <w:rFonts w:ascii="Times New Roman" w:hAnsi="Times New Roman" w:cs="Times New Roman"/>
          <w:sz w:val="24"/>
          <w:szCs w:val="24"/>
        </w:rPr>
        <w:t>(2009)</w:t>
      </w:r>
      <w:r w:rsidR="002B4E40">
        <w:rPr>
          <w:rFonts w:ascii="Times New Roman" w:hAnsi="Times New Roman" w:cs="Times New Roman"/>
          <w:sz w:val="24"/>
          <w:szCs w:val="24"/>
        </w:rPr>
        <w:t>,</w:t>
      </w:r>
      <w:r w:rsidR="00891EE0">
        <w:rPr>
          <w:rFonts w:ascii="Times New Roman" w:hAnsi="Times New Roman" w:cs="Times New Roman"/>
          <w:sz w:val="24"/>
          <w:szCs w:val="24"/>
        </w:rPr>
        <w:t xml:space="preserve"> </w:t>
      </w:r>
      <w:r w:rsidRPr="00CC3966">
        <w:rPr>
          <w:rFonts w:ascii="Times New Roman" w:hAnsi="Times New Roman" w:cs="Times New Roman"/>
          <w:sz w:val="24"/>
          <w:szCs w:val="24"/>
        </w:rPr>
        <w:t xml:space="preserve">habla sobre la participación </w:t>
      </w:r>
      <w:r w:rsidR="003F1B19" w:rsidRPr="00CC3966">
        <w:rPr>
          <w:rFonts w:ascii="Times New Roman" w:hAnsi="Times New Roman" w:cs="Times New Roman"/>
          <w:sz w:val="24"/>
          <w:szCs w:val="24"/>
        </w:rPr>
        <w:t xml:space="preserve">ciudadana como un proceso </w:t>
      </w:r>
      <w:r w:rsidR="00EA4EFD" w:rsidRPr="00CC3966">
        <w:rPr>
          <w:rFonts w:ascii="Times New Roman" w:hAnsi="Times New Roman" w:cs="Times New Roman"/>
          <w:sz w:val="24"/>
          <w:szCs w:val="24"/>
        </w:rPr>
        <w:t xml:space="preserve">que está </w:t>
      </w:r>
      <w:r w:rsidR="003F1B19" w:rsidRPr="00CC3966">
        <w:rPr>
          <w:rFonts w:ascii="Times New Roman" w:hAnsi="Times New Roman" w:cs="Times New Roman"/>
          <w:sz w:val="24"/>
          <w:szCs w:val="24"/>
        </w:rPr>
        <w:t xml:space="preserve">ligado a la democratización como un proceso de apertura </w:t>
      </w:r>
      <w:r w:rsidR="00E42F22" w:rsidRPr="00CC3966">
        <w:rPr>
          <w:rFonts w:ascii="Times New Roman" w:hAnsi="Times New Roman" w:cs="Times New Roman"/>
          <w:sz w:val="24"/>
          <w:szCs w:val="24"/>
        </w:rPr>
        <w:t xml:space="preserve">a las instituciones para </w:t>
      </w:r>
      <w:r w:rsidR="00D43D14" w:rsidRPr="00CC3966">
        <w:rPr>
          <w:rFonts w:ascii="Times New Roman" w:hAnsi="Times New Roman" w:cs="Times New Roman"/>
          <w:sz w:val="24"/>
          <w:szCs w:val="24"/>
        </w:rPr>
        <w:t>acercar y organizar una relación ent</w:t>
      </w:r>
      <w:r w:rsidR="003B7E72" w:rsidRPr="00CC3966">
        <w:rPr>
          <w:rFonts w:ascii="Times New Roman" w:hAnsi="Times New Roman" w:cs="Times New Roman"/>
          <w:sz w:val="24"/>
          <w:szCs w:val="24"/>
        </w:rPr>
        <w:t xml:space="preserve">re el gobierno y sus gobernados. Además, es indispensable para la recuperación y la legitimación de los derechos de los ciudadanos </w:t>
      </w:r>
      <w:r w:rsidR="006F1434" w:rsidRPr="00CC3966">
        <w:rPr>
          <w:rFonts w:ascii="Times New Roman" w:hAnsi="Times New Roman" w:cs="Times New Roman"/>
          <w:sz w:val="24"/>
          <w:szCs w:val="24"/>
        </w:rPr>
        <w:t xml:space="preserve">frente al Estado y así hacer valer sus derechos, por ejemplo, ser escuchados y tenidos en cuenta </w:t>
      </w:r>
      <w:r w:rsidR="00225A8B" w:rsidRPr="00CC3966">
        <w:rPr>
          <w:rFonts w:ascii="Times New Roman" w:hAnsi="Times New Roman" w:cs="Times New Roman"/>
          <w:sz w:val="24"/>
          <w:szCs w:val="24"/>
        </w:rPr>
        <w:t>en</w:t>
      </w:r>
      <w:r w:rsidR="006F1434" w:rsidRPr="00CC3966">
        <w:rPr>
          <w:rFonts w:ascii="Times New Roman" w:hAnsi="Times New Roman" w:cs="Times New Roman"/>
          <w:sz w:val="24"/>
          <w:szCs w:val="24"/>
        </w:rPr>
        <w:t xml:space="preserve"> las políticas públicas de un determinado territorio. </w:t>
      </w:r>
    </w:p>
    <w:p w14:paraId="6A19F363" w14:textId="1BB27651" w:rsidR="00941FFE" w:rsidRDefault="00E234C4" w:rsidP="001A039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 otro lado, Jürgen Habermas </w:t>
      </w:r>
      <w:r w:rsidR="00C63A4F">
        <w:rPr>
          <w:rFonts w:ascii="Times New Roman" w:hAnsi="Times New Roman" w:cs="Times New Roman"/>
          <w:sz w:val="24"/>
          <w:szCs w:val="24"/>
        </w:rPr>
        <w:t xml:space="preserve">en </w:t>
      </w:r>
      <w:r w:rsidR="00C63A4F">
        <w:rPr>
          <w:rFonts w:ascii="Times New Roman" w:hAnsi="Times New Roman" w:cs="Times New Roman"/>
          <w:i/>
          <w:sz w:val="24"/>
          <w:szCs w:val="24"/>
        </w:rPr>
        <w:t>Tres modelos</w:t>
      </w:r>
      <w:r w:rsidR="00D222D6">
        <w:rPr>
          <w:rFonts w:ascii="Times New Roman" w:hAnsi="Times New Roman" w:cs="Times New Roman"/>
          <w:i/>
          <w:sz w:val="24"/>
          <w:szCs w:val="24"/>
        </w:rPr>
        <w:t xml:space="preserve"> normativos para la democracia </w:t>
      </w:r>
      <w:r w:rsidR="00D222D6">
        <w:rPr>
          <w:rFonts w:ascii="Times New Roman" w:hAnsi="Times New Roman" w:cs="Times New Roman"/>
          <w:sz w:val="24"/>
          <w:szCs w:val="24"/>
        </w:rPr>
        <w:t>(2005)</w:t>
      </w:r>
      <w:r w:rsidR="00AD24EF">
        <w:rPr>
          <w:rFonts w:ascii="Times New Roman" w:hAnsi="Times New Roman" w:cs="Times New Roman"/>
          <w:sz w:val="24"/>
          <w:szCs w:val="24"/>
        </w:rPr>
        <w:t>,</w:t>
      </w:r>
      <w:r w:rsidR="00D222D6">
        <w:rPr>
          <w:rFonts w:ascii="Times New Roman" w:hAnsi="Times New Roman" w:cs="Times New Roman"/>
          <w:sz w:val="24"/>
          <w:szCs w:val="24"/>
        </w:rPr>
        <w:t xml:space="preserve"> </w:t>
      </w:r>
      <w:r w:rsidR="006F5C81">
        <w:rPr>
          <w:rFonts w:ascii="Times New Roman" w:hAnsi="Times New Roman" w:cs="Times New Roman"/>
          <w:sz w:val="24"/>
          <w:szCs w:val="24"/>
        </w:rPr>
        <w:t xml:space="preserve">nos dice que </w:t>
      </w:r>
      <w:r w:rsidR="00941FFE">
        <w:rPr>
          <w:rFonts w:ascii="Times New Roman" w:hAnsi="Times New Roman" w:cs="Times New Roman"/>
          <w:sz w:val="24"/>
          <w:szCs w:val="24"/>
        </w:rPr>
        <w:t>hay una concepción “</w:t>
      </w:r>
      <w:r w:rsidR="007B52C6">
        <w:rPr>
          <w:rFonts w:ascii="Times New Roman" w:hAnsi="Times New Roman" w:cs="Times New Roman"/>
          <w:sz w:val="24"/>
          <w:szCs w:val="24"/>
        </w:rPr>
        <w:t>Republicana</w:t>
      </w:r>
      <w:r w:rsidR="00941FFE">
        <w:rPr>
          <w:rFonts w:ascii="Times New Roman" w:hAnsi="Times New Roman" w:cs="Times New Roman"/>
          <w:sz w:val="24"/>
          <w:szCs w:val="24"/>
        </w:rPr>
        <w:t xml:space="preserve">” </w:t>
      </w:r>
      <w:r w:rsidR="005B01E7">
        <w:rPr>
          <w:rFonts w:ascii="Times New Roman" w:hAnsi="Times New Roman" w:cs="Times New Roman"/>
          <w:sz w:val="24"/>
          <w:szCs w:val="24"/>
        </w:rPr>
        <w:t xml:space="preserve">en el que surge la solidaridad como una fuente de integración social. </w:t>
      </w:r>
      <w:r w:rsidR="00267705">
        <w:rPr>
          <w:rFonts w:ascii="Times New Roman" w:hAnsi="Times New Roman" w:cs="Times New Roman"/>
          <w:sz w:val="24"/>
          <w:szCs w:val="24"/>
        </w:rPr>
        <w:t xml:space="preserve">La política se concibe como una forma de reflexión de un entramado de vida </w:t>
      </w:r>
      <w:r w:rsidR="0002313D">
        <w:rPr>
          <w:rFonts w:ascii="Times New Roman" w:hAnsi="Times New Roman" w:cs="Times New Roman"/>
          <w:sz w:val="24"/>
          <w:szCs w:val="24"/>
        </w:rPr>
        <w:t xml:space="preserve">que es </w:t>
      </w:r>
      <w:r w:rsidR="00267705">
        <w:rPr>
          <w:rFonts w:ascii="Times New Roman" w:hAnsi="Times New Roman" w:cs="Times New Roman"/>
          <w:sz w:val="24"/>
          <w:szCs w:val="24"/>
        </w:rPr>
        <w:t xml:space="preserve">ético y que en cierto sentido las comunidades </w:t>
      </w:r>
      <w:r w:rsidR="0002313D">
        <w:rPr>
          <w:rFonts w:ascii="Times New Roman" w:hAnsi="Times New Roman" w:cs="Times New Roman"/>
          <w:sz w:val="24"/>
          <w:szCs w:val="24"/>
        </w:rPr>
        <w:t xml:space="preserve">que son </w:t>
      </w:r>
      <w:r w:rsidR="00267705">
        <w:rPr>
          <w:rFonts w:ascii="Times New Roman" w:hAnsi="Times New Roman" w:cs="Times New Roman"/>
          <w:sz w:val="24"/>
          <w:szCs w:val="24"/>
        </w:rPr>
        <w:t xml:space="preserve">solidarias asumen una recíproca dependencia entre </w:t>
      </w:r>
      <w:r w:rsidR="00E06EE3">
        <w:rPr>
          <w:rFonts w:ascii="Times New Roman" w:hAnsi="Times New Roman" w:cs="Times New Roman"/>
          <w:sz w:val="24"/>
          <w:szCs w:val="24"/>
        </w:rPr>
        <w:t>los</w:t>
      </w:r>
      <w:r w:rsidR="00267705">
        <w:rPr>
          <w:rFonts w:ascii="Times New Roman" w:hAnsi="Times New Roman" w:cs="Times New Roman"/>
          <w:sz w:val="24"/>
          <w:szCs w:val="24"/>
        </w:rPr>
        <w:t xml:space="preserve"> miembros que son libres e iguales. </w:t>
      </w:r>
      <w:r w:rsidR="00573E12">
        <w:rPr>
          <w:rFonts w:ascii="Times New Roman" w:hAnsi="Times New Roman" w:cs="Times New Roman"/>
          <w:sz w:val="24"/>
          <w:szCs w:val="24"/>
        </w:rPr>
        <w:t>Por tanto, el objetivo de una comunidad es el bien común y para ello las diferentes voces deben ser escuchadas</w:t>
      </w:r>
      <w:r w:rsidR="00C02C3B">
        <w:rPr>
          <w:rFonts w:ascii="Times New Roman" w:hAnsi="Times New Roman" w:cs="Times New Roman"/>
          <w:sz w:val="24"/>
          <w:szCs w:val="24"/>
        </w:rPr>
        <w:t xml:space="preserve">. </w:t>
      </w:r>
    </w:p>
    <w:p w14:paraId="350BD401" w14:textId="124CD3EE" w:rsidR="00390170" w:rsidRDefault="00EB4E2F" w:rsidP="001A0394">
      <w:pPr>
        <w:spacing w:line="360" w:lineRule="auto"/>
        <w:ind w:firstLine="708"/>
        <w:rPr>
          <w:rFonts w:ascii="Times New Roman" w:hAnsi="Times New Roman" w:cs="Times New Roman"/>
          <w:sz w:val="24"/>
          <w:szCs w:val="24"/>
        </w:rPr>
      </w:pPr>
      <w:r>
        <w:rPr>
          <w:rFonts w:ascii="Times New Roman" w:hAnsi="Times New Roman" w:cs="Times New Roman"/>
          <w:sz w:val="24"/>
          <w:szCs w:val="24"/>
        </w:rPr>
        <w:t>Así mismo</w:t>
      </w:r>
      <w:r w:rsidR="00817201">
        <w:rPr>
          <w:rFonts w:ascii="Times New Roman" w:hAnsi="Times New Roman" w:cs="Times New Roman"/>
          <w:sz w:val="24"/>
          <w:szCs w:val="24"/>
        </w:rPr>
        <w:t>,</w:t>
      </w:r>
      <w:r>
        <w:rPr>
          <w:rFonts w:ascii="Times New Roman" w:hAnsi="Times New Roman" w:cs="Times New Roman"/>
          <w:sz w:val="24"/>
          <w:szCs w:val="24"/>
        </w:rPr>
        <w:t xml:space="preserve"> Habermas </w:t>
      </w:r>
      <w:r w:rsidR="005A4E40">
        <w:rPr>
          <w:rFonts w:ascii="Times New Roman" w:hAnsi="Times New Roman" w:cs="Times New Roman"/>
          <w:sz w:val="24"/>
          <w:szCs w:val="24"/>
        </w:rPr>
        <w:t xml:space="preserve">habla </w:t>
      </w:r>
      <w:r>
        <w:rPr>
          <w:rFonts w:ascii="Times New Roman" w:hAnsi="Times New Roman" w:cs="Times New Roman"/>
          <w:sz w:val="24"/>
          <w:szCs w:val="24"/>
        </w:rPr>
        <w:t>de</w:t>
      </w:r>
      <w:r w:rsidR="005A4E40">
        <w:rPr>
          <w:rFonts w:ascii="Times New Roman" w:hAnsi="Times New Roman" w:cs="Times New Roman"/>
          <w:sz w:val="24"/>
          <w:szCs w:val="24"/>
        </w:rPr>
        <w:t xml:space="preserve"> una política </w:t>
      </w:r>
      <w:r w:rsidR="00AD24EF">
        <w:rPr>
          <w:rFonts w:ascii="Times New Roman" w:hAnsi="Times New Roman" w:cs="Times New Roman"/>
          <w:sz w:val="24"/>
          <w:szCs w:val="24"/>
        </w:rPr>
        <w:t xml:space="preserve">democrática </w:t>
      </w:r>
      <w:r w:rsidR="005A4E40">
        <w:rPr>
          <w:rFonts w:ascii="Times New Roman" w:hAnsi="Times New Roman" w:cs="Times New Roman"/>
          <w:sz w:val="24"/>
          <w:szCs w:val="24"/>
        </w:rPr>
        <w:t xml:space="preserve">deliberativa </w:t>
      </w:r>
      <w:r w:rsidR="001626CA">
        <w:rPr>
          <w:rFonts w:ascii="Times New Roman" w:hAnsi="Times New Roman" w:cs="Times New Roman"/>
          <w:sz w:val="24"/>
          <w:szCs w:val="24"/>
        </w:rPr>
        <w:t xml:space="preserve">en la que se cuenta con una pluralidad en las diferentes formas de comunicación </w:t>
      </w:r>
      <w:r w:rsidR="00FD7226">
        <w:rPr>
          <w:rFonts w:ascii="Times New Roman" w:hAnsi="Times New Roman" w:cs="Times New Roman"/>
          <w:sz w:val="24"/>
          <w:szCs w:val="24"/>
        </w:rPr>
        <w:t>como</w:t>
      </w:r>
      <w:r w:rsidR="001038CE">
        <w:rPr>
          <w:rFonts w:ascii="Times New Roman" w:hAnsi="Times New Roman" w:cs="Times New Roman"/>
          <w:sz w:val="24"/>
          <w:szCs w:val="24"/>
        </w:rPr>
        <w:t>;</w:t>
      </w:r>
      <w:r w:rsidR="00FD7226">
        <w:rPr>
          <w:rFonts w:ascii="Times New Roman" w:hAnsi="Times New Roman" w:cs="Times New Roman"/>
          <w:sz w:val="24"/>
          <w:szCs w:val="24"/>
        </w:rPr>
        <w:t xml:space="preserve"> la voluntad común, la elección racional de los medios, las instituciones, las políticas dialógicas y la sociedad. </w:t>
      </w:r>
      <w:r w:rsidR="00FF3433">
        <w:rPr>
          <w:rFonts w:ascii="Times New Roman" w:hAnsi="Times New Roman" w:cs="Times New Roman"/>
          <w:sz w:val="24"/>
          <w:szCs w:val="24"/>
        </w:rPr>
        <w:t xml:space="preserve">Y al final </w:t>
      </w:r>
      <w:r w:rsidR="00375D62">
        <w:rPr>
          <w:rFonts w:ascii="Times New Roman" w:hAnsi="Times New Roman" w:cs="Times New Roman"/>
          <w:sz w:val="24"/>
          <w:szCs w:val="24"/>
        </w:rPr>
        <w:t xml:space="preserve">logran </w:t>
      </w:r>
      <w:r w:rsidR="00FF3433">
        <w:rPr>
          <w:rFonts w:ascii="Times New Roman" w:hAnsi="Times New Roman" w:cs="Times New Roman"/>
          <w:sz w:val="24"/>
          <w:szCs w:val="24"/>
        </w:rPr>
        <w:t xml:space="preserve">entrelazarse </w:t>
      </w:r>
      <w:r w:rsidR="000F7A4F">
        <w:rPr>
          <w:rFonts w:ascii="Times New Roman" w:hAnsi="Times New Roman" w:cs="Times New Roman"/>
          <w:sz w:val="24"/>
          <w:szCs w:val="24"/>
        </w:rPr>
        <w:t xml:space="preserve">en el medio que representan las deliberaciones. </w:t>
      </w:r>
    </w:p>
    <w:p w14:paraId="013F24C7" w14:textId="19BA5A15" w:rsidR="00AB1BA8" w:rsidRPr="00CC3966" w:rsidRDefault="00375D62" w:rsidP="001A039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Es por esto que </w:t>
      </w:r>
      <w:r w:rsidR="005654C7" w:rsidRPr="00CC3966">
        <w:rPr>
          <w:rFonts w:ascii="Times New Roman" w:hAnsi="Times New Roman" w:cs="Times New Roman"/>
          <w:sz w:val="24"/>
          <w:szCs w:val="24"/>
        </w:rPr>
        <w:t xml:space="preserve">las voces </w:t>
      </w:r>
      <w:r w:rsidR="00912B22" w:rsidRPr="00CC3966">
        <w:rPr>
          <w:rFonts w:ascii="Times New Roman" w:hAnsi="Times New Roman" w:cs="Times New Roman"/>
          <w:sz w:val="24"/>
          <w:szCs w:val="24"/>
        </w:rPr>
        <w:t xml:space="preserve">encontradas entre diversos actores como la población </w:t>
      </w:r>
      <w:r w:rsidR="00AE510F" w:rsidRPr="00CC3966">
        <w:rPr>
          <w:rFonts w:ascii="Times New Roman" w:hAnsi="Times New Roman" w:cs="Times New Roman"/>
          <w:sz w:val="24"/>
          <w:szCs w:val="24"/>
        </w:rPr>
        <w:t xml:space="preserve">joven y la estatalidad </w:t>
      </w:r>
      <w:r w:rsidR="00A41B89" w:rsidRPr="00CC3966">
        <w:rPr>
          <w:rFonts w:ascii="Times New Roman" w:hAnsi="Times New Roman" w:cs="Times New Roman"/>
          <w:sz w:val="24"/>
          <w:szCs w:val="24"/>
        </w:rPr>
        <w:t xml:space="preserve">deben tener un espacio que </w:t>
      </w:r>
      <w:r w:rsidR="00AE510F" w:rsidRPr="00CC3966">
        <w:rPr>
          <w:rFonts w:ascii="Times New Roman" w:hAnsi="Times New Roman" w:cs="Times New Roman"/>
          <w:sz w:val="24"/>
          <w:szCs w:val="24"/>
        </w:rPr>
        <w:t xml:space="preserve">sea pertinente para el diálogo y </w:t>
      </w:r>
      <w:r w:rsidR="00A71DF6" w:rsidRPr="00CC3966">
        <w:rPr>
          <w:rFonts w:ascii="Times New Roman" w:hAnsi="Times New Roman" w:cs="Times New Roman"/>
          <w:sz w:val="24"/>
          <w:szCs w:val="24"/>
        </w:rPr>
        <w:t xml:space="preserve">la construcción de unas nuevas </w:t>
      </w:r>
      <w:r w:rsidR="00217089" w:rsidRPr="00CC3966">
        <w:rPr>
          <w:rFonts w:ascii="Times New Roman" w:hAnsi="Times New Roman" w:cs="Times New Roman"/>
          <w:sz w:val="24"/>
          <w:szCs w:val="24"/>
        </w:rPr>
        <w:t xml:space="preserve">ideas y así lograr cambios en los cuales la participación política de los jóvenes se incremente y que en el tiempo sea un actor trascendental para </w:t>
      </w:r>
      <w:r w:rsidR="00091A2C" w:rsidRPr="00CC3966">
        <w:rPr>
          <w:rFonts w:ascii="Times New Roman" w:hAnsi="Times New Roman" w:cs="Times New Roman"/>
          <w:sz w:val="24"/>
          <w:szCs w:val="24"/>
        </w:rPr>
        <w:t xml:space="preserve">la construcción de políticas públicas dentro del municipio. </w:t>
      </w:r>
    </w:p>
    <w:p w14:paraId="2015388D" w14:textId="1FB503B0" w:rsidR="003161AE" w:rsidRPr="00CC3966" w:rsidRDefault="003D5307"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Por ende, e</w:t>
      </w:r>
      <w:r w:rsidR="009914A6" w:rsidRPr="00CC3966">
        <w:rPr>
          <w:rFonts w:ascii="Times New Roman" w:hAnsi="Times New Roman" w:cs="Times New Roman"/>
          <w:sz w:val="24"/>
          <w:szCs w:val="24"/>
        </w:rPr>
        <w:t xml:space="preserve">l espacio que se busca será impulsado desde la misma población joven </w:t>
      </w:r>
      <w:r w:rsidR="003414E1" w:rsidRPr="00CC3966">
        <w:rPr>
          <w:rFonts w:ascii="Times New Roman" w:hAnsi="Times New Roman" w:cs="Times New Roman"/>
          <w:sz w:val="24"/>
          <w:szCs w:val="24"/>
        </w:rPr>
        <w:t xml:space="preserve">y las herramientas que se usarán para dicho fin </w:t>
      </w:r>
      <w:r w:rsidR="005C735C" w:rsidRPr="00CC3966">
        <w:rPr>
          <w:rFonts w:ascii="Times New Roman" w:hAnsi="Times New Roman" w:cs="Times New Roman"/>
          <w:sz w:val="24"/>
          <w:szCs w:val="24"/>
        </w:rPr>
        <w:t xml:space="preserve">será la opinión pública </w:t>
      </w:r>
      <w:r w:rsidR="00A96E0B" w:rsidRPr="00CC3966">
        <w:rPr>
          <w:rFonts w:ascii="Times New Roman" w:hAnsi="Times New Roman" w:cs="Times New Roman"/>
          <w:sz w:val="24"/>
          <w:szCs w:val="24"/>
        </w:rPr>
        <w:t xml:space="preserve">a través </w:t>
      </w:r>
      <w:r w:rsidR="000F3AC5" w:rsidRPr="00CC3966">
        <w:rPr>
          <w:rFonts w:ascii="Times New Roman" w:hAnsi="Times New Roman" w:cs="Times New Roman"/>
          <w:sz w:val="24"/>
          <w:szCs w:val="24"/>
        </w:rPr>
        <w:t xml:space="preserve">de medios alternativos </w:t>
      </w:r>
      <w:r w:rsidR="005C735C" w:rsidRPr="00CC3966">
        <w:rPr>
          <w:rFonts w:ascii="Times New Roman" w:hAnsi="Times New Roman" w:cs="Times New Roman"/>
          <w:sz w:val="24"/>
          <w:szCs w:val="24"/>
        </w:rPr>
        <w:t xml:space="preserve">como un instrumento para el cambio </w:t>
      </w:r>
      <w:r w:rsidR="000F3AC5" w:rsidRPr="00CC3966">
        <w:rPr>
          <w:rFonts w:ascii="Times New Roman" w:hAnsi="Times New Roman" w:cs="Times New Roman"/>
          <w:sz w:val="24"/>
          <w:szCs w:val="24"/>
        </w:rPr>
        <w:t xml:space="preserve">y </w:t>
      </w:r>
      <w:r w:rsidR="00CE3822">
        <w:rPr>
          <w:rFonts w:ascii="Times New Roman" w:hAnsi="Times New Roman" w:cs="Times New Roman"/>
          <w:sz w:val="24"/>
          <w:szCs w:val="24"/>
        </w:rPr>
        <w:t xml:space="preserve">la </w:t>
      </w:r>
      <w:r w:rsidR="000F3AC5" w:rsidRPr="00CC3966">
        <w:rPr>
          <w:rFonts w:ascii="Times New Roman" w:hAnsi="Times New Roman" w:cs="Times New Roman"/>
          <w:sz w:val="24"/>
          <w:szCs w:val="24"/>
        </w:rPr>
        <w:t>explora</w:t>
      </w:r>
      <w:r w:rsidR="00CE3822">
        <w:rPr>
          <w:rFonts w:ascii="Times New Roman" w:hAnsi="Times New Roman" w:cs="Times New Roman"/>
          <w:sz w:val="24"/>
          <w:szCs w:val="24"/>
        </w:rPr>
        <w:t>ción de</w:t>
      </w:r>
      <w:r w:rsidR="000F3AC5" w:rsidRPr="00CC3966">
        <w:rPr>
          <w:rFonts w:ascii="Times New Roman" w:hAnsi="Times New Roman" w:cs="Times New Roman"/>
          <w:sz w:val="24"/>
          <w:szCs w:val="24"/>
        </w:rPr>
        <w:t xml:space="preserve"> las habilidades y los talentos de los jóvenes. </w:t>
      </w:r>
      <w:r w:rsidR="005F51CF" w:rsidRPr="00CC3966">
        <w:rPr>
          <w:rFonts w:ascii="Times New Roman" w:hAnsi="Times New Roman" w:cs="Times New Roman"/>
          <w:sz w:val="24"/>
          <w:szCs w:val="24"/>
        </w:rPr>
        <w:t xml:space="preserve">Además, </w:t>
      </w:r>
      <w:r w:rsidR="00E851CE" w:rsidRPr="00CC3966">
        <w:rPr>
          <w:rFonts w:ascii="Times New Roman" w:hAnsi="Times New Roman" w:cs="Times New Roman"/>
          <w:sz w:val="24"/>
          <w:szCs w:val="24"/>
        </w:rPr>
        <w:t>los jóvenes no son simples beneficiarios pasivos, sino que son agentes efectivos del cambio. Dedic</w:t>
      </w:r>
      <w:r w:rsidR="008B206D">
        <w:rPr>
          <w:rFonts w:ascii="Times New Roman" w:hAnsi="Times New Roman" w:cs="Times New Roman"/>
          <w:sz w:val="24"/>
          <w:szCs w:val="24"/>
        </w:rPr>
        <w:t>ados, entusiastas y creativos, l</w:t>
      </w:r>
      <w:r w:rsidR="00E851CE" w:rsidRPr="00CC3966">
        <w:rPr>
          <w:rFonts w:ascii="Times New Roman" w:hAnsi="Times New Roman" w:cs="Times New Roman"/>
          <w:sz w:val="24"/>
          <w:szCs w:val="24"/>
        </w:rPr>
        <w:t>os jóvenes han estado contribuyendo al desarrollo al ocuparse de las cuestiones más difíciles de la sociedad. (Programa para la juventud, ONU-2010/2011)</w:t>
      </w:r>
    </w:p>
    <w:p w14:paraId="2311D56F" w14:textId="1947A030" w:rsidR="00BB5D43" w:rsidRPr="00CC3966" w:rsidRDefault="00222B3E" w:rsidP="001A0394">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lastRenderedPageBreak/>
        <w:t xml:space="preserve">Según Tomas Dye, las políticas públicas son aquellas que </w:t>
      </w:r>
      <w:r w:rsidRPr="00CC3966">
        <w:rPr>
          <w:rFonts w:ascii="Times New Roman" w:hAnsi="Times New Roman" w:cs="Times New Roman"/>
          <w:sz w:val="24"/>
          <w:szCs w:val="24"/>
        </w:rPr>
        <w:tab/>
        <w:t xml:space="preserve">un gobierno decide hacer o no hacer. </w:t>
      </w:r>
      <w:r w:rsidR="007F19D0" w:rsidRPr="00CC3966">
        <w:rPr>
          <w:rFonts w:ascii="Times New Roman" w:hAnsi="Times New Roman" w:cs="Times New Roman"/>
          <w:sz w:val="24"/>
          <w:szCs w:val="24"/>
        </w:rPr>
        <w:t xml:space="preserve">Por </w:t>
      </w:r>
      <w:r w:rsidR="008B1C9C" w:rsidRPr="00CC3966">
        <w:rPr>
          <w:rFonts w:ascii="Times New Roman" w:hAnsi="Times New Roman" w:cs="Times New Roman"/>
          <w:sz w:val="24"/>
          <w:szCs w:val="24"/>
        </w:rPr>
        <w:t>esto</w:t>
      </w:r>
      <w:r w:rsidR="007F19D0" w:rsidRPr="00CC3966">
        <w:rPr>
          <w:rFonts w:ascii="Times New Roman" w:hAnsi="Times New Roman" w:cs="Times New Roman"/>
          <w:sz w:val="24"/>
          <w:szCs w:val="24"/>
        </w:rPr>
        <w:t>, l</w:t>
      </w:r>
      <w:r w:rsidR="00332D8B" w:rsidRPr="00CC3966">
        <w:rPr>
          <w:rFonts w:ascii="Times New Roman" w:hAnsi="Times New Roman" w:cs="Times New Roman"/>
          <w:sz w:val="24"/>
          <w:szCs w:val="24"/>
        </w:rPr>
        <w:t xml:space="preserve">o que se busca es </w:t>
      </w:r>
      <w:r w:rsidR="006A7870" w:rsidRPr="00CC3966">
        <w:rPr>
          <w:rFonts w:ascii="Times New Roman" w:hAnsi="Times New Roman" w:cs="Times New Roman"/>
          <w:sz w:val="24"/>
          <w:szCs w:val="24"/>
        </w:rPr>
        <w:t xml:space="preserve">el desarrollo </w:t>
      </w:r>
      <w:r w:rsidR="001D1A1D" w:rsidRPr="00CC3966">
        <w:rPr>
          <w:rFonts w:ascii="Times New Roman" w:hAnsi="Times New Roman" w:cs="Times New Roman"/>
          <w:sz w:val="24"/>
          <w:szCs w:val="24"/>
        </w:rPr>
        <w:t>de una opinión pública en</w:t>
      </w:r>
      <w:r w:rsidR="006A7870" w:rsidRPr="00CC3966">
        <w:rPr>
          <w:rFonts w:ascii="Times New Roman" w:hAnsi="Times New Roman" w:cs="Times New Roman"/>
          <w:sz w:val="24"/>
          <w:szCs w:val="24"/>
        </w:rPr>
        <w:t xml:space="preserve"> </w:t>
      </w:r>
      <w:r w:rsidR="00332D8B" w:rsidRPr="00CC3966">
        <w:rPr>
          <w:rFonts w:ascii="Times New Roman" w:hAnsi="Times New Roman" w:cs="Times New Roman"/>
          <w:sz w:val="24"/>
          <w:szCs w:val="24"/>
        </w:rPr>
        <w:t>los jóvenes</w:t>
      </w:r>
      <w:r w:rsidR="00631CC3" w:rsidRPr="00CC3966">
        <w:rPr>
          <w:rFonts w:ascii="Times New Roman" w:hAnsi="Times New Roman" w:cs="Times New Roman"/>
          <w:sz w:val="24"/>
          <w:szCs w:val="24"/>
        </w:rPr>
        <w:t xml:space="preserve"> </w:t>
      </w:r>
      <w:r w:rsidR="001D1A1D" w:rsidRPr="00CC3966">
        <w:rPr>
          <w:rFonts w:ascii="Times New Roman" w:hAnsi="Times New Roman" w:cs="Times New Roman"/>
          <w:sz w:val="24"/>
          <w:szCs w:val="24"/>
        </w:rPr>
        <w:t>y</w:t>
      </w:r>
      <w:r w:rsidR="00332D8B" w:rsidRPr="00CC3966">
        <w:rPr>
          <w:rFonts w:ascii="Times New Roman" w:hAnsi="Times New Roman" w:cs="Times New Roman"/>
          <w:sz w:val="24"/>
          <w:szCs w:val="24"/>
        </w:rPr>
        <w:t xml:space="preserve"> </w:t>
      </w:r>
      <w:r w:rsidR="002D3939" w:rsidRPr="00CC3966">
        <w:rPr>
          <w:rFonts w:ascii="Times New Roman" w:hAnsi="Times New Roman" w:cs="Times New Roman"/>
          <w:sz w:val="24"/>
          <w:szCs w:val="24"/>
        </w:rPr>
        <w:t xml:space="preserve">que </w:t>
      </w:r>
      <w:r w:rsidR="00D76A1A" w:rsidRPr="00CC3966">
        <w:rPr>
          <w:rFonts w:ascii="Times New Roman" w:hAnsi="Times New Roman" w:cs="Times New Roman"/>
          <w:sz w:val="24"/>
          <w:szCs w:val="24"/>
        </w:rPr>
        <w:t>esta los haga</w:t>
      </w:r>
      <w:r w:rsidR="00332D8B" w:rsidRPr="00CC3966">
        <w:rPr>
          <w:rFonts w:ascii="Times New Roman" w:hAnsi="Times New Roman" w:cs="Times New Roman"/>
          <w:sz w:val="24"/>
          <w:szCs w:val="24"/>
        </w:rPr>
        <w:t xml:space="preserve"> partícipes dentro de la sociedad andina</w:t>
      </w:r>
      <w:r w:rsidR="00C57ECD" w:rsidRPr="00CC3966">
        <w:rPr>
          <w:rFonts w:ascii="Times New Roman" w:hAnsi="Times New Roman" w:cs="Times New Roman"/>
          <w:sz w:val="24"/>
          <w:szCs w:val="24"/>
        </w:rPr>
        <w:t xml:space="preserve"> </w:t>
      </w:r>
      <w:r w:rsidR="00DC5D8E" w:rsidRPr="00CC3966">
        <w:rPr>
          <w:rFonts w:ascii="Times New Roman" w:hAnsi="Times New Roman" w:cs="Times New Roman"/>
          <w:sz w:val="24"/>
          <w:szCs w:val="24"/>
        </w:rPr>
        <w:t>y así aporten a la</w:t>
      </w:r>
      <w:r w:rsidR="00B2486F" w:rsidRPr="00CC3966">
        <w:rPr>
          <w:rFonts w:ascii="Times New Roman" w:hAnsi="Times New Roman" w:cs="Times New Roman"/>
          <w:sz w:val="24"/>
          <w:szCs w:val="24"/>
        </w:rPr>
        <w:t xml:space="preserve"> construcción de</w:t>
      </w:r>
      <w:r w:rsidR="00DC5D8E" w:rsidRPr="00CC3966">
        <w:rPr>
          <w:rFonts w:ascii="Times New Roman" w:hAnsi="Times New Roman" w:cs="Times New Roman"/>
          <w:sz w:val="24"/>
          <w:szCs w:val="24"/>
        </w:rPr>
        <w:t xml:space="preserve"> políticas </w:t>
      </w:r>
      <w:r w:rsidR="00785E5F" w:rsidRPr="00CC3966">
        <w:rPr>
          <w:rFonts w:ascii="Times New Roman" w:hAnsi="Times New Roman" w:cs="Times New Roman"/>
          <w:sz w:val="24"/>
          <w:szCs w:val="24"/>
        </w:rPr>
        <w:t xml:space="preserve">públicas </w:t>
      </w:r>
      <w:r w:rsidR="00DC5D8E" w:rsidRPr="00CC3966">
        <w:rPr>
          <w:rFonts w:ascii="Times New Roman" w:hAnsi="Times New Roman" w:cs="Times New Roman"/>
          <w:sz w:val="24"/>
          <w:szCs w:val="24"/>
        </w:rPr>
        <w:t>desarrollada</w:t>
      </w:r>
      <w:r w:rsidR="00631CC3" w:rsidRPr="00CC3966">
        <w:rPr>
          <w:rFonts w:ascii="Times New Roman" w:hAnsi="Times New Roman" w:cs="Times New Roman"/>
          <w:sz w:val="24"/>
          <w:szCs w:val="24"/>
        </w:rPr>
        <w:t>s dentro de la administración</w:t>
      </w:r>
      <w:r w:rsidR="002B4404" w:rsidRPr="00CC3966">
        <w:rPr>
          <w:rFonts w:ascii="Times New Roman" w:hAnsi="Times New Roman" w:cs="Times New Roman"/>
          <w:sz w:val="24"/>
          <w:szCs w:val="24"/>
        </w:rPr>
        <w:t xml:space="preserve"> municipal para su bienestar. </w:t>
      </w:r>
    </w:p>
    <w:p w14:paraId="027D8C37" w14:textId="4D7D8083" w:rsidR="002B4404" w:rsidRPr="00CC3966" w:rsidRDefault="00AE6948" w:rsidP="00472E9E">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 xml:space="preserve">Ahora bien, </w:t>
      </w:r>
      <w:r w:rsidR="00415067" w:rsidRPr="00CC3966">
        <w:rPr>
          <w:rFonts w:ascii="Times New Roman" w:hAnsi="Times New Roman" w:cs="Times New Roman"/>
          <w:sz w:val="24"/>
          <w:szCs w:val="24"/>
        </w:rPr>
        <w:t xml:space="preserve">es tarea del Estado garantizar el </w:t>
      </w:r>
      <w:r w:rsidR="00DE1871" w:rsidRPr="00CC3966">
        <w:rPr>
          <w:rFonts w:ascii="Times New Roman" w:hAnsi="Times New Roman" w:cs="Times New Roman"/>
          <w:sz w:val="24"/>
          <w:szCs w:val="24"/>
        </w:rPr>
        <w:t>desarrollo de una s</w:t>
      </w:r>
      <w:r w:rsidR="000C2A55" w:rsidRPr="00CC3966">
        <w:rPr>
          <w:rFonts w:ascii="Times New Roman" w:hAnsi="Times New Roman" w:cs="Times New Roman"/>
          <w:sz w:val="24"/>
          <w:szCs w:val="24"/>
        </w:rPr>
        <w:t xml:space="preserve">ociedad a través de los jóvenes; si a los jóvenes no se les encausa normas y una convivencia armónica, una convivencia pacífica </w:t>
      </w:r>
      <w:r w:rsidR="00565541">
        <w:rPr>
          <w:rFonts w:ascii="Times New Roman" w:hAnsi="Times New Roman" w:cs="Times New Roman"/>
          <w:sz w:val="24"/>
          <w:szCs w:val="24"/>
        </w:rPr>
        <w:t>fundada en</w:t>
      </w:r>
      <w:r w:rsidR="000C2A55" w:rsidRPr="00CC3966">
        <w:rPr>
          <w:rFonts w:ascii="Times New Roman" w:hAnsi="Times New Roman" w:cs="Times New Roman"/>
          <w:sz w:val="24"/>
          <w:szCs w:val="24"/>
        </w:rPr>
        <w:t xml:space="preserve"> la educación no se logrará nada. </w:t>
      </w:r>
      <w:r w:rsidR="002B4D6B" w:rsidRPr="00CC3966">
        <w:rPr>
          <w:rFonts w:ascii="Times New Roman" w:hAnsi="Times New Roman" w:cs="Times New Roman"/>
          <w:sz w:val="24"/>
          <w:szCs w:val="24"/>
        </w:rPr>
        <w:t>La educación es lo fundamental como base para el crecimiento de una sociedad. (Crespo &amp; Rea, 2011)</w:t>
      </w:r>
    </w:p>
    <w:p w14:paraId="06851859" w14:textId="3A07426F" w:rsidR="002B4D6B" w:rsidRPr="00CC3966" w:rsidRDefault="00350948" w:rsidP="00472E9E">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 xml:space="preserve">De tal manera, </w:t>
      </w:r>
      <w:r w:rsidR="0069234D" w:rsidRPr="00CC3966">
        <w:rPr>
          <w:rFonts w:ascii="Times New Roman" w:hAnsi="Times New Roman" w:cs="Times New Roman"/>
          <w:sz w:val="24"/>
          <w:szCs w:val="24"/>
        </w:rPr>
        <w:t xml:space="preserve">que </w:t>
      </w:r>
      <w:r w:rsidR="003000DA" w:rsidRPr="00CC3966">
        <w:rPr>
          <w:rFonts w:ascii="Times New Roman" w:hAnsi="Times New Roman" w:cs="Times New Roman"/>
          <w:sz w:val="24"/>
          <w:szCs w:val="24"/>
        </w:rPr>
        <w:t xml:space="preserve">es </w:t>
      </w:r>
      <w:r w:rsidR="00B91CE7" w:rsidRPr="00CC3966">
        <w:rPr>
          <w:rFonts w:ascii="Times New Roman" w:hAnsi="Times New Roman" w:cs="Times New Roman"/>
          <w:sz w:val="24"/>
          <w:szCs w:val="24"/>
        </w:rPr>
        <w:t xml:space="preserve">importante </w:t>
      </w:r>
      <w:r w:rsidR="00DC48CB" w:rsidRPr="00CC3966">
        <w:rPr>
          <w:rFonts w:ascii="Times New Roman" w:hAnsi="Times New Roman" w:cs="Times New Roman"/>
          <w:sz w:val="24"/>
          <w:szCs w:val="24"/>
        </w:rPr>
        <w:t xml:space="preserve">realizar un trabajo con los jóvenes con el fin de que ellos generen opinión pública </w:t>
      </w:r>
      <w:r w:rsidR="00CB15EB" w:rsidRPr="00CC3966">
        <w:rPr>
          <w:rFonts w:ascii="Times New Roman" w:hAnsi="Times New Roman" w:cs="Times New Roman"/>
          <w:sz w:val="24"/>
          <w:szCs w:val="24"/>
        </w:rPr>
        <w:t>y que sus voces sean escuchadas</w:t>
      </w:r>
      <w:r w:rsidR="008B206D">
        <w:rPr>
          <w:rFonts w:ascii="Times New Roman" w:hAnsi="Times New Roman" w:cs="Times New Roman"/>
          <w:sz w:val="24"/>
          <w:szCs w:val="24"/>
        </w:rPr>
        <w:t>, para que estén i</w:t>
      </w:r>
      <w:r w:rsidR="00B173A7" w:rsidRPr="00CC3966">
        <w:rPr>
          <w:rFonts w:ascii="Times New Roman" w:hAnsi="Times New Roman" w:cs="Times New Roman"/>
          <w:sz w:val="24"/>
          <w:szCs w:val="24"/>
        </w:rPr>
        <w:t xml:space="preserve">ncluidos en </w:t>
      </w:r>
      <w:r w:rsidR="00481689" w:rsidRPr="00CC3966">
        <w:rPr>
          <w:rFonts w:ascii="Times New Roman" w:hAnsi="Times New Roman" w:cs="Times New Roman"/>
          <w:sz w:val="24"/>
          <w:szCs w:val="24"/>
        </w:rPr>
        <w:t xml:space="preserve">las políticas </w:t>
      </w:r>
      <w:r w:rsidR="00B173A7" w:rsidRPr="00CC3966">
        <w:rPr>
          <w:rFonts w:ascii="Times New Roman" w:hAnsi="Times New Roman" w:cs="Times New Roman"/>
          <w:sz w:val="24"/>
          <w:szCs w:val="24"/>
        </w:rPr>
        <w:t>públicas municipales</w:t>
      </w:r>
      <w:r w:rsidR="008B206D">
        <w:rPr>
          <w:rFonts w:ascii="Times New Roman" w:hAnsi="Times New Roman" w:cs="Times New Roman"/>
          <w:sz w:val="24"/>
          <w:szCs w:val="24"/>
        </w:rPr>
        <w:t xml:space="preserve"> y hagan parte de su construcción</w:t>
      </w:r>
      <w:r w:rsidR="00B173A7" w:rsidRPr="00CC3966">
        <w:rPr>
          <w:rFonts w:ascii="Times New Roman" w:hAnsi="Times New Roman" w:cs="Times New Roman"/>
          <w:sz w:val="24"/>
          <w:szCs w:val="24"/>
        </w:rPr>
        <w:t xml:space="preserve">. </w:t>
      </w:r>
    </w:p>
    <w:p w14:paraId="27B975DD" w14:textId="77777777" w:rsidR="00472E9E" w:rsidRDefault="00472E9E" w:rsidP="00472E9E">
      <w:pPr>
        <w:spacing w:line="360" w:lineRule="auto"/>
        <w:ind w:firstLine="708"/>
        <w:rPr>
          <w:rFonts w:ascii="Times New Roman" w:hAnsi="Times New Roman" w:cs="Times New Roman"/>
          <w:b/>
          <w:sz w:val="24"/>
          <w:szCs w:val="24"/>
        </w:rPr>
      </w:pPr>
    </w:p>
    <w:p w14:paraId="484F3691" w14:textId="31A52642" w:rsidR="008C6EA9" w:rsidRPr="00CC3966" w:rsidRDefault="008C6EA9" w:rsidP="00472E9E">
      <w:pPr>
        <w:spacing w:line="360" w:lineRule="auto"/>
        <w:ind w:firstLine="708"/>
        <w:rPr>
          <w:rFonts w:ascii="Times New Roman" w:hAnsi="Times New Roman" w:cs="Times New Roman"/>
          <w:b/>
          <w:sz w:val="24"/>
          <w:szCs w:val="24"/>
        </w:rPr>
      </w:pPr>
      <w:r w:rsidRPr="00CC3966">
        <w:rPr>
          <w:rFonts w:ascii="Times New Roman" w:hAnsi="Times New Roman" w:cs="Times New Roman"/>
          <w:b/>
          <w:sz w:val="24"/>
          <w:szCs w:val="24"/>
        </w:rPr>
        <w:t xml:space="preserve">Pregunta problematizadora </w:t>
      </w:r>
    </w:p>
    <w:p w14:paraId="687E00F5" w14:textId="0C8555B8" w:rsidR="00656F13" w:rsidRPr="00092015" w:rsidRDefault="00092015" w:rsidP="00472E9E">
      <w:pPr>
        <w:spacing w:line="360" w:lineRule="auto"/>
        <w:ind w:firstLine="708"/>
        <w:rPr>
          <w:rFonts w:ascii="Times New Roman" w:hAnsi="Times New Roman" w:cs="Times New Roman"/>
          <w:sz w:val="24"/>
          <w:szCs w:val="24"/>
        </w:rPr>
      </w:pPr>
      <w:r>
        <w:rPr>
          <w:rFonts w:ascii="Times New Roman" w:hAnsi="Times New Roman" w:cs="Times New Roman"/>
          <w:sz w:val="24"/>
          <w:szCs w:val="24"/>
        </w:rPr>
        <w:t>¿</w:t>
      </w:r>
      <w:r w:rsidRPr="00092015">
        <w:rPr>
          <w:rFonts w:ascii="Times New Roman" w:hAnsi="Times New Roman" w:cs="Times New Roman"/>
          <w:sz w:val="24"/>
          <w:szCs w:val="24"/>
        </w:rPr>
        <w:t xml:space="preserve">Cómo generar opinión pública por parte de los jóvenes </w:t>
      </w:r>
      <w:r w:rsidR="00584FF3" w:rsidRPr="00CC3966">
        <w:rPr>
          <w:rFonts w:ascii="Times New Roman" w:hAnsi="Times New Roman" w:cs="Times New Roman"/>
          <w:sz w:val="24"/>
          <w:szCs w:val="24"/>
        </w:rPr>
        <w:t>de los grados 9, 10 y 11 de la</w:t>
      </w:r>
      <w:r w:rsidR="00584FF3">
        <w:rPr>
          <w:rFonts w:ascii="Times New Roman" w:hAnsi="Times New Roman" w:cs="Times New Roman"/>
          <w:sz w:val="24"/>
          <w:szCs w:val="24"/>
        </w:rPr>
        <w:t>s</w:t>
      </w:r>
      <w:r w:rsidR="00584FF3" w:rsidRPr="00CC3966">
        <w:rPr>
          <w:rFonts w:ascii="Times New Roman" w:hAnsi="Times New Roman" w:cs="Times New Roman"/>
          <w:sz w:val="24"/>
          <w:szCs w:val="24"/>
        </w:rPr>
        <w:t xml:space="preserve"> </w:t>
      </w:r>
      <w:r w:rsidR="00584FF3">
        <w:rPr>
          <w:rFonts w:ascii="Times New Roman" w:hAnsi="Times New Roman" w:cs="Times New Roman"/>
          <w:sz w:val="24"/>
          <w:szCs w:val="24"/>
        </w:rPr>
        <w:t>i</w:t>
      </w:r>
      <w:r w:rsidR="00584FF3" w:rsidRPr="00CC3966">
        <w:rPr>
          <w:rFonts w:ascii="Times New Roman" w:hAnsi="Times New Roman" w:cs="Times New Roman"/>
          <w:sz w:val="24"/>
          <w:szCs w:val="24"/>
        </w:rPr>
        <w:t>nstituci</w:t>
      </w:r>
      <w:r w:rsidR="00584FF3">
        <w:rPr>
          <w:rFonts w:ascii="Times New Roman" w:hAnsi="Times New Roman" w:cs="Times New Roman"/>
          <w:sz w:val="24"/>
          <w:szCs w:val="24"/>
        </w:rPr>
        <w:t>ones educativas</w:t>
      </w:r>
      <w:r w:rsidR="00584FF3" w:rsidRPr="00CC3966">
        <w:rPr>
          <w:rFonts w:ascii="Times New Roman" w:hAnsi="Times New Roman" w:cs="Times New Roman"/>
          <w:sz w:val="24"/>
          <w:szCs w:val="24"/>
        </w:rPr>
        <w:t xml:space="preserve"> </w:t>
      </w:r>
      <w:r w:rsidR="00584FF3">
        <w:rPr>
          <w:rFonts w:ascii="Times New Roman" w:hAnsi="Times New Roman" w:cs="Times New Roman"/>
          <w:sz w:val="24"/>
          <w:szCs w:val="24"/>
        </w:rPr>
        <w:t xml:space="preserve">del municipio de </w:t>
      </w:r>
      <w:r w:rsidR="00584FF3" w:rsidRPr="00CC3966">
        <w:rPr>
          <w:rFonts w:ascii="Times New Roman" w:hAnsi="Times New Roman" w:cs="Times New Roman"/>
          <w:sz w:val="24"/>
          <w:szCs w:val="24"/>
        </w:rPr>
        <w:t xml:space="preserve">Andes en </w:t>
      </w:r>
      <w:r w:rsidR="00584FF3">
        <w:rPr>
          <w:rFonts w:ascii="Times New Roman" w:hAnsi="Times New Roman" w:cs="Times New Roman"/>
          <w:sz w:val="24"/>
          <w:szCs w:val="24"/>
        </w:rPr>
        <w:t xml:space="preserve">la zona urbana, </w:t>
      </w:r>
      <w:r w:rsidRPr="00092015">
        <w:rPr>
          <w:rFonts w:ascii="Times New Roman" w:hAnsi="Times New Roman" w:cs="Times New Roman"/>
          <w:sz w:val="24"/>
          <w:szCs w:val="24"/>
        </w:rPr>
        <w:t xml:space="preserve">que </w:t>
      </w:r>
      <w:r w:rsidR="00584FF3">
        <w:rPr>
          <w:rFonts w:ascii="Times New Roman" w:hAnsi="Times New Roman" w:cs="Times New Roman"/>
          <w:sz w:val="24"/>
          <w:szCs w:val="24"/>
        </w:rPr>
        <w:t xml:space="preserve">puedan incidir </w:t>
      </w:r>
      <w:r w:rsidRPr="00092015">
        <w:rPr>
          <w:rFonts w:ascii="Times New Roman" w:hAnsi="Times New Roman" w:cs="Times New Roman"/>
          <w:sz w:val="24"/>
          <w:szCs w:val="24"/>
        </w:rPr>
        <w:t xml:space="preserve">en políticas públicas </w:t>
      </w:r>
      <w:r w:rsidR="009519EF">
        <w:rPr>
          <w:rFonts w:ascii="Times New Roman" w:hAnsi="Times New Roman" w:cs="Times New Roman"/>
          <w:sz w:val="24"/>
          <w:szCs w:val="24"/>
        </w:rPr>
        <w:t>del municipio</w:t>
      </w:r>
      <w:r w:rsidR="00584FF3">
        <w:rPr>
          <w:rFonts w:ascii="Times New Roman" w:hAnsi="Times New Roman" w:cs="Times New Roman"/>
          <w:sz w:val="24"/>
          <w:szCs w:val="24"/>
        </w:rPr>
        <w:t>?</w:t>
      </w:r>
    </w:p>
    <w:p w14:paraId="54878AF5" w14:textId="39DCD902" w:rsidR="002B4404" w:rsidRPr="00CC3966" w:rsidRDefault="00D24367" w:rsidP="00472E9E">
      <w:pPr>
        <w:spacing w:line="360" w:lineRule="auto"/>
        <w:ind w:firstLine="708"/>
        <w:rPr>
          <w:rFonts w:ascii="Times New Roman" w:hAnsi="Times New Roman" w:cs="Times New Roman"/>
          <w:b/>
          <w:sz w:val="24"/>
          <w:szCs w:val="24"/>
        </w:rPr>
      </w:pPr>
      <w:r w:rsidRPr="00CC3966">
        <w:rPr>
          <w:rFonts w:ascii="Times New Roman" w:hAnsi="Times New Roman" w:cs="Times New Roman"/>
          <w:b/>
          <w:sz w:val="24"/>
          <w:szCs w:val="24"/>
        </w:rPr>
        <w:t xml:space="preserve">Objetivo General </w:t>
      </w:r>
    </w:p>
    <w:p w14:paraId="33FA1AC7" w14:textId="43AF4EB6" w:rsidR="00CA162C" w:rsidRDefault="009519EF" w:rsidP="00472E9E">
      <w:pPr>
        <w:spacing w:line="360" w:lineRule="auto"/>
        <w:ind w:firstLine="708"/>
        <w:rPr>
          <w:rFonts w:ascii="Times New Roman" w:hAnsi="Times New Roman" w:cs="Times New Roman"/>
          <w:b/>
          <w:sz w:val="24"/>
          <w:szCs w:val="24"/>
        </w:rPr>
      </w:pPr>
      <w:r>
        <w:rPr>
          <w:rFonts w:ascii="Times New Roman" w:hAnsi="Times New Roman" w:cs="Times New Roman"/>
          <w:sz w:val="24"/>
          <w:szCs w:val="24"/>
        </w:rPr>
        <w:t>G</w:t>
      </w:r>
      <w:r w:rsidRPr="00092015">
        <w:rPr>
          <w:rFonts w:ascii="Times New Roman" w:hAnsi="Times New Roman" w:cs="Times New Roman"/>
          <w:sz w:val="24"/>
          <w:szCs w:val="24"/>
        </w:rPr>
        <w:t xml:space="preserve">enerar opinión pública por parte de los jóvenes </w:t>
      </w:r>
      <w:r w:rsidRPr="00CC3966">
        <w:rPr>
          <w:rFonts w:ascii="Times New Roman" w:hAnsi="Times New Roman" w:cs="Times New Roman"/>
          <w:sz w:val="24"/>
          <w:szCs w:val="24"/>
        </w:rPr>
        <w:t>de los grados 9, 10 y 11 de la</w:t>
      </w:r>
      <w:r>
        <w:rPr>
          <w:rFonts w:ascii="Times New Roman" w:hAnsi="Times New Roman" w:cs="Times New Roman"/>
          <w:sz w:val="24"/>
          <w:szCs w:val="24"/>
        </w:rPr>
        <w:t>s</w:t>
      </w:r>
      <w:r w:rsidRPr="00CC3966">
        <w:rPr>
          <w:rFonts w:ascii="Times New Roman" w:hAnsi="Times New Roman" w:cs="Times New Roman"/>
          <w:sz w:val="24"/>
          <w:szCs w:val="24"/>
        </w:rPr>
        <w:t xml:space="preserve"> </w:t>
      </w:r>
      <w:r>
        <w:rPr>
          <w:rFonts w:ascii="Times New Roman" w:hAnsi="Times New Roman" w:cs="Times New Roman"/>
          <w:sz w:val="24"/>
          <w:szCs w:val="24"/>
        </w:rPr>
        <w:t>i</w:t>
      </w:r>
      <w:r w:rsidRPr="00CC3966">
        <w:rPr>
          <w:rFonts w:ascii="Times New Roman" w:hAnsi="Times New Roman" w:cs="Times New Roman"/>
          <w:sz w:val="24"/>
          <w:szCs w:val="24"/>
        </w:rPr>
        <w:t>nstituci</w:t>
      </w:r>
      <w:r>
        <w:rPr>
          <w:rFonts w:ascii="Times New Roman" w:hAnsi="Times New Roman" w:cs="Times New Roman"/>
          <w:sz w:val="24"/>
          <w:szCs w:val="24"/>
        </w:rPr>
        <w:t>ones educativas</w:t>
      </w:r>
      <w:r w:rsidRPr="00CC3966">
        <w:rPr>
          <w:rFonts w:ascii="Times New Roman" w:hAnsi="Times New Roman" w:cs="Times New Roman"/>
          <w:sz w:val="24"/>
          <w:szCs w:val="24"/>
        </w:rPr>
        <w:t xml:space="preserve"> </w:t>
      </w:r>
      <w:r>
        <w:rPr>
          <w:rFonts w:ascii="Times New Roman" w:hAnsi="Times New Roman" w:cs="Times New Roman"/>
          <w:sz w:val="24"/>
          <w:szCs w:val="24"/>
        </w:rPr>
        <w:t xml:space="preserve">del municipio de </w:t>
      </w:r>
      <w:r w:rsidRPr="00CC3966">
        <w:rPr>
          <w:rFonts w:ascii="Times New Roman" w:hAnsi="Times New Roman" w:cs="Times New Roman"/>
          <w:sz w:val="24"/>
          <w:szCs w:val="24"/>
        </w:rPr>
        <w:t xml:space="preserve">Andes en </w:t>
      </w:r>
      <w:r>
        <w:rPr>
          <w:rFonts w:ascii="Times New Roman" w:hAnsi="Times New Roman" w:cs="Times New Roman"/>
          <w:sz w:val="24"/>
          <w:szCs w:val="24"/>
        </w:rPr>
        <w:t xml:space="preserve">la zona urbana, </w:t>
      </w:r>
      <w:r w:rsidRPr="00092015">
        <w:rPr>
          <w:rFonts w:ascii="Times New Roman" w:hAnsi="Times New Roman" w:cs="Times New Roman"/>
          <w:sz w:val="24"/>
          <w:szCs w:val="24"/>
        </w:rPr>
        <w:t xml:space="preserve">que </w:t>
      </w:r>
      <w:r>
        <w:rPr>
          <w:rFonts w:ascii="Times New Roman" w:hAnsi="Times New Roman" w:cs="Times New Roman"/>
          <w:sz w:val="24"/>
          <w:szCs w:val="24"/>
        </w:rPr>
        <w:t xml:space="preserve">puedan incidir </w:t>
      </w:r>
      <w:r w:rsidRPr="00092015">
        <w:rPr>
          <w:rFonts w:ascii="Times New Roman" w:hAnsi="Times New Roman" w:cs="Times New Roman"/>
          <w:sz w:val="24"/>
          <w:szCs w:val="24"/>
        </w:rPr>
        <w:t xml:space="preserve">en políticas públicas </w:t>
      </w:r>
      <w:r>
        <w:rPr>
          <w:rFonts w:ascii="Times New Roman" w:hAnsi="Times New Roman" w:cs="Times New Roman"/>
          <w:sz w:val="24"/>
          <w:szCs w:val="24"/>
        </w:rPr>
        <w:t xml:space="preserve">del municipio. </w:t>
      </w:r>
    </w:p>
    <w:p w14:paraId="60E723C6" w14:textId="5294DD49" w:rsidR="00213BF8" w:rsidRPr="00CC3966" w:rsidRDefault="00213BF8" w:rsidP="00472E9E">
      <w:pPr>
        <w:spacing w:line="360" w:lineRule="auto"/>
        <w:ind w:firstLine="708"/>
        <w:rPr>
          <w:rFonts w:ascii="Times New Roman" w:hAnsi="Times New Roman" w:cs="Times New Roman"/>
          <w:b/>
          <w:sz w:val="24"/>
          <w:szCs w:val="24"/>
        </w:rPr>
      </w:pPr>
      <w:r w:rsidRPr="00CC3966">
        <w:rPr>
          <w:rFonts w:ascii="Times New Roman" w:hAnsi="Times New Roman" w:cs="Times New Roman"/>
          <w:b/>
          <w:sz w:val="24"/>
          <w:szCs w:val="24"/>
        </w:rPr>
        <w:t>Objetivos específicos</w:t>
      </w:r>
    </w:p>
    <w:p w14:paraId="3FD07C76" w14:textId="21CC9B0A" w:rsidR="00213BF8" w:rsidRPr="003F3B46" w:rsidRDefault="00985916" w:rsidP="003F3B46">
      <w:pPr>
        <w:pStyle w:val="Prrafodelista"/>
        <w:numPr>
          <w:ilvl w:val="0"/>
          <w:numId w:val="7"/>
        </w:numPr>
        <w:spacing w:line="360" w:lineRule="auto"/>
        <w:rPr>
          <w:rFonts w:ascii="Times New Roman" w:hAnsi="Times New Roman" w:cs="Times New Roman"/>
          <w:sz w:val="24"/>
          <w:szCs w:val="24"/>
        </w:rPr>
      </w:pPr>
      <w:r w:rsidRPr="003F3B46">
        <w:rPr>
          <w:rFonts w:ascii="Times New Roman" w:hAnsi="Times New Roman" w:cs="Times New Roman"/>
          <w:sz w:val="24"/>
          <w:szCs w:val="24"/>
        </w:rPr>
        <w:t xml:space="preserve">Identificar </w:t>
      </w:r>
      <w:r w:rsidR="00BE47CF" w:rsidRPr="003F3B46">
        <w:rPr>
          <w:rFonts w:ascii="Times New Roman" w:hAnsi="Times New Roman" w:cs="Times New Roman"/>
          <w:sz w:val="24"/>
          <w:szCs w:val="24"/>
        </w:rPr>
        <w:t>que entienden</w:t>
      </w:r>
      <w:r w:rsidR="001C4F63" w:rsidRPr="003F3B46">
        <w:rPr>
          <w:rFonts w:ascii="Times New Roman" w:hAnsi="Times New Roman" w:cs="Times New Roman"/>
          <w:sz w:val="24"/>
          <w:szCs w:val="24"/>
        </w:rPr>
        <w:t xml:space="preserve"> </w:t>
      </w:r>
      <w:r w:rsidR="00CF404C" w:rsidRPr="003F3B46">
        <w:rPr>
          <w:rFonts w:ascii="Times New Roman" w:hAnsi="Times New Roman" w:cs="Times New Roman"/>
          <w:sz w:val="24"/>
          <w:szCs w:val="24"/>
        </w:rPr>
        <w:t>los jóvenes de la</w:t>
      </w:r>
      <w:r w:rsidR="00692424" w:rsidRPr="003F3B46">
        <w:rPr>
          <w:rFonts w:ascii="Times New Roman" w:hAnsi="Times New Roman" w:cs="Times New Roman"/>
          <w:sz w:val="24"/>
          <w:szCs w:val="24"/>
        </w:rPr>
        <w:t xml:space="preserve">s instituciones educativas de la zona urbana de </w:t>
      </w:r>
      <w:r w:rsidR="00CF404C" w:rsidRPr="003F3B46">
        <w:rPr>
          <w:rFonts w:ascii="Times New Roman" w:hAnsi="Times New Roman" w:cs="Times New Roman"/>
          <w:sz w:val="24"/>
          <w:szCs w:val="24"/>
        </w:rPr>
        <w:t xml:space="preserve">Andes </w:t>
      </w:r>
      <w:r w:rsidR="00BE47CF" w:rsidRPr="003F3B46">
        <w:rPr>
          <w:rFonts w:ascii="Times New Roman" w:hAnsi="Times New Roman" w:cs="Times New Roman"/>
          <w:sz w:val="24"/>
          <w:szCs w:val="24"/>
        </w:rPr>
        <w:t>por</w:t>
      </w:r>
      <w:r w:rsidR="00CF404C" w:rsidRPr="003F3B46">
        <w:rPr>
          <w:rFonts w:ascii="Times New Roman" w:hAnsi="Times New Roman" w:cs="Times New Roman"/>
          <w:sz w:val="24"/>
          <w:szCs w:val="24"/>
        </w:rPr>
        <w:t xml:space="preserve"> políticas públicas. </w:t>
      </w:r>
    </w:p>
    <w:p w14:paraId="0B5F2717" w14:textId="77777777" w:rsidR="003F3B46" w:rsidRDefault="003F3B46" w:rsidP="003F3B46">
      <w:pPr>
        <w:pStyle w:val="Prrafodelista"/>
        <w:spacing w:line="360" w:lineRule="auto"/>
        <w:rPr>
          <w:rFonts w:ascii="Times New Roman" w:hAnsi="Times New Roman" w:cs="Times New Roman"/>
          <w:sz w:val="24"/>
          <w:szCs w:val="24"/>
        </w:rPr>
      </w:pPr>
    </w:p>
    <w:p w14:paraId="5768986C" w14:textId="28C0E6B3" w:rsidR="00B71C6F" w:rsidRPr="003F3B46" w:rsidRDefault="00B71C6F" w:rsidP="003F3B46">
      <w:pPr>
        <w:pStyle w:val="Prrafodelista"/>
        <w:numPr>
          <w:ilvl w:val="0"/>
          <w:numId w:val="7"/>
        </w:numPr>
        <w:spacing w:line="360" w:lineRule="auto"/>
        <w:rPr>
          <w:rFonts w:ascii="Times New Roman" w:hAnsi="Times New Roman" w:cs="Times New Roman"/>
          <w:sz w:val="24"/>
          <w:szCs w:val="24"/>
        </w:rPr>
      </w:pPr>
      <w:r w:rsidRPr="003F3B46">
        <w:rPr>
          <w:rFonts w:ascii="Times New Roman" w:hAnsi="Times New Roman" w:cs="Times New Roman"/>
          <w:sz w:val="24"/>
          <w:szCs w:val="24"/>
        </w:rPr>
        <w:t xml:space="preserve">Identificar que entienden los jóvenes </w:t>
      </w:r>
      <w:r w:rsidR="00692424" w:rsidRPr="003F3B46">
        <w:rPr>
          <w:rFonts w:ascii="Times New Roman" w:hAnsi="Times New Roman" w:cs="Times New Roman"/>
          <w:sz w:val="24"/>
          <w:szCs w:val="24"/>
        </w:rPr>
        <w:t xml:space="preserve">las instituciones educativas de la zona urbana de Andes por </w:t>
      </w:r>
      <w:r w:rsidRPr="003F3B46">
        <w:rPr>
          <w:rFonts w:ascii="Times New Roman" w:hAnsi="Times New Roman" w:cs="Times New Roman"/>
          <w:sz w:val="24"/>
          <w:szCs w:val="24"/>
        </w:rPr>
        <w:t>opinión pública</w:t>
      </w:r>
      <w:r w:rsidR="009C1FA3" w:rsidRPr="003F3B46">
        <w:rPr>
          <w:rFonts w:ascii="Times New Roman" w:hAnsi="Times New Roman" w:cs="Times New Roman"/>
          <w:sz w:val="24"/>
          <w:szCs w:val="24"/>
        </w:rPr>
        <w:t>.</w:t>
      </w:r>
    </w:p>
    <w:p w14:paraId="21804532" w14:textId="73C7E1CF" w:rsidR="00B56818" w:rsidRDefault="009934FD" w:rsidP="003F3B46">
      <w:pPr>
        <w:pStyle w:val="Prrafodelista"/>
        <w:numPr>
          <w:ilvl w:val="0"/>
          <w:numId w:val="7"/>
        </w:numPr>
        <w:spacing w:line="360" w:lineRule="auto"/>
        <w:rPr>
          <w:rFonts w:ascii="Times New Roman" w:hAnsi="Times New Roman" w:cs="Times New Roman"/>
          <w:sz w:val="24"/>
          <w:szCs w:val="24"/>
        </w:rPr>
      </w:pPr>
      <w:r w:rsidRPr="003F3B46">
        <w:rPr>
          <w:rFonts w:ascii="Times New Roman" w:hAnsi="Times New Roman" w:cs="Times New Roman"/>
          <w:sz w:val="24"/>
          <w:szCs w:val="24"/>
        </w:rPr>
        <w:t>Rec</w:t>
      </w:r>
      <w:r w:rsidR="00B56818" w:rsidRPr="003F3B46">
        <w:rPr>
          <w:rFonts w:ascii="Times New Roman" w:hAnsi="Times New Roman" w:cs="Times New Roman"/>
          <w:sz w:val="24"/>
          <w:szCs w:val="24"/>
        </w:rPr>
        <w:t xml:space="preserve">onocer </w:t>
      </w:r>
      <w:r w:rsidRPr="003F3B46">
        <w:rPr>
          <w:rFonts w:ascii="Times New Roman" w:hAnsi="Times New Roman" w:cs="Times New Roman"/>
          <w:sz w:val="24"/>
          <w:szCs w:val="24"/>
        </w:rPr>
        <w:t>los medios y plataformas</w:t>
      </w:r>
      <w:r w:rsidR="00192847" w:rsidRPr="003F3B46">
        <w:rPr>
          <w:rFonts w:ascii="Times New Roman" w:hAnsi="Times New Roman" w:cs="Times New Roman"/>
          <w:sz w:val="24"/>
          <w:szCs w:val="24"/>
        </w:rPr>
        <w:t xml:space="preserve"> que </w:t>
      </w:r>
      <w:r w:rsidR="00692424" w:rsidRPr="003F3B46">
        <w:rPr>
          <w:rFonts w:ascii="Times New Roman" w:hAnsi="Times New Roman" w:cs="Times New Roman"/>
          <w:sz w:val="24"/>
          <w:szCs w:val="24"/>
        </w:rPr>
        <w:t>las instituciones educativas de la zona urbana de</w:t>
      </w:r>
      <w:r w:rsidR="00B56818" w:rsidRPr="003F3B46">
        <w:rPr>
          <w:rFonts w:ascii="Times New Roman" w:hAnsi="Times New Roman" w:cs="Times New Roman"/>
          <w:sz w:val="24"/>
          <w:szCs w:val="24"/>
        </w:rPr>
        <w:t xml:space="preserve"> And</w:t>
      </w:r>
      <w:r w:rsidR="004B4472" w:rsidRPr="003F3B46">
        <w:rPr>
          <w:rFonts w:ascii="Times New Roman" w:hAnsi="Times New Roman" w:cs="Times New Roman"/>
          <w:sz w:val="24"/>
          <w:szCs w:val="24"/>
        </w:rPr>
        <w:t xml:space="preserve">es para generar opinión </w:t>
      </w:r>
      <w:r w:rsidR="00E6380B" w:rsidRPr="003F3B46">
        <w:rPr>
          <w:rFonts w:ascii="Times New Roman" w:hAnsi="Times New Roman" w:cs="Times New Roman"/>
          <w:sz w:val="24"/>
          <w:szCs w:val="24"/>
        </w:rPr>
        <w:t>acerca de los asuntos públicos</w:t>
      </w:r>
      <w:r w:rsidR="004B4472" w:rsidRPr="003F3B46">
        <w:rPr>
          <w:rFonts w:ascii="Times New Roman" w:hAnsi="Times New Roman" w:cs="Times New Roman"/>
          <w:sz w:val="24"/>
          <w:szCs w:val="24"/>
        </w:rPr>
        <w:t xml:space="preserve"> por parte de sus </w:t>
      </w:r>
      <w:r w:rsidR="00E6380B" w:rsidRPr="003F3B46">
        <w:rPr>
          <w:rFonts w:ascii="Times New Roman" w:hAnsi="Times New Roman" w:cs="Times New Roman"/>
          <w:sz w:val="24"/>
          <w:szCs w:val="24"/>
        </w:rPr>
        <w:t>estudiantes</w:t>
      </w:r>
      <w:r w:rsidR="00C470A3" w:rsidRPr="003F3B46">
        <w:rPr>
          <w:rFonts w:ascii="Times New Roman" w:hAnsi="Times New Roman" w:cs="Times New Roman"/>
          <w:sz w:val="24"/>
          <w:szCs w:val="24"/>
        </w:rPr>
        <w:t xml:space="preserve"> de los grados 9, 10 y 11</w:t>
      </w:r>
      <w:r w:rsidR="004B4472" w:rsidRPr="003F3B46">
        <w:rPr>
          <w:rFonts w:ascii="Times New Roman" w:hAnsi="Times New Roman" w:cs="Times New Roman"/>
          <w:sz w:val="24"/>
          <w:szCs w:val="24"/>
        </w:rPr>
        <w:t xml:space="preserve">. </w:t>
      </w:r>
    </w:p>
    <w:p w14:paraId="562EABEC" w14:textId="77777777" w:rsidR="003F3B46" w:rsidRPr="003F3B46" w:rsidRDefault="003F3B46" w:rsidP="003F3B46">
      <w:pPr>
        <w:pStyle w:val="Prrafodelista"/>
        <w:spacing w:line="360" w:lineRule="auto"/>
        <w:rPr>
          <w:rFonts w:ascii="Times New Roman" w:hAnsi="Times New Roman" w:cs="Times New Roman"/>
          <w:sz w:val="24"/>
          <w:szCs w:val="24"/>
        </w:rPr>
      </w:pPr>
    </w:p>
    <w:p w14:paraId="439C3DDC" w14:textId="2BE2F7F6" w:rsidR="007F6C4D" w:rsidRPr="003F3B46" w:rsidRDefault="00E205B1" w:rsidP="003F3B46">
      <w:pPr>
        <w:pStyle w:val="Prrafodelista"/>
        <w:numPr>
          <w:ilvl w:val="0"/>
          <w:numId w:val="7"/>
        </w:numPr>
        <w:spacing w:line="360" w:lineRule="auto"/>
        <w:rPr>
          <w:rFonts w:ascii="Times New Roman" w:hAnsi="Times New Roman" w:cs="Times New Roman"/>
          <w:strike/>
          <w:sz w:val="24"/>
          <w:szCs w:val="24"/>
        </w:rPr>
      </w:pPr>
      <w:r w:rsidRPr="003F3B46">
        <w:rPr>
          <w:rFonts w:ascii="Times New Roman" w:hAnsi="Times New Roman" w:cs="Times New Roman"/>
          <w:sz w:val="24"/>
          <w:szCs w:val="24"/>
        </w:rPr>
        <w:t>Construir</w:t>
      </w:r>
      <w:r w:rsidR="002403FB" w:rsidRPr="003F3B46">
        <w:rPr>
          <w:rFonts w:ascii="Times New Roman" w:hAnsi="Times New Roman" w:cs="Times New Roman"/>
          <w:sz w:val="24"/>
          <w:szCs w:val="24"/>
        </w:rPr>
        <w:t xml:space="preserve"> </w:t>
      </w:r>
      <w:r w:rsidR="00AF4A11" w:rsidRPr="003F3B46">
        <w:rPr>
          <w:rFonts w:ascii="Times New Roman" w:hAnsi="Times New Roman" w:cs="Times New Roman"/>
          <w:sz w:val="24"/>
          <w:szCs w:val="24"/>
        </w:rPr>
        <w:t xml:space="preserve">columnas de </w:t>
      </w:r>
      <w:r w:rsidR="002403FB" w:rsidRPr="003F3B46">
        <w:rPr>
          <w:rFonts w:ascii="Times New Roman" w:hAnsi="Times New Roman" w:cs="Times New Roman"/>
          <w:sz w:val="24"/>
          <w:szCs w:val="24"/>
        </w:rPr>
        <w:t>opinión con</w:t>
      </w:r>
      <w:r w:rsidR="00970E8F" w:rsidRPr="003F3B46">
        <w:rPr>
          <w:rFonts w:ascii="Times New Roman" w:hAnsi="Times New Roman" w:cs="Times New Roman"/>
          <w:sz w:val="24"/>
          <w:szCs w:val="24"/>
        </w:rPr>
        <w:t xml:space="preserve"> los jóvenes </w:t>
      </w:r>
      <w:r w:rsidR="00692424" w:rsidRPr="003F3B46">
        <w:rPr>
          <w:rFonts w:ascii="Times New Roman" w:hAnsi="Times New Roman" w:cs="Times New Roman"/>
          <w:sz w:val="24"/>
          <w:szCs w:val="24"/>
        </w:rPr>
        <w:t>las instituciones educativas de la zona urbana de</w:t>
      </w:r>
      <w:r w:rsidR="00970E8F" w:rsidRPr="003F3B46">
        <w:rPr>
          <w:rFonts w:ascii="Times New Roman" w:hAnsi="Times New Roman" w:cs="Times New Roman"/>
          <w:sz w:val="24"/>
          <w:szCs w:val="24"/>
        </w:rPr>
        <w:t xml:space="preserve"> Andes</w:t>
      </w:r>
      <w:r w:rsidR="001F7D15" w:rsidRPr="003F3B46">
        <w:rPr>
          <w:rFonts w:ascii="Times New Roman" w:hAnsi="Times New Roman" w:cs="Times New Roman"/>
          <w:sz w:val="24"/>
          <w:szCs w:val="24"/>
        </w:rPr>
        <w:t xml:space="preserve"> </w:t>
      </w:r>
      <w:r w:rsidR="00CB4095" w:rsidRPr="003F3B46">
        <w:rPr>
          <w:rFonts w:ascii="Times New Roman" w:hAnsi="Times New Roman" w:cs="Times New Roman"/>
          <w:sz w:val="24"/>
          <w:szCs w:val="24"/>
        </w:rPr>
        <w:t>para generar opinión pública a partir del periodism</w:t>
      </w:r>
      <w:r w:rsidR="00FB3A74" w:rsidRPr="003F3B46">
        <w:rPr>
          <w:rFonts w:ascii="Times New Roman" w:hAnsi="Times New Roman" w:cs="Times New Roman"/>
          <w:sz w:val="24"/>
          <w:szCs w:val="24"/>
        </w:rPr>
        <w:t xml:space="preserve">o. </w:t>
      </w:r>
      <w:r w:rsidR="00E07811" w:rsidRPr="003F3B46">
        <w:rPr>
          <w:rFonts w:ascii="Times New Roman" w:hAnsi="Times New Roman" w:cs="Times New Roman"/>
          <w:strike/>
          <w:sz w:val="24"/>
          <w:szCs w:val="24"/>
        </w:rPr>
        <w:t xml:space="preserve"> </w:t>
      </w:r>
    </w:p>
    <w:p w14:paraId="7B9FBB2E" w14:textId="77777777" w:rsidR="00656F13" w:rsidRDefault="00656F13" w:rsidP="00472E9E">
      <w:pPr>
        <w:spacing w:line="360" w:lineRule="auto"/>
        <w:ind w:firstLine="708"/>
        <w:rPr>
          <w:rFonts w:ascii="Times New Roman" w:hAnsi="Times New Roman" w:cs="Times New Roman"/>
          <w:b/>
          <w:sz w:val="24"/>
          <w:szCs w:val="24"/>
        </w:rPr>
      </w:pPr>
    </w:p>
    <w:p w14:paraId="68210436" w14:textId="7C484583" w:rsidR="00CB4095" w:rsidRPr="00CC3966" w:rsidRDefault="005205D8" w:rsidP="00472E9E">
      <w:pPr>
        <w:spacing w:line="360" w:lineRule="auto"/>
        <w:ind w:firstLine="708"/>
        <w:rPr>
          <w:rFonts w:ascii="Times New Roman" w:hAnsi="Times New Roman" w:cs="Times New Roman"/>
          <w:b/>
          <w:sz w:val="24"/>
          <w:szCs w:val="24"/>
        </w:rPr>
      </w:pPr>
      <w:r w:rsidRPr="00CC3966">
        <w:rPr>
          <w:rFonts w:ascii="Times New Roman" w:hAnsi="Times New Roman" w:cs="Times New Roman"/>
          <w:b/>
          <w:sz w:val="24"/>
          <w:szCs w:val="24"/>
        </w:rPr>
        <w:t xml:space="preserve">Metodología </w:t>
      </w:r>
    </w:p>
    <w:p w14:paraId="610895A7" w14:textId="4CDB4305" w:rsidR="00CE4D6C" w:rsidRPr="00CC3966" w:rsidRDefault="000C29F7" w:rsidP="00472E9E">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La investigación es de corte cualitativo y se usará el</w:t>
      </w:r>
      <w:r w:rsidR="0027631B" w:rsidRPr="00CC3966">
        <w:rPr>
          <w:rFonts w:ascii="Times New Roman" w:hAnsi="Times New Roman" w:cs="Times New Roman"/>
          <w:sz w:val="24"/>
          <w:szCs w:val="24"/>
        </w:rPr>
        <w:t xml:space="preserve"> est</w:t>
      </w:r>
      <w:r w:rsidR="00752E39" w:rsidRPr="00CC3966">
        <w:rPr>
          <w:rFonts w:ascii="Times New Roman" w:hAnsi="Times New Roman" w:cs="Times New Roman"/>
          <w:sz w:val="24"/>
          <w:szCs w:val="24"/>
        </w:rPr>
        <w:t xml:space="preserve">udio de caso </w:t>
      </w:r>
      <w:r w:rsidR="00F4188B" w:rsidRPr="00CC3966">
        <w:rPr>
          <w:rFonts w:ascii="Times New Roman" w:hAnsi="Times New Roman" w:cs="Times New Roman"/>
          <w:sz w:val="24"/>
          <w:szCs w:val="24"/>
        </w:rPr>
        <w:t>como</w:t>
      </w:r>
      <w:r w:rsidR="0027631B" w:rsidRPr="00CC3966">
        <w:rPr>
          <w:rFonts w:ascii="Times New Roman" w:hAnsi="Times New Roman" w:cs="Times New Roman"/>
          <w:sz w:val="24"/>
          <w:szCs w:val="24"/>
        </w:rPr>
        <w:t xml:space="preserve"> metodología en este proyecto, debido a que haremos </w:t>
      </w:r>
      <w:r w:rsidR="00752E39" w:rsidRPr="00CC3966">
        <w:rPr>
          <w:rFonts w:ascii="Times New Roman" w:hAnsi="Times New Roman" w:cs="Times New Roman"/>
          <w:sz w:val="24"/>
          <w:szCs w:val="24"/>
        </w:rPr>
        <w:t>n</w:t>
      </w:r>
      <w:r w:rsidR="0027631B" w:rsidRPr="00CC3966">
        <w:rPr>
          <w:rFonts w:ascii="Times New Roman" w:hAnsi="Times New Roman" w:cs="Times New Roman"/>
          <w:sz w:val="24"/>
          <w:szCs w:val="24"/>
        </w:rPr>
        <w:t xml:space="preserve">uestra investigación y ejecución </w:t>
      </w:r>
      <w:r w:rsidR="004E352B" w:rsidRPr="00CC3966">
        <w:rPr>
          <w:rFonts w:ascii="Times New Roman" w:hAnsi="Times New Roman" w:cs="Times New Roman"/>
          <w:sz w:val="24"/>
          <w:szCs w:val="24"/>
        </w:rPr>
        <w:t>con la pobl</w:t>
      </w:r>
      <w:r w:rsidR="00406DB5" w:rsidRPr="00CC3966">
        <w:rPr>
          <w:rFonts w:ascii="Times New Roman" w:hAnsi="Times New Roman" w:cs="Times New Roman"/>
          <w:sz w:val="24"/>
          <w:szCs w:val="24"/>
        </w:rPr>
        <w:t>ación joven</w:t>
      </w:r>
      <w:r w:rsidR="004E352B" w:rsidRPr="00CC3966">
        <w:rPr>
          <w:rFonts w:ascii="Times New Roman" w:hAnsi="Times New Roman" w:cs="Times New Roman"/>
          <w:sz w:val="24"/>
          <w:szCs w:val="24"/>
        </w:rPr>
        <w:t xml:space="preserve"> </w:t>
      </w:r>
      <w:r w:rsidR="00CB7D6C" w:rsidRPr="00CC3966">
        <w:rPr>
          <w:rFonts w:ascii="Times New Roman" w:hAnsi="Times New Roman" w:cs="Times New Roman"/>
          <w:sz w:val="24"/>
          <w:szCs w:val="24"/>
        </w:rPr>
        <w:t xml:space="preserve">entre los alumnos </w:t>
      </w:r>
      <w:r w:rsidR="004E352B" w:rsidRPr="00CC3966">
        <w:rPr>
          <w:rFonts w:ascii="Times New Roman" w:hAnsi="Times New Roman" w:cs="Times New Roman"/>
          <w:sz w:val="24"/>
          <w:szCs w:val="24"/>
        </w:rPr>
        <w:t>de</w:t>
      </w:r>
      <w:r w:rsidR="00752E39" w:rsidRPr="00CC3966">
        <w:rPr>
          <w:rFonts w:ascii="Times New Roman" w:hAnsi="Times New Roman" w:cs="Times New Roman"/>
          <w:sz w:val="24"/>
          <w:szCs w:val="24"/>
        </w:rPr>
        <w:t xml:space="preserve"> </w:t>
      </w:r>
      <w:r w:rsidR="008B3E99" w:rsidRPr="00CC3966">
        <w:rPr>
          <w:rFonts w:ascii="Times New Roman" w:hAnsi="Times New Roman" w:cs="Times New Roman"/>
          <w:sz w:val="24"/>
          <w:szCs w:val="24"/>
        </w:rPr>
        <w:t>la</w:t>
      </w:r>
      <w:r w:rsidR="008B3E99">
        <w:rPr>
          <w:rFonts w:ascii="Times New Roman" w:hAnsi="Times New Roman" w:cs="Times New Roman"/>
          <w:sz w:val="24"/>
          <w:szCs w:val="24"/>
        </w:rPr>
        <w:t xml:space="preserve">s instituciones educativas de la zona urbana </w:t>
      </w:r>
      <w:r w:rsidR="00752E39" w:rsidRPr="00CC3966">
        <w:rPr>
          <w:rFonts w:ascii="Times New Roman" w:hAnsi="Times New Roman" w:cs="Times New Roman"/>
          <w:sz w:val="24"/>
          <w:szCs w:val="24"/>
        </w:rPr>
        <w:t xml:space="preserve">Andes con el fin de recopilar información de lo que ellos entienden por ciudadanía, </w:t>
      </w:r>
      <w:r w:rsidR="00074A11">
        <w:rPr>
          <w:rFonts w:ascii="Times New Roman" w:hAnsi="Times New Roman" w:cs="Times New Roman"/>
          <w:sz w:val="24"/>
          <w:szCs w:val="24"/>
        </w:rPr>
        <w:t>Estado</w:t>
      </w:r>
      <w:r w:rsidR="00D54DD3" w:rsidRPr="00CC3966">
        <w:rPr>
          <w:rFonts w:ascii="Times New Roman" w:hAnsi="Times New Roman" w:cs="Times New Roman"/>
          <w:sz w:val="24"/>
          <w:szCs w:val="24"/>
        </w:rPr>
        <w:t>, opinión pública, políticas públicas</w:t>
      </w:r>
      <w:r w:rsidR="00752E39" w:rsidRPr="00CC3966">
        <w:rPr>
          <w:rFonts w:ascii="Times New Roman" w:hAnsi="Times New Roman" w:cs="Times New Roman"/>
          <w:sz w:val="24"/>
          <w:szCs w:val="24"/>
        </w:rPr>
        <w:t xml:space="preserve"> y participación política.</w:t>
      </w:r>
      <w:r w:rsidR="00630F29" w:rsidRPr="00CC3966">
        <w:rPr>
          <w:rFonts w:ascii="Times New Roman" w:hAnsi="Times New Roman" w:cs="Times New Roman"/>
          <w:sz w:val="24"/>
          <w:szCs w:val="24"/>
        </w:rPr>
        <w:t xml:space="preserve"> </w:t>
      </w:r>
    </w:p>
    <w:p w14:paraId="47E97EB4" w14:textId="7CAADA48" w:rsidR="00162EAD" w:rsidRPr="00CC3966" w:rsidRDefault="00162EAD" w:rsidP="00472E9E">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 xml:space="preserve">El </w:t>
      </w:r>
      <w:r w:rsidR="00B14448" w:rsidRPr="00CC3966">
        <w:rPr>
          <w:rFonts w:ascii="Times New Roman" w:hAnsi="Times New Roman" w:cs="Times New Roman"/>
          <w:sz w:val="24"/>
          <w:szCs w:val="24"/>
        </w:rPr>
        <w:t xml:space="preserve">estudio de caso se centra en la delimitación de una población para dar respuesta a </w:t>
      </w:r>
      <w:r w:rsidR="00953ED5" w:rsidRPr="00CC3966">
        <w:rPr>
          <w:rFonts w:ascii="Times New Roman" w:hAnsi="Times New Roman" w:cs="Times New Roman"/>
          <w:sz w:val="24"/>
          <w:szCs w:val="24"/>
        </w:rPr>
        <w:t>una problemática que sea del interés de</w:t>
      </w:r>
      <w:r w:rsidR="004C6B40" w:rsidRPr="00CC3966">
        <w:rPr>
          <w:rFonts w:ascii="Times New Roman" w:hAnsi="Times New Roman" w:cs="Times New Roman"/>
          <w:sz w:val="24"/>
          <w:szCs w:val="24"/>
        </w:rPr>
        <w:t xml:space="preserve"> los investigadores y posteriormente se requiere el análisis conjunto de los datos o de la información que </w:t>
      </w:r>
      <w:r w:rsidR="00E0050D" w:rsidRPr="00CC3966">
        <w:rPr>
          <w:rFonts w:ascii="Times New Roman" w:hAnsi="Times New Roman" w:cs="Times New Roman"/>
          <w:sz w:val="24"/>
          <w:szCs w:val="24"/>
        </w:rPr>
        <w:t xml:space="preserve">se recopile. </w:t>
      </w:r>
      <w:r w:rsidR="00A41D06" w:rsidRPr="00CC3966">
        <w:rPr>
          <w:rFonts w:ascii="Times New Roman" w:hAnsi="Times New Roman" w:cs="Times New Roman"/>
          <w:sz w:val="24"/>
          <w:szCs w:val="24"/>
        </w:rPr>
        <w:t>En</w:t>
      </w:r>
      <w:r w:rsidR="0022234F" w:rsidRPr="00CC3966">
        <w:rPr>
          <w:rFonts w:ascii="Times New Roman" w:hAnsi="Times New Roman" w:cs="Times New Roman"/>
          <w:sz w:val="24"/>
          <w:szCs w:val="24"/>
        </w:rPr>
        <w:t xml:space="preserve"> este tipo de metodología lo común es </w:t>
      </w:r>
      <w:r w:rsidR="00323E65" w:rsidRPr="00CC3966">
        <w:rPr>
          <w:rFonts w:ascii="Times New Roman" w:hAnsi="Times New Roman" w:cs="Times New Roman"/>
          <w:sz w:val="24"/>
          <w:szCs w:val="24"/>
        </w:rPr>
        <w:t xml:space="preserve">que se considere previamente y se planifique lo que se va a realizar. De igual manera, </w:t>
      </w:r>
      <w:r w:rsidR="009E0E79" w:rsidRPr="00CC3966">
        <w:rPr>
          <w:rFonts w:ascii="Times New Roman" w:hAnsi="Times New Roman" w:cs="Times New Roman"/>
          <w:sz w:val="24"/>
          <w:szCs w:val="24"/>
        </w:rPr>
        <w:t>el escenario en el cual se recolectará la información p</w:t>
      </w:r>
      <w:r w:rsidR="00A41D06" w:rsidRPr="00CC3966">
        <w:rPr>
          <w:rFonts w:ascii="Times New Roman" w:hAnsi="Times New Roman" w:cs="Times New Roman"/>
          <w:sz w:val="24"/>
          <w:szCs w:val="24"/>
        </w:rPr>
        <w:t xml:space="preserve">ertinente para dar respuesta a </w:t>
      </w:r>
      <w:r w:rsidR="009E0E79" w:rsidRPr="00CC3966">
        <w:rPr>
          <w:rFonts w:ascii="Times New Roman" w:hAnsi="Times New Roman" w:cs="Times New Roman"/>
          <w:sz w:val="24"/>
          <w:szCs w:val="24"/>
        </w:rPr>
        <w:t>las cuestiones de la investigación. (Rodr</w:t>
      </w:r>
      <w:r w:rsidR="00822557">
        <w:rPr>
          <w:rFonts w:ascii="Times New Roman" w:hAnsi="Times New Roman" w:cs="Times New Roman"/>
          <w:sz w:val="24"/>
          <w:szCs w:val="24"/>
        </w:rPr>
        <w:t>í</w:t>
      </w:r>
      <w:r w:rsidR="009E0E79" w:rsidRPr="00CC3966">
        <w:rPr>
          <w:rFonts w:ascii="Times New Roman" w:hAnsi="Times New Roman" w:cs="Times New Roman"/>
          <w:sz w:val="24"/>
          <w:szCs w:val="24"/>
        </w:rPr>
        <w:t>guez, Gil &amp; Garc</w:t>
      </w:r>
      <w:r w:rsidR="00822557">
        <w:rPr>
          <w:rFonts w:ascii="Times New Roman" w:hAnsi="Times New Roman" w:cs="Times New Roman"/>
          <w:sz w:val="24"/>
          <w:szCs w:val="24"/>
        </w:rPr>
        <w:t>í</w:t>
      </w:r>
      <w:r w:rsidR="009E0E79" w:rsidRPr="00CC3966">
        <w:rPr>
          <w:rFonts w:ascii="Times New Roman" w:hAnsi="Times New Roman" w:cs="Times New Roman"/>
          <w:sz w:val="24"/>
          <w:szCs w:val="24"/>
        </w:rPr>
        <w:t xml:space="preserve">a, </w:t>
      </w:r>
      <w:r w:rsidR="00166B33" w:rsidRPr="00CC3966">
        <w:rPr>
          <w:rFonts w:ascii="Times New Roman" w:hAnsi="Times New Roman" w:cs="Times New Roman"/>
          <w:sz w:val="24"/>
          <w:szCs w:val="24"/>
        </w:rPr>
        <w:t>1996</w:t>
      </w:r>
      <w:r w:rsidR="009E0E79" w:rsidRPr="00CC3966">
        <w:rPr>
          <w:rFonts w:ascii="Times New Roman" w:hAnsi="Times New Roman" w:cs="Times New Roman"/>
          <w:sz w:val="24"/>
          <w:szCs w:val="24"/>
        </w:rPr>
        <w:t>)</w:t>
      </w:r>
    </w:p>
    <w:p w14:paraId="1957A763" w14:textId="70D27A32" w:rsidR="00CE4D6C" w:rsidRPr="00CC3966" w:rsidRDefault="004325CC" w:rsidP="00CC3966">
      <w:pPr>
        <w:spacing w:line="360" w:lineRule="auto"/>
        <w:ind w:left="714"/>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color w:val="000000"/>
          <w:sz w:val="24"/>
          <w:szCs w:val="24"/>
          <w:lang w:eastAsia="es-ES"/>
        </w:rPr>
        <w:t xml:space="preserve"> </w:t>
      </w:r>
      <w:r w:rsidR="00CE4D6C" w:rsidRPr="00CC3966">
        <w:rPr>
          <w:rFonts w:ascii="Times New Roman" w:eastAsia="Times New Roman" w:hAnsi="Times New Roman" w:cs="Times New Roman"/>
          <w:color w:val="000000"/>
          <w:sz w:val="24"/>
          <w:szCs w:val="24"/>
          <w:lang w:eastAsia="es-ES"/>
        </w:rPr>
        <w:t>[...] el método del estudio de caso no es una técnica particular para conseguir datos (como en la entrevista), sino una manera de organizar éstos con base en alguna unidad escogida, como puede ser la historia de vida del individuo, la historia del grupo o algún proceso social delimitado. Se pueden emplear todas las técnicas que utilice otro modo de organización: entrevistas intensivas, cuestionarios, historias personales, documentos, informes de casos hechos por otras personas, cartas, etc. La conservación del carácter unitario del caso viene ayudada por la amplitud de los datos reunidos y los niveles de casos que se añaden, por el empleo de índices y tipologías y por el hincapié que se hace de la interacción dentro de una dimensión del tiempo (Goode y Hatt, 1976:415).</w:t>
      </w:r>
    </w:p>
    <w:p w14:paraId="286F6554" w14:textId="2BD441AC" w:rsidR="0003172D" w:rsidRPr="00CC3966" w:rsidRDefault="006070BC" w:rsidP="00472E9E">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 xml:space="preserve">La validez del uso del estudio de caso para la construcción de esta monografía radica en </w:t>
      </w:r>
      <w:r w:rsidR="006175CB" w:rsidRPr="00CC3966">
        <w:rPr>
          <w:rFonts w:ascii="Times New Roman" w:hAnsi="Times New Roman" w:cs="Times New Roman"/>
          <w:sz w:val="24"/>
          <w:szCs w:val="24"/>
        </w:rPr>
        <w:t>que,</w:t>
      </w:r>
      <w:r w:rsidRPr="00CC3966">
        <w:rPr>
          <w:rFonts w:ascii="Times New Roman" w:hAnsi="Times New Roman" w:cs="Times New Roman"/>
          <w:sz w:val="24"/>
          <w:szCs w:val="24"/>
        </w:rPr>
        <w:t xml:space="preserve"> si bien no se puede definir leyes generale</w:t>
      </w:r>
      <w:r w:rsidR="009772F1" w:rsidRPr="00CC3966">
        <w:rPr>
          <w:rFonts w:ascii="Times New Roman" w:hAnsi="Times New Roman" w:cs="Times New Roman"/>
          <w:sz w:val="24"/>
          <w:szCs w:val="24"/>
        </w:rPr>
        <w:t>s con los resultados obtenidos. L</w:t>
      </w:r>
      <w:r w:rsidRPr="00CC3966">
        <w:rPr>
          <w:rFonts w:ascii="Times New Roman" w:hAnsi="Times New Roman" w:cs="Times New Roman"/>
          <w:sz w:val="24"/>
          <w:szCs w:val="24"/>
        </w:rPr>
        <w:t xml:space="preserve">os resultados y las interpretaciones pueden ser suficientes para general ideas y opciones para diferentes escenarios. </w:t>
      </w:r>
      <w:r w:rsidR="00931941" w:rsidRPr="00CC3966">
        <w:rPr>
          <w:rFonts w:ascii="Times New Roman" w:hAnsi="Times New Roman" w:cs="Times New Roman"/>
          <w:sz w:val="24"/>
          <w:szCs w:val="24"/>
        </w:rPr>
        <w:t>(Arzaluz, 200</w:t>
      </w:r>
      <w:r w:rsidR="0047300F" w:rsidRPr="00CC3966">
        <w:rPr>
          <w:rFonts w:ascii="Times New Roman" w:hAnsi="Times New Roman" w:cs="Times New Roman"/>
          <w:sz w:val="24"/>
          <w:szCs w:val="24"/>
        </w:rPr>
        <w:t>4</w:t>
      </w:r>
      <w:r w:rsidR="00931941" w:rsidRPr="00CC3966">
        <w:rPr>
          <w:rFonts w:ascii="Times New Roman" w:hAnsi="Times New Roman" w:cs="Times New Roman"/>
          <w:sz w:val="24"/>
          <w:szCs w:val="24"/>
        </w:rPr>
        <w:t xml:space="preserve">) </w:t>
      </w:r>
    </w:p>
    <w:p w14:paraId="1F7BA4A1" w14:textId="00D052FF" w:rsidR="008C127E" w:rsidRPr="00CC3966" w:rsidRDefault="000000C3"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lastRenderedPageBreak/>
        <w:t xml:space="preserve">Para que lo anterior sea </w:t>
      </w:r>
      <w:r w:rsidR="008C127E" w:rsidRPr="00CC3966">
        <w:rPr>
          <w:rFonts w:ascii="Times New Roman" w:hAnsi="Times New Roman" w:cs="Times New Roman"/>
          <w:sz w:val="24"/>
          <w:szCs w:val="24"/>
        </w:rPr>
        <w:t xml:space="preserve">eficaz y oportuno se debe considerar lo siguiente respecto al estudio de caso: </w:t>
      </w:r>
    </w:p>
    <w:p w14:paraId="556ACEB9"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Es holístico. Se mira con una visión amplia, y se comienza una búsqueda por comprender lo complejo.</w:t>
      </w:r>
    </w:p>
    <w:p w14:paraId="7D8981C5"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Se centra en las relaciones dentro de un sistema y cultura.</w:t>
      </w:r>
    </w:p>
    <w:p w14:paraId="1F44585B"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Hace referencia a lo personal, cara a cara e inmediato.</w:t>
      </w:r>
    </w:p>
    <w:p w14:paraId="1BFE6338"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El diseño cualitativo se interesa por la comprensión de un escenario social concreto, no necesariamente en hacer predicciones sobre el mismo.</w:t>
      </w:r>
    </w:p>
    <w:p w14:paraId="09310BC0"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Exige que el investigador permanezca en el lugar de estudio durante un largo tiempo.</w:t>
      </w:r>
    </w:p>
    <w:p w14:paraId="399C8544"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Exige tanto tiempo para el análisis como para la estancia en el campo.</w:t>
      </w:r>
    </w:p>
    <w:p w14:paraId="44B1443D"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Supone que el investigador desarrolle un modo de lo que ocurre en el escenario social.</w:t>
      </w:r>
    </w:p>
    <w:p w14:paraId="5F93BD63"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Requiere que el investigador se constituya en el instrumento de investigación. El investigador debe tener la habilidad suficiente para observar y agudizar su capacidad de observación y entrevista cara a cara.</w:t>
      </w:r>
    </w:p>
    <w:p w14:paraId="41D56804"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Incorpora el consentimiento informado y la responsabilidad ética.</w:t>
      </w:r>
    </w:p>
    <w:p w14:paraId="33042E41" w14:textId="77777777"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Describe las posibles desviaciones propias del investigador y sus preferencias ideológicas.</w:t>
      </w:r>
    </w:p>
    <w:p w14:paraId="426F546C" w14:textId="583BE9C3" w:rsidR="008C127E" w:rsidRPr="00CC3966" w:rsidRDefault="008C127E" w:rsidP="00CC3966">
      <w:pPr>
        <w:numPr>
          <w:ilvl w:val="0"/>
          <w:numId w:val="2"/>
        </w:numPr>
        <w:tabs>
          <w:tab w:val="clear" w:pos="720"/>
          <w:tab w:val="num" w:pos="993"/>
        </w:tabs>
        <w:spacing w:after="0" w:line="360" w:lineRule="auto"/>
        <w:ind w:left="993" w:hanging="426"/>
        <w:jc w:val="both"/>
        <w:rPr>
          <w:rFonts w:ascii="Times New Roman" w:hAnsi="Times New Roman" w:cs="Times New Roman"/>
          <w:sz w:val="24"/>
          <w:szCs w:val="24"/>
          <w:lang w:val="es-MX"/>
        </w:rPr>
      </w:pPr>
      <w:r w:rsidRPr="00CC3966">
        <w:rPr>
          <w:rFonts w:ascii="Times New Roman" w:hAnsi="Times New Roman" w:cs="Times New Roman"/>
          <w:sz w:val="24"/>
          <w:szCs w:val="24"/>
          <w:lang w:val="es-MX"/>
        </w:rPr>
        <w:t>Requiere el análisis conjunto de los datos. (Rodríguez, Gil &amp; García, 1996)</w:t>
      </w:r>
    </w:p>
    <w:p w14:paraId="008A09E3" w14:textId="77777777" w:rsidR="00D31F2E" w:rsidRPr="00CC3966" w:rsidRDefault="00D31F2E" w:rsidP="00CC3966">
      <w:pPr>
        <w:spacing w:line="360" w:lineRule="auto"/>
        <w:rPr>
          <w:rFonts w:ascii="Times New Roman" w:hAnsi="Times New Roman" w:cs="Times New Roman"/>
          <w:sz w:val="24"/>
          <w:szCs w:val="24"/>
          <w:lang w:val="es-MX"/>
        </w:rPr>
      </w:pPr>
    </w:p>
    <w:p w14:paraId="530CBA68" w14:textId="039716AA" w:rsidR="008C127E" w:rsidRPr="00CC3966" w:rsidRDefault="008164FF" w:rsidP="00472E9E">
      <w:pPr>
        <w:spacing w:line="360" w:lineRule="auto"/>
        <w:ind w:firstLine="567"/>
        <w:rPr>
          <w:rFonts w:ascii="Times New Roman" w:hAnsi="Times New Roman" w:cs="Times New Roman"/>
          <w:sz w:val="24"/>
          <w:szCs w:val="24"/>
          <w:lang w:val="es-MX"/>
        </w:rPr>
      </w:pPr>
      <w:r w:rsidRPr="00CC3966">
        <w:rPr>
          <w:rFonts w:ascii="Times New Roman" w:hAnsi="Times New Roman" w:cs="Times New Roman"/>
          <w:sz w:val="24"/>
          <w:szCs w:val="24"/>
          <w:lang w:val="es-MX"/>
        </w:rPr>
        <w:t>L</w:t>
      </w:r>
      <w:r w:rsidR="00D31F2E" w:rsidRPr="00CC3966">
        <w:rPr>
          <w:rFonts w:ascii="Times New Roman" w:hAnsi="Times New Roman" w:cs="Times New Roman"/>
          <w:sz w:val="24"/>
          <w:szCs w:val="24"/>
          <w:lang w:val="es-MX"/>
        </w:rPr>
        <w:t>o que se busca al usar esta metodología en esta investigación es tomar casos particu</w:t>
      </w:r>
      <w:r w:rsidR="00690E9E" w:rsidRPr="00CC3966">
        <w:rPr>
          <w:rFonts w:ascii="Times New Roman" w:hAnsi="Times New Roman" w:cs="Times New Roman"/>
          <w:sz w:val="24"/>
          <w:szCs w:val="24"/>
          <w:lang w:val="es-MX"/>
        </w:rPr>
        <w:t xml:space="preserve">lares dentro de un grupo </w:t>
      </w:r>
      <w:r w:rsidR="007A3782" w:rsidRPr="00CC3966">
        <w:rPr>
          <w:rFonts w:ascii="Times New Roman" w:hAnsi="Times New Roman" w:cs="Times New Roman"/>
          <w:sz w:val="24"/>
          <w:szCs w:val="24"/>
          <w:lang w:val="es-MX"/>
        </w:rPr>
        <w:t>objetivo</w:t>
      </w:r>
      <w:r w:rsidR="00690E9E" w:rsidRPr="00CC3966">
        <w:rPr>
          <w:rFonts w:ascii="Times New Roman" w:hAnsi="Times New Roman" w:cs="Times New Roman"/>
          <w:sz w:val="24"/>
          <w:szCs w:val="24"/>
          <w:lang w:val="es-MX"/>
        </w:rPr>
        <w:t xml:space="preserve">. </w:t>
      </w:r>
      <w:r w:rsidR="00271764" w:rsidRPr="00CC3966">
        <w:rPr>
          <w:rFonts w:ascii="Times New Roman" w:hAnsi="Times New Roman" w:cs="Times New Roman"/>
          <w:sz w:val="24"/>
          <w:szCs w:val="24"/>
          <w:lang w:val="es-MX"/>
        </w:rPr>
        <w:t>Aquí</w:t>
      </w:r>
      <w:r w:rsidR="00690E9E" w:rsidRPr="00CC3966">
        <w:rPr>
          <w:rFonts w:ascii="Times New Roman" w:hAnsi="Times New Roman" w:cs="Times New Roman"/>
          <w:sz w:val="24"/>
          <w:szCs w:val="24"/>
          <w:lang w:val="es-MX"/>
        </w:rPr>
        <w:t xml:space="preserve"> </w:t>
      </w:r>
      <w:r w:rsidR="00D31F2E" w:rsidRPr="00CC3966">
        <w:rPr>
          <w:rFonts w:ascii="Times New Roman" w:hAnsi="Times New Roman" w:cs="Times New Roman"/>
          <w:sz w:val="24"/>
          <w:szCs w:val="24"/>
          <w:lang w:val="es-MX"/>
        </w:rPr>
        <w:t xml:space="preserve">son los grados superiores de </w:t>
      </w:r>
      <w:r w:rsidR="0004032E" w:rsidRPr="00CC3966">
        <w:rPr>
          <w:rFonts w:ascii="Times New Roman" w:hAnsi="Times New Roman" w:cs="Times New Roman"/>
          <w:sz w:val="24"/>
          <w:szCs w:val="24"/>
        </w:rPr>
        <w:t>la</w:t>
      </w:r>
      <w:r w:rsidR="0004032E">
        <w:rPr>
          <w:rFonts w:ascii="Times New Roman" w:hAnsi="Times New Roman" w:cs="Times New Roman"/>
          <w:sz w:val="24"/>
          <w:szCs w:val="24"/>
        </w:rPr>
        <w:t xml:space="preserve">s instituciones educativas de la zona urbana de </w:t>
      </w:r>
      <w:r w:rsidR="00D31F2E" w:rsidRPr="00CC3966">
        <w:rPr>
          <w:rFonts w:ascii="Times New Roman" w:hAnsi="Times New Roman" w:cs="Times New Roman"/>
          <w:sz w:val="24"/>
          <w:szCs w:val="24"/>
          <w:lang w:val="es-MX"/>
        </w:rPr>
        <w:t xml:space="preserve">Andes </w:t>
      </w:r>
      <w:r w:rsidR="00755DAB" w:rsidRPr="00CC3966">
        <w:rPr>
          <w:rFonts w:ascii="Times New Roman" w:hAnsi="Times New Roman" w:cs="Times New Roman"/>
          <w:sz w:val="24"/>
          <w:szCs w:val="24"/>
          <w:lang w:val="es-MX"/>
        </w:rPr>
        <w:t xml:space="preserve">en los cuales están los jóvenes que son la población de interés en este estudio. </w:t>
      </w:r>
    </w:p>
    <w:p w14:paraId="6F673F9C" w14:textId="4D2CD15D" w:rsidR="00B76A1B" w:rsidRPr="00CC3966" w:rsidRDefault="00B76A1B"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t>Por otra parte, se debe tener en cuenta que todo método de investigación cualitativa tiene sus ventajas y sus desventajas en el momento de ejecutar</w:t>
      </w:r>
      <w:r w:rsidR="0087416A" w:rsidRPr="00CC3966">
        <w:rPr>
          <w:rFonts w:ascii="Times New Roman" w:hAnsi="Times New Roman" w:cs="Times New Roman"/>
          <w:sz w:val="24"/>
          <w:szCs w:val="24"/>
        </w:rPr>
        <w:t>lo, ya que nuestro objeto de estudio son personas y por tal motivo las variaciones de sus acciones son indeterminadas. Asimismo, los estudio</w:t>
      </w:r>
      <w:r w:rsidR="008E0C9F" w:rsidRPr="00CC3966">
        <w:rPr>
          <w:rFonts w:ascii="Times New Roman" w:hAnsi="Times New Roman" w:cs="Times New Roman"/>
          <w:sz w:val="24"/>
          <w:szCs w:val="24"/>
        </w:rPr>
        <w:t>s</w:t>
      </w:r>
      <w:r w:rsidR="0087416A" w:rsidRPr="00CC3966">
        <w:rPr>
          <w:rFonts w:ascii="Times New Roman" w:hAnsi="Times New Roman" w:cs="Times New Roman"/>
          <w:sz w:val="24"/>
          <w:szCs w:val="24"/>
        </w:rPr>
        <w:t xml:space="preserve"> de caso pueden ser útiles para el establecimiento de políticas públicas, y las experiencias encontradas son importantes para refinar acciones y expectativas. </w:t>
      </w:r>
      <w:r w:rsidR="008E0C9F" w:rsidRPr="00CC3966">
        <w:rPr>
          <w:rFonts w:ascii="Times New Roman" w:hAnsi="Times New Roman" w:cs="Times New Roman"/>
          <w:sz w:val="24"/>
          <w:szCs w:val="24"/>
        </w:rPr>
        <w:t>(Arzaluz, 200</w:t>
      </w:r>
      <w:r w:rsidR="0047300F" w:rsidRPr="00CC3966">
        <w:rPr>
          <w:rFonts w:ascii="Times New Roman" w:hAnsi="Times New Roman" w:cs="Times New Roman"/>
          <w:sz w:val="24"/>
          <w:szCs w:val="24"/>
        </w:rPr>
        <w:t>4</w:t>
      </w:r>
      <w:r w:rsidR="008E0C9F" w:rsidRPr="00CC3966">
        <w:rPr>
          <w:rFonts w:ascii="Times New Roman" w:hAnsi="Times New Roman" w:cs="Times New Roman"/>
          <w:sz w:val="24"/>
          <w:szCs w:val="24"/>
        </w:rPr>
        <w:t>)</w:t>
      </w:r>
    </w:p>
    <w:p w14:paraId="60AEE69B" w14:textId="7740B63A" w:rsidR="008E0C9F" w:rsidRPr="00CC3966" w:rsidRDefault="00CB293F"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lastRenderedPageBreak/>
        <w:t xml:space="preserve">Siempre y cuando no se tengan suficientes evidencias y un uso ordenado de los datos, se debe tener cuidado como investigador </w:t>
      </w:r>
      <w:r w:rsidR="00070D1A" w:rsidRPr="00CC3966">
        <w:rPr>
          <w:rFonts w:ascii="Times New Roman" w:hAnsi="Times New Roman" w:cs="Times New Roman"/>
          <w:sz w:val="24"/>
          <w:szCs w:val="24"/>
        </w:rPr>
        <w:t xml:space="preserve">generalizar </w:t>
      </w:r>
      <w:r w:rsidR="00796D00" w:rsidRPr="00CC3966">
        <w:rPr>
          <w:rFonts w:ascii="Times New Roman" w:hAnsi="Times New Roman" w:cs="Times New Roman"/>
          <w:sz w:val="24"/>
          <w:szCs w:val="24"/>
        </w:rPr>
        <w:t xml:space="preserve">los resultados obtenidos. </w:t>
      </w:r>
      <w:r w:rsidR="00DB13A8" w:rsidRPr="00CC3966">
        <w:rPr>
          <w:rFonts w:ascii="Times New Roman" w:hAnsi="Times New Roman" w:cs="Times New Roman"/>
          <w:sz w:val="24"/>
          <w:szCs w:val="24"/>
        </w:rPr>
        <w:t>Es una técnica que nos provee información de diferentes fuentes y tener u</w:t>
      </w:r>
      <w:r w:rsidR="00E22727" w:rsidRPr="00CC3966">
        <w:rPr>
          <w:rFonts w:ascii="Times New Roman" w:hAnsi="Times New Roman" w:cs="Times New Roman"/>
          <w:sz w:val="24"/>
          <w:szCs w:val="24"/>
        </w:rPr>
        <w:t xml:space="preserve">n panorama de lo que le está sucediendo a un grupo particular de personas sin entrar a </w:t>
      </w:r>
      <w:r w:rsidR="00080B24" w:rsidRPr="00CC3966">
        <w:rPr>
          <w:rFonts w:ascii="Times New Roman" w:hAnsi="Times New Roman" w:cs="Times New Roman"/>
          <w:sz w:val="24"/>
          <w:szCs w:val="24"/>
        </w:rPr>
        <w:t>experimen</w:t>
      </w:r>
      <w:r w:rsidR="00D82871" w:rsidRPr="00CC3966">
        <w:rPr>
          <w:rFonts w:ascii="Times New Roman" w:hAnsi="Times New Roman" w:cs="Times New Roman"/>
          <w:sz w:val="24"/>
          <w:szCs w:val="24"/>
        </w:rPr>
        <w:t xml:space="preserve">tar o manipular las acciones </w:t>
      </w:r>
      <w:r w:rsidR="00FE3CB5" w:rsidRPr="00CC3966">
        <w:rPr>
          <w:rFonts w:ascii="Times New Roman" w:hAnsi="Times New Roman" w:cs="Times New Roman"/>
          <w:sz w:val="24"/>
          <w:szCs w:val="24"/>
        </w:rPr>
        <w:t xml:space="preserve">humanas </w:t>
      </w:r>
      <w:r w:rsidR="00D82871" w:rsidRPr="00CC3966">
        <w:rPr>
          <w:rFonts w:ascii="Times New Roman" w:hAnsi="Times New Roman" w:cs="Times New Roman"/>
          <w:sz w:val="24"/>
          <w:szCs w:val="24"/>
        </w:rPr>
        <w:t xml:space="preserve">en condiciones </w:t>
      </w:r>
      <w:r w:rsidR="00080B24" w:rsidRPr="00CC3966">
        <w:rPr>
          <w:rFonts w:ascii="Times New Roman" w:hAnsi="Times New Roman" w:cs="Times New Roman"/>
          <w:sz w:val="24"/>
          <w:szCs w:val="24"/>
        </w:rPr>
        <w:t>naturales</w:t>
      </w:r>
      <w:r w:rsidR="00FE3CB5" w:rsidRPr="00CC3966">
        <w:rPr>
          <w:rFonts w:ascii="Times New Roman" w:hAnsi="Times New Roman" w:cs="Times New Roman"/>
          <w:sz w:val="24"/>
          <w:szCs w:val="24"/>
        </w:rPr>
        <w:t>.</w:t>
      </w:r>
      <w:r w:rsidR="003E5959" w:rsidRPr="00CC3966">
        <w:rPr>
          <w:rFonts w:ascii="Times New Roman" w:hAnsi="Times New Roman" w:cs="Times New Roman"/>
          <w:sz w:val="24"/>
          <w:szCs w:val="24"/>
        </w:rPr>
        <w:t xml:space="preserve"> </w:t>
      </w:r>
      <w:r w:rsidR="00080B24" w:rsidRPr="00CC3966">
        <w:rPr>
          <w:rFonts w:ascii="Times New Roman" w:hAnsi="Times New Roman" w:cs="Times New Roman"/>
          <w:sz w:val="24"/>
          <w:szCs w:val="24"/>
        </w:rPr>
        <w:t xml:space="preserve"> </w:t>
      </w:r>
      <w:r w:rsidR="003E5959" w:rsidRPr="00CC3966">
        <w:rPr>
          <w:rFonts w:ascii="Times New Roman" w:hAnsi="Times New Roman" w:cs="Times New Roman"/>
          <w:sz w:val="24"/>
          <w:szCs w:val="24"/>
        </w:rPr>
        <w:t>(Feagin, Orum &amp; Sjoberg, 1991)</w:t>
      </w:r>
    </w:p>
    <w:p w14:paraId="398D86EE" w14:textId="0F67E005" w:rsidR="003E43DF" w:rsidRPr="00CC3966" w:rsidRDefault="00901255"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t xml:space="preserve">El estudio de </w:t>
      </w:r>
      <w:r w:rsidR="0004032E" w:rsidRPr="00CC3966">
        <w:rPr>
          <w:rFonts w:ascii="Times New Roman" w:hAnsi="Times New Roman" w:cs="Times New Roman"/>
          <w:sz w:val="24"/>
          <w:szCs w:val="24"/>
        </w:rPr>
        <w:t>la</w:t>
      </w:r>
      <w:r w:rsidR="0004032E">
        <w:rPr>
          <w:rFonts w:ascii="Times New Roman" w:hAnsi="Times New Roman" w:cs="Times New Roman"/>
          <w:sz w:val="24"/>
          <w:szCs w:val="24"/>
        </w:rPr>
        <w:t>s instituciones educativas de la zona urbana del municipio de Andes</w:t>
      </w:r>
      <w:r w:rsidR="000131A3" w:rsidRPr="00CC3966">
        <w:rPr>
          <w:rFonts w:ascii="Times New Roman" w:hAnsi="Times New Roman" w:cs="Times New Roman"/>
          <w:sz w:val="24"/>
          <w:szCs w:val="24"/>
        </w:rPr>
        <w:t xml:space="preserve"> </w:t>
      </w:r>
      <w:r w:rsidR="00B8423C" w:rsidRPr="00CC3966">
        <w:rPr>
          <w:rFonts w:ascii="Times New Roman" w:hAnsi="Times New Roman" w:cs="Times New Roman"/>
          <w:sz w:val="24"/>
          <w:szCs w:val="24"/>
        </w:rPr>
        <w:t>se usará como una estrategia par</w:t>
      </w:r>
      <w:r w:rsidR="00AD53B4" w:rsidRPr="00CC3966">
        <w:rPr>
          <w:rFonts w:ascii="Times New Roman" w:hAnsi="Times New Roman" w:cs="Times New Roman"/>
          <w:sz w:val="24"/>
          <w:szCs w:val="24"/>
        </w:rPr>
        <w:t xml:space="preserve">a el diseño de la investigación. Como propósito de esta, </w:t>
      </w:r>
      <w:r w:rsidR="004B1BC3" w:rsidRPr="00CC3966">
        <w:rPr>
          <w:rFonts w:ascii="Times New Roman" w:hAnsi="Times New Roman" w:cs="Times New Roman"/>
          <w:sz w:val="24"/>
          <w:szCs w:val="24"/>
        </w:rPr>
        <w:t xml:space="preserve">se buscará </w:t>
      </w:r>
      <w:r w:rsidR="00C83845" w:rsidRPr="00CC3966">
        <w:rPr>
          <w:rFonts w:ascii="Times New Roman" w:hAnsi="Times New Roman" w:cs="Times New Roman"/>
          <w:sz w:val="24"/>
          <w:szCs w:val="24"/>
        </w:rPr>
        <w:t xml:space="preserve">la creación de opinión pública a través </w:t>
      </w:r>
      <w:r w:rsidR="00F67EC8" w:rsidRPr="00CC3966">
        <w:rPr>
          <w:rFonts w:ascii="Times New Roman" w:hAnsi="Times New Roman" w:cs="Times New Roman"/>
          <w:sz w:val="24"/>
          <w:szCs w:val="24"/>
        </w:rPr>
        <w:t>de columnas de opinión</w:t>
      </w:r>
      <w:r w:rsidR="006839BF" w:rsidRPr="00CC3966">
        <w:rPr>
          <w:rFonts w:ascii="Times New Roman" w:hAnsi="Times New Roman" w:cs="Times New Roman"/>
          <w:sz w:val="24"/>
          <w:szCs w:val="24"/>
        </w:rPr>
        <w:t xml:space="preserve">. </w:t>
      </w:r>
    </w:p>
    <w:p w14:paraId="0D513992" w14:textId="480B5F8A" w:rsidR="003A386F" w:rsidRPr="00CC3966" w:rsidRDefault="003E4538"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t xml:space="preserve">Es así </w:t>
      </w:r>
      <w:r w:rsidR="00CC1282" w:rsidRPr="00CC3966">
        <w:rPr>
          <w:rFonts w:ascii="Times New Roman" w:hAnsi="Times New Roman" w:cs="Times New Roman"/>
          <w:sz w:val="24"/>
          <w:szCs w:val="24"/>
        </w:rPr>
        <w:t>qu</w:t>
      </w:r>
      <w:r w:rsidR="00EC7EEB" w:rsidRPr="00CC3966">
        <w:rPr>
          <w:rFonts w:ascii="Times New Roman" w:hAnsi="Times New Roman" w:cs="Times New Roman"/>
          <w:sz w:val="24"/>
          <w:szCs w:val="24"/>
        </w:rPr>
        <w:t>é,</w:t>
      </w:r>
      <w:r w:rsidR="00CC1282" w:rsidRPr="00CC3966">
        <w:rPr>
          <w:rFonts w:ascii="Times New Roman" w:hAnsi="Times New Roman" w:cs="Times New Roman"/>
          <w:sz w:val="24"/>
          <w:szCs w:val="24"/>
        </w:rPr>
        <w:t xml:space="preserve"> se tomará una muestra </w:t>
      </w:r>
      <w:r w:rsidR="00C239DA" w:rsidRPr="00CC3966">
        <w:rPr>
          <w:rFonts w:ascii="Times New Roman" w:hAnsi="Times New Roman" w:cs="Times New Roman"/>
          <w:sz w:val="24"/>
          <w:szCs w:val="24"/>
        </w:rPr>
        <w:t xml:space="preserve">de aproximadamente </w:t>
      </w:r>
      <w:r w:rsidR="000503B8">
        <w:rPr>
          <w:rFonts w:ascii="Times New Roman" w:hAnsi="Times New Roman" w:cs="Times New Roman"/>
          <w:sz w:val="24"/>
          <w:szCs w:val="24"/>
        </w:rPr>
        <w:t>15</w:t>
      </w:r>
      <w:r w:rsidR="00C239DA" w:rsidRPr="00CC3966">
        <w:rPr>
          <w:rFonts w:ascii="Times New Roman" w:hAnsi="Times New Roman" w:cs="Times New Roman"/>
          <w:sz w:val="24"/>
          <w:szCs w:val="24"/>
        </w:rPr>
        <w:t xml:space="preserve"> estudiantes entre </w:t>
      </w:r>
      <w:r w:rsidR="00CC1282" w:rsidRPr="00CC3966">
        <w:rPr>
          <w:rFonts w:ascii="Times New Roman" w:hAnsi="Times New Roman" w:cs="Times New Roman"/>
          <w:sz w:val="24"/>
          <w:szCs w:val="24"/>
        </w:rPr>
        <w:t xml:space="preserve">los jóvenes anteriormente mencionados de </w:t>
      </w:r>
      <w:r w:rsidR="003253F2" w:rsidRPr="00CC3966">
        <w:rPr>
          <w:rFonts w:ascii="Times New Roman" w:hAnsi="Times New Roman" w:cs="Times New Roman"/>
          <w:sz w:val="24"/>
          <w:szCs w:val="24"/>
        </w:rPr>
        <w:t>la</w:t>
      </w:r>
      <w:r w:rsidR="003253F2">
        <w:rPr>
          <w:rFonts w:ascii="Times New Roman" w:hAnsi="Times New Roman" w:cs="Times New Roman"/>
          <w:sz w:val="24"/>
          <w:szCs w:val="24"/>
        </w:rPr>
        <w:t xml:space="preserve">s instituciones educativas de la zona urbana de Andes </w:t>
      </w:r>
      <w:r w:rsidR="005E4081" w:rsidRPr="00CC3966">
        <w:rPr>
          <w:rFonts w:ascii="Times New Roman" w:hAnsi="Times New Roman" w:cs="Times New Roman"/>
          <w:sz w:val="24"/>
          <w:szCs w:val="24"/>
        </w:rPr>
        <w:t xml:space="preserve">y </w:t>
      </w:r>
      <w:r w:rsidR="00630F29" w:rsidRPr="00CC3966">
        <w:rPr>
          <w:rFonts w:ascii="Times New Roman" w:hAnsi="Times New Roman" w:cs="Times New Roman"/>
          <w:sz w:val="24"/>
          <w:szCs w:val="24"/>
        </w:rPr>
        <w:t xml:space="preserve">se dictarán talleres de </w:t>
      </w:r>
      <w:r w:rsidR="00DE7A00">
        <w:rPr>
          <w:rFonts w:ascii="Times New Roman" w:hAnsi="Times New Roman" w:cs="Times New Roman"/>
          <w:sz w:val="24"/>
          <w:szCs w:val="24"/>
        </w:rPr>
        <w:t>opinión</w:t>
      </w:r>
      <w:r w:rsidR="00630F29" w:rsidRPr="00CC3966">
        <w:rPr>
          <w:rFonts w:ascii="Times New Roman" w:hAnsi="Times New Roman" w:cs="Times New Roman"/>
          <w:sz w:val="24"/>
          <w:szCs w:val="24"/>
        </w:rPr>
        <w:t xml:space="preserve"> con el fin de que ellos mismos </w:t>
      </w:r>
      <w:r w:rsidR="00B96151" w:rsidRPr="00CC3966">
        <w:rPr>
          <w:rFonts w:ascii="Times New Roman" w:hAnsi="Times New Roman" w:cs="Times New Roman"/>
          <w:sz w:val="24"/>
          <w:szCs w:val="24"/>
        </w:rPr>
        <w:t xml:space="preserve">a partir de sus relatos generen opinión y trascienda en políticas públicas en las cuales los involucren. </w:t>
      </w:r>
      <w:r w:rsidR="0003172D" w:rsidRPr="00CC3966">
        <w:rPr>
          <w:rFonts w:ascii="Times New Roman" w:hAnsi="Times New Roman" w:cs="Times New Roman"/>
          <w:sz w:val="24"/>
          <w:szCs w:val="24"/>
        </w:rPr>
        <w:t>El conocimiento se construye de ma</w:t>
      </w:r>
      <w:r w:rsidR="00EC7EEB" w:rsidRPr="00CC3966">
        <w:rPr>
          <w:rFonts w:ascii="Times New Roman" w:hAnsi="Times New Roman" w:cs="Times New Roman"/>
          <w:sz w:val="24"/>
          <w:szCs w:val="24"/>
        </w:rPr>
        <w:t>nera horizontal y en doble vía.</w:t>
      </w:r>
      <w:r w:rsidR="00EF018C" w:rsidRPr="00CC3966">
        <w:rPr>
          <w:rFonts w:ascii="Times New Roman" w:hAnsi="Times New Roman" w:cs="Times New Roman"/>
          <w:sz w:val="24"/>
          <w:szCs w:val="24"/>
        </w:rPr>
        <w:t xml:space="preserve"> También, la comunicación debe ser horizontal entre los investigadores y la población que se interviene</w:t>
      </w:r>
      <w:r w:rsidR="00FB33C7" w:rsidRPr="00CC3966">
        <w:rPr>
          <w:rFonts w:ascii="Times New Roman" w:hAnsi="Times New Roman" w:cs="Times New Roman"/>
          <w:sz w:val="24"/>
          <w:szCs w:val="24"/>
        </w:rPr>
        <w:t xml:space="preserve"> con el fin </w:t>
      </w:r>
      <w:r w:rsidR="00495042" w:rsidRPr="00CC3966">
        <w:rPr>
          <w:rFonts w:ascii="Times New Roman" w:hAnsi="Times New Roman" w:cs="Times New Roman"/>
          <w:sz w:val="24"/>
          <w:szCs w:val="24"/>
        </w:rPr>
        <w:t>d</w:t>
      </w:r>
      <w:r w:rsidR="002332F2" w:rsidRPr="00CC3966">
        <w:rPr>
          <w:rFonts w:ascii="Times New Roman" w:hAnsi="Times New Roman" w:cs="Times New Roman"/>
          <w:sz w:val="24"/>
          <w:szCs w:val="24"/>
        </w:rPr>
        <w:t xml:space="preserve">e verlos como sujetos políticos con un discurso vociferante </w:t>
      </w:r>
      <w:r w:rsidR="00A81175" w:rsidRPr="00CC3966">
        <w:rPr>
          <w:rFonts w:ascii="Times New Roman" w:hAnsi="Times New Roman" w:cs="Times New Roman"/>
          <w:sz w:val="24"/>
          <w:szCs w:val="24"/>
        </w:rPr>
        <w:t>probando</w:t>
      </w:r>
      <w:r w:rsidR="002332F2" w:rsidRPr="00CC3966">
        <w:rPr>
          <w:rFonts w:ascii="Times New Roman" w:hAnsi="Times New Roman" w:cs="Times New Roman"/>
          <w:sz w:val="24"/>
          <w:szCs w:val="24"/>
        </w:rPr>
        <w:t xml:space="preserve"> </w:t>
      </w:r>
      <w:r w:rsidR="00A81175" w:rsidRPr="00CC3966">
        <w:rPr>
          <w:rFonts w:ascii="Times New Roman" w:hAnsi="Times New Roman" w:cs="Times New Roman"/>
          <w:sz w:val="24"/>
          <w:szCs w:val="24"/>
        </w:rPr>
        <w:t>el valor de los símbolos a nivel cultural y educacional. (Fals Borda, 1985)</w:t>
      </w:r>
    </w:p>
    <w:p w14:paraId="6396AEDC" w14:textId="765207CD" w:rsidR="00FC2D82" w:rsidRPr="00CC3966" w:rsidRDefault="003F6473"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t xml:space="preserve"> </w:t>
      </w:r>
      <w:r w:rsidR="008C6557" w:rsidRPr="00CC3966">
        <w:rPr>
          <w:rFonts w:ascii="Times New Roman" w:hAnsi="Times New Roman" w:cs="Times New Roman"/>
          <w:sz w:val="24"/>
          <w:szCs w:val="24"/>
        </w:rPr>
        <w:t xml:space="preserve">Dicho lo anterior, </w:t>
      </w:r>
      <w:r w:rsidR="00BE096F" w:rsidRPr="00CC3966">
        <w:rPr>
          <w:rFonts w:ascii="Times New Roman" w:hAnsi="Times New Roman" w:cs="Times New Roman"/>
          <w:sz w:val="24"/>
          <w:szCs w:val="24"/>
        </w:rPr>
        <w:t xml:space="preserve">como </w:t>
      </w:r>
      <w:r w:rsidR="00F129DD" w:rsidRPr="00CC3966">
        <w:rPr>
          <w:rFonts w:ascii="Times New Roman" w:hAnsi="Times New Roman" w:cs="Times New Roman"/>
          <w:sz w:val="24"/>
          <w:szCs w:val="24"/>
        </w:rPr>
        <w:t xml:space="preserve">producto final de </w:t>
      </w:r>
      <w:r w:rsidR="00BE096F" w:rsidRPr="00CC3966">
        <w:rPr>
          <w:rFonts w:ascii="Times New Roman" w:hAnsi="Times New Roman" w:cs="Times New Roman"/>
          <w:sz w:val="24"/>
          <w:szCs w:val="24"/>
        </w:rPr>
        <w:t>este</w:t>
      </w:r>
      <w:r w:rsidR="00F129DD" w:rsidRPr="00CC3966">
        <w:rPr>
          <w:rFonts w:ascii="Times New Roman" w:hAnsi="Times New Roman" w:cs="Times New Roman"/>
          <w:sz w:val="24"/>
          <w:szCs w:val="24"/>
        </w:rPr>
        <w:t xml:space="preserve"> estudio de caso nos encontramos con una rica descripción del objeto de estudio, en la que se utilizan las técnicas narrativas y literarias para describir, producir imágenes y analizar las situaciones: el registro de caso</w:t>
      </w:r>
      <w:r w:rsidR="00786874" w:rsidRPr="00CC3966">
        <w:rPr>
          <w:rFonts w:ascii="Times New Roman" w:hAnsi="Times New Roman" w:cs="Times New Roman"/>
          <w:sz w:val="24"/>
          <w:szCs w:val="24"/>
        </w:rPr>
        <w:t>.</w:t>
      </w:r>
      <w:r w:rsidR="00F129DD" w:rsidRPr="00CC3966">
        <w:rPr>
          <w:rFonts w:ascii="Times New Roman" w:hAnsi="Times New Roman" w:cs="Times New Roman"/>
          <w:sz w:val="24"/>
          <w:szCs w:val="24"/>
        </w:rPr>
        <w:t xml:space="preserve"> (Stenhous</w:t>
      </w:r>
      <w:r w:rsidR="008C02A5" w:rsidRPr="00CC3966">
        <w:rPr>
          <w:rFonts w:ascii="Times New Roman" w:hAnsi="Times New Roman" w:cs="Times New Roman"/>
          <w:sz w:val="24"/>
          <w:szCs w:val="24"/>
        </w:rPr>
        <w:t>e, 1990)</w:t>
      </w:r>
    </w:p>
    <w:p w14:paraId="13AE57AE" w14:textId="54D05DEF" w:rsidR="003160EE" w:rsidRPr="00CC3966" w:rsidRDefault="009448B6"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t xml:space="preserve">El uso de </w:t>
      </w:r>
      <w:r w:rsidR="00231D70" w:rsidRPr="00CC3966">
        <w:rPr>
          <w:rFonts w:ascii="Times New Roman" w:hAnsi="Times New Roman" w:cs="Times New Roman"/>
          <w:sz w:val="24"/>
          <w:szCs w:val="24"/>
        </w:rPr>
        <w:t xml:space="preserve">escritos tales como la crónica y la columna de opinión nos servirán como medio </w:t>
      </w:r>
      <w:r w:rsidR="00847547" w:rsidRPr="00CC3966">
        <w:rPr>
          <w:rFonts w:ascii="Times New Roman" w:hAnsi="Times New Roman" w:cs="Times New Roman"/>
          <w:sz w:val="24"/>
          <w:szCs w:val="24"/>
        </w:rPr>
        <w:t xml:space="preserve">para que los jóvenes </w:t>
      </w:r>
      <w:r w:rsidR="002C18F9">
        <w:rPr>
          <w:rFonts w:ascii="Times New Roman" w:hAnsi="Times New Roman" w:cs="Times New Roman"/>
          <w:sz w:val="24"/>
          <w:szCs w:val="24"/>
        </w:rPr>
        <w:t xml:space="preserve">se ocupen de los asuntos públicos que les incumben. </w:t>
      </w:r>
      <w:r w:rsidR="00E563EF" w:rsidRPr="00CC3966">
        <w:rPr>
          <w:rFonts w:ascii="Times New Roman" w:hAnsi="Times New Roman" w:cs="Times New Roman"/>
          <w:sz w:val="24"/>
          <w:szCs w:val="24"/>
        </w:rPr>
        <w:t xml:space="preserve"> </w:t>
      </w:r>
    </w:p>
    <w:p w14:paraId="571D91BF" w14:textId="42363ED7" w:rsidR="00E563EF" w:rsidRPr="00CC3966" w:rsidRDefault="00F56642"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t xml:space="preserve">Dentro de la metodología </w:t>
      </w:r>
      <w:r w:rsidR="00CA5BE6" w:rsidRPr="00CC3966">
        <w:rPr>
          <w:rFonts w:ascii="Times New Roman" w:hAnsi="Times New Roman" w:cs="Times New Roman"/>
          <w:sz w:val="24"/>
          <w:szCs w:val="24"/>
        </w:rPr>
        <w:t>que se</w:t>
      </w:r>
      <w:r w:rsidRPr="00CC3966">
        <w:rPr>
          <w:rFonts w:ascii="Times New Roman" w:hAnsi="Times New Roman" w:cs="Times New Roman"/>
          <w:sz w:val="24"/>
          <w:szCs w:val="24"/>
        </w:rPr>
        <w:t xml:space="preserve"> usará en la investigación, existen diferentes tipos de Estud</w:t>
      </w:r>
      <w:r w:rsidR="00CE2425" w:rsidRPr="00CC3966">
        <w:rPr>
          <w:rFonts w:ascii="Times New Roman" w:hAnsi="Times New Roman" w:cs="Times New Roman"/>
          <w:sz w:val="24"/>
          <w:szCs w:val="24"/>
        </w:rPr>
        <w:t>io de caso que se han t</w:t>
      </w:r>
      <w:r w:rsidR="00475B04" w:rsidRPr="00CC3966">
        <w:rPr>
          <w:rFonts w:ascii="Times New Roman" w:hAnsi="Times New Roman" w:cs="Times New Roman"/>
          <w:sz w:val="24"/>
          <w:szCs w:val="24"/>
        </w:rPr>
        <w:t xml:space="preserve">eorizado y </w:t>
      </w:r>
      <w:r w:rsidR="008D26AA" w:rsidRPr="00CC3966">
        <w:rPr>
          <w:rFonts w:ascii="Times New Roman" w:hAnsi="Times New Roman" w:cs="Times New Roman"/>
          <w:sz w:val="24"/>
          <w:szCs w:val="24"/>
        </w:rPr>
        <w:t>son los siguientes: Estudio de caso único y e</w:t>
      </w:r>
      <w:r w:rsidR="00CE2425" w:rsidRPr="00CC3966">
        <w:rPr>
          <w:rFonts w:ascii="Times New Roman" w:hAnsi="Times New Roman" w:cs="Times New Roman"/>
          <w:sz w:val="24"/>
          <w:szCs w:val="24"/>
        </w:rPr>
        <w:t>s</w:t>
      </w:r>
      <w:r w:rsidR="008D26AA" w:rsidRPr="00CC3966">
        <w:rPr>
          <w:rFonts w:ascii="Times New Roman" w:hAnsi="Times New Roman" w:cs="Times New Roman"/>
          <w:sz w:val="24"/>
          <w:szCs w:val="24"/>
        </w:rPr>
        <w:t xml:space="preserve">tudio de caso múltiples. </w:t>
      </w:r>
    </w:p>
    <w:p w14:paraId="6892E05C" w14:textId="0ADCA99B" w:rsidR="006B33B3" w:rsidRPr="00CC3966" w:rsidRDefault="002960C3" w:rsidP="00472E9E">
      <w:pPr>
        <w:spacing w:line="360" w:lineRule="auto"/>
        <w:ind w:firstLine="567"/>
        <w:rPr>
          <w:rFonts w:ascii="Times New Roman" w:hAnsi="Times New Roman" w:cs="Times New Roman"/>
          <w:b/>
          <w:sz w:val="24"/>
          <w:szCs w:val="24"/>
        </w:rPr>
      </w:pPr>
      <w:r w:rsidRPr="00CC3966">
        <w:rPr>
          <w:rFonts w:ascii="Times New Roman" w:hAnsi="Times New Roman" w:cs="Times New Roman"/>
          <w:b/>
          <w:sz w:val="24"/>
          <w:szCs w:val="24"/>
        </w:rPr>
        <w:t xml:space="preserve">Estudio de caso único: </w:t>
      </w:r>
      <w:r w:rsidR="006B33B3" w:rsidRPr="00CC3966">
        <w:rPr>
          <w:rFonts w:ascii="Times New Roman" w:hAnsi="Times New Roman" w:cs="Times New Roman"/>
          <w:sz w:val="24"/>
          <w:szCs w:val="24"/>
          <w:lang w:val="es-MX"/>
        </w:rPr>
        <w:t>Los diseños de caso único son aquellos que centran su análisis en un único caso y su utilización se justifica por varias razones</w:t>
      </w:r>
      <w:r w:rsidR="00435B0C" w:rsidRPr="00CC3966">
        <w:rPr>
          <w:rFonts w:ascii="Times New Roman" w:hAnsi="Times New Roman" w:cs="Times New Roman"/>
          <w:sz w:val="24"/>
          <w:szCs w:val="24"/>
          <w:lang w:val="es-MX"/>
        </w:rPr>
        <w:t xml:space="preserve">. </w:t>
      </w:r>
      <w:r w:rsidR="00EF4314" w:rsidRPr="00CC3966">
        <w:rPr>
          <w:rFonts w:ascii="Times New Roman" w:hAnsi="Times New Roman" w:cs="Times New Roman"/>
          <w:sz w:val="24"/>
          <w:szCs w:val="24"/>
          <w:lang w:val="es-MX"/>
        </w:rPr>
        <w:t xml:space="preserve">Puede haber </w:t>
      </w:r>
      <w:r w:rsidR="00BA105D" w:rsidRPr="00CC3966">
        <w:rPr>
          <w:rFonts w:ascii="Times New Roman" w:hAnsi="Times New Roman" w:cs="Times New Roman"/>
          <w:sz w:val="24"/>
          <w:szCs w:val="24"/>
          <w:lang w:val="es-MX"/>
        </w:rPr>
        <w:t>diversos tipos de casos úni</w:t>
      </w:r>
      <w:r w:rsidR="009208BF" w:rsidRPr="00CC3966">
        <w:rPr>
          <w:rFonts w:ascii="Times New Roman" w:hAnsi="Times New Roman" w:cs="Times New Roman"/>
          <w:sz w:val="24"/>
          <w:szCs w:val="24"/>
          <w:lang w:val="es-MX"/>
        </w:rPr>
        <w:t xml:space="preserve">cos como los son los </w:t>
      </w:r>
      <w:r w:rsidR="00BA105D" w:rsidRPr="00CC3966">
        <w:rPr>
          <w:rFonts w:ascii="Times New Roman" w:hAnsi="Times New Roman" w:cs="Times New Roman"/>
          <w:sz w:val="24"/>
          <w:szCs w:val="24"/>
          <w:lang w:val="es-MX"/>
        </w:rPr>
        <w:t>organizacionales</w:t>
      </w:r>
      <w:r w:rsidR="009208BF" w:rsidRPr="00CC3966">
        <w:rPr>
          <w:rFonts w:ascii="Times New Roman" w:hAnsi="Times New Roman" w:cs="Times New Roman"/>
          <w:sz w:val="24"/>
          <w:szCs w:val="24"/>
          <w:lang w:val="es-MX"/>
        </w:rPr>
        <w:t xml:space="preserve"> que se ocupa de la evolución de una organización, los estudios de caso único que la principal técnica de recolección de datos es la observación, biográfico con narración en primera persona y el </w:t>
      </w:r>
      <w:r w:rsidR="009208BF" w:rsidRPr="00CC3966">
        <w:rPr>
          <w:rFonts w:ascii="Times New Roman" w:hAnsi="Times New Roman" w:cs="Times New Roman"/>
          <w:sz w:val="24"/>
          <w:szCs w:val="24"/>
          <w:lang w:val="es-MX"/>
        </w:rPr>
        <w:lastRenderedPageBreak/>
        <w:t>uso de entre</w:t>
      </w:r>
      <w:r w:rsidR="00435B0C" w:rsidRPr="00CC3966">
        <w:rPr>
          <w:rFonts w:ascii="Times New Roman" w:hAnsi="Times New Roman" w:cs="Times New Roman"/>
          <w:sz w:val="24"/>
          <w:szCs w:val="24"/>
          <w:lang w:val="es-MX"/>
        </w:rPr>
        <w:t>vistas extensivas, comunitarios y por último de alguna situación puntual. (Yin, 1984).</w:t>
      </w:r>
    </w:p>
    <w:p w14:paraId="552C8ACD" w14:textId="48453889" w:rsidR="00524FDA" w:rsidRPr="00CC3966" w:rsidRDefault="00DC0F40" w:rsidP="00472E9E">
      <w:pPr>
        <w:spacing w:line="360" w:lineRule="auto"/>
        <w:ind w:firstLine="567"/>
        <w:rPr>
          <w:rFonts w:ascii="Times New Roman" w:hAnsi="Times New Roman" w:cs="Times New Roman"/>
          <w:b/>
          <w:sz w:val="24"/>
          <w:szCs w:val="24"/>
          <w:lang w:val="es-MX"/>
        </w:rPr>
      </w:pPr>
      <w:r w:rsidRPr="00CC3966">
        <w:rPr>
          <w:rFonts w:ascii="Times New Roman" w:hAnsi="Times New Roman" w:cs="Times New Roman"/>
          <w:b/>
          <w:sz w:val="24"/>
          <w:szCs w:val="24"/>
          <w:lang w:val="es-MX"/>
        </w:rPr>
        <w:t>Estudio de caso</w:t>
      </w:r>
      <w:r w:rsidR="000D5E72" w:rsidRPr="00CC3966">
        <w:rPr>
          <w:rFonts w:ascii="Times New Roman" w:hAnsi="Times New Roman" w:cs="Times New Roman"/>
          <w:b/>
          <w:sz w:val="24"/>
          <w:szCs w:val="24"/>
          <w:lang w:val="es-MX"/>
        </w:rPr>
        <w:t>s múltiples</w:t>
      </w:r>
      <w:r w:rsidR="002960C3" w:rsidRPr="00CC3966">
        <w:rPr>
          <w:rFonts w:ascii="Times New Roman" w:hAnsi="Times New Roman" w:cs="Times New Roman"/>
          <w:b/>
          <w:sz w:val="24"/>
          <w:szCs w:val="24"/>
          <w:lang w:val="es-MX"/>
        </w:rPr>
        <w:t xml:space="preserve">: </w:t>
      </w:r>
      <w:r w:rsidR="00DC36DB" w:rsidRPr="00CC3966">
        <w:rPr>
          <w:rFonts w:ascii="Times New Roman" w:hAnsi="Times New Roman" w:cs="Times New Roman"/>
          <w:sz w:val="24"/>
          <w:szCs w:val="24"/>
          <w:lang w:val="es-MX"/>
        </w:rPr>
        <w:t xml:space="preserve">Se toman dos o más casos y se realizan hipótesis, luego, se hace comparación constante entre los casos. </w:t>
      </w:r>
      <w:r w:rsidR="00AF5F7B" w:rsidRPr="00CC3966">
        <w:rPr>
          <w:rFonts w:ascii="Times New Roman" w:hAnsi="Times New Roman" w:cs="Times New Roman"/>
          <w:sz w:val="24"/>
          <w:szCs w:val="24"/>
          <w:lang w:val="es-MX"/>
        </w:rPr>
        <w:t xml:space="preserve">Yin </w:t>
      </w:r>
      <w:r w:rsidR="007C70C6" w:rsidRPr="00CC3966">
        <w:rPr>
          <w:rFonts w:ascii="Times New Roman" w:hAnsi="Times New Roman" w:cs="Times New Roman"/>
          <w:sz w:val="24"/>
          <w:szCs w:val="24"/>
          <w:lang w:val="es-MX"/>
        </w:rPr>
        <w:t xml:space="preserve">afirma que los estudios de casos múltiples son más robustos y convincentes debido a que </w:t>
      </w:r>
      <w:r w:rsidR="009421AE" w:rsidRPr="00CC3966">
        <w:rPr>
          <w:rFonts w:ascii="Times New Roman" w:hAnsi="Times New Roman" w:cs="Times New Roman"/>
          <w:sz w:val="24"/>
          <w:szCs w:val="24"/>
          <w:lang w:val="es-MX"/>
        </w:rPr>
        <w:t>se basa en l</w:t>
      </w:r>
      <w:r w:rsidR="00344D6F" w:rsidRPr="00CC3966">
        <w:rPr>
          <w:rFonts w:ascii="Times New Roman" w:hAnsi="Times New Roman" w:cs="Times New Roman"/>
          <w:sz w:val="24"/>
          <w:szCs w:val="24"/>
          <w:lang w:val="es-MX"/>
        </w:rPr>
        <w:t xml:space="preserve">a </w:t>
      </w:r>
      <w:r w:rsidR="00344D6F" w:rsidRPr="00CC3966">
        <w:rPr>
          <w:rFonts w:ascii="Times New Roman" w:hAnsi="Times New Roman" w:cs="Times New Roman"/>
          <w:i/>
          <w:sz w:val="24"/>
          <w:szCs w:val="24"/>
          <w:lang w:val="es-MX"/>
        </w:rPr>
        <w:t>replicación</w:t>
      </w:r>
      <w:r w:rsidR="00676AE9" w:rsidRPr="00CC3966">
        <w:rPr>
          <w:rFonts w:ascii="Times New Roman" w:hAnsi="Times New Roman" w:cs="Times New Roman"/>
          <w:sz w:val="24"/>
          <w:szCs w:val="24"/>
          <w:lang w:val="es-MX"/>
        </w:rPr>
        <w:t xml:space="preserve">, que se entiende como la capacidad de </w:t>
      </w:r>
      <w:r w:rsidR="00C00EBA" w:rsidRPr="00CC3966">
        <w:rPr>
          <w:rFonts w:ascii="Times New Roman" w:hAnsi="Times New Roman" w:cs="Times New Roman"/>
          <w:sz w:val="24"/>
          <w:szCs w:val="24"/>
          <w:lang w:val="es-MX"/>
        </w:rPr>
        <w:t xml:space="preserve">comparar y contrastar cada caso que se </w:t>
      </w:r>
      <w:r w:rsidR="00676AE9" w:rsidRPr="00CC3966">
        <w:rPr>
          <w:rFonts w:ascii="Times New Roman" w:hAnsi="Times New Roman" w:cs="Times New Roman"/>
          <w:sz w:val="24"/>
          <w:szCs w:val="24"/>
          <w:lang w:val="es-MX"/>
        </w:rPr>
        <w:t>estudie.</w:t>
      </w:r>
      <w:r w:rsidR="00B70295" w:rsidRPr="00CC3966">
        <w:rPr>
          <w:rFonts w:ascii="Times New Roman" w:hAnsi="Times New Roman" w:cs="Times New Roman"/>
          <w:sz w:val="24"/>
          <w:szCs w:val="24"/>
          <w:lang w:val="es-MX"/>
        </w:rPr>
        <w:t xml:space="preserve"> (</w:t>
      </w:r>
      <w:r w:rsidR="00B70295" w:rsidRPr="00CC3966">
        <w:rPr>
          <w:rFonts w:ascii="Times New Roman" w:eastAsia="Times New Roman" w:hAnsi="Times New Roman" w:cs="Times New Roman"/>
          <w:color w:val="000000"/>
          <w:sz w:val="24"/>
          <w:szCs w:val="24"/>
          <w:lang w:eastAsia="es-ES"/>
        </w:rPr>
        <w:t>Ragin, Charles &amp; Howard Becker, 1992)</w:t>
      </w:r>
      <w:r w:rsidR="00676AE9" w:rsidRPr="00CC3966">
        <w:rPr>
          <w:rFonts w:ascii="Times New Roman" w:hAnsi="Times New Roman" w:cs="Times New Roman"/>
          <w:sz w:val="24"/>
          <w:szCs w:val="24"/>
          <w:lang w:val="es-MX"/>
        </w:rPr>
        <w:t xml:space="preserve"> </w:t>
      </w:r>
    </w:p>
    <w:p w14:paraId="004227DF" w14:textId="4D5BD933" w:rsidR="00DC36DB" w:rsidRPr="00CC3966" w:rsidRDefault="006D219B" w:rsidP="00472E9E">
      <w:pPr>
        <w:spacing w:line="360" w:lineRule="auto"/>
        <w:ind w:firstLine="567"/>
        <w:rPr>
          <w:rFonts w:ascii="Times New Roman" w:hAnsi="Times New Roman" w:cs="Times New Roman"/>
          <w:sz w:val="24"/>
          <w:szCs w:val="24"/>
          <w:lang w:val="es-MX"/>
        </w:rPr>
      </w:pPr>
      <w:r w:rsidRPr="00CC3966">
        <w:rPr>
          <w:rFonts w:ascii="Times New Roman" w:hAnsi="Times New Roman" w:cs="Times New Roman"/>
          <w:sz w:val="24"/>
          <w:szCs w:val="24"/>
          <w:lang w:val="es-MX"/>
        </w:rPr>
        <w:t>A través</w:t>
      </w:r>
      <w:r w:rsidR="003D13CD" w:rsidRPr="00CC3966">
        <w:rPr>
          <w:rFonts w:ascii="Times New Roman" w:hAnsi="Times New Roman" w:cs="Times New Roman"/>
          <w:sz w:val="24"/>
          <w:szCs w:val="24"/>
          <w:lang w:val="es-MX"/>
        </w:rPr>
        <w:t xml:space="preserve"> de</w:t>
      </w:r>
      <w:r w:rsidRPr="00CC3966">
        <w:rPr>
          <w:rFonts w:ascii="Times New Roman" w:hAnsi="Times New Roman" w:cs="Times New Roman"/>
          <w:sz w:val="24"/>
          <w:szCs w:val="24"/>
          <w:lang w:val="es-MX"/>
        </w:rPr>
        <w:t xml:space="preserve"> </w:t>
      </w:r>
      <w:r w:rsidR="003E6A80" w:rsidRPr="00CC3966">
        <w:rPr>
          <w:rFonts w:ascii="Times New Roman" w:hAnsi="Times New Roman" w:cs="Times New Roman"/>
          <w:sz w:val="24"/>
          <w:szCs w:val="24"/>
          <w:lang w:val="es-MX"/>
        </w:rPr>
        <w:t>esta metodología</w:t>
      </w:r>
      <w:r w:rsidR="00C86531" w:rsidRPr="00CC3966">
        <w:rPr>
          <w:rFonts w:ascii="Times New Roman" w:hAnsi="Times New Roman" w:cs="Times New Roman"/>
          <w:sz w:val="24"/>
          <w:szCs w:val="24"/>
          <w:lang w:val="es-MX"/>
        </w:rPr>
        <w:t xml:space="preserve"> se busca una comprensión caso</w:t>
      </w:r>
      <w:r w:rsidR="00E63BE0">
        <w:rPr>
          <w:rFonts w:ascii="Times New Roman" w:hAnsi="Times New Roman" w:cs="Times New Roman"/>
          <w:sz w:val="24"/>
          <w:szCs w:val="24"/>
          <w:lang w:val="es-MX"/>
        </w:rPr>
        <w:t>s</w:t>
      </w:r>
      <w:r w:rsidR="00C86531" w:rsidRPr="00CC3966">
        <w:rPr>
          <w:rFonts w:ascii="Times New Roman" w:hAnsi="Times New Roman" w:cs="Times New Roman"/>
          <w:sz w:val="24"/>
          <w:szCs w:val="24"/>
          <w:lang w:val="es-MX"/>
        </w:rPr>
        <w:t xml:space="preserve"> </w:t>
      </w:r>
      <w:r w:rsidR="000D0FAF" w:rsidRPr="00CC3966">
        <w:rPr>
          <w:rFonts w:ascii="Times New Roman" w:hAnsi="Times New Roman" w:cs="Times New Roman"/>
          <w:sz w:val="24"/>
          <w:szCs w:val="24"/>
          <w:lang w:val="es-MX"/>
        </w:rPr>
        <w:t xml:space="preserve">en </w:t>
      </w:r>
      <w:r w:rsidR="00C86531" w:rsidRPr="00CC3966">
        <w:rPr>
          <w:rFonts w:ascii="Times New Roman" w:hAnsi="Times New Roman" w:cs="Times New Roman"/>
          <w:sz w:val="24"/>
          <w:szCs w:val="24"/>
          <w:lang w:val="es-MX"/>
        </w:rPr>
        <w:t>particular</w:t>
      </w:r>
      <w:r w:rsidR="00E63BE0">
        <w:rPr>
          <w:rFonts w:ascii="Times New Roman" w:hAnsi="Times New Roman" w:cs="Times New Roman"/>
          <w:sz w:val="24"/>
          <w:szCs w:val="24"/>
          <w:lang w:val="es-MX"/>
        </w:rPr>
        <w:t>es</w:t>
      </w:r>
      <w:r w:rsidR="00C86531" w:rsidRPr="00CC3966">
        <w:rPr>
          <w:rFonts w:ascii="Times New Roman" w:hAnsi="Times New Roman" w:cs="Times New Roman"/>
          <w:sz w:val="24"/>
          <w:szCs w:val="24"/>
          <w:lang w:val="es-MX"/>
        </w:rPr>
        <w:t xml:space="preserve"> (en </w:t>
      </w:r>
      <w:r w:rsidR="005953AF" w:rsidRPr="00CC3966">
        <w:rPr>
          <w:rFonts w:ascii="Times New Roman" w:hAnsi="Times New Roman" w:cs="Times New Roman"/>
          <w:sz w:val="24"/>
          <w:szCs w:val="24"/>
        </w:rPr>
        <w:t>la</w:t>
      </w:r>
      <w:r w:rsidR="005953AF">
        <w:rPr>
          <w:rFonts w:ascii="Times New Roman" w:hAnsi="Times New Roman" w:cs="Times New Roman"/>
          <w:sz w:val="24"/>
          <w:szCs w:val="24"/>
        </w:rPr>
        <w:t>s instituciones educativas de la zona urbana del municipio de Andes</w:t>
      </w:r>
      <w:r w:rsidR="00956900" w:rsidRPr="00CC3966">
        <w:rPr>
          <w:rFonts w:ascii="Times New Roman" w:hAnsi="Times New Roman" w:cs="Times New Roman"/>
          <w:sz w:val="24"/>
          <w:szCs w:val="24"/>
          <w:lang w:val="es-MX"/>
        </w:rPr>
        <w:t xml:space="preserve">), </w:t>
      </w:r>
      <w:r w:rsidR="001E08BD" w:rsidRPr="00CC3966">
        <w:rPr>
          <w:rFonts w:ascii="Times New Roman" w:hAnsi="Times New Roman" w:cs="Times New Roman"/>
          <w:sz w:val="24"/>
          <w:szCs w:val="24"/>
          <w:lang w:val="es-MX"/>
        </w:rPr>
        <w:t xml:space="preserve">se buscará indagar sobre un fenómeno determinado (la opinión pública en los jóvenes de la institución) </w:t>
      </w:r>
      <w:r w:rsidR="00155193" w:rsidRPr="00CC3966">
        <w:rPr>
          <w:rFonts w:ascii="Times New Roman" w:hAnsi="Times New Roman" w:cs="Times New Roman"/>
          <w:sz w:val="24"/>
          <w:szCs w:val="24"/>
          <w:lang w:val="es-MX"/>
        </w:rPr>
        <w:t xml:space="preserve">y </w:t>
      </w:r>
      <w:r w:rsidR="00A92E70" w:rsidRPr="00CC3966">
        <w:rPr>
          <w:rFonts w:ascii="Times New Roman" w:hAnsi="Times New Roman" w:cs="Times New Roman"/>
          <w:sz w:val="24"/>
          <w:szCs w:val="24"/>
          <w:lang w:val="es-MX"/>
        </w:rPr>
        <w:t xml:space="preserve">brindar un espacio para la discusión, la creación de conocimiento colectivo y </w:t>
      </w:r>
      <w:r w:rsidR="00AC21B4" w:rsidRPr="00CC3966">
        <w:rPr>
          <w:rFonts w:ascii="Times New Roman" w:hAnsi="Times New Roman" w:cs="Times New Roman"/>
          <w:sz w:val="24"/>
          <w:szCs w:val="24"/>
          <w:lang w:val="es-MX"/>
        </w:rPr>
        <w:t>evaluar l</w:t>
      </w:r>
      <w:r w:rsidR="002730CA" w:rsidRPr="00CC3966">
        <w:rPr>
          <w:rFonts w:ascii="Times New Roman" w:hAnsi="Times New Roman" w:cs="Times New Roman"/>
          <w:sz w:val="24"/>
          <w:szCs w:val="24"/>
          <w:lang w:val="es-MX"/>
        </w:rPr>
        <w:t>os resultados obtenidos. (Stake</w:t>
      </w:r>
      <w:r w:rsidR="00AC21B4" w:rsidRPr="00CC3966">
        <w:rPr>
          <w:rFonts w:ascii="Times New Roman" w:hAnsi="Times New Roman" w:cs="Times New Roman"/>
          <w:sz w:val="24"/>
          <w:szCs w:val="24"/>
          <w:lang w:val="es-MX"/>
        </w:rPr>
        <w:t>, 1994)</w:t>
      </w:r>
    </w:p>
    <w:p w14:paraId="1A74E18B" w14:textId="097BCC64" w:rsidR="00F56642" w:rsidRPr="00CC3966" w:rsidRDefault="00F94272" w:rsidP="00472E9E">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t xml:space="preserve">Como resultado del estudio en </w:t>
      </w:r>
      <w:r w:rsidR="00F818FB" w:rsidRPr="00CC3966">
        <w:rPr>
          <w:rFonts w:ascii="Times New Roman" w:hAnsi="Times New Roman" w:cs="Times New Roman"/>
          <w:sz w:val="24"/>
          <w:szCs w:val="24"/>
        </w:rPr>
        <w:t>la</w:t>
      </w:r>
      <w:r w:rsidR="00F818FB">
        <w:rPr>
          <w:rFonts w:ascii="Times New Roman" w:hAnsi="Times New Roman" w:cs="Times New Roman"/>
          <w:sz w:val="24"/>
          <w:szCs w:val="24"/>
        </w:rPr>
        <w:t xml:space="preserve">s instituciones educativas de la zona urbana de Andes </w:t>
      </w:r>
      <w:r w:rsidRPr="00CC3966">
        <w:rPr>
          <w:rFonts w:ascii="Times New Roman" w:hAnsi="Times New Roman" w:cs="Times New Roman"/>
          <w:sz w:val="24"/>
          <w:szCs w:val="24"/>
        </w:rPr>
        <w:t xml:space="preserve">se espera que </w:t>
      </w:r>
      <w:r w:rsidR="00A4012A" w:rsidRPr="00CC3966">
        <w:rPr>
          <w:rFonts w:ascii="Times New Roman" w:hAnsi="Times New Roman" w:cs="Times New Roman"/>
          <w:sz w:val="24"/>
          <w:szCs w:val="24"/>
        </w:rPr>
        <w:t>las voces de los implicados sean</w:t>
      </w:r>
      <w:r w:rsidR="002F7AF4" w:rsidRPr="00CC3966">
        <w:rPr>
          <w:rFonts w:ascii="Times New Roman" w:hAnsi="Times New Roman" w:cs="Times New Roman"/>
          <w:sz w:val="24"/>
          <w:szCs w:val="24"/>
        </w:rPr>
        <w:t xml:space="preserve"> </w:t>
      </w:r>
      <w:r w:rsidR="006425DF" w:rsidRPr="00CC3966">
        <w:rPr>
          <w:rFonts w:ascii="Times New Roman" w:hAnsi="Times New Roman" w:cs="Times New Roman"/>
          <w:sz w:val="24"/>
          <w:szCs w:val="24"/>
        </w:rPr>
        <w:t>quien</w:t>
      </w:r>
      <w:r w:rsidR="002F7AF4" w:rsidRPr="00CC3966">
        <w:rPr>
          <w:rFonts w:ascii="Times New Roman" w:hAnsi="Times New Roman" w:cs="Times New Roman"/>
          <w:sz w:val="24"/>
          <w:szCs w:val="24"/>
        </w:rPr>
        <w:t xml:space="preserve"> </w:t>
      </w:r>
      <w:r w:rsidR="006425DF" w:rsidRPr="00CC3966">
        <w:rPr>
          <w:rFonts w:ascii="Times New Roman" w:hAnsi="Times New Roman" w:cs="Times New Roman"/>
          <w:sz w:val="24"/>
          <w:szCs w:val="24"/>
        </w:rPr>
        <w:t>hable</w:t>
      </w:r>
      <w:r w:rsidR="008A15D1" w:rsidRPr="00CC3966">
        <w:rPr>
          <w:rFonts w:ascii="Times New Roman" w:hAnsi="Times New Roman" w:cs="Times New Roman"/>
          <w:sz w:val="24"/>
          <w:szCs w:val="24"/>
        </w:rPr>
        <w:t>n</w:t>
      </w:r>
      <w:r w:rsidR="006425DF" w:rsidRPr="00CC3966">
        <w:rPr>
          <w:rFonts w:ascii="Times New Roman" w:hAnsi="Times New Roman" w:cs="Times New Roman"/>
          <w:sz w:val="24"/>
          <w:szCs w:val="24"/>
        </w:rPr>
        <w:t>. Los investigadores no buscarán controlar los eventos a desarro</w:t>
      </w:r>
      <w:r w:rsidR="009A1E3F" w:rsidRPr="00CC3966">
        <w:rPr>
          <w:rFonts w:ascii="Times New Roman" w:hAnsi="Times New Roman" w:cs="Times New Roman"/>
          <w:sz w:val="24"/>
          <w:szCs w:val="24"/>
        </w:rPr>
        <w:t xml:space="preserve">llar y tampoco los testimonios. La ética en el desarrollo de la investigación es de suma importancia y </w:t>
      </w:r>
      <w:r w:rsidR="00F952D4" w:rsidRPr="00CC3966">
        <w:rPr>
          <w:rFonts w:ascii="Times New Roman" w:hAnsi="Times New Roman" w:cs="Times New Roman"/>
          <w:sz w:val="24"/>
          <w:szCs w:val="24"/>
        </w:rPr>
        <w:t xml:space="preserve">con los resultados no se buscará generalizar una idea, sino </w:t>
      </w:r>
      <w:r w:rsidR="009803C4" w:rsidRPr="00CC3966">
        <w:rPr>
          <w:rFonts w:ascii="Times New Roman" w:hAnsi="Times New Roman" w:cs="Times New Roman"/>
          <w:sz w:val="24"/>
          <w:szCs w:val="24"/>
        </w:rPr>
        <w:t xml:space="preserve">que se harán relatos basados en la recolección de </w:t>
      </w:r>
      <w:r w:rsidR="00B85E04" w:rsidRPr="00CC3966">
        <w:rPr>
          <w:rFonts w:ascii="Times New Roman" w:hAnsi="Times New Roman" w:cs="Times New Roman"/>
          <w:sz w:val="24"/>
          <w:szCs w:val="24"/>
        </w:rPr>
        <w:t xml:space="preserve">los </w:t>
      </w:r>
      <w:r w:rsidR="009803C4" w:rsidRPr="00CC3966">
        <w:rPr>
          <w:rFonts w:ascii="Times New Roman" w:hAnsi="Times New Roman" w:cs="Times New Roman"/>
          <w:sz w:val="24"/>
          <w:szCs w:val="24"/>
        </w:rPr>
        <w:t>datos</w:t>
      </w:r>
      <w:r w:rsidR="00B85E04" w:rsidRPr="00CC3966">
        <w:rPr>
          <w:rFonts w:ascii="Times New Roman" w:hAnsi="Times New Roman" w:cs="Times New Roman"/>
          <w:sz w:val="24"/>
          <w:szCs w:val="24"/>
        </w:rPr>
        <w:t xml:space="preserve"> obtenidos</w:t>
      </w:r>
      <w:r w:rsidR="009803C4" w:rsidRPr="00CC3966">
        <w:rPr>
          <w:rFonts w:ascii="Times New Roman" w:hAnsi="Times New Roman" w:cs="Times New Roman"/>
          <w:sz w:val="24"/>
          <w:szCs w:val="24"/>
        </w:rPr>
        <w:t xml:space="preserve">, cifras y percepciones de los </w:t>
      </w:r>
      <w:r w:rsidR="00B85E04" w:rsidRPr="00CC3966">
        <w:rPr>
          <w:rFonts w:ascii="Times New Roman" w:hAnsi="Times New Roman" w:cs="Times New Roman"/>
          <w:sz w:val="24"/>
          <w:szCs w:val="24"/>
        </w:rPr>
        <w:t>jóvene</w:t>
      </w:r>
      <w:r w:rsidR="005F4E09" w:rsidRPr="00CC3966">
        <w:rPr>
          <w:rFonts w:ascii="Times New Roman" w:hAnsi="Times New Roman" w:cs="Times New Roman"/>
          <w:sz w:val="24"/>
          <w:szCs w:val="24"/>
        </w:rPr>
        <w:t>s que participen en el estudio</w:t>
      </w:r>
      <w:r w:rsidR="00A974F7" w:rsidRPr="00CC3966">
        <w:rPr>
          <w:rFonts w:ascii="Times New Roman" w:hAnsi="Times New Roman" w:cs="Times New Roman"/>
          <w:sz w:val="24"/>
          <w:szCs w:val="24"/>
        </w:rPr>
        <w:t>.</w:t>
      </w:r>
      <w:r w:rsidR="005F4E09" w:rsidRPr="00CC3966">
        <w:rPr>
          <w:rFonts w:ascii="Times New Roman" w:hAnsi="Times New Roman" w:cs="Times New Roman"/>
          <w:sz w:val="24"/>
          <w:szCs w:val="24"/>
        </w:rPr>
        <w:t xml:space="preserve"> </w:t>
      </w:r>
      <w:r w:rsidR="00B85E04" w:rsidRPr="00CC3966">
        <w:rPr>
          <w:rFonts w:ascii="Times New Roman" w:hAnsi="Times New Roman" w:cs="Times New Roman"/>
          <w:sz w:val="24"/>
          <w:szCs w:val="24"/>
        </w:rPr>
        <w:t>(Merino, 1994)</w:t>
      </w:r>
    </w:p>
    <w:p w14:paraId="020C15A3" w14:textId="77777777" w:rsidR="00764699" w:rsidRDefault="004D46DB" w:rsidP="009D6E22">
      <w:pPr>
        <w:spacing w:line="360" w:lineRule="auto"/>
        <w:ind w:firstLine="567"/>
        <w:rPr>
          <w:rFonts w:ascii="Times New Roman" w:hAnsi="Times New Roman" w:cs="Times New Roman"/>
          <w:sz w:val="24"/>
          <w:szCs w:val="24"/>
        </w:rPr>
      </w:pPr>
      <w:r w:rsidRPr="00CC3966">
        <w:rPr>
          <w:rFonts w:ascii="Times New Roman" w:hAnsi="Times New Roman" w:cs="Times New Roman"/>
          <w:sz w:val="24"/>
          <w:szCs w:val="24"/>
        </w:rPr>
        <w:t xml:space="preserve">Razón por la cual, </w:t>
      </w:r>
      <w:r w:rsidR="00F81E5F" w:rsidRPr="00CC3966">
        <w:rPr>
          <w:rFonts w:ascii="Times New Roman" w:hAnsi="Times New Roman" w:cs="Times New Roman"/>
          <w:sz w:val="24"/>
          <w:szCs w:val="24"/>
        </w:rPr>
        <w:t xml:space="preserve">es de pertinencia facilitar </w:t>
      </w:r>
      <w:r w:rsidR="0092686F" w:rsidRPr="00CC3966">
        <w:rPr>
          <w:rFonts w:ascii="Times New Roman" w:hAnsi="Times New Roman" w:cs="Times New Roman"/>
          <w:sz w:val="24"/>
          <w:szCs w:val="24"/>
        </w:rPr>
        <w:t xml:space="preserve">un espacio con los jóvenes </w:t>
      </w:r>
      <w:r w:rsidR="0098041B" w:rsidRPr="00CC3966">
        <w:rPr>
          <w:rFonts w:ascii="Times New Roman" w:hAnsi="Times New Roman" w:cs="Times New Roman"/>
          <w:sz w:val="24"/>
          <w:szCs w:val="24"/>
        </w:rPr>
        <w:t xml:space="preserve">en dónde </w:t>
      </w:r>
      <w:r w:rsidR="00F81E5F" w:rsidRPr="00CC3966">
        <w:rPr>
          <w:rFonts w:ascii="Times New Roman" w:hAnsi="Times New Roman" w:cs="Times New Roman"/>
          <w:sz w:val="24"/>
          <w:szCs w:val="24"/>
        </w:rPr>
        <w:t xml:space="preserve">se </w:t>
      </w:r>
      <w:r w:rsidR="00AC29C8" w:rsidRPr="00CC3966">
        <w:rPr>
          <w:rFonts w:ascii="Times New Roman" w:hAnsi="Times New Roman" w:cs="Times New Roman"/>
          <w:sz w:val="24"/>
          <w:szCs w:val="24"/>
        </w:rPr>
        <w:t>pueda dialogar y crear opinión pública</w:t>
      </w:r>
      <w:r w:rsidR="007A2688" w:rsidRPr="00CC3966">
        <w:rPr>
          <w:rFonts w:ascii="Times New Roman" w:hAnsi="Times New Roman" w:cs="Times New Roman"/>
          <w:sz w:val="24"/>
          <w:szCs w:val="24"/>
        </w:rPr>
        <w:t>. Además, los hall</w:t>
      </w:r>
      <w:r w:rsidR="00373857" w:rsidRPr="00CC3966">
        <w:rPr>
          <w:rFonts w:ascii="Times New Roman" w:hAnsi="Times New Roman" w:cs="Times New Roman"/>
          <w:sz w:val="24"/>
          <w:szCs w:val="24"/>
        </w:rPr>
        <w:t xml:space="preserve">azgos encontrados servirán para </w:t>
      </w:r>
      <w:r w:rsidR="00735C1B" w:rsidRPr="00CC3966">
        <w:rPr>
          <w:rFonts w:ascii="Times New Roman" w:hAnsi="Times New Roman" w:cs="Times New Roman"/>
          <w:sz w:val="24"/>
          <w:szCs w:val="24"/>
        </w:rPr>
        <w:t xml:space="preserve">ir más allá de lo aparente e ir a lo coyuntural </w:t>
      </w:r>
      <w:r w:rsidR="0070315B" w:rsidRPr="00CC3966">
        <w:rPr>
          <w:rFonts w:ascii="Times New Roman" w:hAnsi="Times New Roman" w:cs="Times New Roman"/>
          <w:sz w:val="24"/>
          <w:szCs w:val="24"/>
        </w:rPr>
        <w:t xml:space="preserve">confrontando la investigación con las políticas públicas </w:t>
      </w:r>
      <w:r w:rsidR="00591A69" w:rsidRPr="00CC3966">
        <w:rPr>
          <w:rFonts w:ascii="Times New Roman" w:hAnsi="Times New Roman" w:cs="Times New Roman"/>
          <w:sz w:val="24"/>
          <w:szCs w:val="24"/>
        </w:rPr>
        <w:t xml:space="preserve">que se tienen en el municipio de Andes. </w:t>
      </w:r>
    </w:p>
    <w:p w14:paraId="661B5B87" w14:textId="7F9E96CC" w:rsidR="00204235" w:rsidRPr="00792ED0" w:rsidRDefault="00204235" w:rsidP="009D6E22">
      <w:pPr>
        <w:spacing w:line="360" w:lineRule="auto"/>
        <w:ind w:firstLine="567"/>
        <w:rPr>
          <w:rFonts w:ascii="Times New Roman" w:hAnsi="Times New Roman" w:cs="Times New Roman"/>
          <w:b/>
          <w:sz w:val="24"/>
          <w:szCs w:val="24"/>
        </w:rPr>
      </w:pPr>
      <w:r w:rsidRPr="00792ED0">
        <w:rPr>
          <w:rFonts w:ascii="Times New Roman" w:hAnsi="Times New Roman" w:cs="Times New Roman"/>
          <w:b/>
          <w:sz w:val="24"/>
          <w:szCs w:val="24"/>
        </w:rPr>
        <w:t xml:space="preserve">Impactos y resultados esperados </w:t>
      </w:r>
    </w:p>
    <w:p w14:paraId="32E3BB83" w14:textId="5C594DD9" w:rsidR="009E11BE" w:rsidRDefault="00792ED0" w:rsidP="009D6E22">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Se </w:t>
      </w:r>
      <w:r w:rsidR="00920E01">
        <w:rPr>
          <w:rFonts w:ascii="Times New Roman" w:hAnsi="Times New Roman" w:cs="Times New Roman"/>
          <w:sz w:val="24"/>
          <w:szCs w:val="24"/>
        </w:rPr>
        <w:t xml:space="preserve">contribuirá al impulso de políticas públicas </w:t>
      </w:r>
      <w:r w:rsidR="00384207">
        <w:rPr>
          <w:rFonts w:ascii="Times New Roman" w:hAnsi="Times New Roman" w:cs="Times New Roman"/>
          <w:sz w:val="24"/>
          <w:szCs w:val="24"/>
        </w:rPr>
        <w:t xml:space="preserve">que beneficien a la juventud del municipio de Andes, Antioquia </w:t>
      </w:r>
      <w:r w:rsidR="00410F3C">
        <w:rPr>
          <w:rFonts w:ascii="Times New Roman" w:hAnsi="Times New Roman" w:cs="Times New Roman"/>
          <w:sz w:val="24"/>
          <w:szCs w:val="24"/>
        </w:rPr>
        <w:t xml:space="preserve">por parte de los jóvenes de 9, 10 y 11 </w:t>
      </w:r>
      <w:r w:rsidR="009E11BE" w:rsidRPr="00CC3966">
        <w:rPr>
          <w:rFonts w:ascii="Times New Roman" w:hAnsi="Times New Roman" w:cs="Times New Roman"/>
          <w:sz w:val="24"/>
          <w:szCs w:val="24"/>
        </w:rPr>
        <w:t>la</w:t>
      </w:r>
      <w:r w:rsidR="009E11BE">
        <w:rPr>
          <w:rFonts w:ascii="Times New Roman" w:hAnsi="Times New Roman" w:cs="Times New Roman"/>
          <w:sz w:val="24"/>
          <w:szCs w:val="24"/>
        </w:rPr>
        <w:t>s instituciones educativas de la zona urbana</w:t>
      </w:r>
      <w:r w:rsidR="00642E51">
        <w:rPr>
          <w:rFonts w:ascii="Times New Roman" w:hAnsi="Times New Roman" w:cs="Times New Roman"/>
          <w:sz w:val="24"/>
          <w:szCs w:val="24"/>
        </w:rPr>
        <w:t>.</w:t>
      </w:r>
    </w:p>
    <w:p w14:paraId="66F6FFFE" w14:textId="2893384D" w:rsidR="00D455B3" w:rsidRDefault="005452F2" w:rsidP="009D6E22">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Además, se identificará que es lo que entienden estos jóvenes </w:t>
      </w:r>
      <w:r w:rsidR="00517D79">
        <w:rPr>
          <w:rFonts w:ascii="Times New Roman" w:hAnsi="Times New Roman" w:cs="Times New Roman"/>
          <w:sz w:val="24"/>
          <w:szCs w:val="24"/>
        </w:rPr>
        <w:t xml:space="preserve">por los conceptos </w:t>
      </w:r>
      <w:r w:rsidR="008A154A">
        <w:rPr>
          <w:rFonts w:ascii="Times New Roman" w:hAnsi="Times New Roman" w:cs="Times New Roman"/>
          <w:sz w:val="24"/>
          <w:szCs w:val="24"/>
        </w:rPr>
        <w:t>como son:</w:t>
      </w:r>
      <w:r w:rsidR="00517D79">
        <w:rPr>
          <w:rFonts w:ascii="Times New Roman" w:hAnsi="Times New Roman" w:cs="Times New Roman"/>
          <w:sz w:val="24"/>
          <w:szCs w:val="24"/>
        </w:rPr>
        <w:t xml:space="preserve"> política</w:t>
      </w:r>
      <w:r w:rsidR="008415EE">
        <w:rPr>
          <w:rFonts w:ascii="Times New Roman" w:hAnsi="Times New Roman" w:cs="Times New Roman"/>
          <w:sz w:val="24"/>
          <w:szCs w:val="24"/>
        </w:rPr>
        <w:t xml:space="preserve">s públicas y opinión pública, y así construir </w:t>
      </w:r>
      <w:r w:rsidR="008A154A">
        <w:rPr>
          <w:rFonts w:ascii="Times New Roman" w:hAnsi="Times New Roman" w:cs="Times New Roman"/>
          <w:sz w:val="24"/>
          <w:szCs w:val="24"/>
        </w:rPr>
        <w:t xml:space="preserve">con </w:t>
      </w:r>
      <w:r w:rsidR="008415EE">
        <w:rPr>
          <w:rFonts w:ascii="Times New Roman" w:hAnsi="Times New Roman" w:cs="Times New Roman"/>
          <w:sz w:val="24"/>
          <w:szCs w:val="24"/>
        </w:rPr>
        <w:t>columnas d</w:t>
      </w:r>
      <w:r w:rsidR="002202E1">
        <w:rPr>
          <w:rFonts w:ascii="Times New Roman" w:hAnsi="Times New Roman" w:cs="Times New Roman"/>
          <w:sz w:val="24"/>
          <w:szCs w:val="24"/>
        </w:rPr>
        <w:t>e opinión para generar</w:t>
      </w:r>
      <w:r w:rsidR="008A154A">
        <w:rPr>
          <w:rFonts w:ascii="Times New Roman" w:hAnsi="Times New Roman" w:cs="Times New Roman"/>
          <w:sz w:val="24"/>
          <w:szCs w:val="24"/>
        </w:rPr>
        <w:t xml:space="preserve"> un</w:t>
      </w:r>
      <w:r w:rsidR="008415EE">
        <w:rPr>
          <w:rFonts w:ascii="Times New Roman" w:hAnsi="Times New Roman" w:cs="Times New Roman"/>
          <w:sz w:val="24"/>
          <w:szCs w:val="24"/>
        </w:rPr>
        <w:t xml:space="preserve"> impacto en su comunidad </w:t>
      </w:r>
      <w:r w:rsidR="000D7BA7">
        <w:rPr>
          <w:rFonts w:ascii="Times New Roman" w:hAnsi="Times New Roman" w:cs="Times New Roman"/>
          <w:sz w:val="24"/>
          <w:szCs w:val="24"/>
        </w:rPr>
        <w:t xml:space="preserve">usando </w:t>
      </w:r>
      <w:r w:rsidR="008415EE">
        <w:rPr>
          <w:rFonts w:ascii="Times New Roman" w:hAnsi="Times New Roman" w:cs="Times New Roman"/>
          <w:sz w:val="24"/>
          <w:szCs w:val="24"/>
        </w:rPr>
        <w:t>el periodismo como herramienta</w:t>
      </w:r>
      <w:r w:rsidR="00587A24">
        <w:rPr>
          <w:rFonts w:ascii="Times New Roman" w:hAnsi="Times New Roman" w:cs="Times New Roman"/>
          <w:sz w:val="24"/>
          <w:szCs w:val="24"/>
        </w:rPr>
        <w:t xml:space="preserve">. </w:t>
      </w:r>
    </w:p>
    <w:p w14:paraId="583E1700" w14:textId="6EE21BA9" w:rsidR="005452F2" w:rsidRDefault="000D7BA7" w:rsidP="009D6E22">
      <w:pPr>
        <w:spacing w:line="36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Asimismo, se espera reconocer </w:t>
      </w:r>
      <w:r w:rsidR="00D455B3">
        <w:rPr>
          <w:rFonts w:ascii="Times New Roman" w:hAnsi="Times New Roman" w:cs="Times New Roman"/>
          <w:sz w:val="24"/>
          <w:szCs w:val="24"/>
        </w:rPr>
        <w:t>los medios y plataformas que usa</w:t>
      </w:r>
      <w:r w:rsidR="009E11BE">
        <w:rPr>
          <w:rFonts w:ascii="Times New Roman" w:hAnsi="Times New Roman" w:cs="Times New Roman"/>
          <w:sz w:val="24"/>
          <w:szCs w:val="24"/>
        </w:rPr>
        <w:t>n</w:t>
      </w:r>
      <w:r w:rsidR="00D455B3">
        <w:rPr>
          <w:rFonts w:ascii="Times New Roman" w:hAnsi="Times New Roman" w:cs="Times New Roman"/>
          <w:sz w:val="24"/>
          <w:szCs w:val="24"/>
        </w:rPr>
        <w:t xml:space="preserve"> la</w:t>
      </w:r>
      <w:r w:rsidR="009E11BE">
        <w:rPr>
          <w:rFonts w:ascii="Times New Roman" w:hAnsi="Times New Roman" w:cs="Times New Roman"/>
          <w:sz w:val="24"/>
          <w:szCs w:val="24"/>
        </w:rPr>
        <w:t>s</w:t>
      </w:r>
      <w:r w:rsidR="00D455B3">
        <w:rPr>
          <w:rFonts w:ascii="Times New Roman" w:hAnsi="Times New Roman" w:cs="Times New Roman"/>
          <w:sz w:val="24"/>
          <w:szCs w:val="24"/>
        </w:rPr>
        <w:t xml:space="preserve"> </w:t>
      </w:r>
      <w:r w:rsidR="009E11BE">
        <w:rPr>
          <w:rFonts w:ascii="Times New Roman" w:hAnsi="Times New Roman" w:cs="Times New Roman"/>
          <w:sz w:val="24"/>
          <w:szCs w:val="24"/>
        </w:rPr>
        <w:t>i</w:t>
      </w:r>
      <w:r w:rsidR="00D455B3">
        <w:rPr>
          <w:rFonts w:ascii="Times New Roman" w:hAnsi="Times New Roman" w:cs="Times New Roman"/>
          <w:sz w:val="24"/>
          <w:szCs w:val="24"/>
        </w:rPr>
        <w:t>nstituci</w:t>
      </w:r>
      <w:r w:rsidR="009E11BE">
        <w:rPr>
          <w:rFonts w:ascii="Times New Roman" w:hAnsi="Times New Roman" w:cs="Times New Roman"/>
          <w:sz w:val="24"/>
          <w:szCs w:val="24"/>
        </w:rPr>
        <w:t>ones</w:t>
      </w:r>
      <w:r w:rsidR="00D455B3">
        <w:rPr>
          <w:rFonts w:ascii="Times New Roman" w:hAnsi="Times New Roman" w:cs="Times New Roman"/>
          <w:sz w:val="24"/>
          <w:szCs w:val="24"/>
        </w:rPr>
        <w:t xml:space="preserve"> para generar opinión acerca de los asuntos públicos por parte de sus estudiantes</w:t>
      </w:r>
      <w:r w:rsidR="003732E4">
        <w:rPr>
          <w:rFonts w:ascii="Times New Roman" w:hAnsi="Times New Roman" w:cs="Times New Roman"/>
          <w:sz w:val="24"/>
          <w:szCs w:val="24"/>
        </w:rPr>
        <w:t xml:space="preserve">, especialmente de los grados 9, 10 y 11. </w:t>
      </w:r>
    </w:p>
    <w:p w14:paraId="71475D2B" w14:textId="175D20AA" w:rsidR="00587A24" w:rsidRDefault="00587A24" w:rsidP="009D6E22">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Debido a que los escritos serán realizados por los </w:t>
      </w:r>
      <w:r w:rsidR="000D7BA7">
        <w:rPr>
          <w:rFonts w:ascii="Times New Roman" w:hAnsi="Times New Roman" w:cs="Times New Roman"/>
          <w:sz w:val="24"/>
          <w:szCs w:val="24"/>
        </w:rPr>
        <w:t>estudiantes de la</w:t>
      </w:r>
      <w:r w:rsidR="009E11BE">
        <w:rPr>
          <w:rFonts w:ascii="Times New Roman" w:hAnsi="Times New Roman" w:cs="Times New Roman"/>
          <w:sz w:val="24"/>
          <w:szCs w:val="24"/>
        </w:rPr>
        <w:t>s diferentes i</w:t>
      </w:r>
      <w:r w:rsidR="000D7BA7">
        <w:rPr>
          <w:rFonts w:ascii="Times New Roman" w:hAnsi="Times New Roman" w:cs="Times New Roman"/>
          <w:sz w:val="24"/>
          <w:szCs w:val="24"/>
        </w:rPr>
        <w:t>nstituci</w:t>
      </w:r>
      <w:r w:rsidR="009E11BE">
        <w:rPr>
          <w:rFonts w:ascii="Times New Roman" w:hAnsi="Times New Roman" w:cs="Times New Roman"/>
          <w:sz w:val="24"/>
          <w:szCs w:val="24"/>
        </w:rPr>
        <w:t>o</w:t>
      </w:r>
      <w:r w:rsidR="000D7BA7">
        <w:rPr>
          <w:rFonts w:ascii="Times New Roman" w:hAnsi="Times New Roman" w:cs="Times New Roman"/>
          <w:sz w:val="24"/>
          <w:szCs w:val="24"/>
        </w:rPr>
        <w:t>n</w:t>
      </w:r>
      <w:r w:rsidR="009E11BE">
        <w:rPr>
          <w:rFonts w:ascii="Times New Roman" w:hAnsi="Times New Roman" w:cs="Times New Roman"/>
          <w:sz w:val="24"/>
          <w:szCs w:val="24"/>
        </w:rPr>
        <w:t>es</w:t>
      </w:r>
      <w:r w:rsidR="000D7BA7">
        <w:rPr>
          <w:rFonts w:ascii="Times New Roman" w:hAnsi="Times New Roman" w:cs="Times New Roman"/>
          <w:sz w:val="24"/>
          <w:szCs w:val="24"/>
        </w:rPr>
        <w:t xml:space="preserve">, </w:t>
      </w:r>
      <w:r w:rsidR="0074034B">
        <w:rPr>
          <w:rFonts w:ascii="Times New Roman" w:hAnsi="Times New Roman" w:cs="Times New Roman"/>
          <w:sz w:val="24"/>
          <w:szCs w:val="24"/>
        </w:rPr>
        <w:t xml:space="preserve">se busca que </w:t>
      </w:r>
      <w:r w:rsidR="00967A3A">
        <w:rPr>
          <w:rFonts w:ascii="Times New Roman" w:hAnsi="Times New Roman" w:cs="Times New Roman"/>
          <w:sz w:val="24"/>
          <w:szCs w:val="24"/>
        </w:rPr>
        <w:t xml:space="preserve">coadyuven estos </w:t>
      </w:r>
      <w:r w:rsidR="009E11BE">
        <w:rPr>
          <w:rFonts w:ascii="Times New Roman" w:hAnsi="Times New Roman" w:cs="Times New Roman"/>
          <w:sz w:val="24"/>
          <w:szCs w:val="24"/>
        </w:rPr>
        <w:t>textos de opinión</w:t>
      </w:r>
      <w:r w:rsidR="00967A3A">
        <w:rPr>
          <w:rFonts w:ascii="Times New Roman" w:hAnsi="Times New Roman" w:cs="Times New Roman"/>
          <w:sz w:val="24"/>
          <w:szCs w:val="24"/>
        </w:rPr>
        <w:t xml:space="preserve"> a </w:t>
      </w:r>
      <w:r w:rsidR="00020E3A">
        <w:rPr>
          <w:rFonts w:ascii="Times New Roman" w:hAnsi="Times New Roman" w:cs="Times New Roman"/>
          <w:sz w:val="24"/>
          <w:szCs w:val="24"/>
        </w:rPr>
        <w:t xml:space="preserve">la formulación de propuestas para el mejoramiento y la construcción de políticas públicas que los atañen. </w:t>
      </w:r>
    </w:p>
    <w:p w14:paraId="549873D7" w14:textId="6BE3F8BF" w:rsidR="00157128" w:rsidRDefault="00691D95" w:rsidP="009E11BE">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Por último, </w:t>
      </w:r>
      <w:r w:rsidR="006C7915">
        <w:rPr>
          <w:rFonts w:ascii="Times New Roman" w:hAnsi="Times New Roman" w:cs="Times New Roman"/>
          <w:sz w:val="24"/>
          <w:szCs w:val="24"/>
        </w:rPr>
        <w:t xml:space="preserve">se aportarán nuevas experiencias </w:t>
      </w:r>
      <w:r w:rsidR="00F30C45">
        <w:rPr>
          <w:rFonts w:ascii="Times New Roman" w:hAnsi="Times New Roman" w:cs="Times New Roman"/>
          <w:sz w:val="24"/>
          <w:szCs w:val="24"/>
        </w:rPr>
        <w:t xml:space="preserve">con la </w:t>
      </w:r>
      <w:r w:rsidR="00147C4A">
        <w:rPr>
          <w:rFonts w:ascii="Times New Roman" w:hAnsi="Times New Roman" w:cs="Times New Roman"/>
          <w:sz w:val="24"/>
          <w:szCs w:val="24"/>
        </w:rPr>
        <w:t xml:space="preserve">simbiosis entre diferentes espacios académicos como lo son la Universidad de Antioquia y </w:t>
      </w:r>
      <w:r w:rsidR="009E11BE" w:rsidRPr="00CC3966">
        <w:rPr>
          <w:rFonts w:ascii="Times New Roman" w:hAnsi="Times New Roman" w:cs="Times New Roman"/>
          <w:sz w:val="24"/>
          <w:szCs w:val="24"/>
        </w:rPr>
        <w:t>la</w:t>
      </w:r>
      <w:r w:rsidR="009E11BE">
        <w:rPr>
          <w:rFonts w:ascii="Times New Roman" w:hAnsi="Times New Roman" w:cs="Times New Roman"/>
          <w:sz w:val="24"/>
          <w:szCs w:val="24"/>
        </w:rPr>
        <w:t xml:space="preserve">s instituciones educativas de la zona urbana del municipio de Andes. </w:t>
      </w:r>
    </w:p>
    <w:p w14:paraId="23CAB15F" w14:textId="77777777" w:rsidR="00515B9A" w:rsidRDefault="00515B9A" w:rsidP="009E11BE">
      <w:pPr>
        <w:spacing w:line="360" w:lineRule="auto"/>
        <w:ind w:firstLine="567"/>
        <w:rPr>
          <w:rFonts w:ascii="Times New Roman" w:hAnsi="Times New Roman" w:cs="Times New Roman"/>
          <w:b/>
          <w:sz w:val="24"/>
          <w:szCs w:val="24"/>
        </w:rPr>
      </w:pPr>
    </w:p>
    <w:p w14:paraId="657983F0" w14:textId="54582536" w:rsidR="00E24A16" w:rsidRPr="006B0E5C" w:rsidRDefault="00E24A16" w:rsidP="00157128">
      <w:pPr>
        <w:ind w:firstLine="360"/>
        <w:rPr>
          <w:rFonts w:ascii="Times New Roman" w:hAnsi="Times New Roman" w:cs="Times New Roman"/>
          <w:b/>
          <w:sz w:val="24"/>
          <w:szCs w:val="24"/>
        </w:rPr>
      </w:pPr>
      <w:r w:rsidRPr="006B0E5C">
        <w:rPr>
          <w:rFonts w:ascii="Times New Roman" w:hAnsi="Times New Roman" w:cs="Times New Roman"/>
          <w:b/>
          <w:sz w:val="24"/>
          <w:szCs w:val="24"/>
        </w:rPr>
        <w:t xml:space="preserve">Consideraciones Éticas </w:t>
      </w:r>
    </w:p>
    <w:p w14:paraId="5E7AD1D6" w14:textId="4FDAB674" w:rsidR="00E24A16" w:rsidRDefault="00E24A16" w:rsidP="00E24A16">
      <w:pPr>
        <w:spacing w:line="360" w:lineRule="auto"/>
        <w:ind w:firstLine="360"/>
        <w:rPr>
          <w:rFonts w:ascii="Times New Roman" w:hAnsi="Times New Roman" w:cs="Times New Roman"/>
          <w:sz w:val="24"/>
          <w:szCs w:val="24"/>
        </w:rPr>
      </w:pPr>
      <w:r w:rsidRPr="006A3E61">
        <w:rPr>
          <w:rFonts w:ascii="Times New Roman" w:hAnsi="Times New Roman" w:cs="Times New Roman"/>
          <w:sz w:val="24"/>
          <w:szCs w:val="24"/>
        </w:rPr>
        <w:t xml:space="preserve">Teniendo en cuenta el artículo 20 de la constitución política de Colombia; los artículos </w:t>
      </w:r>
      <w:r>
        <w:rPr>
          <w:rFonts w:ascii="Times New Roman" w:hAnsi="Times New Roman" w:cs="Times New Roman"/>
          <w:sz w:val="24"/>
          <w:szCs w:val="24"/>
        </w:rPr>
        <w:t xml:space="preserve">19, </w:t>
      </w:r>
      <w:r w:rsidRPr="006A3E61">
        <w:rPr>
          <w:rFonts w:ascii="Times New Roman" w:hAnsi="Times New Roman" w:cs="Times New Roman"/>
          <w:sz w:val="24"/>
          <w:szCs w:val="24"/>
        </w:rPr>
        <w:t xml:space="preserve">26 y 27 de la </w:t>
      </w:r>
      <w:r>
        <w:rPr>
          <w:rFonts w:ascii="Times New Roman" w:hAnsi="Times New Roman" w:cs="Times New Roman"/>
          <w:sz w:val="24"/>
          <w:szCs w:val="24"/>
        </w:rPr>
        <w:t>“</w:t>
      </w:r>
      <w:r w:rsidR="00BE41B0">
        <w:rPr>
          <w:rFonts w:ascii="Times New Roman" w:hAnsi="Times New Roman" w:cs="Times New Roman"/>
          <w:sz w:val="24"/>
          <w:szCs w:val="24"/>
        </w:rPr>
        <w:t>Declaración Universal de Derechos H</w:t>
      </w:r>
      <w:r w:rsidRPr="006A3E61">
        <w:rPr>
          <w:rFonts w:ascii="Times New Roman" w:hAnsi="Times New Roman" w:cs="Times New Roman"/>
          <w:sz w:val="24"/>
          <w:szCs w:val="24"/>
        </w:rPr>
        <w:t>umanos</w:t>
      </w:r>
      <w:r>
        <w:rPr>
          <w:rFonts w:ascii="Times New Roman" w:hAnsi="Times New Roman" w:cs="Times New Roman"/>
          <w:sz w:val="24"/>
          <w:szCs w:val="24"/>
        </w:rPr>
        <w:t>”</w:t>
      </w:r>
      <w:r w:rsidRPr="006A3E61">
        <w:rPr>
          <w:rFonts w:ascii="Times New Roman" w:hAnsi="Times New Roman" w:cs="Times New Roman"/>
          <w:sz w:val="24"/>
          <w:szCs w:val="24"/>
        </w:rPr>
        <w:t>;</w:t>
      </w:r>
      <w:r>
        <w:rPr>
          <w:rFonts w:ascii="Times New Roman" w:hAnsi="Times New Roman" w:cs="Times New Roman"/>
          <w:sz w:val="24"/>
          <w:szCs w:val="24"/>
        </w:rPr>
        <w:t xml:space="preserve"> </w:t>
      </w:r>
      <w:r w:rsidRPr="006A3E61">
        <w:rPr>
          <w:rFonts w:ascii="Times New Roman" w:hAnsi="Times New Roman" w:cs="Times New Roman"/>
          <w:sz w:val="24"/>
          <w:szCs w:val="24"/>
        </w:rPr>
        <w:t xml:space="preserve">el </w:t>
      </w:r>
      <w:r>
        <w:rPr>
          <w:rFonts w:ascii="Times New Roman" w:hAnsi="Times New Roman" w:cs="Times New Roman"/>
          <w:sz w:val="24"/>
          <w:szCs w:val="24"/>
        </w:rPr>
        <w:t>“</w:t>
      </w:r>
      <w:r w:rsidRPr="006A3E61">
        <w:rPr>
          <w:rFonts w:ascii="Times New Roman" w:hAnsi="Times New Roman" w:cs="Times New Roman"/>
          <w:sz w:val="24"/>
          <w:szCs w:val="24"/>
        </w:rPr>
        <w:t>Código Internacional de Ética</w:t>
      </w:r>
      <w:r>
        <w:rPr>
          <w:rFonts w:ascii="Times New Roman" w:hAnsi="Times New Roman" w:cs="Times New Roman"/>
          <w:sz w:val="24"/>
          <w:szCs w:val="24"/>
        </w:rPr>
        <w:t xml:space="preserve"> </w:t>
      </w:r>
      <w:r w:rsidRPr="006A3E61">
        <w:rPr>
          <w:rFonts w:ascii="Times New Roman" w:hAnsi="Times New Roman" w:cs="Times New Roman"/>
          <w:sz w:val="24"/>
          <w:szCs w:val="24"/>
        </w:rPr>
        <w:t>Periodística UNESCO</w:t>
      </w:r>
      <w:r>
        <w:rPr>
          <w:rFonts w:ascii="Times New Roman" w:hAnsi="Times New Roman" w:cs="Times New Roman"/>
          <w:sz w:val="24"/>
          <w:szCs w:val="24"/>
        </w:rPr>
        <w:t xml:space="preserve">”; y el “Código internacional ICC/ESOMAR para la práctica de la investigación social”. </w:t>
      </w:r>
      <w:r w:rsidRPr="006A3E61">
        <w:rPr>
          <w:rFonts w:ascii="Times New Roman" w:hAnsi="Times New Roman" w:cs="Times New Roman"/>
          <w:sz w:val="24"/>
          <w:szCs w:val="24"/>
        </w:rPr>
        <w:t xml:space="preserve">El siguiente texto </w:t>
      </w:r>
      <w:r>
        <w:rPr>
          <w:rFonts w:ascii="Times New Roman" w:hAnsi="Times New Roman" w:cs="Times New Roman"/>
          <w:sz w:val="24"/>
          <w:szCs w:val="24"/>
        </w:rPr>
        <w:t xml:space="preserve">sintetiza </w:t>
      </w:r>
      <w:r w:rsidRPr="006A3E61">
        <w:rPr>
          <w:rFonts w:ascii="Times New Roman" w:hAnsi="Times New Roman" w:cs="Times New Roman"/>
          <w:sz w:val="24"/>
          <w:szCs w:val="24"/>
        </w:rPr>
        <w:t>las condiciones que los investigadores</w:t>
      </w:r>
      <w:r>
        <w:rPr>
          <w:rFonts w:ascii="Times New Roman" w:hAnsi="Times New Roman" w:cs="Times New Roman"/>
          <w:sz w:val="24"/>
          <w:szCs w:val="24"/>
        </w:rPr>
        <w:t xml:space="preserve"> de este proyecto se comprometen a cumplir, para garantizar </w:t>
      </w:r>
      <w:r w:rsidRPr="00F86A30">
        <w:rPr>
          <w:rFonts w:ascii="Times New Roman" w:hAnsi="Times New Roman" w:cs="Times New Roman"/>
          <w:sz w:val="24"/>
          <w:szCs w:val="24"/>
        </w:rPr>
        <w:t>la prote</w:t>
      </w:r>
      <w:r>
        <w:rPr>
          <w:rFonts w:ascii="Times New Roman" w:hAnsi="Times New Roman" w:cs="Times New Roman"/>
          <w:sz w:val="24"/>
          <w:szCs w:val="24"/>
        </w:rPr>
        <w:t>cción de los intereses morales,</w:t>
      </w:r>
      <w:r w:rsidRPr="00F86A30">
        <w:rPr>
          <w:rFonts w:ascii="Times New Roman" w:hAnsi="Times New Roman" w:cs="Times New Roman"/>
          <w:sz w:val="24"/>
          <w:szCs w:val="24"/>
        </w:rPr>
        <w:t xml:space="preserve"> materiales</w:t>
      </w:r>
      <w:r>
        <w:rPr>
          <w:rFonts w:ascii="Times New Roman" w:hAnsi="Times New Roman" w:cs="Times New Roman"/>
          <w:sz w:val="24"/>
          <w:szCs w:val="24"/>
        </w:rPr>
        <w:t xml:space="preserve">, políticos, artísticos, y literarios de la población a intervenir. </w:t>
      </w:r>
      <w:r w:rsidR="0011028D">
        <w:rPr>
          <w:rFonts w:ascii="Times New Roman" w:hAnsi="Times New Roman" w:cs="Times New Roman"/>
          <w:sz w:val="24"/>
          <w:szCs w:val="24"/>
        </w:rPr>
        <w:t xml:space="preserve"> </w:t>
      </w:r>
    </w:p>
    <w:p w14:paraId="14965C88" w14:textId="77777777" w:rsidR="006F46E5" w:rsidRDefault="006F46E5" w:rsidP="00E24A16">
      <w:pPr>
        <w:spacing w:line="360" w:lineRule="auto"/>
        <w:ind w:firstLine="360"/>
        <w:rPr>
          <w:rFonts w:ascii="Times New Roman" w:hAnsi="Times New Roman" w:cs="Times New Roman"/>
          <w:sz w:val="24"/>
          <w:szCs w:val="24"/>
        </w:rPr>
      </w:pPr>
    </w:p>
    <w:p w14:paraId="28D0EB18" w14:textId="77777777" w:rsidR="00E24A16" w:rsidRDefault="00E24A16" w:rsidP="00E24A16">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El periodista se </w:t>
      </w:r>
      <w:r w:rsidRPr="006E6227">
        <w:rPr>
          <w:rFonts w:ascii="Times New Roman" w:hAnsi="Times New Roman" w:cs="Times New Roman"/>
          <w:sz w:val="24"/>
          <w:szCs w:val="24"/>
        </w:rPr>
        <w:t>compromete a defender la libertad de opinar e informar por sus diferentes medios de comunicación, y a entregar información oportuna, compl</w:t>
      </w:r>
      <w:r>
        <w:rPr>
          <w:rFonts w:ascii="Times New Roman" w:hAnsi="Times New Roman" w:cs="Times New Roman"/>
          <w:sz w:val="24"/>
          <w:szCs w:val="24"/>
        </w:rPr>
        <w:t>eta, veraz.</w:t>
      </w:r>
    </w:p>
    <w:p w14:paraId="71D7B4DC" w14:textId="116CBC66" w:rsidR="00E24A16" w:rsidRDefault="00E24A16" w:rsidP="00E24A16">
      <w:pPr>
        <w:pStyle w:val="Prrafodelista"/>
        <w:numPr>
          <w:ilvl w:val="0"/>
          <w:numId w:val="3"/>
        </w:numPr>
        <w:spacing w:line="360" w:lineRule="auto"/>
        <w:rPr>
          <w:rFonts w:ascii="Times New Roman" w:hAnsi="Times New Roman" w:cs="Times New Roman"/>
          <w:sz w:val="24"/>
          <w:szCs w:val="24"/>
        </w:rPr>
      </w:pPr>
      <w:r w:rsidRPr="006E6227">
        <w:rPr>
          <w:rFonts w:ascii="Times New Roman" w:hAnsi="Times New Roman" w:cs="Times New Roman"/>
          <w:sz w:val="24"/>
          <w:szCs w:val="24"/>
        </w:rPr>
        <w:t>Se prestará especial atención al tratamiento de asuntos que afecten a la infancia y la juventud y se respetará el derecho a la intimidad de los menores</w:t>
      </w:r>
      <w:r>
        <w:rPr>
          <w:rFonts w:ascii="Times New Roman" w:hAnsi="Times New Roman" w:cs="Times New Roman"/>
          <w:sz w:val="24"/>
          <w:szCs w:val="24"/>
        </w:rPr>
        <w:t>.</w:t>
      </w:r>
    </w:p>
    <w:p w14:paraId="13845C2A" w14:textId="77777777" w:rsidR="006F46E5" w:rsidRDefault="006F46E5" w:rsidP="006F46E5">
      <w:pPr>
        <w:pStyle w:val="Prrafodelista"/>
        <w:spacing w:line="360" w:lineRule="auto"/>
        <w:rPr>
          <w:rFonts w:ascii="Times New Roman" w:hAnsi="Times New Roman" w:cs="Times New Roman"/>
          <w:sz w:val="24"/>
          <w:szCs w:val="24"/>
        </w:rPr>
      </w:pPr>
    </w:p>
    <w:p w14:paraId="64A09DF7" w14:textId="77777777" w:rsidR="006F46E5" w:rsidRDefault="00E24A16" w:rsidP="00E03B0C">
      <w:pPr>
        <w:pStyle w:val="Prrafodelista"/>
        <w:numPr>
          <w:ilvl w:val="0"/>
          <w:numId w:val="3"/>
        </w:numPr>
        <w:spacing w:line="360" w:lineRule="auto"/>
        <w:rPr>
          <w:rFonts w:ascii="Times New Roman" w:hAnsi="Times New Roman" w:cs="Times New Roman"/>
          <w:sz w:val="24"/>
          <w:szCs w:val="24"/>
        </w:rPr>
      </w:pPr>
      <w:r w:rsidRPr="006F46E5">
        <w:rPr>
          <w:rFonts w:ascii="Times New Roman" w:hAnsi="Times New Roman" w:cs="Times New Roman"/>
          <w:sz w:val="24"/>
          <w:szCs w:val="24"/>
        </w:rPr>
        <w:t>El periodista utilizará métodos dignos para obtener la información, lo cual excluye cualquier procedimiento ilícito.</w:t>
      </w:r>
    </w:p>
    <w:p w14:paraId="00D8F4CF" w14:textId="77777777" w:rsidR="006F46E5" w:rsidRPr="006F46E5" w:rsidRDefault="006F46E5" w:rsidP="006F46E5">
      <w:pPr>
        <w:pStyle w:val="Prrafodelista"/>
        <w:rPr>
          <w:rFonts w:ascii="Times New Roman" w:hAnsi="Times New Roman" w:cs="Times New Roman"/>
          <w:sz w:val="24"/>
          <w:szCs w:val="24"/>
        </w:rPr>
      </w:pPr>
    </w:p>
    <w:p w14:paraId="4FE5A76B" w14:textId="4CD6B9BE" w:rsidR="006F46E5" w:rsidRPr="006F46E5" w:rsidRDefault="00E24A16" w:rsidP="00E03B0C">
      <w:pPr>
        <w:pStyle w:val="Prrafodelista"/>
        <w:numPr>
          <w:ilvl w:val="0"/>
          <w:numId w:val="3"/>
        </w:numPr>
        <w:spacing w:line="360" w:lineRule="auto"/>
        <w:rPr>
          <w:rFonts w:ascii="Times New Roman" w:hAnsi="Times New Roman" w:cs="Times New Roman"/>
          <w:sz w:val="24"/>
          <w:szCs w:val="24"/>
        </w:rPr>
      </w:pPr>
      <w:r w:rsidRPr="006F46E5">
        <w:rPr>
          <w:rFonts w:ascii="Times New Roman" w:hAnsi="Times New Roman" w:cs="Times New Roman"/>
          <w:sz w:val="24"/>
          <w:szCs w:val="24"/>
        </w:rPr>
        <w:t>Advertida la difusión de material falso o deformado, el periodista estará obligado a corregir el error enseguida con el mismo formato empleado para su difusión.</w:t>
      </w:r>
    </w:p>
    <w:p w14:paraId="5F8A18C8" w14:textId="77777777" w:rsidR="006F46E5" w:rsidRDefault="006F46E5" w:rsidP="006F46E5">
      <w:pPr>
        <w:pStyle w:val="Prrafodelista"/>
        <w:spacing w:line="360" w:lineRule="auto"/>
        <w:rPr>
          <w:rFonts w:ascii="Times New Roman" w:hAnsi="Times New Roman" w:cs="Times New Roman"/>
          <w:sz w:val="24"/>
          <w:szCs w:val="24"/>
        </w:rPr>
      </w:pPr>
    </w:p>
    <w:p w14:paraId="28CFEDAE" w14:textId="37097A45" w:rsidR="00E24A16" w:rsidRDefault="00E24A16" w:rsidP="00E24A16">
      <w:pPr>
        <w:pStyle w:val="Prrafodelista"/>
        <w:numPr>
          <w:ilvl w:val="0"/>
          <w:numId w:val="3"/>
        </w:numPr>
        <w:spacing w:line="360" w:lineRule="auto"/>
        <w:rPr>
          <w:rFonts w:ascii="Times New Roman" w:hAnsi="Times New Roman" w:cs="Times New Roman"/>
          <w:sz w:val="24"/>
          <w:szCs w:val="24"/>
        </w:rPr>
      </w:pPr>
      <w:r w:rsidRPr="00392B34">
        <w:rPr>
          <w:rFonts w:ascii="Times New Roman" w:hAnsi="Times New Roman" w:cs="Times New Roman"/>
          <w:sz w:val="24"/>
          <w:szCs w:val="24"/>
        </w:rPr>
        <w:t xml:space="preserve">No manipular imágenes ni testimonios con el propósito de presentar información amañada. </w:t>
      </w:r>
    </w:p>
    <w:p w14:paraId="01A47739" w14:textId="77777777" w:rsidR="006F46E5" w:rsidRDefault="006F46E5" w:rsidP="006F46E5">
      <w:pPr>
        <w:pStyle w:val="Prrafodelista"/>
        <w:spacing w:line="360" w:lineRule="auto"/>
        <w:rPr>
          <w:rFonts w:ascii="Times New Roman" w:hAnsi="Times New Roman" w:cs="Times New Roman"/>
          <w:sz w:val="24"/>
          <w:szCs w:val="24"/>
        </w:rPr>
      </w:pPr>
    </w:p>
    <w:p w14:paraId="21BB26C5" w14:textId="77777777" w:rsidR="006F46E5" w:rsidRDefault="00E24A16" w:rsidP="005F3104">
      <w:pPr>
        <w:pStyle w:val="Prrafodelista"/>
        <w:numPr>
          <w:ilvl w:val="0"/>
          <w:numId w:val="3"/>
        </w:numPr>
        <w:spacing w:line="360" w:lineRule="auto"/>
        <w:rPr>
          <w:rFonts w:ascii="Times New Roman" w:hAnsi="Times New Roman" w:cs="Times New Roman"/>
          <w:sz w:val="24"/>
          <w:szCs w:val="24"/>
        </w:rPr>
      </w:pPr>
      <w:r w:rsidRPr="006F46E5">
        <w:rPr>
          <w:rFonts w:ascii="Times New Roman" w:hAnsi="Times New Roman" w:cs="Times New Roman"/>
          <w:sz w:val="24"/>
          <w:szCs w:val="24"/>
        </w:rPr>
        <w:t>Respeta la intimidad y vida privada de las personas y la confidencialidad de la información cuando la hubiere.</w:t>
      </w:r>
    </w:p>
    <w:p w14:paraId="23CB234B" w14:textId="77777777" w:rsidR="006F46E5" w:rsidRPr="006F46E5" w:rsidRDefault="006F46E5" w:rsidP="006F46E5">
      <w:pPr>
        <w:pStyle w:val="Prrafodelista"/>
        <w:rPr>
          <w:rFonts w:ascii="Times New Roman" w:hAnsi="Times New Roman" w:cs="Times New Roman"/>
          <w:sz w:val="24"/>
          <w:szCs w:val="24"/>
        </w:rPr>
      </w:pPr>
    </w:p>
    <w:p w14:paraId="073679B0" w14:textId="77777777" w:rsidR="006F46E5" w:rsidRDefault="00E24A16" w:rsidP="004C0BD8">
      <w:pPr>
        <w:pStyle w:val="Prrafodelista"/>
        <w:numPr>
          <w:ilvl w:val="0"/>
          <w:numId w:val="3"/>
        </w:numPr>
        <w:spacing w:line="360" w:lineRule="auto"/>
        <w:rPr>
          <w:rFonts w:ascii="Times New Roman" w:hAnsi="Times New Roman" w:cs="Times New Roman"/>
          <w:sz w:val="24"/>
          <w:szCs w:val="24"/>
        </w:rPr>
      </w:pPr>
      <w:r w:rsidRPr="006F46E5">
        <w:rPr>
          <w:rFonts w:ascii="Times New Roman" w:hAnsi="Times New Roman" w:cs="Times New Roman"/>
          <w:sz w:val="24"/>
          <w:szCs w:val="24"/>
        </w:rPr>
        <w:t>Respeta la intimidad de las personas en situación de aflicción o dolor; evita las especulaciones y la intromisión en sus sentimientos y circunstancias.</w:t>
      </w:r>
    </w:p>
    <w:p w14:paraId="4FE6FAB3" w14:textId="77777777" w:rsidR="006F46E5" w:rsidRPr="006F46E5" w:rsidRDefault="006F46E5" w:rsidP="006F46E5">
      <w:pPr>
        <w:pStyle w:val="Prrafodelista"/>
        <w:rPr>
          <w:rFonts w:ascii="Times New Roman" w:hAnsi="Times New Roman" w:cs="Times New Roman"/>
          <w:sz w:val="24"/>
          <w:szCs w:val="24"/>
        </w:rPr>
      </w:pPr>
    </w:p>
    <w:p w14:paraId="0202D32B" w14:textId="13E837A4" w:rsidR="006F46E5" w:rsidRPr="00116B86" w:rsidRDefault="00E24A16" w:rsidP="00FD5BED">
      <w:pPr>
        <w:pStyle w:val="Prrafodelista"/>
        <w:numPr>
          <w:ilvl w:val="0"/>
          <w:numId w:val="3"/>
        </w:numPr>
        <w:spacing w:line="360" w:lineRule="auto"/>
        <w:rPr>
          <w:rFonts w:ascii="Times New Roman" w:hAnsi="Times New Roman" w:cs="Times New Roman"/>
          <w:sz w:val="24"/>
          <w:szCs w:val="24"/>
        </w:rPr>
      </w:pPr>
      <w:r w:rsidRPr="00116B86">
        <w:rPr>
          <w:rFonts w:ascii="Times New Roman" w:hAnsi="Times New Roman" w:cs="Times New Roman"/>
          <w:sz w:val="24"/>
          <w:szCs w:val="24"/>
        </w:rPr>
        <w:t>La colaboración de los entrevistados y de la población a intervenir es voluntaria y debe estar basada en la información adecuada y nunca engañosa acerca del propósito general y la naturaleza del proyecto.</w:t>
      </w:r>
      <w:r w:rsidR="00435D81" w:rsidRPr="00116B86">
        <w:rPr>
          <w:rFonts w:ascii="Times New Roman" w:hAnsi="Times New Roman" w:cs="Times New Roman"/>
          <w:sz w:val="24"/>
          <w:szCs w:val="24"/>
        </w:rPr>
        <w:t xml:space="preserve"> </w:t>
      </w:r>
    </w:p>
    <w:p w14:paraId="0ED35B9D" w14:textId="77777777" w:rsidR="00FE7300" w:rsidRDefault="00FE7300" w:rsidP="00116B86">
      <w:pPr>
        <w:spacing w:line="360" w:lineRule="auto"/>
        <w:rPr>
          <w:rFonts w:ascii="Times New Roman" w:hAnsi="Times New Roman" w:cs="Times New Roman"/>
          <w:b/>
          <w:sz w:val="24"/>
          <w:szCs w:val="24"/>
        </w:rPr>
      </w:pPr>
    </w:p>
    <w:p w14:paraId="453B1601" w14:textId="77777777" w:rsidR="002B7C60" w:rsidRDefault="002B7C60" w:rsidP="006F46E5">
      <w:pPr>
        <w:spacing w:line="360" w:lineRule="auto"/>
        <w:ind w:firstLine="708"/>
        <w:rPr>
          <w:rFonts w:ascii="Times New Roman" w:hAnsi="Times New Roman" w:cs="Times New Roman"/>
          <w:b/>
          <w:sz w:val="24"/>
          <w:szCs w:val="24"/>
        </w:rPr>
      </w:pPr>
    </w:p>
    <w:p w14:paraId="410E26F6" w14:textId="77777777" w:rsidR="002B7C60" w:rsidRDefault="002B7C60" w:rsidP="006F46E5">
      <w:pPr>
        <w:spacing w:line="360" w:lineRule="auto"/>
        <w:ind w:firstLine="708"/>
        <w:rPr>
          <w:rFonts w:ascii="Times New Roman" w:hAnsi="Times New Roman" w:cs="Times New Roman"/>
          <w:b/>
          <w:sz w:val="24"/>
          <w:szCs w:val="24"/>
        </w:rPr>
      </w:pPr>
    </w:p>
    <w:p w14:paraId="3B672BB9" w14:textId="77777777" w:rsidR="002B7C60" w:rsidRDefault="002B7C60" w:rsidP="006F46E5">
      <w:pPr>
        <w:spacing w:line="360" w:lineRule="auto"/>
        <w:ind w:firstLine="708"/>
        <w:rPr>
          <w:rFonts w:ascii="Times New Roman" w:hAnsi="Times New Roman" w:cs="Times New Roman"/>
          <w:b/>
          <w:sz w:val="24"/>
          <w:szCs w:val="24"/>
        </w:rPr>
      </w:pPr>
    </w:p>
    <w:p w14:paraId="60F39853" w14:textId="77777777" w:rsidR="002B7C60" w:rsidRDefault="002B7C60" w:rsidP="006F46E5">
      <w:pPr>
        <w:spacing w:line="360" w:lineRule="auto"/>
        <w:ind w:firstLine="708"/>
        <w:rPr>
          <w:rFonts w:ascii="Times New Roman" w:hAnsi="Times New Roman" w:cs="Times New Roman"/>
          <w:b/>
          <w:sz w:val="24"/>
          <w:szCs w:val="24"/>
        </w:rPr>
      </w:pPr>
    </w:p>
    <w:p w14:paraId="15B52A27" w14:textId="77777777" w:rsidR="002B7C60" w:rsidRDefault="002B7C60" w:rsidP="006F46E5">
      <w:pPr>
        <w:spacing w:line="360" w:lineRule="auto"/>
        <w:ind w:firstLine="708"/>
        <w:rPr>
          <w:rFonts w:ascii="Times New Roman" w:hAnsi="Times New Roman" w:cs="Times New Roman"/>
          <w:b/>
          <w:sz w:val="24"/>
          <w:szCs w:val="24"/>
        </w:rPr>
      </w:pPr>
    </w:p>
    <w:p w14:paraId="51A4918C" w14:textId="77777777" w:rsidR="002B7C60" w:rsidRDefault="002B7C60" w:rsidP="006F46E5">
      <w:pPr>
        <w:spacing w:line="360" w:lineRule="auto"/>
        <w:ind w:firstLine="708"/>
        <w:rPr>
          <w:rFonts w:ascii="Times New Roman" w:hAnsi="Times New Roman" w:cs="Times New Roman"/>
          <w:b/>
          <w:sz w:val="24"/>
          <w:szCs w:val="24"/>
        </w:rPr>
      </w:pPr>
    </w:p>
    <w:p w14:paraId="429FD38C" w14:textId="77777777" w:rsidR="002B7C60" w:rsidRDefault="002B7C60" w:rsidP="006F46E5">
      <w:pPr>
        <w:spacing w:line="360" w:lineRule="auto"/>
        <w:ind w:firstLine="708"/>
        <w:rPr>
          <w:rFonts w:ascii="Times New Roman" w:hAnsi="Times New Roman" w:cs="Times New Roman"/>
          <w:b/>
          <w:sz w:val="24"/>
          <w:szCs w:val="24"/>
        </w:rPr>
      </w:pPr>
    </w:p>
    <w:p w14:paraId="3619601E" w14:textId="77777777" w:rsidR="002B7C60" w:rsidRDefault="002B7C60" w:rsidP="006F46E5">
      <w:pPr>
        <w:spacing w:line="360" w:lineRule="auto"/>
        <w:ind w:firstLine="708"/>
        <w:rPr>
          <w:rFonts w:ascii="Times New Roman" w:hAnsi="Times New Roman" w:cs="Times New Roman"/>
          <w:b/>
          <w:sz w:val="24"/>
          <w:szCs w:val="24"/>
        </w:rPr>
      </w:pPr>
    </w:p>
    <w:p w14:paraId="554D6AA1" w14:textId="77777777" w:rsidR="002B7C60" w:rsidRDefault="002B7C60" w:rsidP="006F46E5">
      <w:pPr>
        <w:spacing w:line="360" w:lineRule="auto"/>
        <w:ind w:firstLine="708"/>
        <w:rPr>
          <w:rFonts w:ascii="Times New Roman" w:hAnsi="Times New Roman" w:cs="Times New Roman"/>
          <w:b/>
          <w:sz w:val="24"/>
          <w:szCs w:val="24"/>
        </w:rPr>
      </w:pPr>
    </w:p>
    <w:p w14:paraId="2E3DD6B4" w14:textId="77777777" w:rsidR="002B7C60" w:rsidRDefault="002B7C60" w:rsidP="006F46E5">
      <w:pPr>
        <w:spacing w:line="360" w:lineRule="auto"/>
        <w:ind w:firstLine="708"/>
        <w:rPr>
          <w:rFonts w:ascii="Times New Roman" w:hAnsi="Times New Roman" w:cs="Times New Roman"/>
          <w:b/>
          <w:sz w:val="24"/>
          <w:szCs w:val="24"/>
        </w:rPr>
      </w:pPr>
    </w:p>
    <w:p w14:paraId="7E84B778" w14:textId="77777777" w:rsidR="002B7C60" w:rsidRDefault="002B7C60" w:rsidP="006F46E5">
      <w:pPr>
        <w:spacing w:line="360" w:lineRule="auto"/>
        <w:ind w:firstLine="708"/>
        <w:rPr>
          <w:rFonts w:ascii="Times New Roman" w:hAnsi="Times New Roman" w:cs="Times New Roman"/>
          <w:b/>
          <w:sz w:val="24"/>
          <w:szCs w:val="24"/>
        </w:rPr>
      </w:pPr>
    </w:p>
    <w:p w14:paraId="67485583" w14:textId="77777777" w:rsidR="002B7C60" w:rsidRDefault="002B7C60" w:rsidP="006F46E5">
      <w:pPr>
        <w:spacing w:line="360" w:lineRule="auto"/>
        <w:ind w:firstLine="708"/>
        <w:rPr>
          <w:rFonts w:ascii="Times New Roman" w:hAnsi="Times New Roman" w:cs="Times New Roman"/>
          <w:b/>
          <w:sz w:val="24"/>
          <w:szCs w:val="24"/>
        </w:rPr>
      </w:pPr>
    </w:p>
    <w:p w14:paraId="13CCDC19" w14:textId="77777777" w:rsidR="004905A2" w:rsidRDefault="004905A2" w:rsidP="006F46E5">
      <w:pPr>
        <w:spacing w:line="360" w:lineRule="auto"/>
        <w:ind w:firstLine="708"/>
        <w:rPr>
          <w:rFonts w:ascii="Times New Roman" w:hAnsi="Times New Roman" w:cs="Times New Roman"/>
          <w:b/>
          <w:sz w:val="24"/>
          <w:szCs w:val="24"/>
        </w:rPr>
      </w:pPr>
    </w:p>
    <w:p w14:paraId="4FD37F8B" w14:textId="77777777" w:rsidR="004905A2" w:rsidRDefault="004905A2" w:rsidP="006F46E5">
      <w:pPr>
        <w:spacing w:line="360" w:lineRule="auto"/>
        <w:ind w:firstLine="708"/>
        <w:rPr>
          <w:rFonts w:ascii="Times New Roman" w:hAnsi="Times New Roman" w:cs="Times New Roman"/>
          <w:b/>
          <w:sz w:val="24"/>
          <w:szCs w:val="24"/>
        </w:rPr>
      </w:pPr>
    </w:p>
    <w:p w14:paraId="4D94A60E" w14:textId="35246215" w:rsidR="006F46E5" w:rsidRPr="00787310" w:rsidRDefault="006F46E5" w:rsidP="006F46E5">
      <w:pPr>
        <w:spacing w:line="360" w:lineRule="auto"/>
        <w:ind w:firstLine="708"/>
        <w:rPr>
          <w:rFonts w:ascii="Times New Roman" w:hAnsi="Times New Roman" w:cs="Times New Roman"/>
          <w:b/>
          <w:sz w:val="24"/>
          <w:szCs w:val="24"/>
        </w:rPr>
      </w:pPr>
      <w:r w:rsidRPr="00787310">
        <w:rPr>
          <w:rFonts w:ascii="Times New Roman" w:hAnsi="Times New Roman" w:cs="Times New Roman"/>
          <w:b/>
          <w:sz w:val="24"/>
          <w:szCs w:val="24"/>
        </w:rPr>
        <w:lastRenderedPageBreak/>
        <w:t xml:space="preserve">MARCO TEÓRICO </w:t>
      </w:r>
    </w:p>
    <w:p w14:paraId="5AB35587" w14:textId="77777777" w:rsidR="006F46E5" w:rsidRPr="00787310" w:rsidRDefault="006F46E5" w:rsidP="006F46E5">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Políticas públicas y opinión pública</w:t>
      </w:r>
    </w:p>
    <w:p w14:paraId="2CE51235"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Dos conceptos que serán el hilo conductor de esta investigación, por tal motivo se hace necesario conceptualizar acerca de qué es lo que se entiende por lo público y así ligarlo con políticas y con opinión.  </w:t>
      </w:r>
    </w:p>
    <w:p w14:paraId="6AF83FE3" w14:textId="77777777" w:rsidR="006F46E5" w:rsidRDefault="006F46E5" w:rsidP="006F46E5">
      <w:pPr>
        <w:spacing w:line="360" w:lineRule="auto"/>
        <w:ind w:firstLine="708"/>
        <w:rPr>
          <w:rFonts w:ascii="Times New Roman" w:hAnsi="Times New Roman" w:cs="Times New Roman"/>
          <w:sz w:val="24"/>
          <w:szCs w:val="24"/>
        </w:rPr>
      </w:pPr>
      <w:r w:rsidRPr="00A17310">
        <w:rPr>
          <w:rFonts w:ascii="Times New Roman" w:hAnsi="Times New Roman" w:cs="Times New Roman"/>
          <w:b/>
          <w:i/>
          <w:sz w:val="24"/>
          <w:szCs w:val="24"/>
        </w:rPr>
        <w:t>Público</w:t>
      </w:r>
      <w:r>
        <w:rPr>
          <w:rFonts w:ascii="Times New Roman" w:hAnsi="Times New Roman" w:cs="Times New Roman"/>
          <w:sz w:val="24"/>
          <w:szCs w:val="24"/>
        </w:rPr>
        <w:t xml:space="preserve"> según el Diccionario de la Real Academia de la lengua española es: </w:t>
      </w:r>
      <w:r>
        <w:rPr>
          <w:rFonts w:ascii="Times New Roman" w:hAnsi="Times New Roman" w:cs="Times New Roman"/>
          <w:i/>
          <w:sz w:val="24"/>
          <w:szCs w:val="24"/>
        </w:rPr>
        <w:t>“Que es accesible a todos, es destinada al público”</w:t>
      </w:r>
      <w:r>
        <w:rPr>
          <w:rFonts w:ascii="Times New Roman" w:hAnsi="Times New Roman" w:cs="Times New Roman"/>
          <w:sz w:val="24"/>
          <w:szCs w:val="24"/>
        </w:rPr>
        <w:t xml:space="preserve">. También, es: </w:t>
      </w:r>
      <w:r>
        <w:rPr>
          <w:rFonts w:ascii="Times New Roman" w:hAnsi="Times New Roman" w:cs="Times New Roman"/>
          <w:i/>
          <w:sz w:val="24"/>
          <w:szCs w:val="24"/>
        </w:rPr>
        <w:t xml:space="preserve">“Perteneciente o relativo al Estado”. </w:t>
      </w:r>
      <w:r>
        <w:rPr>
          <w:rFonts w:ascii="Times New Roman" w:hAnsi="Times New Roman" w:cs="Times New Roman"/>
          <w:sz w:val="24"/>
          <w:szCs w:val="24"/>
        </w:rPr>
        <w:t xml:space="preserve">De tal manera que puede entenderse que lo público es lo que nos atañe a todos los actores que hacemos parte del Estado. Entendiendo por Estado la unión de la población y las instituciones públicas que se encuentran dentro del territorio. (Senado República de Colombia, 2018) </w:t>
      </w:r>
    </w:p>
    <w:p w14:paraId="50B7CFFD" w14:textId="13CC09B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Volviendo a la conceptualización de </w:t>
      </w:r>
      <w:r w:rsidRPr="00CE3802">
        <w:rPr>
          <w:rFonts w:ascii="Times New Roman" w:hAnsi="Times New Roman" w:cs="Times New Roman"/>
          <w:i/>
          <w:sz w:val="24"/>
          <w:szCs w:val="24"/>
        </w:rPr>
        <w:t>lo público</w:t>
      </w:r>
      <w:r>
        <w:rPr>
          <w:rFonts w:ascii="Times New Roman" w:hAnsi="Times New Roman" w:cs="Times New Roman"/>
          <w:sz w:val="24"/>
          <w:szCs w:val="24"/>
        </w:rPr>
        <w:t>, se dice que es algo que encierra todo lo que le incumbe a cierta población, no distingue clases sociales pues todos somos parte del Estado. Lo público va en busca de los social, en busca de un bien común y del bienestar de la mayoría de las personas pertenecientes a un determinado lugar. (Laufer &amp; Burlaud, 1989)</w:t>
      </w:r>
    </w:p>
    <w:p w14:paraId="36B305BC" w14:textId="6A0FA8E5"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En las ciencias sociales cobra sentido hablar sobre </w:t>
      </w:r>
      <w:r w:rsidRPr="00B20F30">
        <w:rPr>
          <w:rFonts w:ascii="Times New Roman" w:hAnsi="Times New Roman" w:cs="Times New Roman"/>
          <w:sz w:val="24"/>
          <w:szCs w:val="24"/>
        </w:rPr>
        <w:t>lo público</w:t>
      </w:r>
      <w:r>
        <w:rPr>
          <w:rFonts w:ascii="Times New Roman" w:hAnsi="Times New Roman" w:cs="Times New Roman"/>
          <w:sz w:val="24"/>
          <w:szCs w:val="24"/>
        </w:rPr>
        <w:t xml:space="preserve"> cuando se hace visible el elemento humano. Sabiendo que las relaciones entre la ciudadanía y las instituciones gubernamentales dentro del territorio </w:t>
      </w:r>
      <w:r w:rsidR="00CE3802">
        <w:rPr>
          <w:rFonts w:ascii="Times New Roman" w:hAnsi="Times New Roman" w:cs="Times New Roman"/>
          <w:sz w:val="24"/>
          <w:szCs w:val="24"/>
        </w:rPr>
        <w:t>s</w:t>
      </w:r>
      <w:r>
        <w:rPr>
          <w:rFonts w:ascii="Times New Roman" w:hAnsi="Times New Roman" w:cs="Times New Roman"/>
          <w:sz w:val="24"/>
          <w:szCs w:val="24"/>
        </w:rPr>
        <w:t xml:space="preserve">e deben afianzar para el crecimiento social, cultural, educativo y económico. Entonces, el papel que tienen los diversos actores no es </w:t>
      </w:r>
      <w:r w:rsidR="00106BD0">
        <w:rPr>
          <w:rFonts w:ascii="Times New Roman" w:hAnsi="Times New Roman" w:cs="Times New Roman"/>
          <w:sz w:val="24"/>
          <w:szCs w:val="24"/>
        </w:rPr>
        <w:t xml:space="preserve">de </w:t>
      </w:r>
      <w:r>
        <w:rPr>
          <w:rFonts w:ascii="Times New Roman" w:hAnsi="Times New Roman" w:cs="Times New Roman"/>
          <w:sz w:val="24"/>
          <w:szCs w:val="24"/>
        </w:rPr>
        <w:t>señalar quien tiene la razón y quien no, sino de entablar un diálogo y encontrar un equilibrio de qué es lo que en particular</w:t>
      </w:r>
      <w:r w:rsidR="009615DC">
        <w:rPr>
          <w:rFonts w:ascii="Times New Roman" w:hAnsi="Times New Roman" w:cs="Times New Roman"/>
          <w:sz w:val="24"/>
          <w:szCs w:val="24"/>
        </w:rPr>
        <w:t xml:space="preserve"> le</w:t>
      </w:r>
      <w:r w:rsidR="00B20F30">
        <w:rPr>
          <w:rFonts w:ascii="Times New Roman" w:hAnsi="Times New Roman" w:cs="Times New Roman"/>
          <w:sz w:val="24"/>
          <w:szCs w:val="24"/>
        </w:rPr>
        <w:t>s</w:t>
      </w:r>
      <w:r>
        <w:rPr>
          <w:rFonts w:ascii="Times New Roman" w:hAnsi="Times New Roman" w:cs="Times New Roman"/>
          <w:sz w:val="24"/>
          <w:szCs w:val="24"/>
        </w:rPr>
        <w:t xml:space="preserve"> incumbe a todos. (Garzón &amp; Mogollón, 2009)</w:t>
      </w:r>
    </w:p>
    <w:p w14:paraId="0CEFDB8F" w14:textId="08F6E854"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Definir </w:t>
      </w:r>
      <w:r w:rsidRPr="00B20F30">
        <w:rPr>
          <w:rFonts w:ascii="Times New Roman" w:hAnsi="Times New Roman" w:cs="Times New Roman"/>
          <w:sz w:val="24"/>
          <w:szCs w:val="24"/>
        </w:rPr>
        <w:t>lo público</w:t>
      </w:r>
      <w:r>
        <w:rPr>
          <w:rFonts w:ascii="Times New Roman" w:hAnsi="Times New Roman" w:cs="Times New Roman"/>
          <w:sz w:val="24"/>
          <w:szCs w:val="24"/>
        </w:rPr>
        <w:t xml:space="preserve"> desde una sola mirada no es pertinente, por lo tanto, es importante tener en cuenta otras perspectivas y otros conceptos respecto a esto que le darían una mayor claridad en el momento de abordar el tema. Por ello, otro concepto a desarrollar es </w:t>
      </w:r>
      <w:r w:rsidRPr="0017008A">
        <w:rPr>
          <w:rFonts w:ascii="Times New Roman" w:hAnsi="Times New Roman" w:cs="Times New Roman"/>
          <w:i/>
          <w:sz w:val="24"/>
          <w:szCs w:val="24"/>
        </w:rPr>
        <w:t>lo privado</w:t>
      </w:r>
      <w:r>
        <w:rPr>
          <w:rFonts w:ascii="Times New Roman" w:hAnsi="Times New Roman" w:cs="Times New Roman"/>
          <w:sz w:val="24"/>
          <w:szCs w:val="24"/>
        </w:rPr>
        <w:t xml:space="preserve"> </w:t>
      </w:r>
      <w:r w:rsidR="0017008A">
        <w:rPr>
          <w:rFonts w:ascii="Times New Roman" w:hAnsi="Times New Roman" w:cs="Times New Roman"/>
          <w:sz w:val="24"/>
          <w:szCs w:val="24"/>
        </w:rPr>
        <w:t>que</w:t>
      </w:r>
      <w:r>
        <w:rPr>
          <w:rFonts w:ascii="Times New Roman" w:hAnsi="Times New Roman" w:cs="Times New Roman"/>
          <w:sz w:val="24"/>
          <w:szCs w:val="24"/>
        </w:rPr>
        <w:t xml:space="preserve"> va de la mano de </w:t>
      </w:r>
      <w:r w:rsidRPr="00B20F30">
        <w:rPr>
          <w:rFonts w:ascii="Times New Roman" w:hAnsi="Times New Roman" w:cs="Times New Roman"/>
          <w:sz w:val="24"/>
          <w:szCs w:val="24"/>
        </w:rPr>
        <w:t>lo público.</w:t>
      </w:r>
    </w:p>
    <w:p w14:paraId="68C6C3C1" w14:textId="61BDD2E7" w:rsidR="006F46E5" w:rsidRDefault="006F46E5" w:rsidP="006F46E5">
      <w:pPr>
        <w:spacing w:line="360" w:lineRule="auto"/>
        <w:ind w:firstLine="708"/>
        <w:rPr>
          <w:rFonts w:ascii="Times New Roman" w:hAnsi="Times New Roman" w:cs="Times New Roman"/>
          <w:sz w:val="24"/>
          <w:szCs w:val="24"/>
        </w:rPr>
      </w:pPr>
      <w:r w:rsidRPr="00B20F30">
        <w:rPr>
          <w:rFonts w:ascii="Times New Roman" w:hAnsi="Times New Roman" w:cs="Times New Roman"/>
          <w:sz w:val="24"/>
          <w:szCs w:val="24"/>
        </w:rPr>
        <w:t>Lo público y lo privado</w:t>
      </w:r>
      <w:r>
        <w:rPr>
          <w:rFonts w:ascii="Times New Roman" w:hAnsi="Times New Roman" w:cs="Times New Roman"/>
          <w:sz w:val="24"/>
          <w:szCs w:val="24"/>
        </w:rPr>
        <w:t xml:space="preserve"> en una organización política aceptable van de la mano, se nutren y crecen de forma aunada. Aristóteles toma el tema de </w:t>
      </w:r>
      <w:r w:rsidRPr="00B20F30">
        <w:rPr>
          <w:rFonts w:ascii="Times New Roman" w:hAnsi="Times New Roman" w:cs="Times New Roman"/>
          <w:sz w:val="24"/>
          <w:szCs w:val="24"/>
        </w:rPr>
        <w:t xml:space="preserve">lo privado </w:t>
      </w:r>
      <w:r>
        <w:rPr>
          <w:rFonts w:ascii="Times New Roman" w:hAnsi="Times New Roman" w:cs="Times New Roman"/>
          <w:sz w:val="24"/>
          <w:szCs w:val="24"/>
        </w:rPr>
        <w:t xml:space="preserve">y lo asocia hacia el individuo y </w:t>
      </w:r>
      <w:r w:rsidRPr="00B20F30">
        <w:rPr>
          <w:rFonts w:ascii="Times New Roman" w:hAnsi="Times New Roman" w:cs="Times New Roman"/>
          <w:sz w:val="24"/>
          <w:szCs w:val="24"/>
        </w:rPr>
        <w:t>lo público</w:t>
      </w:r>
      <w:r>
        <w:rPr>
          <w:rFonts w:ascii="Times New Roman" w:hAnsi="Times New Roman" w:cs="Times New Roman"/>
          <w:sz w:val="24"/>
          <w:szCs w:val="24"/>
        </w:rPr>
        <w:t xml:space="preserve"> hacia la ‘</w:t>
      </w:r>
      <w:r w:rsidRPr="000E13E2">
        <w:rPr>
          <w:rFonts w:ascii="Times New Roman" w:hAnsi="Times New Roman" w:cs="Times New Roman"/>
          <w:sz w:val="24"/>
          <w:szCs w:val="24"/>
        </w:rPr>
        <w:t>polis’</w:t>
      </w:r>
      <w:r>
        <w:rPr>
          <w:rFonts w:ascii="Times New Roman" w:hAnsi="Times New Roman" w:cs="Times New Roman"/>
          <w:sz w:val="24"/>
          <w:szCs w:val="24"/>
        </w:rPr>
        <w:t xml:space="preserve">. </w:t>
      </w:r>
      <w:r w:rsidRPr="000E13E2">
        <w:rPr>
          <w:rFonts w:ascii="Times New Roman" w:hAnsi="Times New Roman" w:cs="Times New Roman"/>
          <w:sz w:val="24"/>
          <w:szCs w:val="24"/>
        </w:rPr>
        <w:t>Asimismo</w:t>
      </w:r>
      <w:r>
        <w:rPr>
          <w:rFonts w:ascii="Times New Roman" w:hAnsi="Times New Roman" w:cs="Times New Roman"/>
          <w:sz w:val="24"/>
          <w:szCs w:val="24"/>
        </w:rPr>
        <w:t xml:space="preserve">, debe haber una independencia entre los asuntos públicos y que el Estado debe respetar lo privado de las </w:t>
      </w:r>
      <w:r>
        <w:rPr>
          <w:rFonts w:ascii="Times New Roman" w:hAnsi="Times New Roman" w:cs="Times New Roman"/>
          <w:sz w:val="24"/>
          <w:szCs w:val="24"/>
        </w:rPr>
        <w:lastRenderedPageBreak/>
        <w:t>individualidades, pues lo público y lo privado viven en una constante confrontación para la legitimación de ciertas libertades (Godoy, 200</w:t>
      </w:r>
      <w:r w:rsidR="00267713">
        <w:rPr>
          <w:rFonts w:ascii="Times New Roman" w:hAnsi="Times New Roman" w:cs="Times New Roman"/>
          <w:sz w:val="24"/>
          <w:szCs w:val="24"/>
        </w:rPr>
        <w:t>8</w:t>
      </w:r>
      <w:r>
        <w:rPr>
          <w:rFonts w:ascii="Times New Roman" w:hAnsi="Times New Roman" w:cs="Times New Roman"/>
          <w:sz w:val="24"/>
          <w:szCs w:val="24"/>
        </w:rPr>
        <w:t xml:space="preserve">). De manera que, el espacio de lo privado reconoce la libertad y la autonomía de los sujetos, y lo público se desarrolla a partir de los consensos entre colectivos. (Garzón &amp; Mogollón, 2009) </w:t>
      </w:r>
    </w:p>
    <w:p w14:paraId="2C50B5E8"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 otro lado, Habermas (1962) introduce el concepto de </w:t>
      </w:r>
      <w:r w:rsidRPr="001D2F40">
        <w:rPr>
          <w:rFonts w:ascii="Times New Roman" w:hAnsi="Times New Roman" w:cs="Times New Roman"/>
          <w:i/>
          <w:sz w:val="24"/>
          <w:szCs w:val="24"/>
        </w:rPr>
        <w:t>ámbito público</w:t>
      </w:r>
      <w:r>
        <w:rPr>
          <w:rFonts w:ascii="Times New Roman" w:hAnsi="Times New Roman" w:cs="Times New Roman"/>
          <w:sz w:val="24"/>
          <w:szCs w:val="24"/>
        </w:rPr>
        <w:t xml:space="preserve"> que contiene en sí mismo tres conceptos que son; el Estado, la economía oficial del trabajo asalariado y los discursos de los espacios públicos. Además, tiene unas consecuencias que van por fuera de lo teórico y entran en lo práctico-político. Es un espacio conceptualmente distinto al Estado, es para debatir y deliberar, más que un lugar para vender o comprar.  </w:t>
      </w:r>
    </w:p>
    <w:p w14:paraId="2F5F4340"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Si bien ya hemos definido lo público desde diversas miradas especialmente enmarcadas al Estado, es propicio darle una mirada desde la comunicación que es el tema que nos incumbe en primera instancia. </w:t>
      </w:r>
    </w:p>
    <w:p w14:paraId="74A3AA0A"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 comunicación posibilita espacios para el diálogo con el otro, discutir y poner en tela de juicio ciertos temas de un interés colectivo. Karin Garzón y Amparo Mogollón (2009) hablan sobre el papel de la comunicación en el ámbito de lo público de la siguiente manera: </w:t>
      </w:r>
    </w:p>
    <w:p w14:paraId="45BF3FE3" w14:textId="77777777" w:rsidR="006F46E5" w:rsidRPr="00107A9A" w:rsidRDefault="006F46E5" w:rsidP="006F46E5">
      <w:pPr>
        <w:spacing w:line="360" w:lineRule="auto"/>
        <w:ind w:left="708"/>
        <w:rPr>
          <w:rFonts w:ascii="Times New Roman" w:hAnsi="Times New Roman" w:cs="Times New Roman"/>
          <w:sz w:val="24"/>
          <w:szCs w:val="24"/>
        </w:rPr>
      </w:pPr>
      <w:r w:rsidRPr="00107A9A">
        <w:rPr>
          <w:rFonts w:ascii="Times New Roman" w:hAnsi="Times New Roman" w:cs="Times New Roman"/>
          <w:sz w:val="24"/>
          <w:szCs w:val="24"/>
        </w:rPr>
        <w:t>La comunicación debe favorecer el respeto por las libertades individuales y colectivas, en un marco de reconocimiento por el otro, descubriendo en cada uno de sus congéneres sus capacidades y cualidades humanas. desde una mirada pluralista, la comunicación debe abogar por el respeto de las diferencias existentes por religión, raza, lengua, condición educativa, económica, cultural, política y social.</w:t>
      </w:r>
    </w:p>
    <w:p w14:paraId="5502C3DA"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Así que, todas las voces son valiosas y válidas en el marco de lo público, y deben ser escuchadas para llegar a un consenso colectivo que favorezca a la mayoría de los sujetos que conforman una sociedad.</w:t>
      </w:r>
    </w:p>
    <w:p w14:paraId="66205A9C" w14:textId="77777777" w:rsidR="006F46E5" w:rsidRDefault="006F46E5" w:rsidP="006F46E5">
      <w:pPr>
        <w:spacing w:line="360" w:lineRule="auto"/>
        <w:ind w:left="708"/>
        <w:rPr>
          <w:rFonts w:ascii="Times New Roman" w:hAnsi="Times New Roman" w:cs="Times New Roman"/>
          <w:sz w:val="24"/>
          <w:szCs w:val="24"/>
        </w:rPr>
      </w:pPr>
      <w:r w:rsidRPr="00FA125B">
        <w:rPr>
          <w:rFonts w:ascii="Times New Roman" w:hAnsi="Times New Roman" w:cs="Times New Roman"/>
          <w:sz w:val="24"/>
          <w:szCs w:val="24"/>
        </w:rPr>
        <w:t xml:space="preserve">Nuestro mundo es étnica y culturalmente diverso y las ciudades concentran y expresan dicha diversidad. Frente a la homogeneidad afirmada e impuesta por el Estado a lo largo de la historia, la mayoría de las sociedades civiles se han constituido históricamente a partir de una multiplicidad de etnias y culturas que </w:t>
      </w:r>
      <w:r w:rsidRPr="00FA125B">
        <w:rPr>
          <w:rFonts w:ascii="Times New Roman" w:hAnsi="Times New Roman" w:cs="Times New Roman"/>
          <w:sz w:val="24"/>
          <w:szCs w:val="24"/>
        </w:rPr>
        <w:lastRenderedPageBreak/>
        <w:t>han resistido generalmente las presiones burocráticas hacia la normalización cultural y la limpieza étnica.</w:t>
      </w:r>
      <w:r>
        <w:rPr>
          <w:rFonts w:ascii="Times New Roman" w:hAnsi="Times New Roman" w:cs="Times New Roman"/>
          <w:sz w:val="24"/>
          <w:szCs w:val="24"/>
        </w:rPr>
        <w:t xml:space="preserve"> (Borja &amp; Castells, 2000) </w:t>
      </w:r>
    </w:p>
    <w:p w14:paraId="0240F967" w14:textId="77777777" w:rsidR="006F46E5" w:rsidRPr="00D17C97" w:rsidRDefault="006F46E5" w:rsidP="006F46E5">
      <w:pPr>
        <w:spacing w:line="360" w:lineRule="auto"/>
      </w:pPr>
      <w:r>
        <w:rPr>
          <w:rFonts w:ascii="Times New Roman" w:hAnsi="Times New Roman" w:cs="Times New Roman"/>
          <w:sz w:val="24"/>
          <w:szCs w:val="24"/>
        </w:rPr>
        <w:tab/>
        <w:t xml:space="preserve">Lo dicho por Jordi Borja y Manuel Castells en su ensayo “La ciudad multicultural”, es que vivimos en lugares con una infinidad de realidades, de contextos y de culturas. Además, el Estado se ese gran Leviatán (Monedero, 2009) que interviene a los integrantes de su territorio con ciertas prácticas de control, verbigracia; la fuerza pública y las leyes, que se presupone que es para el bienestar colectivo. </w:t>
      </w:r>
    </w:p>
    <w:p w14:paraId="11AC9905" w14:textId="7B3DDFB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 interés en esta investigación es </w:t>
      </w:r>
      <w:r w:rsidR="00006F6B">
        <w:rPr>
          <w:rFonts w:ascii="Times New Roman" w:hAnsi="Times New Roman" w:cs="Times New Roman"/>
          <w:sz w:val="24"/>
          <w:szCs w:val="24"/>
        </w:rPr>
        <w:t xml:space="preserve">buscar </w:t>
      </w:r>
      <w:r>
        <w:rPr>
          <w:rFonts w:ascii="Times New Roman" w:hAnsi="Times New Roman" w:cs="Times New Roman"/>
          <w:sz w:val="24"/>
          <w:szCs w:val="24"/>
        </w:rPr>
        <w:t xml:space="preserve">el papel de los jóvenes en el impulso de la construcción de políticas públicas en sus territorios.  Por esto es qué vamos a desarrollar el concepto de </w:t>
      </w:r>
      <w:r w:rsidRPr="00006F6B">
        <w:rPr>
          <w:rFonts w:ascii="Times New Roman" w:hAnsi="Times New Roman" w:cs="Times New Roman"/>
          <w:i/>
          <w:sz w:val="24"/>
          <w:szCs w:val="24"/>
        </w:rPr>
        <w:t>políticas públicas</w:t>
      </w:r>
      <w:r>
        <w:rPr>
          <w:rFonts w:ascii="Times New Roman" w:hAnsi="Times New Roman" w:cs="Times New Roman"/>
          <w:sz w:val="24"/>
          <w:szCs w:val="24"/>
        </w:rPr>
        <w:t xml:space="preserve">. </w:t>
      </w:r>
    </w:p>
    <w:p w14:paraId="25771BED" w14:textId="0B9013BA"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Las </w:t>
      </w:r>
      <w:r w:rsidRPr="00945F49">
        <w:rPr>
          <w:rFonts w:ascii="Times New Roman" w:hAnsi="Times New Roman" w:cs="Times New Roman"/>
          <w:b/>
          <w:i/>
          <w:sz w:val="24"/>
          <w:szCs w:val="24"/>
        </w:rPr>
        <w:t>políticas públicas</w:t>
      </w:r>
      <w:r>
        <w:rPr>
          <w:rFonts w:ascii="Times New Roman" w:hAnsi="Times New Roman" w:cs="Times New Roman"/>
          <w:sz w:val="24"/>
          <w:szCs w:val="24"/>
        </w:rPr>
        <w:t xml:space="preserve"> habitualmente se entienden a aquellas que corresponden al programa de acción de una autoridad pública o al resultado de la actividad de una autoridad envestida de poder público y de legitimidad gubernamental (Ives &amp; Thoenig, 1992). De ahí que, son las políticas que se vienen desarrollando en cada territorio enmarcadas por la autoridad que le compete, por ejemplo; los Planes de Ordenamiento Territorial (POT) y los Planes de Desarrollo Departamentales</w:t>
      </w:r>
      <w:r w:rsidR="0084302F">
        <w:rPr>
          <w:rFonts w:ascii="Times New Roman" w:hAnsi="Times New Roman" w:cs="Times New Roman"/>
          <w:sz w:val="24"/>
          <w:szCs w:val="24"/>
        </w:rPr>
        <w:t>,</w:t>
      </w:r>
      <w:r>
        <w:rPr>
          <w:rFonts w:ascii="Times New Roman" w:hAnsi="Times New Roman" w:cs="Times New Roman"/>
          <w:sz w:val="24"/>
          <w:szCs w:val="24"/>
        </w:rPr>
        <w:t xml:space="preserve"> para los municipios y departamentos en Colombia</w:t>
      </w:r>
      <w:r w:rsidR="0084302F">
        <w:rPr>
          <w:rFonts w:ascii="Times New Roman" w:hAnsi="Times New Roman" w:cs="Times New Roman"/>
          <w:sz w:val="24"/>
          <w:szCs w:val="24"/>
        </w:rPr>
        <w:t xml:space="preserve"> respectivamente</w:t>
      </w:r>
      <w:r>
        <w:rPr>
          <w:rFonts w:ascii="Times New Roman" w:hAnsi="Times New Roman" w:cs="Times New Roman"/>
          <w:sz w:val="24"/>
          <w:szCs w:val="24"/>
        </w:rPr>
        <w:t xml:space="preserve">. </w:t>
      </w:r>
    </w:p>
    <w:p w14:paraId="65772C09" w14:textId="0A61290E" w:rsidR="006F46E5" w:rsidRDefault="006F46E5" w:rsidP="006F46E5">
      <w:pPr>
        <w:spacing w:line="360" w:lineRule="auto"/>
        <w:ind w:left="708"/>
        <w:rPr>
          <w:rFonts w:ascii="Times New Roman" w:hAnsi="Times New Roman" w:cs="Times New Roman"/>
          <w:sz w:val="24"/>
          <w:szCs w:val="24"/>
        </w:rPr>
      </w:pPr>
      <w:r w:rsidRPr="00873C0B">
        <w:rPr>
          <w:rFonts w:ascii="Times New Roman" w:hAnsi="Times New Roman" w:cs="Times New Roman"/>
          <w:sz w:val="24"/>
          <w:szCs w:val="24"/>
        </w:rPr>
        <w:t>Pero el concepto tradicional de política pública asigna un papel demasiado central al Estado. Es</w:t>
      </w:r>
      <w:r>
        <w:rPr>
          <w:rFonts w:ascii="Times New Roman" w:hAnsi="Times New Roman" w:cs="Times New Roman"/>
          <w:sz w:val="24"/>
          <w:szCs w:val="24"/>
        </w:rPr>
        <w:t xml:space="preserve"> </w:t>
      </w:r>
      <w:r w:rsidRPr="00873C0B">
        <w:rPr>
          <w:rFonts w:ascii="Times New Roman" w:hAnsi="Times New Roman" w:cs="Times New Roman"/>
          <w:sz w:val="24"/>
          <w:szCs w:val="24"/>
        </w:rPr>
        <w:t>como si las autoridades políticas y administrativas tuvieran una posición excluyente en el tratamiento de los</w:t>
      </w:r>
      <w:r>
        <w:rPr>
          <w:rFonts w:ascii="Times New Roman" w:hAnsi="Times New Roman" w:cs="Times New Roman"/>
          <w:sz w:val="24"/>
          <w:szCs w:val="24"/>
        </w:rPr>
        <w:t xml:space="preserve"> </w:t>
      </w:r>
      <w:r w:rsidRPr="00873C0B">
        <w:rPr>
          <w:rFonts w:ascii="Times New Roman" w:hAnsi="Times New Roman" w:cs="Times New Roman"/>
          <w:sz w:val="24"/>
          <w:szCs w:val="24"/>
        </w:rPr>
        <w:t>problemas públicos o de las problemáticas colectivas en la sociedad o en un sector de ella. Se ha señalado</w:t>
      </w:r>
      <w:r>
        <w:rPr>
          <w:rFonts w:ascii="Times New Roman" w:hAnsi="Times New Roman" w:cs="Times New Roman"/>
          <w:sz w:val="24"/>
          <w:szCs w:val="24"/>
        </w:rPr>
        <w:t xml:space="preserve"> </w:t>
      </w:r>
      <w:r w:rsidRPr="00873C0B">
        <w:rPr>
          <w:rFonts w:ascii="Times New Roman" w:hAnsi="Times New Roman" w:cs="Times New Roman"/>
          <w:sz w:val="24"/>
          <w:szCs w:val="24"/>
        </w:rPr>
        <w:t>que la sociedad recurre a múltiples formas de tratamiento de sus problemas colectivos y que la naturaleza de</w:t>
      </w:r>
      <w:r>
        <w:rPr>
          <w:rFonts w:ascii="Times New Roman" w:hAnsi="Times New Roman" w:cs="Times New Roman"/>
          <w:sz w:val="24"/>
          <w:szCs w:val="24"/>
        </w:rPr>
        <w:t xml:space="preserve"> </w:t>
      </w:r>
      <w:r w:rsidRPr="00873C0B">
        <w:rPr>
          <w:rFonts w:ascii="Times New Roman" w:hAnsi="Times New Roman" w:cs="Times New Roman"/>
          <w:sz w:val="24"/>
          <w:szCs w:val="24"/>
        </w:rPr>
        <w:t>lo político debe ser una cuestión central que no puede darse por sentada ni constituye un dato.</w:t>
      </w:r>
      <w:r>
        <w:rPr>
          <w:rFonts w:ascii="Times New Roman" w:hAnsi="Times New Roman" w:cs="Times New Roman"/>
          <w:sz w:val="24"/>
          <w:szCs w:val="24"/>
        </w:rPr>
        <w:t xml:space="preserve"> (</w:t>
      </w:r>
      <w:r w:rsidR="00B27331">
        <w:rPr>
          <w:rFonts w:ascii="Times New Roman" w:hAnsi="Times New Roman" w:cs="Times New Roman"/>
          <w:sz w:val="24"/>
          <w:szCs w:val="24"/>
        </w:rPr>
        <w:t xml:space="preserve">Ives &amp; </w:t>
      </w:r>
      <w:r>
        <w:rPr>
          <w:rFonts w:ascii="Times New Roman" w:hAnsi="Times New Roman" w:cs="Times New Roman"/>
          <w:sz w:val="24"/>
          <w:szCs w:val="24"/>
        </w:rPr>
        <w:t xml:space="preserve">Thoening, 1997) </w:t>
      </w:r>
    </w:p>
    <w:p w14:paraId="27E1466A"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 tal forma que, la sociedad, las comunidades, las organizaciones, los colectivos, entre otros; deben tener un papel participativo para el desarrollo de políticas públicas dentro de sus territorios, con el fin de que estas sean incluyentes y sean tramitadas para el beneficio de la mayor parte de la población. </w:t>
      </w:r>
    </w:p>
    <w:p w14:paraId="08570EA1"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Tomando uno de los conceptos que ha trabajado Lahera (2002) sobre las políticas públicas será entonces, las que corresponden a cursos de acción y flujos de información con un público objetivo de una manera democrática, y por lo general se </w:t>
      </w:r>
      <w:r>
        <w:rPr>
          <w:rFonts w:ascii="Times New Roman" w:hAnsi="Times New Roman" w:cs="Times New Roman"/>
          <w:sz w:val="24"/>
          <w:szCs w:val="24"/>
        </w:rPr>
        <w:lastRenderedPageBreak/>
        <w:t xml:space="preserve">desarrolla en el marco del sector público con la participación de las comunidades y en ocasiones con la participación de los sectores privados. A continuación, un esquema realizado por Lahera para el Fondo de Cultura de Chile resumiendo el concepto de políticas públicas: </w:t>
      </w:r>
    </w:p>
    <w:p w14:paraId="0ED8D9DC" w14:textId="77777777" w:rsidR="006F46E5" w:rsidRPr="006D1F2C" w:rsidRDefault="006F46E5" w:rsidP="006F46E5">
      <w:pPr>
        <w:spacing w:line="360" w:lineRule="auto"/>
        <w:ind w:firstLine="708"/>
        <w:rPr>
          <w:rFonts w:ascii="Times New Roman" w:hAnsi="Times New Roman" w:cs="Times New Roman"/>
          <w:b/>
          <w:sz w:val="24"/>
          <w:szCs w:val="24"/>
        </w:rPr>
      </w:pPr>
      <w:r>
        <w:rPr>
          <w:rFonts w:ascii="Times New Roman" w:hAnsi="Times New Roman" w:cs="Times New Roman"/>
          <w:noProof/>
          <w:sz w:val="24"/>
          <w:szCs w:val="24"/>
          <w:lang w:val="es-CO" w:eastAsia="es-CO"/>
        </w:rPr>
        <w:drawing>
          <wp:anchor distT="0" distB="0" distL="114300" distR="114300" simplePos="0" relativeHeight="251660288" behindDoc="1" locked="0" layoutInCell="1" allowOverlap="1" wp14:anchorId="703D6B4B" wp14:editId="7F4A0764">
            <wp:simplePos x="0" y="0"/>
            <wp:positionH relativeFrom="margin">
              <wp:align>left</wp:align>
            </wp:positionH>
            <wp:positionV relativeFrom="paragraph">
              <wp:posOffset>404495</wp:posOffset>
            </wp:positionV>
            <wp:extent cx="5474970" cy="2209800"/>
            <wp:effectExtent l="0" t="0" r="0" b="0"/>
            <wp:wrapTight wrapText="bothSides">
              <wp:wrapPolygon edited="0">
                <wp:start x="0" y="0"/>
                <wp:lineTo x="0" y="21414"/>
                <wp:lineTo x="21495" y="21414"/>
                <wp:lineTo x="21495" y="0"/>
                <wp:lineTo x="0" y="0"/>
              </wp:wrapPolygon>
            </wp:wrapTight>
            <wp:docPr id="2" name="Imagen 2"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epto Políticas Públicas.png"/>
                    <pic:cNvPicPr/>
                  </pic:nvPicPr>
                  <pic:blipFill>
                    <a:blip r:embed="rId9">
                      <a:extLst>
                        <a:ext uri="{28A0092B-C50C-407E-A947-70E740481C1C}">
                          <a14:useLocalDpi xmlns:a14="http://schemas.microsoft.com/office/drawing/2010/main" val="0"/>
                        </a:ext>
                      </a:extLst>
                    </a:blip>
                    <a:stretch>
                      <a:fillRect/>
                    </a:stretch>
                  </pic:blipFill>
                  <pic:spPr>
                    <a:xfrm>
                      <a:off x="0" y="0"/>
                      <a:ext cx="5474970" cy="2209800"/>
                    </a:xfrm>
                    <a:prstGeom prst="rect">
                      <a:avLst/>
                    </a:prstGeom>
                  </pic:spPr>
                </pic:pic>
              </a:graphicData>
            </a:graphic>
            <wp14:sizeRelH relativeFrom="margin">
              <wp14:pctWidth>0</wp14:pctWidth>
            </wp14:sizeRelH>
            <wp14:sizeRelV relativeFrom="margin">
              <wp14:pctHeight>0</wp14:pctHeight>
            </wp14:sizeRelV>
          </wp:anchor>
        </w:drawing>
      </w:r>
      <w:r w:rsidRPr="006D1F2C">
        <w:rPr>
          <w:rFonts w:ascii="Times New Roman" w:hAnsi="Times New Roman" w:cs="Times New Roman"/>
          <w:b/>
          <w:sz w:val="24"/>
          <w:szCs w:val="24"/>
        </w:rPr>
        <w:t xml:space="preserve">Cuadro1: </w:t>
      </w:r>
    </w:p>
    <w:p w14:paraId="302A7635" w14:textId="77777777" w:rsidR="006F46E5" w:rsidRDefault="006F46E5" w:rsidP="006F46E5">
      <w:pPr>
        <w:spacing w:line="360" w:lineRule="auto"/>
        <w:ind w:firstLine="708"/>
        <w:rPr>
          <w:rFonts w:ascii="Times New Roman" w:hAnsi="Times New Roman" w:cs="Times New Roman"/>
          <w:sz w:val="24"/>
          <w:szCs w:val="24"/>
        </w:rPr>
      </w:pPr>
    </w:p>
    <w:p w14:paraId="6805AC50"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Es por esto qué, el concepto de políticas públicas no incumbe sólo lo público, sino también al público. </w:t>
      </w:r>
    </w:p>
    <w:p w14:paraId="3CB069D5" w14:textId="3E3B3644" w:rsidR="006F46E5" w:rsidRDefault="006F46E5" w:rsidP="006F46E5">
      <w:pPr>
        <w:spacing w:line="360" w:lineRule="auto"/>
        <w:rPr>
          <w:rFonts w:ascii="Times New Roman" w:hAnsi="Times New Roman" w:cs="Times New Roman"/>
          <w:sz w:val="24"/>
          <w:szCs w:val="24"/>
        </w:rPr>
      </w:pPr>
      <w:r>
        <w:rPr>
          <w:rFonts w:ascii="Times New Roman" w:hAnsi="Times New Roman" w:cs="Times New Roman"/>
          <w:sz w:val="24"/>
          <w:szCs w:val="24"/>
        </w:rPr>
        <w:tab/>
        <w:t>Las políticas públicas</w:t>
      </w:r>
      <w:r w:rsidR="0000068E">
        <w:rPr>
          <w:rFonts w:ascii="Times New Roman" w:hAnsi="Times New Roman" w:cs="Times New Roman"/>
          <w:sz w:val="24"/>
          <w:szCs w:val="24"/>
        </w:rPr>
        <w:t>,</w:t>
      </w:r>
      <w:r>
        <w:rPr>
          <w:rFonts w:ascii="Times New Roman" w:hAnsi="Times New Roman" w:cs="Times New Roman"/>
          <w:sz w:val="24"/>
          <w:szCs w:val="24"/>
        </w:rPr>
        <w:t xml:space="preserve"> además</w:t>
      </w:r>
      <w:r w:rsidR="0000068E">
        <w:rPr>
          <w:rFonts w:ascii="Times New Roman" w:hAnsi="Times New Roman" w:cs="Times New Roman"/>
          <w:sz w:val="24"/>
          <w:szCs w:val="24"/>
        </w:rPr>
        <w:t>,</w:t>
      </w:r>
      <w:r>
        <w:rPr>
          <w:rFonts w:ascii="Times New Roman" w:hAnsi="Times New Roman" w:cs="Times New Roman"/>
          <w:sz w:val="24"/>
          <w:szCs w:val="24"/>
        </w:rPr>
        <w:t xml:space="preserve"> son el resultado de estudios y de averiguaciones respecto a las necesidades, falencias y fortalezas que hay en un determinado lugar y cumplen con un propósito social, administrativo, presupuestal y comunicacional, y que busca es afrontar los diversos problemas y encontrar soluciones.  Las personas se interesan y participan en la solución de sus inquietudes, a nivel nacional, regional y municipal.  (Álvarez, 1989) </w:t>
      </w:r>
    </w:p>
    <w:p w14:paraId="56D8D204" w14:textId="77777777" w:rsidR="006F46E5" w:rsidRDefault="006F46E5" w:rsidP="006F46E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También, es importante resaltar que cuando decimos políticas públicas estamos hablando de un concepto distinto a lo que se conoce como la política. Según Lahera (2002), la política es un concepto amplio, relativo al poder en la sociedad en general. Por otro lado, las políticas públicas corresponden a soluciones específicas de cómo manejar los asuntos públicos.  Además, estas últimas tienen características que favorecen el avance de los programas agendados por la estatalidad, debido a que habitualmente hay una comparabilidad formal entre lo que se debe hacer y lo que se necesita hacer. </w:t>
      </w:r>
    </w:p>
    <w:p w14:paraId="56FDC1C9" w14:textId="77777777" w:rsidR="006F46E5" w:rsidRDefault="006F46E5" w:rsidP="006F46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Ahora bien, el papel de la sociedad civil es relevante respecto a la construcción de las políticas públicas. Giandomenico Majone (1997) describe sobre los planteamientos que se hacen desde las organizaciones civiles para la construcción de políticas públicas de la siguiente manera: </w:t>
      </w:r>
    </w:p>
    <w:p w14:paraId="60003028" w14:textId="77777777" w:rsidR="006F46E5" w:rsidRDefault="006F46E5" w:rsidP="006F46E5">
      <w:pPr>
        <w:spacing w:line="360" w:lineRule="auto"/>
        <w:ind w:left="708"/>
        <w:rPr>
          <w:rFonts w:ascii="Times New Roman" w:hAnsi="Times New Roman" w:cs="Times New Roman"/>
          <w:sz w:val="24"/>
          <w:szCs w:val="24"/>
        </w:rPr>
      </w:pPr>
      <w:r w:rsidRPr="00B16502">
        <w:rPr>
          <w:rFonts w:ascii="Times New Roman" w:hAnsi="Times New Roman" w:cs="Times New Roman"/>
          <w:sz w:val="24"/>
          <w:szCs w:val="24"/>
        </w:rPr>
        <w:t>En la sociedad civil sólo un número pequeño, aunque creciente, de entidades</w:t>
      </w:r>
      <w:r>
        <w:rPr>
          <w:rFonts w:ascii="Times New Roman" w:hAnsi="Times New Roman" w:cs="Times New Roman"/>
          <w:sz w:val="24"/>
          <w:szCs w:val="24"/>
        </w:rPr>
        <w:tab/>
      </w:r>
      <w:r w:rsidRPr="00B16502">
        <w:rPr>
          <w:rFonts w:ascii="Times New Roman" w:hAnsi="Times New Roman" w:cs="Times New Roman"/>
          <w:sz w:val="24"/>
          <w:szCs w:val="24"/>
        </w:rPr>
        <w:t xml:space="preserve"> realiza planteos</w:t>
      </w:r>
      <w:r>
        <w:rPr>
          <w:rFonts w:ascii="Times New Roman" w:hAnsi="Times New Roman" w:cs="Times New Roman"/>
          <w:sz w:val="24"/>
          <w:szCs w:val="24"/>
        </w:rPr>
        <w:t xml:space="preserve"> </w:t>
      </w:r>
      <w:r w:rsidRPr="00B16502">
        <w:rPr>
          <w:rFonts w:ascii="Times New Roman" w:hAnsi="Times New Roman" w:cs="Times New Roman"/>
          <w:sz w:val="24"/>
          <w:szCs w:val="24"/>
        </w:rPr>
        <w:t>integrados de políticas públicas. Las organizaciones de la comunidad tienen poco acceso a la información, lo</w:t>
      </w:r>
      <w:r>
        <w:rPr>
          <w:rFonts w:ascii="Times New Roman" w:hAnsi="Times New Roman" w:cs="Times New Roman"/>
          <w:sz w:val="24"/>
          <w:szCs w:val="24"/>
        </w:rPr>
        <w:t xml:space="preserve"> </w:t>
      </w:r>
      <w:r w:rsidRPr="00B16502">
        <w:rPr>
          <w:rFonts w:ascii="Times New Roman" w:hAnsi="Times New Roman" w:cs="Times New Roman"/>
          <w:sz w:val="24"/>
          <w:szCs w:val="24"/>
        </w:rPr>
        <w:t>que sesga la participación. Por otra parte, las políticas públicas todavía no reciben la atención que merecen a</w:t>
      </w:r>
      <w:r>
        <w:rPr>
          <w:rFonts w:ascii="Times New Roman" w:hAnsi="Times New Roman" w:cs="Times New Roman"/>
          <w:sz w:val="24"/>
          <w:szCs w:val="24"/>
        </w:rPr>
        <w:t xml:space="preserve"> </w:t>
      </w:r>
      <w:r w:rsidRPr="00B16502">
        <w:rPr>
          <w:rFonts w:ascii="Times New Roman" w:hAnsi="Times New Roman" w:cs="Times New Roman"/>
          <w:sz w:val="24"/>
          <w:szCs w:val="24"/>
        </w:rPr>
        <w:t>nivel académico y de los medios de comunicación.</w:t>
      </w:r>
      <w:r>
        <w:rPr>
          <w:rFonts w:ascii="Times New Roman" w:hAnsi="Times New Roman" w:cs="Times New Roman"/>
          <w:sz w:val="24"/>
          <w:szCs w:val="24"/>
        </w:rPr>
        <w:t xml:space="preserve"> </w:t>
      </w:r>
      <w:r w:rsidRPr="00B16502">
        <w:rPr>
          <w:rFonts w:ascii="Times New Roman" w:hAnsi="Times New Roman" w:cs="Times New Roman"/>
          <w:sz w:val="24"/>
          <w:szCs w:val="24"/>
        </w:rPr>
        <w:t>La política sin propuestas de políticas públicas corre el riesgo de concentrarse en la distribución del</w:t>
      </w:r>
      <w:r>
        <w:rPr>
          <w:rFonts w:ascii="Times New Roman" w:hAnsi="Times New Roman" w:cs="Times New Roman"/>
          <w:sz w:val="24"/>
          <w:szCs w:val="24"/>
        </w:rPr>
        <w:t xml:space="preserve"> </w:t>
      </w:r>
      <w:r w:rsidRPr="00B16502">
        <w:rPr>
          <w:rFonts w:ascii="Times New Roman" w:hAnsi="Times New Roman" w:cs="Times New Roman"/>
          <w:sz w:val="24"/>
          <w:szCs w:val="24"/>
        </w:rPr>
        <w:t>poder entre los agentes políticos y sociales.</w:t>
      </w:r>
    </w:p>
    <w:p w14:paraId="02445D34" w14:textId="19D478F0"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Las políticas públicas que son propuestas desde las organizaciones </w:t>
      </w:r>
      <w:r w:rsidR="00B27331">
        <w:rPr>
          <w:rFonts w:ascii="Times New Roman" w:hAnsi="Times New Roman" w:cs="Times New Roman"/>
          <w:sz w:val="24"/>
          <w:szCs w:val="24"/>
        </w:rPr>
        <w:t>civiles</w:t>
      </w:r>
      <w:r>
        <w:rPr>
          <w:rFonts w:ascii="Times New Roman" w:hAnsi="Times New Roman" w:cs="Times New Roman"/>
          <w:sz w:val="24"/>
          <w:szCs w:val="24"/>
        </w:rPr>
        <w:t xml:space="preserve"> permiten organizar los instrumentos estatales y gubernamentales con las voces de quienes están directamente involucrados en la ejecución de ellas. </w:t>
      </w:r>
    </w:p>
    <w:p w14:paraId="13B8523C" w14:textId="361A4D7B"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Una de las herramientas que puede ser usada por las organizaciones es </w:t>
      </w:r>
      <w:r w:rsidR="00A5258C">
        <w:rPr>
          <w:rFonts w:ascii="Times New Roman" w:hAnsi="Times New Roman" w:cs="Times New Roman"/>
          <w:sz w:val="24"/>
          <w:szCs w:val="24"/>
        </w:rPr>
        <w:t>a partir de</w:t>
      </w:r>
      <w:r>
        <w:rPr>
          <w:rFonts w:ascii="Times New Roman" w:hAnsi="Times New Roman" w:cs="Times New Roman"/>
          <w:sz w:val="24"/>
          <w:szCs w:val="24"/>
        </w:rPr>
        <w:t xml:space="preserve"> la comunicación, especialmente en el tema entendido como opinión pública que desarrollaremos más adelante. </w:t>
      </w:r>
    </w:p>
    <w:p w14:paraId="69390CD3" w14:textId="4949197B"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Santiago Arroyave Alzate (2011), dice que las políticas públicas se han consolidado como una herramienta para el ejercicio académico y para la gestión pública, especialmente en la ciudad de Medellín, Colombia.  A continuación, en el cuadro sinóptico tomado del artículo de este mismo autor, titulado </w:t>
      </w:r>
      <w:r>
        <w:rPr>
          <w:rFonts w:ascii="Times New Roman" w:hAnsi="Times New Roman" w:cs="Times New Roman"/>
          <w:i/>
          <w:sz w:val="24"/>
          <w:szCs w:val="24"/>
        </w:rPr>
        <w:t xml:space="preserve">“Las políticas públicas en Colombia. Insuficiencias y desafíos” </w:t>
      </w:r>
      <w:r>
        <w:rPr>
          <w:rFonts w:ascii="Times New Roman" w:hAnsi="Times New Roman" w:cs="Times New Roman"/>
          <w:sz w:val="24"/>
          <w:szCs w:val="24"/>
        </w:rPr>
        <w:t xml:space="preserve">se mostrarán los diversos tipos de políticas públicas que se han estudiado en Colombia. </w:t>
      </w:r>
    </w:p>
    <w:p w14:paraId="4CADF622"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Es un cuadro que fue adaptado por el autor del artículo. </w:t>
      </w:r>
    </w:p>
    <w:p w14:paraId="48C85D61" w14:textId="77777777" w:rsidR="006F46E5" w:rsidRPr="004B01A6" w:rsidRDefault="006F46E5" w:rsidP="006F46E5">
      <w:pPr>
        <w:spacing w:line="360" w:lineRule="auto"/>
        <w:ind w:firstLine="708"/>
        <w:rPr>
          <w:rFonts w:ascii="Times New Roman" w:hAnsi="Times New Roman" w:cs="Times New Roman"/>
          <w:b/>
          <w:sz w:val="24"/>
          <w:szCs w:val="24"/>
        </w:rPr>
      </w:pPr>
      <w:r>
        <w:rPr>
          <w:rFonts w:ascii="Times New Roman" w:hAnsi="Times New Roman" w:cs="Times New Roman"/>
          <w:noProof/>
          <w:sz w:val="24"/>
          <w:szCs w:val="24"/>
          <w:lang w:val="es-CO" w:eastAsia="es-CO"/>
        </w:rPr>
        <w:lastRenderedPageBreak/>
        <w:drawing>
          <wp:anchor distT="0" distB="0" distL="114300" distR="114300" simplePos="0" relativeHeight="251661312" behindDoc="1" locked="0" layoutInCell="1" allowOverlap="1" wp14:anchorId="560A7DF0" wp14:editId="6B8E4EB4">
            <wp:simplePos x="0" y="0"/>
            <wp:positionH relativeFrom="column">
              <wp:posOffset>450850</wp:posOffset>
            </wp:positionH>
            <wp:positionV relativeFrom="paragraph">
              <wp:posOffset>57150</wp:posOffset>
            </wp:positionV>
            <wp:extent cx="5730875" cy="9566275"/>
            <wp:effectExtent l="0" t="57150" r="0" b="0"/>
            <wp:wrapTight wrapText="bothSides">
              <wp:wrapPolygon edited="0">
                <wp:start x="8544" y="-129"/>
                <wp:lineTo x="8544" y="344"/>
                <wp:lineTo x="9190" y="645"/>
                <wp:lineTo x="10052" y="645"/>
                <wp:lineTo x="6175" y="946"/>
                <wp:lineTo x="5600" y="1032"/>
                <wp:lineTo x="5385" y="1333"/>
                <wp:lineTo x="5313" y="10280"/>
                <wp:lineTo x="1939" y="10753"/>
                <wp:lineTo x="1939" y="11313"/>
                <wp:lineTo x="3590" y="11657"/>
                <wp:lineTo x="5170" y="11657"/>
                <wp:lineTo x="5313" y="19958"/>
                <wp:lineTo x="5600" y="20561"/>
                <wp:lineTo x="8903" y="20561"/>
                <wp:lineTo x="11416" y="20474"/>
                <wp:lineTo x="15940" y="20130"/>
                <wp:lineTo x="15868" y="19915"/>
                <wp:lineTo x="16514" y="19915"/>
                <wp:lineTo x="17376" y="19528"/>
                <wp:lineTo x="17448" y="18023"/>
                <wp:lineTo x="13283" y="17851"/>
                <wp:lineTo x="19817" y="17421"/>
                <wp:lineTo x="19961" y="16517"/>
                <wp:lineTo x="15796" y="16474"/>
                <wp:lineTo x="16801" y="16001"/>
                <wp:lineTo x="16658" y="15485"/>
                <wp:lineTo x="16155" y="15098"/>
                <wp:lineTo x="16083" y="14410"/>
                <wp:lineTo x="15581" y="14410"/>
                <wp:lineTo x="16227" y="14065"/>
                <wp:lineTo x="16155" y="13721"/>
                <wp:lineTo x="15653" y="13033"/>
                <wp:lineTo x="16514" y="13033"/>
                <wp:lineTo x="17160" y="12732"/>
                <wp:lineTo x="17304" y="12345"/>
                <wp:lineTo x="18237" y="11786"/>
                <wp:lineTo x="18525" y="11657"/>
                <wp:lineTo x="19673" y="11098"/>
                <wp:lineTo x="19817" y="10624"/>
                <wp:lineTo x="19458" y="10538"/>
                <wp:lineTo x="16586" y="10280"/>
                <wp:lineTo x="16442" y="7656"/>
                <wp:lineTo x="11416" y="7527"/>
                <wp:lineTo x="16083" y="7097"/>
                <wp:lineTo x="16155" y="6581"/>
                <wp:lineTo x="15868" y="6452"/>
                <wp:lineTo x="14791" y="6151"/>
                <wp:lineTo x="15437" y="6151"/>
                <wp:lineTo x="16299" y="5764"/>
                <wp:lineTo x="16083" y="5205"/>
                <wp:lineTo x="15294" y="4775"/>
                <wp:lineTo x="17304" y="4559"/>
                <wp:lineTo x="17160" y="4086"/>
                <wp:lineTo x="19171" y="4000"/>
                <wp:lineTo x="18955" y="2710"/>
                <wp:lineTo x="9262" y="2710"/>
                <wp:lineTo x="14432" y="2323"/>
                <wp:lineTo x="14432" y="1807"/>
                <wp:lineTo x="13140" y="1419"/>
                <wp:lineTo x="13786" y="1333"/>
                <wp:lineTo x="15150" y="1032"/>
                <wp:lineTo x="15078" y="645"/>
                <wp:lineTo x="18381" y="430"/>
                <wp:lineTo x="18381" y="-43"/>
                <wp:lineTo x="15078" y="-129"/>
                <wp:lineTo x="8544" y="-129"/>
              </wp:wrapPolygon>
            </wp:wrapTight>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anchor>
        </w:drawing>
      </w:r>
      <w:r>
        <w:rPr>
          <w:rFonts w:ascii="Times New Roman" w:hAnsi="Times New Roman" w:cs="Times New Roman"/>
          <w:sz w:val="24"/>
          <w:szCs w:val="24"/>
        </w:rPr>
        <w:t xml:space="preserve"> </w:t>
      </w:r>
      <w:r w:rsidRPr="004B01A6">
        <w:rPr>
          <w:rFonts w:ascii="Times New Roman" w:hAnsi="Times New Roman" w:cs="Times New Roman"/>
          <w:b/>
          <w:sz w:val="20"/>
          <w:szCs w:val="24"/>
        </w:rPr>
        <w:t>Cuadro 2: En Arboleda (2008, p. 71)</w:t>
      </w:r>
    </w:p>
    <w:p w14:paraId="49B322B6"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Esta investigación se basará especialmente en las políticas públicas del ámbito local y que son propuestas a partir de la sociedad civil, en caso específico de los jóvenes. </w:t>
      </w:r>
    </w:p>
    <w:p w14:paraId="78477D1A"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Luego, eso no garantiza que las propuestas sean incluidas dentro de los planes de desarrollo municipales. Sin embargo, son voces que claman por ser escuchadas y que buscan que a sus problemas se les busque una solución dentro de la estatalidad. </w:t>
      </w:r>
    </w:p>
    <w:p w14:paraId="6997383E" w14:textId="77777777" w:rsidR="006F46E5" w:rsidRDefault="006F46E5" w:rsidP="006F46E5">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La </w:t>
      </w:r>
      <w:r w:rsidRPr="00C36B0F">
        <w:rPr>
          <w:rFonts w:ascii="Times New Roman" w:hAnsi="Times New Roman" w:cs="Times New Roman"/>
          <w:sz w:val="24"/>
          <w:szCs w:val="24"/>
        </w:rPr>
        <w:t>política pública no favorece necesariamente</w:t>
      </w:r>
      <w:r>
        <w:rPr>
          <w:rFonts w:ascii="Times New Roman" w:hAnsi="Times New Roman" w:cs="Times New Roman"/>
          <w:sz w:val="24"/>
          <w:szCs w:val="24"/>
        </w:rPr>
        <w:t xml:space="preserve"> a todos los asociados y n</w:t>
      </w:r>
      <w:r w:rsidRPr="00C36B0F">
        <w:rPr>
          <w:rFonts w:ascii="Times New Roman" w:hAnsi="Times New Roman" w:cs="Times New Roman"/>
          <w:sz w:val="24"/>
          <w:szCs w:val="24"/>
        </w:rPr>
        <w:t>o siempre resuelve sus problemas.</w:t>
      </w:r>
      <w:r>
        <w:rPr>
          <w:rFonts w:ascii="Times New Roman" w:hAnsi="Times New Roman" w:cs="Times New Roman"/>
          <w:sz w:val="24"/>
          <w:szCs w:val="24"/>
        </w:rPr>
        <w:t xml:space="preserve"> </w:t>
      </w:r>
      <w:r w:rsidRPr="00C36B0F">
        <w:rPr>
          <w:rFonts w:ascii="Times New Roman" w:hAnsi="Times New Roman" w:cs="Times New Roman"/>
          <w:sz w:val="24"/>
          <w:szCs w:val="24"/>
        </w:rPr>
        <w:t>En ocasiones, sólo los conduce a situaciones</w:t>
      </w:r>
      <w:r>
        <w:rPr>
          <w:rFonts w:ascii="Times New Roman" w:hAnsi="Times New Roman" w:cs="Times New Roman"/>
          <w:sz w:val="24"/>
          <w:szCs w:val="24"/>
        </w:rPr>
        <w:t xml:space="preserve"> </w:t>
      </w:r>
      <w:r w:rsidRPr="00C36B0F">
        <w:rPr>
          <w:rFonts w:ascii="Times New Roman" w:hAnsi="Times New Roman" w:cs="Times New Roman"/>
          <w:sz w:val="24"/>
          <w:szCs w:val="24"/>
        </w:rPr>
        <w:t>manejables que garantizan</w:t>
      </w:r>
      <w:r>
        <w:rPr>
          <w:rFonts w:ascii="Times New Roman" w:hAnsi="Times New Roman" w:cs="Times New Roman"/>
          <w:sz w:val="24"/>
          <w:szCs w:val="24"/>
        </w:rPr>
        <w:t xml:space="preserve"> </w:t>
      </w:r>
      <w:r w:rsidRPr="00C36B0F">
        <w:rPr>
          <w:rFonts w:ascii="Times New Roman" w:hAnsi="Times New Roman" w:cs="Times New Roman"/>
          <w:sz w:val="24"/>
          <w:szCs w:val="24"/>
        </w:rPr>
        <w:t>gobernabilidad. En este sentido,</w:t>
      </w:r>
      <w:r>
        <w:rPr>
          <w:rFonts w:ascii="Times New Roman" w:hAnsi="Times New Roman" w:cs="Times New Roman"/>
          <w:sz w:val="24"/>
          <w:szCs w:val="24"/>
        </w:rPr>
        <w:t xml:space="preserve"> </w:t>
      </w:r>
      <w:r w:rsidRPr="00C36B0F">
        <w:rPr>
          <w:rFonts w:ascii="Times New Roman" w:hAnsi="Times New Roman" w:cs="Times New Roman"/>
          <w:sz w:val="24"/>
          <w:szCs w:val="24"/>
        </w:rPr>
        <w:t>la política pública no es sólo lo económico,</w:t>
      </w:r>
      <w:r>
        <w:rPr>
          <w:rFonts w:ascii="Times New Roman" w:hAnsi="Times New Roman" w:cs="Times New Roman"/>
          <w:sz w:val="24"/>
          <w:szCs w:val="24"/>
        </w:rPr>
        <w:t xml:space="preserve"> </w:t>
      </w:r>
      <w:r w:rsidRPr="00C36B0F">
        <w:rPr>
          <w:rFonts w:ascii="Times New Roman" w:hAnsi="Times New Roman" w:cs="Times New Roman"/>
          <w:sz w:val="24"/>
          <w:szCs w:val="24"/>
        </w:rPr>
        <w:t>no es exclusivamente el</w:t>
      </w:r>
      <w:r>
        <w:rPr>
          <w:rFonts w:ascii="Times New Roman" w:hAnsi="Times New Roman" w:cs="Times New Roman"/>
          <w:sz w:val="24"/>
          <w:szCs w:val="24"/>
        </w:rPr>
        <w:t xml:space="preserve"> </w:t>
      </w:r>
      <w:r w:rsidRPr="00C36B0F">
        <w:rPr>
          <w:rFonts w:ascii="Times New Roman" w:hAnsi="Times New Roman" w:cs="Times New Roman"/>
          <w:sz w:val="24"/>
          <w:szCs w:val="24"/>
        </w:rPr>
        <w:t>plan de desarrollo; tampoco es la ley</w:t>
      </w:r>
      <w:r>
        <w:rPr>
          <w:rFonts w:ascii="Times New Roman" w:hAnsi="Times New Roman" w:cs="Times New Roman"/>
          <w:sz w:val="24"/>
          <w:szCs w:val="24"/>
        </w:rPr>
        <w:t xml:space="preserve"> o la norma (Vargas: 1999, 57).</w:t>
      </w:r>
    </w:p>
    <w:p w14:paraId="69558EA5" w14:textId="77777777" w:rsidR="006F46E5" w:rsidRDefault="006F46E5" w:rsidP="006F46E5">
      <w:pPr>
        <w:spacing w:line="360" w:lineRule="auto"/>
        <w:rPr>
          <w:rFonts w:ascii="Times New Roman" w:hAnsi="Times New Roman" w:cs="Times New Roman"/>
          <w:sz w:val="24"/>
          <w:szCs w:val="24"/>
        </w:rPr>
      </w:pPr>
      <w:r>
        <w:rPr>
          <w:rFonts w:ascii="Times New Roman" w:hAnsi="Times New Roman" w:cs="Times New Roman"/>
          <w:sz w:val="24"/>
          <w:szCs w:val="24"/>
        </w:rPr>
        <w:tab/>
        <w:t>Por eso, se dice que las políticas públicas son una serie de decisiones que se toman frente a una serie de problemáticas que tienen las comunidades locales (en este caso) y decidir si existe un problema o no. Por otro lado, las políticas públicas son un proceso en el que intervienen diversos sectores sociales que compiten por los recursos del Estado y las acciones de este son el resultado de una serie de negociaciones, presiones e intereses de múltiples actores, entre ellos la sociedad civil. (Herrera &amp; Infante, 2003)</w:t>
      </w:r>
    </w:p>
    <w:p w14:paraId="124E2DE8"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Los recursos son destinados para suplir las necesidades que la estatalidad considere, enmarcados en un bienestar común. </w:t>
      </w:r>
    </w:p>
    <w:p w14:paraId="5C43C837"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Volviendo al tema que nos ocupa, que son las políticas públicas y el papel que tienen los jóvenes para la construcción de ellas. Es válido considerar que el periodismo y los medios de comunicación han cumplido un papel importante en el escenario político y social para la construcción de políticas públicas. (Sostoa, 1999) </w:t>
      </w:r>
    </w:p>
    <w:p w14:paraId="2F64C2E5" w14:textId="4D733CDC"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La comunicación entonces toma un papel importante en lo público y los jóvenes buscan la manera que sus voces sean escuchadas de tal manera que también se haga eco en las políticas que los incumben a través de la opinión pública que puedan generar. (Toro, 2008)</w:t>
      </w:r>
    </w:p>
    <w:p w14:paraId="58F295D1" w14:textId="6D6A6138" w:rsidR="00E32F5A" w:rsidRDefault="00E32F5A" w:rsidP="006F46E5">
      <w:pPr>
        <w:spacing w:line="360" w:lineRule="auto"/>
        <w:ind w:firstLine="708"/>
        <w:rPr>
          <w:rFonts w:ascii="Times New Roman" w:hAnsi="Times New Roman" w:cs="Times New Roman"/>
          <w:sz w:val="24"/>
          <w:szCs w:val="24"/>
        </w:rPr>
      </w:pPr>
    </w:p>
    <w:p w14:paraId="25208992" w14:textId="77777777" w:rsidR="00E32F5A" w:rsidRDefault="00E32F5A" w:rsidP="006F46E5">
      <w:pPr>
        <w:spacing w:line="360" w:lineRule="auto"/>
        <w:ind w:firstLine="708"/>
        <w:rPr>
          <w:rFonts w:ascii="Times New Roman" w:hAnsi="Times New Roman" w:cs="Times New Roman"/>
          <w:sz w:val="24"/>
          <w:szCs w:val="24"/>
        </w:rPr>
      </w:pPr>
    </w:p>
    <w:p w14:paraId="724FE303" w14:textId="77777777" w:rsidR="006F46E5" w:rsidRPr="00D30BB0" w:rsidRDefault="006F46E5" w:rsidP="00CD6BCB">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O</w:t>
      </w:r>
      <w:r w:rsidRPr="00D30BB0">
        <w:rPr>
          <w:rFonts w:ascii="Times New Roman" w:hAnsi="Times New Roman" w:cs="Times New Roman"/>
          <w:b/>
          <w:sz w:val="24"/>
          <w:szCs w:val="24"/>
        </w:rPr>
        <w:t xml:space="preserve">pinión Pública </w:t>
      </w:r>
    </w:p>
    <w:p w14:paraId="7DC4E545"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La opinión pública según Habermas es el espacio en que la racionalidad permite ocuparse del interés general sin alguna interferencia entre la sociedad civil y la esfera privada. Entonces, se habla de igualdad en el momento que se puede dialogar entre la sociedad civil y la estatalidad; buscando cada vez nuevos canales de comunicación y nuevos medios. Sin embargo, las sociedades suelen ser altamente desiguales, en las cuales hay un rol de legitimación y dominación especialmente en el acceso a la información y se puede hablar de varios niveles como: élites políticas, élites sociales, élites económicas, élites gubernamentales, medios de comunicación, líderes de opinión y masa de público. (Reig, 1999)</w:t>
      </w:r>
    </w:p>
    <w:p w14:paraId="059C7996" w14:textId="7777777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Es por esto qué la importancia que tiene la opinión pública radica en que se logra intercambiar los diferentes puntos de vista (escritos, caricaturas, tiras cómicas, fotografías, producciones audiovisuales, memes, entre otros) y así, como primera definición, todos tienen una opinión (Dargent, 2012). </w:t>
      </w:r>
    </w:p>
    <w:p w14:paraId="5EF12A29" w14:textId="38F00B5C"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Otra manera de ver </w:t>
      </w:r>
      <w:r w:rsidR="00C241EA">
        <w:rPr>
          <w:rFonts w:ascii="Times New Roman" w:hAnsi="Times New Roman" w:cs="Times New Roman"/>
          <w:sz w:val="24"/>
          <w:szCs w:val="24"/>
        </w:rPr>
        <w:t>qué</w:t>
      </w:r>
      <w:r>
        <w:rPr>
          <w:rFonts w:ascii="Times New Roman" w:hAnsi="Times New Roman" w:cs="Times New Roman"/>
          <w:sz w:val="24"/>
          <w:szCs w:val="24"/>
        </w:rPr>
        <w:t xml:space="preserve"> es lo que está pensando el público es a través de encuestas y hacer un análisis de estos resultados a la luz de ciertos contextos sociales, culturales y/o políticos. Además, a través de las redes sociales y la internet</w:t>
      </w:r>
      <w:r w:rsidR="00276012">
        <w:rPr>
          <w:rFonts w:ascii="Times New Roman" w:hAnsi="Times New Roman" w:cs="Times New Roman"/>
          <w:sz w:val="24"/>
          <w:szCs w:val="24"/>
        </w:rPr>
        <w:t>,</w:t>
      </w:r>
      <w:r>
        <w:rPr>
          <w:rFonts w:ascii="Times New Roman" w:hAnsi="Times New Roman" w:cs="Times New Roman"/>
          <w:sz w:val="24"/>
          <w:szCs w:val="24"/>
        </w:rPr>
        <w:t xml:space="preserve"> la información crece como una bola de nieve. No obstante, much</w:t>
      </w:r>
      <w:r w:rsidR="00DA29FD">
        <w:rPr>
          <w:rFonts w:ascii="Times New Roman" w:hAnsi="Times New Roman" w:cs="Times New Roman"/>
          <w:sz w:val="24"/>
          <w:szCs w:val="24"/>
        </w:rPr>
        <w:t>a</w:t>
      </w:r>
      <w:r>
        <w:rPr>
          <w:rFonts w:ascii="Times New Roman" w:hAnsi="Times New Roman" w:cs="Times New Roman"/>
          <w:sz w:val="24"/>
          <w:szCs w:val="24"/>
        </w:rPr>
        <w:t xml:space="preserve"> de esa información no viene siendo más que paparruchas y desinformación. Puesto que los medios de comunicación tienen estructuras organizacionales que moldean las ideas a través de los líderes de opinión, las ideas que circulan en el público básicamente son las ideas que circulan en los medios de comunicación y en los medios electrónicos (Dargent, 2012). </w:t>
      </w:r>
    </w:p>
    <w:p w14:paraId="64EB4959" w14:textId="1879FA5B"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 lo anterior, se podría decir que lo que se busca es reconstruir la opinión del público respecto a ciertos temas de interés general, </w:t>
      </w:r>
      <w:r w:rsidR="00DA29FD">
        <w:rPr>
          <w:rFonts w:ascii="Times New Roman" w:hAnsi="Times New Roman" w:cs="Times New Roman"/>
          <w:sz w:val="24"/>
          <w:szCs w:val="24"/>
        </w:rPr>
        <w:t>por ejemplo</w:t>
      </w:r>
      <w:r>
        <w:rPr>
          <w:rFonts w:ascii="Times New Roman" w:hAnsi="Times New Roman" w:cs="Times New Roman"/>
          <w:sz w:val="24"/>
          <w:szCs w:val="24"/>
        </w:rPr>
        <w:t xml:space="preserve">: planes de ordenamiento territorial, planes de desarrollo, inversión de los dineros públicos, políticas públicas, etc. No obstante, el internet también facilita la cooperación y la discusión de asuntos públicos, puesto que en este lugar (internet) el creador es el público y se hablaría de creación colectiva (Casacuberta, 2003). </w:t>
      </w:r>
    </w:p>
    <w:p w14:paraId="3169CF19" w14:textId="7B28E375"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Desde los inicios de la historia de la humanidad la opinión pública ha servido para discutir los asuntos públicos a través de diferentes medios y escenarios</w:t>
      </w:r>
      <w:r w:rsidR="00806F97">
        <w:rPr>
          <w:rFonts w:ascii="Times New Roman" w:hAnsi="Times New Roman" w:cs="Times New Roman"/>
          <w:sz w:val="24"/>
          <w:szCs w:val="24"/>
        </w:rPr>
        <w:t>. C</w:t>
      </w:r>
      <w:r>
        <w:rPr>
          <w:rFonts w:ascii="Times New Roman" w:hAnsi="Times New Roman" w:cs="Times New Roman"/>
          <w:sz w:val="24"/>
          <w:szCs w:val="24"/>
        </w:rPr>
        <w:t>on el fin de que llegue</w:t>
      </w:r>
      <w:r w:rsidR="00806F97">
        <w:rPr>
          <w:rFonts w:ascii="Times New Roman" w:hAnsi="Times New Roman" w:cs="Times New Roman"/>
          <w:sz w:val="24"/>
          <w:szCs w:val="24"/>
        </w:rPr>
        <w:t>n</w:t>
      </w:r>
      <w:r>
        <w:rPr>
          <w:rFonts w:ascii="Times New Roman" w:hAnsi="Times New Roman" w:cs="Times New Roman"/>
          <w:sz w:val="24"/>
          <w:szCs w:val="24"/>
        </w:rPr>
        <w:t xml:space="preserve"> al público estas diversas opiniones</w:t>
      </w:r>
      <w:r w:rsidR="00806F97">
        <w:rPr>
          <w:rFonts w:ascii="Times New Roman" w:hAnsi="Times New Roman" w:cs="Times New Roman"/>
          <w:sz w:val="24"/>
          <w:szCs w:val="24"/>
        </w:rPr>
        <w:t>, ya</w:t>
      </w:r>
      <w:r>
        <w:rPr>
          <w:rFonts w:ascii="Times New Roman" w:hAnsi="Times New Roman" w:cs="Times New Roman"/>
          <w:sz w:val="24"/>
          <w:szCs w:val="24"/>
        </w:rPr>
        <w:t xml:space="preserve"> sean favorables o críticas del </w:t>
      </w:r>
      <w:r>
        <w:rPr>
          <w:rFonts w:ascii="Times New Roman" w:hAnsi="Times New Roman" w:cs="Times New Roman"/>
          <w:sz w:val="24"/>
          <w:szCs w:val="24"/>
        </w:rPr>
        <w:lastRenderedPageBreak/>
        <w:t xml:space="preserve">poder político. Esto último ha permitido que los medios que tienen una mayor difusión sean mediadores entre el Estado y las necesidades del pueblo (Mancera, 2007). </w:t>
      </w:r>
    </w:p>
    <w:p w14:paraId="433ABDE9" w14:textId="6112CA15"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Sin embargo, que los medios tengan acogida en los diversos públicos, también, se convirtió en una razón para conseguir dinero, inclusive hasta el día de hoy. Y el beneficio financiero prima sobre los intereses públicos y el destino de muchas publicaciones depende de quién esté detrás de ella (</w:t>
      </w:r>
      <w:r w:rsidR="00B27331">
        <w:rPr>
          <w:rFonts w:ascii="Times New Roman" w:hAnsi="Times New Roman" w:cs="Times New Roman"/>
          <w:sz w:val="24"/>
          <w:szCs w:val="24"/>
        </w:rPr>
        <w:t>Rodríguez</w:t>
      </w:r>
      <w:r>
        <w:rPr>
          <w:rFonts w:ascii="Times New Roman" w:hAnsi="Times New Roman" w:cs="Times New Roman"/>
          <w:sz w:val="24"/>
          <w:szCs w:val="24"/>
        </w:rPr>
        <w:t>, 2006)</w:t>
      </w:r>
    </w:p>
    <w:p w14:paraId="3F946697" w14:textId="40709CD1"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Es esta una razón por la </w:t>
      </w:r>
      <w:r w:rsidR="00C92060">
        <w:rPr>
          <w:rFonts w:ascii="Times New Roman" w:hAnsi="Times New Roman" w:cs="Times New Roman"/>
          <w:sz w:val="24"/>
          <w:szCs w:val="24"/>
        </w:rPr>
        <w:t>cual</w:t>
      </w:r>
      <w:r>
        <w:rPr>
          <w:rFonts w:ascii="Times New Roman" w:hAnsi="Times New Roman" w:cs="Times New Roman"/>
          <w:sz w:val="24"/>
          <w:szCs w:val="24"/>
        </w:rPr>
        <w:t xml:space="preserve"> se hace importante el uso de las redes sociales y de la internet para la opinión pública debido a la democratización de la información (libre acceso a ella) y a la libertad de opinar sin depender de los grandes medios masivos. Luego, las antiguas formas de comunicación como las tertulias en los cafés y las discusiones cara a cara se han estado reemplazando poco a poco por las conversaciones “online”, modificando los procesos comunicativos entre los individuos y la forma de producir opinión pública (Martínez, 2014) y la esfera de lo público llega a más personas debido al alcance que tienen los medios digitales. </w:t>
      </w:r>
    </w:p>
    <w:p w14:paraId="3B308B9E" w14:textId="77777777" w:rsidR="006F46E5" w:rsidRDefault="006F46E5" w:rsidP="00C92060">
      <w:pPr>
        <w:spacing w:line="360" w:lineRule="auto"/>
        <w:ind w:firstLine="708"/>
        <w:jc w:val="right"/>
        <w:rPr>
          <w:rFonts w:ascii="Times New Roman" w:hAnsi="Times New Roman" w:cs="Times New Roman"/>
          <w:sz w:val="24"/>
          <w:szCs w:val="24"/>
        </w:rPr>
      </w:pPr>
    </w:p>
    <w:p w14:paraId="5069014B" w14:textId="77777777" w:rsidR="006F46E5" w:rsidRPr="00CA4D03" w:rsidRDefault="006F46E5" w:rsidP="006F46E5">
      <w:pPr>
        <w:spacing w:line="360" w:lineRule="auto"/>
        <w:ind w:firstLine="708"/>
        <w:rPr>
          <w:rFonts w:ascii="Times New Roman" w:hAnsi="Times New Roman" w:cs="Times New Roman"/>
          <w:b/>
          <w:sz w:val="24"/>
          <w:szCs w:val="24"/>
        </w:rPr>
      </w:pPr>
      <w:r w:rsidRPr="00CA4D03">
        <w:rPr>
          <w:rFonts w:ascii="Times New Roman" w:hAnsi="Times New Roman" w:cs="Times New Roman"/>
          <w:b/>
          <w:sz w:val="24"/>
          <w:szCs w:val="24"/>
        </w:rPr>
        <w:t>La opinión pública en los jóvenes</w:t>
      </w:r>
    </w:p>
    <w:p w14:paraId="67636C5E" w14:textId="6EC99997" w:rsidR="006F46E5" w:rsidRDefault="006F46E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En lo público</w:t>
      </w:r>
      <w:r w:rsidR="004B0B1C">
        <w:rPr>
          <w:rFonts w:ascii="Times New Roman" w:hAnsi="Times New Roman" w:cs="Times New Roman"/>
          <w:sz w:val="24"/>
          <w:szCs w:val="24"/>
        </w:rPr>
        <w:t>,</w:t>
      </w:r>
      <w:r>
        <w:rPr>
          <w:rFonts w:ascii="Times New Roman" w:hAnsi="Times New Roman" w:cs="Times New Roman"/>
          <w:sz w:val="24"/>
          <w:szCs w:val="24"/>
        </w:rPr>
        <w:t xml:space="preserve"> la opinión de los jóvenes y el acceso a la esfera pública es importante debido a su condición de actores políticos (Briggs, 2017). Sin embargo: </w:t>
      </w:r>
    </w:p>
    <w:p w14:paraId="6C412EFB" w14:textId="77777777" w:rsidR="006F46E5" w:rsidRDefault="006F46E5" w:rsidP="006F46E5">
      <w:pPr>
        <w:spacing w:line="360" w:lineRule="auto"/>
        <w:ind w:left="708" w:firstLine="60"/>
        <w:rPr>
          <w:rFonts w:ascii="Times New Roman" w:hAnsi="Times New Roman" w:cs="Times New Roman"/>
          <w:sz w:val="24"/>
          <w:szCs w:val="24"/>
        </w:rPr>
      </w:pPr>
      <w:r>
        <w:rPr>
          <w:rFonts w:ascii="Times New Roman" w:hAnsi="Times New Roman" w:cs="Times New Roman"/>
          <w:sz w:val="24"/>
          <w:szCs w:val="24"/>
        </w:rPr>
        <w:t xml:space="preserve">[… ] </w:t>
      </w:r>
      <w:r w:rsidRPr="006375AD">
        <w:rPr>
          <w:rFonts w:ascii="Times New Roman" w:hAnsi="Times New Roman" w:cs="Times New Roman"/>
          <w:sz w:val="24"/>
          <w:szCs w:val="24"/>
        </w:rPr>
        <w:t>los jóvenes de hoy deben afrontar una precarización creciente que</w:t>
      </w:r>
      <w:r>
        <w:rPr>
          <w:rFonts w:ascii="Times New Roman" w:hAnsi="Times New Roman" w:cs="Times New Roman"/>
          <w:sz w:val="24"/>
          <w:szCs w:val="24"/>
        </w:rPr>
        <w:t xml:space="preserve"> </w:t>
      </w:r>
      <w:r w:rsidRPr="006375AD">
        <w:rPr>
          <w:rFonts w:ascii="Times New Roman" w:hAnsi="Times New Roman" w:cs="Times New Roman"/>
          <w:sz w:val="24"/>
          <w:szCs w:val="24"/>
        </w:rPr>
        <w:t>afecta de dos maneras su capacidad de intervenir en la esfera pública: por un lado, su situación de desventaja los</w:t>
      </w:r>
      <w:r>
        <w:rPr>
          <w:rFonts w:ascii="Times New Roman" w:hAnsi="Times New Roman" w:cs="Times New Roman"/>
          <w:sz w:val="24"/>
          <w:szCs w:val="24"/>
        </w:rPr>
        <w:t xml:space="preserve"> </w:t>
      </w:r>
      <w:r w:rsidRPr="006375AD">
        <w:rPr>
          <w:rFonts w:ascii="Times New Roman" w:hAnsi="Times New Roman" w:cs="Times New Roman"/>
          <w:sz w:val="24"/>
          <w:szCs w:val="24"/>
        </w:rPr>
        <w:t>ubica en condición de inferioridad en los debates públicos; por otro lado, los problemas que conlleva este rol secundario</w:t>
      </w:r>
      <w:r>
        <w:rPr>
          <w:rFonts w:ascii="Times New Roman" w:hAnsi="Times New Roman" w:cs="Times New Roman"/>
          <w:sz w:val="24"/>
          <w:szCs w:val="24"/>
        </w:rPr>
        <w:t xml:space="preserve"> </w:t>
      </w:r>
      <w:r w:rsidRPr="006375AD">
        <w:rPr>
          <w:rFonts w:ascii="Times New Roman" w:hAnsi="Times New Roman" w:cs="Times New Roman"/>
          <w:sz w:val="24"/>
          <w:szCs w:val="24"/>
        </w:rPr>
        <w:t>no son percibidos como un problema que afecta a la sociedad en conjunto y a su futuro.</w:t>
      </w:r>
      <w:r>
        <w:rPr>
          <w:rFonts w:ascii="Times New Roman" w:hAnsi="Times New Roman" w:cs="Times New Roman"/>
          <w:sz w:val="24"/>
          <w:szCs w:val="24"/>
        </w:rPr>
        <w:t xml:space="preserve"> (Clua, Ferran &amp; Terren, 2017)</w:t>
      </w:r>
    </w:p>
    <w:p w14:paraId="13879E4C" w14:textId="2196119F" w:rsidR="001D5EBE" w:rsidRDefault="006F46E5" w:rsidP="001D5EBE">
      <w:pPr>
        <w:spacing w:line="360" w:lineRule="auto"/>
        <w:ind w:firstLine="708"/>
        <w:rPr>
          <w:rFonts w:ascii="Times New Roman" w:hAnsi="Times New Roman" w:cs="Times New Roman"/>
          <w:sz w:val="24"/>
          <w:szCs w:val="24"/>
        </w:rPr>
      </w:pPr>
      <w:r>
        <w:rPr>
          <w:rFonts w:ascii="Times New Roman" w:hAnsi="Times New Roman" w:cs="Times New Roman"/>
          <w:sz w:val="24"/>
          <w:szCs w:val="24"/>
        </w:rPr>
        <w:t>Por tal razón</w:t>
      </w:r>
      <w:r w:rsidR="004B0B1C">
        <w:rPr>
          <w:rFonts w:ascii="Times New Roman" w:hAnsi="Times New Roman" w:cs="Times New Roman"/>
          <w:sz w:val="24"/>
          <w:szCs w:val="24"/>
        </w:rPr>
        <w:t>,</w:t>
      </w:r>
      <w:r>
        <w:rPr>
          <w:rFonts w:ascii="Times New Roman" w:hAnsi="Times New Roman" w:cs="Times New Roman"/>
          <w:sz w:val="24"/>
          <w:szCs w:val="24"/>
        </w:rPr>
        <w:t xml:space="preserve"> es que el uso de las redes sociales y los medios digitales </w:t>
      </w:r>
      <w:r w:rsidR="004B0B1C">
        <w:rPr>
          <w:rFonts w:ascii="Times New Roman" w:hAnsi="Times New Roman" w:cs="Times New Roman"/>
          <w:sz w:val="24"/>
          <w:szCs w:val="24"/>
        </w:rPr>
        <w:t xml:space="preserve">han tomado </w:t>
      </w:r>
      <w:r>
        <w:rPr>
          <w:rFonts w:ascii="Times New Roman" w:hAnsi="Times New Roman" w:cs="Times New Roman"/>
          <w:sz w:val="24"/>
          <w:szCs w:val="24"/>
        </w:rPr>
        <w:t>fuerza en el momento que los jóvenes quier</w:t>
      </w:r>
      <w:r w:rsidR="004B0B1C">
        <w:rPr>
          <w:rFonts w:ascii="Times New Roman" w:hAnsi="Times New Roman" w:cs="Times New Roman"/>
          <w:sz w:val="24"/>
          <w:szCs w:val="24"/>
        </w:rPr>
        <w:t>a</w:t>
      </w:r>
      <w:r>
        <w:rPr>
          <w:rFonts w:ascii="Times New Roman" w:hAnsi="Times New Roman" w:cs="Times New Roman"/>
          <w:sz w:val="24"/>
          <w:szCs w:val="24"/>
        </w:rPr>
        <w:t>n que sus voces sean escuchadas</w:t>
      </w:r>
      <w:r w:rsidR="004B0B1C">
        <w:rPr>
          <w:rFonts w:ascii="Times New Roman" w:hAnsi="Times New Roman" w:cs="Times New Roman"/>
          <w:sz w:val="24"/>
          <w:szCs w:val="24"/>
        </w:rPr>
        <w:t>,</w:t>
      </w:r>
      <w:r>
        <w:rPr>
          <w:rFonts w:ascii="Times New Roman" w:hAnsi="Times New Roman" w:cs="Times New Roman"/>
          <w:sz w:val="24"/>
          <w:szCs w:val="24"/>
        </w:rPr>
        <w:t xml:space="preserve"> y la esfera pública entonces se convierte en una red de amistades digitales</w:t>
      </w:r>
      <w:r w:rsidR="004B0B1C">
        <w:rPr>
          <w:rFonts w:ascii="Times New Roman" w:hAnsi="Times New Roman" w:cs="Times New Roman"/>
          <w:sz w:val="24"/>
          <w:szCs w:val="24"/>
        </w:rPr>
        <w:t>,</w:t>
      </w:r>
      <w:r>
        <w:rPr>
          <w:rFonts w:ascii="Times New Roman" w:hAnsi="Times New Roman" w:cs="Times New Roman"/>
          <w:sz w:val="24"/>
          <w:szCs w:val="24"/>
        </w:rPr>
        <w:t xml:space="preserve"> bloggers e influenciadores. Hay signos de que los jóvenes se involucran en áreas fuera de los ámbitos gubernamentales como activismos, voluntariados, etc. Para, involucrarse en otras formas espontáneas y creativas de expresión creativa en línea como</w:t>
      </w:r>
      <w:r w:rsidR="004B0B1C">
        <w:rPr>
          <w:rFonts w:ascii="Times New Roman" w:hAnsi="Times New Roman" w:cs="Times New Roman"/>
          <w:sz w:val="24"/>
          <w:szCs w:val="24"/>
        </w:rPr>
        <w:t>;</w:t>
      </w:r>
      <w:r>
        <w:rPr>
          <w:rFonts w:ascii="Times New Roman" w:hAnsi="Times New Roman" w:cs="Times New Roman"/>
          <w:sz w:val="24"/>
          <w:szCs w:val="24"/>
        </w:rPr>
        <w:t xml:space="preserve"> bloggear, jugar en línea, sitios de entretenimiento y redes sociales (</w:t>
      </w:r>
      <w:r w:rsidR="00B27331">
        <w:rPr>
          <w:rFonts w:ascii="Times New Roman" w:hAnsi="Times New Roman" w:cs="Times New Roman"/>
          <w:sz w:val="24"/>
          <w:szCs w:val="24"/>
        </w:rPr>
        <w:t>Á</w:t>
      </w:r>
      <w:r>
        <w:rPr>
          <w:rFonts w:ascii="Times New Roman" w:hAnsi="Times New Roman" w:cs="Times New Roman"/>
          <w:sz w:val="24"/>
          <w:szCs w:val="24"/>
        </w:rPr>
        <w:t>valos, 2013).</w:t>
      </w:r>
    </w:p>
    <w:p w14:paraId="4E61BA2C" w14:textId="6952B7FB" w:rsidR="001D5EBE" w:rsidRPr="001D5EBE" w:rsidRDefault="001D5EBE" w:rsidP="001D5EBE">
      <w:pPr>
        <w:spacing w:line="360" w:lineRule="auto"/>
        <w:ind w:firstLine="708"/>
        <w:rPr>
          <w:rFonts w:ascii="Times New Roman" w:hAnsi="Times New Roman" w:cs="Times New Roman"/>
          <w:b/>
          <w:sz w:val="24"/>
          <w:szCs w:val="24"/>
        </w:rPr>
      </w:pPr>
      <w:r w:rsidRPr="001D5EBE">
        <w:rPr>
          <w:rFonts w:ascii="Times New Roman" w:hAnsi="Times New Roman" w:cs="Times New Roman"/>
          <w:b/>
          <w:sz w:val="24"/>
          <w:szCs w:val="24"/>
        </w:rPr>
        <w:lastRenderedPageBreak/>
        <w:t xml:space="preserve">Los memes como opinión pública </w:t>
      </w:r>
    </w:p>
    <w:p w14:paraId="3AD991E6" w14:textId="079D90D2" w:rsidR="001D5EBE" w:rsidRDefault="00734D66" w:rsidP="00734D6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Dawkins </w:t>
      </w:r>
      <w:r w:rsidR="00837F48">
        <w:rPr>
          <w:rFonts w:ascii="Times New Roman" w:hAnsi="Times New Roman" w:cs="Times New Roman"/>
          <w:sz w:val="24"/>
          <w:szCs w:val="24"/>
        </w:rPr>
        <w:t xml:space="preserve">(1976) </w:t>
      </w:r>
      <w:r>
        <w:rPr>
          <w:rFonts w:ascii="Times New Roman" w:hAnsi="Times New Roman" w:cs="Times New Roman"/>
          <w:sz w:val="24"/>
          <w:szCs w:val="24"/>
        </w:rPr>
        <w:t xml:space="preserve">habla del meme como un replicador de ideas, como una unidad de imitación </w:t>
      </w:r>
      <w:r w:rsidR="005B324C">
        <w:rPr>
          <w:rFonts w:ascii="Times New Roman" w:hAnsi="Times New Roman" w:cs="Times New Roman"/>
          <w:sz w:val="24"/>
          <w:szCs w:val="24"/>
        </w:rPr>
        <w:t xml:space="preserve">frente a escenarios posibles </w:t>
      </w:r>
      <w:r w:rsidR="00203650">
        <w:rPr>
          <w:rFonts w:ascii="Times New Roman" w:hAnsi="Times New Roman" w:cs="Times New Roman"/>
          <w:sz w:val="24"/>
          <w:szCs w:val="24"/>
        </w:rPr>
        <w:t>dentro de una sociedad. En foros es dónde inicialmente nac</w:t>
      </w:r>
      <w:r w:rsidR="00D84FC1">
        <w:rPr>
          <w:rFonts w:ascii="Times New Roman" w:hAnsi="Times New Roman" w:cs="Times New Roman"/>
          <w:sz w:val="24"/>
          <w:szCs w:val="24"/>
        </w:rPr>
        <w:t>ieron</w:t>
      </w:r>
      <w:r w:rsidR="00203650">
        <w:rPr>
          <w:rFonts w:ascii="Times New Roman" w:hAnsi="Times New Roman" w:cs="Times New Roman"/>
          <w:sz w:val="24"/>
          <w:szCs w:val="24"/>
        </w:rPr>
        <w:t xml:space="preserve"> los memes como una forma de expresar ideas y parodiar situaciones cotidianas</w:t>
      </w:r>
      <w:r w:rsidR="00761256">
        <w:rPr>
          <w:rFonts w:ascii="Times New Roman" w:hAnsi="Times New Roman" w:cs="Times New Roman"/>
          <w:sz w:val="24"/>
          <w:szCs w:val="24"/>
        </w:rPr>
        <w:t xml:space="preserve">. Luego, </w:t>
      </w:r>
      <w:r w:rsidR="003A3812">
        <w:rPr>
          <w:rFonts w:ascii="Times New Roman" w:hAnsi="Times New Roman" w:cs="Times New Roman"/>
          <w:sz w:val="24"/>
          <w:szCs w:val="24"/>
        </w:rPr>
        <w:t>los más populares se propaga</w:t>
      </w:r>
      <w:r w:rsidR="00BD19F9">
        <w:rPr>
          <w:rFonts w:ascii="Times New Roman" w:hAnsi="Times New Roman" w:cs="Times New Roman"/>
          <w:sz w:val="24"/>
          <w:szCs w:val="24"/>
        </w:rPr>
        <w:t>ro</w:t>
      </w:r>
      <w:r w:rsidR="003A3812">
        <w:rPr>
          <w:rFonts w:ascii="Times New Roman" w:hAnsi="Times New Roman" w:cs="Times New Roman"/>
          <w:sz w:val="24"/>
          <w:szCs w:val="24"/>
        </w:rPr>
        <w:t>n y sal</w:t>
      </w:r>
      <w:r w:rsidR="00BD19F9">
        <w:rPr>
          <w:rFonts w:ascii="Times New Roman" w:hAnsi="Times New Roman" w:cs="Times New Roman"/>
          <w:sz w:val="24"/>
          <w:szCs w:val="24"/>
        </w:rPr>
        <w:t>iero</w:t>
      </w:r>
      <w:r w:rsidR="003A3812">
        <w:rPr>
          <w:rFonts w:ascii="Times New Roman" w:hAnsi="Times New Roman" w:cs="Times New Roman"/>
          <w:sz w:val="24"/>
          <w:szCs w:val="24"/>
        </w:rPr>
        <w:t xml:space="preserve">n de esos blogs para migrar a otros lugares de la internet, redes sociales y finalmente en programas de televisión. Se viralizaban o sea que se propagan como un virus (Universidad de Palermo, 2017). </w:t>
      </w:r>
    </w:p>
    <w:p w14:paraId="41A69E66" w14:textId="5FC7AE39" w:rsidR="004C7D2C" w:rsidRDefault="009B5AE1"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En el foro</w:t>
      </w:r>
      <w:r w:rsidR="008B2C02">
        <w:rPr>
          <w:rFonts w:ascii="Times New Roman" w:hAnsi="Times New Roman" w:cs="Times New Roman"/>
          <w:sz w:val="24"/>
          <w:szCs w:val="24"/>
        </w:rPr>
        <w:t xml:space="preserve"> 4chan.org</w:t>
      </w:r>
      <w:r w:rsidR="00D36B12">
        <w:rPr>
          <w:rFonts w:ascii="Times New Roman" w:hAnsi="Times New Roman" w:cs="Times New Roman"/>
          <w:sz w:val="24"/>
          <w:szCs w:val="24"/>
        </w:rPr>
        <w:t xml:space="preserve"> </w:t>
      </w:r>
      <w:r w:rsidR="007D1B4B">
        <w:rPr>
          <w:rFonts w:ascii="Times New Roman" w:hAnsi="Times New Roman" w:cs="Times New Roman"/>
          <w:sz w:val="24"/>
          <w:szCs w:val="24"/>
        </w:rPr>
        <w:t xml:space="preserve">de </w:t>
      </w:r>
      <w:r w:rsidR="00D36B12">
        <w:rPr>
          <w:rFonts w:ascii="Times New Roman" w:hAnsi="Times New Roman" w:cs="Times New Roman"/>
          <w:sz w:val="24"/>
          <w:szCs w:val="24"/>
        </w:rPr>
        <w:t xml:space="preserve">la Universidad de Palermo </w:t>
      </w:r>
      <w:r w:rsidR="004C7D2C">
        <w:rPr>
          <w:rFonts w:ascii="Times New Roman" w:hAnsi="Times New Roman" w:cs="Times New Roman"/>
          <w:sz w:val="24"/>
          <w:szCs w:val="24"/>
        </w:rPr>
        <w:t xml:space="preserve">creó en el 2017 un tema de conversación en el que se preguntaba: </w:t>
      </w:r>
    </w:p>
    <w:p w14:paraId="11D49F20" w14:textId="78796162" w:rsidR="008B2C02" w:rsidRDefault="004C7D2C"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¿Son los memes un modo efectivo de comunicar un mensaje? ¿Por qué? </w:t>
      </w:r>
      <w:r w:rsidR="00A8571C">
        <w:rPr>
          <w:rFonts w:ascii="Times New Roman" w:hAnsi="Times New Roman" w:cs="Times New Roman"/>
          <w:sz w:val="24"/>
          <w:szCs w:val="24"/>
        </w:rPr>
        <w:t xml:space="preserve">Como respuesta generalizada es que </w:t>
      </w:r>
      <w:r w:rsidR="00573715">
        <w:rPr>
          <w:rFonts w:ascii="Times New Roman" w:hAnsi="Times New Roman" w:cs="Times New Roman"/>
          <w:sz w:val="24"/>
          <w:szCs w:val="24"/>
        </w:rPr>
        <w:t>la mejor forma de propagar ciertas ideas sea</w:t>
      </w:r>
      <w:r w:rsidR="00A8571C">
        <w:rPr>
          <w:rFonts w:ascii="Times New Roman" w:hAnsi="Times New Roman" w:cs="Times New Roman"/>
          <w:sz w:val="24"/>
          <w:szCs w:val="24"/>
        </w:rPr>
        <w:t xml:space="preserve"> de carácter político, social o cultural son a través de imágenes con una leyenda simple </w:t>
      </w:r>
      <w:r w:rsidR="00FB2604">
        <w:rPr>
          <w:rFonts w:ascii="Times New Roman" w:hAnsi="Times New Roman" w:cs="Times New Roman"/>
          <w:sz w:val="24"/>
          <w:szCs w:val="24"/>
        </w:rPr>
        <w:t xml:space="preserve">y además usando el humor como herramienta para llegar a más y más personas. </w:t>
      </w:r>
      <w:r w:rsidR="00573715">
        <w:rPr>
          <w:rFonts w:ascii="Times New Roman" w:hAnsi="Times New Roman" w:cs="Times New Roman"/>
          <w:sz w:val="24"/>
          <w:szCs w:val="24"/>
        </w:rPr>
        <w:t xml:space="preserve"> </w:t>
      </w:r>
    </w:p>
    <w:p w14:paraId="6399EB74" w14:textId="27CFE49E" w:rsidR="00573715" w:rsidRDefault="00573715"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Agregando a lo anterior, </w:t>
      </w:r>
      <w:r w:rsidR="005847EC">
        <w:rPr>
          <w:rFonts w:ascii="Times New Roman" w:hAnsi="Times New Roman" w:cs="Times New Roman"/>
          <w:sz w:val="24"/>
          <w:szCs w:val="24"/>
        </w:rPr>
        <w:t xml:space="preserve">Courtney Chelid especialista en mercadeo de la Universidad de Nueva Hampshire </w:t>
      </w:r>
      <w:r w:rsidR="00C21147">
        <w:rPr>
          <w:rFonts w:ascii="Times New Roman" w:hAnsi="Times New Roman" w:cs="Times New Roman"/>
          <w:sz w:val="24"/>
          <w:szCs w:val="24"/>
        </w:rPr>
        <w:t>dice que los memes son la m</w:t>
      </w:r>
      <w:r w:rsidR="001B38F7">
        <w:rPr>
          <w:rFonts w:ascii="Times New Roman" w:hAnsi="Times New Roman" w:cs="Times New Roman"/>
          <w:sz w:val="24"/>
          <w:szCs w:val="24"/>
        </w:rPr>
        <w:t>a</w:t>
      </w:r>
      <w:r w:rsidR="00C21147">
        <w:rPr>
          <w:rFonts w:ascii="Times New Roman" w:hAnsi="Times New Roman" w:cs="Times New Roman"/>
          <w:sz w:val="24"/>
          <w:szCs w:val="24"/>
        </w:rPr>
        <w:t xml:space="preserve">nera en que </w:t>
      </w:r>
      <w:r w:rsidR="001B38F7">
        <w:rPr>
          <w:rFonts w:ascii="Times New Roman" w:hAnsi="Times New Roman" w:cs="Times New Roman"/>
          <w:sz w:val="24"/>
          <w:szCs w:val="24"/>
        </w:rPr>
        <w:t>se</w:t>
      </w:r>
      <w:r w:rsidR="00C21147">
        <w:rPr>
          <w:rFonts w:ascii="Times New Roman" w:hAnsi="Times New Roman" w:cs="Times New Roman"/>
          <w:sz w:val="24"/>
          <w:szCs w:val="24"/>
        </w:rPr>
        <w:t xml:space="preserve"> </w:t>
      </w:r>
      <w:r w:rsidR="001B38F7">
        <w:rPr>
          <w:rFonts w:ascii="Times New Roman" w:hAnsi="Times New Roman" w:cs="Times New Roman"/>
          <w:sz w:val="24"/>
          <w:szCs w:val="24"/>
        </w:rPr>
        <w:t>comparte ideas de cualquier tipo y por lo tanto</w:t>
      </w:r>
      <w:r w:rsidR="005E02B2">
        <w:rPr>
          <w:rFonts w:ascii="Times New Roman" w:hAnsi="Times New Roman" w:cs="Times New Roman"/>
          <w:sz w:val="24"/>
          <w:szCs w:val="24"/>
        </w:rPr>
        <w:t>,</w:t>
      </w:r>
      <w:r w:rsidR="001B38F7">
        <w:rPr>
          <w:rFonts w:ascii="Times New Roman" w:hAnsi="Times New Roman" w:cs="Times New Roman"/>
          <w:sz w:val="24"/>
          <w:szCs w:val="24"/>
        </w:rPr>
        <w:t xml:space="preserve"> es la forma de opinión y de comunicación de nuestra sociedad. </w:t>
      </w:r>
    </w:p>
    <w:p w14:paraId="7155D1F0" w14:textId="5B9DEAAE" w:rsidR="004709D5" w:rsidRDefault="003B5B44"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 otro lado, Freud en “El chiste y su relación con el </w:t>
      </w:r>
      <w:r w:rsidR="009018FB">
        <w:rPr>
          <w:rFonts w:ascii="Times New Roman" w:hAnsi="Times New Roman" w:cs="Times New Roman"/>
          <w:sz w:val="24"/>
          <w:szCs w:val="24"/>
        </w:rPr>
        <w:t>inconsciente</w:t>
      </w:r>
      <w:r>
        <w:rPr>
          <w:rFonts w:ascii="Times New Roman" w:hAnsi="Times New Roman" w:cs="Times New Roman"/>
          <w:sz w:val="24"/>
          <w:szCs w:val="24"/>
        </w:rPr>
        <w:t xml:space="preserve">” </w:t>
      </w:r>
      <w:r w:rsidR="001D2160">
        <w:rPr>
          <w:rFonts w:ascii="Times New Roman" w:hAnsi="Times New Roman" w:cs="Times New Roman"/>
          <w:sz w:val="24"/>
          <w:szCs w:val="24"/>
        </w:rPr>
        <w:t xml:space="preserve">dice que el humor funciona como fórmula para evitar reprimir un pensamiento, de tal forma </w:t>
      </w:r>
      <w:r w:rsidR="00E47410">
        <w:rPr>
          <w:rFonts w:ascii="Times New Roman" w:hAnsi="Times New Roman" w:cs="Times New Roman"/>
          <w:sz w:val="24"/>
          <w:szCs w:val="24"/>
        </w:rPr>
        <w:t>si entendemos el meme como una expresión humorística</w:t>
      </w:r>
      <w:r w:rsidR="005E3087">
        <w:rPr>
          <w:rFonts w:ascii="Times New Roman" w:hAnsi="Times New Roman" w:cs="Times New Roman"/>
          <w:sz w:val="24"/>
          <w:szCs w:val="24"/>
        </w:rPr>
        <w:t xml:space="preserve">, es una herramienta para expresar pensamientos </w:t>
      </w:r>
      <w:r w:rsidR="001D28DB">
        <w:rPr>
          <w:rFonts w:ascii="Times New Roman" w:hAnsi="Times New Roman" w:cs="Times New Roman"/>
          <w:sz w:val="24"/>
          <w:szCs w:val="24"/>
        </w:rPr>
        <w:t xml:space="preserve">de una forma simple y con libertad. </w:t>
      </w:r>
      <w:r w:rsidR="00DB657D">
        <w:rPr>
          <w:rFonts w:ascii="Times New Roman" w:hAnsi="Times New Roman" w:cs="Times New Roman"/>
          <w:sz w:val="24"/>
          <w:szCs w:val="24"/>
        </w:rPr>
        <w:t xml:space="preserve"> </w:t>
      </w:r>
    </w:p>
    <w:p w14:paraId="0465E0C1" w14:textId="50BE400E" w:rsidR="00DB657D" w:rsidRDefault="00DB657D"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Así mismo, </w:t>
      </w:r>
      <w:r w:rsidR="00A9411F">
        <w:rPr>
          <w:rFonts w:ascii="Times New Roman" w:hAnsi="Times New Roman" w:cs="Times New Roman"/>
          <w:sz w:val="24"/>
          <w:szCs w:val="24"/>
        </w:rPr>
        <w:t xml:space="preserve">los memes </w:t>
      </w:r>
      <w:r w:rsidR="004775D5">
        <w:rPr>
          <w:rFonts w:ascii="Times New Roman" w:hAnsi="Times New Roman" w:cs="Times New Roman"/>
          <w:sz w:val="24"/>
          <w:szCs w:val="24"/>
        </w:rPr>
        <w:t>califican como categoría en forma gráfica de los medios de comunicación, debido a su capacidad de difundir mensajes con rapidez y la capacidad de que las personas expresen contenido de una manera universal</w:t>
      </w:r>
      <w:r w:rsidR="00961A25">
        <w:rPr>
          <w:rFonts w:ascii="Times New Roman" w:hAnsi="Times New Roman" w:cs="Times New Roman"/>
          <w:sz w:val="24"/>
          <w:szCs w:val="24"/>
        </w:rPr>
        <w:t xml:space="preserve"> (Muñoz, 2014). </w:t>
      </w:r>
    </w:p>
    <w:p w14:paraId="172633E0" w14:textId="516765EF" w:rsidR="00087A1A" w:rsidRDefault="00087A1A"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Los memes se alimentan de información que es encontrada en la web </w:t>
      </w:r>
      <w:r w:rsidR="00A4250D">
        <w:rPr>
          <w:rFonts w:ascii="Times New Roman" w:hAnsi="Times New Roman" w:cs="Times New Roman"/>
          <w:sz w:val="24"/>
          <w:szCs w:val="24"/>
        </w:rPr>
        <w:t>y es replicada por diferentes actores de la sociedad</w:t>
      </w:r>
      <w:r w:rsidR="001D00A3">
        <w:rPr>
          <w:rFonts w:ascii="Times New Roman" w:hAnsi="Times New Roman" w:cs="Times New Roman"/>
          <w:sz w:val="24"/>
          <w:szCs w:val="24"/>
        </w:rPr>
        <w:t xml:space="preserve"> y más que todo los jóvenes. </w:t>
      </w:r>
      <w:r w:rsidR="00A63A80">
        <w:rPr>
          <w:rFonts w:ascii="Times New Roman" w:hAnsi="Times New Roman" w:cs="Times New Roman"/>
          <w:sz w:val="24"/>
          <w:szCs w:val="24"/>
        </w:rPr>
        <w:t xml:space="preserve">Se presenta entonces el meme como </w:t>
      </w:r>
      <w:r w:rsidR="002B140E">
        <w:rPr>
          <w:rFonts w:ascii="Times New Roman" w:hAnsi="Times New Roman" w:cs="Times New Roman"/>
          <w:sz w:val="24"/>
          <w:szCs w:val="24"/>
        </w:rPr>
        <w:t>publicidad política en el que este representa la opinión pública y cómo también puede</w:t>
      </w:r>
      <w:r w:rsidR="00C12118">
        <w:rPr>
          <w:rFonts w:ascii="Times New Roman" w:hAnsi="Times New Roman" w:cs="Times New Roman"/>
          <w:sz w:val="24"/>
          <w:szCs w:val="24"/>
        </w:rPr>
        <w:t>n</w:t>
      </w:r>
      <w:r w:rsidR="002B140E">
        <w:rPr>
          <w:rFonts w:ascii="Times New Roman" w:hAnsi="Times New Roman" w:cs="Times New Roman"/>
          <w:sz w:val="24"/>
          <w:szCs w:val="24"/>
        </w:rPr>
        <w:t xml:space="preserve"> llegar a formarla (Ratkiewiez, 2011). </w:t>
      </w:r>
    </w:p>
    <w:p w14:paraId="6CC39C7F" w14:textId="77777777" w:rsidR="00951F2D" w:rsidRDefault="00951F2D" w:rsidP="006F46E5">
      <w:pPr>
        <w:spacing w:line="360" w:lineRule="auto"/>
        <w:ind w:firstLine="708"/>
        <w:rPr>
          <w:rFonts w:ascii="Times New Roman" w:hAnsi="Times New Roman" w:cs="Times New Roman"/>
          <w:b/>
          <w:sz w:val="24"/>
          <w:szCs w:val="24"/>
        </w:rPr>
      </w:pPr>
    </w:p>
    <w:p w14:paraId="28EC1E5A" w14:textId="56616674" w:rsidR="00515B9A" w:rsidRPr="002E6499" w:rsidRDefault="00EA33B9" w:rsidP="006F46E5">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Recolección de información </w:t>
      </w:r>
    </w:p>
    <w:p w14:paraId="4D4A22E4" w14:textId="47BD05B9" w:rsidR="00F35F86" w:rsidRDefault="00F35F86"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 18 de enero de 2019 se </w:t>
      </w:r>
      <w:r w:rsidR="00262112">
        <w:rPr>
          <w:rFonts w:ascii="Times New Roman" w:hAnsi="Times New Roman" w:cs="Times New Roman"/>
          <w:sz w:val="24"/>
          <w:szCs w:val="24"/>
        </w:rPr>
        <w:t>hizo</w:t>
      </w:r>
      <w:r>
        <w:rPr>
          <w:rFonts w:ascii="Times New Roman" w:hAnsi="Times New Roman" w:cs="Times New Roman"/>
          <w:sz w:val="24"/>
          <w:szCs w:val="24"/>
        </w:rPr>
        <w:t xml:space="preserve"> un evento denominado “Memefilia” en el cu</w:t>
      </w:r>
      <w:r w:rsidR="00262112">
        <w:rPr>
          <w:rFonts w:ascii="Times New Roman" w:hAnsi="Times New Roman" w:cs="Times New Roman"/>
          <w:sz w:val="24"/>
          <w:szCs w:val="24"/>
        </w:rPr>
        <w:t>a</w:t>
      </w:r>
      <w:r>
        <w:rPr>
          <w:rFonts w:ascii="Times New Roman" w:hAnsi="Times New Roman" w:cs="Times New Roman"/>
          <w:sz w:val="24"/>
          <w:szCs w:val="24"/>
        </w:rPr>
        <w:t>l se convocaron jóvenes de las instituciones educativas del sector urbano en el municipio de Andes</w:t>
      </w:r>
      <w:r w:rsidR="00262112">
        <w:rPr>
          <w:rFonts w:ascii="Times New Roman" w:hAnsi="Times New Roman" w:cs="Times New Roman"/>
          <w:sz w:val="24"/>
          <w:szCs w:val="24"/>
        </w:rPr>
        <w:t xml:space="preserve"> durante la semana del 14 al 18 de enero. </w:t>
      </w:r>
    </w:p>
    <w:p w14:paraId="3D9423A1" w14:textId="77777777" w:rsidR="005D2905" w:rsidRDefault="005D2905" w:rsidP="006F46E5">
      <w:pPr>
        <w:spacing w:line="360" w:lineRule="auto"/>
        <w:ind w:firstLine="708"/>
        <w:rPr>
          <w:rFonts w:ascii="Times New Roman" w:hAnsi="Times New Roman" w:cs="Times New Roman"/>
          <w:sz w:val="24"/>
          <w:szCs w:val="24"/>
        </w:rPr>
      </w:pPr>
    </w:p>
    <w:p w14:paraId="3CC8A750" w14:textId="759CC69E" w:rsidR="00F35F86" w:rsidRDefault="00F35F86" w:rsidP="006F46E5">
      <w:pPr>
        <w:spacing w:line="360" w:lineRule="auto"/>
        <w:ind w:firstLine="708"/>
        <w:rPr>
          <w:rFonts w:ascii="Times New Roman" w:hAnsi="Times New Roman" w:cs="Times New Roman"/>
          <w:sz w:val="24"/>
          <w:szCs w:val="24"/>
        </w:rPr>
      </w:pPr>
      <w:r>
        <w:rPr>
          <w:rFonts w:ascii="Times New Roman" w:hAnsi="Times New Roman" w:cs="Times New Roman"/>
          <w:noProof/>
          <w:sz w:val="24"/>
          <w:szCs w:val="24"/>
          <w:lang w:val="es-CO" w:eastAsia="es-CO"/>
        </w:rPr>
        <w:drawing>
          <wp:anchor distT="0" distB="0" distL="114300" distR="114300" simplePos="0" relativeHeight="251662336" behindDoc="1" locked="0" layoutInCell="1" allowOverlap="1" wp14:anchorId="2EAC7106" wp14:editId="1A7C82A7">
            <wp:simplePos x="0" y="0"/>
            <wp:positionH relativeFrom="margin">
              <wp:align>center</wp:align>
            </wp:positionH>
            <wp:positionV relativeFrom="paragraph">
              <wp:posOffset>22225</wp:posOffset>
            </wp:positionV>
            <wp:extent cx="3053080" cy="5425440"/>
            <wp:effectExtent l="0" t="0" r="0" b="3810"/>
            <wp:wrapTight wrapText="bothSides">
              <wp:wrapPolygon edited="0">
                <wp:start x="0" y="0"/>
                <wp:lineTo x="0" y="21539"/>
                <wp:lineTo x="21429" y="21539"/>
                <wp:lineTo x="21429" y="0"/>
                <wp:lineTo x="0" y="0"/>
              </wp:wrapPolygon>
            </wp:wrapTight>
            <wp:docPr id="3" name="Imagen 3" descr="Imagen que contiene música&#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er.jpg"/>
                    <pic:cNvPicPr/>
                  </pic:nvPicPr>
                  <pic:blipFill>
                    <a:blip r:embed="rId15">
                      <a:extLst>
                        <a:ext uri="{28A0092B-C50C-407E-A947-70E740481C1C}">
                          <a14:useLocalDpi xmlns:a14="http://schemas.microsoft.com/office/drawing/2010/main" val="0"/>
                        </a:ext>
                      </a:extLst>
                    </a:blip>
                    <a:stretch>
                      <a:fillRect/>
                    </a:stretch>
                  </pic:blipFill>
                  <pic:spPr>
                    <a:xfrm>
                      <a:off x="0" y="0"/>
                      <a:ext cx="3053080" cy="5425440"/>
                    </a:xfrm>
                    <a:prstGeom prst="rect">
                      <a:avLst/>
                    </a:prstGeom>
                  </pic:spPr>
                </pic:pic>
              </a:graphicData>
            </a:graphic>
            <wp14:sizeRelH relativeFrom="margin">
              <wp14:pctWidth>0</wp14:pctWidth>
            </wp14:sizeRelH>
            <wp14:sizeRelV relativeFrom="margin">
              <wp14:pctHeight>0</wp14:pctHeight>
            </wp14:sizeRelV>
          </wp:anchor>
        </w:drawing>
      </w:r>
    </w:p>
    <w:p w14:paraId="48DF6CF0" w14:textId="77777777" w:rsidR="00F35F86" w:rsidRDefault="00F35F86" w:rsidP="006F46E5">
      <w:pPr>
        <w:spacing w:line="360" w:lineRule="auto"/>
        <w:ind w:firstLine="708"/>
        <w:rPr>
          <w:rFonts w:ascii="Times New Roman" w:hAnsi="Times New Roman" w:cs="Times New Roman"/>
          <w:sz w:val="24"/>
          <w:szCs w:val="24"/>
        </w:rPr>
      </w:pPr>
    </w:p>
    <w:p w14:paraId="7A4AC7F3" w14:textId="77777777" w:rsidR="00F35F86" w:rsidRDefault="00F35F86" w:rsidP="006F46E5">
      <w:pPr>
        <w:spacing w:line="360" w:lineRule="auto"/>
        <w:ind w:firstLine="708"/>
        <w:rPr>
          <w:rFonts w:ascii="Times New Roman" w:hAnsi="Times New Roman" w:cs="Times New Roman"/>
          <w:sz w:val="24"/>
          <w:szCs w:val="24"/>
        </w:rPr>
      </w:pPr>
    </w:p>
    <w:p w14:paraId="063BECBE" w14:textId="77777777" w:rsidR="00F35F86" w:rsidRDefault="00F35F86" w:rsidP="006F46E5">
      <w:pPr>
        <w:spacing w:line="360" w:lineRule="auto"/>
        <w:ind w:firstLine="708"/>
        <w:rPr>
          <w:rFonts w:ascii="Times New Roman" w:hAnsi="Times New Roman" w:cs="Times New Roman"/>
          <w:sz w:val="24"/>
          <w:szCs w:val="24"/>
        </w:rPr>
      </w:pPr>
    </w:p>
    <w:p w14:paraId="4BCB6956" w14:textId="77777777" w:rsidR="00F35F86" w:rsidRDefault="00F35F86" w:rsidP="006F46E5">
      <w:pPr>
        <w:spacing w:line="360" w:lineRule="auto"/>
        <w:ind w:firstLine="708"/>
        <w:rPr>
          <w:rFonts w:ascii="Times New Roman" w:hAnsi="Times New Roman" w:cs="Times New Roman"/>
          <w:sz w:val="24"/>
          <w:szCs w:val="24"/>
        </w:rPr>
      </w:pPr>
    </w:p>
    <w:p w14:paraId="4B6FF446" w14:textId="77777777" w:rsidR="00F35F86" w:rsidRDefault="00F35F86" w:rsidP="006F46E5">
      <w:pPr>
        <w:spacing w:line="360" w:lineRule="auto"/>
        <w:ind w:firstLine="708"/>
        <w:rPr>
          <w:rFonts w:ascii="Times New Roman" w:hAnsi="Times New Roman" w:cs="Times New Roman"/>
          <w:sz w:val="24"/>
          <w:szCs w:val="24"/>
        </w:rPr>
      </w:pPr>
    </w:p>
    <w:p w14:paraId="5A29D958" w14:textId="77777777" w:rsidR="00F35F86" w:rsidRDefault="00F35F86" w:rsidP="006F46E5">
      <w:pPr>
        <w:spacing w:line="360" w:lineRule="auto"/>
        <w:ind w:firstLine="708"/>
        <w:rPr>
          <w:rFonts w:ascii="Times New Roman" w:hAnsi="Times New Roman" w:cs="Times New Roman"/>
          <w:sz w:val="24"/>
          <w:szCs w:val="24"/>
        </w:rPr>
      </w:pPr>
    </w:p>
    <w:p w14:paraId="6C4EAB98" w14:textId="77777777" w:rsidR="00F35F86" w:rsidRDefault="00F35F86" w:rsidP="006F46E5">
      <w:pPr>
        <w:spacing w:line="360" w:lineRule="auto"/>
        <w:ind w:firstLine="708"/>
        <w:rPr>
          <w:rFonts w:ascii="Times New Roman" w:hAnsi="Times New Roman" w:cs="Times New Roman"/>
          <w:sz w:val="24"/>
          <w:szCs w:val="24"/>
        </w:rPr>
      </w:pPr>
    </w:p>
    <w:p w14:paraId="7A02AB0B" w14:textId="77777777" w:rsidR="00F35F86" w:rsidRDefault="00F35F86" w:rsidP="006F46E5">
      <w:pPr>
        <w:spacing w:line="360" w:lineRule="auto"/>
        <w:ind w:firstLine="708"/>
        <w:rPr>
          <w:rFonts w:ascii="Times New Roman" w:hAnsi="Times New Roman" w:cs="Times New Roman"/>
          <w:sz w:val="24"/>
          <w:szCs w:val="24"/>
        </w:rPr>
      </w:pPr>
    </w:p>
    <w:p w14:paraId="7581A5EC" w14:textId="77777777" w:rsidR="00F35F86" w:rsidRDefault="00F35F86" w:rsidP="006F46E5">
      <w:pPr>
        <w:spacing w:line="360" w:lineRule="auto"/>
        <w:ind w:firstLine="708"/>
        <w:rPr>
          <w:rFonts w:ascii="Times New Roman" w:hAnsi="Times New Roman" w:cs="Times New Roman"/>
          <w:sz w:val="24"/>
          <w:szCs w:val="24"/>
        </w:rPr>
      </w:pPr>
    </w:p>
    <w:p w14:paraId="3F2633C2" w14:textId="77777777" w:rsidR="00F35F86" w:rsidRDefault="00F35F86" w:rsidP="006F46E5">
      <w:pPr>
        <w:spacing w:line="360" w:lineRule="auto"/>
        <w:ind w:firstLine="708"/>
        <w:rPr>
          <w:rFonts w:ascii="Times New Roman" w:hAnsi="Times New Roman" w:cs="Times New Roman"/>
          <w:sz w:val="24"/>
          <w:szCs w:val="24"/>
        </w:rPr>
      </w:pPr>
    </w:p>
    <w:p w14:paraId="08095BB7" w14:textId="77777777" w:rsidR="00F35F86" w:rsidRDefault="00F35F86" w:rsidP="006F46E5">
      <w:pPr>
        <w:spacing w:line="360" w:lineRule="auto"/>
        <w:ind w:firstLine="708"/>
        <w:rPr>
          <w:rFonts w:ascii="Times New Roman" w:hAnsi="Times New Roman" w:cs="Times New Roman"/>
          <w:sz w:val="24"/>
          <w:szCs w:val="24"/>
        </w:rPr>
      </w:pPr>
    </w:p>
    <w:p w14:paraId="07FAB4CB" w14:textId="77777777" w:rsidR="00F35F86" w:rsidRDefault="00F35F86" w:rsidP="006F46E5">
      <w:pPr>
        <w:spacing w:line="360" w:lineRule="auto"/>
        <w:ind w:firstLine="708"/>
        <w:rPr>
          <w:rFonts w:ascii="Times New Roman" w:hAnsi="Times New Roman" w:cs="Times New Roman"/>
          <w:sz w:val="24"/>
          <w:szCs w:val="24"/>
        </w:rPr>
      </w:pPr>
    </w:p>
    <w:p w14:paraId="0922FBB7" w14:textId="77777777" w:rsidR="00F35F86" w:rsidRDefault="00F35F86" w:rsidP="006F46E5">
      <w:pPr>
        <w:spacing w:line="360" w:lineRule="auto"/>
        <w:ind w:firstLine="708"/>
        <w:rPr>
          <w:rFonts w:ascii="Times New Roman" w:hAnsi="Times New Roman" w:cs="Times New Roman"/>
          <w:sz w:val="24"/>
          <w:szCs w:val="24"/>
        </w:rPr>
      </w:pPr>
    </w:p>
    <w:p w14:paraId="340AA8D2" w14:textId="77777777" w:rsidR="00F35F86" w:rsidRDefault="00F35F86" w:rsidP="006F46E5">
      <w:pPr>
        <w:spacing w:line="360" w:lineRule="auto"/>
        <w:ind w:firstLine="708"/>
        <w:rPr>
          <w:rFonts w:ascii="Times New Roman" w:hAnsi="Times New Roman" w:cs="Times New Roman"/>
          <w:sz w:val="24"/>
          <w:szCs w:val="24"/>
        </w:rPr>
      </w:pPr>
    </w:p>
    <w:p w14:paraId="1FC920A8" w14:textId="77777777" w:rsidR="00F35F86" w:rsidRDefault="00F35F86" w:rsidP="006F46E5">
      <w:pPr>
        <w:spacing w:line="360" w:lineRule="auto"/>
        <w:ind w:firstLine="708"/>
        <w:rPr>
          <w:rFonts w:ascii="Times New Roman" w:hAnsi="Times New Roman" w:cs="Times New Roman"/>
          <w:sz w:val="24"/>
          <w:szCs w:val="24"/>
        </w:rPr>
      </w:pPr>
    </w:p>
    <w:p w14:paraId="4DED0AAD" w14:textId="6023431F" w:rsidR="00C04DCF" w:rsidRDefault="00F35F86"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“Memefilia” tuvo lugar en la ciudadela educativa Mario Aramburo Restrepo del municipio de Andes y llegaron a la convocatoria un total de 13 jóvenes </w:t>
      </w:r>
      <w:r w:rsidR="00CD6B4E">
        <w:rPr>
          <w:rFonts w:ascii="Times New Roman" w:hAnsi="Times New Roman" w:cs="Times New Roman"/>
          <w:sz w:val="24"/>
          <w:szCs w:val="24"/>
        </w:rPr>
        <w:t xml:space="preserve">entre los 14  y 19 años </w:t>
      </w:r>
      <w:r w:rsidR="00044E97">
        <w:rPr>
          <w:rFonts w:ascii="Times New Roman" w:hAnsi="Times New Roman" w:cs="Times New Roman"/>
          <w:sz w:val="24"/>
          <w:szCs w:val="24"/>
        </w:rPr>
        <w:t>de las siguientes instituciones educativas: I.E San Juan de los Andes, I.E María Auxiliadora, I.E Juan de Dios Uribe</w:t>
      </w:r>
      <w:r w:rsidR="00011E21">
        <w:rPr>
          <w:rFonts w:ascii="Times New Roman" w:hAnsi="Times New Roman" w:cs="Times New Roman"/>
          <w:sz w:val="24"/>
          <w:szCs w:val="24"/>
        </w:rPr>
        <w:t>, I.E de Tapartó</w:t>
      </w:r>
      <w:r w:rsidR="005C7F13">
        <w:rPr>
          <w:rFonts w:ascii="Times New Roman" w:hAnsi="Times New Roman" w:cs="Times New Roman"/>
          <w:sz w:val="24"/>
          <w:szCs w:val="24"/>
        </w:rPr>
        <w:t xml:space="preserve">; además, </w:t>
      </w:r>
      <w:r w:rsidR="00011E21">
        <w:rPr>
          <w:rFonts w:ascii="Times New Roman" w:hAnsi="Times New Roman" w:cs="Times New Roman"/>
          <w:sz w:val="24"/>
          <w:szCs w:val="24"/>
        </w:rPr>
        <w:t xml:space="preserve">un </w:t>
      </w:r>
      <w:r w:rsidR="009E639D">
        <w:rPr>
          <w:rFonts w:ascii="Times New Roman" w:hAnsi="Times New Roman" w:cs="Times New Roman"/>
          <w:sz w:val="24"/>
          <w:szCs w:val="24"/>
        </w:rPr>
        <w:t xml:space="preserve">recluta </w:t>
      </w:r>
      <w:r w:rsidR="00011E21">
        <w:rPr>
          <w:rFonts w:ascii="Times New Roman" w:hAnsi="Times New Roman" w:cs="Times New Roman"/>
          <w:sz w:val="24"/>
          <w:szCs w:val="24"/>
        </w:rPr>
        <w:t xml:space="preserve">del </w:t>
      </w:r>
      <w:r w:rsidR="009E639D">
        <w:rPr>
          <w:rFonts w:ascii="Times New Roman" w:hAnsi="Times New Roman" w:cs="Times New Roman"/>
          <w:sz w:val="24"/>
          <w:szCs w:val="24"/>
        </w:rPr>
        <w:t>E</w:t>
      </w:r>
      <w:r w:rsidR="00011E21">
        <w:rPr>
          <w:rFonts w:ascii="Times New Roman" w:hAnsi="Times New Roman" w:cs="Times New Roman"/>
          <w:sz w:val="24"/>
          <w:szCs w:val="24"/>
        </w:rPr>
        <w:t xml:space="preserve">jército </w:t>
      </w:r>
      <w:r w:rsidR="009E639D">
        <w:rPr>
          <w:rFonts w:ascii="Times New Roman" w:hAnsi="Times New Roman" w:cs="Times New Roman"/>
          <w:sz w:val="24"/>
          <w:szCs w:val="24"/>
        </w:rPr>
        <w:lastRenderedPageBreak/>
        <w:t xml:space="preserve">Nacional </w:t>
      </w:r>
      <w:r w:rsidR="005C7F13">
        <w:rPr>
          <w:rFonts w:ascii="Times New Roman" w:hAnsi="Times New Roman" w:cs="Times New Roman"/>
          <w:sz w:val="24"/>
          <w:szCs w:val="24"/>
        </w:rPr>
        <w:t xml:space="preserve">de Colombia </w:t>
      </w:r>
      <w:r w:rsidR="009E639D">
        <w:rPr>
          <w:rFonts w:ascii="Times New Roman" w:hAnsi="Times New Roman" w:cs="Times New Roman"/>
          <w:sz w:val="24"/>
          <w:szCs w:val="24"/>
        </w:rPr>
        <w:t xml:space="preserve">y un estudiante de la </w:t>
      </w:r>
      <w:r w:rsidR="00011E21">
        <w:rPr>
          <w:rFonts w:ascii="Times New Roman" w:hAnsi="Times New Roman" w:cs="Times New Roman"/>
          <w:sz w:val="24"/>
          <w:szCs w:val="24"/>
        </w:rPr>
        <w:t>Universidad de Antioquia</w:t>
      </w:r>
      <w:r w:rsidR="009E639D">
        <w:rPr>
          <w:rFonts w:ascii="Times New Roman" w:hAnsi="Times New Roman" w:cs="Times New Roman"/>
          <w:sz w:val="24"/>
          <w:szCs w:val="24"/>
        </w:rPr>
        <w:t xml:space="preserve">. </w:t>
      </w:r>
      <w:r w:rsidR="00011E21">
        <w:rPr>
          <w:rFonts w:ascii="Times New Roman" w:hAnsi="Times New Roman" w:cs="Times New Roman"/>
          <w:sz w:val="24"/>
          <w:szCs w:val="24"/>
        </w:rPr>
        <w:t xml:space="preserve"> </w:t>
      </w:r>
      <w:r w:rsidR="005D2905">
        <w:rPr>
          <w:rFonts w:ascii="Times New Roman" w:hAnsi="Times New Roman" w:cs="Times New Roman"/>
          <w:sz w:val="24"/>
          <w:szCs w:val="24"/>
        </w:rPr>
        <w:t xml:space="preserve">El evento tuvo inicio a las 19:40 horas. </w:t>
      </w:r>
    </w:p>
    <w:p w14:paraId="58BD3EC7" w14:textId="77777777" w:rsidR="00F53633" w:rsidRDefault="005D6944"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 desarrollo de “Memefilia” se basó en </w:t>
      </w:r>
      <w:r w:rsidR="0044418C">
        <w:rPr>
          <w:rFonts w:ascii="Times New Roman" w:hAnsi="Times New Roman" w:cs="Times New Roman"/>
          <w:sz w:val="24"/>
          <w:szCs w:val="24"/>
        </w:rPr>
        <w:t xml:space="preserve">presentar a los jóvenes participantes </w:t>
      </w:r>
      <w:r w:rsidR="00392EAE">
        <w:rPr>
          <w:rFonts w:ascii="Times New Roman" w:hAnsi="Times New Roman" w:cs="Times New Roman"/>
          <w:sz w:val="24"/>
          <w:szCs w:val="24"/>
        </w:rPr>
        <w:t>diferentes proyecciones audiovisuales</w:t>
      </w:r>
      <w:r w:rsidR="00F53633">
        <w:rPr>
          <w:rFonts w:ascii="Times New Roman" w:hAnsi="Times New Roman" w:cs="Times New Roman"/>
          <w:sz w:val="24"/>
          <w:szCs w:val="24"/>
        </w:rPr>
        <w:t>,</w:t>
      </w:r>
      <w:r w:rsidR="00392EAE">
        <w:rPr>
          <w:rFonts w:ascii="Times New Roman" w:hAnsi="Times New Roman" w:cs="Times New Roman"/>
          <w:sz w:val="24"/>
          <w:szCs w:val="24"/>
        </w:rPr>
        <w:t xml:space="preserve"> y luego a través de la discusión de lo proyectado</w:t>
      </w:r>
      <w:r w:rsidR="00F53633">
        <w:rPr>
          <w:rFonts w:ascii="Times New Roman" w:hAnsi="Times New Roman" w:cs="Times New Roman"/>
          <w:sz w:val="24"/>
          <w:szCs w:val="24"/>
        </w:rPr>
        <w:t xml:space="preserve"> se hizo</w:t>
      </w:r>
      <w:r w:rsidR="00392EAE">
        <w:rPr>
          <w:rFonts w:ascii="Times New Roman" w:hAnsi="Times New Roman" w:cs="Times New Roman"/>
          <w:sz w:val="24"/>
          <w:szCs w:val="24"/>
        </w:rPr>
        <w:t xml:space="preserve"> una construcción colectiva de ciertos conceptos que atañen la opinión y las políticas públicas. </w:t>
      </w:r>
    </w:p>
    <w:p w14:paraId="79626BA3" w14:textId="19A20FFF" w:rsidR="00392EAE" w:rsidRDefault="00392EAE"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Las proyecciones en “Memefilia” fueron: </w:t>
      </w:r>
      <w:r w:rsidR="0084785D">
        <w:rPr>
          <w:rFonts w:ascii="Times New Roman" w:hAnsi="Times New Roman" w:cs="Times New Roman"/>
          <w:sz w:val="24"/>
          <w:szCs w:val="24"/>
        </w:rPr>
        <w:t>Capítulo</w:t>
      </w:r>
      <w:r w:rsidR="00904F33">
        <w:rPr>
          <w:rFonts w:ascii="Times New Roman" w:hAnsi="Times New Roman" w:cs="Times New Roman"/>
          <w:sz w:val="24"/>
          <w:szCs w:val="24"/>
        </w:rPr>
        <w:t xml:space="preserve"> de; </w:t>
      </w:r>
      <w:r w:rsidR="0084785D" w:rsidRPr="00904F33">
        <w:rPr>
          <w:rFonts w:ascii="Times New Roman" w:hAnsi="Times New Roman" w:cs="Times New Roman"/>
          <w:i/>
          <w:sz w:val="24"/>
          <w:szCs w:val="24"/>
        </w:rPr>
        <w:t xml:space="preserve">El siguiente </w:t>
      </w:r>
      <w:r w:rsidR="00904F33" w:rsidRPr="00904F33">
        <w:rPr>
          <w:rFonts w:ascii="Times New Roman" w:hAnsi="Times New Roman" w:cs="Times New Roman"/>
          <w:i/>
          <w:sz w:val="24"/>
          <w:szCs w:val="24"/>
        </w:rPr>
        <w:t>P</w:t>
      </w:r>
      <w:r w:rsidR="0084785D" w:rsidRPr="00904F33">
        <w:rPr>
          <w:rFonts w:ascii="Times New Roman" w:hAnsi="Times New Roman" w:cs="Times New Roman"/>
          <w:i/>
          <w:sz w:val="24"/>
          <w:szCs w:val="24"/>
        </w:rPr>
        <w:t>rograma</w:t>
      </w:r>
      <w:r w:rsidR="00904F33">
        <w:rPr>
          <w:rFonts w:ascii="Times New Roman" w:hAnsi="Times New Roman" w:cs="Times New Roman"/>
          <w:sz w:val="24"/>
          <w:szCs w:val="24"/>
        </w:rPr>
        <w:t>:</w:t>
      </w:r>
      <w:r w:rsidR="0084785D">
        <w:rPr>
          <w:rFonts w:ascii="Times New Roman" w:hAnsi="Times New Roman" w:cs="Times New Roman"/>
          <w:sz w:val="24"/>
          <w:szCs w:val="24"/>
        </w:rPr>
        <w:t xml:space="preserve"> </w:t>
      </w:r>
      <w:r w:rsidR="004420B7" w:rsidRPr="008E7469">
        <w:rPr>
          <w:rFonts w:ascii="Times New Roman" w:hAnsi="Times New Roman" w:cs="Times New Roman"/>
          <w:i/>
          <w:sz w:val="24"/>
          <w:szCs w:val="24"/>
        </w:rPr>
        <w:t>‘</w:t>
      </w:r>
      <w:r w:rsidR="0084785D" w:rsidRPr="008E7469">
        <w:rPr>
          <w:rFonts w:ascii="Times New Roman" w:hAnsi="Times New Roman" w:cs="Times New Roman"/>
          <w:i/>
          <w:sz w:val="24"/>
          <w:szCs w:val="24"/>
        </w:rPr>
        <w:t>Estamos en la olla podrida</w:t>
      </w:r>
      <w:r w:rsidR="004420B7" w:rsidRPr="008E7469">
        <w:rPr>
          <w:rFonts w:ascii="Times New Roman" w:hAnsi="Times New Roman" w:cs="Times New Roman"/>
          <w:i/>
          <w:sz w:val="24"/>
          <w:szCs w:val="24"/>
        </w:rPr>
        <w:t>’</w:t>
      </w:r>
      <w:r w:rsidR="0084785D">
        <w:rPr>
          <w:rFonts w:ascii="Times New Roman" w:hAnsi="Times New Roman" w:cs="Times New Roman"/>
          <w:sz w:val="24"/>
          <w:szCs w:val="24"/>
        </w:rPr>
        <w:t xml:space="preserve">, </w:t>
      </w:r>
      <w:r w:rsidR="008E7469">
        <w:rPr>
          <w:rFonts w:ascii="Times New Roman" w:hAnsi="Times New Roman" w:cs="Times New Roman"/>
          <w:sz w:val="24"/>
          <w:szCs w:val="24"/>
        </w:rPr>
        <w:t>H</w:t>
      </w:r>
      <w:r w:rsidR="0084785D" w:rsidRPr="008E7469">
        <w:rPr>
          <w:rFonts w:ascii="Times New Roman" w:hAnsi="Times New Roman" w:cs="Times New Roman"/>
          <w:i/>
          <w:sz w:val="24"/>
          <w:szCs w:val="24"/>
        </w:rPr>
        <w:t>imno antioqueño 200 años</w:t>
      </w:r>
      <w:r w:rsidR="0084785D">
        <w:rPr>
          <w:rFonts w:ascii="Times New Roman" w:hAnsi="Times New Roman" w:cs="Times New Roman"/>
          <w:sz w:val="24"/>
          <w:szCs w:val="24"/>
        </w:rPr>
        <w:t>, Jaime Garzón habla sobre La Tutela</w:t>
      </w:r>
      <w:r w:rsidR="00C0435E">
        <w:rPr>
          <w:rFonts w:ascii="Times New Roman" w:hAnsi="Times New Roman" w:cs="Times New Roman"/>
          <w:sz w:val="24"/>
          <w:szCs w:val="24"/>
        </w:rPr>
        <w:t xml:space="preserve"> </w:t>
      </w:r>
      <w:r w:rsidR="00380812">
        <w:rPr>
          <w:rFonts w:ascii="Times New Roman" w:hAnsi="Times New Roman" w:cs="Times New Roman"/>
          <w:sz w:val="24"/>
          <w:szCs w:val="24"/>
        </w:rPr>
        <w:t>y,</w:t>
      </w:r>
      <w:r w:rsidR="008E7469">
        <w:rPr>
          <w:rFonts w:ascii="Times New Roman" w:hAnsi="Times New Roman" w:cs="Times New Roman"/>
          <w:sz w:val="24"/>
          <w:szCs w:val="24"/>
        </w:rPr>
        <w:t xml:space="preserve"> por último,</w:t>
      </w:r>
      <w:r w:rsidR="00C0435E">
        <w:rPr>
          <w:rFonts w:ascii="Times New Roman" w:hAnsi="Times New Roman" w:cs="Times New Roman"/>
          <w:sz w:val="24"/>
          <w:szCs w:val="24"/>
        </w:rPr>
        <w:t xml:space="preserve"> apartados de la película mexicana </w:t>
      </w:r>
      <w:r w:rsidR="00C0435E" w:rsidRPr="008E7469">
        <w:rPr>
          <w:rFonts w:ascii="Times New Roman" w:hAnsi="Times New Roman" w:cs="Times New Roman"/>
          <w:i/>
          <w:sz w:val="24"/>
          <w:szCs w:val="24"/>
        </w:rPr>
        <w:t>‘La ley de Herodes</w:t>
      </w:r>
      <w:r w:rsidR="004420B7" w:rsidRPr="008E7469">
        <w:rPr>
          <w:rFonts w:ascii="Times New Roman" w:hAnsi="Times New Roman" w:cs="Times New Roman"/>
          <w:i/>
          <w:sz w:val="24"/>
          <w:szCs w:val="24"/>
        </w:rPr>
        <w:t>’</w:t>
      </w:r>
      <w:r w:rsidR="00B30A10">
        <w:rPr>
          <w:rFonts w:ascii="Times New Roman" w:hAnsi="Times New Roman" w:cs="Times New Roman"/>
          <w:sz w:val="24"/>
          <w:szCs w:val="24"/>
        </w:rPr>
        <w:t xml:space="preserve">. Las proyecciones sirvieron como herramienta para iniciar el diálogo sobre temas de interés en los jóvenes y para hacer debate sobre lo público. </w:t>
      </w:r>
    </w:p>
    <w:p w14:paraId="668A811A" w14:textId="7AB6BB60" w:rsidR="004420B7" w:rsidRDefault="004420B7" w:rsidP="006F46E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Al finalizar el evento se creó un grupo de </w:t>
      </w:r>
      <w:r w:rsidR="00B94D22">
        <w:rPr>
          <w:rFonts w:ascii="Times New Roman" w:hAnsi="Times New Roman" w:cs="Times New Roman"/>
          <w:sz w:val="24"/>
          <w:szCs w:val="24"/>
        </w:rPr>
        <w:t>w</w:t>
      </w:r>
      <w:r>
        <w:rPr>
          <w:rFonts w:ascii="Times New Roman" w:hAnsi="Times New Roman" w:cs="Times New Roman"/>
          <w:sz w:val="24"/>
          <w:szCs w:val="24"/>
        </w:rPr>
        <w:t xml:space="preserve">hatsaap en el cual </w:t>
      </w:r>
      <w:r w:rsidR="00AB3AA5">
        <w:rPr>
          <w:rFonts w:ascii="Times New Roman" w:hAnsi="Times New Roman" w:cs="Times New Roman"/>
          <w:sz w:val="24"/>
          <w:szCs w:val="24"/>
        </w:rPr>
        <w:t xml:space="preserve">se han estado enviando ‘memes de opinión’ </w:t>
      </w:r>
      <w:r w:rsidR="00AD3B93">
        <w:rPr>
          <w:rFonts w:ascii="Times New Roman" w:hAnsi="Times New Roman" w:cs="Times New Roman"/>
          <w:sz w:val="24"/>
          <w:szCs w:val="24"/>
        </w:rPr>
        <w:t xml:space="preserve">y se ha estado discutiendo los asuntos públicos del municipio de Andes. Además, se quedó con el compromiso de </w:t>
      </w:r>
      <w:r w:rsidR="0059013E">
        <w:rPr>
          <w:rFonts w:ascii="Times New Roman" w:hAnsi="Times New Roman" w:cs="Times New Roman"/>
          <w:sz w:val="24"/>
          <w:szCs w:val="24"/>
        </w:rPr>
        <w:t>la creación de una página web en la cual se compartirán los memes</w:t>
      </w:r>
      <w:r w:rsidR="00303DB3">
        <w:rPr>
          <w:rFonts w:ascii="Times New Roman" w:hAnsi="Times New Roman" w:cs="Times New Roman"/>
          <w:sz w:val="24"/>
          <w:szCs w:val="24"/>
        </w:rPr>
        <w:t xml:space="preserve"> y </w:t>
      </w:r>
      <w:r w:rsidR="0059013E">
        <w:rPr>
          <w:rFonts w:ascii="Times New Roman" w:hAnsi="Times New Roman" w:cs="Times New Roman"/>
          <w:sz w:val="24"/>
          <w:szCs w:val="24"/>
        </w:rPr>
        <w:t>columnas de opinión</w:t>
      </w:r>
      <w:r w:rsidR="00303DB3">
        <w:rPr>
          <w:rFonts w:ascii="Times New Roman" w:hAnsi="Times New Roman" w:cs="Times New Roman"/>
          <w:sz w:val="24"/>
          <w:szCs w:val="24"/>
        </w:rPr>
        <w:t xml:space="preserve">. </w:t>
      </w:r>
      <w:r w:rsidR="0059013E">
        <w:rPr>
          <w:rFonts w:ascii="Times New Roman" w:hAnsi="Times New Roman" w:cs="Times New Roman"/>
          <w:sz w:val="24"/>
          <w:szCs w:val="24"/>
        </w:rPr>
        <w:t xml:space="preserve"> </w:t>
      </w:r>
      <w:bookmarkStart w:id="0" w:name="_GoBack"/>
      <w:bookmarkEnd w:id="0"/>
    </w:p>
    <w:p w14:paraId="7A941A68" w14:textId="4A74B35F" w:rsidR="00CA399C" w:rsidRDefault="00CA399C" w:rsidP="006F46E5">
      <w:pPr>
        <w:spacing w:line="360" w:lineRule="auto"/>
        <w:ind w:firstLine="708"/>
        <w:rPr>
          <w:rFonts w:ascii="Times New Roman" w:hAnsi="Times New Roman" w:cs="Times New Roman"/>
          <w:b/>
          <w:sz w:val="24"/>
          <w:szCs w:val="24"/>
        </w:rPr>
      </w:pPr>
    </w:p>
    <w:p w14:paraId="7B0AC865" w14:textId="141C4602" w:rsidR="00CA399C" w:rsidRDefault="00CA399C" w:rsidP="006F46E5">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Resultados obtenidos</w:t>
      </w:r>
    </w:p>
    <w:p w14:paraId="1BB669B6" w14:textId="40021A53" w:rsidR="00E92323" w:rsidRPr="00CA399C" w:rsidRDefault="00E92323" w:rsidP="00E92323">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I</w:t>
      </w:r>
    </w:p>
    <w:p w14:paraId="51C669B4" w14:textId="63FAF949" w:rsidR="005234FD" w:rsidRDefault="005234FD" w:rsidP="005234FD">
      <w:pPr>
        <w:spacing w:line="360" w:lineRule="auto"/>
        <w:ind w:firstLine="708"/>
        <w:rPr>
          <w:rFonts w:ascii="Times New Roman" w:hAnsi="Times New Roman" w:cs="Times New Roman"/>
          <w:sz w:val="24"/>
          <w:szCs w:val="24"/>
        </w:rPr>
      </w:pPr>
      <w:r>
        <w:rPr>
          <w:rFonts w:ascii="Times New Roman" w:hAnsi="Times New Roman" w:cs="Times New Roman"/>
          <w:sz w:val="24"/>
          <w:szCs w:val="24"/>
        </w:rPr>
        <w:t>Los resultados obtenidos en esta monografía se pueden resumir en los siguientes apartados</w:t>
      </w:r>
      <w:r w:rsidR="00EA2B00">
        <w:rPr>
          <w:rFonts w:ascii="Times New Roman" w:hAnsi="Times New Roman" w:cs="Times New Roman"/>
          <w:sz w:val="24"/>
          <w:szCs w:val="24"/>
        </w:rPr>
        <w:t xml:space="preserve"> en dónde se </w:t>
      </w:r>
      <w:r w:rsidR="00890F10">
        <w:rPr>
          <w:rFonts w:ascii="Times New Roman" w:hAnsi="Times New Roman" w:cs="Times New Roman"/>
          <w:sz w:val="24"/>
          <w:szCs w:val="24"/>
        </w:rPr>
        <w:t xml:space="preserve">expondrán los conceptos y percepciones que tienen los jóvenes que participaron en nuestro estudio </w:t>
      </w:r>
      <w:r>
        <w:rPr>
          <w:rFonts w:ascii="Times New Roman" w:hAnsi="Times New Roman" w:cs="Times New Roman"/>
          <w:sz w:val="24"/>
          <w:szCs w:val="24"/>
        </w:rPr>
        <w:t xml:space="preserve">y se presentarán </w:t>
      </w:r>
      <w:r w:rsidR="00890F10">
        <w:rPr>
          <w:rFonts w:ascii="Times New Roman" w:hAnsi="Times New Roman" w:cs="Times New Roman"/>
          <w:sz w:val="24"/>
          <w:szCs w:val="24"/>
        </w:rPr>
        <w:t xml:space="preserve">sus opiniones </w:t>
      </w:r>
      <w:r>
        <w:rPr>
          <w:rFonts w:ascii="Times New Roman" w:hAnsi="Times New Roman" w:cs="Times New Roman"/>
          <w:sz w:val="24"/>
          <w:szCs w:val="24"/>
        </w:rPr>
        <w:t xml:space="preserve">a modo de conclusiones: </w:t>
      </w:r>
    </w:p>
    <w:p w14:paraId="2E3A4461" w14:textId="4DB17D02" w:rsidR="00890F10" w:rsidRPr="00077213" w:rsidRDefault="00C87244" w:rsidP="00077213">
      <w:pPr>
        <w:pStyle w:val="Prrafodelista"/>
        <w:numPr>
          <w:ilvl w:val="0"/>
          <w:numId w:val="6"/>
        </w:numPr>
        <w:spacing w:line="360" w:lineRule="auto"/>
        <w:rPr>
          <w:rFonts w:ascii="Times New Roman" w:hAnsi="Times New Roman" w:cs="Times New Roman"/>
          <w:sz w:val="24"/>
          <w:szCs w:val="24"/>
        </w:rPr>
      </w:pPr>
      <w:r w:rsidRPr="00077213">
        <w:rPr>
          <w:rFonts w:ascii="Times New Roman" w:hAnsi="Times New Roman" w:cs="Times New Roman"/>
          <w:sz w:val="24"/>
          <w:szCs w:val="24"/>
        </w:rPr>
        <w:t>La corrupción, el robo de los dineros del Estado, el soborno, las amenazas y muertes de los líderes sociales son temas de interés para los jóvenes participantes.</w:t>
      </w:r>
    </w:p>
    <w:p w14:paraId="2D159304" w14:textId="153CD611" w:rsidR="00C87244" w:rsidRDefault="00C87244" w:rsidP="00C87244">
      <w:pPr>
        <w:pStyle w:val="Prrafodelista"/>
        <w:spacing w:line="360" w:lineRule="auto"/>
        <w:ind w:left="1428"/>
        <w:rPr>
          <w:rFonts w:ascii="Times New Roman" w:hAnsi="Times New Roman" w:cs="Times New Roman"/>
          <w:sz w:val="24"/>
          <w:szCs w:val="24"/>
        </w:rPr>
      </w:pPr>
    </w:p>
    <w:p w14:paraId="57AE5FF0" w14:textId="37DD9B54" w:rsidR="00C87244" w:rsidRPr="00077213" w:rsidRDefault="00B63A88" w:rsidP="00077213">
      <w:pPr>
        <w:pStyle w:val="Prrafodelista"/>
        <w:numPr>
          <w:ilvl w:val="0"/>
          <w:numId w:val="6"/>
        </w:numPr>
        <w:spacing w:line="360" w:lineRule="auto"/>
        <w:rPr>
          <w:rFonts w:ascii="Times New Roman" w:hAnsi="Times New Roman" w:cs="Times New Roman"/>
          <w:sz w:val="24"/>
          <w:szCs w:val="24"/>
        </w:rPr>
      </w:pPr>
      <w:r w:rsidRPr="00077213">
        <w:rPr>
          <w:rFonts w:ascii="Times New Roman" w:hAnsi="Times New Roman" w:cs="Times New Roman"/>
          <w:sz w:val="24"/>
          <w:szCs w:val="24"/>
        </w:rPr>
        <w:t xml:space="preserve">El Estado son los bienes públicos, es el gobierno, son los espacios culturales, son las empresas, los alcaldes, gobernadores, el presidente. El Estado somos todos. </w:t>
      </w:r>
    </w:p>
    <w:p w14:paraId="57CA7334" w14:textId="77777777" w:rsidR="00B63A88" w:rsidRPr="00B63A88" w:rsidRDefault="00B63A88" w:rsidP="00B63A88">
      <w:pPr>
        <w:pStyle w:val="Prrafodelista"/>
        <w:rPr>
          <w:rFonts w:ascii="Times New Roman" w:hAnsi="Times New Roman" w:cs="Times New Roman"/>
          <w:sz w:val="24"/>
          <w:szCs w:val="24"/>
        </w:rPr>
      </w:pPr>
    </w:p>
    <w:p w14:paraId="4B9CC1FA" w14:textId="36946D6A" w:rsidR="00B63A88" w:rsidRDefault="0037512B" w:rsidP="00077213">
      <w:pPr>
        <w:pStyle w:val="Prrafodelista"/>
        <w:numPr>
          <w:ilvl w:val="0"/>
          <w:numId w:val="6"/>
        </w:numPr>
        <w:spacing w:line="360" w:lineRule="auto"/>
        <w:rPr>
          <w:rFonts w:ascii="Times New Roman" w:hAnsi="Times New Roman" w:cs="Times New Roman"/>
          <w:sz w:val="24"/>
          <w:szCs w:val="24"/>
        </w:rPr>
      </w:pPr>
      <w:r w:rsidRPr="00077213">
        <w:rPr>
          <w:rFonts w:ascii="Times New Roman" w:hAnsi="Times New Roman" w:cs="Times New Roman"/>
          <w:sz w:val="24"/>
          <w:szCs w:val="24"/>
        </w:rPr>
        <w:lastRenderedPageBreak/>
        <w:t>Un ciudadano</w:t>
      </w:r>
      <w:r w:rsidR="0063571E">
        <w:rPr>
          <w:rFonts w:ascii="Times New Roman" w:hAnsi="Times New Roman" w:cs="Times New Roman"/>
          <w:sz w:val="24"/>
          <w:szCs w:val="24"/>
        </w:rPr>
        <w:t xml:space="preserve"> para los jóvenes </w:t>
      </w:r>
      <w:r w:rsidRPr="00077213">
        <w:rPr>
          <w:rFonts w:ascii="Times New Roman" w:hAnsi="Times New Roman" w:cs="Times New Roman"/>
          <w:sz w:val="24"/>
          <w:szCs w:val="24"/>
        </w:rPr>
        <w:t>es</w:t>
      </w:r>
      <w:r w:rsidR="00077213">
        <w:rPr>
          <w:rFonts w:ascii="Times New Roman" w:hAnsi="Times New Roman" w:cs="Times New Roman"/>
          <w:sz w:val="24"/>
          <w:szCs w:val="24"/>
        </w:rPr>
        <w:t>: U</w:t>
      </w:r>
      <w:r w:rsidR="00077213" w:rsidRPr="00077213">
        <w:rPr>
          <w:rFonts w:ascii="Times New Roman" w:hAnsi="Times New Roman" w:cs="Times New Roman"/>
          <w:sz w:val="24"/>
          <w:szCs w:val="24"/>
        </w:rPr>
        <w:t>na persona que habita en el país</w:t>
      </w:r>
      <w:r w:rsidR="00077213">
        <w:rPr>
          <w:rFonts w:ascii="Times New Roman" w:hAnsi="Times New Roman" w:cs="Times New Roman"/>
          <w:sz w:val="24"/>
          <w:szCs w:val="24"/>
        </w:rPr>
        <w:t>, u</w:t>
      </w:r>
      <w:r w:rsidR="00077213" w:rsidRPr="00077213">
        <w:rPr>
          <w:rFonts w:ascii="Times New Roman" w:hAnsi="Times New Roman" w:cs="Times New Roman"/>
          <w:sz w:val="24"/>
          <w:szCs w:val="24"/>
        </w:rPr>
        <w:t xml:space="preserve">na persona que vive </w:t>
      </w:r>
      <w:r w:rsidR="00077213">
        <w:rPr>
          <w:rFonts w:ascii="Times New Roman" w:hAnsi="Times New Roman" w:cs="Times New Roman"/>
          <w:sz w:val="24"/>
          <w:szCs w:val="24"/>
        </w:rPr>
        <w:t xml:space="preserve">en la ciudad, alguien que tiene un certificado que es de un país, una persona que lleva al progreso económico de un país y si no es un ciudadano pasivo, </w:t>
      </w:r>
      <w:r w:rsidR="00387B42">
        <w:rPr>
          <w:rFonts w:ascii="Times New Roman" w:hAnsi="Times New Roman" w:cs="Times New Roman"/>
          <w:sz w:val="24"/>
          <w:szCs w:val="24"/>
        </w:rPr>
        <w:t xml:space="preserve">es una persona que además de habitar en el país tiene unos deberes que cumplir y unos derechos que hacer valer. </w:t>
      </w:r>
    </w:p>
    <w:p w14:paraId="4DECBEAB" w14:textId="77777777" w:rsidR="00321184" w:rsidRPr="00321184" w:rsidRDefault="00321184" w:rsidP="00321184">
      <w:pPr>
        <w:pStyle w:val="Prrafodelista"/>
        <w:rPr>
          <w:rFonts w:ascii="Times New Roman" w:hAnsi="Times New Roman" w:cs="Times New Roman"/>
          <w:sz w:val="24"/>
          <w:szCs w:val="24"/>
        </w:rPr>
      </w:pPr>
    </w:p>
    <w:p w14:paraId="2FB500CE" w14:textId="6A03E15C" w:rsidR="00321184" w:rsidRDefault="005E1893" w:rsidP="00077213">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La </w:t>
      </w:r>
      <w:r w:rsidR="000C16D7">
        <w:rPr>
          <w:rFonts w:ascii="Times New Roman" w:hAnsi="Times New Roman" w:cs="Times New Roman"/>
          <w:sz w:val="24"/>
          <w:szCs w:val="24"/>
        </w:rPr>
        <w:t>T</w:t>
      </w:r>
      <w:r>
        <w:rPr>
          <w:rFonts w:ascii="Times New Roman" w:hAnsi="Times New Roman" w:cs="Times New Roman"/>
          <w:sz w:val="24"/>
          <w:szCs w:val="24"/>
        </w:rPr>
        <w:t>utela es un mecanismo para que los ciudadanos hagan valer sus derechos ante</w:t>
      </w:r>
      <w:r w:rsidR="006E3D4D">
        <w:rPr>
          <w:rFonts w:ascii="Times New Roman" w:hAnsi="Times New Roman" w:cs="Times New Roman"/>
          <w:sz w:val="24"/>
          <w:szCs w:val="24"/>
        </w:rPr>
        <w:t xml:space="preserve"> el Estado. </w:t>
      </w:r>
    </w:p>
    <w:p w14:paraId="4434EA33" w14:textId="77777777" w:rsidR="006E3D4D" w:rsidRPr="006E3D4D" w:rsidRDefault="006E3D4D" w:rsidP="006E3D4D">
      <w:pPr>
        <w:pStyle w:val="Prrafodelista"/>
        <w:rPr>
          <w:rFonts w:ascii="Times New Roman" w:hAnsi="Times New Roman" w:cs="Times New Roman"/>
          <w:sz w:val="24"/>
          <w:szCs w:val="24"/>
        </w:rPr>
      </w:pPr>
    </w:p>
    <w:p w14:paraId="6D6B309D" w14:textId="1093C9DE" w:rsidR="006E3D4D" w:rsidRDefault="009E61E6" w:rsidP="00077213">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La</w:t>
      </w:r>
      <w:r w:rsidR="00C35F4C">
        <w:rPr>
          <w:rFonts w:ascii="Times New Roman" w:hAnsi="Times New Roman" w:cs="Times New Roman"/>
          <w:sz w:val="24"/>
          <w:szCs w:val="24"/>
        </w:rPr>
        <w:t xml:space="preserve"> diversidad cultural </w:t>
      </w:r>
      <w:r w:rsidR="00F53F58">
        <w:rPr>
          <w:rFonts w:ascii="Times New Roman" w:hAnsi="Times New Roman" w:cs="Times New Roman"/>
          <w:sz w:val="24"/>
          <w:szCs w:val="24"/>
        </w:rPr>
        <w:t xml:space="preserve">en Antioquia y en Colombia, es la que nos hace </w:t>
      </w:r>
      <w:r w:rsidR="00305C37">
        <w:rPr>
          <w:rFonts w:ascii="Times New Roman" w:hAnsi="Times New Roman" w:cs="Times New Roman"/>
          <w:sz w:val="24"/>
          <w:szCs w:val="24"/>
        </w:rPr>
        <w:t>y nos une como nación.</w:t>
      </w:r>
    </w:p>
    <w:p w14:paraId="0277A9F9" w14:textId="77777777" w:rsidR="00305C37" w:rsidRPr="00305C37" w:rsidRDefault="00305C37" w:rsidP="00305C37">
      <w:pPr>
        <w:pStyle w:val="Prrafodelista"/>
        <w:rPr>
          <w:rFonts w:ascii="Times New Roman" w:hAnsi="Times New Roman" w:cs="Times New Roman"/>
          <w:sz w:val="24"/>
          <w:szCs w:val="24"/>
        </w:rPr>
      </w:pPr>
    </w:p>
    <w:p w14:paraId="7ECFBC4C" w14:textId="64EA3D34" w:rsidR="00305C37" w:rsidRDefault="00921041" w:rsidP="00077213">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En las instituciones educativas </w:t>
      </w:r>
      <w:r w:rsidR="00663FE6">
        <w:rPr>
          <w:rFonts w:ascii="Times New Roman" w:hAnsi="Times New Roman" w:cs="Times New Roman"/>
          <w:sz w:val="24"/>
          <w:szCs w:val="24"/>
        </w:rPr>
        <w:t>la opinión de los estudiantes es</w:t>
      </w:r>
      <w:r w:rsidR="00B95D11">
        <w:rPr>
          <w:rFonts w:ascii="Times New Roman" w:hAnsi="Times New Roman" w:cs="Times New Roman"/>
          <w:sz w:val="24"/>
          <w:szCs w:val="24"/>
        </w:rPr>
        <w:t xml:space="preserve"> delegada a los representantes de grupos y personeros estudiantiles</w:t>
      </w:r>
      <w:r w:rsidR="00781E4D">
        <w:rPr>
          <w:rFonts w:ascii="Times New Roman" w:hAnsi="Times New Roman" w:cs="Times New Roman"/>
          <w:sz w:val="24"/>
          <w:szCs w:val="24"/>
        </w:rPr>
        <w:t xml:space="preserve">, y cada cierto tiempo se </w:t>
      </w:r>
      <w:r w:rsidR="003F77CA">
        <w:rPr>
          <w:rFonts w:ascii="Times New Roman" w:hAnsi="Times New Roman" w:cs="Times New Roman"/>
          <w:sz w:val="24"/>
          <w:szCs w:val="24"/>
        </w:rPr>
        <w:t>hacen</w:t>
      </w:r>
      <w:r w:rsidR="00781E4D">
        <w:rPr>
          <w:rFonts w:ascii="Times New Roman" w:hAnsi="Times New Roman" w:cs="Times New Roman"/>
          <w:sz w:val="24"/>
          <w:szCs w:val="24"/>
        </w:rPr>
        <w:t xml:space="preserve"> encuesta</w:t>
      </w:r>
      <w:r w:rsidR="003F77CA">
        <w:rPr>
          <w:rFonts w:ascii="Times New Roman" w:hAnsi="Times New Roman" w:cs="Times New Roman"/>
          <w:sz w:val="24"/>
          <w:szCs w:val="24"/>
        </w:rPr>
        <w:t>s sobre temas comunes</w:t>
      </w:r>
      <w:r w:rsidR="00663FE6">
        <w:rPr>
          <w:rFonts w:ascii="Times New Roman" w:hAnsi="Times New Roman" w:cs="Times New Roman"/>
          <w:sz w:val="24"/>
          <w:szCs w:val="24"/>
        </w:rPr>
        <w:t xml:space="preserve">. Sin embargo, </w:t>
      </w:r>
      <w:r w:rsidR="00C8590E">
        <w:rPr>
          <w:rFonts w:ascii="Times New Roman" w:hAnsi="Times New Roman" w:cs="Times New Roman"/>
          <w:sz w:val="24"/>
          <w:szCs w:val="24"/>
        </w:rPr>
        <w:t xml:space="preserve">no sienten que su opinión sea tenida en cuenta porque no les comparten los resultados de </w:t>
      </w:r>
      <w:r w:rsidR="00B92D26">
        <w:rPr>
          <w:rFonts w:ascii="Times New Roman" w:hAnsi="Times New Roman" w:cs="Times New Roman"/>
          <w:sz w:val="24"/>
          <w:szCs w:val="24"/>
        </w:rPr>
        <w:t xml:space="preserve">las encuestas </w:t>
      </w:r>
      <w:r w:rsidR="00C8590E">
        <w:rPr>
          <w:rFonts w:ascii="Times New Roman" w:hAnsi="Times New Roman" w:cs="Times New Roman"/>
          <w:sz w:val="24"/>
          <w:szCs w:val="24"/>
        </w:rPr>
        <w:t xml:space="preserve">y </w:t>
      </w:r>
      <w:r w:rsidR="00D46484">
        <w:rPr>
          <w:rFonts w:ascii="Times New Roman" w:hAnsi="Times New Roman" w:cs="Times New Roman"/>
          <w:sz w:val="24"/>
          <w:szCs w:val="24"/>
        </w:rPr>
        <w:t>consideran</w:t>
      </w:r>
      <w:r w:rsidR="00C8590E">
        <w:rPr>
          <w:rFonts w:ascii="Times New Roman" w:hAnsi="Times New Roman" w:cs="Times New Roman"/>
          <w:sz w:val="24"/>
          <w:szCs w:val="24"/>
        </w:rPr>
        <w:t xml:space="preserve"> que no se hace nada al respecto </w:t>
      </w:r>
      <w:r w:rsidR="00D46484">
        <w:rPr>
          <w:rFonts w:ascii="Times New Roman" w:hAnsi="Times New Roman" w:cs="Times New Roman"/>
          <w:sz w:val="24"/>
          <w:szCs w:val="24"/>
        </w:rPr>
        <w:t xml:space="preserve">de las problemáticas que </w:t>
      </w:r>
      <w:r w:rsidR="00B92D26">
        <w:rPr>
          <w:rFonts w:ascii="Times New Roman" w:hAnsi="Times New Roman" w:cs="Times New Roman"/>
          <w:sz w:val="24"/>
          <w:szCs w:val="24"/>
        </w:rPr>
        <w:t xml:space="preserve">manifiestan allí. </w:t>
      </w:r>
    </w:p>
    <w:p w14:paraId="5DF9DB84" w14:textId="77777777" w:rsidR="00B92D26" w:rsidRPr="00B92D26" w:rsidRDefault="00B92D26" w:rsidP="00B92D26">
      <w:pPr>
        <w:pStyle w:val="Prrafodelista"/>
        <w:rPr>
          <w:rFonts w:ascii="Times New Roman" w:hAnsi="Times New Roman" w:cs="Times New Roman"/>
          <w:sz w:val="24"/>
          <w:szCs w:val="24"/>
        </w:rPr>
      </w:pPr>
    </w:p>
    <w:p w14:paraId="3ED01268" w14:textId="6370F246" w:rsidR="00194AE6" w:rsidRDefault="00194AE6" w:rsidP="001C1FE4">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El gusto de los memes radica en que pueden decir las </w:t>
      </w:r>
      <w:r w:rsidR="0020096E">
        <w:rPr>
          <w:rFonts w:ascii="Times New Roman" w:hAnsi="Times New Roman" w:cs="Times New Roman"/>
          <w:sz w:val="24"/>
          <w:szCs w:val="24"/>
        </w:rPr>
        <w:t>cosas</w:t>
      </w:r>
      <w:r>
        <w:rPr>
          <w:rFonts w:ascii="Times New Roman" w:hAnsi="Times New Roman" w:cs="Times New Roman"/>
          <w:sz w:val="24"/>
          <w:szCs w:val="24"/>
        </w:rPr>
        <w:t xml:space="preserve"> y reírse al mismo tiempo. </w:t>
      </w:r>
      <w:r w:rsidR="0020096E">
        <w:rPr>
          <w:rFonts w:ascii="Times New Roman" w:hAnsi="Times New Roman" w:cs="Times New Roman"/>
          <w:sz w:val="24"/>
          <w:szCs w:val="24"/>
        </w:rPr>
        <w:t>Es decir la verdad por medio de la comedia</w:t>
      </w:r>
      <w:r w:rsidR="001C1FE4">
        <w:rPr>
          <w:rFonts w:ascii="Times New Roman" w:hAnsi="Times New Roman" w:cs="Times New Roman"/>
          <w:sz w:val="24"/>
          <w:szCs w:val="24"/>
        </w:rPr>
        <w:t xml:space="preserve">. </w:t>
      </w:r>
    </w:p>
    <w:p w14:paraId="720C951C" w14:textId="77777777" w:rsidR="001C1FE4" w:rsidRPr="001C1FE4" w:rsidRDefault="001C1FE4" w:rsidP="001C1FE4">
      <w:pPr>
        <w:pStyle w:val="Prrafodelista"/>
        <w:rPr>
          <w:rFonts w:ascii="Times New Roman" w:hAnsi="Times New Roman" w:cs="Times New Roman"/>
          <w:sz w:val="24"/>
          <w:szCs w:val="24"/>
        </w:rPr>
      </w:pPr>
    </w:p>
    <w:p w14:paraId="7F0B5D70" w14:textId="1A2E5F6B" w:rsidR="001C1FE4" w:rsidRDefault="0076165C" w:rsidP="001C1FE4">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Para los jóvenes, l</w:t>
      </w:r>
      <w:r w:rsidR="00D345D1">
        <w:rPr>
          <w:rFonts w:ascii="Times New Roman" w:hAnsi="Times New Roman" w:cs="Times New Roman"/>
          <w:sz w:val="24"/>
          <w:szCs w:val="24"/>
        </w:rPr>
        <w:t xml:space="preserve">a alcaldía y los colegios ya tienen pensado que hacer respecto a lo que </w:t>
      </w:r>
      <w:r w:rsidR="003F12A4">
        <w:rPr>
          <w:rFonts w:ascii="Times New Roman" w:hAnsi="Times New Roman" w:cs="Times New Roman"/>
          <w:sz w:val="24"/>
          <w:szCs w:val="24"/>
        </w:rPr>
        <w:t xml:space="preserve">se </w:t>
      </w:r>
      <w:r w:rsidR="00D345D1">
        <w:rPr>
          <w:rFonts w:ascii="Times New Roman" w:hAnsi="Times New Roman" w:cs="Times New Roman"/>
          <w:sz w:val="24"/>
          <w:szCs w:val="24"/>
        </w:rPr>
        <w:t>va a ejecutar</w:t>
      </w:r>
      <w:r w:rsidR="008B1623">
        <w:rPr>
          <w:rFonts w:ascii="Times New Roman" w:hAnsi="Times New Roman" w:cs="Times New Roman"/>
          <w:sz w:val="24"/>
          <w:szCs w:val="24"/>
        </w:rPr>
        <w:t>,</w:t>
      </w:r>
      <w:r w:rsidR="00D345D1">
        <w:rPr>
          <w:rFonts w:ascii="Times New Roman" w:hAnsi="Times New Roman" w:cs="Times New Roman"/>
          <w:sz w:val="24"/>
          <w:szCs w:val="24"/>
        </w:rPr>
        <w:t xml:space="preserve"> y la opinión de </w:t>
      </w:r>
      <w:r w:rsidR="008B1623">
        <w:rPr>
          <w:rFonts w:ascii="Times New Roman" w:hAnsi="Times New Roman" w:cs="Times New Roman"/>
          <w:sz w:val="24"/>
          <w:szCs w:val="24"/>
        </w:rPr>
        <w:t>ellos</w:t>
      </w:r>
      <w:r w:rsidR="00D345D1">
        <w:rPr>
          <w:rFonts w:ascii="Times New Roman" w:hAnsi="Times New Roman" w:cs="Times New Roman"/>
          <w:sz w:val="24"/>
          <w:szCs w:val="24"/>
        </w:rPr>
        <w:t xml:space="preserve"> no las tienen en cuenta. </w:t>
      </w:r>
      <w:r w:rsidR="00276D31">
        <w:rPr>
          <w:rFonts w:ascii="Times New Roman" w:hAnsi="Times New Roman" w:cs="Times New Roman"/>
          <w:sz w:val="24"/>
          <w:szCs w:val="24"/>
        </w:rPr>
        <w:t>Sienten que l</w:t>
      </w:r>
      <w:r w:rsidR="00D345D1">
        <w:rPr>
          <w:rFonts w:ascii="Times New Roman" w:hAnsi="Times New Roman" w:cs="Times New Roman"/>
          <w:sz w:val="24"/>
          <w:szCs w:val="24"/>
        </w:rPr>
        <w:t xml:space="preserve">es informan cuando ya no se puede cambiar de decisión. </w:t>
      </w:r>
    </w:p>
    <w:p w14:paraId="7BE6D27A" w14:textId="77777777" w:rsidR="00D345D1" w:rsidRPr="00D345D1" w:rsidRDefault="00D345D1" w:rsidP="00D345D1">
      <w:pPr>
        <w:pStyle w:val="Prrafodelista"/>
        <w:rPr>
          <w:rFonts w:ascii="Times New Roman" w:hAnsi="Times New Roman" w:cs="Times New Roman"/>
          <w:sz w:val="24"/>
          <w:szCs w:val="24"/>
        </w:rPr>
      </w:pPr>
    </w:p>
    <w:p w14:paraId="477202EB" w14:textId="0EC656BA" w:rsidR="00D345D1" w:rsidRDefault="003F7DEF" w:rsidP="001C1FE4">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 Una política es algo que nos incumbe a todos, es poder tomar decisiones, son las normas, las leyes, es lo que puede hacer cualquier persona y nos hace construir como país. </w:t>
      </w:r>
    </w:p>
    <w:p w14:paraId="30CF9FC8" w14:textId="77777777" w:rsidR="003F7DEF" w:rsidRPr="003F7DEF" w:rsidRDefault="003F7DEF" w:rsidP="003F7DEF">
      <w:pPr>
        <w:pStyle w:val="Prrafodelista"/>
        <w:rPr>
          <w:rFonts w:ascii="Times New Roman" w:hAnsi="Times New Roman" w:cs="Times New Roman"/>
          <w:sz w:val="24"/>
          <w:szCs w:val="24"/>
        </w:rPr>
      </w:pPr>
    </w:p>
    <w:p w14:paraId="69F9D790" w14:textId="1102A918" w:rsidR="003F7DEF" w:rsidRDefault="003F7DEF" w:rsidP="001C1FE4">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Las políticas públicas son las que hacen las administraciones para gobernar. </w:t>
      </w:r>
    </w:p>
    <w:p w14:paraId="4759B7D9" w14:textId="77777777" w:rsidR="003F7DEF" w:rsidRPr="003F7DEF" w:rsidRDefault="003F7DEF" w:rsidP="003F7DEF">
      <w:pPr>
        <w:pStyle w:val="Prrafodelista"/>
        <w:rPr>
          <w:rFonts w:ascii="Times New Roman" w:hAnsi="Times New Roman" w:cs="Times New Roman"/>
          <w:sz w:val="24"/>
          <w:szCs w:val="24"/>
        </w:rPr>
      </w:pPr>
    </w:p>
    <w:p w14:paraId="2E1DC6A0" w14:textId="1B421F51" w:rsidR="003F7DEF" w:rsidRDefault="003A06AB" w:rsidP="001C1FE4">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Lo público es todo lo que podemos utilizar</w:t>
      </w:r>
      <w:r w:rsidR="00027D08">
        <w:rPr>
          <w:rFonts w:ascii="Times New Roman" w:hAnsi="Times New Roman" w:cs="Times New Roman"/>
          <w:sz w:val="24"/>
          <w:szCs w:val="24"/>
        </w:rPr>
        <w:t xml:space="preserve"> porque pertenece a todos</w:t>
      </w:r>
      <w:r w:rsidR="00776519">
        <w:rPr>
          <w:rFonts w:ascii="Times New Roman" w:hAnsi="Times New Roman" w:cs="Times New Roman"/>
          <w:sz w:val="24"/>
          <w:szCs w:val="24"/>
        </w:rPr>
        <w:t>,</w:t>
      </w:r>
      <w:r>
        <w:rPr>
          <w:rFonts w:ascii="Times New Roman" w:hAnsi="Times New Roman" w:cs="Times New Roman"/>
          <w:sz w:val="24"/>
          <w:szCs w:val="24"/>
        </w:rPr>
        <w:t xml:space="preserve"> y lo privado es lo que se tiene que pagar y tiene acceso para ciertas personas</w:t>
      </w:r>
      <w:r w:rsidR="00027D08">
        <w:rPr>
          <w:rFonts w:ascii="Times New Roman" w:hAnsi="Times New Roman" w:cs="Times New Roman"/>
          <w:sz w:val="24"/>
          <w:szCs w:val="24"/>
        </w:rPr>
        <w:t>, porque pertenece a una sola persona o a un grupo de personas</w:t>
      </w:r>
      <w:r>
        <w:rPr>
          <w:rFonts w:ascii="Times New Roman" w:hAnsi="Times New Roman" w:cs="Times New Roman"/>
          <w:sz w:val="24"/>
          <w:szCs w:val="24"/>
        </w:rPr>
        <w:t>.</w:t>
      </w:r>
    </w:p>
    <w:p w14:paraId="5B1E72C5" w14:textId="77777777" w:rsidR="003F77CA" w:rsidRPr="003F77CA" w:rsidRDefault="003F77CA" w:rsidP="003F77CA">
      <w:pPr>
        <w:pStyle w:val="Prrafodelista"/>
        <w:rPr>
          <w:rFonts w:ascii="Times New Roman" w:hAnsi="Times New Roman" w:cs="Times New Roman"/>
          <w:sz w:val="24"/>
          <w:szCs w:val="24"/>
        </w:rPr>
      </w:pPr>
    </w:p>
    <w:p w14:paraId="3282B31F" w14:textId="5DBFA562" w:rsidR="003F77CA" w:rsidRDefault="003F77CA" w:rsidP="001C1FE4">
      <w:pPr>
        <w:pStyle w:val="Prrafodelist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Los memes sirven como herramienta para que los jóvenes muestren interés por los asuntos públicos y den una opinión que se </w:t>
      </w:r>
      <w:r w:rsidR="005736FB">
        <w:rPr>
          <w:rFonts w:ascii="Times New Roman" w:hAnsi="Times New Roman" w:cs="Times New Roman"/>
          <w:sz w:val="24"/>
          <w:szCs w:val="24"/>
        </w:rPr>
        <w:t xml:space="preserve">puede volver viral. </w:t>
      </w:r>
    </w:p>
    <w:p w14:paraId="3D6AB679" w14:textId="77777777" w:rsidR="00EA2219" w:rsidRPr="00EA2219" w:rsidRDefault="00EA2219" w:rsidP="00EA2219">
      <w:pPr>
        <w:pStyle w:val="Prrafodelista"/>
        <w:rPr>
          <w:rFonts w:ascii="Times New Roman" w:hAnsi="Times New Roman" w:cs="Times New Roman"/>
          <w:sz w:val="24"/>
          <w:szCs w:val="24"/>
        </w:rPr>
      </w:pPr>
    </w:p>
    <w:p w14:paraId="1C387845" w14:textId="0FC05734" w:rsidR="00EA2219" w:rsidRDefault="00EA2219" w:rsidP="00EA22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II</w:t>
      </w:r>
    </w:p>
    <w:p w14:paraId="60DE2EF2" w14:textId="2ACB16B6" w:rsidR="00EA2219" w:rsidRDefault="00EA2219" w:rsidP="00EA2219">
      <w:pPr>
        <w:spacing w:line="360" w:lineRule="auto"/>
        <w:rPr>
          <w:rFonts w:ascii="Times New Roman" w:hAnsi="Times New Roman" w:cs="Times New Roman"/>
          <w:b/>
          <w:sz w:val="24"/>
          <w:szCs w:val="24"/>
        </w:rPr>
      </w:pPr>
      <w:r>
        <w:rPr>
          <w:rFonts w:ascii="Times New Roman" w:hAnsi="Times New Roman" w:cs="Times New Roman"/>
          <w:b/>
          <w:sz w:val="24"/>
          <w:szCs w:val="24"/>
        </w:rPr>
        <w:t>Memes realizados en el taller de opinión ‘Memefilia’</w:t>
      </w:r>
    </w:p>
    <w:p w14:paraId="39F3CD65" w14:textId="5C314904" w:rsidR="00EA2219" w:rsidRPr="00EA2219" w:rsidRDefault="00DD38A8" w:rsidP="00EA2219">
      <w:pPr>
        <w:spacing w:line="360" w:lineRule="auto"/>
        <w:rPr>
          <w:rFonts w:ascii="Times New Roman" w:hAnsi="Times New Roman" w:cs="Times New Roman"/>
          <w:b/>
          <w:sz w:val="24"/>
          <w:szCs w:val="24"/>
        </w:rPr>
      </w:pPr>
      <w:r>
        <w:rPr>
          <w:noProof/>
          <w:lang w:val="es-CO" w:eastAsia="es-CO"/>
        </w:rPr>
        <mc:AlternateContent>
          <mc:Choice Requires="wps">
            <w:drawing>
              <wp:anchor distT="0" distB="0" distL="114300" distR="114300" simplePos="0" relativeHeight="251668480" behindDoc="1" locked="0" layoutInCell="1" allowOverlap="1" wp14:anchorId="69CB02EE" wp14:editId="0D06A754">
                <wp:simplePos x="0" y="0"/>
                <wp:positionH relativeFrom="column">
                  <wp:posOffset>1399540</wp:posOffset>
                </wp:positionH>
                <wp:positionV relativeFrom="paragraph">
                  <wp:posOffset>3830320</wp:posOffset>
                </wp:positionV>
                <wp:extent cx="2730500" cy="635"/>
                <wp:effectExtent l="0" t="0" r="0" b="0"/>
                <wp:wrapTight wrapText="bothSides">
                  <wp:wrapPolygon edited="0">
                    <wp:start x="0" y="0"/>
                    <wp:lineTo x="0" y="21600"/>
                    <wp:lineTo x="21600" y="21600"/>
                    <wp:lineTo x="21600" y="0"/>
                  </wp:wrapPolygon>
                </wp:wrapTight>
                <wp:docPr id="9" name="Cuadro de texto 9"/>
                <wp:cNvGraphicFramePr/>
                <a:graphic xmlns:a="http://schemas.openxmlformats.org/drawingml/2006/main">
                  <a:graphicData uri="http://schemas.microsoft.com/office/word/2010/wordprocessingShape">
                    <wps:wsp>
                      <wps:cNvSpPr txBox="1"/>
                      <wps:spPr>
                        <a:xfrm>
                          <a:off x="0" y="0"/>
                          <a:ext cx="2730500" cy="635"/>
                        </a:xfrm>
                        <a:prstGeom prst="rect">
                          <a:avLst/>
                        </a:prstGeom>
                        <a:solidFill>
                          <a:prstClr val="white"/>
                        </a:solidFill>
                        <a:ln>
                          <a:noFill/>
                        </a:ln>
                      </wps:spPr>
                      <wps:txbx>
                        <w:txbxContent>
                          <w:p w14:paraId="626D3B30" w14:textId="2D2FADF0" w:rsidR="00DD38A8" w:rsidRPr="00736E04" w:rsidRDefault="00EF3EE6" w:rsidP="00DD38A8">
                            <w:pPr>
                              <w:pStyle w:val="Descripcin"/>
                              <w:rPr>
                                <w:rFonts w:ascii="Times New Roman" w:hAnsi="Times New Roman" w:cs="Times New Roman"/>
                                <w:b/>
                                <w:noProof/>
                                <w:sz w:val="24"/>
                                <w:szCs w:val="24"/>
                              </w:rPr>
                            </w:pPr>
                            <w:r>
                              <w:t>S</w:t>
                            </w:r>
                            <w:r w:rsidR="00DD38A8">
                              <w:t>obre la atención en el sistema de salud en Andes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B02EE" id="_x0000_t202" coordsize="21600,21600" o:spt="202" path="m,l,21600r21600,l21600,xe">
                <v:stroke joinstyle="miter"/>
                <v:path gradientshapeok="t" o:connecttype="rect"/>
              </v:shapetype>
              <v:shape id="Cuadro de texto 9" o:spid="_x0000_s1026" type="#_x0000_t202" style="position:absolute;margin-left:110.2pt;margin-top:301.6pt;width:21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" stroked="f">
                <v:textbox style="mso-fit-shape-to-text:t" inset="0,0,0,0">
                  <w:txbxContent>
                    <w:p w14:paraId="626D3B30" w14:textId="2D2FADF0" w:rsidR="00DD38A8" w:rsidRPr="00736E04" w:rsidRDefault="00EF3EE6" w:rsidP="00DD38A8">
                      <w:pPr>
                        <w:pStyle w:val="Descripcin"/>
                        <w:rPr>
                          <w:rFonts w:ascii="Times New Roman" w:hAnsi="Times New Roman" w:cs="Times New Roman"/>
                          <w:b/>
                          <w:noProof/>
                          <w:sz w:val="24"/>
                          <w:szCs w:val="24"/>
                        </w:rPr>
                      </w:pPr>
                      <w:r>
                        <w:t>S</w:t>
                      </w:r>
                      <w:r w:rsidR="00DD38A8">
                        <w:t>obre la atención en el sistema de salud en Andes</w:t>
                      </w:r>
                    </w:p>
                  </w:txbxContent>
                </v:textbox>
                <w10:wrap type="tight"/>
              </v:shape>
            </w:pict>
          </mc:Fallback>
        </mc:AlternateContent>
      </w:r>
      <w:r w:rsidR="00776519">
        <w:rPr>
          <w:rFonts w:ascii="Times New Roman" w:hAnsi="Times New Roman" w:cs="Times New Roman"/>
          <w:b/>
          <w:noProof/>
          <w:sz w:val="24"/>
          <w:szCs w:val="24"/>
          <w:lang w:val="es-CO" w:eastAsia="es-CO"/>
        </w:rPr>
        <w:drawing>
          <wp:anchor distT="0" distB="0" distL="114300" distR="114300" simplePos="0" relativeHeight="251663360" behindDoc="1" locked="0" layoutInCell="1" allowOverlap="1" wp14:anchorId="1568F5C3" wp14:editId="42B8D5E0">
            <wp:simplePos x="0" y="0"/>
            <wp:positionH relativeFrom="margin">
              <wp:posOffset>1399540</wp:posOffset>
            </wp:positionH>
            <wp:positionV relativeFrom="paragraph">
              <wp:posOffset>20320</wp:posOffset>
            </wp:positionV>
            <wp:extent cx="2730500" cy="3752850"/>
            <wp:effectExtent l="0" t="0" r="0" b="0"/>
            <wp:wrapTight wrapText="bothSides">
              <wp:wrapPolygon edited="0">
                <wp:start x="0" y="0"/>
                <wp:lineTo x="0" y="21490"/>
                <wp:lineTo x="21399" y="21490"/>
                <wp:lineTo x="21399" y="0"/>
                <wp:lineTo x="0" y="0"/>
              </wp:wrapPolygon>
            </wp:wrapTight>
            <wp:docPr id="5" name="Imagen 5" descr="Imagen que contiene interior, mesa, persona, sentad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1-20 at 11.46.22 A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0500" cy="3752850"/>
                    </a:xfrm>
                    <a:prstGeom prst="rect">
                      <a:avLst/>
                    </a:prstGeom>
                  </pic:spPr>
                </pic:pic>
              </a:graphicData>
            </a:graphic>
            <wp14:sizeRelH relativeFrom="margin">
              <wp14:pctWidth>0</wp14:pctWidth>
            </wp14:sizeRelH>
            <wp14:sizeRelV relativeFrom="margin">
              <wp14:pctHeight>0</wp14:pctHeight>
            </wp14:sizeRelV>
          </wp:anchor>
        </w:drawing>
      </w:r>
    </w:p>
    <w:p w14:paraId="73B5D219" w14:textId="77777777" w:rsidR="00E92323" w:rsidRPr="00E92323" w:rsidRDefault="00E92323" w:rsidP="00E92323">
      <w:pPr>
        <w:pStyle w:val="Prrafodelista"/>
        <w:rPr>
          <w:rFonts w:ascii="Times New Roman" w:hAnsi="Times New Roman" w:cs="Times New Roman"/>
          <w:sz w:val="24"/>
          <w:szCs w:val="24"/>
        </w:rPr>
      </w:pPr>
    </w:p>
    <w:p w14:paraId="45E8168C" w14:textId="77777777" w:rsidR="00E92323" w:rsidRPr="00E92323" w:rsidRDefault="00E92323" w:rsidP="00E92323">
      <w:pPr>
        <w:spacing w:line="360" w:lineRule="auto"/>
        <w:rPr>
          <w:rFonts w:ascii="Times New Roman" w:hAnsi="Times New Roman" w:cs="Times New Roman"/>
          <w:sz w:val="24"/>
          <w:szCs w:val="24"/>
        </w:rPr>
      </w:pPr>
    </w:p>
    <w:p w14:paraId="7661F751" w14:textId="0E075398" w:rsidR="00713D6A" w:rsidRPr="00713D6A" w:rsidRDefault="00713D6A" w:rsidP="00713D6A">
      <w:pPr>
        <w:pStyle w:val="Prrafodelista"/>
        <w:rPr>
          <w:rFonts w:ascii="Times New Roman" w:hAnsi="Times New Roman" w:cs="Times New Roman"/>
          <w:sz w:val="24"/>
          <w:szCs w:val="24"/>
        </w:rPr>
      </w:pPr>
    </w:p>
    <w:p w14:paraId="061BDF8D" w14:textId="77777777" w:rsidR="00EA2219" w:rsidRDefault="00EA2219" w:rsidP="00CC3966">
      <w:pPr>
        <w:spacing w:line="360" w:lineRule="auto"/>
        <w:ind w:firstLine="708"/>
        <w:rPr>
          <w:rFonts w:ascii="Times New Roman" w:hAnsi="Times New Roman" w:cs="Times New Roman"/>
          <w:b/>
          <w:sz w:val="24"/>
          <w:szCs w:val="24"/>
        </w:rPr>
      </w:pPr>
    </w:p>
    <w:p w14:paraId="3A38792D" w14:textId="77777777" w:rsidR="00EA2219" w:rsidRDefault="00EA2219" w:rsidP="00CC3966">
      <w:pPr>
        <w:spacing w:line="360" w:lineRule="auto"/>
        <w:ind w:firstLine="708"/>
        <w:rPr>
          <w:rFonts w:ascii="Times New Roman" w:hAnsi="Times New Roman" w:cs="Times New Roman"/>
          <w:b/>
          <w:sz w:val="24"/>
          <w:szCs w:val="24"/>
        </w:rPr>
      </w:pPr>
    </w:p>
    <w:p w14:paraId="094E7207" w14:textId="77777777" w:rsidR="00EA2219" w:rsidRDefault="00EA2219" w:rsidP="00CC3966">
      <w:pPr>
        <w:spacing w:line="360" w:lineRule="auto"/>
        <w:ind w:firstLine="708"/>
        <w:rPr>
          <w:rFonts w:ascii="Times New Roman" w:hAnsi="Times New Roman" w:cs="Times New Roman"/>
          <w:b/>
          <w:sz w:val="24"/>
          <w:szCs w:val="24"/>
        </w:rPr>
      </w:pPr>
    </w:p>
    <w:p w14:paraId="3E0EED5B" w14:textId="77777777" w:rsidR="00EA2219" w:rsidRDefault="00EA2219" w:rsidP="00CC3966">
      <w:pPr>
        <w:spacing w:line="360" w:lineRule="auto"/>
        <w:ind w:firstLine="708"/>
        <w:rPr>
          <w:rFonts w:ascii="Times New Roman" w:hAnsi="Times New Roman" w:cs="Times New Roman"/>
          <w:b/>
          <w:sz w:val="24"/>
          <w:szCs w:val="24"/>
        </w:rPr>
      </w:pPr>
    </w:p>
    <w:p w14:paraId="70DF4D24" w14:textId="6671783E" w:rsidR="00EA2219" w:rsidRDefault="00EA2219" w:rsidP="00CC3966">
      <w:pPr>
        <w:spacing w:line="360" w:lineRule="auto"/>
        <w:ind w:firstLine="708"/>
        <w:rPr>
          <w:rFonts w:ascii="Times New Roman" w:hAnsi="Times New Roman" w:cs="Times New Roman"/>
          <w:b/>
          <w:sz w:val="24"/>
          <w:szCs w:val="24"/>
        </w:rPr>
      </w:pPr>
    </w:p>
    <w:p w14:paraId="19E5426C" w14:textId="77777777" w:rsidR="00EA2219" w:rsidRDefault="00EA2219" w:rsidP="00CC3966">
      <w:pPr>
        <w:spacing w:line="360" w:lineRule="auto"/>
        <w:ind w:firstLine="708"/>
        <w:rPr>
          <w:rFonts w:ascii="Times New Roman" w:hAnsi="Times New Roman" w:cs="Times New Roman"/>
          <w:b/>
          <w:sz w:val="24"/>
          <w:szCs w:val="24"/>
        </w:rPr>
      </w:pPr>
    </w:p>
    <w:p w14:paraId="165F7C17" w14:textId="77777777" w:rsidR="00EA2219" w:rsidRDefault="00EA2219" w:rsidP="00CC3966">
      <w:pPr>
        <w:spacing w:line="360" w:lineRule="auto"/>
        <w:ind w:firstLine="708"/>
        <w:rPr>
          <w:rFonts w:ascii="Times New Roman" w:hAnsi="Times New Roman" w:cs="Times New Roman"/>
          <w:b/>
          <w:sz w:val="24"/>
          <w:szCs w:val="24"/>
        </w:rPr>
      </w:pPr>
    </w:p>
    <w:p w14:paraId="691AE967" w14:textId="77777777" w:rsidR="00EA2219" w:rsidRDefault="00EA2219" w:rsidP="00CC3966">
      <w:pPr>
        <w:spacing w:line="360" w:lineRule="auto"/>
        <w:ind w:firstLine="708"/>
        <w:rPr>
          <w:rFonts w:ascii="Times New Roman" w:hAnsi="Times New Roman" w:cs="Times New Roman"/>
          <w:b/>
          <w:sz w:val="24"/>
          <w:szCs w:val="24"/>
        </w:rPr>
      </w:pPr>
    </w:p>
    <w:p w14:paraId="64F12DC6" w14:textId="26AFCDB4" w:rsidR="00EA2219" w:rsidRDefault="00776519" w:rsidP="00CC3966">
      <w:pPr>
        <w:spacing w:line="360" w:lineRule="auto"/>
        <w:ind w:firstLine="708"/>
        <w:rPr>
          <w:rFonts w:ascii="Times New Roman" w:hAnsi="Times New Roman" w:cs="Times New Roman"/>
          <w:b/>
          <w:sz w:val="24"/>
          <w:szCs w:val="24"/>
        </w:rPr>
      </w:pPr>
      <w:r>
        <w:rPr>
          <w:rFonts w:ascii="Times New Roman" w:hAnsi="Times New Roman" w:cs="Times New Roman"/>
          <w:b/>
          <w:noProof/>
          <w:sz w:val="24"/>
          <w:szCs w:val="24"/>
          <w:lang w:val="es-CO" w:eastAsia="es-CO"/>
        </w:rPr>
        <w:drawing>
          <wp:anchor distT="0" distB="0" distL="114300" distR="114300" simplePos="0" relativeHeight="251664384" behindDoc="1" locked="0" layoutInCell="1" allowOverlap="1" wp14:anchorId="620D94E0" wp14:editId="41E6C865">
            <wp:simplePos x="0" y="0"/>
            <wp:positionH relativeFrom="margin">
              <wp:posOffset>1510665</wp:posOffset>
            </wp:positionH>
            <wp:positionV relativeFrom="paragraph">
              <wp:posOffset>80645</wp:posOffset>
            </wp:positionV>
            <wp:extent cx="2835275" cy="2610485"/>
            <wp:effectExtent l="0" t="0" r="3175" b="0"/>
            <wp:wrapTight wrapText="bothSides">
              <wp:wrapPolygon edited="0">
                <wp:start x="0" y="0"/>
                <wp:lineTo x="0" y="21437"/>
                <wp:lineTo x="21479" y="21437"/>
                <wp:lineTo x="21479" y="0"/>
                <wp:lineTo x="0" y="0"/>
              </wp:wrapPolygon>
            </wp:wrapTight>
            <wp:docPr id="6" name="Imagen 6" descr="Imagen que contiene persona, hombre&#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1-20 at 12.23.04 PM.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5275" cy="2610485"/>
                    </a:xfrm>
                    <a:prstGeom prst="rect">
                      <a:avLst/>
                    </a:prstGeom>
                  </pic:spPr>
                </pic:pic>
              </a:graphicData>
            </a:graphic>
            <wp14:sizeRelH relativeFrom="margin">
              <wp14:pctWidth>0</wp14:pctWidth>
            </wp14:sizeRelH>
            <wp14:sizeRelV relativeFrom="margin">
              <wp14:pctHeight>0</wp14:pctHeight>
            </wp14:sizeRelV>
          </wp:anchor>
        </w:drawing>
      </w:r>
    </w:p>
    <w:p w14:paraId="2CEFD1BB" w14:textId="77777777" w:rsidR="00EA2219" w:rsidRDefault="00EA2219" w:rsidP="00CC3966">
      <w:pPr>
        <w:spacing w:line="360" w:lineRule="auto"/>
        <w:ind w:firstLine="708"/>
        <w:rPr>
          <w:rFonts w:ascii="Times New Roman" w:hAnsi="Times New Roman" w:cs="Times New Roman"/>
          <w:b/>
          <w:sz w:val="24"/>
          <w:szCs w:val="24"/>
        </w:rPr>
      </w:pPr>
    </w:p>
    <w:p w14:paraId="4B6B5F7E" w14:textId="77777777" w:rsidR="00EA2219" w:rsidRDefault="00EA2219" w:rsidP="00CC3966">
      <w:pPr>
        <w:spacing w:line="360" w:lineRule="auto"/>
        <w:ind w:firstLine="708"/>
        <w:rPr>
          <w:rFonts w:ascii="Times New Roman" w:hAnsi="Times New Roman" w:cs="Times New Roman"/>
          <w:b/>
          <w:sz w:val="24"/>
          <w:szCs w:val="24"/>
        </w:rPr>
      </w:pPr>
    </w:p>
    <w:p w14:paraId="0B87200F" w14:textId="77777777" w:rsidR="00EA2219" w:rsidRDefault="00EA2219" w:rsidP="00CC3966">
      <w:pPr>
        <w:spacing w:line="360" w:lineRule="auto"/>
        <w:ind w:firstLine="708"/>
        <w:rPr>
          <w:rFonts w:ascii="Times New Roman" w:hAnsi="Times New Roman" w:cs="Times New Roman"/>
          <w:b/>
          <w:sz w:val="24"/>
          <w:szCs w:val="24"/>
        </w:rPr>
      </w:pPr>
    </w:p>
    <w:p w14:paraId="5A503C97" w14:textId="77777777" w:rsidR="00EA2219" w:rsidRDefault="00EA2219" w:rsidP="00CC3966">
      <w:pPr>
        <w:spacing w:line="360" w:lineRule="auto"/>
        <w:ind w:firstLine="708"/>
        <w:rPr>
          <w:rFonts w:ascii="Times New Roman" w:hAnsi="Times New Roman" w:cs="Times New Roman"/>
          <w:b/>
          <w:sz w:val="24"/>
          <w:szCs w:val="24"/>
        </w:rPr>
      </w:pPr>
    </w:p>
    <w:p w14:paraId="28DE7962" w14:textId="77777777" w:rsidR="00EA2219" w:rsidRDefault="00EA2219" w:rsidP="00CC3966">
      <w:pPr>
        <w:spacing w:line="360" w:lineRule="auto"/>
        <w:ind w:firstLine="708"/>
        <w:rPr>
          <w:rFonts w:ascii="Times New Roman" w:hAnsi="Times New Roman" w:cs="Times New Roman"/>
          <w:b/>
          <w:sz w:val="24"/>
          <w:szCs w:val="24"/>
        </w:rPr>
      </w:pPr>
    </w:p>
    <w:p w14:paraId="25881CF8" w14:textId="77777777" w:rsidR="00EA2219" w:rsidRDefault="00EA2219" w:rsidP="00CC3966">
      <w:pPr>
        <w:spacing w:line="360" w:lineRule="auto"/>
        <w:ind w:firstLine="708"/>
        <w:rPr>
          <w:rFonts w:ascii="Times New Roman" w:hAnsi="Times New Roman" w:cs="Times New Roman"/>
          <w:b/>
          <w:sz w:val="24"/>
          <w:szCs w:val="24"/>
        </w:rPr>
      </w:pPr>
    </w:p>
    <w:p w14:paraId="3E49D8AC" w14:textId="4173482F" w:rsidR="00EA2219" w:rsidRDefault="00DD38A8" w:rsidP="00CC3966">
      <w:pPr>
        <w:spacing w:line="360" w:lineRule="auto"/>
        <w:ind w:firstLine="708"/>
        <w:rPr>
          <w:rFonts w:ascii="Times New Roman" w:hAnsi="Times New Roman" w:cs="Times New Roman"/>
          <w:b/>
          <w:sz w:val="24"/>
          <w:szCs w:val="24"/>
        </w:rPr>
      </w:pPr>
      <w:r>
        <w:rPr>
          <w:noProof/>
          <w:lang w:val="es-CO" w:eastAsia="es-CO"/>
        </w:rPr>
        <mc:AlternateContent>
          <mc:Choice Requires="wps">
            <w:drawing>
              <wp:anchor distT="0" distB="0" distL="114300" distR="114300" simplePos="0" relativeHeight="251670528" behindDoc="1" locked="0" layoutInCell="1" allowOverlap="1" wp14:anchorId="713C8798" wp14:editId="0E3BD354">
                <wp:simplePos x="0" y="0"/>
                <wp:positionH relativeFrom="column">
                  <wp:posOffset>1234440</wp:posOffset>
                </wp:positionH>
                <wp:positionV relativeFrom="paragraph">
                  <wp:posOffset>148590</wp:posOffset>
                </wp:positionV>
                <wp:extent cx="3578225" cy="635"/>
                <wp:effectExtent l="0" t="0" r="3175" b="0"/>
                <wp:wrapTight wrapText="bothSides">
                  <wp:wrapPolygon edited="0">
                    <wp:start x="0" y="0"/>
                    <wp:lineTo x="0" y="20057"/>
                    <wp:lineTo x="21504" y="20057"/>
                    <wp:lineTo x="21504" y="0"/>
                    <wp:lineTo x="0" y="0"/>
                  </wp:wrapPolygon>
                </wp:wrapTight>
                <wp:docPr id="10" name="Cuadro de texto 10"/>
                <wp:cNvGraphicFramePr/>
                <a:graphic xmlns:a="http://schemas.openxmlformats.org/drawingml/2006/main">
                  <a:graphicData uri="http://schemas.microsoft.com/office/word/2010/wordprocessingShape">
                    <wps:wsp>
                      <wps:cNvSpPr txBox="1"/>
                      <wps:spPr>
                        <a:xfrm>
                          <a:off x="0" y="0"/>
                          <a:ext cx="3578225" cy="635"/>
                        </a:xfrm>
                        <a:prstGeom prst="rect">
                          <a:avLst/>
                        </a:prstGeom>
                        <a:solidFill>
                          <a:prstClr val="white"/>
                        </a:solidFill>
                        <a:ln>
                          <a:noFill/>
                        </a:ln>
                      </wps:spPr>
                      <wps:txbx>
                        <w:txbxContent>
                          <w:p w14:paraId="396D656C" w14:textId="0D61646B" w:rsidR="00DD38A8" w:rsidRPr="003E56C7" w:rsidRDefault="00EF3EE6" w:rsidP="00DD38A8">
                            <w:pPr>
                              <w:pStyle w:val="Descripcin"/>
                              <w:rPr>
                                <w:rFonts w:ascii="Times New Roman" w:hAnsi="Times New Roman" w:cs="Times New Roman"/>
                                <w:b/>
                                <w:noProof/>
                                <w:sz w:val="24"/>
                                <w:szCs w:val="24"/>
                              </w:rPr>
                            </w:pPr>
                            <w:r>
                              <w:t>P</w:t>
                            </w:r>
                            <w:r w:rsidR="00DD38A8">
                              <w:t>osible cierre de talleres</w:t>
                            </w:r>
                            <w:r>
                              <w:t xml:space="preserve"> de mecánica automotriz</w:t>
                            </w:r>
                            <w:r w:rsidR="00DD38A8">
                              <w:t xml:space="preserve"> en la I.E Juan de Dios Uribe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3C8798" id="Cuadro de texto 10" o:spid="_x0000_s1027" type="#_x0000_t202" style="position:absolute;left:0;text-align:left;margin-left:97.2pt;margin-top:11.7pt;width:281.75pt;height:.0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" stroked="f">
                <v:textbox style="mso-fit-shape-to-text:t" inset="0,0,0,0">
                  <w:txbxContent>
                    <w:p w14:paraId="396D656C" w14:textId="0D61646B" w:rsidR="00DD38A8" w:rsidRPr="003E56C7" w:rsidRDefault="00EF3EE6" w:rsidP="00DD38A8">
                      <w:pPr>
                        <w:pStyle w:val="Descripcin"/>
                        <w:rPr>
                          <w:rFonts w:ascii="Times New Roman" w:hAnsi="Times New Roman" w:cs="Times New Roman"/>
                          <w:b/>
                          <w:noProof/>
                          <w:sz w:val="24"/>
                          <w:szCs w:val="24"/>
                        </w:rPr>
                      </w:pPr>
                      <w:r>
                        <w:t>P</w:t>
                      </w:r>
                      <w:r w:rsidR="00DD38A8">
                        <w:t>osible cierre de talleres</w:t>
                      </w:r>
                      <w:r>
                        <w:t xml:space="preserve"> de mecánica automotriz</w:t>
                      </w:r>
                      <w:r w:rsidR="00DD38A8">
                        <w:t xml:space="preserve"> en la I.E Juan de Dios Uribe</w:t>
                      </w:r>
                    </w:p>
                  </w:txbxContent>
                </v:textbox>
                <w10:wrap type="tight"/>
              </v:shape>
            </w:pict>
          </mc:Fallback>
        </mc:AlternateContent>
      </w:r>
    </w:p>
    <w:p w14:paraId="498A6BDB" w14:textId="77777777" w:rsidR="00EA2219" w:rsidRDefault="00EA2219" w:rsidP="00CC3966">
      <w:pPr>
        <w:spacing w:line="360" w:lineRule="auto"/>
        <w:ind w:firstLine="708"/>
        <w:rPr>
          <w:rFonts w:ascii="Times New Roman" w:hAnsi="Times New Roman" w:cs="Times New Roman"/>
          <w:b/>
          <w:sz w:val="24"/>
          <w:szCs w:val="24"/>
        </w:rPr>
      </w:pPr>
    </w:p>
    <w:p w14:paraId="07FB6320" w14:textId="693EE263" w:rsidR="00EA2219" w:rsidRDefault="00EF3EE6" w:rsidP="00CC3966">
      <w:pPr>
        <w:spacing w:line="360" w:lineRule="auto"/>
        <w:ind w:firstLine="708"/>
        <w:rPr>
          <w:rFonts w:ascii="Times New Roman" w:hAnsi="Times New Roman" w:cs="Times New Roman"/>
          <w:b/>
          <w:sz w:val="24"/>
          <w:szCs w:val="24"/>
        </w:rPr>
      </w:pPr>
      <w:r>
        <w:rPr>
          <w:rFonts w:ascii="Times New Roman" w:hAnsi="Times New Roman" w:cs="Times New Roman"/>
          <w:b/>
          <w:noProof/>
          <w:sz w:val="24"/>
          <w:szCs w:val="24"/>
          <w:lang w:val="es-CO" w:eastAsia="es-CO"/>
        </w:rPr>
        <w:lastRenderedPageBreak/>
        <w:drawing>
          <wp:anchor distT="0" distB="0" distL="114300" distR="114300" simplePos="0" relativeHeight="251665408" behindDoc="1" locked="0" layoutInCell="1" allowOverlap="1" wp14:anchorId="6B4B650D" wp14:editId="39087086">
            <wp:simplePos x="0" y="0"/>
            <wp:positionH relativeFrom="margin">
              <wp:posOffset>1332865</wp:posOffset>
            </wp:positionH>
            <wp:positionV relativeFrom="paragraph">
              <wp:posOffset>14605</wp:posOffset>
            </wp:positionV>
            <wp:extent cx="3368040" cy="2971800"/>
            <wp:effectExtent l="0" t="0" r="3810" b="0"/>
            <wp:wrapTight wrapText="bothSides">
              <wp:wrapPolygon edited="0">
                <wp:start x="0" y="0"/>
                <wp:lineTo x="0" y="21462"/>
                <wp:lineTo x="21502" y="21462"/>
                <wp:lineTo x="21502" y="0"/>
                <wp:lineTo x="0" y="0"/>
              </wp:wrapPolygon>
            </wp:wrapTight>
            <wp:docPr id="7" name="Imagen 7" descr="Imagen que contiene exterior, persona, árbol, pequeñ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1-20 at 12.30.21 P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68040" cy="2971800"/>
                    </a:xfrm>
                    <a:prstGeom prst="rect">
                      <a:avLst/>
                    </a:prstGeom>
                  </pic:spPr>
                </pic:pic>
              </a:graphicData>
            </a:graphic>
            <wp14:sizeRelH relativeFrom="margin">
              <wp14:pctWidth>0</wp14:pctWidth>
            </wp14:sizeRelH>
            <wp14:sizeRelV relativeFrom="margin">
              <wp14:pctHeight>0</wp14:pctHeight>
            </wp14:sizeRelV>
          </wp:anchor>
        </w:drawing>
      </w:r>
    </w:p>
    <w:p w14:paraId="411FA7BE" w14:textId="77777777" w:rsidR="00EA2219" w:rsidRDefault="00EA2219" w:rsidP="00CC3966">
      <w:pPr>
        <w:spacing w:line="360" w:lineRule="auto"/>
        <w:ind w:firstLine="708"/>
        <w:rPr>
          <w:rFonts w:ascii="Times New Roman" w:hAnsi="Times New Roman" w:cs="Times New Roman"/>
          <w:b/>
          <w:sz w:val="24"/>
          <w:szCs w:val="24"/>
        </w:rPr>
      </w:pPr>
    </w:p>
    <w:p w14:paraId="3162BCE9" w14:textId="05B3A153" w:rsidR="00EA2219" w:rsidRDefault="00EA2219" w:rsidP="00CC3966">
      <w:pPr>
        <w:spacing w:line="360" w:lineRule="auto"/>
        <w:ind w:firstLine="708"/>
        <w:rPr>
          <w:rFonts w:ascii="Times New Roman" w:hAnsi="Times New Roman" w:cs="Times New Roman"/>
          <w:b/>
          <w:sz w:val="24"/>
          <w:szCs w:val="24"/>
        </w:rPr>
      </w:pPr>
    </w:p>
    <w:p w14:paraId="0108C08D" w14:textId="285FE83B" w:rsidR="00EA2219" w:rsidRDefault="00EA2219" w:rsidP="00CC3966">
      <w:pPr>
        <w:spacing w:line="360" w:lineRule="auto"/>
        <w:ind w:firstLine="708"/>
        <w:rPr>
          <w:rFonts w:ascii="Times New Roman" w:hAnsi="Times New Roman" w:cs="Times New Roman"/>
          <w:b/>
          <w:sz w:val="24"/>
          <w:szCs w:val="24"/>
        </w:rPr>
      </w:pPr>
    </w:p>
    <w:p w14:paraId="02689E9E" w14:textId="77777777" w:rsidR="00EA2219" w:rsidRDefault="00EA2219" w:rsidP="00CC3966">
      <w:pPr>
        <w:spacing w:line="360" w:lineRule="auto"/>
        <w:ind w:firstLine="708"/>
        <w:rPr>
          <w:rFonts w:ascii="Times New Roman" w:hAnsi="Times New Roman" w:cs="Times New Roman"/>
          <w:b/>
          <w:sz w:val="24"/>
          <w:szCs w:val="24"/>
        </w:rPr>
      </w:pPr>
    </w:p>
    <w:p w14:paraId="5FE83720" w14:textId="29625CB0" w:rsidR="00EA2219" w:rsidRDefault="00EA2219" w:rsidP="00CC3966">
      <w:pPr>
        <w:spacing w:line="360" w:lineRule="auto"/>
        <w:ind w:firstLine="708"/>
        <w:rPr>
          <w:rFonts w:ascii="Times New Roman" w:hAnsi="Times New Roman" w:cs="Times New Roman"/>
          <w:b/>
          <w:sz w:val="24"/>
          <w:szCs w:val="24"/>
        </w:rPr>
      </w:pPr>
    </w:p>
    <w:p w14:paraId="599CAEBC" w14:textId="1CCDC135" w:rsidR="00EA2219" w:rsidRDefault="00EA2219" w:rsidP="00CC3966">
      <w:pPr>
        <w:spacing w:line="360" w:lineRule="auto"/>
        <w:ind w:firstLine="708"/>
        <w:rPr>
          <w:rFonts w:ascii="Times New Roman" w:hAnsi="Times New Roman" w:cs="Times New Roman"/>
          <w:b/>
          <w:sz w:val="24"/>
          <w:szCs w:val="24"/>
        </w:rPr>
      </w:pPr>
    </w:p>
    <w:p w14:paraId="6CE17F28" w14:textId="2608F09E" w:rsidR="00EA2219" w:rsidRDefault="00EA2219" w:rsidP="00CC3966">
      <w:pPr>
        <w:spacing w:line="360" w:lineRule="auto"/>
        <w:ind w:firstLine="708"/>
        <w:rPr>
          <w:rFonts w:ascii="Times New Roman" w:hAnsi="Times New Roman" w:cs="Times New Roman"/>
          <w:b/>
          <w:sz w:val="24"/>
          <w:szCs w:val="24"/>
        </w:rPr>
      </w:pPr>
    </w:p>
    <w:p w14:paraId="79E98E2E" w14:textId="2C7FED8C" w:rsidR="00EA2219" w:rsidRDefault="00EF3EE6" w:rsidP="00CC3966">
      <w:pPr>
        <w:spacing w:line="360" w:lineRule="auto"/>
        <w:ind w:firstLine="708"/>
        <w:rPr>
          <w:rFonts w:ascii="Times New Roman" w:hAnsi="Times New Roman" w:cs="Times New Roman"/>
          <w:b/>
          <w:sz w:val="24"/>
          <w:szCs w:val="24"/>
        </w:rPr>
      </w:pPr>
      <w:r>
        <w:rPr>
          <w:noProof/>
          <w:lang w:val="es-CO" w:eastAsia="es-CO"/>
        </w:rPr>
        <mc:AlternateContent>
          <mc:Choice Requires="wps">
            <w:drawing>
              <wp:anchor distT="0" distB="0" distL="114300" distR="114300" simplePos="0" relativeHeight="251672576" behindDoc="1" locked="0" layoutInCell="1" allowOverlap="1" wp14:anchorId="3A801ABF" wp14:editId="662B2F2C">
                <wp:simplePos x="0" y="0"/>
                <wp:positionH relativeFrom="column">
                  <wp:posOffset>1139190</wp:posOffset>
                </wp:positionH>
                <wp:positionV relativeFrom="paragraph">
                  <wp:posOffset>89535</wp:posOffset>
                </wp:positionV>
                <wp:extent cx="4082415" cy="635"/>
                <wp:effectExtent l="0" t="0" r="0" b="0"/>
                <wp:wrapTight wrapText="bothSides">
                  <wp:wrapPolygon edited="0">
                    <wp:start x="0" y="0"/>
                    <wp:lineTo x="0" y="20057"/>
                    <wp:lineTo x="21469" y="20057"/>
                    <wp:lineTo x="21469" y="0"/>
                    <wp:lineTo x="0" y="0"/>
                  </wp:wrapPolygon>
                </wp:wrapTight>
                <wp:docPr id="11" name="Cuadro de texto 11"/>
                <wp:cNvGraphicFramePr/>
                <a:graphic xmlns:a="http://schemas.openxmlformats.org/drawingml/2006/main">
                  <a:graphicData uri="http://schemas.microsoft.com/office/word/2010/wordprocessingShape">
                    <wps:wsp>
                      <wps:cNvSpPr txBox="1"/>
                      <wps:spPr>
                        <a:xfrm>
                          <a:off x="0" y="0"/>
                          <a:ext cx="4082415" cy="635"/>
                        </a:xfrm>
                        <a:prstGeom prst="rect">
                          <a:avLst/>
                        </a:prstGeom>
                        <a:solidFill>
                          <a:prstClr val="white"/>
                        </a:solidFill>
                        <a:ln>
                          <a:noFill/>
                        </a:ln>
                      </wps:spPr>
                      <wps:txbx>
                        <w:txbxContent>
                          <w:p w14:paraId="64998AA8" w14:textId="2F80BE40" w:rsidR="00EF3EE6" w:rsidRPr="0014208F" w:rsidRDefault="00EF3EE6" w:rsidP="00EF3EE6">
                            <w:pPr>
                              <w:pStyle w:val="Descripcin"/>
                              <w:rPr>
                                <w:rFonts w:ascii="Times New Roman" w:hAnsi="Times New Roman" w:cs="Times New Roman"/>
                                <w:b/>
                                <w:noProof/>
                                <w:sz w:val="24"/>
                                <w:szCs w:val="24"/>
                              </w:rPr>
                            </w:pPr>
                            <w:r>
                              <w:t>Problema de basuras que evidencian los jóvenes en las calles de Andes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01ABF" id="Cuadro de texto 11" o:spid="_x0000_s1028" type="#_x0000_t202" style="position:absolute;left:0;text-align:left;margin-left:89.7pt;margin-top:7.05pt;width:321.45pt;height:.0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" stroked="f">
                <v:textbox style="mso-fit-shape-to-text:t" inset="0,0,0,0">
                  <w:txbxContent>
                    <w:p w14:paraId="64998AA8" w14:textId="2F80BE40" w:rsidR="00EF3EE6" w:rsidRPr="0014208F" w:rsidRDefault="00EF3EE6" w:rsidP="00EF3EE6">
                      <w:pPr>
                        <w:pStyle w:val="Descripcin"/>
                        <w:rPr>
                          <w:rFonts w:ascii="Times New Roman" w:hAnsi="Times New Roman" w:cs="Times New Roman"/>
                          <w:b/>
                          <w:noProof/>
                          <w:sz w:val="24"/>
                          <w:szCs w:val="24"/>
                        </w:rPr>
                      </w:pPr>
                      <w:r>
                        <w:t>Problema de basuras que evidencian los jóvenes en las calles de Andes</w:t>
                      </w:r>
                    </w:p>
                  </w:txbxContent>
                </v:textbox>
                <w10:wrap type="tight"/>
              </v:shape>
            </w:pict>
          </mc:Fallback>
        </mc:AlternateContent>
      </w:r>
    </w:p>
    <w:p w14:paraId="7DDCD04D" w14:textId="78B01E2A" w:rsidR="00EA2219" w:rsidRDefault="00EA2219" w:rsidP="00CC3966">
      <w:pPr>
        <w:spacing w:line="360" w:lineRule="auto"/>
        <w:ind w:firstLine="708"/>
        <w:rPr>
          <w:rFonts w:ascii="Times New Roman" w:hAnsi="Times New Roman" w:cs="Times New Roman"/>
          <w:b/>
          <w:sz w:val="24"/>
          <w:szCs w:val="24"/>
        </w:rPr>
      </w:pPr>
    </w:p>
    <w:p w14:paraId="1D103D33" w14:textId="54271CDE" w:rsidR="00EA2219" w:rsidRDefault="00EF3EE6" w:rsidP="00CC3966">
      <w:pPr>
        <w:spacing w:line="360" w:lineRule="auto"/>
        <w:ind w:firstLine="708"/>
        <w:rPr>
          <w:rFonts w:ascii="Times New Roman" w:hAnsi="Times New Roman" w:cs="Times New Roman"/>
          <w:b/>
          <w:sz w:val="24"/>
          <w:szCs w:val="24"/>
        </w:rPr>
      </w:pPr>
      <w:r>
        <w:rPr>
          <w:rFonts w:ascii="Times New Roman" w:hAnsi="Times New Roman" w:cs="Times New Roman"/>
          <w:b/>
          <w:noProof/>
          <w:sz w:val="24"/>
          <w:szCs w:val="24"/>
          <w:lang w:val="es-CO" w:eastAsia="es-CO"/>
        </w:rPr>
        <w:drawing>
          <wp:anchor distT="0" distB="0" distL="114300" distR="114300" simplePos="0" relativeHeight="251666432" behindDoc="1" locked="0" layoutInCell="1" allowOverlap="1" wp14:anchorId="4EB47CAF" wp14:editId="0BB1E236">
            <wp:simplePos x="0" y="0"/>
            <wp:positionH relativeFrom="margin">
              <wp:posOffset>1539240</wp:posOffset>
            </wp:positionH>
            <wp:positionV relativeFrom="paragraph">
              <wp:posOffset>106045</wp:posOffset>
            </wp:positionV>
            <wp:extent cx="2672080" cy="4420235"/>
            <wp:effectExtent l="0" t="0" r="0" b="0"/>
            <wp:wrapTight wrapText="bothSides">
              <wp:wrapPolygon edited="0">
                <wp:start x="0" y="0"/>
                <wp:lineTo x="0" y="21504"/>
                <wp:lineTo x="21405" y="21504"/>
                <wp:lineTo x="21405"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01-20 at 12.46.10 PM.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72080" cy="4420235"/>
                    </a:xfrm>
                    <a:prstGeom prst="rect">
                      <a:avLst/>
                    </a:prstGeom>
                  </pic:spPr>
                </pic:pic>
              </a:graphicData>
            </a:graphic>
            <wp14:sizeRelH relativeFrom="margin">
              <wp14:pctWidth>0</wp14:pctWidth>
            </wp14:sizeRelH>
            <wp14:sizeRelV relativeFrom="margin">
              <wp14:pctHeight>0</wp14:pctHeight>
            </wp14:sizeRelV>
          </wp:anchor>
        </w:drawing>
      </w:r>
    </w:p>
    <w:p w14:paraId="4CE73FE2" w14:textId="038BBB7C" w:rsidR="00EA2219" w:rsidRDefault="00EA2219" w:rsidP="00CC3966">
      <w:pPr>
        <w:spacing w:line="360" w:lineRule="auto"/>
        <w:ind w:firstLine="708"/>
        <w:rPr>
          <w:rFonts w:ascii="Times New Roman" w:hAnsi="Times New Roman" w:cs="Times New Roman"/>
          <w:b/>
          <w:sz w:val="24"/>
          <w:szCs w:val="24"/>
        </w:rPr>
      </w:pPr>
    </w:p>
    <w:p w14:paraId="05784BF6" w14:textId="77777777" w:rsidR="00EA2219" w:rsidRDefault="00EA2219" w:rsidP="00CC3966">
      <w:pPr>
        <w:spacing w:line="360" w:lineRule="auto"/>
        <w:ind w:firstLine="708"/>
        <w:rPr>
          <w:rFonts w:ascii="Times New Roman" w:hAnsi="Times New Roman" w:cs="Times New Roman"/>
          <w:b/>
          <w:sz w:val="24"/>
          <w:szCs w:val="24"/>
        </w:rPr>
      </w:pPr>
    </w:p>
    <w:p w14:paraId="66D3897A" w14:textId="707F8F5E" w:rsidR="00EA2219" w:rsidRDefault="00EA2219" w:rsidP="00CC3966">
      <w:pPr>
        <w:spacing w:line="360" w:lineRule="auto"/>
        <w:ind w:firstLine="708"/>
        <w:rPr>
          <w:rFonts w:ascii="Times New Roman" w:hAnsi="Times New Roman" w:cs="Times New Roman"/>
          <w:b/>
          <w:sz w:val="24"/>
          <w:szCs w:val="24"/>
        </w:rPr>
      </w:pPr>
    </w:p>
    <w:p w14:paraId="351F90C1" w14:textId="4EA304A0" w:rsidR="00EA2219" w:rsidRDefault="00EA2219" w:rsidP="00CC3966">
      <w:pPr>
        <w:spacing w:line="360" w:lineRule="auto"/>
        <w:ind w:firstLine="708"/>
        <w:rPr>
          <w:rFonts w:ascii="Times New Roman" w:hAnsi="Times New Roman" w:cs="Times New Roman"/>
          <w:b/>
          <w:sz w:val="24"/>
          <w:szCs w:val="24"/>
        </w:rPr>
      </w:pPr>
    </w:p>
    <w:p w14:paraId="1FD681C3" w14:textId="77777777" w:rsidR="00EA2219" w:rsidRDefault="00EA2219" w:rsidP="00CC3966">
      <w:pPr>
        <w:spacing w:line="360" w:lineRule="auto"/>
        <w:ind w:firstLine="708"/>
        <w:rPr>
          <w:rFonts w:ascii="Times New Roman" w:hAnsi="Times New Roman" w:cs="Times New Roman"/>
          <w:b/>
          <w:sz w:val="24"/>
          <w:szCs w:val="24"/>
        </w:rPr>
      </w:pPr>
    </w:p>
    <w:p w14:paraId="52090BCC" w14:textId="77777777" w:rsidR="00EA2219" w:rsidRDefault="00EA2219" w:rsidP="00CC3966">
      <w:pPr>
        <w:spacing w:line="360" w:lineRule="auto"/>
        <w:ind w:firstLine="708"/>
        <w:rPr>
          <w:rFonts w:ascii="Times New Roman" w:hAnsi="Times New Roman" w:cs="Times New Roman"/>
          <w:b/>
          <w:sz w:val="24"/>
          <w:szCs w:val="24"/>
        </w:rPr>
      </w:pPr>
    </w:p>
    <w:p w14:paraId="3A1FB1C7" w14:textId="77777777" w:rsidR="00EA2219" w:rsidRDefault="00EA2219" w:rsidP="00CC3966">
      <w:pPr>
        <w:spacing w:line="360" w:lineRule="auto"/>
        <w:ind w:firstLine="708"/>
        <w:rPr>
          <w:rFonts w:ascii="Times New Roman" w:hAnsi="Times New Roman" w:cs="Times New Roman"/>
          <w:b/>
          <w:sz w:val="24"/>
          <w:szCs w:val="24"/>
        </w:rPr>
      </w:pPr>
    </w:p>
    <w:p w14:paraId="63FA5DEE" w14:textId="77777777" w:rsidR="00EA2219" w:rsidRDefault="00EA2219" w:rsidP="00CC3966">
      <w:pPr>
        <w:spacing w:line="360" w:lineRule="auto"/>
        <w:ind w:firstLine="708"/>
        <w:rPr>
          <w:rFonts w:ascii="Times New Roman" w:hAnsi="Times New Roman" w:cs="Times New Roman"/>
          <w:b/>
          <w:sz w:val="24"/>
          <w:szCs w:val="24"/>
        </w:rPr>
      </w:pPr>
    </w:p>
    <w:p w14:paraId="6C5DA8AC" w14:textId="77777777" w:rsidR="00EA2219" w:rsidRDefault="00EA2219" w:rsidP="00CC3966">
      <w:pPr>
        <w:spacing w:line="360" w:lineRule="auto"/>
        <w:ind w:firstLine="708"/>
        <w:rPr>
          <w:rFonts w:ascii="Times New Roman" w:hAnsi="Times New Roman" w:cs="Times New Roman"/>
          <w:b/>
          <w:sz w:val="24"/>
          <w:szCs w:val="24"/>
        </w:rPr>
      </w:pPr>
    </w:p>
    <w:p w14:paraId="491E6B1F" w14:textId="77777777" w:rsidR="00EA2219" w:rsidRDefault="00EA2219" w:rsidP="00CC3966">
      <w:pPr>
        <w:spacing w:line="360" w:lineRule="auto"/>
        <w:ind w:firstLine="708"/>
        <w:rPr>
          <w:rFonts w:ascii="Times New Roman" w:hAnsi="Times New Roman" w:cs="Times New Roman"/>
          <w:b/>
          <w:sz w:val="24"/>
          <w:szCs w:val="24"/>
        </w:rPr>
      </w:pPr>
    </w:p>
    <w:p w14:paraId="39DF575F" w14:textId="5D2E9EB9" w:rsidR="00EA2219" w:rsidRDefault="00EA2219" w:rsidP="00CC3966">
      <w:pPr>
        <w:spacing w:line="360" w:lineRule="auto"/>
        <w:ind w:firstLine="708"/>
        <w:rPr>
          <w:rFonts w:ascii="Times New Roman" w:hAnsi="Times New Roman" w:cs="Times New Roman"/>
          <w:b/>
          <w:sz w:val="24"/>
          <w:szCs w:val="24"/>
        </w:rPr>
      </w:pPr>
    </w:p>
    <w:p w14:paraId="23ECB2DC" w14:textId="2171B185" w:rsidR="00EA2219" w:rsidRDefault="00EF3EE6" w:rsidP="003C3865">
      <w:pPr>
        <w:spacing w:line="360" w:lineRule="auto"/>
        <w:ind w:firstLine="708"/>
        <w:rPr>
          <w:rFonts w:ascii="Times New Roman" w:hAnsi="Times New Roman" w:cs="Times New Roman"/>
          <w:b/>
          <w:sz w:val="24"/>
          <w:szCs w:val="24"/>
        </w:rPr>
      </w:pPr>
      <w:r>
        <w:rPr>
          <w:noProof/>
          <w:lang w:val="es-CO" w:eastAsia="es-CO"/>
        </w:rPr>
        <mc:AlternateContent>
          <mc:Choice Requires="wps">
            <w:drawing>
              <wp:anchor distT="0" distB="0" distL="114300" distR="114300" simplePos="0" relativeHeight="251674624" behindDoc="1" locked="0" layoutInCell="1" allowOverlap="1" wp14:anchorId="20611622" wp14:editId="01A6486D">
                <wp:simplePos x="0" y="0"/>
                <wp:positionH relativeFrom="column">
                  <wp:posOffset>1443990</wp:posOffset>
                </wp:positionH>
                <wp:positionV relativeFrom="paragraph">
                  <wp:posOffset>197485</wp:posOffset>
                </wp:positionV>
                <wp:extent cx="3195955" cy="635"/>
                <wp:effectExtent l="0" t="0" r="4445" b="0"/>
                <wp:wrapTight wrapText="bothSides">
                  <wp:wrapPolygon edited="0">
                    <wp:start x="0" y="0"/>
                    <wp:lineTo x="0" y="20057"/>
                    <wp:lineTo x="21501" y="20057"/>
                    <wp:lineTo x="21501" y="0"/>
                    <wp:lineTo x="0" y="0"/>
                  </wp:wrapPolygon>
                </wp:wrapTight>
                <wp:docPr id="12" name="Cuadro de texto 12"/>
                <wp:cNvGraphicFramePr/>
                <a:graphic xmlns:a="http://schemas.openxmlformats.org/drawingml/2006/main">
                  <a:graphicData uri="http://schemas.microsoft.com/office/word/2010/wordprocessingShape">
                    <wps:wsp>
                      <wps:cNvSpPr txBox="1"/>
                      <wps:spPr>
                        <a:xfrm>
                          <a:off x="0" y="0"/>
                          <a:ext cx="3195955" cy="635"/>
                        </a:xfrm>
                        <a:prstGeom prst="rect">
                          <a:avLst/>
                        </a:prstGeom>
                        <a:solidFill>
                          <a:prstClr val="white"/>
                        </a:solidFill>
                        <a:ln>
                          <a:noFill/>
                        </a:ln>
                      </wps:spPr>
                      <wps:txbx>
                        <w:txbxContent>
                          <w:p w14:paraId="1D242318" w14:textId="4867F85B" w:rsidR="00EF3EE6" w:rsidRPr="001B465C" w:rsidRDefault="00EF3EE6" w:rsidP="00EF3EE6">
                            <w:pPr>
                              <w:pStyle w:val="Descripcin"/>
                              <w:rPr>
                                <w:rFonts w:ascii="Times New Roman" w:hAnsi="Times New Roman" w:cs="Times New Roman"/>
                                <w:b/>
                                <w:noProof/>
                                <w:sz w:val="24"/>
                                <w:szCs w:val="24"/>
                              </w:rPr>
                            </w:pPr>
                            <w:r>
                              <w:t xml:space="preserve">IVisión que tienen los jóvenes respecto a los restaurantes escolares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11622" id="Cuadro de texto 12" o:spid="_x0000_s1029" type="#_x0000_t202" style="position:absolute;left:0;text-align:left;margin-left:113.7pt;margin-top:15.55pt;width:251.65pt;height:.0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" stroked="f">
                <v:textbox style="mso-fit-shape-to-text:t" inset="0,0,0,0">
                  <w:txbxContent>
                    <w:p w14:paraId="1D242318" w14:textId="4867F85B" w:rsidR="00EF3EE6" w:rsidRPr="001B465C" w:rsidRDefault="00EF3EE6" w:rsidP="00EF3EE6">
                      <w:pPr>
                        <w:pStyle w:val="Descripcin"/>
                        <w:rPr>
                          <w:rFonts w:ascii="Times New Roman" w:hAnsi="Times New Roman" w:cs="Times New Roman"/>
                          <w:b/>
                          <w:noProof/>
                          <w:sz w:val="24"/>
                          <w:szCs w:val="24"/>
                        </w:rPr>
                      </w:pPr>
                      <w:proofErr w:type="spellStart"/>
                      <w:r>
                        <w:t>IVisión</w:t>
                      </w:r>
                      <w:proofErr w:type="spellEnd"/>
                      <w:r>
                        <w:t xml:space="preserve"> que tienen los jóvenes respecto a los restaurantes escolares </w:t>
                      </w:r>
                    </w:p>
                  </w:txbxContent>
                </v:textbox>
                <w10:wrap type="tight"/>
              </v:shape>
            </w:pict>
          </mc:Fallback>
        </mc:AlternateContent>
      </w:r>
    </w:p>
    <w:p w14:paraId="21B3F397" w14:textId="77777777" w:rsidR="003C3865" w:rsidRDefault="003C3865" w:rsidP="003C3865">
      <w:pPr>
        <w:spacing w:line="360" w:lineRule="auto"/>
        <w:ind w:firstLine="708"/>
        <w:rPr>
          <w:rFonts w:ascii="Times New Roman" w:hAnsi="Times New Roman" w:cs="Times New Roman"/>
          <w:b/>
          <w:sz w:val="24"/>
          <w:szCs w:val="24"/>
        </w:rPr>
      </w:pPr>
    </w:p>
    <w:p w14:paraId="19C2F5EC" w14:textId="504BE52D" w:rsidR="00EA2219" w:rsidRDefault="00EA2219"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Los memes se realizaron a partir de </w:t>
      </w:r>
      <w:r w:rsidR="00F65A4B">
        <w:rPr>
          <w:rFonts w:ascii="Times New Roman" w:hAnsi="Times New Roman" w:cs="Times New Roman"/>
          <w:sz w:val="24"/>
          <w:szCs w:val="24"/>
        </w:rPr>
        <w:t xml:space="preserve">lo </w:t>
      </w:r>
      <w:r w:rsidR="00856B36">
        <w:rPr>
          <w:rFonts w:ascii="Times New Roman" w:hAnsi="Times New Roman" w:cs="Times New Roman"/>
          <w:sz w:val="24"/>
          <w:szCs w:val="24"/>
        </w:rPr>
        <w:t>visto y discutido en el taller de opinión</w:t>
      </w:r>
      <w:r w:rsidR="00E851DC">
        <w:rPr>
          <w:rFonts w:ascii="Times New Roman" w:hAnsi="Times New Roman" w:cs="Times New Roman"/>
          <w:sz w:val="24"/>
          <w:szCs w:val="24"/>
        </w:rPr>
        <w:t>,</w:t>
      </w:r>
      <w:r w:rsidR="00856B36">
        <w:rPr>
          <w:rFonts w:ascii="Times New Roman" w:hAnsi="Times New Roman" w:cs="Times New Roman"/>
          <w:sz w:val="24"/>
          <w:szCs w:val="24"/>
        </w:rPr>
        <w:t xml:space="preserve"> y los jóvenes se han dado cuenta que es una manera de mostrar sus inconformidades con lo que pasa en </w:t>
      </w:r>
      <w:r w:rsidR="008C2FCF">
        <w:rPr>
          <w:rFonts w:ascii="Times New Roman" w:hAnsi="Times New Roman" w:cs="Times New Roman"/>
          <w:sz w:val="24"/>
          <w:szCs w:val="24"/>
        </w:rPr>
        <w:t xml:space="preserve">su territorio </w:t>
      </w:r>
      <w:r w:rsidR="00E851DC">
        <w:rPr>
          <w:rFonts w:ascii="Times New Roman" w:hAnsi="Times New Roman" w:cs="Times New Roman"/>
          <w:sz w:val="24"/>
          <w:szCs w:val="24"/>
        </w:rPr>
        <w:t xml:space="preserve">y dar su opinión para que sus voces sean escuchadas por las administraciones locales. </w:t>
      </w:r>
    </w:p>
    <w:p w14:paraId="0AA3BD6D" w14:textId="77777777" w:rsidR="004905A2" w:rsidRDefault="004905A2" w:rsidP="00CC3966">
      <w:pPr>
        <w:spacing w:line="360" w:lineRule="auto"/>
        <w:ind w:firstLine="708"/>
        <w:rPr>
          <w:rFonts w:ascii="Times New Roman" w:hAnsi="Times New Roman" w:cs="Times New Roman"/>
          <w:sz w:val="24"/>
          <w:szCs w:val="24"/>
        </w:rPr>
      </w:pPr>
    </w:p>
    <w:p w14:paraId="08A285ED" w14:textId="68C71FB9" w:rsidR="004905A2" w:rsidRDefault="004905A2" w:rsidP="004905A2">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III</w:t>
      </w:r>
    </w:p>
    <w:p w14:paraId="60C6757C" w14:textId="57D9EE68" w:rsidR="004905A2" w:rsidRDefault="004905A2" w:rsidP="004905A2">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Discusión de resultados </w:t>
      </w:r>
    </w:p>
    <w:p w14:paraId="12B6AB46" w14:textId="4A48B6E0" w:rsidR="00EA2219" w:rsidRDefault="004905A2"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Con base en lo descrito a lo largo de esta monografía, especialmente en los conceptos teóricos </w:t>
      </w:r>
      <w:r w:rsidR="00CB62D1">
        <w:rPr>
          <w:rFonts w:ascii="Times New Roman" w:hAnsi="Times New Roman" w:cs="Times New Roman"/>
          <w:sz w:val="24"/>
          <w:szCs w:val="24"/>
        </w:rPr>
        <w:t>respecto a</w:t>
      </w:r>
      <w:r w:rsidR="004B1F6B">
        <w:rPr>
          <w:rFonts w:ascii="Times New Roman" w:hAnsi="Times New Roman" w:cs="Times New Roman"/>
          <w:sz w:val="24"/>
          <w:szCs w:val="24"/>
        </w:rPr>
        <w:t xml:space="preserve">: </w:t>
      </w:r>
      <w:r w:rsidR="00CB62D1" w:rsidRPr="000902B6">
        <w:rPr>
          <w:rFonts w:ascii="Times New Roman" w:hAnsi="Times New Roman" w:cs="Times New Roman"/>
          <w:sz w:val="24"/>
          <w:szCs w:val="24"/>
        </w:rPr>
        <w:t>políticas públicas, opinión pública,</w:t>
      </w:r>
      <w:r w:rsidR="00CB62D1">
        <w:rPr>
          <w:rFonts w:ascii="Times New Roman" w:hAnsi="Times New Roman" w:cs="Times New Roman"/>
          <w:sz w:val="24"/>
          <w:szCs w:val="24"/>
        </w:rPr>
        <w:t xml:space="preserve"> </w:t>
      </w:r>
      <w:r w:rsidR="004A0A4A">
        <w:rPr>
          <w:rFonts w:ascii="Times New Roman" w:hAnsi="Times New Roman" w:cs="Times New Roman"/>
          <w:sz w:val="24"/>
          <w:szCs w:val="24"/>
        </w:rPr>
        <w:t>ciudadano</w:t>
      </w:r>
      <w:r w:rsidR="00CB62D1">
        <w:rPr>
          <w:rFonts w:ascii="Times New Roman" w:hAnsi="Times New Roman" w:cs="Times New Roman"/>
          <w:sz w:val="24"/>
          <w:szCs w:val="24"/>
        </w:rPr>
        <w:t xml:space="preserve">, </w:t>
      </w:r>
      <w:r w:rsidR="00CB62D1" w:rsidRPr="004A0A4A">
        <w:rPr>
          <w:rFonts w:ascii="Times New Roman" w:hAnsi="Times New Roman" w:cs="Times New Roman"/>
          <w:sz w:val="24"/>
          <w:szCs w:val="24"/>
        </w:rPr>
        <w:t>Estado</w:t>
      </w:r>
      <w:r w:rsidR="00CB62D1">
        <w:rPr>
          <w:rFonts w:ascii="Times New Roman" w:hAnsi="Times New Roman" w:cs="Times New Roman"/>
          <w:sz w:val="24"/>
          <w:szCs w:val="24"/>
        </w:rPr>
        <w:t xml:space="preserve">, </w:t>
      </w:r>
      <w:r w:rsidR="00A316F4" w:rsidRPr="004A0A4A">
        <w:rPr>
          <w:rFonts w:ascii="Times New Roman" w:hAnsi="Times New Roman" w:cs="Times New Roman"/>
          <w:sz w:val="24"/>
          <w:szCs w:val="24"/>
        </w:rPr>
        <w:t>lo público y lo privado</w:t>
      </w:r>
      <w:r w:rsidR="004B1F6B" w:rsidRPr="004A0A4A">
        <w:rPr>
          <w:rFonts w:ascii="Times New Roman" w:hAnsi="Times New Roman" w:cs="Times New Roman"/>
          <w:sz w:val="24"/>
          <w:szCs w:val="24"/>
        </w:rPr>
        <w:t>;</w:t>
      </w:r>
      <w:r w:rsidR="004B1F6B">
        <w:rPr>
          <w:rFonts w:ascii="Times New Roman" w:hAnsi="Times New Roman" w:cs="Times New Roman"/>
          <w:sz w:val="24"/>
          <w:szCs w:val="24"/>
        </w:rPr>
        <w:t xml:space="preserve"> haremos un comparativo con lo encontrado en el taller de opinión “Memefilia” realizado con los jóvenes </w:t>
      </w:r>
      <w:r w:rsidR="00752EDE">
        <w:rPr>
          <w:rFonts w:ascii="Times New Roman" w:hAnsi="Times New Roman" w:cs="Times New Roman"/>
          <w:sz w:val="24"/>
          <w:szCs w:val="24"/>
        </w:rPr>
        <w:t>de las diferentes instituciones educativas d</w:t>
      </w:r>
      <w:r w:rsidR="004B1F6B">
        <w:rPr>
          <w:rFonts w:ascii="Times New Roman" w:hAnsi="Times New Roman" w:cs="Times New Roman"/>
          <w:sz w:val="24"/>
          <w:szCs w:val="24"/>
        </w:rPr>
        <w:t xml:space="preserve">el municipio de Andes. </w:t>
      </w:r>
    </w:p>
    <w:p w14:paraId="2206A7F6" w14:textId="336DF8FD" w:rsidR="004B1F6B" w:rsidRDefault="00C11FD2"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Empezaremos con el concepto de Estado</w:t>
      </w:r>
      <w:r w:rsidR="00A01316">
        <w:rPr>
          <w:rFonts w:ascii="Times New Roman" w:hAnsi="Times New Roman" w:cs="Times New Roman"/>
          <w:sz w:val="24"/>
          <w:szCs w:val="24"/>
        </w:rPr>
        <w:t xml:space="preserve">; </w:t>
      </w:r>
      <w:r w:rsidR="00C770EF">
        <w:rPr>
          <w:rFonts w:ascii="Times New Roman" w:hAnsi="Times New Roman" w:cs="Times New Roman"/>
          <w:sz w:val="24"/>
          <w:szCs w:val="24"/>
        </w:rPr>
        <w:t xml:space="preserve">aquí </w:t>
      </w:r>
      <w:r w:rsidR="005D656E">
        <w:rPr>
          <w:rFonts w:ascii="Times New Roman" w:hAnsi="Times New Roman" w:cs="Times New Roman"/>
          <w:sz w:val="24"/>
          <w:szCs w:val="24"/>
        </w:rPr>
        <w:t>la concepción que tenían los jóvenes fue muy cercana</w:t>
      </w:r>
      <w:r w:rsidR="00542285">
        <w:rPr>
          <w:rFonts w:ascii="Times New Roman" w:hAnsi="Times New Roman" w:cs="Times New Roman"/>
          <w:sz w:val="24"/>
          <w:szCs w:val="24"/>
        </w:rPr>
        <w:t xml:space="preserve"> a la definición formal que se tiene</w:t>
      </w:r>
      <w:r w:rsidR="006B1C94">
        <w:rPr>
          <w:rFonts w:ascii="Times New Roman" w:hAnsi="Times New Roman" w:cs="Times New Roman"/>
          <w:sz w:val="24"/>
          <w:szCs w:val="24"/>
        </w:rPr>
        <w:t xml:space="preserve"> en </w:t>
      </w:r>
      <w:r w:rsidR="00ED56BA">
        <w:rPr>
          <w:rFonts w:ascii="Times New Roman" w:hAnsi="Times New Roman" w:cs="Times New Roman"/>
          <w:sz w:val="24"/>
          <w:szCs w:val="24"/>
        </w:rPr>
        <w:t>esta monografía.</w:t>
      </w:r>
      <w:r w:rsidR="00542285">
        <w:rPr>
          <w:rFonts w:ascii="Times New Roman" w:hAnsi="Times New Roman" w:cs="Times New Roman"/>
          <w:sz w:val="24"/>
          <w:szCs w:val="24"/>
        </w:rPr>
        <w:t xml:space="preserve"> </w:t>
      </w:r>
      <w:r w:rsidR="009543CF">
        <w:rPr>
          <w:rFonts w:ascii="Times New Roman" w:hAnsi="Times New Roman" w:cs="Times New Roman"/>
          <w:sz w:val="24"/>
          <w:szCs w:val="24"/>
        </w:rPr>
        <w:t>Así</w:t>
      </w:r>
      <w:r w:rsidR="00C44A9D">
        <w:rPr>
          <w:rFonts w:ascii="Times New Roman" w:hAnsi="Times New Roman" w:cs="Times New Roman"/>
          <w:sz w:val="24"/>
          <w:szCs w:val="24"/>
        </w:rPr>
        <w:t xml:space="preserve"> que,</w:t>
      </w:r>
      <w:r w:rsidR="009543CF">
        <w:rPr>
          <w:rFonts w:ascii="Times New Roman" w:hAnsi="Times New Roman" w:cs="Times New Roman"/>
          <w:sz w:val="24"/>
          <w:szCs w:val="24"/>
        </w:rPr>
        <w:t xml:space="preserve"> para ellos “Estado somos todos”</w:t>
      </w:r>
      <w:r w:rsidR="003A25EA">
        <w:rPr>
          <w:rFonts w:ascii="Times New Roman" w:hAnsi="Times New Roman" w:cs="Times New Roman"/>
          <w:sz w:val="24"/>
          <w:szCs w:val="24"/>
        </w:rPr>
        <w:t xml:space="preserve">, aquí se aclaró que además de ser “todos”, también deberíamos compartir un territorio y así se llegó a una definición </w:t>
      </w:r>
      <w:r w:rsidR="006B1C94">
        <w:rPr>
          <w:rFonts w:ascii="Times New Roman" w:hAnsi="Times New Roman" w:cs="Times New Roman"/>
          <w:sz w:val="24"/>
          <w:szCs w:val="24"/>
        </w:rPr>
        <w:t xml:space="preserve">en </w:t>
      </w:r>
      <w:r w:rsidR="003A25EA">
        <w:rPr>
          <w:rFonts w:ascii="Times New Roman" w:hAnsi="Times New Roman" w:cs="Times New Roman"/>
          <w:sz w:val="24"/>
          <w:szCs w:val="24"/>
        </w:rPr>
        <w:t xml:space="preserve">común. </w:t>
      </w:r>
    </w:p>
    <w:p w14:paraId="6CF74748" w14:textId="4E802BCD" w:rsidR="003A25EA" w:rsidRDefault="00C50E08"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Siguiendo con las definiciones discutidas en </w:t>
      </w:r>
      <w:r w:rsidR="00A05D83">
        <w:rPr>
          <w:rFonts w:ascii="Times New Roman" w:hAnsi="Times New Roman" w:cs="Times New Roman"/>
          <w:sz w:val="24"/>
          <w:szCs w:val="24"/>
        </w:rPr>
        <w:t xml:space="preserve">el taller de opinión </w:t>
      </w:r>
      <w:r w:rsidR="00DD72CC">
        <w:rPr>
          <w:rFonts w:ascii="Times New Roman" w:hAnsi="Times New Roman" w:cs="Times New Roman"/>
          <w:sz w:val="24"/>
          <w:szCs w:val="24"/>
        </w:rPr>
        <w:t>“Memefilia”</w:t>
      </w:r>
      <w:r w:rsidR="00F573F2">
        <w:rPr>
          <w:rFonts w:ascii="Times New Roman" w:hAnsi="Times New Roman" w:cs="Times New Roman"/>
          <w:sz w:val="24"/>
          <w:szCs w:val="24"/>
        </w:rPr>
        <w:t>,</w:t>
      </w:r>
      <w:r w:rsidR="00DD72CC">
        <w:rPr>
          <w:rFonts w:ascii="Times New Roman" w:hAnsi="Times New Roman" w:cs="Times New Roman"/>
          <w:sz w:val="24"/>
          <w:szCs w:val="24"/>
        </w:rPr>
        <w:t xml:space="preserve"> continuaremos con los conceptos de lo público y lo privado. </w:t>
      </w:r>
      <w:r w:rsidR="00133509">
        <w:rPr>
          <w:rFonts w:ascii="Times New Roman" w:hAnsi="Times New Roman" w:cs="Times New Roman"/>
          <w:sz w:val="24"/>
          <w:szCs w:val="24"/>
        </w:rPr>
        <w:t>Aquí</w:t>
      </w:r>
      <w:r w:rsidR="006A7AD3">
        <w:rPr>
          <w:rFonts w:ascii="Times New Roman" w:hAnsi="Times New Roman" w:cs="Times New Roman"/>
          <w:sz w:val="24"/>
          <w:szCs w:val="24"/>
        </w:rPr>
        <w:t>,</w:t>
      </w:r>
      <w:r w:rsidR="00133509">
        <w:rPr>
          <w:rFonts w:ascii="Times New Roman" w:hAnsi="Times New Roman" w:cs="Times New Roman"/>
          <w:sz w:val="24"/>
          <w:szCs w:val="24"/>
        </w:rPr>
        <w:t xml:space="preserve"> </w:t>
      </w:r>
      <w:r w:rsidR="00945C1E">
        <w:rPr>
          <w:rFonts w:ascii="Times New Roman" w:hAnsi="Times New Roman" w:cs="Times New Roman"/>
          <w:sz w:val="24"/>
          <w:szCs w:val="24"/>
        </w:rPr>
        <w:t>los jóvenes hicieron referencia de lo público como algo que es de todos</w:t>
      </w:r>
      <w:r w:rsidR="006A7AD3">
        <w:rPr>
          <w:rFonts w:ascii="Times New Roman" w:hAnsi="Times New Roman" w:cs="Times New Roman"/>
          <w:sz w:val="24"/>
          <w:szCs w:val="24"/>
        </w:rPr>
        <w:t>,</w:t>
      </w:r>
      <w:r w:rsidR="00945C1E">
        <w:rPr>
          <w:rFonts w:ascii="Times New Roman" w:hAnsi="Times New Roman" w:cs="Times New Roman"/>
          <w:sz w:val="24"/>
          <w:szCs w:val="24"/>
        </w:rPr>
        <w:t xml:space="preserve"> y lo privado algo que </w:t>
      </w:r>
      <w:r w:rsidR="00753601">
        <w:rPr>
          <w:rFonts w:ascii="Times New Roman" w:hAnsi="Times New Roman" w:cs="Times New Roman"/>
          <w:sz w:val="24"/>
          <w:szCs w:val="24"/>
        </w:rPr>
        <w:t xml:space="preserve">pertenece a particulares. Sin embargo, </w:t>
      </w:r>
      <w:r w:rsidR="005D45D7">
        <w:rPr>
          <w:rFonts w:ascii="Times New Roman" w:hAnsi="Times New Roman" w:cs="Times New Roman"/>
          <w:sz w:val="24"/>
          <w:szCs w:val="24"/>
        </w:rPr>
        <w:t xml:space="preserve">al indagar cuando decían “algo”, hacían referencia </w:t>
      </w:r>
      <w:r w:rsidR="00F8442B">
        <w:rPr>
          <w:rFonts w:ascii="Times New Roman" w:hAnsi="Times New Roman" w:cs="Times New Roman"/>
          <w:sz w:val="24"/>
          <w:szCs w:val="24"/>
        </w:rPr>
        <w:t xml:space="preserve">solamente a un lugar o un espacio. Por ende, fue necesario </w:t>
      </w:r>
      <w:r w:rsidR="008E7A9F">
        <w:rPr>
          <w:rFonts w:ascii="Times New Roman" w:hAnsi="Times New Roman" w:cs="Times New Roman"/>
          <w:sz w:val="24"/>
          <w:szCs w:val="24"/>
        </w:rPr>
        <w:t>aclarar que cuando se habla de algo público o algo privado, además de hacer referencia a un espacio o lugar, también</w:t>
      </w:r>
      <w:r w:rsidR="005315AA">
        <w:rPr>
          <w:rFonts w:ascii="Times New Roman" w:hAnsi="Times New Roman" w:cs="Times New Roman"/>
          <w:sz w:val="24"/>
          <w:szCs w:val="24"/>
        </w:rPr>
        <w:t xml:space="preserve"> </w:t>
      </w:r>
      <w:r w:rsidR="00F573F2">
        <w:rPr>
          <w:rFonts w:ascii="Times New Roman" w:hAnsi="Times New Roman" w:cs="Times New Roman"/>
          <w:sz w:val="24"/>
          <w:szCs w:val="24"/>
        </w:rPr>
        <w:t>es</w:t>
      </w:r>
      <w:r w:rsidR="00052F7A">
        <w:rPr>
          <w:rFonts w:ascii="Times New Roman" w:hAnsi="Times New Roman" w:cs="Times New Roman"/>
          <w:sz w:val="24"/>
          <w:szCs w:val="24"/>
        </w:rPr>
        <w:t xml:space="preserve"> todo lo que nos incumbe como</w:t>
      </w:r>
      <w:r w:rsidR="00D4405E">
        <w:rPr>
          <w:rFonts w:ascii="Times New Roman" w:hAnsi="Times New Roman" w:cs="Times New Roman"/>
          <w:sz w:val="24"/>
          <w:szCs w:val="24"/>
        </w:rPr>
        <w:t xml:space="preserve"> ciudadanos y que somos</w:t>
      </w:r>
      <w:r w:rsidR="00052F7A">
        <w:rPr>
          <w:rFonts w:ascii="Times New Roman" w:hAnsi="Times New Roman" w:cs="Times New Roman"/>
          <w:sz w:val="24"/>
          <w:szCs w:val="24"/>
        </w:rPr>
        <w:t xml:space="preserve"> parte del </w:t>
      </w:r>
      <w:r w:rsidR="001D6E37">
        <w:rPr>
          <w:rFonts w:ascii="Times New Roman" w:hAnsi="Times New Roman" w:cs="Times New Roman"/>
          <w:sz w:val="24"/>
          <w:szCs w:val="24"/>
        </w:rPr>
        <w:t>Estado,</w:t>
      </w:r>
      <w:r w:rsidR="004A76B5">
        <w:rPr>
          <w:rFonts w:ascii="Times New Roman" w:hAnsi="Times New Roman" w:cs="Times New Roman"/>
          <w:sz w:val="24"/>
          <w:szCs w:val="24"/>
        </w:rPr>
        <w:t xml:space="preserve"> por ejemplo; la salud, la educación, la cultura,</w:t>
      </w:r>
      <w:r w:rsidR="00F573F2">
        <w:rPr>
          <w:rFonts w:ascii="Times New Roman" w:hAnsi="Times New Roman" w:cs="Times New Roman"/>
          <w:sz w:val="24"/>
          <w:szCs w:val="24"/>
        </w:rPr>
        <w:t xml:space="preserve"> el deporte,</w:t>
      </w:r>
      <w:r w:rsidR="004A76B5">
        <w:rPr>
          <w:rFonts w:ascii="Times New Roman" w:hAnsi="Times New Roman" w:cs="Times New Roman"/>
          <w:sz w:val="24"/>
          <w:szCs w:val="24"/>
        </w:rPr>
        <w:t xml:space="preserve"> </w:t>
      </w:r>
      <w:r w:rsidR="003A414B">
        <w:rPr>
          <w:rFonts w:ascii="Times New Roman" w:hAnsi="Times New Roman" w:cs="Times New Roman"/>
          <w:sz w:val="24"/>
          <w:szCs w:val="24"/>
        </w:rPr>
        <w:t xml:space="preserve">las políticas, </w:t>
      </w:r>
      <w:r w:rsidR="004A76B5">
        <w:rPr>
          <w:rFonts w:ascii="Times New Roman" w:hAnsi="Times New Roman" w:cs="Times New Roman"/>
          <w:sz w:val="24"/>
          <w:szCs w:val="24"/>
        </w:rPr>
        <w:t xml:space="preserve">entre otros. </w:t>
      </w:r>
    </w:p>
    <w:p w14:paraId="47C4E67C" w14:textId="4A31D714" w:rsidR="004A76B5" w:rsidRDefault="000374DD"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Respecto a lo anterior, </w:t>
      </w:r>
      <w:r w:rsidR="004A0A4A">
        <w:rPr>
          <w:rFonts w:ascii="Times New Roman" w:hAnsi="Times New Roman" w:cs="Times New Roman"/>
          <w:sz w:val="24"/>
          <w:szCs w:val="24"/>
        </w:rPr>
        <w:t xml:space="preserve">al cuestionar </w:t>
      </w:r>
      <w:r w:rsidR="00A93B68">
        <w:rPr>
          <w:rFonts w:ascii="Times New Roman" w:hAnsi="Times New Roman" w:cs="Times New Roman"/>
          <w:sz w:val="24"/>
          <w:szCs w:val="24"/>
        </w:rPr>
        <w:t xml:space="preserve">a </w:t>
      </w:r>
      <w:r w:rsidR="004A0A4A">
        <w:rPr>
          <w:rFonts w:ascii="Times New Roman" w:hAnsi="Times New Roman" w:cs="Times New Roman"/>
          <w:sz w:val="24"/>
          <w:szCs w:val="24"/>
        </w:rPr>
        <w:t xml:space="preserve">los jóvenes con la definición de ciudadano, al inicio se llegó a un concepto alejado de </w:t>
      </w:r>
      <w:r w:rsidR="001D34EF">
        <w:rPr>
          <w:rFonts w:ascii="Times New Roman" w:hAnsi="Times New Roman" w:cs="Times New Roman"/>
          <w:sz w:val="24"/>
          <w:szCs w:val="24"/>
        </w:rPr>
        <w:t>lo descrito en esta monografía. Para ellos, un ciudadano era quien vivía en una ciudad</w:t>
      </w:r>
      <w:r w:rsidR="0079759C">
        <w:rPr>
          <w:rFonts w:ascii="Times New Roman" w:hAnsi="Times New Roman" w:cs="Times New Roman"/>
          <w:sz w:val="24"/>
          <w:szCs w:val="24"/>
        </w:rPr>
        <w:t>. Sin embargo, se fue llegando a un concepto más complejo</w:t>
      </w:r>
      <w:r w:rsidR="007F4CB0">
        <w:rPr>
          <w:rFonts w:ascii="Times New Roman" w:hAnsi="Times New Roman" w:cs="Times New Roman"/>
          <w:sz w:val="24"/>
          <w:szCs w:val="24"/>
        </w:rPr>
        <w:t>,</w:t>
      </w:r>
      <w:r w:rsidR="0079759C">
        <w:rPr>
          <w:rFonts w:ascii="Times New Roman" w:hAnsi="Times New Roman" w:cs="Times New Roman"/>
          <w:sz w:val="24"/>
          <w:szCs w:val="24"/>
        </w:rPr>
        <w:t xml:space="preserve"> </w:t>
      </w:r>
      <w:r w:rsidR="009218FE">
        <w:rPr>
          <w:rFonts w:ascii="Times New Roman" w:hAnsi="Times New Roman" w:cs="Times New Roman"/>
          <w:sz w:val="24"/>
          <w:szCs w:val="24"/>
        </w:rPr>
        <w:t xml:space="preserve">y que un ciudadano no es </w:t>
      </w:r>
      <w:r w:rsidR="00C0739D">
        <w:rPr>
          <w:rFonts w:ascii="Times New Roman" w:hAnsi="Times New Roman" w:cs="Times New Roman"/>
          <w:sz w:val="24"/>
          <w:szCs w:val="24"/>
        </w:rPr>
        <w:t xml:space="preserve">solamente </w:t>
      </w:r>
      <w:r w:rsidR="009218FE">
        <w:rPr>
          <w:rFonts w:ascii="Times New Roman" w:hAnsi="Times New Roman" w:cs="Times New Roman"/>
          <w:sz w:val="24"/>
          <w:szCs w:val="24"/>
        </w:rPr>
        <w:t xml:space="preserve">quién vive en una ciudad, sino que también son todas las personas que habitan un determinado </w:t>
      </w:r>
      <w:r w:rsidR="00C0739D">
        <w:rPr>
          <w:rFonts w:ascii="Times New Roman" w:hAnsi="Times New Roman" w:cs="Times New Roman"/>
          <w:sz w:val="24"/>
          <w:szCs w:val="24"/>
        </w:rPr>
        <w:t>territorio</w:t>
      </w:r>
      <w:r w:rsidR="00E80B05">
        <w:rPr>
          <w:rFonts w:ascii="Times New Roman" w:hAnsi="Times New Roman" w:cs="Times New Roman"/>
          <w:sz w:val="24"/>
          <w:szCs w:val="24"/>
        </w:rPr>
        <w:t>,</w:t>
      </w:r>
      <w:r w:rsidR="00C0739D">
        <w:rPr>
          <w:rFonts w:ascii="Times New Roman" w:hAnsi="Times New Roman" w:cs="Times New Roman"/>
          <w:sz w:val="24"/>
          <w:szCs w:val="24"/>
        </w:rPr>
        <w:t xml:space="preserve"> </w:t>
      </w:r>
      <w:r w:rsidR="009218FE">
        <w:rPr>
          <w:rFonts w:ascii="Times New Roman" w:hAnsi="Times New Roman" w:cs="Times New Roman"/>
          <w:sz w:val="24"/>
          <w:szCs w:val="24"/>
        </w:rPr>
        <w:t xml:space="preserve">y que tienen unos deberes que cumplir y unos derechos </w:t>
      </w:r>
      <w:r w:rsidR="00E80B05">
        <w:rPr>
          <w:rFonts w:ascii="Times New Roman" w:hAnsi="Times New Roman" w:cs="Times New Roman"/>
          <w:sz w:val="24"/>
          <w:szCs w:val="24"/>
        </w:rPr>
        <w:t>en común.</w:t>
      </w:r>
      <w:r w:rsidR="009218FE">
        <w:rPr>
          <w:rFonts w:ascii="Times New Roman" w:hAnsi="Times New Roman" w:cs="Times New Roman"/>
          <w:sz w:val="24"/>
          <w:szCs w:val="24"/>
        </w:rPr>
        <w:t xml:space="preserve"> </w:t>
      </w:r>
    </w:p>
    <w:p w14:paraId="0683B0D3" w14:textId="4FE59F90" w:rsidR="009218FE" w:rsidRDefault="003270A1"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En relación con </w:t>
      </w:r>
      <w:r w:rsidR="002A14A6">
        <w:rPr>
          <w:rFonts w:ascii="Times New Roman" w:hAnsi="Times New Roman" w:cs="Times New Roman"/>
          <w:sz w:val="24"/>
          <w:szCs w:val="24"/>
        </w:rPr>
        <w:t xml:space="preserve">los conceptos de políticas públicas y opinión pública se obtuvo lo siguiente: </w:t>
      </w:r>
    </w:p>
    <w:p w14:paraId="63AEA477" w14:textId="04CFC3DC" w:rsidR="004A3770" w:rsidRDefault="002A14A6"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En el primero, el de políticas públicas </w:t>
      </w:r>
      <w:r w:rsidR="001C208B">
        <w:rPr>
          <w:rFonts w:ascii="Times New Roman" w:hAnsi="Times New Roman" w:cs="Times New Roman"/>
          <w:sz w:val="24"/>
          <w:szCs w:val="24"/>
        </w:rPr>
        <w:t xml:space="preserve">tenían </w:t>
      </w:r>
      <w:r>
        <w:rPr>
          <w:rFonts w:ascii="Times New Roman" w:hAnsi="Times New Roman" w:cs="Times New Roman"/>
          <w:sz w:val="24"/>
          <w:szCs w:val="24"/>
        </w:rPr>
        <w:t xml:space="preserve">claro que </w:t>
      </w:r>
      <w:r w:rsidR="00744C04">
        <w:rPr>
          <w:rFonts w:ascii="Times New Roman" w:hAnsi="Times New Roman" w:cs="Times New Roman"/>
          <w:sz w:val="24"/>
          <w:szCs w:val="24"/>
        </w:rPr>
        <w:t xml:space="preserve">son </w:t>
      </w:r>
      <w:r w:rsidR="00D71E6F">
        <w:rPr>
          <w:rFonts w:ascii="Times New Roman" w:hAnsi="Times New Roman" w:cs="Times New Roman"/>
          <w:sz w:val="24"/>
          <w:szCs w:val="24"/>
        </w:rPr>
        <w:t xml:space="preserve">aquellas políticas que tienen las administraciones (locales, municipales, departamentales y nacionales) para gobernar y </w:t>
      </w:r>
      <w:r w:rsidR="00D526CD">
        <w:rPr>
          <w:rFonts w:ascii="Times New Roman" w:hAnsi="Times New Roman" w:cs="Times New Roman"/>
          <w:sz w:val="24"/>
          <w:szCs w:val="24"/>
        </w:rPr>
        <w:t xml:space="preserve">de manejar los recursos que son públicos. </w:t>
      </w:r>
      <w:r w:rsidR="001C208B">
        <w:rPr>
          <w:rFonts w:ascii="Times New Roman" w:hAnsi="Times New Roman" w:cs="Times New Roman"/>
          <w:sz w:val="24"/>
          <w:szCs w:val="24"/>
        </w:rPr>
        <w:t xml:space="preserve">Por otro lado, </w:t>
      </w:r>
      <w:r w:rsidR="00566BB0">
        <w:rPr>
          <w:rFonts w:ascii="Times New Roman" w:hAnsi="Times New Roman" w:cs="Times New Roman"/>
          <w:sz w:val="24"/>
          <w:szCs w:val="24"/>
        </w:rPr>
        <w:t>sobre opinión pública no se tenía una noción de este concepto</w:t>
      </w:r>
      <w:r w:rsidR="00575482">
        <w:rPr>
          <w:rFonts w:ascii="Times New Roman" w:hAnsi="Times New Roman" w:cs="Times New Roman"/>
          <w:sz w:val="24"/>
          <w:szCs w:val="24"/>
        </w:rPr>
        <w:t xml:space="preserve">, y manifestaron que sus opiniones no eran tomadas en cuenta </w:t>
      </w:r>
      <w:r w:rsidR="00AE5790">
        <w:rPr>
          <w:rFonts w:ascii="Times New Roman" w:hAnsi="Times New Roman" w:cs="Times New Roman"/>
          <w:sz w:val="24"/>
          <w:szCs w:val="24"/>
        </w:rPr>
        <w:t xml:space="preserve">por parte de la municipalidad y las instituciones educativas. </w:t>
      </w:r>
    </w:p>
    <w:p w14:paraId="372734D3" w14:textId="001AB9CF" w:rsidR="002A14A6" w:rsidRDefault="00566BB0"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 lo tanto, </w:t>
      </w:r>
      <w:r w:rsidR="00460032">
        <w:rPr>
          <w:rFonts w:ascii="Times New Roman" w:hAnsi="Times New Roman" w:cs="Times New Roman"/>
          <w:sz w:val="24"/>
          <w:szCs w:val="24"/>
        </w:rPr>
        <w:t xml:space="preserve">se </w:t>
      </w:r>
      <w:r w:rsidR="00CE5E67">
        <w:rPr>
          <w:rFonts w:ascii="Times New Roman" w:hAnsi="Times New Roman" w:cs="Times New Roman"/>
          <w:sz w:val="24"/>
          <w:szCs w:val="24"/>
        </w:rPr>
        <w:t>les presentó el concepto de opinión pública</w:t>
      </w:r>
      <w:r w:rsidR="007819C2">
        <w:rPr>
          <w:rFonts w:ascii="Times New Roman" w:hAnsi="Times New Roman" w:cs="Times New Roman"/>
          <w:sz w:val="24"/>
          <w:szCs w:val="24"/>
        </w:rPr>
        <w:t>,</w:t>
      </w:r>
      <w:r w:rsidR="00CE5E67">
        <w:rPr>
          <w:rFonts w:ascii="Times New Roman" w:hAnsi="Times New Roman" w:cs="Times New Roman"/>
          <w:sz w:val="24"/>
          <w:szCs w:val="24"/>
        </w:rPr>
        <w:t xml:space="preserve"> en que todos tienen una opinión y que son los espacios en que se intercambian los puntos de vista de ellos como sociedad civil</w:t>
      </w:r>
      <w:r w:rsidR="007819C2">
        <w:rPr>
          <w:rFonts w:ascii="Times New Roman" w:hAnsi="Times New Roman" w:cs="Times New Roman"/>
          <w:sz w:val="24"/>
          <w:szCs w:val="24"/>
        </w:rPr>
        <w:t>,</w:t>
      </w:r>
      <w:r w:rsidR="00CE5E67">
        <w:rPr>
          <w:rFonts w:ascii="Times New Roman" w:hAnsi="Times New Roman" w:cs="Times New Roman"/>
          <w:sz w:val="24"/>
          <w:szCs w:val="24"/>
        </w:rPr>
        <w:t xml:space="preserve"> con la esfera privada y la estatalidad. </w:t>
      </w:r>
    </w:p>
    <w:p w14:paraId="72B2775B" w14:textId="1C7FD5A9" w:rsidR="005A2A09" w:rsidRDefault="005A2A09"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Al llegar </w:t>
      </w:r>
      <w:r w:rsidR="00184255">
        <w:rPr>
          <w:rFonts w:ascii="Times New Roman" w:hAnsi="Times New Roman" w:cs="Times New Roman"/>
          <w:sz w:val="24"/>
          <w:szCs w:val="24"/>
        </w:rPr>
        <w:t xml:space="preserve">a </w:t>
      </w:r>
      <w:r w:rsidR="007516B9">
        <w:rPr>
          <w:rFonts w:ascii="Times New Roman" w:hAnsi="Times New Roman" w:cs="Times New Roman"/>
          <w:sz w:val="24"/>
          <w:szCs w:val="24"/>
        </w:rPr>
        <w:t xml:space="preserve">unas definiciones de lo anteriormente mencionado, </w:t>
      </w:r>
      <w:r w:rsidR="00DF28B4">
        <w:rPr>
          <w:rFonts w:ascii="Times New Roman" w:hAnsi="Times New Roman" w:cs="Times New Roman"/>
          <w:sz w:val="24"/>
          <w:szCs w:val="24"/>
        </w:rPr>
        <w:t xml:space="preserve">los jóvenes mostraron interés por otros temas como </w:t>
      </w:r>
      <w:r w:rsidR="00D303E6">
        <w:rPr>
          <w:rFonts w:ascii="Times New Roman" w:hAnsi="Times New Roman" w:cs="Times New Roman"/>
          <w:sz w:val="24"/>
          <w:szCs w:val="24"/>
        </w:rPr>
        <w:t>l</w:t>
      </w:r>
      <w:r w:rsidR="00D4364E">
        <w:rPr>
          <w:rFonts w:ascii="Times New Roman" w:hAnsi="Times New Roman" w:cs="Times New Roman"/>
          <w:sz w:val="24"/>
          <w:szCs w:val="24"/>
        </w:rPr>
        <w:t xml:space="preserve">a </w:t>
      </w:r>
      <w:r w:rsidR="00D303E6">
        <w:rPr>
          <w:rFonts w:ascii="Times New Roman" w:hAnsi="Times New Roman" w:cs="Times New Roman"/>
          <w:sz w:val="24"/>
          <w:szCs w:val="24"/>
        </w:rPr>
        <w:t>t</w:t>
      </w:r>
      <w:r w:rsidR="00D4364E">
        <w:rPr>
          <w:rFonts w:ascii="Times New Roman" w:hAnsi="Times New Roman" w:cs="Times New Roman"/>
          <w:sz w:val="24"/>
          <w:szCs w:val="24"/>
        </w:rPr>
        <w:t>utela, los escándalos de corrupción y los asesinatos de los líderes sociales</w:t>
      </w:r>
      <w:r w:rsidR="000B5135">
        <w:rPr>
          <w:rFonts w:ascii="Times New Roman" w:hAnsi="Times New Roman" w:cs="Times New Roman"/>
          <w:sz w:val="24"/>
          <w:szCs w:val="24"/>
        </w:rPr>
        <w:t xml:space="preserve"> en el país</w:t>
      </w:r>
      <w:r w:rsidR="009534F4">
        <w:rPr>
          <w:rFonts w:ascii="Times New Roman" w:hAnsi="Times New Roman" w:cs="Times New Roman"/>
          <w:sz w:val="24"/>
          <w:szCs w:val="24"/>
        </w:rPr>
        <w:t>, y a</w:t>
      </w:r>
      <w:r w:rsidR="001C1EEA">
        <w:rPr>
          <w:rFonts w:ascii="Times New Roman" w:hAnsi="Times New Roman" w:cs="Times New Roman"/>
          <w:sz w:val="24"/>
          <w:szCs w:val="24"/>
        </w:rPr>
        <w:t>dicional</w:t>
      </w:r>
      <w:r w:rsidR="00176B41">
        <w:rPr>
          <w:rFonts w:ascii="Times New Roman" w:hAnsi="Times New Roman" w:cs="Times New Roman"/>
          <w:sz w:val="24"/>
          <w:szCs w:val="24"/>
        </w:rPr>
        <w:t xml:space="preserve"> a esto</w:t>
      </w:r>
      <w:r w:rsidR="000B5135">
        <w:rPr>
          <w:rFonts w:ascii="Times New Roman" w:hAnsi="Times New Roman" w:cs="Times New Roman"/>
          <w:sz w:val="24"/>
          <w:szCs w:val="24"/>
        </w:rPr>
        <w:t xml:space="preserve">, </w:t>
      </w:r>
      <w:r w:rsidR="008F616D">
        <w:rPr>
          <w:rFonts w:ascii="Times New Roman" w:hAnsi="Times New Roman" w:cs="Times New Roman"/>
          <w:sz w:val="24"/>
          <w:szCs w:val="24"/>
        </w:rPr>
        <w:t xml:space="preserve">salió a la luz </w:t>
      </w:r>
      <w:r w:rsidR="009534F4">
        <w:rPr>
          <w:rFonts w:ascii="Times New Roman" w:hAnsi="Times New Roman" w:cs="Times New Roman"/>
          <w:sz w:val="24"/>
          <w:szCs w:val="24"/>
        </w:rPr>
        <w:t xml:space="preserve">que </w:t>
      </w:r>
      <w:r w:rsidR="008F616D">
        <w:rPr>
          <w:rFonts w:ascii="Times New Roman" w:hAnsi="Times New Roman" w:cs="Times New Roman"/>
          <w:sz w:val="24"/>
          <w:szCs w:val="24"/>
        </w:rPr>
        <w:t xml:space="preserve">el chiste </w:t>
      </w:r>
      <w:r w:rsidR="009534F4">
        <w:rPr>
          <w:rFonts w:ascii="Times New Roman" w:hAnsi="Times New Roman" w:cs="Times New Roman"/>
          <w:sz w:val="24"/>
          <w:szCs w:val="24"/>
        </w:rPr>
        <w:t>es una</w:t>
      </w:r>
      <w:r w:rsidR="008F616D">
        <w:rPr>
          <w:rFonts w:ascii="Times New Roman" w:hAnsi="Times New Roman" w:cs="Times New Roman"/>
          <w:sz w:val="24"/>
          <w:szCs w:val="24"/>
        </w:rPr>
        <w:t xml:space="preserve"> manera de opinar</w:t>
      </w:r>
      <w:r w:rsidR="00A40242">
        <w:rPr>
          <w:rFonts w:ascii="Times New Roman" w:hAnsi="Times New Roman" w:cs="Times New Roman"/>
          <w:sz w:val="24"/>
          <w:szCs w:val="24"/>
        </w:rPr>
        <w:t xml:space="preserve">, en especial los memes. </w:t>
      </w:r>
    </w:p>
    <w:p w14:paraId="6D319EE3" w14:textId="42E04CD2" w:rsidR="004905A2" w:rsidRDefault="008F616D"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 último, </w:t>
      </w:r>
      <w:r w:rsidR="00FC642E">
        <w:rPr>
          <w:rFonts w:ascii="Times New Roman" w:hAnsi="Times New Roman" w:cs="Times New Roman"/>
          <w:sz w:val="24"/>
          <w:szCs w:val="24"/>
        </w:rPr>
        <w:t>se llegó a la conclusión de que los memes son una</w:t>
      </w:r>
      <w:r w:rsidR="00A40242">
        <w:rPr>
          <w:rFonts w:ascii="Times New Roman" w:hAnsi="Times New Roman" w:cs="Times New Roman"/>
          <w:sz w:val="24"/>
          <w:szCs w:val="24"/>
        </w:rPr>
        <w:t xml:space="preserve"> </w:t>
      </w:r>
      <w:r w:rsidR="00FC642E">
        <w:rPr>
          <w:rFonts w:ascii="Times New Roman" w:hAnsi="Times New Roman" w:cs="Times New Roman"/>
          <w:sz w:val="24"/>
          <w:szCs w:val="24"/>
        </w:rPr>
        <w:t xml:space="preserve">manera de opinar </w:t>
      </w:r>
      <w:r w:rsidR="00A40242">
        <w:rPr>
          <w:rFonts w:ascii="Times New Roman" w:hAnsi="Times New Roman" w:cs="Times New Roman"/>
          <w:sz w:val="24"/>
          <w:szCs w:val="24"/>
        </w:rPr>
        <w:t>en los jóvenes</w:t>
      </w:r>
      <w:r w:rsidR="00DB4AA2">
        <w:rPr>
          <w:rFonts w:ascii="Times New Roman" w:hAnsi="Times New Roman" w:cs="Times New Roman"/>
          <w:sz w:val="24"/>
          <w:szCs w:val="24"/>
        </w:rPr>
        <w:t xml:space="preserve">, </w:t>
      </w:r>
      <w:r w:rsidR="00A9638C">
        <w:rPr>
          <w:rFonts w:ascii="Times New Roman" w:hAnsi="Times New Roman" w:cs="Times New Roman"/>
          <w:sz w:val="24"/>
          <w:szCs w:val="24"/>
        </w:rPr>
        <w:t xml:space="preserve">que además </w:t>
      </w:r>
      <w:r w:rsidR="00DB4AA2">
        <w:rPr>
          <w:rFonts w:ascii="Times New Roman" w:hAnsi="Times New Roman" w:cs="Times New Roman"/>
          <w:sz w:val="24"/>
          <w:szCs w:val="24"/>
        </w:rPr>
        <w:t>son efectivos</w:t>
      </w:r>
      <w:r w:rsidR="00A9638C">
        <w:rPr>
          <w:rFonts w:ascii="Times New Roman" w:hAnsi="Times New Roman" w:cs="Times New Roman"/>
          <w:sz w:val="24"/>
          <w:szCs w:val="24"/>
        </w:rPr>
        <w:t xml:space="preserve"> debido a que </w:t>
      </w:r>
      <w:r w:rsidR="00F85944">
        <w:rPr>
          <w:rFonts w:ascii="Times New Roman" w:hAnsi="Times New Roman" w:cs="Times New Roman"/>
          <w:sz w:val="24"/>
          <w:szCs w:val="24"/>
        </w:rPr>
        <w:t xml:space="preserve">son fáciles de hacer, fáciles de compartir y fáciles de entender. </w:t>
      </w:r>
    </w:p>
    <w:p w14:paraId="31EA3C6C" w14:textId="77777777" w:rsidR="004905A2" w:rsidRPr="004905A2" w:rsidRDefault="004905A2" w:rsidP="00CC3966">
      <w:pPr>
        <w:spacing w:line="360" w:lineRule="auto"/>
        <w:ind w:firstLine="708"/>
        <w:rPr>
          <w:rFonts w:ascii="Times New Roman" w:hAnsi="Times New Roman" w:cs="Times New Roman"/>
          <w:sz w:val="24"/>
          <w:szCs w:val="24"/>
        </w:rPr>
      </w:pPr>
    </w:p>
    <w:p w14:paraId="40F4E5EF" w14:textId="676116DB" w:rsidR="00D43F49" w:rsidRPr="008365C9" w:rsidRDefault="00D43F49" w:rsidP="00CC3966">
      <w:pPr>
        <w:spacing w:line="360" w:lineRule="auto"/>
        <w:ind w:firstLine="708"/>
        <w:rPr>
          <w:rFonts w:ascii="Times New Roman" w:hAnsi="Times New Roman" w:cs="Times New Roman"/>
          <w:b/>
          <w:sz w:val="24"/>
          <w:szCs w:val="24"/>
        </w:rPr>
      </w:pPr>
      <w:r w:rsidRPr="008365C9">
        <w:rPr>
          <w:rFonts w:ascii="Times New Roman" w:hAnsi="Times New Roman" w:cs="Times New Roman"/>
          <w:b/>
          <w:sz w:val="24"/>
          <w:szCs w:val="24"/>
        </w:rPr>
        <w:t xml:space="preserve">Bibliografía </w:t>
      </w:r>
    </w:p>
    <w:p w14:paraId="3D8A13F9" w14:textId="405DF0EA" w:rsidR="002E40E6" w:rsidRPr="00CC3966" w:rsidRDefault="002E40E6" w:rsidP="00CC3966">
      <w:pPr>
        <w:spacing w:line="360" w:lineRule="auto"/>
        <w:ind w:firstLine="720"/>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color w:val="000000"/>
          <w:sz w:val="24"/>
          <w:szCs w:val="24"/>
          <w:lang w:eastAsia="es-ES"/>
        </w:rPr>
        <w:t>DANE. (2015). Censo general. Bogotá: Colombia.</w:t>
      </w:r>
    </w:p>
    <w:p w14:paraId="7A9956D4" w14:textId="2660C090" w:rsidR="007B6DF7" w:rsidRPr="00CC3966" w:rsidRDefault="007B6DF7" w:rsidP="00CC3966">
      <w:pPr>
        <w:spacing w:line="360" w:lineRule="auto"/>
        <w:ind w:firstLine="720"/>
        <w:jc w:val="both"/>
        <w:rPr>
          <w:rFonts w:ascii="Times New Roman" w:eastAsia="Times New Roman" w:hAnsi="Times New Roman" w:cs="Times New Roman"/>
          <w:sz w:val="24"/>
          <w:szCs w:val="24"/>
          <w:lang w:val="en-US" w:eastAsia="es-ES"/>
        </w:rPr>
      </w:pPr>
      <w:r w:rsidRPr="00CC3966">
        <w:rPr>
          <w:rFonts w:ascii="Times New Roman" w:eastAsia="Times New Roman" w:hAnsi="Times New Roman" w:cs="Times New Roman"/>
          <w:sz w:val="24"/>
          <w:szCs w:val="24"/>
          <w:lang w:eastAsia="es-ES"/>
        </w:rPr>
        <w:t xml:space="preserve">Andes, M. d. (2016). Plan de desarrollo: Inclusión, orden y progreso verde. </w:t>
      </w:r>
      <w:r w:rsidRPr="00CC3966">
        <w:rPr>
          <w:rFonts w:ascii="Times New Roman" w:eastAsia="Times New Roman" w:hAnsi="Times New Roman" w:cs="Times New Roman"/>
          <w:sz w:val="24"/>
          <w:szCs w:val="24"/>
          <w:lang w:val="en-US" w:eastAsia="es-ES"/>
        </w:rPr>
        <w:t>Andes.</w:t>
      </w:r>
    </w:p>
    <w:p w14:paraId="66E48C8A" w14:textId="36EF862B" w:rsidR="00C7675E" w:rsidRPr="00CC3966" w:rsidRDefault="00C7675E" w:rsidP="00CC3966">
      <w:pPr>
        <w:spacing w:line="360" w:lineRule="auto"/>
        <w:ind w:firstLine="720"/>
        <w:jc w:val="both"/>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val="en-US" w:eastAsia="es-ES"/>
        </w:rPr>
        <w:t>Yin, Robert (1984)</w:t>
      </w:r>
      <w:r w:rsidR="00713D6A">
        <w:rPr>
          <w:rFonts w:ascii="Times New Roman" w:eastAsia="Times New Roman" w:hAnsi="Times New Roman" w:cs="Times New Roman"/>
          <w:color w:val="000000"/>
          <w:sz w:val="24"/>
          <w:szCs w:val="24"/>
          <w:lang w:val="en-US" w:eastAsia="es-ES"/>
        </w:rPr>
        <w:t>.</w:t>
      </w:r>
      <w:r w:rsidRPr="00CC3966">
        <w:rPr>
          <w:rFonts w:ascii="Times New Roman" w:eastAsia="Times New Roman" w:hAnsi="Times New Roman" w:cs="Times New Roman"/>
          <w:color w:val="000000"/>
          <w:sz w:val="24"/>
          <w:szCs w:val="24"/>
          <w:lang w:val="en-US" w:eastAsia="es-ES"/>
        </w:rPr>
        <w:t xml:space="preserve"> "The Case Study Crisis: Some Answers", Administrative Science Quarterly, no. 26, </w:t>
      </w:r>
      <w:r w:rsidR="002730CA" w:rsidRPr="00CC3966">
        <w:rPr>
          <w:rFonts w:ascii="Times New Roman" w:eastAsia="Times New Roman" w:hAnsi="Times New Roman" w:cs="Times New Roman"/>
          <w:color w:val="000000"/>
          <w:sz w:val="24"/>
          <w:szCs w:val="24"/>
          <w:lang w:val="en-US" w:eastAsia="es-ES"/>
        </w:rPr>
        <w:t xml:space="preserve">pp. 58-65. </w:t>
      </w:r>
      <w:r w:rsidR="002730CA" w:rsidRPr="00CC3966">
        <w:rPr>
          <w:rFonts w:ascii="Times New Roman" w:eastAsia="Times New Roman" w:hAnsi="Times New Roman" w:cs="Times New Roman"/>
          <w:color w:val="000000"/>
          <w:sz w:val="24"/>
          <w:szCs w:val="24"/>
          <w:lang w:eastAsia="es-ES"/>
        </w:rPr>
        <w:t xml:space="preserve">Traducción Embedded </w:t>
      </w:r>
    </w:p>
    <w:p w14:paraId="5F3974BF" w14:textId="5CF5C140" w:rsidR="004538ED" w:rsidRPr="00CC3966" w:rsidRDefault="004538ED" w:rsidP="00CC3966">
      <w:pPr>
        <w:spacing w:line="360" w:lineRule="auto"/>
        <w:ind w:firstLine="720"/>
        <w:jc w:val="both"/>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Merino, Mauricio (1994)</w:t>
      </w:r>
      <w:r w:rsidR="00713D6A">
        <w:rPr>
          <w:rFonts w:ascii="Times New Roman" w:eastAsia="Times New Roman" w:hAnsi="Times New Roman" w:cs="Times New Roman"/>
          <w:color w:val="000000"/>
          <w:sz w:val="24"/>
          <w:szCs w:val="24"/>
          <w:lang w:eastAsia="es-ES"/>
        </w:rPr>
        <w:t>.</w:t>
      </w:r>
      <w:r w:rsidRPr="00CC3966">
        <w:rPr>
          <w:rFonts w:ascii="Times New Roman" w:eastAsia="Times New Roman" w:hAnsi="Times New Roman" w:cs="Times New Roman"/>
          <w:color w:val="000000"/>
          <w:sz w:val="24"/>
          <w:szCs w:val="24"/>
          <w:lang w:eastAsia="es-ES"/>
        </w:rPr>
        <w:t xml:space="preserve"> En busca de la democracia municipal. La participación ciudadana en el gobierno local mexicano, México, El Colegio de México.  </w:t>
      </w:r>
    </w:p>
    <w:p w14:paraId="56CC064E" w14:textId="23C6DAA2" w:rsidR="004538ED" w:rsidRDefault="004538ED" w:rsidP="00CC3966">
      <w:pPr>
        <w:spacing w:line="360" w:lineRule="auto"/>
        <w:ind w:firstLine="720"/>
        <w:jc w:val="both"/>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Arzaluz Solano, S (200</w:t>
      </w:r>
      <w:r w:rsidR="0047300F" w:rsidRPr="00CC3966">
        <w:rPr>
          <w:rFonts w:ascii="Times New Roman" w:eastAsia="Times New Roman" w:hAnsi="Times New Roman" w:cs="Times New Roman"/>
          <w:color w:val="000000"/>
          <w:sz w:val="24"/>
          <w:szCs w:val="24"/>
          <w:lang w:eastAsia="es-ES"/>
        </w:rPr>
        <w:t>4</w:t>
      </w:r>
      <w:r w:rsidRPr="00CC3966">
        <w:rPr>
          <w:rFonts w:ascii="Times New Roman" w:eastAsia="Times New Roman" w:hAnsi="Times New Roman" w:cs="Times New Roman"/>
          <w:color w:val="000000"/>
          <w:sz w:val="24"/>
          <w:szCs w:val="24"/>
          <w:lang w:eastAsia="es-ES"/>
        </w:rPr>
        <w:t>). La utilización del estudio de caso en el análisis local. Región y sociedad Vol. 17.</w:t>
      </w:r>
    </w:p>
    <w:p w14:paraId="784C2366" w14:textId="1EBE3386" w:rsidR="006A7680" w:rsidRDefault="006A7680" w:rsidP="00CC3966">
      <w:pPr>
        <w:spacing w:line="360" w:lineRule="auto"/>
        <w:ind w:firstLine="72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Habermas, Jürgen (2005). Tres modelos para la democracia. Sobre el concepto de una política deliberativa. Recuperado el 03 de octubre de 2018. Tomado de: </w:t>
      </w:r>
    </w:p>
    <w:p w14:paraId="26BD8FE3" w14:textId="4A047416" w:rsidR="006A7680" w:rsidRDefault="00CC376B" w:rsidP="006A7680">
      <w:pPr>
        <w:spacing w:line="360" w:lineRule="auto"/>
        <w:jc w:val="both"/>
        <w:rPr>
          <w:rFonts w:ascii="Times New Roman" w:eastAsia="Times New Roman" w:hAnsi="Times New Roman" w:cs="Times New Roman"/>
          <w:color w:val="000000"/>
          <w:sz w:val="24"/>
          <w:szCs w:val="24"/>
          <w:lang w:eastAsia="es-ES"/>
        </w:rPr>
      </w:pPr>
      <w:hyperlink r:id="rId20" w:history="1">
        <w:r w:rsidR="006A7680" w:rsidRPr="007807A6">
          <w:rPr>
            <w:rStyle w:val="Hipervnculo"/>
            <w:rFonts w:ascii="Times New Roman" w:eastAsia="Times New Roman" w:hAnsi="Times New Roman" w:cs="Times New Roman"/>
            <w:sz w:val="24"/>
            <w:szCs w:val="24"/>
            <w:lang w:eastAsia="es-ES"/>
          </w:rPr>
          <w:t>https://journals.openedition.org/polis/7473</w:t>
        </w:r>
      </w:hyperlink>
    </w:p>
    <w:p w14:paraId="453E5BA2" w14:textId="385FCCB6" w:rsidR="004538ED" w:rsidRPr="003F77CA" w:rsidRDefault="004538ED" w:rsidP="00CC3966">
      <w:pPr>
        <w:spacing w:line="360" w:lineRule="auto"/>
        <w:ind w:firstLine="720"/>
        <w:jc w:val="both"/>
        <w:rPr>
          <w:rFonts w:ascii="Times New Roman" w:eastAsia="Times New Roman" w:hAnsi="Times New Roman" w:cs="Times New Roman"/>
          <w:color w:val="000000"/>
          <w:sz w:val="24"/>
          <w:szCs w:val="24"/>
          <w:lang w:eastAsia="es-ES"/>
        </w:rPr>
      </w:pPr>
      <w:r w:rsidRPr="00CC3966">
        <w:rPr>
          <w:rFonts w:ascii="Times New Roman" w:eastAsia="Times New Roman" w:hAnsi="Times New Roman" w:cs="Times New Roman"/>
          <w:color w:val="000000"/>
          <w:sz w:val="24"/>
          <w:szCs w:val="24"/>
          <w:lang w:eastAsia="es-ES"/>
        </w:rPr>
        <w:t>Abello Colak, A., &amp; Angarita Cañas, P. E</w:t>
      </w:r>
      <w:r w:rsidR="00CE43EF">
        <w:rPr>
          <w:rFonts w:ascii="Times New Roman" w:eastAsia="Times New Roman" w:hAnsi="Times New Roman" w:cs="Times New Roman"/>
          <w:color w:val="000000"/>
          <w:sz w:val="24"/>
          <w:szCs w:val="24"/>
          <w:lang w:eastAsia="es-ES"/>
        </w:rPr>
        <w:t xml:space="preserve"> </w:t>
      </w:r>
      <w:r w:rsidRPr="00CC3966">
        <w:rPr>
          <w:rFonts w:ascii="Times New Roman" w:eastAsia="Times New Roman" w:hAnsi="Times New Roman" w:cs="Times New Roman"/>
          <w:color w:val="000000"/>
          <w:sz w:val="24"/>
          <w:szCs w:val="24"/>
          <w:lang w:eastAsia="es-ES"/>
        </w:rPr>
        <w:t xml:space="preserve">(2013). Nuevo pensamiento sobre seguridad en América Latina: hacia la seguridad como un valor democrático. En A. Abello Colak, &amp; P. E. Angarita Cañas, Nuevo pensamiento sobre seguridad en América Latina: hacia la seguridad como un valor democrático. </w:t>
      </w:r>
      <w:r w:rsidRPr="003F77CA">
        <w:rPr>
          <w:rFonts w:ascii="Times New Roman" w:eastAsia="Times New Roman" w:hAnsi="Times New Roman" w:cs="Times New Roman"/>
          <w:color w:val="000000"/>
          <w:sz w:val="24"/>
          <w:szCs w:val="24"/>
          <w:lang w:eastAsia="es-ES"/>
        </w:rPr>
        <w:t>Medellin: Universidad de Antioquia.</w:t>
      </w:r>
    </w:p>
    <w:p w14:paraId="069236C9" w14:textId="28E030DD" w:rsidR="00671CA4" w:rsidRPr="00713D6A" w:rsidRDefault="00671CA4" w:rsidP="00CC3966">
      <w:pPr>
        <w:spacing w:line="360" w:lineRule="auto"/>
        <w:ind w:firstLine="720"/>
        <w:jc w:val="both"/>
        <w:rPr>
          <w:rFonts w:ascii="Times New Roman" w:eastAsia="Times New Roman" w:hAnsi="Times New Roman" w:cs="Times New Roman"/>
          <w:sz w:val="24"/>
          <w:szCs w:val="24"/>
          <w:lang w:eastAsia="es-ES"/>
        </w:rPr>
      </w:pPr>
      <w:r w:rsidRPr="003F77CA">
        <w:rPr>
          <w:rFonts w:ascii="Times New Roman" w:eastAsia="Times New Roman" w:hAnsi="Times New Roman" w:cs="Times New Roman"/>
          <w:color w:val="000000"/>
          <w:sz w:val="24"/>
          <w:szCs w:val="24"/>
          <w:lang w:eastAsia="es-ES"/>
        </w:rPr>
        <w:t>Ragin, Charl</w:t>
      </w:r>
      <w:r w:rsidR="00B70295" w:rsidRPr="003F77CA">
        <w:rPr>
          <w:rFonts w:ascii="Times New Roman" w:eastAsia="Times New Roman" w:hAnsi="Times New Roman" w:cs="Times New Roman"/>
          <w:color w:val="000000"/>
          <w:sz w:val="24"/>
          <w:szCs w:val="24"/>
          <w:lang w:eastAsia="es-ES"/>
        </w:rPr>
        <w:t>es &amp;</w:t>
      </w:r>
      <w:r w:rsidRPr="003F77CA">
        <w:rPr>
          <w:rFonts w:ascii="Times New Roman" w:eastAsia="Times New Roman" w:hAnsi="Times New Roman" w:cs="Times New Roman"/>
          <w:color w:val="000000"/>
          <w:sz w:val="24"/>
          <w:szCs w:val="24"/>
          <w:lang w:eastAsia="es-ES"/>
        </w:rPr>
        <w:t xml:space="preserve"> Howard Becker (1992)</w:t>
      </w:r>
      <w:r w:rsidR="00713D6A" w:rsidRPr="003F77CA">
        <w:rPr>
          <w:rFonts w:ascii="Times New Roman" w:eastAsia="Times New Roman" w:hAnsi="Times New Roman" w:cs="Times New Roman"/>
          <w:color w:val="000000"/>
          <w:sz w:val="24"/>
          <w:szCs w:val="24"/>
          <w:lang w:eastAsia="es-ES"/>
        </w:rPr>
        <w:t>.</w:t>
      </w:r>
      <w:r w:rsidRPr="003F77CA">
        <w:rPr>
          <w:rFonts w:ascii="Times New Roman" w:eastAsia="Times New Roman" w:hAnsi="Times New Roman" w:cs="Times New Roman"/>
          <w:color w:val="000000"/>
          <w:sz w:val="24"/>
          <w:szCs w:val="24"/>
          <w:lang w:eastAsia="es-ES"/>
        </w:rPr>
        <w:t xml:space="preserve"> </w:t>
      </w:r>
      <w:r w:rsidR="00713D6A" w:rsidRPr="003F77CA">
        <w:rPr>
          <w:rFonts w:ascii="Times New Roman" w:eastAsia="Times New Roman" w:hAnsi="Times New Roman" w:cs="Times New Roman"/>
          <w:color w:val="000000"/>
          <w:sz w:val="24"/>
          <w:szCs w:val="24"/>
          <w:lang w:eastAsia="es-ES"/>
        </w:rPr>
        <w:t xml:space="preserve">¿Qué es un caso? </w:t>
      </w:r>
      <w:r w:rsidR="00713D6A" w:rsidRPr="00713D6A">
        <w:rPr>
          <w:rFonts w:ascii="Times New Roman" w:eastAsia="Times New Roman" w:hAnsi="Times New Roman" w:cs="Times New Roman"/>
          <w:color w:val="000000"/>
          <w:sz w:val="24"/>
          <w:szCs w:val="24"/>
          <w:lang w:eastAsia="es-ES"/>
        </w:rPr>
        <w:t xml:space="preserve">Explorando la </w:t>
      </w:r>
      <w:r w:rsidR="00713D6A">
        <w:rPr>
          <w:rFonts w:ascii="Times New Roman" w:eastAsia="Times New Roman" w:hAnsi="Times New Roman" w:cs="Times New Roman"/>
          <w:color w:val="000000"/>
          <w:sz w:val="24"/>
          <w:szCs w:val="24"/>
          <w:lang w:eastAsia="es-ES"/>
        </w:rPr>
        <w:t>fundamentación de la investigación social</w:t>
      </w:r>
      <w:r w:rsidRPr="00713D6A">
        <w:rPr>
          <w:rFonts w:ascii="Times New Roman" w:eastAsia="Times New Roman" w:hAnsi="Times New Roman" w:cs="Times New Roman"/>
          <w:color w:val="000000"/>
          <w:sz w:val="24"/>
          <w:szCs w:val="24"/>
          <w:lang w:eastAsia="es-ES"/>
        </w:rPr>
        <w:t xml:space="preserve">, Nueva York, </w:t>
      </w:r>
      <w:r w:rsidR="00713D6A">
        <w:rPr>
          <w:rFonts w:ascii="Times New Roman" w:eastAsia="Times New Roman" w:hAnsi="Times New Roman" w:cs="Times New Roman"/>
          <w:color w:val="000000"/>
          <w:sz w:val="24"/>
          <w:szCs w:val="24"/>
          <w:lang w:eastAsia="es-ES"/>
        </w:rPr>
        <w:t xml:space="preserve">Ed Universidad de </w:t>
      </w:r>
      <w:r w:rsidRPr="00713D6A">
        <w:rPr>
          <w:rFonts w:ascii="Times New Roman" w:eastAsia="Times New Roman" w:hAnsi="Times New Roman" w:cs="Times New Roman"/>
          <w:color w:val="000000"/>
          <w:sz w:val="24"/>
          <w:szCs w:val="24"/>
          <w:lang w:eastAsia="es-ES"/>
        </w:rPr>
        <w:t>Cambridge</w:t>
      </w:r>
      <w:r w:rsidR="00713D6A">
        <w:rPr>
          <w:rFonts w:ascii="Times New Roman" w:eastAsia="Times New Roman" w:hAnsi="Times New Roman" w:cs="Times New Roman"/>
          <w:color w:val="000000"/>
          <w:sz w:val="24"/>
          <w:szCs w:val="24"/>
          <w:lang w:eastAsia="es-ES"/>
        </w:rPr>
        <w:t>.</w:t>
      </w:r>
    </w:p>
    <w:p w14:paraId="5C9C3CEE" w14:textId="7E7D30D2" w:rsidR="00166B33" w:rsidRPr="00CC3966" w:rsidRDefault="00166B33" w:rsidP="00CC3966">
      <w:pPr>
        <w:spacing w:line="360" w:lineRule="auto"/>
        <w:ind w:firstLine="720"/>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color w:val="000000"/>
          <w:sz w:val="24"/>
          <w:szCs w:val="24"/>
          <w:lang w:eastAsia="es-ES"/>
        </w:rPr>
        <w:t>Goode, William &amp; Paul Hatt (1976)</w:t>
      </w:r>
      <w:r w:rsidR="00CE43EF">
        <w:rPr>
          <w:rFonts w:ascii="Times New Roman" w:eastAsia="Times New Roman" w:hAnsi="Times New Roman" w:cs="Times New Roman"/>
          <w:color w:val="000000"/>
          <w:sz w:val="24"/>
          <w:szCs w:val="24"/>
          <w:lang w:eastAsia="es-ES"/>
        </w:rPr>
        <w:t>.</w:t>
      </w:r>
      <w:r w:rsidRPr="00CC3966">
        <w:rPr>
          <w:rFonts w:ascii="Times New Roman" w:eastAsia="Times New Roman" w:hAnsi="Times New Roman" w:cs="Times New Roman"/>
          <w:color w:val="000000"/>
          <w:sz w:val="24"/>
          <w:szCs w:val="24"/>
          <w:lang w:eastAsia="es-ES"/>
        </w:rPr>
        <w:t xml:space="preserve"> </w:t>
      </w:r>
      <w:r w:rsidR="00CE43EF">
        <w:rPr>
          <w:rFonts w:ascii="Times New Roman" w:eastAsia="Times New Roman" w:hAnsi="Times New Roman" w:cs="Times New Roman"/>
          <w:color w:val="000000"/>
          <w:sz w:val="24"/>
          <w:szCs w:val="24"/>
          <w:lang w:eastAsia="es-ES"/>
        </w:rPr>
        <w:t xml:space="preserve"> </w:t>
      </w:r>
      <w:r w:rsidRPr="00CC3966">
        <w:rPr>
          <w:rFonts w:ascii="Times New Roman" w:eastAsia="Times New Roman" w:hAnsi="Times New Roman" w:cs="Times New Roman"/>
          <w:color w:val="000000"/>
          <w:sz w:val="24"/>
          <w:szCs w:val="24"/>
          <w:lang w:eastAsia="es-ES"/>
        </w:rPr>
        <w:t xml:space="preserve">Métodos de investigación social, </w:t>
      </w:r>
      <w:r w:rsidR="00CE43EF" w:rsidRPr="00CC3966">
        <w:rPr>
          <w:rFonts w:ascii="Times New Roman" w:eastAsia="Times New Roman" w:hAnsi="Times New Roman" w:cs="Times New Roman"/>
          <w:color w:val="000000"/>
          <w:sz w:val="24"/>
          <w:szCs w:val="24"/>
          <w:lang w:eastAsia="es-ES"/>
        </w:rPr>
        <w:t xml:space="preserve">México, </w:t>
      </w:r>
      <w:r w:rsidR="00CE43EF">
        <w:rPr>
          <w:rFonts w:ascii="Times New Roman" w:eastAsia="Times New Roman" w:hAnsi="Times New Roman" w:cs="Times New Roman"/>
          <w:color w:val="000000"/>
          <w:sz w:val="24"/>
          <w:szCs w:val="24"/>
          <w:lang w:eastAsia="es-ES"/>
        </w:rPr>
        <w:t xml:space="preserve">Ed </w:t>
      </w:r>
      <w:r w:rsidRPr="00CC3966">
        <w:rPr>
          <w:rFonts w:ascii="Times New Roman" w:eastAsia="Times New Roman" w:hAnsi="Times New Roman" w:cs="Times New Roman"/>
          <w:color w:val="000000"/>
          <w:sz w:val="24"/>
          <w:szCs w:val="24"/>
          <w:lang w:eastAsia="es-ES"/>
        </w:rPr>
        <w:t>Trillas.   </w:t>
      </w:r>
    </w:p>
    <w:p w14:paraId="2F0D1368" w14:textId="24802A44" w:rsidR="002730CA" w:rsidRPr="00CC3966" w:rsidRDefault="0005351F" w:rsidP="00CC3966">
      <w:pPr>
        <w:spacing w:line="360" w:lineRule="auto"/>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sz w:val="24"/>
          <w:szCs w:val="24"/>
          <w:lang w:eastAsia="es-ES"/>
        </w:rPr>
        <w:tab/>
      </w:r>
      <w:r w:rsidR="002730CA" w:rsidRPr="00CC3966">
        <w:rPr>
          <w:rFonts w:ascii="Times New Roman" w:eastAsia="Times New Roman" w:hAnsi="Times New Roman" w:cs="Times New Roman"/>
          <w:sz w:val="24"/>
          <w:szCs w:val="24"/>
          <w:lang w:val="en-US" w:eastAsia="es-ES"/>
        </w:rPr>
        <w:t>Stake, Robert (1994)</w:t>
      </w:r>
      <w:r w:rsidR="00CE43EF">
        <w:rPr>
          <w:rFonts w:ascii="Times New Roman" w:eastAsia="Times New Roman" w:hAnsi="Times New Roman" w:cs="Times New Roman"/>
          <w:sz w:val="24"/>
          <w:szCs w:val="24"/>
          <w:lang w:val="en-US" w:eastAsia="es-ES"/>
        </w:rPr>
        <w:t>.</w:t>
      </w:r>
      <w:r w:rsidR="002730CA" w:rsidRPr="00CC3966">
        <w:rPr>
          <w:rFonts w:ascii="Times New Roman" w:eastAsia="Times New Roman" w:hAnsi="Times New Roman" w:cs="Times New Roman"/>
          <w:sz w:val="24"/>
          <w:szCs w:val="24"/>
          <w:lang w:val="en-US" w:eastAsia="es-ES"/>
        </w:rPr>
        <w:t xml:space="preserve"> "Case Studies", en Norman K. Denzwhytein y Yvonna Lincoln (eds.), Handbook of Qualitative Research, Thousand Oaks, Sage Publications, pp. 236-245. </w:t>
      </w:r>
      <w:r w:rsidR="002730CA" w:rsidRPr="00CC3966">
        <w:rPr>
          <w:rFonts w:ascii="Times New Roman" w:eastAsia="Times New Roman" w:hAnsi="Times New Roman" w:cs="Times New Roman"/>
          <w:sz w:val="24"/>
          <w:szCs w:val="24"/>
          <w:lang w:eastAsia="es-ES"/>
        </w:rPr>
        <w:t xml:space="preserve">Traducción Embedded </w:t>
      </w:r>
    </w:p>
    <w:p w14:paraId="23AE5BF1" w14:textId="07CFDFF2" w:rsidR="002730CA" w:rsidRPr="00CC3966" w:rsidRDefault="006819A0" w:rsidP="00CC3966">
      <w:pPr>
        <w:spacing w:line="360" w:lineRule="auto"/>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sz w:val="24"/>
          <w:szCs w:val="24"/>
          <w:lang w:eastAsia="es-ES"/>
        </w:rPr>
        <w:tab/>
      </w:r>
      <w:r w:rsidR="003C7DA8" w:rsidRPr="00CC3966">
        <w:rPr>
          <w:rFonts w:ascii="Times New Roman" w:eastAsia="Times New Roman" w:hAnsi="Times New Roman" w:cs="Times New Roman"/>
          <w:sz w:val="24"/>
          <w:szCs w:val="24"/>
          <w:lang w:eastAsia="es-ES"/>
        </w:rPr>
        <w:t>López N</w:t>
      </w:r>
      <w:r w:rsidR="005F6423" w:rsidRPr="00CC3966">
        <w:rPr>
          <w:rFonts w:ascii="Times New Roman" w:eastAsia="Times New Roman" w:hAnsi="Times New Roman" w:cs="Times New Roman"/>
          <w:sz w:val="24"/>
          <w:szCs w:val="24"/>
          <w:lang w:eastAsia="es-ES"/>
        </w:rPr>
        <w:t>éstor</w:t>
      </w:r>
      <w:r w:rsidR="003C7DA8" w:rsidRPr="00CC3966">
        <w:rPr>
          <w:rFonts w:ascii="Times New Roman" w:eastAsia="Times New Roman" w:hAnsi="Times New Roman" w:cs="Times New Roman"/>
          <w:sz w:val="24"/>
          <w:szCs w:val="24"/>
          <w:lang w:eastAsia="es-ES"/>
        </w:rPr>
        <w:t>, Rodríguez E</w:t>
      </w:r>
      <w:r w:rsidR="005F6423" w:rsidRPr="00CC3966">
        <w:rPr>
          <w:rFonts w:ascii="Times New Roman" w:eastAsia="Times New Roman" w:hAnsi="Times New Roman" w:cs="Times New Roman"/>
          <w:sz w:val="24"/>
          <w:szCs w:val="24"/>
          <w:lang w:eastAsia="es-ES"/>
        </w:rPr>
        <w:t>rnesto</w:t>
      </w:r>
      <w:r w:rsidR="003C7DA8" w:rsidRPr="00CC3966">
        <w:rPr>
          <w:rFonts w:ascii="Times New Roman" w:eastAsia="Times New Roman" w:hAnsi="Times New Roman" w:cs="Times New Roman"/>
          <w:sz w:val="24"/>
          <w:szCs w:val="24"/>
          <w:lang w:eastAsia="es-ES"/>
        </w:rPr>
        <w:t xml:space="preserve"> </w:t>
      </w:r>
      <w:r w:rsidR="0052449C" w:rsidRPr="00CC3966">
        <w:rPr>
          <w:rFonts w:ascii="Times New Roman" w:eastAsia="Times New Roman" w:hAnsi="Times New Roman" w:cs="Times New Roman"/>
          <w:sz w:val="24"/>
          <w:szCs w:val="24"/>
          <w:lang w:eastAsia="es-ES"/>
        </w:rPr>
        <w:t>&amp; Aparicio</w:t>
      </w:r>
      <w:r w:rsidR="00764E32" w:rsidRPr="00CC3966">
        <w:rPr>
          <w:rFonts w:ascii="Times New Roman" w:eastAsia="Times New Roman" w:hAnsi="Times New Roman" w:cs="Times New Roman"/>
          <w:sz w:val="24"/>
          <w:szCs w:val="24"/>
          <w:lang w:eastAsia="es-ES"/>
        </w:rPr>
        <w:t xml:space="preserve"> Deisy</w:t>
      </w:r>
      <w:r w:rsidR="0052449C" w:rsidRPr="00CC3966">
        <w:rPr>
          <w:rFonts w:ascii="Times New Roman" w:eastAsia="Times New Roman" w:hAnsi="Times New Roman" w:cs="Times New Roman"/>
          <w:sz w:val="24"/>
          <w:szCs w:val="24"/>
          <w:lang w:eastAsia="es-ES"/>
        </w:rPr>
        <w:t>.</w:t>
      </w:r>
      <w:r w:rsidRPr="00CC3966">
        <w:rPr>
          <w:rFonts w:ascii="Times New Roman" w:eastAsia="Times New Roman" w:hAnsi="Times New Roman" w:cs="Times New Roman"/>
          <w:sz w:val="24"/>
          <w:szCs w:val="24"/>
          <w:lang w:eastAsia="es-ES"/>
        </w:rPr>
        <w:t xml:space="preserve"> La participación de los jóvenes en las polít</w:t>
      </w:r>
      <w:r w:rsidR="0056151A" w:rsidRPr="00CC3966">
        <w:rPr>
          <w:rFonts w:ascii="Times New Roman" w:eastAsia="Times New Roman" w:hAnsi="Times New Roman" w:cs="Times New Roman"/>
          <w:sz w:val="24"/>
          <w:szCs w:val="24"/>
          <w:lang w:eastAsia="es-ES"/>
        </w:rPr>
        <w:t xml:space="preserve">icas públicas dirigida a ellos. Entrevista el 16 de abril en el marco del Evento del SITEAL. Recuperado el 15 de septiembre de 2018. Tomado de: </w:t>
      </w:r>
    </w:p>
    <w:p w14:paraId="22F06EC4" w14:textId="0DBE2736" w:rsidR="0056151A" w:rsidRPr="00CC3966" w:rsidRDefault="00CC376B" w:rsidP="00CC3966">
      <w:pPr>
        <w:spacing w:line="360" w:lineRule="auto"/>
        <w:jc w:val="both"/>
        <w:rPr>
          <w:rFonts w:ascii="Times New Roman" w:eastAsia="Times New Roman" w:hAnsi="Times New Roman" w:cs="Times New Roman"/>
          <w:sz w:val="24"/>
          <w:szCs w:val="24"/>
          <w:lang w:eastAsia="es-ES"/>
        </w:rPr>
      </w:pPr>
      <w:hyperlink r:id="rId21" w:history="1">
        <w:r w:rsidR="0056151A" w:rsidRPr="00CC3966">
          <w:rPr>
            <w:rStyle w:val="Hipervnculo"/>
            <w:rFonts w:ascii="Times New Roman" w:eastAsia="Times New Roman" w:hAnsi="Times New Roman" w:cs="Times New Roman"/>
            <w:sz w:val="24"/>
            <w:szCs w:val="24"/>
            <w:lang w:eastAsia="es-ES"/>
          </w:rPr>
          <w:t>http://www.publicaciones.siteal.iipe.unesco.org/eventos-del-siteal/22/la-participacion-de-los-jovenes-en-las-politicas-publicas-dirigidas-ellos</w:t>
        </w:r>
      </w:hyperlink>
    </w:p>
    <w:p w14:paraId="0163F77E" w14:textId="11F8D8EB" w:rsidR="007B6DF7" w:rsidRPr="00CC3966" w:rsidRDefault="0052449C" w:rsidP="00CC3966">
      <w:pPr>
        <w:spacing w:line="360" w:lineRule="auto"/>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sz w:val="24"/>
          <w:szCs w:val="24"/>
          <w:lang w:eastAsia="es-ES"/>
        </w:rPr>
        <w:tab/>
      </w:r>
      <w:r w:rsidR="00073650" w:rsidRPr="00CC3966">
        <w:rPr>
          <w:rFonts w:ascii="Times New Roman" w:eastAsia="Times New Roman" w:hAnsi="Times New Roman" w:cs="Times New Roman"/>
          <w:sz w:val="24"/>
          <w:szCs w:val="24"/>
          <w:lang w:eastAsia="es-ES"/>
        </w:rPr>
        <w:t>Rodríguez</w:t>
      </w:r>
      <w:r w:rsidR="00C43238" w:rsidRPr="00CC3966">
        <w:rPr>
          <w:rFonts w:ascii="Times New Roman" w:eastAsia="Times New Roman" w:hAnsi="Times New Roman" w:cs="Times New Roman"/>
          <w:sz w:val="24"/>
          <w:szCs w:val="24"/>
          <w:lang w:eastAsia="es-ES"/>
        </w:rPr>
        <w:t xml:space="preserve"> G</w:t>
      </w:r>
      <w:r w:rsidR="000B1ECB" w:rsidRPr="00CC3966">
        <w:rPr>
          <w:rFonts w:ascii="Times New Roman" w:eastAsia="Times New Roman" w:hAnsi="Times New Roman" w:cs="Times New Roman"/>
          <w:sz w:val="24"/>
          <w:szCs w:val="24"/>
          <w:lang w:eastAsia="es-ES"/>
        </w:rPr>
        <w:t>regorio</w:t>
      </w:r>
      <w:r w:rsidR="00073650" w:rsidRPr="00CC3966">
        <w:rPr>
          <w:rFonts w:ascii="Times New Roman" w:eastAsia="Times New Roman" w:hAnsi="Times New Roman" w:cs="Times New Roman"/>
          <w:sz w:val="24"/>
          <w:szCs w:val="24"/>
          <w:lang w:eastAsia="es-ES"/>
        </w:rPr>
        <w:t xml:space="preserve">, Gil </w:t>
      </w:r>
      <w:r w:rsidR="00C43238" w:rsidRPr="00CC3966">
        <w:rPr>
          <w:rFonts w:ascii="Times New Roman" w:eastAsia="Times New Roman" w:hAnsi="Times New Roman" w:cs="Times New Roman"/>
          <w:sz w:val="24"/>
          <w:szCs w:val="24"/>
          <w:lang w:eastAsia="es-ES"/>
        </w:rPr>
        <w:t>J</w:t>
      </w:r>
      <w:r w:rsidR="000B1ECB" w:rsidRPr="00CC3966">
        <w:rPr>
          <w:rFonts w:ascii="Times New Roman" w:eastAsia="Times New Roman" w:hAnsi="Times New Roman" w:cs="Times New Roman"/>
          <w:sz w:val="24"/>
          <w:szCs w:val="24"/>
          <w:lang w:eastAsia="es-ES"/>
        </w:rPr>
        <w:t>avier</w:t>
      </w:r>
      <w:r w:rsidR="00C43238" w:rsidRPr="00CC3966">
        <w:rPr>
          <w:rFonts w:ascii="Times New Roman" w:eastAsia="Times New Roman" w:hAnsi="Times New Roman" w:cs="Times New Roman"/>
          <w:sz w:val="24"/>
          <w:szCs w:val="24"/>
          <w:lang w:eastAsia="es-ES"/>
        </w:rPr>
        <w:t xml:space="preserve"> </w:t>
      </w:r>
      <w:r w:rsidR="00073650" w:rsidRPr="00CC3966">
        <w:rPr>
          <w:rFonts w:ascii="Times New Roman" w:eastAsia="Times New Roman" w:hAnsi="Times New Roman" w:cs="Times New Roman"/>
          <w:sz w:val="24"/>
          <w:szCs w:val="24"/>
          <w:lang w:eastAsia="es-ES"/>
        </w:rPr>
        <w:t xml:space="preserve">&amp; </w:t>
      </w:r>
      <w:r w:rsidR="00545C91" w:rsidRPr="00CC3966">
        <w:rPr>
          <w:rFonts w:ascii="Times New Roman" w:eastAsia="Times New Roman" w:hAnsi="Times New Roman" w:cs="Times New Roman"/>
          <w:sz w:val="24"/>
          <w:szCs w:val="24"/>
          <w:lang w:eastAsia="es-ES"/>
        </w:rPr>
        <w:t>García</w:t>
      </w:r>
      <w:r w:rsidR="00C43238" w:rsidRPr="00CC3966">
        <w:rPr>
          <w:rFonts w:ascii="Times New Roman" w:eastAsia="Times New Roman" w:hAnsi="Times New Roman" w:cs="Times New Roman"/>
          <w:sz w:val="24"/>
          <w:szCs w:val="24"/>
          <w:lang w:eastAsia="es-ES"/>
        </w:rPr>
        <w:t xml:space="preserve"> </w:t>
      </w:r>
      <w:r w:rsidR="00764E32" w:rsidRPr="00CC3966">
        <w:rPr>
          <w:rFonts w:ascii="Times New Roman" w:eastAsia="Times New Roman" w:hAnsi="Times New Roman" w:cs="Times New Roman"/>
          <w:sz w:val="24"/>
          <w:szCs w:val="24"/>
          <w:lang w:eastAsia="es-ES"/>
        </w:rPr>
        <w:t xml:space="preserve">Eduardo </w:t>
      </w:r>
      <w:r w:rsidR="00073650" w:rsidRPr="00CC3966">
        <w:rPr>
          <w:rFonts w:ascii="Times New Roman" w:eastAsia="Times New Roman" w:hAnsi="Times New Roman" w:cs="Times New Roman"/>
          <w:sz w:val="24"/>
          <w:szCs w:val="24"/>
          <w:lang w:eastAsia="es-ES"/>
        </w:rPr>
        <w:t>(1996)</w:t>
      </w:r>
      <w:r w:rsidR="00CE43EF">
        <w:rPr>
          <w:rFonts w:ascii="Times New Roman" w:eastAsia="Times New Roman" w:hAnsi="Times New Roman" w:cs="Times New Roman"/>
          <w:sz w:val="24"/>
          <w:szCs w:val="24"/>
          <w:lang w:eastAsia="es-ES"/>
        </w:rPr>
        <w:t>.</w:t>
      </w:r>
      <w:r w:rsidR="00073650" w:rsidRPr="00CC3966">
        <w:rPr>
          <w:rFonts w:ascii="Times New Roman" w:eastAsia="Times New Roman" w:hAnsi="Times New Roman" w:cs="Times New Roman"/>
          <w:sz w:val="24"/>
          <w:szCs w:val="24"/>
          <w:lang w:eastAsia="es-ES"/>
        </w:rPr>
        <w:t xml:space="preserve"> Metodología de la inve</w:t>
      </w:r>
      <w:r w:rsidR="00C40DB6" w:rsidRPr="00CC3966">
        <w:rPr>
          <w:rFonts w:ascii="Times New Roman" w:eastAsia="Times New Roman" w:hAnsi="Times New Roman" w:cs="Times New Roman"/>
          <w:sz w:val="24"/>
          <w:szCs w:val="24"/>
          <w:lang w:eastAsia="es-ES"/>
        </w:rPr>
        <w:t>stigación cualitativa, Granada</w:t>
      </w:r>
      <w:r w:rsidR="00C43238" w:rsidRPr="00CC3966">
        <w:rPr>
          <w:rFonts w:ascii="Times New Roman" w:eastAsia="Times New Roman" w:hAnsi="Times New Roman" w:cs="Times New Roman"/>
          <w:sz w:val="24"/>
          <w:szCs w:val="24"/>
          <w:lang w:eastAsia="es-ES"/>
        </w:rPr>
        <w:t xml:space="preserve">. Ed Aljibe </w:t>
      </w:r>
    </w:p>
    <w:p w14:paraId="6B4FA402" w14:textId="77777777" w:rsidR="00C21EB7" w:rsidRPr="00CC3966" w:rsidRDefault="00AE30FC" w:rsidP="00CC3966">
      <w:pPr>
        <w:spacing w:line="360" w:lineRule="auto"/>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sz w:val="24"/>
          <w:szCs w:val="24"/>
          <w:lang w:eastAsia="es-ES"/>
        </w:rPr>
        <w:tab/>
        <w:t xml:space="preserve">Sostoa, Omar (1999), Periodismo, opinión pública y ciudadanía. </w:t>
      </w:r>
      <w:r w:rsidR="00C40DB6" w:rsidRPr="00CC3966">
        <w:rPr>
          <w:rFonts w:ascii="Times New Roman" w:eastAsia="Times New Roman" w:hAnsi="Times New Roman" w:cs="Times New Roman"/>
          <w:sz w:val="24"/>
          <w:szCs w:val="24"/>
          <w:lang w:eastAsia="es-ES"/>
        </w:rPr>
        <w:t>Bogotá</w:t>
      </w:r>
    </w:p>
    <w:p w14:paraId="404697CD" w14:textId="1ADF1DF5" w:rsidR="00AE30FC" w:rsidRPr="00CC3966" w:rsidRDefault="00C21EB7" w:rsidP="00CC3966">
      <w:pPr>
        <w:spacing w:line="360" w:lineRule="auto"/>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sz w:val="24"/>
          <w:szCs w:val="24"/>
          <w:lang w:eastAsia="es-ES"/>
        </w:rPr>
        <w:tab/>
      </w:r>
      <w:r w:rsidR="00C40DB6" w:rsidRPr="00CC3966">
        <w:rPr>
          <w:rFonts w:ascii="Times New Roman" w:eastAsia="Times New Roman" w:hAnsi="Times New Roman" w:cs="Times New Roman"/>
          <w:sz w:val="24"/>
          <w:szCs w:val="24"/>
          <w:lang w:eastAsia="es-ES"/>
        </w:rPr>
        <w:t xml:space="preserve"> </w:t>
      </w:r>
      <w:r w:rsidR="00047628" w:rsidRPr="00CC3966">
        <w:rPr>
          <w:rFonts w:ascii="Times New Roman" w:eastAsia="Times New Roman" w:hAnsi="Times New Roman" w:cs="Times New Roman"/>
          <w:sz w:val="24"/>
          <w:szCs w:val="24"/>
          <w:lang w:eastAsia="es-ES"/>
        </w:rPr>
        <w:t>B</w:t>
      </w:r>
      <w:r w:rsidR="00A10C25" w:rsidRPr="00CC3966">
        <w:rPr>
          <w:rFonts w:ascii="Times New Roman" w:eastAsia="Times New Roman" w:hAnsi="Times New Roman" w:cs="Times New Roman"/>
          <w:sz w:val="24"/>
          <w:szCs w:val="24"/>
          <w:lang w:eastAsia="es-ES"/>
        </w:rPr>
        <w:t xml:space="preserve">anco </w:t>
      </w:r>
      <w:r w:rsidR="00047628" w:rsidRPr="00CC3966">
        <w:rPr>
          <w:rFonts w:ascii="Times New Roman" w:eastAsia="Times New Roman" w:hAnsi="Times New Roman" w:cs="Times New Roman"/>
          <w:sz w:val="24"/>
          <w:szCs w:val="24"/>
          <w:lang w:eastAsia="es-ES"/>
        </w:rPr>
        <w:t>I</w:t>
      </w:r>
      <w:r w:rsidR="00A10C25" w:rsidRPr="00CC3966">
        <w:rPr>
          <w:rFonts w:ascii="Times New Roman" w:eastAsia="Times New Roman" w:hAnsi="Times New Roman" w:cs="Times New Roman"/>
          <w:sz w:val="24"/>
          <w:szCs w:val="24"/>
          <w:lang w:eastAsia="es-ES"/>
        </w:rPr>
        <w:t xml:space="preserve">nteramericano de </w:t>
      </w:r>
      <w:r w:rsidR="00047628" w:rsidRPr="00CC3966">
        <w:rPr>
          <w:rFonts w:ascii="Times New Roman" w:eastAsia="Times New Roman" w:hAnsi="Times New Roman" w:cs="Times New Roman"/>
          <w:sz w:val="24"/>
          <w:szCs w:val="24"/>
          <w:lang w:eastAsia="es-ES"/>
        </w:rPr>
        <w:t>D</w:t>
      </w:r>
      <w:r w:rsidR="00A10C25" w:rsidRPr="00CC3966">
        <w:rPr>
          <w:rFonts w:ascii="Times New Roman" w:eastAsia="Times New Roman" w:hAnsi="Times New Roman" w:cs="Times New Roman"/>
          <w:sz w:val="24"/>
          <w:szCs w:val="24"/>
          <w:lang w:eastAsia="es-ES"/>
        </w:rPr>
        <w:t>esarrollo</w:t>
      </w:r>
      <w:r w:rsidR="00047628" w:rsidRPr="00CC3966">
        <w:rPr>
          <w:rFonts w:ascii="Times New Roman" w:eastAsia="Times New Roman" w:hAnsi="Times New Roman" w:cs="Times New Roman"/>
          <w:sz w:val="24"/>
          <w:szCs w:val="24"/>
          <w:lang w:eastAsia="es-ES"/>
        </w:rPr>
        <w:t xml:space="preserve"> (2011)</w:t>
      </w:r>
      <w:r w:rsidR="00CE43EF">
        <w:rPr>
          <w:rFonts w:ascii="Times New Roman" w:eastAsia="Times New Roman" w:hAnsi="Times New Roman" w:cs="Times New Roman"/>
          <w:sz w:val="24"/>
          <w:szCs w:val="24"/>
          <w:lang w:eastAsia="es-ES"/>
        </w:rPr>
        <w:t>.</w:t>
      </w:r>
      <w:r w:rsidR="00047628" w:rsidRPr="00CC3966">
        <w:rPr>
          <w:rFonts w:ascii="Times New Roman" w:eastAsia="Times New Roman" w:hAnsi="Times New Roman" w:cs="Times New Roman"/>
          <w:sz w:val="24"/>
          <w:szCs w:val="24"/>
          <w:lang w:eastAsia="es-ES"/>
        </w:rPr>
        <w:t xml:space="preserve"> Pautas para la elaboración </w:t>
      </w:r>
      <w:r w:rsidR="0066308A" w:rsidRPr="00CC3966">
        <w:rPr>
          <w:rFonts w:ascii="Times New Roman" w:eastAsia="Times New Roman" w:hAnsi="Times New Roman" w:cs="Times New Roman"/>
          <w:sz w:val="24"/>
          <w:szCs w:val="24"/>
          <w:lang w:eastAsia="es-ES"/>
        </w:rPr>
        <w:t>de Estudios de C</w:t>
      </w:r>
      <w:r w:rsidR="00047628" w:rsidRPr="00CC3966">
        <w:rPr>
          <w:rFonts w:ascii="Times New Roman" w:eastAsia="Times New Roman" w:hAnsi="Times New Roman" w:cs="Times New Roman"/>
          <w:sz w:val="24"/>
          <w:szCs w:val="24"/>
          <w:lang w:eastAsia="es-ES"/>
        </w:rPr>
        <w:t>aso</w:t>
      </w:r>
      <w:r w:rsidR="0066308A" w:rsidRPr="00CC3966">
        <w:rPr>
          <w:rFonts w:ascii="Times New Roman" w:eastAsia="Times New Roman" w:hAnsi="Times New Roman" w:cs="Times New Roman"/>
          <w:sz w:val="24"/>
          <w:szCs w:val="24"/>
          <w:lang w:eastAsia="es-ES"/>
        </w:rPr>
        <w:t xml:space="preserve">. ¿Qué es un estudio de caso? </w:t>
      </w:r>
      <w:r w:rsidR="00A10C25" w:rsidRPr="00CC3966">
        <w:rPr>
          <w:rFonts w:ascii="Times New Roman" w:eastAsia="Times New Roman" w:hAnsi="Times New Roman" w:cs="Times New Roman"/>
          <w:sz w:val="24"/>
          <w:szCs w:val="24"/>
          <w:lang w:eastAsia="es-ES"/>
        </w:rPr>
        <w:t>Stenhouse en Ed. Sage Publications 1990</w:t>
      </w:r>
    </w:p>
    <w:p w14:paraId="6A2CE76C" w14:textId="4AE9135E" w:rsidR="00C43238" w:rsidRPr="00CC3966" w:rsidRDefault="000C5358" w:rsidP="00CC3966">
      <w:pPr>
        <w:spacing w:line="360" w:lineRule="auto"/>
        <w:jc w:val="both"/>
        <w:rPr>
          <w:rFonts w:ascii="Times New Roman" w:eastAsia="Times New Roman" w:hAnsi="Times New Roman" w:cs="Times New Roman"/>
          <w:sz w:val="24"/>
          <w:szCs w:val="24"/>
          <w:lang w:eastAsia="es-ES"/>
        </w:rPr>
      </w:pPr>
      <w:r w:rsidRPr="00CC3966">
        <w:rPr>
          <w:rFonts w:ascii="Times New Roman" w:eastAsia="Times New Roman" w:hAnsi="Times New Roman" w:cs="Times New Roman"/>
          <w:sz w:val="24"/>
          <w:szCs w:val="24"/>
          <w:lang w:eastAsia="es-ES"/>
        </w:rPr>
        <w:tab/>
      </w:r>
      <w:r w:rsidR="0021275A" w:rsidRPr="00CC3966">
        <w:rPr>
          <w:rFonts w:ascii="Times New Roman" w:eastAsia="Times New Roman" w:hAnsi="Times New Roman" w:cs="Times New Roman"/>
          <w:sz w:val="24"/>
          <w:szCs w:val="24"/>
          <w:lang w:eastAsia="es-ES"/>
        </w:rPr>
        <w:t xml:space="preserve">Crespo, Andrea &amp; Rea </w:t>
      </w:r>
      <w:r w:rsidR="009648F7" w:rsidRPr="00CC3966">
        <w:rPr>
          <w:rFonts w:ascii="Times New Roman" w:eastAsia="Times New Roman" w:hAnsi="Times New Roman" w:cs="Times New Roman"/>
          <w:sz w:val="24"/>
          <w:szCs w:val="24"/>
          <w:lang w:eastAsia="es-ES"/>
        </w:rPr>
        <w:t xml:space="preserve">Erick </w:t>
      </w:r>
      <w:r w:rsidR="0021275A" w:rsidRPr="00CC3966">
        <w:rPr>
          <w:rFonts w:ascii="Times New Roman" w:eastAsia="Times New Roman" w:hAnsi="Times New Roman" w:cs="Times New Roman"/>
          <w:sz w:val="24"/>
          <w:szCs w:val="24"/>
          <w:lang w:eastAsia="es-ES"/>
        </w:rPr>
        <w:t>(2011)</w:t>
      </w:r>
      <w:r w:rsidR="00CE43EF">
        <w:rPr>
          <w:rFonts w:ascii="Times New Roman" w:eastAsia="Times New Roman" w:hAnsi="Times New Roman" w:cs="Times New Roman"/>
          <w:sz w:val="24"/>
          <w:szCs w:val="24"/>
          <w:lang w:eastAsia="es-ES"/>
        </w:rPr>
        <w:t>.</w:t>
      </w:r>
      <w:r w:rsidR="009648F7" w:rsidRPr="00CC3966">
        <w:rPr>
          <w:rFonts w:ascii="Times New Roman" w:eastAsia="Times New Roman" w:hAnsi="Times New Roman" w:cs="Times New Roman"/>
          <w:sz w:val="24"/>
          <w:szCs w:val="24"/>
          <w:lang w:eastAsia="es-ES"/>
        </w:rPr>
        <w:t xml:space="preserve"> </w:t>
      </w:r>
      <w:r w:rsidR="00AA31B1" w:rsidRPr="00CC3966">
        <w:rPr>
          <w:rFonts w:ascii="Times New Roman" w:eastAsia="Times New Roman" w:hAnsi="Times New Roman" w:cs="Times New Roman"/>
          <w:sz w:val="24"/>
          <w:szCs w:val="24"/>
          <w:lang w:eastAsia="es-ES"/>
        </w:rPr>
        <w:t xml:space="preserve">Desarrollar opinión pública en personas adolescentes de 15 a 17 años como proceso de mejoramiento socio-cultural a través de medios interactivos. Milagro. Ed. Universidad Estatal de Milagro. </w:t>
      </w:r>
    </w:p>
    <w:p w14:paraId="4DCD4865" w14:textId="035D0685" w:rsidR="00380D1A" w:rsidRPr="00CC3966" w:rsidRDefault="00CA4C47" w:rsidP="00CC3966">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Fals Borda, Orlando (1985)</w:t>
      </w:r>
      <w:r w:rsidR="00CE43EF">
        <w:rPr>
          <w:rFonts w:ascii="Times New Roman" w:hAnsi="Times New Roman" w:cs="Times New Roman"/>
          <w:sz w:val="24"/>
          <w:szCs w:val="24"/>
        </w:rPr>
        <w:t>.</w:t>
      </w:r>
      <w:r w:rsidRPr="00CC3966">
        <w:rPr>
          <w:rFonts w:ascii="Times New Roman" w:hAnsi="Times New Roman" w:cs="Times New Roman"/>
          <w:sz w:val="24"/>
          <w:szCs w:val="24"/>
        </w:rPr>
        <w:t xml:space="preserve"> Conocimiento y poder popular. Bogotá. Ed. Presencia</w:t>
      </w:r>
    </w:p>
    <w:p w14:paraId="738159CC" w14:textId="17D6C245" w:rsidR="00CA4C47" w:rsidRPr="00CC3966" w:rsidRDefault="00B8247A" w:rsidP="00CC3966">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lastRenderedPageBreak/>
        <w:t>Sánchez Ramos, Miguel (2009)</w:t>
      </w:r>
      <w:r w:rsidR="00CE43EF">
        <w:rPr>
          <w:rFonts w:ascii="Times New Roman" w:hAnsi="Times New Roman" w:cs="Times New Roman"/>
          <w:sz w:val="24"/>
          <w:szCs w:val="24"/>
        </w:rPr>
        <w:t>.</w:t>
      </w:r>
      <w:r w:rsidRPr="00CC3966">
        <w:rPr>
          <w:rFonts w:ascii="Times New Roman" w:hAnsi="Times New Roman" w:cs="Times New Roman"/>
          <w:sz w:val="24"/>
          <w:szCs w:val="24"/>
        </w:rPr>
        <w:t xml:space="preserve"> La participación ciudadana en la esfera de lo público. Toluca. Ed. Universidad Autónoma del Estado de México. </w:t>
      </w:r>
    </w:p>
    <w:p w14:paraId="47531747" w14:textId="5FC0A695" w:rsidR="00B8247A" w:rsidRPr="00CC3966" w:rsidRDefault="00621436" w:rsidP="00CC3966">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Pallares, Francesc (1988)</w:t>
      </w:r>
      <w:r w:rsidR="00CE43EF">
        <w:rPr>
          <w:rFonts w:ascii="Times New Roman" w:hAnsi="Times New Roman" w:cs="Times New Roman"/>
          <w:sz w:val="24"/>
          <w:szCs w:val="24"/>
        </w:rPr>
        <w:t>.</w:t>
      </w:r>
      <w:r w:rsidRPr="00CC3966">
        <w:rPr>
          <w:rFonts w:ascii="Times New Roman" w:hAnsi="Times New Roman" w:cs="Times New Roman"/>
          <w:sz w:val="24"/>
          <w:szCs w:val="24"/>
        </w:rPr>
        <w:t xml:space="preserve"> Las políticas públicas: El sistema político en acción</w:t>
      </w:r>
      <w:r w:rsidR="0010519D" w:rsidRPr="00CC3966">
        <w:rPr>
          <w:rFonts w:ascii="Times New Roman" w:hAnsi="Times New Roman" w:cs="Times New Roman"/>
          <w:sz w:val="24"/>
          <w:szCs w:val="24"/>
        </w:rPr>
        <w:t>. Revista de Estudios políticos Nº 62</w:t>
      </w:r>
      <w:r w:rsidR="00E33702" w:rsidRPr="00CC3966">
        <w:rPr>
          <w:rFonts w:ascii="Times New Roman" w:hAnsi="Times New Roman" w:cs="Times New Roman"/>
          <w:sz w:val="24"/>
          <w:szCs w:val="24"/>
        </w:rPr>
        <w:t>, pp 141-162</w:t>
      </w:r>
    </w:p>
    <w:p w14:paraId="19AA77BE" w14:textId="743256D9" w:rsidR="00E33702" w:rsidRPr="00CC3966" w:rsidRDefault="008C1397" w:rsidP="00CC3966">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Ruiz, Domingo &amp; Cárdenas, Carlos Eduardo (2003)</w:t>
      </w:r>
      <w:r w:rsidR="00CE43EF">
        <w:rPr>
          <w:rFonts w:ascii="Times New Roman" w:hAnsi="Times New Roman" w:cs="Times New Roman"/>
          <w:sz w:val="24"/>
          <w:szCs w:val="24"/>
        </w:rPr>
        <w:t>.</w:t>
      </w:r>
      <w:r w:rsidR="00D71436" w:rsidRPr="00CC3966">
        <w:rPr>
          <w:rFonts w:ascii="Times New Roman" w:hAnsi="Times New Roman" w:cs="Times New Roman"/>
          <w:sz w:val="24"/>
          <w:szCs w:val="24"/>
        </w:rPr>
        <w:t xml:space="preserve"> ¿Qué es una política pública? Morelia. Ed. Universidad Latina de América. </w:t>
      </w:r>
    </w:p>
    <w:p w14:paraId="36CC3B75" w14:textId="4B49BE47" w:rsidR="00D71436" w:rsidRPr="00CC3966" w:rsidRDefault="00635FAB" w:rsidP="00CC3966">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Aguilar, Carlos Ricardo &amp; Lima, Marco Antonio (2009)</w:t>
      </w:r>
      <w:r w:rsidR="00CE43EF">
        <w:rPr>
          <w:rFonts w:ascii="Times New Roman" w:hAnsi="Times New Roman" w:cs="Times New Roman"/>
          <w:sz w:val="24"/>
          <w:szCs w:val="24"/>
        </w:rPr>
        <w:t>.</w:t>
      </w:r>
      <w:r w:rsidRPr="00CC3966">
        <w:rPr>
          <w:rFonts w:ascii="Times New Roman" w:hAnsi="Times New Roman" w:cs="Times New Roman"/>
          <w:sz w:val="24"/>
          <w:szCs w:val="24"/>
        </w:rPr>
        <w:t xml:space="preserve"> ¿Qué son y para </w:t>
      </w:r>
      <w:r w:rsidR="000B5B2D" w:rsidRPr="00CC3966">
        <w:rPr>
          <w:rFonts w:ascii="Times New Roman" w:hAnsi="Times New Roman" w:cs="Times New Roman"/>
          <w:sz w:val="24"/>
          <w:szCs w:val="24"/>
        </w:rPr>
        <w:t>qué</w:t>
      </w:r>
      <w:r w:rsidRPr="00CC3966">
        <w:rPr>
          <w:rFonts w:ascii="Times New Roman" w:hAnsi="Times New Roman" w:cs="Times New Roman"/>
          <w:sz w:val="24"/>
          <w:szCs w:val="24"/>
        </w:rPr>
        <w:t xml:space="preserve"> sirven las políticas públicas? en Contribuciones a las Ciencias Sociales, septiembre 2009, </w:t>
      </w:r>
      <w:hyperlink r:id="rId22" w:history="1">
        <w:r w:rsidR="00FF0484" w:rsidRPr="00CC3966">
          <w:rPr>
            <w:rStyle w:val="Hipervnculo"/>
            <w:rFonts w:ascii="Times New Roman" w:hAnsi="Times New Roman" w:cs="Times New Roman"/>
            <w:sz w:val="24"/>
            <w:szCs w:val="24"/>
          </w:rPr>
          <w:t>www.eumed.net/rev/cccss/05/aalf.htm</w:t>
        </w:r>
      </w:hyperlink>
    </w:p>
    <w:p w14:paraId="23FE4507" w14:textId="7B7F83B7" w:rsidR="000B5B2D" w:rsidRPr="00CC3966" w:rsidRDefault="001E099D" w:rsidP="00CC3966">
      <w:pPr>
        <w:spacing w:line="360" w:lineRule="auto"/>
        <w:ind w:firstLine="708"/>
        <w:rPr>
          <w:rFonts w:ascii="Times New Roman" w:hAnsi="Times New Roman" w:cs="Times New Roman"/>
          <w:sz w:val="24"/>
          <w:szCs w:val="24"/>
        </w:rPr>
      </w:pPr>
      <w:r w:rsidRPr="00CC3966">
        <w:rPr>
          <w:rFonts w:ascii="Times New Roman" w:hAnsi="Times New Roman" w:cs="Times New Roman"/>
          <w:sz w:val="24"/>
          <w:szCs w:val="24"/>
        </w:rPr>
        <w:t>Organización de las Naciones Unidas {ONU}</w:t>
      </w:r>
      <w:r w:rsidR="00634E6D" w:rsidRPr="00CC3966">
        <w:rPr>
          <w:rFonts w:ascii="Times New Roman" w:hAnsi="Times New Roman" w:cs="Times New Roman"/>
          <w:sz w:val="24"/>
          <w:szCs w:val="24"/>
        </w:rPr>
        <w:t xml:space="preserve"> (2010-2</w:t>
      </w:r>
      <w:r w:rsidR="00901B2A" w:rsidRPr="00CC3966">
        <w:rPr>
          <w:rFonts w:ascii="Times New Roman" w:hAnsi="Times New Roman" w:cs="Times New Roman"/>
          <w:sz w:val="24"/>
          <w:szCs w:val="24"/>
        </w:rPr>
        <w:t xml:space="preserve">011), Programa para la juventud. </w:t>
      </w:r>
    </w:p>
    <w:p w14:paraId="65ED0089" w14:textId="3E22DE23" w:rsidR="00901B2A" w:rsidRPr="00CC3966" w:rsidRDefault="00901B2A" w:rsidP="00CC3966">
      <w:pPr>
        <w:spacing w:line="360" w:lineRule="auto"/>
        <w:ind w:firstLine="708"/>
        <w:rPr>
          <w:rFonts w:ascii="Times New Roman" w:hAnsi="Times New Roman" w:cs="Times New Roman"/>
          <w:sz w:val="24"/>
          <w:szCs w:val="24"/>
          <w:lang w:val="en-US"/>
        </w:rPr>
      </w:pPr>
      <w:r w:rsidRPr="00CC3966">
        <w:rPr>
          <w:rFonts w:ascii="Times New Roman" w:hAnsi="Times New Roman" w:cs="Times New Roman"/>
          <w:sz w:val="24"/>
          <w:szCs w:val="24"/>
          <w:lang w:val="en-US"/>
        </w:rPr>
        <w:t xml:space="preserve">Dye, Tomas </w:t>
      </w:r>
      <w:r w:rsidR="000C47D6" w:rsidRPr="00CC3966">
        <w:rPr>
          <w:rFonts w:ascii="Times New Roman" w:hAnsi="Times New Roman" w:cs="Times New Roman"/>
          <w:sz w:val="24"/>
          <w:szCs w:val="24"/>
          <w:lang w:val="en-US"/>
        </w:rPr>
        <w:t>(2008</w:t>
      </w:r>
      <w:r w:rsidR="00816155" w:rsidRPr="00CC3966">
        <w:rPr>
          <w:rFonts w:ascii="Times New Roman" w:hAnsi="Times New Roman" w:cs="Times New Roman"/>
          <w:sz w:val="24"/>
          <w:szCs w:val="24"/>
          <w:lang w:val="en-US"/>
        </w:rPr>
        <w:t>)</w:t>
      </w:r>
      <w:r w:rsidR="00CE43EF">
        <w:rPr>
          <w:rFonts w:ascii="Times New Roman" w:hAnsi="Times New Roman" w:cs="Times New Roman"/>
          <w:sz w:val="24"/>
          <w:szCs w:val="24"/>
          <w:lang w:val="en-US"/>
        </w:rPr>
        <w:t>.</w:t>
      </w:r>
      <w:r w:rsidR="00816155" w:rsidRPr="00CC3966">
        <w:rPr>
          <w:rFonts w:ascii="Times New Roman" w:hAnsi="Times New Roman" w:cs="Times New Roman"/>
          <w:sz w:val="24"/>
          <w:szCs w:val="24"/>
          <w:lang w:val="en-US"/>
        </w:rPr>
        <w:t xml:space="preserve"> </w:t>
      </w:r>
      <w:r w:rsidR="000C47D6" w:rsidRPr="00CC3966">
        <w:rPr>
          <w:rFonts w:ascii="Times New Roman" w:hAnsi="Times New Roman" w:cs="Times New Roman"/>
          <w:sz w:val="24"/>
          <w:szCs w:val="24"/>
          <w:lang w:val="en-US"/>
        </w:rPr>
        <w:t>Understanding Public Policy. New Jersey, 12</w:t>
      </w:r>
      <w:r w:rsidR="000C47D6" w:rsidRPr="00CC3966">
        <w:rPr>
          <w:rFonts w:ascii="Times New Roman" w:hAnsi="Times New Roman" w:cs="Times New Roman"/>
          <w:sz w:val="24"/>
          <w:szCs w:val="24"/>
          <w:vertAlign w:val="superscript"/>
          <w:lang w:val="en-US"/>
        </w:rPr>
        <w:t>th</w:t>
      </w:r>
      <w:r w:rsidR="000C47D6" w:rsidRPr="00CC3966">
        <w:rPr>
          <w:rFonts w:ascii="Times New Roman" w:hAnsi="Times New Roman" w:cs="Times New Roman"/>
          <w:sz w:val="24"/>
          <w:szCs w:val="24"/>
          <w:lang w:val="en-US"/>
        </w:rPr>
        <w:t xml:space="preserve"> Ed. Prentice Hall. </w:t>
      </w:r>
    </w:p>
    <w:p w14:paraId="1B603952" w14:textId="4A45F6DA" w:rsidR="00FF0484" w:rsidRPr="00A3141A" w:rsidRDefault="005B0DA0" w:rsidP="00CC3966">
      <w:pPr>
        <w:spacing w:line="360" w:lineRule="auto"/>
        <w:ind w:firstLine="708"/>
        <w:rPr>
          <w:rFonts w:ascii="Times New Roman" w:hAnsi="Times New Roman" w:cs="Times New Roman"/>
          <w:sz w:val="24"/>
          <w:szCs w:val="24"/>
        </w:rPr>
      </w:pPr>
      <w:r w:rsidRPr="00CE43EF">
        <w:rPr>
          <w:rFonts w:ascii="Times New Roman" w:hAnsi="Times New Roman" w:cs="Times New Roman"/>
          <w:sz w:val="24"/>
          <w:szCs w:val="24"/>
          <w:lang w:val="en-US"/>
        </w:rPr>
        <w:t>Feagin Joe, Orum Anthony &amp; Sjoberg Gideon (1991)</w:t>
      </w:r>
      <w:r w:rsidR="00CE43EF" w:rsidRPr="00CE43EF">
        <w:rPr>
          <w:rFonts w:ascii="Times New Roman" w:hAnsi="Times New Roman" w:cs="Times New Roman"/>
          <w:sz w:val="24"/>
          <w:szCs w:val="24"/>
          <w:lang w:val="en-US"/>
        </w:rPr>
        <w:t>.</w:t>
      </w:r>
      <w:r w:rsidRPr="00CE43EF">
        <w:rPr>
          <w:rFonts w:ascii="Times New Roman" w:hAnsi="Times New Roman" w:cs="Times New Roman"/>
          <w:sz w:val="24"/>
          <w:szCs w:val="24"/>
          <w:lang w:val="en-US"/>
        </w:rPr>
        <w:t xml:space="preserve"> </w:t>
      </w:r>
      <w:r w:rsidR="009056DA">
        <w:rPr>
          <w:rFonts w:ascii="Times New Roman" w:hAnsi="Times New Roman" w:cs="Times New Roman"/>
          <w:sz w:val="24"/>
          <w:szCs w:val="24"/>
        </w:rPr>
        <w:t>Un caso para el e</w:t>
      </w:r>
      <w:r w:rsidR="009056DA" w:rsidRPr="009056DA">
        <w:rPr>
          <w:rFonts w:ascii="Times New Roman" w:hAnsi="Times New Roman" w:cs="Times New Roman"/>
          <w:sz w:val="24"/>
          <w:szCs w:val="24"/>
        </w:rPr>
        <w:t>studio de caso</w:t>
      </w:r>
      <w:r w:rsidR="000F7D92">
        <w:rPr>
          <w:rFonts w:ascii="Times New Roman" w:hAnsi="Times New Roman" w:cs="Times New Roman"/>
          <w:sz w:val="24"/>
          <w:szCs w:val="24"/>
        </w:rPr>
        <w:t xml:space="preserve">. </w:t>
      </w:r>
      <w:r w:rsidR="00893545" w:rsidRPr="00A3141A">
        <w:rPr>
          <w:rFonts w:ascii="Times New Roman" w:hAnsi="Times New Roman" w:cs="Times New Roman"/>
          <w:sz w:val="24"/>
          <w:szCs w:val="24"/>
        </w:rPr>
        <w:t xml:space="preserve">Carolina del Norte. Ed. Chapel Hill </w:t>
      </w:r>
    </w:p>
    <w:p w14:paraId="271BA66D" w14:textId="022EF825" w:rsidR="00E32242" w:rsidRDefault="00E32242" w:rsidP="00CC3966">
      <w:pPr>
        <w:spacing w:line="360" w:lineRule="auto"/>
        <w:ind w:firstLine="708"/>
        <w:rPr>
          <w:rFonts w:ascii="Times New Roman" w:hAnsi="Times New Roman" w:cs="Times New Roman"/>
          <w:sz w:val="24"/>
          <w:szCs w:val="24"/>
        </w:rPr>
      </w:pPr>
      <w:r w:rsidRPr="00E32242">
        <w:rPr>
          <w:rFonts w:ascii="Times New Roman" w:hAnsi="Times New Roman" w:cs="Times New Roman"/>
          <w:sz w:val="24"/>
          <w:szCs w:val="24"/>
        </w:rPr>
        <w:t>Ley 375 de 1997- Ley de Juventud. Bogot</w:t>
      </w:r>
      <w:r>
        <w:rPr>
          <w:rFonts w:ascii="Times New Roman" w:hAnsi="Times New Roman" w:cs="Times New Roman"/>
          <w:sz w:val="24"/>
          <w:szCs w:val="24"/>
        </w:rPr>
        <w:t xml:space="preserve">á, Colombia. </w:t>
      </w:r>
    </w:p>
    <w:p w14:paraId="5EF25651" w14:textId="65046B52" w:rsidR="00B12008" w:rsidRDefault="00B12008"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Constitución Política de Colombia</w:t>
      </w:r>
      <w:r w:rsidR="00E82CC4">
        <w:rPr>
          <w:rFonts w:ascii="Times New Roman" w:hAnsi="Times New Roman" w:cs="Times New Roman"/>
          <w:sz w:val="24"/>
          <w:szCs w:val="24"/>
        </w:rPr>
        <w:t xml:space="preserve"> </w:t>
      </w:r>
      <w:r>
        <w:rPr>
          <w:rFonts w:ascii="Times New Roman" w:hAnsi="Times New Roman" w:cs="Times New Roman"/>
          <w:sz w:val="24"/>
          <w:szCs w:val="24"/>
        </w:rPr>
        <w:t>(1991). Santafé de Bogotá</w:t>
      </w:r>
    </w:p>
    <w:p w14:paraId="37746A64" w14:textId="41621B40" w:rsidR="00B12008" w:rsidRDefault="00E82CC4"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Declaración Universal de los Derechos Humanos (1948). París</w:t>
      </w:r>
    </w:p>
    <w:p w14:paraId="6BBC3692" w14:textId="53402601" w:rsidR="00E82CC4" w:rsidRDefault="00E82CC4" w:rsidP="00CC3966">
      <w:pPr>
        <w:spacing w:line="360" w:lineRule="auto"/>
        <w:ind w:firstLine="708"/>
        <w:rPr>
          <w:rFonts w:ascii="Times New Roman" w:hAnsi="Times New Roman" w:cs="Times New Roman"/>
          <w:sz w:val="24"/>
          <w:szCs w:val="24"/>
        </w:rPr>
      </w:pPr>
      <w:r w:rsidRPr="00E82CC4">
        <w:rPr>
          <w:rFonts w:ascii="Times New Roman" w:hAnsi="Times New Roman" w:cs="Times New Roman"/>
          <w:sz w:val="24"/>
          <w:szCs w:val="24"/>
        </w:rPr>
        <w:t>Código Internacional ICC/ESOMAR</w:t>
      </w:r>
      <w:r>
        <w:rPr>
          <w:rFonts w:ascii="Times New Roman" w:hAnsi="Times New Roman" w:cs="Times New Roman"/>
          <w:sz w:val="24"/>
          <w:szCs w:val="24"/>
        </w:rPr>
        <w:t xml:space="preserve"> para la práctica de la Investigación de Mercados, Opinión Social y del Análisis de los datos (2016). París</w:t>
      </w:r>
    </w:p>
    <w:p w14:paraId="5EFED64B" w14:textId="1468FE28" w:rsidR="00E82CC4" w:rsidRDefault="00E82CC4" w:rsidP="00CC3966">
      <w:pPr>
        <w:spacing w:line="360" w:lineRule="auto"/>
        <w:ind w:firstLine="708"/>
        <w:rPr>
          <w:rFonts w:ascii="Times New Roman" w:hAnsi="Times New Roman" w:cs="Times New Roman"/>
          <w:sz w:val="24"/>
          <w:szCs w:val="24"/>
        </w:rPr>
      </w:pPr>
      <w:r>
        <w:rPr>
          <w:rFonts w:ascii="Times New Roman" w:hAnsi="Times New Roman" w:cs="Times New Roman"/>
          <w:sz w:val="24"/>
          <w:szCs w:val="24"/>
        </w:rPr>
        <w:t>UNESCO (1983). Código Internacional de Ética Periodística</w:t>
      </w:r>
    </w:p>
    <w:p w14:paraId="1AEB0366" w14:textId="249D7718" w:rsidR="002E6499" w:rsidRDefault="00ED61F3" w:rsidP="002E649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Fraser, Nancy (1993). </w:t>
      </w:r>
      <w:r w:rsidR="002E6499" w:rsidRPr="002E6499">
        <w:rPr>
          <w:rFonts w:ascii="Times New Roman" w:hAnsi="Times New Roman" w:cs="Times New Roman"/>
          <w:sz w:val="24"/>
          <w:szCs w:val="24"/>
        </w:rPr>
        <w:t xml:space="preserve">Repensar el ámbito público: </w:t>
      </w:r>
      <w:r w:rsidR="002E6499">
        <w:rPr>
          <w:rFonts w:ascii="Times New Roman" w:hAnsi="Times New Roman" w:cs="Times New Roman"/>
          <w:sz w:val="24"/>
          <w:szCs w:val="24"/>
        </w:rPr>
        <w:t>U</w:t>
      </w:r>
      <w:r w:rsidR="002E6499" w:rsidRPr="002E6499">
        <w:rPr>
          <w:rFonts w:ascii="Times New Roman" w:hAnsi="Times New Roman" w:cs="Times New Roman"/>
          <w:sz w:val="24"/>
          <w:szCs w:val="24"/>
        </w:rPr>
        <w:t>na contribución a la crítica de la democracia realmente existente</w:t>
      </w:r>
      <w:r>
        <w:rPr>
          <w:rFonts w:ascii="Times New Roman" w:hAnsi="Times New Roman" w:cs="Times New Roman"/>
          <w:sz w:val="24"/>
          <w:szCs w:val="24"/>
        </w:rPr>
        <w:t xml:space="preserve">. </w:t>
      </w:r>
      <w:r w:rsidR="002E6499" w:rsidRPr="002E6499">
        <w:rPr>
          <w:rFonts w:ascii="Times New Roman" w:hAnsi="Times New Roman" w:cs="Times New Roman"/>
          <w:sz w:val="24"/>
          <w:szCs w:val="24"/>
        </w:rPr>
        <w:t xml:space="preserve">Centro de Investigaciones y </w:t>
      </w:r>
      <w:r w:rsidR="002E6499">
        <w:rPr>
          <w:rFonts w:ascii="Times New Roman" w:hAnsi="Times New Roman" w:cs="Times New Roman"/>
          <w:sz w:val="24"/>
          <w:szCs w:val="24"/>
        </w:rPr>
        <w:t xml:space="preserve"> </w:t>
      </w:r>
      <w:r w:rsidR="002E6499" w:rsidRPr="002E6499">
        <w:rPr>
          <w:rFonts w:ascii="Times New Roman" w:hAnsi="Times New Roman" w:cs="Times New Roman"/>
          <w:sz w:val="24"/>
          <w:szCs w:val="24"/>
        </w:rPr>
        <w:t>Estudios de Género (CIEG) de la Universidad Autónoma de México</w:t>
      </w:r>
      <w:r>
        <w:rPr>
          <w:rFonts w:ascii="Times New Roman" w:hAnsi="Times New Roman" w:cs="Times New Roman"/>
          <w:sz w:val="24"/>
          <w:szCs w:val="24"/>
        </w:rPr>
        <w:t xml:space="preserve">, </w:t>
      </w:r>
      <w:r w:rsidR="002E6499" w:rsidRPr="002E6499">
        <w:rPr>
          <w:rFonts w:ascii="Times New Roman" w:hAnsi="Times New Roman" w:cs="Times New Roman"/>
          <w:sz w:val="24"/>
          <w:szCs w:val="24"/>
        </w:rPr>
        <w:t>pp 23-58</w:t>
      </w:r>
    </w:p>
    <w:p w14:paraId="4B3ED033" w14:textId="7F806437" w:rsidR="006C1BE2" w:rsidRDefault="00867689" w:rsidP="002E6499">
      <w:pPr>
        <w:spacing w:line="360" w:lineRule="auto"/>
        <w:ind w:firstLine="708"/>
        <w:rPr>
          <w:rFonts w:ascii="Times New Roman" w:hAnsi="Times New Roman" w:cs="Times New Roman"/>
          <w:sz w:val="24"/>
          <w:szCs w:val="24"/>
        </w:rPr>
      </w:pPr>
      <w:r>
        <w:rPr>
          <w:rFonts w:ascii="Times New Roman" w:hAnsi="Times New Roman" w:cs="Times New Roman"/>
          <w:sz w:val="24"/>
          <w:szCs w:val="24"/>
        </w:rPr>
        <w:t>Burlaud, A &amp; Romain, L. (1989). Dirección pública: gestión y legitimidad</w:t>
      </w:r>
      <w:r w:rsidR="00861B33">
        <w:rPr>
          <w:rFonts w:ascii="Times New Roman" w:hAnsi="Times New Roman" w:cs="Times New Roman"/>
          <w:sz w:val="24"/>
          <w:szCs w:val="24"/>
        </w:rPr>
        <w:t>. Madrid.  Instituto Nacional de Administración Pública. Ed Colección Estudios</w:t>
      </w:r>
    </w:p>
    <w:p w14:paraId="07D959F1" w14:textId="47EE9235" w:rsidR="00695AC2" w:rsidRDefault="00861B33" w:rsidP="00AB6269">
      <w:pPr>
        <w:spacing w:line="360" w:lineRule="auto"/>
        <w:ind w:firstLine="708"/>
        <w:rPr>
          <w:rStyle w:val="Hipervnculo"/>
          <w:rFonts w:ascii="Times New Roman" w:hAnsi="Times New Roman" w:cs="Times New Roman"/>
          <w:sz w:val="24"/>
          <w:szCs w:val="24"/>
        </w:rPr>
      </w:pPr>
      <w:r>
        <w:rPr>
          <w:rFonts w:ascii="Times New Roman" w:hAnsi="Times New Roman" w:cs="Times New Roman"/>
          <w:sz w:val="24"/>
          <w:szCs w:val="24"/>
        </w:rPr>
        <w:lastRenderedPageBreak/>
        <w:t xml:space="preserve">¿Qué es el Estado y cómo se conforma? </w:t>
      </w:r>
      <w:r w:rsidR="00695AC2">
        <w:rPr>
          <w:rFonts w:ascii="Times New Roman" w:hAnsi="Times New Roman" w:cs="Times New Roman"/>
          <w:sz w:val="24"/>
          <w:szCs w:val="24"/>
        </w:rPr>
        <w:t xml:space="preserve">Artículo del Congreso de la República de Colombia. Recuperado el 12 de diciembre de 2018. Tomado de: </w:t>
      </w:r>
      <w:hyperlink r:id="rId23" w:history="1">
        <w:r w:rsidR="00695AC2" w:rsidRPr="00942EE8">
          <w:rPr>
            <w:rStyle w:val="Hipervnculo"/>
            <w:rFonts w:ascii="Times New Roman" w:hAnsi="Times New Roman" w:cs="Times New Roman"/>
            <w:sz w:val="24"/>
            <w:szCs w:val="24"/>
          </w:rPr>
          <w:t>http://www.senado.gov.co/legales/item/11158-que-es-el-estado-y-como-se-conforma</w:t>
        </w:r>
      </w:hyperlink>
    </w:p>
    <w:p w14:paraId="38CF630A" w14:textId="41ECB0FC" w:rsidR="002579B2" w:rsidRDefault="00267713" w:rsidP="00267713">
      <w:pPr>
        <w:spacing w:line="360" w:lineRule="auto"/>
        <w:ind w:firstLine="708"/>
        <w:rPr>
          <w:rFonts w:ascii="Times New Roman" w:hAnsi="Times New Roman" w:cs="Times New Roman"/>
          <w:sz w:val="24"/>
          <w:szCs w:val="24"/>
        </w:rPr>
      </w:pPr>
      <w:r>
        <w:rPr>
          <w:rFonts w:ascii="Times New Roman" w:hAnsi="Times New Roman" w:cs="Times New Roman"/>
          <w:sz w:val="24"/>
          <w:szCs w:val="24"/>
        </w:rPr>
        <w:t>Godoy, Esther (2008). Público y privado en la filosofía práctica de Aristóteles. Murcia. Ed Universidad de Murcia</w:t>
      </w:r>
    </w:p>
    <w:p w14:paraId="304E7C14" w14:textId="5FE3F104" w:rsidR="00267713" w:rsidRDefault="005E085B" w:rsidP="005E085B">
      <w:pPr>
        <w:spacing w:line="360" w:lineRule="auto"/>
        <w:ind w:firstLine="708"/>
        <w:rPr>
          <w:rFonts w:ascii="Times New Roman" w:hAnsi="Times New Roman" w:cs="Times New Roman"/>
          <w:sz w:val="24"/>
          <w:szCs w:val="24"/>
        </w:rPr>
      </w:pPr>
      <w:r w:rsidRPr="005E085B">
        <w:rPr>
          <w:rFonts w:ascii="Times New Roman" w:hAnsi="Times New Roman" w:cs="Times New Roman"/>
          <w:sz w:val="24"/>
          <w:szCs w:val="24"/>
        </w:rPr>
        <w:t>Habermas</w:t>
      </w:r>
      <w:r>
        <w:rPr>
          <w:rFonts w:ascii="Times New Roman" w:hAnsi="Times New Roman" w:cs="Times New Roman"/>
          <w:sz w:val="24"/>
          <w:szCs w:val="24"/>
        </w:rPr>
        <w:t>, Jürgen</w:t>
      </w:r>
      <w:r w:rsidRPr="005E085B">
        <w:rPr>
          <w:rFonts w:ascii="Times New Roman" w:hAnsi="Times New Roman" w:cs="Times New Roman"/>
          <w:sz w:val="24"/>
          <w:szCs w:val="24"/>
        </w:rPr>
        <w:t xml:space="preserve"> (1962)</w:t>
      </w:r>
      <w:r>
        <w:rPr>
          <w:rFonts w:ascii="Times New Roman" w:hAnsi="Times New Roman" w:cs="Times New Roman"/>
          <w:sz w:val="24"/>
          <w:szCs w:val="24"/>
        </w:rPr>
        <w:t>.</w:t>
      </w:r>
      <w:r w:rsidRPr="005E085B">
        <w:rPr>
          <w:rFonts w:ascii="Times New Roman" w:hAnsi="Times New Roman" w:cs="Times New Roman"/>
          <w:sz w:val="24"/>
          <w:szCs w:val="24"/>
        </w:rPr>
        <w:t xml:space="preserve"> </w:t>
      </w:r>
      <w:r w:rsidR="00571700">
        <w:rPr>
          <w:rFonts w:ascii="Times New Roman" w:hAnsi="Times New Roman" w:cs="Times New Roman"/>
          <w:sz w:val="24"/>
          <w:szCs w:val="24"/>
        </w:rPr>
        <w:t xml:space="preserve">Historia y crítica de la opinión pública. </w:t>
      </w:r>
      <w:r w:rsidRPr="005E085B">
        <w:rPr>
          <w:rFonts w:ascii="Times New Roman" w:hAnsi="Times New Roman" w:cs="Times New Roman"/>
          <w:sz w:val="24"/>
          <w:szCs w:val="24"/>
        </w:rPr>
        <w:t>La transformación estructural de</w:t>
      </w:r>
      <w:r>
        <w:rPr>
          <w:rFonts w:ascii="Times New Roman" w:hAnsi="Times New Roman" w:cs="Times New Roman"/>
          <w:sz w:val="24"/>
          <w:szCs w:val="24"/>
        </w:rPr>
        <w:t xml:space="preserve"> </w:t>
      </w:r>
      <w:r w:rsidRPr="005E085B">
        <w:rPr>
          <w:rFonts w:ascii="Times New Roman" w:hAnsi="Times New Roman" w:cs="Times New Roman"/>
          <w:sz w:val="24"/>
          <w:szCs w:val="24"/>
        </w:rPr>
        <w:t>la esfera pública</w:t>
      </w:r>
      <w:r w:rsidR="00571700">
        <w:rPr>
          <w:rFonts w:ascii="Times New Roman" w:hAnsi="Times New Roman" w:cs="Times New Roman"/>
          <w:sz w:val="24"/>
          <w:szCs w:val="24"/>
        </w:rPr>
        <w:t xml:space="preserve">. Barcelona. Ed. Gustavo Gili S.A. </w:t>
      </w:r>
    </w:p>
    <w:p w14:paraId="46A2168C" w14:textId="5020F688" w:rsidR="00571700" w:rsidRDefault="00EE5B3D" w:rsidP="00EE5B3D">
      <w:pPr>
        <w:spacing w:line="360" w:lineRule="auto"/>
        <w:ind w:firstLine="708"/>
        <w:rPr>
          <w:rFonts w:ascii="Times New Roman" w:hAnsi="Times New Roman" w:cs="Times New Roman"/>
          <w:sz w:val="24"/>
          <w:szCs w:val="24"/>
        </w:rPr>
      </w:pPr>
      <w:r w:rsidRPr="00EE5B3D">
        <w:rPr>
          <w:rFonts w:ascii="Times New Roman" w:hAnsi="Times New Roman" w:cs="Times New Roman"/>
          <w:sz w:val="24"/>
          <w:szCs w:val="24"/>
        </w:rPr>
        <w:t>Lahera, Eugenio (2002). Introducción a las políticas públicas. Santiago de Chile. Ed. Fondo de Cultura Económica</w:t>
      </w:r>
    </w:p>
    <w:p w14:paraId="1B9E955A" w14:textId="39D406D7" w:rsidR="003A62A1" w:rsidRDefault="00B204CE" w:rsidP="00EE5B3D">
      <w:pPr>
        <w:spacing w:line="360" w:lineRule="auto"/>
        <w:ind w:firstLine="708"/>
        <w:rPr>
          <w:rFonts w:ascii="Times New Roman" w:hAnsi="Times New Roman" w:cs="Times New Roman"/>
          <w:sz w:val="24"/>
          <w:szCs w:val="24"/>
        </w:rPr>
      </w:pPr>
      <w:r>
        <w:rPr>
          <w:rFonts w:ascii="Times New Roman" w:hAnsi="Times New Roman" w:cs="Times New Roman"/>
          <w:sz w:val="24"/>
          <w:szCs w:val="24"/>
        </w:rPr>
        <w:t>Borja, Jorgi &amp; Castells, Manuel (2000). La ciudad multicultural. En Laberintos Urbanos en América Latina . Quito. Ed ANYA-YALA, pp 33-57</w:t>
      </w:r>
    </w:p>
    <w:p w14:paraId="1617445E" w14:textId="79B491CF" w:rsidR="00B204CE" w:rsidRDefault="007A2182" w:rsidP="007A2182">
      <w:pPr>
        <w:spacing w:line="360" w:lineRule="auto"/>
        <w:ind w:firstLine="708"/>
        <w:rPr>
          <w:rFonts w:ascii="Times New Roman" w:hAnsi="Times New Roman" w:cs="Times New Roman"/>
          <w:sz w:val="24"/>
          <w:szCs w:val="24"/>
        </w:rPr>
      </w:pPr>
      <w:r w:rsidRPr="007A2182">
        <w:rPr>
          <w:rFonts w:ascii="Times New Roman" w:hAnsi="Times New Roman" w:cs="Times New Roman"/>
          <w:sz w:val="24"/>
          <w:szCs w:val="24"/>
        </w:rPr>
        <w:t>Políticas Públicas de Juventud en América Latina:</w:t>
      </w:r>
      <w:r>
        <w:rPr>
          <w:rFonts w:ascii="Times New Roman" w:hAnsi="Times New Roman" w:cs="Times New Roman"/>
          <w:sz w:val="24"/>
          <w:szCs w:val="24"/>
        </w:rPr>
        <w:t xml:space="preserve"> </w:t>
      </w:r>
      <w:r w:rsidRPr="007A2182">
        <w:rPr>
          <w:rFonts w:ascii="Times New Roman" w:hAnsi="Times New Roman" w:cs="Times New Roman"/>
          <w:sz w:val="24"/>
          <w:szCs w:val="24"/>
        </w:rPr>
        <w:t>Empoderamiento de los jóvenes, enfoques integrados,</w:t>
      </w:r>
      <w:r>
        <w:rPr>
          <w:rFonts w:ascii="Times New Roman" w:hAnsi="Times New Roman" w:cs="Times New Roman"/>
          <w:sz w:val="24"/>
          <w:szCs w:val="24"/>
        </w:rPr>
        <w:t xml:space="preserve"> </w:t>
      </w:r>
      <w:r w:rsidRPr="007A2182">
        <w:rPr>
          <w:rFonts w:ascii="Times New Roman" w:hAnsi="Times New Roman" w:cs="Times New Roman"/>
          <w:sz w:val="24"/>
          <w:szCs w:val="24"/>
        </w:rPr>
        <w:t>gestión moderna y perspectiva generacional-</w:t>
      </w:r>
      <w:r w:rsidRPr="007A2182">
        <w:rPr>
          <w:rFonts w:ascii="Times New Roman" w:hAnsi="Times New Roman" w:cs="Times New Roman"/>
          <w:sz w:val="24"/>
          <w:szCs w:val="24"/>
        </w:rPr>
        <w:cr/>
        <w:t>Ernesto Rodríguez</w:t>
      </w:r>
      <w:r>
        <w:rPr>
          <w:rFonts w:ascii="Times New Roman" w:hAnsi="Times New Roman" w:cs="Times New Roman"/>
          <w:sz w:val="24"/>
          <w:szCs w:val="24"/>
        </w:rPr>
        <w:t xml:space="preserve">. </w:t>
      </w:r>
      <w:r w:rsidRPr="007A2182">
        <w:rPr>
          <w:rFonts w:ascii="Times New Roman" w:hAnsi="Times New Roman" w:cs="Times New Roman"/>
          <w:sz w:val="24"/>
          <w:szCs w:val="24"/>
        </w:rPr>
        <w:t xml:space="preserve">Recuperado </w:t>
      </w:r>
      <w:r>
        <w:rPr>
          <w:rFonts w:ascii="Times New Roman" w:hAnsi="Times New Roman" w:cs="Times New Roman"/>
          <w:sz w:val="24"/>
          <w:szCs w:val="24"/>
        </w:rPr>
        <w:t>el 01 de diciembre de 2018.Tomado de</w:t>
      </w:r>
      <w:r w:rsidRPr="007A2182">
        <w:rPr>
          <w:rFonts w:ascii="Times New Roman" w:hAnsi="Times New Roman" w:cs="Times New Roman"/>
          <w:sz w:val="24"/>
          <w:szCs w:val="24"/>
        </w:rPr>
        <w:t>:</w:t>
      </w:r>
      <w:r>
        <w:rPr>
          <w:rFonts w:ascii="Times New Roman" w:hAnsi="Times New Roman" w:cs="Times New Roman"/>
          <w:sz w:val="24"/>
          <w:szCs w:val="24"/>
        </w:rPr>
        <w:t xml:space="preserve"> </w:t>
      </w:r>
      <w:hyperlink r:id="rId24" w:history="1">
        <w:r w:rsidRPr="00BC1691">
          <w:rPr>
            <w:rStyle w:val="Hipervnculo"/>
            <w:rFonts w:ascii="Times New Roman" w:hAnsi="Times New Roman" w:cs="Times New Roman"/>
            <w:sz w:val="24"/>
            <w:szCs w:val="24"/>
          </w:rPr>
          <w:t>http://biblioteca.senplades.gob.ec/jspui/handle/123456789/86</w:t>
        </w:r>
      </w:hyperlink>
    </w:p>
    <w:p w14:paraId="5D2AE55E" w14:textId="403A55D1" w:rsidR="00756BA1" w:rsidRDefault="003D7CFC" w:rsidP="00756BA1">
      <w:pPr>
        <w:spacing w:line="360" w:lineRule="auto"/>
        <w:ind w:firstLine="708"/>
        <w:rPr>
          <w:rFonts w:ascii="Times New Roman" w:hAnsi="Times New Roman" w:cs="Times New Roman"/>
          <w:sz w:val="24"/>
          <w:szCs w:val="24"/>
        </w:rPr>
      </w:pPr>
      <w:r w:rsidRPr="003D7CFC">
        <w:rPr>
          <w:rFonts w:ascii="Times New Roman" w:hAnsi="Times New Roman" w:cs="Times New Roman"/>
          <w:sz w:val="24"/>
          <w:szCs w:val="24"/>
        </w:rPr>
        <w:t>Meny, Ives y J. C. Thoenig (1992): Las políticas públicas, Ariel, Barcelona.</w:t>
      </w:r>
    </w:p>
    <w:p w14:paraId="01ADD09F" w14:textId="04291093" w:rsidR="00B27331" w:rsidRPr="00756BA1" w:rsidRDefault="00F17809" w:rsidP="00B27331">
      <w:pPr>
        <w:spacing w:line="360" w:lineRule="auto"/>
        <w:ind w:firstLine="708"/>
        <w:rPr>
          <w:rFonts w:ascii="Times New Roman" w:hAnsi="Times New Roman" w:cs="Times New Roman"/>
          <w:sz w:val="24"/>
          <w:szCs w:val="24"/>
        </w:rPr>
      </w:pPr>
      <w:r>
        <w:rPr>
          <w:rFonts w:ascii="Times New Roman" w:hAnsi="Times New Roman" w:cs="Times New Roman"/>
          <w:sz w:val="24"/>
          <w:szCs w:val="24"/>
        </w:rPr>
        <w:t>Alzate, Santiago (2011). Las políticas públicas en Colombia. Insuficiencias y desafíos, Medellín. Revista del Departamento de Ciencia Política. Universidad Nacional de Colombia</w:t>
      </w:r>
    </w:p>
    <w:p w14:paraId="163BF94E" w14:textId="366D7C58" w:rsidR="003D7CFC" w:rsidRDefault="00756BA1" w:rsidP="00756BA1">
      <w:pPr>
        <w:spacing w:line="360" w:lineRule="auto"/>
        <w:ind w:firstLine="708"/>
        <w:rPr>
          <w:rFonts w:ascii="Times New Roman" w:hAnsi="Times New Roman" w:cs="Times New Roman"/>
          <w:sz w:val="24"/>
          <w:szCs w:val="24"/>
        </w:rPr>
      </w:pPr>
      <w:r w:rsidRPr="00756BA1">
        <w:rPr>
          <w:rFonts w:ascii="Times New Roman" w:hAnsi="Times New Roman" w:cs="Times New Roman"/>
          <w:sz w:val="24"/>
          <w:szCs w:val="24"/>
        </w:rPr>
        <w:t xml:space="preserve">Thoenig, Jean Claude (1997): “Política pública y </w:t>
      </w:r>
      <w:r>
        <w:rPr>
          <w:rFonts w:ascii="Times New Roman" w:hAnsi="Times New Roman" w:cs="Times New Roman"/>
          <w:sz w:val="24"/>
          <w:szCs w:val="24"/>
        </w:rPr>
        <w:t xml:space="preserve"> </w:t>
      </w:r>
      <w:r w:rsidRPr="00756BA1">
        <w:rPr>
          <w:rFonts w:ascii="Times New Roman" w:hAnsi="Times New Roman" w:cs="Times New Roman"/>
          <w:sz w:val="24"/>
          <w:szCs w:val="24"/>
        </w:rPr>
        <w:t>acción pública”, Gestión y Política Pública, Vol. VI, Nº 1</w:t>
      </w:r>
    </w:p>
    <w:p w14:paraId="72B398C3" w14:textId="58CF3E69" w:rsidR="00B27331" w:rsidRPr="00B27331" w:rsidRDefault="00B27331" w:rsidP="00B27331">
      <w:pPr>
        <w:spacing w:line="360" w:lineRule="auto"/>
        <w:ind w:firstLine="708"/>
        <w:rPr>
          <w:rFonts w:ascii="Times New Roman" w:hAnsi="Times New Roman" w:cs="Times New Roman"/>
          <w:sz w:val="24"/>
          <w:szCs w:val="24"/>
        </w:rPr>
      </w:pPr>
      <w:r w:rsidRPr="00B27331">
        <w:rPr>
          <w:rFonts w:ascii="Times New Roman" w:hAnsi="Times New Roman" w:cs="Times New Roman"/>
          <w:sz w:val="24"/>
          <w:szCs w:val="24"/>
        </w:rPr>
        <w:t>Burlaud, Alan &amp; Laufer, Romain (1989). Dirección pública: gestión y legitimidad, Madrid. Ed Estudios</w:t>
      </w:r>
    </w:p>
    <w:p w14:paraId="4BBC68AD" w14:textId="219A2E45" w:rsidR="00B27331" w:rsidRPr="00B27331" w:rsidRDefault="00B27331" w:rsidP="00B27331">
      <w:pPr>
        <w:spacing w:line="360" w:lineRule="auto"/>
        <w:ind w:firstLine="708"/>
        <w:rPr>
          <w:rFonts w:ascii="Times New Roman" w:hAnsi="Times New Roman" w:cs="Times New Roman"/>
          <w:sz w:val="24"/>
          <w:szCs w:val="24"/>
        </w:rPr>
      </w:pPr>
      <w:r w:rsidRPr="00B27331">
        <w:rPr>
          <w:rFonts w:ascii="Times New Roman" w:hAnsi="Times New Roman" w:cs="Times New Roman"/>
          <w:sz w:val="24"/>
          <w:szCs w:val="24"/>
        </w:rPr>
        <w:t>Garzón, Karin &amp; Mogollón, Amparo (2009). Aproximaciones conceptuales en torno a "lo público". Universidad de Rosario</w:t>
      </w:r>
    </w:p>
    <w:p w14:paraId="21481B7F" w14:textId="16089AFA" w:rsidR="00B27331" w:rsidRDefault="00B27331" w:rsidP="00B27331">
      <w:pPr>
        <w:spacing w:line="360" w:lineRule="auto"/>
        <w:ind w:firstLine="708"/>
        <w:rPr>
          <w:rFonts w:ascii="Times New Roman" w:hAnsi="Times New Roman" w:cs="Times New Roman"/>
          <w:sz w:val="24"/>
          <w:szCs w:val="24"/>
        </w:rPr>
      </w:pPr>
      <w:r w:rsidRPr="00B27331">
        <w:rPr>
          <w:rFonts w:ascii="Times New Roman" w:hAnsi="Times New Roman" w:cs="Times New Roman"/>
          <w:sz w:val="24"/>
          <w:szCs w:val="24"/>
        </w:rPr>
        <w:t>Monedero, Juan (2017). Los nuevos disraces del Leviatán. El Estado en la era de la hegemonía neoliberal, Madrid. Ediciones Akal S.A.</w:t>
      </w:r>
    </w:p>
    <w:p w14:paraId="5E9C0CDB" w14:textId="6A91502C" w:rsidR="00756BA1" w:rsidRDefault="00756BA1" w:rsidP="00756BA1">
      <w:pPr>
        <w:spacing w:line="360" w:lineRule="auto"/>
        <w:ind w:firstLine="708"/>
        <w:rPr>
          <w:rFonts w:ascii="Times New Roman" w:hAnsi="Times New Roman" w:cs="Times New Roman"/>
          <w:sz w:val="24"/>
          <w:szCs w:val="24"/>
        </w:rPr>
      </w:pPr>
      <w:r w:rsidRPr="00756BA1">
        <w:rPr>
          <w:rFonts w:ascii="Times New Roman" w:hAnsi="Times New Roman" w:cs="Times New Roman"/>
          <w:sz w:val="24"/>
          <w:szCs w:val="24"/>
        </w:rPr>
        <w:lastRenderedPageBreak/>
        <w:t>Torgerson, Douglas (1999)</w:t>
      </w:r>
      <w:r>
        <w:rPr>
          <w:rFonts w:ascii="Times New Roman" w:hAnsi="Times New Roman" w:cs="Times New Roman"/>
          <w:sz w:val="24"/>
          <w:szCs w:val="24"/>
        </w:rPr>
        <w:t>.</w:t>
      </w:r>
      <w:r w:rsidRPr="00756BA1">
        <w:rPr>
          <w:rFonts w:ascii="Times New Roman" w:hAnsi="Times New Roman" w:cs="Times New Roman"/>
          <w:sz w:val="24"/>
          <w:szCs w:val="24"/>
        </w:rPr>
        <w:t xml:space="preserve"> El análisis de políticas públicas y la vida pública: ¿la</w:t>
      </w:r>
      <w:r>
        <w:rPr>
          <w:rFonts w:ascii="Times New Roman" w:hAnsi="Times New Roman" w:cs="Times New Roman"/>
          <w:sz w:val="24"/>
          <w:szCs w:val="24"/>
        </w:rPr>
        <w:t xml:space="preserve"> </w:t>
      </w:r>
      <w:r w:rsidRPr="00756BA1">
        <w:rPr>
          <w:rFonts w:ascii="Times New Roman" w:hAnsi="Times New Roman" w:cs="Times New Roman"/>
          <w:sz w:val="24"/>
          <w:szCs w:val="24"/>
        </w:rPr>
        <w:t>restauración de la phronêsis?, en Farr, J., J.</w:t>
      </w:r>
      <w:r>
        <w:rPr>
          <w:rFonts w:ascii="Times New Roman" w:hAnsi="Times New Roman" w:cs="Times New Roman"/>
          <w:sz w:val="24"/>
          <w:szCs w:val="24"/>
        </w:rPr>
        <w:t xml:space="preserve"> </w:t>
      </w:r>
      <w:r w:rsidRPr="00756BA1">
        <w:rPr>
          <w:rFonts w:ascii="Times New Roman" w:hAnsi="Times New Roman" w:cs="Times New Roman"/>
          <w:sz w:val="24"/>
          <w:szCs w:val="24"/>
        </w:rPr>
        <w:t>Dryzek y S. Leonard (eds.), Madrid</w:t>
      </w:r>
      <w:r>
        <w:rPr>
          <w:rFonts w:ascii="Times New Roman" w:hAnsi="Times New Roman" w:cs="Times New Roman"/>
          <w:sz w:val="24"/>
          <w:szCs w:val="24"/>
        </w:rPr>
        <w:t>,</w:t>
      </w:r>
      <w:r w:rsidR="00FC7778">
        <w:rPr>
          <w:rFonts w:ascii="Times New Roman" w:hAnsi="Times New Roman" w:cs="Times New Roman"/>
          <w:sz w:val="24"/>
          <w:szCs w:val="24"/>
        </w:rPr>
        <w:t xml:space="preserve"> </w:t>
      </w:r>
      <w:r w:rsidRPr="00756BA1">
        <w:rPr>
          <w:rFonts w:ascii="Times New Roman" w:hAnsi="Times New Roman" w:cs="Times New Roman"/>
          <w:sz w:val="24"/>
          <w:szCs w:val="24"/>
        </w:rPr>
        <w:t xml:space="preserve">La ciencia política en la historia, </w:t>
      </w:r>
      <w:r>
        <w:rPr>
          <w:rFonts w:ascii="Times New Roman" w:hAnsi="Times New Roman" w:cs="Times New Roman"/>
          <w:sz w:val="24"/>
          <w:szCs w:val="24"/>
        </w:rPr>
        <w:t xml:space="preserve">Ed </w:t>
      </w:r>
      <w:r w:rsidRPr="00756BA1">
        <w:rPr>
          <w:rFonts w:ascii="Times New Roman" w:hAnsi="Times New Roman" w:cs="Times New Roman"/>
          <w:sz w:val="24"/>
          <w:szCs w:val="24"/>
        </w:rPr>
        <w:t>Itsmo</w:t>
      </w:r>
      <w:r>
        <w:rPr>
          <w:rFonts w:ascii="Times New Roman" w:hAnsi="Times New Roman" w:cs="Times New Roman"/>
          <w:sz w:val="24"/>
          <w:szCs w:val="24"/>
        </w:rPr>
        <w:t xml:space="preserve"> </w:t>
      </w:r>
      <w:r w:rsidRPr="00756BA1">
        <w:rPr>
          <w:rFonts w:ascii="Times New Roman" w:hAnsi="Times New Roman" w:cs="Times New Roman"/>
          <w:sz w:val="24"/>
          <w:szCs w:val="24"/>
        </w:rPr>
        <w:t>.</w:t>
      </w:r>
    </w:p>
    <w:p w14:paraId="14E641AB" w14:textId="20435F70" w:rsidR="00267713" w:rsidRDefault="001127F3" w:rsidP="001127F3">
      <w:pPr>
        <w:spacing w:line="360" w:lineRule="auto"/>
        <w:ind w:firstLine="708"/>
        <w:rPr>
          <w:rFonts w:ascii="Times New Roman" w:hAnsi="Times New Roman" w:cs="Times New Roman"/>
          <w:sz w:val="24"/>
          <w:szCs w:val="24"/>
        </w:rPr>
      </w:pPr>
      <w:r w:rsidRPr="001127F3">
        <w:rPr>
          <w:rFonts w:ascii="Times New Roman" w:hAnsi="Times New Roman" w:cs="Times New Roman"/>
          <w:sz w:val="24"/>
          <w:szCs w:val="24"/>
        </w:rPr>
        <w:t>Álvarez, José (1989): Las políticas públicas como procesos comunicacionales,</w:t>
      </w:r>
      <w:r>
        <w:rPr>
          <w:rFonts w:ascii="Times New Roman" w:hAnsi="Times New Roman" w:cs="Times New Roman"/>
          <w:sz w:val="24"/>
          <w:szCs w:val="24"/>
        </w:rPr>
        <w:t xml:space="preserve"> </w:t>
      </w:r>
      <w:r w:rsidRPr="001127F3">
        <w:rPr>
          <w:rFonts w:ascii="Times New Roman" w:hAnsi="Times New Roman" w:cs="Times New Roman"/>
          <w:sz w:val="24"/>
          <w:szCs w:val="24"/>
        </w:rPr>
        <w:t>Revista de Ingeniería de Sistemas,</w:t>
      </w:r>
      <w:r>
        <w:rPr>
          <w:rFonts w:ascii="Times New Roman" w:hAnsi="Times New Roman" w:cs="Times New Roman"/>
          <w:sz w:val="24"/>
          <w:szCs w:val="24"/>
        </w:rPr>
        <w:t xml:space="preserve"> </w:t>
      </w:r>
      <w:r w:rsidRPr="001127F3">
        <w:rPr>
          <w:rFonts w:ascii="Times New Roman" w:hAnsi="Times New Roman" w:cs="Times New Roman"/>
          <w:sz w:val="24"/>
          <w:szCs w:val="24"/>
        </w:rPr>
        <w:t>Vol. VI, Nº 2, diciembre.</w:t>
      </w:r>
    </w:p>
    <w:p w14:paraId="53B0FC64" w14:textId="7DC1F3C4" w:rsidR="001127F3" w:rsidRDefault="001F4CBF" w:rsidP="001F4CBF">
      <w:pPr>
        <w:spacing w:line="360" w:lineRule="auto"/>
        <w:ind w:firstLine="708"/>
        <w:rPr>
          <w:rFonts w:ascii="Times New Roman" w:hAnsi="Times New Roman" w:cs="Times New Roman"/>
          <w:sz w:val="24"/>
          <w:szCs w:val="24"/>
        </w:rPr>
      </w:pPr>
      <w:r w:rsidRPr="001F4CBF">
        <w:rPr>
          <w:rFonts w:ascii="Times New Roman" w:hAnsi="Times New Roman" w:cs="Times New Roman"/>
          <w:sz w:val="24"/>
          <w:szCs w:val="24"/>
        </w:rPr>
        <w:t>Majone, Giandomenico (1997). Evidencia, argumentación y persuasión en la formulación de políticas, México Fondo de</w:t>
      </w:r>
      <w:r>
        <w:rPr>
          <w:rFonts w:ascii="Times New Roman" w:hAnsi="Times New Roman" w:cs="Times New Roman"/>
          <w:sz w:val="24"/>
          <w:szCs w:val="24"/>
        </w:rPr>
        <w:t xml:space="preserve"> </w:t>
      </w:r>
      <w:r w:rsidRPr="001F4CBF">
        <w:rPr>
          <w:rFonts w:ascii="Times New Roman" w:hAnsi="Times New Roman" w:cs="Times New Roman"/>
          <w:sz w:val="24"/>
          <w:szCs w:val="24"/>
        </w:rPr>
        <w:t>Cultura Económica.</w:t>
      </w:r>
    </w:p>
    <w:p w14:paraId="14B1A80F" w14:textId="584982F4" w:rsidR="001F4CBF" w:rsidRDefault="0089251C" w:rsidP="001F4CBF">
      <w:pPr>
        <w:spacing w:line="360" w:lineRule="auto"/>
        <w:ind w:firstLine="708"/>
        <w:rPr>
          <w:rFonts w:ascii="Times New Roman" w:hAnsi="Times New Roman" w:cs="Times New Roman"/>
          <w:sz w:val="24"/>
          <w:szCs w:val="24"/>
        </w:rPr>
      </w:pPr>
      <w:r w:rsidRPr="0089251C">
        <w:rPr>
          <w:rFonts w:ascii="Times New Roman" w:hAnsi="Times New Roman" w:cs="Times New Roman"/>
          <w:sz w:val="24"/>
          <w:szCs w:val="24"/>
        </w:rPr>
        <w:t>Arroyave, Santiago (2011). Las políticas públicas en Colombia. Insuficiencias y desafíos. Medellín. Ed Universidad Nacional de Colombia.</w:t>
      </w:r>
    </w:p>
    <w:p w14:paraId="17319D4A" w14:textId="69518EFE" w:rsidR="0089251C" w:rsidRDefault="0089251C" w:rsidP="001F4CBF">
      <w:pPr>
        <w:spacing w:line="360" w:lineRule="auto"/>
        <w:ind w:firstLine="708"/>
        <w:rPr>
          <w:rFonts w:ascii="Times New Roman" w:hAnsi="Times New Roman" w:cs="Times New Roman"/>
          <w:sz w:val="24"/>
          <w:szCs w:val="24"/>
        </w:rPr>
      </w:pPr>
      <w:r w:rsidRPr="0089251C">
        <w:rPr>
          <w:rFonts w:ascii="Times New Roman" w:hAnsi="Times New Roman" w:cs="Times New Roman"/>
          <w:sz w:val="24"/>
          <w:szCs w:val="24"/>
        </w:rPr>
        <w:t>Vargas, Alejo</w:t>
      </w:r>
      <w:r>
        <w:rPr>
          <w:rFonts w:ascii="Times New Roman" w:hAnsi="Times New Roman" w:cs="Times New Roman"/>
          <w:sz w:val="24"/>
          <w:szCs w:val="24"/>
        </w:rPr>
        <w:t xml:space="preserve"> (1999).</w:t>
      </w:r>
      <w:r w:rsidRPr="0089251C">
        <w:rPr>
          <w:rFonts w:ascii="Times New Roman" w:hAnsi="Times New Roman" w:cs="Times New Roman"/>
          <w:sz w:val="24"/>
          <w:szCs w:val="24"/>
        </w:rPr>
        <w:t xml:space="preserve"> Notas sobre el Estado y las políticas públicas, Bogotá, Ed. Almudena.</w:t>
      </w:r>
    </w:p>
    <w:p w14:paraId="156EF96F" w14:textId="5BBDA9CD" w:rsidR="0089251C" w:rsidRDefault="0089251C" w:rsidP="0089251C">
      <w:pPr>
        <w:spacing w:line="360" w:lineRule="auto"/>
        <w:ind w:firstLine="708"/>
        <w:rPr>
          <w:rFonts w:ascii="Times New Roman" w:hAnsi="Times New Roman" w:cs="Times New Roman"/>
          <w:sz w:val="24"/>
          <w:szCs w:val="24"/>
        </w:rPr>
      </w:pPr>
      <w:r w:rsidRPr="0089251C">
        <w:rPr>
          <w:rFonts w:ascii="Times New Roman" w:hAnsi="Times New Roman" w:cs="Times New Roman"/>
          <w:sz w:val="24"/>
          <w:szCs w:val="24"/>
        </w:rPr>
        <w:t>Herrera, Martha &amp; Infante, Raúl.</w:t>
      </w:r>
      <w:r w:rsidR="008F1714">
        <w:rPr>
          <w:rFonts w:ascii="Times New Roman" w:hAnsi="Times New Roman" w:cs="Times New Roman"/>
          <w:sz w:val="24"/>
          <w:szCs w:val="24"/>
        </w:rPr>
        <w:t xml:space="preserve"> </w:t>
      </w:r>
      <w:r w:rsidRPr="0089251C">
        <w:rPr>
          <w:rFonts w:ascii="Times New Roman" w:hAnsi="Times New Roman" w:cs="Times New Roman"/>
          <w:sz w:val="24"/>
          <w:szCs w:val="24"/>
        </w:rPr>
        <w:t>(2003) Las políticas públicas y su impacto en el sistema educativo colombiano. Una mirada desde los planes de desarrollo 1970-2002. En Revista Nómadas pp 76-85.</w:t>
      </w:r>
    </w:p>
    <w:p w14:paraId="1562BF22" w14:textId="16280AF2" w:rsidR="0089251C" w:rsidRDefault="008F1714" w:rsidP="0089251C">
      <w:pPr>
        <w:spacing w:line="360" w:lineRule="auto"/>
        <w:ind w:firstLine="708"/>
        <w:rPr>
          <w:rFonts w:ascii="Times New Roman" w:hAnsi="Times New Roman" w:cs="Times New Roman"/>
          <w:sz w:val="24"/>
          <w:szCs w:val="24"/>
        </w:rPr>
      </w:pPr>
      <w:r w:rsidRPr="008F1714">
        <w:rPr>
          <w:rFonts w:ascii="Times New Roman" w:hAnsi="Times New Roman" w:cs="Times New Roman"/>
          <w:sz w:val="24"/>
          <w:szCs w:val="24"/>
        </w:rPr>
        <w:t>Toro, Sergio (2008) De lo épico a lo cotidiano: Jóvenes y generaciones políticas en Chile. En revista ciencias políticas de Santiago de Chile.V8 Nº2</w:t>
      </w:r>
    </w:p>
    <w:p w14:paraId="1938A7DB" w14:textId="607DC9AB" w:rsidR="008F1714" w:rsidRDefault="008F1714" w:rsidP="0089251C">
      <w:pPr>
        <w:spacing w:line="360" w:lineRule="auto"/>
        <w:ind w:firstLine="708"/>
        <w:rPr>
          <w:rFonts w:ascii="Times New Roman" w:hAnsi="Times New Roman" w:cs="Times New Roman"/>
          <w:sz w:val="24"/>
          <w:szCs w:val="24"/>
        </w:rPr>
      </w:pPr>
      <w:r w:rsidRPr="008F1714">
        <w:rPr>
          <w:rFonts w:ascii="Times New Roman" w:hAnsi="Times New Roman" w:cs="Times New Roman"/>
          <w:sz w:val="24"/>
          <w:szCs w:val="24"/>
        </w:rPr>
        <w:t>Reig, José (1999). Opini</w:t>
      </w:r>
      <w:r>
        <w:rPr>
          <w:rFonts w:ascii="Times New Roman" w:hAnsi="Times New Roman" w:cs="Times New Roman"/>
          <w:sz w:val="24"/>
          <w:szCs w:val="24"/>
        </w:rPr>
        <w:t>ó</w:t>
      </w:r>
      <w:r w:rsidRPr="008F1714">
        <w:rPr>
          <w:rFonts w:ascii="Times New Roman" w:hAnsi="Times New Roman" w:cs="Times New Roman"/>
          <w:sz w:val="24"/>
          <w:szCs w:val="24"/>
        </w:rPr>
        <w:t>n pública y comunicación política en la transición de la democracia. Alicante.Ed. Universidad de Alicante</w:t>
      </w:r>
    </w:p>
    <w:p w14:paraId="38DA8AB6" w14:textId="7FD1E420" w:rsidR="008F1714"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 xml:space="preserve">Entrevista a David Sulmont por Eduard Dargent, 20 de julio de 2012. Recuperado el 12 de enero de 2019. Tomado de: </w:t>
      </w:r>
      <w:hyperlink r:id="rId25" w:history="1">
        <w:r w:rsidRPr="00BC1691">
          <w:rPr>
            <w:rStyle w:val="Hipervnculo"/>
            <w:rFonts w:ascii="Times New Roman" w:hAnsi="Times New Roman" w:cs="Times New Roman"/>
            <w:sz w:val="24"/>
            <w:szCs w:val="24"/>
          </w:rPr>
          <w:t>https://www.youtube.com/watch?v=PI8bjDRQk3s&amp;t=736s</w:t>
        </w:r>
      </w:hyperlink>
    </w:p>
    <w:p w14:paraId="6DBC67E1" w14:textId="00057E34" w:rsidR="00CC38CA"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Casacuberta, David (2003). Creación colectiva. El internet el creador es el público. Barcelona. Ed Gedisa.</w:t>
      </w:r>
    </w:p>
    <w:p w14:paraId="6DC752FA" w14:textId="32FA345F" w:rsidR="00CC38CA"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Mancera, Mónica (2007). Historia de ls opinión pública desde las perspectivas políticas a las perspectivas mediáticas. Bogotá. Ed Universidad Javeriana.</w:t>
      </w:r>
    </w:p>
    <w:p w14:paraId="43B7F6AE" w14:textId="522203E9" w:rsidR="00CC38CA"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Rodriguez, Ruth (2006). Maupassant y la prensa francesa de la segunda mitad del siglo XIX. Revista Trípodos. Barcelona, número 19. pp 147-158</w:t>
      </w:r>
    </w:p>
    <w:p w14:paraId="7DFCD376" w14:textId="1C789005" w:rsidR="00CC38CA"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lastRenderedPageBreak/>
        <w:t>Martínez, Marcela (2014). La construccion de la opinión pública digital en Colombia: Twitter y Juan Manuel Santos. Un estudio de caso. Bogotá. Ed Universidad Colegio Mayor de Nuestra Señora del Rosario.</w:t>
      </w:r>
    </w:p>
    <w:p w14:paraId="5839BE32" w14:textId="03110FCE" w:rsidR="00CC38CA"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Briggs, Jacqueline (2017). Jóvenes y participación política en Europa. Londres. Ed Palgrave Macmillan</w:t>
      </w:r>
    </w:p>
    <w:p w14:paraId="40980011" w14:textId="62ED82DD" w:rsidR="00CC38CA"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Clua, Anna., Ferrer, Nuria &amp; Terren, Lodovic (2017). El impacto de los jóvenes en la esfera pública: La disolución del COnseja de la Juventud de España en al prensa y en Twitter. Barcelona. Revista científica de Educomunicación, número 25, pp 49-57</w:t>
      </w:r>
    </w:p>
    <w:p w14:paraId="4CC24887" w14:textId="41291BC1" w:rsidR="00CC38CA" w:rsidRDefault="00B27331" w:rsidP="0089251C">
      <w:pPr>
        <w:spacing w:line="360" w:lineRule="auto"/>
        <w:ind w:firstLine="708"/>
        <w:rPr>
          <w:rFonts w:ascii="Times New Roman" w:hAnsi="Times New Roman" w:cs="Times New Roman"/>
          <w:sz w:val="24"/>
          <w:szCs w:val="24"/>
        </w:rPr>
      </w:pPr>
      <w:r>
        <w:rPr>
          <w:rFonts w:ascii="Times New Roman" w:hAnsi="Times New Roman" w:cs="Times New Roman"/>
          <w:sz w:val="24"/>
          <w:szCs w:val="24"/>
        </w:rPr>
        <w:t>Á</w:t>
      </w:r>
      <w:r w:rsidR="00CC38CA" w:rsidRPr="00CC38CA">
        <w:rPr>
          <w:rFonts w:ascii="Times New Roman" w:hAnsi="Times New Roman" w:cs="Times New Roman"/>
          <w:sz w:val="24"/>
          <w:szCs w:val="24"/>
        </w:rPr>
        <w:t xml:space="preserve">valos, Marco (2013). Opinión pública en la era digital: Participación de los jóvenes en la esfera pública, dentro y fuera del ciberespacio. Tomado de: </w:t>
      </w:r>
      <w:hyperlink r:id="rId26" w:history="1">
        <w:r w:rsidR="00CC38CA" w:rsidRPr="00BC1691">
          <w:rPr>
            <w:rStyle w:val="Hipervnculo"/>
            <w:rFonts w:ascii="Times New Roman" w:hAnsi="Times New Roman" w:cs="Times New Roman"/>
            <w:sz w:val="24"/>
            <w:szCs w:val="24"/>
          </w:rPr>
          <w:t>https://static1.squarespace.com/static/51ede959e4b0de4b8d24e8a9/t/5255b5a8e4b086e2b6259e15/1381348776883/Internet+y+participaci%C3%B3n+en+el+%C3%A1mbito+p%C3%BAblico.pdf</w:t>
        </w:r>
      </w:hyperlink>
    </w:p>
    <w:p w14:paraId="6EA801E8" w14:textId="365FE70B" w:rsidR="00CC38CA"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Dawkins, Richard. (1976). El gen egoista. Londres. Ed Universidad de Oxford, pp 192</w:t>
      </w:r>
    </w:p>
    <w:p w14:paraId="182F70FB" w14:textId="2632DD7E" w:rsidR="00CC38CA" w:rsidRDefault="00CC38CA" w:rsidP="0089251C">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Universidad de Palermo (2017). Los memes como forma de comunicacion. Buenos Aires. Ed Universidad de Palermo.</w:t>
      </w:r>
    </w:p>
    <w:p w14:paraId="0867F3C2" w14:textId="1C23DC78" w:rsidR="00CC38CA" w:rsidRDefault="00CC38CA" w:rsidP="00CC38CA">
      <w:pPr>
        <w:spacing w:line="360" w:lineRule="auto"/>
        <w:ind w:firstLine="708"/>
        <w:rPr>
          <w:rFonts w:ascii="Times New Roman" w:hAnsi="Times New Roman" w:cs="Times New Roman"/>
          <w:sz w:val="24"/>
          <w:szCs w:val="24"/>
        </w:rPr>
      </w:pPr>
      <w:r w:rsidRPr="00CC38CA">
        <w:rPr>
          <w:rFonts w:ascii="Times New Roman" w:hAnsi="Times New Roman" w:cs="Times New Roman"/>
          <w:sz w:val="24"/>
          <w:szCs w:val="24"/>
        </w:rPr>
        <w:t xml:space="preserve">Chelid, Courtney. (2016). Comunicación a través de los memes de internet. Recuperado el 15 de enero de 2019. Tomado de: </w:t>
      </w:r>
      <w:hyperlink r:id="rId27" w:history="1">
        <w:r w:rsidRPr="00BC1691">
          <w:rPr>
            <w:rStyle w:val="Hipervnculo"/>
            <w:rFonts w:ascii="Times New Roman" w:hAnsi="Times New Roman" w:cs="Times New Roman"/>
            <w:sz w:val="24"/>
            <w:szCs w:val="24"/>
          </w:rPr>
          <w:t>https://medium.com/@courtneychedid/communication-through-internet-memes-83ee3936117f</w:t>
        </w:r>
      </w:hyperlink>
    </w:p>
    <w:p w14:paraId="2F492AA7" w14:textId="37FEFBF8" w:rsidR="00CC38CA" w:rsidRDefault="00831E21" w:rsidP="00CC38CA">
      <w:pPr>
        <w:spacing w:line="360" w:lineRule="auto"/>
        <w:ind w:firstLine="708"/>
        <w:rPr>
          <w:rFonts w:ascii="Times New Roman" w:hAnsi="Times New Roman" w:cs="Times New Roman"/>
          <w:sz w:val="24"/>
          <w:szCs w:val="24"/>
        </w:rPr>
      </w:pPr>
      <w:r w:rsidRPr="00831E21">
        <w:rPr>
          <w:rFonts w:ascii="Times New Roman" w:hAnsi="Times New Roman" w:cs="Times New Roman"/>
          <w:sz w:val="24"/>
          <w:szCs w:val="24"/>
        </w:rPr>
        <w:t>Freud, Sigmund. (1905). El chiste y su relación con lo inconsciente. Frankfur. Ed Deuticke</w:t>
      </w:r>
    </w:p>
    <w:p w14:paraId="4C1519AE" w14:textId="5D378CCB" w:rsidR="00831E21" w:rsidRDefault="00831E21" w:rsidP="00CC38CA">
      <w:pPr>
        <w:spacing w:line="360" w:lineRule="auto"/>
        <w:ind w:firstLine="708"/>
        <w:rPr>
          <w:rFonts w:ascii="Times New Roman" w:hAnsi="Times New Roman" w:cs="Times New Roman"/>
          <w:sz w:val="24"/>
          <w:szCs w:val="24"/>
        </w:rPr>
      </w:pPr>
      <w:r w:rsidRPr="00831E21">
        <w:rPr>
          <w:rFonts w:ascii="Times New Roman" w:hAnsi="Times New Roman" w:cs="Times New Roman"/>
          <w:sz w:val="24"/>
          <w:szCs w:val="24"/>
        </w:rPr>
        <w:t>Muñoz, Camila. (2014) El meme como evolucion de los medios de expresión social. Santiago. Ed Universidad de Chile</w:t>
      </w:r>
    </w:p>
    <w:p w14:paraId="49832982" w14:textId="0FC0353D" w:rsidR="00831E21" w:rsidRDefault="00831E21" w:rsidP="00354995">
      <w:pPr>
        <w:spacing w:line="360" w:lineRule="auto"/>
        <w:ind w:firstLine="708"/>
        <w:rPr>
          <w:rFonts w:ascii="Times New Roman" w:hAnsi="Times New Roman" w:cs="Times New Roman"/>
          <w:sz w:val="24"/>
          <w:szCs w:val="24"/>
        </w:rPr>
      </w:pPr>
      <w:r w:rsidRPr="00831E21">
        <w:rPr>
          <w:rFonts w:ascii="Times New Roman" w:hAnsi="Times New Roman" w:cs="Times New Roman"/>
          <w:sz w:val="24"/>
          <w:szCs w:val="24"/>
        </w:rPr>
        <w:t>Ratkiewicz J, Conocer M, Meiss M, Goncalves B, Flammini A &amp; Menczer F. (2011). Detectar y rastrear el abuso político en las redes sociales. Bloomington. Ed Universidad de Indiana</w:t>
      </w:r>
    </w:p>
    <w:sectPr w:rsidR="00831E21" w:rsidSect="0041043C">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4B47E" w14:textId="77777777" w:rsidR="00CC376B" w:rsidRDefault="00CC376B" w:rsidP="0041043C">
      <w:pPr>
        <w:spacing w:after="0" w:line="240" w:lineRule="auto"/>
      </w:pPr>
      <w:r>
        <w:separator/>
      </w:r>
    </w:p>
  </w:endnote>
  <w:endnote w:type="continuationSeparator" w:id="0">
    <w:p w14:paraId="7CFD3922" w14:textId="77777777" w:rsidR="00CC376B" w:rsidRDefault="00CC376B" w:rsidP="0041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D5DE" w14:textId="77777777" w:rsidR="00CC376B" w:rsidRDefault="00CC376B" w:rsidP="0041043C">
      <w:pPr>
        <w:spacing w:after="0" w:line="240" w:lineRule="auto"/>
      </w:pPr>
      <w:r>
        <w:separator/>
      </w:r>
    </w:p>
  </w:footnote>
  <w:footnote w:type="continuationSeparator" w:id="0">
    <w:p w14:paraId="3E338DE2" w14:textId="77777777" w:rsidR="00CC376B" w:rsidRDefault="00CC376B" w:rsidP="0041043C">
      <w:pPr>
        <w:spacing w:after="0" w:line="240" w:lineRule="auto"/>
      </w:pPr>
      <w:r>
        <w:continuationSeparator/>
      </w:r>
    </w:p>
  </w:footnote>
  <w:footnote w:id="1">
    <w:p w14:paraId="12543313" w14:textId="77777777" w:rsidR="005E5669" w:rsidRDefault="005E5669" w:rsidP="005E5669">
      <w:pPr>
        <w:pStyle w:val="Textonotapie"/>
      </w:pPr>
      <w:r>
        <w:rPr>
          <w:rStyle w:val="Refdenotaalpie"/>
        </w:rPr>
        <w:footnoteRef/>
      </w:r>
      <w:r>
        <w:t xml:space="preserve"> </w:t>
      </w:r>
      <w:r w:rsidRPr="00532B36">
        <w:t>Según la ley de la juventud colombiana (Ley 375 de 1997), se considera joven a toda persona entre 14 y 26 años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1068"/>
    <w:multiLevelType w:val="hybridMultilevel"/>
    <w:tmpl w:val="493A85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0571D4F"/>
    <w:multiLevelType w:val="hybridMultilevel"/>
    <w:tmpl w:val="23CED96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5253DD"/>
    <w:multiLevelType w:val="hybridMultilevel"/>
    <w:tmpl w:val="331AE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E54A38"/>
    <w:multiLevelType w:val="hybridMultilevel"/>
    <w:tmpl w:val="85A45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C33656"/>
    <w:multiLevelType w:val="hybridMultilevel"/>
    <w:tmpl w:val="8DEABEE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E9A6586"/>
    <w:multiLevelType w:val="hybridMultilevel"/>
    <w:tmpl w:val="1660E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E2108AD"/>
    <w:multiLevelType w:val="hybridMultilevel"/>
    <w:tmpl w:val="7A1C2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0A"/>
    <w:rsid w:val="000000C3"/>
    <w:rsid w:val="0000068E"/>
    <w:rsid w:val="000013B2"/>
    <w:rsid w:val="00001745"/>
    <w:rsid w:val="0000223A"/>
    <w:rsid w:val="00006F6B"/>
    <w:rsid w:val="00011E21"/>
    <w:rsid w:val="00013020"/>
    <w:rsid w:val="000131A3"/>
    <w:rsid w:val="0001453B"/>
    <w:rsid w:val="00020E3A"/>
    <w:rsid w:val="00021A3E"/>
    <w:rsid w:val="0002313D"/>
    <w:rsid w:val="00027D08"/>
    <w:rsid w:val="0003172D"/>
    <w:rsid w:val="00032469"/>
    <w:rsid w:val="000374DD"/>
    <w:rsid w:val="0004032E"/>
    <w:rsid w:val="00043BF2"/>
    <w:rsid w:val="00043ECE"/>
    <w:rsid w:val="0004493F"/>
    <w:rsid w:val="00044E97"/>
    <w:rsid w:val="00045A1B"/>
    <w:rsid w:val="00047628"/>
    <w:rsid w:val="000503B8"/>
    <w:rsid w:val="000528A9"/>
    <w:rsid w:val="00052F7A"/>
    <w:rsid w:val="0005351F"/>
    <w:rsid w:val="000566B0"/>
    <w:rsid w:val="00057122"/>
    <w:rsid w:val="00057BB3"/>
    <w:rsid w:val="00057D7E"/>
    <w:rsid w:val="00057DFB"/>
    <w:rsid w:val="00065320"/>
    <w:rsid w:val="00070D1A"/>
    <w:rsid w:val="00073650"/>
    <w:rsid w:val="000746E4"/>
    <w:rsid w:val="00074A11"/>
    <w:rsid w:val="00074CF4"/>
    <w:rsid w:val="00075A57"/>
    <w:rsid w:val="00077213"/>
    <w:rsid w:val="00080714"/>
    <w:rsid w:val="00080B24"/>
    <w:rsid w:val="00082FB7"/>
    <w:rsid w:val="00086849"/>
    <w:rsid w:val="000871B7"/>
    <w:rsid w:val="00087A1A"/>
    <w:rsid w:val="000902B6"/>
    <w:rsid w:val="00091792"/>
    <w:rsid w:val="00091A2C"/>
    <w:rsid w:val="00092015"/>
    <w:rsid w:val="00093261"/>
    <w:rsid w:val="0009348C"/>
    <w:rsid w:val="00095CB0"/>
    <w:rsid w:val="000A0513"/>
    <w:rsid w:val="000A2385"/>
    <w:rsid w:val="000A5A6A"/>
    <w:rsid w:val="000A6876"/>
    <w:rsid w:val="000B0778"/>
    <w:rsid w:val="000B1ECB"/>
    <w:rsid w:val="000B36FC"/>
    <w:rsid w:val="000B5135"/>
    <w:rsid w:val="000B5B2D"/>
    <w:rsid w:val="000B6192"/>
    <w:rsid w:val="000C151C"/>
    <w:rsid w:val="000C16D7"/>
    <w:rsid w:val="000C29F7"/>
    <w:rsid w:val="000C2A55"/>
    <w:rsid w:val="000C47D6"/>
    <w:rsid w:val="000C5358"/>
    <w:rsid w:val="000D0FAF"/>
    <w:rsid w:val="000D5E72"/>
    <w:rsid w:val="000D5E91"/>
    <w:rsid w:val="000D7BA7"/>
    <w:rsid w:val="000E676C"/>
    <w:rsid w:val="000F3AC5"/>
    <w:rsid w:val="000F7A4F"/>
    <w:rsid w:val="000F7D92"/>
    <w:rsid w:val="00100CBE"/>
    <w:rsid w:val="00102B31"/>
    <w:rsid w:val="001038CE"/>
    <w:rsid w:val="0010519D"/>
    <w:rsid w:val="00106BD0"/>
    <w:rsid w:val="0011028D"/>
    <w:rsid w:val="00111C7D"/>
    <w:rsid w:val="001127F3"/>
    <w:rsid w:val="00115A47"/>
    <w:rsid w:val="00116B86"/>
    <w:rsid w:val="001177B8"/>
    <w:rsid w:val="0011788C"/>
    <w:rsid w:val="0012165C"/>
    <w:rsid w:val="00125BB7"/>
    <w:rsid w:val="00133509"/>
    <w:rsid w:val="00134F01"/>
    <w:rsid w:val="0013519C"/>
    <w:rsid w:val="0014281D"/>
    <w:rsid w:val="00147C4A"/>
    <w:rsid w:val="00151957"/>
    <w:rsid w:val="00153016"/>
    <w:rsid w:val="00153E28"/>
    <w:rsid w:val="00155193"/>
    <w:rsid w:val="00156DB0"/>
    <w:rsid w:val="00157128"/>
    <w:rsid w:val="001626CA"/>
    <w:rsid w:val="0016281C"/>
    <w:rsid w:val="00162EAD"/>
    <w:rsid w:val="0016315F"/>
    <w:rsid w:val="00163933"/>
    <w:rsid w:val="00165049"/>
    <w:rsid w:val="00166B33"/>
    <w:rsid w:val="0017008A"/>
    <w:rsid w:val="0017078E"/>
    <w:rsid w:val="00171100"/>
    <w:rsid w:val="00176B41"/>
    <w:rsid w:val="00177BF3"/>
    <w:rsid w:val="00184255"/>
    <w:rsid w:val="00184DD0"/>
    <w:rsid w:val="00192847"/>
    <w:rsid w:val="00192979"/>
    <w:rsid w:val="00194AE6"/>
    <w:rsid w:val="00195D4C"/>
    <w:rsid w:val="001A0394"/>
    <w:rsid w:val="001A1A2F"/>
    <w:rsid w:val="001B1995"/>
    <w:rsid w:val="001B38F7"/>
    <w:rsid w:val="001C1EEA"/>
    <w:rsid w:val="001C1FE4"/>
    <w:rsid w:val="001C208B"/>
    <w:rsid w:val="001C4F63"/>
    <w:rsid w:val="001D00A3"/>
    <w:rsid w:val="001D1394"/>
    <w:rsid w:val="001D1A1D"/>
    <w:rsid w:val="001D2160"/>
    <w:rsid w:val="001D22E6"/>
    <w:rsid w:val="001D28DB"/>
    <w:rsid w:val="001D34EF"/>
    <w:rsid w:val="001D3940"/>
    <w:rsid w:val="001D5EBE"/>
    <w:rsid w:val="001D690F"/>
    <w:rsid w:val="001D6E37"/>
    <w:rsid w:val="001E06B2"/>
    <w:rsid w:val="001E08BD"/>
    <w:rsid w:val="001E099D"/>
    <w:rsid w:val="001E5A4B"/>
    <w:rsid w:val="001F0025"/>
    <w:rsid w:val="001F4CBF"/>
    <w:rsid w:val="001F7D15"/>
    <w:rsid w:val="0020096E"/>
    <w:rsid w:val="00203650"/>
    <w:rsid w:val="00204235"/>
    <w:rsid w:val="00210FFF"/>
    <w:rsid w:val="0021275A"/>
    <w:rsid w:val="00213373"/>
    <w:rsid w:val="00213BF8"/>
    <w:rsid w:val="00215460"/>
    <w:rsid w:val="00216B4E"/>
    <w:rsid w:val="00217089"/>
    <w:rsid w:val="002202E1"/>
    <w:rsid w:val="0022234F"/>
    <w:rsid w:val="00222B3E"/>
    <w:rsid w:val="002232F8"/>
    <w:rsid w:val="00225A8B"/>
    <w:rsid w:val="00225B7E"/>
    <w:rsid w:val="0022751B"/>
    <w:rsid w:val="00231D70"/>
    <w:rsid w:val="002332F2"/>
    <w:rsid w:val="002358BE"/>
    <w:rsid w:val="002359A6"/>
    <w:rsid w:val="002403FB"/>
    <w:rsid w:val="0024527A"/>
    <w:rsid w:val="002473F2"/>
    <w:rsid w:val="00251E88"/>
    <w:rsid w:val="00255CC3"/>
    <w:rsid w:val="002579B2"/>
    <w:rsid w:val="0026178C"/>
    <w:rsid w:val="00262112"/>
    <w:rsid w:val="00267705"/>
    <w:rsid w:val="00267713"/>
    <w:rsid w:val="00271764"/>
    <w:rsid w:val="002730CA"/>
    <w:rsid w:val="00276012"/>
    <w:rsid w:val="0027631B"/>
    <w:rsid w:val="00276D31"/>
    <w:rsid w:val="00276DD0"/>
    <w:rsid w:val="00277D6E"/>
    <w:rsid w:val="00282340"/>
    <w:rsid w:val="0028541B"/>
    <w:rsid w:val="00293CC2"/>
    <w:rsid w:val="002960C3"/>
    <w:rsid w:val="002A0273"/>
    <w:rsid w:val="002A14A6"/>
    <w:rsid w:val="002A79B1"/>
    <w:rsid w:val="002B140E"/>
    <w:rsid w:val="002B4404"/>
    <w:rsid w:val="002B4D6B"/>
    <w:rsid w:val="002B4E40"/>
    <w:rsid w:val="002B7C60"/>
    <w:rsid w:val="002C18F9"/>
    <w:rsid w:val="002C3AC6"/>
    <w:rsid w:val="002C71CD"/>
    <w:rsid w:val="002D0311"/>
    <w:rsid w:val="002D1638"/>
    <w:rsid w:val="002D3939"/>
    <w:rsid w:val="002D398E"/>
    <w:rsid w:val="002D42F4"/>
    <w:rsid w:val="002E35DE"/>
    <w:rsid w:val="002E40E6"/>
    <w:rsid w:val="002E6499"/>
    <w:rsid w:val="002E6C62"/>
    <w:rsid w:val="002E77FD"/>
    <w:rsid w:val="002F0C99"/>
    <w:rsid w:val="002F0D7B"/>
    <w:rsid w:val="002F2731"/>
    <w:rsid w:val="002F7AF4"/>
    <w:rsid w:val="003000DA"/>
    <w:rsid w:val="00300505"/>
    <w:rsid w:val="00303DB3"/>
    <w:rsid w:val="00305C37"/>
    <w:rsid w:val="00307595"/>
    <w:rsid w:val="00314051"/>
    <w:rsid w:val="003160EE"/>
    <w:rsid w:val="003161AE"/>
    <w:rsid w:val="00321184"/>
    <w:rsid w:val="00323E65"/>
    <w:rsid w:val="003253F2"/>
    <w:rsid w:val="00325855"/>
    <w:rsid w:val="003270A1"/>
    <w:rsid w:val="003323EA"/>
    <w:rsid w:val="00332D8B"/>
    <w:rsid w:val="003347FF"/>
    <w:rsid w:val="003372D3"/>
    <w:rsid w:val="003414E1"/>
    <w:rsid w:val="0034255C"/>
    <w:rsid w:val="00344D6F"/>
    <w:rsid w:val="00350948"/>
    <w:rsid w:val="00352155"/>
    <w:rsid w:val="00352A9E"/>
    <w:rsid w:val="00354995"/>
    <w:rsid w:val="003732E4"/>
    <w:rsid w:val="00373857"/>
    <w:rsid w:val="00373F97"/>
    <w:rsid w:val="00374AFC"/>
    <w:rsid w:val="0037512B"/>
    <w:rsid w:val="00375D62"/>
    <w:rsid w:val="003779B2"/>
    <w:rsid w:val="00380812"/>
    <w:rsid w:val="00380D1A"/>
    <w:rsid w:val="00384207"/>
    <w:rsid w:val="003857BB"/>
    <w:rsid w:val="00387B42"/>
    <w:rsid w:val="00387EF6"/>
    <w:rsid w:val="00390170"/>
    <w:rsid w:val="003906FD"/>
    <w:rsid w:val="00392EAE"/>
    <w:rsid w:val="00396BC7"/>
    <w:rsid w:val="003A06AB"/>
    <w:rsid w:val="003A0AA8"/>
    <w:rsid w:val="003A25EA"/>
    <w:rsid w:val="003A3812"/>
    <w:rsid w:val="003A386F"/>
    <w:rsid w:val="003A414B"/>
    <w:rsid w:val="003A62A1"/>
    <w:rsid w:val="003A6C6B"/>
    <w:rsid w:val="003B3FE7"/>
    <w:rsid w:val="003B5A10"/>
    <w:rsid w:val="003B5B44"/>
    <w:rsid w:val="003B6A4E"/>
    <w:rsid w:val="003B6AD7"/>
    <w:rsid w:val="003B7E72"/>
    <w:rsid w:val="003C0ACE"/>
    <w:rsid w:val="003C1CE9"/>
    <w:rsid w:val="003C1ECB"/>
    <w:rsid w:val="003C1FA7"/>
    <w:rsid w:val="003C3865"/>
    <w:rsid w:val="003C5BFF"/>
    <w:rsid w:val="003C6A50"/>
    <w:rsid w:val="003C7DA8"/>
    <w:rsid w:val="003D13CD"/>
    <w:rsid w:val="003D5307"/>
    <w:rsid w:val="003D637A"/>
    <w:rsid w:val="003D7CFC"/>
    <w:rsid w:val="003E43DF"/>
    <w:rsid w:val="003E4538"/>
    <w:rsid w:val="003E5117"/>
    <w:rsid w:val="003E5959"/>
    <w:rsid w:val="003E6A80"/>
    <w:rsid w:val="003E7892"/>
    <w:rsid w:val="003E7FB7"/>
    <w:rsid w:val="003F067E"/>
    <w:rsid w:val="003F12A4"/>
    <w:rsid w:val="003F1B19"/>
    <w:rsid w:val="003F1B87"/>
    <w:rsid w:val="003F1E09"/>
    <w:rsid w:val="003F3B46"/>
    <w:rsid w:val="003F6473"/>
    <w:rsid w:val="003F77CA"/>
    <w:rsid w:val="003F7DEF"/>
    <w:rsid w:val="00404B71"/>
    <w:rsid w:val="00406DB5"/>
    <w:rsid w:val="0041043C"/>
    <w:rsid w:val="00410F3C"/>
    <w:rsid w:val="00412200"/>
    <w:rsid w:val="00415067"/>
    <w:rsid w:val="004172BA"/>
    <w:rsid w:val="004210DF"/>
    <w:rsid w:val="0042192E"/>
    <w:rsid w:val="00424F11"/>
    <w:rsid w:val="004276B7"/>
    <w:rsid w:val="00427F16"/>
    <w:rsid w:val="004325AD"/>
    <w:rsid w:val="004325CC"/>
    <w:rsid w:val="00435B0C"/>
    <w:rsid w:val="00435D81"/>
    <w:rsid w:val="004419E6"/>
    <w:rsid w:val="004420B7"/>
    <w:rsid w:val="004429FE"/>
    <w:rsid w:val="0044418C"/>
    <w:rsid w:val="004470B6"/>
    <w:rsid w:val="004538ED"/>
    <w:rsid w:val="0045433C"/>
    <w:rsid w:val="00455DB8"/>
    <w:rsid w:val="00455EF2"/>
    <w:rsid w:val="00460032"/>
    <w:rsid w:val="004671C2"/>
    <w:rsid w:val="004709D5"/>
    <w:rsid w:val="00472E9E"/>
    <w:rsid w:val="0047300F"/>
    <w:rsid w:val="004730EC"/>
    <w:rsid w:val="00473ADA"/>
    <w:rsid w:val="00475B04"/>
    <w:rsid w:val="004775D5"/>
    <w:rsid w:val="00481689"/>
    <w:rsid w:val="0048781B"/>
    <w:rsid w:val="004905A2"/>
    <w:rsid w:val="00491F3F"/>
    <w:rsid w:val="00495013"/>
    <w:rsid w:val="00495042"/>
    <w:rsid w:val="00496843"/>
    <w:rsid w:val="00496DBF"/>
    <w:rsid w:val="004A0A4A"/>
    <w:rsid w:val="004A3770"/>
    <w:rsid w:val="004A6008"/>
    <w:rsid w:val="004A6ACE"/>
    <w:rsid w:val="004A76B5"/>
    <w:rsid w:val="004B0064"/>
    <w:rsid w:val="004B0B1C"/>
    <w:rsid w:val="004B152C"/>
    <w:rsid w:val="004B1BC3"/>
    <w:rsid w:val="004B1F6B"/>
    <w:rsid w:val="004B4472"/>
    <w:rsid w:val="004C182F"/>
    <w:rsid w:val="004C1F1C"/>
    <w:rsid w:val="004C6B40"/>
    <w:rsid w:val="004C7D2C"/>
    <w:rsid w:val="004D2964"/>
    <w:rsid w:val="004D46CB"/>
    <w:rsid w:val="004D46DB"/>
    <w:rsid w:val="004D4DA2"/>
    <w:rsid w:val="004D5166"/>
    <w:rsid w:val="004E20C1"/>
    <w:rsid w:val="004E352B"/>
    <w:rsid w:val="004E42BE"/>
    <w:rsid w:val="004F3809"/>
    <w:rsid w:val="004F652B"/>
    <w:rsid w:val="00505B7C"/>
    <w:rsid w:val="00513C04"/>
    <w:rsid w:val="00515B9A"/>
    <w:rsid w:val="00517D79"/>
    <w:rsid w:val="005205D8"/>
    <w:rsid w:val="005234FD"/>
    <w:rsid w:val="0052449C"/>
    <w:rsid w:val="00524FDA"/>
    <w:rsid w:val="005315AA"/>
    <w:rsid w:val="00532B36"/>
    <w:rsid w:val="00534929"/>
    <w:rsid w:val="00542285"/>
    <w:rsid w:val="005452F2"/>
    <w:rsid w:val="00545C91"/>
    <w:rsid w:val="00550595"/>
    <w:rsid w:val="005522A5"/>
    <w:rsid w:val="00552752"/>
    <w:rsid w:val="00557DB1"/>
    <w:rsid w:val="0056053D"/>
    <w:rsid w:val="0056151A"/>
    <w:rsid w:val="005654C7"/>
    <w:rsid w:val="00565541"/>
    <w:rsid w:val="00566BB0"/>
    <w:rsid w:val="00571700"/>
    <w:rsid w:val="005736FB"/>
    <w:rsid w:val="00573715"/>
    <w:rsid w:val="00573E12"/>
    <w:rsid w:val="00573F83"/>
    <w:rsid w:val="00575482"/>
    <w:rsid w:val="005847EC"/>
    <w:rsid w:val="00584FF3"/>
    <w:rsid w:val="00587A24"/>
    <w:rsid w:val="0059013E"/>
    <w:rsid w:val="00591A69"/>
    <w:rsid w:val="0059425D"/>
    <w:rsid w:val="005953AF"/>
    <w:rsid w:val="005A2A09"/>
    <w:rsid w:val="005A4E40"/>
    <w:rsid w:val="005B01E7"/>
    <w:rsid w:val="005B0DA0"/>
    <w:rsid w:val="005B324C"/>
    <w:rsid w:val="005B7F00"/>
    <w:rsid w:val="005C3CF2"/>
    <w:rsid w:val="005C3E50"/>
    <w:rsid w:val="005C60F2"/>
    <w:rsid w:val="005C735C"/>
    <w:rsid w:val="005C7F13"/>
    <w:rsid w:val="005D2905"/>
    <w:rsid w:val="005D45D7"/>
    <w:rsid w:val="005D518C"/>
    <w:rsid w:val="005D5823"/>
    <w:rsid w:val="005D656E"/>
    <w:rsid w:val="005D6944"/>
    <w:rsid w:val="005E02B2"/>
    <w:rsid w:val="005E066F"/>
    <w:rsid w:val="005E085B"/>
    <w:rsid w:val="005E1893"/>
    <w:rsid w:val="005E3087"/>
    <w:rsid w:val="005E3437"/>
    <w:rsid w:val="005E4081"/>
    <w:rsid w:val="005E5669"/>
    <w:rsid w:val="005E6218"/>
    <w:rsid w:val="005E6355"/>
    <w:rsid w:val="005E7C7E"/>
    <w:rsid w:val="005F0284"/>
    <w:rsid w:val="005F4E09"/>
    <w:rsid w:val="005F5074"/>
    <w:rsid w:val="005F51CF"/>
    <w:rsid w:val="005F5DEF"/>
    <w:rsid w:val="005F614F"/>
    <w:rsid w:val="005F6423"/>
    <w:rsid w:val="006058B7"/>
    <w:rsid w:val="006070BC"/>
    <w:rsid w:val="0060719F"/>
    <w:rsid w:val="0061247C"/>
    <w:rsid w:val="006126AF"/>
    <w:rsid w:val="006175CB"/>
    <w:rsid w:val="00621436"/>
    <w:rsid w:val="00624904"/>
    <w:rsid w:val="00630F29"/>
    <w:rsid w:val="00631CC3"/>
    <w:rsid w:val="00634E6D"/>
    <w:rsid w:val="0063571E"/>
    <w:rsid w:val="006358E8"/>
    <w:rsid w:val="00635FAB"/>
    <w:rsid w:val="006373AC"/>
    <w:rsid w:val="00640186"/>
    <w:rsid w:val="006406AA"/>
    <w:rsid w:val="00641FD9"/>
    <w:rsid w:val="006425DF"/>
    <w:rsid w:val="00642E51"/>
    <w:rsid w:val="00644278"/>
    <w:rsid w:val="00651FFA"/>
    <w:rsid w:val="00656F13"/>
    <w:rsid w:val="00661CF9"/>
    <w:rsid w:val="00662FEA"/>
    <w:rsid w:val="0066308A"/>
    <w:rsid w:val="00663FE6"/>
    <w:rsid w:val="00666ECF"/>
    <w:rsid w:val="00666F11"/>
    <w:rsid w:val="00671CA4"/>
    <w:rsid w:val="00671F9F"/>
    <w:rsid w:val="0067453F"/>
    <w:rsid w:val="00676AE9"/>
    <w:rsid w:val="006819A0"/>
    <w:rsid w:val="006839BF"/>
    <w:rsid w:val="00683F05"/>
    <w:rsid w:val="0068549C"/>
    <w:rsid w:val="00690E9E"/>
    <w:rsid w:val="00691D95"/>
    <w:rsid w:val="0069234D"/>
    <w:rsid w:val="00692424"/>
    <w:rsid w:val="00695AC2"/>
    <w:rsid w:val="006A0D56"/>
    <w:rsid w:val="006A34CF"/>
    <w:rsid w:val="006A50B4"/>
    <w:rsid w:val="006A7680"/>
    <w:rsid w:val="006A7870"/>
    <w:rsid w:val="006A7AD3"/>
    <w:rsid w:val="006B1C94"/>
    <w:rsid w:val="006B33B3"/>
    <w:rsid w:val="006C1BE2"/>
    <w:rsid w:val="006C750E"/>
    <w:rsid w:val="006C755D"/>
    <w:rsid w:val="006C7915"/>
    <w:rsid w:val="006D0D71"/>
    <w:rsid w:val="006D219B"/>
    <w:rsid w:val="006E2B92"/>
    <w:rsid w:val="006E3761"/>
    <w:rsid w:val="006E3D4D"/>
    <w:rsid w:val="006E64D2"/>
    <w:rsid w:val="006E6E2C"/>
    <w:rsid w:val="006E774B"/>
    <w:rsid w:val="006F09BC"/>
    <w:rsid w:val="006F1434"/>
    <w:rsid w:val="006F46E5"/>
    <w:rsid w:val="006F4784"/>
    <w:rsid w:val="006F5C81"/>
    <w:rsid w:val="00700AE3"/>
    <w:rsid w:val="00702E05"/>
    <w:rsid w:val="0070315B"/>
    <w:rsid w:val="00707842"/>
    <w:rsid w:val="00713D6A"/>
    <w:rsid w:val="00721A6D"/>
    <w:rsid w:val="00733338"/>
    <w:rsid w:val="00733F08"/>
    <w:rsid w:val="00734D66"/>
    <w:rsid w:val="00735C1B"/>
    <w:rsid w:val="0074034B"/>
    <w:rsid w:val="0074184A"/>
    <w:rsid w:val="00744C04"/>
    <w:rsid w:val="007511AD"/>
    <w:rsid w:val="007516B9"/>
    <w:rsid w:val="00752E39"/>
    <w:rsid w:val="00752EDE"/>
    <w:rsid w:val="00752FD5"/>
    <w:rsid w:val="00753601"/>
    <w:rsid w:val="00755DAB"/>
    <w:rsid w:val="00756BA1"/>
    <w:rsid w:val="00761256"/>
    <w:rsid w:val="0076165C"/>
    <w:rsid w:val="007621D6"/>
    <w:rsid w:val="00764699"/>
    <w:rsid w:val="00764E32"/>
    <w:rsid w:val="00765F6C"/>
    <w:rsid w:val="00776519"/>
    <w:rsid w:val="007804F9"/>
    <w:rsid w:val="007819C2"/>
    <w:rsid w:val="00781E4D"/>
    <w:rsid w:val="00784760"/>
    <w:rsid w:val="00785E5F"/>
    <w:rsid w:val="00786874"/>
    <w:rsid w:val="007912DE"/>
    <w:rsid w:val="00792ED0"/>
    <w:rsid w:val="00796D00"/>
    <w:rsid w:val="0079759C"/>
    <w:rsid w:val="007A2182"/>
    <w:rsid w:val="007A2688"/>
    <w:rsid w:val="007A3782"/>
    <w:rsid w:val="007A737E"/>
    <w:rsid w:val="007B52C6"/>
    <w:rsid w:val="007B5B23"/>
    <w:rsid w:val="007B6DF7"/>
    <w:rsid w:val="007C3D0A"/>
    <w:rsid w:val="007C70C6"/>
    <w:rsid w:val="007D0D2A"/>
    <w:rsid w:val="007D1B4B"/>
    <w:rsid w:val="007E2495"/>
    <w:rsid w:val="007E4505"/>
    <w:rsid w:val="007F15FD"/>
    <w:rsid w:val="007F19D0"/>
    <w:rsid w:val="007F4CB0"/>
    <w:rsid w:val="007F6C4D"/>
    <w:rsid w:val="00806489"/>
    <w:rsid w:val="00806F97"/>
    <w:rsid w:val="00811A16"/>
    <w:rsid w:val="00814E63"/>
    <w:rsid w:val="00816155"/>
    <w:rsid w:val="008164FF"/>
    <w:rsid w:val="00817201"/>
    <w:rsid w:val="00817893"/>
    <w:rsid w:val="00820586"/>
    <w:rsid w:val="00821710"/>
    <w:rsid w:val="00822557"/>
    <w:rsid w:val="008234B9"/>
    <w:rsid w:val="00824238"/>
    <w:rsid w:val="00827CC8"/>
    <w:rsid w:val="00830DB6"/>
    <w:rsid w:val="00831E21"/>
    <w:rsid w:val="008327FA"/>
    <w:rsid w:val="008330D6"/>
    <w:rsid w:val="008365C9"/>
    <w:rsid w:val="00837F48"/>
    <w:rsid w:val="008415EE"/>
    <w:rsid w:val="0084302F"/>
    <w:rsid w:val="00847547"/>
    <w:rsid w:val="0084785D"/>
    <w:rsid w:val="008503DD"/>
    <w:rsid w:val="00851E3D"/>
    <w:rsid w:val="00856B36"/>
    <w:rsid w:val="0086070A"/>
    <w:rsid w:val="00861B33"/>
    <w:rsid w:val="00861C76"/>
    <w:rsid w:val="00861EC5"/>
    <w:rsid w:val="00867689"/>
    <w:rsid w:val="0087416A"/>
    <w:rsid w:val="008760C4"/>
    <w:rsid w:val="0088056F"/>
    <w:rsid w:val="0088077D"/>
    <w:rsid w:val="008812B5"/>
    <w:rsid w:val="008816E4"/>
    <w:rsid w:val="00881C91"/>
    <w:rsid w:val="008846BA"/>
    <w:rsid w:val="00890F10"/>
    <w:rsid w:val="00891EE0"/>
    <w:rsid w:val="0089251C"/>
    <w:rsid w:val="00893545"/>
    <w:rsid w:val="008A154A"/>
    <w:rsid w:val="008A15D1"/>
    <w:rsid w:val="008A26FD"/>
    <w:rsid w:val="008A2EB0"/>
    <w:rsid w:val="008A4425"/>
    <w:rsid w:val="008A4C6F"/>
    <w:rsid w:val="008A7CF0"/>
    <w:rsid w:val="008B0CAE"/>
    <w:rsid w:val="008B1623"/>
    <w:rsid w:val="008B1C9C"/>
    <w:rsid w:val="008B206D"/>
    <w:rsid w:val="008B2C02"/>
    <w:rsid w:val="008B3E99"/>
    <w:rsid w:val="008C02A5"/>
    <w:rsid w:val="008C037E"/>
    <w:rsid w:val="008C127E"/>
    <w:rsid w:val="008C1397"/>
    <w:rsid w:val="008C2FCF"/>
    <w:rsid w:val="008C530E"/>
    <w:rsid w:val="008C6557"/>
    <w:rsid w:val="008C6EA9"/>
    <w:rsid w:val="008D26AA"/>
    <w:rsid w:val="008D3DA0"/>
    <w:rsid w:val="008D5B5A"/>
    <w:rsid w:val="008D61B8"/>
    <w:rsid w:val="008E0C9F"/>
    <w:rsid w:val="008E7469"/>
    <w:rsid w:val="008E7824"/>
    <w:rsid w:val="008E7A9F"/>
    <w:rsid w:val="008F1714"/>
    <w:rsid w:val="008F616D"/>
    <w:rsid w:val="008F6345"/>
    <w:rsid w:val="00901255"/>
    <w:rsid w:val="009013EB"/>
    <w:rsid w:val="009018FB"/>
    <w:rsid w:val="00901B2A"/>
    <w:rsid w:val="009030E5"/>
    <w:rsid w:val="00904F33"/>
    <w:rsid w:val="009056DA"/>
    <w:rsid w:val="00912235"/>
    <w:rsid w:val="00912B22"/>
    <w:rsid w:val="00914D57"/>
    <w:rsid w:val="009208BF"/>
    <w:rsid w:val="00920B59"/>
    <w:rsid w:val="00920E01"/>
    <w:rsid w:val="00921041"/>
    <w:rsid w:val="009218FE"/>
    <w:rsid w:val="00923025"/>
    <w:rsid w:val="0092686F"/>
    <w:rsid w:val="00931220"/>
    <w:rsid w:val="00931941"/>
    <w:rsid w:val="00931ABE"/>
    <w:rsid w:val="00941FFE"/>
    <w:rsid w:val="009421AE"/>
    <w:rsid w:val="009448B6"/>
    <w:rsid w:val="00945C1E"/>
    <w:rsid w:val="00946A5A"/>
    <w:rsid w:val="009519EF"/>
    <w:rsid w:val="00951F2D"/>
    <w:rsid w:val="009534F4"/>
    <w:rsid w:val="00953ED5"/>
    <w:rsid w:val="009543CF"/>
    <w:rsid w:val="00956900"/>
    <w:rsid w:val="009615DC"/>
    <w:rsid w:val="00961A25"/>
    <w:rsid w:val="009648F7"/>
    <w:rsid w:val="009659E9"/>
    <w:rsid w:val="00967A3A"/>
    <w:rsid w:val="00970E8F"/>
    <w:rsid w:val="0097276C"/>
    <w:rsid w:val="00974CEB"/>
    <w:rsid w:val="009772F1"/>
    <w:rsid w:val="009803C4"/>
    <w:rsid w:val="0098041B"/>
    <w:rsid w:val="00984EBE"/>
    <w:rsid w:val="00985872"/>
    <w:rsid w:val="00985916"/>
    <w:rsid w:val="00986CF0"/>
    <w:rsid w:val="00986E6A"/>
    <w:rsid w:val="009914A6"/>
    <w:rsid w:val="009930C4"/>
    <w:rsid w:val="009934FD"/>
    <w:rsid w:val="009A1E3F"/>
    <w:rsid w:val="009A345B"/>
    <w:rsid w:val="009A563B"/>
    <w:rsid w:val="009A7677"/>
    <w:rsid w:val="009B33F9"/>
    <w:rsid w:val="009B3AB3"/>
    <w:rsid w:val="009B5AE1"/>
    <w:rsid w:val="009C1FA3"/>
    <w:rsid w:val="009C2B07"/>
    <w:rsid w:val="009D564F"/>
    <w:rsid w:val="009D6E22"/>
    <w:rsid w:val="009D717F"/>
    <w:rsid w:val="009E0E79"/>
    <w:rsid w:val="009E11BE"/>
    <w:rsid w:val="009E25EE"/>
    <w:rsid w:val="009E2FFB"/>
    <w:rsid w:val="009E5C9A"/>
    <w:rsid w:val="009E61E6"/>
    <w:rsid w:val="009E639D"/>
    <w:rsid w:val="009F0806"/>
    <w:rsid w:val="00A002A3"/>
    <w:rsid w:val="00A00BD7"/>
    <w:rsid w:val="00A01316"/>
    <w:rsid w:val="00A05D83"/>
    <w:rsid w:val="00A0631A"/>
    <w:rsid w:val="00A105C3"/>
    <w:rsid w:val="00A10C25"/>
    <w:rsid w:val="00A22897"/>
    <w:rsid w:val="00A24B7A"/>
    <w:rsid w:val="00A3141A"/>
    <w:rsid w:val="00A316F4"/>
    <w:rsid w:val="00A4012A"/>
    <w:rsid w:val="00A40159"/>
    <w:rsid w:val="00A40242"/>
    <w:rsid w:val="00A41B89"/>
    <w:rsid w:val="00A41D06"/>
    <w:rsid w:val="00A4250D"/>
    <w:rsid w:val="00A4688F"/>
    <w:rsid w:val="00A5258C"/>
    <w:rsid w:val="00A5288C"/>
    <w:rsid w:val="00A54DF9"/>
    <w:rsid w:val="00A56C6F"/>
    <w:rsid w:val="00A63A80"/>
    <w:rsid w:val="00A7176D"/>
    <w:rsid w:val="00A71DF6"/>
    <w:rsid w:val="00A75AD0"/>
    <w:rsid w:val="00A80708"/>
    <w:rsid w:val="00A81175"/>
    <w:rsid w:val="00A81D32"/>
    <w:rsid w:val="00A841F8"/>
    <w:rsid w:val="00A8571C"/>
    <w:rsid w:val="00A87ACB"/>
    <w:rsid w:val="00A927AA"/>
    <w:rsid w:val="00A92E70"/>
    <w:rsid w:val="00A93B68"/>
    <w:rsid w:val="00A9411F"/>
    <w:rsid w:val="00A9638C"/>
    <w:rsid w:val="00A96E0B"/>
    <w:rsid w:val="00A974F7"/>
    <w:rsid w:val="00A97D9C"/>
    <w:rsid w:val="00AA31B1"/>
    <w:rsid w:val="00AA4119"/>
    <w:rsid w:val="00AA64FC"/>
    <w:rsid w:val="00AA7E43"/>
    <w:rsid w:val="00AB179A"/>
    <w:rsid w:val="00AB1BA8"/>
    <w:rsid w:val="00AB35D3"/>
    <w:rsid w:val="00AB3AA5"/>
    <w:rsid w:val="00AB5BE6"/>
    <w:rsid w:val="00AB6269"/>
    <w:rsid w:val="00AC21B4"/>
    <w:rsid w:val="00AC29C8"/>
    <w:rsid w:val="00AC3CC6"/>
    <w:rsid w:val="00AC45A1"/>
    <w:rsid w:val="00AC789C"/>
    <w:rsid w:val="00AD24EF"/>
    <w:rsid w:val="00AD32BA"/>
    <w:rsid w:val="00AD3B93"/>
    <w:rsid w:val="00AD53B4"/>
    <w:rsid w:val="00AE30FC"/>
    <w:rsid w:val="00AE510F"/>
    <w:rsid w:val="00AE5790"/>
    <w:rsid w:val="00AE6948"/>
    <w:rsid w:val="00AF4A11"/>
    <w:rsid w:val="00AF5F7B"/>
    <w:rsid w:val="00AF6B6F"/>
    <w:rsid w:val="00AF6EFF"/>
    <w:rsid w:val="00B01531"/>
    <w:rsid w:val="00B041CA"/>
    <w:rsid w:val="00B1137E"/>
    <w:rsid w:val="00B12008"/>
    <w:rsid w:val="00B14448"/>
    <w:rsid w:val="00B16AA1"/>
    <w:rsid w:val="00B173A7"/>
    <w:rsid w:val="00B2016B"/>
    <w:rsid w:val="00B204CE"/>
    <w:rsid w:val="00B205D5"/>
    <w:rsid w:val="00B20F30"/>
    <w:rsid w:val="00B21A50"/>
    <w:rsid w:val="00B243B5"/>
    <w:rsid w:val="00B2486F"/>
    <w:rsid w:val="00B27331"/>
    <w:rsid w:val="00B30A10"/>
    <w:rsid w:val="00B442A4"/>
    <w:rsid w:val="00B45D18"/>
    <w:rsid w:val="00B47D62"/>
    <w:rsid w:val="00B51D9A"/>
    <w:rsid w:val="00B52B01"/>
    <w:rsid w:val="00B56818"/>
    <w:rsid w:val="00B63A88"/>
    <w:rsid w:val="00B70295"/>
    <w:rsid w:val="00B71C6F"/>
    <w:rsid w:val="00B76A1B"/>
    <w:rsid w:val="00B8247A"/>
    <w:rsid w:val="00B84004"/>
    <w:rsid w:val="00B8423C"/>
    <w:rsid w:val="00B85E04"/>
    <w:rsid w:val="00B87705"/>
    <w:rsid w:val="00B90B22"/>
    <w:rsid w:val="00B91CE7"/>
    <w:rsid w:val="00B92D26"/>
    <w:rsid w:val="00B94D22"/>
    <w:rsid w:val="00B95CF4"/>
    <w:rsid w:val="00B95D11"/>
    <w:rsid w:val="00B96151"/>
    <w:rsid w:val="00B962A1"/>
    <w:rsid w:val="00BA105D"/>
    <w:rsid w:val="00BB0562"/>
    <w:rsid w:val="00BB5D43"/>
    <w:rsid w:val="00BC2B76"/>
    <w:rsid w:val="00BC2BC5"/>
    <w:rsid w:val="00BC58F3"/>
    <w:rsid w:val="00BC7C0B"/>
    <w:rsid w:val="00BD19F9"/>
    <w:rsid w:val="00BE096F"/>
    <w:rsid w:val="00BE41B0"/>
    <w:rsid w:val="00BE47CF"/>
    <w:rsid w:val="00BF36B0"/>
    <w:rsid w:val="00BF4B88"/>
    <w:rsid w:val="00C00EBA"/>
    <w:rsid w:val="00C02C3B"/>
    <w:rsid w:val="00C0406E"/>
    <w:rsid w:val="00C0435E"/>
    <w:rsid w:val="00C04DCF"/>
    <w:rsid w:val="00C0739D"/>
    <w:rsid w:val="00C119F2"/>
    <w:rsid w:val="00C11FD2"/>
    <w:rsid w:val="00C12118"/>
    <w:rsid w:val="00C209B8"/>
    <w:rsid w:val="00C210C5"/>
    <w:rsid w:val="00C21147"/>
    <w:rsid w:val="00C21EB7"/>
    <w:rsid w:val="00C2235C"/>
    <w:rsid w:val="00C239DA"/>
    <w:rsid w:val="00C241EA"/>
    <w:rsid w:val="00C276F8"/>
    <w:rsid w:val="00C35F4C"/>
    <w:rsid w:val="00C36805"/>
    <w:rsid w:val="00C40DB6"/>
    <w:rsid w:val="00C43238"/>
    <w:rsid w:val="00C43F40"/>
    <w:rsid w:val="00C44A9D"/>
    <w:rsid w:val="00C45D65"/>
    <w:rsid w:val="00C470A3"/>
    <w:rsid w:val="00C50E08"/>
    <w:rsid w:val="00C57ECD"/>
    <w:rsid w:val="00C63A4F"/>
    <w:rsid w:val="00C74AEF"/>
    <w:rsid w:val="00C759DA"/>
    <w:rsid w:val="00C7675E"/>
    <w:rsid w:val="00C76F77"/>
    <w:rsid w:val="00C770EF"/>
    <w:rsid w:val="00C777BC"/>
    <w:rsid w:val="00C83845"/>
    <w:rsid w:val="00C8553A"/>
    <w:rsid w:val="00C8590E"/>
    <w:rsid w:val="00C86531"/>
    <w:rsid w:val="00C87244"/>
    <w:rsid w:val="00C917CE"/>
    <w:rsid w:val="00C92060"/>
    <w:rsid w:val="00C93A1D"/>
    <w:rsid w:val="00C97B2D"/>
    <w:rsid w:val="00CA0062"/>
    <w:rsid w:val="00CA162C"/>
    <w:rsid w:val="00CA398F"/>
    <w:rsid w:val="00CA399C"/>
    <w:rsid w:val="00CA4C47"/>
    <w:rsid w:val="00CA5BE6"/>
    <w:rsid w:val="00CB15EB"/>
    <w:rsid w:val="00CB293F"/>
    <w:rsid w:val="00CB4095"/>
    <w:rsid w:val="00CB61FA"/>
    <w:rsid w:val="00CB62D1"/>
    <w:rsid w:val="00CB7D6C"/>
    <w:rsid w:val="00CC1282"/>
    <w:rsid w:val="00CC21A7"/>
    <w:rsid w:val="00CC376B"/>
    <w:rsid w:val="00CC38CA"/>
    <w:rsid w:val="00CC3966"/>
    <w:rsid w:val="00CC6A66"/>
    <w:rsid w:val="00CD34C1"/>
    <w:rsid w:val="00CD6B4E"/>
    <w:rsid w:val="00CD6BCB"/>
    <w:rsid w:val="00CD7601"/>
    <w:rsid w:val="00CD7AF6"/>
    <w:rsid w:val="00CE2425"/>
    <w:rsid w:val="00CE3802"/>
    <w:rsid w:val="00CE3822"/>
    <w:rsid w:val="00CE42FD"/>
    <w:rsid w:val="00CE43EF"/>
    <w:rsid w:val="00CE49E2"/>
    <w:rsid w:val="00CE4D6C"/>
    <w:rsid w:val="00CE5E67"/>
    <w:rsid w:val="00CF10C4"/>
    <w:rsid w:val="00CF34DD"/>
    <w:rsid w:val="00CF404C"/>
    <w:rsid w:val="00D07600"/>
    <w:rsid w:val="00D1256B"/>
    <w:rsid w:val="00D17054"/>
    <w:rsid w:val="00D222D6"/>
    <w:rsid w:val="00D24367"/>
    <w:rsid w:val="00D250AE"/>
    <w:rsid w:val="00D303E6"/>
    <w:rsid w:val="00D31F2E"/>
    <w:rsid w:val="00D345D1"/>
    <w:rsid w:val="00D36B12"/>
    <w:rsid w:val="00D4364E"/>
    <w:rsid w:val="00D43D14"/>
    <w:rsid w:val="00D43F49"/>
    <w:rsid w:val="00D4405E"/>
    <w:rsid w:val="00D455B3"/>
    <w:rsid w:val="00D46484"/>
    <w:rsid w:val="00D47B48"/>
    <w:rsid w:val="00D526CD"/>
    <w:rsid w:val="00D5307E"/>
    <w:rsid w:val="00D54DD3"/>
    <w:rsid w:val="00D71436"/>
    <w:rsid w:val="00D71E6F"/>
    <w:rsid w:val="00D76063"/>
    <w:rsid w:val="00D76A1A"/>
    <w:rsid w:val="00D80A8B"/>
    <w:rsid w:val="00D810D8"/>
    <w:rsid w:val="00D82871"/>
    <w:rsid w:val="00D84FC1"/>
    <w:rsid w:val="00D93CA0"/>
    <w:rsid w:val="00D95671"/>
    <w:rsid w:val="00D97B76"/>
    <w:rsid w:val="00DA0C45"/>
    <w:rsid w:val="00DA29FD"/>
    <w:rsid w:val="00DA472F"/>
    <w:rsid w:val="00DA49D3"/>
    <w:rsid w:val="00DA512E"/>
    <w:rsid w:val="00DB062B"/>
    <w:rsid w:val="00DB13A8"/>
    <w:rsid w:val="00DB4AA2"/>
    <w:rsid w:val="00DB5693"/>
    <w:rsid w:val="00DB63E0"/>
    <w:rsid w:val="00DB657D"/>
    <w:rsid w:val="00DC0F40"/>
    <w:rsid w:val="00DC275E"/>
    <w:rsid w:val="00DC36DB"/>
    <w:rsid w:val="00DC3BF2"/>
    <w:rsid w:val="00DC3C14"/>
    <w:rsid w:val="00DC48CB"/>
    <w:rsid w:val="00DC4F19"/>
    <w:rsid w:val="00DC5D8E"/>
    <w:rsid w:val="00DD38A8"/>
    <w:rsid w:val="00DD3AB3"/>
    <w:rsid w:val="00DD3CB8"/>
    <w:rsid w:val="00DD72CC"/>
    <w:rsid w:val="00DD7BBB"/>
    <w:rsid w:val="00DE1871"/>
    <w:rsid w:val="00DE5F26"/>
    <w:rsid w:val="00DE7A00"/>
    <w:rsid w:val="00DF0955"/>
    <w:rsid w:val="00DF15A7"/>
    <w:rsid w:val="00DF28B4"/>
    <w:rsid w:val="00E0050D"/>
    <w:rsid w:val="00E01007"/>
    <w:rsid w:val="00E03173"/>
    <w:rsid w:val="00E06EE3"/>
    <w:rsid w:val="00E07811"/>
    <w:rsid w:val="00E07968"/>
    <w:rsid w:val="00E10908"/>
    <w:rsid w:val="00E11490"/>
    <w:rsid w:val="00E205B1"/>
    <w:rsid w:val="00E22727"/>
    <w:rsid w:val="00E234C4"/>
    <w:rsid w:val="00E24A16"/>
    <w:rsid w:val="00E27485"/>
    <w:rsid w:val="00E32242"/>
    <w:rsid w:val="00E32F5A"/>
    <w:rsid w:val="00E3348E"/>
    <w:rsid w:val="00E33702"/>
    <w:rsid w:val="00E3414D"/>
    <w:rsid w:val="00E34532"/>
    <w:rsid w:val="00E37561"/>
    <w:rsid w:val="00E40BB9"/>
    <w:rsid w:val="00E41F13"/>
    <w:rsid w:val="00E42F22"/>
    <w:rsid w:val="00E47410"/>
    <w:rsid w:val="00E526CE"/>
    <w:rsid w:val="00E55708"/>
    <w:rsid w:val="00E563EF"/>
    <w:rsid w:val="00E6380B"/>
    <w:rsid w:val="00E63BE0"/>
    <w:rsid w:val="00E724B3"/>
    <w:rsid w:val="00E80B05"/>
    <w:rsid w:val="00E81BBF"/>
    <w:rsid w:val="00E82CC4"/>
    <w:rsid w:val="00E83987"/>
    <w:rsid w:val="00E851CE"/>
    <w:rsid w:val="00E851DC"/>
    <w:rsid w:val="00E90617"/>
    <w:rsid w:val="00E92323"/>
    <w:rsid w:val="00E95B75"/>
    <w:rsid w:val="00E96138"/>
    <w:rsid w:val="00E97235"/>
    <w:rsid w:val="00EA2219"/>
    <w:rsid w:val="00EA2B00"/>
    <w:rsid w:val="00EA33B9"/>
    <w:rsid w:val="00EA3D0C"/>
    <w:rsid w:val="00EA4EFD"/>
    <w:rsid w:val="00EB17CF"/>
    <w:rsid w:val="00EB4E2F"/>
    <w:rsid w:val="00EB67D7"/>
    <w:rsid w:val="00EC7EEB"/>
    <w:rsid w:val="00ED56BA"/>
    <w:rsid w:val="00ED5794"/>
    <w:rsid w:val="00ED61F3"/>
    <w:rsid w:val="00EE1FE5"/>
    <w:rsid w:val="00EE2303"/>
    <w:rsid w:val="00EE39A0"/>
    <w:rsid w:val="00EE5B3D"/>
    <w:rsid w:val="00EF018C"/>
    <w:rsid w:val="00EF3EE6"/>
    <w:rsid w:val="00EF4314"/>
    <w:rsid w:val="00EF74FA"/>
    <w:rsid w:val="00F0244C"/>
    <w:rsid w:val="00F039FA"/>
    <w:rsid w:val="00F054C8"/>
    <w:rsid w:val="00F10173"/>
    <w:rsid w:val="00F129DD"/>
    <w:rsid w:val="00F14839"/>
    <w:rsid w:val="00F1703D"/>
    <w:rsid w:val="00F17809"/>
    <w:rsid w:val="00F17CE2"/>
    <w:rsid w:val="00F2091F"/>
    <w:rsid w:val="00F271BB"/>
    <w:rsid w:val="00F30C45"/>
    <w:rsid w:val="00F30D65"/>
    <w:rsid w:val="00F3360B"/>
    <w:rsid w:val="00F336C7"/>
    <w:rsid w:val="00F3438F"/>
    <w:rsid w:val="00F35F86"/>
    <w:rsid w:val="00F4188B"/>
    <w:rsid w:val="00F53633"/>
    <w:rsid w:val="00F53F58"/>
    <w:rsid w:val="00F54BA5"/>
    <w:rsid w:val="00F56642"/>
    <w:rsid w:val="00F573F2"/>
    <w:rsid w:val="00F609B3"/>
    <w:rsid w:val="00F63BD6"/>
    <w:rsid w:val="00F65A4B"/>
    <w:rsid w:val="00F67EC8"/>
    <w:rsid w:val="00F71DFA"/>
    <w:rsid w:val="00F818FB"/>
    <w:rsid w:val="00F81E5F"/>
    <w:rsid w:val="00F842F3"/>
    <w:rsid w:val="00F8442B"/>
    <w:rsid w:val="00F844F3"/>
    <w:rsid w:val="00F8463F"/>
    <w:rsid w:val="00F84FE3"/>
    <w:rsid w:val="00F85944"/>
    <w:rsid w:val="00F86D80"/>
    <w:rsid w:val="00F87B52"/>
    <w:rsid w:val="00F94272"/>
    <w:rsid w:val="00F952D4"/>
    <w:rsid w:val="00FA6AB2"/>
    <w:rsid w:val="00FB02C8"/>
    <w:rsid w:val="00FB1058"/>
    <w:rsid w:val="00FB17D3"/>
    <w:rsid w:val="00FB2604"/>
    <w:rsid w:val="00FB27FB"/>
    <w:rsid w:val="00FB33C7"/>
    <w:rsid w:val="00FB3870"/>
    <w:rsid w:val="00FB3A74"/>
    <w:rsid w:val="00FB63F1"/>
    <w:rsid w:val="00FC1264"/>
    <w:rsid w:val="00FC2D82"/>
    <w:rsid w:val="00FC3505"/>
    <w:rsid w:val="00FC6163"/>
    <w:rsid w:val="00FC6313"/>
    <w:rsid w:val="00FC642E"/>
    <w:rsid w:val="00FC7778"/>
    <w:rsid w:val="00FD7226"/>
    <w:rsid w:val="00FE3CB5"/>
    <w:rsid w:val="00FE7300"/>
    <w:rsid w:val="00FF0484"/>
    <w:rsid w:val="00FF0F6C"/>
    <w:rsid w:val="00FF3433"/>
    <w:rsid w:val="00FF7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756A"/>
  <w15:chartTrackingRefBased/>
  <w15:docId w15:val="{2F03B3E2-512B-4E9F-A556-B8A0C2F2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33F9"/>
    <w:pPr>
      <w:ind w:left="720"/>
      <w:contextualSpacing/>
    </w:pPr>
  </w:style>
  <w:style w:type="paragraph" w:styleId="Encabezado">
    <w:name w:val="header"/>
    <w:basedOn w:val="Normal"/>
    <w:link w:val="EncabezadoCar"/>
    <w:uiPriority w:val="99"/>
    <w:unhideWhenUsed/>
    <w:rsid w:val="00410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043C"/>
  </w:style>
  <w:style w:type="paragraph" w:styleId="Piedepgina">
    <w:name w:val="footer"/>
    <w:basedOn w:val="Normal"/>
    <w:link w:val="PiedepginaCar"/>
    <w:uiPriority w:val="99"/>
    <w:unhideWhenUsed/>
    <w:rsid w:val="00410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043C"/>
  </w:style>
  <w:style w:type="paragraph" w:styleId="Textonotaalfinal">
    <w:name w:val="endnote text"/>
    <w:basedOn w:val="Normal"/>
    <w:link w:val="TextonotaalfinalCar"/>
    <w:uiPriority w:val="99"/>
    <w:semiHidden/>
    <w:unhideWhenUsed/>
    <w:rsid w:val="001D394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3940"/>
    <w:rPr>
      <w:sz w:val="20"/>
      <w:szCs w:val="20"/>
    </w:rPr>
  </w:style>
  <w:style w:type="character" w:styleId="Refdenotaalfinal">
    <w:name w:val="endnote reference"/>
    <w:basedOn w:val="Fuentedeprrafopredeter"/>
    <w:uiPriority w:val="99"/>
    <w:semiHidden/>
    <w:unhideWhenUsed/>
    <w:rsid w:val="001D3940"/>
    <w:rPr>
      <w:vertAlign w:val="superscript"/>
    </w:rPr>
  </w:style>
  <w:style w:type="character" w:styleId="Hipervnculo">
    <w:name w:val="Hyperlink"/>
    <w:basedOn w:val="Fuentedeprrafopredeter"/>
    <w:uiPriority w:val="99"/>
    <w:unhideWhenUsed/>
    <w:rsid w:val="0056151A"/>
    <w:rPr>
      <w:color w:val="0563C1" w:themeColor="hyperlink"/>
      <w:u w:val="single"/>
    </w:rPr>
  </w:style>
  <w:style w:type="character" w:customStyle="1" w:styleId="UnresolvedMention">
    <w:name w:val="Unresolved Mention"/>
    <w:basedOn w:val="Fuentedeprrafopredeter"/>
    <w:uiPriority w:val="99"/>
    <w:semiHidden/>
    <w:unhideWhenUsed/>
    <w:rsid w:val="0056151A"/>
    <w:rPr>
      <w:color w:val="808080"/>
      <w:shd w:val="clear" w:color="auto" w:fill="E6E6E6"/>
    </w:rPr>
  </w:style>
  <w:style w:type="paragraph" w:styleId="Textonotapie">
    <w:name w:val="footnote text"/>
    <w:basedOn w:val="Normal"/>
    <w:link w:val="TextonotapieCar"/>
    <w:uiPriority w:val="99"/>
    <w:semiHidden/>
    <w:unhideWhenUsed/>
    <w:rsid w:val="009A34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45B"/>
    <w:rPr>
      <w:sz w:val="20"/>
      <w:szCs w:val="20"/>
    </w:rPr>
  </w:style>
  <w:style w:type="character" w:styleId="Refdenotaalpie">
    <w:name w:val="footnote reference"/>
    <w:basedOn w:val="Fuentedeprrafopredeter"/>
    <w:uiPriority w:val="99"/>
    <w:semiHidden/>
    <w:unhideWhenUsed/>
    <w:rsid w:val="009A345B"/>
    <w:rPr>
      <w:vertAlign w:val="superscript"/>
    </w:rPr>
  </w:style>
  <w:style w:type="character" w:styleId="nfasissutil">
    <w:name w:val="Subtle Emphasis"/>
    <w:basedOn w:val="Fuentedeprrafopredeter"/>
    <w:uiPriority w:val="19"/>
    <w:qFormat/>
    <w:rsid w:val="00A3141A"/>
    <w:rPr>
      <w:i/>
      <w:iCs/>
      <w:color w:val="404040" w:themeColor="text1" w:themeTint="BF"/>
    </w:rPr>
  </w:style>
  <w:style w:type="paragraph" w:styleId="Descripcin">
    <w:name w:val="caption"/>
    <w:basedOn w:val="Normal"/>
    <w:next w:val="Normal"/>
    <w:uiPriority w:val="35"/>
    <w:unhideWhenUsed/>
    <w:qFormat/>
    <w:rsid w:val="00DD38A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34854">
      <w:bodyDiv w:val="1"/>
      <w:marLeft w:val="0"/>
      <w:marRight w:val="0"/>
      <w:marTop w:val="0"/>
      <w:marBottom w:val="0"/>
      <w:divBdr>
        <w:top w:val="none" w:sz="0" w:space="0" w:color="auto"/>
        <w:left w:val="none" w:sz="0" w:space="0" w:color="auto"/>
        <w:bottom w:val="none" w:sz="0" w:space="0" w:color="auto"/>
        <w:right w:val="none" w:sz="0" w:space="0" w:color="auto"/>
      </w:divBdr>
    </w:div>
    <w:div w:id="199617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jpeg"/><Relationship Id="rId26" Type="http://schemas.openxmlformats.org/officeDocument/2006/relationships/hyperlink" Target="https://static1.squarespace.com/static/51ede959e4b0de4b8d24e8a9/t/5255b5a8e4b086e2b6259e15/1381348776883/Internet+y+participaci%C3%B3n+en+el+%C3%A1mbito+p%C3%BAblico.pdf" TargetMode="External"/><Relationship Id="rId3" Type="http://schemas.openxmlformats.org/officeDocument/2006/relationships/styles" Target="styles.xml"/><Relationship Id="rId21" Type="http://schemas.openxmlformats.org/officeDocument/2006/relationships/hyperlink" Target="http://www.publicaciones.siteal.iipe.unesco.org/eventos-del-siteal/22/la-participacion-de-los-jovenes-en-las-politicas-publicas-dirigidas-ellos"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5" Type="http://schemas.openxmlformats.org/officeDocument/2006/relationships/hyperlink" Target="https://www.youtube.com/watch?v=PI8bjDRQk3s&amp;t=736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journals.openedition.org/polis/74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biblioteca.senplades.gob.ec/jspui/handle/123456789/86"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www.senado.gov.co/legales/item/11158-que-es-el-estado-y-como-se-conforma" TargetMode="Externa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www.eumed.net/rev/cccss/05/aalf.htm" TargetMode="External"/><Relationship Id="rId27" Type="http://schemas.openxmlformats.org/officeDocument/2006/relationships/hyperlink" Target="https://medium.com/@courtneychedid/communication-through-internet-memes-83ee3936117f"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6E30E3-9484-4D5E-94D4-114E23CA7430}" type="doc">
      <dgm:prSet loTypeId="urn:microsoft.com/office/officeart/2009/3/layout/HorizontalOrganizationChart" loCatId="hierarchy" qsTypeId="urn:microsoft.com/office/officeart/2005/8/quickstyle/simple3" qsCatId="simple" csTypeId="urn:microsoft.com/office/officeart/2005/8/colors/colorful2" csCatId="colorful" phldr="1"/>
      <dgm:spPr/>
      <dgm:t>
        <a:bodyPr/>
        <a:lstStyle/>
        <a:p>
          <a:endParaRPr lang="es-ES"/>
        </a:p>
      </dgm:t>
    </dgm:pt>
    <dgm:pt modelId="{ED4648B3-6C65-4DC2-9835-ED8D50CA66AD}">
      <dgm:prSet phldrT="[Texto]"/>
      <dgm:spPr/>
      <dgm:t>
        <a:bodyPr/>
        <a:lstStyle/>
        <a:p>
          <a:r>
            <a:rPr lang="es-ES"/>
            <a:t>Tipos de Políticas Públicas</a:t>
          </a:r>
        </a:p>
      </dgm:t>
    </dgm:pt>
    <dgm:pt modelId="{7D7A4D7C-3319-4DC2-A8F5-CEF3282FA471}" type="parTrans" cxnId="{303BB6A8-0121-48EA-BD48-3DD2AC80206A}">
      <dgm:prSet/>
      <dgm:spPr/>
      <dgm:t>
        <a:bodyPr/>
        <a:lstStyle/>
        <a:p>
          <a:endParaRPr lang="es-ES"/>
        </a:p>
      </dgm:t>
    </dgm:pt>
    <dgm:pt modelId="{DA24D4BC-D0D8-4ED2-8C65-F045B414FD75}" type="sibTrans" cxnId="{303BB6A8-0121-48EA-BD48-3DD2AC80206A}">
      <dgm:prSet/>
      <dgm:spPr/>
      <dgm:t>
        <a:bodyPr/>
        <a:lstStyle/>
        <a:p>
          <a:endParaRPr lang="es-ES"/>
        </a:p>
      </dgm:t>
    </dgm:pt>
    <dgm:pt modelId="{51758B23-00B4-43C7-B2BF-51037F0DB027}">
      <dgm:prSet phldrT="[Texto]"/>
      <dgm:spPr/>
      <dgm:t>
        <a:bodyPr/>
        <a:lstStyle/>
        <a:p>
          <a:r>
            <a:rPr lang="es-ES"/>
            <a:t>De acuerdo con el enfoque</a:t>
          </a:r>
        </a:p>
      </dgm:t>
    </dgm:pt>
    <dgm:pt modelId="{0B81EEB5-1E6E-4E3A-B420-89EFA521BE11}" type="parTrans" cxnId="{DDC072FF-0DC0-4C75-9E11-58CA77B6D89E}">
      <dgm:prSet/>
      <dgm:spPr/>
      <dgm:t>
        <a:bodyPr/>
        <a:lstStyle/>
        <a:p>
          <a:endParaRPr lang="es-ES"/>
        </a:p>
      </dgm:t>
    </dgm:pt>
    <dgm:pt modelId="{91700331-4D44-48E6-9DFD-F3E181B41643}" type="sibTrans" cxnId="{DDC072FF-0DC0-4C75-9E11-58CA77B6D89E}">
      <dgm:prSet/>
      <dgm:spPr/>
      <dgm:t>
        <a:bodyPr/>
        <a:lstStyle/>
        <a:p>
          <a:endParaRPr lang="es-ES"/>
        </a:p>
      </dgm:t>
    </dgm:pt>
    <dgm:pt modelId="{4E258BF9-0664-40FA-A1FD-2BB8B2674271}">
      <dgm:prSet phldrT="[Texto]"/>
      <dgm:spPr/>
      <dgm:t>
        <a:bodyPr/>
        <a:lstStyle/>
        <a:p>
          <a:r>
            <a:rPr lang="es-ES"/>
            <a:t>De acuerdo con el área sustantiva que va a atender</a:t>
          </a:r>
        </a:p>
      </dgm:t>
    </dgm:pt>
    <dgm:pt modelId="{4337C3D1-0DB9-4E05-A4DA-E207074A4C4B}" type="parTrans" cxnId="{9CEEF85B-1FCC-4F40-BC8F-9E2B753409F9}">
      <dgm:prSet/>
      <dgm:spPr/>
      <dgm:t>
        <a:bodyPr/>
        <a:lstStyle/>
        <a:p>
          <a:endParaRPr lang="es-ES"/>
        </a:p>
      </dgm:t>
    </dgm:pt>
    <dgm:pt modelId="{2A32C37A-9C25-4511-89DD-01EBDB9C41FB}" type="sibTrans" cxnId="{9CEEF85B-1FCC-4F40-BC8F-9E2B753409F9}">
      <dgm:prSet/>
      <dgm:spPr/>
      <dgm:t>
        <a:bodyPr/>
        <a:lstStyle/>
        <a:p>
          <a:endParaRPr lang="es-ES"/>
        </a:p>
      </dgm:t>
    </dgm:pt>
    <dgm:pt modelId="{0E17BFA9-EB37-4847-8617-83C1D68209B0}">
      <dgm:prSet phldrT="[Texto]"/>
      <dgm:spPr/>
      <dgm:t>
        <a:bodyPr/>
        <a:lstStyle/>
        <a:p>
          <a:r>
            <a:rPr lang="es-ES"/>
            <a:t>De acuerdo con el campo de acción</a:t>
          </a:r>
        </a:p>
      </dgm:t>
    </dgm:pt>
    <dgm:pt modelId="{ABE8B5F9-DA20-41D8-B900-A08DEE877224}" type="parTrans" cxnId="{42B7614A-29F8-4244-A8A1-D2DD37FB9C8E}">
      <dgm:prSet/>
      <dgm:spPr/>
      <dgm:t>
        <a:bodyPr/>
        <a:lstStyle/>
        <a:p>
          <a:endParaRPr lang="es-ES"/>
        </a:p>
      </dgm:t>
    </dgm:pt>
    <dgm:pt modelId="{47165C50-2FE0-4A34-9F66-2800BD08EC37}" type="sibTrans" cxnId="{42B7614A-29F8-4244-A8A1-D2DD37FB9C8E}">
      <dgm:prSet/>
      <dgm:spPr/>
      <dgm:t>
        <a:bodyPr/>
        <a:lstStyle/>
        <a:p>
          <a:endParaRPr lang="es-ES"/>
        </a:p>
      </dgm:t>
    </dgm:pt>
    <dgm:pt modelId="{DFA1D65C-F3DB-47FF-9159-E2450C0766E5}">
      <dgm:prSet/>
      <dgm:spPr/>
      <dgm:t>
        <a:bodyPr/>
        <a:lstStyle/>
        <a:p>
          <a:r>
            <a:rPr lang="es-ES"/>
            <a:t>De acuerdo con la clientela</a:t>
          </a:r>
        </a:p>
      </dgm:t>
    </dgm:pt>
    <dgm:pt modelId="{0815E829-C3A8-4CE8-B64A-5EF10F42A3C2}" type="parTrans" cxnId="{16BA8094-AAA9-4376-84DB-AA0D85395928}">
      <dgm:prSet/>
      <dgm:spPr/>
      <dgm:t>
        <a:bodyPr/>
        <a:lstStyle/>
        <a:p>
          <a:endParaRPr lang="es-ES"/>
        </a:p>
      </dgm:t>
    </dgm:pt>
    <dgm:pt modelId="{23CE6678-4209-4C5F-BEA7-286FB7AB2ADC}" type="sibTrans" cxnId="{16BA8094-AAA9-4376-84DB-AA0D85395928}">
      <dgm:prSet/>
      <dgm:spPr/>
      <dgm:t>
        <a:bodyPr/>
        <a:lstStyle/>
        <a:p>
          <a:endParaRPr lang="es-ES"/>
        </a:p>
      </dgm:t>
    </dgm:pt>
    <dgm:pt modelId="{C805E0DD-FF6A-42DC-92C6-176C6CB12105}">
      <dgm:prSet/>
      <dgm:spPr/>
      <dgm:t>
        <a:bodyPr/>
        <a:lstStyle/>
        <a:p>
          <a:r>
            <a:rPr lang="es-ES"/>
            <a:t>De acuerdo con los tipos de respuestas</a:t>
          </a:r>
        </a:p>
      </dgm:t>
    </dgm:pt>
    <dgm:pt modelId="{CADA03D6-71DA-4599-AC04-85DC9B798D9B}" type="parTrans" cxnId="{FEE4AD67-25EA-4186-A1DA-F039A3279562}">
      <dgm:prSet/>
      <dgm:spPr/>
      <dgm:t>
        <a:bodyPr/>
        <a:lstStyle/>
        <a:p>
          <a:endParaRPr lang="es-ES"/>
        </a:p>
      </dgm:t>
    </dgm:pt>
    <dgm:pt modelId="{4A3C84D1-F6D6-4184-80F4-35E45A6FCE13}" type="sibTrans" cxnId="{FEE4AD67-25EA-4186-A1DA-F039A3279562}">
      <dgm:prSet/>
      <dgm:spPr/>
      <dgm:t>
        <a:bodyPr/>
        <a:lstStyle/>
        <a:p>
          <a:endParaRPr lang="es-ES"/>
        </a:p>
      </dgm:t>
    </dgm:pt>
    <dgm:pt modelId="{52F39007-63DA-4544-82C3-A35BC11DF968}">
      <dgm:prSet/>
      <dgm:spPr/>
      <dgm:t>
        <a:bodyPr/>
        <a:lstStyle/>
        <a:p>
          <a:r>
            <a:rPr lang="es-ES"/>
            <a:t>De acuerdo con el grado de coerción</a:t>
          </a:r>
        </a:p>
      </dgm:t>
    </dgm:pt>
    <dgm:pt modelId="{6587A4F2-F44D-4E7E-8AE8-FF6B662FA0E4}" type="parTrans" cxnId="{1A64C0E1-BAD6-4680-8800-385993C6DFB8}">
      <dgm:prSet/>
      <dgm:spPr/>
      <dgm:t>
        <a:bodyPr/>
        <a:lstStyle/>
        <a:p>
          <a:endParaRPr lang="es-ES"/>
        </a:p>
      </dgm:t>
    </dgm:pt>
    <dgm:pt modelId="{88ED3249-C2FC-41B9-9FDF-F1ABB30874CB}" type="sibTrans" cxnId="{1A64C0E1-BAD6-4680-8800-385993C6DFB8}">
      <dgm:prSet/>
      <dgm:spPr/>
      <dgm:t>
        <a:bodyPr/>
        <a:lstStyle/>
        <a:p>
          <a:endParaRPr lang="es-ES"/>
        </a:p>
      </dgm:t>
    </dgm:pt>
    <dgm:pt modelId="{2533CC7A-5751-4B72-B6E0-89783728D629}">
      <dgm:prSet/>
      <dgm:spPr/>
      <dgm:t>
        <a:bodyPr/>
        <a:lstStyle/>
        <a:p>
          <a:r>
            <a:rPr lang="es-ES"/>
            <a:t>De acuerdo con el objetivo </a:t>
          </a:r>
        </a:p>
      </dgm:t>
    </dgm:pt>
    <dgm:pt modelId="{67AEFE18-26CC-44E1-A4F1-AB548B64109F}" type="parTrans" cxnId="{CFEF89E6-CF3B-42CF-B88A-4A220B060799}">
      <dgm:prSet/>
      <dgm:spPr/>
      <dgm:t>
        <a:bodyPr/>
        <a:lstStyle/>
        <a:p>
          <a:endParaRPr lang="es-ES"/>
        </a:p>
      </dgm:t>
    </dgm:pt>
    <dgm:pt modelId="{F0D155FD-1E06-417F-85A3-8925AA012328}" type="sibTrans" cxnId="{CFEF89E6-CF3B-42CF-B88A-4A220B060799}">
      <dgm:prSet/>
      <dgm:spPr/>
      <dgm:t>
        <a:bodyPr/>
        <a:lstStyle/>
        <a:p>
          <a:endParaRPr lang="es-ES"/>
        </a:p>
      </dgm:t>
    </dgm:pt>
    <dgm:pt modelId="{89323A8E-8D47-4665-AF3D-FF1349056F94}">
      <dgm:prSet/>
      <dgm:spPr/>
      <dgm:t>
        <a:bodyPr/>
        <a:lstStyle/>
        <a:p>
          <a:r>
            <a:rPr lang="es-ES"/>
            <a:t>De acuerdo con la relevancia de los fines</a:t>
          </a:r>
        </a:p>
      </dgm:t>
    </dgm:pt>
    <dgm:pt modelId="{576B4F82-0E45-4EFB-9336-76D40D9308E2}" type="parTrans" cxnId="{8F847F67-4FEB-47FC-8656-0AF3D6A13219}">
      <dgm:prSet/>
      <dgm:spPr/>
      <dgm:t>
        <a:bodyPr/>
        <a:lstStyle/>
        <a:p>
          <a:endParaRPr lang="es-ES"/>
        </a:p>
      </dgm:t>
    </dgm:pt>
    <dgm:pt modelId="{750BD476-9DB8-4693-8A0C-BEA5F08A897A}" type="sibTrans" cxnId="{8F847F67-4FEB-47FC-8656-0AF3D6A13219}">
      <dgm:prSet/>
      <dgm:spPr/>
      <dgm:t>
        <a:bodyPr/>
        <a:lstStyle/>
        <a:p>
          <a:endParaRPr lang="es-ES"/>
        </a:p>
      </dgm:t>
    </dgm:pt>
    <dgm:pt modelId="{02B62BED-049D-430D-822A-8DF7B5840D13}">
      <dgm:prSet/>
      <dgm:spPr/>
      <dgm:t>
        <a:bodyPr/>
        <a:lstStyle/>
        <a:p>
          <a:r>
            <a:rPr lang="es-ES"/>
            <a:t>De acuerdo con el carácter</a:t>
          </a:r>
        </a:p>
      </dgm:t>
    </dgm:pt>
    <dgm:pt modelId="{8B881735-B92C-4521-B2BE-C144E88B8E21}" type="parTrans" cxnId="{0DB986B9-8402-47DF-8D18-D697CF087E3B}">
      <dgm:prSet/>
      <dgm:spPr/>
      <dgm:t>
        <a:bodyPr/>
        <a:lstStyle/>
        <a:p>
          <a:endParaRPr lang="es-ES"/>
        </a:p>
      </dgm:t>
    </dgm:pt>
    <dgm:pt modelId="{5E75DF33-FE3F-4F88-917E-62491DFF6519}" type="sibTrans" cxnId="{0DB986B9-8402-47DF-8D18-D697CF087E3B}">
      <dgm:prSet/>
      <dgm:spPr/>
      <dgm:t>
        <a:bodyPr/>
        <a:lstStyle/>
        <a:p>
          <a:endParaRPr lang="es-ES"/>
        </a:p>
      </dgm:t>
    </dgm:pt>
    <dgm:pt modelId="{46898513-7415-47CE-B197-A96C9EAEE56B}">
      <dgm:prSet/>
      <dgm:spPr/>
      <dgm:t>
        <a:bodyPr/>
        <a:lstStyle/>
        <a:p>
          <a:r>
            <a:rPr lang="es-ES"/>
            <a:t>De acuerdo con el ámbito de actuación o jurisdicción político- administrativa</a:t>
          </a:r>
        </a:p>
      </dgm:t>
    </dgm:pt>
    <dgm:pt modelId="{AD3A938E-7BAA-4695-AC5A-715B6AF62F02}" type="parTrans" cxnId="{DC60B43E-4497-42B6-B880-F59F3CAEE024}">
      <dgm:prSet/>
      <dgm:spPr/>
      <dgm:t>
        <a:bodyPr/>
        <a:lstStyle/>
        <a:p>
          <a:endParaRPr lang="es-ES"/>
        </a:p>
      </dgm:t>
    </dgm:pt>
    <dgm:pt modelId="{D4DAD6F1-CED3-4379-96E8-8437F038D7B5}" type="sibTrans" cxnId="{DC60B43E-4497-42B6-B880-F59F3CAEE024}">
      <dgm:prSet/>
      <dgm:spPr/>
      <dgm:t>
        <a:bodyPr/>
        <a:lstStyle/>
        <a:p>
          <a:endParaRPr lang="es-ES"/>
        </a:p>
      </dgm:t>
    </dgm:pt>
    <dgm:pt modelId="{E26C5DB4-60E2-4A98-9886-286F9D7B00B2}">
      <dgm:prSet/>
      <dgm:spPr/>
      <dgm:t>
        <a:bodyPr/>
        <a:lstStyle/>
        <a:p>
          <a:r>
            <a:rPr lang="es-ES"/>
            <a:t>De acuerdo con el nivel de la formulación</a:t>
          </a:r>
        </a:p>
      </dgm:t>
    </dgm:pt>
    <dgm:pt modelId="{D6F4D195-0BD7-435C-AD89-13DFB7CEBB83}" type="parTrans" cxnId="{E14083EF-543E-4DC6-9DA0-E5975C6CD222}">
      <dgm:prSet/>
      <dgm:spPr/>
      <dgm:t>
        <a:bodyPr/>
        <a:lstStyle/>
        <a:p>
          <a:endParaRPr lang="es-ES"/>
        </a:p>
      </dgm:t>
    </dgm:pt>
    <dgm:pt modelId="{7E1D76A8-B38C-4321-B86C-464E77B148C1}" type="sibTrans" cxnId="{E14083EF-543E-4DC6-9DA0-E5975C6CD222}">
      <dgm:prSet/>
      <dgm:spPr/>
      <dgm:t>
        <a:bodyPr/>
        <a:lstStyle/>
        <a:p>
          <a:endParaRPr lang="es-ES"/>
        </a:p>
      </dgm:t>
    </dgm:pt>
    <dgm:pt modelId="{1B880A3D-6662-4304-8E3B-D6137A65F235}">
      <dgm:prSet/>
      <dgm:spPr/>
      <dgm:t>
        <a:bodyPr/>
        <a:lstStyle/>
        <a:p>
          <a:r>
            <a:rPr lang="es-ES"/>
            <a:t>De acuerdo con la procedencia </a:t>
          </a:r>
        </a:p>
      </dgm:t>
    </dgm:pt>
    <dgm:pt modelId="{38082712-6A36-442A-B810-CA1A1CA0395F}" type="parTrans" cxnId="{DE3FAD31-D2AF-409A-A076-75E522F60E86}">
      <dgm:prSet/>
      <dgm:spPr/>
      <dgm:t>
        <a:bodyPr/>
        <a:lstStyle/>
        <a:p>
          <a:endParaRPr lang="es-ES"/>
        </a:p>
      </dgm:t>
    </dgm:pt>
    <dgm:pt modelId="{EBFB0293-042F-4F82-8FFB-5FC07F0F7AB7}" type="sibTrans" cxnId="{DE3FAD31-D2AF-409A-A076-75E522F60E86}">
      <dgm:prSet/>
      <dgm:spPr/>
      <dgm:t>
        <a:bodyPr/>
        <a:lstStyle/>
        <a:p>
          <a:endParaRPr lang="es-ES"/>
        </a:p>
      </dgm:t>
    </dgm:pt>
    <dgm:pt modelId="{FF1C7250-2381-4D8D-A0C9-CF0D6E32EA57}">
      <dgm:prSet/>
      <dgm:spPr/>
      <dgm:t>
        <a:bodyPr/>
        <a:lstStyle/>
        <a:p>
          <a:r>
            <a:rPr lang="es-ES"/>
            <a:t>De acuerdo con la finalidad</a:t>
          </a:r>
        </a:p>
      </dgm:t>
    </dgm:pt>
    <dgm:pt modelId="{EE4713DA-AC72-4787-9D2A-A24E23DB55B8}" type="parTrans" cxnId="{FEFC7908-E5EA-449C-AD7F-CD8AB936CC1A}">
      <dgm:prSet/>
      <dgm:spPr/>
      <dgm:t>
        <a:bodyPr/>
        <a:lstStyle/>
        <a:p>
          <a:endParaRPr lang="es-ES"/>
        </a:p>
      </dgm:t>
    </dgm:pt>
    <dgm:pt modelId="{EEF7ED4D-0B03-4436-9130-13741A27A2B3}" type="sibTrans" cxnId="{FEFC7908-E5EA-449C-AD7F-CD8AB936CC1A}">
      <dgm:prSet/>
      <dgm:spPr/>
      <dgm:t>
        <a:bodyPr/>
        <a:lstStyle/>
        <a:p>
          <a:endParaRPr lang="es-ES"/>
        </a:p>
      </dgm:t>
    </dgm:pt>
    <dgm:pt modelId="{D92D08EC-1A59-4AC5-8BC2-53116589951E}" type="asst">
      <dgm:prSet/>
      <dgm:spPr/>
      <dgm:t>
        <a:bodyPr/>
        <a:lstStyle/>
        <a:p>
          <a:r>
            <a:rPr lang="es-ES"/>
            <a:t>2. Pp Neomarxistas</a:t>
          </a:r>
        </a:p>
      </dgm:t>
    </dgm:pt>
    <dgm:pt modelId="{0C874A09-6A27-4BE1-9901-45097619F63B}" type="parTrans" cxnId="{B91E6C31-23A5-4C95-86AF-FA10718DD11C}">
      <dgm:prSet/>
      <dgm:spPr/>
      <dgm:t>
        <a:bodyPr/>
        <a:lstStyle/>
        <a:p>
          <a:endParaRPr lang="es-ES"/>
        </a:p>
      </dgm:t>
    </dgm:pt>
    <dgm:pt modelId="{78D1A167-AFB5-4FBB-B830-89B6775264FC}" type="sibTrans" cxnId="{B91E6C31-23A5-4C95-86AF-FA10718DD11C}">
      <dgm:prSet/>
      <dgm:spPr/>
      <dgm:t>
        <a:bodyPr/>
        <a:lstStyle/>
        <a:p>
          <a:endParaRPr lang="es-ES"/>
        </a:p>
      </dgm:t>
    </dgm:pt>
    <dgm:pt modelId="{06C7C29A-D064-497C-9B90-04E0A610797F}" type="asst">
      <dgm:prSet/>
      <dgm:spPr/>
      <dgm:t>
        <a:bodyPr/>
        <a:lstStyle/>
        <a:p>
          <a:r>
            <a:rPr lang="es-ES"/>
            <a:t>1. Pp Estructuralistas</a:t>
          </a:r>
        </a:p>
      </dgm:t>
    </dgm:pt>
    <dgm:pt modelId="{9DDE73C5-E253-4559-A042-CF5CA862B2AD}" type="parTrans" cxnId="{CC5302CF-33FE-4B5C-8090-A08E9A64243D}">
      <dgm:prSet/>
      <dgm:spPr/>
      <dgm:t>
        <a:bodyPr/>
        <a:lstStyle/>
        <a:p>
          <a:endParaRPr lang="es-ES"/>
        </a:p>
      </dgm:t>
    </dgm:pt>
    <dgm:pt modelId="{62C81999-2961-4734-B740-79F8C51A74DA}" type="sibTrans" cxnId="{CC5302CF-33FE-4B5C-8090-A08E9A64243D}">
      <dgm:prSet/>
      <dgm:spPr/>
      <dgm:t>
        <a:bodyPr/>
        <a:lstStyle/>
        <a:p>
          <a:endParaRPr lang="es-ES"/>
        </a:p>
      </dgm:t>
    </dgm:pt>
    <dgm:pt modelId="{06D8936B-EC5D-4913-9DA4-85790F33DC43}" type="asst">
      <dgm:prSet/>
      <dgm:spPr/>
      <dgm:t>
        <a:bodyPr/>
        <a:lstStyle/>
        <a:p>
          <a:r>
            <a:rPr lang="es-ES"/>
            <a:t>3. De Dominación</a:t>
          </a:r>
        </a:p>
      </dgm:t>
    </dgm:pt>
    <dgm:pt modelId="{A3A158B0-7D53-4258-92C8-600268E342AA}" type="parTrans" cxnId="{99E03E15-BA4C-41A8-BB54-D2565D0588F9}">
      <dgm:prSet/>
      <dgm:spPr/>
      <dgm:t>
        <a:bodyPr/>
        <a:lstStyle/>
        <a:p>
          <a:endParaRPr lang="es-ES"/>
        </a:p>
      </dgm:t>
    </dgm:pt>
    <dgm:pt modelId="{6DF03757-4E65-44DA-A89E-25F275078943}" type="sibTrans" cxnId="{99E03E15-BA4C-41A8-BB54-D2565D0588F9}">
      <dgm:prSet/>
      <dgm:spPr/>
      <dgm:t>
        <a:bodyPr/>
        <a:lstStyle/>
        <a:p>
          <a:endParaRPr lang="es-ES"/>
        </a:p>
      </dgm:t>
    </dgm:pt>
    <dgm:pt modelId="{DDEBD6D8-4B7F-4832-B4D7-5BDF301285DC}" type="asst">
      <dgm:prSet/>
      <dgm:spPr/>
      <dgm:t>
        <a:bodyPr/>
        <a:lstStyle/>
        <a:p>
          <a:r>
            <a:rPr lang="es-ES"/>
            <a:t>2. Transnadonales</a:t>
          </a:r>
        </a:p>
      </dgm:t>
    </dgm:pt>
    <dgm:pt modelId="{2467D349-CEB4-4079-9479-D3C8F87AA204}" type="parTrans" cxnId="{CB2B198C-BBD9-41CD-9315-80B961219C79}">
      <dgm:prSet/>
      <dgm:spPr/>
      <dgm:t>
        <a:bodyPr/>
        <a:lstStyle/>
        <a:p>
          <a:endParaRPr lang="es-ES"/>
        </a:p>
      </dgm:t>
    </dgm:pt>
    <dgm:pt modelId="{4A42ADE0-CC06-459E-83AD-1F959E5B3A5B}" type="sibTrans" cxnId="{CB2B198C-BBD9-41CD-9315-80B961219C79}">
      <dgm:prSet/>
      <dgm:spPr/>
      <dgm:t>
        <a:bodyPr/>
        <a:lstStyle/>
        <a:p>
          <a:endParaRPr lang="es-ES"/>
        </a:p>
      </dgm:t>
    </dgm:pt>
    <dgm:pt modelId="{E5BC6819-39E4-4623-909E-53389AE5E4AF}" type="asst">
      <dgm:prSet/>
      <dgm:spPr/>
      <dgm:t>
        <a:bodyPr/>
        <a:lstStyle/>
        <a:p>
          <a:r>
            <a:rPr lang="es-ES"/>
            <a:t>1. Hegemónicas	</a:t>
          </a:r>
        </a:p>
      </dgm:t>
    </dgm:pt>
    <dgm:pt modelId="{3FABDB42-B967-4898-84ED-E26643E2F4BA}" type="parTrans" cxnId="{11ED39D3-BABE-4711-A4ED-482F1A3CCF0C}">
      <dgm:prSet/>
      <dgm:spPr/>
      <dgm:t>
        <a:bodyPr/>
        <a:lstStyle/>
        <a:p>
          <a:endParaRPr lang="es-ES"/>
        </a:p>
      </dgm:t>
    </dgm:pt>
    <dgm:pt modelId="{E188D27E-F481-48A0-8C78-65A24BC80DA4}" type="sibTrans" cxnId="{11ED39D3-BABE-4711-A4ED-482F1A3CCF0C}">
      <dgm:prSet/>
      <dgm:spPr/>
      <dgm:t>
        <a:bodyPr/>
        <a:lstStyle/>
        <a:p>
          <a:endParaRPr lang="es-ES"/>
        </a:p>
      </dgm:t>
    </dgm:pt>
    <dgm:pt modelId="{8A2D98F5-3DBA-451B-BF44-877AB4426A4C}" type="asst">
      <dgm:prSet/>
      <dgm:spPr/>
      <dgm:t>
        <a:bodyPr/>
        <a:lstStyle/>
        <a:p>
          <a:r>
            <a:rPr lang="es-ES"/>
            <a:t>2. Pp Sociales y culturales</a:t>
          </a:r>
        </a:p>
      </dgm:t>
    </dgm:pt>
    <dgm:pt modelId="{1ED46C92-2FB4-4DBD-A766-2A7C6F5E252D}" type="parTrans" cxnId="{08220A73-3904-40CE-BB44-E07D78CA5C22}">
      <dgm:prSet/>
      <dgm:spPr/>
      <dgm:t>
        <a:bodyPr/>
        <a:lstStyle/>
        <a:p>
          <a:endParaRPr lang="es-ES"/>
        </a:p>
      </dgm:t>
    </dgm:pt>
    <dgm:pt modelId="{A667BE4A-32EF-4A0B-8EB6-3A6F7C8FF606}" type="sibTrans" cxnId="{08220A73-3904-40CE-BB44-E07D78CA5C22}">
      <dgm:prSet/>
      <dgm:spPr/>
      <dgm:t>
        <a:bodyPr/>
        <a:lstStyle/>
        <a:p>
          <a:endParaRPr lang="es-ES"/>
        </a:p>
      </dgm:t>
    </dgm:pt>
    <dgm:pt modelId="{E6E9D376-D3A0-4063-B1BA-ED57920F1DA2}" type="asst">
      <dgm:prSet/>
      <dgm:spPr/>
      <dgm:t>
        <a:bodyPr/>
        <a:lstStyle/>
        <a:p>
          <a:r>
            <a:rPr lang="es-ES"/>
            <a:t>3. Pp Ambientales</a:t>
          </a:r>
        </a:p>
      </dgm:t>
    </dgm:pt>
    <dgm:pt modelId="{05520A0D-6749-41A1-B64B-DFB9A0C2A15F}" type="parTrans" cxnId="{5C0B626C-1D66-448D-B59E-207C40A4A43A}">
      <dgm:prSet/>
      <dgm:spPr/>
      <dgm:t>
        <a:bodyPr/>
        <a:lstStyle/>
        <a:p>
          <a:endParaRPr lang="es-ES"/>
        </a:p>
      </dgm:t>
    </dgm:pt>
    <dgm:pt modelId="{F3471C1B-7CB6-4526-B8E6-9A0A0144EDB3}" type="sibTrans" cxnId="{5C0B626C-1D66-448D-B59E-207C40A4A43A}">
      <dgm:prSet/>
      <dgm:spPr/>
      <dgm:t>
        <a:bodyPr/>
        <a:lstStyle/>
        <a:p>
          <a:endParaRPr lang="es-ES"/>
        </a:p>
      </dgm:t>
    </dgm:pt>
    <dgm:pt modelId="{7DF725FB-267F-4566-A1CB-C682EFA667EF}" type="asst">
      <dgm:prSet/>
      <dgm:spPr/>
      <dgm:t>
        <a:bodyPr/>
        <a:lstStyle/>
        <a:p>
          <a:r>
            <a:rPr lang="es-ES"/>
            <a:t>1. Pp Económicas</a:t>
          </a:r>
        </a:p>
      </dgm:t>
    </dgm:pt>
    <dgm:pt modelId="{57F482D6-0B02-474F-88F2-27CC66191DD3}" type="parTrans" cxnId="{118FEC05-DDA7-4117-AB76-61CEA70F8CC9}">
      <dgm:prSet/>
      <dgm:spPr/>
      <dgm:t>
        <a:bodyPr/>
        <a:lstStyle/>
        <a:p>
          <a:endParaRPr lang="es-ES"/>
        </a:p>
      </dgm:t>
    </dgm:pt>
    <dgm:pt modelId="{A82BED05-EE3F-43EC-AA24-E5B57FF0A9E2}" type="sibTrans" cxnId="{118FEC05-DDA7-4117-AB76-61CEA70F8CC9}">
      <dgm:prSet/>
      <dgm:spPr/>
      <dgm:t>
        <a:bodyPr/>
        <a:lstStyle/>
        <a:p>
          <a:endParaRPr lang="es-ES"/>
        </a:p>
      </dgm:t>
    </dgm:pt>
    <dgm:pt modelId="{3E62B8DD-4513-44A8-AF69-81A398DF44FA}" type="asst">
      <dgm:prSet/>
      <dgm:spPr/>
      <dgm:t>
        <a:bodyPr/>
        <a:lstStyle/>
        <a:p>
          <a:r>
            <a:rPr lang="es-ES"/>
            <a:t>2. Pp Correctivas o compensatorias</a:t>
          </a:r>
        </a:p>
      </dgm:t>
    </dgm:pt>
    <dgm:pt modelId="{2DA38A15-6F31-4DF9-8296-996B11F63735}" type="parTrans" cxnId="{E23624C0-66F6-47D0-9A3E-72738819EAAA}">
      <dgm:prSet/>
      <dgm:spPr/>
      <dgm:t>
        <a:bodyPr/>
        <a:lstStyle/>
        <a:p>
          <a:endParaRPr lang="es-ES"/>
        </a:p>
      </dgm:t>
    </dgm:pt>
    <dgm:pt modelId="{7144B71F-1BCE-4220-903C-A8DE936CDCDB}" type="sibTrans" cxnId="{E23624C0-66F6-47D0-9A3E-72738819EAAA}">
      <dgm:prSet/>
      <dgm:spPr/>
      <dgm:t>
        <a:bodyPr/>
        <a:lstStyle/>
        <a:p>
          <a:endParaRPr lang="es-ES"/>
        </a:p>
      </dgm:t>
    </dgm:pt>
    <dgm:pt modelId="{E4A760B9-48FF-49C1-B3F0-5E7C5A514B06}" type="asst">
      <dgm:prSet/>
      <dgm:spPr/>
      <dgm:t>
        <a:bodyPr/>
        <a:lstStyle/>
        <a:p>
          <a:r>
            <a:rPr lang="es-ES"/>
            <a:t>1. Pp Promocionales</a:t>
          </a:r>
        </a:p>
      </dgm:t>
    </dgm:pt>
    <dgm:pt modelId="{04DFA71F-3170-4B29-AA67-882E23F631FC}" type="parTrans" cxnId="{A612F4C3-A216-4E55-963F-CDA63D821777}">
      <dgm:prSet/>
      <dgm:spPr/>
      <dgm:t>
        <a:bodyPr/>
        <a:lstStyle/>
        <a:p>
          <a:endParaRPr lang="es-ES"/>
        </a:p>
      </dgm:t>
    </dgm:pt>
    <dgm:pt modelId="{069F78A3-0BF9-4F41-A4C1-733C5B51E3DF}" type="sibTrans" cxnId="{A612F4C3-A216-4E55-963F-CDA63D821777}">
      <dgm:prSet/>
      <dgm:spPr/>
      <dgm:t>
        <a:bodyPr/>
        <a:lstStyle/>
        <a:p>
          <a:endParaRPr lang="es-ES"/>
        </a:p>
      </dgm:t>
    </dgm:pt>
    <dgm:pt modelId="{1DE488E3-BA63-4979-8A52-EE1ABBBC1876}" type="asst">
      <dgm:prSet/>
      <dgm:spPr/>
      <dgm:t>
        <a:bodyPr/>
        <a:lstStyle/>
        <a:p>
          <a:r>
            <a:rPr lang="es-ES"/>
            <a:t>2. Pp Exógenas</a:t>
          </a:r>
        </a:p>
      </dgm:t>
    </dgm:pt>
    <dgm:pt modelId="{847DF2D7-B8EC-4970-93A8-6BED48D0FB62}" type="parTrans" cxnId="{CD0BAD1B-7752-4840-B3C7-CFAC62CF9FCD}">
      <dgm:prSet/>
      <dgm:spPr/>
      <dgm:t>
        <a:bodyPr/>
        <a:lstStyle/>
        <a:p>
          <a:endParaRPr lang="es-ES"/>
        </a:p>
      </dgm:t>
    </dgm:pt>
    <dgm:pt modelId="{429568CF-7A6C-4197-AD8D-E4A8EB1B17CF}" type="sibTrans" cxnId="{CD0BAD1B-7752-4840-B3C7-CFAC62CF9FCD}">
      <dgm:prSet/>
      <dgm:spPr/>
      <dgm:t>
        <a:bodyPr/>
        <a:lstStyle/>
        <a:p>
          <a:endParaRPr lang="es-ES"/>
        </a:p>
      </dgm:t>
    </dgm:pt>
    <dgm:pt modelId="{FCA8585D-9DB4-4A84-9FCC-217833DA0BA6}" type="asst">
      <dgm:prSet/>
      <dgm:spPr/>
      <dgm:t>
        <a:bodyPr/>
        <a:lstStyle/>
        <a:p>
          <a:r>
            <a:rPr lang="es-ES"/>
            <a:t>1. Pp Endógenas</a:t>
          </a:r>
        </a:p>
      </dgm:t>
    </dgm:pt>
    <dgm:pt modelId="{57B940DF-5126-462A-AC21-4888BDA8370D}" type="parTrans" cxnId="{81C2822A-9F30-4ED7-B7FF-2E6209FF739C}">
      <dgm:prSet/>
      <dgm:spPr/>
      <dgm:t>
        <a:bodyPr/>
        <a:lstStyle/>
        <a:p>
          <a:endParaRPr lang="es-ES"/>
        </a:p>
      </dgm:t>
    </dgm:pt>
    <dgm:pt modelId="{8587B5CE-B553-4E27-959A-4877882524EA}" type="sibTrans" cxnId="{81C2822A-9F30-4ED7-B7FF-2E6209FF739C}">
      <dgm:prSet/>
      <dgm:spPr/>
      <dgm:t>
        <a:bodyPr/>
        <a:lstStyle/>
        <a:p>
          <a:endParaRPr lang="es-ES"/>
        </a:p>
      </dgm:t>
    </dgm:pt>
    <dgm:pt modelId="{31DACF80-E6D8-4DBA-887F-B2E974D1660C}" type="asst">
      <dgm:prSet/>
      <dgm:spPr/>
      <dgm:t>
        <a:bodyPr/>
        <a:lstStyle/>
        <a:p>
          <a:r>
            <a:rPr lang="es-ES"/>
            <a:t>2. Pp Implícitas</a:t>
          </a:r>
        </a:p>
      </dgm:t>
    </dgm:pt>
    <dgm:pt modelId="{9AC0D733-F94F-4C35-AACC-8F831198DE83}" type="parTrans" cxnId="{E4270234-CAFA-4BA9-9ACC-A9EE0EA2BBC5}">
      <dgm:prSet/>
      <dgm:spPr/>
      <dgm:t>
        <a:bodyPr/>
        <a:lstStyle/>
        <a:p>
          <a:endParaRPr lang="es-ES"/>
        </a:p>
      </dgm:t>
    </dgm:pt>
    <dgm:pt modelId="{D6D8562E-D64A-41F4-BA1C-0F33AC736799}" type="sibTrans" cxnId="{E4270234-CAFA-4BA9-9ACC-A9EE0EA2BBC5}">
      <dgm:prSet/>
      <dgm:spPr/>
      <dgm:t>
        <a:bodyPr/>
        <a:lstStyle/>
        <a:p>
          <a:endParaRPr lang="es-ES"/>
        </a:p>
      </dgm:t>
    </dgm:pt>
    <dgm:pt modelId="{89B3ACD3-133D-4A3A-A247-17ECB687A5C1}" type="asst">
      <dgm:prSet/>
      <dgm:spPr/>
      <dgm:t>
        <a:bodyPr/>
        <a:lstStyle/>
        <a:p>
          <a:r>
            <a:rPr lang="es-ES"/>
            <a:t>1. Pp Explícitas</a:t>
          </a:r>
        </a:p>
      </dgm:t>
    </dgm:pt>
    <dgm:pt modelId="{961E6585-91AA-48F2-AE6E-1CC79790146F}" type="parTrans" cxnId="{31C2AF83-1E6C-4A9B-8C04-D45D7242AEA4}">
      <dgm:prSet/>
      <dgm:spPr/>
      <dgm:t>
        <a:bodyPr/>
        <a:lstStyle/>
        <a:p>
          <a:endParaRPr lang="es-ES"/>
        </a:p>
      </dgm:t>
    </dgm:pt>
    <dgm:pt modelId="{F646ED0A-CFC2-442B-90F4-EA715D42F801}" type="sibTrans" cxnId="{31C2AF83-1E6C-4A9B-8C04-D45D7242AEA4}">
      <dgm:prSet/>
      <dgm:spPr/>
      <dgm:t>
        <a:bodyPr/>
        <a:lstStyle/>
        <a:p>
          <a:endParaRPr lang="es-ES"/>
        </a:p>
      </dgm:t>
    </dgm:pt>
    <dgm:pt modelId="{8E3E1DB8-E88B-4D08-83FA-764B093F1A33}" type="asst">
      <dgm:prSet/>
      <dgm:spPr/>
      <dgm:t>
        <a:bodyPr/>
        <a:lstStyle/>
        <a:p>
          <a:r>
            <a:rPr lang="es-ES"/>
            <a:t>3. Pp Nacionales</a:t>
          </a:r>
        </a:p>
      </dgm:t>
    </dgm:pt>
    <dgm:pt modelId="{9E638E60-A783-451B-80BC-B86AD4410711}" type="parTrans" cxnId="{BD876778-DA87-429D-95AC-2F8A0FB51240}">
      <dgm:prSet/>
      <dgm:spPr/>
      <dgm:t>
        <a:bodyPr/>
        <a:lstStyle/>
        <a:p>
          <a:endParaRPr lang="es-ES"/>
        </a:p>
      </dgm:t>
    </dgm:pt>
    <dgm:pt modelId="{74C9BF68-43A0-44D8-AEBE-DF18736DAD04}" type="sibTrans" cxnId="{BD876778-DA87-429D-95AC-2F8A0FB51240}">
      <dgm:prSet/>
      <dgm:spPr/>
      <dgm:t>
        <a:bodyPr/>
        <a:lstStyle/>
        <a:p>
          <a:endParaRPr lang="es-ES"/>
        </a:p>
      </dgm:t>
    </dgm:pt>
    <dgm:pt modelId="{FE4DC2C6-7F1E-49C1-A185-B526164D5073}" type="asst">
      <dgm:prSet/>
      <dgm:spPr/>
      <dgm:t>
        <a:bodyPr/>
        <a:lstStyle/>
        <a:p>
          <a:r>
            <a:rPr lang="es-ES"/>
            <a:t>2. Pp Regionales</a:t>
          </a:r>
        </a:p>
      </dgm:t>
    </dgm:pt>
    <dgm:pt modelId="{8347C851-6853-4E91-9027-859E9C2E918D}" type="parTrans" cxnId="{DBFCD5D5-F78D-4E9B-8AD3-18F625E3EFFE}">
      <dgm:prSet/>
      <dgm:spPr/>
      <dgm:t>
        <a:bodyPr/>
        <a:lstStyle/>
        <a:p>
          <a:endParaRPr lang="es-ES"/>
        </a:p>
      </dgm:t>
    </dgm:pt>
    <dgm:pt modelId="{5ECF5849-131F-4FE9-823D-B53FE17140B3}" type="sibTrans" cxnId="{DBFCD5D5-F78D-4E9B-8AD3-18F625E3EFFE}">
      <dgm:prSet/>
      <dgm:spPr/>
      <dgm:t>
        <a:bodyPr/>
        <a:lstStyle/>
        <a:p>
          <a:endParaRPr lang="es-ES"/>
        </a:p>
      </dgm:t>
    </dgm:pt>
    <dgm:pt modelId="{0CB5F778-B1A0-4571-8D04-BF8FE4BC6F54}" type="asst">
      <dgm:prSet/>
      <dgm:spPr/>
      <dgm:t>
        <a:bodyPr/>
        <a:lstStyle/>
        <a:p>
          <a:r>
            <a:rPr lang="es-ES"/>
            <a:t>4. Pp Supranacionales</a:t>
          </a:r>
        </a:p>
      </dgm:t>
    </dgm:pt>
    <dgm:pt modelId="{DC7AD998-38F9-4108-801C-390BC5361593}" type="parTrans" cxnId="{2F3BD03C-5D96-44F2-A08E-F84F9DCC88F4}">
      <dgm:prSet/>
      <dgm:spPr/>
      <dgm:t>
        <a:bodyPr/>
        <a:lstStyle/>
        <a:p>
          <a:endParaRPr lang="es-ES"/>
        </a:p>
      </dgm:t>
    </dgm:pt>
    <dgm:pt modelId="{26A3D259-1FC3-494A-BCD3-36C92F5E35FD}" type="sibTrans" cxnId="{2F3BD03C-5D96-44F2-A08E-F84F9DCC88F4}">
      <dgm:prSet/>
      <dgm:spPr/>
      <dgm:t>
        <a:bodyPr/>
        <a:lstStyle/>
        <a:p>
          <a:endParaRPr lang="es-ES"/>
        </a:p>
      </dgm:t>
    </dgm:pt>
    <dgm:pt modelId="{33E83680-4E14-47E0-85D2-14EE938F93C2}" type="asst">
      <dgm:prSet/>
      <dgm:spPr/>
      <dgm:t>
        <a:bodyPr/>
        <a:lstStyle/>
        <a:p>
          <a:r>
            <a:rPr lang="es-ES"/>
            <a:t>1. Pp Locales</a:t>
          </a:r>
        </a:p>
      </dgm:t>
    </dgm:pt>
    <dgm:pt modelId="{36669BC3-B6D2-4C7A-B9EB-9159BDCEF0EC}" type="parTrans" cxnId="{43DFEF55-8AAA-48B3-800F-1B34B0BA60CD}">
      <dgm:prSet/>
      <dgm:spPr/>
      <dgm:t>
        <a:bodyPr/>
        <a:lstStyle/>
        <a:p>
          <a:endParaRPr lang="es-ES"/>
        </a:p>
      </dgm:t>
    </dgm:pt>
    <dgm:pt modelId="{B00ED923-2864-4022-A440-88A4BB6C570B}" type="sibTrans" cxnId="{43DFEF55-8AAA-48B3-800F-1B34B0BA60CD}">
      <dgm:prSet/>
      <dgm:spPr/>
      <dgm:t>
        <a:bodyPr/>
        <a:lstStyle/>
        <a:p>
          <a:endParaRPr lang="es-ES"/>
        </a:p>
      </dgm:t>
    </dgm:pt>
    <dgm:pt modelId="{E6154779-FD3F-46D3-A41F-183D33E53D34}" type="asst">
      <dgm:prSet/>
      <dgm:spPr/>
      <dgm:t>
        <a:bodyPr/>
        <a:lstStyle/>
        <a:p>
          <a:r>
            <a:rPr lang="es-ES"/>
            <a:t>2. Pp Cualitativas</a:t>
          </a:r>
        </a:p>
      </dgm:t>
    </dgm:pt>
    <dgm:pt modelId="{1E73FB06-D4BA-4228-A464-CA4593CC57A9}" type="parTrans" cxnId="{92ADE6C8-0432-4D3B-AF78-88DA2782C0FD}">
      <dgm:prSet/>
      <dgm:spPr/>
      <dgm:t>
        <a:bodyPr/>
        <a:lstStyle/>
        <a:p>
          <a:endParaRPr lang="es-ES"/>
        </a:p>
      </dgm:t>
    </dgm:pt>
    <dgm:pt modelId="{E6C20D93-5980-43CB-BEDB-1C0048182BE5}" type="sibTrans" cxnId="{92ADE6C8-0432-4D3B-AF78-88DA2782C0FD}">
      <dgm:prSet/>
      <dgm:spPr/>
      <dgm:t>
        <a:bodyPr/>
        <a:lstStyle/>
        <a:p>
          <a:endParaRPr lang="es-ES"/>
        </a:p>
      </dgm:t>
    </dgm:pt>
    <dgm:pt modelId="{F53152A9-B427-442C-8DF5-F22E4B16EC02}" type="asst">
      <dgm:prSet/>
      <dgm:spPr/>
      <dgm:t>
        <a:bodyPr/>
        <a:lstStyle/>
        <a:p>
          <a:r>
            <a:rPr lang="es-ES"/>
            <a:t>1. Pp Cuantitativas</a:t>
          </a:r>
        </a:p>
      </dgm:t>
    </dgm:pt>
    <dgm:pt modelId="{AD9FA0F4-8127-4061-A7C2-E2925AB31540}" type="parTrans" cxnId="{34A95C91-16AD-4BCA-A4DA-B542E607FE77}">
      <dgm:prSet/>
      <dgm:spPr/>
      <dgm:t>
        <a:bodyPr/>
        <a:lstStyle/>
        <a:p>
          <a:endParaRPr lang="es-ES"/>
        </a:p>
      </dgm:t>
    </dgm:pt>
    <dgm:pt modelId="{26C5E46B-4907-42D6-A37E-1B79FDF56E90}" type="sibTrans" cxnId="{34A95C91-16AD-4BCA-A4DA-B542E607FE77}">
      <dgm:prSet/>
      <dgm:spPr/>
      <dgm:t>
        <a:bodyPr/>
        <a:lstStyle/>
        <a:p>
          <a:endParaRPr lang="es-ES"/>
        </a:p>
      </dgm:t>
    </dgm:pt>
    <dgm:pt modelId="{2F58CC50-E77F-450A-9EC5-8AD917847118}" type="asst">
      <dgm:prSet/>
      <dgm:spPr/>
      <dgm:t>
        <a:bodyPr/>
        <a:lstStyle/>
        <a:p>
          <a:r>
            <a:rPr lang="es-ES"/>
            <a:t>2.Pp Secundaria</a:t>
          </a:r>
        </a:p>
      </dgm:t>
    </dgm:pt>
    <dgm:pt modelId="{8995CC50-8AAF-48F3-BBDF-C25F95311AB1}" type="parTrans" cxnId="{5119C9D0-51BA-49A6-9AE9-A54106A24E25}">
      <dgm:prSet/>
      <dgm:spPr/>
      <dgm:t>
        <a:bodyPr/>
        <a:lstStyle/>
        <a:p>
          <a:endParaRPr lang="es-ES"/>
        </a:p>
      </dgm:t>
    </dgm:pt>
    <dgm:pt modelId="{05F29F1A-82E9-4E81-B3DE-9F003D139E30}" type="sibTrans" cxnId="{5119C9D0-51BA-49A6-9AE9-A54106A24E25}">
      <dgm:prSet/>
      <dgm:spPr/>
      <dgm:t>
        <a:bodyPr/>
        <a:lstStyle/>
        <a:p>
          <a:endParaRPr lang="es-ES"/>
        </a:p>
      </dgm:t>
    </dgm:pt>
    <dgm:pt modelId="{FE602522-A8A2-4C69-A5F6-72A7A956AC0E}" type="asst">
      <dgm:prSet/>
      <dgm:spPr/>
      <dgm:t>
        <a:bodyPr/>
        <a:lstStyle/>
        <a:p>
          <a:r>
            <a:rPr lang="es-ES"/>
            <a:t>3. Pp Terciaria</a:t>
          </a:r>
        </a:p>
      </dgm:t>
    </dgm:pt>
    <dgm:pt modelId="{77B7226A-0D11-4514-8667-FE27AAF34D00}" type="parTrans" cxnId="{37C8C1D0-81E4-46B7-868C-999463A14231}">
      <dgm:prSet/>
      <dgm:spPr/>
      <dgm:t>
        <a:bodyPr/>
        <a:lstStyle/>
        <a:p>
          <a:endParaRPr lang="es-ES"/>
        </a:p>
      </dgm:t>
    </dgm:pt>
    <dgm:pt modelId="{3B54F9ED-7E9B-4ED8-A439-A9D9E7344E6C}" type="sibTrans" cxnId="{37C8C1D0-81E4-46B7-868C-999463A14231}">
      <dgm:prSet/>
      <dgm:spPr/>
      <dgm:t>
        <a:bodyPr/>
        <a:lstStyle/>
        <a:p>
          <a:endParaRPr lang="es-ES"/>
        </a:p>
      </dgm:t>
    </dgm:pt>
    <dgm:pt modelId="{754E4337-DEDB-4289-8AA1-9FFADB461B8C}" type="asst">
      <dgm:prSet/>
      <dgm:spPr/>
      <dgm:t>
        <a:bodyPr/>
        <a:lstStyle/>
        <a:p>
          <a:r>
            <a:rPr lang="es-ES"/>
            <a:t>1. Pp Primaria</a:t>
          </a:r>
        </a:p>
      </dgm:t>
    </dgm:pt>
    <dgm:pt modelId="{B38A38E8-17EC-48BC-BB7B-2542F38528BF}" type="parTrans" cxnId="{E6627FC0-0672-47C4-8A35-DFDD41D42C16}">
      <dgm:prSet/>
      <dgm:spPr/>
      <dgm:t>
        <a:bodyPr/>
        <a:lstStyle/>
        <a:p>
          <a:endParaRPr lang="es-ES"/>
        </a:p>
      </dgm:t>
    </dgm:pt>
    <dgm:pt modelId="{982C327F-07C5-427B-8BA3-C964B26EF694}" type="sibTrans" cxnId="{E6627FC0-0672-47C4-8A35-DFDD41D42C16}">
      <dgm:prSet/>
      <dgm:spPr/>
      <dgm:t>
        <a:bodyPr/>
        <a:lstStyle/>
        <a:p>
          <a:endParaRPr lang="es-ES"/>
        </a:p>
      </dgm:t>
    </dgm:pt>
    <dgm:pt modelId="{77F7E20E-E54E-4F3F-9B5A-C271684E0CE9}" type="asst">
      <dgm:prSet/>
      <dgm:spPr/>
      <dgm:t>
        <a:bodyPr/>
        <a:lstStyle/>
        <a:p>
          <a:r>
            <a:rPr lang="es-ES"/>
            <a:t>2. Pp Instrumentales</a:t>
          </a:r>
        </a:p>
      </dgm:t>
    </dgm:pt>
    <dgm:pt modelId="{6127DDBA-89A7-40E3-9E67-E6C96D64BA8B}" type="parTrans" cxnId="{78DC4E74-F1F7-4489-AE17-B2F864EB832F}">
      <dgm:prSet/>
      <dgm:spPr/>
      <dgm:t>
        <a:bodyPr/>
        <a:lstStyle/>
        <a:p>
          <a:endParaRPr lang="es-ES"/>
        </a:p>
      </dgm:t>
    </dgm:pt>
    <dgm:pt modelId="{0F73D948-3F07-41E2-8100-8AC435114A9F}" type="sibTrans" cxnId="{78DC4E74-F1F7-4489-AE17-B2F864EB832F}">
      <dgm:prSet/>
      <dgm:spPr/>
      <dgm:t>
        <a:bodyPr/>
        <a:lstStyle/>
        <a:p>
          <a:endParaRPr lang="es-ES"/>
        </a:p>
      </dgm:t>
    </dgm:pt>
    <dgm:pt modelId="{B1D1FD21-7F41-4001-96EC-BDFA785374C3}" type="asst">
      <dgm:prSet/>
      <dgm:spPr/>
      <dgm:t>
        <a:bodyPr/>
        <a:lstStyle/>
        <a:p>
          <a:r>
            <a:rPr lang="es-ES"/>
            <a:t>1. Pp Específicas</a:t>
          </a:r>
        </a:p>
      </dgm:t>
    </dgm:pt>
    <dgm:pt modelId="{4AC17662-977B-4BBC-9B07-77FB51E6934C}" type="parTrans" cxnId="{D5D39D6D-A1AE-4D25-A24A-2C1E9D9358BF}">
      <dgm:prSet/>
      <dgm:spPr/>
      <dgm:t>
        <a:bodyPr/>
        <a:lstStyle/>
        <a:p>
          <a:endParaRPr lang="es-ES"/>
        </a:p>
      </dgm:t>
    </dgm:pt>
    <dgm:pt modelId="{A88476A1-E036-42F7-909E-380C8F5F8D72}" type="sibTrans" cxnId="{D5D39D6D-A1AE-4D25-A24A-2C1E9D9358BF}">
      <dgm:prSet/>
      <dgm:spPr/>
      <dgm:t>
        <a:bodyPr/>
        <a:lstStyle/>
        <a:p>
          <a:endParaRPr lang="es-ES"/>
        </a:p>
      </dgm:t>
    </dgm:pt>
    <dgm:pt modelId="{C8C34F84-4356-40A4-8741-83D4FE0C3467}" type="asst">
      <dgm:prSet/>
      <dgm:spPr/>
      <dgm:t>
        <a:bodyPr/>
        <a:lstStyle/>
        <a:p>
          <a:r>
            <a:rPr lang="es-ES"/>
            <a:t>4. Pp Reglamentarias</a:t>
          </a:r>
        </a:p>
      </dgm:t>
    </dgm:pt>
    <dgm:pt modelId="{60FE24E8-B06F-45DE-95AB-A9A9A9CAA166}" type="parTrans" cxnId="{20ADD281-C084-434D-BCB1-CDA27E019BE5}">
      <dgm:prSet/>
      <dgm:spPr/>
      <dgm:t>
        <a:bodyPr/>
        <a:lstStyle/>
        <a:p>
          <a:endParaRPr lang="es-ES"/>
        </a:p>
      </dgm:t>
    </dgm:pt>
    <dgm:pt modelId="{8D5F7AB9-1CA2-44D0-BECD-16AF2F9F00C0}" type="sibTrans" cxnId="{20ADD281-C084-434D-BCB1-CDA27E019BE5}">
      <dgm:prSet/>
      <dgm:spPr/>
      <dgm:t>
        <a:bodyPr/>
        <a:lstStyle/>
        <a:p>
          <a:endParaRPr lang="es-ES"/>
        </a:p>
      </dgm:t>
    </dgm:pt>
    <dgm:pt modelId="{568FB8A3-A781-42E9-8281-874C9A7BB780}" type="asst">
      <dgm:prSet/>
      <dgm:spPr/>
      <dgm:t>
        <a:bodyPr/>
        <a:lstStyle/>
        <a:p>
          <a:r>
            <a:rPr lang="es-ES"/>
            <a:t>2. Pp Redistributivas</a:t>
          </a:r>
        </a:p>
      </dgm:t>
    </dgm:pt>
    <dgm:pt modelId="{33DC9FEB-B085-485C-81A9-76446DD5186B}" type="parTrans" cxnId="{4068D72E-7CA0-4870-B915-B78A45E6CCC1}">
      <dgm:prSet/>
      <dgm:spPr/>
      <dgm:t>
        <a:bodyPr/>
        <a:lstStyle/>
        <a:p>
          <a:endParaRPr lang="es-ES"/>
        </a:p>
      </dgm:t>
    </dgm:pt>
    <dgm:pt modelId="{361977D3-80D8-416B-BBBB-FD5571FCF1FE}" type="sibTrans" cxnId="{4068D72E-7CA0-4870-B915-B78A45E6CCC1}">
      <dgm:prSet/>
      <dgm:spPr/>
      <dgm:t>
        <a:bodyPr/>
        <a:lstStyle/>
        <a:p>
          <a:endParaRPr lang="es-ES"/>
        </a:p>
      </dgm:t>
    </dgm:pt>
    <dgm:pt modelId="{72E5CA9B-6FC5-4043-ACCF-97B36D92B303}" type="asst">
      <dgm:prSet/>
      <dgm:spPr/>
      <dgm:t>
        <a:bodyPr/>
        <a:lstStyle/>
        <a:p>
          <a:r>
            <a:rPr lang="es-ES"/>
            <a:t>3. Pp Constructivas</a:t>
          </a:r>
        </a:p>
      </dgm:t>
    </dgm:pt>
    <dgm:pt modelId="{0761C1DE-9467-4A1B-AA3B-CF37FE34B2CF}" type="parTrans" cxnId="{84FD9449-9A5C-4018-BC72-79809897DEB3}">
      <dgm:prSet/>
      <dgm:spPr/>
      <dgm:t>
        <a:bodyPr/>
        <a:lstStyle/>
        <a:p>
          <a:endParaRPr lang="es-ES"/>
        </a:p>
      </dgm:t>
    </dgm:pt>
    <dgm:pt modelId="{B072F496-5BEE-453C-9273-517D7CDE2EEC}" type="sibTrans" cxnId="{84FD9449-9A5C-4018-BC72-79809897DEB3}">
      <dgm:prSet/>
      <dgm:spPr/>
      <dgm:t>
        <a:bodyPr/>
        <a:lstStyle/>
        <a:p>
          <a:endParaRPr lang="es-ES"/>
        </a:p>
      </dgm:t>
    </dgm:pt>
    <dgm:pt modelId="{0A609F57-DC00-4D42-853C-2B961425B647}" type="asst">
      <dgm:prSet/>
      <dgm:spPr/>
      <dgm:t>
        <a:bodyPr/>
        <a:lstStyle/>
        <a:p>
          <a:r>
            <a:rPr lang="es-ES"/>
            <a:t>1.Pp Distributivas</a:t>
          </a:r>
        </a:p>
      </dgm:t>
    </dgm:pt>
    <dgm:pt modelId="{C9797C7B-62C4-4997-9279-71F8AC747651}" type="parTrans" cxnId="{0AF1E2A3-5804-4182-ACDF-A6B242100360}">
      <dgm:prSet/>
      <dgm:spPr/>
      <dgm:t>
        <a:bodyPr/>
        <a:lstStyle/>
        <a:p>
          <a:endParaRPr lang="es-ES"/>
        </a:p>
      </dgm:t>
    </dgm:pt>
    <dgm:pt modelId="{A2A304C6-9745-44CA-B64E-1CE49C362F56}" type="sibTrans" cxnId="{0AF1E2A3-5804-4182-ACDF-A6B242100360}">
      <dgm:prSet/>
      <dgm:spPr/>
      <dgm:t>
        <a:bodyPr/>
        <a:lstStyle/>
        <a:p>
          <a:endParaRPr lang="es-ES"/>
        </a:p>
      </dgm:t>
    </dgm:pt>
    <dgm:pt modelId="{F4F5D7E9-EC23-4C71-873E-490C03FDA7CD}" type="asst">
      <dgm:prSet/>
      <dgm:spPr/>
      <dgm:t>
        <a:bodyPr/>
        <a:lstStyle/>
        <a:p>
          <a:r>
            <a:rPr lang="es-ES"/>
            <a:t>2. Pp Negativas</a:t>
          </a:r>
        </a:p>
      </dgm:t>
    </dgm:pt>
    <dgm:pt modelId="{B987BD3D-9614-41ED-A584-B5BC96F5992C}" type="parTrans" cxnId="{755C946A-0A48-4ED1-8C1A-58D89A1B5C59}">
      <dgm:prSet/>
      <dgm:spPr/>
      <dgm:t>
        <a:bodyPr/>
        <a:lstStyle/>
        <a:p>
          <a:endParaRPr lang="es-ES"/>
        </a:p>
      </dgm:t>
    </dgm:pt>
    <dgm:pt modelId="{5249AE9C-55E1-40E1-883C-DF42745E3782}" type="sibTrans" cxnId="{755C946A-0A48-4ED1-8C1A-58D89A1B5C59}">
      <dgm:prSet/>
      <dgm:spPr/>
      <dgm:t>
        <a:bodyPr/>
        <a:lstStyle/>
        <a:p>
          <a:endParaRPr lang="es-ES"/>
        </a:p>
      </dgm:t>
    </dgm:pt>
    <dgm:pt modelId="{58AA1DE1-66FA-4EF8-AB17-1D8E22CDAAC1}" type="asst">
      <dgm:prSet/>
      <dgm:spPr/>
      <dgm:t>
        <a:bodyPr/>
        <a:lstStyle/>
        <a:p>
          <a:r>
            <a:rPr lang="es-ES"/>
            <a:t>1. Pp Positivas</a:t>
          </a:r>
        </a:p>
      </dgm:t>
    </dgm:pt>
    <dgm:pt modelId="{64F44227-7B2A-47BD-A7D9-A6E727CBFB04}" type="parTrans" cxnId="{B6F17BD8-AC27-490B-9965-0A9558836CC7}">
      <dgm:prSet/>
      <dgm:spPr/>
      <dgm:t>
        <a:bodyPr/>
        <a:lstStyle/>
        <a:p>
          <a:endParaRPr lang="es-ES"/>
        </a:p>
      </dgm:t>
    </dgm:pt>
    <dgm:pt modelId="{9358725D-E231-4328-9F8F-C201B865F986}" type="sibTrans" cxnId="{B6F17BD8-AC27-490B-9965-0A9558836CC7}">
      <dgm:prSet/>
      <dgm:spPr/>
      <dgm:t>
        <a:bodyPr/>
        <a:lstStyle/>
        <a:p>
          <a:endParaRPr lang="es-ES"/>
        </a:p>
      </dgm:t>
    </dgm:pt>
    <dgm:pt modelId="{0D377D88-A859-49C2-969D-D00BF12B3D75}" type="asst">
      <dgm:prSet/>
      <dgm:spPr/>
      <dgm:t>
        <a:bodyPr/>
        <a:lstStyle/>
        <a:p>
          <a:r>
            <a:rPr lang="es-ES"/>
            <a:t>2. De Legitimación</a:t>
          </a:r>
        </a:p>
      </dgm:t>
    </dgm:pt>
    <dgm:pt modelId="{393F92FD-B301-4E01-B25B-6590A09DB01F}" type="parTrans" cxnId="{BDA7790A-F34E-45A2-B4E4-EE6AD4FED1A4}">
      <dgm:prSet/>
      <dgm:spPr/>
      <dgm:t>
        <a:bodyPr/>
        <a:lstStyle/>
        <a:p>
          <a:endParaRPr lang="es-ES"/>
        </a:p>
      </dgm:t>
    </dgm:pt>
    <dgm:pt modelId="{20E95963-1BEE-4D88-927C-2DE69C1AAC26}" type="sibTrans" cxnId="{BDA7790A-F34E-45A2-B4E4-EE6AD4FED1A4}">
      <dgm:prSet/>
      <dgm:spPr/>
      <dgm:t>
        <a:bodyPr/>
        <a:lstStyle/>
        <a:p>
          <a:endParaRPr lang="es-ES"/>
        </a:p>
      </dgm:t>
    </dgm:pt>
    <dgm:pt modelId="{AD850762-9A6A-4C85-BD7A-5BABB1812929}" type="asst">
      <dgm:prSet/>
      <dgm:spPr/>
      <dgm:t>
        <a:bodyPr/>
        <a:lstStyle/>
        <a:p>
          <a:r>
            <a:rPr lang="es-ES"/>
            <a:t>1. De Dominación</a:t>
          </a:r>
        </a:p>
      </dgm:t>
    </dgm:pt>
    <dgm:pt modelId="{4E6AEA41-2A3F-4644-8A43-D181A7BB7E9A}" type="parTrans" cxnId="{1C24F430-8B4E-431A-94EC-9C41A5CC1A69}">
      <dgm:prSet/>
      <dgm:spPr/>
      <dgm:t>
        <a:bodyPr/>
        <a:lstStyle/>
        <a:p>
          <a:endParaRPr lang="es-ES"/>
        </a:p>
      </dgm:t>
    </dgm:pt>
    <dgm:pt modelId="{0C269924-F1D6-4667-8C5E-EABB09E0ED09}" type="sibTrans" cxnId="{1C24F430-8B4E-431A-94EC-9C41A5CC1A69}">
      <dgm:prSet/>
      <dgm:spPr/>
      <dgm:t>
        <a:bodyPr/>
        <a:lstStyle/>
        <a:p>
          <a:endParaRPr lang="es-ES"/>
        </a:p>
      </dgm:t>
    </dgm:pt>
    <dgm:pt modelId="{FEC3EEC3-DA66-42F8-8890-96AC7D6308CC}" type="asst">
      <dgm:prSet/>
      <dgm:spPr/>
      <dgm:t>
        <a:bodyPr/>
        <a:lstStyle/>
        <a:p>
          <a:r>
            <a:rPr lang="es-ES"/>
            <a:t>2. Pp Grupos Sociales</a:t>
          </a:r>
        </a:p>
      </dgm:t>
    </dgm:pt>
    <dgm:pt modelId="{68025A0A-00B6-4B6C-9C71-7212565DBC1A}" type="parTrans" cxnId="{3D15F11F-AA94-49F2-8F81-FBBA9E084BDA}">
      <dgm:prSet/>
      <dgm:spPr/>
      <dgm:t>
        <a:bodyPr/>
        <a:lstStyle/>
        <a:p>
          <a:endParaRPr lang="es-ES"/>
        </a:p>
      </dgm:t>
    </dgm:pt>
    <dgm:pt modelId="{D51450AF-AAFE-415E-ADB6-1AA83D2C1750}" type="sibTrans" cxnId="{3D15F11F-AA94-49F2-8F81-FBBA9E084BDA}">
      <dgm:prSet/>
      <dgm:spPr/>
      <dgm:t>
        <a:bodyPr/>
        <a:lstStyle/>
        <a:p>
          <a:endParaRPr lang="es-ES"/>
        </a:p>
      </dgm:t>
    </dgm:pt>
    <dgm:pt modelId="{FE37E081-8E8F-4E58-92B5-E8D6DE560054}" type="asst">
      <dgm:prSet/>
      <dgm:spPr/>
      <dgm:t>
        <a:bodyPr/>
        <a:lstStyle/>
        <a:p>
          <a:r>
            <a:rPr lang="es-ES"/>
            <a:t>3. Pp Políticos y/o insurgentes</a:t>
          </a:r>
        </a:p>
      </dgm:t>
    </dgm:pt>
    <dgm:pt modelId="{6796B969-3882-4CB5-82C8-1FFD919EA6D8}" type="parTrans" cxnId="{6F4B93BC-4C30-4816-831C-89B7C673BB75}">
      <dgm:prSet/>
      <dgm:spPr/>
      <dgm:t>
        <a:bodyPr/>
        <a:lstStyle/>
        <a:p>
          <a:endParaRPr lang="es-ES"/>
        </a:p>
      </dgm:t>
    </dgm:pt>
    <dgm:pt modelId="{6608B8CE-08AF-4E54-AE97-F904908D486C}" type="sibTrans" cxnId="{6F4B93BC-4C30-4816-831C-89B7C673BB75}">
      <dgm:prSet/>
      <dgm:spPr/>
      <dgm:t>
        <a:bodyPr/>
        <a:lstStyle/>
        <a:p>
          <a:endParaRPr lang="es-ES"/>
        </a:p>
      </dgm:t>
    </dgm:pt>
    <dgm:pt modelId="{DEE438F5-B570-4871-8526-F460AA982D9E}" type="asst">
      <dgm:prSet/>
      <dgm:spPr/>
      <dgm:t>
        <a:bodyPr/>
        <a:lstStyle/>
        <a:p>
          <a:r>
            <a:rPr lang="es-ES"/>
            <a:t>1. Pp Gremios, Sindicatos</a:t>
          </a:r>
        </a:p>
      </dgm:t>
    </dgm:pt>
    <dgm:pt modelId="{0D93BC2F-3ED9-4C03-AEF5-517F9C6B724A}" type="parTrans" cxnId="{5DFDCBB4-1050-41F0-A92A-F96B1F2EC30B}">
      <dgm:prSet/>
      <dgm:spPr/>
      <dgm:t>
        <a:bodyPr/>
        <a:lstStyle/>
        <a:p>
          <a:endParaRPr lang="es-ES"/>
        </a:p>
      </dgm:t>
    </dgm:pt>
    <dgm:pt modelId="{4F10AA7E-E323-4AF2-9998-4D040EF444EF}" type="sibTrans" cxnId="{5DFDCBB4-1050-41F0-A92A-F96B1F2EC30B}">
      <dgm:prSet/>
      <dgm:spPr/>
      <dgm:t>
        <a:bodyPr/>
        <a:lstStyle/>
        <a:p>
          <a:endParaRPr lang="es-ES"/>
        </a:p>
      </dgm:t>
    </dgm:pt>
    <dgm:pt modelId="{06F8CB40-96CB-4E92-8AC8-F1C957765BBB}" type="asst">
      <dgm:prSet/>
      <dgm:spPr/>
      <dgm:t>
        <a:bodyPr/>
        <a:lstStyle/>
        <a:p>
          <a:r>
            <a:rPr lang="es-ES"/>
            <a:t>1. Pp Territoriales</a:t>
          </a:r>
        </a:p>
      </dgm:t>
    </dgm:pt>
    <dgm:pt modelId="{F5C951CE-CF0A-46CB-89DA-BF3BDB1DBFCC}" type="parTrans" cxnId="{1F9AEF3F-4B56-4378-AFCE-216C263DFCFB}">
      <dgm:prSet/>
      <dgm:spPr/>
      <dgm:t>
        <a:bodyPr/>
        <a:lstStyle/>
        <a:p>
          <a:endParaRPr lang="es-ES"/>
        </a:p>
      </dgm:t>
    </dgm:pt>
    <dgm:pt modelId="{2F6278E6-6513-481D-A30C-C735E353C382}" type="sibTrans" cxnId="{1F9AEF3F-4B56-4378-AFCE-216C263DFCFB}">
      <dgm:prSet/>
      <dgm:spPr/>
      <dgm:t>
        <a:bodyPr/>
        <a:lstStyle/>
        <a:p>
          <a:endParaRPr lang="es-ES"/>
        </a:p>
      </dgm:t>
    </dgm:pt>
    <dgm:pt modelId="{06A13124-32BB-49CB-9C61-3B25444D7155}" type="asst">
      <dgm:prSet/>
      <dgm:spPr/>
      <dgm:t>
        <a:bodyPr/>
        <a:lstStyle/>
        <a:p>
          <a:r>
            <a:rPr lang="es-ES"/>
            <a:t>4. Pp Culturales</a:t>
          </a:r>
        </a:p>
      </dgm:t>
    </dgm:pt>
    <dgm:pt modelId="{DD4BAB20-6B3A-4DFE-A6F0-A1BE00F8DC6E}" type="parTrans" cxnId="{058E2CD7-7C85-4CB1-B1BC-20ED20965A13}">
      <dgm:prSet/>
      <dgm:spPr/>
      <dgm:t>
        <a:bodyPr/>
        <a:lstStyle/>
        <a:p>
          <a:endParaRPr lang="es-ES"/>
        </a:p>
      </dgm:t>
    </dgm:pt>
    <dgm:pt modelId="{AF053AEF-B225-4FA0-8E2F-18268B10FE40}" type="sibTrans" cxnId="{058E2CD7-7C85-4CB1-B1BC-20ED20965A13}">
      <dgm:prSet/>
      <dgm:spPr/>
      <dgm:t>
        <a:bodyPr/>
        <a:lstStyle/>
        <a:p>
          <a:endParaRPr lang="es-ES"/>
        </a:p>
      </dgm:t>
    </dgm:pt>
    <dgm:pt modelId="{3BEA2B3F-40A5-4CE6-8984-E12124F2C75B}" type="asst">
      <dgm:prSet/>
      <dgm:spPr/>
      <dgm:t>
        <a:bodyPr/>
        <a:lstStyle/>
        <a:p>
          <a:r>
            <a:rPr lang="es-ES"/>
            <a:t>2. Pp Ambientales</a:t>
          </a:r>
        </a:p>
      </dgm:t>
    </dgm:pt>
    <dgm:pt modelId="{1DEDE94B-AFE2-4975-A6C7-E1770AC1C641}" type="parTrans" cxnId="{3A76EA3C-E67F-4672-9080-690E90F84425}">
      <dgm:prSet/>
      <dgm:spPr/>
      <dgm:t>
        <a:bodyPr/>
        <a:lstStyle/>
        <a:p>
          <a:endParaRPr lang="es-ES"/>
        </a:p>
      </dgm:t>
    </dgm:pt>
    <dgm:pt modelId="{4FA4BDC6-B2A2-4A80-BBA4-78715DC45CE7}" type="sibTrans" cxnId="{3A76EA3C-E67F-4672-9080-690E90F84425}">
      <dgm:prSet/>
      <dgm:spPr/>
      <dgm:t>
        <a:bodyPr/>
        <a:lstStyle/>
        <a:p>
          <a:endParaRPr lang="es-ES"/>
        </a:p>
      </dgm:t>
    </dgm:pt>
    <dgm:pt modelId="{0A4B00FF-5B9C-4CFD-8D1F-A4FAA0AD0578}" type="asst">
      <dgm:prSet/>
      <dgm:spPr/>
      <dgm:t>
        <a:bodyPr/>
        <a:lstStyle/>
        <a:p>
          <a:r>
            <a:rPr lang="es-ES"/>
            <a:t>3. Pp Agrarias</a:t>
          </a:r>
        </a:p>
      </dgm:t>
    </dgm:pt>
    <dgm:pt modelId="{B3357689-69D4-4481-BB39-549E83446954}" type="parTrans" cxnId="{DED9AA8D-B54F-4085-9FD8-9F31CD751BB1}">
      <dgm:prSet/>
      <dgm:spPr/>
      <dgm:t>
        <a:bodyPr/>
        <a:lstStyle/>
        <a:p>
          <a:endParaRPr lang="es-ES"/>
        </a:p>
      </dgm:t>
    </dgm:pt>
    <dgm:pt modelId="{601FD9B8-A835-4984-B090-201B712C58A4}" type="sibTrans" cxnId="{DED9AA8D-B54F-4085-9FD8-9F31CD751BB1}">
      <dgm:prSet/>
      <dgm:spPr/>
      <dgm:t>
        <a:bodyPr/>
        <a:lstStyle/>
        <a:p>
          <a:endParaRPr lang="es-ES"/>
        </a:p>
      </dgm:t>
    </dgm:pt>
    <dgm:pt modelId="{6585DD00-9FFB-4E35-A36A-5055EC1A27F0}" type="pres">
      <dgm:prSet presAssocID="{AE6E30E3-9484-4D5E-94D4-114E23CA7430}" presName="hierChild1" presStyleCnt="0">
        <dgm:presLayoutVars>
          <dgm:orgChart val="1"/>
          <dgm:chPref val="1"/>
          <dgm:dir/>
          <dgm:animOne val="branch"/>
          <dgm:animLvl val="lvl"/>
          <dgm:resizeHandles/>
        </dgm:presLayoutVars>
      </dgm:prSet>
      <dgm:spPr/>
      <dgm:t>
        <a:bodyPr/>
        <a:lstStyle/>
        <a:p>
          <a:endParaRPr lang="es-ES"/>
        </a:p>
      </dgm:t>
    </dgm:pt>
    <dgm:pt modelId="{69CFC494-FC00-4F80-8222-64AAB3C0DB15}" type="pres">
      <dgm:prSet presAssocID="{ED4648B3-6C65-4DC2-9835-ED8D50CA66AD}" presName="hierRoot1" presStyleCnt="0">
        <dgm:presLayoutVars>
          <dgm:hierBranch val="init"/>
        </dgm:presLayoutVars>
      </dgm:prSet>
      <dgm:spPr/>
    </dgm:pt>
    <dgm:pt modelId="{EE8869A7-C8EF-47C1-A7E4-428EC06DB10F}" type="pres">
      <dgm:prSet presAssocID="{ED4648B3-6C65-4DC2-9835-ED8D50CA66AD}" presName="rootComposite1" presStyleCnt="0"/>
      <dgm:spPr/>
    </dgm:pt>
    <dgm:pt modelId="{570D9BAE-5809-4BEC-8514-4355C4D68023}" type="pres">
      <dgm:prSet presAssocID="{ED4648B3-6C65-4DC2-9835-ED8D50CA66AD}" presName="rootText1" presStyleLbl="node0" presStyleIdx="0" presStyleCnt="1">
        <dgm:presLayoutVars>
          <dgm:chPref val="3"/>
        </dgm:presLayoutVars>
      </dgm:prSet>
      <dgm:spPr/>
      <dgm:t>
        <a:bodyPr/>
        <a:lstStyle/>
        <a:p>
          <a:endParaRPr lang="es-ES"/>
        </a:p>
      </dgm:t>
    </dgm:pt>
    <dgm:pt modelId="{D488DF6A-CF52-43B0-A824-6564B6C8FD4A}" type="pres">
      <dgm:prSet presAssocID="{ED4648B3-6C65-4DC2-9835-ED8D50CA66AD}" presName="rootConnector1" presStyleLbl="node1" presStyleIdx="0" presStyleCnt="0"/>
      <dgm:spPr/>
      <dgm:t>
        <a:bodyPr/>
        <a:lstStyle/>
        <a:p>
          <a:endParaRPr lang="es-ES"/>
        </a:p>
      </dgm:t>
    </dgm:pt>
    <dgm:pt modelId="{27170F5F-69C6-4EFA-B6C3-77C085283E4B}" type="pres">
      <dgm:prSet presAssocID="{ED4648B3-6C65-4DC2-9835-ED8D50CA66AD}" presName="hierChild2" presStyleCnt="0"/>
      <dgm:spPr/>
    </dgm:pt>
    <dgm:pt modelId="{840EC6FB-AA40-4394-8CCD-22AC681FD3D3}" type="pres">
      <dgm:prSet presAssocID="{0B81EEB5-1E6E-4E3A-B420-89EFA521BE11}" presName="Name64" presStyleLbl="parChTrans1D2" presStyleIdx="0" presStyleCnt="13"/>
      <dgm:spPr/>
      <dgm:t>
        <a:bodyPr/>
        <a:lstStyle/>
        <a:p>
          <a:endParaRPr lang="es-ES"/>
        </a:p>
      </dgm:t>
    </dgm:pt>
    <dgm:pt modelId="{313B27C1-44C4-45A0-8E7F-8F170127634A}" type="pres">
      <dgm:prSet presAssocID="{51758B23-00B4-43C7-B2BF-51037F0DB027}" presName="hierRoot2" presStyleCnt="0">
        <dgm:presLayoutVars>
          <dgm:hierBranch val="init"/>
        </dgm:presLayoutVars>
      </dgm:prSet>
      <dgm:spPr/>
    </dgm:pt>
    <dgm:pt modelId="{C2E8F0C7-FF54-4599-948A-B029AF0AFFD0}" type="pres">
      <dgm:prSet presAssocID="{51758B23-00B4-43C7-B2BF-51037F0DB027}" presName="rootComposite" presStyleCnt="0"/>
      <dgm:spPr/>
    </dgm:pt>
    <dgm:pt modelId="{08BF6AE9-3C40-4B38-9D25-33102894EBEE}" type="pres">
      <dgm:prSet presAssocID="{51758B23-00B4-43C7-B2BF-51037F0DB027}" presName="rootText" presStyleLbl="node2" presStyleIdx="0" presStyleCnt="13">
        <dgm:presLayoutVars>
          <dgm:chPref val="3"/>
        </dgm:presLayoutVars>
      </dgm:prSet>
      <dgm:spPr/>
      <dgm:t>
        <a:bodyPr/>
        <a:lstStyle/>
        <a:p>
          <a:endParaRPr lang="es-ES"/>
        </a:p>
      </dgm:t>
    </dgm:pt>
    <dgm:pt modelId="{777C0EA5-FE09-4A0F-B43F-3FC0242416B6}" type="pres">
      <dgm:prSet presAssocID="{51758B23-00B4-43C7-B2BF-51037F0DB027}" presName="rootConnector" presStyleLbl="node2" presStyleIdx="0" presStyleCnt="13"/>
      <dgm:spPr/>
      <dgm:t>
        <a:bodyPr/>
        <a:lstStyle/>
        <a:p>
          <a:endParaRPr lang="es-ES"/>
        </a:p>
      </dgm:t>
    </dgm:pt>
    <dgm:pt modelId="{D1F551CD-B328-49FA-9CAB-F82B093FF213}" type="pres">
      <dgm:prSet presAssocID="{51758B23-00B4-43C7-B2BF-51037F0DB027}" presName="hierChild4" presStyleCnt="0"/>
      <dgm:spPr/>
    </dgm:pt>
    <dgm:pt modelId="{0DC49F48-290C-43B2-8C1E-F80B98EC6FAE}" type="pres">
      <dgm:prSet presAssocID="{51758B23-00B4-43C7-B2BF-51037F0DB027}" presName="hierChild5" presStyleCnt="0"/>
      <dgm:spPr/>
    </dgm:pt>
    <dgm:pt modelId="{12FC5566-27FA-4915-A91B-51DEBCBC11B0}" type="pres">
      <dgm:prSet presAssocID="{9DDE73C5-E253-4559-A042-CF5CA862B2AD}" presName="Name115" presStyleLbl="parChTrans1D3" presStyleIdx="0" presStyleCnt="35"/>
      <dgm:spPr/>
      <dgm:t>
        <a:bodyPr/>
        <a:lstStyle/>
        <a:p>
          <a:endParaRPr lang="es-ES"/>
        </a:p>
      </dgm:t>
    </dgm:pt>
    <dgm:pt modelId="{A0AFB42B-5453-403C-9251-6B8AC6D45867}" type="pres">
      <dgm:prSet presAssocID="{06C7C29A-D064-497C-9B90-04E0A610797F}" presName="hierRoot3" presStyleCnt="0">
        <dgm:presLayoutVars>
          <dgm:hierBranch val="init"/>
        </dgm:presLayoutVars>
      </dgm:prSet>
      <dgm:spPr/>
    </dgm:pt>
    <dgm:pt modelId="{5839D9C1-C799-4767-96A5-688F9D7134DF}" type="pres">
      <dgm:prSet presAssocID="{06C7C29A-D064-497C-9B90-04E0A610797F}" presName="rootComposite3" presStyleCnt="0"/>
      <dgm:spPr/>
    </dgm:pt>
    <dgm:pt modelId="{485B1054-B08A-4E3B-BF55-ECCE59FD6EB9}" type="pres">
      <dgm:prSet presAssocID="{06C7C29A-D064-497C-9B90-04E0A610797F}" presName="rootText3" presStyleLbl="asst2" presStyleIdx="0" presStyleCnt="40" custLinFactY="-66462" custLinFactNeighborX="-21512" custLinFactNeighborY="-100000">
        <dgm:presLayoutVars>
          <dgm:chPref val="3"/>
        </dgm:presLayoutVars>
      </dgm:prSet>
      <dgm:spPr/>
      <dgm:t>
        <a:bodyPr/>
        <a:lstStyle/>
        <a:p>
          <a:endParaRPr lang="es-ES"/>
        </a:p>
      </dgm:t>
    </dgm:pt>
    <dgm:pt modelId="{E0A7AB67-A05F-4910-95A8-A434995A6EF7}" type="pres">
      <dgm:prSet presAssocID="{06C7C29A-D064-497C-9B90-04E0A610797F}" presName="rootConnector3" presStyleLbl="asst2" presStyleIdx="0" presStyleCnt="40"/>
      <dgm:spPr/>
      <dgm:t>
        <a:bodyPr/>
        <a:lstStyle/>
        <a:p>
          <a:endParaRPr lang="es-ES"/>
        </a:p>
      </dgm:t>
    </dgm:pt>
    <dgm:pt modelId="{E17A292B-5D78-4581-A420-D8350321FFBA}" type="pres">
      <dgm:prSet presAssocID="{06C7C29A-D064-497C-9B90-04E0A610797F}" presName="hierChild6" presStyleCnt="0"/>
      <dgm:spPr/>
    </dgm:pt>
    <dgm:pt modelId="{C16EF10E-FFBF-4EA0-8874-5EE372825831}" type="pres">
      <dgm:prSet presAssocID="{06C7C29A-D064-497C-9B90-04E0A610797F}" presName="hierChild7" presStyleCnt="0"/>
      <dgm:spPr/>
    </dgm:pt>
    <dgm:pt modelId="{E0E8164B-D6D2-438B-8E34-E0F66C7D407D}" type="pres">
      <dgm:prSet presAssocID="{3FABDB42-B967-4898-84ED-E26643E2F4BA}" presName="Name115" presStyleLbl="parChTrans1D4" presStyleIdx="0" presStyleCnt="5"/>
      <dgm:spPr/>
      <dgm:t>
        <a:bodyPr/>
        <a:lstStyle/>
        <a:p>
          <a:endParaRPr lang="es-ES"/>
        </a:p>
      </dgm:t>
    </dgm:pt>
    <dgm:pt modelId="{DF6479C8-F03E-43EC-AC74-B808C53797BE}" type="pres">
      <dgm:prSet presAssocID="{E5BC6819-39E4-4623-909E-53389AE5E4AF}" presName="hierRoot3" presStyleCnt="0">
        <dgm:presLayoutVars>
          <dgm:hierBranch val="init"/>
        </dgm:presLayoutVars>
      </dgm:prSet>
      <dgm:spPr/>
    </dgm:pt>
    <dgm:pt modelId="{B2860734-4FF6-4ACE-ADBC-9C64AA24D620}" type="pres">
      <dgm:prSet presAssocID="{E5BC6819-39E4-4623-909E-53389AE5E4AF}" presName="rootComposite3" presStyleCnt="0"/>
      <dgm:spPr/>
    </dgm:pt>
    <dgm:pt modelId="{78247493-0DD6-4E58-A3A5-85976C536D0A}" type="pres">
      <dgm:prSet presAssocID="{E5BC6819-39E4-4623-909E-53389AE5E4AF}" presName="rootText3" presStyleLbl="asst2" presStyleIdx="1" presStyleCnt="40" custLinFactY="-100000" custLinFactNeighborX="-35281" custLinFactNeighborY="-176495">
        <dgm:presLayoutVars>
          <dgm:chPref val="3"/>
        </dgm:presLayoutVars>
      </dgm:prSet>
      <dgm:spPr/>
      <dgm:t>
        <a:bodyPr/>
        <a:lstStyle/>
        <a:p>
          <a:endParaRPr lang="es-ES"/>
        </a:p>
      </dgm:t>
    </dgm:pt>
    <dgm:pt modelId="{84A514EC-4E45-456C-96AF-A574A894CBA2}" type="pres">
      <dgm:prSet presAssocID="{E5BC6819-39E4-4623-909E-53389AE5E4AF}" presName="rootConnector3" presStyleLbl="asst2" presStyleIdx="1" presStyleCnt="40"/>
      <dgm:spPr/>
      <dgm:t>
        <a:bodyPr/>
        <a:lstStyle/>
        <a:p>
          <a:endParaRPr lang="es-ES"/>
        </a:p>
      </dgm:t>
    </dgm:pt>
    <dgm:pt modelId="{2D7A5535-27A3-457B-9C08-4E1AB6F32AAD}" type="pres">
      <dgm:prSet presAssocID="{E5BC6819-39E4-4623-909E-53389AE5E4AF}" presName="hierChild6" presStyleCnt="0"/>
      <dgm:spPr/>
    </dgm:pt>
    <dgm:pt modelId="{0595E742-A71E-4A59-9F1D-EB7E595CCD50}" type="pres">
      <dgm:prSet presAssocID="{E5BC6819-39E4-4623-909E-53389AE5E4AF}" presName="hierChild7" presStyleCnt="0"/>
      <dgm:spPr/>
    </dgm:pt>
    <dgm:pt modelId="{77EBE842-7C5D-4DA4-A78C-6BFC43961378}" type="pres">
      <dgm:prSet presAssocID="{2467D349-CEB4-4079-9479-D3C8F87AA204}" presName="Name115" presStyleLbl="parChTrans1D4" presStyleIdx="1" presStyleCnt="5"/>
      <dgm:spPr/>
      <dgm:t>
        <a:bodyPr/>
        <a:lstStyle/>
        <a:p>
          <a:endParaRPr lang="es-ES"/>
        </a:p>
      </dgm:t>
    </dgm:pt>
    <dgm:pt modelId="{CA826921-8183-44C4-B25E-B861486A9E8B}" type="pres">
      <dgm:prSet presAssocID="{DDEBD6D8-4B7F-4832-B4D7-5BDF301285DC}" presName="hierRoot3" presStyleCnt="0">
        <dgm:presLayoutVars>
          <dgm:hierBranch val="init"/>
        </dgm:presLayoutVars>
      </dgm:prSet>
      <dgm:spPr/>
    </dgm:pt>
    <dgm:pt modelId="{4BE17341-AA65-4636-97B2-973FD71BBEE8}" type="pres">
      <dgm:prSet presAssocID="{DDEBD6D8-4B7F-4832-B4D7-5BDF301285DC}" presName="rootComposite3" presStyleCnt="0"/>
      <dgm:spPr/>
    </dgm:pt>
    <dgm:pt modelId="{C838528F-61E1-450D-83FA-010E0D8CF7E4}" type="pres">
      <dgm:prSet presAssocID="{DDEBD6D8-4B7F-4832-B4D7-5BDF301285DC}" presName="rootText3" presStyleLbl="asst2" presStyleIdx="2" presStyleCnt="40" custLinFactNeighborX="-35364" custLinFactNeighborY="-31184">
        <dgm:presLayoutVars>
          <dgm:chPref val="3"/>
        </dgm:presLayoutVars>
      </dgm:prSet>
      <dgm:spPr/>
      <dgm:t>
        <a:bodyPr/>
        <a:lstStyle/>
        <a:p>
          <a:endParaRPr lang="es-ES"/>
        </a:p>
      </dgm:t>
    </dgm:pt>
    <dgm:pt modelId="{E6C79343-CFBF-40D9-A7CD-D94C2BCC9B90}" type="pres">
      <dgm:prSet presAssocID="{DDEBD6D8-4B7F-4832-B4D7-5BDF301285DC}" presName="rootConnector3" presStyleLbl="asst2" presStyleIdx="2" presStyleCnt="40"/>
      <dgm:spPr/>
      <dgm:t>
        <a:bodyPr/>
        <a:lstStyle/>
        <a:p>
          <a:endParaRPr lang="es-ES"/>
        </a:p>
      </dgm:t>
    </dgm:pt>
    <dgm:pt modelId="{613423F8-0DD9-4D46-AACB-0EEFD45C173D}" type="pres">
      <dgm:prSet presAssocID="{DDEBD6D8-4B7F-4832-B4D7-5BDF301285DC}" presName="hierChild6" presStyleCnt="0"/>
      <dgm:spPr/>
    </dgm:pt>
    <dgm:pt modelId="{EDA67614-AD0C-4135-BF89-73247CA7D6F2}" type="pres">
      <dgm:prSet presAssocID="{DDEBD6D8-4B7F-4832-B4D7-5BDF301285DC}" presName="hierChild7" presStyleCnt="0"/>
      <dgm:spPr/>
    </dgm:pt>
    <dgm:pt modelId="{97CB6902-E9B3-4BE6-A998-F6EEE7B6E55A}" type="pres">
      <dgm:prSet presAssocID="{A3A158B0-7D53-4258-92C8-600268E342AA}" presName="Name115" presStyleLbl="parChTrans1D4" presStyleIdx="2" presStyleCnt="5"/>
      <dgm:spPr/>
      <dgm:t>
        <a:bodyPr/>
        <a:lstStyle/>
        <a:p>
          <a:endParaRPr lang="es-ES"/>
        </a:p>
      </dgm:t>
    </dgm:pt>
    <dgm:pt modelId="{0D1F3F02-7CE5-464E-A92F-B10EE4A07D2B}" type="pres">
      <dgm:prSet presAssocID="{06D8936B-EC5D-4913-9DA4-85790F33DC43}" presName="hierRoot3" presStyleCnt="0">
        <dgm:presLayoutVars>
          <dgm:hierBranch val="init"/>
        </dgm:presLayoutVars>
      </dgm:prSet>
      <dgm:spPr/>
    </dgm:pt>
    <dgm:pt modelId="{63130D63-2790-4BBA-8A48-72DE98FF07FA}" type="pres">
      <dgm:prSet presAssocID="{06D8936B-EC5D-4913-9DA4-85790F33DC43}" presName="rootComposite3" presStyleCnt="0"/>
      <dgm:spPr/>
    </dgm:pt>
    <dgm:pt modelId="{93139521-B57E-48A7-8396-0FD208C38294}" type="pres">
      <dgm:prSet presAssocID="{06D8936B-EC5D-4913-9DA4-85790F33DC43}" presName="rootText3" presStyleLbl="asst2" presStyleIdx="3" presStyleCnt="40" custLinFactY="-91853" custLinFactNeighborX="-36142" custLinFactNeighborY="-100000">
        <dgm:presLayoutVars>
          <dgm:chPref val="3"/>
        </dgm:presLayoutVars>
      </dgm:prSet>
      <dgm:spPr/>
      <dgm:t>
        <a:bodyPr/>
        <a:lstStyle/>
        <a:p>
          <a:endParaRPr lang="es-ES"/>
        </a:p>
      </dgm:t>
    </dgm:pt>
    <dgm:pt modelId="{48565CA7-B064-42CC-97FD-2E5F25CAA71A}" type="pres">
      <dgm:prSet presAssocID="{06D8936B-EC5D-4913-9DA4-85790F33DC43}" presName="rootConnector3" presStyleLbl="asst2" presStyleIdx="3" presStyleCnt="40"/>
      <dgm:spPr/>
      <dgm:t>
        <a:bodyPr/>
        <a:lstStyle/>
        <a:p>
          <a:endParaRPr lang="es-ES"/>
        </a:p>
      </dgm:t>
    </dgm:pt>
    <dgm:pt modelId="{7A6FCD7C-8FCF-4B73-AC67-1D344EA97DF2}" type="pres">
      <dgm:prSet presAssocID="{06D8936B-EC5D-4913-9DA4-85790F33DC43}" presName="hierChild6" presStyleCnt="0"/>
      <dgm:spPr/>
    </dgm:pt>
    <dgm:pt modelId="{16E5C5ED-F5EB-4304-B20A-798B0C3EADC5}" type="pres">
      <dgm:prSet presAssocID="{06D8936B-EC5D-4913-9DA4-85790F33DC43}" presName="hierChild7" presStyleCnt="0"/>
      <dgm:spPr/>
    </dgm:pt>
    <dgm:pt modelId="{8CEDDCC8-2041-4B61-A614-065C99A27D01}" type="pres">
      <dgm:prSet presAssocID="{0C874A09-6A27-4BE1-9901-45097619F63B}" presName="Name115" presStyleLbl="parChTrans1D3" presStyleIdx="1" presStyleCnt="35"/>
      <dgm:spPr/>
      <dgm:t>
        <a:bodyPr/>
        <a:lstStyle/>
        <a:p>
          <a:endParaRPr lang="es-ES"/>
        </a:p>
      </dgm:t>
    </dgm:pt>
    <dgm:pt modelId="{6AE0347B-FC58-4C72-A4DE-B6528203AE0F}" type="pres">
      <dgm:prSet presAssocID="{D92D08EC-1A59-4AC5-8BC2-53116589951E}" presName="hierRoot3" presStyleCnt="0">
        <dgm:presLayoutVars>
          <dgm:hierBranch val="init"/>
        </dgm:presLayoutVars>
      </dgm:prSet>
      <dgm:spPr/>
    </dgm:pt>
    <dgm:pt modelId="{2B058AED-1852-47E9-8CFB-FA21CB38376C}" type="pres">
      <dgm:prSet presAssocID="{D92D08EC-1A59-4AC5-8BC2-53116589951E}" presName="rootComposite3" presStyleCnt="0"/>
      <dgm:spPr/>
    </dgm:pt>
    <dgm:pt modelId="{B7DF9A9D-0224-4730-9D5A-FDB471BC2DD3}" type="pres">
      <dgm:prSet presAssocID="{D92D08EC-1A59-4AC5-8BC2-53116589951E}" presName="rootText3" presStyleLbl="asst2" presStyleIdx="4" presStyleCnt="40" custLinFactY="-24140" custLinFactNeighborX="-15489" custLinFactNeighborY="-100000">
        <dgm:presLayoutVars>
          <dgm:chPref val="3"/>
        </dgm:presLayoutVars>
      </dgm:prSet>
      <dgm:spPr/>
      <dgm:t>
        <a:bodyPr/>
        <a:lstStyle/>
        <a:p>
          <a:endParaRPr lang="es-ES"/>
        </a:p>
      </dgm:t>
    </dgm:pt>
    <dgm:pt modelId="{2C1B5918-2087-4A1F-A7DD-3647936D0988}" type="pres">
      <dgm:prSet presAssocID="{D92D08EC-1A59-4AC5-8BC2-53116589951E}" presName="rootConnector3" presStyleLbl="asst2" presStyleIdx="4" presStyleCnt="40"/>
      <dgm:spPr/>
      <dgm:t>
        <a:bodyPr/>
        <a:lstStyle/>
        <a:p>
          <a:endParaRPr lang="es-ES"/>
        </a:p>
      </dgm:t>
    </dgm:pt>
    <dgm:pt modelId="{556FA719-FDD7-4C41-A0A9-85A932DA821E}" type="pres">
      <dgm:prSet presAssocID="{D92D08EC-1A59-4AC5-8BC2-53116589951E}" presName="hierChild6" presStyleCnt="0"/>
      <dgm:spPr/>
    </dgm:pt>
    <dgm:pt modelId="{5A203B38-F1E4-452C-ADC9-F167CB5B5EEF}" type="pres">
      <dgm:prSet presAssocID="{D92D08EC-1A59-4AC5-8BC2-53116589951E}" presName="hierChild7" presStyleCnt="0"/>
      <dgm:spPr/>
    </dgm:pt>
    <dgm:pt modelId="{DA6A2826-9B24-4A81-BE43-C8B7438C8213}" type="pres">
      <dgm:prSet presAssocID="{4E6AEA41-2A3F-4644-8A43-D181A7BB7E9A}" presName="Name115" presStyleLbl="parChTrans1D4" presStyleIdx="3" presStyleCnt="5"/>
      <dgm:spPr/>
      <dgm:t>
        <a:bodyPr/>
        <a:lstStyle/>
        <a:p>
          <a:endParaRPr lang="es-ES"/>
        </a:p>
      </dgm:t>
    </dgm:pt>
    <dgm:pt modelId="{4228837B-3720-4286-8EE1-87A395D0B3A5}" type="pres">
      <dgm:prSet presAssocID="{AD850762-9A6A-4C85-BD7A-5BABB1812929}" presName="hierRoot3" presStyleCnt="0">
        <dgm:presLayoutVars>
          <dgm:hierBranch val="init"/>
        </dgm:presLayoutVars>
      </dgm:prSet>
      <dgm:spPr/>
    </dgm:pt>
    <dgm:pt modelId="{80EC8D8C-0BC5-4E58-B947-ACE3A65FD2E4}" type="pres">
      <dgm:prSet presAssocID="{AD850762-9A6A-4C85-BD7A-5BABB1812929}" presName="rootComposite3" presStyleCnt="0"/>
      <dgm:spPr/>
    </dgm:pt>
    <dgm:pt modelId="{CF011DCF-C4A6-4E0A-86D4-B680EB2DB7A4}" type="pres">
      <dgm:prSet presAssocID="{AD850762-9A6A-4C85-BD7A-5BABB1812929}" presName="rootText3" presStyleLbl="asst2" presStyleIdx="5" presStyleCnt="40" custLinFactX="-100000" custLinFactNeighborX="-114744" custLinFactNeighborY="62124">
        <dgm:presLayoutVars>
          <dgm:chPref val="3"/>
        </dgm:presLayoutVars>
      </dgm:prSet>
      <dgm:spPr/>
      <dgm:t>
        <a:bodyPr/>
        <a:lstStyle/>
        <a:p>
          <a:endParaRPr lang="es-ES"/>
        </a:p>
      </dgm:t>
    </dgm:pt>
    <dgm:pt modelId="{B5693586-9670-4F44-99BD-A2EDC8AB5663}" type="pres">
      <dgm:prSet presAssocID="{AD850762-9A6A-4C85-BD7A-5BABB1812929}" presName="rootConnector3" presStyleLbl="asst2" presStyleIdx="5" presStyleCnt="40"/>
      <dgm:spPr/>
      <dgm:t>
        <a:bodyPr/>
        <a:lstStyle/>
        <a:p>
          <a:endParaRPr lang="es-ES"/>
        </a:p>
      </dgm:t>
    </dgm:pt>
    <dgm:pt modelId="{5AC8D51E-D240-4FBD-8C5C-30CA380CB4D6}" type="pres">
      <dgm:prSet presAssocID="{AD850762-9A6A-4C85-BD7A-5BABB1812929}" presName="hierChild6" presStyleCnt="0"/>
      <dgm:spPr/>
    </dgm:pt>
    <dgm:pt modelId="{2BF34140-0DE2-4470-ACF3-C92B1343B098}" type="pres">
      <dgm:prSet presAssocID="{AD850762-9A6A-4C85-BD7A-5BABB1812929}" presName="hierChild7" presStyleCnt="0"/>
      <dgm:spPr/>
    </dgm:pt>
    <dgm:pt modelId="{56E73464-9E81-40FB-B7AD-6FF2235BB51D}" type="pres">
      <dgm:prSet presAssocID="{393F92FD-B301-4E01-B25B-6590A09DB01F}" presName="Name115" presStyleLbl="parChTrans1D4" presStyleIdx="4" presStyleCnt="5"/>
      <dgm:spPr/>
      <dgm:t>
        <a:bodyPr/>
        <a:lstStyle/>
        <a:p>
          <a:endParaRPr lang="es-ES"/>
        </a:p>
      </dgm:t>
    </dgm:pt>
    <dgm:pt modelId="{230478D6-B169-48D9-AFE3-18387B17EC69}" type="pres">
      <dgm:prSet presAssocID="{0D377D88-A859-49C2-969D-D00BF12B3D75}" presName="hierRoot3" presStyleCnt="0">
        <dgm:presLayoutVars>
          <dgm:hierBranch val="init"/>
        </dgm:presLayoutVars>
      </dgm:prSet>
      <dgm:spPr/>
    </dgm:pt>
    <dgm:pt modelId="{F65D20AD-C18C-4D1A-9F32-5D3BB7ABCE86}" type="pres">
      <dgm:prSet presAssocID="{0D377D88-A859-49C2-969D-D00BF12B3D75}" presName="rootComposite3" presStyleCnt="0"/>
      <dgm:spPr/>
    </dgm:pt>
    <dgm:pt modelId="{387ABF1E-51DA-45A2-B114-6BA25694A763}" type="pres">
      <dgm:prSet presAssocID="{0D377D88-A859-49C2-969D-D00BF12B3D75}" presName="rootText3" presStyleLbl="asst2" presStyleIdx="6" presStyleCnt="40" custLinFactNeighborX="-58649" custLinFactNeighborY="-79874">
        <dgm:presLayoutVars>
          <dgm:chPref val="3"/>
        </dgm:presLayoutVars>
      </dgm:prSet>
      <dgm:spPr/>
      <dgm:t>
        <a:bodyPr/>
        <a:lstStyle/>
        <a:p>
          <a:endParaRPr lang="es-ES"/>
        </a:p>
      </dgm:t>
    </dgm:pt>
    <dgm:pt modelId="{914CF543-B514-4A8F-B335-1EDB1AC4F2F1}" type="pres">
      <dgm:prSet presAssocID="{0D377D88-A859-49C2-969D-D00BF12B3D75}" presName="rootConnector3" presStyleLbl="asst2" presStyleIdx="6" presStyleCnt="40"/>
      <dgm:spPr/>
      <dgm:t>
        <a:bodyPr/>
        <a:lstStyle/>
        <a:p>
          <a:endParaRPr lang="es-ES"/>
        </a:p>
      </dgm:t>
    </dgm:pt>
    <dgm:pt modelId="{39085403-2F18-4265-92E1-87076E18E93D}" type="pres">
      <dgm:prSet presAssocID="{0D377D88-A859-49C2-969D-D00BF12B3D75}" presName="hierChild6" presStyleCnt="0"/>
      <dgm:spPr/>
    </dgm:pt>
    <dgm:pt modelId="{007D2C39-11AA-402C-9DC9-647AD23EF851}" type="pres">
      <dgm:prSet presAssocID="{0D377D88-A859-49C2-969D-D00BF12B3D75}" presName="hierChild7" presStyleCnt="0"/>
      <dgm:spPr/>
    </dgm:pt>
    <dgm:pt modelId="{F6FA1819-8A38-4DEA-A7D2-D25CCCEFF71C}" type="pres">
      <dgm:prSet presAssocID="{ABE8B5F9-DA20-41D8-B900-A08DEE877224}" presName="Name64" presStyleLbl="parChTrans1D2" presStyleIdx="1" presStyleCnt="13"/>
      <dgm:spPr/>
      <dgm:t>
        <a:bodyPr/>
        <a:lstStyle/>
        <a:p>
          <a:endParaRPr lang="es-ES"/>
        </a:p>
      </dgm:t>
    </dgm:pt>
    <dgm:pt modelId="{2E3773D4-4ECC-4CE6-85C8-0966E5E75E28}" type="pres">
      <dgm:prSet presAssocID="{0E17BFA9-EB37-4847-8617-83C1D68209B0}" presName="hierRoot2" presStyleCnt="0">
        <dgm:presLayoutVars>
          <dgm:hierBranch val="init"/>
        </dgm:presLayoutVars>
      </dgm:prSet>
      <dgm:spPr/>
    </dgm:pt>
    <dgm:pt modelId="{7F064067-F7FB-490B-8C81-34CF8C0B6DE0}" type="pres">
      <dgm:prSet presAssocID="{0E17BFA9-EB37-4847-8617-83C1D68209B0}" presName="rootComposite" presStyleCnt="0"/>
      <dgm:spPr/>
    </dgm:pt>
    <dgm:pt modelId="{69A68359-810F-4F01-840F-2813BB9BC5F9}" type="pres">
      <dgm:prSet presAssocID="{0E17BFA9-EB37-4847-8617-83C1D68209B0}" presName="rootText" presStyleLbl="node2" presStyleIdx="1" presStyleCnt="13">
        <dgm:presLayoutVars>
          <dgm:chPref val="3"/>
        </dgm:presLayoutVars>
      </dgm:prSet>
      <dgm:spPr/>
      <dgm:t>
        <a:bodyPr/>
        <a:lstStyle/>
        <a:p>
          <a:endParaRPr lang="es-ES"/>
        </a:p>
      </dgm:t>
    </dgm:pt>
    <dgm:pt modelId="{A4F4D090-E2D0-4757-85B5-2F727695F5E3}" type="pres">
      <dgm:prSet presAssocID="{0E17BFA9-EB37-4847-8617-83C1D68209B0}" presName="rootConnector" presStyleLbl="node2" presStyleIdx="1" presStyleCnt="13"/>
      <dgm:spPr/>
      <dgm:t>
        <a:bodyPr/>
        <a:lstStyle/>
        <a:p>
          <a:endParaRPr lang="es-ES"/>
        </a:p>
      </dgm:t>
    </dgm:pt>
    <dgm:pt modelId="{1D8E75B7-25D0-4E2B-8CFF-72585E7D28C4}" type="pres">
      <dgm:prSet presAssocID="{0E17BFA9-EB37-4847-8617-83C1D68209B0}" presName="hierChild4" presStyleCnt="0"/>
      <dgm:spPr/>
    </dgm:pt>
    <dgm:pt modelId="{F09B43E8-9F49-438A-96F8-E72A2D6B28DF}" type="pres">
      <dgm:prSet presAssocID="{0E17BFA9-EB37-4847-8617-83C1D68209B0}" presName="hierChild5" presStyleCnt="0"/>
      <dgm:spPr/>
    </dgm:pt>
    <dgm:pt modelId="{05744F53-01E4-4061-BF0E-6E76CD9F6D3B}" type="pres">
      <dgm:prSet presAssocID="{57F482D6-0B02-474F-88F2-27CC66191DD3}" presName="Name115" presStyleLbl="parChTrans1D3" presStyleIdx="2" presStyleCnt="35"/>
      <dgm:spPr/>
      <dgm:t>
        <a:bodyPr/>
        <a:lstStyle/>
        <a:p>
          <a:endParaRPr lang="es-ES"/>
        </a:p>
      </dgm:t>
    </dgm:pt>
    <dgm:pt modelId="{33446F3A-612F-46EB-A351-0DF7F64BF7F8}" type="pres">
      <dgm:prSet presAssocID="{7DF725FB-267F-4566-A1CB-C682EFA667EF}" presName="hierRoot3" presStyleCnt="0">
        <dgm:presLayoutVars>
          <dgm:hierBranch val="init"/>
        </dgm:presLayoutVars>
      </dgm:prSet>
      <dgm:spPr/>
    </dgm:pt>
    <dgm:pt modelId="{B8089250-1B60-4781-8EF6-EFA37E282DCB}" type="pres">
      <dgm:prSet presAssocID="{7DF725FB-267F-4566-A1CB-C682EFA667EF}" presName="rootComposite3" presStyleCnt="0"/>
      <dgm:spPr/>
    </dgm:pt>
    <dgm:pt modelId="{12D8B802-7318-4AC0-AE42-125AD4A835E8}" type="pres">
      <dgm:prSet presAssocID="{7DF725FB-267F-4566-A1CB-C682EFA667EF}" presName="rootText3" presStyleLbl="asst2" presStyleIdx="7" presStyleCnt="40" custLinFactNeighborX="-13921" custLinFactNeighborY="-38147">
        <dgm:presLayoutVars>
          <dgm:chPref val="3"/>
        </dgm:presLayoutVars>
      </dgm:prSet>
      <dgm:spPr/>
      <dgm:t>
        <a:bodyPr/>
        <a:lstStyle/>
        <a:p>
          <a:endParaRPr lang="es-ES"/>
        </a:p>
      </dgm:t>
    </dgm:pt>
    <dgm:pt modelId="{602FE7DD-829F-4889-96F0-7E3A41FDE4AB}" type="pres">
      <dgm:prSet presAssocID="{7DF725FB-267F-4566-A1CB-C682EFA667EF}" presName="rootConnector3" presStyleLbl="asst2" presStyleIdx="7" presStyleCnt="40"/>
      <dgm:spPr/>
      <dgm:t>
        <a:bodyPr/>
        <a:lstStyle/>
        <a:p>
          <a:endParaRPr lang="es-ES"/>
        </a:p>
      </dgm:t>
    </dgm:pt>
    <dgm:pt modelId="{057C9D89-6E79-43CE-BA5F-413B18E69A41}" type="pres">
      <dgm:prSet presAssocID="{7DF725FB-267F-4566-A1CB-C682EFA667EF}" presName="hierChild6" presStyleCnt="0"/>
      <dgm:spPr/>
    </dgm:pt>
    <dgm:pt modelId="{16323316-1360-4CBF-9AAF-7C9797A07A44}" type="pres">
      <dgm:prSet presAssocID="{7DF725FB-267F-4566-A1CB-C682EFA667EF}" presName="hierChild7" presStyleCnt="0"/>
      <dgm:spPr/>
    </dgm:pt>
    <dgm:pt modelId="{3579AEAE-A0EA-40A9-B95E-7B0EDC2045F8}" type="pres">
      <dgm:prSet presAssocID="{05520A0D-6749-41A1-B64B-DFB9A0C2A15F}" presName="Name115" presStyleLbl="parChTrans1D3" presStyleIdx="3" presStyleCnt="35"/>
      <dgm:spPr/>
      <dgm:t>
        <a:bodyPr/>
        <a:lstStyle/>
        <a:p>
          <a:endParaRPr lang="es-ES"/>
        </a:p>
      </dgm:t>
    </dgm:pt>
    <dgm:pt modelId="{001EAA76-C202-40B9-BDDC-CFB164C9D7E3}" type="pres">
      <dgm:prSet presAssocID="{E6E9D376-D3A0-4063-B1BA-ED57920F1DA2}" presName="hierRoot3" presStyleCnt="0">
        <dgm:presLayoutVars>
          <dgm:hierBranch val="init"/>
        </dgm:presLayoutVars>
      </dgm:prSet>
      <dgm:spPr/>
    </dgm:pt>
    <dgm:pt modelId="{C8228A4D-2585-4FCA-87B6-9BE6FB615109}" type="pres">
      <dgm:prSet presAssocID="{E6E9D376-D3A0-4063-B1BA-ED57920F1DA2}" presName="rootComposite3" presStyleCnt="0"/>
      <dgm:spPr/>
    </dgm:pt>
    <dgm:pt modelId="{306F3548-C459-4562-B526-13F1CDA17471}" type="pres">
      <dgm:prSet presAssocID="{E6E9D376-D3A0-4063-B1BA-ED57920F1DA2}" presName="rootText3" presStyleLbl="asst2" presStyleIdx="8" presStyleCnt="40" custLinFactX="100000" custLinFactY="-84507" custLinFactNeighborX="114458" custLinFactNeighborY="-100000">
        <dgm:presLayoutVars>
          <dgm:chPref val="3"/>
        </dgm:presLayoutVars>
      </dgm:prSet>
      <dgm:spPr/>
      <dgm:t>
        <a:bodyPr/>
        <a:lstStyle/>
        <a:p>
          <a:endParaRPr lang="es-ES"/>
        </a:p>
      </dgm:t>
    </dgm:pt>
    <dgm:pt modelId="{7C390A54-CAA7-40F5-8AB1-F6AFD9875574}" type="pres">
      <dgm:prSet presAssocID="{E6E9D376-D3A0-4063-B1BA-ED57920F1DA2}" presName="rootConnector3" presStyleLbl="asst2" presStyleIdx="8" presStyleCnt="40"/>
      <dgm:spPr/>
      <dgm:t>
        <a:bodyPr/>
        <a:lstStyle/>
        <a:p>
          <a:endParaRPr lang="es-ES"/>
        </a:p>
      </dgm:t>
    </dgm:pt>
    <dgm:pt modelId="{9BF88744-EED1-416B-BBC1-7551A1752853}" type="pres">
      <dgm:prSet presAssocID="{E6E9D376-D3A0-4063-B1BA-ED57920F1DA2}" presName="hierChild6" presStyleCnt="0"/>
      <dgm:spPr/>
    </dgm:pt>
    <dgm:pt modelId="{C4307A4B-F510-4E5A-833D-C121C3AD428C}" type="pres">
      <dgm:prSet presAssocID="{E6E9D376-D3A0-4063-B1BA-ED57920F1DA2}" presName="hierChild7" presStyleCnt="0"/>
      <dgm:spPr/>
    </dgm:pt>
    <dgm:pt modelId="{2E904169-5774-4D58-BF33-D2940D493C5E}" type="pres">
      <dgm:prSet presAssocID="{1ED46C92-2FB4-4DBD-A766-2A7C6F5E252D}" presName="Name115" presStyleLbl="parChTrans1D3" presStyleIdx="4" presStyleCnt="35"/>
      <dgm:spPr/>
      <dgm:t>
        <a:bodyPr/>
        <a:lstStyle/>
        <a:p>
          <a:endParaRPr lang="es-ES"/>
        </a:p>
      </dgm:t>
    </dgm:pt>
    <dgm:pt modelId="{A70545D2-5BB3-4634-8758-F3C2469B730E}" type="pres">
      <dgm:prSet presAssocID="{8A2D98F5-3DBA-451B-BF44-877AB4426A4C}" presName="hierRoot3" presStyleCnt="0">
        <dgm:presLayoutVars>
          <dgm:hierBranch val="init"/>
        </dgm:presLayoutVars>
      </dgm:prSet>
      <dgm:spPr/>
    </dgm:pt>
    <dgm:pt modelId="{5F64DB6F-3689-4FDC-A676-7FED3D5D0A55}" type="pres">
      <dgm:prSet presAssocID="{8A2D98F5-3DBA-451B-BF44-877AB4426A4C}" presName="rootComposite3" presStyleCnt="0"/>
      <dgm:spPr/>
    </dgm:pt>
    <dgm:pt modelId="{A2E7E678-023F-4112-AD19-455A8A5149D9}" type="pres">
      <dgm:prSet presAssocID="{8A2D98F5-3DBA-451B-BF44-877AB4426A4C}" presName="rootText3" presStyleLbl="asst2" presStyleIdx="9" presStyleCnt="40" custLinFactNeighborX="-14934" custLinFactNeighborY="-40646">
        <dgm:presLayoutVars>
          <dgm:chPref val="3"/>
        </dgm:presLayoutVars>
      </dgm:prSet>
      <dgm:spPr/>
      <dgm:t>
        <a:bodyPr/>
        <a:lstStyle/>
        <a:p>
          <a:endParaRPr lang="es-ES"/>
        </a:p>
      </dgm:t>
    </dgm:pt>
    <dgm:pt modelId="{C3153C25-7CE7-49C0-BC24-2505E0A7226B}" type="pres">
      <dgm:prSet presAssocID="{8A2D98F5-3DBA-451B-BF44-877AB4426A4C}" presName="rootConnector3" presStyleLbl="asst2" presStyleIdx="9" presStyleCnt="40"/>
      <dgm:spPr/>
      <dgm:t>
        <a:bodyPr/>
        <a:lstStyle/>
        <a:p>
          <a:endParaRPr lang="es-ES"/>
        </a:p>
      </dgm:t>
    </dgm:pt>
    <dgm:pt modelId="{E368731A-FE7C-45BD-A282-75BB6D9F75B2}" type="pres">
      <dgm:prSet presAssocID="{8A2D98F5-3DBA-451B-BF44-877AB4426A4C}" presName="hierChild6" presStyleCnt="0"/>
      <dgm:spPr/>
    </dgm:pt>
    <dgm:pt modelId="{F4034A82-A3FD-429A-AF43-2645BB14DF9E}" type="pres">
      <dgm:prSet presAssocID="{8A2D98F5-3DBA-451B-BF44-877AB4426A4C}" presName="hierChild7" presStyleCnt="0"/>
      <dgm:spPr/>
    </dgm:pt>
    <dgm:pt modelId="{0AF2CA71-2FE1-47DF-9273-1DC81847AE06}" type="pres">
      <dgm:prSet presAssocID="{EE4713DA-AC72-4787-9D2A-A24E23DB55B8}" presName="Name64" presStyleLbl="parChTrans1D2" presStyleIdx="2" presStyleCnt="13"/>
      <dgm:spPr/>
      <dgm:t>
        <a:bodyPr/>
        <a:lstStyle/>
        <a:p>
          <a:endParaRPr lang="es-ES"/>
        </a:p>
      </dgm:t>
    </dgm:pt>
    <dgm:pt modelId="{28EEA759-F953-48F5-B755-0DB48FA23F03}" type="pres">
      <dgm:prSet presAssocID="{FF1C7250-2381-4D8D-A0C9-CF0D6E32EA57}" presName="hierRoot2" presStyleCnt="0">
        <dgm:presLayoutVars>
          <dgm:hierBranch val="init"/>
        </dgm:presLayoutVars>
      </dgm:prSet>
      <dgm:spPr/>
    </dgm:pt>
    <dgm:pt modelId="{79B57541-C311-4971-A95D-1608DB443700}" type="pres">
      <dgm:prSet presAssocID="{FF1C7250-2381-4D8D-A0C9-CF0D6E32EA57}" presName="rootComposite" presStyleCnt="0"/>
      <dgm:spPr/>
    </dgm:pt>
    <dgm:pt modelId="{69E00527-B338-4FDC-9577-4CFB0E9F3AFD}" type="pres">
      <dgm:prSet presAssocID="{FF1C7250-2381-4D8D-A0C9-CF0D6E32EA57}" presName="rootText" presStyleLbl="node2" presStyleIdx="2" presStyleCnt="13" custLinFactNeighborY="-59249">
        <dgm:presLayoutVars>
          <dgm:chPref val="3"/>
        </dgm:presLayoutVars>
      </dgm:prSet>
      <dgm:spPr/>
      <dgm:t>
        <a:bodyPr/>
        <a:lstStyle/>
        <a:p>
          <a:endParaRPr lang="es-ES"/>
        </a:p>
      </dgm:t>
    </dgm:pt>
    <dgm:pt modelId="{6383EE8A-79BF-4E1B-8E32-8AC81380E273}" type="pres">
      <dgm:prSet presAssocID="{FF1C7250-2381-4D8D-A0C9-CF0D6E32EA57}" presName="rootConnector" presStyleLbl="node2" presStyleIdx="2" presStyleCnt="13"/>
      <dgm:spPr/>
      <dgm:t>
        <a:bodyPr/>
        <a:lstStyle/>
        <a:p>
          <a:endParaRPr lang="es-ES"/>
        </a:p>
      </dgm:t>
    </dgm:pt>
    <dgm:pt modelId="{0C00F039-E9F7-46DF-95C0-4D131CCFA341}" type="pres">
      <dgm:prSet presAssocID="{FF1C7250-2381-4D8D-A0C9-CF0D6E32EA57}" presName="hierChild4" presStyleCnt="0"/>
      <dgm:spPr/>
    </dgm:pt>
    <dgm:pt modelId="{DDE8EC55-C408-4382-AAC0-B27F3B965C0D}" type="pres">
      <dgm:prSet presAssocID="{FF1C7250-2381-4D8D-A0C9-CF0D6E32EA57}" presName="hierChild5" presStyleCnt="0"/>
      <dgm:spPr/>
    </dgm:pt>
    <dgm:pt modelId="{B38E8DB7-E7D8-465D-AA75-3E0C978C79DE}" type="pres">
      <dgm:prSet presAssocID="{04DFA71F-3170-4B29-AA67-882E23F631FC}" presName="Name115" presStyleLbl="parChTrans1D3" presStyleIdx="5" presStyleCnt="35"/>
      <dgm:spPr/>
      <dgm:t>
        <a:bodyPr/>
        <a:lstStyle/>
        <a:p>
          <a:endParaRPr lang="es-ES"/>
        </a:p>
      </dgm:t>
    </dgm:pt>
    <dgm:pt modelId="{FA7A1ABB-C3F9-4D5B-8DB3-6DAF25BB4028}" type="pres">
      <dgm:prSet presAssocID="{E4A760B9-48FF-49C1-B3F0-5E7C5A514B06}" presName="hierRoot3" presStyleCnt="0">
        <dgm:presLayoutVars>
          <dgm:hierBranch val="init"/>
        </dgm:presLayoutVars>
      </dgm:prSet>
      <dgm:spPr/>
    </dgm:pt>
    <dgm:pt modelId="{319E49B8-DCD6-4469-859A-C69B920826D6}" type="pres">
      <dgm:prSet presAssocID="{E4A760B9-48FF-49C1-B3F0-5E7C5A514B06}" presName="rootComposite3" presStyleCnt="0"/>
      <dgm:spPr/>
    </dgm:pt>
    <dgm:pt modelId="{94A7C4F1-1931-42BF-98E1-BD7633CB8543}" type="pres">
      <dgm:prSet presAssocID="{E4A760B9-48FF-49C1-B3F0-5E7C5A514B06}" presName="rootText3" presStyleLbl="asst2" presStyleIdx="10" presStyleCnt="40" custLinFactNeighborX="-2581" custLinFactNeighborY="-87463">
        <dgm:presLayoutVars>
          <dgm:chPref val="3"/>
        </dgm:presLayoutVars>
      </dgm:prSet>
      <dgm:spPr/>
      <dgm:t>
        <a:bodyPr/>
        <a:lstStyle/>
        <a:p>
          <a:endParaRPr lang="es-ES"/>
        </a:p>
      </dgm:t>
    </dgm:pt>
    <dgm:pt modelId="{53726C56-7342-4999-94FB-6A6C6C267016}" type="pres">
      <dgm:prSet presAssocID="{E4A760B9-48FF-49C1-B3F0-5E7C5A514B06}" presName="rootConnector3" presStyleLbl="asst2" presStyleIdx="10" presStyleCnt="40"/>
      <dgm:spPr/>
      <dgm:t>
        <a:bodyPr/>
        <a:lstStyle/>
        <a:p>
          <a:endParaRPr lang="es-ES"/>
        </a:p>
      </dgm:t>
    </dgm:pt>
    <dgm:pt modelId="{487AB258-A9BD-4106-A200-9C8531DA195F}" type="pres">
      <dgm:prSet presAssocID="{E4A760B9-48FF-49C1-B3F0-5E7C5A514B06}" presName="hierChild6" presStyleCnt="0"/>
      <dgm:spPr/>
    </dgm:pt>
    <dgm:pt modelId="{023AFEC3-D845-4583-8438-0342D4B7AD39}" type="pres">
      <dgm:prSet presAssocID="{E4A760B9-48FF-49C1-B3F0-5E7C5A514B06}" presName="hierChild7" presStyleCnt="0"/>
      <dgm:spPr/>
    </dgm:pt>
    <dgm:pt modelId="{164EF6EC-CE62-4982-87BF-128BB141983F}" type="pres">
      <dgm:prSet presAssocID="{2DA38A15-6F31-4DF9-8296-996B11F63735}" presName="Name115" presStyleLbl="parChTrans1D3" presStyleIdx="6" presStyleCnt="35"/>
      <dgm:spPr/>
      <dgm:t>
        <a:bodyPr/>
        <a:lstStyle/>
        <a:p>
          <a:endParaRPr lang="es-ES"/>
        </a:p>
      </dgm:t>
    </dgm:pt>
    <dgm:pt modelId="{47C5C3BE-25C3-47DA-A9D4-684EFF52ACBD}" type="pres">
      <dgm:prSet presAssocID="{3E62B8DD-4513-44A8-AF69-81A398DF44FA}" presName="hierRoot3" presStyleCnt="0">
        <dgm:presLayoutVars>
          <dgm:hierBranch val="init"/>
        </dgm:presLayoutVars>
      </dgm:prSet>
      <dgm:spPr/>
    </dgm:pt>
    <dgm:pt modelId="{7DD996C2-C4CC-4B96-86BE-E2A01530F247}" type="pres">
      <dgm:prSet presAssocID="{3E62B8DD-4513-44A8-AF69-81A398DF44FA}" presName="rootComposite3" presStyleCnt="0"/>
      <dgm:spPr/>
    </dgm:pt>
    <dgm:pt modelId="{6663DB9F-6C1A-4B3F-BD5B-EA8D1C79E1D2}" type="pres">
      <dgm:prSet presAssocID="{3E62B8DD-4513-44A8-AF69-81A398DF44FA}" presName="rootText3" presStyleLbl="asst2" presStyleIdx="11" presStyleCnt="40" custScaleX="128718" custLinFactX="25636" custLinFactY="-100000" custLinFactNeighborX="100000" custLinFactNeighborY="-136995">
        <dgm:presLayoutVars>
          <dgm:chPref val="3"/>
        </dgm:presLayoutVars>
      </dgm:prSet>
      <dgm:spPr/>
      <dgm:t>
        <a:bodyPr/>
        <a:lstStyle/>
        <a:p>
          <a:endParaRPr lang="es-ES"/>
        </a:p>
      </dgm:t>
    </dgm:pt>
    <dgm:pt modelId="{2BE4F61A-1E57-4066-A486-320640308883}" type="pres">
      <dgm:prSet presAssocID="{3E62B8DD-4513-44A8-AF69-81A398DF44FA}" presName="rootConnector3" presStyleLbl="asst2" presStyleIdx="11" presStyleCnt="40"/>
      <dgm:spPr/>
      <dgm:t>
        <a:bodyPr/>
        <a:lstStyle/>
        <a:p>
          <a:endParaRPr lang="es-ES"/>
        </a:p>
      </dgm:t>
    </dgm:pt>
    <dgm:pt modelId="{87ECF983-1D64-4B6A-AC20-E11848F526EB}" type="pres">
      <dgm:prSet presAssocID="{3E62B8DD-4513-44A8-AF69-81A398DF44FA}" presName="hierChild6" presStyleCnt="0"/>
      <dgm:spPr/>
    </dgm:pt>
    <dgm:pt modelId="{F09A1833-2B26-4627-8687-258A7D955862}" type="pres">
      <dgm:prSet presAssocID="{3E62B8DD-4513-44A8-AF69-81A398DF44FA}" presName="hierChild7" presStyleCnt="0"/>
      <dgm:spPr/>
    </dgm:pt>
    <dgm:pt modelId="{A1DD2E05-0294-4C51-931B-33AA5B8EFF90}" type="pres">
      <dgm:prSet presAssocID="{38082712-6A36-442A-B810-CA1A1CA0395F}" presName="Name64" presStyleLbl="parChTrans1D2" presStyleIdx="3" presStyleCnt="13"/>
      <dgm:spPr/>
      <dgm:t>
        <a:bodyPr/>
        <a:lstStyle/>
        <a:p>
          <a:endParaRPr lang="es-ES"/>
        </a:p>
      </dgm:t>
    </dgm:pt>
    <dgm:pt modelId="{B4F9C36E-57D3-4BBC-A7DA-F6ABABA27B78}" type="pres">
      <dgm:prSet presAssocID="{1B880A3D-6662-4304-8E3B-D6137A65F235}" presName="hierRoot2" presStyleCnt="0">
        <dgm:presLayoutVars>
          <dgm:hierBranch val="init"/>
        </dgm:presLayoutVars>
      </dgm:prSet>
      <dgm:spPr/>
    </dgm:pt>
    <dgm:pt modelId="{C0852D06-2622-457E-A2FE-FEBB4881EE94}" type="pres">
      <dgm:prSet presAssocID="{1B880A3D-6662-4304-8E3B-D6137A65F235}" presName="rootComposite" presStyleCnt="0"/>
      <dgm:spPr/>
    </dgm:pt>
    <dgm:pt modelId="{64CD1402-00D4-48B1-9B6B-47FC0096A7AF}" type="pres">
      <dgm:prSet presAssocID="{1B880A3D-6662-4304-8E3B-D6137A65F235}" presName="rootText" presStyleLbl="node2" presStyleIdx="3" presStyleCnt="13" custLinFactY="-35426" custLinFactNeighborY="-100000">
        <dgm:presLayoutVars>
          <dgm:chPref val="3"/>
        </dgm:presLayoutVars>
      </dgm:prSet>
      <dgm:spPr/>
      <dgm:t>
        <a:bodyPr/>
        <a:lstStyle/>
        <a:p>
          <a:endParaRPr lang="es-ES"/>
        </a:p>
      </dgm:t>
    </dgm:pt>
    <dgm:pt modelId="{CBB50844-65EE-46FD-8EED-B0BE7C1477EE}" type="pres">
      <dgm:prSet presAssocID="{1B880A3D-6662-4304-8E3B-D6137A65F235}" presName="rootConnector" presStyleLbl="node2" presStyleIdx="3" presStyleCnt="13"/>
      <dgm:spPr/>
      <dgm:t>
        <a:bodyPr/>
        <a:lstStyle/>
        <a:p>
          <a:endParaRPr lang="es-ES"/>
        </a:p>
      </dgm:t>
    </dgm:pt>
    <dgm:pt modelId="{416892F7-C7F4-4B06-818B-3ACCB0E3044B}" type="pres">
      <dgm:prSet presAssocID="{1B880A3D-6662-4304-8E3B-D6137A65F235}" presName="hierChild4" presStyleCnt="0"/>
      <dgm:spPr/>
    </dgm:pt>
    <dgm:pt modelId="{34772405-212F-4BA4-9C29-A389E6E44A90}" type="pres">
      <dgm:prSet presAssocID="{1B880A3D-6662-4304-8E3B-D6137A65F235}" presName="hierChild5" presStyleCnt="0"/>
      <dgm:spPr/>
    </dgm:pt>
    <dgm:pt modelId="{0297424E-73B5-4242-A6C8-CB986E8AE01E}" type="pres">
      <dgm:prSet presAssocID="{57B940DF-5126-462A-AC21-4888BDA8370D}" presName="Name115" presStyleLbl="parChTrans1D3" presStyleIdx="7" presStyleCnt="35"/>
      <dgm:spPr/>
      <dgm:t>
        <a:bodyPr/>
        <a:lstStyle/>
        <a:p>
          <a:endParaRPr lang="es-ES"/>
        </a:p>
      </dgm:t>
    </dgm:pt>
    <dgm:pt modelId="{36E9CD9F-6DE0-45A3-AB94-4610F1C00BD4}" type="pres">
      <dgm:prSet presAssocID="{FCA8585D-9DB4-4A84-9FCC-217833DA0BA6}" presName="hierRoot3" presStyleCnt="0">
        <dgm:presLayoutVars>
          <dgm:hierBranch val="init"/>
        </dgm:presLayoutVars>
      </dgm:prSet>
      <dgm:spPr/>
    </dgm:pt>
    <dgm:pt modelId="{07810602-62B4-4F9F-A35D-D9BC07302D3F}" type="pres">
      <dgm:prSet presAssocID="{FCA8585D-9DB4-4A84-9FCC-217833DA0BA6}" presName="rootComposite3" presStyleCnt="0"/>
      <dgm:spPr/>
    </dgm:pt>
    <dgm:pt modelId="{E7E293B5-C5B7-43E3-A296-AE4107336CAC}" type="pres">
      <dgm:prSet presAssocID="{FCA8585D-9DB4-4A84-9FCC-217833DA0BA6}" presName="rootText3" presStyleLbl="asst2" presStyleIdx="12" presStyleCnt="40" custLinFactY="-52354" custLinFactNeighborX="-6024" custLinFactNeighborY="-100000">
        <dgm:presLayoutVars>
          <dgm:chPref val="3"/>
        </dgm:presLayoutVars>
      </dgm:prSet>
      <dgm:spPr/>
      <dgm:t>
        <a:bodyPr/>
        <a:lstStyle/>
        <a:p>
          <a:endParaRPr lang="es-ES"/>
        </a:p>
      </dgm:t>
    </dgm:pt>
    <dgm:pt modelId="{493E9F02-41ED-48D6-9D09-7ADF6707E10A}" type="pres">
      <dgm:prSet presAssocID="{FCA8585D-9DB4-4A84-9FCC-217833DA0BA6}" presName="rootConnector3" presStyleLbl="asst2" presStyleIdx="12" presStyleCnt="40"/>
      <dgm:spPr/>
      <dgm:t>
        <a:bodyPr/>
        <a:lstStyle/>
        <a:p>
          <a:endParaRPr lang="es-ES"/>
        </a:p>
      </dgm:t>
    </dgm:pt>
    <dgm:pt modelId="{D16D346C-A8C9-47E5-B9A4-DD9A3A2F8579}" type="pres">
      <dgm:prSet presAssocID="{FCA8585D-9DB4-4A84-9FCC-217833DA0BA6}" presName="hierChild6" presStyleCnt="0"/>
      <dgm:spPr/>
    </dgm:pt>
    <dgm:pt modelId="{CE220102-1FDF-403C-B0F9-C33A18E4ADF0}" type="pres">
      <dgm:prSet presAssocID="{FCA8585D-9DB4-4A84-9FCC-217833DA0BA6}" presName="hierChild7" presStyleCnt="0"/>
      <dgm:spPr/>
    </dgm:pt>
    <dgm:pt modelId="{E98C06D9-0552-41AC-B82D-7C5EA481358B}" type="pres">
      <dgm:prSet presAssocID="{847DF2D7-B8EC-4970-93A8-6BED48D0FB62}" presName="Name115" presStyleLbl="parChTrans1D3" presStyleIdx="8" presStyleCnt="35"/>
      <dgm:spPr/>
      <dgm:t>
        <a:bodyPr/>
        <a:lstStyle/>
        <a:p>
          <a:endParaRPr lang="es-ES"/>
        </a:p>
      </dgm:t>
    </dgm:pt>
    <dgm:pt modelId="{BA735B39-7DFE-4E75-B67C-DEADA6122C83}" type="pres">
      <dgm:prSet presAssocID="{1DE488E3-BA63-4979-8A52-EE1ABBBC1876}" presName="hierRoot3" presStyleCnt="0">
        <dgm:presLayoutVars>
          <dgm:hierBranch val="init"/>
        </dgm:presLayoutVars>
      </dgm:prSet>
      <dgm:spPr/>
    </dgm:pt>
    <dgm:pt modelId="{8C655B0E-32D5-4590-9133-DBF194A7FAD6}" type="pres">
      <dgm:prSet presAssocID="{1DE488E3-BA63-4979-8A52-EE1ABBBC1876}" presName="rootComposite3" presStyleCnt="0"/>
      <dgm:spPr/>
    </dgm:pt>
    <dgm:pt modelId="{B6FF254E-F26B-4801-994A-EA30DA4B43AD}" type="pres">
      <dgm:prSet presAssocID="{1DE488E3-BA63-4979-8A52-EE1ABBBC1876}" presName="rootText3" presStyleLbl="asst2" presStyleIdx="13" presStyleCnt="40" custLinFactX="23054" custLinFactY="-100000" custLinFactNeighborX="100000" custLinFactNeighborY="-190602">
        <dgm:presLayoutVars>
          <dgm:chPref val="3"/>
        </dgm:presLayoutVars>
      </dgm:prSet>
      <dgm:spPr/>
      <dgm:t>
        <a:bodyPr/>
        <a:lstStyle/>
        <a:p>
          <a:endParaRPr lang="es-ES"/>
        </a:p>
      </dgm:t>
    </dgm:pt>
    <dgm:pt modelId="{B8DD3832-5759-4129-91D4-A014DD05F92F}" type="pres">
      <dgm:prSet presAssocID="{1DE488E3-BA63-4979-8A52-EE1ABBBC1876}" presName="rootConnector3" presStyleLbl="asst2" presStyleIdx="13" presStyleCnt="40"/>
      <dgm:spPr/>
      <dgm:t>
        <a:bodyPr/>
        <a:lstStyle/>
        <a:p>
          <a:endParaRPr lang="es-ES"/>
        </a:p>
      </dgm:t>
    </dgm:pt>
    <dgm:pt modelId="{22E51509-1596-45EE-A63C-9F4FEF6C9409}" type="pres">
      <dgm:prSet presAssocID="{1DE488E3-BA63-4979-8A52-EE1ABBBC1876}" presName="hierChild6" presStyleCnt="0"/>
      <dgm:spPr/>
    </dgm:pt>
    <dgm:pt modelId="{800D0F67-0A12-4C98-9F41-2EC9D2135DC8}" type="pres">
      <dgm:prSet presAssocID="{1DE488E3-BA63-4979-8A52-EE1ABBBC1876}" presName="hierChild7" presStyleCnt="0"/>
      <dgm:spPr/>
    </dgm:pt>
    <dgm:pt modelId="{1E0B2532-5554-47A9-B78B-15B7135D3C3E}" type="pres">
      <dgm:prSet presAssocID="{D6F4D195-0BD7-435C-AD89-13DFB7CEBB83}" presName="Name64" presStyleLbl="parChTrans1D2" presStyleIdx="4" presStyleCnt="13"/>
      <dgm:spPr/>
      <dgm:t>
        <a:bodyPr/>
        <a:lstStyle/>
        <a:p>
          <a:endParaRPr lang="es-ES"/>
        </a:p>
      </dgm:t>
    </dgm:pt>
    <dgm:pt modelId="{8F0F9AF1-D822-493F-A581-87C6ECE6ABC5}" type="pres">
      <dgm:prSet presAssocID="{E26C5DB4-60E2-4A98-9886-286F9D7B00B2}" presName="hierRoot2" presStyleCnt="0">
        <dgm:presLayoutVars>
          <dgm:hierBranch val="init"/>
        </dgm:presLayoutVars>
      </dgm:prSet>
      <dgm:spPr/>
    </dgm:pt>
    <dgm:pt modelId="{82FF7C0C-9EE6-49E4-AE2D-1F242412EE2E}" type="pres">
      <dgm:prSet presAssocID="{E26C5DB4-60E2-4A98-9886-286F9D7B00B2}" presName="rootComposite" presStyleCnt="0"/>
      <dgm:spPr/>
    </dgm:pt>
    <dgm:pt modelId="{E3B02C6A-B3B0-4CD2-9932-85ABC379D5CB}" type="pres">
      <dgm:prSet presAssocID="{E26C5DB4-60E2-4A98-9886-286F9D7B00B2}" presName="rootText" presStyleLbl="node2" presStyleIdx="4" presStyleCnt="13" custLinFactY="-100000" custLinFactNeighborY="-103139">
        <dgm:presLayoutVars>
          <dgm:chPref val="3"/>
        </dgm:presLayoutVars>
      </dgm:prSet>
      <dgm:spPr/>
      <dgm:t>
        <a:bodyPr/>
        <a:lstStyle/>
        <a:p>
          <a:endParaRPr lang="es-ES"/>
        </a:p>
      </dgm:t>
    </dgm:pt>
    <dgm:pt modelId="{572036D2-B9D2-4CB9-8FA4-A6C6DC9B0181}" type="pres">
      <dgm:prSet presAssocID="{E26C5DB4-60E2-4A98-9886-286F9D7B00B2}" presName="rootConnector" presStyleLbl="node2" presStyleIdx="4" presStyleCnt="13"/>
      <dgm:spPr/>
      <dgm:t>
        <a:bodyPr/>
        <a:lstStyle/>
        <a:p>
          <a:endParaRPr lang="es-ES"/>
        </a:p>
      </dgm:t>
    </dgm:pt>
    <dgm:pt modelId="{A93033C8-16C3-40A2-9FCA-359950642B65}" type="pres">
      <dgm:prSet presAssocID="{E26C5DB4-60E2-4A98-9886-286F9D7B00B2}" presName="hierChild4" presStyleCnt="0"/>
      <dgm:spPr/>
    </dgm:pt>
    <dgm:pt modelId="{5DE1F760-9596-4621-B1F3-32A80DC0766C}" type="pres">
      <dgm:prSet presAssocID="{E26C5DB4-60E2-4A98-9886-286F9D7B00B2}" presName="hierChild5" presStyleCnt="0"/>
      <dgm:spPr/>
    </dgm:pt>
    <dgm:pt modelId="{8CC0DE34-510D-4FD6-8B24-F356F17F2F20}" type="pres">
      <dgm:prSet presAssocID="{961E6585-91AA-48F2-AE6E-1CC79790146F}" presName="Name115" presStyleLbl="parChTrans1D3" presStyleIdx="9" presStyleCnt="35"/>
      <dgm:spPr/>
      <dgm:t>
        <a:bodyPr/>
        <a:lstStyle/>
        <a:p>
          <a:endParaRPr lang="es-ES"/>
        </a:p>
      </dgm:t>
    </dgm:pt>
    <dgm:pt modelId="{C4AD4428-2DA7-46F7-B761-2DC199B77EF1}" type="pres">
      <dgm:prSet presAssocID="{89B3ACD3-133D-4A3A-A247-17ECB687A5C1}" presName="hierRoot3" presStyleCnt="0">
        <dgm:presLayoutVars>
          <dgm:hierBranch val="init"/>
        </dgm:presLayoutVars>
      </dgm:prSet>
      <dgm:spPr/>
    </dgm:pt>
    <dgm:pt modelId="{B3D15BC4-8BE3-4703-9968-AA2A26B47B4E}" type="pres">
      <dgm:prSet presAssocID="{89B3ACD3-133D-4A3A-A247-17ECB687A5C1}" presName="rootComposite3" presStyleCnt="0"/>
      <dgm:spPr/>
    </dgm:pt>
    <dgm:pt modelId="{DD2AB7E6-7DE0-4002-AB78-9A969CFC6AB1}" type="pres">
      <dgm:prSet presAssocID="{89B3ACD3-133D-4A3A-A247-17ECB687A5C1}" presName="rootText3" presStyleLbl="asst2" presStyleIdx="14" presStyleCnt="40" custLinFactY="-100000" custLinFactNeighborX="-7745" custLinFactNeighborY="-108782">
        <dgm:presLayoutVars>
          <dgm:chPref val="3"/>
        </dgm:presLayoutVars>
      </dgm:prSet>
      <dgm:spPr/>
      <dgm:t>
        <a:bodyPr/>
        <a:lstStyle/>
        <a:p>
          <a:endParaRPr lang="es-ES"/>
        </a:p>
      </dgm:t>
    </dgm:pt>
    <dgm:pt modelId="{62D703FA-5DFB-446C-85FE-D3884E600F48}" type="pres">
      <dgm:prSet presAssocID="{89B3ACD3-133D-4A3A-A247-17ECB687A5C1}" presName="rootConnector3" presStyleLbl="asst2" presStyleIdx="14" presStyleCnt="40"/>
      <dgm:spPr/>
      <dgm:t>
        <a:bodyPr/>
        <a:lstStyle/>
        <a:p>
          <a:endParaRPr lang="es-ES"/>
        </a:p>
      </dgm:t>
    </dgm:pt>
    <dgm:pt modelId="{C552BD96-6452-4458-9C99-182E668C87C1}" type="pres">
      <dgm:prSet presAssocID="{89B3ACD3-133D-4A3A-A247-17ECB687A5C1}" presName="hierChild6" presStyleCnt="0"/>
      <dgm:spPr/>
    </dgm:pt>
    <dgm:pt modelId="{0C4E5E76-19CE-4AF1-BC69-386280CC54BD}" type="pres">
      <dgm:prSet presAssocID="{89B3ACD3-133D-4A3A-A247-17ECB687A5C1}" presName="hierChild7" presStyleCnt="0"/>
      <dgm:spPr/>
    </dgm:pt>
    <dgm:pt modelId="{E054B715-1CC1-4EDE-B045-8D678D4C956E}" type="pres">
      <dgm:prSet presAssocID="{9AC0D733-F94F-4C35-AACC-8F831198DE83}" presName="Name115" presStyleLbl="parChTrans1D3" presStyleIdx="10" presStyleCnt="35"/>
      <dgm:spPr/>
      <dgm:t>
        <a:bodyPr/>
        <a:lstStyle/>
        <a:p>
          <a:endParaRPr lang="es-ES"/>
        </a:p>
      </dgm:t>
    </dgm:pt>
    <dgm:pt modelId="{CF92E93B-5A5E-4279-9683-16283CD849B7}" type="pres">
      <dgm:prSet presAssocID="{31DACF80-E6D8-4DBA-887F-B2E974D1660C}" presName="hierRoot3" presStyleCnt="0">
        <dgm:presLayoutVars>
          <dgm:hierBranch val="init"/>
        </dgm:presLayoutVars>
      </dgm:prSet>
      <dgm:spPr/>
    </dgm:pt>
    <dgm:pt modelId="{6D66CFCF-259B-4540-BBE1-C0EFD4D8B090}" type="pres">
      <dgm:prSet presAssocID="{31DACF80-E6D8-4DBA-887F-B2E974D1660C}" presName="rootComposite3" presStyleCnt="0"/>
      <dgm:spPr/>
    </dgm:pt>
    <dgm:pt modelId="{802BD1EE-422F-4C81-876C-4EB07A9DFB38}" type="pres">
      <dgm:prSet presAssocID="{31DACF80-E6D8-4DBA-887F-B2E974D1660C}" presName="rootText3" presStyleLbl="asst2" presStyleIdx="15" presStyleCnt="40" custLinFactX="14448" custLinFactY="-149850" custLinFactNeighborX="100000" custLinFactNeighborY="-200000">
        <dgm:presLayoutVars>
          <dgm:chPref val="3"/>
        </dgm:presLayoutVars>
      </dgm:prSet>
      <dgm:spPr/>
      <dgm:t>
        <a:bodyPr/>
        <a:lstStyle/>
        <a:p>
          <a:endParaRPr lang="es-ES"/>
        </a:p>
      </dgm:t>
    </dgm:pt>
    <dgm:pt modelId="{36A06A1E-C923-4909-8280-ED492CA34EDE}" type="pres">
      <dgm:prSet presAssocID="{31DACF80-E6D8-4DBA-887F-B2E974D1660C}" presName="rootConnector3" presStyleLbl="asst2" presStyleIdx="15" presStyleCnt="40"/>
      <dgm:spPr/>
      <dgm:t>
        <a:bodyPr/>
        <a:lstStyle/>
        <a:p>
          <a:endParaRPr lang="es-ES"/>
        </a:p>
      </dgm:t>
    </dgm:pt>
    <dgm:pt modelId="{C58F45D7-8349-45E2-89A0-A440C5ED3204}" type="pres">
      <dgm:prSet presAssocID="{31DACF80-E6D8-4DBA-887F-B2E974D1660C}" presName="hierChild6" presStyleCnt="0"/>
      <dgm:spPr/>
    </dgm:pt>
    <dgm:pt modelId="{E5DDDC94-1E7B-4410-B132-D3C591386B2E}" type="pres">
      <dgm:prSet presAssocID="{31DACF80-E6D8-4DBA-887F-B2E974D1660C}" presName="hierChild7" presStyleCnt="0"/>
      <dgm:spPr/>
    </dgm:pt>
    <dgm:pt modelId="{7B018700-F132-4DEA-A296-7E1459AE46E6}" type="pres">
      <dgm:prSet presAssocID="{AD3A938E-7BAA-4695-AC5A-715B6AF62F02}" presName="Name64" presStyleLbl="parChTrans1D2" presStyleIdx="5" presStyleCnt="13"/>
      <dgm:spPr/>
      <dgm:t>
        <a:bodyPr/>
        <a:lstStyle/>
        <a:p>
          <a:endParaRPr lang="es-ES"/>
        </a:p>
      </dgm:t>
    </dgm:pt>
    <dgm:pt modelId="{BD823ED4-DB35-4A96-84A7-DA79582C6ED7}" type="pres">
      <dgm:prSet presAssocID="{46898513-7415-47CE-B197-A96C9EAEE56B}" presName="hierRoot2" presStyleCnt="0">
        <dgm:presLayoutVars>
          <dgm:hierBranch val="init"/>
        </dgm:presLayoutVars>
      </dgm:prSet>
      <dgm:spPr/>
    </dgm:pt>
    <dgm:pt modelId="{485C764E-3EBC-4EA7-BE94-39D91E36ABD5}" type="pres">
      <dgm:prSet presAssocID="{46898513-7415-47CE-B197-A96C9EAEE56B}" presName="rootComposite" presStyleCnt="0"/>
      <dgm:spPr/>
    </dgm:pt>
    <dgm:pt modelId="{96C313C7-C4F9-479A-9B83-A564997AFB97}" type="pres">
      <dgm:prSet presAssocID="{46898513-7415-47CE-B197-A96C9EAEE56B}" presName="rootText" presStyleLbl="node2" presStyleIdx="5" presStyleCnt="13" custLinFactNeighborY="-93105">
        <dgm:presLayoutVars>
          <dgm:chPref val="3"/>
        </dgm:presLayoutVars>
      </dgm:prSet>
      <dgm:spPr/>
      <dgm:t>
        <a:bodyPr/>
        <a:lstStyle/>
        <a:p>
          <a:endParaRPr lang="es-ES"/>
        </a:p>
      </dgm:t>
    </dgm:pt>
    <dgm:pt modelId="{2BB2FD64-274B-4751-A207-6B67E3BC8173}" type="pres">
      <dgm:prSet presAssocID="{46898513-7415-47CE-B197-A96C9EAEE56B}" presName="rootConnector" presStyleLbl="node2" presStyleIdx="5" presStyleCnt="13"/>
      <dgm:spPr/>
      <dgm:t>
        <a:bodyPr/>
        <a:lstStyle/>
        <a:p>
          <a:endParaRPr lang="es-ES"/>
        </a:p>
      </dgm:t>
    </dgm:pt>
    <dgm:pt modelId="{048B3A9B-1FAC-49C0-BC17-E6375785BAC4}" type="pres">
      <dgm:prSet presAssocID="{46898513-7415-47CE-B197-A96C9EAEE56B}" presName="hierChild4" presStyleCnt="0"/>
      <dgm:spPr/>
    </dgm:pt>
    <dgm:pt modelId="{73B8C2F6-DD0B-4E3C-BB32-53A5B993C4EF}" type="pres">
      <dgm:prSet presAssocID="{46898513-7415-47CE-B197-A96C9EAEE56B}" presName="hierChild5" presStyleCnt="0"/>
      <dgm:spPr/>
    </dgm:pt>
    <dgm:pt modelId="{7EDE4970-7C22-4272-907C-5F01892BD8E7}" type="pres">
      <dgm:prSet presAssocID="{36669BC3-B6D2-4C7A-B9EB-9159BDCEF0EC}" presName="Name115" presStyleLbl="parChTrans1D3" presStyleIdx="11" presStyleCnt="35"/>
      <dgm:spPr/>
      <dgm:t>
        <a:bodyPr/>
        <a:lstStyle/>
        <a:p>
          <a:endParaRPr lang="es-ES"/>
        </a:p>
      </dgm:t>
    </dgm:pt>
    <dgm:pt modelId="{0A4C0093-A547-499F-A410-221C0FBCF48C}" type="pres">
      <dgm:prSet presAssocID="{33E83680-4E14-47E0-85D2-14EE938F93C2}" presName="hierRoot3" presStyleCnt="0">
        <dgm:presLayoutVars>
          <dgm:hierBranch val="init"/>
        </dgm:presLayoutVars>
      </dgm:prSet>
      <dgm:spPr/>
    </dgm:pt>
    <dgm:pt modelId="{C31772C5-A598-4E02-96B0-CD24656CDBDF}" type="pres">
      <dgm:prSet presAssocID="{33E83680-4E14-47E0-85D2-14EE938F93C2}" presName="rootComposite3" presStyleCnt="0"/>
      <dgm:spPr/>
    </dgm:pt>
    <dgm:pt modelId="{1849015B-479C-427E-844D-0C2514F1671F}" type="pres">
      <dgm:prSet presAssocID="{33E83680-4E14-47E0-85D2-14EE938F93C2}" presName="rootText3" presStyleLbl="asst2" presStyleIdx="16" presStyleCnt="40" custLinFactY="-100000" custLinFactNeighborX="-12908" custLinFactNeighborY="-182137">
        <dgm:presLayoutVars>
          <dgm:chPref val="3"/>
        </dgm:presLayoutVars>
      </dgm:prSet>
      <dgm:spPr/>
      <dgm:t>
        <a:bodyPr/>
        <a:lstStyle/>
        <a:p>
          <a:endParaRPr lang="es-ES"/>
        </a:p>
      </dgm:t>
    </dgm:pt>
    <dgm:pt modelId="{3F5E507E-49EC-45B3-8B3A-2802A80D1CC8}" type="pres">
      <dgm:prSet presAssocID="{33E83680-4E14-47E0-85D2-14EE938F93C2}" presName="rootConnector3" presStyleLbl="asst2" presStyleIdx="16" presStyleCnt="40"/>
      <dgm:spPr/>
      <dgm:t>
        <a:bodyPr/>
        <a:lstStyle/>
        <a:p>
          <a:endParaRPr lang="es-ES"/>
        </a:p>
      </dgm:t>
    </dgm:pt>
    <dgm:pt modelId="{63667552-6D0E-48A0-976F-8FAE7D8EC6CA}" type="pres">
      <dgm:prSet presAssocID="{33E83680-4E14-47E0-85D2-14EE938F93C2}" presName="hierChild6" presStyleCnt="0"/>
      <dgm:spPr/>
    </dgm:pt>
    <dgm:pt modelId="{B5D69AB1-6732-4FA3-9E0B-5A1753FEB02A}" type="pres">
      <dgm:prSet presAssocID="{33E83680-4E14-47E0-85D2-14EE938F93C2}" presName="hierChild7" presStyleCnt="0"/>
      <dgm:spPr/>
    </dgm:pt>
    <dgm:pt modelId="{A15A0E49-2FEB-445D-BCC8-E775BCCFC998}" type="pres">
      <dgm:prSet presAssocID="{DC7AD998-38F9-4108-801C-390BC5361593}" presName="Name115" presStyleLbl="parChTrans1D3" presStyleIdx="12" presStyleCnt="35"/>
      <dgm:spPr/>
      <dgm:t>
        <a:bodyPr/>
        <a:lstStyle/>
        <a:p>
          <a:endParaRPr lang="es-ES"/>
        </a:p>
      </dgm:t>
    </dgm:pt>
    <dgm:pt modelId="{00024A71-1CA2-402C-9C1E-FD8D87035B8C}" type="pres">
      <dgm:prSet presAssocID="{0CB5F778-B1A0-4571-8D04-BF8FE4BC6F54}" presName="hierRoot3" presStyleCnt="0">
        <dgm:presLayoutVars>
          <dgm:hierBranch val="init"/>
        </dgm:presLayoutVars>
      </dgm:prSet>
      <dgm:spPr/>
    </dgm:pt>
    <dgm:pt modelId="{5C72C275-3F91-4564-A9FD-11B0940ADBBF}" type="pres">
      <dgm:prSet presAssocID="{0CB5F778-B1A0-4571-8D04-BF8FE4BC6F54}" presName="rootComposite3" presStyleCnt="0"/>
      <dgm:spPr/>
    </dgm:pt>
    <dgm:pt modelId="{A4AF0B59-1CFF-417D-BF53-FAD18E2A5B41}" type="pres">
      <dgm:prSet presAssocID="{0CB5F778-B1A0-4571-8D04-BF8FE4BC6F54}" presName="rootText3" presStyleLbl="asst2" presStyleIdx="17" presStyleCnt="40" custLinFactX="26496" custLinFactY="-100000" custLinFactNeighborX="100000" custLinFactNeighborY="-182138">
        <dgm:presLayoutVars>
          <dgm:chPref val="3"/>
        </dgm:presLayoutVars>
      </dgm:prSet>
      <dgm:spPr/>
      <dgm:t>
        <a:bodyPr/>
        <a:lstStyle/>
        <a:p>
          <a:endParaRPr lang="es-ES"/>
        </a:p>
      </dgm:t>
    </dgm:pt>
    <dgm:pt modelId="{019CDC30-876D-416E-8B75-EFB621F1FAE8}" type="pres">
      <dgm:prSet presAssocID="{0CB5F778-B1A0-4571-8D04-BF8FE4BC6F54}" presName="rootConnector3" presStyleLbl="asst2" presStyleIdx="17" presStyleCnt="40"/>
      <dgm:spPr/>
      <dgm:t>
        <a:bodyPr/>
        <a:lstStyle/>
        <a:p>
          <a:endParaRPr lang="es-ES"/>
        </a:p>
      </dgm:t>
    </dgm:pt>
    <dgm:pt modelId="{AAB9D09D-59B4-4C44-9A68-DB181D996431}" type="pres">
      <dgm:prSet presAssocID="{0CB5F778-B1A0-4571-8D04-BF8FE4BC6F54}" presName="hierChild6" presStyleCnt="0"/>
      <dgm:spPr/>
    </dgm:pt>
    <dgm:pt modelId="{23936C50-DD10-42E3-A8A7-28F3F3D745F3}" type="pres">
      <dgm:prSet presAssocID="{0CB5F778-B1A0-4571-8D04-BF8FE4BC6F54}" presName="hierChild7" presStyleCnt="0"/>
      <dgm:spPr/>
    </dgm:pt>
    <dgm:pt modelId="{26DE74D8-9F41-492E-A655-2FADCD0D43C2}" type="pres">
      <dgm:prSet presAssocID="{8347C851-6853-4E91-9027-859E9C2E918D}" presName="Name115" presStyleLbl="parChTrans1D3" presStyleIdx="13" presStyleCnt="35"/>
      <dgm:spPr/>
      <dgm:t>
        <a:bodyPr/>
        <a:lstStyle/>
        <a:p>
          <a:endParaRPr lang="es-ES"/>
        </a:p>
      </dgm:t>
    </dgm:pt>
    <dgm:pt modelId="{C28C8FA3-C23F-46A1-ADF8-9624C3661E6B}" type="pres">
      <dgm:prSet presAssocID="{FE4DC2C6-7F1E-49C1-A185-B526164D5073}" presName="hierRoot3" presStyleCnt="0">
        <dgm:presLayoutVars>
          <dgm:hierBranch val="init"/>
        </dgm:presLayoutVars>
      </dgm:prSet>
      <dgm:spPr/>
    </dgm:pt>
    <dgm:pt modelId="{32AC45EB-0EF1-453A-BC5A-98DF5D90C4A1}" type="pres">
      <dgm:prSet presAssocID="{FE4DC2C6-7F1E-49C1-A185-B526164D5073}" presName="rootComposite3" presStyleCnt="0"/>
      <dgm:spPr/>
    </dgm:pt>
    <dgm:pt modelId="{E4B53C0E-AD20-4811-B67B-4B95BC0A3D73}" type="pres">
      <dgm:prSet presAssocID="{FE4DC2C6-7F1E-49C1-A185-B526164D5073}" presName="rootText3" presStyleLbl="asst2" presStyleIdx="18" presStyleCnt="40" custLinFactX="-24775" custLinFactY="-43890" custLinFactNeighborX="-100000" custLinFactNeighborY="-100000">
        <dgm:presLayoutVars>
          <dgm:chPref val="3"/>
        </dgm:presLayoutVars>
      </dgm:prSet>
      <dgm:spPr/>
      <dgm:t>
        <a:bodyPr/>
        <a:lstStyle/>
        <a:p>
          <a:endParaRPr lang="es-ES"/>
        </a:p>
      </dgm:t>
    </dgm:pt>
    <dgm:pt modelId="{F0F17E6A-1FFC-4C92-A410-9268C5E53BC3}" type="pres">
      <dgm:prSet presAssocID="{FE4DC2C6-7F1E-49C1-A185-B526164D5073}" presName="rootConnector3" presStyleLbl="asst2" presStyleIdx="18" presStyleCnt="40"/>
      <dgm:spPr/>
      <dgm:t>
        <a:bodyPr/>
        <a:lstStyle/>
        <a:p>
          <a:endParaRPr lang="es-ES"/>
        </a:p>
      </dgm:t>
    </dgm:pt>
    <dgm:pt modelId="{BD2777EF-E589-4091-9D81-E99FDB34EDCA}" type="pres">
      <dgm:prSet presAssocID="{FE4DC2C6-7F1E-49C1-A185-B526164D5073}" presName="hierChild6" presStyleCnt="0"/>
      <dgm:spPr/>
    </dgm:pt>
    <dgm:pt modelId="{4012DEFE-4F68-4C3A-8E78-1BD983454AEA}" type="pres">
      <dgm:prSet presAssocID="{FE4DC2C6-7F1E-49C1-A185-B526164D5073}" presName="hierChild7" presStyleCnt="0"/>
      <dgm:spPr/>
    </dgm:pt>
    <dgm:pt modelId="{7D687FEB-4157-4CA2-8BE9-4542BF50F040}" type="pres">
      <dgm:prSet presAssocID="{9E638E60-A783-451B-80BC-B86AD4410711}" presName="Name115" presStyleLbl="parChTrans1D3" presStyleIdx="14" presStyleCnt="35"/>
      <dgm:spPr/>
      <dgm:t>
        <a:bodyPr/>
        <a:lstStyle/>
        <a:p>
          <a:endParaRPr lang="es-ES"/>
        </a:p>
      </dgm:t>
    </dgm:pt>
    <dgm:pt modelId="{90836085-7B63-426A-B4A6-C2FA9062D49B}" type="pres">
      <dgm:prSet presAssocID="{8E3E1DB8-E88B-4D08-83FA-764B093F1A33}" presName="hierRoot3" presStyleCnt="0">
        <dgm:presLayoutVars>
          <dgm:hierBranch val="init"/>
        </dgm:presLayoutVars>
      </dgm:prSet>
      <dgm:spPr/>
    </dgm:pt>
    <dgm:pt modelId="{B29DA48A-1046-4880-9F6A-0B5266177A8E}" type="pres">
      <dgm:prSet presAssocID="{8E3E1DB8-E88B-4D08-83FA-764B093F1A33}" presName="rootComposite3" presStyleCnt="0"/>
      <dgm:spPr/>
    </dgm:pt>
    <dgm:pt modelId="{92866E83-819E-4A36-B4C2-3BD4C38EA553}" type="pres">
      <dgm:prSet presAssocID="{8E3E1DB8-E88B-4D08-83FA-764B093F1A33}" presName="rootText3" presStyleLbl="asst2" presStyleIdx="19" presStyleCnt="40" custLinFactY="-200000" custLinFactNeighborX="12908" custLinFactNeighborY="-223207">
        <dgm:presLayoutVars>
          <dgm:chPref val="3"/>
        </dgm:presLayoutVars>
      </dgm:prSet>
      <dgm:spPr/>
      <dgm:t>
        <a:bodyPr/>
        <a:lstStyle/>
        <a:p>
          <a:endParaRPr lang="es-ES"/>
        </a:p>
      </dgm:t>
    </dgm:pt>
    <dgm:pt modelId="{04334FCC-CD91-4215-817C-37B05D6BCFFC}" type="pres">
      <dgm:prSet presAssocID="{8E3E1DB8-E88B-4D08-83FA-764B093F1A33}" presName="rootConnector3" presStyleLbl="asst2" presStyleIdx="19" presStyleCnt="40"/>
      <dgm:spPr/>
      <dgm:t>
        <a:bodyPr/>
        <a:lstStyle/>
        <a:p>
          <a:endParaRPr lang="es-ES"/>
        </a:p>
      </dgm:t>
    </dgm:pt>
    <dgm:pt modelId="{F1DB79DA-D47F-4CBF-8A6D-F2C942ECF8B2}" type="pres">
      <dgm:prSet presAssocID="{8E3E1DB8-E88B-4D08-83FA-764B093F1A33}" presName="hierChild6" presStyleCnt="0"/>
      <dgm:spPr/>
    </dgm:pt>
    <dgm:pt modelId="{0F2B5B4A-1E55-49BC-ABB4-9202095094AA}" type="pres">
      <dgm:prSet presAssocID="{8E3E1DB8-E88B-4D08-83FA-764B093F1A33}" presName="hierChild7" presStyleCnt="0"/>
      <dgm:spPr/>
    </dgm:pt>
    <dgm:pt modelId="{C5CE359F-5D79-48C5-816C-113021506EB5}" type="pres">
      <dgm:prSet presAssocID="{8B881735-B92C-4521-B2BE-C144E88B8E21}" presName="Name64" presStyleLbl="parChTrans1D2" presStyleIdx="6" presStyleCnt="13"/>
      <dgm:spPr/>
      <dgm:t>
        <a:bodyPr/>
        <a:lstStyle/>
        <a:p>
          <a:endParaRPr lang="es-ES"/>
        </a:p>
      </dgm:t>
    </dgm:pt>
    <dgm:pt modelId="{4F42B238-D8A0-46C8-BCDB-E248404DF49C}" type="pres">
      <dgm:prSet presAssocID="{02B62BED-049D-430D-822A-8DF7B5840D13}" presName="hierRoot2" presStyleCnt="0">
        <dgm:presLayoutVars>
          <dgm:hierBranch val="init"/>
        </dgm:presLayoutVars>
      </dgm:prSet>
      <dgm:spPr/>
    </dgm:pt>
    <dgm:pt modelId="{923EE7BF-D934-4BF0-B895-0CA006C60F89}" type="pres">
      <dgm:prSet presAssocID="{02B62BED-049D-430D-822A-8DF7B5840D13}" presName="rootComposite" presStyleCnt="0"/>
      <dgm:spPr/>
    </dgm:pt>
    <dgm:pt modelId="{7021E918-CA0C-42F4-952B-58799A3E3027}" type="pres">
      <dgm:prSet presAssocID="{02B62BED-049D-430D-822A-8DF7B5840D13}" presName="rootText" presStyleLbl="node2" presStyleIdx="6" presStyleCnt="13" custLinFactY="-87417" custLinFactNeighborY="-100000">
        <dgm:presLayoutVars>
          <dgm:chPref val="3"/>
        </dgm:presLayoutVars>
      </dgm:prSet>
      <dgm:spPr/>
      <dgm:t>
        <a:bodyPr/>
        <a:lstStyle/>
        <a:p>
          <a:endParaRPr lang="es-ES"/>
        </a:p>
      </dgm:t>
    </dgm:pt>
    <dgm:pt modelId="{2D4E9CE7-4DDF-458E-B6EB-8689790E003D}" type="pres">
      <dgm:prSet presAssocID="{02B62BED-049D-430D-822A-8DF7B5840D13}" presName="rootConnector" presStyleLbl="node2" presStyleIdx="6" presStyleCnt="13"/>
      <dgm:spPr/>
      <dgm:t>
        <a:bodyPr/>
        <a:lstStyle/>
        <a:p>
          <a:endParaRPr lang="es-ES"/>
        </a:p>
      </dgm:t>
    </dgm:pt>
    <dgm:pt modelId="{E02EC90B-5305-4747-AE1F-CA77853F1037}" type="pres">
      <dgm:prSet presAssocID="{02B62BED-049D-430D-822A-8DF7B5840D13}" presName="hierChild4" presStyleCnt="0"/>
      <dgm:spPr/>
    </dgm:pt>
    <dgm:pt modelId="{4B1922A0-F375-4F21-A251-1BC719BAA2C0}" type="pres">
      <dgm:prSet presAssocID="{02B62BED-049D-430D-822A-8DF7B5840D13}" presName="hierChild5" presStyleCnt="0"/>
      <dgm:spPr/>
    </dgm:pt>
    <dgm:pt modelId="{937BF187-252E-4134-A519-696C560F3E1A}" type="pres">
      <dgm:prSet presAssocID="{AD9FA0F4-8127-4061-A7C2-E2925AB31540}" presName="Name115" presStyleLbl="parChTrans1D3" presStyleIdx="15" presStyleCnt="35"/>
      <dgm:spPr/>
      <dgm:t>
        <a:bodyPr/>
        <a:lstStyle/>
        <a:p>
          <a:endParaRPr lang="es-ES"/>
        </a:p>
      </dgm:t>
    </dgm:pt>
    <dgm:pt modelId="{5EDCEFE2-1D99-4247-A9D2-33E1C29511C1}" type="pres">
      <dgm:prSet presAssocID="{F53152A9-B427-442C-8DF5-F22E4B16EC02}" presName="hierRoot3" presStyleCnt="0">
        <dgm:presLayoutVars>
          <dgm:hierBranch val="init"/>
        </dgm:presLayoutVars>
      </dgm:prSet>
      <dgm:spPr/>
    </dgm:pt>
    <dgm:pt modelId="{A31BA4BB-2FCC-4F60-BC01-D9F8A896F32C}" type="pres">
      <dgm:prSet presAssocID="{F53152A9-B427-442C-8DF5-F22E4B16EC02}" presName="rootComposite3" presStyleCnt="0"/>
      <dgm:spPr/>
    </dgm:pt>
    <dgm:pt modelId="{BA30FC97-5AE4-4182-942C-33FC4AFC7604}" type="pres">
      <dgm:prSet presAssocID="{F53152A9-B427-442C-8DF5-F22E4B16EC02}" presName="rootText3" presStyleLbl="asst2" presStyleIdx="20" presStyleCnt="40" custLinFactY="-100000" custLinFactNeighborX="-6024" custLinFactNeighborY="-104901">
        <dgm:presLayoutVars>
          <dgm:chPref val="3"/>
        </dgm:presLayoutVars>
      </dgm:prSet>
      <dgm:spPr/>
      <dgm:t>
        <a:bodyPr/>
        <a:lstStyle/>
        <a:p>
          <a:endParaRPr lang="es-ES"/>
        </a:p>
      </dgm:t>
    </dgm:pt>
    <dgm:pt modelId="{9012007A-AD42-4522-AAB8-5C2C3500F507}" type="pres">
      <dgm:prSet presAssocID="{F53152A9-B427-442C-8DF5-F22E4B16EC02}" presName="rootConnector3" presStyleLbl="asst2" presStyleIdx="20" presStyleCnt="40"/>
      <dgm:spPr/>
      <dgm:t>
        <a:bodyPr/>
        <a:lstStyle/>
        <a:p>
          <a:endParaRPr lang="es-ES"/>
        </a:p>
      </dgm:t>
    </dgm:pt>
    <dgm:pt modelId="{82EF5EE2-9CA7-4214-B048-2BE6A28CFA67}" type="pres">
      <dgm:prSet presAssocID="{F53152A9-B427-442C-8DF5-F22E4B16EC02}" presName="hierChild6" presStyleCnt="0"/>
      <dgm:spPr/>
    </dgm:pt>
    <dgm:pt modelId="{04FAC083-2CA7-4109-90B9-5B5674C26A1B}" type="pres">
      <dgm:prSet presAssocID="{F53152A9-B427-442C-8DF5-F22E4B16EC02}" presName="hierChild7" presStyleCnt="0"/>
      <dgm:spPr/>
    </dgm:pt>
    <dgm:pt modelId="{E51EF57D-D284-48DC-B845-2A64489AE42F}" type="pres">
      <dgm:prSet presAssocID="{1E73FB06-D4BA-4228-A464-CA4593CC57A9}" presName="Name115" presStyleLbl="parChTrans1D3" presStyleIdx="16" presStyleCnt="35"/>
      <dgm:spPr/>
      <dgm:t>
        <a:bodyPr/>
        <a:lstStyle/>
        <a:p>
          <a:endParaRPr lang="es-ES"/>
        </a:p>
      </dgm:t>
    </dgm:pt>
    <dgm:pt modelId="{AC9C94E4-69F8-480E-86BF-39E59516FAC2}" type="pres">
      <dgm:prSet presAssocID="{E6154779-FD3F-46D3-A41F-183D33E53D34}" presName="hierRoot3" presStyleCnt="0">
        <dgm:presLayoutVars>
          <dgm:hierBranch val="init"/>
        </dgm:presLayoutVars>
      </dgm:prSet>
      <dgm:spPr/>
    </dgm:pt>
    <dgm:pt modelId="{64080CEF-B4EB-448A-A87C-C23EED015CC7}" type="pres">
      <dgm:prSet presAssocID="{E6154779-FD3F-46D3-A41F-183D33E53D34}" presName="rootComposite3" presStyleCnt="0"/>
      <dgm:spPr/>
    </dgm:pt>
    <dgm:pt modelId="{5181D71D-6D7A-4F66-B166-A213C4676A8E}" type="pres">
      <dgm:prSet presAssocID="{E6154779-FD3F-46D3-A41F-183D33E53D34}" presName="rootText3" presStyleLbl="asst2" presStyleIdx="21" presStyleCnt="40" custLinFactX="34165" custLinFactY="-149043" custLinFactNeighborX="100000" custLinFactNeighborY="-200000">
        <dgm:presLayoutVars>
          <dgm:chPref val="3"/>
        </dgm:presLayoutVars>
      </dgm:prSet>
      <dgm:spPr/>
      <dgm:t>
        <a:bodyPr/>
        <a:lstStyle/>
        <a:p>
          <a:endParaRPr lang="es-ES"/>
        </a:p>
      </dgm:t>
    </dgm:pt>
    <dgm:pt modelId="{FD3A7021-AD17-4783-B43F-145DA8415DE9}" type="pres">
      <dgm:prSet presAssocID="{E6154779-FD3F-46D3-A41F-183D33E53D34}" presName="rootConnector3" presStyleLbl="asst2" presStyleIdx="21" presStyleCnt="40"/>
      <dgm:spPr/>
      <dgm:t>
        <a:bodyPr/>
        <a:lstStyle/>
        <a:p>
          <a:endParaRPr lang="es-ES"/>
        </a:p>
      </dgm:t>
    </dgm:pt>
    <dgm:pt modelId="{4AB80A32-033E-4C07-9E9A-368B65F9997A}" type="pres">
      <dgm:prSet presAssocID="{E6154779-FD3F-46D3-A41F-183D33E53D34}" presName="hierChild6" presStyleCnt="0"/>
      <dgm:spPr/>
    </dgm:pt>
    <dgm:pt modelId="{26AAB1AF-3C53-477B-AC26-CB2B5C8ADFA5}" type="pres">
      <dgm:prSet presAssocID="{E6154779-FD3F-46D3-A41F-183D33E53D34}" presName="hierChild7" presStyleCnt="0"/>
      <dgm:spPr/>
    </dgm:pt>
    <dgm:pt modelId="{8936F43A-8DAB-42AB-94BD-B74DC79456C8}" type="pres">
      <dgm:prSet presAssocID="{576B4F82-0E45-4EFB-9336-76D40D9308E2}" presName="Name64" presStyleLbl="parChTrans1D2" presStyleIdx="7" presStyleCnt="13"/>
      <dgm:spPr/>
      <dgm:t>
        <a:bodyPr/>
        <a:lstStyle/>
        <a:p>
          <a:endParaRPr lang="es-ES"/>
        </a:p>
      </dgm:t>
    </dgm:pt>
    <dgm:pt modelId="{D9F6C9A0-F4F8-4F3B-ACDF-E610FA2AE8C0}" type="pres">
      <dgm:prSet presAssocID="{89323A8E-8D47-4665-AF3D-FF1349056F94}" presName="hierRoot2" presStyleCnt="0">
        <dgm:presLayoutVars>
          <dgm:hierBranch val="init"/>
        </dgm:presLayoutVars>
      </dgm:prSet>
      <dgm:spPr/>
    </dgm:pt>
    <dgm:pt modelId="{2B180725-C2BE-4689-8707-8AEF65463252}" type="pres">
      <dgm:prSet presAssocID="{89323A8E-8D47-4665-AF3D-FF1349056F94}" presName="rootComposite" presStyleCnt="0"/>
      <dgm:spPr/>
    </dgm:pt>
    <dgm:pt modelId="{E0DB104A-7673-40D6-B2C7-9EB40E9AEEBD}" type="pres">
      <dgm:prSet presAssocID="{89323A8E-8D47-4665-AF3D-FF1349056F94}" presName="rootText" presStyleLbl="node2" presStyleIdx="7" presStyleCnt="13" custLinFactY="-100000" custLinFactNeighborX="-3749" custLinFactNeighborY="-115128">
        <dgm:presLayoutVars>
          <dgm:chPref val="3"/>
        </dgm:presLayoutVars>
      </dgm:prSet>
      <dgm:spPr/>
      <dgm:t>
        <a:bodyPr/>
        <a:lstStyle/>
        <a:p>
          <a:endParaRPr lang="es-ES"/>
        </a:p>
      </dgm:t>
    </dgm:pt>
    <dgm:pt modelId="{4FAC621A-1CFD-40C6-A5E8-D7C8D3192E84}" type="pres">
      <dgm:prSet presAssocID="{89323A8E-8D47-4665-AF3D-FF1349056F94}" presName="rootConnector" presStyleLbl="node2" presStyleIdx="7" presStyleCnt="13"/>
      <dgm:spPr/>
      <dgm:t>
        <a:bodyPr/>
        <a:lstStyle/>
        <a:p>
          <a:endParaRPr lang="es-ES"/>
        </a:p>
      </dgm:t>
    </dgm:pt>
    <dgm:pt modelId="{28FD0BE7-45D7-4744-A791-325E1C79B6D2}" type="pres">
      <dgm:prSet presAssocID="{89323A8E-8D47-4665-AF3D-FF1349056F94}" presName="hierChild4" presStyleCnt="0"/>
      <dgm:spPr/>
    </dgm:pt>
    <dgm:pt modelId="{B8A76D12-3FF5-44F7-B385-C9DAA1B86DDA}" type="pres">
      <dgm:prSet presAssocID="{89323A8E-8D47-4665-AF3D-FF1349056F94}" presName="hierChild5" presStyleCnt="0"/>
      <dgm:spPr/>
    </dgm:pt>
    <dgm:pt modelId="{427DE496-10F7-4DD2-B176-F30E161ADCEF}" type="pres">
      <dgm:prSet presAssocID="{B38A38E8-17EC-48BC-BB7B-2542F38528BF}" presName="Name115" presStyleLbl="parChTrans1D3" presStyleIdx="17" presStyleCnt="35"/>
      <dgm:spPr/>
      <dgm:t>
        <a:bodyPr/>
        <a:lstStyle/>
        <a:p>
          <a:endParaRPr lang="es-ES"/>
        </a:p>
      </dgm:t>
    </dgm:pt>
    <dgm:pt modelId="{3FAF907E-04B2-446B-B5A9-4468ED60E310}" type="pres">
      <dgm:prSet presAssocID="{754E4337-DEDB-4289-8AA1-9FFADB461B8C}" presName="hierRoot3" presStyleCnt="0">
        <dgm:presLayoutVars>
          <dgm:hierBranch val="init"/>
        </dgm:presLayoutVars>
      </dgm:prSet>
      <dgm:spPr/>
    </dgm:pt>
    <dgm:pt modelId="{237C8590-793A-4F05-9A13-E974D7547489}" type="pres">
      <dgm:prSet presAssocID="{754E4337-DEDB-4289-8AA1-9FFADB461B8C}" presName="rootComposite3" presStyleCnt="0"/>
      <dgm:spPr/>
    </dgm:pt>
    <dgm:pt modelId="{E054270A-B251-4B19-973F-913C44D3CB1B}" type="pres">
      <dgm:prSet presAssocID="{754E4337-DEDB-4289-8AA1-9FFADB461B8C}" presName="rootText3" presStyleLbl="asst2" presStyleIdx="22" presStyleCnt="40" custLinFactY="-100000" custLinFactNeighborX="-12677" custLinFactNeighborY="-199968">
        <dgm:presLayoutVars>
          <dgm:chPref val="3"/>
        </dgm:presLayoutVars>
      </dgm:prSet>
      <dgm:spPr/>
      <dgm:t>
        <a:bodyPr/>
        <a:lstStyle/>
        <a:p>
          <a:endParaRPr lang="es-ES"/>
        </a:p>
      </dgm:t>
    </dgm:pt>
    <dgm:pt modelId="{AFFF5826-8C4E-4CE8-A925-AD8D1FFFDA9A}" type="pres">
      <dgm:prSet presAssocID="{754E4337-DEDB-4289-8AA1-9FFADB461B8C}" presName="rootConnector3" presStyleLbl="asst2" presStyleIdx="22" presStyleCnt="40"/>
      <dgm:spPr/>
      <dgm:t>
        <a:bodyPr/>
        <a:lstStyle/>
        <a:p>
          <a:endParaRPr lang="es-ES"/>
        </a:p>
      </dgm:t>
    </dgm:pt>
    <dgm:pt modelId="{C74D2674-ABC0-4AAD-8FE6-6AD8D3411225}" type="pres">
      <dgm:prSet presAssocID="{754E4337-DEDB-4289-8AA1-9FFADB461B8C}" presName="hierChild6" presStyleCnt="0"/>
      <dgm:spPr/>
    </dgm:pt>
    <dgm:pt modelId="{34555C8F-CD88-45E5-AD84-A762F59FE351}" type="pres">
      <dgm:prSet presAssocID="{754E4337-DEDB-4289-8AA1-9FFADB461B8C}" presName="hierChild7" presStyleCnt="0"/>
      <dgm:spPr/>
    </dgm:pt>
    <dgm:pt modelId="{FFB650DB-C5DC-4A35-84D3-19D367C8B2D8}" type="pres">
      <dgm:prSet presAssocID="{77B7226A-0D11-4514-8667-FE27AAF34D00}" presName="Name115" presStyleLbl="parChTrans1D3" presStyleIdx="18" presStyleCnt="35"/>
      <dgm:spPr/>
      <dgm:t>
        <a:bodyPr/>
        <a:lstStyle/>
        <a:p>
          <a:endParaRPr lang="es-ES"/>
        </a:p>
      </dgm:t>
    </dgm:pt>
    <dgm:pt modelId="{10B6CCF7-526F-4A11-B9C4-1D6C39207006}" type="pres">
      <dgm:prSet presAssocID="{FE602522-A8A2-4C69-A5F6-72A7A956AC0E}" presName="hierRoot3" presStyleCnt="0">
        <dgm:presLayoutVars>
          <dgm:hierBranch val="init"/>
        </dgm:presLayoutVars>
      </dgm:prSet>
      <dgm:spPr/>
    </dgm:pt>
    <dgm:pt modelId="{99545677-D7DE-4147-812D-E705E325B7E9}" type="pres">
      <dgm:prSet presAssocID="{FE602522-A8A2-4C69-A5F6-72A7A956AC0E}" presName="rootComposite3" presStyleCnt="0"/>
      <dgm:spPr/>
    </dgm:pt>
    <dgm:pt modelId="{84637EC0-C7F8-4D65-BED8-CD0C69C40D13}" type="pres">
      <dgm:prSet presAssocID="{FE602522-A8A2-4C69-A5F6-72A7A956AC0E}" presName="rootText3" presStyleLbl="asst2" presStyleIdx="23" presStyleCnt="40" custLinFactX="100000" custLinFactY="-200000" custLinFactNeighborX="134889" custLinFactNeighborY="-253581">
        <dgm:presLayoutVars>
          <dgm:chPref val="3"/>
        </dgm:presLayoutVars>
      </dgm:prSet>
      <dgm:spPr/>
      <dgm:t>
        <a:bodyPr/>
        <a:lstStyle/>
        <a:p>
          <a:endParaRPr lang="es-ES"/>
        </a:p>
      </dgm:t>
    </dgm:pt>
    <dgm:pt modelId="{BA8A0853-9CA2-4159-A4F8-6B4B24C45ADF}" type="pres">
      <dgm:prSet presAssocID="{FE602522-A8A2-4C69-A5F6-72A7A956AC0E}" presName="rootConnector3" presStyleLbl="asst2" presStyleIdx="23" presStyleCnt="40"/>
      <dgm:spPr/>
      <dgm:t>
        <a:bodyPr/>
        <a:lstStyle/>
        <a:p>
          <a:endParaRPr lang="es-ES"/>
        </a:p>
      </dgm:t>
    </dgm:pt>
    <dgm:pt modelId="{6BDAE389-0F64-4C7C-8338-1A152BC5BBDA}" type="pres">
      <dgm:prSet presAssocID="{FE602522-A8A2-4C69-A5F6-72A7A956AC0E}" presName="hierChild6" presStyleCnt="0"/>
      <dgm:spPr/>
    </dgm:pt>
    <dgm:pt modelId="{F7D85A07-30EE-4D0A-AF4B-866B6DFDECFE}" type="pres">
      <dgm:prSet presAssocID="{FE602522-A8A2-4C69-A5F6-72A7A956AC0E}" presName="hierChild7" presStyleCnt="0"/>
      <dgm:spPr/>
    </dgm:pt>
    <dgm:pt modelId="{D998F870-C9D1-4FE6-AA3F-1949C851E510}" type="pres">
      <dgm:prSet presAssocID="{8995CC50-8AAF-48F3-BBDF-C25F95311AB1}" presName="Name115" presStyleLbl="parChTrans1D3" presStyleIdx="19" presStyleCnt="35"/>
      <dgm:spPr/>
      <dgm:t>
        <a:bodyPr/>
        <a:lstStyle/>
        <a:p>
          <a:endParaRPr lang="es-ES"/>
        </a:p>
      </dgm:t>
    </dgm:pt>
    <dgm:pt modelId="{948418F9-D5B6-4FAA-A389-8A2EB4F41C61}" type="pres">
      <dgm:prSet presAssocID="{2F58CC50-E77F-450A-9EC5-8AD917847118}" presName="hierRoot3" presStyleCnt="0">
        <dgm:presLayoutVars>
          <dgm:hierBranch val="init"/>
        </dgm:presLayoutVars>
      </dgm:prSet>
      <dgm:spPr/>
    </dgm:pt>
    <dgm:pt modelId="{482C6959-D512-428D-8A33-454C3BE655B7}" type="pres">
      <dgm:prSet presAssocID="{2F58CC50-E77F-450A-9EC5-8AD917847118}" presName="rootComposite3" presStyleCnt="0"/>
      <dgm:spPr/>
    </dgm:pt>
    <dgm:pt modelId="{317A632B-D74C-47B0-85C2-3CCA290A9F15}" type="pres">
      <dgm:prSet presAssocID="{2F58CC50-E77F-450A-9EC5-8AD917847118}" presName="rootText3" presStyleLbl="asst2" presStyleIdx="24" presStyleCnt="40" custLinFactY="-106366" custLinFactNeighborX="-2674" custLinFactNeighborY="-200000">
        <dgm:presLayoutVars>
          <dgm:chPref val="3"/>
        </dgm:presLayoutVars>
      </dgm:prSet>
      <dgm:spPr/>
      <dgm:t>
        <a:bodyPr/>
        <a:lstStyle/>
        <a:p>
          <a:endParaRPr lang="es-ES"/>
        </a:p>
      </dgm:t>
    </dgm:pt>
    <dgm:pt modelId="{1FF81DAC-9203-4868-BF91-C73E6F02D06F}" type="pres">
      <dgm:prSet presAssocID="{2F58CC50-E77F-450A-9EC5-8AD917847118}" presName="rootConnector3" presStyleLbl="asst2" presStyleIdx="24" presStyleCnt="40"/>
      <dgm:spPr/>
      <dgm:t>
        <a:bodyPr/>
        <a:lstStyle/>
        <a:p>
          <a:endParaRPr lang="es-ES"/>
        </a:p>
      </dgm:t>
    </dgm:pt>
    <dgm:pt modelId="{099871E7-6E69-418C-8E27-F9F2A1F67D32}" type="pres">
      <dgm:prSet presAssocID="{2F58CC50-E77F-450A-9EC5-8AD917847118}" presName="hierChild6" presStyleCnt="0"/>
      <dgm:spPr/>
    </dgm:pt>
    <dgm:pt modelId="{892D20C8-864F-41FE-8A41-0C7BCD371101}" type="pres">
      <dgm:prSet presAssocID="{2F58CC50-E77F-450A-9EC5-8AD917847118}" presName="hierChild7" presStyleCnt="0"/>
      <dgm:spPr/>
    </dgm:pt>
    <dgm:pt modelId="{247F1C1F-B8CD-4344-9F6A-D97E78F2B786}" type="pres">
      <dgm:prSet presAssocID="{67AEFE18-26CC-44E1-A4F1-AB548B64109F}" presName="Name64" presStyleLbl="parChTrans1D2" presStyleIdx="8" presStyleCnt="13"/>
      <dgm:spPr/>
      <dgm:t>
        <a:bodyPr/>
        <a:lstStyle/>
        <a:p>
          <a:endParaRPr lang="es-ES"/>
        </a:p>
      </dgm:t>
    </dgm:pt>
    <dgm:pt modelId="{AB95306F-4082-44F4-9346-084B7A413951}" type="pres">
      <dgm:prSet presAssocID="{2533CC7A-5751-4B72-B6E0-89783728D629}" presName="hierRoot2" presStyleCnt="0">
        <dgm:presLayoutVars>
          <dgm:hierBranch val="init"/>
        </dgm:presLayoutVars>
      </dgm:prSet>
      <dgm:spPr/>
    </dgm:pt>
    <dgm:pt modelId="{38A0765A-283A-400C-90E7-5F9AE33CFBE5}" type="pres">
      <dgm:prSet presAssocID="{2533CC7A-5751-4B72-B6E0-89783728D629}" presName="rootComposite" presStyleCnt="0"/>
      <dgm:spPr/>
    </dgm:pt>
    <dgm:pt modelId="{504A1461-F0C5-4838-921C-507C5C4CF6AB}" type="pres">
      <dgm:prSet presAssocID="{2533CC7A-5751-4B72-B6E0-89783728D629}" presName="rootText" presStyleLbl="node2" presStyleIdx="8" presStyleCnt="13" custLinFactY="-100000" custLinFactNeighborX="-1798" custLinFactNeighborY="-161025">
        <dgm:presLayoutVars>
          <dgm:chPref val="3"/>
        </dgm:presLayoutVars>
      </dgm:prSet>
      <dgm:spPr/>
      <dgm:t>
        <a:bodyPr/>
        <a:lstStyle/>
        <a:p>
          <a:endParaRPr lang="es-ES"/>
        </a:p>
      </dgm:t>
    </dgm:pt>
    <dgm:pt modelId="{9A1C63B2-7F9C-4BC8-A3E6-0C0BC41BD14C}" type="pres">
      <dgm:prSet presAssocID="{2533CC7A-5751-4B72-B6E0-89783728D629}" presName="rootConnector" presStyleLbl="node2" presStyleIdx="8" presStyleCnt="13"/>
      <dgm:spPr/>
      <dgm:t>
        <a:bodyPr/>
        <a:lstStyle/>
        <a:p>
          <a:endParaRPr lang="es-ES"/>
        </a:p>
      </dgm:t>
    </dgm:pt>
    <dgm:pt modelId="{4BA655FA-0B68-4789-9C7F-0C52991936E1}" type="pres">
      <dgm:prSet presAssocID="{2533CC7A-5751-4B72-B6E0-89783728D629}" presName="hierChild4" presStyleCnt="0"/>
      <dgm:spPr/>
    </dgm:pt>
    <dgm:pt modelId="{AB7968EC-5B7D-4ECB-974F-B7B5E32EE711}" type="pres">
      <dgm:prSet presAssocID="{2533CC7A-5751-4B72-B6E0-89783728D629}" presName="hierChild5" presStyleCnt="0"/>
      <dgm:spPr/>
    </dgm:pt>
    <dgm:pt modelId="{478DBD61-16F7-44C9-80CB-1589E9A88059}" type="pres">
      <dgm:prSet presAssocID="{4AC17662-977B-4BBC-9B07-77FB51E6934C}" presName="Name115" presStyleLbl="parChTrans1D3" presStyleIdx="20" presStyleCnt="35"/>
      <dgm:spPr/>
      <dgm:t>
        <a:bodyPr/>
        <a:lstStyle/>
        <a:p>
          <a:endParaRPr lang="es-ES"/>
        </a:p>
      </dgm:t>
    </dgm:pt>
    <dgm:pt modelId="{056760A1-F712-45DC-A4A0-17EB76120F67}" type="pres">
      <dgm:prSet presAssocID="{B1D1FD21-7F41-4001-96EC-BDFA785374C3}" presName="hierRoot3" presStyleCnt="0">
        <dgm:presLayoutVars>
          <dgm:hierBranch val="init"/>
        </dgm:presLayoutVars>
      </dgm:prSet>
      <dgm:spPr/>
    </dgm:pt>
    <dgm:pt modelId="{F51F120E-536A-4B88-BCB7-EC8D25F65844}" type="pres">
      <dgm:prSet presAssocID="{B1D1FD21-7F41-4001-96EC-BDFA785374C3}" presName="rootComposite3" presStyleCnt="0"/>
      <dgm:spPr/>
    </dgm:pt>
    <dgm:pt modelId="{E23F10B6-112A-4D9B-A6CA-264B7998D191}" type="pres">
      <dgm:prSet presAssocID="{B1D1FD21-7F41-4001-96EC-BDFA785374C3}" presName="rootText3" presStyleLbl="asst2" presStyleIdx="25" presStyleCnt="40" custLinFactY="-110551" custLinFactNeighborX="-5332" custLinFactNeighborY="-200000">
        <dgm:presLayoutVars>
          <dgm:chPref val="3"/>
        </dgm:presLayoutVars>
      </dgm:prSet>
      <dgm:spPr/>
      <dgm:t>
        <a:bodyPr/>
        <a:lstStyle/>
        <a:p>
          <a:endParaRPr lang="es-ES"/>
        </a:p>
      </dgm:t>
    </dgm:pt>
    <dgm:pt modelId="{5CAAF36F-9A2A-4743-B7F3-94A34CAA0877}" type="pres">
      <dgm:prSet presAssocID="{B1D1FD21-7F41-4001-96EC-BDFA785374C3}" presName="rootConnector3" presStyleLbl="asst2" presStyleIdx="25" presStyleCnt="40"/>
      <dgm:spPr/>
      <dgm:t>
        <a:bodyPr/>
        <a:lstStyle/>
        <a:p>
          <a:endParaRPr lang="es-ES"/>
        </a:p>
      </dgm:t>
    </dgm:pt>
    <dgm:pt modelId="{DEACDEDB-1180-4625-AC2B-1CE732E1E5DD}" type="pres">
      <dgm:prSet presAssocID="{B1D1FD21-7F41-4001-96EC-BDFA785374C3}" presName="hierChild6" presStyleCnt="0"/>
      <dgm:spPr/>
    </dgm:pt>
    <dgm:pt modelId="{108F998A-A36E-4C52-9612-2E6E5E6DA6DC}" type="pres">
      <dgm:prSet presAssocID="{B1D1FD21-7F41-4001-96EC-BDFA785374C3}" presName="hierChild7" presStyleCnt="0"/>
      <dgm:spPr/>
    </dgm:pt>
    <dgm:pt modelId="{16952F7C-11CE-487D-B693-CF45EB9680D5}" type="pres">
      <dgm:prSet presAssocID="{6127DDBA-89A7-40E3-9E67-E6C96D64BA8B}" presName="Name115" presStyleLbl="parChTrans1D3" presStyleIdx="21" presStyleCnt="35"/>
      <dgm:spPr/>
      <dgm:t>
        <a:bodyPr/>
        <a:lstStyle/>
        <a:p>
          <a:endParaRPr lang="es-ES"/>
        </a:p>
      </dgm:t>
    </dgm:pt>
    <dgm:pt modelId="{26ED2965-A468-4DB8-9D8A-1015EA092C9F}" type="pres">
      <dgm:prSet presAssocID="{77F7E20E-E54E-4F3F-9B5A-C271684E0CE9}" presName="hierRoot3" presStyleCnt="0">
        <dgm:presLayoutVars>
          <dgm:hierBranch val="init"/>
        </dgm:presLayoutVars>
      </dgm:prSet>
      <dgm:spPr/>
    </dgm:pt>
    <dgm:pt modelId="{8C89B619-C3D8-4F74-8090-3E73050B510D}" type="pres">
      <dgm:prSet presAssocID="{77F7E20E-E54E-4F3F-9B5A-C271684E0CE9}" presName="rootComposite3" presStyleCnt="0"/>
      <dgm:spPr/>
    </dgm:pt>
    <dgm:pt modelId="{23E081E2-A748-429A-9CA1-EF6B7B2E9263}" type="pres">
      <dgm:prSet presAssocID="{77F7E20E-E54E-4F3F-9B5A-C271684E0CE9}" presName="rootText3" presStyleLbl="asst2" presStyleIdx="26" presStyleCnt="40" custLinFactX="49699" custLinFactY="-200000" custLinFactNeighborX="100000" custLinFactNeighborY="-242149">
        <dgm:presLayoutVars>
          <dgm:chPref val="3"/>
        </dgm:presLayoutVars>
      </dgm:prSet>
      <dgm:spPr/>
      <dgm:t>
        <a:bodyPr/>
        <a:lstStyle/>
        <a:p>
          <a:endParaRPr lang="es-ES"/>
        </a:p>
      </dgm:t>
    </dgm:pt>
    <dgm:pt modelId="{F39A0D32-59B0-4BEB-9249-578A7D345E7C}" type="pres">
      <dgm:prSet presAssocID="{77F7E20E-E54E-4F3F-9B5A-C271684E0CE9}" presName="rootConnector3" presStyleLbl="asst2" presStyleIdx="26" presStyleCnt="40"/>
      <dgm:spPr/>
      <dgm:t>
        <a:bodyPr/>
        <a:lstStyle/>
        <a:p>
          <a:endParaRPr lang="es-ES"/>
        </a:p>
      </dgm:t>
    </dgm:pt>
    <dgm:pt modelId="{748FF908-6416-4C24-AD51-2B8FDBC8F96E}" type="pres">
      <dgm:prSet presAssocID="{77F7E20E-E54E-4F3F-9B5A-C271684E0CE9}" presName="hierChild6" presStyleCnt="0"/>
      <dgm:spPr/>
    </dgm:pt>
    <dgm:pt modelId="{D5BAC192-FD7C-492D-9C55-578131FB5038}" type="pres">
      <dgm:prSet presAssocID="{77F7E20E-E54E-4F3F-9B5A-C271684E0CE9}" presName="hierChild7" presStyleCnt="0"/>
      <dgm:spPr/>
    </dgm:pt>
    <dgm:pt modelId="{DE37BC5C-2565-421F-8279-76EEB226EBC5}" type="pres">
      <dgm:prSet presAssocID="{6587A4F2-F44D-4E7E-8AE8-FF6B662FA0E4}" presName="Name64" presStyleLbl="parChTrans1D2" presStyleIdx="9" presStyleCnt="13"/>
      <dgm:spPr/>
      <dgm:t>
        <a:bodyPr/>
        <a:lstStyle/>
        <a:p>
          <a:endParaRPr lang="es-ES"/>
        </a:p>
      </dgm:t>
    </dgm:pt>
    <dgm:pt modelId="{4A11827C-C60C-4303-BDCF-C4AB790A9CEE}" type="pres">
      <dgm:prSet presAssocID="{52F39007-63DA-4544-82C3-A35BC11DF968}" presName="hierRoot2" presStyleCnt="0">
        <dgm:presLayoutVars>
          <dgm:hierBranch val="init"/>
        </dgm:presLayoutVars>
      </dgm:prSet>
      <dgm:spPr/>
    </dgm:pt>
    <dgm:pt modelId="{B745D2F2-5455-4276-9496-3EEB8D7DBCEC}" type="pres">
      <dgm:prSet presAssocID="{52F39007-63DA-4544-82C3-A35BC11DF968}" presName="rootComposite" presStyleCnt="0"/>
      <dgm:spPr/>
    </dgm:pt>
    <dgm:pt modelId="{A5CD9403-C0E5-4BE6-989C-7E0124E04CB5}" type="pres">
      <dgm:prSet presAssocID="{52F39007-63DA-4544-82C3-A35BC11DF968}" presName="rootText" presStyleLbl="node2" presStyleIdx="9" presStyleCnt="13" custLinFactY="-56532" custLinFactNeighborX="59" custLinFactNeighborY="-100000">
        <dgm:presLayoutVars>
          <dgm:chPref val="3"/>
        </dgm:presLayoutVars>
      </dgm:prSet>
      <dgm:spPr/>
      <dgm:t>
        <a:bodyPr/>
        <a:lstStyle/>
        <a:p>
          <a:endParaRPr lang="es-ES"/>
        </a:p>
      </dgm:t>
    </dgm:pt>
    <dgm:pt modelId="{69414E56-980D-439A-B607-F3AAD527F8EE}" type="pres">
      <dgm:prSet presAssocID="{52F39007-63DA-4544-82C3-A35BC11DF968}" presName="rootConnector" presStyleLbl="node2" presStyleIdx="9" presStyleCnt="13"/>
      <dgm:spPr/>
      <dgm:t>
        <a:bodyPr/>
        <a:lstStyle/>
        <a:p>
          <a:endParaRPr lang="es-ES"/>
        </a:p>
      </dgm:t>
    </dgm:pt>
    <dgm:pt modelId="{3692281B-8628-4C7D-BF94-B156A4CB6DEE}" type="pres">
      <dgm:prSet presAssocID="{52F39007-63DA-4544-82C3-A35BC11DF968}" presName="hierChild4" presStyleCnt="0"/>
      <dgm:spPr/>
    </dgm:pt>
    <dgm:pt modelId="{8801BA22-A93F-441B-9D24-98DD7DDCABA3}" type="pres">
      <dgm:prSet presAssocID="{52F39007-63DA-4544-82C3-A35BC11DF968}" presName="hierChild5" presStyleCnt="0"/>
      <dgm:spPr/>
    </dgm:pt>
    <dgm:pt modelId="{CEF4DB4A-F294-4748-8F82-D30849A7F25B}" type="pres">
      <dgm:prSet presAssocID="{C9797C7B-62C4-4997-9279-71F8AC747651}" presName="Name115" presStyleLbl="parChTrans1D3" presStyleIdx="22" presStyleCnt="35"/>
      <dgm:spPr/>
      <dgm:t>
        <a:bodyPr/>
        <a:lstStyle/>
        <a:p>
          <a:endParaRPr lang="es-ES"/>
        </a:p>
      </dgm:t>
    </dgm:pt>
    <dgm:pt modelId="{46675447-D00A-4357-9672-EF6ED730546E}" type="pres">
      <dgm:prSet presAssocID="{0A609F57-DC00-4D42-853C-2B961425B647}" presName="hierRoot3" presStyleCnt="0">
        <dgm:presLayoutVars>
          <dgm:hierBranch val="init"/>
        </dgm:presLayoutVars>
      </dgm:prSet>
      <dgm:spPr/>
    </dgm:pt>
    <dgm:pt modelId="{2C441B99-F5A9-4028-89D4-8A4D883778EB}" type="pres">
      <dgm:prSet presAssocID="{0A609F57-DC00-4D42-853C-2B961425B647}" presName="rootComposite3" presStyleCnt="0"/>
      <dgm:spPr/>
    </dgm:pt>
    <dgm:pt modelId="{7F4662CA-55F0-4395-AEAE-F4942AE9E680}" type="pres">
      <dgm:prSet presAssocID="{0A609F57-DC00-4D42-853C-2B961425B647}" presName="rootText3" presStyleLbl="asst2" presStyleIdx="27" presStyleCnt="40" custLinFactY="-129770" custLinFactNeighborX="-10681" custLinFactNeighborY="-200000">
        <dgm:presLayoutVars>
          <dgm:chPref val="3"/>
        </dgm:presLayoutVars>
      </dgm:prSet>
      <dgm:spPr/>
      <dgm:t>
        <a:bodyPr/>
        <a:lstStyle/>
        <a:p>
          <a:endParaRPr lang="es-ES"/>
        </a:p>
      </dgm:t>
    </dgm:pt>
    <dgm:pt modelId="{001AB852-7AAE-426B-8D9D-3306008AFD0F}" type="pres">
      <dgm:prSet presAssocID="{0A609F57-DC00-4D42-853C-2B961425B647}" presName="rootConnector3" presStyleLbl="asst2" presStyleIdx="27" presStyleCnt="40"/>
      <dgm:spPr/>
      <dgm:t>
        <a:bodyPr/>
        <a:lstStyle/>
        <a:p>
          <a:endParaRPr lang="es-ES"/>
        </a:p>
      </dgm:t>
    </dgm:pt>
    <dgm:pt modelId="{AA57872E-CA49-4AC1-85CE-61EB7CDA7A62}" type="pres">
      <dgm:prSet presAssocID="{0A609F57-DC00-4D42-853C-2B961425B647}" presName="hierChild6" presStyleCnt="0"/>
      <dgm:spPr/>
    </dgm:pt>
    <dgm:pt modelId="{4F5284A9-37BB-45ED-A483-728F71597B8A}" type="pres">
      <dgm:prSet presAssocID="{0A609F57-DC00-4D42-853C-2B961425B647}" presName="hierChild7" presStyleCnt="0"/>
      <dgm:spPr/>
    </dgm:pt>
    <dgm:pt modelId="{CF77075E-6AA9-4544-8652-E42E6D281D9C}" type="pres">
      <dgm:prSet presAssocID="{0761C1DE-9467-4A1B-AA3B-CF37FE34B2CF}" presName="Name115" presStyleLbl="parChTrans1D3" presStyleIdx="23" presStyleCnt="35"/>
      <dgm:spPr/>
      <dgm:t>
        <a:bodyPr/>
        <a:lstStyle/>
        <a:p>
          <a:endParaRPr lang="es-ES"/>
        </a:p>
      </dgm:t>
    </dgm:pt>
    <dgm:pt modelId="{09ABC62B-F324-4963-BA0C-9EDB9AAD2B84}" type="pres">
      <dgm:prSet presAssocID="{72E5CA9B-6FC5-4043-ACCF-97B36D92B303}" presName="hierRoot3" presStyleCnt="0">
        <dgm:presLayoutVars>
          <dgm:hierBranch val="init"/>
        </dgm:presLayoutVars>
      </dgm:prSet>
      <dgm:spPr/>
    </dgm:pt>
    <dgm:pt modelId="{BDEAFB04-A770-4CF1-9D8F-37C75E35F512}" type="pres">
      <dgm:prSet presAssocID="{72E5CA9B-6FC5-4043-ACCF-97B36D92B303}" presName="rootComposite3" presStyleCnt="0"/>
      <dgm:spPr/>
    </dgm:pt>
    <dgm:pt modelId="{5CEC70CC-146D-4EE8-8534-7D133746797B}" type="pres">
      <dgm:prSet presAssocID="{72E5CA9B-6FC5-4043-ACCF-97B36D92B303}" presName="rootText3" presStyleLbl="asst2" presStyleIdx="28" presStyleCnt="40" custLinFactX="20162" custLinFactY="-200000" custLinFactNeighborX="100000" custLinFactNeighborY="-272767">
        <dgm:presLayoutVars>
          <dgm:chPref val="3"/>
        </dgm:presLayoutVars>
      </dgm:prSet>
      <dgm:spPr/>
      <dgm:t>
        <a:bodyPr/>
        <a:lstStyle/>
        <a:p>
          <a:endParaRPr lang="es-ES"/>
        </a:p>
      </dgm:t>
    </dgm:pt>
    <dgm:pt modelId="{452C4BE6-597E-4F6D-9025-9605C59B96A3}" type="pres">
      <dgm:prSet presAssocID="{72E5CA9B-6FC5-4043-ACCF-97B36D92B303}" presName="rootConnector3" presStyleLbl="asst2" presStyleIdx="28" presStyleCnt="40"/>
      <dgm:spPr/>
      <dgm:t>
        <a:bodyPr/>
        <a:lstStyle/>
        <a:p>
          <a:endParaRPr lang="es-ES"/>
        </a:p>
      </dgm:t>
    </dgm:pt>
    <dgm:pt modelId="{335C8AC3-BA33-4C2B-BFFD-CBA63A65AB06}" type="pres">
      <dgm:prSet presAssocID="{72E5CA9B-6FC5-4043-ACCF-97B36D92B303}" presName="hierChild6" presStyleCnt="0"/>
      <dgm:spPr/>
    </dgm:pt>
    <dgm:pt modelId="{64E4C56E-3B31-4B80-8D0E-E8421F7BCBF1}" type="pres">
      <dgm:prSet presAssocID="{72E5CA9B-6FC5-4043-ACCF-97B36D92B303}" presName="hierChild7" presStyleCnt="0"/>
      <dgm:spPr/>
    </dgm:pt>
    <dgm:pt modelId="{D2515BFD-EE91-40C8-8F00-C55FAF6B0314}" type="pres">
      <dgm:prSet presAssocID="{33DC9FEB-B085-485C-81A9-76446DD5186B}" presName="Name115" presStyleLbl="parChTrans1D3" presStyleIdx="24" presStyleCnt="35"/>
      <dgm:spPr/>
      <dgm:t>
        <a:bodyPr/>
        <a:lstStyle/>
        <a:p>
          <a:endParaRPr lang="es-ES"/>
        </a:p>
      </dgm:t>
    </dgm:pt>
    <dgm:pt modelId="{DC979AEE-24AF-47B5-9BF4-52527DDE44F2}" type="pres">
      <dgm:prSet presAssocID="{568FB8A3-A781-42E9-8281-874C9A7BB780}" presName="hierRoot3" presStyleCnt="0">
        <dgm:presLayoutVars>
          <dgm:hierBranch val="init"/>
        </dgm:presLayoutVars>
      </dgm:prSet>
      <dgm:spPr/>
    </dgm:pt>
    <dgm:pt modelId="{6DD3722B-FD9B-48DC-8E07-1FCCFF17D8BB}" type="pres">
      <dgm:prSet presAssocID="{568FB8A3-A781-42E9-8281-874C9A7BB780}" presName="rootComposite3" presStyleCnt="0"/>
      <dgm:spPr/>
    </dgm:pt>
    <dgm:pt modelId="{A3E2DBFE-9F71-4CAE-823F-A6832ADEEF70}" type="pres">
      <dgm:prSet presAssocID="{568FB8A3-A781-42E9-8281-874C9A7BB780}" presName="rootText3" presStyleLbl="asst2" presStyleIdx="29" presStyleCnt="40" custLinFactX="-22832" custLinFactY="-83854" custLinFactNeighborX="-100000" custLinFactNeighborY="-100000">
        <dgm:presLayoutVars>
          <dgm:chPref val="3"/>
        </dgm:presLayoutVars>
      </dgm:prSet>
      <dgm:spPr/>
      <dgm:t>
        <a:bodyPr/>
        <a:lstStyle/>
        <a:p>
          <a:endParaRPr lang="es-ES"/>
        </a:p>
      </dgm:t>
    </dgm:pt>
    <dgm:pt modelId="{9EB5B982-B6AA-4914-A503-99A97AFCC014}" type="pres">
      <dgm:prSet presAssocID="{568FB8A3-A781-42E9-8281-874C9A7BB780}" presName="rootConnector3" presStyleLbl="asst2" presStyleIdx="29" presStyleCnt="40"/>
      <dgm:spPr/>
      <dgm:t>
        <a:bodyPr/>
        <a:lstStyle/>
        <a:p>
          <a:endParaRPr lang="es-ES"/>
        </a:p>
      </dgm:t>
    </dgm:pt>
    <dgm:pt modelId="{52EE8711-5FC8-4170-A87A-CEACB7FC6CDD}" type="pres">
      <dgm:prSet presAssocID="{568FB8A3-A781-42E9-8281-874C9A7BB780}" presName="hierChild6" presStyleCnt="0"/>
      <dgm:spPr/>
    </dgm:pt>
    <dgm:pt modelId="{E931F693-D55F-4D77-8302-F925B8EEF7DE}" type="pres">
      <dgm:prSet presAssocID="{568FB8A3-A781-42E9-8281-874C9A7BB780}" presName="hierChild7" presStyleCnt="0"/>
      <dgm:spPr/>
    </dgm:pt>
    <dgm:pt modelId="{06AA5E5A-71E1-4EF3-A8DC-C0950CA7BCDA}" type="pres">
      <dgm:prSet presAssocID="{60FE24E8-B06F-45DE-95AB-A9A9A9CAA166}" presName="Name115" presStyleLbl="parChTrans1D3" presStyleIdx="25" presStyleCnt="35"/>
      <dgm:spPr/>
      <dgm:t>
        <a:bodyPr/>
        <a:lstStyle/>
        <a:p>
          <a:endParaRPr lang="es-ES"/>
        </a:p>
      </dgm:t>
    </dgm:pt>
    <dgm:pt modelId="{480C41B8-0D8A-4AD6-991F-0C0396D8291E}" type="pres">
      <dgm:prSet presAssocID="{C8C34F84-4356-40A4-8741-83D4FE0C3467}" presName="hierRoot3" presStyleCnt="0">
        <dgm:presLayoutVars>
          <dgm:hierBranch val="init"/>
        </dgm:presLayoutVars>
      </dgm:prSet>
      <dgm:spPr/>
    </dgm:pt>
    <dgm:pt modelId="{0335CD13-8341-45DD-95D6-7C3C160E4938}" type="pres">
      <dgm:prSet presAssocID="{C8C34F84-4356-40A4-8741-83D4FE0C3467}" presName="rootComposite3" presStyleCnt="0"/>
      <dgm:spPr/>
    </dgm:pt>
    <dgm:pt modelId="{32F51931-92CC-4C71-9257-FAA53CC15BFF}" type="pres">
      <dgm:prSet presAssocID="{C8C34F84-4356-40A4-8741-83D4FE0C3467}" presName="rootText3" presStyleLbl="asst2" presStyleIdx="30" presStyleCnt="40" custLinFactY="-126852" custLinFactNeighborX="8011" custLinFactNeighborY="-200000">
        <dgm:presLayoutVars>
          <dgm:chPref val="3"/>
        </dgm:presLayoutVars>
      </dgm:prSet>
      <dgm:spPr/>
      <dgm:t>
        <a:bodyPr/>
        <a:lstStyle/>
        <a:p>
          <a:endParaRPr lang="es-ES"/>
        </a:p>
      </dgm:t>
    </dgm:pt>
    <dgm:pt modelId="{049510D2-109F-4931-90BE-C04FF745C2EC}" type="pres">
      <dgm:prSet presAssocID="{C8C34F84-4356-40A4-8741-83D4FE0C3467}" presName="rootConnector3" presStyleLbl="asst2" presStyleIdx="30" presStyleCnt="40"/>
      <dgm:spPr/>
      <dgm:t>
        <a:bodyPr/>
        <a:lstStyle/>
        <a:p>
          <a:endParaRPr lang="es-ES"/>
        </a:p>
      </dgm:t>
    </dgm:pt>
    <dgm:pt modelId="{4C9D5E59-B2AB-43A8-B243-607A3B16F38C}" type="pres">
      <dgm:prSet presAssocID="{C8C34F84-4356-40A4-8741-83D4FE0C3467}" presName="hierChild6" presStyleCnt="0"/>
      <dgm:spPr/>
    </dgm:pt>
    <dgm:pt modelId="{4F11F44D-EF56-46AE-B766-66F8D002785B}" type="pres">
      <dgm:prSet presAssocID="{C8C34F84-4356-40A4-8741-83D4FE0C3467}" presName="hierChild7" presStyleCnt="0"/>
      <dgm:spPr/>
    </dgm:pt>
    <dgm:pt modelId="{C568B9C6-8959-4E3B-8863-50822ED0EE5C}" type="pres">
      <dgm:prSet presAssocID="{CADA03D6-71DA-4599-AC04-85DC9B798D9B}" presName="Name64" presStyleLbl="parChTrans1D2" presStyleIdx="10" presStyleCnt="13"/>
      <dgm:spPr/>
      <dgm:t>
        <a:bodyPr/>
        <a:lstStyle/>
        <a:p>
          <a:endParaRPr lang="es-ES"/>
        </a:p>
      </dgm:t>
    </dgm:pt>
    <dgm:pt modelId="{BCD0E958-DC1B-47E1-A84B-5462F91B5849}" type="pres">
      <dgm:prSet presAssocID="{C805E0DD-FF6A-42DC-92C6-176C6CB12105}" presName="hierRoot2" presStyleCnt="0">
        <dgm:presLayoutVars>
          <dgm:hierBranch val="init"/>
        </dgm:presLayoutVars>
      </dgm:prSet>
      <dgm:spPr/>
    </dgm:pt>
    <dgm:pt modelId="{9E2EFCF9-FD43-499B-83C5-E5C131263FDF}" type="pres">
      <dgm:prSet presAssocID="{C805E0DD-FF6A-42DC-92C6-176C6CB12105}" presName="rootComposite" presStyleCnt="0"/>
      <dgm:spPr/>
    </dgm:pt>
    <dgm:pt modelId="{97106B16-6795-4488-BB11-27DD3278B10D}" type="pres">
      <dgm:prSet presAssocID="{C805E0DD-FF6A-42DC-92C6-176C6CB12105}" presName="rootText" presStyleLbl="node2" presStyleIdx="10" presStyleCnt="13" custLinFactY="-100000" custLinFactNeighborX="37" custLinFactNeighborY="-152876">
        <dgm:presLayoutVars>
          <dgm:chPref val="3"/>
        </dgm:presLayoutVars>
      </dgm:prSet>
      <dgm:spPr/>
      <dgm:t>
        <a:bodyPr/>
        <a:lstStyle/>
        <a:p>
          <a:endParaRPr lang="es-ES"/>
        </a:p>
      </dgm:t>
    </dgm:pt>
    <dgm:pt modelId="{820069ED-2EDF-4D07-82F5-B1EFD9B76BD5}" type="pres">
      <dgm:prSet presAssocID="{C805E0DD-FF6A-42DC-92C6-176C6CB12105}" presName="rootConnector" presStyleLbl="node2" presStyleIdx="10" presStyleCnt="13"/>
      <dgm:spPr/>
      <dgm:t>
        <a:bodyPr/>
        <a:lstStyle/>
        <a:p>
          <a:endParaRPr lang="es-ES"/>
        </a:p>
      </dgm:t>
    </dgm:pt>
    <dgm:pt modelId="{6742E6BA-85AB-44CA-ADEF-F337DB9755FB}" type="pres">
      <dgm:prSet presAssocID="{C805E0DD-FF6A-42DC-92C6-176C6CB12105}" presName="hierChild4" presStyleCnt="0"/>
      <dgm:spPr/>
    </dgm:pt>
    <dgm:pt modelId="{AF3A1AD8-4CCC-4795-BC55-CCCA8D649DB4}" type="pres">
      <dgm:prSet presAssocID="{C805E0DD-FF6A-42DC-92C6-176C6CB12105}" presName="hierChild5" presStyleCnt="0"/>
      <dgm:spPr/>
    </dgm:pt>
    <dgm:pt modelId="{8CDF180A-43F5-4FB1-B99A-AED1102D6D7B}" type="pres">
      <dgm:prSet presAssocID="{64F44227-7B2A-47BD-A7D9-A6E727CBFB04}" presName="Name115" presStyleLbl="parChTrans1D3" presStyleIdx="26" presStyleCnt="35"/>
      <dgm:spPr/>
      <dgm:t>
        <a:bodyPr/>
        <a:lstStyle/>
        <a:p>
          <a:endParaRPr lang="es-ES"/>
        </a:p>
      </dgm:t>
    </dgm:pt>
    <dgm:pt modelId="{2AE1F6E6-0B95-4D66-9689-2C15932C648A}" type="pres">
      <dgm:prSet presAssocID="{58AA1DE1-66FA-4EF8-AB17-1D8E22CDAAC1}" presName="hierRoot3" presStyleCnt="0">
        <dgm:presLayoutVars>
          <dgm:hierBranch val="init"/>
        </dgm:presLayoutVars>
      </dgm:prSet>
      <dgm:spPr/>
    </dgm:pt>
    <dgm:pt modelId="{68786C74-F456-4325-9A65-E21C199EE36E}" type="pres">
      <dgm:prSet presAssocID="{58AA1DE1-66FA-4EF8-AB17-1D8E22CDAAC1}" presName="rootComposite3" presStyleCnt="0"/>
      <dgm:spPr/>
    </dgm:pt>
    <dgm:pt modelId="{C9290074-F1FA-4F6A-BC80-68FDE0D34A96}" type="pres">
      <dgm:prSet presAssocID="{58AA1DE1-66FA-4EF8-AB17-1D8E22CDAAC1}" presName="rootText3" presStyleLbl="asst2" presStyleIdx="31" presStyleCnt="40" custLinFactY="-100000" custLinFactNeighborX="0" custLinFactNeighborY="-167452">
        <dgm:presLayoutVars>
          <dgm:chPref val="3"/>
        </dgm:presLayoutVars>
      </dgm:prSet>
      <dgm:spPr/>
      <dgm:t>
        <a:bodyPr/>
        <a:lstStyle/>
        <a:p>
          <a:endParaRPr lang="es-ES"/>
        </a:p>
      </dgm:t>
    </dgm:pt>
    <dgm:pt modelId="{C3A48977-B2C6-40DC-B3CF-989410E9BAC3}" type="pres">
      <dgm:prSet presAssocID="{58AA1DE1-66FA-4EF8-AB17-1D8E22CDAAC1}" presName="rootConnector3" presStyleLbl="asst2" presStyleIdx="31" presStyleCnt="40"/>
      <dgm:spPr/>
      <dgm:t>
        <a:bodyPr/>
        <a:lstStyle/>
        <a:p>
          <a:endParaRPr lang="es-ES"/>
        </a:p>
      </dgm:t>
    </dgm:pt>
    <dgm:pt modelId="{076394D4-7CF0-4861-85BF-C70E695F88F2}" type="pres">
      <dgm:prSet presAssocID="{58AA1DE1-66FA-4EF8-AB17-1D8E22CDAAC1}" presName="hierChild6" presStyleCnt="0"/>
      <dgm:spPr/>
    </dgm:pt>
    <dgm:pt modelId="{0FE3E013-D800-4130-80AE-4403FCEABEDA}" type="pres">
      <dgm:prSet presAssocID="{58AA1DE1-66FA-4EF8-AB17-1D8E22CDAAC1}" presName="hierChild7" presStyleCnt="0"/>
      <dgm:spPr/>
    </dgm:pt>
    <dgm:pt modelId="{843178A3-FD64-4759-BFC6-236903B9AEA1}" type="pres">
      <dgm:prSet presAssocID="{B987BD3D-9614-41ED-A584-B5BC96F5992C}" presName="Name115" presStyleLbl="parChTrans1D3" presStyleIdx="27" presStyleCnt="35"/>
      <dgm:spPr/>
      <dgm:t>
        <a:bodyPr/>
        <a:lstStyle/>
        <a:p>
          <a:endParaRPr lang="es-ES"/>
        </a:p>
      </dgm:t>
    </dgm:pt>
    <dgm:pt modelId="{F658862B-0A05-43DA-BC9D-1DF7B70BEA16}" type="pres">
      <dgm:prSet presAssocID="{F4F5D7E9-EC23-4C71-873E-490C03FDA7CD}" presName="hierRoot3" presStyleCnt="0">
        <dgm:presLayoutVars>
          <dgm:hierBranch val="init"/>
        </dgm:presLayoutVars>
      </dgm:prSet>
      <dgm:spPr/>
    </dgm:pt>
    <dgm:pt modelId="{317BA4B8-9411-4012-9755-CEF45690FF0A}" type="pres">
      <dgm:prSet presAssocID="{F4F5D7E9-EC23-4C71-873E-490C03FDA7CD}" presName="rootComposite3" presStyleCnt="0"/>
      <dgm:spPr/>
    </dgm:pt>
    <dgm:pt modelId="{6F75581F-2A28-40D7-AA22-D527A0894804}" type="pres">
      <dgm:prSet presAssocID="{F4F5D7E9-EC23-4C71-873E-490C03FDA7CD}" presName="rootText3" presStyleLbl="asst2" presStyleIdx="32" presStyleCnt="40" custLinFactX="38117" custLinFactY="-200000" custLinFactNeighborX="100000" custLinFactNeighborY="-213335">
        <dgm:presLayoutVars>
          <dgm:chPref val="3"/>
        </dgm:presLayoutVars>
      </dgm:prSet>
      <dgm:spPr/>
      <dgm:t>
        <a:bodyPr/>
        <a:lstStyle/>
        <a:p>
          <a:endParaRPr lang="es-ES"/>
        </a:p>
      </dgm:t>
    </dgm:pt>
    <dgm:pt modelId="{DEB79EBD-11C8-4294-8AC3-209BAB621B68}" type="pres">
      <dgm:prSet presAssocID="{F4F5D7E9-EC23-4C71-873E-490C03FDA7CD}" presName="rootConnector3" presStyleLbl="asst2" presStyleIdx="32" presStyleCnt="40"/>
      <dgm:spPr/>
      <dgm:t>
        <a:bodyPr/>
        <a:lstStyle/>
        <a:p>
          <a:endParaRPr lang="es-ES"/>
        </a:p>
      </dgm:t>
    </dgm:pt>
    <dgm:pt modelId="{17B69BEA-487A-4CD4-BDFD-5CA1C0319451}" type="pres">
      <dgm:prSet presAssocID="{F4F5D7E9-EC23-4C71-873E-490C03FDA7CD}" presName="hierChild6" presStyleCnt="0"/>
      <dgm:spPr/>
    </dgm:pt>
    <dgm:pt modelId="{BC139CE1-DE83-478B-A620-9D5D8D993A30}" type="pres">
      <dgm:prSet presAssocID="{F4F5D7E9-EC23-4C71-873E-490C03FDA7CD}" presName="hierChild7" presStyleCnt="0"/>
      <dgm:spPr/>
    </dgm:pt>
    <dgm:pt modelId="{640888EB-720E-4128-AE7A-888C4F7BD0EE}" type="pres">
      <dgm:prSet presAssocID="{0815E829-C3A8-4CE8-B64A-5EF10F42A3C2}" presName="Name64" presStyleLbl="parChTrans1D2" presStyleIdx="11" presStyleCnt="13"/>
      <dgm:spPr/>
      <dgm:t>
        <a:bodyPr/>
        <a:lstStyle/>
        <a:p>
          <a:endParaRPr lang="es-ES"/>
        </a:p>
      </dgm:t>
    </dgm:pt>
    <dgm:pt modelId="{A1D94959-4195-40DA-BF84-599587E91608}" type="pres">
      <dgm:prSet presAssocID="{DFA1D65C-F3DB-47FF-9159-E2450C0766E5}" presName="hierRoot2" presStyleCnt="0">
        <dgm:presLayoutVars>
          <dgm:hierBranch val="init"/>
        </dgm:presLayoutVars>
      </dgm:prSet>
      <dgm:spPr/>
    </dgm:pt>
    <dgm:pt modelId="{53314457-E231-4D45-BB6C-E03204FB7A35}" type="pres">
      <dgm:prSet presAssocID="{DFA1D65C-F3DB-47FF-9159-E2450C0766E5}" presName="rootComposite" presStyleCnt="0"/>
      <dgm:spPr/>
    </dgm:pt>
    <dgm:pt modelId="{846BC6D1-5DD4-40F5-9B5E-060E8FD3D64E}" type="pres">
      <dgm:prSet presAssocID="{DFA1D65C-F3DB-47FF-9159-E2450C0766E5}" presName="rootText" presStyleLbl="node2" presStyleIdx="11" presStyleCnt="13" custLinFactY="-113457" custLinFactNeighborX="1875" custLinFactNeighborY="-200000">
        <dgm:presLayoutVars>
          <dgm:chPref val="3"/>
        </dgm:presLayoutVars>
      </dgm:prSet>
      <dgm:spPr/>
      <dgm:t>
        <a:bodyPr/>
        <a:lstStyle/>
        <a:p>
          <a:endParaRPr lang="es-ES"/>
        </a:p>
      </dgm:t>
    </dgm:pt>
    <dgm:pt modelId="{332CEE16-99FF-4F42-A71B-20F02FE65101}" type="pres">
      <dgm:prSet presAssocID="{DFA1D65C-F3DB-47FF-9159-E2450C0766E5}" presName="rootConnector" presStyleLbl="node2" presStyleIdx="11" presStyleCnt="13"/>
      <dgm:spPr/>
      <dgm:t>
        <a:bodyPr/>
        <a:lstStyle/>
        <a:p>
          <a:endParaRPr lang="es-ES"/>
        </a:p>
      </dgm:t>
    </dgm:pt>
    <dgm:pt modelId="{E2B6A436-0495-49A9-B93B-D581495B487D}" type="pres">
      <dgm:prSet presAssocID="{DFA1D65C-F3DB-47FF-9159-E2450C0766E5}" presName="hierChild4" presStyleCnt="0"/>
      <dgm:spPr/>
    </dgm:pt>
    <dgm:pt modelId="{4DEF77D2-0713-4BF9-81B9-0E4850D6424A}" type="pres">
      <dgm:prSet presAssocID="{DFA1D65C-F3DB-47FF-9159-E2450C0766E5}" presName="hierChild5" presStyleCnt="0"/>
      <dgm:spPr/>
    </dgm:pt>
    <dgm:pt modelId="{162232FA-21D0-4F48-BF38-01FA84D62BBC}" type="pres">
      <dgm:prSet presAssocID="{0D93BC2F-3ED9-4C03-AEF5-517F9C6B724A}" presName="Name115" presStyleLbl="parChTrans1D3" presStyleIdx="28" presStyleCnt="35"/>
      <dgm:spPr/>
      <dgm:t>
        <a:bodyPr/>
        <a:lstStyle/>
        <a:p>
          <a:endParaRPr lang="es-ES"/>
        </a:p>
      </dgm:t>
    </dgm:pt>
    <dgm:pt modelId="{3DFE865E-966A-4BDE-B294-279F39C0CB45}" type="pres">
      <dgm:prSet presAssocID="{DEE438F5-B570-4871-8526-F460AA982D9E}" presName="hierRoot3" presStyleCnt="0">
        <dgm:presLayoutVars>
          <dgm:hierBranch val="init"/>
        </dgm:presLayoutVars>
      </dgm:prSet>
      <dgm:spPr/>
    </dgm:pt>
    <dgm:pt modelId="{DC0BBCEB-2158-48F4-B332-60818CEAEF8A}" type="pres">
      <dgm:prSet presAssocID="{DEE438F5-B570-4871-8526-F460AA982D9E}" presName="rootComposite3" presStyleCnt="0"/>
      <dgm:spPr/>
    </dgm:pt>
    <dgm:pt modelId="{6A7765A4-C6D9-4BE4-B8F4-CF54A4A268B9}" type="pres">
      <dgm:prSet presAssocID="{DEE438F5-B570-4871-8526-F460AA982D9E}" presName="rootText3" presStyleLbl="asst2" presStyleIdx="33" presStyleCnt="40" custLinFactY="-159554" custLinFactNeighborX="-12185" custLinFactNeighborY="-200000">
        <dgm:presLayoutVars>
          <dgm:chPref val="3"/>
        </dgm:presLayoutVars>
      </dgm:prSet>
      <dgm:spPr/>
      <dgm:t>
        <a:bodyPr/>
        <a:lstStyle/>
        <a:p>
          <a:endParaRPr lang="es-ES"/>
        </a:p>
      </dgm:t>
    </dgm:pt>
    <dgm:pt modelId="{7338B4AD-51BB-4B7D-A83E-033C30A3F40A}" type="pres">
      <dgm:prSet presAssocID="{DEE438F5-B570-4871-8526-F460AA982D9E}" presName="rootConnector3" presStyleLbl="asst2" presStyleIdx="33" presStyleCnt="40"/>
      <dgm:spPr/>
      <dgm:t>
        <a:bodyPr/>
        <a:lstStyle/>
        <a:p>
          <a:endParaRPr lang="es-ES"/>
        </a:p>
      </dgm:t>
    </dgm:pt>
    <dgm:pt modelId="{34750316-220A-4E5D-99AE-20FB431632A0}" type="pres">
      <dgm:prSet presAssocID="{DEE438F5-B570-4871-8526-F460AA982D9E}" presName="hierChild6" presStyleCnt="0"/>
      <dgm:spPr/>
    </dgm:pt>
    <dgm:pt modelId="{99079D6E-41FF-4372-A5A5-388150D24C32}" type="pres">
      <dgm:prSet presAssocID="{DEE438F5-B570-4871-8526-F460AA982D9E}" presName="hierChild7" presStyleCnt="0"/>
      <dgm:spPr/>
    </dgm:pt>
    <dgm:pt modelId="{C6FC94F4-6E53-44F5-8F5D-FD6806C9EE19}" type="pres">
      <dgm:prSet presAssocID="{6796B969-3882-4CB5-82C8-1FFD919EA6D8}" presName="Name115" presStyleLbl="parChTrans1D3" presStyleIdx="29" presStyleCnt="35"/>
      <dgm:spPr/>
      <dgm:t>
        <a:bodyPr/>
        <a:lstStyle/>
        <a:p>
          <a:endParaRPr lang="es-ES"/>
        </a:p>
      </dgm:t>
    </dgm:pt>
    <dgm:pt modelId="{E2D2DD1D-5BCA-49EA-B631-BF47E5C01A7C}" type="pres">
      <dgm:prSet presAssocID="{FE37E081-8E8F-4E58-92B5-E8D6DE560054}" presName="hierRoot3" presStyleCnt="0">
        <dgm:presLayoutVars>
          <dgm:hierBranch val="init"/>
        </dgm:presLayoutVars>
      </dgm:prSet>
      <dgm:spPr/>
    </dgm:pt>
    <dgm:pt modelId="{FDE44F5A-DC40-4946-97E3-20E5B01F0E96}" type="pres">
      <dgm:prSet presAssocID="{FE37E081-8E8F-4E58-92B5-E8D6DE560054}" presName="rootComposite3" presStyleCnt="0"/>
      <dgm:spPr/>
    </dgm:pt>
    <dgm:pt modelId="{D6B61BE0-4D67-462B-B410-09D9FAD46342}" type="pres">
      <dgm:prSet presAssocID="{FE37E081-8E8F-4E58-92B5-E8D6DE560054}" presName="rootText3" presStyleLbl="asst2" presStyleIdx="34" presStyleCnt="40" custLinFactX="100000" custLinFactY="-210137" custLinFactNeighborX="139011" custLinFactNeighborY="-300000">
        <dgm:presLayoutVars>
          <dgm:chPref val="3"/>
        </dgm:presLayoutVars>
      </dgm:prSet>
      <dgm:spPr/>
      <dgm:t>
        <a:bodyPr/>
        <a:lstStyle/>
        <a:p>
          <a:endParaRPr lang="es-ES"/>
        </a:p>
      </dgm:t>
    </dgm:pt>
    <dgm:pt modelId="{A2243DF1-ABEE-4E87-9FDF-54A5C82A917A}" type="pres">
      <dgm:prSet presAssocID="{FE37E081-8E8F-4E58-92B5-E8D6DE560054}" presName="rootConnector3" presStyleLbl="asst2" presStyleIdx="34" presStyleCnt="40"/>
      <dgm:spPr/>
      <dgm:t>
        <a:bodyPr/>
        <a:lstStyle/>
        <a:p>
          <a:endParaRPr lang="es-ES"/>
        </a:p>
      </dgm:t>
    </dgm:pt>
    <dgm:pt modelId="{BC3F98E2-A955-4091-B6F7-D31095D924C7}" type="pres">
      <dgm:prSet presAssocID="{FE37E081-8E8F-4E58-92B5-E8D6DE560054}" presName="hierChild6" presStyleCnt="0"/>
      <dgm:spPr/>
    </dgm:pt>
    <dgm:pt modelId="{91FC2DCF-3DF7-4DE7-B6D9-43BC4AF52B73}" type="pres">
      <dgm:prSet presAssocID="{FE37E081-8E8F-4E58-92B5-E8D6DE560054}" presName="hierChild7" presStyleCnt="0"/>
      <dgm:spPr/>
    </dgm:pt>
    <dgm:pt modelId="{025273EA-6F84-4774-9D11-2D170BC7FA6A}" type="pres">
      <dgm:prSet presAssocID="{68025A0A-00B6-4B6C-9C71-7212565DBC1A}" presName="Name115" presStyleLbl="parChTrans1D3" presStyleIdx="30" presStyleCnt="35"/>
      <dgm:spPr/>
      <dgm:t>
        <a:bodyPr/>
        <a:lstStyle/>
        <a:p>
          <a:endParaRPr lang="es-ES"/>
        </a:p>
      </dgm:t>
    </dgm:pt>
    <dgm:pt modelId="{6C538737-FC46-4E6D-A732-B13EEDDC61A9}" type="pres">
      <dgm:prSet presAssocID="{FEC3EEC3-DA66-42F8-8890-96AC7D6308CC}" presName="hierRoot3" presStyleCnt="0">
        <dgm:presLayoutVars>
          <dgm:hierBranch val="init"/>
        </dgm:presLayoutVars>
      </dgm:prSet>
      <dgm:spPr/>
    </dgm:pt>
    <dgm:pt modelId="{EDBF6D7D-FCFB-4A78-9C10-65C5F37103F4}" type="pres">
      <dgm:prSet presAssocID="{FEC3EEC3-DA66-42F8-8890-96AC7D6308CC}" presName="rootComposite3" presStyleCnt="0"/>
      <dgm:spPr/>
    </dgm:pt>
    <dgm:pt modelId="{13C634B9-BA2A-479E-BBC0-6CC9FE706E94}" type="pres">
      <dgm:prSet presAssocID="{FEC3EEC3-DA66-42F8-8890-96AC7D6308CC}" presName="rootText3" presStyleLbl="asst2" presStyleIdx="35" presStyleCnt="40" custLinFactY="-165700" custLinFactNeighborX="-2812" custLinFactNeighborY="-200000">
        <dgm:presLayoutVars>
          <dgm:chPref val="3"/>
        </dgm:presLayoutVars>
      </dgm:prSet>
      <dgm:spPr/>
      <dgm:t>
        <a:bodyPr/>
        <a:lstStyle/>
        <a:p>
          <a:endParaRPr lang="es-ES"/>
        </a:p>
      </dgm:t>
    </dgm:pt>
    <dgm:pt modelId="{D222314E-E060-42CE-B8CA-95F7F68899EC}" type="pres">
      <dgm:prSet presAssocID="{FEC3EEC3-DA66-42F8-8890-96AC7D6308CC}" presName="rootConnector3" presStyleLbl="asst2" presStyleIdx="35" presStyleCnt="40"/>
      <dgm:spPr/>
      <dgm:t>
        <a:bodyPr/>
        <a:lstStyle/>
        <a:p>
          <a:endParaRPr lang="es-ES"/>
        </a:p>
      </dgm:t>
    </dgm:pt>
    <dgm:pt modelId="{51AA7470-81BB-4534-A9C2-71020F3B5743}" type="pres">
      <dgm:prSet presAssocID="{FEC3EEC3-DA66-42F8-8890-96AC7D6308CC}" presName="hierChild6" presStyleCnt="0"/>
      <dgm:spPr/>
    </dgm:pt>
    <dgm:pt modelId="{AE629B51-E047-4CA3-87D2-C1C603EFB0ED}" type="pres">
      <dgm:prSet presAssocID="{FEC3EEC3-DA66-42F8-8890-96AC7D6308CC}" presName="hierChild7" presStyleCnt="0"/>
      <dgm:spPr/>
    </dgm:pt>
    <dgm:pt modelId="{BF59B5B9-2802-40DF-8312-13360BC3EEB9}" type="pres">
      <dgm:prSet presAssocID="{4337C3D1-0DB9-4E05-A4DA-E207074A4C4B}" presName="Name64" presStyleLbl="parChTrans1D2" presStyleIdx="12" presStyleCnt="13"/>
      <dgm:spPr/>
      <dgm:t>
        <a:bodyPr/>
        <a:lstStyle/>
        <a:p>
          <a:endParaRPr lang="es-ES"/>
        </a:p>
      </dgm:t>
    </dgm:pt>
    <dgm:pt modelId="{7F602F0A-AEDF-41DF-8611-CA9044426F06}" type="pres">
      <dgm:prSet presAssocID="{4E258BF9-0664-40FA-A1FD-2BB8B2674271}" presName="hierRoot2" presStyleCnt="0">
        <dgm:presLayoutVars>
          <dgm:hierBranch val="init"/>
        </dgm:presLayoutVars>
      </dgm:prSet>
      <dgm:spPr/>
    </dgm:pt>
    <dgm:pt modelId="{B327872E-E96D-4A15-BDDF-55C854E7276D}" type="pres">
      <dgm:prSet presAssocID="{4E258BF9-0664-40FA-A1FD-2BB8B2674271}" presName="rootComposite" presStyleCnt="0"/>
      <dgm:spPr/>
    </dgm:pt>
    <dgm:pt modelId="{A7F33D89-ED23-452E-907E-DB3FB2145720}" type="pres">
      <dgm:prSet presAssocID="{4E258BF9-0664-40FA-A1FD-2BB8B2674271}" presName="rootText" presStyleLbl="node2" presStyleIdx="12" presStyleCnt="13" custLinFactY="-30642" custLinFactNeighborX="-107" custLinFactNeighborY="-100000">
        <dgm:presLayoutVars>
          <dgm:chPref val="3"/>
        </dgm:presLayoutVars>
      </dgm:prSet>
      <dgm:spPr/>
      <dgm:t>
        <a:bodyPr/>
        <a:lstStyle/>
        <a:p>
          <a:endParaRPr lang="es-ES"/>
        </a:p>
      </dgm:t>
    </dgm:pt>
    <dgm:pt modelId="{C51E9EBE-6543-42DE-A6D4-1C5077123399}" type="pres">
      <dgm:prSet presAssocID="{4E258BF9-0664-40FA-A1FD-2BB8B2674271}" presName="rootConnector" presStyleLbl="node2" presStyleIdx="12" presStyleCnt="13"/>
      <dgm:spPr/>
      <dgm:t>
        <a:bodyPr/>
        <a:lstStyle/>
        <a:p>
          <a:endParaRPr lang="es-ES"/>
        </a:p>
      </dgm:t>
    </dgm:pt>
    <dgm:pt modelId="{55BB81E8-4F63-42D7-90E3-2A559617A0A4}" type="pres">
      <dgm:prSet presAssocID="{4E258BF9-0664-40FA-A1FD-2BB8B2674271}" presName="hierChild4" presStyleCnt="0"/>
      <dgm:spPr/>
    </dgm:pt>
    <dgm:pt modelId="{9D697CE9-C513-4BF2-A3CB-525B0B3951C7}" type="pres">
      <dgm:prSet presAssocID="{4E258BF9-0664-40FA-A1FD-2BB8B2674271}" presName="hierChild5" presStyleCnt="0"/>
      <dgm:spPr/>
    </dgm:pt>
    <dgm:pt modelId="{3EE279B2-B848-4AB6-9B97-80C35325C3AF}" type="pres">
      <dgm:prSet presAssocID="{F5C951CE-CF0A-46CB-89DA-BF3BDB1DBFCC}" presName="Name115" presStyleLbl="parChTrans1D3" presStyleIdx="31" presStyleCnt="35"/>
      <dgm:spPr/>
      <dgm:t>
        <a:bodyPr/>
        <a:lstStyle/>
        <a:p>
          <a:endParaRPr lang="es-ES"/>
        </a:p>
      </dgm:t>
    </dgm:pt>
    <dgm:pt modelId="{61897E7A-F707-4A53-AA43-7169EFF609C5}" type="pres">
      <dgm:prSet presAssocID="{06F8CB40-96CB-4E92-8AC8-F1C957765BBB}" presName="hierRoot3" presStyleCnt="0">
        <dgm:presLayoutVars>
          <dgm:hierBranch val="init"/>
        </dgm:presLayoutVars>
      </dgm:prSet>
      <dgm:spPr/>
    </dgm:pt>
    <dgm:pt modelId="{8872E86F-C4E6-4B30-8964-5DA62DD9A637}" type="pres">
      <dgm:prSet presAssocID="{06F8CB40-96CB-4E92-8AC8-F1C957765BBB}" presName="rootComposite3" presStyleCnt="0"/>
      <dgm:spPr/>
    </dgm:pt>
    <dgm:pt modelId="{FF4D0DE1-A184-4CDC-9555-D704EE5E730D}" type="pres">
      <dgm:prSet presAssocID="{06F8CB40-96CB-4E92-8AC8-F1C957765BBB}" presName="rootText3" presStyleLbl="asst2" presStyleIdx="36" presStyleCnt="40" custLinFactY="-178597" custLinFactNeighborX="-4639" custLinFactNeighborY="-200000">
        <dgm:presLayoutVars>
          <dgm:chPref val="3"/>
        </dgm:presLayoutVars>
      </dgm:prSet>
      <dgm:spPr/>
      <dgm:t>
        <a:bodyPr/>
        <a:lstStyle/>
        <a:p>
          <a:endParaRPr lang="es-ES"/>
        </a:p>
      </dgm:t>
    </dgm:pt>
    <dgm:pt modelId="{2CE6475B-AF01-4754-8A39-815E8FDF2F7D}" type="pres">
      <dgm:prSet presAssocID="{06F8CB40-96CB-4E92-8AC8-F1C957765BBB}" presName="rootConnector3" presStyleLbl="asst2" presStyleIdx="36" presStyleCnt="40"/>
      <dgm:spPr/>
      <dgm:t>
        <a:bodyPr/>
        <a:lstStyle/>
        <a:p>
          <a:endParaRPr lang="es-ES"/>
        </a:p>
      </dgm:t>
    </dgm:pt>
    <dgm:pt modelId="{3AE8EC74-8305-4F94-AA6B-C142246E2FFB}" type="pres">
      <dgm:prSet presAssocID="{06F8CB40-96CB-4E92-8AC8-F1C957765BBB}" presName="hierChild6" presStyleCnt="0"/>
      <dgm:spPr/>
    </dgm:pt>
    <dgm:pt modelId="{DB4F9BF9-CF16-4C98-8DF4-17EC9E44F3A6}" type="pres">
      <dgm:prSet presAssocID="{06F8CB40-96CB-4E92-8AC8-F1C957765BBB}" presName="hierChild7" presStyleCnt="0"/>
      <dgm:spPr/>
    </dgm:pt>
    <dgm:pt modelId="{62503E0D-6C82-4A6C-A786-D6939E1A526C}" type="pres">
      <dgm:prSet presAssocID="{B3357689-69D4-4481-BB39-549E83446954}" presName="Name115" presStyleLbl="parChTrans1D3" presStyleIdx="32" presStyleCnt="35"/>
      <dgm:spPr/>
      <dgm:t>
        <a:bodyPr/>
        <a:lstStyle/>
        <a:p>
          <a:endParaRPr lang="es-ES"/>
        </a:p>
      </dgm:t>
    </dgm:pt>
    <dgm:pt modelId="{14924F9D-562E-4364-A99D-361655301BB1}" type="pres">
      <dgm:prSet presAssocID="{0A4B00FF-5B9C-4CFD-8D1F-A4FAA0AD0578}" presName="hierRoot3" presStyleCnt="0">
        <dgm:presLayoutVars>
          <dgm:hierBranch val="init"/>
        </dgm:presLayoutVars>
      </dgm:prSet>
      <dgm:spPr/>
    </dgm:pt>
    <dgm:pt modelId="{3108B3A2-98A7-4385-9EFF-A5D91E272FC8}" type="pres">
      <dgm:prSet presAssocID="{0A4B00FF-5B9C-4CFD-8D1F-A4FAA0AD0578}" presName="rootComposite3" presStyleCnt="0"/>
      <dgm:spPr/>
    </dgm:pt>
    <dgm:pt modelId="{0E5E699A-86F6-47DA-A28B-FA4E91892627}" type="pres">
      <dgm:prSet presAssocID="{0A4B00FF-5B9C-4CFD-8D1F-A4FAA0AD0578}" presName="rootText3" presStyleLbl="asst2" presStyleIdx="37" presStyleCnt="40" custLinFactX="56502" custLinFactY="-222865" custLinFactNeighborX="100000" custLinFactNeighborY="-300000">
        <dgm:presLayoutVars>
          <dgm:chPref val="3"/>
        </dgm:presLayoutVars>
      </dgm:prSet>
      <dgm:spPr/>
      <dgm:t>
        <a:bodyPr/>
        <a:lstStyle/>
        <a:p>
          <a:endParaRPr lang="es-ES"/>
        </a:p>
      </dgm:t>
    </dgm:pt>
    <dgm:pt modelId="{0722CD4B-B8AB-4976-A56D-1ACA385EB921}" type="pres">
      <dgm:prSet presAssocID="{0A4B00FF-5B9C-4CFD-8D1F-A4FAA0AD0578}" presName="rootConnector3" presStyleLbl="asst2" presStyleIdx="37" presStyleCnt="40"/>
      <dgm:spPr/>
      <dgm:t>
        <a:bodyPr/>
        <a:lstStyle/>
        <a:p>
          <a:endParaRPr lang="es-ES"/>
        </a:p>
      </dgm:t>
    </dgm:pt>
    <dgm:pt modelId="{1D0A113B-262A-4D72-AF57-7F594CBB3CCE}" type="pres">
      <dgm:prSet presAssocID="{0A4B00FF-5B9C-4CFD-8D1F-A4FAA0AD0578}" presName="hierChild6" presStyleCnt="0"/>
      <dgm:spPr/>
    </dgm:pt>
    <dgm:pt modelId="{FF20AB68-C254-4D34-AB85-A49FBDDE850E}" type="pres">
      <dgm:prSet presAssocID="{0A4B00FF-5B9C-4CFD-8D1F-A4FAA0AD0578}" presName="hierChild7" presStyleCnt="0"/>
      <dgm:spPr/>
    </dgm:pt>
    <dgm:pt modelId="{0063C601-E343-4AB8-9627-A0F286190571}" type="pres">
      <dgm:prSet presAssocID="{1DEDE94B-AFE2-4975-A6C7-E1770AC1C641}" presName="Name115" presStyleLbl="parChTrans1D3" presStyleIdx="33" presStyleCnt="35"/>
      <dgm:spPr/>
      <dgm:t>
        <a:bodyPr/>
        <a:lstStyle/>
        <a:p>
          <a:endParaRPr lang="es-ES"/>
        </a:p>
      </dgm:t>
    </dgm:pt>
    <dgm:pt modelId="{C1B5E3BE-1901-4781-9CB5-F088C83AA670}" type="pres">
      <dgm:prSet presAssocID="{3BEA2B3F-40A5-4CE6-8984-E12124F2C75B}" presName="hierRoot3" presStyleCnt="0">
        <dgm:presLayoutVars>
          <dgm:hierBranch val="init"/>
        </dgm:presLayoutVars>
      </dgm:prSet>
      <dgm:spPr/>
    </dgm:pt>
    <dgm:pt modelId="{13AC1FDB-3EEE-445E-8CFB-2D68FA190128}" type="pres">
      <dgm:prSet presAssocID="{3BEA2B3F-40A5-4CE6-8984-E12124F2C75B}" presName="rootComposite3" presStyleCnt="0"/>
      <dgm:spPr/>
    </dgm:pt>
    <dgm:pt modelId="{AA627096-2BDF-4DD1-A8E1-67D2E9AE0CE8}" type="pres">
      <dgm:prSet presAssocID="{3BEA2B3F-40A5-4CE6-8984-E12124F2C75B}" presName="rootText3" presStyleLbl="asst2" presStyleIdx="38" presStyleCnt="40" custLinFactX="-14901" custLinFactY="-100000" custLinFactNeighborX="-100000" custLinFactNeighborY="-104599">
        <dgm:presLayoutVars>
          <dgm:chPref val="3"/>
        </dgm:presLayoutVars>
      </dgm:prSet>
      <dgm:spPr/>
      <dgm:t>
        <a:bodyPr/>
        <a:lstStyle/>
        <a:p>
          <a:endParaRPr lang="es-ES"/>
        </a:p>
      </dgm:t>
    </dgm:pt>
    <dgm:pt modelId="{F5D8C577-F076-4FD5-81A0-2DB339962EF9}" type="pres">
      <dgm:prSet presAssocID="{3BEA2B3F-40A5-4CE6-8984-E12124F2C75B}" presName="rootConnector3" presStyleLbl="asst2" presStyleIdx="38" presStyleCnt="40"/>
      <dgm:spPr/>
      <dgm:t>
        <a:bodyPr/>
        <a:lstStyle/>
        <a:p>
          <a:endParaRPr lang="es-ES"/>
        </a:p>
      </dgm:t>
    </dgm:pt>
    <dgm:pt modelId="{5D56E798-0EF3-4CE5-8238-27EF0F523145}" type="pres">
      <dgm:prSet presAssocID="{3BEA2B3F-40A5-4CE6-8984-E12124F2C75B}" presName="hierChild6" presStyleCnt="0"/>
      <dgm:spPr/>
    </dgm:pt>
    <dgm:pt modelId="{E3BD1CB4-7609-4B07-AF0F-C86E6C72F50E}" type="pres">
      <dgm:prSet presAssocID="{3BEA2B3F-40A5-4CE6-8984-E12124F2C75B}" presName="hierChild7" presStyleCnt="0"/>
      <dgm:spPr/>
    </dgm:pt>
    <dgm:pt modelId="{762871E3-5A46-4B28-811F-E82165C519DF}" type="pres">
      <dgm:prSet presAssocID="{DD4BAB20-6B3A-4DFE-A6F0-A1BE00F8DC6E}" presName="Name115" presStyleLbl="parChTrans1D3" presStyleIdx="34" presStyleCnt="35"/>
      <dgm:spPr/>
      <dgm:t>
        <a:bodyPr/>
        <a:lstStyle/>
        <a:p>
          <a:endParaRPr lang="es-ES"/>
        </a:p>
      </dgm:t>
    </dgm:pt>
    <dgm:pt modelId="{782FBB4A-399D-4D4C-B477-8B4ADA9970FF}" type="pres">
      <dgm:prSet presAssocID="{06A13124-32BB-49CB-9C61-3B25444D7155}" presName="hierRoot3" presStyleCnt="0">
        <dgm:presLayoutVars>
          <dgm:hierBranch val="init"/>
        </dgm:presLayoutVars>
      </dgm:prSet>
      <dgm:spPr/>
    </dgm:pt>
    <dgm:pt modelId="{E5B30C53-AE91-4B2B-861F-1BA10661764A}" type="pres">
      <dgm:prSet presAssocID="{06A13124-32BB-49CB-9C61-3B25444D7155}" presName="rootComposite3" presStyleCnt="0"/>
      <dgm:spPr/>
    </dgm:pt>
    <dgm:pt modelId="{A7CD0836-9BF2-4BDA-B7C3-70415C9C665A}" type="pres">
      <dgm:prSet presAssocID="{06A13124-32BB-49CB-9C61-3B25444D7155}" presName="rootText3" presStyleLbl="asst2" presStyleIdx="39" presStyleCnt="40" custLinFactY="-140999" custLinFactNeighborX="45564" custLinFactNeighborY="-200000">
        <dgm:presLayoutVars>
          <dgm:chPref val="3"/>
        </dgm:presLayoutVars>
      </dgm:prSet>
      <dgm:spPr/>
      <dgm:t>
        <a:bodyPr/>
        <a:lstStyle/>
        <a:p>
          <a:endParaRPr lang="es-ES"/>
        </a:p>
      </dgm:t>
    </dgm:pt>
    <dgm:pt modelId="{7E2C96D8-B31B-4ADE-942E-B4979FC928D1}" type="pres">
      <dgm:prSet presAssocID="{06A13124-32BB-49CB-9C61-3B25444D7155}" presName="rootConnector3" presStyleLbl="asst2" presStyleIdx="39" presStyleCnt="40"/>
      <dgm:spPr/>
      <dgm:t>
        <a:bodyPr/>
        <a:lstStyle/>
        <a:p>
          <a:endParaRPr lang="es-ES"/>
        </a:p>
      </dgm:t>
    </dgm:pt>
    <dgm:pt modelId="{6BF19104-50D9-42C9-AAAC-3AB110C56AE4}" type="pres">
      <dgm:prSet presAssocID="{06A13124-32BB-49CB-9C61-3B25444D7155}" presName="hierChild6" presStyleCnt="0"/>
      <dgm:spPr/>
    </dgm:pt>
    <dgm:pt modelId="{89F1BF65-418C-47C7-B846-CDA06C86E522}" type="pres">
      <dgm:prSet presAssocID="{06A13124-32BB-49CB-9C61-3B25444D7155}" presName="hierChild7" presStyleCnt="0"/>
      <dgm:spPr/>
    </dgm:pt>
    <dgm:pt modelId="{4C430CE4-3130-49C2-9B3F-DA1D12B83824}" type="pres">
      <dgm:prSet presAssocID="{ED4648B3-6C65-4DC2-9835-ED8D50CA66AD}" presName="hierChild3" presStyleCnt="0"/>
      <dgm:spPr/>
    </dgm:pt>
  </dgm:ptLst>
  <dgm:cxnLst>
    <dgm:cxn modelId="{A6C63DAE-0ACC-4D45-A1CB-882D4D7E309F}" type="presOf" srcId="{0E17BFA9-EB37-4847-8617-83C1D68209B0}" destId="{69A68359-810F-4F01-840F-2813BB9BC5F9}" srcOrd="0" destOrd="0" presId="urn:microsoft.com/office/officeart/2009/3/layout/HorizontalOrganizationChart"/>
    <dgm:cxn modelId="{0523FBA8-5AAB-4697-BB99-17FCCFA9F924}" type="presOf" srcId="{D92D08EC-1A59-4AC5-8BC2-53116589951E}" destId="{B7DF9A9D-0224-4730-9D5A-FDB471BC2DD3}" srcOrd="0" destOrd="0" presId="urn:microsoft.com/office/officeart/2009/3/layout/HorizontalOrganizationChart"/>
    <dgm:cxn modelId="{4B957614-F45C-4DF0-8D62-C6499D9CAA3B}" type="presOf" srcId="{33E83680-4E14-47E0-85D2-14EE938F93C2}" destId="{3F5E507E-49EC-45B3-8B3A-2802A80D1CC8}" srcOrd="1" destOrd="0" presId="urn:microsoft.com/office/officeart/2009/3/layout/HorizontalOrganizationChart"/>
    <dgm:cxn modelId="{A13C5252-80AD-4820-A2FF-04BEB887D6CE}" type="presOf" srcId="{2533CC7A-5751-4B72-B6E0-89783728D629}" destId="{504A1461-F0C5-4838-921C-507C5C4CF6AB}" srcOrd="0" destOrd="0" presId="urn:microsoft.com/office/officeart/2009/3/layout/HorizontalOrganizationChart"/>
    <dgm:cxn modelId="{B91E6C31-23A5-4C95-86AF-FA10718DD11C}" srcId="{51758B23-00B4-43C7-B2BF-51037F0DB027}" destId="{D92D08EC-1A59-4AC5-8BC2-53116589951E}" srcOrd="1" destOrd="0" parTransId="{0C874A09-6A27-4BE1-9901-45097619F63B}" sibTransId="{78D1A167-AFB5-4FBB-B830-89B6775264FC}"/>
    <dgm:cxn modelId="{474DF943-8B9C-46EA-B429-857A76661E49}" type="presOf" srcId="{06F8CB40-96CB-4E92-8AC8-F1C957765BBB}" destId="{2CE6475B-AF01-4754-8A39-815E8FDF2F7D}" srcOrd="1" destOrd="0" presId="urn:microsoft.com/office/officeart/2009/3/layout/HorizontalOrganizationChart"/>
    <dgm:cxn modelId="{1F9AEF3F-4B56-4378-AFCE-216C263DFCFB}" srcId="{4E258BF9-0664-40FA-A1FD-2BB8B2674271}" destId="{06F8CB40-96CB-4E92-8AC8-F1C957765BBB}" srcOrd="0" destOrd="0" parTransId="{F5C951CE-CF0A-46CB-89DA-BF3BDB1DBFCC}" sibTransId="{2F6278E6-6513-481D-A30C-C735E353C382}"/>
    <dgm:cxn modelId="{16BA8094-AAA9-4376-84DB-AA0D85395928}" srcId="{ED4648B3-6C65-4DC2-9835-ED8D50CA66AD}" destId="{DFA1D65C-F3DB-47FF-9159-E2450C0766E5}" srcOrd="11" destOrd="0" parTransId="{0815E829-C3A8-4CE8-B64A-5EF10F42A3C2}" sibTransId="{23CE6678-4209-4C5F-BEA7-286FB7AB2ADC}"/>
    <dgm:cxn modelId="{E8F87AAB-5C5F-4F32-B5CC-AB97110EB319}" type="presOf" srcId="{FCA8585D-9DB4-4A84-9FCC-217833DA0BA6}" destId="{E7E293B5-C5B7-43E3-A296-AE4107336CAC}" srcOrd="0" destOrd="0" presId="urn:microsoft.com/office/officeart/2009/3/layout/HorizontalOrganizationChart"/>
    <dgm:cxn modelId="{D37A9962-2073-46CB-817D-2F5775131C51}" type="presOf" srcId="{E5BC6819-39E4-4623-909E-53389AE5E4AF}" destId="{84A514EC-4E45-456C-96AF-A574A894CBA2}" srcOrd="1" destOrd="0" presId="urn:microsoft.com/office/officeart/2009/3/layout/HorizontalOrganizationChart"/>
    <dgm:cxn modelId="{2B7A7078-E480-478C-AB07-5C731D9DFB3E}" type="presOf" srcId="{2F58CC50-E77F-450A-9EC5-8AD917847118}" destId="{1FF81DAC-9203-4868-BF91-C73E6F02D06F}" srcOrd="1" destOrd="0" presId="urn:microsoft.com/office/officeart/2009/3/layout/HorizontalOrganizationChart"/>
    <dgm:cxn modelId="{3B119F7B-10B3-47B1-88C1-464FCC863513}" type="presOf" srcId="{D6F4D195-0BD7-435C-AD89-13DFB7CEBB83}" destId="{1E0B2532-5554-47A9-B78B-15B7135D3C3E}" srcOrd="0" destOrd="0" presId="urn:microsoft.com/office/officeart/2009/3/layout/HorizontalOrganizationChart"/>
    <dgm:cxn modelId="{65477263-9858-446A-8197-F37E862BBF9D}" type="presOf" srcId="{B3357689-69D4-4481-BB39-549E83446954}" destId="{62503E0D-6C82-4A6C-A786-D6939E1A526C}" srcOrd="0" destOrd="0" presId="urn:microsoft.com/office/officeart/2009/3/layout/HorizontalOrganizationChart"/>
    <dgm:cxn modelId="{99E03E15-BA4C-41A8-BB54-D2565D0588F9}" srcId="{06C7C29A-D064-497C-9B90-04E0A610797F}" destId="{06D8936B-EC5D-4913-9DA4-85790F33DC43}" srcOrd="2" destOrd="0" parTransId="{A3A158B0-7D53-4258-92C8-600268E342AA}" sibTransId="{6DF03757-4E65-44DA-A89E-25F275078943}"/>
    <dgm:cxn modelId="{C16F7076-9149-41EF-A541-A8593E32E1D3}" type="presOf" srcId="{51758B23-00B4-43C7-B2BF-51037F0DB027}" destId="{08BF6AE9-3C40-4B38-9D25-33102894EBEE}" srcOrd="0" destOrd="0" presId="urn:microsoft.com/office/officeart/2009/3/layout/HorizontalOrganizationChart"/>
    <dgm:cxn modelId="{4C32F265-424D-4AF5-B0BA-574811BEE763}" type="presOf" srcId="{0A4B00FF-5B9C-4CFD-8D1F-A4FAA0AD0578}" destId="{0E5E699A-86F6-47DA-A28B-FA4E91892627}" srcOrd="0" destOrd="0" presId="urn:microsoft.com/office/officeart/2009/3/layout/HorizontalOrganizationChart"/>
    <dgm:cxn modelId="{B7022722-6A98-4C95-A6B6-8FC41C4C54BB}" type="presOf" srcId="{DD4BAB20-6B3A-4DFE-A6F0-A1BE00F8DC6E}" destId="{762871E3-5A46-4B28-811F-E82165C519DF}" srcOrd="0" destOrd="0" presId="urn:microsoft.com/office/officeart/2009/3/layout/HorizontalOrganizationChart"/>
    <dgm:cxn modelId="{5E14D8E5-2652-4948-886A-54A7968465B6}" type="presOf" srcId="{FCA8585D-9DB4-4A84-9FCC-217833DA0BA6}" destId="{493E9F02-41ED-48D6-9D09-7ADF6707E10A}" srcOrd="1" destOrd="0" presId="urn:microsoft.com/office/officeart/2009/3/layout/HorizontalOrganizationChart"/>
    <dgm:cxn modelId="{1211AD07-7C99-4CE7-9D5C-C00AFCD3DA70}" type="presOf" srcId="{FF1C7250-2381-4D8D-A0C9-CF0D6E32EA57}" destId="{6383EE8A-79BF-4E1B-8E32-8AC81380E273}" srcOrd="1" destOrd="0" presId="urn:microsoft.com/office/officeart/2009/3/layout/HorizontalOrganizationChart"/>
    <dgm:cxn modelId="{93799BE1-7F3A-423C-81AA-5961764EBD57}" type="presOf" srcId="{89B3ACD3-133D-4A3A-A247-17ECB687A5C1}" destId="{62D703FA-5DFB-446C-85FE-D3884E600F48}" srcOrd="1" destOrd="0" presId="urn:microsoft.com/office/officeart/2009/3/layout/HorizontalOrganizationChart"/>
    <dgm:cxn modelId="{0CBE1D71-7CBB-4564-B0E2-C2D92B95FB5D}" type="presOf" srcId="{8E3E1DB8-E88B-4D08-83FA-764B093F1A33}" destId="{92866E83-819E-4A36-B4C2-3BD4C38EA553}" srcOrd="0" destOrd="0" presId="urn:microsoft.com/office/officeart/2009/3/layout/HorizontalOrganizationChart"/>
    <dgm:cxn modelId="{FCBADA0C-1156-4E5E-B0C9-22C803FA39BA}" type="presOf" srcId="{568FB8A3-A781-42E9-8281-874C9A7BB780}" destId="{9EB5B982-B6AA-4914-A503-99A97AFCC014}" srcOrd="1" destOrd="0" presId="urn:microsoft.com/office/officeart/2009/3/layout/HorizontalOrganizationChart"/>
    <dgm:cxn modelId="{DC60B43E-4497-42B6-B880-F59F3CAEE024}" srcId="{ED4648B3-6C65-4DC2-9835-ED8D50CA66AD}" destId="{46898513-7415-47CE-B197-A96C9EAEE56B}" srcOrd="5" destOrd="0" parTransId="{AD3A938E-7BAA-4695-AC5A-715B6AF62F02}" sibTransId="{D4DAD6F1-CED3-4379-96E8-8437F038D7B5}"/>
    <dgm:cxn modelId="{E23624C0-66F6-47D0-9A3E-72738819EAAA}" srcId="{FF1C7250-2381-4D8D-A0C9-CF0D6E32EA57}" destId="{3E62B8DD-4513-44A8-AF69-81A398DF44FA}" srcOrd="1" destOrd="0" parTransId="{2DA38A15-6F31-4DF9-8296-996B11F63735}" sibTransId="{7144B71F-1BCE-4220-903C-A8DE936CDCDB}"/>
    <dgm:cxn modelId="{3386093A-72F6-4CC8-A957-E386BDD40D2D}" type="presOf" srcId="{1DEDE94B-AFE2-4975-A6C7-E1770AC1C641}" destId="{0063C601-E343-4AB8-9627-A0F286190571}" srcOrd="0" destOrd="0" presId="urn:microsoft.com/office/officeart/2009/3/layout/HorizontalOrganizationChart"/>
    <dgm:cxn modelId="{DBFCD5D5-F78D-4E9B-8AD3-18F625E3EFFE}" srcId="{46898513-7415-47CE-B197-A96C9EAEE56B}" destId="{FE4DC2C6-7F1E-49C1-A185-B526164D5073}" srcOrd="2" destOrd="0" parTransId="{8347C851-6853-4E91-9027-859E9C2E918D}" sibTransId="{5ECF5849-131F-4FE9-823D-B53FE17140B3}"/>
    <dgm:cxn modelId="{BCFD3105-5611-42A5-8704-7C45A8D6218F}" type="presOf" srcId="{F4F5D7E9-EC23-4C71-873E-490C03FDA7CD}" destId="{DEB79EBD-11C8-4294-8AC3-209BAB621B68}" srcOrd="1" destOrd="0" presId="urn:microsoft.com/office/officeart/2009/3/layout/HorizontalOrganizationChart"/>
    <dgm:cxn modelId="{130E4E76-DF6B-4868-9663-697DB7730996}" type="presOf" srcId="{36669BC3-B6D2-4C7A-B9EB-9159BDCEF0EC}" destId="{7EDE4970-7C22-4272-907C-5F01892BD8E7}" srcOrd="0" destOrd="0" presId="urn:microsoft.com/office/officeart/2009/3/layout/HorizontalOrganizationChart"/>
    <dgm:cxn modelId="{48C61593-8841-4028-B62F-5871CC902471}" type="presOf" srcId="{89323A8E-8D47-4665-AF3D-FF1349056F94}" destId="{E0DB104A-7673-40D6-B2C7-9EB40E9AEEBD}" srcOrd="0" destOrd="0" presId="urn:microsoft.com/office/officeart/2009/3/layout/HorizontalOrganizationChart"/>
    <dgm:cxn modelId="{34A95C91-16AD-4BCA-A4DA-B542E607FE77}" srcId="{02B62BED-049D-430D-822A-8DF7B5840D13}" destId="{F53152A9-B427-442C-8DF5-F22E4B16EC02}" srcOrd="0" destOrd="0" parTransId="{AD9FA0F4-8127-4061-A7C2-E2925AB31540}" sibTransId="{26C5E46B-4907-42D6-A37E-1B79FDF56E90}"/>
    <dgm:cxn modelId="{08220A73-3904-40CE-BB44-E07D78CA5C22}" srcId="{0E17BFA9-EB37-4847-8617-83C1D68209B0}" destId="{8A2D98F5-3DBA-451B-BF44-877AB4426A4C}" srcOrd="2" destOrd="0" parTransId="{1ED46C92-2FB4-4DBD-A766-2A7C6F5E252D}" sibTransId="{A667BE4A-32EF-4A0B-8EB6-3A6F7C8FF606}"/>
    <dgm:cxn modelId="{F8A066DC-7371-425C-8E61-291D93A213DB}" type="presOf" srcId="{1ED46C92-2FB4-4DBD-A766-2A7C6F5E252D}" destId="{2E904169-5774-4D58-BF33-D2940D493C5E}" srcOrd="0" destOrd="0" presId="urn:microsoft.com/office/officeart/2009/3/layout/HorizontalOrganizationChart"/>
    <dgm:cxn modelId="{1BF508C9-47B3-435E-8B98-96FD51AFC5F1}" type="presOf" srcId="{F53152A9-B427-442C-8DF5-F22E4B16EC02}" destId="{BA30FC97-5AE4-4182-942C-33FC4AFC7604}" srcOrd="0" destOrd="0" presId="urn:microsoft.com/office/officeart/2009/3/layout/HorizontalOrganizationChart"/>
    <dgm:cxn modelId="{CE11E0F2-F9B6-41AF-8834-A91177FF1C3F}" type="presOf" srcId="{8E3E1DB8-E88B-4D08-83FA-764B093F1A33}" destId="{04334FCC-CD91-4215-817C-37B05D6BCFFC}" srcOrd="1" destOrd="0" presId="urn:microsoft.com/office/officeart/2009/3/layout/HorizontalOrganizationChart"/>
    <dgm:cxn modelId="{5408B481-767A-41C0-8EDA-C2A82240A170}" type="presOf" srcId="{1B880A3D-6662-4304-8E3B-D6137A65F235}" destId="{64CD1402-00D4-48B1-9B6B-47FC0096A7AF}" srcOrd="0" destOrd="0" presId="urn:microsoft.com/office/officeart/2009/3/layout/HorizontalOrganizationChart"/>
    <dgm:cxn modelId="{07D453A7-5858-48C1-8EBC-EB8F0DAF21D2}" type="presOf" srcId="{DC7AD998-38F9-4108-801C-390BC5361593}" destId="{A15A0E49-2FEB-445D-BCC8-E775BCCFC998}" srcOrd="0" destOrd="0" presId="urn:microsoft.com/office/officeart/2009/3/layout/HorizontalOrganizationChart"/>
    <dgm:cxn modelId="{E6627FC0-0672-47C4-8A35-DFDD41D42C16}" srcId="{89323A8E-8D47-4665-AF3D-FF1349056F94}" destId="{754E4337-DEDB-4289-8AA1-9FFADB461B8C}" srcOrd="0" destOrd="0" parTransId="{B38A38E8-17EC-48BC-BB7B-2542F38528BF}" sibTransId="{982C327F-07C5-427B-8BA3-C964B26EF694}"/>
    <dgm:cxn modelId="{69C81142-7107-4CFE-8C7F-1DD09E08565B}" type="presOf" srcId="{7DF725FB-267F-4566-A1CB-C682EFA667EF}" destId="{12D8B802-7318-4AC0-AE42-125AD4A835E8}" srcOrd="0" destOrd="0" presId="urn:microsoft.com/office/officeart/2009/3/layout/HorizontalOrganizationChart"/>
    <dgm:cxn modelId="{9411CE23-929B-438D-8E13-0B5980141EA4}" type="presOf" srcId="{4AC17662-977B-4BBC-9B07-77FB51E6934C}" destId="{478DBD61-16F7-44C9-80CB-1589E9A88059}" srcOrd="0" destOrd="0" presId="urn:microsoft.com/office/officeart/2009/3/layout/HorizontalOrganizationChart"/>
    <dgm:cxn modelId="{7F5F3B8D-799F-4A01-A3D1-649099682369}" type="presOf" srcId="{C8C34F84-4356-40A4-8741-83D4FE0C3467}" destId="{049510D2-109F-4931-90BE-C04FF745C2EC}" srcOrd="1" destOrd="0" presId="urn:microsoft.com/office/officeart/2009/3/layout/HorizontalOrganizationChart"/>
    <dgm:cxn modelId="{31C2AF83-1E6C-4A9B-8C04-D45D7242AEA4}" srcId="{E26C5DB4-60E2-4A98-9886-286F9D7B00B2}" destId="{89B3ACD3-133D-4A3A-A247-17ECB687A5C1}" srcOrd="0" destOrd="0" parTransId="{961E6585-91AA-48F2-AE6E-1CC79790146F}" sibTransId="{F646ED0A-CFC2-442B-90F4-EA715D42F801}"/>
    <dgm:cxn modelId="{93C52D3B-3AFB-4B7F-9654-D5C811E58E5B}" type="presOf" srcId="{6127DDBA-89A7-40E3-9E67-E6C96D64BA8B}" destId="{16952F7C-11CE-487D-B693-CF45EB9680D5}" srcOrd="0" destOrd="0" presId="urn:microsoft.com/office/officeart/2009/3/layout/HorizontalOrganizationChart"/>
    <dgm:cxn modelId="{1E2EF7E0-2A07-4135-B26F-7EDB78B27E82}" type="presOf" srcId="{3BEA2B3F-40A5-4CE6-8984-E12124F2C75B}" destId="{AA627096-2BDF-4DD1-A8E1-67D2E9AE0CE8}" srcOrd="0" destOrd="0" presId="urn:microsoft.com/office/officeart/2009/3/layout/HorizontalOrganizationChart"/>
    <dgm:cxn modelId="{3CAFF7E4-8101-46B9-9B1D-7339F487406A}" type="presOf" srcId="{0A4B00FF-5B9C-4CFD-8D1F-A4FAA0AD0578}" destId="{0722CD4B-B8AB-4976-A56D-1ACA385EB921}" srcOrd="1" destOrd="0" presId="urn:microsoft.com/office/officeart/2009/3/layout/HorizontalOrganizationChart"/>
    <dgm:cxn modelId="{E14083EF-543E-4DC6-9DA0-E5975C6CD222}" srcId="{ED4648B3-6C65-4DC2-9835-ED8D50CA66AD}" destId="{E26C5DB4-60E2-4A98-9886-286F9D7B00B2}" srcOrd="4" destOrd="0" parTransId="{D6F4D195-0BD7-435C-AD89-13DFB7CEBB83}" sibTransId="{7E1D76A8-B38C-4321-B86C-464E77B148C1}"/>
    <dgm:cxn modelId="{43DFEF55-8AAA-48B3-800F-1B34B0BA60CD}" srcId="{46898513-7415-47CE-B197-A96C9EAEE56B}" destId="{33E83680-4E14-47E0-85D2-14EE938F93C2}" srcOrd="0" destOrd="0" parTransId="{36669BC3-B6D2-4C7A-B9EB-9159BDCEF0EC}" sibTransId="{B00ED923-2864-4022-A440-88A4BB6C570B}"/>
    <dgm:cxn modelId="{3F52FAE7-A823-493E-A432-D6C4415E4695}" type="presOf" srcId="{60FE24E8-B06F-45DE-95AB-A9A9A9CAA166}" destId="{06AA5E5A-71E1-4EF3-A8DC-C0950CA7BCDA}" srcOrd="0" destOrd="0" presId="urn:microsoft.com/office/officeart/2009/3/layout/HorizontalOrganizationChart"/>
    <dgm:cxn modelId="{6F4B93BC-4C30-4816-831C-89B7C673BB75}" srcId="{DFA1D65C-F3DB-47FF-9159-E2450C0766E5}" destId="{FE37E081-8E8F-4E58-92B5-E8D6DE560054}" srcOrd="1" destOrd="0" parTransId="{6796B969-3882-4CB5-82C8-1FFD919EA6D8}" sibTransId="{6608B8CE-08AF-4E54-AE97-F904908D486C}"/>
    <dgm:cxn modelId="{E34F543D-FDF2-415F-83FA-60CEDBD75D56}" type="presOf" srcId="{9E638E60-A783-451B-80BC-B86AD4410711}" destId="{7D687FEB-4157-4CA2-8BE9-4542BF50F040}" srcOrd="0" destOrd="0" presId="urn:microsoft.com/office/officeart/2009/3/layout/HorizontalOrganizationChart"/>
    <dgm:cxn modelId="{932D0A50-457A-4011-9AC8-93AF2BA2A4E9}" type="presOf" srcId="{8A2D98F5-3DBA-451B-BF44-877AB4426A4C}" destId="{A2E7E678-023F-4112-AD19-455A8A5149D9}" srcOrd="0" destOrd="0" presId="urn:microsoft.com/office/officeart/2009/3/layout/HorizontalOrganizationChart"/>
    <dgm:cxn modelId="{195FF745-AAD6-4CA3-AB8E-061D1F873FBC}" type="presOf" srcId="{4E6AEA41-2A3F-4644-8A43-D181A7BB7E9A}" destId="{DA6A2826-9B24-4A81-BE43-C8B7438C8213}" srcOrd="0" destOrd="0" presId="urn:microsoft.com/office/officeart/2009/3/layout/HorizontalOrganizationChart"/>
    <dgm:cxn modelId="{ED30CAD1-E528-43D1-AEC2-A3144F54F4D6}" type="presOf" srcId="{2533CC7A-5751-4B72-B6E0-89783728D629}" destId="{9A1C63B2-7F9C-4BC8-A3E6-0C0BC41BD14C}" srcOrd="1" destOrd="0" presId="urn:microsoft.com/office/officeart/2009/3/layout/HorizontalOrganizationChart"/>
    <dgm:cxn modelId="{5C0B626C-1D66-448D-B59E-207C40A4A43A}" srcId="{0E17BFA9-EB37-4847-8617-83C1D68209B0}" destId="{E6E9D376-D3A0-4063-B1BA-ED57920F1DA2}" srcOrd="1" destOrd="0" parTransId="{05520A0D-6749-41A1-B64B-DFB9A0C2A15F}" sibTransId="{F3471C1B-7CB6-4526-B8E6-9A0A0144EDB3}"/>
    <dgm:cxn modelId="{236E7753-8E51-40B0-8B5E-5E04091AB3CF}" type="presOf" srcId="{0CB5F778-B1A0-4571-8D04-BF8FE4BC6F54}" destId="{019CDC30-876D-416E-8B75-EFB621F1FAE8}" srcOrd="1" destOrd="0" presId="urn:microsoft.com/office/officeart/2009/3/layout/HorizontalOrganizationChart"/>
    <dgm:cxn modelId="{7BC9545A-FE63-4D4C-8C62-91C51EF42C2A}" type="presOf" srcId="{C805E0DD-FF6A-42DC-92C6-176C6CB12105}" destId="{820069ED-2EDF-4D07-82F5-B1EFD9B76BD5}" srcOrd="1" destOrd="0" presId="urn:microsoft.com/office/officeart/2009/3/layout/HorizontalOrganizationChart"/>
    <dgm:cxn modelId="{D03D68D0-072C-4CF0-82FE-94277E5D73D4}" type="presOf" srcId="{51758B23-00B4-43C7-B2BF-51037F0DB027}" destId="{777C0EA5-FE09-4A0F-B43F-3FC0242416B6}" srcOrd="1" destOrd="0" presId="urn:microsoft.com/office/officeart/2009/3/layout/HorizontalOrganizationChart"/>
    <dgm:cxn modelId="{0BC93D0A-AAE1-4D60-B0CF-200F2EF37EF5}" type="presOf" srcId="{F4F5D7E9-EC23-4C71-873E-490C03FDA7CD}" destId="{6F75581F-2A28-40D7-AA22-D527A0894804}" srcOrd="0" destOrd="0" presId="urn:microsoft.com/office/officeart/2009/3/layout/HorizontalOrganizationChart"/>
    <dgm:cxn modelId="{A58588B7-DF70-412C-88FD-449DBAB249DF}" type="presOf" srcId="{8B881735-B92C-4521-B2BE-C144E88B8E21}" destId="{C5CE359F-5D79-48C5-816C-113021506EB5}" srcOrd="0" destOrd="0" presId="urn:microsoft.com/office/officeart/2009/3/layout/HorizontalOrganizationChart"/>
    <dgm:cxn modelId="{83D8F7C7-00B1-4B34-A376-6C87E1670E20}" type="presOf" srcId="{0D377D88-A859-49C2-969D-D00BF12B3D75}" destId="{914CF543-B514-4A8F-B335-1EDB1AC4F2F1}" srcOrd="1" destOrd="0" presId="urn:microsoft.com/office/officeart/2009/3/layout/HorizontalOrganizationChart"/>
    <dgm:cxn modelId="{0DA3F234-EC22-4444-8641-A1D204047215}" type="presOf" srcId="{06C7C29A-D064-497C-9B90-04E0A610797F}" destId="{485B1054-B08A-4E3B-BF55-ECCE59FD6EB9}" srcOrd="0" destOrd="0" presId="urn:microsoft.com/office/officeart/2009/3/layout/HorizontalOrganizationChart"/>
    <dgm:cxn modelId="{312A2B2E-871C-4692-A947-F059AD37B6CA}" type="presOf" srcId="{E6E9D376-D3A0-4063-B1BA-ED57920F1DA2}" destId="{306F3548-C459-4562-B526-13F1CDA17471}" srcOrd="0" destOrd="0" presId="urn:microsoft.com/office/officeart/2009/3/layout/HorizontalOrganizationChart"/>
    <dgm:cxn modelId="{C65735F8-0E49-4EA6-A5FA-A57F0FD31453}" type="presOf" srcId="{F5C951CE-CF0A-46CB-89DA-BF3BDB1DBFCC}" destId="{3EE279B2-B848-4AB6-9B97-80C35325C3AF}" srcOrd="0" destOrd="0" presId="urn:microsoft.com/office/officeart/2009/3/layout/HorizontalOrganizationChart"/>
    <dgm:cxn modelId="{CB2B198C-BBD9-41CD-9315-80B961219C79}" srcId="{06C7C29A-D064-497C-9B90-04E0A610797F}" destId="{DDEBD6D8-4B7F-4832-B4D7-5BDF301285DC}" srcOrd="1" destOrd="0" parTransId="{2467D349-CEB4-4079-9479-D3C8F87AA204}" sibTransId="{4A42ADE0-CC06-459E-83AD-1F959E5B3A5B}"/>
    <dgm:cxn modelId="{CDF28DFB-2E81-4F9B-8470-D2AD15550436}" type="presOf" srcId="{AD3A938E-7BAA-4695-AC5A-715B6AF62F02}" destId="{7B018700-F132-4DEA-A296-7E1459AE46E6}" srcOrd="0" destOrd="0" presId="urn:microsoft.com/office/officeart/2009/3/layout/HorizontalOrganizationChart"/>
    <dgm:cxn modelId="{DE3FAD31-D2AF-409A-A076-75E522F60E86}" srcId="{ED4648B3-6C65-4DC2-9835-ED8D50CA66AD}" destId="{1B880A3D-6662-4304-8E3B-D6137A65F235}" srcOrd="3" destOrd="0" parTransId="{38082712-6A36-442A-B810-CA1A1CA0395F}" sibTransId="{EBFB0293-042F-4F82-8FFB-5FC07F0F7AB7}"/>
    <dgm:cxn modelId="{C15B2BCF-5A38-4FBD-853B-5457D87D8AE1}" type="presOf" srcId="{FE4DC2C6-7F1E-49C1-A185-B526164D5073}" destId="{F0F17E6A-1FFC-4C92-A410-9268C5E53BC3}" srcOrd="1" destOrd="0" presId="urn:microsoft.com/office/officeart/2009/3/layout/HorizontalOrganizationChart"/>
    <dgm:cxn modelId="{9CEEF85B-1FCC-4F40-BC8F-9E2B753409F9}" srcId="{ED4648B3-6C65-4DC2-9835-ED8D50CA66AD}" destId="{4E258BF9-0664-40FA-A1FD-2BB8B2674271}" srcOrd="12" destOrd="0" parTransId="{4337C3D1-0DB9-4E05-A4DA-E207074A4C4B}" sibTransId="{2A32C37A-9C25-4511-89DD-01EBDB9C41FB}"/>
    <dgm:cxn modelId="{CC5302CF-33FE-4B5C-8090-A08E9A64243D}" srcId="{51758B23-00B4-43C7-B2BF-51037F0DB027}" destId="{06C7C29A-D064-497C-9B90-04E0A610797F}" srcOrd="0" destOrd="0" parTransId="{9DDE73C5-E253-4559-A042-CF5CA862B2AD}" sibTransId="{62C81999-2961-4734-B740-79F8C51A74DA}"/>
    <dgm:cxn modelId="{23105C89-BE6D-47D3-A738-97143F6AC3AC}" type="presOf" srcId="{31DACF80-E6D8-4DBA-887F-B2E974D1660C}" destId="{36A06A1E-C923-4909-8280-ED492CA34EDE}" srcOrd="1" destOrd="0" presId="urn:microsoft.com/office/officeart/2009/3/layout/HorizontalOrganizationChart"/>
    <dgm:cxn modelId="{2F3BD03C-5D96-44F2-A08E-F84F9DCC88F4}" srcId="{46898513-7415-47CE-B197-A96C9EAEE56B}" destId="{0CB5F778-B1A0-4571-8D04-BF8FE4BC6F54}" srcOrd="1" destOrd="0" parTransId="{DC7AD998-38F9-4108-801C-390BC5361593}" sibTransId="{26A3D259-1FC3-494A-BCD3-36C92F5E35FD}"/>
    <dgm:cxn modelId="{B679A8CD-A247-4394-9E2A-66270FB9C1FF}" type="presOf" srcId="{4E258BF9-0664-40FA-A1FD-2BB8B2674271}" destId="{C51E9EBE-6543-42DE-A6D4-1C5077123399}" srcOrd="1" destOrd="0" presId="urn:microsoft.com/office/officeart/2009/3/layout/HorizontalOrganizationChart"/>
    <dgm:cxn modelId="{58182C41-E541-4A20-AF72-5A2D4329E8F8}" type="presOf" srcId="{0D377D88-A859-49C2-969D-D00BF12B3D75}" destId="{387ABF1E-51DA-45A2-B114-6BA25694A763}" srcOrd="0" destOrd="0" presId="urn:microsoft.com/office/officeart/2009/3/layout/HorizontalOrganizationChart"/>
    <dgm:cxn modelId="{0046C6DF-CC09-457D-9219-3D7A414C2A1A}" type="presOf" srcId="{2467D349-CEB4-4079-9479-D3C8F87AA204}" destId="{77EBE842-7C5D-4DA4-A78C-6BFC43961378}" srcOrd="0" destOrd="0" presId="urn:microsoft.com/office/officeart/2009/3/layout/HorizontalOrganizationChart"/>
    <dgm:cxn modelId="{F3517F8A-5018-48F9-8A3B-DD87F0D85F5C}" type="presOf" srcId="{B987BD3D-9614-41ED-A584-B5BC96F5992C}" destId="{843178A3-FD64-4759-BFC6-236903B9AEA1}" srcOrd="0" destOrd="0" presId="urn:microsoft.com/office/officeart/2009/3/layout/HorizontalOrganizationChart"/>
    <dgm:cxn modelId="{E4270234-CAFA-4BA9-9ACC-A9EE0EA2BBC5}" srcId="{E26C5DB4-60E2-4A98-9886-286F9D7B00B2}" destId="{31DACF80-E6D8-4DBA-887F-B2E974D1660C}" srcOrd="1" destOrd="0" parTransId="{9AC0D733-F94F-4C35-AACC-8F831198DE83}" sibTransId="{D6D8562E-D64A-41F4-BA1C-0F33AC736799}"/>
    <dgm:cxn modelId="{A1F02F67-97D8-4B09-9D68-64B985DBF7F6}" type="presOf" srcId="{E26C5DB4-60E2-4A98-9886-286F9D7B00B2}" destId="{E3B02C6A-B3B0-4CD2-9932-85ABC379D5CB}" srcOrd="0" destOrd="0" presId="urn:microsoft.com/office/officeart/2009/3/layout/HorizontalOrganizationChart"/>
    <dgm:cxn modelId="{DF135ED9-3E4C-40A4-8E33-6AB666139F58}" type="presOf" srcId="{EE4713DA-AC72-4787-9D2A-A24E23DB55B8}" destId="{0AF2CA71-2FE1-47DF-9273-1DC81847AE06}" srcOrd="0" destOrd="0" presId="urn:microsoft.com/office/officeart/2009/3/layout/HorizontalOrganizationChart"/>
    <dgm:cxn modelId="{058E2CD7-7C85-4CB1-B1BC-20ED20965A13}" srcId="{4E258BF9-0664-40FA-A1FD-2BB8B2674271}" destId="{06A13124-32BB-49CB-9C61-3B25444D7155}" srcOrd="3" destOrd="0" parTransId="{DD4BAB20-6B3A-4DFE-A6F0-A1BE00F8DC6E}" sibTransId="{AF053AEF-B225-4FA0-8E2F-18268B10FE40}"/>
    <dgm:cxn modelId="{81C2822A-9F30-4ED7-B7FF-2E6209FF739C}" srcId="{1B880A3D-6662-4304-8E3B-D6137A65F235}" destId="{FCA8585D-9DB4-4A84-9FCC-217833DA0BA6}" srcOrd="0" destOrd="0" parTransId="{57B940DF-5126-462A-AC21-4888BDA8370D}" sibTransId="{8587B5CE-B553-4E27-959A-4877882524EA}"/>
    <dgm:cxn modelId="{7B2BE745-1434-4541-B4FC-1DA1C9ECDAC9}" type="presOf" srcId="{847DF2D7-B8EC-4970-93A8-6BED48D0FB62}" destId="{E98C06D9-0552-41AC-B82D-7C5EA481358B}" srcOrd="0" destOrd="0" presId="urn:microsoft.com/office/officeart/2009/3/layout/HorizontalOrganizationChart"/>
    <dgm:cxn modelId="{C3773EEF-87A8-4310-8094-6D3AD61D02C4}" type="presOf" srcId="{B1D1FD21-7F41-4001-96EC-BDFA785374C3}" destId="{5CAAF36F-9A2A-4743-B7F3-94A34CAA0877}" srcOrd="1" destOrd="0" presId="urn:microsoft.com/office/officeart/2009/3/layout/HorizontalOrganizationChart"/>
    <dgm:cxn modelId="{35467AE2-4D5D-4176-947C-C57FC74255A2}" type="presOf" srcId="{6796B969-3882-4CB5-82C8-1FFD919EA6D8}" destId="{C6FC94F4-6E53-44F5-8F5D-FD6806C9EE19}" srcOrd="0" destOrd="0" presId="urn:microsoft.com/office/officeart/2009/3/layout/HorizontalOrganizationChart"/>
    <dgm:cxn modelId="{5DFDCBB4-1050-41F0-A92A-F96B1F2EC30B}" srcId="{DFA1D65C-F3DB-47FF-9159-E2450C0766E5}" destId="{DEE438F5-B570-4871-8526-F460AA982D9E}" srcOrd="0" destOrd="0" parTransId="{0D93BC2F-3ED9-4C03-AEF5-517F9C6B724A}" sibTransId="{4F10AA7E-E323-4AF2-9998-4D040EF444EF}"/>
    <dgm:cxn modelId="{15A58A15-F883-4687-9F10-6C7BBCF582D0}" type="presOf" srcId="{06C7C29A-D064-497C-9B90-04E0A610797F}" destId="{E0A7AB67-A05F-4910-95A8-A434995A6EF7}" srcOrd="1" destOrd="0" presId="urn:microsoft.com/office/officeart/2009/3/layout/HorizontalOrganizationChart"/>
    <dgm:cxn modelId="{D904AC6D-9C0D-40C5-BAF6-54CE50D6E8F2}" type="presOf" srcId="{1E73FB06-D4BA-4228-A464-CA4593CC57A9}" destId="{E51EF57D-D284-48DC-B845-2A64489AE42F}" srcOrd="0" destOrd="0" presId="urn:microsoft.com/office/officeart/2009/3/layout/HorizontalOrganizationChart"/>
    <dgm:cxn modelId="{945A2993-5BF1-4F22-8894-090BB3010951}" type="presOf" srcId="{ABE8B5F9-DA20-41D8-B900-A08DEE877224}" destId="{F6FA1819-8A38-4DEA-A7D2-D25CCCEFF71C}" srcOrd="0" destOrd="0" presId="urn:microsoft.com/office/officeart/2009/3/layout/HorizontalOrganizationChart"/>
    <dgm:cxn modelId="{B29EA897-957C-431A-B70D-41FC2D49427D}" type="presOf" srcId="{72E5CA9B-6FC5-4043-ACCF-97B36D92B303}" destId="{452C4BE6-597E-4F6D-9025-9605C59B96A3}" srcOrd="1" destOrd="0" presId="urn:microsoft.com/office/officeart/2009/3/layout/HorizontalOrganizationChart"/>
    <dgm:cxn modelId="{CD0BAD1B-7752-4840-B3C7-CFAC62CF9FCD}" srcId="{1B880A3D-6662-4304-8E3B-D6137A65F235}" destId="{1DE488E3-BA63-4979-8A52-EE1ABBBC1876}" srcOrd="1" destOrd="0" parTransId="{847DF2D7-B8EC-4970-93A8-6BED48D0FB62}" sibTransId="{429568CF-7A6C-4197-AD8D-E4A8EB1B17CF}"/>
    <dgm:cxn modelId="{3A76EA3C-E67F-4672-9080-690E90F84425}" srcId="{4E258BF9-0664-40FA-A1FD-2BB8B2674271}" destId="{3BEA2B3F-40A5-4CE6-8984-E12124F2C75B}" srcOrd="2" destOrd="0" parTransId="{1DEDE94B-AFE2-4975-A6C7-E1770AC1C641}" sibTransId="{4FA4BDC6-B2A2-4A80-BBA4-78715DC45CE7}"/>
    <dgm:cxn modelId="{3FFF6405-F2B3-42D3-A9EB-A14602AC4F91}" type="presOf" srcId="{33DC9FEB-B085-485C-81A9-76446DD5186B}" destId="{D2515BFD-EE91-40C8-8F00-C55FAF6B0314}" srcOrd="0" destOrd="0" presId="urn:microsoft.com/office/officeart/2009/3/layout/HorizontalOrganizationChart"/>
    <dgm:cxn modelId="{273401F3-17A1-4906-B10C-251C64EE8EAC}" type="presOf" srcId="{ED4648B3-6C65-4DC2-9835-ED8D50CA66AD}" destId="{570D9BAE-5809-4BEC-8514-4355C4D68023}" srcOrd="0" destOrd="0" presId="urn:microsoft.com/office/officeart/2009/3/layout/HorizontalOrganizationChart"/>
    <dgm:cxn modelId="{F0271082-FC92-4CDA-924D-8DD5E309DFEC}" type="presOf" srcId="{FEC3EEC3-DA66-42F8-8890-96AC7D6308CC}" destId="{D222314E-E060-42CE-B8CA-95F7F68899EC}" srcOrd="1" destOrd="0" presId="urn:microsoft.com/office/officeart/2009/3/layout/HorizontalOrganizationChart"/>
    <dgm:cxn modelId="{85553C8C-C893-4DB3-9667-B276EAA940FB}" type="presOf" srcId="{06F8CB40-96CB-4E92-8AC8-F1C957765BBB}" destId="{FF4D0DE1-A184-4CDC-9555-D704EE5E730D}" srcOrd="0" destOrd="0" presId="urn:microsoft.com/office/officeart/2009/3/layout/HorizontalOrganizationChart"/>
    <dgm:cxn modelId="{13602BCF-32AB-42BD-883C-7D034055722B}" type="presOf" srcId="{B1D1FD21-7F41-4001-96EC-BDFA785374C3}" destId="{E23F10B6-112A-4D9B-A6CA-264B7998D191}" srcOrd="0" destOrd="0" presId="urn:microsoft.com/office/officeart/2009/3/layout/HorizontalOrganizationChart"/>
    <dgm:cxn modelId="{149199A3-5B2B-4BE1-874F-1E298C50A714}" type="presOf" srcId="{2F58CC50-E77F-450A-9EC5-8AD917847118}" destId="{317A632B-D74C-47B0-85C2-3CCA290A9F15}" srcOrd="0" destOrd="0" presId="urn:microsoft.com/office/officeart/2009/3/layout/HorizontalOrganizationChart"/>
    <dgm:cxn modelId="{92ADE6C8-0432-4D3B-AF78-88DA2782C0FD}" srcId="{02B62BED-049D-430D-822A-8DF7B5840D13}" destId="{E6154779-FD3F-46D3-A41F-183D33E53D34}" srcOrd="1" destOrd="0" parTransId="{1E73FB06-D4BA-4228-A464-CA4593CC57A9}" sibTransId="{E6C20D93-5980-43CB-BEDB-1C0048182BE5}"/>
    <dgm:cxn modelId="{1607CAB4-A575-4941-B6D9-171BB167410F}" type="presOf" srcId="{58AA1DE1-66FA-4EF8-AB17-1D8E22CDAAC1}" destId="{C9290074-F1FA-4F6A-BC80-68FDE0D34A96}" srcOrd="0" destOrd="0" presId="urn:microsoft.com/office/officeart/2009/3/layout/HorizontalOrganizationChart"/>
    <dgm:cxn modelId="{A13C2A49-FAD7-4CB7-95CD-6821FC0A6250}" type="presOf" srcId="{58AA1DE1-66FA-4EF8-AB17-1D8E22CDAAC1}" destId="{C3A48977-B2C6-40DC-B3CF-989410E9BAC3}" srcOrd="1" destOrd="0" presId="urn:microsoft.com/office/officeart/2009/3/layout/HorizontalOrganizationChart"/>
    <dgm:cxn modelId="{3D15F11F-AA94-49F2-8F81-FBBA9E084BDA}" srcId="{DFA1D65C-F3DB-47FF-9159-E2450C0766E5}" destId="{FEC3EEC3-DA66-42F8-8890-96AC7D6308CC}" srcOrd="2" destOrd="0" parTransId="{68025A0A-00B6-4B6C-9C71-7212565DBC1A}" sibTransId="{D51450AF-AAFE-415E-ADB6-1AA83D2C1750}"/>
    <dgm:cxn modelId="{27D50FEA-0CBE-4483-8DF8-D0CC29B5E75B}" type="presOf" srcId="{E26C5DB4-60E2-4A98-9886-286F9D7B00B2}" destId="{572036D2-B9D2-4CB9-8FA4-A6C6DC9B0181}" srcOrd="1" destOrd="0" presId="urn:microsoft.com/office/officeart/2009/3/layout/HorizontalOrganizationChart"/>
    <dgm:cxn modelId="{37C8C1D0-81E4-46B7-868C-999463A14231}" srcId="{89323A8E-8D47-4665-AF3D-FF1349056F94}" destId="{FE602522-A8A2-4C69-A5F6-72A7A956AC0E}" srcOrd="1" destOrd="0" parTransId="{77B7226A-0D11-4514-8667-FE27AAF34D00}" sibTransId="{3B54F9ED-7E9B-4ED8-A439-A9D9E7344E6C}"/>
    <dgm:cxn modelId="{1298DF4B-B5EC-4448-9470-705CFF326622}" type="presOf" srcId="{0CB5F778-B1A0-4571-8D04-BF8FE4BC6F54}" destId="{A4AF0B59-1CFF-417D-BF53-FAD18E2A5B41}" srcOrd="0" destOrd="0" presId="urn:microsoft.com/office/officeart/2009/3/layout/HorizontalOrganizationChart"/>
    <dgm:cxn modelId="{303BB6A8-0121-48EA-BD48-3DD2AC80206A}" srcId="{AE6E30E3-9484-4D5E-94D4-114E23CA7430}" destId="{ED4648B3-6C65-4DC2-9835-ED8D50CA66AD}" srcOrd="0" destOrd="0" parTransId="{7D7A4D7C-3319-4DC2-A8F5-CEF3282FA471}" sibTransId="{DA24D4BC-D0D8-4ED2-8C65-F045B414FD75}"/>
    <dgm:cxn modelId="{BFC26EAF-12D9-4C88-BE24-657D47B51DCB}" type="presOf" srcId="{0761C1DE-9467-4A1B-AA3B-CF37FE34B2CF}" destId="{CF77075E-6AA9-4544-8652-E42E6D281D9C}" srcOrd="0" destOrd="0" presId="urn:microsoft.com/office/officeart/2009/3/layout/HorizontalOrganizationChart"/>
    <dgm:cxn modelId="{11ED39D3-BABE-4711-A4ED-482F1A3CCF0C}" srcId="{06C7C29A-D064-497C-9B90-04E0A610797F}" destId="{E5BC6819-39E4-4623-909E-53389AE5E4AF}" srcOrd="0" destOrd="0" parTransId="{3FABDB42-B967-4898-84ED-E26643E2F4BA}" sibTransId="{E188D27E-F481-48A0-8C78-65A24BC80DA4}"/>
    <dgm:cxn modelId="{0AF1E2A3-5804-4182-ACDF-A6B242100360}" srcId="{52F39007-63DA-4544-82C3-A35BC11DF968}" destId="{0A609F57-DC00-4D42-853C-2B961425B647}" srcOrd="0" destOrd="0" parTransId="{C9797C7B-62C4-4997-9279-71F8AC747651}" sibTransId="{A2A304C6-9745-44CA-B64E-1CE49C362F56}"/>
    <dgm:cxn modelId="{47860631-A8C5-4820-916C-359354FCEFB1}" type="presOf" srcId="{754E4337-DEDB-4289-8AA1-9FFADB461B8C}" destId="{E054270A-B251-4B19-973F-913C44D3CB1B}" srcOrd="0" destOrd="0" presId="urn:microsoft.com/office/officeart/2009/3/layout/HorizontalOrganizationChart"/>
    <dgm:cxn modelId="{93B7F724-D6B4-4ED7-82E7-8B93A156DD59}" type="presOf" srcId="{64F44227-7B2A-47BD-A7D9-A6E727CBFB04}" destId="{8CDF180A-43F5-4FB1-B99A-AED1102D6D7B}" srcOrd="0" destOrd="0" presId="urn:microsoft.com/office/officeart/2009/3/layout/HorizontalOrganizationChart"/>
    <dgm:cxn modelId="{115EFFF3-881F-49D0-9D6B-A86CB3A9EF29}" type="presOf" srcId="{A3A158B0-7D53-4258-92C8-600268E342AA}" destId="{97CB6902-E9B3-4BE6-A998-F6EEE7B6E55A}" srcOrd="0" destOrd="0" presId="urn:microsoft.com/office/officeart/2009/3/layout/HorizontalOrganizationChart"/>
    <dgm:cxn modelId="{594062C8-79A8-4B18-9104-AD885BA52870}" type="presOf" srcId="{DFA1D65C-F3DB-47FF-9159-E2450C0766E5}" destId="{846BC6D1-5DD4-40F5-9B5E-060E8FD3D64E}" srcOrd="0" destOrd="0" presId="urn:microsoft.com/office/officeart/2009/3/layout/HorizontalOrganizationChart"/>
    <dgm:cxn modelId="{E1FCECC6-6CA0-470E-93F8-E4920105E7E3}" type="presOf" srcId="{DFA1D65C-F3DB-47FF-9159-E2450C0766E5}" destId="{332CEE16-99FF-4F42-A71B-20F02FE65101}" srcOrd="1" destOrd="0" presId="urn:microsoft.com/office/officeart/2009/3/layout/HorizontalOrganizationChart"/>
    <dgm:cxn modelId="{B2F0F8A8-9662-4EC9-B76C-B7F6907F4F22}" type="presOf" srcId="{E6154779-FD3F-46D3-A41F-183D33E53D34}" destId="{FD3A7021-AD17-4783-B43F-145DA8415DE9}" srcOrd="1" destOrd="0" presId="urn:microsoft.com/office/officeart/2009/3/layout/HorizontalOrganizationChart"/>
    <dgm:cxn modelId="{1A64C0E1-BAD6-4680-8800-385993C6DFB8}" srcId="{ED4648B3-6C65-4DC2-9835-ED8D50CA66AD}" destId="{52F39007-63DA-4544-82C3-A35BC11DF968}" srcOrd="9" destOrd="0" parTransId="{6587A4F2-F44D-4E7E-8AE8-FF6B662FA0E4}" sibTransId="{88ED3249-C2FC-41B9-9FDF-F1ABB30874CB}"/>
    <dgm:cxn modelId="{02CC17D3-8B27-4EDB-8426-8CD471830E30}" type="presOf" srcId="{576B4F82-0E45-4EFB-9336-76D40D9308E2}" destId="{8936F43A-8DAB-42AB-94BD-B74DC79456C8}" srcOrd="0" destOrd="0" presId="urn:microsoft.com/office/officeart/2009/3/layout/HorizontalOrganizationChart"/>
    <dgm:cxn modelId="{76E530EC-D4E6-4C80-A295-F722166EA114}" type="presOf" srcId="{1DE488E3-BA63-4979-8A52-EE1ABBBC1876}" destId="{B8DD3832-5759-4129-91D4-A014DD05F92F}" srcOrd="1" destOrd="0" presId="urn:microsoft.com/office/officeart/2009/3/layout/HorizontalOrganizationChart"/>
    <dgm:cxn modelId="{42B7614A-29F8-4244-A8A1-D2DD37FB9C8E}" srcId="{ED4648B3-6C65-4DC2-9835-ED8D50CA66AD}" destId="{0E17BFA9-EB37-4847-8617-83C1D68209B0}" srcOrd="1" destOrd="0" parTransId="{ABE8B5F9-DA20-41D8-B900-A08DEE877224}" sibTransId="{47165C50-2FE0-4A34-9F66-2800BD08EC37}"/>
    <dgm:cxn modelId="{CF249C10-995E-429A-ACED-A387C5402639}" type="presOf" srcId="{0A609F57-DC00-4D42-853C-2B961425B647}" destId="{7F4662CA-55F0-4395-AEAE-F4942AE9E680}" srcOrd="0" destOrd="0" presId="urn:microsoft.com/office/officeart/2009/3/layout/HorizontalOrganizationChart"/>
    <dgm:cxn modelId="{8C9CAFF4-F454-49F0-8231-C07E7EF2E31C}" type="presOf" srcId="{961E6585-91AA-48F2-AE6E-1CC79790146F}" destId="{8CC0DE34-510D-4FD6-8B24-F356F17F2F20}" srcOrd="0" destOrd="0" presId="urn:microsoft.com/office/officeart/2009/3/layout/HorizontalOrganizationChart"/>
    <dgm:cxn modelId="{F122B6C5-BB73-4E3A-BD47-8AD74CEF8B26}" type="presOf" srcId="{3FABDB42-B967-4898-84ED-E26643E2F4BA}" destId="{E0E8164B-D6D2-438B-8E34-E0F66C7D407D}" srcOrd="0" destOrd="0" presId="urn:microsoft.com/office/officeart/2009/3/layout/HorizontalOrganizationChart"/>
    <dgm:cxn modelId="{77D326D7-D395-4CB1-BB89-09763F607C9C}" type="presOf" srcId="{77F7E20E-E54E-4F3F-9B5A-C271684E0CE9}" destId="{F39A0D32-59B0-4BEB-9249-578A7D345E7C}" srcOrd="1" destOrd="0" presId="urn:microsoft.com/office/officeart/2009/3/layout/HorizontalOrganizationChart"/>
    <dgm:cxn modelId="{4068D72E-7CA0-4870-B915-B78A45E6CCC1}" srcId="{52F39007-63DA-4544-82C3-A35BC11DF968}" destId="{568FB8A3-A781-42E9-8281-874C9A7BB780}" srcOrd="2" destOrd="0" parTransId="{33DC9FEB-B085-485C-81A9-76446DD5186B}" sibTransId="{361977D3-80D8-416B-BBBB-FD5571FCF1FE}"/>
    <dgm:cxn modelId="{47D3C34B-AA19-43A6-9FD3-ED5204B0B1B1}" type="presOf" srcId="{57B940DF-5126-462A-AC21-4888BDA8370D}" destId="{0297424E-73B5-4242-A6C8-CB986E8AE01E}" srcOrd="0" destOrd="0" presId="urn:microsoft.com/office/officeart/2009/3/layout/HorizontalOrganizationChart"/>
    <dgm:cxn modelId="{0DB986B9-8402-47DF-8D18-D697CF087E3B}" srcId="{ED4648B3-6C65-4DC2-9835-ED8D50CA66AD}" destId="{02B62BED-049D-430D-822A-8DF7B5840D13}" srcOrd="6" destOrd="0" parTransId="{8B881735-B92C-4521-B2BE-C144E88B8E21}" sibTransId="{5E75DF33-FE3F-4F88-917E-62491DFF6519}"/>
    <dgm:cxn modelId="{6C2A9B4A-78B2-4B6F-9A0E-A5522204FDBC}" type="presOf" srcId="{33E83680-4E14-47E0-85D2-14EE938F93C2}" destId="{1849015B-479C-427E-844D-0C2514F1671F}" srcOrd="0" destOrd="0" presId="urn:microsoft.com/office/officeart/2009/3/layout/HorizontalOrganizationChart"/>
    <dgm:cxn modelId="{FEE4AD67-25EA-4186-A1DA-F039A3279562}" srcId="{ED4648B3-6C65-4DC2-9835-ED8D50CA66AD}" destId="{C805E0DD-FF6A-42DC-92C6-176C6CB12105}" srcOrd="10" destOrd="0" parTransId="{CADA03D6-71DA-4599-AC04-85DC9B798D9B}" sibTransId="{4A3C84D1-F6D6-4184-80F4-35E45A6FCE13}"/>
    <dgm:cxn modelId="{AC0878B6-8387-411D-8A8C-E9915414A0BE}" type="presOf" srcId="{E6E9D376-D3A0-4063-B1BA-ED57920F1DA2}" destId="{7C390A54-CAA7-40F5-8AB1-F6AFD9875574}" srcOrd="1" destOrd="0" presId="urn:microsoft.com/office/officeart/2009/3/layout/HorizontalOrganizationChart"/>
    <dgm:cxn modelId="{5A95D209-14E9-4694-B6A5-24E3CAFDCB59}" type="presOf" srcId="{8347C851-6853-4E91-9027-859E9C2E918D}" destId="{26DE74D8-9F41-492E-A655-2FADCD0D43C2}" srcOrd="0" destOrd="0" presId="urn:microsoft.com/office/officeart/2009/3/layout/HorizontalOrganizationChart"/>
    <dgm:cxn modelId="{3C8F632F-A786-46C9-A476-BBB8FDCE6066}" type="presOf" srcId="{FE602522-A8A2-4C69-A5F6-72A7A956AC0E}" destId="{84637EC0-C7F8-4D65-BED8-CD0C69C40D13}" srcOrd="0" destOrd="0" presId="urn:microsoft.com/office/officeart/2009/3/layout/HorizontalOrganizationChart"/>
    <dgm:cxn modelId="{6FB60EBA-6313-4BAE-8CF2-B18349CF4BA4}" type="presOf" srcId="{AD850762-9A6A-4C85-BD7A-5BABB1812929}" destId="{CF011DCF-C4A6-4E0A-86D4-B680EB2DB7A4}" srcOrd="0" destOrd="0" presId="urn:microsoft.com/office/officeart/2009/3/layout/HorizontalOrganizationChart"/>
    <dgm:cxn modelId="{A5EF66DE-F421-48E6-922B-5DDCF356B5B5}" type="presOf" srcId="{9AC0D733-F94F-4C35-AACC-8F831198DE83}" destId="{E054B715-1CC1-4EDE-B045-8D678D4C956E}" srcOrd="0" destOrd="0" presId="urn:microsoft.com/office/officeart/2009/3/layout/HorizontalOrganizationChart"/>
    <dgm:cxn modelId="{72B12B01-EA30-4F87-8784-48AC6FC823A6}" type="presOf" srcId="{8995CC50-8AAF-48F3-BBDF-C25F95311AB1}" destId="{D998F870-C9D1-4FE6-AA3F-1949C851E510}" srcOrd="0" destOrd="0" presId="urn:microsoft.com/office/officeart/2009/3/layout/HorizontalOrganizationChart"/>
    <dgm:cxn modelId="{6EDC43F3-4CBE-4F99-98C8-9322CAB0A7D5}" type="presOf" srcId="{72E5CA9B-6FC5-4043-ACCF-97B36D92B303}" destId="{5CEC70CC-146D-4EE8-8534-7D133746797B}" srcOrd="0" destOrd="0" presId="urn:microsoft.com/office/officeart/2009/3/layout/HorizontalOrganizationChart"/>
    <dgm:cxn modelId="{84FD9449-9A5C-4018-BC72-79809897DEB3}" srcId="{52F39007-63DA-4544-82C3-A35BC11DF968}" destId="{72E5CA9B-6FC5-4043-ACCF-97B36D92B303}" srcOrd="1" destOrd="0" parTransId="{0761C1DE-9467-4A1B-AA3B-CF37FE34B2CF}" sibTransId="{B072F496-5BEE-453C-9273-517D7CDE2EEC}"/>
    <dgm:cxn modelId="{CE7C44A5-7853-43EC-8072-1C6CC3DB8E97}" type="presOf" srcId="{3E62B8DD-4513-44A8-AF69-81A398DF44FA}" destId="{2BE4F61A-1E57-4066-A486-320640308883}" srcOrd="1" destOrd="0" presId="urn:microsoft.com/office/officeart/2009/3/layout/HorizontalOrganizationChart"/>
    <dgm:cxn modelId="{FEFC7908-E5EA-449C-AD7F-CD8AB936CC1A}" srcId="{ED4648B3-6C65-4DC2-9835-ED8D50CA66AD}" destId="{FF1C7250-2381-4D8D-A0C9-CF0D6E32EA57}" srcOrd="2" destOrd="0" parTransId="{EE4713DA-AC72-4787-9D2A-A24E23DB55B8}" sibTransId="{EEF7ED4D-0B03-4436-9130-13741A27A2B3}"/>
    <dgm:cxn modelId="{D34CA547-324E-4489-96FC-FD5D219356F7}" type="presOf" srcId="{4337C3D1-0DB9-4E05-A4DA-E207074A4C4B}" destId="{BF59B5B9-2802-40DF-8312-13360BC3EEB9}" srcOrd="0" destOrd="0" presId="urn:microsoft.com/office/officeart/2009/3/layout/HorizontalOrganizationChart"/>
    <dgm:cxn modelId="{D4AA5C5C-8B69-4360-9D53-10D8BD34D8D5}" type="presOf" srcId="{68025A0A-00B6-4B6C-9C71-7212565DBC1A}" destId="{025273EA-6F84-4774-9D11-2D170BC7FA6A}" srcOrd="0" destOrd="0" presId="urn:microsoft.com/office/officeart/2009/3/layout/HorizontalOrganizationChart"/>
    <dgm:cxn modelId="{E2828646-539F-44DE-B6A9-AB5658D3CB1C}" type="presOf" srcId="{1DE488E3-BA63-4979-8A52-EE1ABBBC1876}" destId="{B6FF254E-F26B-4801-994A-EA30DA4B43AD}" srcOrd="0" destOrd="0" presId="urn:microsoft.com/office/officeart/2009/3/layout/HorizontalOrganizationChart"/>
    <dgm:cxn modelId="{BD876778-DA87-429D-95AC-2F8A0FB51240}" srcId="{46898513-7415-47CE-B197-A96C9EAEE56B}" destId="{8E3E1DB8-E88B-4D08-83FA-764B093F1A33}" srcOrd="3" destOrd="0" parTransId="{9E638E60-A783-451B-80BC-B86AD4410711}" sibTransId="{74C9BF68-43A0-44D8-AEBE-DF18736DAD04}"/>
    <dgm:cxn modelId="{F847E79D-7613-45F3-857E-B6F17972DA62}" type="presOf" srcId="{754E4337-DEDB-4289-8AA1-9FFADB461B8C}" destId="{AFFF5826-8C4E-4CE8-A925-AD8D1FFFDA9A}" srcOrd="1" destOrd="0" presId="urn:microsoft.com/office/officeart/2009/3/layout/HorizontalOrganizationChart"/>
    <dgm:cxn modelId="{8F847F67-4FEB-47FC-8656-0AF3D6A13219}" srcId="{ED4648B3-6C65-4DC2-9835-ED8D50CA66AD}" destId="{89323A8E-8D47-4665-AF3D-FF1349056F94}" srcOrd="7" destOrd="0" parTransId="{576B4F82-0E45-4EFB-9336-76D40D9308E2}" sibTransId="{750BD476-9DB8-4693-8A0C-BEA5F08A897A}"/>
    <dgm:cxn modelId="{D5CCB459-2656-4B4E-B0EB-3BF9866B98F7}" type="presOf" srcId="{FE37E081-8E8F-4E58-92B5-E8D6DE560054}" destId="{D6B61BE0-4D67-462B-B410-09D9FAD46342}" srcOrd="0" destOrd="0" presId="urn:microsoft.com/office/officeart/2009/3/layout/HorizontalOrganizationChart"/>
    <dgm:cxn modelId="{2D3E1957-0CA8-4DFE-A9F3-D07FBB6ECB30}" type="presOf" srcId="{0E17BFA9-EB37-4847-8617-83C1D68209B0}" destId="{A4F4D090-E2D0-4757-85B5-2F727695F5E3}" srcOrd="1" destOrd="0" presId="urn:microsoft.com/office/officeart/2009/3/layout/HorizontalOrganizationChart"/>
    <dgm:cxn modelId="{A612F4C3-A216-4E55-963F-CDA63D821777}" srcId="{FF1C7250-2381-4D8D-A0C9-CF0D6E32EA57}" destId="{E4A760B9-48FF-49C1-B3F0-5E7C5A514B06}" srcOrd="0" destOrd="0" parTransId="{04DFA71F-3170-4B29-AA67-882E23F631FC}" sibTransId="{069F78A3-0BF9-4F41-A4C1-733C5B51E3DF}"/>
    <dgm:cxn modelId="{C432D016-4A6B-46F6-A6D4-1AC22BE4301D}" type="presOf" srcId="{89323A8E-8D47-4665-AF3D-FF1349056F94}" destId="{4FAC621A-1CFD-40C6-A5E8-D7C8D3192E84}" srcOrd="1" destOrd="0" presId="urn:microsoft.com/office/officeart/2009/3/layout/HorizontalOrganizationChart"/>
    <dgm:cxn modelId="{A02E59C7-27DD-4437-957F-4BA9C15DBE31}" type="presOf" srcId="{FE4DC2C6-7F1E-49C1-A185-B526164D5073}" destId="{E4B53C0E-AD20-4811-B67B-4B95BC0A3D73}" srcOrd="0" destOrd="0" presId="urn:microsoft.com/office/officeart/2009/3/layout/HorizontalOrganizationChart"/>
    <dgm:cxn modelId="{1C24F430-8B4E-431A-94EC-9C41A5CC1A69}" srcId="{D92D08EC-1A59-4AC5-8BC2-53116589951E}" destId="{AD850762-9A6A-4C85-BD7A-5BABB1812929}" srcOrd="0" destOrd="0" parTransId="{4E6AEA41-2A3F-4644-8A43-D181A7BB7E9A}" sibTransId="{0C269924-F1D6-4667-8C5E-EABB09E0ED09}"/>
    <dgm:cxn modelId="{1C75D84B-8AEA-4E68-A42B-640B61DF2311}" type="presOf" srcId="{0815E829-C3A8-4CE8-B64A-5EF10F42A3C2}" destId="{640888EB-720E-4128-AE7A-888C4F7BD0EE}" srcOrd="0" destOrd="0" presId="urn:microsoft.com/office/officeart/2009/3/layout/HorizontalOrganizationChart"/>
    <dgm:cxn modelId="{26C4C99B-CFD5-4327-A05D-2B0C65796552}" type="presOf" srcId="{3E62B8DD-4513-44A8-AF69-81A398DF44FA}" destId="{6663DB9F-6C1A-4B3F-BD5B-EA8D1C79E1D2}" srcOrd="0" destOrd="0" presId="urn:microsoft.com/office/officeart/2009/3/layout/HorizontalOrganizationChart"/>
    <dgm:cxn modelId="{DED9AA8D-B54F-4085-9FD8-9F31CD751BB1}" srcId="{4E258BF9-0664-40FA-A1FD-2BB8B2674271}" destId="{0A4B00FF-5B9C-4CFD-8D1F-A4FAA0AD0578}" srcOrd="1" destOrd="0" parTransId="{B3357689-69D4-4481-BB39-549E83446954}" sibTransId="{601FD9B8-A835-4984-B090-201B712C58A4}"/>
    <dgm:cxn modelId="{871E19F2-1978-4468-B438-725A016E7ECE}" type="presOf" srcId="{C805E0DD-FF6A-42DC-92C6-176C6CB12105}" destId="{97106B16-6795-4488-BB11-27DD3278B10D}" srcOrd="0" destOrd="0" presId="urn:microsoft.com/office/officeart/2009/3/layout/HorizontalOrganizationChart"/>
    <dgm:cxn modelId="{4353B65F-9BCD-4C5F-97C6-A8C37BCB4518}" type="presOf" srcId="{3BEA2B3F-40A5-4CE6-8984-E12124F2C75B}" destId="{F5D8C577-F076-4FD5-81A0-2DB339962EF9}" srcOrd="1" destOrd="0" presId="urn:microsoft.com/office/officeart/2009/3/layout/HorizontalOrganizationChart"/>
    <dgm:cxn modelId="{35683669-2028-4AE9-95EF-A9E5665CDB49}" type="presOf" srcId="{AD850762-9A6A-4C85-BD7A-5BABB1812929}" destId="{B5693586-9670-4F44-99BD-A2EDC8AB5663}" srcOrd="1" destOrd="0" presId="urn:microsoft.com/office/officeart/2009/3/layout/HorizontalOrganizationChart"/>
    <dgm:cxn modelId="{411224ED-5693-4411-B978-C394C4CEE9EE}" type="presOf" srcId="{1B880A3D-6662-4304-8E3B-D6137A65F235}" destId="{CBB50844-65EE-46FD-8EED-B0BE7C1477EE}" srcOrd="1" destOrd="0" presId="urn:microsoft.com/office/officeart/2009/3/layout/HorizontalOrganizationChart"/>
    <dgm:cxn modelId="{834E6B7B-D066-422E-8F3A-447BF454B8BE}" type="presOf" srcId="{06A13124-32BB-49CB-9C61-3B25444D7155}" destId="{7E2C96D8-B31B-4ADE-942E-B4979FC928D1}" srcOrd="1" destOrd="0" presId="urn:microsoft.com/office/officeart/2009/3/layout/HorizontalOrganizationChart"/>
    <dgm:cxn modelId="{96E3657E-0778-4342-B992-0D6D79D1488E}" type="presOf" srcId="{06D8936B-EC5D-4913-9DA4-85790F33DC43}" destId="{48565CA7-B064-42CC-97FD-2E5F25CAA71A}" srcOrd="1" destOrd="0" presId="urn:microsoft.com/office/officeart/2009/3/layout/HorizontalOrganizationChart"/>
    <dgm:cxn modelId="{E3F1739E-B9D4-47DE-A988-6D200F7D04E9}" type="presOf" srcId="{DEE438F5-B570-4871-8526-F460AA982D9E}" destId="{7338B4AD-51BB-4B7D-A83E-033C30A3F40A}" srcOrd="1" destOrd="0" presId="urn:microsoft.com/office/officeart/2009/3/layout/HorizontalOrganizationChart"/>
    <dgm:cxn modelId="{0F894917-A0B5-4E56-B3E8-168CECED02A3}" type="presOf" srcId="{0C874A09-6A27-4BE1-9901-45097619F63B}" destId="{8CEDDCC8-2041-4B61-A614-065C99A27D01}" srcOrd="0" destOrd="0" presId="urn:microsoft.com/office/officeart/2009/3/layout/HorizontalOrganizationChart"/>
    <dgm:cxn modelId="{F9FC174F-3F27-44F0-ACA6-0BC0829D65ED}" type="presOf" srcId="{04DFA71F-3170-4B29-AA67-882E23F631FC}" destId="{B38E8DB7-E7D8-465D-AA75-3E0C978C79DE}" srcOrd="0" destOrd="0" presId="urn:microsoft.com/office/officeart/2009/3/layout/HorizontalOrganizationChart"/>
    <dgm:cxn modelId="{1A91A4A3-657D-47F8-918C-075A9641D73C}" type="presOf" srcId="{9DDE73C5-E253-4559-A042-CF5CA862B2AD}" destId="{12FC5566-27FA-4915-A91B-51DEBCBC11B0}" srcOrd="0" destOrd="0" presId="urn:microsoft.com/office/officeart/2009/3/layout/HorizontalOrganizationChart"/>
    <dgm:cxn modelId="{42D2C22A-14B1-4AF8-BF14-0CE0710EF7C4}" type="presOf" srcId="{C9797C7B-62C4-4997-9279-71F8AC747651}" destId="{CEF4DB4A-F294-4748-8F82-D30849A7F25B}" srcOrd="0" destOrd="0" presId="urn:microsoft.com/office/officeart/2009/3/layout/HorizontalOrganizationChart"/>
    <dgm:cxn modelId="{CFEF89E6-CF3B-42CF-B88A-4A220B060799}" srcId="{ED4648B3-6C65-4DC2-9835-ED8D50CA66AD}" destId="{2533CC7A-5751-4B72-B6E0-89783728D629}" srcOrd="8" destOrd="0" parTransId="{67AEFE18-26CC-44E1-A4F1-AB548B64109F}" sibTransId="{F0D155FD-1E06-417F-85A3-8925AA012328}"/>
    <dgm:cxn modelId="{49873EF0-A84C-4221-8EDE-41798458CE1B}" type="presOf" srcId="{FE37E081-8E8F-4E58-92B5-E8D6DE560054}" destId="{A2243DF1-ABEE-4E87-9FDF-54A5C82A917A}" srcOrd="1" destOrd="0" presId="urn:microsoft.com/office/officeart/2009/3/layout/HorizontalOrganizationChart"/>
    <dgm:cxn modelId="{BD317486-3582-4305-972E-7072AED6CFFC}" type="presOf" srcId="{E5BC6819-39E4-4623-909E-53389AE5E4AF}" destId="{78247493-0DD6-4E58-A3A5-85976C536D0A}" srcOrd="0" destOrd="0" presId="urn:microsoft.com/office/officeart/2009/3/layout/HorizontalOrganizationChart"/>
    <dgm:cxn modelId="{2C86887B-6E9E-4D9D-9083-881B2A232063}" type="presOf" srcId="{DEE438F5-B570-4871-8526-F460AA982D9E}" destId="{6A7765A4-C6D9-4BE4-B8F4-CF54A4A268B9}" srcOrd="0" destOrd="0" presId="urn:microsoft.com/office/officeart/2009/3/layout/HorizontalOrganizationChart"/>
    <dgm:cxn modelId="{0FF96323-6FA4-4D85-8B4B-486A02A48AA9}" type="presOf" srcId="{7DF725FB-267F-4566-A1CB-C682EFA667EF}" destId="{602FE7DD-829F-4889-96F0-7E3A41FDE4AB}" srcOrd="1" destOrd="0" presId="urn:microsoft.com/office/officeart/2009/3/layout/HorizontalOrganizationChart"/>
    <dgm:cxn modelId="{92D9AEF1-849F-47BE-A33E-7DDD7CEAE8B2}" type="presOf" srcId="{38082712-6A36-442A-B810-CA1A1CA0395F}" destId="{A1DD2E05-0294-4C51-931B-33AA5B8EFF90}" srcOrd="0" destOrd="0" presId="urn:microsoft.com/office/officeart/2009/3/layout/HorizontalOrganizationChart"/>
    <dgm:cxn modelId="{D6B0FF75-F0A1-4A38-A2BE-EC2FF61E6836}" type="presOf" srcId="{57F482D6-0B02-474F-88F2-27CC66191DD3}" destId="{05744F53-01E4-4061-BF0E-6E76CD9F6D3B}" srcOrd="0" destOrd="0" presId="urn:microsoft.com/office/officeart/2009/3/layout/HorizontalOrganizationChart"/>
    <dgm:cxn modelId="{8AE5CA5E-0379-4229-BF06-295DBCF5AB5C}" type="presOf" srcId="{F53152A9-B427-442C-8DF5-F22E4B16EC02}" destId="{9012007A-AD42-4522-AAB8-5C2C3500F507}" srcOrd="1" destOrd="0" presId="urn:microsoft.com/office/officeart/2009/3/layout/HorizontalOrganizationChart"/>
    <dgm:cxn modelId="{BB80BC47-3D61-4680-8DB0-86DCB0147AAC}" type="presOf" srcId="{FE602522-A8A2-4C69-A5F6-72A7A956AC0E}" destId="{BA8A0853-9CA2-4159-A4F8-6B4B24C45ADF}" srcOrd="1" destOrd="0" presId="urn:microsoft.com/office/officeart/2009/3/layout/HorizontalOrganizationChart"/>
    <dgm:cxn modelId="{A2B0833A-6A3F-44B8-A914-D27A9DECE0FE}" type="presOf" srcId="{393F92FD-B301-4E01-B25B-6590A09DB01F}" destId="{56E73464-9E81-40FB-B7AD-6FF2235BB51D}" srcOrd="0" destOrd="0" presId="urn:microsoft.com/office/officeart/2009/3/layout/HorizontalOrganizationChart"/>
    <dgm:cxn modelId="{A2AC5AB5-EB34-4C25-9514-738E0DD136BF}" type="presOf" srcId="{89B3ACD3-133D-4A3A-A247-17ECB687A5C1}" destId="{DD2AB7E6-7DE0-4002-AB78-9A969CFC6AB1}" srcOrd="0" destOrd="0" presId="urn:microsoft.com/office/officeart/2009/3/layout/HorizontalOrganizationChart"/>
    <dgm:cxn modelId="{4A87986D-EA0C-41AD-96D9-56D47778DC68}" type="presOf" srcId="{46898513-7415-47CE-B197-A96C9EAEE56B}" destId="{96C313C7-C4F9-479A-9B83-A564997AFB97}" srcOrd="0" destOrd="0" presId="urn:microsoft.com/office/officeart/2009/3/layout/HorizontalOrganizationChart"/>
    <dgm:cxn modelId="{1CFD94A6-187E-415B-AA2D-CA39B1BCB559}" type="presOf" srcId="{DDEBD6D8-4B7F-4832-B4D7-5BDF301285DC}" destId="{E6C79343-CFBF-40D9-A7CD-D94C2BCC9B90}" srcOrd="1" destOrd="0" presId="urn:microsoft.com/office/officeart/2009/3/layout/HorizontalOrganizationChart"/>
    <dgm:cxn modelId="{731C9AE4-3493-468C-8418-83F290E43C53}" type="presOf" srcId="{C8C34F84-4356-40A4-8741-83D4FE0C3467}" destId="{32F51931-92CC-4C71-9257-FAA53CC15BFF}" srcOrd="0" destOrd="0" presId="urn:microsoft.com/office/officeart/2009/3/layout/HorizontalOrganizationChart"/>
    <dgm:cxn modelId="{E0B54C7F-CB16-48E7-A657-A81CE99FA2A9}" type="presOf" srcId="{52F39007-63DA-4544-82C3-A35BC11DF968}" destId="{A5CD9403-C0E5-4BE6-989C-7E0124E04CB5}" srcOrd="0" destOrd="0" presId="urn:microsoft.com/office/officeart/2009/3/layout/HorizontalOrganizationChart"/>
    <dgm:cxn modelId="{5119C9D0-51BA-49A6-9AE9-A54106A24E25}" srcId="{89323A8E-8D47-4665-AF3D-FF1349056F94}" destId="{2F58CC50-E77F-450A-9EC5-8AD917847118}" srcOrd="2" destOrd="0" parTransId="{8995CC50-8AAF-48F3-BBDF-C25F95311AB1}" sibTransId="{05F29F1A-82E9-4E81-B3DE-9F003D139E30}"/>
    <dgm:cxn modelId="{47DD8CA9-08EC-4890-812D-8031B7EEB4D3}" type="presOf" srcId="{31DACF80-E6D8-4DBA-887F-B2E974D1660C}" destId="{802BD1EE-422F-4C81-876C-4EB07A9DFB38}" srcOrd="0" destOrd="0" presId="urn:microsoft.com/office/officeart/2009/3/layout/HorizontalOrganizationChart"/>
    <dgm:cxn modelId="{F697A904-09FE-4FE4-805F-27822D59690E}" type="presOf" srcId="{ED4648B3-6C65-4DC2-9835-ED8D50CA66AD}" destId="{D488DF6A-CF52-43B0-A824-6564B6C8FD4A}" srcOrd="1" destOrd="0" presId="urn:microsoft.com/office/officeart/2009/3/layout/HorizontalOrganizationChart"/>
    <dgm:cxn modelId="{CA268173-E5A5-4223-A355-61E5E491C5CE}" type="presOf" srcId="{77F7E20E-E54E-4F3F-9B5A-C271684E0CE9}" destId="{23E081E2-A748-429A-9CA1-EF6B7B2E9263}" srcOrd="0" destOrd="0" presId="urn:microsoft.com/office/officeart/2009/3/layout/HorizontalOrganizationChart"/>
    <dgm:cxn modelId="{118FEC05-DDA7-4117-AB76-61CEA70F8CC9}" srcId="{0E17BFA9-EB37-4847-8617-83C1D68209B0}" destId="{7DF725FB-267F-4566-A1CB-C682EFA667EF}" srcOrd="0" destOrd="0" parTransId="{57F482D6-0B02-474F-88F2-27CC66191DD3}" sibTransId="{A82BED05-EE3F-43EC-AA24-E5B57FF0A9E2}"/>
    <dgm:cxn modelId="{CD7CBACE-DFE6-454A-A922-2AF718EC26C6}" type="presOf" srcId="{0B81EEB5-1E6E-4E3A-B420-89EFA521BE11}" destId="{840EC6FB-AA40-4394-8CCD-22AC681FD3D3}" srcOrd="0" destOrd="0" presId="urn:microsoft.com/office/officeart/2009/3/layout/HorizontalOrganizationChart"/>
    <dgm:cxn modelId="{DDC072FF-0DC0-4C75-9E11-58CA77B6D89E}" srcId="{ED4648B3-6C65-4DC2-9835-ED8D50CA66AD}" destId="{51758B23-00B4-43C7-B2BF-51037F0DB027}" srcOrd="0" destOrd="0" parTransId="{0B81EEB5-1E6E-4E3A-B420-89EFA521BE11}" sibTransId="{91700331-4D44-48E6-9DFD-F3E181B41643}"/>
    <dgm:cxn modelId="{6E03C7E2-4E32-443E-809E-FFBB8C665B22}" type="presOf" srcId="{2DA38A15-6F31-4DF9-8296-996B11F63735}" destId="{164EF6EC-CE62-4982-87BF-128BB141983F}" srcOrd="0" destOrd="0" presId="urn:microsoft.com/office/officeart/2009/3/layout/HorizontalOrganizationChart"/>
    <dgm:cxn modelId="{61A9D03D-3977-4C48-A590-C0A2DD764CA3}" type="presOf" srcId="{02B62BED-049D-430D-822A-8DF7B5840D13}" destId="{7021E918-CA0C-42F4-952B-58799A3E3027}" srcOrd="0" destOrd="0" presId="urn:microsoft.com/office/officeart/2009/3/layout/HorizontalOrganizationChart"/>
    <dgm:cxn modelId="{755C946A-0A48-4ED1-8C1A-58D89A1B5C59}" srcId="{C805E0DD-FF6A-42DC-92C6-176C6CB12105}" destId="{F4F5D7E9-EC23-4C71-873E-490C03FDA7CD}" srcOrd="1" destOrd="0" parTransId="{B987BD3D-9614-41ED-A584-B5BC96F5992C}" sibTransId="{5249AE9C-55E1-40E1-883C-DF42745E3782}"/>
    <dgm:cxn modelId="{10D50750-B41A-4DDA-AE67-2528A10E8822}" type="presOf" srcId="{02B62BED-049D-430D-822A-8DF7B5840D13}" destId="{2D4E9CE7-4DDF-458E-B6EB-8689790E003D}" srcOrd="1" destOrd="0" presId="urn:microsoft.com/office/officeart/2009/3/layout/HorizontalOrganizationChart"/>
    <dgm:cxn modelId="{715EF2D8-5FA9-4AA5-BAA0-8B80985D3D2E}" type="presOf" srcId="{AE6E30E3-9484-4D5E-94D4-114E23CA7430}" destId="{6585DD00-9FFB-4E35-A36A-5055EC1A27F0}" srcOrd="0" destOrd="0" presId="urn:microsoft.com/office/officeart/2009/3/layout/HorizontalOrganizationChart"/>
    <dgm:cxn modelId="{EFEF827F-BB79-4EAD-A71C-D3412C2C7F59}" type="presOf" srcId="{CADA03D6-71DA-4599-AC04-85DC9B798D9B}" destId="{C568B9C6-8959-4E3B-8863-50822ED0EE5C}" srcOrd="0" destOrd="0" presId="urn:microsoft.com/office/officeart/2009/3/layout/HorizontalOrganizationChart"/>
    <dgm:cxn modelId="{6DCB0B02-5AB3-4815-A677-1F3283E7A1EB}" type="presOf" srcId="{67AEFE18-26CC-44E1-A4F1-AB548B64109F}" destId="{247F1C1F-B8CD-4344-9F6A-D97E78F2B786}" srcOrd="0" destOrd="0" presId="urn:microsoft.com/office/officeart/2009/3/layout/HorizontalOrganizationChart"/>
    <dgm:cxn modelId="{78DC4E74-F1F7-4489-AE17-B2F864EB832F}" srcId="{2533CC7A-5751-4B72-B6E0-89783728D629}" destId="{77F7E20E-E54E-4F3F-9B5A-C271684E0CE9}" srcOrd="1" destOrd="0" parTransId="{6127DDBA-89A7-40E3-9E67-E6C96D64BA8B}" sibTransId="{0F73D948-3F07-41E2-8100-8AC435114A9F}"/>
    <dgm:cxn modelId="{93C3B7A8-E4A9-4610-B932-95EA12C8B661}" type="presOf" srcId="{06A13124-32BB-49CB-9C61-3B25444D7155}" destId="{A7CD0836-9BF2-4BDA-B7C3-70415C9C665A}" srcOrd="0" destOrd="0" presId="urn:microsoft.com/office/officeart/2009/3/layout/HorizontalOrganizationChart"/>
    <dgm:cxn modelId="{29D070D3-FDD8-44DA-82F5-6D4CFE9ECE53}" type="presOf" srcId="{E4A760B9-48FF-49C1-B3F0-5E7C5A514B06}" destId="{53726C56-7342-4999-94FB-6A6C6C267016}" srcOrd="1" destOrd="0" presId="urn:microsoft.com/office/officeart/2009/3/layout/HorizontalOrganizationChart"/>
    <dgm:cxn modelId="{112E74C2-FE8B-40E8-9E28-31BFF18EE1C2}" type="presOf" srcId="{05520A0D-6749-41A1-B64B-DFB9A0C2A15F}" destId="{3579AEAE-A0EA-40A9-B95E-7B0EDC2045F8}" srcOrd="0" destOrd="0" presId="urn:microsoft.com/office/officeart/2009/3/layout/HorizontalOrganizationChart"/>
    <dgm:cxn modelId="{8AF68A60-C78E-4264-A854-D6615B7356E8}" type="presOf" srcId="{0D93BC2F-3ED9-4C03-AEF5-517F9C6B724A}" destId="{162232FA-21D0-4F48-BF38-01FA84D62BBC}" srcOrd="0" destOrd="0" presId="urn:microsoft.com/office/officeart/2009/3/layout/HorizontalOrganizationChart"/>
    <dgm:cxn modelId="{69456673-0045-49B2-B501-0774630A5E37}" type="presOf" srcId="{FF1C7250-2381-4D8D-A0C9-CF0D6E32EA57}" destId="{69E00527-B338-4FDC-9577-4CFB0E9F3AFD}" srcOrd="0" destOrd="0" presId="urn:microsoft.com/office/officeart/2009/3/layout/HorizontalOrganizationChart"/>
    <dgm:cxn modelId="{CCDC52AF-555A-4EB8-94FB-419900F5DA1F}" type="presOf" srcId="{52F39007-63DA-4544-82C3-A35BC11DF968}" destId="{69414E56-980D-439A-B607-F3AAD527F8EE}" srcOrd="1" destOrd="0" presId="urn:microsoft.com/office/officeart/2009/3/layout/HorizontalOrganizationChart"/>
    <dgm:cxn modelId="{D15A01EC-579B-4F1A-977E-1369A0259232}" type="presOf" srcId="{77B7226A-0D11-4514-8667-FE27AAF34D00}" destId="{FFB650DB-C5DC-4A35-84D3-19D367C8B2D8}" srcOrd="0" destOrd="0" presId="urn:microsoft.com/office/officeart/2009/3/layout/HorizontalOrganizationChart"/>
    <dgm:cxn modelId="{844691D7-3096-4DDA-925E-7E073BC29716}" type="presOf" srcId="{06D8936B-EC5D-4913-9DA4-85790F33DC43}" destId="{93139521-B57E-48A7-8396-0FD208C38294}" srcOrd="0" destOrd="0" presId="urn:microsoft.com/office/officeart/2009/3/layout/HorizontalOrganizationChart"/>
    <dgm:cxn modelId="{63966111-53D3-437A-B907-B290D1D65ACF}" type="presOf" srcId="{E4A760B9-48FF-49C1-B3F0-5E7C5A514B06}" destId="{94A7C4F1-1931-42BF-98E1-BD7633CB8543}" srcOrd="0" destOrd="0" presId="urn:microsoft.com/office/officeart/2009/3/layout/HorizontalOrganizationChart"/>
    <dgm:cxn modelId="{DBFCABCB-48E7-43CC-B1BD-B7FB87178813}" type="presOf" srcId="{46898513-7415-47CE-B197-A96C9EAEE56B}" destId="{2BB2FD64-274B-4751-A207-6B67E3BC8173}" srcOrd="1" destOrd="0" presId="urn:microsoft.com/office/officeart/2009/3/layout/HorizontalOrganizationChart"/>
    <dgm:cxn modelId="{02C8C55D-EAEC-4929-A8FE-E66A08E36B14}" type="presOf" srcId="{E6154779-FD3F-46D3-A41F-183D33E53D34}" destId="{5181D71D-6D7A-4F66-B166-A213C4676A8E}" srcOrd="0" destOrd="0" presId="urn:microsoft.com/office/officeart/2009/3/layout/HorizontalOrganizationChart"/>
    <dgm:cxn modelId="{BF8B8C3C-ED25-4809-B672-5B6FB5EDC934}" type="presOf" srcId="{4E258BF9-0664-40FA-A1FD-2BB8B2674271}" destId="{A7F33D89-ED23-452E-907E-DB3FB2145720}" srcOrd="0" destOrd="0" presId="urn:microsoft.com/office/officeart/2009/3/layout/HorizontalOrganizationChart"/>
    <dgm:cxn modelId="{1849F761-D33B-41B5-95CF-BA4DAF4C9626}" type="presOf" srcId="{DDEBD6D8-4B7F-4832-B4D7-5BDF301285DC}" destId="{C838528F-61E1-450D-83FA-010E0D8CF7E4}" srcOrd="0" destOrd="0" presId="urn:microsoft.com/office/officeart/2009/3/layout/HorizontalOrganizationChart"/>
    <dgm:cxn modelId="{10A47E15-8740-41F6-8237-9902D0CDBA8F}" type="presOf" srcId="{8A2D98F5-3DBA-451B-BF44-877AB4426A4C}" destId="{C3153C25-7CE7-49C0-BC24-2505E0A7226B}" srcOrd="1" destOrd="0" presId="urn:microsoft.com/office/officeart/2009/3/layout/HorizontalOrganizationChart"/>
    <dgm:cxn modelId="{91ED5D77-BE41-4F4C-939A-5ED5E72CB1BD}" type="presOf" srcId="{B38A38E8-17EC-48BC-BB7B-2542F38528BF}" destId="{427DE496-10F7-4DD2-B176-F30E161ADCEF}" srcOrd="0" destOrd="0" presId="urn:microsoft.com/office/officeart/2009/3/layout/HorizontalOrganizationChart"/>
    <dgm:cxn modelId="{D5D39D6D-A1AE-4D25-A24A-2C1E9D9358BF}" srcId="{2533CC7A-5751-4B72-B6E0-89783728D629}" destId="{B1D1FD21-7F41-4001-96EC-BDFA785374C3}" srcOrd="0" destOrd="0" parTransId="{4AC17662-977B-4BBC-9B07-77FB51E6934C}" sibTransId="{A88476A1-E036-42F7-909E-380C8F5F8D72}"/>
    <dgm:cxn modelId="{20ADD281-C084-434D-BCB1-CDA27E019BE5}" srcId="{52F39007-63DA-4544-82C3-A35BC11DF968}" destId="{C8C34F84-4356-40A4-8741-83D4FE0C3467}" srcOrd="3" destOrd="0" parTransId="{60FE24E8-B06F-45DE-95AB-A9A9A9CAA166}" sibTransId="{8D5F7AB9-1CA2-44D0-BECD-16AF2F9F00C0}"/>
    <dgm:cxn modelId="{B6F17BD8-AC27-490B-9965-0A9558836CC7}" srcId="{C805E0DD-FF6A-42DC-92C6-176C6CB12105}" destId="{58AA1DE1-66FA-4EF8-AB17-1D8E22CDAAC1}" srcOrd="0" destOrd="0" parTransId="{64F44227-7B2A-47BD-A7D9-A6E727CBFB04}" sibTransId="{9358725D-E231-4328-9F8F-C201B865F986}"/>
    <dgm:cxn modelId="{0A0C21BE-3172-4C9B-8256-8C0A2B65F44B}" type="presOf" srcId="{FEC3EEC3-DA66-42F8-8890-96AC7D6308CC}" destId="{13C634B9-BA2A-479E-BBC0-6CC9FE706E94}" srcOrd="0" destOrd="0" presId="urn:microsoft.com/office/officeart/2009/3/layout/HorizontalOrganizationChart"/>
    <dgm:cxn modelId="{BDA7790A-F34E-45A2-B4E4-EE6AD4FED1A4}" srcId="{D92D08EC-1A59-4AC5-8BC2-53116589951E}" destId="{0D377D88-A859-49C2-969D-D00BF12B3D75}" srcOrd="1" destOrd="0" parTransId="{393F92FD-B301-4E01-B25B-6590A09DB01F}" sibTransId="{20E95963-1BEE-4D88-927C-2DE69C1AAC26}"/>
    <dgm:cxn modelId="{152181DF-84C9-4028-86FC-7142E42A5A48}" type="presOf" srcId="{0A609F57-DC00-4D42-853C-2B961425B647}" destId="{001AB852-7AAE-426B-8D9D-3306008AFD0F}" srcOrd="1" destOrd="0" presId="urn:microsoft.com/office/officeart/2009/3/layout/HorizontalOrganizationChart"/>
    <dgm:cxn modelId="{70BF451E-3E47-4B4F-9A62-8B36667EA3EC}" type="presOf" srcId="{568FB8A3-A781-42E9-8281-874C9A7BB780}" destId="{A3E2DBFE-9F71-4CAE-823F-A6832ADEEF70}" srcOrd="0" destOrd="0" presId="urn:microsoft.com/office/officeart/2009/3/layout/HorizontalOrganizationChart"/>
    <dgm:cxn modelId="{82ED0669-140B-4F12-89F4-D4166C9CB8E6}" type="presOf" srcId="{6587A4F2-F44D-4E7E-8AE8-FF6B662FA0E4}" destId="{DE37BC5C-2565-421F-8279-76EEB226EBC5}" srcOrd="0" destOrd="0" presId="urn:microsoft.com/office/officeart/2009/3/layout/HorizontalOrganizationChart"/>
    <dgm:cxn modelId="{A0659708-36A0-4287-918B-8E3A67E6C0CF}" type="presOf" srcId="{AD9FA0F4-8127-4061-A7C2-E2925AB31540}" destId="{937BF187-252E-4134-A519-696C560F3E1A}" srcOrd="0" destOrd="0" presId="urn:microsoft.com/office/officeart/2009/3/layout/HorizontalOrganizationChart"/>
    <dgm:cxn modelId="{D04CC4A9-7F8E-4756-976C-5DAA28B799DA}" type="presOf" srcId="{D92D08EC-1A59-4AC5-8BC2-53116589951E}" destId="{2C1B5918-2087-4A1F-A7DD-3647936D0988}" srcOrd="1" destOrd="0" presId="urn:microsoft.com/office/officeart/2009/3/layout/HorizontalOrganizationChart"/>
    <dgm:cxn modelId="{E1467A1C-81D5-4FFE-876A-52234BAE1599}" type="presParOf" srcId="{6585DD00-9FFB-4E35-A36A-5055EC1A27F0}" destId="{69CFC494-FC00-4F80-8222-64AAB3C0DB15}" srcOrd="0" destOrd="0" presId="urn:microsoft.com/office/officeart/2009/3/layout/HorizontalOrganizationChart"/>
    <dgm:cxn modelId="{1F795DE5-34E6-44AE-9507-DE1F01A40A25}" type="presParOf" srcId="{69CFC494-FC00-4F80-8222-64AAB3C0DB15}" destId="{EE8869A7-C8EF-47C1-A7E4-428EC06DB10F}" srcOrd="0" destOrd="0" presId="urn:microsoft.com/office/officeart/2009/3/layout/HorizontalOrganizationChart"/>
    <dgm:cxn modelId="{7CFF5A02-B6D0-4B89-A8D0-014641BB732C}" type="presParOf" srcId="{EE8869A7-C8EF-47C1-A7E4-428EC06DB10F}" destId="{570D9BAE-5809-4BEC-8514-4355C4D68023}" srcOrd="0" destOrd="0" presId="urn:microsoft.com/office/officeart/2009/3/layout/HorizontalOrganizationChart"/>
    <dgm:cxn modelId="{8DC4EB71-A8F6-4978-9800-6B5C5754A8E0}" type="presParOf" srcId="{EE8869A7-C8EF-47C1-A7E4-428EC06DB10F}" destId="{D488DF6A-CF52-43B0-A824-6564B6C8FD4A}" srcOrd="1" destOrd="0" presId="urn:microsoft.com/office/officeart/2009/3/layout/HorizontalOrganizationChart"/>
    <dgm:cxn modelId="{0321E120-37CB-40BD-9430-B74DB2A110CB}" type="presParOf" srcId="{69CFC494-FC00-4F80-8222-64AAB3C0DB15}" destId="{27170F5F-69C6-4EFA-B6C3-77C085283E4B}" srcOrd="1" destOrd="0" presId="urn:microsoft.com/office/officeart/2009/3/layout/HorizontalOrganizationChart"/>
    <dgm:cxn modelId="{1AE59E36-C0C3-4687-BCD3-6DC9F1135D44}" type="presParOf" srcId="{27170F5F-69C6-4EFA-B6C3-77C085283E4B}" destId="{840EC6FB-AA40-4394-8CCD-22AC681FD3D3}" srcOrd="0" destOrd="0" presId="urn:microsoft.com/office/officeart/2009/3/layout/HorizontalOrganizationChart"/>
    <dgm:cxn modelId="{4BE55311-4272-4850-AEAF-03DC1BC5A06D}" type="presParOf" srcId="{27170F5F-69C6-4EFA-B6C3-77C085283E4B}" destId="{313B27C1-44C4-45A0-8E7F-8F170127634A}" srcOrd="1" destOrd="0" presId="urn:microsoft.com/office/officeart/2009/3/layout/HorizontalOrganizationChart"/>
    <dgm:cxn modelId="{0493535F-31A4-45B4-B299-A8D201E9EB4E}" type="presParOf" srcId="{313B27C1-44C4-45A0-8E7F-8F170127634A}" destId="{C2E8F0C7-FF54-4599-948A-B029AF0AFFD0}" srcOrd="0" destOrd="0" presId="urn:microsoft.com/office/officeart/2009/3/layout/HorizontalOrganizationChart"/>
    <dgm:cxn modelId="{9468BA3E-BE1E-4183-A9C2-434EC263E89E}" type="presParOf" srcId="{C2E8F0C7-FF54-4599-948A-B029AF0AFFD0}" destId="{08BF6AE9-3C40-4B38-9D25-33102894EBEE}" srcOrd="0" destOrd="0" presId="urn:microsoft.com/office/officeart/2009/3/layout/HorizontalOrganizationChart"/>
    <dgm:cxn modelId="{8FA46BB4-0E17-44DE-A1F5-27BF0F3DBA6A}" type="presParOf" srcId="{C2E8F0C7-FF54-4599-948A-B029AF0AFFD0}" destId="{777C0EA5-FE09-4A0F-B43F-3FC0242416B6}" srcOrd="1" destOrd="0" presId="urn:microsoft.com/office/officeart/2009/3/layout/HorizontalOrganizationChart"/>
    <dgm:cxn modelId="{1849C327-5F42-4D1B-8D42-1F74AA75B726}" type="presParOf" srcId="{313B27C1-44C4-45A0-8E7F-8F170127634A}" destId="{D1F551CD-B328-49FA-9CAB-F82B093FF213}" srcOrd="1" destOrd="0" presId="urn:microsoft.com/office/officeart/2009/3/layout/HorizontalOrganizationChart"/>
    <dgm:cxn modelId="{6C5A5FA1-1BA4-4DED-9485-AC96336E0B9E}" type="presParOf" srcId="{313B27C1-44C4-45A0-8E7F-8F170127634A}" destId="{0DC49F48-290C-43B2-8C1E-F80B98EC6FAE}" srcOrd="2" destOrd="0" presId="urn:microsoft.com/office/officeart/2009/3/layout/HorizontalOrganizationChart"/>
    <dgm:cxn modelId="{1AA95083-D464-43B4-8783-1E1B0B4B3EEE}" type="presParOf" srcId="{0DC49F48-290C-43B2-8C1E-F80B98EC6FAE}" destId="{12FC5566-27FA-4915-A91B-51DEBCBC11B0}" srcOrd="0" destOrd="0" presId="urn:microsoft.com/office/officeart/2009/3/layout/HorizontalOrganizationChart"/>
    <dgm:cxn modelId="{B295C472-093A-4E8A-AECC-92A03E96E6D2}" type="presParOf" srcId="{0DC49F48-290C-43B2-8C1E-F80B98EC6FAE}" destId="{A0AFB42B-5453-403C-9251-6B8AC6D45867}" srcOrd="1" destOrd="0" presId="urn:microsoft.com/office/officeart/2009/3/layout/HorizontalOrganizationChart"/>
    <dgm:cxn modelId="{60C32080-F142-4465-A6AE-15BA4468465A}" type="presParOf" srcId="{A0AFB42B-5453-403C-9251-6B8AC6D45867}" destId="{5839D9C1-C799-4767-96A5-688F9D7134DF}" srcOrd="0" destOrd="0" presId="urn:microsoft.com/office/officeart/2009/3/layout/HorizontalOrganizationChart"/>
    <dgm:cxn modelId="{6088C527-EE63-459C-9A14-C92F5CFBE0BC}" type="presParOf" srcId="{5839D9C1-C799-4767-96A5-688F9D7134DF}" destId="{485B1054-B08A-4E3B-BF55-ECCE59FD6EB9}" srcOrd="0" destOrd="0" presId="urn:microsoft.com/office/officeart/2009/3/layout/HorizontalOrganizationChart"/>
    <dgm:cxn modelId="{B2999C67-88F7-4195-8CA5-F75BB78B48E5}" type="presParOf" srcId="{5839D9C1-C799-4767-96A5-688F9D7134DF}" destId="{E0A7AB67-A05F-4910-95A8-A434995A6EF7}" srcOrd="1" destOrd="0" presId="urn:microsoft.com/office/officeart/2009/3/layout/HorizontalOrganizationChart"/>
    <dgm:cxn modelId="{3FAE2ED3-E161-4E72-BFA1-ECEA07A618CB}" type="presParOf" srcId="{A0AFB42B-5453-403C-9251-6B8AC6D45867}" destId="{E17A292B-5D78-4581-A420-D8350321FFBA}" srcOrd="1" destOrd="0" presId="urn:microsoft.com/office/officeart/2009/3/layout/HorizontalOrganizationChart"/>
    <dgm:cxn modelId="{2AB3D0CB-93B2-4BC7-A1A1-AE3106749191}" type="presParOf" srcId="{A0AFB42B-5453-403C-9251-6B8AC6D45867}" destId="{C16EF10E-FFBF-4EA0-8874-5EE372825831}" srcOrd="2" destOrd="0" presId="urn:microsoft.com/office/officeart/2009/3/layout/HorizontalOrganizationChart"/>
    <dgm:cxn modelId="{DA5C5DD5-C38D-4716-AE62-6626401A0CFD}" type="presParOf" srcId="{C16EF10E-FFBF-4EA0-8874-5EE372825831}" destId="{E0E8164B-D6D2-438B-8E34-E0F66C7D407D}" srcOrd="0" destOrd="0" presId="urn:microsoft.com/office/officeart/2009/3/layout/HorizontalOrganizationChart"/>
    <dgm:cxn modelId="{51FD6884-09CE-414D-9F44-2E7F1EAF528B}" type="presParOf" srcId="{C16EF10E-FFBF-4EA0-8874-5EE372825831}" destId="{DF6479C8-F03E-43EC-AC74-B808C53797BE}" srcOrd="1" destOrd="0" presId="urn:microsoft.com/office/officeart/2009/3/layout/HorizontalOrganizationChart"/>
    <dgm:cxn modelId="{DDC08A99-1579-4FF4-9A19-1DCEF67D63A1}" type="presParOf" srcId="{DF6479C8-F03E-43EC-AC74-B808C53797BE}" destId="{B2860734-4FF6-4ACE-ADBC-9C64AA24D620}" srcOrd="0" destOrd="0" presId="urn:microsoft.com/office/officeart/2009/3/layout/HorizontalOrganizationChart"/>
    <dgm:cxn modelId="{1A1693E8-4875-470B-9CB4-E0F59E6B3E65}" type="presParOf" srcId="{B2860734-4FF6-4ACE-ADBC-9C64AA24D620}" destId="{78247493-0DD6-4E58-A3A5-85976C536D0A}" srcOrd="0" destOrd="0" presId="urn:microsoft.com/office/officeart/2009/3/layout/HorizontalOrganizationChart"/>
    <dgm:cxn modelId="{7E6E80E4-52B4-4537-942A-ACE1D957A451}" type="presParOf" srcId="{B2860734-4FF6-4ACE-ADBC-9C64AA24D620}" destId="{84A514EC-4E45-456C-96AF-A574A894CBA2}" srcOrd="1" destOrd="0" presId="urn:microsoft.com/office/officeart/2009/3/layout/HorizontalOrganizationChart"/>
    <dgm:cxn modelId="{D37450E6-AC56-4A75-AF6B-B72E17D7E690}" type="presParOf" srcId="{DF6479C8-F03E-43EC-AC74-B808C53797BE}" destId="{2D7A5535-27A3-457B-9C08-4E1AB6F32AAD}" srcOrd="1" destOrd="0" presId="urn:microsoft.com/office/officeart/2009/3/layout/HorizontalOrganizationChart"/>
    <dgm:cxn modelId="{44588046-022C-4409-9449-DFE338BAD8E3}" type="presParOf" srcId="{DF6479C8-F03E-43EC-AC74-B808C53797BE}" destId="{0595E742-A71E-4A59-9F1D-EB7E595CCD50}" srcOrd="2" destOrd="0" presId="urn:microsoft.com/office/officeart/2009/3/layout/HorizontalOrganizationChart"/>
    <dgm:cxn modelId="{C3D88A7D-12EC-4135-917E-E21F042B91DE}" type="presParOf" srcId="{C16EF10E-FFBF-4EA0-8874-5EE372825831}" destId="{77EBE842-7C5D-4DA4-A78C-6BFC43961378}" srcOrd="2" destOrd="0" presId="urn:microsoft.com/office/officeart/2009/3/layout/HorizontalOrganizationChart"/>
    <dgm:cxn modelId="{94DA7518-7DD9-45E4-980D-8CE08C610492}" type="presParOf" srcId="{C16EF10E-FFBF-4EA0-8874-5EE372825831}" destId="{CA826921-8183-44C4-B25E-B861486A9E8B}" srcOrd="3" destOrd="0" presId="urn:microsoft.com/office/officeart/2009/3/layout/HorizontalOrganizationChart"/>
    <dgm:cxn modelId="{2710122E-FC50-453D-9E26-0EEC9B115E98}" type="presParOf" srcId="{CA826921-8183-44C4-B25E-B861486A9E8B}" destId="{4BE17341-AA65-4636-97B2-973FD71BBEE8}" srcOrd="0" destOrd="0" presId="urn:microsoft.com/office/officeart/2009/3/layout/HorizontalOrganizationChart"/>
    <dgm:cxn modelId="{28511D9E-1F72-4A07-B1A0-2C35DB051F79}" type="presParOf" srcId="{4BE17341-AA65-4636-97B2-973FD71BBEE8}" destId="{C838528F-61E1-450D-83FA-010E0D8CF7E4}" srcOrd="0" destOrd="0" presId="urn:microsoft.com/office/officeart/2009/3/layout/HorizontalOrganizationChart"/>
    <dgm:cxn modelId="{2CD563F0-9101-4F40-86A9-B476F4F6EB3E}" type="presParOf" srcId="{4BE17341-AA65-4636-97B2-973FD71BBEE8}" destId="{E6C79343-CFBF-40D9-A7CD-D94C2BCC9B90}" srcOrd="1" destOrd="0" presId="urn:microsoft.com/office/officeart/2009/3/layout/HorizontalOrganizationChart"/>
    <dgm:cxn modelId="{68001EF3-8B03-407E-978A-1069DEDE1EA7}" type="presParOf" srcId="{CA826921-8183-44C4-B25E-B861486A9E8B}" destId="{613423F8-0DD9-4D46-AACB-0EEFD45C173D}" srcOrd="1" destOrd="0" presId="urn:microsoft.com/office/officeart/2009/3/layout/HorizontalOrganizationChart"/>
    <dgm:cxn modelId="{248E472A-D3F2-4BF6-84C3-73A092D1F8E6}" type="presParOf" srcId="{CA826921-8183-44C4-B25E-B861486A9E8B}" destId="{EDA67614-AD0C-4135-BF89-73247CA7D6F2}" srcOrd="2" destOrd="0" presId="urn:microsoft.com/office/officeart/2009/3/layout/HorizontalOrganizationChart"/>
    <dgm:cxn modelId="{BBCDDA97-8E26-43A8-87FA-BB12AE81EF31}" type="presParOf" srcId="{C16EF10E-FFBF-4EA0-8874-5EE372825831}" destId="{97CB6902-E9B3-4BE6-A998-F6EEE7B6E55A}" srcOrd="4" destOrd="0" presId="urn:microsoft.com/office/officeart/2009/3/layout/HorizontalOrganizationChart"/>
    <dgm:cxn modelId="{E3F8208F-7F95-406D-BA4C-CF8909291599}" type="presParOf" srcId="{C16EF10E-FFBF-4EA0-8874-5EE372825831}" destId="{0D1F3F02-7CE5-464E-A92F-B10EE4A07D2B}" srcOrd="5" destOrd="0" presId="urn:microsoft.com/office/officeart/2009/3/layout/HorizontalOrganizationChart"/>
    <dgm:cxn modelId="{7560E223-0194-48C5-80F7-5A3B6A8274DF}" type="presParOf" srcId="{0D1F3F02-7CE5-464E-A92F-B10EE4A07D2B}" destId="{63130D63-2790-4BBA-8A48-72DE98FF07FA}" srcOrd="0" destOrd="0" presId="urn:microsoft.com/office/officeart/2009/3/layout/HorizontalOrganizationChart"/>
    <dgm:cxn modelId="{B13F6F6A-04D8-48E5-8771-2C3E01938CC5}" type="presParOf" srcId="{63130D63-2790-4BBA-8A48-72DE98FF07FA}" destId="{93139521-B57E-48A7-8396-0FD208C38294}" srcOrd="0" destOrd="0" presId="urn:microsoft.com/office/officeart/2009/3/layout/HorizontalOrganizationChart"/>
    <dgm:cxn modelId="{BE83E955-358D-4DD0-BA49-CDC1A608622E}" type="presParOf" srcId="{63130D63-2790-4BBA-8A48-72DE98FF07FA}" destId="{48565CA7-B064-42CC-97FD-2E5F25CAA71A}" srcOrd="1" destOrd="0" presId="urn:microsoft.com/office/officeart/2009/3/layout/HorizontalOrganizationChart"/>
    <dgm:cxn modelId="{186ABC44-1F3E-437F-8DA8-A95F8DDB5BCF}" type="presParOf" srcId="{0D1F3F02-7CE5-464E-A92F-B10EE4A07D2B}" destId="{7A6FCD7C-8FCF-4B73-AC67-1D344EA97DF2}" srcOrd="1" destOrd="0" presId="urn:microsoft.com/office/officeart/2009/3/layout/HorizontalOrganizationChart"/>
    <dgm:cxn modelId="{92931CD0-D51C-4DDF-BF4A-08B27F1DB392}" type="presParOf" srcId="{0D1F3F02-7CE5-464E-A92F-B10EE4A07D2B}" destId="{16E5C5ED-F5EB-4304-B20A-798B0C3EADC5}" srcOrd="2" destOrd="0" presId="urn:microsoft.com/office/officeart/2009/3/layout/HorizontalOrganizationChart"/>
    <dgm:cxn modelId="{B4A99117-75F6-4FBC-ACEB-646964B5F609}" type="presParOf" srcId="{0DC49F48-290C-43B2-8C1E-F80B98EC6FAE}" destId="{8CEDDCC8-2041-4B61-A614-065C99A27D01}" srcOrd="2" destOrd="0" presId="urn:microsoft.com/office/officeart/2009/3/layout/HorizontalOrganizationChart"/>
    <dgm:cxn modelId="{6B5CFC04-9508-4404-BCDF-3A121F23CBA0}" type="presParOf" srcId="{0DC49F48-290C-43B2-8C1E-F80B98EC6FAE}" destId="{6AE0347B-FC58-4C72-A4DE-B6528203AE0F}" srcOrd="3" destOrd="0" presId="urn:microsoft.com/office/officeart/2009/3/layout/HorizontalOrganizationChart"/>
    <dgm:cxn modelId="{FF196557-BDA2-4776-A4A0-DBC1FF21BD90}" type="presParOf" srcId="{6AE0347B-FC58-4C72-A4DE-B6528203AE0F}" destId="{2B058AED-1852-47E9-8CFB-FA21CB38376C}" srcOrd="0" destOrd="0" presId="urn:microsoft.com/office/officeart/2009/3/layout/HorizontalOrganizationChart"/>
    <dgm:cxn modelId="{328F46E7-6F78-48BF-B236-347325C343CC}" type="presParOf" srcId="{2B058AED-1852-47E9-8CFB-FA21CB38376C}" destId="{B7DF9A9D-0224-4730-9D5A-FDB471BC2DD3}" srcOrd="0" destOrd="0" presId="urn:microsoft.com/office/officeart/2009/3/layout/HorizontalOrganizationChart"/>
    <dgm:cxn modelId="{1CC9E029-6508-4C98-A6C4-6E5DEC813628}" type="presParOf" srcId="{2B058AED-1852-47E9-8CFB-FA21CB38376C}" destId="{2C1B5918-2087-4A1F-A7DD-3647936D0988}" srcOrd="1" destOrd="0" presId="urn:microsoft.com/office/officeart/2009/3/layout/HorizontalOrganizationChart"/>
    <dgm:cxn modelId="{FE842127-CF37-4E5A-975D-4D9E11406CF4}" type="presParOf" srcId="{6AE0347B-FC58-4C72-A4DE-B6528203AE0F}" destId="{556FA719-FDD7-4C41-A0A9-85A932DA821E}" srcOrd="1" destOrd="0" presId="urn:microsoft.com/office/officeart/2009/3/layout/HorizontalOrganizationChart"/>
    <dgm:cxn modelId="{B08FC530-597D-412E-B54A-4C5B40E2E005}" type="presParOf" srcId="{6AE0347B-FC58-4C72-A4DE-B6528203AE0F}" destId="{5A203B38-F1E4-452C-ADC9-F167CB5B5EEF}" srcOrd="2" destOrd="0" presId="urn:microsoft.com/office/officeart/2009/3/layout/HorizontalOrganizationChart"/>
    <dgm:cxn modelId="{0474E617-3D58-4379-9E03-2496132BC326}" type="presParOf" srcId="{5A203B38-F1E4-452C-ADC9-F167CB5B5EEF}" destId="{DA6A2826-9B24-4A81-BE43-C8B7438C8213}" srcOrd="0" destOrd="0" presId="urn:microsoft.com/office/officeart/2009/3/layout/HorizontalOrganizationChart"/>
    <dgm:cxn modelId="{0F2B633A-372B-4D4C-93CE-5C134B500FD8}" type="presParOf" srcId="{5A203B38-F1E4-452C-ADC9-F167CB5B5EEF}" destId="{4228837B-3720-4286-8EE1-87A395D0B3A5}" srcOrd="1" destOrd="0" presId="urn:microsoft.com/office/officeart/2009/3/layout/HorizontalOrganizationChart"/>
    <dgm:cxn modelId="{44FC915E-4FAF-4097-AEE4-16168D33913E}" type="presParOf" srcId="{4228837B-3720-4286-8EE1-87A395D0B3A5}" destId="{80EC8D8C-0BC5-4E58-B947-ACE3A65FD2E4}" srcOrd="0" destOrd="0" presId="urn:microsoft.com/office/officeart/2009/3/layout/HorizontalOrganizationChart"/>
    <dgm:cxn modelId="{36E8548E-D178-4466-9355-D32DD6EA1B68}" type="presParOf" srcId="{80EC8D8C-0BC5-4E58-B947-ACE3A65FD2E4}" destId="{CF011DCF-C4A6-4E0A-86D4-B680EB2DB7A4}" srcOrd="0" destOrd="0" presId="urn:microsoft.com/office/officeart/2009/3/layout/HorizontalOrganizationChart"/>
    <dgm:cxn modelId="{94817172-2AF8-47AC-B19E-66C75FD3417C}" type="presParOf" srcId="{80EC8D8C-0BC5-4E58-B947-ACE3A65FD2E4}" destId="{B5693586-9670-4F44-99BD-A2EDC8AB5663}" srcOrd="1" destOrd="0" presId="urn:microsoft.com/office/officeart/2009/3/layout/HorizontalOrganizationChart"/>
    <dgm:cxn modelId="{B8D89EF0-E9FC-4ED0-9A99-6C6C9A96DB59}" type="presParOf" srcId="{4228837B-3720-4286-8EE1-87A395D0B3A5}" destId="{5AC8D51E-D240-4FBD-8C5C-30CA380CB4D6}" srcOrd="1" destOrd="0" presId="urn:microsoft.com/office/officeart/2009/3/layout/HorizontalOrganizationChart"/>
    <dgm:cxn modelId="{9F8F3AAD-7E90-418E-A97F-2AFD38B017EE}" type="presParOf" srcId="{4228837B-3720-4286-8EE1-87A395D0B3A5}" destId="{2BF34140-0DE2-4470-ACF3-C92B1343B098}" srcOrd="2" destOrd="0" presId="urn:microsoft.com/office/officeart/2009/3/layout/HorizontalOrganizationChart"/>
    <dgm:cxn modelId="{5B1D12F4-03FB-4A62-B4D8-92F9471B069D}" type="presParOf" srcId="{5A203B38-F1E4-452C-ADC9-F167CB5B5EEF}" destId="{56E73464-9E81-40FB-B7AD-6FF2235BB51D}" srcOrd="2" destOrd="0" presId="urn:microsoft.com/office/officeart/2009/3/layout/HorizontalOrganizationChart"/>
    <dgm:cxn modelId="{107B3059-385D-4E3C-88CF-31D27CAEB161}" type="presParOf" srcId="{5A203B38-F1E4-452C-ADC9-F167CB5B5EEF}" destId="{230478D6-B169-48D9-AFE3-18387B17EC69}" srcOrd="3" destOrd="0" presId="urn:microsoft.com/office/officeart/2009/3/layout/HorizontalOrganizationChart"/>
    <dgm:cxn modelId="{033C9D4E-610B-4E19-9011-A3D089E16320}" type="presParOf" srcId="{230478D6-B169-48D9-AFE3-18387B17EC69}" destId="{F65D20AD-C18C-4D1A-9F32-5D3BB7ABCE86}" srcOrd="0" destOrd="0" presId="urn:microsoft.com/office/officeart/2009/3/layout/HorizontalOrganizationChart"/>
    <dgm:cxn modelId="{2DD59F0A-D36E-43BF-BC49-E6AB87738090}" type="presParOf" srcId="{F65D20AD-C18C-4D1A-9F32-5D3BB7ABCE86}" destId="{387ABF1E-51DA-45A2-B114-6BA25694A763}" srcOrd="0" destOrd="0" presId="urn:microsoft.com/office/officeart/2009/3/layout/HorizontalOrganizationChart"/>
    <dgm:cxn modelId="{6978A351-C204-4A83-8A25-5BBBC7D24F92}" type="presParOf" srcId="{F65D20AD-C18C-4D1A-9F32-5D3BB7ABCE86}" destId="{914CF543-B514-4A8F-B335-1EDB1AC4F2F1}" srcOrd="1" destOrd="0" presId="urn:microsoft.com/office/officeart/2009/3/layout/HorizontalOrganizationChart"/>
    <dgm:cxn modelId="{AB8AB672-A95F-4A86-943E-8C3FC538DF41}" type="presParOf" srcId="{230478D6-B169-48D9-AFE3-18387B17EC69}" destId="{39085403-2F18-4265-92E1-87076E18E93D}" srcOrd="1" destOrd="0" presId="urn:microsoft.com/office/officeart/2009/3/layout/HorizontalOrganizationChart"/>
    <dgm:cxn modelId="{916E71F1-816A-40D7-A4C0-FA906E33E73A}" type="presParOf" srcId="{230478D6-B169-48D9-AFE3-18387B17EC69}" destId="{007D2C39-11AA-402C-9DC9-647AD23EF851}" srcOrd="2" destOrd="0" presId="urn:microsoft.com/office/officeart/2009/3/layout/HorizontalOrganizationChart"/>
    <dgm:cxn modelId="{FCFB47BB-3501-4221-802B-8601FC4640C8}" type="presParOf" srcId="{27170F5F-69C6-4EFA-B6C3-77C085283E4B}" destId="{F6FA1819-8A38-4DEA-A7D2-D25CCCEFF71C}" srcOrd="2" destOrd="0" presId="urn:microsoft.com/office/officeart/2009/3/layout/HorizontalOrganizationChart"/>
    <dgm:cxn modelId="{07646B88-F456-4F9B-994C-1FF281139873}" type="presParOf" srcId="{27170F5F-69C6-4EFA-B6C3-77C085283E4B}" destId="{2E3773D4-4ECC-4CE6-85C8-0966E5E75E28}" srcOrd="3" destOrd="0" presId="urn:microsoft.com/office/officeart/2009/3/layout/HorizontalOrganizationChart"/>
    <dgm:cxn modelId="{2621A241-847C-4D42-8072-85521AA3BF94}" type="presParOf" srcId="{2E3773D4-4ECC-4CE6-85C8-0966E5E75E28}" destId="{7F064067-F7FB-490B-8C81-34CF8C0B6DE0}" srcOrd="0" destOrd="0" presId="urn:microsoft.com/office/officeart/2009/3/layout/HorizontalOrganizationChart"/>
    <dgm:cxn modelId="{45EE1E73-7DCF-4FEC-BA71-A5F126F30535}" type="presParOf" srcId="{7F064067-F7FB-490B-8C81-34CF8C0B6DE0}" destId="{69A68359-810F-4F01-840F-2813BB9BC5F9}" srcOrd="0" destOrd="0" presId="urn:microsoft.com/office/officeart/2009/3/layout/HorizontalOrganizationChart"/>
    <dgm:cxn modelId="{6C79A158-094B-4135-B5E5-C8A0572F52B9}" type="presParOf" srcId="{7F064067-F7FB-490B-8C81-34CF8C0B6DE0}" destId="{A4F4D090-E2D0-4757-85B5-2F727695F5E3}" srcOrd="1" destOrd="0" presId="urn:microsoft.com/office/officeart/2009/3/layout/HorizontalOrganizationChart"/>
    <dgm:cxn modelId="{69389D71-D5CE-4F21-847D-648A8BD08428}" type="presParOf" srcId="{2E3773D4-4ECC-4CE6-85C8-0966E5E75E28}" destId="{1D8E75B7-25D0-4E2B-8CFF-72585E7D28C4}" srcOrd="1" destOrd="0" presId="urn:microsoft.com/office/officeart/2009/3/layout/HorizontalOrganizationChart"/>
    <dgm:cxn modelId="{2AB37B4D-ABA7-429C-9230-C76A71B23A1B}" type="presParOf" srcId="{2E3773D4-4ECC-4CE6-85C8-0966E5E75E28}" destId="{F09B43E8-9F49-438A-96F8-E72A2D6B28DF}" srcOrd="2" destOrd="0" presId="urn:microsoft.com/office/officeart/2009/3/layout/HorizontalOrganizationChart"/>
    <dgm:cxn modelId="{79930219-66B5-412A-A4EE-310D2033CE1C}" type="presParOf" srcId="{F09B43E8-9F49-438A-96F8-E72A2D6B28DF}" destId="{05744F53-01E4-4061-BF0E-6E76CD9F6D3B}" srcOrd="0" destOrd="0" presId="urn:microsoft.com/office/officeart/2009/3/layout/HorizontalOrganizationChart"/>
    <dgm:cxn modelId="{97092E04-FE04-4F44-80D3-B0CE7119FAF3}" type="presParOf" srcId="{F09B43E8-9F49-438A-96F8-E72A2D6B28DF}" destId="{33446F3A-612F-46EB-A351-0DF7F64BF7F8}" srcOrd="1" destOrd="0" presId="urn:microsoft.com/office/officeart/2009/3/layout/HorizontalOrganizationChart"/>
    <dgm:cxn modelId="{FA40A9A2-7110-4530-95D1-072E04F2ED29}" type="presParOf" srcId="{33446F3A-612F-46EB-A351-0DF7F64BF7F8}" destId="{B8089250-1B60-4781-8EF6-EFA37E282DCB}" srcOrd="0" destOrd="0" presId="urn:microsoft.com/office/officeart/2009/3/layout/HorizontalOrganizationChart"/>
    <dgm:cxn modelId="{E7E33EB0-386B-4D44-8B8C-62CD78A92EFF}" type="presParOf" srcId="{B8089250-1B60-4781-8EF6-EFA37E282DCB}" destId="{12D8B802-7318-4AC0-AE42-125AD4A835E8}" srcOrd="0" destOrd="0" presId="urn:microsoft.com/office/officeart/2009/3/layout/HorizontalOrganizationChart"/>
    <dgm:cxn modelId="{A2B3FDEB-01A1-44CF-93CD-D41962C83865}" type="presParOf" srcId="{B8089250-1B60-4781-8EF6-EFA37E282DCB}" destId="{602FE7DD-829F-4889-96F0-7E3A41FDE4AB}" srcOrd="1" destOrd="0" presId="urn:microsoft.com/office/officeart/2009/3/layout/HorizontalOrganizationChart"/>
    <dgm:cxn modelId="{579D5EE6-DCD4-4393-8155-CA1AC657818F}" type="presParOf" srcId="{33446F3A-612F-46EB-A351-0DF7F64BF7F8}" destId="{057C9D89-6E79-43CE-BA5F-413B18E69A41}" srcOrd="1" destOrd="0" presId="urn:microsoft.com/office/officeart/2009/3/layout/HorizontalOrganizationChart"/>
    <dgm:cxn modelId="{A8789CCB-15DE-44BF-A383-80E8DA9F390C}" type="presParOf" srcId="{33446F3A-612F-46EB-A351-0DF7F64BF7F8}" destId="{16323316-1360-4CBF-9AAF-7C9797A07A44}" srcOrd="2" destOrd="0" presId="urn:microsoft.com/office/officeart/2009/3/layout/HorizontalOrganizationChart"/>
    <dgm:cxn modelId="{1665E3F0-1D39-4608-A688-FD824197846A}" type="presParOf" srcId="{F09B43E8-9F49-438A-96F8-E72A2D6B28DF}" destId="{3579AEAE-A0EA-40A9-B95E-7B0EDC2045F8}" srcOrd="2" destOrd="0" presId="urn:microsoft.com/office/officeart/2009/3/layout/HorizontalOrganizationChart"/>
    <dgm:cxn modelId="{4F1582E5-D2EC-475E-BE9B-6D8533CB21CA}" type="presParOf" srcId="{F09B43E8-9F49-438A-96F8-E72A2D6B28DF}" destId="{001EAA76-C202-40B9-BDDC-CFB164C9D7E3}" srcOrd="3" destOrd="0" presId="urn:microsoft.com/office/officeart/2009/3/layout/HorizontalOrganizationChart"/>
    <dgm:cxn modelId="{CE9E435C-5F40-495B-8738-3BE769B77160}" type="presParOf" srcId="{001EAA76-C202-40B9-BDDC-CFB164C9D7E3}" destId="{C8228A4D-2585-4FCA-87B6-9BE6FB615109}" srcOrd="0" destOrd="0" presId="urn:microsoft.com/office/officeart/2009/3/layout/HorizontalOrganizationChart"/>
    <dgm:cxn modelId="{CC0F80E8-378B-40E6-A072-BD0DD91C7C5A}" type="presParOf" srcId="{C8228A4D-2585-4FCA-87B6-9BE6FB615109}" destId="{306F3548-C459-4562-B526-13F1CDA17471}" srcOrd="0" destOrd="0" presId="urn:microsoft.com/office/officeart/2009/3/layout/HorizontalOrganizationChart"/>
    <dgm:cxn modelId="{00D91ABF-BA5D-410A-A43A-08C0A5934302}" type="presParOf" srcId="{C8228A4D-2585-4FCA-87B6-9BE6FB615109}" destId="{7C390A54-CAA7-40F5-8AB1-F6AFD9875574}" srcOrd="1" destOrd="0" presId="urn:microsoft.com/office/officeart/2009/3/layout/HorizontalOrganizationChart"/>
    <dgm:cxn modelId="{0E1F5235-084D-4B5B-81C8-4B6BCF2D0037}" type="presParOf" srcId="{001EAA76-C202-40B9-BDDC-CFB164C9D7E3}" destId="{9BF88744-EED1-416B-BBC1-7551A1752853}" srcOrd="1" destOrd="0" presId="urn:microsoft.com/office/officeart/2009/3/layout/HorizontalOrganizationChart"/>
    <dgm:cxn modelId="{7A38C828-8902-404A-B728-840123DCA4F1}" type="presParOf" srcId="{001EAA76-C202-40B9-BDDC-CFB164C9D7E3}" destId="{C4307A4B-F510-4E5A-833D-C121C3AD428C}" srcOrd="2" destOrd="0" presId="urn:microsoft.com/office/officeart/2009/3/layout/HorizontalOrganizationChart"/>
    <dgm:cxn modelId="{121DD67A-5E57-436A-A138-2EDBA786E75B}" type="presParOf" srcId="{F09B43E8-9F49-438A-96F8-E72A2D6B28DF}" destId="{2E904169-5774-4D58-BF33-D2940D493C5E}" srcOrd="4" destOrd="0" presId="urn:microsoft.com/office/officeart/2009/3/layout/HorizontalOrganizationChart"/>
    <dgm:cxn modelId="{C786C56A-5EB9-484A-8823-0D093F22ADC3}" type="presParOf" srcId="{F09B43E8-9F49-438A-96F8-E72A2D6B28DF}" destId="{A70545D2-5BB3-4634-8758-F3C2469B730E}" srcOrd="5" destOrd="0" presId="urn:microsoft.com/office/officeart/2009/3/layout/HorizontalOrganizationChart"/>
    <dgm:cxn modelId="{70D011B4-80D3-4895-B1FF-8D90B1AD72D3}" type="presParOf" srcId="{A70545D2-5BB3-4634-8758-F3C2469B730E}" destId="{5F64DB6F-3689-4FDC-A676-7FED3D5D0A55}" srcOrd="0" destOrd="0" presId="urn:microsoft.com/office/officeart/2009/3/layout/HorizontalOrganizationChart"/>
    <dgm:cxn modelId="{5CD15DDE-2959-4C53-92F5-E7418442D4AC}" type="presParOf" srcId="{5F64DB6F-3689-4FDC-A676-7FED3D5D0A55}" destId="{A2E7E678-023F-4112-AD19-455A8A5149D9}" srcOrd="0" destOrd="0" presId="urn:microsoft.com/office/officeart/2009/3/layout/HorizontalOrganizationChart"/>
    <dgm:cxn modelId="{C80384B0-BA38-4F19-B809-5F26CA46918D}" type="presParOf" srcId="{5F64DB6F-3689-4FDC-A676-7FED3D5D0A55}" destId="{C3153C25-7CE7-49C0-BC24-2505E0A7226B}" srcOrd="1" destOrd="0" presId="urn:microsoft.com/office/officeart/2009/3/layout/HorizontalOrganizationChart"/>
    <dgm:cxn modelId="{0236ABD4-4F85-46F4-A7DD-56F28E86FD90}" type="presParOf" srcId="{A70545D2-5BB3-4634-8758-F3C2469B730E}" destId="{E368731A-FE7C-45BD-A282-75BB6D9F75B2}" srcOrd="1" destOrd="0" presId="urn:microsoft.com/office/officeart/2009/3/layout/HorizontalOrganizationChart"/>
    <dgm:cxn modelId="{02919858-CB8D-4240-97A8-DF89C0F49710}" type="presParOf" srcId="{A70545D2-5BB3-4634-8758-F3C2469B730E}" destId="{F4034A82-A3FD-429A-AF43-2645BB14DF9E}" srcOrd="2" destOrd="0" presId="urn:microsoft.com/office/officeart/2009/3/layout/HorizontalOrganizationChart"/>
    <dgm:cxn modelId="{331AEBFF-F473-46B3-95AE-B39F67916704}" type="presParOf" srcId="{27170F5F-69C6-4EFA-B6C3-77C085283E4B}" destId="{0AF2CA71-2FE1-47DF-9273-1DC81847AE06}" srcOrd="4" destOrd="0" presId="urn:microsoft.com/office/officeart/2009/3/layout/HorizontalOrganizationChart"/>
    <dgm:cxn modelId="{66C2C58A-7B7E-4EE6-BE85-C6530ADCB205}" type="presParOf" srcId="{27170F5F-69C6-4EFA-B6C3-77C085283E4B}" destId="{28EEA759-F953-48F5-B755-0DB48FA23F03}" srcOrd="5" destOrd="0" presId="urn:microsoft.com/office/officeart/2009/3/layout/HorizontalOrganizationChart"/>
    <dgm:cxn modelId="{AE00237E-709F-498E-9F70-13E7D823C64A}" type="presParOf" srcId="{28EEA759-F953-48F5-B755-0DB48FA23F03}" destId="{79B57541-C311-4971-A95D-1608DB443700}" srcOrd="0" destOrd="0" presId="urn:microsoft.com/office/officeart/2009/3/layout/HorizontalOrganizationChart"/>
    <dgm:cxn modelId="{3FCA4AA8-D308-40CC-BFC5-B2C8A8824966}" type="presParOf" srcId="{79B57541-C311-4971-A95D-1608DB443700}" destId="{69E00527-B338-4FDC-9577-4CFB0E9F3AFD}" srcOrd="0" destOrd="0" presId="urn:microsoft.com/office/officeart/2009/3/layout/HorizontalOrganizationChart"/>
    <dgm:cxn modelId="{B1127ACE-C15B-4EDC-A5B5-91C4DD9A0A75}" type="presParOf" srcId="{79B57541-C311-4971-A95D-1608DB443700}" destId="{6383EE8A-79BF-4E1B-8E32-8AC81380E273}" srcOrd="1" destOrd="0" presId="urn:microsoft.com/office/officeart/2009/3/layout/HorizontalOrganizationChart"/>
    <dgm:cxn modelId="{D092A1B9-427A-418C-9D4A-495EFF166DDC}" type="presParOf" srcId="{28EEA759-F953-48F5-B755-0DB48FA23F03}" destId="{0C00F039-E9F7-46DF-95C0-4D131CCFA341}" srcOrd="1" destOrd="0" presId="urn:microsoft.com/office/officeart/2009/3/layout/HorizontalOrganizationChart"/>
    <dgm:cxn modelId="{BD5E2A90-A952-4ED2-B9F9-9C01898EF168}" type="presParOf" srcId="{28EEA759-F953-48F5-B755-0DB48FA23F03}" destId="{DDE8EC55-C408-4382-AAC0-B27F3B965C0D}" srcOrd="2" destOrd="0" presId="urn:microsoft.com/office/officeart/2009/3/layout/HorizontalOrganizationChart"/>
    <dgm:cxn modelId="{536A12F4-4983-426B-B8BE-72AF2DDB1D24}" type="presParOf" srcId="{DDE8EC55-C408-4382-AAC0-B27F3B965C0D}" destId="{B38E8DB7-E7D8-465D-AA75-3E0C978C79DE}" srcOrd="0" destOrd="0" presId="urn:microsoft.com/office/officeart/2009/3/layout/HorizontalOrganizationChart"/>
    <dgm:cxn modelId="{B9DECC57-8D1E-4238-BB4D-EEB3B0E191C5}" type="presParOf" srcId="{DDE8EC55-C408-4382-AAC0-B27F3B965C0D}" destId="{FA7A1ABB-C3F9-4D5B-8DB3-6DAF25BB4028}" srcOrd="1" destOrd="0" presId="urn:microsoft.com/office/officeart/2009/3/layout/HorizontalOrganizationChart"/>
    <dgm:cxn modelId="{02E0D98D-AA09-49B8-8168-EF010FEC4814}" type="presParOf" srcId="{FA7A1ABB-C3F9-4D5B-8DB3-6DAF25BB4028}" destId="{319E49B8-DCD6-4469-859A-C69B920826D6}" srcOrd="0" destOrd="0" presId="urn:microsoft.com/office/officeart/2009/3/layout/HorizontalOrganizationChart"/>
    <dgm:cxn modelId="{11732E4E-F424-41A7-8A2B-DFA721D21E3B}" type="presParOf" srcId="{319E49B8-DCD6-4469-859A-C69B920826D6}" destId="{94A7C4F1-1931-42BF-98E1-BD7633CB8543}" srcOrd="0" destOrd="0" presId="urn:microsoft.com/office/officeart/2009/3/layout/HorizontalOrganizationChart"/>
    <dgm:cxn modelId="{A1EDCFFE-DDDD-4CEA-A3BD-630DE608DB4B}" type="presParOf" srcId="{319E49B8-DCD6-4469-859A-C69B920826D6}" destId="{53726C56-7342-4999-94FB-6A6C6C267016}" srcOrd="1" destOrd="0" presId="urn:microsoft.com/office/officeart/2009/3/layout/HorizontalOrganizationChart"/>
    <dgm:cxn modelId="{F4BADF24-706C-49C0-BFCC-513A78274CDF}" type="presParOf" srcId="{FA7A1ABB-C3F9-4D5B-8DB3-6DAF25BB4028}" destId="{487AB258-A9BD-4106-A200-9C8531DA195F}" srcOrd="1" destOrd="0" presId="urn:microsoft.com/office/officeart/2009/3/layout/HorizontalOrganizationChart"/>
    <dgm:cxn modelId="{87986B19-3A65-48BD-8223-469CB81B1881}" type="presParOf" srcId="{FA7A1ABB-C3F9-4D5B-8DB3-6DAF25BB4028}" destId="{023AFEC3-D845-4583-8438-0342D4B7AD39}" srcOrd="2" destOrd="0" presId="urn:microsoft.com/office/officeart/2009/3/layout/HorizontalOrganizationChart"/>
    <dgm:cxn modelId="{8F872E7D-BCDE-4C69-B72D-6AB6AFA80051}" type="presParOf" srcId="{DDE8EC55-C408-4382-AAC0-B27F3B965C0D}" destId="{164EF6EC-CE62-4982-87BF-128BB141983F}" srcOrd="2" destOrd="0" presId="urn:microsoft.com/office/officeart/2009/3/layout/HorizontalOrganizationChart"/>
    <dgm:cxn modelId="{678FCD07-D34B-44DB-BB39-E1DAF12ECBF5}" type="presParOf" srcId="{DDE8EC55-C408-4382-AAC0-B27F3B965C0D}" destId="{47C5C3BE-25C3-47DA-A9D4-684EFF52ACBD}" srcOrd="3" destOrd="0" presId="urn:microsoft.com/office/officeart/2009/3/layout/HorizontalOrganizationChart"/>
    <dgm:cxn modelId="{6144E476-20B2-4ED4-A94B-1924D8FF58BC}" type="presParOf" srcId="{47C5C3BE-25C3-47DA-A9D4-684EFF52ACBD}" destId="{7DD996C2-C4CC-4B96-86BE-E2A01530F247}" srcOrd="0" destOrd="0" presId="urn:microsoft.com/office/officeart/2009/3/layout/HorizontalOrganizationChart"/>
    <dgm:cxn modelId="{9BFBFC59-D5A2-4C16-8780-CE10BF0D4DE6}" type="presParOf" srcId="{7DD996C2-C4CC-4B96-86BE-E2A01530F247}" destId="{6663DB9F-6C1A-4B3F-BD5B-EA8D1C79E1D2}" srcOrd="0" destOrd="0" presId="urn:microsoft.com/office/officeart/2009/3/layout/HorizontalOrganizationChart"/>
    <dgm:cxn modelId="{343180C0-D149-4D01-BA14-F467B032A7CB}" type="presParOf" srcId="{7DD996C2-C4CC-4B96-86BE-E2A01530F247}" destId="{2BE4F61A-1E57-4066-A486-320640308883}" srcOrd="1" destOrd="0" presId="urn:microsoft.com/office/officeart/2009/3/layout/HorizontalOrganizationChart"/>
    <dgm:cxn modelId="{00E6E91A-29CB-44F6-94CD-F24E9DB9A6C1}" type="presParOf" srcId="{47C5C3BE-25C3-47DA-A9D4-684EFF52ACBD}" destId="{87ECF983-1D64-4B6A-AC20-E11848F526EB}" srcOrd="1" destOrd="0" presId="urn:microsoft.com/office/officeart/2009/3/layout/HorizontalOrganizationChart"/>
    <dgm:cxn modelId="{06DFB8AB-7D16-454E-B4D9-ADA13FAD1028}" type="presParOf" srcId="{47C5C3BE-25C3-47DA-A9D4-684EFF52ACBD}" destId="{F09A1833-2B26-4627-8687-258A7D955862}" srcOrd="2" destOrd="0" presId="urn:microsoft.com/office/officeart/2009/3/layout/HorizontalOrganizationChart"/>
    <dgm:cxn modelId="{8AD2C97D-2329-4C76-8F07-3478769F4324}" type="presParOf" srcId="{27170F5F-69C6-4EFA-B6C3-77C085283E4B}" destId="{A1DD2E05-0294-4C51-931B-33AA5B8EFF90}" srcOrd="6" destOrd="0" presId="urn:microsoft.com/office/officeart/2009/3/layout/HorizontalOrganizationChart"/>
    <dgm:cxn modelId="{BE247072-118C-4417-823A-1B3184F6BF5F}" type="presParOf" srcId="{27170F5F-69C6-4EFA-B6C3-77C085283E4B}" destId="{B4F9C36E-57D3-4BBC-A7DA-F6ABABA27B78}" srcOrd="7" destOrd="0" presId="urn:microsoft.com/office/officeart/2009/3/layout/HorizontalOrganizationChart"/>
    <dgm:cxn modelId="{6FECF573-A713-4513-9809-5E4FFD09C0A4}" type="presParOf" srcId="{B4F9C36E-57D3-4BBC-A7DA-F6ABABA27B78}" destId="{C0852D06-2622-457E-A2FE-FEBB4881EE94}" srcOrd="0" destOrd="0" presId="urn:microsoft.com/office/officeart/2009/3/layout/HorizontalOrganizationChart"/>
    <dgm:cxn modelId="{CDA00D91-FB73-4E65-BF9C-0BFEE26574DF}" type="presParOf" srcId="{C0852D06-2622-457E-A2FE-FEBB4881EE94}" destId="{64CD1402-00D4-48B1-9B6B-47FC0096A7AF}" srcOrd="0" destOrd="0" presId="urn:microsoft.com/office/officeart/2009/3/layout/HorizontalOrganizationChart"/>
    <dgm:cxn modelId="{192C7DD8-8F8E-4F39-AB4C-BD656C673D5C}" type="presParOf" srcId="{C0852D06-2622-457E-A2FE-FEBB4881EE94}" destId="{CBB50844-65EE-46FD-8EED-B0BE7C1477EE}" srcOrd="1" destOrd="0" presId="urn:microsoft.com/office/officeart/2009/3/layout/HorizontalOrganizationChart"/>
    <dgm:cxn modelId="{D6D9057A-357B-4EAC-A1CA-EA5858779462}" type="presParOf" srcId="{B4F9C36E-57D3-4BBC-A7DA-F6ABABA27B78}" destId="{416892F7-C7F4-4B06-818B-3ACCB0E3044B}" srcOrd="1" destOrd="0" presId="urn:microsoft.com/office/officeart/2009/3/layout/HorizontalOrganizationChart"/>
    <dgm:cxn modelId="{AFF61813-4642-4EA0-90D9-B24CE2D85815}" type="presParOf" srcId="{B4F9C36E-57D3-4BBC-A7DA-F6ABABA27B78}" destId="{34772405-212F-4BA4-9C29-A389E6E44A90}" srcOrd="2" destOrd="0" presId="urn:microsoft.com/office/officeart/2009/3/layout/HorizontalOrganizationChart"/>
    <dgm:cxn modelId="{F0A3DF11-CD52-4BBB-B239-E8B9C21ED657}" type="presParOf" srcId="{34772405-212F-4BA4-9C29-A389E6E44A90}" destId="{0297424E-73B5-4242-A6C8-CB986E8AE01E}" srcOrd="0" destOrd="0" presId="urn:microsoft.com/office/officeart/2009/3/layout/HorizontalOrganizationChart"/>
    <dgm:cxn modelId="{C9150251-61D0-4D37-9DD9-E22DCC536C08}" type="presParOf" srcId="{34772405-212F-4BA4-9C29-A389E6E44A90}" destId="{36E9CD9F-6DE0-45A3-AB94-4610F1C00BD4}" srcOrd="1" destOrd="0" presId="urn:microsoft.com/office/officeart/2009/3/layout/HorizontalOrganizationChart"/>
    <dgm:cxn modelId="{E5CEF742-9E7A-4940-947A-CDB46AACFA24}" type="presParOf" srcId="{36E9CD9F-6DE0-45A3-AB94-4610F1C00BD4}" destId="{07810602-62B4-4F9F-A35D-D9BC07302D3F}" srcOrd="0" destOrd="0" presId="urn:microsoft.com/office/officeart/2009/3/layout/HorizontalOrganizationChart"/>
    <dgm:cxn modelId="{384CF21E-AFD1-40C7-858E-26C4C3B4E9B5}" type="presParOf" srcId="{07810602-62B4-4F9F-A35D-D9BC07302D3F}" destId="{E7E293B5-C5B7-43E3-A296-AE4107336CAC}" srcOrd="0" destOrd="0" presId="urn:microsoft.com/office/officeart/2009/3/layout/HorizontalOrganizationChart"/>
    <dgm:cxn modelId="{52238729-5F60-402F-91C2-084D851B5F94}" type="presParOf" srcId="{07810602-62B4-4F9F-A35D-D9BC07302D3F}" destId="{493E9F02-41ED-48D6-9D09-7ADF6707E10A}" srcOrd="1" destOrd="0" presId="urn:microsoft.com/office/officeart/2009/3/layout/HorizontalOrganizationChart"/>
    <dgm:cxn modelId="{7B2A1DA6-CAE6-42BE-8147-1DD4B08D21FB}" type="presParOf" srcId="{36E9CD9F-6DE0-45A3-AB94-4610F1C00BD4}" destId="{D16D346C-A8C9-47E5-B9A4-DD9A3A2F8579}" srcOrd="1" destOrd="0" presId="urn:microsoft.com/office/officeart/2009/3/layout/HorizontalOrganizationChart"/>
    <dgm:cxn modelId="{66E777C5-DF45-4148-8790-80B21E28EA69}" type="presParOf" srcId="{36E9CD9F-6DE0-45A3-AB94-4610F1C00BD4}" destId="{CE220102-1FDF-403C-B0F9-C33A18E4ADF0}" srcOrd="2" destOrd="0" presId="urn:microsoft.com/office/officeart/2009/3/layout/HorizontalOrganizationChart"/>
    <dgm:cxn modelId="{20F4F599-AE8A-4E47-A351-98A6A6485B5B}" type="presParOf" srcId="{34772405-212F-4BA4-9C29-A389E6E44A90}" destId="{E98C06D9-0552-41AC-B82D-7C5EA481358B}" srcOrd="2" destOrd="0" presId="urn:microsoft.com/office/officeart/2009/3/layout/HorizontalOrganizationChart"/>
    <dgm:cxn modelId="{1848E4A4-6699-450B-BD68-D1B34687B16F}" type="presParOf" srcId="{34772405-212F-4BA4-9C29-A389E6E44A90}" destId="{BA735B39-7DFE-4E75-B67C-DEADA6122C83}" srcOrd="3" destOrd="0" presId="urn:microsoft.com/office/officeart/2009/3/layout/HorizontalOrganizationChart"/>
    <dgm:cxn modelId="{C959EFE4-E018-48D1-BC5A-9B04BB6A56FB}" type="presParOf" srcId="{BA735B39-7DFE-4E75-B67C-DEADA6122C83}" destId="{8C655B0E-32D5-4590-9133-DBF194A7FAD6}" srcOrd="0" destOrd="0" presId="urn:microsoft.com/office/officeart/2009/3/layout/HorizontalOrganizationChart"/>
    <dgm:cxn modelId="{0B3CCA17-0698-428D-A05F-1741D050B93C}" type="presParOf" srcId="{8C655B0E-32D5-4590-9133-DBF194A7FAD6}" destId="{B6FF254E-F26B-4801-994A-EA30DA4B43AD}" srcOrd="0" destOrd="0" presId="urn:microsoft.com/office/officeart/2009/3/layout/HorizontalOrganizationChart"/>
    <dgm:cxn modelId="{5B79F99E-CFE5-4F0B-A01A-24E91443D922}" type="presParOf" srcId="{8C655B0E-32D5-4590-9133-DBF194A7FAD6}" destId="{B8DD3832-5759-4129-91D4-A014DD05F92F}" srcOrd="1" destOrd="0" presId="urn:microsoft.com/office/officeart/2009/3/layout/HorizontalOrganizationChart"/>
    <dgm:cxn modelId="{C1C66DCD-099E-4F6F-82BD-041E9251784A}" type="presParOf" srcId="{BA735B39-7DFE-4E75-B67C-DEADA6122C83}" destId="{22E51509-1596-45EE-A63C-9F4FEF6C9409}" srcOrd="1" destOrd="0" presId="urn:microsoft.com/office/officeart/2009/3/layout/HorizontalOrganizationChart"/>
    <dgm:cxn modelId="{5436B6AD-5B52-4C68-9CF0-04AAF223ABE4}" type="presParOf" srcId="{BA735B39-7DFE-4E75-B67C-DEADA6122C83}" destId="{800D0F67-0A12-4C98-9F41-2EC9D2135DC8}" srcOrd="2" destOrd="0" presId="urn:microsoft.com/office/officeart/2009/3/layout/HorizontalOrganizationChart"/>
    <dgm:cxn modelId="{52EE6304-DC49-4D89-83C4-3F23B39D39DA}" type="presParOf" srcId="{27170F5F-69C6-4EFA-B6C3-77C085283E4B}" destId="{1E0B2532-5554-47A9-B78B-15B7135D3C3E}" srcOrd="8" destOrd="0" presId="urn:microsoft.com/office/officeart/2009/3/layout/HorizontalOrganizationChart"/>
    <dgm:cxn modelId="{E66C1401-AE1B-4E15-949F-DD1E8EAC4744}" type="presParOf" srcId="{27170F5F-69C6-4EFA-B6C3-77C085283E4B}" destId="{8F0F9AF1-D822-493F-A581-87C6ECE6ABC5}" srcOrd="9" destOrd="0" presId="urn:microsoft.com/office/officeart/2009/3/layout/HorizontalOrganizationChart"/>
    <dgm:cxn modelId="{FA240DAE-9D2E-4779-863F-72F74A2EA320}" type="presParOf" srcId="{8F0F9AF1-D822-493F-A581-87C6ECE6ABC5}" destId="{82FF7C0C-9EE6-49E4-AE2D-1F242412EE2E}" srcOrd="0" destOrd="0" presId="urn:microsoft.com/office/officeart/2009/3/layout/HorizontalOrganizationChart"/>
    <dgm:cxn modelId="{957802A3-135C-4ABE-9DA7-A863B4672577}" type="presParOf" srcId="{82FF7C0C-9EE6-49E4-AE2D-1F242412EE2E}" destId="{E3B02C6A-B3B0-4CD2-9932-85ABC379D5CB}" srcOrd="0" destOrd="0" presId="urn:microsoft.com/office/officeart/2009/3/layout/HorizontalOrganizationChart"/>
    <dgm:cxn modelId="{A59A862E-C2A5-4ABC-A7FD-C7EA6200D52D}" type="presParOf" srcId="{82FF7C0C-9EE6-49E4-AE2D-1F242412EE2E}" destId="{572036D2-B9D2-4CB9-8FA4-A6C6DC9B0181}" srcOrd="1" destOrd="0" presId="urn:microsoft.com/office/officeart/2009/3/layout/HorizontalOrganizationChart"/>
    <dgm:cxn modelId="{53E9A785-F076-4FFC-A3D9-F79338E86067}" type="presParOf" srcId="{8F0F9AF1-D822-493F-A581-87C6ECE6ABC5}" destId="{A93033C8-16C3-40A2-9FCA-359950642B65}" srcOrd="1" destOrd="0" presId="urn:microsoft.com/office/officeart/2009/3/layout/HorizontalOrganizationChart"/>
    <dgm:cxn modelId="{2AE3C429-DD86-46E4-97BA-44810F50FD43}" type="presParOf" srcId="{8F0F9AF1-D822-493F-A581-87C6ECE6ABC5}" destId="{5DE1F760-9596-4621-B1F3-32A80DC0766C}" srcOrd="2" destOrd="0" presId="urn:microsoft.com/office/officeart/2009/3/layout/HorizontalOrganizationChart"/>
    <dgm:cxn modelId="{7FC3B619-DAEE-428A-BAB3-61EC3F0FE69F}" type="presParOf" srcId="{5DE1F760-9596-4621-B1F3-32A80DC0766C}" destId="{8CC0DE34-510D-4FD6-8B24-F356F17F2F20}" srcOrd="0" destOrd="0" presId="urn:microsoft.com/office/officeart/2009/3/layout/HorizontalOrganizationChart"/>
    <dgm:cxn modelId="{1DCF8AB9-6DC2-4F92-8324-68B51FCADC14}" type="presParOf" srcId="{5DE1F760-9596-4621-B1F3-32A80DC0766C}" destId="{C4AD4428-2DA7-46F7-B761-2DC199B77EF1}" srcOrd="1" destOrd="0" presId="urn:microsoft.com/office/officeart/2009/3/layout/HorizontalOrganizationChart"/>
    <dgm:cxn modelId="{DCE2A0B7-02DA-459D-B1BF-F5EAFED2B6F4}" type="presParOf" srcId="{C4AD4428-2DA7-46F7-B761-2DC199B77EF1}" destId="{B3D15BC4-8BE3-4703-9968-AA2A26B47B4E}" srcOrd="0" destOrd="0" presId="urn:microsoft.com/office/officeart/2009/3/layout/HorizontalOrganizationChart"/>
    <dgm:cxn modelId="{A59CB490-B6A4-48B0-B529-6D8D8C926572}" type="presParOf" srcId="{B3D15BC4-8BE3-4703-9968-AA2A26B47B4E}" destId="{DD2AB7E6-7DE0-4002-AB78-9A969CFC6AB1}" srcOrd="0" destOrd="0" presId="urn:microsoft.com/office/officeart/2009/3/layout/HorizontalOrganizationChart"/>
    <dgm:cxn modelId="{C46AE575-B6C8-47CA-B8F1-38920D1ECEC5}" type="presParOf" srcId="{B3D15BC4-8BE3-4703-9968-AA2A26B47B4E}" destId="{62D703FA-5DFB-446C-85FE-D3884E600F48}" srcOrd="1" destOrd="0" presId="urn:microsoft.com/office/officeart/2009/3/layout/HorizontalOrganizationChart"/>
    <dgm:cxn modelId="{C6ABB1E7-17E1-4599-A63A-7B34F77F4F20}" type="presParOf" srcId="{C4AD4428-2DA7-46F7-B761-2DC199B77EF1}" destId="{C552BD96-6452-4458-9C99-182E668C87C1}" srcOrd="1" destOrd="0" presId="urn:microsoft.com/office/officeart/2009/3/layout/HorizontalOrganizationChart"/>
    <dgm:cxn modelId="{8CDA0BE1-BF3C-460C-9334-7920973390F8}" type="presParOf" srcId="{C4AD4428-2DA7-46F7-B761-2DC199B77EF1}" destId="{0C4E5E76-19CE-4AF1-BC69-386280CC54BD}" srcOrd="2" destOrd="0" presId="urn:microsoft.com/office/officeart/2009/3/layout/HorizontalOrganizationChart"/>
    <dgm:cxn modelId="{8D47379D-92AF-4C7B-8A88-2B1A63EC4D4F}" type="presParOf" srcId="{5DE1F760-9596-4621-B1F3-32A80DC0766C}" destId="{E054B715-1CC1-4EDE-B045-8D678D4C956E}" srcOrd="2" destOrd="0" presId="urn:microsoft.com/office/officeart/2009/3/layout/HorizontalOrganizationChart"/>
    <dgm:cxn modelId="{DAC72C4A-0E61-43DE-AED9-674DACB83A3D}" type="presParOf" srcId="{5DE1F760-9596-4621-B1F3-32A80DC0766C}" destId="{CF92E93B-5A5E-4279-9683-16283CD849B7}" srcOrd="3" destOrd="0" presId="urn:microsoft.com/office/officeart/2009/3/layout/HorizontalOrganizationChart"/>
    <dgm:cxn modelId="{FED53EDA-2913-4659-825C-E3A657ED635B}" type="presParOf" srcId="{CF92E93B-5A5E-4279-9683-16283CD849B7}" destId="{6D66CFCF-259B-4540-BBE1-C0EFD4D8B090}" srcOrd="0" destOrd="0" presId="urn:microsoft.com/office/officeart/2009/3/layout/HorizontalOrganizationChart"/>
    <dgm:cxn modelId="{DF80EB77-D389-4D70-A5B9-009B0D6C3788}" type="presParOf" srcId="{6D66CFCF-259B-4540-BBE1-C0EFD4D8B090}" destId="{802BD1EE-422F-4C81-876C-4EB07A9DFB38}" srcOrd="0" destOrd="0" presId="urn:microsoft.com/office/officeart/2009/3/layout/HorizontalOrganizationChart"/>
    <dgm:cxn modelId="{B4D7417D-5D0B-415E-8B5F-4B612C23B181}" type="presParOf" srcId="{6D66CFCF-259B-4540-BBE1-C0EFD4D8B090}" destId="{36A06A1E-C923-4909-8280-ED492CA34EDE}" srcOrd="1" destOrd="0" presId="urn:microsoft.com/office/officeart/2009/3/layout/HorizontalOrganizationChart"/>
    <dgm:cxn modelId="{59C869A6-B87B-4725-80D5-2E6217216B38}" type="presParOf" srcId="{CF92E93B-5A5E-4279-9683-16283CD849B7}" destId="{C58F45D7-8349-45E2-89A0-A440C5ED3204}" srcOrd="1" destOrd="0" presId="urn:microsoft.com/office/officeart/2009/3/layout/HorizontalOrganizationChart"/>
    <dgm:cxn modelId="{6A53F5BB-9319-4E09-B856-12AFA658206D}" type="presParOf" srcId="{CF92E93B-5A5E-4279-9683-16283CD849B7}" destId="{E5DDDC94-1E7B-4410-B132-D3C591386B2E}" srcOrd="2" destOrd="0" presId="urn:microsoft.com/office/officeart/2009/3/layout/HorizontalOrganizationChart"/>
    <dgm:cxn modelId="{33898E3F-00E7-4317-9194-E969182EDEE3}" type="presParOf" srcId="{27170F5F-69C6-4EFA-B6C3-77C085283E4B}" destId="{7B018700-F132-4DEA-A296-7E1459AE46E6}" srcOrd="10" destOrd="0" presId="urn:microsoft.com/office/officeart/2009/3/layout/HorizontalOrganizationChart"/>
    <dgm:cxn modelId="{A73CD7FF-868D-4EA5-B433-3ECF793E2EF1}" type="presParOf" srcId="{27170F5F-69C6-4EFA-B6C3-77C085283E4B}" destId="{BD823ED4-DB35-4A96-84A7-DA79582C6ED7}" srcOrd="11" destOrd="0" presId="urn:microsoft.com/office/officeart/2009/3/layout/HorizontalOrganizationChart"/>
    <dgm:cxn modelId="{576E0678-6CD3-4905-8679-70B7303308D6}" type="presParOf" srcId="{BD823ED4-DB35-4A96-84A7-DA79582C6ED7}" destId="{485C764E-3EBC-4EA7-BE94-39D91E36ABD5}" srcOrd="0" destOrd="0" presId="urn:microsoft.com/office/officeart/2009/3/layout/HorizontalOrganizationChart"/>
    <dgm:cxn modelId="{268DEB6E-947C-4711-964D-9B1A63E8F629}" type="presParOf" srcId="{485C764E-3EBC-4EA7-BE94-39D91E36ABD5}" destId="{96C313C7-C4F9-479A-9B83-A564997AFB97}" srcOrd="0" destOrd="0" presId="urn:microsoft.com/office/officeart/2009/3/layout/HorizontalOrganizationChart"/>
    <dgm:cxn modelId="{D828D245-85EE-453E-A36D-4ECFB625FDAF}" type="presParOf" srcId="{485C764E-3EBC-4EA7-BE94-39D91E36ABD5}" destId="{2BB2FD64-274B-4751-A207-6B67E3BC8173}" srcOrd="1" destOrd="0" presId="urn:microsoft.com/office/officeart/2009/3/layout/HorizontalOrganizationChart"/>
    <dgm:cxn modelId="{3ED79A77-AFE1-4A13-AEEE-40F541914200}" type="presParOf" srcId="{BD823ED4-DB35-4A96-84A7-DA79582C6ED7}" destId="{048B3A9B-1FAC-49C0-BC17-E6375785BAC4}" srcOrd="1" destOrd="0" presId="urn:microsoft.com/office/officeart/2009/3/layout/HorizontalOrganizationChart"/>
    <dgm:cxn modelId="{BE9A2F78-E845-48A0-8566-183DDE537525}" type="presParOf" srcId="{BD823ED4-DB35-4A96-84A7-DA79582C6ED7}" destId="{73B8C2F6-DD0B-4E3C-BB32-53A5B993C4EF}" srcOrd="2" destOrd="0" presId="urn:microsoft.com/office/officeart/2009/3/layout/HorizontalOrganizationChart"/>
    <dgm:cxn modelId="{02975F20-D9D9-48E4-89D0-685D9B5AFB61}" type="presParOf" srcId="{73B8C2F6-DD0B-4E3C-BB32-53A5B993C4EF}" destId="{7EDE4970-7C22-4272-907C-5F01892BD8E7}" srcOrd="0" destOrd="0" presId="urn:microsoft.com/office/officeart/2009/3/layout/HorizontalOrganizationChart"/>
    <dgm:cxn modelId="{F067C7EA-5157-4CBE-B7F0-7F421CA499F3}" type="presParOf" srcId="{73B8C2F6-DD0B-4E3C-BB32-53A5B993C4EF}" destId="{0A4C0093-A547-499F-A410-221C0FBCF48C}" srcOrd="1" destOrd="0" presId="urn:microsoft.com/office/officeart/2009/3/layout/HorizontalOrganizationChart"/>
    <dgm:cxn modelId="{4EA7B00E-FF24-4705-B4E0-0B5DF68DC61A}" type="presParOf" srcId="{0A4C0093-A547-499F-A410-221C0FBCF48C}" destId="{C31772C5-A598-4E02-96B0-CD24656CDBDF}" srcOrd="0" destOrd="0" presId="urn:microsoft.com/office/officeart/2009/3/layout/HorizontalOrganizationChart"/>
    <dgm:cxn modelId="{9FCE38B0-1837-4509-8219-E0C69E7BEFC4}" type="presParOf" srcId="{C31772C5-A598-4E02-96B0-CD24656CDBDF}" destId="{1849015B-479C-427E-844D-0C2514F1671F}" srcOrd="0" destOrd="0" presId="urn:microsoft.com/office/officeart/2009/3/layout/HorizontalOrganizationChart"/>
    <dgm:cxn modelId="{19EBBC7F-38DF-4424-9706-AF407D7319EB}" type="presParOf" srcId="{C31772C5-A598-4E02-96B0-CD24656CDBDF}" destId="{3F5E507E-49EC-45B3-8B3A-2802A80D1CC8}" srcOrd="1" destOrd="0" presId="urn:microsoft.com/office/officeart/2009/3/layout/HorizontalOrganizationChart"/>
    <dgm:cxn modelId="{DB7C6E8D-C044-4414-AC63-199D450D2C25}" type="presParOf" srcId="{0A4C0093-A547-499F-A410-221C0FBCF48C}" destId="{63667552-6D0E-48A0-976F-8FAE7D8EC6CA}" srcOrd="1" destOrd="0" presId="urn:microsoft.com/office/officeart/2009/3/layout/HorizontalOrganizationChart"/>
    <dgm:cxn modelId="{D144461D-44E7-4801-B28A-2D456E6D3B0A}" type="presParOf" srcId="{0A4C0093-A547-499F-A410-221C0FBCF48C}" destId="{B5D69AB1-6732-4FA3-9E0B-5A1753FEB02A}" srcOrd="2" destOrd="0" presId="urn:microsoft.com/office/officeart/2009/3/layout/HorizontalOrganizationChart"/>
    <dgm:cxn modelId="{AA8A1DD2-8E5F-4D24-87DF-1D2B4AC65586}" type="presParOf" srcId="{73B8C2F6-DD0B-4E3C-BB32-53A5B993C4EF}" destId="{A15A0E49-2FEB-445D-BCC8-E775BCCFC998}" srcOrd="2" destOrd="0" presId="urn:microsoft.com/office/officeart/2009/3/layout/HorizontalOrganizationChart"/>
    <dgm:cxn modelId="{601C42DF-81CA-4D58-8673-E43B5B435C19}" type="presParOf" srcId="{73B8C2F6-DD0B-4E3C-BB32-53A5B993C4EF}" destId="{00024A71-1CA2-402C-9C1E-FD8D87035B8C}" srcOrd="3" destOrd="0" presId="urn:microsoft.com/office/officeart/2009/3/layout/HorizontalOrganizationChart"/>
    <dgm:cxn modelId="{DD765853-73B2-4450-BF8F-0C96DE18D7E8}" type="presParOf" srcId="{00024A71-1CA2-402C-9C1E-FD8D87035B8C}" destId="{5C72C275-3F91-4564-A9FD-11B0940ADBBF}" srcOrd="0" destOrd="0" presId="urn:microsoft.com/office/officeart/2009/3/layout/HorizontalOrganizationChart"/>
    <dgm:cxn modelId="{1190C7B8-1E46-4B62-8D63-922471CFCC85}" type="presParOf" srcId="{5C72C275-3F91-4564-A9FD-11B0940ADBBF}" destId="{A4AF0B59-1CFF-417D-BF53-FAD18E2A5B41}" srcOrd="0" destOrd="0" presId="urn:microsoft.com/office/officeart/2009/3/layout/HorizontalOrganizationChart"/>
    <dgm:cxn modelId="{221E1A92-C89E-4BA8-88FC-6CB05C41156B}" type="presParOf" srcId="{5C72C275-3F91-4564-A9FD-11B0940ADBBF}" destId="{019CDC30-876D-416E-8B75-EFB621F1FAE8}" srcOrd="1" destOrd="0" presId="urn:microsoft.com/office/officeart/2009/3/layout/HorizontalOrganizationChart"/>
    <dgm:cxn modelId="{72614FFC-F903-47EA-B75F-27A9C58D1652}" type="presParOf" srcId="{00024A71-1CA2-402C-9C1E-FD8D87035B8C}" destId="{AAB9D09D-59B4-4C44-9A68-DB181D996431}" srcOrd="1" destOrd="0" presId="urn:microsoft.com/office/officeart/2009/3/layout/HorizontalOrganizationChart"/>
    <dgm:cxn modelId="{2D3FCA1D-B6C0-4251-98D1-FCAAD69A8939}" type="presParOf" srcId="{00024A71-1CA2-402C-9C1E-FD8D87035B8C}" destId="{23936C50-DD10-42E3-A8A7-28F3F3D745F3}" srcOrd="2" destOrd="0" presId="urn:microsoft.com/office/officeart/2009/3/layout/HorizontalOrganizationChart"/>
    <dgm:cxn modelId="{9E349AE0-249A-4A30-B442-283030B69644}" type="presParOf" srcId="{73B8C2F6-DD0B-4E3C-BB32-53A5B993C4EF}" destId="{26DE74D8-9F41-492E-A655-2FADCD0D43C2}" srcOrd="4" destOrd="0" presId="urn:microsoft.com/office/officeart/2009/3/layout/HorizontalOrganizationChart"/>
    <dgm:cxn modelId="{DA0BC627-FBCD-4F09-BE30-73EC1B79900B}" type="presParOf" srcId="{73B8C2F6-DD0B-4E3C-BB32-53A5B993C4EF}" destId="{C28C8FA3-C23F-46A1-ADF8-9624C3661E6B}" srcOrd="5" destOrd="0" presId="urn:microsoft.com/office/officeart/2009/3/layout/HorizontalOrganizationChart"/>
    <dgm:cxn modelId="{EBADA755-2F75-4ECD-AFC8-D561D7C35152}" type="presParOf" srcId="{C28C8FA3-C23F-46A1-ADF8-9624C3661E6B}" destId="{32AC45EB-0EF1-453A-BC5A-98DF5D90C4A1}" srcOrd="0" destOrd="0" presId="urn:microsoft.com/office/officeart/2009/3/layout/HorizontalOrganizationChart"/>
    <dgm:cxn modelId="{C1C32A56-D356-4D9F-9AA5-1A49BECA8D56}" type="presParOf" srcId="{32AC45EB-0EF1-453A-BC5A-98DF5D90C4A1}" destId="{E4B53C0E-AD20-4811-B67B-4B95BC0A3D73}" srcOrd="0" destOrd="0" presId="urn:microsoft.com/office/officeart/2009/3/layout/HorizontalOrganizationChart"/>
    <dgm:cxn modelId="{EC9200AF-6726-4A92-B4CE-771D5C33CE74}" type="presParOf" srcId="{32AC45EB-0EF1-453A-BC5A-98DF5D90C4A1}" destId="{F0F17E6A-1FFC-4C92-A410-9268C5E53BC3}" srcOrd="1" destOrd="0" presId="urn:microsoft.com/office/officeart/2009/3/layout/HorizontalOrganizationChart"/>
    <dgm:cxn modelId="{38DEE2A9-22E6-4728-BC6C-66C22F818CC4}" type="presParOf" srcId="{C28C8FA3-C23F-46A1-ADF8-9624C3661E6B}" destId="{BD2777EF-E589-4091-9D81-E99FDB34EDCA}" srcOrd="1" destOrd="0" presId="urn:microsoft.com/office/officeart/2009/3/layout/HorizontalOrganizationChart"/>
    <dgm:cxn modelId="{6253E105-5579-4EFD-8069-512FF4E36644}" type="presParOf" srcId="{C28C8FA3-C23F-46A1-ADF8-9624C3661E6B}" destId="{4012DEFE-4F68-4C3A-8E78-1BD983454AEA}" srcOrd="2" destOrd="0" presId="urn:microsoft.com/office/officeart/2009/3/layout/HorizontalOrganizationChart"/>
    <dgm:cxn modelId="{BDB715CC-EEFE-4943-BFF0-2F0F5D62DDDA}" type="presParOf" srcId="{73B8C2F6-DD0B-4E3C-BB32-53A5B993C4EF}" destId="{7D687FEB-4157-4CA2-8BE9-4542BF50F040}" srcOrd="6" destOrd="0" presId="urn:microsoft.com/office/officeart/2009/3/layout/HorizontalOrganizationChart"/>
    <dgm:cxn modelId="{415B3DAF-9CBD-4CFF-A9F9-B499F82E60BF}" type="presParOf" srcId="{73B8C2F6-DD0B-4E3C-BB32-53A5B993C4EF}" destId="{90836085-7B63-426A-B4A6-C2FA9062D49B}" srcOrd="7" destOrd="0" presId="urn:microsoft.com/office/officeart/2009/3/layout/HorizontalOrganizationChart"/>
    <dgm:cxn modelId="{32C1C485-63DA-46F6-915D-57A2090088B3}" type="presParOf" srcId="{90836085-7B63-426A-B4A6-C2FA9062D49B}" destId="{B29DA48A-1046-4880-9F6A-0B5266177A8E}" srcOrd="0" destOrd="0" presId="urn:microsoft.com/office/officeart/2009/3/layout/HorizontalOrganizationChart"/>
    <dgm:cxn modelId="{326F4D68-B1F6-4377-86F8-CF1449F74C89}" type="presParOf" srcId="{B29DA48A-1046-4880-9F6A-0B5266177A8E}" destId="{92866E83-819E-4A36-B4C2-3BD4C38EA553}" srcOrd="0" destOrd="0" presId="urn:microsoft.com/office/officeart/2009/3/layout/HorizontalOrganizationChart"/>
    <dgm:cxn modelId="{E1568B78-B5D1-4C57-9E8D-0D92115E18DC}" type="presParOf" srcId="{B29DA48A-1046-4880-9F6A-0B5266177A8E}" destId="{04334FCC-CD91-4215-817C-37B05D6BCFFC}" srcOrd="1" destOrd="0" presId="urn:microsoft.com/office/officeart/2009/3/layout/HorizontalOrganizationChart"/>
    <dgm:cxn modelId="{B313884A-5133-4962-8848-A0967094E33A}" type="presParOf" srcId="{90836085-7B63-426A-B4A6-C2FA9062D49B}" destId="{F1DB79DA-D47F-4CBF-8A6D-F2C942ECF8B2}" srcOrd="1" destOrd="0" presId="urn:microsoft.com/office/officeart/2009/3/layout/HorizontalOrganizationChart"/>
    <dgm:cxn modelId="{1E14F309-B0D5-4FF2-BE00-0F9D3DFA1779}" type="presParOf" srcId="{90836085-7B63-426A-B4A6-C2FA9062D49B}" destId="{0F2B5B4A-1E55-49BC-ABB4-9202095094AA}" srcOrd="2" destOrd="0" presId="urn:microsoft.com/office/officeart/2009/3/layout/HorizontalOrganizationChart"/>
    <dgm:cxn modelId="{1DD84ECD-50EB-4C7D-ACB9-B2305A95E5AE}" type="presParOf" srcId="{27170F5F-69C6-4EFA-B6C3-77C085283E4B}" destId="{C5CE359F-5D79-48C5-816C-113021506EB5}" srcOrd="12" destOrd="0" presId="urn:microsoft.com/office/officeart/2009/3/layout/HorizontalOrganizationChart"/>
    <dgm:cxn modelId="{A0F3036C-603B-41AB-89DD-CF3BA3CAF901}" type="presParOf" srcId="{27170F5F-69C6-4EFA-B6C3-77C085283E4B}" destId="{4F42B238-D8A0-46C8-BCDB-E248404DF49C}" srcOrd="13" destOrd="0" presId="urn:microsoft.com/office/officeart/2009/3/layout/HorizontalOrganizationChart"/>
    <dgm:cxn modelId="{89027A51-FFB6-4344-9A46-5A08F184F64B}" type="presParOf" srcId="{4F42B238-D8A0-46C8-BCDB-E248404DF49C}" destId="{923EE7BF-D934-4BF0-B895-0CA006C60F89}" srcOrd="0" destOrd="0" presId="urn:microsoft.com/office/officeart/2009/3/layout/HorizontalOrganizationChart"/>
    <dgm:cxn modelId="{7D925E86-46EB-48DB-A87D-E63F7595C0DE}" type="presParOf" srcId="{923EE7BF-D934-4BF0-B895-0CA006C60F89}" destId="{7021E918-CA0C-42F4-952B-58799A3E3027}" srcOrd="0" destOrd="0" presId="urn:microsoft.com/office/officeart/2009/3/layout/HorizontalOrganizationChart"/>
    <dgm:cxn modelId="{20260AE4-9890-492C-8D14-4373BEE62F9A}" type="presParOf" srcId="{923EE7BF-D934-4BF0-B895-0CA006C60F89}" destId="{2D4E9CE7-4DDF-458E-B6EB-8689790E003D}" srcOrd="1" destOrd="0" presId="urn:microsoft.com/office/officeart/2009/3/layout/HorizontalOrganizationChart"/>
    <dgm:cxn modelId="{A8235B3F-CCEA-4D86-A14B-3D674F4475A6}" type="presParOf" srcId="{4F42B238-D8A0-46C8-BCDB-E248404DF49C}" destId="{E02EC90B-5305-4747-AE1F-CA77853F1037}" srcOrd="1" destOrd="0" presId="urn:microsoft.com/office/officeart/2009/3/layout/HorizontalOrganizationChart"/>
    <dgm:cxn modelId="{9898C82C-961E-4775-A9EF-2CBCD81D1EA5}" type="presParOf" srcId="{4F42B238-D8A0-46C8-BCDB-E248404DF49C}" destId="{4B1922A0-F375-4F21-A251-1BC719BAA2C0}" srcOrd="2" destOrd="0" presId="urn:microsoft.com/office/officeart/2009/3/layout/HorizontalOrganizationChart"/>
    <dgm:cxn modelId="{743FA56B-5D49-48B3-A0B8-59B2259823ED}" type="presParOf" srcId="{4B1922A0-F375-4F21-A251-1BC719BAA2C0}" destId="{937BF187-252E-4134-A519-696C560F3E1A}" srcOrd="0" destOrd="0" presId="urn:microsoft.com/office/officeart/2009/3/layout/HorizontalOrganizationChart"/>
    <dgm:cxn modelId="{EB589542-FBDF-43FF-A792-69CABD8A281B}" type="presParOf" srcId="{4B1922A0-F375-4F21-A251-1BC719BAA2C0}" destId="{5EDCEFE2-1D99-4247-A9D2-33E1C29511C1}" srcOrd="1" destOrd="0" presId="urn:microsoft.com/office/officeart/2009/3/layout/HorizontalOrganizationChart"/>
    <dgm:cxn modelId="{0A8DB61D-504D-4CC3-BD7A-FC6399A5A0D7}" type="presParOf" srcId="{5EDCEFE2-1D99-4247-A9D2-33E1C29511C1}" destId="{A31BA4BB-2FCC-4F60-BC01-D9F8A896F32C}" srcOrd="0" destOrd="0" presId="urn:microsoft.com/office/officeart/2009/3/layout/HorizontalOrganizationChart"/>
    <dgm:cxn modelId="{D566ED09-BCC5-4CEC-B4D9-DF71EED9CE83}" type="presParOf" srcId="{A31BA4BB-2FCC-4F60-BC01-D9F8A896F32C}" destId="{BA30FC97-5AE4-4182-942C-33FC4AFC7604}" srcOrd="0" destOrd="0" presId="urn:microsoft.com/office/officeart/2009/3/layout/HorizontalOrganizationChart"/>
    <dgm:cxn modelId="{93BC786F-272C-4D64-9342-571D008EBAFF}" type="presParOf" srcId="{A31BA4BB-2FCC-4F60-BC01-D9F8A896F32C}" destId="{9012007A-AD42-4522-AAB8-5C2C3500F507}" srcOrd="1" destOrd="0" presId="urn:microsoft.com/office/officeart/2009/3/layout/HorizontalOrganizationChart"/>
    <dgm:cxn modelId="{F7F9D262-78EF-4E2A-9DEF-983DCF3B9A9E}" type="presParOf" srcId="{5EDCEFE2-1D99-4247-A9D2-33E1C29511C1}" destId="{82EF5EE2-9CA7-4214-B048-2BE6A28CFA67}" srcOrd="1" destOrd="0" presId="urn:microsoft.com/office/officeart/2009/3/layout/HorizontalOrganizationChart"/>
    <dgm:cxn modelId="{F82AEE2A-6587-419F-A8C2-72D228425C3A}" type="presParOf" srcId="{5EDCEFE2-1D99-4247-A9D2-33E1C29511C1}" destId="{04FAC083-2CA7-4109-90B9-5B5674C26A1B}" srcOrd="2" destOrd="0" presId="urn:microsoft.com/office/officeart/2009/3/layout/HorizontalOrganizationChart"/>
    <dgm:cxn modelId="{2A16C375-420C-4742-8967-941CC33A88A7}" type="presParOf" srcId="{4B1922A0-F375-4F21-A251-1BC719BAA2C0}" destId="{E51EF57D-D284-48DC-B845-2A64489AE42F}" srcOrd="2" destOrd="0" presId="urn:microsoft.com/office/officeart/2009/3/layout/HorizontalOrganizationChart"/>
    <dgm:cxn modelId="{996EBFA1-596E-4E91-8C31-D6574FCE102D}" type="presParOf" srcId="{4B1922A0-F375-4F21-A251-1BC719BAA2C0}" destId="{AC9C94E4-69F8-480E-86BF-39E59516FAC2}" srcOrd="3" destOrd="0" presId="urn:microsoft.com/office/officeart/2009/3/layout/HorizontalOrganizationChart"/>
    <dgm:cxn modelId="{23095DB2-2F69-48B4-AFA0-90693311B335}" type="presParOf" srcId="{AC9C94E4-69F8-480E-86BF-39E59516FAC2}" destId="{64080CEF-B4EB-448A-A87C-C23EED015CC7}" srcOrd="0" destOrd="0" presId="urn:microsoft.com/office/officeart/2009/3/layout/HorizontalOrganizationChart"/>
    <dgm:cxn modelId="{90DF1FAB-0BB4-46E0-A345-6C4F5ED8F4A6}" type="presParOf" srcId="{64080CEF-B4EB-448A-A87C-C23EED015CC7}" destId="{5181D71D-6D7A-4F66-B166-A213C4676A8E}" srcOrd="0" destOrd="0" presId="urn:microsoft.com/office/officeart/2009/3/layout/HorizontalOrganizationChart"/>
    <dgm:cxn modelId="{BBC9190A-1729-47A3-86A3-2FCE48FF4B96}" type="presParOf" srcId="{64080CEF-B4EB-448A-A87C-C23EED015CC7}" destId="{FD3A7021-AD17-4783-B43F-145DA8415DE9}" srcOrd="1" destOrd="0" presId="urn:microsoft.com/office/officeart/2009/3/layout/HorizontalOrganizationChart"/>
    <dgm:cxn modelId="{C1E327FD-2EB6-4D69-9CD9-85F3EF246CA6}" type="presParOf" srcId="{AC9C94E4-69F8-480E-86BF-39E59516FAC2}" destId="{4AB80A32-033E-4C07-9E9A-368B65F9997A}" srcOrd="1" destOrd="0" presId="urn:microsoft.com/office/officeart/2009/3/layout/HorizontalOrganizationChart"/>
    <dgm:cxn modelId="{34468FC7-3A23-4F1A-85DA-8A171885501B}" type="presParOf" srcId="{AC9C94E4-69F8-480E-86BF-39E59516FAC2}" destId="{26AAB1AF-3C53-477B-AC26-CB2B5C8ADFA5}" srcOrd="2" destOrd="0" presId="urn:microsoft.com/office/officeart/2009/3/layout/HorizontalOrganizationChart"/>
    <dgm:cxn modelId="{DF037955-FF7A-453A-B06D-DFC1406672C0}" type="presParOf" srcId="{27170F5F-69C6-4EFA-B6C3-77C085283E4B}" destId="{8936F43A-8DAB-42AB-94BD-B74DC79456C8}" srcOrd="14" destOrd="0" presId="urn:microsoft.com/office/officeart/2009/3/layout/HorizontalOrganizationChart"/>
    <dgm:cxn modelId="{54A70B03-6ED0-4ADB-92A9-A8AFAB6ED23D}" type="presParOf" srcId="{27170F5F-69C6-4EFA-B6C3-77C085283E4B}" destId="{D9F6C9A0-F4F8-4F3B-ACDF-E610FA2AE8C0}" srcOrd="15" destOrd="0" presId="urn:microsoft.com/office/officeart/2009/3/layout/HorizontalOrganizationChart"/>
    <dgm:cxn modelId="{A514FE01-7090-441E-9727-BBEAF82FCDE6}" type="presParOf" srcId="{D9F6C9A0-F4F8-4F3B-ACDF-E610FA2AE8C0}" destId="{2B180725-C2BE-4689-8707-8AEF65463252}" srcOrd="0" destOrd="0" presId="urn:microsoft.com/office/officeart/2009/3/layout/HorizontalOrganizationChart"/>
    <dgm:cxn modelId="{32C885A4-40AE-4DFD-A249-AEBD834BFEC8}" type="presParOf" srcId="{2B180725-C2BE-4689-8707-8AEF65463252}" destId="{E0DB104A-7673-40D6-B2C7-9EB40E9AEEBD}" srcOrd="0" destOrd="0" presId="urn:microsoft.com/office/officeart/2009/3/layout/HorizontalOrganizationChart"/>
    <dgm:cxn modelId="{64BE84F8-2CC1-4140-9727-85A990DF3548}" type="presParOf" srcId="{2B180725-C2BE-4689-8707-8AEF65463252}" destId="{4FAC621A-1CFD-40C6-A5E8-D7C8D3192E84}" srcOrd="1" destOrd="0" presId="urn:microsoft.com/office/officeart/2009/3/layout/HorizontalOrganizationChart"/>
    <dgm:cxn modelId="{3D7277B4-4319-42B5-92E4-10C3ABFC5B6A}" type="presParOf" srcId="{D9F6C9A0-F4F8-4F3B-ACDF-E610FA2AE8C0}" destId="{28FD0BE7-45D7-4744-A791-325E1C79B6D2}" srcOrd="1" destOrd="0" presId="urn:microsoft.com/office/officeart/2009/3/layout/HorizontalOrganizationChart"/>
    <dgm:cxn modelId="{BE0ABB12-EBDE-4AE5-A293-B617A67D14BC}" type="presParOf" srcId="{D9F6C9A0-F4F8-4F3B-ACDF-E610FA2AE8C0}" destId="{B8A76D12-3FF5-44F7-B385-C9DAA1B86DDA}" srcOrd="2" destOrd="0" presId="urn:microsoft.com/office/officeart/2009/3/layout/HorizontalOrganizationChart"/>
    <dgm:cxn modelId="{D657BB82-3581-4D48-9BB4-CAF3BCE7EEBF}" type="presParOf" srcId="{B8A76D12-3FF5-44F7-B385-C9DAA1B86DDA}" destId="{427DE496-10F7-4DD2-B176-F30E161ADCEF}" srcOrd="0" destOrd="0" presId="urn:microsoft.com/office/officeart/2009/3/layout/HorizontalOrganizationChart"/>
    <dgm:cxn modelId="{6DA32D7E-48BA-4D0A-8C08-0134916DA7C3}" type="presParOf" srcId="{B8A76D12-3FF5-44F7-B385-C9DAA1B86DDA}" destId="{3FAF907E-04B2-446B-B5A9-4468ED60E310}" srcOrd="1" destOrd="0" presId="urn:microsoft.com/office/officeart/2009/3/layout/HorizontalOrganizationChart"/>
    <dgm:cxn modelId="{4981239E-2C84-4620-9FA5-0468428983AC}" type="presParOf" srcId="{3FAF907E-04B2-446B-B5A9-4468ED60E310}" destId="{237C8590-793A-4F05-9A13-E974D7547489}" srcOrd="0" destOrd="0" presId="urn:microsoft.com/office/officeart/2009/3/layout/HorizontalOrganizationChart"/>
    <dgm:cxn modelId="{C48EA762-1C5A-4186-B96D-7EBAC47067D1}" type="presParOf" srcId="{237C8590-793A-4F05-9A13-E974D7547489}" destId="{E054270A-B251-4B19-973F-913C44D3CB1B}" srcOrd="0" destOrd="0" presId="urn:microsoft.com/office/officeart/2009/3/layout/HorizontalOrganizationChart"/>
    <dgm:cxn modelId="{F491467D-B1CD-42FD-9022-6805A9D3EF7B}" type="presParOf" srcId="{237C8590-793A-4F05-9A13-E974D7547489}" destId="{AFFF5826-8C4E-4CE8-A925-AD8D1FFFDA9A}" srcOrd="1" destOrd="0" presId="urn:microsoft.com/office/officeart/2009/3/layout/HorizontalOrganizationChart"/>
    <dgm:cxn modelId="{E8785665-E9F1-4014-B2D5-4012EFE4B26D}" type="presParOf" srcId="{3FAF907E-04B2-446B-B5A9-4468ED60E310}" destId="{C74D2674-ABC0-4AAD-8FE6-6AD8D3411225}" srcOrd="1" destOrd="0" presId="urn:microsoft.com/office/officeart/2009/3/layout/HorizontalOrganizationChart"/>
    <dgm:cxn modelId="{4AD80BC0-3F48-4234-AD75-8D93A49E2FE5}" type="presParOf" srcId="{3FAF907E-04B2-446B-B5A9-4468ED60E310}" destId="{34555C8F-CD88-45E5-AD84-A762F59FE351}" srcOrd="2" destOrd="0" presId="urn:microsoft.com/office/officeart/2009/3/layout/HorizontalOrganizationChart"/>
    <dgm:cxn modelId="{DC002914-BFD3-4934-AC51-7A34A7F1F226}" type="presParOf" srcId="{B8A76D12-3FF5-44F7-B385-C9DAA1B86DDA}" destId="{FFB650DB-C5DC-4A35-84D3-19D367C8B2D8}" srcOrd="2" destOrd="0" presId="urn:microsoft.com/office/officeart/2009/3/layout/HorizontalOrganizationChart"/>
    <dgm:cxn modelId="{0AE6A41B-222E-4DAD-A232-36725903974A}" type="presParOf" srcId="{B8A76D12-3FF5-44F7-B385-C9DAA1B86DDA}" destId="{10B6CCF7-526F-4A11-B9C4-1D6C39207006}" srcOrd="3" destOrd="0" presId="urn:microsoft.com/office/officeart/2009/3/layout/HorizontalOrganizationChart"/>
    <dgm:cxn modelId="{BEDB9DA0-C1F8-41D2-8E83-F22F5873B17D}" type="presParOf" srcId="{10B6CCF7-526F-4A11-B9C4-1D6C39207006}" destId="{99545677-D7DE-4147-812D-E705E325B7E9}" srcOrd="0" destOrd="0" presId="urn:microsoft.com/office/officeart/2009/3/layout/HorizontalOrganizationChart"/>
    <dgm:cxn modelId="{C7D568B2-1A49-429F-81CA-54218D2E7A1B}" type="presParOf" srcId="{99545677-D7DE-4147-812D-E705E325B7E9}" destId="{84637EC0-C7F8-4D65-BED8-CD0C69C40D13}" srcOrd="0" destOrd="0" presId="urn:microsoft.com/office/officeart/2009/3/layout/HorizontalOrganizationChart"/>
    <dgm:cxn modelId="{CC1F0C93-C678-4729-989F-9C3812D63EA3}" type="presParOf" srcId="{99545677-D7DE-4147-812D-E705E325B7E9}" destId="{BA8A0853-9CA2-4159-A4F8-6B4B24C45ADF}" srcOrd="1" destOrd="0" presId="urn:microsoft.com/office/officeart/2009/3/layout/HorizontalOrganizationChart"/>
    <dgm:cxn modelId="{0145228B-591D-4BD9-A26F-FA4A95098D9E}" type="presParOf" srcId="{10B6CCF7-526F-4A11-B9C4-1D6C39207006}" destId="{6BDAE389-0F64-4C7C-8338-1A152BC5BBDA}" srcOrd="1" destOrd="0" presId="urn:microsoft.com/office/officeart/2009/3/layout/HorizontalOrganizationChart"/>
    <dgm:cxn modelId="{F3EB4C04-721F-4E6D-9080-8FB00EE0516C}" type="presParOf" srcId="{10B6CCF7-526F-4A11-B9C4-1D6C39207006}" destId="{F7D85A07-30EE-4D0A-AF4B-866B6DFDECFE}" srcOrd="2" destOrd="0" presId="urn:microsoft.com/office/officeart/2009/3/layout/HorizontalOrganizationChart"/>
    <dgm:cxn modelId="{76D019B0-848E-43A8-ACEC-A302DA9B5C3E}" type="presParOf" srcId="{B8A76D12-3FF5-44F7-B385-C9DAA1B86DDA}" destId="{D998F870-C9D1-4FE6-AA3F-1949C851E510}" srcOrd="4" destOrd="0" presId="urn:microsoft.com/office/officeart/2009/3/layout/HorizontalOrganizationChart"/>
    <dgm:cxn modelId="{319A5912-098A-4EF8-8E88-41808B13ED5C}" type="presParOf" srcId="{B8A76D12-3FF5-44F7-B385-C9DAA1B86DDA}" destId="{948418F9-D5B6-4FAA-A389-8A2EB4F41C61}" srcOrd="5" destOrd="0" presId="urn:microsoft.com/office/officeart/2009/3/layout/HorizontalOrganizationChart"/>
    <dgm:cxn modelId="{542911E1-F3E5-417A-8134-ED589331809F}" type="presParOf" srcId="{948418F9-D5B6-4FAA-A389-8A2EB4F41C61}" destId="{482C6959-D512-428D-8A33-454C3BE655B7}" srcOrd="0" destOrd="0" presId="urn:microsoft.com/office/officeart/2009/3/layout/HorizontalOrganizationChart"/>
    <dgm:cxn modelId="{0745D40A-61B8-45A8-9FBE-62B2D145F4DC}" type="presParOf" srcId="{482C6959-D512-428D-8A33-454C3BE655B7}" destId="{317A632B-D74C-47B0-85C2-3CCA290A9F15}" srcOrd="0" destOrd="0" presId="urn:microsoft.com/office/officeart/2009/3/layout/HorizontalOrganizationChart"/>
    <dgm:cxn modelId="{D0F661C9-5A8F-44F6-95B5-AD0F28480D2E}" type="presParOf" srcId="{482C6959-D512-428D-8A33-454C3BE655B7}" destId="{1FF81DAC-9203-4868-BF91-C73E6F02D06F}" srcOrd="1" destOrd="0" presId="urn:microsoft.com/office/officeart/2009/3/layout/HorizontalOrganizationChart"/>
    <dgm:cxn modelId="{D48E991A-A175-4C9A-BF7F-82FA35F1ACD6}" type="presParOf" srcId="{948418F9-D5B6-4FAA-A389-8A2EB4F41C61}" destId="{099871E7-6E69-418C-8E27-F9F2A1F67D32}" srcOrd="1" destOrd="0" presId="urn:microsoft.com/office/officeart/2009/3/layout/HorizontalOrganizationChart"/>
    <dgm:cxn modelId="{0D4D54B3-8245-48D4-A8AB-768A5A99C460}" type="presParOf" srcId="{948418F9-D5B6-4FAA-A389-8A2EB4F41C61}" destId="{892D20C8-864F-41FE-8A41-0C7BCD371101}" srcOrd="2" destOrd="0" presId="urn:microsoft.com/office/officeart/2009/3/layout/HorizontalOrganizationChart"/>
    <dgm:cxn modelId="{B6E8270C-31EE-4E53-BA0D-33462FEBAAAC}" type="presParOf" srcId="{27170F5F-69C6-4EFA-B6C3-77C085283E4B}" destId="{247F1C1F-B8CD-4344-9F6A-D97E78F2B786}" srcOrd="16" destOrd="0" presId="urn:microsoft.com/office/officeart/2009/3/layout/HorizontalOrganizationChart"/>
    <dgm:cxn modelId="{98FF4DDF-24ED-49E1-BDA2-E4A1445CA054}" type="presParOf" srcId="{27170F5F-69C6-4EFA-B6C3-77C085283E4B}" destId="{AB95306F-4082-44F4-9346-084B7A413951}" srcOrd="17" destOrd="0" presId="urn:microsoft.com/office/officeart/2009/3/layout/HorizontalOrganizationChart"/>
    <dgm:cxn modelId="{9284AD53-DD9E-4CF2-A549-4A25E1FF0B31}" type="presParOf" srcId="{AB95306F-4082-44F4-9346-084B7A413951}" destId="{38A0765A-283A-400C-90E7-5F9AE33CFBE5}" srcOrd="0" destOrd="0" presId="urn:microsoft.com/office/officeart/2009/3/layout/HorizontalOrganizationChart"/>
    <dgm:cxn modelId="{8727EC54-D229-4D82-A8E0-A7771F61B01D}" type="presParOf" srcId="{38A0765A-283A-400C-90E7-5F9AE33CFBE5}" destId="{504A1461-F0C5-4838-921C-507C5C4CF6AB}" srcOrd="0" destOrd="0" presId="urn:microsoft.com/office/officeart/2009/3/layout/HorizontalOrganizationChart"/>
    <dgm:cxn modelId="{27F7FF94-19BC-41E9-9C99-B3F5609C576C}" type="presParOf" srcId="{38A0765A-283A-400C-90E7-5F9AE33CFBE5}" destId="{9A1C63B2-7F9C-4BC8-A3E6-0C0BC41BD14C}" srcOrd="1" destOrd="0" presId="urn:microsoft.com/office/officeart/2009/3/layout/HorizontalOrganizationChart"/>
    <dgm:cxn modelId="{5B265281-2B6A-4415-812F-92D2B4B96687}" type="presParOf" srcId="{AB95306F-4082-44F4-9346-084B7A413951}" destId="{4BA655FA-0B68-4789-9C7F-0C52991936E1}" srcOrd="1" destOrd="0" presId="urn:microsoft.com/office/officeart/2009/3/layout/HorizontalOrganizationChart"/>
    <dgm:cxn modelId="{8AF7466F-6778-48CE-BC40-6B2F6BDD95A4}" type="presParOf" srcId="{AB95306F-4082-44F4-9346-084B7A413951}" destId="{AB7968EC-5B7D-4ECB-974F-B7B5E32EE711}" srcOrd="2" destOrd="0" presId="urn:microsoft.com/office/officeart/2009/3/layout/HorizontalOrganizationChart"/>
    <dgm:cxn modelId="{2C52BBAF-C8A0-481B-A02A-C9C36EE6FE6B}" type="presParOf" srcId="{AB7968EC-5B7D-4ECB-974F-B7B5E32EE711}" destId="{478DBD61-16F7-44C9-80CB-1589E9A88059}" srcOrd="0" destOrd="0" presId="urn:microsoft.com/office/officeart/2009/3/layout/HorizontalOrganizationChart"/>
    <dgm:cxn modelId="{3EDF49F0-F8C1-49C4-9DF4-FF0BD9AB0EE6}" type="presParOf" srcId="{AB7968EC-5B7D-4ECB-974F-B7B5E32EE711}" destId="{056760A1-F712-45DC-A4A0-17EB76120F67}" srcOrd="1" destOrd="0" presId="urn:microsoft.com/office/officeart/2009/3/layout/HorizontalOrganizationChart"/>
    <dgm:cxn modelId="{65FA88E0-2509-448F-A628-95C89390A979}" type="presParOf" srcId="{056760A1-F712-45DC-A4A0-17EB76120F67}" destId="{F51F120E-536A-4B88-BCB7-EC8D25F65844}" srcOrd="0" destOrd="0" presId="urn:microsoft.com/office/officeart/2009/3/layout/HorizontalOrganizationChart"/>
    <dgm:cxn modelId="{070423EE-D92C-4B81-8D8F-8630D43631A0}" type="presParOf" srcId="{F51F120E-536A-4B88-BCB7-EC8D25F65844}" destId="{E23F10B6-112A-4D9B-A6CA-264B7998D191}" srcOrd="0" destOrd="0" presId="urn:microsoft.com/office/officeart/2009/3/layout/HorizontalOrganizationChart"/>
    <dgm:cxn modelId="{087F24D7-F726-44D3-B81F-FC961C1DC695}" type="presParOf" srcId="{F51F120E-536A-4B88-BCB7-EC8D25F65844}" destId="{5CAAF36F-9A2A-4743-B7F3-94A34CAA0877}" srcOrd="1" destOrd="0" presId="urn:microsoft.com/office/officeart/2009/3/layout/HorizontalOrganizationChart"/>
    <dgm:cxn modelId="{65683CB3-E37C-4CAF-93C3-DDB26569ED72}" type="presParOf" srcId="{056760A1-F712-45DC-A4A0-17EB76120F67}" destId="{DEACDEDB-1180-4625-AC2B-1CE732E1E5DD}" srcOrd="1" destOrd="0" presId="urn:microsoft.com/office/officeart/2009/3/layout/HorizontalOrganizationChart"/>
    <dgm:cxn modelId="{A9EBCB13-9369-4F50-BE18-8F0C7A72E241}" type="presParOf" srcId="{056760A1-F712-45DC-A4A0-17EB76120F67}" destId="{108F998A-A36E-4C52-9612-2E6E5E6DA6DC}" srcOrd="2" destOrd="0" presId="urn:microsoft.com/office/officeart/2009/3/layout/HorizontalOrganizationChart"/>
    <dgm:cxn modelId="{FA765262-5406-4F68-B6A3-2163AA348093}" type="presParOf" srcId="{AB7968EC-5B7D-4ECB-974F-B7B5E32EE711}" destId="{16952F7C-11CE-487D-B693-CF45EB9680D5}" srcOrd="2" destOrd="0" presId="urn:microsoft.com/office/officeart/2009/3/layout/HorizontalOrganizationChart"/>
    <dgm:cxn modelId="{08BF135C-D8D3-4603-9FDD-41042745BAEA}" type="presParOf" srcId="{AB7968EC-5B7D-4ECB-974F-B7B5E32EE711}" destId="{26ED2965-A468-4DB8-9D8A-1015EA092C9F}" srcOrd="3" destOrd="0" presId="urn:microsoft.com/office/officeart/2009/3/layout/HorizontalOrganizationChart"/>
    <dgm:cxn modelId="{45620F36-35F9-4EF2-9F04-EF0C766227DD}" type="presParOf" srcId="{26ED2965-A468-4DB8-9D8A-1015EA092C9F}" destId="{8C89B619-C3D8-4F74-8090-3E73050B510D}" srcOrd="0" destOrd="0" presId="urn:microsoft.com/office/officeart/2009/3/layout/HorizontalOrganizationChart"/>
    <dgm:cxn modelId="{02927F85-253F-4761-93E4-215332D06D05}" type="presParOf" srcId="{8C89B619-C3D8-4F74-8090-3E73050B510D}" destId="{23E081E2-A748-429A-9CA1-EF6B7B2E9263}" srcOrd="0" destOrd="0" presId="urn:microsoft.com/office/officeart/2009/3/layout/HorizontalOrganizationChart"/>
    <dgm:cxn modelId="{5D4164F9-0951-42E7-A364-6EC93BA27A32}" type="presParOf" srcId="{8C89B619-C3D8-4F74-8090-3E73050B510D}" destId="{F39A0D32-59B0-4BEB-9249-578A7D345E7C}" srcOrd="1" destOrd="0" presId="urn:microsoft.com/office/officeart/2009/3/layout/HorizontalOrganizationChart"/>
    <dgm:cxn modelId="{739E77FF-DA38-404F-A7C3-B08018AD204D}" type="presParOf" srcId="{26ED2965-A468-4DB8-9D8A-1015EA092C9F}" destId="{748FF908-6416-4C24-AD51-2B8FDBC8F96E}" srcOrd="1" destOrd="0" presId="urn:microsoft.com/office/officeart/2009/3/layout/HorizontalOrganizationChart"/>
    <dgm:cxn modelId="{87134BD6-3E45-46F5-858A-C231E0116B78}" type="presParOf" srcId="{26ED2965-A468-4DB8-9D8A-1015EA092C9F}" destId="{D5BAC192-FD7C-492D-9C55-578131FB5038}" srcOrd="2" destOrd="0" presId="urn:microsoft.com/office/officeart/2009/3/layout/HorizontalOrganizationChart"/>
    <dgm:cxn modelId="{AC140B1C-A679-4654-ACBE-263D0CC7BCFD}" type="presParOf" srcId="{27170F5F-69C6-4EFA-B6C3-77C085283E4B}" destId="{DE37BC5C-2565-421F-8279-76EEB226EBC5}" srcOrd="18" destOrd="0" presId="urn:microsoft.com/office/officeart/2009/3/layout/HorizontalOrganizationChart"/>
    <dgm:cxn modelId="{C78A9171-4788-4EF4-AA48-6CCE8E8B7ABA}" type="presParOf" srcId="{27170F5F-69C6-4EFA-B6C3-77C085283E4B}" destId="{4A11827C-C60C-4303-BDCF-C4AB790A9CEE}" srcOrd="19" destOrd="0" presId="urn:microsoft.com/office/officeart/2009/3/layout/HorizontalOrganizationChart"/>
    <dgm:cxn modelId="{ADE6BD02-DDE8-4F45-96D2-4CA6196188C6}" type="presParOf" srcId="{4A11827C-C60C-4303-BDCF-C4AB790A9CEE}" destId="{B745D2F2-5455-4276-9496-3EEB8D7DBCEC}" srcOrd="0" destOrd="0" presId="urn:microsoft.com/office/officeart/2009/3/layout/HorizontalOrganizationChart"/>
    <dgm:cxn modelId="{2471BF4E-8A3E-4A2B-930C-2A2C7D3F6585}" type="presParOf" srcId="{B745D2F2-5455-4276-9496-3EEB8D7DBCEC}" destId="{A5CD9403-C0E5-4BE6-989C-7E0124E04CB5}" srcOrd="0" destOrd="0" presId="urn:microsoft.com/office/officeart/2009/3/layout/HorizontalOrganizationChart"/>
    <dgm:cxn modelId="{5DD21920-93A9-4870-AF2D-0A7DAAB9BC49}" type="presParOf" srcId="{B745D2F2-5455-4276-9496-3EEB8D7DBCEC}" destId="{69414E56-980D-439A-B607-F3AAD527F8EE}" srcOrd="1" destOrd="0" presId="urn:microsoft.com/office/officeart/2009/3/layout/HorizontalOrganizationChart"/>
    <dgm:cxn modelId="{E6A7ECBF-2187-4746-BA95-426B9A5898F6}" type="presParOf" srcId="{4A11827C-C60C-4303-BDCF-C4AB790A9CEE}" destId="{3692281B-8628-4C7D-BF94-B156A4CB6DEE}" srcOrd="1" destOrd="0" presId="urn:microsoft.com/office/officeart/2009/3/layout/HorizontalOrganizationChart"/>
    <dgm:cxn modelId="{F2854C3F-E2A8-4CF1-8F4A-790DD07C4586}" type="presParOf" srcId="{4A11827C-C60C-4303-BDCF-C4AB790A9CEE}" destId="{8801BA22-A93F-441B-9D24-98DD7DDCABA3}" srcOrd="2" destOrd="0" presId="urn:microsoft.com/office/officeart/2009/3/layout/HorizontalOrganizationChart"/>
    <dgm:cxn modelId="{F93DAFB5-535D-48F3-AA29-C6B909A5DBA9}" type="presParOf" srcId="{8801BA22-A93F-441B-9D24-98DD7DDCABA3}" destId="{CEF4DB4A-F294-4748-8F82-D30849A7F25B}" srcOrd="0" destOrd="0" presId="urn:microsoft.com/office/officeart/2009/3/layout/HorizontalOrganizationChart"/>
    <dgm:cxn modelId="{336D6101-3DE7-4CAC-9401-D699969358D6}" type="presParOf" srcId="{8801BA22-A93F-441B-9D24-98DD7DDCABA3}" destId="{46675447-D00A-4357-9672-EF6ED730546E}" srcOrd="1" destOrd="0" presId="urn:microsoft.com/office/officeart/2009/3/layout/HorizontalOrganizationChart"/>
    <dgm:cxn modelId="{1865CB5E-13F2-4E9E-A049-163D9113B3ED}" type="presParOf" srcId="{46675447-D00A-4357-9672-EF6ED730546E}" destId="{2C441B99-F5A9-4028-89D4-8A4D883778EB}" srcOrd="0" destOrd="0" presId="urn:microsoft.com/office/officeart/2009/3/layout/HorizontalOrganizationChart"/>
    <dgm:cxn modelId="{7DC0D96F-2753-4B8C-979C-54992F8B19FD}" type="presParOf" srcId="{2C441B99-F5A9-4028-89D4-8A4D883778EB}" destId="{7F4662CA-55F0-4395-AEAE-F4942AE9E680}" srcOrd="0" destOrd="0" presId="urn:microsoft.com/office/officeart/2009/3/layout/HorizontalOrganizationChart"/>
    <dgm:cxn modelId="{2BCEF617-AB3B-457C-AB34-61A61A70AC38}" type="presParOf" srcId="{2C441B99-F5A9-4028-89D4-8A4D883778EB}" destId="{001AB852-7AAE-426B-8D9D-3306008AFD0F}" srcOrd="1" destOrd="0" presId="urn:microsoft.com/office/officeart/2009/3/layout/HorizontalOrganizationChart"/>
    <dgm:cxn modelId="{1F212CE6-22C1-40A6-8E14-5657C5D37661}" type="presParOf" srcId="{46675447-D00A-4357-9672-EF6ED730546E}" destId="{AA57872E-CA49-4AC1-85CE-61EB7CDA7A62}" srcOrd="1" destOrd="0" presId="urn:microsoft.com/office/officeart/2009/3/layout/HorizontalOrganizationChart"/>
    <dgm:cxn modelId="{E66D5A25-B364-4E27-A11E-84656D08BE90}" type="presParOf" srcId="{46675447-D00A-4357-9672-EF6ED730546E}" destId="{4F5284A9-37BB-45ED-A483-728F71597B8A}" srcOrd="2" destOrd="0" presId="urn:microsoft.com/office/officeart/2009/3/layout/HorizontalOrganizationChart"/>
    <dgm:cxn modelId="{4D9548C1-4054-4325-ADC9-B775112347BE}" type="presParOf" srcId="{8801BA22-A93F-441B-9D24-98DD7DDCABA3}" destId="{CF77075E-6AA9-4544-8652-E42E6D281D9C}" srcOrd="2" destOrd="0" presId="urn:microsoft.com/office/officeart/2009/3/layout/HorizontalOrganizationChart"/>
    <dgm:cxn modelId="{9FBD7653-CF79-445B-AE83-C0405C9171D9}" type="presParOf" srcId="{8801BA22-A93F-441B-9D24-98DD7DDCABA3}" destId="{09ABC62B-F324-4963-BA0C-9EDB9AAD2B84}" srcOrd="3" destOrd="0" presId="urn:microsoft.com/office/officeart/2009/3/layout/HorizontalOrganizationChart"/>
    <dgm:cxn modelId="{3298443E-E898-44B6-810E-CCC824F0985A}" type="presParOf" srcId="{09ABC62B-F324-4963-BA0C-9EDB9AAD2B84}" destId="{BDEAFB04-A770-4CF1-9D8F-37C75E35F512}" srcOrd="0" destOrd="0" presId="urn:microsoft.com/office/officeart/2009/3/layout/HorizontalOrganizationChart"/>
    <dgm:cxn modelId="{C88E4837-AE25-4581-A5EB-049CFB20CA37}" type="presParOf" srcId="{BDEAFB04-A770-4CF1-9D8F-37C75E35F512}" destId="{5CEC70CC-146D-4EE8-8534-7D133746797B}" srcOrd="0" destOrd="0" presId="urn:microsoft.com/office/officeart/2009/3/layout/HorizontalOrganizationChart"/>
    <dgm:cxn modelId="{3975F1E9-AD62-4476-A805-831948D5E4D5}" type="presParOf" srcId="{BDEAFB04-A770-4CF1-9D8F-37C75E35F512}" destId="{452C4BE6-597E-4F6D-9025-9605C59B96A3}" srcOrd="1" destOrd="0" presId="urn:microsoft.com/office/officeart/2009/3/layout/HorizontalOrganizationChart"/>
    <dgm:cxn modelId="{9C0BB508-6EB1-4A40-9DDA-A3FF7C8C4164}" type="presParOf" srcId="{09ABC62B-F324-4963-BA0C-9EDB9AAD2B84}" destId="{335C8AC3-BA33-4C2B-BFFD-CBA63A65AB06}" srcOrd="1" destOrd="0" presId="urn:microsoft.com/office/officeart/2009/3/layout/HorizontalOrganizationChart"/>
    <dgm:cxn modelId="{BF4D147B-F4D2-4A1B-B35B-6770A7D05A9B}" type="presParOf" srcId="{09ABC62B-F324-4963-BA0C-9EDB9AAD2B84}" destId="{64E4C56E-3B31-4B80-8D0E-E8421F7BCBF1}" srcOrd="2" destOrd="0" presId="urn:microsoft.com/office/officeart/2009/3/layout/HorizontalOrganizationChart"/>
    <dgm:cxn modelId="{2508C273-CB59-4378-BF64-6804D31A0F17}" type="presParOf" srcId="{8801BA22-A93F-441B-9D24-98DD7DDCABA3}" destId="{D2515BFD-EE91-40C8-8F00-C55FAF6B0314}" srcOrd="4" destOrd="0" presId="urn:microsoft.com/office/officeart/2009/3/layout/HorizontalOrganizationChart"/>
    <dgm:cxn modelId="{BCE62A29-BD3C-436C-AA2E-10F578F6ACD3}" type="presParOf" srcId="{8801BA22-A93F-441B-9D24-98DD7DDCABA3}" destId="{DC979AEE-24AF-47B5-9BF4-52527DDE44F2}" srcOrd="5" destOrd="0" presId="urn:microsoft.com/office/officeart/2009/3/layout/HorizontalOrganizationChart"/>
    <dgm:cxn modelId="{0CA899AB-0FDE-4B6E-A75C-D4FBF9F8B9AE}" type="presParOf" srcId="{DC979AEE-24AF-47B5-9BF4-52527DDE44F2}" destId="{6DD3722B-FD9B-48DC-8E07-1FCCFF17D8BB}" srcOrd="0" destOrd="0" presId="urn:microsoft.com/office/officeart/2009/3/layout/HorizontalOrganizationChart"/>
    <dgm:cxn modelId="{97443324-8558-48BD-9619-FE268985F9B3}" type="presParOf" srcId="{6DD3722B-FD9B-48DC-8E07-1FCCFF17D8BB}" destId="{A3E2DBFE-9F71-4CAE-823F-A6832ADEEF70}" srcOrd="0" destOrd="0" presId="urn:microsoft.com/office/officeart/2009/3/layout/HorizontalOrganizationChart"/>
    <dgm:cxn modelId="{38307027-06D9-408E-A793-203461D51283}" type="presParOf" srcId="{6DD3722B-FD9B-48DC-8E07-1FCCFF17D8BB}" destId="{9EB5B982-B6AA-4914-A503-99A97AFCC014}" srcOrd="1" destOrd="0" presId="urn:microsoft.com/office/officeart/2009/3/layout/HorizontalOrganizationChart"/>
    <dgm:cxn modelId="{D6E70F22-3A3C-4AA1-A740-76BCBE54038E}" type="presParOf" srcId="{DC979AEE-24AF-47B5-9BF4-52527DDE44F2}" destId="{52EE8711-5FC8-4170-A87A-CEACB7FC6CDD}" srcOrd="1" destOrd="0" presId="urn:microsoft.com/office/officeart/2009/3/layout/HorizontalOrganizationChart"/>
    <dgm:cxn modelId="{0BBCBB65-9E0F-4E25-A2CE-AA6E1DE5B508}" type="presParOf" srcId="{DC979AEE-24AF-47B5-9BF4-52527DDE44F2}" destId="{E931F693-D55F-4D77-8302-F925B8EEF7DE}" srcOrd="2" destOrd="0" presId="urn:microsoft.com/office/officeart/2009/3/layout/HorizontalOrganizationChart"/>
    <dgm:cxn modelId="{927F3B0F-B21E-4DC4-8C5A-EAC8F37D8A25}" type="presParOf" srcId="{8801BA22-A93F-441B-9D24-98DD7DDCABA3}" destId="{06AA5E5A-71E1-4EF3-A8DC-C0950CA7BCDA}" srcOrd="6" destOrd="0" presId="urn:microsoft.com/office/officeart/2009/3/layout/HorizontalOrganizationChart"/>
    <dgm:cxn modelId="{98561359-DC41-471A-9B00-E230300F495E}" type="presParOf" srcId="{8801BA22-A93F-441B-9D24-98DD7DDCABA3}" destId="{480C41B8-0D8A-4AD6-991F-0C0396D8291E}" srcOrd="7" destOrd="0" presId="urn:microsoft.com/office/officeart/2009/3/layout/HorizontalOrganizationChart"/>
    <dgm:cxn modelId="{A03067F1-0816-4758-BBC9-B72437AD8D61}" type="presParOf" srcId="{480C41B8-0D8A-4AD6-991F-0C0396D8291E}" destId="{0335CD13-8341-45DD-95D6-7C3C160E4938}" srcOrd="0" destOrd="0" presId="urn:microsoft.com/office/officeart/2009/3/layout/HorizontalOrganizationChart"/>
    <dgm:cxn modelId="{97CE08D2-8D06-41DF-AE4A-E1B886893BE8}" type="presParOf" srcId="{0335CD13-8341-45DD-95D6-7C3C160E4938}" destId="{32F51931-92CC-4C71-9257-FAA53CC15BFF}" srcOrd="0" destOrd="0" presId="urn:microsoft.com/office/officeart/2009/3/layout/HorizontalOrganizationChart"/>
    <dgm:cxn modelId="{19845C1C-70EE-4973-BB56-3C83CC27DB55}" type="presParOf" srcId="{0335CD13-8341-45DD-95D6-7C3C160E4938}" destId="{049510D2-109F-4931-90BE-C04FF745C2EC}" srcOrd="1" destOrd="0" presId="urn:microsoft.com/office/officeart/2009/3/layout/HorizontalOrganizationChart"/>
    <dgm:cxn modelId="{9ED2329F-6679-42BC-9FE3-E2A1C0314224}" type="presParOf" srcId="{480C41B8-0D8A-4AD6-991F-0C0396D8291E}" destId="{4C9D5E59-B2AB-43A8-B243-607A3B16F38C}" srcOrd="1" destOrd="0" presId="urn:microsoft.com/office/officeart/2009/3/layout/HorizontalOrganizationChart"/>
    <dgm:cxn modelId="{8DAA7052-2D73-47E9-A688-3C02FDE674C9}" type="presParOf" srcId="{480C41B8-0D8A-4AD6-991F-0C0396D8291E}" destId="{4F11F44D-EF56-46AE-B766-66F8D002785B}" srcOrd="2" destOrd="0" presId="urn:microsoft.com/office/officeart/2009/3/layout/HorizontalOrganizationChart"/>
    <dgm:cxn modelId="{4837A7B5-EDBB-45E7-B6DF-AAAD9EB7B94C}" type="presParOf" srcId="{27170F5F-69C6-4EFA-B6C3-77C085283E4B}" destId="{C568B9C6-8959-4E3B-8863-50822ED0EE5C}" srcOrd="20" destOrd="0" presId="urn:microsoft.com/office/officeart/2009/3/layout/HorizontalOrganizationChart"/>
    <dgm:cxn modelId="{B0B9A76E-BD24-4382-A263-051B117F974F}" type="presParOf" srcId="{27170F5F-69C6-4EFA-B6C3-77C085283E4B}" destId="{BCD0E958-DC1B-47E1-A84B-5462F91B5849}" srcOrd="21" destOrd="0" presId="urn:microsoft.com/office/officeart/2009/3/layout/HorizontalOrganizationChart"/>
    <dgm:cxn modelId="{903B2D03-945B-403E-9202-BF2DE1C17FFC}" type="presParOf" srcId="{BCD0E958-DC1B-47E1-A84B-5462F91B5849}" destId="{9E2EFCF9-FD43-499B-83C5-E5C131263FDF}" srcOrd="0" destOrd="0" presId="urn:microsoft.com/office/officeart/2009/3/layout/HorizontalOrganizationChart"/>
    <dgm:cxn modelId="{90A9B9AB-2F48-411E-B817-AFF882A5720C}" type="presParOf" srcId="{9E2EFCF9-FD43-499B-83C5-E5C131263FDF}" destId="{97106B16-6795-4488-BB11-27DD3278B10D}" srcOrd="0" destOrd="0" presId="urn:microsoft.com/office/officeart/2009/3/layout/HorizontalOrganizationChart"/>
    <dgm:cxn modelId="{4E15A0DA-AA84-4A84-8C53-067DBDEB0AB1}" type="presParOf" srcId="{9E2EFCF9-FD43-499B-83C5-E5C131263FDF}" destId="{820069ED-2EDF-4D07-82F5-B1EFD9B76BD5}" srcOrd="1" destOrd="0" presId="urn:microsoft.com/office/officeart/2009/3/layout/HorizontalOrganizationChart"/>
    <dgm:cxn modelId="{EAFFC19C-A3A8-44D9-B695-9879E284A79F}" type="presParOf" srcId="{BCD0E958-DC1B-47E1-A84B-5462F91B5849}" destId="{6742E6BA-85AB-44CA-ADEF-F337DB9755FB}" srcOrd="1" destOrd="0" presId="urn:microsoft.com/office/officeart/2009/3/layout/HorizontalOrganizationChart"/>
    <dgm:cxn modelId="{DE12CDDD-23DB-41D1-B01D-E2EAB3A2E63B}" type="presParOf" srcId="{BCD0E958-DC1B-47E1-A84B-5462F91B5849}" destId="{AF3A1AD8-4CCC-4795-BC55-CCCA8D649DB4}" srcOrd="2" destOrd="0" presId="urn:microsoft.com/office/officeart/2009/3/layout/HorizontalOrganizationChart"/>
    <dgm:cxn modelId="{2DE8717C-C60F-4E70-8AA6-C6E0F66FCE69}" type="presParOf" srcId="{AF3A1AD8-4CCC-4795-BC55-CCCA8D649DB4}" destId="{8CDF180A-43F5-4FB1-B99A-AED1102D6D7B}" srcOrd="0" destOrd="0" presId="urn:microsoft.com/office/officeart/2009/3/layout/HorizontalOrganizationChart"/>
    <dgm:cxn modelId="{182F46EC-1B48-47C9-B113-9017B2340159}" type="presParOf" srcId="{AF3A1AD8-4CCC-4795-BC55-CCCA8D649DB4}" destId="{2AE1F6E6-0B95-4D66-9689-2C15932C648A}" srcOrd="1" destOrd="0" presId="urn:microsoft.com/office/officeart/2009/3/layout/HorizontalOrganizationChart"/>
    <dgm:cxn modelId="{BC53E192-C09F-447F-B070-7EBB572A9D9E}" type="presParOf" srcId="{2AE1F6E6-0B95-4D66-9689-2C15932C648A}" destId="{68786C74-F456-4325-9A65-E21C199EE36E}" srcOrd="0" destOrd="0" presId="urn:microsoft.com/office/officeart/2009/3/layout/HorizontalOrganizationChart"/>
    <dgm:cxn modelId="{D2459089-8D22-46B8-B249-C53065E855E9}" type="presParOf" srcId="{68786C74-F456-4325-9A65-E21C199EE36E}" destId="{C9290074-F1FA-4F6A-BC80-68FDE0D34A96}" srcOrd="0" destOrd="0" presId="urn:microsoft.com/office/officeart/2009/3/layout/HorizontalOrganizationChart"/>
    <dgm:cxn modelId="{BDF99DEA-C41D-467A-AA24-FB2B1D878EB7}" type="presParOf" srcId="{68786C74-F456-4325-9A65-E21C199EE36E}" destId="{C3A48977-B2C6-40DC-B3CF-989410E9BAC3}" srcOrd="1" destOrd="0" presId="urn:microsoft.com/office/officeart/2009/3/layout/HorizontalOrganizationChart"/>
    <dgm:cxn modelId="{10AF62F7-56CD-4C30-BB49-A7F71E76AA98}" type="presParOf" srcId="{2AE1F6E6-0B95-4D66-9689-2C15932C648A}" destId="{076394D4-7CF0-4861-85BF-C70E695F88F2}" srcOrd="1" destOrd="0" presId="urn:microsoft.com/office/officeart/2009/3/layout/HorizontalOrganizationChart"/>
    <dgm:cxn modelId="{C28E3E0C-9E3B-4F2F-A711-EBE8728B40BE}" type="presParOf" srcId="{2AE1F6E6-0B95-4D66-9689-2C15932C648A}" destId="{0FE3E013-D800-4130-80AE-4403FCEABEDA}" srcOrd="2" destOrd="0" presId="urn:microsoft.com/office/officeart/2009/3/layout/HorizontalOrganizationChart"/>
    <dgm:cxn modelId="{5CC43889-EB69-4892-BEA3-77DDA32842E2}" type="presParOf" srcId="{AF3A1AD8-4CCC-4795-BC55-CCCA8D649DB4}" destId="{843178A3-FD64-4759-BFC6-236903B9AEA1}" srcOrd="2" destOrd="0" presId="urn:microsoft.com/office/officeart/2009/3/layout/HorizontalOrganizationChart"/>
    <dgm:cxn modelId="{F43D6778-3CDD-44D0-8BE4-BDFF2DD6C267}" type="presParOf" srcId="{AF3A1AD8-4CCC-4795-BC55-CCCA8D649DB4}" destId="{F658862B-0A05-43DA-BC9D-1DF7B70BEA16}" srcOrd="3" destOrd="0" presId="urn:microsoft.com/office/officeart/2009/3/layout/HorizontalOrganizationChart"/>
    <dgm:cxn modelId="{CF5BD9D4-007C-45CC-B07D-540C5E9F4E2F}" type="presParOf" srcId="{F658862B-0A05-43DA-BC9D-1DF7B70BEA16}" destId="{317BA4B8-9411-4012-9755-CEF45690FF0A}" srcOrd="0" destOrd="0" presId="urn:microsoft.com/office/officeart/2009/3/layout/HorizontalOrganizationChart"/>
    <dgm:cxn modelId="{1ECDB717-7133-4AF6-ABE7-7CC911505BED}" type="presParOf" srcId="{317BA4B8-9411-4012-9755-CEF45690FF0A}" destId="{6F75581F-2A28-40D7-AA22-D527A0894804}" srcOrd="0" destOrd="0" presId="urn:microsoft.com/office/officeart/2009/3/layout/HorizontalOrganizationChart"/>
    <dgm:cxn modelId="{C43F70C3-BC02-49B2-90D6-1CB4940BED4D}" type="presParOf" srcId="{317BA4B8-9411-4012-9755-CEF45690FF0A}" destId="{DEB79EBD-11C8-4294-8AC3-209BAB621B68}" srcOrd="1" destOrd="0" presId="urn:microsoft.com/office/officeart/2009/3/layout/HorizontalOrganizationChart"/>
    <dgm:cxn modelId="{12AB8C20-BE6D-4558-BF8B-FBD885356328}" type="presParOf" srcId="{F658862B-0A05-43DA-BC9D-1DF7B70BEA16}" destId="{17B69BEA-487A-4CD4-BDFD-5CA1C0319451}" srcOrd="1" destOrd="0" presId="urn:microsoft.com/office/officeart/2009/3/layout/HorizontalOrganizationChart"/>
    <dgm:cxn modelId="{F353A584-288F-40FD-9135-2F84CCF03E64}" type="presParOf" srcId="{F658862B-0A05-43DA-BC9D-1DF7B70BEA16}" destId="{BC139CE1-DE83-478B-A620-9D5D8D993A30}" srcOrd="2" destOrd="0" presId="urn:microsoft.com/office/officeart/2009/3/layout/HorizontalOrganizationChart"/>
    <dgm:cxn modelId="{2E990A1A-895B-4111-A278-DDA77BE2CE9B}" type="presParOf" srcId="{27170F5F-69C6-4EFA-B6C3-77C085283E4B}" destId="{640888EB-720E-4128-AE7A-888C4F7BD0EE}" srcOrd="22" destOrd="0" presId="urn:microsoft.com/office/officeart/2009/3/layout/HorizontalOrganizationChart"/>
    <dgm:cxn modelId="{87E0068E-E7B9-45CC-A03D-CE91283D1878}" type="presParOf" srcId="{27170F5F-69C6-4EFA-B6C3-77C085283E4B}" destId="{A1D94959-4195-40DA-BF84-599587E91608}" srcOrd="23" destOrd="0" presId="urn:microsoft.com/office/officeart/2009/3/layout/HorizontalOrganizationChart"/>
    <dgm:cxn modelId="{738EDF3C-4E4D-409E-9C48-0B93290EBEDD}" type="presParOf" srcId="{A1D94959-4195-40DA-BF84-599587E91608}" destId="{53314457-E231-4D45-BB6C-E03204FB7A35}" srcOrd="0" destOrd="0" presId="urn:microsoft.com/office/officeart/2009/3/layout/HorizontalOrganizationChart"/>
    <dgm:cxn modelId="{B4BC317A-07F9-49A7-9619-EE053CF9374E}" type="presParOf" srcId="{53314457-E231-4D45-BB6C-E03204FB7A35}" destId="{846BC6D1-5DD4-40F5-9B5E-060E8FD3D64E}" srcOrd="0" destOrd="0" presId="urn:microsoft.com/office/officeart/2009/3/layout/HorizontalOrganizationChart"/>
    <dgm:cxn modelId="{CF223AB1-4AFA-4A74-86D9-B2C3E0B2B2FD}" type="presParOf" srcId="{53314457-E231-4D45-BB6C-E03204FB7A35}" destId="{332CEE16-99FF-4F42-A71B-20F02FE65101}" srcOrd="1" destOrd="0" presId="urn:microsoft.com/office/officeart/2009/3/layout/HorizontalOrganizationChart"/>
    <dgm:cxn modelId="{383D02FD-7620-4E3B-B36A-4124CBE0A1C0}" type="presParOf" srcId="{A1D94959-4195-40DA-BF84-599587E91608}" destId="{E2B6A436-0495-49A9-B93B-D581495B487D}" srcOrd="1" destOrd="0" presId="urn:microsoft.com/office/officeart/2009/3/layout/HorizontalOrganizationChart"/>
    <dgm:cxn modelId="{770965A9-2479-4A1C-85EE-8DF5D6FCA142}" type="presParOf" srcId="{A1D94959-4195-40DA-BF84-599587E91608}" destId="{4DEF77D2-0713-4BF9-81B9-0E4850D6424A}" srcOrd="2" destOrd="0" presId="urn:microsoft.com/office/officeart/2009/3/layout/HorizontalOrganizationChart"/>
    <dgm:cxn modelId="{CD0549D0-308A-41E3-B7C1-FF7EA139691B}" type="presParOf" srcId="{4DEF77D2-0713-4BF9-81B9-0E4850D6424A}" destId="{162232FA-21D0-4F48-BF38-01FA84D62BBC}" srcOrd="0" destOrd="0" presId="urn:microsoft.com/office/officeart/2009/3/layout/HorizontalOrganizationChart"/>
    <dgm:cxn modelId="{FC8482CB-C2A1-4600-8DB9-0990B7C0C2AE}" type="presParOf" srcId="{4DEF77D2-0713-4BF9-81B9-0E4850D6424A}" destId="{3DFE865E-966A-4BDE-B294-279F39C0CB45}" srcOrd="1" destOrd="0" presId="urn:microsoft.com/office/officeart/2009/3/layout/HorizontalOrganizationChart"/>
    <dgm:cxn modelId="{4EC645A2-7B2C-430A-8B54-335BDB2F4D3D}" type="presParOf" srcId="{3DFE865E-966A-4BDE-B294-279F39C0CB45}" destId="{DC0BBCEB-2158-48F4-B332-60818CEAEF8A}" srcOrd="0" destOrd="0" presId="urn:microsoft.com/office/officeart/2009/3/layout/HorizontalOrganizationChart"/>
    <dgm:cxn modelId="{11897C4A-CFEC-4612-B08D-D49B6050F6AF}" type="presParOf" srcId="{DC0BBCEB-2158-48F4-B332-60818CEAEF8A}" destId="{6A7765A4-C6D9-4BE4-B8F4-CF54A4A268B9}" srcOrd="0" destOrd="0" presId="urn:microsoft.com/office/officeart/2009/3/layout/HorizontalOrganizationChart"/>
    <dgm:cxn modelId="{5766BD95-E17C-43FE-BDC3-5C1173FAEC6C}" type="presParOf" srcId="{DC0BBCEB-2158-48F4-B332-60818CEAEF8A}" destId="{7338B4AD-51BB-4B7D-A83E-033C30A3F40A}" srcOrd="1" destOrd="0" presId="urn:microsoft.com/office/officeart/2009/3/layout/HorizontalOrganizationChart"/>
    <dgm:cxn modelId="{DFB18557-3653-4120-9ED8-4976BD1307CA}" type="presParOf" srcId="{3DFE865E-966A-4BDE-B294-279F39C0CB45}" destId="{34750316-220A-4E5D-99AE-20FB431632A0}" srcOrd="1" destOrd="0" presId="urn:microsoft.com/office/officeart/2009/3/layout/HorizontalOrganizationChart"/>
    <dgm:cxn modelId="{DD5BD289-FAA4-44ED-8CFC-E00D48CE01C6}" type="presParOf" srcId="{3DFE865E-966A-4BDE-B294-279F39C0CB45}" destId="{99079D6E-41FF-4372-A5A5-388150D24C32}" srcOrd="2" destOrd="0" presId="urn:microsoft.com/office/officeart/2009/3/layout/HorizontalOrganizationChart"/>
    <dgm:cxn modelId="{65BC4806-57F6-4714-8EA7-DD5460F1EBB2}" type="presParOf" srcId="{4DEF77D2-0713-4BF9-81B9-0E4850D6424A}" destId="{C6FC94F4-6E53-44F5-8F5D-FD6806C9EE19}" srcOrd="2" destOrd="0" presId="urn:microsoft.com/office/officeart/2009/3/layout/HorizontalOrganizationChart"/>
    <dgm:cxn modelId="{766E723E-269A-439A-8A7F-CA886A62256B}" type="presParOf" srcId="{4DEF77D2-0713-4BF9-81B9-0E4850D6424A}" destId="{E2D2DD1D-5BCA-49EA-B631-BF47E5C01A7C}" srcOrd="3" destOrd="0" presId="urn:microsoft.com/office/officeart/2009/3/layout/HorizontalOrganizationChart"/>
    <dgm:cxn modelId="{7B7ABE5B-BC12-4A43-8F9B-567CE3DB1B50}" type="presParOf" srcId="{E2D2DD1D-5BCA-49EA-B631-BF47E5C01A7C}" destId="{FDE44F5A-DC40-4946-97E3-20E5B01F0E96}" srcOrd="0" destOrd="0" presId="urn:microsoft.com/office/officeart/2009/3/layout/HorizontalOrganizationChart"/>
    <dgm:cxn modelId="{E39E206B-F496-4332-8F71-254929D83D4B}" type="presParOf" srcId="{FDE44F5A-DC40-4946-97E3-20E5B01F0E96}" destId="{D6B61BE0-4D67-462B-B410-09D9FAD46342}" srcOrd="0" destOrd="0" presId="urn:microsoft.com/office/officeart/2009/3/layout/HorizontalOrganizationChart"/>
    <dgm:cxn modelId="{2AC53B14-AEC7-4986-957F-15FCF552C386}" type="presParOf" srcId="{FDE44F5A-DC40-4946-97E3-20E5B01F0E96}" destId="{A2243DF1-ABEE-4E87-9FDF-54A5C82A917A}" srcOrd="1" destOrd="0" presId="urn:microsoft.com/office/officeart/2009/3/layout/HorizontalOrganizationChart"/>
    <dgm:cxn modelId="{44F04936-3828-41D6-89B4-E7FB388502FA}" type="presParOf" srcId="{E2D2DD1D-5BCA-49EA-B631-BF47E5C01A7C}" destId="{BC3F98E2-A955-4091-B6F7-D31095D924C7}" srcOrd="1" destOrd="0" presId="urn:microsoft.com/office/officeart/2009/3/layout/HorizontalOrganizationChart"/>
    <dgm:cxn modelId="{2F62932E-72F8-48A7-B15F-2C9679737395}" type="presParOf" srcId="{E2D2DD1D-5BCA-49EA-B631-BF47E5C01A7C}" destId="{91FC2DCF-3DF7-4DE7-B6D9-43BC4AF52B73}" srcOrd="2" destOrd="0" presId="urn:microsoft.com/office/officeart/2009/3/layout/HorizontalOrganizationChart"/>
    <dgm:cxn modelId="{745DC410-1016-4324-B87C-416D157AD256}" type="presParOf" srcId="{4DEF77D2-0713-4BF9-81B9-0E4850D6424A}" destId="{025273EA-6F84-4774-9D11-2D170BC7FA6A}" srcOrd="4" destOrd="0" presId="urn:microsoft.com/office/officeart/2009/3/layout/HorizontalOrganizationChart"/>
    <dgm:cxn modelId="{A5EF0BF3-1E28-4DEC-BB5C-1890194E338D}" type="presParOf" srcId="{4DEF77D2-0713-4BF9-81B9-0E4850D6424A}" destId="{6C538737-FC46-4E6D-A732-B13EEDDC61A9}" srcOrd="5" destOrd="0" presId="urn:microsoft.com/office/officeart/2009/3/layout/HorizontalOrganizationChart"/>
    <dgm:cxn modelId="{88176125-198E-4FB6-A643-9D55C821B257}" type="presParOf" srcId="{6C538737-FC46-4E6D-A732-B13EEDDC61A9}" destId="{EDBF6D7D-FCFB-4A78-9C10-65C5F37103F4}" srcOrd="0" destOrd="0" presId="urn:microsoft.com/office/officeart/2009/3/layout/HorizontalOrganizationChart"/>
    <dgm:cxn modelId="{FFDA5D40-A9C3-441C-AA35-101BB80740F7}" type="presParOf" srcId="{EDBF6D7D-FCFB-4A78-9C10-65C5F37103F4}" destId="{13C634B9-BA2A-479E-BBC0-6CC9FE706E94}" srcOrd="0" destOrd="0" presId="urn:microsoft.com/office/officeart/2009/3/layout/HorizontalOrganizationChart"/>
    <dgm:cxn modelId="{1782516C-8C4D-43EE-8840-BEA5D6106EE1}" type="presParOf" srcId="{EDBF6D7D-FCFB-4A78-9C10-65C5F37103F4}" destId="{D222314E-E060-42CE-B8CA-95F7F68899EC}" srcOrd="1" destOrd="0" presId="urn:microsoft.com/office/officeart/2009/3/layout/HorizontalOrganizationChart"/>
    <dgm:cxn modelId="{7FC0D4CC-9BB6-43ED-9D39-ED1F1DFC40C2}" type="presParOf" srcId="{6C538737-FC46-4E6D-A732-B13EEDDC61A9}" destId="{51AA7470-81BB-4534-A9C2-71020F3B5743}" srcOrd="1" destOrd="0" presId="urn:microsoft.com/office/officeart/2009/3/layout/HorizontalOrganizationChart"/>
    <dgm:cxn modelId="{042B7716-B4FA-4676-8E9E-30B52148DF6B}" type="presParOf" srcId="{6C538737-FC46-4E6D-A732-B13EEDDC61A9}" destId="{AE629B51-E047-4CA3-87D2-C1C603EFB0ED}" srcOrd="2" destOrd="0" presId="urn:microsoft.com/office/officeart/2009/3/layout/HorizontalOrganizationChart"/>
    <dgm:cxn modelId="{3D5E5277-D710-4A47-A961-B706DE43A25D}" type="presParOf" srcId="{27170F5F-69C6-4EFA-B6C3-77C085283E4B}" destId="{BF59B5B9-2802-40DF-8312-13360BC3EEB9}" srcOrd="24" destOrd="0" presId="urn:microsoft.com/office/officeart/2009/3/layout/HorizontalOrganizationChart"/>
    <dgm:cxn modelId="{0DEE81B6-4183-4346-8C0A-FE698E56EB2A}" type="presParOf" srcId="{27170F5F-69C6-4EFA-B6C3-77C085283E4B}" destId="{7F602F0A-AEDF-41DF-8611-CA9044426F06}" srcOrd="25" destOrd="0" presId="urn:microsoft.com/office/officeart/2009/3/layout/HorizontalOrganizationChart"/>
    <dgm:cxn modelId="{2CFD16E1-F3BB-47E4-86FB-7AC9DD146917}" type="presParOf" srcId="{7F602F0A-AEDF-41DF-8611-CA9044426F06}" destId="{B327872E-E96D-4A15-BDDF-55C854E7276D}" srcOrd="0" destOrd="0" presId="urn:microsoft.com/office/officeart/2009/3/layout/HorizontalOrganizationChart"/>
    <dgm:cxn modelId="{6639A35C-5377-44FF-8E5C-7DFC2380A579}" type="presParOf" srcId="{B327872E-E96D-4A15-BDDF-55C854E7276D}" destId="{A7F33D89-ED23-452E-907E-DB3FB2145720}" srcOrd="0" destOrd="0" presId="urn:microsoft.com/office/officeart/2009/3/layout/HorizontalOrganizationChart"/>
    <dgm:cxn modelId="{6760FD22-2BEA-4B89-A1B9-4CF099709FBE}" type="presParOf" srcId="{B327872E-E96D-4A15-BDDF-55C854E7276D}" destId="{C51E9EBE-6543-42DE-A6D4-1C5077123399}" srcOrd="1" destOrd="0" presId="urn:microsoft.com/office/officeart/2009/3/layout/HorizontalOrganizationChart"/>
    <dgm:cxn modelId="{28CB83B9-D1BC-4782-B59C-A109233B16D1}" type="presParOf" srcId="{7F602F0A-AEDF-41DF-8611-CA9044426F06}" destId="{55BB81E8-4F63-42D7-90E3-2A559617A0A4}" srcOrd="1" destOrd="0" presId="urn:microsoft.com/office/officeart/2009/3/layout/HorizontalOrganizationChart"/>
    <dgm:cxn modelId="{9868E567-74DC-47B7-98BB-23E10CD26D0F}" type="presParOf" srcId="{7F602F0A-AEDF-41DF-8611-CA9044426F06}" destId="{9D697CE9-C513-4BF2-A3CB-525B0B3951C7}" srcOrd="2" destOrd="0" presId="urn:microsoft.com/office/officeart/2009/3/layout/HorizontalOrganizationChart"/>
    <dgm:cxn modelId="{1AD16856-FCFC-4600-BC07-1DA7870A24B3}" type="presParOf" srcId="{9D697CE9-C513-4BF2-A3CB-525B0B3951C7}" destId="{3EE279B2-B848-4AB6-9B97-80C35325C3AF}" srcOrd="0" destOrd="0" presId="urn:microsoft.com/office/officeart/2009/3/layout/HorizontalOrganizationChart"/>
    <dgm:cxn modelId="{10C9EF9D-E95B-4451-B28B-C98503838D08}" type="presParOf" srcId="{9D697CE9-C513-4BF2-A3CB-525B0B3951C7}" destId="{61897E7A-F707-4A53-AA43-7169EFF609C5}" srcOrd="1" destOrd="0" presId="urn:microsoft.com/office/officeart/2009/3/layout/HorizontalOrganizationChart"/>
    <dgm:cxn modelId="{A95C164F-FE92-4C1E-92DA-ED3E2B4950D1}" type="presParOf" srcId="{61897E7A-F707-4A53-AA43-7169EFF609C5}" destId="{8872E86F-C4E6-4B30-8964-5DA62DD9A637}" srcOrd="0" destOrd="0" presId="urn:microsoft.com/office/officeart/2009/3/layout/HorizontalOrganizationChart"/>
    <dgm:cxn modelId="{E7992F8A-BE33-4547-AA68-036DAC2BA980}" type="presParOf" srcId="{8872E86F-C4E6-4B30-8964-5DA62DD9A637}" destId="{FF4D0DE1-A184-4CDC-9555-D704EE5E730D}" srcOrd="0" destOrd="0" presId="urn:microsoft.com/office/officeart/2009/3/layout/HorizontalOrganizationChart"/>
    <dgm:cxn modelId="{5EAAAA31-9D85-478E-9535-00F79F2737D0}" type="presParOf" srcId="{8872E86F-C4E6-4B30-8964-5DA62DD9A637}" destId="{2CE6475B-AF01-4754-8A39-815E8FDF2F7D}" srcOrd="1" destOrd="0" presId="urn:microsoft.com/office/officeart/2009/3/layout/HorizontalOrganizationChart"/>
    <dgm:cxn modelId="{7657980B-A0F1-4204-B43D-99A8177D20A2}" type="presParOf" srcId="{61897E7A-F707-4A53-AA43-7169EFF609C5}" destId="{3AE8EC74-8305-4F94-AA6B-C142246E2FFB}" srcOrd="1" destOrd="0" presId="urn:microsoft.com/office/officeart/2009/3/layout/HorizontalOrganizationChart"/>
    <dgm:cxn modelId="{0BAE731E-7879-4994-8CFF-403F9FCAC969}" type="presParOf" srcId="{61897E7A-F707-4A53-AA43-7169EFF609C5}" destId="{DB4F9BF9-CF16-4C98-8DF4-17EC9E44F3A6}" srcOrd="2" destOrd="0" presId="urn:microsoft.com/office/officeart/2009/3/layout/HorizontalOrganizationChart"/>
    <dgm:cxn modelId="{B7580926-5833-4925-9354-6129BF7A183A}" type="presParOf" srcId="{9D697CE9-C513-4BF2-A3CB-525B0B3951C7}" destId="{62503E0D-6C82-4A6C-A786-D6939E1A526C}" srcOrd="2" destOrd="0" presId="urn:microsoft.com/office/officeart/2009/3/layout/HorizontalOrganizationChart"/>
    <dgm:cxn modelId="{7EFB446C-33B4-4E22-992B-14AA51B441F5}" type="presParOf" srcId="{9D697CE9-C513-4BF2-A3CB-525B0B3951C7}" destId="{14924F9D-562E-4364-A99D-361655301BB1}" srcOrd="3" destOrd="0" presId="urn:microsoft.com/office/officeart/2009/3/layout/HorizontalOrganizationChart"/>
    <dgm:cxn modelId="{177920EA-2DD4-451C-98C1-BB6C9AE1C3F4}" type="presParOf" srcId="{14924F9D-562E-4364-A99D-361655301BB1}" destId="{3108B3A2-98A7-4385-9EFF-A5D91E272FC8}" srcOrd="0" destOrd="0" presId="urn:microsoft.com/office/officeart/2009/3/layout/HorizontalOrganizationChart"/>
    <dgm:cxn modelId="{991844F0-6902-4821-92DE-58FA9CF43DD0}" type="presParOf" srcId="{3108B3A2-98A7-4385-9EFF-A5D91E272FC8}" destId="{0E5E699A-86F6-47DA-A28B-FA4E91892627}" srcOrd="0" destOrd="0" presId="urn:microsoft.com/office/officeart/2009/3/layout/HorizontalOrganizationChart"/>
    <dgm:cxn modelId="{E32CF157-F3D1-4B15-919D-F2A0448FB919}" type="presParOf" srcId="{3108B3A2-98A7-4385-9EFF-A5D91E272FC8}" destId="{0722CD4B-B8AB-4976-A56D-1ACA385EB921}" srcOrd="1" destOrd="0" presId="urn:microsoft.com/office/officeart/2009/3/layout/HorizontalOrganizationChart"/>
    <dgm:cxn modelId="{BD60ECC1-5588-4AF7-8BD8-20D65FBD3262}" type="presParOf" srcId="{14924F9D-562E-4364-A99D-361655301BB1}" destId="{1D0A113B-262A-4D72-AF57-7F594CBB3CCE}" srcOrd="1" destOrd="0" presId="urn:microsoft.com/office/officeart/2009/3/layout/HorizontalOrganizationChart"/>
    <dgm:cxn modelId="{42762D19-E1EB-4E93-8C97-4F6DA29CE809}" type="presParOf" srcId="{14924F9D-562E-4364-A99D-361655301BB1}" destId="{FF20AB68-C254-4D34-AB85-A49FBDDE850E}" srcOrd="2" destOrd="0" presId="urn:microsoft.com/office/officeart/2009/3/layout/HorizontalOrganizationChart"/>
    <dgm:cxn modelId="{872351B8-4243-4911-BFDC-C67C53E9F49A}" type="presParOf" srcId="{9D697CE9-C513-4BF2-A3CB-525B0B3951C7}" destId="{0063C601-E343-4AB8-9627-A0F286190571}" srcOrd="4" destOrd="0" presId="urn:microsoft.com/office/officeart/2009/3/layout/HorizontalOrganizationChart"/>
    <dgm:cxn modelId="{C9D2CD2B-3A74-48FD-A219-7C478333D153}" type="presParOf" srcId="{9D697CE9-C513-4BF2-A3CB-525B0B3951C7}" destId="{C1B5E3BE-1901-4781-9CB5-F088C83AA670}" srcOrd="5" destOrd="0" presId="urn:microsoft.com/office/officeart/2009/3/layout/HorizontalOrganizationChart"/>
    <dgm:cxn modelId="{D751A333-F025-4A5F-9668-2A2D13F2DE85}" type="presParOf" srcId="{C1B5E3BE-1901-4781-9CB5-F088C83AA670}" destId="{13AC1FDB-3EEE-445E-8CFB-2D68FA190128}" srcOrd="0" destOrd="0" presId="urn:microsoft.com/office/officeart/2009/3/layout/HorizontalOrganizationChart"/>
    <dgm:cxn modelId="{963B0FE7-ADFC-481E-B203-B8E78A6BBBF4}" type="presParOf" srcId="{13AC1FDB-3EEE-445E-8CFB-2D68FA190128}" destId="{AA627096-2BDF-4DD1-A8E1-67D2E9AE0CE8}" srcOrd="0" destOrd="0" presId="urn:microsoft.com/office/officeart/2009/3/layout/HorizontalOrganizationChart"/>
    <dgm:cxn modelId="{E76B4DB8-2EAF-4DBA-9FAD-39E9C3FD2C2A}" type="presParOf" srcId="{13AC1FDB-3EEE-445E-8CFB-2D68FA190128}" destId="{F5D8C577-F076-4FD5-81A0-2DB339962EF9}" srcOrd="1" destOrd="0" presId="urn:microsoft.com/office/officeart/2009/3/layout/HorizontalOrganizationChart"/>
    <dgm:cxn modelId="{E11A1D0A-AE24-420A-948F-9B0D3F89D82E}" type="presParOf" srcId="{C1B5E3BE-1901-4781-9CB5-F088C83AA670}" destId="{5D56E798-0EF3-4CE5-8238-27EF0F523145}" srcOrd="1" destOrd="0" presId="urn:microsoft.com/office/officeart/2009/3/layout/HorizontalOrganizationChart"/>
    <dgm:cxn modelId="{D8EE6055-5DA1-44A5-88B0-396E0C0D9DD1}" type="presParOf" srcId="{C1B5E3BE-1901-4781-9CB5-F088C83AA670}" destId="{E3BD1CB4-7609-4B07-AF0F-C86E6C72F50E}" srcOrd="2" destOrd="0" presId="urn:microsoft.com/office/officeart/2009/3/layout/HorizontalOrganizationChart"/>
    <dgm:cxn modelId="{337C0BEC-6795-4DDC-8294-0ED2DF01BE41}" type="presParOf" srcId="{9D697CE9-C513-4BF2-A3CB-525B0B3951C7}" destId="{762871E3-5A46-4B28-811F-E82165C519DF}" srcOrd="6" destOrd="0" presId="urn:microsoft.com/office/officeart/2009/3/layout/HorizontalOrganizationChart"/>
    <dgm:cxn modelId="{C4E2F80C-9B71-468A-94AD-907E0F5756DD}" type="presParOf" srcId="{9D697CE9-C513-4BF2-A3CB-525B0B3951C7}" destId="{782FBB4A-399D-4D4C-B477-8B4ADA9970FF}" srcOrd="7" destOrd="0" presId="urn:microsoft.com/office/officeart/2009/3/layout/HorizontalOrganizationChart"/>
    <dgm:cxn modelId="{66C2CC56-3045-4D2E-B7C4-070727DDA07F}" type="presParOf" srcId="{782FBB4A-399D-4D4C-B477-8B4ADA9970FF}" destId="{E5B30C53-AE91-4B2B-861F-1BA10661764A}" srcOrd="0" destOrd="0" presId="urn:microsoft.com/office/officeart/2009/3/layout/HorizontalOrganizationChart"/>
    <dgm:cxn modelId="{224A5764-0680-4246-9CFC-F6A87D599161}" type="presParOf" srcId="{E5B30C53-AE91-4B2B-861F-1BA10661764A}" destId="{A7CD0836-9BF2-4BDA-B7C3-70415C9C665A}" srcOrd="0" destOrd="0" presId="urn:microsoft.com/office/officeart/2009/3/layout/HorizontalOrganizationChart"/>
    <dgm:cxn modelId="{004FAE4A-FACD-4BDE-A47F-C4FE18672280}" type="presParOf" srcId="{E5B30C53-AE91-4B2B-861F-1BA10661764A}" destId="{7E2C96D8-B31B-4ADE-942E-B4979FC928D1}" srcOrd="1" destOrd="0" presId="urn:microsoft.com/office/officeart/2009/3/layout/HorizontalOrganizationChart"/>
    <dgm:cxn modelId="{4363A663-7082-4736-8B60-DB11A3841E71}" type="presParOf" srcId="{782FBB4A-399D-4D4C-B477-8B4ADA9970FF}" destId="{6BF19104-50D9-42C9-AAAC-3AB110C56AE4}" srcOrd="1" destOrd="0" presId="urn:microsoft.com/office/officeart/2009/3/layout/HorizontalOrganizationChart"/>
    <dgm:cxn modelId="{F3197952-7F13-429C-87E5-C7BE62AF091A}" type="presParOf" srcId="{782FBB4A-399D-4D4C-B477-8B4ADA9970FF}" destId="{89F1BF65-418C-47C7-B846-CDA06C86E522}" srcOrd="2" destOrd="0" presId="urn:microsoft.com/office/officeart/2009/3/layout/HorizontalOrganizationChart"/>
    <dgm:cxn modelId="{F16E9195-23EA-410C-AF48-BDCA4CDB9C48}" type="presParOf" srcId="{69CFC494-FC00-4F80-8222-64AAB3C0DB15}" destId="{4C430CE4-3130-49C2-9B3F-DA1D12B83824}"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871E3-5A46-4B28-811F-E82165C519DF}">
      <dsp:nvSpPr>
        <dsp:cNvPr id="0" name=""/>
        <dsp:cNvSpPr/>
      </dsp:nvSpPr>
      <dsp:spPr>
        <a:xfrm>
          <a:off x="2332752" y="8730653"/>
          <a:ext cx="1831656" cy="220026"/>
        </a:xfrm>
        <a:custGeom>
          <a:avLst/>
          <a:gdLst/>
          <a:ahLst/>
          <a:cxnLst/>
          <a:rect l="0" t="0" r="0" b="0"/>
          <a:pathLst>
            <a:path>
              <a:moveTo>
                <a:pt x="0" y="220026"/>
              </a:moveTo>
              <a:lnTo>
                <a:pt x="1831656" y="220026"/>
              </a:lnTo>
              <a:lnTo>
                <a:pt x="1831656"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63C601-E343-4AB8-9627-A0F286190571}">
      <dsp:nvSpPr>
        <dsp:cNvPr id="0" name=""/>
        <dsp:cNvSpPr/>
      </dsp:nvSpPr>
      <dsp:spPr>
        <a:xfrm>
          <a:off x="2332752" y="8719431"/>
          <a:ext cx="543514" cy="231249"/>
        </a:xfrm>
        <a:custGeom>
          <a:avLst/>
          <a:gdLst/>
          <a:ahLst/>
          <a:cxnLst/>
          <a:rect l="0" t="0" r="0" b="0"/>
          <a:pathLst>
            <a:path>
              <a:moveTo>
                <a:pt x="0" y="231249"/>
              </a:moveTo>
              <a:lnTo>
                <a:pt x="543514" y="231249"/>
              </a:lnTo>
              <a:lnTo>
                <a:pt x="543514"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503E0D-6C82-4A6C-A786-D6939E1A526C}">
      <dsp:nvSpPr>
        <dsp:cNvPr id="0" name=""/>
        <dsp:cNvSpPr/>
      </dsp:nvSpPr>
      <dsp:spPr>
        <a:xfrm>
          <a:off x="2332752" y="8285371"/>
          <a:ext cx="1819117" cy="665308"/>
        </a:xfrm>
        <a:custGeom>
          <a:avLst/>
          <a:gdLst/>
          <a:ahLst/>
          <a:cxnLst/>
          <a:rect l="0" t="0" r="0" b="0"/>
          <a:pathLst>
            <a:path>
              <a:moveTo>
                <a:pt x="0" y="665308"/>
              </a:moveTo>
              <a:lnTo>
                <a:pt x="1819117" y="665308"/>
              </a:lnTo>
              <a:lnTo>
                <a:pt x="181911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E279B2-B848-4AB6-9B97-80C35325C3AF}">
      <dsp:nvSpPr>
        <dsp:cNvPr id="0" name=""/>
        <dsp:cNvSpPr/>
      </dsp:nvSpPr>
      <dsp:spPr>
        <a:xfrm>
          <a:off x="2332752" y="8293413"/>
          <a:ext cx="525548" cy="657266"/>
        </a:xfrm>
        <a:custGeom>
          <a:avLst/>
          <a:gdLst/>
          <a:ahLst/>
          <a:cxnLst/>
          <a:rect l="0" t="0" r="0" b="0"/>
          <a:pathLst>
            <a:path>
              <a:moveTo>
                <a:pt x="0" y="657266"/>
              </a:moveTo>
              <a:lnTo>
                <a:pt x="525548" y="657266"/>
              </a:lnTo>
              <a:lnTo>
                <a:pt x="525548"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59B5B9-2802-40DF-8312-13360BC3EEB9}">
      <dsp:nvSpPr>
        <dsp:cNvPr id="0" name=""/>
        <dsp:cNvSpPr/>
      </dsp:nvSpPr>
      <dsp:spPr>
        <a:xfrm>
          <a:off x="1370304" y="4955730"/>
          <a:ext cx="159692" cy="3994950"/>
        </a:xfrm>
        <a:custGeom>
          <a:avLst/>
          <a:gdLst/>
          <a:ahLst/>
          <a:cxnLst/>
          <a:rect l="0" t="0" r="0" b="0"/>
          <a:pathLst>
            <a:path>
              <a:moveTo>
                <a:pt x="0" y="0"/>
              </a:moveTo>
              <a:lnTo>
                <a:pt x="79416" y="0"/>
              </a:lnTo>
              <a:lnTo>
                <a:pt x="79416" y="3994950"/>
              </a:lnTo>
              <a:lnTo>
                <a:pt x="159692" y="399495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5273EA-6F84-4774-9D11-2D170BC7FA6A}">
      <dsp:nvSpPr>
        <dsp:cNvPr id="0" name=""/>
        <dsp:cNvSpPr/>
      </dsp:nvSpPr>
      <dsp:spPr>
        <a:xfrm>
          <a:off x="2348663" y="7634619"/>
          <a:ext cx="1427404" cy="178084"/>
        </a:xfrm>
        <a:custGeom>
          <a:avLst/>
          <a:gdLst/>
          <a:ahLst/>
          <a:cxnLst/>
          <a:rect l="0" t="0" r="0" b="0"/>
          <a:pathLst>
            <a:path>
              <a:moveTo>
                <a:pt x="0" y="178084"/>
              </a:moveTo>
              <a:lnTo>
                <a:pt x="1427404" y="178084"/>
              </a:lnTo>
              <a:lnTo>
                <a:pt x="1427404"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FC94F4-6E53-44F5-8F5D-FD6806C9EE19}">
      <dsp:nvSpPr>
        <dsp:cNvPr id="0" name=""/>
        <dsp:cNvSpPr/>
      </dsp:nvSpPr>
      <dsp:spPr>
        <a:xfrm>
          <a:off x="2348663" y="7626164"/>
          <a:ext cx="2465553" cy="186539"/>
        </a:xfrm>
        <a:custGeom>
          <a:avLst/>
          <a:gdLst/>
          <a:ahLst/>
          <a:cxnLst/>
          <a:rect l="0" t="0" r="0" b="0"/>
          <a:pathLst>
            <a:path>
              <a:moveTo>
                <a:pt x="0" y="186539"/>
              </a:moveTo>
              <a:lnTo>
                <a:pt x="2465553" y="186539"/>
              </a:lnTo>
              <a:lnTo>
                <a:pt x="246555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2232FA-21D0-4F48-BF38-01FA84D62BBC}">
      <dsp:nvSpPr>
        <dsp:cNvPr id="0" name=""/>
        <dsp:cNvSpPr/>
      </dsp:nvSpPr>
      <dsp:spPr>
        <a:xfrm>
          <a:off x="2348663" y="7649667"/>
          <a:ext cx="449061" cy="163036"/>
        </a:xfrm>
        <a:custGeom>
          <a:avLst/>
          <a:gdLst/>
          <a:ahLst/>
          <a:cxnLst/>
          <a:rect l="0" t="0" r="0" b="0"/>
          <a:pathLst>
            <a:path>
              <a:moveTo>
                <a:pt x="0" y="163036"/>
              </a:moveTo>
              <a:lnTo>
                <a:pt x="449061" y="163036"/>
              </a:lnTo>
              <a:lnTo>
                <a:pt x="449061"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0888EB-720E-4128-AE7A-888C4F7BD0EE}">
      <dsp:nvSpPr>
        <dsp:cNvPr id="0" name=""/>
        <dsp:cNvSpPr/>
      </dsp:nvSpPr>
      <dsp:spPr>
        <a:xfrm>
          <a:off x="1370304" y="4955730"/>
          <a:ext cx="175602" cy="2856974"/>
        </a:xfrm>
        <a:custGeom>
          <a:avLst/>
          <a:gdLst/>
          <a:ahLst/>
          <a:cxnLst/>
          <a:rect l="0" t="0" r="0" b="0"/>
          <a:pathLst>
            <a:path>
              <a:moveTo>
                <a:pt x="0" y="0"/>
              </a:moveTo>
              <a:lnTo>
                <a:pt x="95327" y="0"/>
              </a:lnTo>
              <a:lnTo>
                <a:pt x="95327" y="2856974"/>
              </a:lnTo>
              <a:lnTo>
                <a:pt x="175602" y="285697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178A3-FD64-4759-BFC6-236903B9AEA1}">
      <dsp:nvSpPr>
        <dsp:cNvPr id="0" name=""/>
        <dsp:cNvSpPr/>
      </dsp:nvSpPr>
      <dsp:spPr>
        <a:xfrm>
          <a:off x="2333908" y="7172804"/>
          <a:ext cx="1670375" cy="97855"/>
        </a:xfrm>
        <a:custGeom>
          <a:avLst/>
          <a:gdLst/>
          <a:ahLst/>
          <a:cxnLst/>
          <a:rect l="0" t="0" r="0" b="0"/>
          <a:pathLst>
            <a:path>
              <a:moveTo>
                <a:pt x="0" y="97855"/>
              </a:moveTo>
              <a:lnTo>
                <a:pt x="1670375" y="97855"/>
              </a:lnTo>
              <a:lnTo>
                <a:pt x="1670375"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DF180A-43F5-4FB1-B99A-AED1102D6D7B}">
      <dsp:nvSpPr>
        <dsp:cNvPr id="0" name=""/>
        <dsp:cNvSpPr/>
      </dsp:nvSpPr>
      <dsp:spPr>
        <a:xfrm>
          <a:off x="2333908" y="7139080"/>
          <a:ext cx="561632" cy="91440"/>
        </a:xfrm>
        <a:custGeom>
          <a:avLst/>
          <a:gdLst/>
          <a:ahLst/>
          <a:cxnLst/>
          <a:rect l="0" t="0" r="0" b="0"/>
          <a:pathLst>
            <a:path>
              <a:moveTo>
                <a:pt x="0" y="131580"/>
              </a:moveTo>
              <a:lnTo>
                <a:pt x="561632" y="131580"/>
              </a:lnTo>
              <a:lnTo>
                <a:pt x="561632"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68B9C6-8959-4E3B-8863-50822ED0EE5C}">
      <dsp:nvSpPr>
        <dsp:cNvPr id="0" name=""/>
        <dsp:cNvSpPr/>
      </dsp:nvSpPr>
      <dsp:spPr>
        <a:xfrm>
          <a:off x="1370304" y="4955730"/>
          <a:ext cx="160848" cy="2314930"/>
        </a:xfrm>
        <a:custGeom>
          <a:avLst/>
          <a:gdLst/>
          <a:ahLst/>
          <a:cxnLst/>
          <a:rect l="0" t="0" r="0" b="0"/>
          <a:pathLst>
            <a:path>
              <a:moveTo>
                <a:pt x="0" y="0"/>
              </a:moveTo>
              <a:lnTo>
                <a:pt x="80572" y="0"/>
              </a:lnTo>
              <a:lnTo>
                <a:pt x="80572" y="2314930"/>
              </a:lnTo>
              <a:lnTo>
                <a:pt x="160848" y="231493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AA5E5A-71E1-4EF3-A8DC-C0950CA7BCDA}">
      <dsp:nvSpPr>
        <dsp:cNvPr id="0" name=""/>
        <dsp:cNvSpPr/>
      </dsp:nvSpPr>
      <dsp:spPr>
        <a:xfrm>
          <a:off x="2334085" y="6694180"/>
          <a:ext cx="1528865" cy="121999"/>
        </a:xfrm>
        <a:custGeom>
          <a:avLst/>
          <a:gdLst/>
          <a:ahLst/>
          <a:cxnLst/>
          <a:rect l="0" t="0" r="0" b="0"/>
          <a:pathLst>
            <a:path>
              <a:moveTo>
                <a:pt x="0" y="121999"/>
              </a:moveTo>
              <a:lnTo>
                <a:pt x="1528865" y="121999"/>
              </a:lnTo>
              <a:lnTo>
                <a:pt x="1528865"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515BFD-EE91-40C8-8F00-C55FAF6B0314}">
      <dsp:nvSpPr>
        <dsp:cNvPr id="0" name=""/>
        <dsp:cNvSpPr/>
      </dsp:nvSpPr>
      <dsp:spPr>
        <a:xfrm>
          <a:off x="2334085" y="6699112"/>
          <a:ext cx="478514" cy="117067"/>
        </a:xfrm>
        <a:custGeom>
          <a:avLst/>
          <a:gdLst/>
          <a:ahLst/>
          <a:cxnLst/>
          <a:rect l="0" t="0" r="0" b="0"/>
          <a:pathLst>
            <a:path>
              <a:moveTo>
                <a:pt x="0" y="117067"/>
              </a:moveTo>
              <a:lnTo>
                <a:pt x="478514" y="117067"/>
              </a:lnTo>
              <a:lnTo>
                <a:pt x="478514"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77075E-6AA9-4544-8652-E42E6D281D9C}">
      <dsp:nvSpPr>
        <dsp:cNvPr id="0" name=""/>
        <dsp:cNvSpPr/>
      </dsp:nvSpPr>
      <dsp:spPr>
        <a:xfrm>
          <a:off x="2334085" y="6336920"/>
          <a:ext cx="1526063" cy="479258"/>
        </a:xfrm>
        <a:custGeom>
          <a:avLst/>
          <a:gdLst/>
          <a:ahLst/>
          <a:cxnLst/>
          <a:rect l="0" t="0" r="0" b="0"/>
          <a:pathLst>
            <a:path>
              <a:moveTo>
                <a:pt x="0" y="479258"/>
              </a:moveTo>
              <a:lnTo>
                <a:pt x="1526063" y="479258"/>
              </a:lnTo>
              <a:lnTo>
                <a:pt x="152606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F4DB4A-F294-4748-8F82-D30849A7F25B}">
      <dsp:nvSpPr>
        <dsp:cNvPr id="0" name=""/>
        <dsp:cNvSpPr/>
      </dsp:nvSpPr>
      <dsp:spPr>
        <a:xfrm>
          <a:off x="2334085" y="6341850"/>
          <a:ext cx="475713" cy="474329"/>
        </a:xfrm>
        <a:custGeom>
          <a:avLst/>
          <a:gdLst/>
          <a:ahLst/>
          <a:cxnLst/>
          <a:rect l="0" t="0" r="0" b="0"/>
          <a:pathLst>
            <a:path>
              <a:moveTo>
                <a:pt x="0" y="474329"/>
              </a:moveTo>
              <a:lnTo>
                <a:pt x="475713" y="474329"/>
              </a:lnTo>
              <a:lnTo>
                <a:pt x="47571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37BC5C-2565-421F-8279-76EEB226EBC5}">
      <dsp:nvSpPr>
        <dsp:cNvPr id="0" name=""/>
        <dsp:cNvSpPr/>
      </dsp:nvSpPr>
      <dsp:spPr>
        <a:xfrm>
          <a:off x="1370304" y="4955730"/>
          <a:ext cx="161024" cy="1860449"/>
        </a:xfrm>
        <a:custGeom>
          <a:avLst/>
          <a:gdLst/>
          <a:ahLst/>
          <a:cxnLst/>
          <a:rect l="0" t="0" r="0" b="0"/>
          <a:pathLst>
            <a:path>
              <a:moveTo>
                <a:pt x="0" y="0"/>
              </a:moveTo>
              <a:lnTo>
                <a:pt x="80749" y="0"/>
              </a:lnTo>
              <a:lnTo>
                <a:pt x="80749" y="1860449"/>
              </a:lnTo>
              <a:lnTo>
                <a:pt x="161024" y="186044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952F7C-11CE-487D-B693-CF45EB9680D5}">
      <dsp:nvSpPr>
        <dsp:cNvPr id="0" name=""/>
        <dsp:cNvSpPr/>
      </dsp:nvSpPr>
      <dsp:spPr>
        <a:xfrm>
          <a:off x="2319177" y="5721515"/>
          <a:ext cx="1778080" cy="148452"/>
        </a:xfrm>
        <a:custGeom>
          <a:avLst/>
          <a:gdLst/>
          <a:ahLst/>
          <a:cxnLst/>
          <a:rect l="0" t="0" r="0" b="0"/>
          <a:pathLst>
            <a:path>
              <a:moveTo>
                <a:pt x="0" y="148452"/>
              </a:moveTo>
              <a:lnTo>
                <a:pt x="1778080" y="148452"/>
              </a:lnTo>
              <a:lnTo>
                <a:pt x="177808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8DBD61-16F7-44C9-80CB-1589E9A88059}">
      <dsp:nvSpPr>
        <dsp:cNvPr id="0" name=""/>
        <dsp:cNvSpPr/>
      </dsp:nvSpPr>
      <dsp:spPr>
        <a:xfrm>
          <a:off x="2319177" y="5698536"/>
          <a:ext cx="533559" cy="171432"/>
        </a:xfrm>
        <a:custGeom>
          <a:avLst/>
          <a:gdLst/>
          <a:ahLst/>
          <a:cxnLst/>
          <a:rect l="0" t="0" r="0" b="0"/>
          <a:pathLst>
            <a:path>
              <a:moveTo>
                <a:pt x="0" y="171432"/>
              </a:moveTo>
              <a:lnTo>
                <a:pt x="533559" y="171432"/>
              </a:lnTo>
              <a:lnTo>
                <a:pt x="53355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7F1C1F-B8CD-4344-9F6A-D97E78F2B786}">
      <dsp:nvSpPr>
        <dsp:cNvPr id="0" name=""/>
        <dsp:cNvSpPr/>
      </dsp:nvSpPr>
      <dsp:spPr>
        <a:xfrm>
          <a:off x="1370304" y="4955730"/>
          <a:ext cx="146117" cy="914238"/>
        </a:xfrm>
        <a:custGeom>
          <a:avLst/>
          <a:gdLst/>
          <a:ahLst/>
          <a:cxnLst/>
          <a:rect l="0" t="0" r="0" b="0"/>
          <a:pathLst>
            <a:path>
              <a:moveTo>
                <a:pt x="0" y="0"/>
              </a:moveTo>
              <a:lnTo>
                <a:pt x="65842" y="0"/>
              </a:lnTo>
              <a:lnTo>
                <a:pt x="65842" y="914238"/>
              </a:lnTo>
              <a:lnTo>
                <a:pt x="146117" y="91423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8F870-C9D1-4FE6-AA3F-1949C851E510}">
      <dsp:nvSpPr>
        <dsp:cNvPr id="0" name=""/>
        <dsp:cNvSpPr/>
      </dsp:nvSpPr>
      <dsp:spPr>
        <a:xfrm>
          <a:off x="2303516" y="5018412"/>
          <a:ext cx="1473659" cy="273559"/>
        </a:xfrm>
        <a:custGeom>
          <a:avLst/>
          <a:gdLst/>
          <a:ahLst/>
          <a:cxnLst/>
          <a:rect l="0" t="0" r="0" b="0"/>
          <a:pathLst>
            <a:path>
              <a:moveTo>
                <a:pt x="0" y="273559"/>
              </a:moveTo>
              <a:lnTo>
                <a:pt x="1473659" y="273559"/>
              </a:lnTo>
              <a:lnTo>
                <a:pt x="147365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650DB-C5DC-4A35-84D3-19D367C8B2D8}">
      <dsp:nvSpPr>
        <dsp:cNvPr id="0" name=""/>
        <dsp:cNvSpPr/>
      </dsp:nvSpPr>
      <dsp:spPr>
        <a:xfrm>
          <a:off x="2303516" y="5003155"/>
          <a:ext cx="2477610" cy="288816"/>
        </a:xfrm>
        <a:custGeom>
          <a:avLst/>
          <a:gdLst/>
          <a:ahLst/>
          <a:cxnLst/>
          <a:rect l="0" t="0" r="0" b="0"/>
          <a:pathLst>
            <a:path>
              <a:moveTo>
                <a:pt x="0" y="288816"/>
              </a:moveTo>
              <a:lnTo>
                <a:pt x="2477610" y="288816"/>
              </a:lnTo>
              <a:lnTo>
                <a:pt x="247761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7DE496-10F7-4DD2-B176-F30E161ADCEF}">
      <dsp:nvSpPr>
        <dsp:cNvPr id="0" name=""/>
        <dsp:cNvSpPr/>
      </dsp:nvSpPr>
      <dsp:spPr>
        <a:xfrm>
          <a:off x="2303516" y="5034077"/>
          <a:ext cx="490259" cy="257895"/>
        </a:xfrm>
        <a:custGeom>
          <a:avLst/>
          <a:gdLst/>
          <a:ahLst/>
          <a:cxnLst/>
          <a:rect l="0" t="0" r="0" b="0"/>
          <a:pathLst>
            <a:path>
              <a:moveTo>
                <a:pt x="0" y="257895"/>
              </a:moveTo>
              <a:lnTo>
                <a:pt x="490259" y="257895"/>
              </a:lnTo>
              <a:lnTo>
                <a:pt x="49025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36F43A-8DAB-42AB-94BD-B74DC79456C8}">
      <dsp:nvSpPr>
        <dsp:cNvPr id="0" name=""/>
        <dsp:cNvSpPr/>
      </dsp:nvSpPr>
      <dsp:spPr>
        <a:xfrm>
          <a:off x="1370304" y="4955730"/>
          <a:ext cx="130455" cy="336242"/>
        </a:xfrm>
        <a:custGeom>
          <a:avLst/>
          <a:gdLst/>
          <a:ahLst/>
          <a:cxnLst/>
          <a:rect l="0" t="0" r="0" b="0"/>
          <a:pathLst>
            <a:path>
              <a:moveTo>
                <a:pt x="0" y="0"/>
              </a:moveTo>
              <a:lnTo>
                <a:pt x="50180" y="0"/>
              </a:lnTo>
              <a:lnTo>
                <a:pt x="50180" y="336242"/>
              </a:lnTo>
              <a:lnTo>
                <a:pt x="130455" y="33624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1EF57D-D284-48DC-B845-2A64489AE42F}">
      <dsp:nvSpPr>
        <dsp:cNvPr id="0" name=""/>
        <dsp:cNvSpPr/>
      </dsp:nvSpPr>
      <dsp:spPr>
        <a:xfrm>
          <a:off x="2333611" y="4568736"/>
          <a:ext cx="1638947" cy="100713"/>
        </a:xfrm>
        <a:custGeom>
          <a:avLst/>
          <a:gdLst/>
          <a:ahLst/>
          <a:cxnLst/>
          <a:rect l="0" t="0" r="0" b="0"/>
          <a:pathLst>
            <a:path>
              <a:moveTo>
                <a:pt x="0" y="100713"/>
              </a:moveTo>
              <a:lnTo>
                <a:pt x="1638947" y="100713"/>
              </a:lnTo>
              <a:lnTo>
                <a:pt x="163894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BF187-252E-4134-A519-696C560F3E1A}">
      <dsp:nvSpPr>
        <dsp:cNvPr id="0" name=""/>
        <dsp:cNvSpPr/>
      </dsp:nvSpPr>
      <dsp:spPr>
        <a:xfrm>
          <a:off x="2333611" y="4576469"/>
          <a:ext cx="513571" cy="92980"/>
        </a:xfrm>
        <a:custGeom>
          <a:avLst/>
          <a:gdLst/>
          <a:ahLst/>
          <a:cxnLst/>
          <a:rect l="0" t="0" r="0" b="0"/>
          <a:pathLst>
            <a:path>
              <a:moveTo>
                <a:pt x="0" y="92980"/>
              </a:moveTo>
              <a:lnTo>
                <a:pt x="513571" y="92980"/>
              </a:lnTo>
              <a:lnTo>
                <a:pt x="513571"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CE359F-5D79-48C5-816C-113021506EB5}">
      <dsp:nvSpPr>
        <dsp:cNvPr id="0" name=""/>
        <dsp:cNvSpPr/>
      </dsp:nvSpPr>
      <dsp:spPr>
        <a:xfrm>
          <a:off x="1370304" y="4669449"/>
          <a:ext cx="160551" cy="286280"/>
        </a:xfrm>
        <a:custGeom>
          <a:avLst/>
          <a:gdLst/>
          <a:ahLst/>
          <a:cxnLst/>
          <a:rect l="0" t="0" r="0" b="0"/>
          <a:pathLst>
            <a:path>
              <a:moveTo>
                <a:pt x="0" y="286280"/>
              </a:moveTo>
              <a:lnTo>
                <a:pt x="80275" y="286280"/>
              </a:lnTo>
              <a:lnTo>
                <a:pt x="80275" y="0"/>
              </a:lnTo>
              <a:lnTo>
                <a:pt x="16055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87FEB-4157-4CA2-8BE9-4542BF50F040}">
      <dsp:nvSpPr>
        <dsp:cNvPr id="0" name=""/>
        <dsp:cNvSpPr/>
      </dsp:nvSpPr>
      <dsp:spPr>
        <a:xfrm>
          <a:off x="2333611" y="3696782"/>
          <a:ext cx="1568649" cy="513210"/>
        </a:xfrm>
        <a:custGeom>
          <a:avLst/>
          <a:gdLst/>
          <a:ahLst/>
          <a:cxnLst/>
          <a:rect l="0" t="0" r="0" b="0"/>
          <a:pathLst>
            <a:path>
              <a:moveTo>
                <a:pt x="0" y="513210"/>
              </a:moveTo>
              <a:lnTo>
                <a:pt x="1568649" y="513210"/>
              </a:lnTo>
              <a:lnTo>
                <a:pt x="156864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E74D8-9F41-492E-A655-2FADCD0D43C2}">
      <dsp:nvSpPr>
        <dsp:cNvPr id="0" name=""/>
        <dsp:cNvSpPr/>
      </dsp:nvSpPr>
      <dsp:spPr>
        <a:xfrm>
          <a:off x="2333611" y="4035478"/>
          <a:ext cx="463391" cy="174514"/>
        </a:xfrm>
        <a:custGeom>
          <a:avLst/>
          <a:gdLst/>
          <a:ahLst/>
          <a:cxnLst/>
          <a:rect l="0" t="0" r="0" b="0"/>
          <a:pathLst>
            <a:path>
              <a:moveTo>
                <a:pt x="0" y="174514"/>
              </a:moveTo>
              <a:lnTo>
                <a:pt x="463391" y="174514"/>
              </a:lnTo>
              <a:lnTo>
                <a:pt x="463391"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5A0E49-2FEB-445D-BCC8-E775BCCFC998}">
      <dsp:nvSpPr>
        <dsp:cNvPr id="0" name=""/>
        <dsp:cNvSpPr/>
      </dsp:nvSpPr>
      <dsp:spPr>
        <a:xfrm>
          <a:off x="2333611" y="4042176"/>
          <a:ext cx="1577383" cy="167816"/>
        </a:xfrm>
        <a:custGeom>
          <a:avLst/>
          <a:gdLst/>
          <a:ahLst/>
          <a:cxnLst/>
          <a:rect l="0" t="0" r="0" b="0"/>
          <a:pathLst>
            <a:path>
              <a:moveTo>
                <a:pt x="0" y="167816"/>
              </a:moveTo>
              <a:lnTo>
                <a:pt x="1577383" y="167816"/>
              </a:lnTo>
              <a:lnTo>
                <a:pt x="157738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DE4970-7C22-4272-907C-5F01892BD8E7}">
      <dsp:nvSpPr>
        <dsp:cNvPr id="0" name=""/>
        <dsp:cNvSpPr/>
      </dsp:nvSpPr>
      <dsp:spPr>
        <a:xfrm>
          <a:off x="2333611" y="3696993"/>
          <a:ext cx="458309" cy="512999"/>
        </a:xfrm>
        <a:custGeom>
          <a:avLst/>
          <a:gdLst/>
          <a:ahLst/>
          <a:cxnLst/>
          <a:rect l="0" t="0" r="0" b="0"/>
          <a:pathLst>
            <a:path>
              <a:moveTo>
                <a:pt x="0" y="512999"/>
              </a:moveTo>
              <a:lnTo>
                <a:pt x="458309" y="512999"/>
              </a:lnTo>
              <a:lnTo>
                <a:pt x="45830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18700-F132-4DEA-A296-7E1459AE46E6}">
      <dsp:nvSpPr>
        <dsp:cNvPr id="0" name=""/>
        <dsp:cNvSpPr/>
      </dsp:nvSpPr>
      <dsp:spPr>
        <a:xfrm>
          <a:off x="1370304" y="4209993"/>
          <a:ext cx="160551" cy="745736"/>
        </a:xfrm>
        <a:custGeom>
          <a:avLst/>
          <a:gdLst/>
          <a:ahLst/>
          <a:cxnLst/>
          <a:rect l="0" t="0" r="0" b="0"/>
          <a:pathLst>
            <a:path>
              <a:moveTo>
                <a:pt x="0" y="745736"/>
              </a:moveTo>
              <a:lnTo>
                <a:pt x="80275" y="745736"/>
              </a:lnTo>
              <a:lnTo>
                <a:pt x="80275" y="0"/>
              </a:lnTo>
              <a:lnTo>
                <a:pt x="16055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4B715-1CC1-4EDE-B045-8D678D4C956E}">
      <dsp:nvSpPr>
        <dsp:cNvPr id="0" name=""/>
        <dsp:cNvSpPr/>
      </dsp:nvSpPr>
      <dsp:spPr>
        <a:xfrm>
          <a:off x="2333611" y="3140299"/>
          <a:ext cx="1480667" cy="91440"/>
        </a:xfrm>
        <a:custGeom>
          <a:avLst/>
          <a:gdLst/>
          <a:ahLst/>
          <a:cxnLst/>
          <a:rect l="0" t="0" r="0" b="0"/>
          <a:pathLst>
            <a:path>
              <a:moveTo>
                <a:pt x="0" y="109915"/>
              </a:moveTo>
              <a:lnTo>
                <a:pt x="1480667" y="109915"/>
              </a:lnTo>
              <a:lnTo>
                <a:pt x="1480667"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C0DE34-510D-4FD6-8B24-F356F17F2F20}">
      <dsp:nvSpPr>
        <dsp:cNvPr id="0" name=""/>
        <dsp:cNvSpPr/>
      </dsp:nvSpPr>
      <dsp:spPr>
        <a:xfrm>
          <a:off x="2333611" y="3140506"/>
          <a:ext cx="499755" cy="91440"/>
        </a:xfrm>
        <a:custGeom>
          <a:avLst/>
          <a:gdLst/>
          <a:ahLst/>
          <a:cxnLst/>
          <a:rect l="0" t="0" r="0" b="0"/>
          <a:pathLst>
            <a:path>
              <a:moveTo>
                <a:pt x="0" y="109708"/>
              </a:moveTo>
              <a:lnTo>
                <a:pt x="499755" y="109708"/>
              </a:lnTo>
              <a:lnTo>
                <a:pt x="499755"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0B2532-5554-47A9-B78B-15B7135D3C3E}">
      <dsp:nvSpPr>
        <dsp:cNvPr id="0" name=""/>
        <dsp:cNvSpPr/>
      </dsp:nvSpPr>
      <dsp:spPr>
        <a:xfrm>
          <a:off x="1370304" y="3250215"/>
          <a:ext cx="160551" cy="1705514"/>
        </a:xfrm>
        <a:custGeom>
          <a:avLst/>
          <a:gdLst/>
          <a:ahLst/>
          <a:cxnLst/>
          <a:rect l="0" t="0" r="0" b="0"/>
          <a:pathLst>
            <a:path>
              <a:moveTo>
                <a:pt x="0" y="1705514"/>
              </a:moveTo>
              <a:lnTo>
                <a:pt x="80275" y="1705514"/>
              </a:lnTo>
              <a:lnTo>
                <a:pt x="80275" y="0"/>
              </a:lnTo>
              <a:lnTo>
                <a:pt x="16055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8C06D9-0552-41AC-B82D-7C5EA481358B}">
      <dsp:nvSpPr>
        <dsp:cNvPr id="0" name=""/>
        <dsp:cNvSpPr/>
      </dsp:nvSpPr>
      <dsp:spPr>
        <a:xfrm>
          <a:off x="2333611" y="2594992"/>
          <a:ext cx="1549753" cy="91440"/>
        </a:xfrm>
        <a:custGeom>
          <a:avLst/>
          <a:gdLst/>
          <a:ahLst/>
          <a:cxnLst/>
          <a:rect l="0" t="0" r="0" b="0"/>
          <a:pathLst>
            <a:path>
              <a:moveTo>
                <a:pt x="0" y="130641"/>
              </a:moveTo>
              <a:lnTo>
                <a:pt x="1549753" y="130641"/>
              </a:lnTo>
              <a:lnTo>
                <a:pt x="1549753"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97424E-73B5-4242-A6C8-CB986E8AE01E}">
      <dsp:nvSpPr>
        <dsp:cNvPr id="0" name=""/>
        <dsp:cNvSpPr/>
      </dsp:nvSpPr>
      <dsp:spPr>
        <a:xfrm>
          <a:off x="2333611" y="2634014"/>
          <a:ext cx="513571" cy="91618"/>
        </a:xfrm>
        <a:custGeom>
          <a:avLst/>
          <a:gdLst/>
          <a:ahLst/>
          <a:cxnLst/>
          <a:rect l="0" t="0" r="0" b="0"/>
          <a:pathLst>
            <a:path>
              <a:moveTo>
                <a:pt x="0" y="91618"/>
              </a:moveTo>
              <a:lnTo>
                <a:pt x="513571" y="91618"/>
              </a:lnTo>
              <a:lnTo>
                <a:pt x="513571"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DD2E05-0294-4C51-931B-33AA5B8EFF90}">
      <dsp:nvSpPr>
        <dsp:cNvPr id="0" name=""/>
        <dsp:cNvSpPr/>
      </dsp:nvSpPr>
      <dsp:spPr>
        <a:xfrm>
          <a:off x="1370304" y="2725633"/>
          <a:ext cx="160551" cy="2230096"/>
        </a:xfrm>
        <a:custGeom>
          <a:avLst/>
          <a:gdLst/>
          <a:ahLst/>
          <a:cxnLst/>
          <a:rect l="0" t="0" r="0" b="0"/>
          <a:pathLst>
            <a:path>
              <a:moveTo>
                <a:pt x="0" y="2230096"/>
              </a:moveTo>
              <a:lnTo>
                <a:pt x="80275" y="2230096"/>
              </a:lnTo>
              <a:lnTo>
                <a:pt x="80275" y="0"/>
              </a:lnTo>
              <a:lnTo>
                <a:pt x="16055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4EF6EC-CE62-4982-87BF-128BB141983F}">
      <dsp:nvSpPr>
        <dsp:cNvPr id="0" name=""/>
        <dsp:cNvSpPr/>
      </dsp:nvSpPr>
      <dsp:spPr>
        <a:xfrm>
          <a:off x="2333611" y="2081594"/>
          <a:ext cx="1685747" cy="140181"/>
        </a:xfrm>
        <a:custGeom>
          <a:avLst/>
          <a:gdLst/>
          <a:ahLst/>
          <a:cxnLst/>
          <a:rect l="0" t="0" r="0" b="0"/>
          <a:pathLst>
            <a:path>
              <a:moveTo>
                <a:pt x="0" y="140181"/>
              </a:moveTo>
              <a:lnTo>
                <a:pt x="1685747" y="140181"/>
              </a:lnTo>
              <a:lnTo>
                <a:pt x="168574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8E8DB7-E7D8-465D-AA75-3E0C978C79DE}">
      <dsp:nvSpPr>
        <dsp:cNvPr id="0" name=""/>
        <dsp:cNvSpPr/>
      </dsp:nvSpPr>
      <dsp:spPr>
        <a:xfrm>
          <a:off x="2333611" y="2102523"/>
          <a:ext cx="541210" cy="119251"/>
        </a:xfrm>
        <a:custGeom>
          <a:avLst/>
          <a:gdLst/>
          <a:ahLst/>
          <a:cxnLst/>
          <a:rect l="0" t="0" r="0" b="0"/>
          <a:pathLst>
            <a:path>
              <a:moveTo>
                <a:pt x="0" y="119251"/>
              </a:moveTo>
              <a:lnTo>
                <a:pt x="541210" y="119251"/>
              </a:lnTo>
              <a:lnTo>
                <a:pt x="54121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F2CA71-2FE1-47DF-9273-1DC81847AE06}">
      <dsp:nvSpPr>
        <dsp:cNvPr id="0" name=""/>
        <dsp:cNvSpPr/>
      </dsp:nvSpPr>
      <dsp:spPr>
        <a:xfrm>
          <a:off x="1370304" y="2221775"/>
          <a:ext cx="160551" cy="2733954"/>
        </a:xfrm>
        <a:custGeom>
          <a:avLst/>
          <a:gdLst/>
          <a:ahLst/>
          <a:cxnLst/>
          <a:rect l="0" t="0" r="0" b="0"/>
          <a:pathLst>
            <a:path>
              <a:moveTo>
                <a:pt x="0" y="2733954"/>
              </a:moveTo>
              <a:lnTo>
                <a:pt x="80275" y="2733954"/>
              </a:lnTo>
              <a:lnTo>
                <a:pt x="80275" y="0"/>
              </a:lnTo>
              <a:lnTo>
                <a:pt x="16055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904169-5774-4D58-BF33-D2940D493C5E}">
      <dsp:nvSpPr>
        <dsp:cNvPr id="0" name=""/>
        <dsp:cNvSpPr/>
      </dsp:nvSpPr>
      <dsp:spPr>
        <a:xfrm>
          <a:off x="2333611" y="1526780"/>
          <a:ext cx="1345146" cy="149690"/>
        </a:xfrm>
        <a:custGeom>
          <a:avLst/>
          <a:gdLst/>
          <a:ahLst/>
          <a:cxnLst/>
          <a:rect l="0" t="0" r="0" b="0"/>
          <a:pathLst>
            <a:path>
              <a:moveTo>
                <a:pt x="0" y="149690"/>
              </a:moveTo>
              <a:lnTo>
                <a:pt x="1345146" y="149690"/>
              </a:lnTo>
              <a:lnTo>
                <a:pt x="1345146"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79AEAE-A0EA-40A9-B95E-7B0EDC2045F8}">
      <dsp:nvSpPr>
        <dsp:cNvPr id="0" name=""/>
        <dsp:cNvSpPr/>
      </dsp:nvSpPr>
      <dsp:spPr>
        <a:xfrm>
          <a:off x="2333611" y="1519735"/>
          <a:ext cx="2283504" cy="156735"/>
        </a:xfrm>
        <a:custGeom>
          <a:avLst/>
          <a:gdLst/>
          <a:ahLst/>
          <a:cxnLst/>
          <a:rect l="0" t="0" r="0" b="0"/>
          <a:pathLst>
            <a:path>
              <a:moveTo>
                <a:pt x="0" y="156735"/>
              </a:moveTo>
              <a:lnTo>
                <a:pt x="2283504" y="156735"/>
              </a:lnTo>
              <a:lnTo>
                <a:pt x="2283504"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744F53-01E4-4061-BF0E-6E76CD9F6D3B}">
      <dsp:nvSpPr>
        <dsp:cNvPr id="0" name=""/>
        <dsp:cNvSpPr/>
      </dsp:nvSpPr>
      <dsp:spPr>
        <a:xfrm>
          <a:off x="2333611" y="1532899"/>
          <a:ext cx="450177" cy="143571"/>
        </a:xfrm>
        <a:custGeom>
          <a:avLst/>
          <a:gdLst/>
          <a:ahLst/>
          <a:cxnLst/>
          <a:rect l="0" t="0" r="0" b="0"/>
          <a:pathLst>
            <a:path>
              <a:moveTo>
                <a:pt x="0" y="143571"/>
              </a:moveTo>
              <a:lnTo>
                <a:pt x="450177" y="143571"/>
              </a:lnTo>
              <a:lnTo>
                <a:pt x="45017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FA1819-8A38-4DEA-A7D2-D25CCCEFF71C}">
      <dsp:nvSpPr>
        <dsp:cNvPr id="0" name=""/>
        <dsp:cNvSpPr/>
      </dsp:nvSpPr>
      <dsp:spPr>
        <a:xfrm>
          <a:off x="1370304" y="1676470"/>
          <a:ext cx="160551" cy="3279259"/>
        </a:xfrm>
        <a:custGeom>
          <a:avLst/>
          <a:gdLst/>
          <a:ahLst/>
          <a:cxnLst/>
          <a:rect l="0" t="0" r="0" b="0"/>
          <a:pathLst>
            <a:path>
              <a:moveTo>
                <a:pt x="0" y="3279259"/>
              </a:moveTo>
              <a:lnTo>
                <a:pt x="80275" y="3279259"/>
              </a:lnTo>
              <a:lnTo>
                <a:pt x="80275" y="0"/>
              </a:lnTo>
              <a:lnTo>
                <a:pt x="16055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E73464-9E81-40FB-B7AD-6FF2235BB51D}">
      <dsp:nvSpPr>
        <dsp:cNvPr id="0" name=""/>
        <dsp:cNvSpPr/>
      </dsp:nvSpPr>
      <dsp:spPr>
        <a:xfrm>
          <a:off x="3172580" y="682155"/>
          <a:ext cx="215459" cy="158553"/>
        </a:xfrm>
        <a:custGeom>
          <a:avLst/>
          <a:gdLst/>
          <a:ahLst/>
          <a:cxnLst/>
          <a:rect l="0" t="0" r="0" b="0"/>
          <a:pathLst>
            <a:path>
              <a:moveTo>
                <a:pt x="0" y="0"/>
              </a:moveTo>
              <a:lnTo>
                <a:pt x="215459" y="0"/>
              </a:lnTo>
              <a:lnTo>
                <a:pt x="215459" y="15855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6A2826-9B24-4A81-BE43-C8B7438C8213}">
      <dsp:nvSpPr>
        <dsp:cNvPr id="0" name=""/>
        <dsp:cNvSpPr/>
      </dsp:nvSpPr>
      <dsp:spPr>
        <a:xfrm>
          <a:off x="2134977" y="682155"/>
          <a:ext cx="1037602" cy="161037"/>
        </a:xfrm>
        <a:custGeom>
          <a:avLst/>
          <a:gdLst/>
          <a:ahLst/>
          <a:cxnLst/>
          <a:rect l="0" t="0" r="0" b="0"/>
          <a:pathLst>
            <a:path>
              <a:moveTo>
                <a:pt x="1037602" y="0"/>
              </a:moveTo>
              <a:lnTo>
                <a:pt x="0" y="1610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EDDCC8-2041-4B61-A614-065C99A27D01}">
      <dsp:nvSpPr>
        <dsp:cNvPr id="0" name=""/>
        <dsp:cNvSpPr/>
      </dsp:nvSpPr>
      <dsp:spPr>
        <a:xfrm>
          <a:off x="2333611" y="514015"/>
          <a:ext cx="437590" cy="91440"/>
        </a:xfrm>
        <a:custGeom>
          <a:avLst/>
          <a:gdLst/>
          <a:ahLst/>
          <a:cxnLst/>
          <a:rect l="0" t="0" r="0" b="0"/>
          <a:pathLst>
            <a:path>
              <a:moveTo>
                <a:pt x="0" y="126900"/>
              </a:moveTo>
              <a:lnTo>
                <a:pt x="437590"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CB6902-E9B3-4BE6-A998-F6EEE7B6E55A}">
      <dsp:nvSpPr>
        <dsp:cNvPr id="0" name=""/>
        <dsp:cNvSpPr/>
      </dsp:nvSpPr>
      <dsp:spPr>
        <a:xfrm>
          <a:off x="3124230" y="122420"/>
          <a:ext cx="1347586" cy="122420"/>
        </a:xfrm>
        <a:custGeom>
          <a:avLst/>
          <a:gdLst/>
          <a:ahLst/>
          <a:cxnLst/>
          <a:rect l="0" t="0" r="0" b="0"/>
          <a:pathLst>
            <a:path>
              <a:moveTo>
                <a:pt x="0" y="0"/>
              </a:moveTo>
              <a:lnTo>
                <a:pt x="1347586" y="1224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EBE842-7C5D-4DA4-A78C-6BFC43961378}">
      <dsp:nvSpPr>
        <dsp:cNvPr id="0" name=""/>
        <dsp:cNvSpPr/>
      </dsp:nvSpPr>
      <dsp:spPr>
        <a:xfrm>
          <a:off x="3124230" y="122420"/>
          <a:ext cx="450731" cy="147130"/>
        </a:xfrm>
        <a:custGeom>
          <a:avLst/>
          <a:gdLst/>
          <a:ahLst/>
          <a:cxnLst/>
          <a:rect l="0" t="0" r="0" b="0"/>
          <a:pathLst>
            <a:path>
              <a:moveTo>
                <a:pt x="0" y="0"/>
              </a:moveTo>
              <a:lnTo>
                <a:pt x="450731" y="0"/>
              </a:lnTo>
              <a:lnTo>
                <a:pt x="450731" y="1471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8164B-D6D2-438B-8E34-E0F66C7D407D}">
      <dsp:nvSpPr>
        <dsp:cNvPr id="0" name=""/>
        <dsp:cNvSpPr/>
      </dsp:nvSpPr>
      <dsp:spPr>
        <a:xfrm>
          <a:off x="3124230" y="122420"/>
          <a:ext cx="451397" cy="122420"/>
        </a:xfrm>
        <a:custGeom>
          <a:avLst/>
          <a:gdLst/>
          <a:ahLst/>
          <a:cxnLst/>
          <a:rect l="0" t="0" r="0" b="0"/>
          <a:pathLst>
            <a:path>
              <a:moveTo>
                <a:pt x="0" y="0"/>
              </a:moveTo>
              <a:lnTo>
                <a:pt x="451397" y="1224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FC5566-27FA-4915-A91B-51DEBCBC11B0}">
      <dsp:nvSpPr>
        <dsp:cNvPr id="0" name=""/>
        <dsp:cNvSpPr/>
      </dsp:nvSpPr>
      <dsp:spPr>
        <a:xfrm>
          <a:off x="2333611" y="244840"/>
          <a:ext cx="389240" cy="396074"/>
        </a:xfrm>
        <a:custGeom>
          <a:avLst/>
          <a:gdLst/>
          <a:ahLst/>
          <a:cxnLst/>
          <a:rect l="0" t="0" r="0" b="0"/>
          <a:pathLst>
            <a:path>
              <a:moveTo>
                <a:pt x="0" y="396074"/>
              </a:moveTo>
              <a:lnTo>
                <a:pt x="389240" y="396074"/>
              </a:lnTo>
              <a:lnTo>
                <a:pt x="38924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0EC6FB-AA40-4394-8CCD-22AC681FD3D3}">
      <dsp:nvSpPr>
        <dsp:cNvPr id="0" name=""/>
        <dsp:cNvSpPr/>
      </dsp:nvSpPr>
      <dsp:spPr>
        <a:xfrm>
          <a:off x="1370304" y="640915"/>
          <a:ext cx="160551" cy="4314814"/>
        </a:xfrm>
        <a:custGeom>
          <a:avLst/>
          <a:gdLst/>
          <a:ahLst/>
          <a:cxnLst/>
          <a:rect l="0" t="0" r="0" b="0"/>
          <a:pathLst>
            <a:path>
              <a:moveTo>
                <a:pt x="0" y="4314814"/>
              </a:moveTo>
              <a:lnTo>
                <a:pt x="80275" y="4314814"/>
              </a:lnTo>
              <a:lnTo>
                <a:pt x="80275" y="0"/>
              </a:lnTo>
              <a:lnTo>
                <a:pt x="16055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0D9BAE-5809-4BEC-8514-4355C4D68023}">
      <dsp:nvSpPr>
        <dsp:cNvPr id="0" name=""/>
        <dsp:cNvSpPr/>
      </dsp:nvSpPr>
      <dsp:spPr>
        <a:xfrm>
          <a:off x="567547" y="4833309"/>
          <a:ext cx="802756" cy="24484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Tipos de Políticas Públicas</a:t>
          </a:r>
        </a:p>
      </dsp:txBody>
      <dsp:txXfrm>
        <a:off x="567547" y="4833309"/>
        <a:ext cx="802756" cy="244840"/>
      </dsp:txXfrm>
    </dsp:sp>
    <dsp:sp modelId="{08BF6AE9-3C40-4B38-9D25-33102894EBEE}">
      <dsp:nvSpPr>
        <dsp:cNvPr id="0" name=""/>
        <dsp:cNvSpPr/>
      </dsp:nvSpPr>
      <dsp:spPr>
        <a:xfrm>
          <a:off x="1530855" y="518495"/>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el enfoque</a:t>
          </a:r>
        </a:p>
      </dsp:txBody>
      <dsp:txXfrm>
        <a:off x="1530855" y="518495"/>
        <a:ext cx="802756" cy="244840"/>
      </dsp:txXfrm>
    </dsp:sp>
    <dsp:sp modelId="{485B1054-B08A-4E3B-BF55-ECCE59FD6EB9}">
      <dsp:nvSpPr>
        <dsp:cNvPr id="0" name=""/>
        <dsp:cNvSpPr/>
      </dsp:nvSpPr>
      <dsp:spPr>
        <a:xfrm>
          <a:off x="2321473" y="0"/>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Estructuralistas</a:t>
          </a:r>
        </a:p>
      </dsp:txBody>
      <dsp:txXfrm>
        <a:off x="2321473" y="0"/>
        <a:ext cx="802756" cy="244840"/>
      </dsp:txXfrm>
    </dsp:sp>
    <dsp:sp modelId="{78247493-0DD6-4E58-A3A5-85976C536D0A}">
      <dsp:nvSpPr>
        <dsp:cNvPr id="0" name=""/>
        <dsp:cNvSpPr/>
      </dsp:nvSpPr>
      <dsp:spPr>
        <a:xfrm>
          <a:off x="3174249" y="0"/>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Hegemónicas	</a:t>
          </a:r>
        </a:p>
      </dsp:txBody>
      <dsp:txXfrm>
        <a:off x="3174249" y="0"/>
        <a:ext cx="802756" cy="244840"/>
      </dsp:txXfrm>
    </dsp:sp>
    <dsp:sp modelId="{C838528F-61E1-450D-83FA-010E0D8CF7E4}">
      <dsp:nvSpPr>
        <dsp:cNvPr id="0" name=""/>
        <dsp:cNvSpPr/>
      </dsp:nvSpPr>
      <dsp:spPr>
        <a:xfrm>
          <a:off x="3173583" y="269551"/>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Transnadonales</a:t>
          </a:r>
        </a:p>
      </dsp:txBody>
      <dsp:txXfrm>
        <a:off x="3173583" y="269551"/>
        <a:ext cx="802756" cy="244840"/>
      </dsp:txXfrm>
    </dsp:sp>
    <dsp:sp modelId="{93139521-B57E-48A7-8396-0FD208C38294}">
      <dsp:nvSpPr>
        <dsp:cNvPr id="0" name=""/>
        <dsp:cNvSpPr/>
      </dsp:nvSpPr>
      <dsp:spPr>
        <a:xfrm>
          <a:off x="4070438" y="0"/>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3. De Dominación</a:t>
          </a:r>
        </a:p>
      </dsp:txBody>
      <dsp:txXfrm>
        <a:off x="4070438" y="0"/>
        <a:ext cx="802756" cy="244840"/>
      </dsp:txXfrm>
    </dsp:sp>
    <dsp:sp modelId="{B7DF9A9D-0224-4730-9D5A-FDB471BC2DD3}">
      <dsp:nvSpPr>
        <dsp:cNvPr id="0" name=""/>
        <dsp:cNvSpPr/>
      </dsp:nvSpPr>
      <dsp:spPr>
        <a:xfrm>
          <a:off x="2369823" y="559735"/>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Neomarxistas</a:t>
          </a:r>
        </a:p>
      </dsp:txBody>
      <dsp:txXfrm>
        <a:off x="2369823" y="559735"/>
        <a:ext cx="802756" cy="244840"/>
      </dsp:txXfrm>
    </dsp:sp>
    <dsp:sp modelId="{CF011DCF-C4A6-4E0A-86D4-B680EB2DB7A4}">
      <dsp:nvSpPr>
        <dsp:cNvPr id="0" name=""/>
        <dsp:cNvSpPr/>
      </dsp:nvSpPr>
      <dsp:spPr>
        <a:xfrm>
          <a:off x="1733599" y="843192"/>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De Dominación</a:t>
          </a:r>
        </a:p>
      </dsp:txBody>
      <dsp:txXfrm>
        <a:off x="1733599" y="843192"/>
        <a:ext cx="802756" cy="244840"/>
      </dsp:txXfrm>
    </dsp:sp>
    <dsp:sp modelId="{387ABF1E-51DA-45A2-B114-6BA25694A763}">
      <dsp:nvSpPr>
        <dsp:cNvPr id="0" name=""/>
        <dsp:cNvSpPr/>
      </dsp:nvSpPr>
      <dsp:spPr>
        <a:xfrm>
          <a:off x="2986661" y="840708"/>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De Legitimación</a:t>
          </a:r>
        </a:p>
      </dsp:txBody>
      <dsp:txXfrm>
        <a:off x="2986661" y="840708"/>
        <a:ext cx="802756" cy="244840"/>
      </dsp:txXfrm>
    </dsp:sp>
    <dsp:sp modelId="{69A68359-810F-4F01-840F-2813BB9BC5F9}">
      <dsp:nvSpPr>
        <dsp:cNvPr id="0" name=""/>
        <dsp:cNvSpPr/>
      </dsp:nvSpPr>
      <dsp:spPr>
        <a:xfrm>
          <a:off x="1530855" y="1554050"/>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el campo de acción</a:t>
          </a:r>
        </a:p>
      </dsp:txBody>
      <dsp:txXfrm>
        <a:off x="1530855" y="1554050"/>
        <a:ext cx="802756" cy="244840"/>
      </dsp:txXfrm>
    </dsp:sp>
    <dsp:sp modelId="{12D8B802-7318-4AC0-AE42-125AD4A835E8}">
      <dsp:nvSpPr>
        <dsp:cNvPr id="0" name=""/>
        <dsp:cNvSpPr/>
      </dsp:nvSpPr>
      <dsp:spPr>
        <a:xfrm>
          <a:off x="2382411" y="1288058"/>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Económicas</a:t>
          </a:r>
        </a:p>
      </dsp:txBody>
      <dsp:txXfrm>
        <a:off x="2382411" y="1288058"/>
        <a:ext cx="802756" cy="244840"/>
      </dsp:txXfrm>
    </dsp:sp>
    <dsp:sp modelId="{306F3548-C459-4562-B526-13F1CDA17471}">
      <dsp:nvSpPr>
        <dsp:cNvPr id="0" name=""/>
        <dsp:cNvSpPr/>
      </dsp:nvSpPr>
      <dsp:spPr>
        <a:xfrm>
          <a:off x="4215737" y="1274895"/>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3. Pp Ambientales</a:t>
          </a:r>
        </a:p>
      </dsp:txBody>
      <dsp:txXfrm>
        <a:off x="4215737" y="1274895"/>
        <a:ext cx="802756" cy="244840"/>
      </dsp:txXfrm>
    </dsp:sp>
    <dsp:sp modelId="{A2E7E678-023F-4112-AD19-455A8A5149D9}">
      <dsp:nvSpPr>
        <dsp:cNvPr id="0" name=""/>
        <dsp:cNvSpPr/>
      </dsp:nvSpPr>
      <dsp:spPr>
        <a:xfrm>
          <a:off x="3277379" y="1281940"/>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Sociales y culturales</a:t>
          </a:r>
        </a:p>
      </dsp:txBody>
      <dsp:txXfrm>
        <a:off x="3277379" y="1281940"/>
        <a:ext cx="802756" cy="244840"/>
      </dsp:txXfrm>
    </dsp:sp>
    <dsp:sp modelId="{69E00527-B338-4FDC-9577-4CFB0E9F3AFD}">
      <dsp:nvSpPr>
        <dsp:cNvPr id="0" name=""/>
        <dsp:cNvSpPr/>
      </dsp:nvSpPr>
      <dsp:spPr>
        <a:xfrm>
          <a:off x="1530855" y="2099355"/>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la finalidad</a:t>
          </a:r>
        </a:p>
      </dsp:txBody>
      <dsp:txXfrm>
        <a:off x="1530855" y="2099355"/>
        <a:ext cx="802756" cy="244840"/>
      </dsp:txXfrm>
    </dsp:sp>
    <dsp:sp modelId="{94A7C4F1-1931-42BF-98E1-BD7633CB8543}">
      <dsp:nvSpPr>
        <dsp:cNvPr id="0" name=""/>
        <dsp:cNvSpPr/>
      </dsp:nvSpPr>
      <dsp:spPr>
        <a:xfrm>
          <a:off x="2473443" y="1857683"/>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Promocionales</a:t>
          </a:r>
        </a:p>
      </dsp:txBody>
      <dsp:txXfrm>
        <a:off x="2473443" y="1857683"/>
        <a:ext cx="802756" cy="244840"/>
      </dsp:txXfrm>
    </dsp:sp>
    <dsp:sp modelId="{6663DB9F-6C1A-4B3F-BD5B-EA8D1C79E1D2}">
      <dsp:nvSpPr>
        <dsp:cNvPr id="0" name=""/>
        <dsp:cNvSpPr/>
      </dsp:nvSpPr>
      <dsp:spPr>
        <a:xfrm>
          <a:off x="3502713" y="1836753"/>
          <a:ext cx="1033291"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Correctivas o compensatorias</a:t>
          </a:r>
        </a:p>
      </dsp:txBody>
      <dsp:txXfrm>
        <a:off x="3502713" y="1836753"/>
        <a:ext cx="1033291" cy="244840"/>
      </dsp:txXfrm>
    </dsp:sp>
    <dsp:sp modelId="{64CD1402-00D4-48B1-9B6B-47FC0096A7AF}">
      <dsp:nvSpPr>
        <dsp:cNvPr id="0" name=""/>
        <dsp:cNvSpPr/>
      </dsp:nvSpPr>
      <dsp:spPr>
        <a:xfrm>
          <a:off x="1530855" y="2603213"/>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la procedencia </a:t>
          </a:r>
        </a:p>
      </dsp:txBody>
      <dsp:txXfrm>
        <a:off x="1530855" y="2603213"/>
        <a:ext cx="802756" cy="244840"/>
      </dsp:txXfrm>
    </dsp:sp>
    <dsp:sp modelId="{E7E293B5-C5B7-43E3-A296-AE4107336CAC}">
      <dsp:nvSpPr>
        <dsp:cNvPr id="0" name=""/>
        <dsp:cNvSpPr/>
      </dsp:nvSpPr>
      <dsp:spPr>
        <a:xfrm>
          <a:off x="2445804" y="2389174"/>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Endógenas</a:t>
          </a:r>
        </a:p>
      </dsp:txBody>
      <dsp:txXfrm>
        <a:off x="2445804" y="2389174"/>
        <a:ext cx="802756" cy="244840"/>
      </dsp:txXfrm>
    </dsp:sp>
    <dsp:sp modelId="{B6FF254E-F26B-4801-994A-EA30DA4B43AD}">
      <dsp:nvSpPr>
        <dsp:cNvPr id="0" name=""/>
        <dsp:cNvSpPr/>
      </dsp:nvSpPr>
      <dsp:spPr>
        <a:xfrm>
          <a:off x="3481986" y="2395872"/>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Exógenas</a:t>
          </a:r>
        </a:p>
      </dsp:txBody>
      <dsp:txXfrm>
        <a:off x="3481986" y="2395872"/>
        <a:ext cx="802756" cy="244840"/>
      </dsp:txXfrm>
    </dsp:sp>
    <dsp:sp modelId="{E3B02C6A-B3B0-4CD2-9932-85ABC379D5CB}">
      <dsp:nvSpPr>
        <dsp:cNvPr id="0" name=""/>
        <dsp:cNvSpPr/>
      </dsp:nvSpPr>
      <dsp:spPr>
        <a:xfrm>
          <a:off x="1530855" y="3127794"/>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el nivel de la formulación</a:t>
          </a:r>
        </a:p>
      </dsp:txBody>
      <dsp:txXfrm>
        <a:off x="1530855" y="3127794"/>
        <a:ext cx="802756" cy="244840"/>
      </dsp:txXfrm>
    </dsp:sp>
    <dsp:sp modelId="{DD2AB7E6-7DE0-4002-AB78-9A969CFC6AB1}">
      <dsp:nvSpPr>
        <dsp:cNvPr id="0" name=""/>
        <dsp:cNvSpPr/>
      </dsp:nvSpPr>
      <dsp:spPr>
        <a:xfrm>
          <a:off x="2431989" y="2941385"/>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Explícitas</a:t>
          </a:r>
        </a:p>
      </dsp:txBody>
      <dsp:txXfrm>
        <a:off x="2431989" y="2941385"/>
        <a:ext cx="802756" cy="244840"/>
      </dsp:txXfrm>
    </dsp:sp>
    <dsp:sp modelId="{802BD1EE-422F-4C81-876C-4EB07A9DFB38}">
      <dsp:nvSpPr>
        <dsp:cNvPr id="0" name=""/>
        <dsp:cNvSpPr/>
      </dsp:nvSpPr>
      <dsp:spPr>
        <a:xfrm>
          <a:off x="3412901" y="2941179"/>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Implícitas</a:t>
          </a:r>
        </a:p>
      </dsp:txBody>
      <dsp:txXfrm>
        <a:off x="3412901" y="2941179"/>
        <a:ext cx="802756" cy="244840"/>
      </dsp:txXfrm>
    </dsp:sp>
    <dsp:sp modelId="{96C313C7-C4F9-479A-9B83-A564997AFB97}">
      <dsp:nvSpPr>
        <dsp:cNvPr id="0" name=""/>
        <dsp:cNvSpPr/>
      </dsp:nvSpPr>
      <dsp:spPr>
        <a:xfrm>
          <a:off x="1530855" y="4087573"/>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el ámbito de actuación o jurisdicción político- administrativa</a:t>
          </a:r>
        </a:p>
      </dsp:txBody>
      <dsp:txXfrm>
        <a:off x="1530855" y="4087573"/>
        <a:ext cx="802756" cy="244840"/>
      </dsp:txXfrm>
    </dsp:sp>
    <dsp:sp modelId="{1849015B-479C-427E-844D-0C2514F1671F}">
      <dsp:nvSpPr>
        <dsp:cNvPr id="0" name=""/>
        <dsp:cNvSpPr/>
      </dsp:nvSpPr>
      <dsp:spPr>
        <a:xfrm>
          <a:off x="2390542" y="3452153"/>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Locales</a:t>
          </a:r>
        </a:p>
      </dsp:txBody>
      <dsp:txXfrm>
        <a:off x="2390542" y="3452153"/>
        <a:ext cx="802756" cy="244840"/>
      </dsp:txXfrm>
    </dsp:sp>
    <dsp:sp modelId="{A4AF0B59-1CFF-417D-BF53-FAD18E2A5B41}">
      <dsp:nvSpPr>
        <dsp:cNvPr id="0" name=""/>
        <dsp:cNvSpPr/>
      </dsp:nvSpPr>
      <dsp:spPr>
        <a:xfrm>
          <a:off x="3509617" y="3797336"/>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4. Pp Supranacionales</a:t>
          </a:r>
        </a:p>
      </dsp:txBody>
      <dsp:txXfrm>
        <a:off x="3509617" y="3797336"/>
        <a:ext cx="802756" cy="244840"/>
      </dsp:txXfrm>
    </dsp:sp>
    <dsp:sp modelId="{E4B53C0E-AD20-4811-B67B-4B95BC0A3D73}">
      <dsp:nvSpPr>
        <dsp:cNvPr id="0" name=""/>
        <dsp:cNvSpPr/>
      </dsp:nvSpPr>
      <dsp:spPr>
        <a:xfrm>
          <a:off x="2395624" y="3790638"/>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Regionales</a:t>
          </a:r>
        </a:p>
      </dsp:txBody>
      <dsp:txXfrm>
        <a:off x="2395624" y="3790638"/>
        <a:ext cx="802756" cy="244840"/>
      </dsp:txXfrm>
    </dsp:sp>
    <dsp:sp modelId="{92866E83-819E-4A36-B4C2-3BD4C38EA553}">
      <dsp:nvSpPr>
        <dsp:cNvPr id="0" name=""/>
        <dsp:cNvSpPr/>
      </dsp:nvSpPr>
      <dsp:spPr>
        <a:xfrm>
          <a:off x="3500883" y="3451941"/>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3. Pp Nacionales</a:t>
          </a:r>
        </a:p>
      </dsp:txBody>
      <dsp:txXfrm>
        <a:off x="3500883" y="3451941"/>
        <a:ext cx="802756" cy="244840"/>
      </dsp:txXfrm>
    </dsp:sp>
    <dsp:sp modelId="{7021E918-CA0C-42F4-952B-58799A3E3027}">
      <dsp:nvSpPr>
        <dsp:cNvPr id="0" name=""/>
        <dsp:cNvSpPr/>
      </dsp:nvSpPr>
      <dsp:spPr>
        <a:xfrm>
          <a:off x="1530855" y="4547029"/>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el carácter</a:t>
          </a:r>
        </a:p>
      </dsp:txBody>
      <dsp:txXfrm>
        <a:off x="1530855" y="4547029"/>
        <a:ext cx="802756" cy="244840"/>
      </dsp:txXfrm>
    </dsp:sp>
    <dsp:sp modelId="{BA30FC97-5AE4-4182-942C-33FC4AFC7604}">
      <dsp:nvSpPr>
        <dsp:cNvPr id="0" name=""/>
        <dsp:cNvSpPr/>
      </dsp:nvSpPr>
      <dsp:spPr>
        <a:xfrm>
          <a:off x="2445804" y="4331628"/>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Cuantitativas</a:t>
          </a:r>
        </a:p>
      </dsp:txBody>
      <dsp:txXfrm>
        <a:off x="2445804" y="4331628"/>
        <a:ext cx="802756" cy="244840"/>
      </dsp:txXfrm>
    </dsp:sp>
    <dsp:sp modelId="{5181D71D-6D7A-4F66-B166-A213C4676A8E}">
      <dsp:nvSpPr>
        <dsp:cNvPr id="0" name=""/>
        <dsp:cNvSpPr/>
      </dsp:nvSpPr>
      <dsp:spPr>
        <a:xfrm>
          <a:off x="3571180" y="4323895"/>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Cualitativas</a:t>
          </a:r>
        </a:p>
      </dsp:txBody>
      <dsp:txXfrm>
        <a:off x="3571180" y="4323895"/>
        <a:ext cx="802756" cy="244840"/>
      </dsp:txXfrm>
    </dsp:sp>
    <dsp:sp modelId="{E0DB104A-7673-40D6-B2C7-9EB40E9AEEBD}">
      <dsp:nvSpPr>
        <dsp:cNvPr id="0" name=""/>
        <dsp:cNvSpPr/>
      </dsp:nvSpPr>
      <dsp:spPr>
        <a:xfrm>
          <a:off x="1500759" y="5169551"/>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la relevancia de los fines</a:t>
          </a:r>
        </a:p>
      </dsp:txBody>
      <dsp:txXfrm>
        <a:off x="1500759" y="5169551"/>
        <a:ext cx="802756" cy="244840"/>
      </dsp:txXfrm>
    </dsp:sp>
    <dsp:sp modelId="{E054270A-B251-4B19-973F-913C44D3CB1B}">
      <dsp:nvSpPr>
        <dsp:cNvPr id="0" name=""/>
        <dsp:cNvSpPr/>
      </dsp:nvSpPr>
      <dsp:spPr>
        <a:xfrm>
          <a:off x="2392397" y="4789236"/>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Primaria</a:t>
          </a:r>
        </a:p>
      </dsp:txBody>
      <dsp:txXfrm>
        <a:off x="2392397" y="4789236"/>
        <a:ext cx="802756" cy="244840"/>
      </dsp:txXfrm>
    </dsp:sp>
    <dsp:sp modelId="{84637EC0-C7F8-4D65-BED8-CD0C69C40D13}">
      <dsp:nvSpPr>
        <dsp:cNvPr id="0" name=""/>
        <dsp:cNvSpPr/>
      </dsp:nvSpPr>
      <dsp:spPr>
        <a:xfrm>
          <a:off x="4379748" y="4758314"/>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3. Pp Terciaria</a:t>
          </a:r>
        </a:p>
      </dsp:txBody>
      <dsp:txXfrm>
        <a:off x="4379748" y="4758314"/>
        <a:ext cx="802756" cy="244840"/>
      </dsp:txXfrm>
    </dsp:sp>
    <dsp:sp modelId="{317A632B-D74C-47B0-85C2-3CCA290A9F15}">
      <dsp:nvSpPr>
        <dsp:cNvPr id="0" name=""/>
        <dsp:cNvSpPr/>
      </dsp:nvSpPr>
      <dsp:spPr>
        <a:xfrm>
          <a:off x="3375797" y="4773571"/>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2.Pp Secundaria</a:t>
          </a:r>
        </a:p>
      </dsp:txBody>
      <dsp:txXfrm>
        <a:off x="3375797" y="4773571"/>
        <a:ext cx="802756" cy="244840"/>
      </dsp:txXfrm>
    </dsp:sp>
    <dsp:sp modelId="{504A1461-F0C5-4838-921C-507C5C4CF6AB}">
      <dsp:nvSpPr>
        <dsp:cNvPr id="0" name=""/>
        <dsp:cNvSpPr/>
      </dsp:nvSpPr>
      <dsp:spPr>
        <a:xfrm>
          <a:off x="1516421" y="5747547"/>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el objetivo </a:t>
          </a:r>
        </a:p>
      </dsp:txBody>
      <dsp:txXfrm>
        <a:off x="1516421" y="5747547"/>
        <a:ext cx="802756" cy="244840"/>
      </dsp:txXfrm>
    </dsp:sp>
    <dsp:sp modelId="{E23F10B6-112A-4D9B-A6CA-264B7998D191}">
      <dsp:nvSpPr>
        <dsp:cNvPr id="0" name=""/>
        <dsp:cNvSpPr/>
      </dsp:nvSpPr>
      <dsp:spPr>
        <a:xfrm>
          <a:off x="2451359" y="5453695"/>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Específicas</a:t>
          </a:r>
        </a:p>
      </dsp:txBody>
      <dsp:txXfrm>
        <a:off x="2451359" y="5453695"/>
        <a:ext cx="802756" cy="244840"/>
      </dsp:txXfrm>
    </dsp:sp>
    <dsp:sp modelId="{23E081E2-A748-429A-9CA1-EF6B7B2E9263}">
      <dsp:nvSpPr>
        <dsp:cNvPr id="0" name=""/>
        <dsp:cNvSpPr/>
      </dsp:nvSpPr>
      <dsp:spPr>
        <a:xfrm>
          <a:off x="3695880" y="5476675"/>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Instrumentales</a:t>
          </a:r>
        </a:p>
      </dsp:txBody>
      <dsp:txXfrm>
        <a:off x="3695880" y="5476675"/>
        <a:ext cx="802756" cy="244840"/>
      </dsp:txXfrm>
    </dsp:sp>
    <dsp:sp modelId="{A5CD9403-C0E5-4BE6-989C-7E0124E04CB5}">
      <dsp:nvSpPr>
        <dsp:cNvPr id="0" name=""/>
        <dsp:cNvSpPr/>
      </dsp:nvSpPr>
      <dsp:spPr>
        <a:xfrm>
          <a:off x="1531328" y="6693759"/>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el grado de coerción</a:t>
          </a:r>
        </a:p>
      </dsp:txBody>
      <dsp:txXfrm>
        <a:off x="1531328" y="6693759"/>
        <a:ext cx="802756" cy="244840"/>
      </dsp:txXfrm>
    </dsp:sp>
    <dsp:sp modelId="{7F4662CA-55F0-4395-AEAE-F4942AE9E680}">
      <dsp:nvSpPr>
        <dsp:cNvPr id="0" name=""/>
        <dsp:cNvSpPr/>
      </dsp:nvSpPr>
      <dsp:spPr>
        <a:xfrm>
          <a:off x="2408420" y="6097009"/>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1.Pp Distributivas</a:t>
          </a:r>
        </a:p>
      </dsp:txBody>
      <dsp:txXfrm>
        <a:off x="2408420" y="6097009"/>
        <a:ext cx="802756" cy="244840"/>
      </dsp:txXfrm>
    </dsp:sp>
    <dsp:sp modelId="{5CEC70CC-146D-4EE8-8534-7D133746797B}">
      <dsp:nvSpPr>
        <dsp:cNvPr id="0" name=""/>
        <dsp:cNvSpPr/>
      </dsp:nvSpPr>
      <dsp:spPr>
        <a:xfrm>
          <a:off x="3458770" y="6092080"/>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3. Pp Constructivas</a:t>
          </a:r>
        </a:p>
      </dsp:txBody>
      <dsp:txXfrm>
        <a:off x="3458770" y="6092080"/>
        <a:ext cx="802756" cy="244840"/>
      </dsp:txXfrm>
    </dsp:sp>
    <dsp:sp modelId="{A3E2DBFE-9F71-4CAE-823F-A6832ADEEF70}">
      <dsp:nvSpPr>
        <dsp:cNvPr id="0" name=""/>
        <dsp:cNvSpPr/>
      </dsp:nvSpPr>
      <dsp:spPr>
        <a:xfrm>
          <a:off x="2411221" y="6454271"/>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Redistributivas</a:t>
          </a:r>
        </a:p>
      </dsp:txBody>
      <dsp:txXfrm>
        <a:off x="2411221" y="6454271"/>
        <a:ext cx="802756" cy="244840"/>
      </dsp:txXfrm>
    </dsp:sp>
    <dsp:sp modelId="{32F51931-92CC-4C71-9257-FAA53CC15BFF}">
      <dsp:nvSpPr>
        <dsp:cNvPr id="0" name=""/>
        <dsp:cNvSpPr/>
      </dsp:nvSpPr>
      <dsp:spPr>
        <a:xfrm>
          <a:off x="3461572" y="6449339"/>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4. Pp Reglamentarias</a:t>
          </a:r>
        </a:p>
      </dsp:txBody>
      <dsp:txXfrm>
        <a:off x="3461572" y="6449339"/>
        <a:ext cx="802756" cy="244840"/>
      </dsp:txXfrm>
    </dsp:sp>
    <dsp:sp modelId="{97106B16-6795-4488-BB11-27DD3278B10D}">
      <dsp:nvSpPr>
        <dsp:cNvPr id="0" name=""/>
        <dsp:cNvSpPr/>
      </dsp:nvSpPr>
      <dsp:spPr>
        <a:xfrm>
          <a:off x="1531152" y="7148240"/>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los tipos de respuestas</a:t>
          </a:r>
        </a:p>
      </dsp:txBody>
      <dsp:txXfrm>
        <a:off x="1531152" y="7148240"/>
        <a:ext cx="802756" cy="244840"/>
      </dsp:txXfrm>
    </dsp:sp>
    <dsp:sp modelId="{C9290074-F1FA-4F6A-BC80-68FDE0D34A96}">
      <dsp:nvSpPr>
        <dsp:cNvPr id="0" name=""/>
        <dsp:cNvSpPr/>
      </dsp:nvSpPr>
      <dsp:spPr>
        <a:xfrm>
          <a:off x="2494162" y="6939959"/>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Positivas</a:t>
          </a:r>
        </a:p>
      </dsp:txBody>
      <dsp:txXfrm>
        <a:off x="2494162" y="6939959"/>
        <a:ext cx="802756" cy="244840"/>
      </dsp:txXfrm>
    </dsp:sp>
    <dsp:sp modelId="{6F75581F-2A28-40D7-AA22-D527A0894804}">
      <dsp:nvSpPr>
        <dsp:cNvPr id="0" name=""/>
        <dsp:cNvSpPr/>
      </dsp:nvSpPr>
      <dsp:spPr>
        <a:xfrm>
          <a:off x="3602905" y="6927964"/>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Negativas</a:t>
          </a:r>
        </a:p>
      </dsp:txBody>
      <dsp:txXfrm>
        <a:off x="3602905" y="6927964"/>
        <a:ext cx="802756" cy="244840"/>
      </dsp:txXfrm>
    </dsp:sp>
    <dsp:sp modelId="{846BC6D1-5DD4-40F5-9B5E-060E8FD3D64E}">
      <dsp:nvSpPr>
        <dsp:cNvPr id="0" name=""/>
        <dsp:cNvSpPr/>
      </dsp:nvSpPr>
      <dsp:spPr>
        <a:xfrm>
          <a:off x="1545906" y="7690283"/>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la clientela</a:t>
          </a:r>
        </a:p>
      </dsp:txBody>
      <dsp:txXfrm>
        <a:off x="1545906" y="7690283"/>
        <a:ext cx="802756" cy="244840"/>
      </dsp:txXfrm>
    </dsp:sp>
    <dsp:sp modelId="{6A7765A4-C6D9-4BE4-B8F4-CF54A4A268B9}">
      <dsp:nvSpPr>
        <dsp:cNvPr id="0" name=""/>
        <dsp:cNvSpPr/>
      </dsp:nvSpPr>
      <dsp:spPr>
        <a:xfrm>
          <a:off x="2396346" y="7404827"/>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Gremios, Sindicatos</a:t>
          </a:r>
        </a:p>
      </dsp:txBody>
      <dsp:txXfrm>
        <a:off x="2396346" y="7404827"/>
        <a:ext cx="802756" cy="244840"/>
      </dsp:txXfrm>
    </dsp:sp>
    <dsp:sp modelId="{D6B61BE0-4D67-462B-B410-09D9FAD46342}">
      <dsp:nvSpPr>
        <dsp:cNvPr id="0" name=""/>
        <dsp:cNvSpPr/>
      </dsp:nvSpPr>
      <dsp:spPr>
        <a:xfrm>
          <a:off x="4412838" y="7381323"/>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3. Pp Políticos y/o insurgentes</a:t>
          </a:r>
        </a:p>
      </dsp:txBody>
      <dsp:txXfrm>
        <a:off x="4412838" y="7381323"/>
        <a:ext cx="802756" cy="244840"/>
      </dsp:txXfrm>
    </dsp:sp>
    <dsp:sp modelId="{13C634B9-BA2A-479E-BBC0-6CC9FE706E94}">
      <dsp:nvSpPr>
        <dsp:cNvPr id="0" name=""/>
        <dsp:cNvSpPr/>
      </dsp:nvSpPr>
      <dsp:spPr>
        <a:xfrm>
          <a:off x="3374689" y="7389779"/>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Grupos Sociales</a:t>
          </a:r>
        </a:p>
      </dsp:txBody>
      <dsp:txXfrm>
        <a:off x="3374689" y="7389779"/>
        <a:ext cx="802756" cy="244840"/>
      </dsp:txXfrm>
    </dsp:sp>
    <dsp:sp modelId="{A7F33D89-ED23-452E-907E-DB3FB2145720}">
      <dsp:nvSpPr>
        <dsp:cNvPr id="0" name=""/>
        <dsp:cNvSpPr/>
      </dsp:nvSpPr>
      <dsp:spPr>
        <a:xfrm>
          <a:off x="1529996" y="8828259"/>
          <a:ext cx="802756" cy="24484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De acuerdo con el área sustantiva que va a atender</a:t>
          </a:r>
        </a:p>
      </dsp:txBody>
      <dsp:txXfrm>
        <a:off x="1529996" y="8828259"/>
        <a:ext cx="802756" cy="244840"/>
      </dsp:txXfrm>
    </dsp:sp>
    <dsp:sp modelId="{FF4D0DE1-A184-4CDC-9555-D704EE5E730D}">
      <dsp:nvSpPr>
        <dsp:cNvPr id="0" name=""/>
        <dsp:cNvSpPr/>
      </dsp:nvSpPr>
      <dsp:spPr>
        <a:xfrm>
          <a:off x="2456922" y="8048572"/>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1. Pp Territoriales</a:t>
          </a:r>
        </a:p>
      </dsp:txBody>
      <dsp:txXfrm>
        <a:off x="2456922" y="8048572"/>
        <a:ext cx="802756" cy="244840"/>
      </dsp:txXfrm>
    </dsp:sp>
    <dsp:sp modelId="{0E5E699A-86F6-47DA-A28B-FA4E91892627}">
      <dsp:nvSpPr>
        <dsp:cNvPr id="0" name=""/>
        <dsp:cNvSpPr/>
      </dsp:nvSpPr>
      <dsp:spPr>
        <a:xfrm>
          <a:off x="3750492" y="8040531"/>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3. Pp Agrarias</a:t>
          </a:r>
        </a:p>
      </dsp:txBody>
      <dsp:txXfrm>
        <a:off x="3750492" y="8040531"/>
        <a:ext cx="802756" cy="244840"/>
      </dsp:txXfrm>
    </dsp:sp>
    <dsp:sp modelId="{AA627096-2BDF-4DD1-A8E1-67D2E9AE0CE8}">
      <dsp:nvSpPr>
        <dsp:cNvPr id="0" name=""/>
        <dsp:cNvSpPr/>
      </dsp:nvSpPr>
      <dsp:spPr>
        <a:xfrm>
          <a:off x="2474888" y="8474590"/>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2. Pp Ambientales</a:t>
          </a:r>
        </a:p>
      </dsp:txBody>
      <dsp:txXfrm>
        <a:off x="2474888" y="8474590"/>
        <a:ext cx="802756" cy="244840"/>
      </dsp:txXfrm>
    </dsp:sp>
    <dsp:sp modelId="{A7CD0836-9BF2-4BDA-B7C3-70415C9C665A}">
      <dsp:nvSpPr>
        <dsp:cNvPr id="0" name=""/>
        <dsp:cNvSpPr/>
      </dsp:nvSpPr>
      <dsp:spPr>
        <a:xfrm>
          <a:off x="3763031" y="8485812"/>
          <a:ext cx="802756" cy="244840"/>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ES" sz="500" kern="1200"/>
            <a:t>4. Pp Culturales</a:t>
          </a:r>
        </a:p>
      </dsp:txBody>
      <dsp:txXfrm>
        <a:off x="3763031" y="8485812"/>
        <a:ext cx="802756" cy="24484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644F-98DE-4ED3-8028-6A9A6E47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9508</Words>
  <Characters>52294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Docente UdeA Suroeste</cp:lastModifiedBy>
  <cp:revision>2</cp:revision>
  <dcterms:created xsi:type="dcterms:W3CDTF">2019-02-27T16:36:00Z</dcterms:created>
  <dcterms:modified xsi:type="dcterms:W3CDTF">2019-02-27T16:36:00Z</dcterms:modified>
</cp:coreProperties>
</file>