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Spec="center" w:tblpY="944"/>
        <w:tblW w:w="10658" w:type="dxa"/>
        <w:tblLook w:val="04A0" w:firstRow="1" w:lastRow="0" w:firstColumn="1" w:lastColumn="0" w:noHBand="0" w:noVBand="1"/>
      </w:tblPr>
      <w:tblGrid>
        <w:gridCol w:w="3552"/>
        <w:gridCol w:w="3553"/>
        <w:gridCol w:w="3553"/>
      </w:tblGrid>
      <w:tr w:rsidR="00A40FEA" w14:paraId="41ACC475" w14:textId="77777777" w:rsidTr="00F20E09">
        <w:trPr>
          <w:trHeight w:val="4149"/>
        </w:trPr>
        <w:tc>
          <w:tcPr>
            <w:tcW w:w="3552" w:type="dxa"/>
          </w:tcPr>
          <w:p w14:paraId="1F69A438" w14:textId="094C90DE" w:rsidR="00F20E09" w:rsidRDefault="00F20E09" w:rsidP="00F20E09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4F50ABF" wp14:editId="51EEDA1D">
                  <wp:simplePos x="0" y="0"/>
                  <wp:positionH relativeFrom="column">
                    <wp:posOffset>-87786</wp:posOffset>
                  </wp:positionH>
                  <wp:positionV relativeFrom="paragraph">
                    <wp:posOffset>29917</wp:posOffset>
                  </wp:positionV>
                  <wp:extent cx="2293886" cy="2650212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618" cy="266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1DD510" w14:textId="6277167D" w:rsidR="00F20E09" w:rsidRDefault="00F20E09" w:rsidP="00F20E09">
            <w:pPr>
              <w:rPr>
                <w:lang w:val="es-ES"/>
              </w:rPr>
            </w:pPr>
          </w:p>
        </w:tc>
        <w:tc>
          <w:tcPr>
            <w:tcW w:w="3553" w:type="dxa"/>
          </w:tcPr>
          <w:p w14:paraId="0783726D" w14:textId="0B2BA480" w:rsidR="00F20E09" w:rsidRDefault="00A40FEA" w:rsidP="00F20E09">
            <w:pPr>
              <w:rPr>
                <w:lang w:val="es-ES"/>
              </w:rPr>
            </w:pPr>
            <w:r w:rsidRPr="002716EF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7623CB36" wp14:editId="0AF4E474">
                  <wp:simplePos x="0" y="0"/>
                  <wp:positionH relativeFrom="margin">
                    <wp:posOffset>-48679</wp:posOffset>
                  </wp:positionH>
                  <wp:positionV relativeFrom="margin">
                    <wp:posOffset>29917</wp:posOffset>
                  </wp:positionV>
                  <wp:extent cx="2225615" cy="2620645"/>
                  <wp:effectExtent l="0" t="0" r="3810" b="825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296" cy="264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3" w:type="dxa"/>
          </w:tcPr>
          <w:p w14:paraId="58C96822" w14:textId="244EABCB" w:rsidR="00F20E09" w:rsidRDefault="00A40FEA" w:rsidP="00F20E09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5408" behindDoc="1" locked="0" layoutInCell="1" allowOverlap="1" wp14:anchorId="0AB2E5BE" wp14:editId="24468CE1">
                  <wp:simplePos x="0" y="0"/>
                  <wp:positionH relativeFrom="margin">
                    <wp:posOffset>-79219</wp:posOffset>
                  </wp:positionH>
                  <wp:positionV relativeFrom="paragraph">
                    <wp:posOffset>29916</wp:posOffset>
                  </wp:positionV>
                  <wp:extent cx="2225040" cy="2649855"/>
                  <wp:effectExtent l="0" t="0" r="381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60" cy="2651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0FEA" w14:paraId="3FF54941" w14:textId="77777777" w:rsidTr="00F20E09">
        <w:trPr>
          <w:trHeight w:val="3917"/>
        </w:trPr>
        <w:tc>
          <w:tcPr>
            <w:tcW w:w="3552" w:type="dxa"/>
          </w:tcPr>
          <w:p w14:paraId="1BF989C2" w14:textId="4BC276AE" w:rsidR="00F20E09" w:rsidRDefault="00A40FEA" w:rsidP="00F20E09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12A8FF9" wp14:editId="55A0A9BB">
                  <wp:simplePos x="0" y="0"/>
                  <wp:positionH relativeFrom="column">
                    <wp:posOffset>-53280</wp:posOffset>
                  </wp:positionH>
                  <wp:positionV relativeFrom="paragraph">
                    <wp:posOffset>11382</wp:posOffset>
                  </wp:positionV>
                  <wp:extent cx="2224405" cy="2501660"/>
                  <wp:effectExtent l="0" t="0" r="4445" b="0"/>
                  <wp:wrapNone/>
                  <wp:docPr id="10" name="Imagen 10" descr="Pisingo (Aves del municipio de Galeras - Sucre, Colombia.) · NaturaLista  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singo (Aves del municipio de Galeras - Sucre, Colombia.) · NaturaLista  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13" cy="251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3" w:type="dxa"/>
          </w:tcPr>
          <w:p w14:paraId="4F26955E" w14:textId="18CA430B" w:rsidR="00F20E09" w:rsidRDefault="00F20E09" w:rsidP="00F20E09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5DCFD59" wp14:editId="59F02B2F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-23125</wp:posOffset>
                  </wp:positionV>
                  <wp:extent cx="2242185" cy="2501661"/>
                  <wp:effectExtent l="0" t="0" r="571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423" cy="251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3" w:type="dxa"/>
          </w:tcPr>
          <w:p w14:paraId="163D1257" w14:textId="444D0480" w:rsidR="00F20E09" w:rsidRDefault="00A40FEA" w:rsidP="00F20E09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7E78D23" wp14:editId="4633D6A0">
                  <wp:simplePos x="0" y="0"/>
                  <wp:positionH relativeFrom="column">
                    <wp:posOffset>-96472</wp:posOffset>
                  </wp:positionH>
                  <wp:positionV relativeFrom="paragraph">
                    <wp:posOffset>11381</wp:posOffset>
                  </wp:positionV>
                  <wp:extent cx="2241550" cy="2467155"/>
                  <wp:effectExtent l="0" t="0" r="6350" b="9525"/>
                  <wp:wrapNone/>
                  <wp:docPr id="11" name="Imagen 11" descr="Sangrando en verde: Psidium cattleianum, el guayabo-fresa o arazá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angrando en verde: Psidium cattleianum, el guayabo-fresa o arazá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13" cy="246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0FEA" w14:paraId="2C852F8B" w14:textId="77777777" w:rsidTr="00F20E09">
        <w:trPr>
          <w:trHeight w:val="3917"/>
        </w:trPr>
        <w:tc>
          <w:tcPr>
            <w:tcW w:w="3552" w:type="dxa"/>
          </w:tcPr>
          <w:p w14:paraId="40081E8D" w14:textId="29FA54BE" w:rsidR="00F20E09" w:rsidRDefault="003C258B" w:rsidP="00F20E09">
            <w:pPr>
              <w:rPr>
                <w:lang w:val="es-ES"/>
              </w:rPr>
            </w:pPr>
            <w:r w:rsidRPr="003C258B">
              <w:rPr>
                <w:lang w:val="es-ES"/>
              </w:rPr>
              <w:drawing>
                <wp:anchor distT="0" distB="0" distL="114300" distR="114300" simplePos="0" relativeHeight="251669504" behindDoc="1" locked="0" layoutInCell="1" allowOverlap="1" wp14:anchorId="0391D79E" wp14:editId="6729AEFD">
                  <wp:simplePos x="0" y="0"/>
                  <wp:positionH relativeFrom="column">
                    <wp:posOffset>-105039</wp:posOffset>
                  </wp:positionH>
                  <wp:positionV relativeFrom="page">
                    <wp:posOffset>-15108</wp:posOffset>
                  </wp:positionV>
                  <wp:extent cx="2311880" cy="246507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654" cy="247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3" w:type="dxa"/>
          </w:tcPr>
          <w:p w14:paraId="1288DC32" w14:textId="74401B04" w:rsidR="00F20E09" w:rsidRDefault="003C258B" w:rsidP="00F20E09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236E5FC" wp14:editId="00B3BC85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-15108</wp:posOffset>
                  </wp:positionV>
                  <wp:extent cx="2234667" cy="2501660"/>
                  <wp:effectExtent l="0" t="0" r="0" b="0"/>
                  <wp:wrapNone/>
                  <wp:docPr id="12" name="Imagen 12" descr="Anas platyrhynchos domesticus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as platyrhynchos domesticus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27" cy="252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3" w:type="dxa"/>
          </w:tcPr>
          <w:p w14:paraId="27741CE4" w14:textId="23D317AD" w:rsidR="00F20E09" w:rsidRDefault="00F20E09" w:rsidP="00F20E09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2336" behindDoc="1" locked="0" layoutInCell="1" allowOverlap="1" wp14:anchorId="75FA7B88" wp14:editId="24A34DFF">
                  <wp:simplePos x="0" y="0"/>
                  <wp:positionH relativeFrom="column">
                    <wp:posOffset>-77892</wp:posOffset>
                  </wp:positionH>
                  <wp:positionV relativeFrom="page">
                    <wp:posOffset>18870</wp:posOffset>
                  </wp:positionV>
                  <wp:extent cx="2223135" cy="2464685"/>
                  <wp:effectExtent l="0" t="0" r="571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246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CBFB24" w14:textId="220E93F4" w:rsidR="00F20E09" w:rsidRPr="00F20E09" w:rsidRDefault="00F20E09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8F0FC4" wp14:editId="5535A2D2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5612130" cy="1433195"/>
                <wp:effectExtent l="0" t="0" r="0" b="444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143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116BB3" w14:textId="77777777" w:rsidR="00F20E09" w:rsidRPr="00F20E09" w:rsidRDefault="00F20E09" w:rsidP="00F20E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52"/>
                                <w:szCs w:val="52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E09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52"/>
                                <w:szCs w:val="52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 BINGO DE LA BIODIVERSIDAD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8F0FC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90.7pt;margin-top:0;width:441.9pt;height:112.85pt;z-index:-251657216;visibility:visible;mso-wrap-style:none;mso-wrap-distance-left:9pt;mso-wrap-distance-top:0;mso-wrap-distance-right:9pt;mso-wrap-distance-bottom:0;mso-position-horizontal:right;mso-position-horizontal-relative:margin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" filled="f" stroked="f">
                <v:fill o:detectmouseclick="t"/>
                <v:textbox style="mso-fit-shape-to-text:t">
                  <w:txbxContent>
                    <w:p w14:paraId="49116BB3" w14:textId="77777777" w:rsidR="00F20E09" w:rsidRPr="00F20E09" w:rsidRDefault="00F20E09" w:rsidP="00F20E09">
                      <w:pPr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52"/>
                          <w:szCs w:val="52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0E09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52"/>
                          <w:szCs w:val="52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EL BINGO DE LA BIODIVERSIDAD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F20E09" w:rsidRPr="00F20E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09"/>
    <w:rsid w:val="003C258B"/>
    <w:rsid w:val="00A40FEA"/>
    <w:rsid w:val="00A65DB3"/>
    <w:rsid w:val="00EF057F"/>
    <w:rsid w:val="00F2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1C2D9"/>
  <w15:chartTrackingRefBased/>
  <w15:docId w15:val="{833CD373-4396-4E55-9E04-CCAA4BF6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20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PuntoNET</dc:creator>
  <cp:keywords/>
  <dc:description/>
  <cp:lastModifiedBy>PuntoNET</cp:lastModifiedBy>
  <cp:revision>1</cp:revision>
  <dcterms:created xsi:type="dcterms:W3CDTF">2023-10-26T19:08:00Z</dcterms:created>
  <dcterms:modified xsi:type="dcterms:W3CDTF">2023-10-26T20:16:00Z</dcterms:modified>
</cp:coreProperties>
</file>