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9E3E62" w14:textId="668B990D" w:rsidR="00AD2447" w:rsidRDefault="0069276E">
      <w:pPr>
        <w:rPr>
          <w:rFonts w:ascii="Times New Roman" w:hAnsi="Times New Roman" w:cs="Times New Roman"/>
        </w:rPr>
        <w:sectPr w:rsidR="00AD2447" w:rsidSect="00AD2447">
          <w:headerReference w:type="default" r:id="rId8"/>
          <w:headerReference w:type="first" r:id="rId9"/>
          <w:pgSz w:w="12240" w:h="15840"/>
          <w:pgMar w:top="1417" w:right="1701" w:bottom="1417" w:left="1701" w:header="708" w:footer="708" w:gutter="0"/>
          <w:cols w:space="708"/>
          <w:titlePg/>
          <w:docGrid w:linePitch="360"/>
        </w:sectPr>
      </w:pPr>
      <w:r>
        <w:rPr>
          <w:rFonts w:ascii="Times New Roman" w:hAnsi="Times New Roman" w:cs="Times New Roman"/>
          <w:noProof/>
          <w:sz w:val="24"/>
          <w:szCs w:val="24"/>
          <w:lang w:val="en-US"/>
        </w:rPr>
        <w:drawing>
          <wp:anchor distT="0" distB="0" distL="114300" distR="114300" simplePos="0" relativeHeight="251666432" behindDoc="1" locked="0" layoutInCell="1" allowOverlap="1" wp14:anchorId="4C2B86BC" wp14:editId="6557505A">
            <wp:simplePos x="0" y="0"/>
            <wp:positionH relativeFrom="page">
              <wp:posOffset>14631</wp:posOffset>
            </wp:positionH>
            <wp:positionV relativeFrom="paragraph">
              <wp:posOffset>-1092886</wp:posOffset>
            </wp:positionV>
            <wp:extent cx="7811770" cy="10109200"/>
            <wp:effectExtent l="0" t="0" r="0" b="635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11770" cy="10109200"/>
                    </a:xfrm>
                    <a:prstGeom prst="rect">
                      <a:avLst/>
                    </a:prstGeom>
                  </pic:spPr>
                </pic:pic>
              </a:graphicData>
            </a:graphic>
            <wp14:sizeRelH relativeFrom="page">
              <wp14:pctWidth>0</wp14:pctWidth>
            </wp14:sizeRelH>
            <wp14:sizeRelV relativeFrom="page">
              <wp14:pctHeight>0</wp14:pctHeight>
            </wp14:sizeRelV>
          </wp:anchor>
        </w:drawing>
      </w:r>
      <w:r w:rsidR="00A30A1F" w:rsidRPr="00AF49BC">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1" allowOverlap="1" wp14:anchorId="46F15F65" wp14:editId="35F6DE9D">
                <wp:simplePos x="0" y="0"/>
                <wp:positionH relativeFrom="margin">
                  <wp:posOffset>186690</wp:posOffset>
                </wp:positionH>
                <wp:positionV relativeFrom="paragraph">
                  <wp:posOffset>2262505</wp:posOffset>
                </wp:positionV>
                <wp:extent cx="5600700" cy="1314450"/>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5600700" cy="1314450"/>
                        </a:xfrm>
                        <a:prstGeom prst="rect">
                          <a:avLst/>
                        </a:prstGeom>
                        <a:solidFill>
                          <a:schemeClr val="lt1">
                            <a:alpha val="0"/>
                          </a:schemeClr>
                        </a:solidFill>
                        <a:ln w="6350">
                          <a:noFill/>
                        </a:ln>
                      </wps:spPr>
                      <wps:txbx>
                        <w:txbxContent>
                          <w:p w14:paraId="45D57EC8" w14:textId="7273E8CF" w:rsidR="00F42CD1" w:rsidRPr="00771F97" w:rsidRDefault="00F42CD1" w:rsidP="00771F97">
                            <w:pPr>
                              <w:pStyle w:val="Textocomentario"/>
                              <w:jc w:val="center"/>
                              <w:rPr>
                                <w:b/>
                                <w:bCs/>
                                <w:sz w:val="28"/>
                                <w:szCs w:val="28"/>
                              </w:rPr>
                            </w:pPr>
                            <w:bookmarkStart w:id="0" w:name="_Hlk75787649"/>
                            <w:r w:rsidRPr="00771F97">
                              <w:rPr>
                                <w:b/>
                                <w:bCs/>
                                <w:sz w:val="28"/>
                                <w:szCs w:val="28"/>
                              </w:rPr>
                              <w:t>"Mi colegio, una gran comunidad de fe:</w:t>
                            </w:r>
                            <w:r w:rsidR="005B45BC">
                              <w:rPr>
                                <w:b/>
                                <w:bCs/>
                                <w:sz w:val="28"/>
                                <w:szCs w:val="28"/>
                              </w:rPr>
                              <w:t xml:space="preserve"> </w:t>
                            </w:r>
                            <w:r w:rsidR="00E66CAF">
                              <w:rPr>
                                <w:b/>
                                <w:bCs/>
                                <w:sz w:val="28"/>
                                <w:szCs w:val="28"/>
                              </w:rPr>
                              <w:t>P</w:t>
                            </w:r>
                            <w:r w:rsidRPr="00771F97">
                              <w:rPr>
                                <w:b/>
                                <w:bCs/>
                                <w:sz w:val="28"/>
                                <w:szCs w:val="28"/>
                              </w:rPr>
                              <w:t>royectos pedagógicos para la formación integral"</w:t>
                            </w:r>
                          </w:p>
                          <w:bookmarkEnd w:id="0"/>
                          <w:p w14:paraId="20AB6572" w14:textId="71CDDFA2" w:rsidR="0022047A" w:rsidRPr="00D71F4F" w:rsidRDefault="0022047A" w:rsidP="009838B7">
                            <w:pPr>
                              <w:jc w:val="center"/>
                              <w:rPr>
                                <w:b/>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F15F65" id="_x0000_t202" coordsize="21600,21600" o:spt="202" path="m,l,21600r21600,l21600,xe">
                <v:stroke joinstyle="miter"/>
                <v:path gradientshapeok="t" o:connecttype="rect"/>
              </v:shapetype>
              <v:shape id="Cuadro de texto 7" o:spid="_x0000_s1026" type="#_x0000_t202" style="position:absolute;margin-left:14.7pt;margin-top:178.15pt;width:441pt;height:10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" fillcolor="white [3201]" stroked="f" strokeweight=".5pt">
                <v:fill opacity="0"/>
                <v:textbox>
                  <w:txbxContent>
                    <w:p w14:paraId="45D57EC8" w14:textId="7273E8CF" w:rsidR="00F42CD1" w:rsidRPr="00771F97" w:rsidRDefault="00F42CD1" w:rsidP="00771F97">
                      <w:pPr>
                        <w:pStyle w:val="Textocomentario"/>
                        <w:jc w:val="center"/>
                        <w:rPr>
                          <w:b/>
                          <w:bCs/>
                          <w:sz w:val="28"/>
                          <w:szCs w:val="28"/>
                        </w:rPr>
                      </w:pPr>
                      <w:bookmarkStart w:id="1" w:name="_Hlk75787649"/>
                      <w:r w:rsidRPr="00771F97">
                        <w:rPr>
                          <w:b/>
                          <w:bCs/>
                          <w:sz w:val="28"/>
                          <w:szCs w:val="28"/>
                        </w:rPr>
                        <w:t>"Mi colegio, una gran comunidad de fe:</w:t>
                      </w:r>
                      <w:r w:rsidR="005B45BC">
                        <w:rPr>
                          <w:b/>
                          <w:bCs/>
                          <w:sz w:val="28"/>
                          <w:szCs w:val="28"/>
                        </w:rPr>
                        <w:t xml:space="preserve"> </w:t>
                      </w:r>
                      <w:r w:rsidR="00E66CAF">
                        <w:rPr>
                          <w:b/>
                          <w:bCs/>
                          <w:sz w:val="28"/>
                          <w:szCs w:val="28"/>
                        </w:rPr>
                        <w:t>P</w:t>
                      </w:r>
                      <w:r w:rsidRPr="00771F97">
                        <w:rPr>
                          <w:b/>
                          <w:bCs/>
                          <w:sz w:val="28"/>
                          <w:szCs w:val="28"/>
                        </w:rPr>
                        <w:t>royectos pedagógicos para la formación integral"</w:t>
                      </w:r>
                    </w:p>
                    <w:bookmarkEnd w:id="1"/>
                    <w:p w14:paraId="20AB6572" w14:textId="71CDDFA2" w:rsidR="0022047A" w:rsidRPr="00D71F4F" w:rsidRDefault="0022047A" w:rsidP="009838B7">
                      <w:pPr>
                        <w:jc w:val="center"/>
                        <w:rPr>
                          <w:b/>
                          <w:lang w:val="es-ES"/>
                        </w:rPr>
                      </w:pPr>
                    </w:p>
                  </w:txbxContent>
                </v:textbox>
                <w10:wrap anchorx="margin"/>
              </v:shape>
            </w:pict>
          </mc:Fallback>
        </mc:AlternateContent>
      </w:r>
      <w:r w:rsidR="009838B7" w:rsidRPr="00AF49BC">
        <w:rPr>
          <w:rFonts w:ascii="Times New Roman" w:hAnsi="Times New Roman" w:cs="Times New Roman"/>
          <w:noProof/>
          <w:sz w:val="24"/>
          <w:szCs w:val="24"/>
          <w:lang w:val="en-US"/>
        </w:rPr>
        <mc:AlternateContent>
          <mc:Choice Requires="wps">
            <w:drawing>
              <wp:anchor distT="0" distB="0" distL="114300" distR="114300" simplePos="0" relativeHeight="251665408" behindDoc="0" locked="0" layoutInCell="1" allowOverlap="1" wp14:anchorId="7C199BD0" wp14:editId="7D7B6A94">
                <wp:simplePos x="0" y="0"/>
                <wp:positionH relativeFrom="column">
                  <wp:posOffset>70319</wp:posOffset>
                </wp:positionH>
                <wp:positionV relativeFrom="paragraph">
                  <wp:posOffset>5574444</wp:posOffset>
                </wp:positionV>
                <wp:extent cx="4870450" cy="2681605"/>
                <wp:effectExtent l="0" t="0" r="0" b="0"/>
                <wp:wrapTopAndBottom/>
                <wp:docPr id="9" name="Cuadro de texto 9"/>
                <wp:cNvGraphicFramePr/>
                <a:graphic xmlns:a="http://schemas.openxmlformats.org/drawingml/2006/main">
                  <a:graphicData uri="http://schemas.microsoft.com/office/word/2010/wordprocessingShape">
                    <wps:wsp>
                      <wps:cNvSpPr txBox="1"/>
                      <wps:spPr>
                        <a:xfrm>
                          <a:off x="0" y="0"/>
                          <a:ext cx="4870450" cy="2681605"/>
                        </a:xfrm>
                        <a:prstGeom prst="rect">
                          <a:avLst/>
                        </a:prstGeom>
                        <a:solidFill>
                          <a:schemeClr val="lt1">
                            <a:alpha val="0"/>
                          </a:schemeClr>
                        </a:solidFill>
                        <a:ln w="6350">
                          <a:noFill/>
                        </a:ln>
                      </wps:spPr>
                      <wps:txbx>
                        <w:txbxContent>
                          <w:p w14:paraId="31327210" w14:textId="77777777" w:rsidR="0022047A" w:rsidRDefault="0022047A" w:rsidP="00F4749C">
                            <w:pP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4EAFF1" w14:textId="77777777" w:rsidR="0022047A"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C0B27B" w14:textId="77777777" w:rsidR="0022047A" w:rsidRPr="00063CAB"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Universidad de Antioquia</w:t>
                            </w:r>
                          </w:p>
                          <w:p w14:paraId="23F4AD81" w14:textId="77777777" w:rsidR="0022047A"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Facultad</w:t>
                            </w: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Educación</w:t>
                            </w:r>
                          </w:p>
                          <w:p w14:paraId="1B8BCAF7" w14:textId="6A497171" w:rsidR="0022047A" w:rsidRPr="00063CAB"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Licenciatura en Educación Básica Primaria</w:t>
                            </w:r>
                          </w:p>
                          <w:p w14:paraId="5CF614A2" w14:textId="0CFBAAEF" w:rsidR="0022047A" w:rsidRPr="00063CAB"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Medellín</w:t>
                            </w: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Colombia</w:t>
                            </w:r>
                          </w:p>
                          <w:p w14:paraId="67827FD0" w14:textId="1135C61E" w:rsidR="0022047A" w:rsidRPr="00063CAB" w:rsidRDefault="0022047A" w:rsidP="00352368">
                            <w:pPr>
                              <w:jc w:val="center"/>
                            </w:pP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199BD0" id="Cuadro de texto 9" o:spid="_x0000_s1027" type="#_x0000_t202" style="position:absolute;margin-left:5.55pt;margin-top:438.95pt;width:383.5pt;height:211.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" fillcolor="white [3201]" stroked="f" strokeweight=".5pt">
                <v:fill opacity="0"/>
                <v:textbox>
                  <w:txbxContent>
                    <w:p w14:paraId="31327210" w14:textId="77777777" w:rsidR="0022047A" w:rsidRDefault="0022047A" w:rsidP="00F4749C">
                      <w:pP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4EAFF1" w14:textId="77777777" w:rsidR="0022047A"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C0B27B" w14:textId="77777777" w:rsidR="0022047A" w:rsidRPr="00063CAB"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Universidad de Antioquia</w:t>
                      </w:r>
                    </w:p>
                    <w:p w14:paraId="23F4AD81" w14:textId="77777777" w:rsidR="0022047A"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Facultad</w:t>
                      </w: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Educación</w:t>
                      </w:r>
                    </w:p>
                    <w:p w14:paraId="1B8BCAF7" w14:textId="6A497171" w:rsidR="0022047A" w:rsidRPr="00063CAB"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Licenciatura en Educación Básica Primaria</w:t>
                      </w:r>
                    </w:p>
                    <w:p w14:paraId="5CF614A2" w14:textId="0CFBAAEF" w:rsidR="0022047A" w:rsidRPr="00063CAB" w:rsidRDefault="0022047A" w:rsidP="00352368">
                      <w:pPr>
                        <w:jc w:val="cente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Medellín</w:t>
                      </w:r>
                      <w:r w:rsidRPr="00063CAB">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Colombia</w:t>
                      </w:r>
                    </w:p>
                    <w:p w14:paraId="67827FD0" w14:textId="1135C61E" w:rsidR="0022047A" w:rsidRPr="00063CAB" w:rsidRDefault="0022047A" w:rsidP="00352368">
                      <w:pPr>
                        <w:jc w:val="center"/>
                      </w:pP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txbxContent>
                </v:textbox>
                <w10:wrap type="topAndBottom"/>
              </v:shape>
            </w:pict>
          </mc:Fallback>
        </mc:AlternateContent>
      </w:r>
      <w:r w:rsidR="009838B7" w:rsidRPr="00AF49BC">
        <w:rPr>
          <w:rFonts w:ascii="Times New Roman" w:hAnsi="Times New Roman" w:cs="Times New Roman"/>
          <w:noProof/>
          <w:sz w:val="24"/>
          <w:szCs w:val="24"/>
          <w:lang w:val="en-US"/>
        </w:rPr>
        <mc:AlternateContent>
          <mc:Choice Requires="wps">
            <w:drawing>
              <wp:anchor distT="0" distB="0" distL="114300" distR="114300" simplePos="0" relativeHeight="251663360" behindDoc="0" locked="0" layoutInCell="1" allowOverlap="1" wp14:anchorId="02B49EE3" wp14:editId="5B1BAC2C">
                <wp:simplePos x="0" y="0"/>
                <wp:positionH relativeFrom="margin">
                  <wp:posOffset>124984</wp:posOffset>
                </wp:positionH>
                <wp:positionV relativeFrom="paragraph">
                  <wp:posOffset>3922643</wp:posOffset>
                </wp:positionV>
                <wp:extent cx="4870938" cy="844061"/>
                <wp:effectExtent l="0" t="0" r="0" b="0"/>
                <wp:wrapTopAndBottom/>
                <wp:docPr id="8" name="Cuadro de texto 8"/>
                <wp:cNvGraphicFramePr/>
                <a:graphic xmlns:a="http://schemas.openxmlformats.org/drawingml/2006/main">
                  <a:graphicData uri="http://schemas.microsoft.com/office/word/2010/wordprocessingShape">
                    <wps:wsp>
                      <wps:cNvSpPr txBox="1"/>
                      <wps:spPr>
                        <a:xfrm>
                          <a:off x="0" y="0"/>
                          <a:ext cx="4870938" cy="844061"/>
                        </a:xfrm>
                        <a:prstGeom prst="rect">
                          <a:avLst/>
                        </a:prstGeom>
                        <a:solidFill>
                          <a:schemeClr val="lt1">
                            <a:alpha val="0"/>
                          </a:schemeClr>
                        </a:solidFill>
                        <a:ln w="6350">
                          <a:noFill/>
                        </a:ln>
                      </wps:spPr>
                      <wps:txbx>
                        <w:txbxContent>
                          <w:p w14:paraId="2E2FE476" w14:textId="63CCD527" w:rsidR="0022047A" w:rsidRPr="00063CAB" w:rsidRDefault="0022047A" w:rsidP="00352368">
                            <w:pPr>
                              <w:jc w:val="center"/>
                            </w:pP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Gilma Inés Bustamante Sepúlveda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49EE3" id="Cuadro de texto 8" o:spid="_x0000_s1028" type="#_x0000_t202" style="position:absolute;margin-left:9.85pt;margin-top:308.85pt;width:383.55pt;height:66.45pt;z-index:251663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" fillcolor="white [3201]" stroked="f" strokeweight=".5pt">
                <v:fill opacity="0"/>
                <v:textbox>
                  <w:txbxContent>
                    <w:p w14:paraId="2E2FE476" w14:textId="63CCD527" w:rsidR="0022047A" w:rsidRPr="00063CAB" w:rsidRDefault="0022047A" w:rsidP="00352368">
                      <w:pPr>
                        <w:jc w:val="center"/>
                      </w:pPr>
                      <w:r>
                        <w:rPr>
                          <w:rFonts w:ascii="Times New Roman" w:hAnsi="Times New Roman"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Gilma Inés Bustamante Sepúlveda</w:t>
                      </w:r>
                    </w:p>
                  </w:txbxContent>
                </v:textbox>
                <w10:wrap type="topAndBottom" anchorx="margin"/>
              </v:shape>
            </w:pict>
          </mc:Fallback>
        </mc:AlternateContent>
      </w:r>
      <w:r w:rsidR="006D4409">
        <w:rPr>
          <w:rFonts w:ascii="Times New Roman" w:hAnsi="Times New Roman" w:cs="Times New Roman"/>
        </w:rPr>
        <w:tab/>
      </w:r>
      <w:r w:rsidR="00352368" w:rsidRPr="00AF49BC">
        <w:rPr>
          <w:rFonts w:ascii="Times New Roman" w:hAnsi="Times New Roman" w:cs="Times New Roman"/>
        </w:rPr>
        <w:br w:type="page"/>
      </w:r>
    </w:p>
    <w:p w14:paraId="10CC058E" w14:textId="77777777" w:rsidR="00352368" w:rsidRPr="00AF49BC" w:rsidRDefault="00352368">
      <w:pPr>
        <w:rPr>
          <w:rFonts w:ascii="Times New Roman" w:hAnsi="Times New Roman" w:cs="Times New Roman"/>
        </w:rPr>
      </w:pPr>
    </w:p>
    <w:p w14:paraId="2CE0285A" w14:textId="30743D4E" w:rsidR="00F42CD1" w:rsidRPr="0049621E" w:rsidRDefault="00F42CD1" w:rsidP="00F42CD1">
      <w:pPr>
        <w:pStyle w:val="Textocomentario"/>
        <w:jc w:val="center"/>
        <w:rPr>
          <w:b/>
          <w:bCs/>
          <w:sz w:val="28"/>
          <w:szCs w:val="28"/>
        </w:rPr>
      </w:pPr>
      <w:r w:rsidRPr="0049621E">
        <w:rPr>
          <w:b/>
          <w:bCs/>
          <w:sz w:val="28"/>
          <w:szCs w:val="28"/>
        </w:rPr>
        <w:t xml:space="preserve">"Mi colegio, una gran comunidad de fe: </w:t>
      </w:r>
      <w:r w:rsidR="00E66CAF">
        <w:rPr>
          <w:b/>
          <w:bCs/>
          <w:sz w:val="28"/>
          <w:szCs w:val="28"/>
        </w:rPr>
        <w:t>P</w:t>
      </w:r>
      <w:r w:rsidRPr="0049621E">
        <w:rPr>
          <w:b/>
          <w:bCs/>
          <w:sz w:val="28"/>
          <w:szCs w:val="28"/>
        </w:rPr>
        <w:t>royectos pedagógicos para la formación integral"</w:t>
      </w:r>
    </w:p>
    <w:p w14:paraId="18A72835" w14:textId="77777777" w:rsidR="00A50476" w:rsidRDefault="00A50476" w:rsidP="00352368">
      <w:pPr>
        <w:spacing w:after="0" w:line="360" w:lineRule="auto"/>
        <w:jc w:val="center"/>
        <w:rPr>
          <w:rFonts w:ascii="Times New Roman" w:hAnsi="Times New Roman" w:cs="Times New Roman"/>
          <w:b/>
          <w:sz w:val="24"/>
          <w:szCs w:val="24"/>
        </w:rPr>
      </w:pPr>
    </w:p>
    <w:p w14:paraId="44D7341D" w14:textId="35ABBE0F" w:rsidR="00352368" w:rsidRPr="00AF49BC" w:rsidRDefault="00E474A7" w:rsidP="00352368">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Gilma Inés Bustamante Sepúlveda</w:t>
      </w:r>
    </w:p>
    <w:p w14:paraId="3A9A9619" w14:textId="77777777" w:rsidR="00352368" w:rsidRPr="00AF49BC" w:rsidRDefault="00352368" w:rsidP="00352368">
      <w:pPr>
        <w:spacing w:after="0" w:line="360" w:lineRule="auto"/>
        <w:rPr>
          <w:rFonts w:ascii="Times New Roman" w:hAnsi="Times New Roman" w:cs="Times New Roman"/>
          <w:sz w:val="24"/>
          <w:szCs w:val="24"/>
        </w:rPr>
      </w:pPr>
    </w:p>
    <w:p w14:paraId="577CFE32" w14:textId="77777777" w:rsidR="00352368" w:rsidRPr="00AF49BC" w:rsidRDefault="00352368" w:rsidP="00352368">
      <w:pPr>
        <w:spacing w:after="0" w:line="360" w:lineRule="auto"/>
        <w:jc w:val="center"/>
        <w:rPr>
          <w:rFonts w:ascii="Times New Roman" w:hAnsi="Times New Roman" w:cs="Times New Roman"/>
          <w:sz w:val="24"/>
          <w:szCs w:val="24"/>
        </w:rPr>
      </w:pPr>
    </w:p>
    <w:p w14:paraId="71309815" w14:textId="3AA7C76E" w:rsidR="00352368" w:rsidRPr="00AF49BC" w:rsidRDefault="00352368" w:rsidP="00352368">
      <w:pPr>
        <w:pStyle w:val="Prrafodelista"/>
        <w:jc w:val="center"/>
        <w:rPr>
          <w:rFonts w:ascii="Times New Roman" w:hAnsi="Times New Roman"/>
          <w:sz w:val="24"/>
        </w:rPr>
      </w:pPr>
      <w:r w:rsidRPr="00AF49BC">
        <w:rPr>
          <w:rFonts w:ascii="Times New Roman" w:hAnsi="Times New Roman"/>
          <w:sz w:val="24"/>
        </w:rPr>
        <w:t>Tesis o trabajo de investigación presenta</w:t>
      </w:r>
      <w:r w:rsidR="003372CB">
        <w:rPr>
          <w:rFonts w:ascii="Times New Roman" w:hAnsi="Times New Roman"/>
          <w:sz w:val="24"/>
        </w:rPr>
        <w:t>do</w:t>
      </w:r>
      <w:r w:rsidRPr="00AF49BC">
        <w:rPr>
          <w:rFonts w:ascii="Times New Roman" w:hAnsi="Times New Roman"/>
          <w:sz w:val="24"/>
        </w:rPr>
        <w:t xml:space="preserve"> como requisito parcial para optar al título de:</w:t>
      </w:r>
    </w:p>
    <w:p w14:paraId="70474840" w14:textId="6686E84B" w:rsidR="00352368" w:rsidRPr="00AF49BC" w:rsidRDefault="00E474A7" w:rsidP="00352368">
      <w:pPr>
        <w:pStyle w:val="Prrafodelista"/>
        <w:jc w:val="center"/>
        <w:rPr>
          <w:rFonts w:ascii="Times New Roman" w:hAnsi="Times New Roman"/>
          <w:b/>
          <w:sz w:val="24"/>
        </w:rPr>
      </w:pPr>
      <w:r>
        <w:rPr>
          <w:rFonts w:ascii="Times New Roman" w:hAnsi="Times New Roman"/>
          <w:b/>
          <w:sz w:val="24"/>
        </w:rPr>
        <w:t>Licenciatura en Educación Básica Primaria</w:t>
      </w:r>
    </w:p>
    <w:p w14:paraId="79ABAB5E" w14:textId="77777777" w:rsidR="00352368" w:rsidRPr="00AF49BC" w:rsidRDefault="00352368" w:rsidP="00352368">
      <w:pPr>
        <w:spacing w:after="0" w:line="360" w:lineRule="auto"/>
        <w:jc w:val="center"/>
        <w:rPr>
          <w:rFonts w:ascii="Times New Roman" w:hAnsi="Times New Roman" w:cs="Times New Roman"/>
          <w:sz w:val="24"/>
          <w:szCs w:val="24"/>
        </w:rPr>
      </w:pPr>
    </w:p>
    <w:p w14:paraId="49DA398C" w14:textId="77777777" w:rsidR="00352368" w:rsidRPr="00AF49BC" w:rsidRDefault="00352368" w:rsidP="00352368">
      <w:pPr>
        <w:spacing w:after="0" w:line="360" w:lineRule="auto"/>
        <w:rPr>
          <w:rFonts w:ascii="Times New Roman" w:hAnsi="Times New Roman" w:cs="Times New Roman"/>
          <w:sz w:val="24"/>
          <w:szCs w:val="24"/>
        </w:rPr>
      </w:pPr>
    </w:p>
    <w:p w14:paraId="53DE8833" w14:textId="77777777" w:rsidR="00352368" w:rsidRPr="00AF49BC" w:rsidRDefault="00352368" w:rsidP="00352368">
      <w:pPr>
        <w:pStyle w:val="Prrafodelista"/>
        <w:jc w:val="center"/>
        <w:rPr>
          <w:rFonts w:ascii="Times New Roman" w:hAnsi="Times New Roman"/>
          <w:sz w:val="24"/>
        </w:rPr>
      </w:pPr>
    </w:p>
    <w:p w14:paraId="1B1BEC4A" w14:textId="049A5016" w:rsidR="00352368" w:rsidRPr="00AF49BC" w:rsidRDefault="00DB37DD" w:rsidP="00352368">
      <w:pPr>
        <w:pStyle w:val="Prrafodelista"/>
        <w:jc w:val="center"/>
        <w:rPr>
          <w:rFonts w:ascii="Times New Roman" w:hAnsi="Times New Roman"/>
          <w:sz w:val="24"/>
        </w:rPr>
      </w:pPr>
      <w:r>
        <w:rPr>
          <w:rFonts w:ascii="Times New Roman" w:hAnsi="Times New Roman"/>
          <w:sz w:val="24"/>
        </w:rPr>
        <w:t>Asesor</w:t>
      </w:r>
    </w:p>
    <w:p w14:paraId="19448B9B" w14:textId="0B8A4276" w:rsidR="00352368" w:rsidRDefault="00E474A7" w:rsidP="00352368">
      <w:pPr>
        <w:pStyle w:val="Prrafodelista"/>
        <w:jc w:val="center"/>
        <w:rPr>
          <w:rFonts w:ascii="Times New Roman" w:hAnsi="Times New Roman"/>
          <w:sz w:val="24"/>
        </w:rPr>
      </w:pPr>
      <w:r>
        <w:rPr>
          <w:rFonts w:ascii="Times New Roman" w:hAnsi="Times New Roman"/>
          <w:sz w:val="24"/>
        </w:rPr>
        <w:t>Luis Fernando Estrada Escobar</w:t>
      </w:r>
    </w:p>
    <w:p w14:paraId="5224719F" w14:textId="5A4A1A5E" w:rsidR="00646E38" w:rsidRDefault="00646E38" w:rsidP="00352368">
      <w:pPr>
        <w:pStyle w:val="Prrafodelista"/>
        <w:jc w:val="center"/>
        <w:rPr>
          <w:rFonts w:ascii="Times New Roman" w:hAnsi="Times New Roman"/>
          <w:sz w:val="24"/>
        </w:rPr>
      </w:pPr>
      <w:r>
        <w:rPr>
          <w:rFonts w:ascii="Times New Roman" w:hAnsi="Times New Roman"/>
          <w:sz w:val="24"/>
        </w:rPr>
        <w:t>Magister en educación</w:t>
      </w:r>
    </w:p>
    <w:p w14:paraId="75AC800A" w14:textId="77777777" w:rsidR="00352368" w:rsidRDefault="00352368" w:rsidP="00352368">
      <w:pPr>
        <w:spacing w:after="0" w:line="360" w:lineRule="auto"/>
        <w:jc w:val="center"/>
        <w:rPr>
          <w:rFonts w:ascii="Times New Roman" w:eastAsia="Times New Roman" w:hAnsi="Times New Roman" w:cs="Times New Roman"/>
          <w:sz w:val="24"/>
          <w:szCs w:val="24"/>
          <w:lang w:val="es-ES" w:eastAsia="es-ES"/>
        </w:rPr>
      </w:pPr>
    </w:p>
    <w:p w14:paraId="75B8EB74" w14:textId="77777777" w:rsidR="00DB37DD" w:rsidRPr="00AF49BC" w:rsidRDefault="00DB37DD" w:rsidP="00352368">
      <w:pPr>
        <w:spacing w:after="0" w:line="360" w:lineRule="auto"/>
        <w:jc w:val="center"/>
        <w:rPr>
          <w:rFonts w:ascii="Times New Roman" w:eastAsia="Times New Roman" w:hAnsi="Times New Roman" w:cs="Times New Roman"/>
          <w:sz w:val="24"/>
          <w:szCs w:val="24"/>
          <w:lang w:val="es-ES" w:eastAsia="es-ES"/>
        </w:rPr>
      </w:pPr>
    </w:p>
    <w:p w14:paraId="522DA9AA" w14:textId="77777777" w:rsidR="00352368" w:rsidRPr="00AF49BC" w:rsidRDefault="00352368" w:rsidP="00352368">
      <w:pPr>
        <w:spacing w:after="0" w:line="360" w:lineRule="auto"/>
        <w:jc w:val="center"/>
        <w:rPr>
          <w:rFonts w:ascii="Times New Roman" w:hAnsi="Times New Roman" w:cs="Times New Roman"/>
          <w:sz w:val="24"/>
          <w:szCs w:val="24"/>
        </w:rPr>
      </w:pPr>
    </w:p>
    <w:p w14:paraId="3CD2C795" w14:textId="630F7D74" w:rsidR="00352368" w:rsidRDefault="00352368" w:rsidP="00352368">
      <w:pPr>
        <w:pStyle w:val="Prrafodelista"/>
        <w:jc w:val="center"/>
        <w:rPr>
          <w:rFonts w:ascii="Times New Roman" w:hAnsi="Times New Roman"/>
          <w:sz w:val="24"/>
        </w:rPr>
      </w:pPr>
      <w:r w:rsidRPr="00AF49BC">
        <w:rPr>
          <w:rFonts w:ascii="Times New Roman" w:hAnsi="Times New Roman"/>
          <w:sz w:val="24"/>
        </w:rPr>
        <w:t>Línea de Investigación</w:t>
      </w:r>
    </w:p>
    <w:p w14:paraId="644CA9FF" w14:textId="76988437" w:rsidR="004D7EDC" w:rsidRPr="00AF49BC" w:rsidRDefault="004D7EDC" w:rsidP="00352368">
      <w:pPr>
        <w:pStyle w:val="Prrafodelista"/>
        <w:jc w:val="center"/>
        <w:rPr>
          <w:rFonts w:ascii="Times New Roman" w:hAnsi="Times New Roman"/>
          <w:sz w:val="24"/>
        </w:rPr>
      </w:pPr>
      <w:r>
        <w:rPr>
          <w:rFonts w:ascii="Times New Roman" w:hAnsi="Times New Roman"/>
          <w:sz w:val="24"/>
        </w:rPr>
        <w:t>Pedagogía, sistemas simbólicos y diversidad cultural</w:t>
      </w:r>
    </w:p>
    <w:p w14:paraId="7D3F7D63" w14:textId="53CFD784" w:rsidR="00352368" w:rsidRDefault="004D7EDC" w:rsidP="00352368">
      <w:pPr>
        <w:pStyle w:val="Prrafodelista"/>
        <w:jc w:val="center"/>
        <w:rPr>
          <w:rFonts w:ascii="Times New Roman" w:hAnsi="Times New Roman"/>
          <w:sz w:val="24"/>
        </w:rPr>
      </w:pPr>
      <w:r>
        <w:rPr>
          <w:rFonts w:ascii="Times New Roman" w:hAnsi="Times New Roman"/>
          <w:sz w:val="24"/>
        </w:rPr>
        <w:t xml:space="preserve">Grupo de investigación </w:t>
      </w:r>
    </w:p>
    <w:p w14:paraId="678BC316" w14:textId="72AC7203" w:rsidR="004D7EDC" w:rsidRPr="00AF49BC" w:rsidRDefault="004D7EDC" w:rsidP="00352368">
      <w:pPr>
        <w:pStyle w:val="Prrafodelista"/>
        <w:jc w:val="center"/>
        <w:rPr>
          <w:rFonts w:ascii="Times New Roman" w:hAnsi="Times New Roman"/>
          <w:sz w:val="24"/>
        </w:rPr>
      </w:pPr>
      <w:r>
        <w:rPr>
          <w:rFonts w:ascii="Times New Roman" w:hAnsi="Times New Roman"/>
          <w:sz w:val="24"/>
        </w:rPr>
        <w:t>Diverser</w:t>
      </w:r>
    </w:p>
    <w:p w14:paraId="5162CE5B" w14:textId="77777777" w:rsidR="00352368" w:rsidRPr="00AF49BC" w:rsidRDefault="00352368" w:rsidP="00352368">
      <w:pPr>
        <w:pStyle w:val="Prrafodelista"/>
        <w:jc w:val="center"/>
        <w:rPr>
          <w:rFonts w:ascii="Times New Roman" w:hAnsi="Times New Roman"/>
          <w:sz w:val="24"/>
        </w:rPr>
      </w:pPr>
    </w:p>
    <w:p w14:paraId="569358D1" w14:textId="77777777" w:rsidR="00352368" w:rsidRPr="00AF49BC" w:rsidRDefault="00352368" w:rsidP="00352368">
      <w:pPr>
        <w:pStyle w:val="Prrafodelista"/>
        <w:jc w:val="center"/>
        <w:rPr>
          <w:rFonts w:ascii="Times New Roman" w:hAnsi="Times New Roman"/>
          <w:sz w:val="24"/>
        </w:rPr>
      </w:pPr>
      <w:r w:rsidRPr="00AF49BC">
        <w:rPr>
          <w:rFonts w:ascii="Times New Roman" w:hAnsi="Times New Roman"/>
          <w:sz w:val="24"/>
        </w:rPr>
        <w:t>Universidad de Antioquia</w:t>
      </w:r>
    </w:p>
    <w:p w14:paraId="6DC32902" w14:textId="4F67EB8E" w:rsidR="00352368" w:rsidRPr="00AF49BC" w:rsidRDefault="00352368" w:rsidP="00352368">
      <w:pPr>
        <w:pStyle w:val="Prrafodelista"/>
        <w:jc w:val="center"/>
        <w:rPr>
          <w:rFonts w:ascii="Times New Roman" w:hAnsi="Times New Roman"/>
          <w:sz w:val="24"/>
        </w:rPr>
      </w:pPr>
      <w:r w:rsidRPr="00AF49BC">
        <w:rPr>
          <w:rFonts w:ascii="Times New Roman" w:hAnsi="Times New Roman"/>
          <w:sz w:val="24"/>
        </w:rPr>
        <w:t>Facultad</w:t>
      </w:r>
      <w:r w:rsidR="00E474A7">
        <w:rPr>
          <w:rFonts w:ascii="Times New Roman" w:hAnsi="Times New Roman"/>
          <w:sz w:val="24"/>
        </w:rPr>
        <w:t xml:space="preserve"> de educación</w:t>
      </w:r>
      <w:r w:rsidRPr="00AF49BC">
        <w:rPr>
          <w:rFonts w:ascii="Times New Roman" w:hAnsi="Times New Roman"/>
          <w:sz w:val="24"/>
        </w:rPr>
        <w:t>.</w:t>
      </w:r>
    </w:p>
    <w:p w14:paraId="73091ED2" w14:textId="7F493440" w:rsidR="00352368" w:rsidRPr="00AF49BC" w:rsidRDefault="00E474A7" w:rsidP="00352368">
      <w:pPr>
        <w:pStyle w:val="Prrafodelista"/>
        <w:jc w:val="center"/>
        <w:rPr>
          <w:rFonts w:ascii="Times New Roman" w:hAnsi="Times New Roman"/>
          <w:sz w:val="24"/>
        </w:rPr>
      </w:pPr>
      <w:r>
        <w:rPr>
          <w:rFonts w:ascii="Times New Roman" w:hAnsi="Times New Roman"/>
          <w:sz w:val="24"/>
        </w:rPr>
        <w:t>Medellín</w:t>
      </w:r>
      <w:r w:rsidR="00352368" w:rsidRPr="00AF49BC">
        <w:rPr>
          <w:rFonts w:ascii="Times New Roman" w:hAnsi="Times New Roman"/>
          <w:sz w:val="24"/>
        </w:rPr>
        <w:t>, Colombia</w:t>
      </w:r>
    </w:p>
    <w:p w14:paraId="5A27EFF6" w14:textId="77777777" w:rsidR="00AD2447" w:rsidRDefault="00AD2447" w:rsidP="00352368">
      <w:pPr>
        <w:pStyle w:val="Prrafodelista"/>
        <w:jc w:val="center"/>
        <w:rPr>
          <w:rFonts w:ascii="Times New Roman" w:hAnsi="Times New Roman"/>
          <w:sz w:val="24"/>
        </w:rPr>
      </w:pPr>
    </w:p>
    <w:p w14:paraId="3FF04A1C" w14:textId="2E7A4588" w:rsidR="00E474A7" w:rsidRDefault="00E474A7" w:rsidP="00352368">
      <w:pPr>
        <w:pStyle w:val="Prrafodelista"/>
        <w:jc w:val="center"/>
        <w:rPr>
          <w:rFonts w:ascii="Times New Roman" w:hAnsi="Times New Roman"/>
          <w:sz w:val="24"/>
        </w:rPr>
        <w:sectPr w:rsidR="00E474A7" w:rsidSect="00AD2447">
          <w:pgSz w:w="12240" w:h="15840"/>
          <w:pgMar w:top="1417" w:right="1701" w:bottom="1417" w:left="1701" w:header="708" w:footer="708" w:gutter="0"/>
          <w:cols w:space="708"/>
          <w:titlePg/>
          <w:docGrid w:linePitch="360"/>
        </w:sectPr>
      </w:pPr>
      <w:r>
        <w:rPr>
          <w:rFonts w:ascii="Times New Roman" w:hAnsi="Times New Roman"/>
          <w:sz w:val="24"/>
        </w:rPr>
        <w:t>2021</w:t>
      </w:r>
    </w:p>
    <w:p w14:paraId="0057FCB3" w14:textId="77777777" w:rsidR="00352368" w:rsidRPr="00AF49BC" w:rsidRDefault="00352368" w:rsidP="00352368">
      <w:pPr>
        <w:pStyle w:val="Prrafodelista"/>
        <w:jc w:val="center"/>
        <w:rPr>
          <w:rFonts w:ascii="Times New Roman" w:hAnsi="Times New Roman"/>
          <w:sz w:val="24"/>
        </w:rPr>
      </w:pPr>
    </w:p>
    <w:p w14:paraId="4A86216A" w14:textId="77777777" w:rsidR="00352368" w:rsidRPr="00AF49BC" w:rsidRDefault="00352368">
      <w:pPr>
        <w:rPr>
          <w:rFonts w:ascii="Times New Roman" w:eastAsia="Times New Roman" w:hAnsi="Times New Roman" w:cs="Times New Roman"/>
          <w:sz w:val="24"/>
          <w:szCs w:val="24"/>
          <w:lang w:val="es-ES" w:eastAsia="es-ES"/>
        </w:rPr>
      </w:pPr>
    </w:p>
    <w:p w14:paraId="16BCB6CE" w14:textId="77777777" w:rsidR="00352368" w:rsidRPr="00AF49BC" w:rsidRDefault="00352368" w:rsidP="00352368">
      <w:pPr>
        <w:pStyle w:val="Prrafodelista"/>
        <w:jc w:val="center"/>
        <w:rPr>
          <w:rFonts w:ascii="Times New Roman" w:hAnsi="Times New Roman"/>
          <w:sz w:val="24"/>
        </w:rPr>
      </w:pPr>
    </w:p>
    <w:p w14:paraId="60BDAFC9" w14:textId="77777777" w:rsidR="00352368" w:rsidRPr="00AF49BC" w:rsidRDefault="00352368" w:rsidP="00352368">
      <w:pPr>
        <w:pStyle w:val="Prrafodelista"/>
        <w:jc w:val="center"/>
        <w:rPr>
          <w:rFonts w:ascii="Times New Roman" w:hAnsi="Times New Roman"/>
          <w:sz w:val="24"/>
        </w:rPr>
      </w:pPr>
    </w:p>
    <w:p w14:paraId="680D9FA3" w14:textId="1ED492B4" w:rsidR="00352368" w:rsidRPr="00AF49BC" w:rsidRDefault="00E474A7" w:rsidP="00352368">
      <w:pPr>
        <w:pStyle w:val="Prrafodelista"/>
        <w:rPr>
          <w:rFonts w:ascii="Times New Roman" w:hAnsi="Times New Roman"/>
          <w:i/>
          <w:sz w:val="24"/>
        </w:rPr>
      </w:pPr>
      <w:r>
        <w:rPr>
          <w:rFonts w:ascii="Times New Roman" w:hAnsi="Times New Roman"/>
          <w:i/>
          <w:sz w:val="24"/>
        </w:rPr>
        <w:t>Dedicatoria</w:t>
      </w:r>
    </w:p>
    <w:p w14:paraId="6DB22673" w14:textId="77777777" w:rsidR="00352368" w:rsidRPr="00AF49BC" w:rsidRDefault="00352368" w:rsidP="00352368">
      <w:pPr>
        <w:pStyle w:val="Prrafodelista"/>
        <w:rPr>
          <w:rFonts w:ascii="Times New Roman" w:hAnsi="Times New Roman"/>
          <w:i/>
          <w:sz w:val="24"/>
        </w:rPr>
      </w:pPr>
    </w:p>
    <w:p w14:paraId="6679FBBE" w14:textId="77777777" w:rsidR="00352368" w:rsidRPr="00AF49BC" w:rsidRDefault="00352368" w:rsidP="00352368">
      <w:pPr>
        <w:pStyle w:val="Prrafodelista"/>
        <w:rPr>
          <w:rFonts w:ascii="Times New Roman" w:hAnsi="Times New Roman"/>
          <w:i/>
          <w:sz w:val="24"/>
        </w:rPr>
      </w:pPr>
    </w:p>
    <w:p w14:paraId="70BB8C80" w14:textId="77777777" w:rsidR="00352368" w:rsidRPr="00AF49BC" w:rsidRDefault="00352368" w:rsidP="00352368">
      <w:pPr>
        <w:pStyle w:val="Prrafodelista"/>
        <w:tabs>
          <w:tab w:val="left" w:pos="1897"/>
        </w:tabs>
        <w:rPr>
          <w:rFonts w:ascii="Times New Roman" w:hAnsi="Times New Roman"/>
          <w:i/>
          <w:sz w:val="24"/>
        </w:rPr>
      </w:pPr>
      <w:r w:rsidRPr="00AF49BC">
        <w:rPr>
          <w:rFonts w:ascii="Times New Roman" w:hAnsi="Times New Roman"/>
          <w:i/>
          <w:sz w:val="24"/>
        </w:rPr>
        <w:tab/>
      </w:r>
    </w:p>
    <w:p w14:paraId="6609FA97" w14:textId="77777777" w:rsidR="00352368" w:rsidRPr="00AF49BC" w:rsidRDefault="00352368" w:rsidP="00352368">
      <w:pPr>
        <w:pStyle w:val="Prrafodelista"/>
        <w:rPr>
          <w:rFonts w:ascii="Times New Roman" w:hAnsi="Times New Roman"/>
          <w:i/>
          <w:sz w:val="24"/>
        </w:rPr>
      </w:pPr>
    </w:p>
    <w:p w14:paraId="27DF68DF" w14:textId="77777777" w:rsidR="00352368" w:rsidRPr="00AF49BC" w:rsidRDefault="00352368" w:rsidP="00352368">
      <w:pPr>
        <w:pStyle w:val="Prrafodelista"/>
        <w:rPr>
          <w:rFonts w:ascii="Times New Roman" w:hAnsi="Times New Roman"/>
          <w:i/>
          <w:sz w:val="24"/>
        </w:rPr>
      </w:pPr>
    </w:p>
    <w:p w14:paraId="40C6E9B6" w14:textId="77777777" w:rsidR="00352368" w:rsidRPr="00AF49BC" w:rsidRDefault="00352368" w:rsidP="00352368">
      <w:pPr>
        <w:pStyle w:val="Prrafodelista"/>
        <w:rPr>
          <w:rFonts w:ascii="Times New Roman" w:hAnsi="Times New Roman"/>
          <w:i/>
          <w:sz w:val="24"/>
        </w:rPr>
      </w:pPr>
    </w:p>
    <w:p w14:paraId="2A00B586" w14:textId="77777777" w:rsidR="00352368" w:rsidRPr="00AF49BC" w:rsidRDefault="00352368" w:rsidP="00352368">
      <w:pPr>
        <w:pStyle w:val="Prrafodelista"/>
        <w:rPr>
          <w:rFonts w:ascii="Times New Roman" w:hAnsi="Times New Roman"/>
          <w:i/>
          <w:sz w:val="24"/>
        </w:rPr>
      </w:pPr>
    </w:p>
    <w:p w14:paraId="78409750" w14:textId="77777777" w:rsidR="00352368" w:rsidRPr="00AF49BC" w:rsidRDefault="00352368" w:rsidP="00352368">
      <w:pPr>
        <w:pStyle w:val="Prrafodelista"/>
        <w:rPr>
          <w:rFonts w:ascii="Times New Roman" w:hAnsi="Times New Roman"/>
          <w:i/>
          <w:sz w:val="24"/>
        </w:rPr>
      </w:pPr>
    </w:p>
    <w:p w14:paraId="2B08D8CC" w14:textId="69417091" w:rsidR="00352368" w:rsidRDefault="00E474A7" w:rsidP="00352368">
      <w:pPr>
        <w:pStyle w:val="Prrafodelista"/>
        <w:ind w:left="3540" w:firstLine="708"/>
        <w:rPr>
          <w:rFonts w:ascii="Times New Roman" w:hAnsi="Times New Roman"/>
          <w:i/>
          <w:sz w:val="24"/>
        </w:rPr>
      </w:pPr>
      <w:r w:rsidRPr="00E474A7">
        <w:rPr>
          <w:rFonts w:ascii="Times New Roman" w:hAnsi="Times New Roman"/>
          <w:i/>
          <w:sz w:val="24"/>
        </w:rPr>
        <w:t xml:space="preserve">A mi familia, por su amor incondicional, por </w:t>
      </w:r>
      <w:r w:rsidR="00827BB5" w:rsidRPr="00E474A7">
        <w:rPr>
          <w:rFonts w:ascii="Times New Roman" w:hAnsi="Times New Roman"/>
          <w:i/>
          <w:sz w:val="24"/>
        </w:rPr>
        <w:t xml:space="preserve">su </w:t>
      </w:r>
      <w:r w:rsidR="00827BB5">
        <w:rPr>
          <w:rFonts w:ascii="Times New Roman" w:hAnsi="Times New Roman"/>
          <w:i/>
          <w:sz w:val="24"/>
        </w:rPr>
        <w:t>entrega</w:t>
      </w:r>
      <w:r w:rsidRPr="00E474A7">
        <w:rPr>
          <w:rFonts w:ascii="Times New Roman" w:hAnsi="Times New Roman"/>
          <w:i/>
          <w:sz w:val="24"/>
        </w:rPr>
        <w:t xml:space="preserve"> y por su vehemencia</w:t>
      </w:r>
    </w:p>
    <w:p w14:paraId="2E0E062C" w14:textId="6B0F91F6" w:rsidR="00E474A7" w:rsidRDefault="00E474A7" w:rsidP="00352368">
      <w:pPr>
        <w:pStyle w:val="Prrafodelista"/>
        <w:ind w:left="3540" w:firstLine="708"/>
        <w:rPr>
          <w:rFonts w:ascii="Times New Roman" w:hAnsi="Times New Roman"/>
          <w:i/>
          <w:sz w:val="24"/>
        </w:rPr>
      </w:pPr>
    </w:p>
    <w:p w14:paraId="4F5F6B40" w14:textId="1AA24AD9" w:rsidR="00E474A7" w:rsidRDefault="00E474A7" w:rsidP="00352368">
      <w:pPr>
        <w:pStyle w:val="Prrafodelista"/>
        <w:ind w:left="3540" w:firstLine="708"/>
        <w:rPr>
          <w:rFonts w:ascii="Times New Roman" w:hAnsi="Times New Roman"/>
          <w:i/>
          <w:sz w:val="24"/>
        </w:rPr>
      </w:pPr>
    </w:p>
    <w:p w14:paraId="5F1E1D14" w14:textId="214E7597" w:rsidR="00E474A7" w:rsidRDefault="00E474A7" w:rsidP="00352368">
      <w:pPr>
        <w:pStyle w:val="Prrafodelista"/>
        <w:ind w:left="3540" w:firstLine="708"/>
        <w:rPr>
          <w:rFonts w:ascii="Times New Roman" w:hAnsi="Times New Roman"/>
          <w:i/>
          <w:sz w:val="24"/>
        </w:rPr>
      </w:pPr>
    </w:p>
    <w:p w14:paraId="5A01D5DB" w14:textId="13760EA6" w:rsidR="00E474A7" w:rsidRDefault="00E474A7" w:rsidP="00352368">
      <w:pPr>
        <w:pStyle w:val="Prrafodelista"/>
        <w:ind w:left="3540" w:firstLine="708"/>
        <w:rPr>
          <w:rFonts w:ascii="Times New Roman" w:hAnsi="Times New Roman"/>
          <w:i/>
          <w:sz w:val="24"/>
        </w:rPr>
      </w:pPr>
    </w:p>
    <w:p w14:paraId="331CB2D9" w14:textId="6F05FFAD" w:rsidR="00E474A7" w:rsidRDefault="00E474A7" w:rsidP="00352368">
      <w:pPr>
        <w:pStyle w:val="Prrafodelista"/>
        <w:ind w:left="3540" w:firstLine="708"/>
        <w:rPr>
          <w:rFonts w:ascii="Times New Roman" w:hAnsi="Times New Roman"/>
          <w:i/>
          <w:sz w:val="24"/>
        </w:rPr>
      </w:pPr>
    </w:p>
    <w:p w14:paraId="542E8FAD" w14:textId="194AB532" w:rsidR="00E474A7" w:rsidRDefault="00E474A7" w:rsidP="00352368">
      <w:pPr>
        <w:pStyle w:val="Prrafodelista"/>
        <w:ind w:left="3540" w:firstLine="708"/>
        <w:rPr>
          <w:rFonts w:ascii="Times New Roman" w:hAnsi="Times New Roman"/>
          <w:i/>
          <w:sz w:val="24"/>
        </w:rPr>
      </w:pPr>
    </w:p>
    <w:p w14:paraId="6215EE5E" w14:textId="7E66769E" w:rsidR="00E474A7" w:rsidRDefault="00E474A7" w:rsidP="00352368">
      <w:pPr>
        <w:pStyle w:val="Prrafodelista"/>
        <w:ind w:left="3540" w:firstLine="708"/>
        <w:rPr>
          <w:rFonts w:ascii="Times New Roman" w:hAnsi="Times New Roman"/>
          <w:i/>
          <w:sz w:val="24"/>
        </w:rPr>
      </w:pPr>
    </w:p>
    <w:p w14:paraId="3BE18FDF" w14:textId="57593D3F" w:rsidR="00E474A7" w:rsidRDefault="00E474A7" w:rsidP="00352368">
      <w:pPr>
        <w:pStyle w:val="Prrafodelista"/>
        <w:ind w:left="3540" w:firstLine="708"/>
        <w:rPr>
          <w:rFonts w:ascii="Times New Roman" w:hAnsi="Times New Roman"/>
          <w:i/>
          <w:sz w:val="24"/>
        </w:rPr>
      </w:pPr>
    </w:p>
    <w:p w14:paraId="158F6E8F" w14:textId="3A91212B" w:rsidR="00E474A7" w:rsidRDefault="00E474A7" w:rsidP="00352368">
      <w:pPr>
        <w:pStyle w:val="Prrafodelista"/>
        <w:ind w:left="3540" w:firstLine="708"/>
        <w:rPr>
          <w:rFonts w:ascii="Times New Roman" w:hAnsi="Times New Roman"/>
          <w:i/>
          <w:sz w:val="24"/>
        </w:rPr>
      </w:pPr>
    </w:p>
    <w:p w14:paraId="6CB23174" w14:textId="0B20303F" w:rsidR="00E474A7" w:rsidRDefault="00E474A7" w:rsidP="00352368">
      <w:pPr>
        <w:pStyle w:val="Prrafodelista"/>
        <w:ind w:left="3540" w:firstLine="708"/>
        <w:rPr>
          <w:rFonts w:ascii="Times New Roman" w:hAnsi="Times New Roman"/>
          <w:i/>
          <w:sz w:val="24"/>
        </w:rPr>
      </w:pPr>
    </w:p>
    <w:p w14:paraId="6CE79329" w14:textId="0B058788" w:rsidR="00E474A7" w:rsidRDefault="00E474A7" w:rsidP="00352368">
      <w:pPr>
        <w:pStyle w:val="Prrafodelista"/>
        <w:ind w:left="3540" w:firstLine="708"/>
        <w:rPr>
          <w:rFonts w:ascii="Times New Roman" w:hAnsi="Times New Roman"/>
          <w:i/>
          <w:sz w:val="24"/>
        </w:rPr>
      </w:pPr>
    </w:p>
    <w:p w14:paraId="6E2D14CA" w14:textId="528385EA" w:rsidR="00E474A7" w:rsidRDefault="00E474A7" w:rsidP="00352368">
      <w:pPr>
        <w:pStyle w:val="Prrafodelista"/>
        <w:ind w:left="3540" w:firstLine="708"/>
        <w:rPr>
          <w:rFonts w:ascii="Times New Roman" w:hAnsi="Times New Roman"/>
          <w:i/>
          <w:sz w:val="24"/>
        </w:rPr>
      </w:pPr>
    </w:p>
    <w:p w14:paraId="1AB537A7" w14:textId="3524CCBF" w:rsidR="00E474A7" w:rsidRDefault="00E474A7" w:rsidP="00352368">
      <w:pPr>
        <w:pStyle w:val="Prrafodelista"/>
        <w:ind w:left="3540" w:firstLine="708"/>
        <w:rPr>
          <w:rFonts w:ascii="Times New Roman" w:hAnsi="Times New Roman"/>
          <w:i/>
          <w:sz w:val="24"/>
        </w:rPr>
      </w:pPr>
    </w:p>
    <w:p w14:paraId="5FCF9560" w14:textId="332E2B37" w:rsidR="00E474A7" w:rsidRDefault="00E474A7" w:rsidP="00352368">
      <w:pPr>
        <w:pStyle w:val="Prrafodelista"/>
        <w:ind w:left="3540" w:firstLine="708"/>
        <w:rPr>
          <w:rFonts w:ascii="Times New Roman" w:hAnsi="Times New Roman"/>
          <w:i/>
          <w:sz w:val="24"/>
        </w:rPr>
      </w:pPr>
    </w:p>
    <w:p w14:paraId="0D3CAC55" w14:textId="6BABFA10" w:rsidR="00E474A7" w:rsidRDefault="00E474A7" w:rsidP="00352368">
      <w:pPr>
        <w:pStyle w:val="Prrafodelista"/>
        <w:ind w:left="3540" w:firstLine="708"/>
        <w:rPr>
          <w:rFonts w:ascii="Times New Roman" w:hAnsi="Times New Roman"/>
          <w:i/>
          <w:sz w:val="24"/>
        </w:rPr>
      </w:pPr>
    </w:p>
    <w:p w14:paraId="3FA53910" w14:textId="408B0164" w:rsidR="00E474A7" w:rsidRDefault="00E474A7" w:rsidP="00352368">
      <w:pPr>
        <w:pStyle w:val="Prrafodelista"/>
        <w:ind w:left="3540" w:firstLine="708"/>
        <w:rPr>
          <w:rFonts w:ascii="Times New Roman" w:hAnsi="Times New Roman"/>
          <w:i/>
          <w:sz w:val="24"/>
        </w:rPr>
      </w:pPr>
    </w:p>
    <w:p w14:paraId="3B5DEF12" w14:textId="77777777" w:rsidR="00E474A7" w:rsidRPr="00E474A7" w:rsidRDefault="00E474A7" w:rsidP="00E474A7">
      <w:pPr>
        <w:pStyle w:val="Prrafodelista"/>
        <w:ind w:left="3540" w:firstLine="708"/>
        <w:rPr>
          <w:rFonts w:ascii="Times New Roman" w:hAnsi="Times New Roman"/>
          <w:i/>
          <w:sz w:val="24"/>
        </w:rPr>
      </w:pPr>
      <w:r w:rsidRPr="00E474A7">
        <w:rPr>
          <w:rFonts w:ascii="Times New Roman" w:hAnsi="Times New Roman"/>
          <w:i/>
          <w:sz w:val="24"/>
        </w:rPr>
        <w:lastRenderedPageBreak/>
        <w:t xml:space="preserve">Agradecimientos </w:t>
      </w:r>
    </w:p>
    <w:p w14:paraId="1DA950B2" w14:textId="77777777" w:rsidR="00E474A7" w:rsidRPr="00E474A7" w:rsidRDefault="00E474A7" w:rsidP="00E474A7">
      <w:pPr>
        <w:pStyle w:val="Prrafodelista"/>
        <w:ind w:left="3540" w:firstLine="708"/>
        <w:rPr>
          <w:rFonts w:ascii="Times New Roman" w:hAnsi="Times New Roman"/>
          <w:i/>
          <w:sz w:val="24"/>
        </w:rPr>
      </w:pPr>
    </w:p>
    <w:p w14:paraId="2FC1265B" w14:textId="7658BD36" w:rsidR="00E474A7" w:rsidRDefault="00E474A7" w:rsidP="00E474A7">
      <w:pPr>
        <w:pStyle w:val="Prrafodelista"/>
        <w:ind w:left="3540" w:firstLine="708"/>
        <w:rPr>
          <w:rFonts w:ascii="Times New Roman" w:hAnsi="Times New Roman"/>
          <w:i/>
          <w:sz w:val="24"/>
        </w:rPr>
      </w:pPr>
      <w:r w:rsidRPr="00E474A7">
        <w:rPr>
          <w:rFonts w:ascii="Times New Roman" w:hAnsi="Times New Roman"/>
          <w:i/>
          <w:sz w:val="24"/>
        </w:rPr>
        <w:t xml:space="preserve">Es una gran felicidad para mí, llegar a este apartado, agradecer, el acto más sublime  del ser humano, agradecer por aquello que tenemos, que somos, que nos rodea, que nos contagia de una gran alegría, obtener el título de licenciada, después de tantos años, agradezco a Dios por permitirme la vida, la salud y la sabiduría para cada tarea, para cada situación, agradezco a mi familia por el apoyo y por creer en mí, por no dejarme desfallecer, por animarme, por hacerme ver lo valiosa que soy, agradezco en especial a mi madre, quien siempre ha sabido enseñarme y alentarme para seguir adelante, quien ha perdonado mis errores y me ha hecho ver que se puede siempre aprender, quien con su forma de ser, es la mejor maestra que he tenido, a quién le pido perdón por tantas horas de descuido, a mi hija porque supo ayudarme en momentos de angustia, a mi esposo quien siempre me dio palabras de aliento, reconociendo en mí, talentos y habilidades que no veía y a mi Rosita quien es mi ejemplo a seguir, mi maestra, mi ayuda incondicional, mi fuente de inspiración. Gracias a todos por su guía, sus palabras, sus consejos. </w:t>
      </w:r>
      <w:r w:rsidR="00061B2A">
        <w:rPr>
          <w:rFonts w:ascii="Times New Roman" w:hAnsi="Times New Roman"/>
          <w:i/>
          <w:sz w:val="24"/>
        </w:rPr>
        <w:t xml:space="preserve">También un agradecimiento especial y sentido </w:t>
      </w:r>
      <w:r w:rsidRPr="00E474A7">
        <w:rPr>
          <w:rFonts w:ascii="Times New Roman" w:hAnsi="Times New Roman"/>
          <w:i/>
          <w:sz w:val="24"/>
        </w:rPr>
        <w:t xml:space="preserve">a mi maestro </w:t>
      </w:r>
      <w:r w:rsidR="000016E0">
        <w:rPr>
          <w:rFonts w:ascii="Times New Roman" w:hAnsi="Times New Roman"/>
          <w:i/>
          <w:sz w:val="24"/>
        </w:rPr>
        <w:t>Luis Fernando</w:t>
      </w:r>
      <w:r w:rsidRPr="00E474A7">
        <w:rPr>
          <w:rFonts w:ascii="Times New Roman" w:hAnsi="Times New Roman"/>
          <w:i/>
          <w:sz w:val="24"/>
        </w:rPr>
        <w:t>, por su tiempo, su paciencia, sus enseñanzas</w:t>
      </w:r>
      <w:r w:rsidR="00061B2A">
        <w:rPr>
          <w:rFonts w:ascii="Times New Roman" w:hAnsi="Times New Roman"/>
          <w:i/>
          <w:sz w:val="24"/>
        </w:rPr>
        <w:t xml:space="preserve"> y claro está</w:t>
      </w:r>
      <w:r w:rsidR="000016E0">
        <w:rPr>
          <w:rFonts w:ascii="Times New Roman" w:hAnsi="Times New Roman"/>
          <w:i/>
          <w:sz w:val="24"/>
        </w:rPr>
        <w:t xml:space="preserve">, </w:t>
      </w:r>
      <w:r w:rsidRPr="00E474A7">
        <w:rPr>
          <w:rFonts w:ascii="Times New Roman" w:hAnsi="Times New Roman"/>
          <w:i/>
          <w:sz w:val="24"/>
        </w:rPr>
        <w:t xml:space="preserve">gracias a la universidad de Antioquia por esta </w:t>
      </w:r>
      <w:r w:rsidR="00F356F5" w:rsidRPr="00E474A7">
        <w:rPr>
          <w:rFonts w:ascii="Times New Roman" w:hAnsi="Times New Roman"/>
          <w:i/>
          <w:sz w:val="24"/>
        </w:rPr>
        <w:t>oportunidad, gracias</w:t>
      </w:r>
      <w:r w:rsidRPr="00E474A7">
        <w:rPr>
          <w:rFonts w:ascii="Times New Roman" w:hAnsi="Times New Roman"/>
          <w:i/>
          <w:sz w:val="24"/>
        </w:rPr>
        <w:t xml:space="preserve"> a todos, no soy la misma.</w:t>
      </w:r>
    </w:p>
    <w:p w14:paraId="25CF5D32" w14:textId="1F371624" w:rsidR="00E474A7" w:rsidRDefault="00E474A7" w:rsidP="00352368">
      <w:pPr>
        <w:pStyle w:val="Prrafodelista"/>
        <w:ind w:left="3540" w:firstLine="708"/>
        <w:rPr>
          <w:rFonts w:ascii="Times New Roman" w:hAnsi="Times New Roman"/>
          <w:i/>
          <w:sz w:val="24"/>
        </w:rPr>
      </w:pPr>
    </w:p>
    <w:p w14:paraId="65A33B37" w14:textId="77777777" w:rsidR="00E474A7" w:rsidRPr="00AF49BC" w:rsidRDefault="00E474A7" w:rsidP="00352368">
      <w:pPr>
        <w:pStyle w:val="Prrafodelista"/>
        <w:ind w:left="3540" w:firstLine="708"/>
        <w:rPr>
          <w:rFonts w:ascii="Times New Roman" w:hAnsi="Times New Roman"/>
          <w:i/>
          <w:sz w:val="24"/>
        </w:rPr>
      </w:pPr>
    </w:p>
    <w:p w14:paraId="0D71C528" w14:textId="77777777" w:rsidR="00352368" w:rsidRPr="00AF49BC" w:rsidRDefault="00352368" w:rsidP="00352368">
      <w:pPr>
        <w:spacing w:line="360" w:lineRule="auto"/>
        <w:rPr>
          <w:rFonts w:ascii="Times New Roman" w:hAnsi="Times New Roman" w:cs="Times New Roman"/>
          <w:sz w:val="24"/>
          <w:szCs w:val="24"/>
          <w:lang w:val="es-ES" w:eastAsia="es-ES"/>
        </w:rPr>
      </w:pPr>
    </w:p>
    <w:p w14:paraId="60A5481A" w14:textId="77777777" w:rsidR="000A1156" w:rsidRPr="00AF49BC" w:rsidRDefault="00BE50D6" w:rsidP="00E3264F">
      <w:pPr>
        <w:jc w:val="center"/>
        <w:rPr>
          <w:rFonts w:ascii="Times New Roman" w:hAnsi="Times New Roman" w:cs="Times New Roman"/>
          <w:b/>
          <w:sz w:val="24"/>
          <w:szCs w:val="24"/>
          <w:lang w:val="es-ES"/>
        </w:rPr>
      </w:pPr>
      <w:r w:rsidRPr="00AF49BC">
        <w:rPr>
          <w:rFonts w:ascii="Times New Roman" w:hAnsi="Times New Roman" w:cs="Times New Roman"/>
          <w:b/>
          <w:sz w:val="24"/>
          <w:szCs w:val="24"/>
          <w:lang w:val="es-ES"/>
        </w:rPr>
        <w:lastRenderedPageBreak/>
        <w:t>CONTENIDO</w:t>
      </w:r>
    </w:p>
    <w:p w14:paraId="3FCBEC9B" w14:textId="77777777" w:rsidR="00BE50D6" w:rsidRPr="00AF49BC" w:rsidRDefault="00BE50D6" w:rsidP="00BE50D6">
      <w:pPr>
        <w:rPr>
          <w:rFonts w:ascii="Times New Roman" w:hAnsi="Times New Roman" w:cs="Times New Roman"/>
          <w:sz w:val="24"/>
          <w:szCs w:val="24"/>
          <w:lang w:val="es-ES"/>
        </w:rPr>
      </w:pPr>
    </w:p>
    <w:sdt>
      <w:sdtPr>
        <w:rPr>
          <w:rFonts w:ascii="Times New Roman" w:hAnsi="Times New Roman" w:cs="Times New Roman"/>
          <w:lang w:val="es-ES"/>
        </w:rPr>
        <w:id w:val="236367664"/>
        <w:docPartObj>
          <w:docPartGallery w:val="Table of Contents"/>
          <w:docPartUnique/>
        </w:docPartObj>
      </w:sdtPr>
      <w:sdtEndPr>
        <w:rPr>
          <w:b/>
          <w:bCs/>
        </w:rPr>
      </w:sdtEndPr>
      <w:sdtContent>
        <w:p w14:paraId="0D40C403" w14:textId="2D2E03B5" w:rsidR="005A021E" w:rsidRDefault="00BE50D6">
          <w:pPr>
            <w:pStyle w:val="TDC1"/>
            <w:tabs>
              <w:tab w:val="right" w:leader="dot" w:pos="8828"/>
            </w:tabs>
            <w:rPr>
              <w:noProof/>
            </w:rPr>
          </w:pPr>
          <w:r w:rsidRPr="00AF49BC">
            <w:rPr>
              <w:rFonts w:ascii="Times New Roman" w:hAnsi="Times New Roman" w:cs="Times New Roman"/>
            </w:rPr>
            <w:fldChar w:fldCharType="begin"/>
          </w:r>
          <w:r w:rsidRPr="00AF49BC">
            <w:rPr>
              <w:rFonts w:ascii="Times New Roman" w:hAnsi="Times New Roman" w:cs="Times New Roman"/>
            </w:rPr>
            <w:instrText xml:space="preserve"> TOC \o "1-3" \h \z \u </w:instrText>
          </w:r>
          <w:r w:rsidRPr="00AF49BC">
            <w:rPr>
              <w:rFonts w:ascii="Times New Roman" w:hAnsi="Times New Roman" w:cs="Times New Roman"/>
            </w:rPr>
            <w:fldChar w:fldCharType="separate"/>
          </w:r>
          <w:hyperlink w:anchor="_Toc518005" w:history="1">
            <w:r w:rsidR="005A021E" w:rsidRPr="009A46FD">
              <w:rPr>
                <w:rStyle w:val="Hipervnculo"/>
                <w:noProof/>
                <w:lang w:val="es-ES"/>
              </w:rPr>
              <w:t>INTRODUCCIÓN</w:t>
            </w:r>
            <w:r w:rsidR="005A021E">
              <w:rPr>
                <w:noProof/>
                <w:webHidden/>
              </w:rPr>
              <w:tab/>
            </w:r>
            <w:r w:rsidR="005A021E">
              <w:rPr>
                <w:noProof/>
                <w:webHidden/>
              </w:rPr>
              <w:fldChar w:fldCharType="begin"/>
            </w:r>
            <w:r w:rsidR="005A021E">
              <w:rPr>
                <w:noProof/>
                <w:webHidden/>
              </w:rPr>
              <w:instrText xml:space="preserve"> PAGEREF _Toc518005 \h </w:instrText>
            </w:r>
            <w:r w:rsidR="005A021E">
              <w:rPr>
                <w:noProof/>
                <w:webHidden/>
              </w:rPr>
            </w:r>
            <w:r w:rsidR="005A021E">
              <w:rPr>
                <w:noProof/>
                <w:webHidden/>
              </w:rPr>
              <w:fldChar w:fldCharType="separate"/>
            </w:r>
            <w:r w:rsidR="00CD36C2">
              <w:rPr>
                <w:noProof/>
                <w:webHidden/>
              </w:rPr>
              <w:t>1</w:t>
            </w:r>
            <w:r w:rsidR="005A021E">
              <w:rPr>
                <w:noProof/>
                <w:webHidden/>
              </w:rPr>
              <w:fldChar w:fldCharType="end"/>
            </w:r>
          </w:hyperlink>
        </w:p>
        <w:p w14:paraId="50E743D5" w14:textId="1D4479B3" w:rsidR="00495D54" w:rsidRPr="00495D54" w:rsidRDefault="000C525E" w:rsidP="00495D54">
          <w:r>
            <w:t xml:space="preserve">1. </w:t>
          </w:r>
          <w:r w:rsidR="004D7EDC">
            <w:t>C</w:t>
          </w:r>
          <w:r>
            <w:t>ontextualización</w:t>
          </w:r>
          <w:r w:rsidR="0091488F">
            <w:t>…………………………………………………………………………………………………………………</w:t>
          </w:r>
          <w:proofErr w:type="gramStart"/>
          <w:r w:rsidR="00916C15">
            <w:t>……</w:t>
          </w:r>
          <w:r w:rsidR="00361D7B">
            <w:t>.</w:t>
          </w:r>
          <w:proofErr w:type="gramEnd"/>
          <w:r w:rsidR="00931FB5">
            <w:t>4</w:t>
          </w:r>
        </w:p>
        <w:p w14:paraId="08AC686E" w14:textId="58EE5883" w:rsidR="005A021E" w:rsidRDefault="00CD36C2" w:rsidP="000C525E">
          <w:pPr>
            <w:pStyle w:val="TDC2"/>
            <w:tabs>
              <w:tab w:val="right" w:leader="dot" w:pos="8828"/>
            </w:tabs>
            <w:ind w:left="0"/>
            <w:rPr>
              <w:rFonts w:eastAsiaTheme="minorEastAsia"/>
              <w:noProof/>
              <w:lang w:eastAsia="es-CO"/>
            </w:rPr>
          </w:pPr>
          <w:hyperlink w:anchor="_Toc518006" w:history="1">
            <w:r w:rsidR="005A021E" w:rsidRPr="009A46FD">
              <w:rPr>
                <w:rStyle w:val="Hipervnculo"/>
                <w:rFonts w:cs="Times New Roman"/>
                <w:noProof/>
                <w:lang w:val="es-ES"/>
              </w:rPr>
              <w:t>1.1. Planteamiento del Problema</w:t>
            </w:r>
            <w:r w:rsidR="005A021E">
              <w:rPr>
                <w:noProof/>
                <w:webHidden/>
              </w:rPr>
              <w:tab/>
            </w:r>
            <w:r w:rsidR="00617327">
              <w:rPr>
                <w:noProof/>
                <w:webHidden/>
              </w:rPr>
              <w:t>6</w:t>
            </w:r>
          </w:hyperlink>
        </w:p>
        <w:p w14:paraId="592F066C" w14:textId="692865EA" w:rsidR="005A021E" w:rsidRDefault="00CD36C2" w:rsidP="000C525E">
          <w:pPr>
            <w:pStyle w:val="TDC2"/>
            <w:tabs>
              <w:tab w:val="right" w:leader="dot" w:pos="8828"/>
            </w:tabs>
            <w:ind w:left="0"/>
            <w:rPr>
              <w:noProof/>
            </w:rPr>
          </w:pPr>
          <w:hyperlink w:anchor="_Toc518007" w:history="1">
            <w:r w:rsidR="005A021E" w:rsidRPr="009A46FD">
              <w:rPr>
                <w:rStyle w:val="Hipervnculo"/>
                <w:rFonts w:cs="Times New Roman"/>
                <w:noProof/>
                <w:lang w:val="es-ES"/>
              </w:rPr>
              <w:t xml:space="preserve">1.2. </w:t>
            </w:r>
            <w:r w:rsidR="003901F5">
              <w:rPr>
                <w:rStyle w:val="Hipervnculo"/>
                <w:rFonts w:cs="Times New Roman"/>
                <w:noProof/>
                <w:lang w:val="es-ES"/>
              </w:rPr>
              <w:t>Justificación</w:t>
            </w:r>
            <w:r w:rsidR="005A021E">
              <w:rPr>
                <w:noProof/>
                <w:webHidden/>
              </w:rPr>
              <w:tab/>
            </w:r>
            <w:r w:rsidR="00617327">
              <w:rPr>
                <w:noProof/>
                <w:webHidden/>
              </w:rPr>
              <w:t>1</w:t>
            </w:r>
          </w:hyperlink>
          <w:r w:rsidR="00D929AC">
            <w:rPr>
              <w:noProof/>
            </w:rPr>
            <w:t>7</w:t>
          </w:r>
        </w:p>
        <w:p w14:paraId="1788E2A8" w14:textId="267D69C5" w:rsidR="003901F5" w:rsidRPr="001D2434" w:rsidRDefault="003901F5" w:rsidP="001D2434">
          <w:r>
            <w:t>1.</w:t>
          </w:r>
          <w:r w:rsidR="00E97409">
            <w:t>3</w:t>
          </w:r>
          <w:r>
            <w:t xml:space="preserve"> Objetivos…………………………………………………………………………………………………………………………</w:t>
          </w:r>
          <w:proofErr w:type="gramStart"/>
          <w:r w:rsidR="00916C15">
            <w:t>……</w:t>
          </w:r>
          <w:r w:rsidR="00361D7B">
            <w:t>.</w:t>
          </w:r>
          <w:proofErr w:type="gramEnd"/>
          <w:r w:rsidR="00361D7B">
            <w:t>.</w:t>
          </w:r>
          <w:r w:rsidR="0045657F">
            <w:t>2</w:t>
          </w:r>
          <w:r w:rsidR="00D929AC">
            <w:t>3</w:t>
          </w:r>
        </w:p>
        <w:p w14:paraId="7C163B7E" w14:textId="688AD07F" w:rsidR="005A021E" w:rsidRDefault="00CD36C2" w:rsidP="000C525E">
          <w:pPr>
            <w:pStyle w:val="TDC3"/>
            <w:tabs>
              <w:tab w:val="right" w:leader="dot" w:pos="8828"/>
            </w:tabs>
            <w:ind w:left="0"/>
            <w:rPr>
              <w:rFonts w:eastAsiaTheme="minorEastAsia"/>
              <w:noProof/>
              <w:lang w:eastAsia="es-CO"/>
            </w:rPr>
          </w:pPr>
          <w:hyperlink w:anchor="_Toc518008" w:history="1">
            <w:r w:rsidR="005A021E" w:rsidRPr="009A46FD">
              <w:rPr>
                <w:rStyle w:val="Hipervnculo"/>
                <w:rFonts w:ascii="Times New Roman" w:hAnsi="Times New Roman" w:cs="Times New Roman"/>
                <w:noProof/>
                <w:lang w:val="es-ES"/>
              </w:rPr>
              <w:t>1</w:t>
            </w:r>
            <w:r w:rsidR="005A021E" w:rsidRPr="009A46FD">
              <w:rPr>
                <w:rStyle w:val="Hipervnculo"/>
                <w:rFonts w:ascii="Times New Roman" w:hAnsi="Times New Roman" w:cs="Times New Roman"/>
                <w:noProof/>
              </w:rPr>
              <w:t>.</w:t>
            </w:r>
            <w:r w:rsidR="0045657F">
              <w:rPr>
                <w:rStyle w:val="Hipervnculo"/>
                <w:rFonts w:ascii="Times New Roman" w:hAnsi="Times New Roman" w:cs="Times New Roman"/>
                <w:noProof/>
              </w:rPr>
              <w:t>3</w:t>
            </w:r>
            <w:r w:rsidR="005A021E" w:rsidRPr="009A46FD">
              <w:rPr>
                <w:rStyle w:val="Hipervnculo"/>
                <w:rFonts w:ascii="Times New Roman" w:hAnsi="Times New Roman" w:cs="Times New Roman"/>
                <w:noProof/>
              </w:rPr>
              <w:t>.</w:t>
            </w:r>
            <w:r w:rsidR="0045657F">
              <w:rPr>
                <w:rStyle w:val="Hipervnculo"/>
                <w:rFonts w:ascii="Times New Roman" w:hAnsi="Times New Roman" w:cs="Times New Roman"/>
                <w:noProof/>
              </w:rPr>
              <w:t>1</w:t>
            </w:r>
            <w:r w:rsidR="005A021E" w:rsidRPr="009A46FD">
              <w:rPr>
                <w:rStyle w:val="Hipervnculo"/>
                <w:rFonts w:ascii="Times New Roman" w:hAnsi="Times New Roman" w:cs="Times New Roman"/>
                <w:noProof/>
              </w:rPr>
              <w:t xml:space="preserve"> Objetivo General</w:t>
            </w:r>
            <w:r w:rsidR="005A021E">
              <w:rPr>
                <w:noProof/>
                <w:webHidden/>
              </w:rPr>
              <w:tab/>
            </w:r>
          </w:hyperlink>
          <w:r w:rsidR="0045657F">
            <w:rPr>
              <w:noProof/>
            </w:rPr>
            <w:t>2</w:t>
          </w:r>
          <w:r w:rsidR="00D929AC">
            <w:rPr>
              <w:noProof/>
            </w:rPr>
            <w:t>3</w:t>
          </w:r>
        </w:p>
        <w:p w14:paraId="7BF53DF1" w14:textId="306D811D" w:rsidR="005A021E" w:rsidRDefault="00CD36C2" w:rsidP="000C525E">
          <w:pPr>
            <w:pStyle w:val="TDC3"/>
            <w:tabs>
              <w:tab w:val="right" w:leader="dot" w:pos="8828"/>
            </w:tabs>
            <w:ind w:left="0"/>
            <w:rPr>
              <w:noProof/>
            </w:rPr>
          </w:pPr>
          <w:hyperlink w:anchor="_Toc518009" w:history="1">
            <w:r w:rsidR="005A021E" w:rsidRPr="009A46FD">
              <w:rPr>
                <w:rStyle w:val="Hipervnculo"/>
                <w:rFonts w:ascii="Times New Roman" w:hAnsi="Times New Roman" w:cs="Times New Roman"/>
                <w:noProof/>
                <w:lang w:val="es-ES"/>
              </w:rPr>
              <w:t>1.</w:t>
            </w:r>
            <w:r w:rsidR="0045657F">
              <w:rPr>
                <w:rStyle w:val="Hipervnculo"/>
                <w:rFonts w:ascii="Times New Roman" w:hAnsi="Times New Roman" w:cs="Times New Roman"/>
                <w:noProof/>
                <w:lang w:val="es-ES"/>
              </w:rPr>
              <w:t>3</w:t>
            </w:r>
            <w:r w:rsidR="005A021E" w:rsidRPr="009A46FD">
              <w:rPr>
                <w:rStyle w:val="Hipervnculo"/>
                <w:rFonts w:ascii="Times New Roman" w:hAnsi="Times New Roman" w:cs="Times New Roman"/>
                <w:noProof/>
                <w:lang w:val="es-ES"/>
              </w:rPr>
              <w:t>.</w:t>
            </w:r>
            <w:r w:rsidR="0045657F">
              <w:rPr>
                <w:rStyle w:val="Hipervnculo"/>
                <w:rFonts w:ascii="Times New Roman" w:hAnsi="Times New Roman" w:cs="Times New Roman"/>
                <w:noProof/>
                <w:lang w:val="es-ES"/>
              </w:rPr>
              <w:t>2</w:t>
            </w:r>
            <w:r w:rsidR="005A021E" w:rsidRPr="009A46FD">
              <w:rPr>
                <w:rStyle w:val="Hipervnculo"/>
                <w:rFonts w:ascii="Times New Roman" w:hAnsi="Times New Roman" w:cs="Times New Roman"/>
                <w:noProof/>
                <w:lang w:val="es-ES"/>
              </w:rPr>
              <w:t xml:space="preserve"> Objetivos Específicos</w:t>
            </w:r>
            <w:r w:rsidR="005A021E">
              <w:rPr>
                <w:noProof/>
                <w:webHidden/>
              </w:rPr>
              <w:tab/>
            </w:r>
          </w:hyperlink>
          <w:r w:rsidR="0045657F">
            <w:rPr>
              <w:noProof/>
            </w:rPr>
            <w:t>2</w:t>
          </w:r>
          <w:r w:rsidR="00D929AC">
            <w:rPr>
              <w:noProof/>
            </w:rPr>
            <w:t>3</w:t>
          </w:r>
        </w:p>
        <w:p w14:paraId="397AE5F3" w14:textId="73FEFB5E" w:rsidR="001239DD" w:rsidRPr="001239DD" w:rsidRDefault="00FE5D46" w:rsidP="001D2434">
          <w:pPr>
            <w:rPr>
              <w:noProof/>
            </w:rPr>
          </w:pPr>
          <w:r>
            <w:t>1.</w:t>
          </w:r>
          <w:r w:rsidR="00F37720">
            <w:t>3</w:t>
          </w:r>
          <w:r>
            <w:t>.</w:t>
          </w:r>
          <w:r w:rsidR="00913683">
            <w:t>4</w:t>
          </w:r>
          <w:r>
            <w:t xml:space="preserve"> Pregunta de investigación</w:t>
          </w:r>
          <w:r w:rsidR="00743BCD">
            <w:t>……………………………………………………………………………………………………</w:t>
          </w:r>
          <w:r w:rsidR="00F37720">
            <w:t>2</w:t>
          </w:r>
          <w:r w:rsidR="00D929AC">
            <w:t>3</w:t>
          </w:r>
        </w:p>
        <w:p w14:paraId="0A56396B" w14:textId="010D400F" w:rsidR="005A021E" w:rsidRDefault="00CD36C2">
          <w:pPr>
            <w:pStyle w:val="TDC1"/>
            <w:tabs>
              <w:tab w:val="right" w:leader="dot" w:pos="8828"/>
            </w:tabs>
            <w:rPr>
              <w:rFonts w:eastAsiaTheme="minorEastAsia"/>
              <w:noProof/>
              <w:lang w:eastAsia="es-CO"/>
            </w:rPr>
          </w:pPr>
          <w:hyperlink w:anchor="_Toc518010" w:history="1">
            <w:r w:rsidR="005A021E" w:rsidRPr="009A46FD">
              <w:rPr>
                <w:rStyle w:val="Hipervnculo"/>
                <w:rFonts w:cs="Times New Roman"/>
                <w:noProof/>
                <w:lang w:val="es-ES"/>
              </w:rPr>
              <w:t xml:space="preserve">2. </w:t>
            </w:r>
            <w:r w:rsidR="002E34B3">
              <w:rPr>
                <w:rStyle w:val="Hipervnculo"/>
                <w:rFonts w:cs="Times New Roman"/>
                <w:noProof/>
                <w:lang w:val="es-ES"/>
              </w:rPr>
              <w:t>Referentes Conceptuales</w:t>
            </w:r>
            <w:r w:rsidR="005A021E">
              <w:rPr>
                <w:noProof/>
                <w:webHidden/>
              </w:rPr>
              <w:tab/>
            </w:r>
            <w:r w:rsidR="002E34B3">
              <w:rPr>
                <w:noProof/>
                <w:webHidden/>
              </w:rPr>
              <w:t>25</w:t>
            </w:r>
          </w:hyperlink>
        </w:p>
        <w:p w14:paraId="28E582E2" w14:textId="74C03D3E" w:rsidR="005A021E" w:rsidRDefault="00CD36C2" w:rsidP="00FE5D46">
          <w:pPr>
            <w:pStyle w:val="TDC2"/>
            <w:tabs>
              <w:tab w:val="right" w:leader="dot" w:pos="8828"/>
            </w:tabs>
            <w:ind w:left="0"/>
            <w:rPr>
              <w:rFonts w:eastAsiaTheme="minorEastAsia"/>
              <w:noProof/>
              <w:lang w:eastAsia="es-CO"/>
            </w:rPr>
          </w:pPr>
          <w:hyperlink w:anchor="_Toc518011" w:history="1">
            <w:r w:rsidR="005A021E" w:rsidRPr="009A46FD">
              <w:rPr>
                <w:rStyle w:val="Hipervnculo"/>
                <w:noProof/>
                <w:lang w:val="es-ES"/>
              </w:rPr>
              <w:t xml:space="preserve">2.1 </w:t>
            </w:r>
            <w:r w:rsidR="002E34B3">
              <w:rPr>
                <w:rStyle w:val="Hipervnculo"/>
                <w:noProof/>
                <w:lang w:val="es-ES"/>
              </w:rPr>
              <w:t>Revisando estrategias de intervención, en otras Instituciones Educativas</w:t>
            </w:r>
            <w:r w:rsidR="005A021E">
              <w:rPr>
                <w:noProof/>
                <w:webHidden/>
              </w:rPr>
              <w:tab/>
            </w:r>
            <w:r w:rsidR="002E34B3">
              <w:rPr>
                <w:noProof/>
                <w:webHidden/>
              </w:rPr>
              <w:t>25</w:t>
            </w:r>
          </w:hyperlink>
        </w:p>
        <w:p w14:paraId="07DAD6BF" w14:textId="17FE2A14" w:rsidR="005A021E" w:rsidRDefault="00415DDC" w:rsidP="00DB1922">
          <w:pPr>
            <w:pStyle w:val="TDC3"/>
            <w:tabs>
              <w:tab w:val="right" w:leader="dot" w:pos="8828"/>
            </w:tabs>
            <w:ind w:left="0"/>
            <w:rPr>
              <w:noProof/>
            </w:rPr>
          </w:pPr>
          <w:hyperlink w:anchor="_Toc518012" w:history="1">
            <w:r w:rsidR="005A021E" w:rsidRPr="009A46FD">
              <w:rPr>
                <w:rStyle w:val="Hipervnculo"/>
                <w:noProof/>
              </w:rPr>
              <w:t>2.</w:t>
            </w:r>
            <w:r w:rsidR="00F656F6">
              <w:rPr>
                <w:rStyle w:val="Hipervnculo"/>
                <w:noProof/>
              </w:rPr>
              <w:t xml:space="preserve">2  </w:t>
            </w:r>
            <w:r w:rsidR="00D929AC">
              <w:rPr>
                <w:rStyle w:val="Hipervnculo"/>
                <w:noProof/>
              </w:rPr>
              <w:t>Educación en valores humanos</w:t>
            </w:r>
            <w:r w:rsidR="005A021E">
              <w:rPr>
                <w:noProof/>
                <w:webHidden/>
              </w:rPr>
              <w:tab/>
            </w:r>
          </w:hyperlink>
          <w:r w:rsidR="00BE2F64">
            <w:rPr>
              <w:noProof/>
            </w:rPr>
            <w:t>29</w:t>
          </w:r>
        </w:p>
        <w:p w14:paraId="313672B2" w14:textId="55C39898" w:rsidR="00D929AC" w:rsidRPr="00303E92" w:rsidRDefault="00D929AC" w:rsidP="00303E92">
          <w:r>
            <w:t xml:space="preserve">2.3 </w:t>
          </w:r>
          <w:r w:rsidR="00F36513">
            <w:t>Formación Integral……………………………………………………………………………………………………………</w:t>
          </w:r>
          <w:proofErr w:type="gramStart"/>
          <w:r w:rsidR="00916C15">
            <w:t>……</w:t>
          </w:r>
          <w:r w:rsidR="00361D7B">
            <w:t>.</w:t>
          </w:r>
          <w:proofErr w:type="gramEnd"/>
          <w:r w:rsidR="00F36513">
            <w:t>32</w:t>
          </w:r>
        </w:p>
        <w:p w14:paraId="716D0B2A" w14:textId="13454672" w:rsidR="005A021E" w:rsidRDefault="00415DDC" w:rsidP="00F656F6">
          <w:pPr>
            <w:pStyle w:val="TDC2"/>
            <w:tabs>
              <w:tab w:val="right" w:leader="dot" w:pos="8828"/>
            </w:tabs>
            <w:ind w:left="0"/>
            <w:rPr>
              <w:noProof/>
            </w:rPr>
          </w:pPr>
          <w:hyperlink w:anchor="_Toc518013" w:history="1">
            <w:r w:rsidR="00F36513">
              <w:rPr>
                <w:rStyle w:val="Hipervnculo"/>
                <w:noProof/>
                <w:lang w:val="es-ES"/>
              </w:rPr>
              <w:t>3.</w:t>
            </w:r>
            <w:r w:rsidR="003A4D0C">
              <w:rPr>
                <w:rStyle w:val="Hipervnculo"/>
                <w:noProof/>
                <w:lang w:val="es-ES"/>
              </w:rPr>
              <w:t xml:space="preserve"> Proyectos pedagógicos</w:t>
            </w:r>
            <w:r w:rsidR="00F36513">
              <w:rPr>
                <w:rStyle w:val="Hipervnculo"/>
                <w:noProof/>
                <w:lang w:val="es-ES"/>
              </w:rPr>
              <w:t>, como estrategias formativas relevantes</w:t>
            </w:r>
            <w:r w:rsidR="005A021E">
              <w:rPr>
                <w:noProof/>
                <w:webHidden/>
              </w:rPr>
              <w:tab/>
            </w:r>
          </w:hyperlink>
          <w:r w:rsidR="00F36513">
            <w:rPr>
              <w:noProof/>
            </w:rPr>
            <w:t>35</w:t>
          </w:r>
        </w:p>
        <w:p w14:paraId="4105D762" w14:textId="38BB408A" w:rsidR="00CC500C" w:rsidRDefault="00F36513" w:rsidP="00CC500C">
          <w:r>
            <w:t>3.1</w:t>
          </w:r>
          <w:r w:rsidR="00BD5AF5">
            <w:t xml:space="preserve"> </w:t>
          </w:r>
          <w:r>
            <w:t>Proyectos Pedagógicos</w:t>
          </w:r>
          <w:r w:rsidR="00BD5AF5">
            <w:t>………………………………………………………………………</w:t>
          </w:r>
          <w:r>
            <w:t>……………………………………</w:t>
          </w:r>
          <w:r w:rsidR="009B21B5">
            <w:t>3</w:t>
          </w:r>
          <w:r>
            <w:t>5</w:t>
          </w:r>
        </w:p>
        <w:p w14:paraId="5A2D9CB2" w14:textId="6510EF92" w:rsidR="00321924" w:rsidRPr="00CC500C" w:rsidRDefault="00F36513" w:rsidP="00CC500C">
          <w:r>
            <w:t>3.2</w:t>
          </w:r>
          <w:r w:rsidR="00321924">
            <w:t xml:space="preserve"> </w:t>
          </w:r>
          <w:r>
            <w:t xml:space="preserve">Emergencia de los proyectos </w:t>
          </w:r>
          <w:r w:rsidR="003E783E">
            <w:t>pedagógicos…</w:t>
          </w:r>
          <w:r w:rsidR="00221491">
            <w:t>……………………………………………………………………</w:t>
          </w:r>
          <w:proofErr w:type="gramStart"/>
          <w:r w:rsidR="00221491">
            <w:t>……</w:t>
          </w:r>
          <w:r w:rsidR="00361D7B">
            <w:t>.</w:t>
          </w:r>
          <w:proofErr w:type="gramEnd"/>
          <w:r w:rsidR="00361D7B">
            <w:t>.</w:t>
          </w:r>
          <w:r>
            <w:t>37</w:t>
          </w:r>
        </w:p>
        <w:p w14:paraId="7F5249C8" w14:textId="4B88F828" w:rsidR="005A021E" w:rsidRDefault="00F36513">
          <w:pPr>
            <w:pStyle w:val="TDC1"/>
            <w:tabs>
              <w:tab w:val="right" w:leader="dot" w:pos="8828"/>
            </w:tabs>
            <w:rPr>
              <w:noProof/>
            </w:rPr>
          </w:pPr>
          <w:r>
            <w:t>3.3</w:t>
          </w:r>
          <w:r w:rsidR="00336E8C">
            <w:t xml:space="preserve"> </w:t>
          </w:r>
          <w:hyperlink w:anchor="_Toc518014" w:history="1">
            <w:r>
              <w:rPr>
                <w:rStyle w:val="Hipervnculo"/>
                <w:rFonts w:cs="Times New Roman"/>
                <w:noProof/>
              </w:rPr>
              <w:t>Proceso histórico de los proyectos pedagógicos……………………………</w:t>
            </w:r>
            <w:r w:rsidDel="00F36513">
              <w:rPr>
                <w:rStyle w:val="Hipervnculo"/>
                <w:rFonts w:cs="Times New Roman"/>
                <w:noProof/>
              </w:rPr>
              <w:t xml:space="preserve"> </w:t>
            </w:r>
            <w:r w:rsidR="00176D4B">
              <w:rPr>
                <w:rStyle w:val="Hipervnculo"/>
                <w:rFonts w:cs="Times New Roman"/>
                <w:noProof/>
              </w:rPr>
              <w:t>……………………………………</w:t>
            </w:r>
            <w:r>
              <w:rPr>
                <w:rStyle w:val="Hipervnculo"/>
                <w:rFonts w:cs="Times New Roman"/>
                <w:noProof/>
              </w:rPr>
              <w:t>…</w:t>
            </w:r>
            <w:r w:rsidR="00336E8C">
              <w:rPr>
                <w:rStyle w:val="Hipervnculo"/>
                <w:rFonts w:cs="Times New Roman"/>
                <w:noProof/>
              </w:rPr>
              <w:t xml:space="preserve"> </w:t>
            </w:r>
            <w:r w:rsidR="006C1622">
              <w:rPr>
                <w:rStyle w:val="Hipervnculo"/>
                <w:rFonts w:cs="Times New Roman"/>
                <w:noProof/>
              </w:rPr>
              <w:t>4</w:t>
            </w:r>
            <w:r>
              <w:rPr>
                <w:rStyle w:val="Hipervnculo"/>
                <w:rFonts w:cs="Times New Roman"/>
                <w:noProof/>
              </w:rPr>
              <w:t>6</w:t>
            </w:r>
            <w:r w:rsidR="005A021E" w:rsidRPr="009A46FD">
              <w:rPr>
                <w:rStyle w:val="Hipervnculo"/>
                <w:rFonts w:cs="Times New Roman"/>
                <w:noProof/>
              </w:rPr>
              <w:t xml:space="preserve">  </w:t>
            </w:r>
            <w:r>
              <w:rPr>
                <w:rStyle w:val="Hipervnculo"/>
                <w:rFonts w:cs="Times New Roman"/>
                <w:noProof/>
              </w:rPr>
              <w:t>3.4</w:t>
            </w:r>
            <w:r w:rsidR="00153283">
              <w:rPr>
                <w:rStyle w:val="Hipervnculo"/>
                <w:rFonts w:cs="Times New Roman"/>
                <w:noProof/>
              </w:rPr>
              <w:t xml:space="preserve">  </w:t>
            </w:r>
            <w:r>
              <w:rPr>
                <w:rStyle w:val="Hipervnculo"/>
                <w:rFonts w:cs="Times New Roman"/>
                <w:noProof/>
              </w:rPr>
              <w:t>Desarrollo de los proyectos en la institución educativa</w:t>
            </w:r>
            <w:r w:rsidDel="00F36513">
              <w:rPr>
                <w:rStyle w:val="Hipervnculo"/>
                <w:rFonts w:cs="Times New Roman"/>
                <w:noProof/>
              </w:rPr>
              <w:t xml:space="preserve"> </w:t>
            </w:r>
            <w:r w:rsidR="00153283">
              <w:rPr>
                <w:rStyle w:val="Hipervnculo"/>
                <w:rFonts w:cs="Times New Roman"/>
                <w:noProof/>
              </w:rPr>
              <w:t>………………………………………………...</w:t>
            </w:r>
            <w:r w:rsidR="005A021E">
              <w:rPr>
                <w:noProof/>
                <w:webHidden/>
              </w:rPr>
              <w:tab/>
            </w:r>
          </w:hyperlink>
          <w:r w:rsidR="00361D7B">
            <w:rPr>
              <w:noProof/>
            </w:rPr>
            <w:t>4</w:t>
          </w:r>
          <w:r>
            <w:rPr>
              <w:noProof/>
            </w:rPr>
            <w:t>7</w:t>
          </w:r>
        </w:p>
        <w:p w14:paraId="43DD98E6" w14:textId="3F68AE49" w:rsidR="003A1010" w:rsidRPr="00303E92" w:rsidRDefault="003A1010" w:rsidP="00303E92">
          <w:r>
            <w:t>3.5 Cómo están organizadas las propuestas…………………………………………………………………………………47</w:t>
          </w:r>
        </w:p>
        <w:p w14:paraId="12E583DB" w14:textId="0C4006D1" w:rsidR="005A021E" w:rsidRDefault="003A1010" w:rsidP="009A1129">
          <w:pPr>
            <w:pStyle w:val="TDC2"/>
            <w:tabs>
              <w:tab w:val="right" w:leader="dot" w:pos="8828"/>
            </w:tabs>
            <w:ind w:left="0"/>
            <w:rPr>
              <w:rFonts w:eastAsiaTheme="minorEastAsia"/>
              <w:noProof/>
              <w:lang w:eastAsia="es-CO"/>
            </w:rPr>
          </w:pPr>
          <w:r>
            <w:t xml:space="preserve">3.5.1 </w:t>
          </w:r>
          <w:r w:rsidR="009A1129">
            <w:t>Proyecto de medio ambiente</w:t>
          </w:r>
          <w:hyperlink w:anchor="_Toc518015" w:history="1">
            <w:r w:rsidR="005A021E">
              <w:rPr>
                <w:noProof/>
                <w:webHidden/>
              </w:rPr>
              <w:tab/>
            </w:r>
            <w:r w:rsidR="00B87C4B">
              <w:rPr>
                <w:noProof/>
                <w:webHidden/>
              </w:rPr>
              <w:t>4</w:t>
            </w:r>
          </w:hyperlink>
          <w:r>
            <w:rPr>
              <w:noProof/>
            </w:rPr>
            <w:t>7</w:t>
          </w:r>
        </w:p>
        <w:p w14:paraId="0A002854" w14:textId="692B6547" w:rsidR="005A021E" w:rsidRDefault="003A1010" w:rsidP="00FB6880">
          <w:pPr>
            <w:pStyle w:val="TDC3"/>
            <w:tabs>
              <w:tab w:val="right" w:leader="dot" w:pos="8828"/>
            </w:tabs>
            <w:ind w:left="0"/>
            <w:rPr>
              <w:rFonts w:eastAsiaTheme="minorEastAsia"/>
              <w:noProof/>
              <w:lang w:eastAsia="es-CO"/>
            </w:rPr>
          </w:pPr>
          <w:r>
            <w:t>3.5.2</w:t>
          </w:r>
          <w:hyperlink w:anchor="_Toc518016" w:history="1">
            <w:r w:rsidR="0062138E">
              <w:rPr>
                <w:rStyle w:val="Hipervnculo"/>
                <w:noProof/>
              </w:rPr>
              <w:t xml:space="preserve"> Proyecto de democracia</w:t>
            </w:r>
            <w:r w:rsidR="005A021E">
              <w:rPr>
                <w:noProof/>
                <w:webHidden/>
              </w:rPr>
              <w:tab/>
            </w:r>
          </w:hyperlink>
          <w:r w:rsidR="0084044F">
            <w:rPr>
              <w:noProof/>
            </w:rPr>
            <w:t>4</w:t>
          </w:r>
          <w:r>
            <w:rPr>
              <w:noProof/>
            </w:rPr>
            <w:t>9</w:t>
          </w:r>
        </w:p>
        <w:p w14:paraId="4317C1BB" w14:textId="53CBB5C1" w:rsidR="005A021E" w:rsidRDefault="003A1010" w:rsidP="0062138E">
          <w:pPr>
            <w:pStyle w:val="TDC2"/>
            <w:tabs>
              <w:tab w:val="right" w:leader="dot" w:pos="8828"/>
            </w:tabs>
            <w:ind w:left="0"/>
            <w:rPr>
              <w:rFonts w:eastAsiaTheme="minorEastAsia"/>
              <w:noProof/>
              <w:lang w:eastAsia="es-CO"/>
            </w:rPr>
          </w:pPr>
          <w:r>
            <w:t>3.5.3</w:t>
          </w:r>
          <w:hyperlink w:anchor="_Toc518017" w:history="1">
            <w:r w:rsidR="00AC6EA0">
              <w:rPr>
                <w:rStyle w:val="Hipervnculo"/>
                <w:noProof/>
              </w:rPr>
              <w:t xml:space="preserve"> Proyecto de recreación y deporte</w:t>
            </w:r>
            <w:r w:rsidR="005A021E">
              <w:rPr>
                <w:noProof/>
                <w:webHidden/>
              </w:rPr>
              <w:tab/>
            </w:r>
          </w:hyperlink>
          <w:r>
            <w:rPr>
              <w:noProof/>
            </w:rPr>
            <w:t>50</w:t>
          </w:r>
        </w:p>
        <w:p w14:paraId="01700B03" w14:textId="54BF433D" w:rsidR="005A021E" w:rsidRDefault="003A1010" w:rsidP="00AC6EA0">
          <w:pPr>
            <w:pStyle w:val="TDC2"/>
            <w:tabs>
              <w:tab w:val="right" w:leader="dot" w:pos="8828"/>
            </w:tabs>
            <w:ind w:left="0"/>
            <w:rPr>
              <w:rFonts w:eastAsiaTheme="minorEastAsia"/>
              <w:noProof/>
              <w:lang w:eastAsia="es-CO"/>
            </w:rPr>
          </w:pPr>
          <w:r>
            <w:t xml:space="preserve">3.5.4 </w:t>
          </w:r>
          <w:hyperlink w:anchor="_Toc518018" w:history="1">
            <w:r w:rsidR="00B90F12">
              <w:rPr>
                <w:rStyle w:val="Hipervnculo"/>
                <w:noProof/>
              </w:rPr>
              <w:t>Proyecto de afrocolombianidad</w:t>
            </w:r>
            <w:r w:rsidR="005A021E">
              <w:rPr>
                <w:noProof/>
                <w:webHidden/>
              </w:rPr>
              <w:tab/>
            </w:r>
          </w:hyperlink>
          <w:r>
            <w:rPr>
              <w:noProof/>
            </w:rPr>
            <w:t>51</w:t>
          </w:r>
        </w:p>
        <w:p w14:paraId="42633108" w14:textId="6A0DD9A3" w:rsidR="005A021E" w:rsidRDefault="003A1010">
          <w:pPr>
            <w:pStyle w:val="TDC1"/>
            <w:tabs>
              <w:tab w:val="right" w:leader="dot" w:pos="8828"/>
            </w:tabs>
            <w:rPr>
              <w:rFonts w:eastAsiaTheme="minorEastAsia"/>
              <w:noProof/>
              <w:lang w:eastAsia="es-CO"/>
            </w:rPr>
          </w:pPr>
          <w:r>
            <w:t>3.5.5</w:t>
          </w:r>
          <w:hyperlink w:anchor="_Toc518019" w:history="1">
            <w:r w:rsidR="00ED635C">
              <w:rPr>
                <w:rStyle w:val="Hipervnculo"/>
                <w:rFonts w:cs="Times New Roman"/>
                <w:noProof/>
                <w:lang w:val="es-ES"/>
              </w:rPr>
              <w:t xml:space="preserve"> Proyecto de teatro y artes escénicas</w:t>
            </w:r>
            <w:r w:rsidR="005A021E">
              <w:rPr>
                <w:noProof/>
                <w:webHidden/>
              </w:rPr>
              <w:tab/>
            </w:r>
          </w:hyperlink>
          <w:r>
            <w:rPr>
              <w:noProof/>
            </w:rPr>
            <w:t>5</w:t>
          </w:r>
          <w:r w:rsidR="00EF0573">
            <w:rPr>
              <w:noProof/>
            </w:rPr>
            <w:t>2</w:t>
          </w:r>
        </w:p>
        <w:p w14:paraId="725CC98F" w14:textId="41FCA44B" w:rsidR="005A021E" w:rsidRDefault="003A1010" w:rsidP="00ED635C">
          <w:pPr>
            <w:pStyle w:val="TDC2"/>
            <w:tabs>
              <w:tab w:val="right" w:leader="dot" w:pos="8828"/>
            </w:tabs>
            <w:ind w:left="0"/>
            <w:rPr>
              <w:rFonts w:eastAsiaTheme="minorEastAsia"/>
              <w:noProof/>
              <w:lang w:eastAsia="es-CO"/>
            </w:rPr>
          </w:pPr>
          <w:r>
            <w:t>3.5.6</w:t>
          </w:r>
          <w:r w:rsidR="00953F71">
            <w:t xml:space="preserve"> Proyecto de pastoral</w:t>
          </w:r>
          <w:hyperlink w:anchor="_Toc518020" w:history="1">
            <w:r w:rsidR="005A021E">
              <w:rPr>
                <w:noProof/>
                <w:webHidden/>
              </w:rPr>
              <w:tab/>
            </w:r>
          </w:hyperlink>
          <w:r w:rsidR="00EF0573">
            <w:rPr>
              <w:noProof/>
            </w:rPr>
            <w:t>53</w:t>
          </w:r>
        </w:p>
        <w:p w14:paraId="6CAD6D74" w14:textId="7BD69763" w:rsidR="005A021E" w:rsidRDefault="003A1010" w:rsidP="00953F71">
          <w:pPr>
            <w:pStyle w:val="TDC3"/>
            <w:tabs>
              <w:tab w:val="right" w:leader="dot" w:pos="8828"/>
            </w:tabs>
            <w:ind w:left="0"/>
            <w:rPr>
              <w:rFonts w:eastAsiaTheme="minorEastAsia"/>
              <w:noProof/>
              <w:lang w:eastAsia="es-CO"/>
            </w:rPr>
          </w:pPr>
          <w:r>
            <w:t>3.5.7</w:t>
          </w:r>
          <w:r w:rsidR="00C53822">
            <w:t xml:space="preserve"> Proyecto de tránsito y seguridad vial</w:t>
          </w:r>
          <w:hyperlink w:anchor="_Toc518021" w:history="1">
            <w:r w:rsidR="005A021E">
              <w:rPr>
                <w:noProof/>
                <w:webHidden/>
              </w:rPr>
              <w:tab/>
            </w:r>
          </w:hyperlink>
          <w:r w:rsidR="001C2D88">
            <w:rPr>
              <w:noProof/>
            </w:rPr>
            <w:t>5</w:t>
          </w:r>
          <w:r w:rsidR="00791C06">
            <w:rPr>
              <w:noProof/>
            </w:rPr>
            <w:t>8</w:t>
          </w:r>
        </w:p>
        <w:p w14:paraId="544CFABE" w14:textId="36094056" w:rsidR="005A021E" w:rsidRDefault="003A1010" w:rsidP="00C53822">
          <w:pPr>
            <w:pStyle w:val="TDC2"/>
            <w:tabs>
              <w:tab w:val="right" w:leader="dot" w:pos="8828"/>
            </w:tabs>
            <w:ind w:left="0"/>
            <w:rPr>
              <w:rFonts w:eastAsiaTheme="minorEastAsia"/>
              <w:noProof/>
              <w:lang w:eastAsia="es-CO"/>
            </w:rPr>
          </w:pPr>
          <w:r>
            <w:t>3.5.8</w:t>
          </w:r>
          <w:r w:rsidR="00C53822">
            <w:t xml:space="preserve"> Proyecto lector</w:t>
          </w:r>
          <w:hyperlink w:anchor="_Toc518022" w:history="1">
            <w:r w:rsidR="005A021E">
              <w:rPr>
                <w:noProof/>
                <w:webHidden/>
              </w:rPr>
              <w:tab/>
            </w:r>
          </w:hyperlink>
          <w:r w:rsidR="001C2D88">
            <w:rPr>
              <w:noProof/>
            </w:rPr>
            <w:t>5</w:t>
          </w:r>
          <w:r w:rsidR="00791C06">
            <w:rPr>
              <w:noProof/>
            </w:rPr>
            <w:t>8</w:t>
          </w:r>
        </w:p>
        <w:p w14:paraId="283C31C0" w14:textId="14E9059E" w:rsidR="005A021E" w:rsidRDefault="003A1010" w:rsidP="00C53822">
          <w:pPr>
            <w:pStyle w:val="TDC2"/>
            <w:tabs>
              <w:tab w:val="right" w:leader="dot" w:pos="8828"/>
            </w:tabs>
            <w:ind w:left="0"/>
            <w:rPr>
              <w:rFonts w:eastAsiaTheme="minorEastAsia"/>
              <w:noProof/>
              <w:lang w:eastAsia="es-CO"/>
            </w:rPr>
          </w:pPr>
          <w:r>
            <w:t>3.5.9</w:t>
          </w:r>
          <w:r w:rsidR="00C90558">
            <w:t xml:space="preserve"> Proyecto de constitución política</w:t>
          </w:r>
          <w:hyperlink w:anchor="_Toc518023" w:history="1">
            <w:r w:rsidR="005A021E">
              <w:rPr>
                <w:noProof/>
                <w:webHidden/>
              </w:rPr>
              <w:tab/>
            </w:r>
          </w:hyperlink>
          <w:r w:rsidR="00791C06">
            <w:rPr>
              <w:noProof/>
            </w:rPr>
            <w:t>60</w:t>
          </w:r>
        </w:p>
        <w:p w14:paraId="284D6DB7" w14:textId="24B5524D" w:rsidR="005A021E" w:rsidRDefault="003A1010">
          <w:pPr>
            <w:pStyle w:val="TDC1"/>
            <w:tabs>
              <w:tab w:val="right" w:leader="dot" w:pos="8828"/>
            </w:tabs>
            <w:rPr>
              <w:rFonts w:eastAsiaTheme="minorEastAsia"/>
              <w:noProof/>
              <w:lang w:eastAsia="es-CO"/>
            </w:rPr>
          </w:pPr>
          <w:r>
            <w:t>3.5.10</w:t>
          </w:r>
          <w:r w:rsidR="00EB3A56">
            <w:t xml:space="preserve"> proyecto de inclusión educativa</w:t>
          </w:r>
          <w:hyperlink w:anchor="_Toc518024" w:history="1">
            <w:r w:rsidR="005A021E">
              <w:rPr>
                <w:noProof/>
                <w:webHidden/>
              </w:rPr>
              <w:tab/>
            </w:r>
          </w:hyperlink>
          <w:r w:rsidR="00791C06">
            <w:rPr>
              <w:noProof/>
            </w:rPr>
            <w:t>60</w:t>
          </w:r>
        </w:p>
        <w:p w14:paraId="3D76CC97" w14:textId="38F82E35" w:rsidR="005A021E" w:rsidRDefault="003A1010">
          <w:pPr>
            <w:pStyle w:val="TDC1"/>
            <w:tabs>
              <w:tab w:val="right" w:leader="dot" w:pos="8828"/>
            </w:tabs>
            <w:rPr>
              <w:rFonts w:eastAsiaTheme="minorEastAsia"/>
              <w:noProof/>
              <w:lang w:eastAsia="es-CO"/>
            </w:rPr>
          </w:pPr>
          <w:r>
            <w:t>3.5.11</w:t>
          </w:r>
          <w:r w:rsidR="00E72ECA">
            <w:t xml:space="preserve"> </w:t>
          </w:r>
          <w:hyperlink w:anchor="_Toc518025" w:history="1">
            <w:r w:rsidR="00E72ECA">
              <w:rPr>
                <w:rStyle w:val="Hipervnculo"/>
                <w:rFonts w:cs="Times New Roman"/>
                <w:noProof/>
              </w:rPr>
              <w:t>Proyecto de inglés</w:t>
            </w:r>
            <w:r w:rsidR="005A021E">
              <w:rPr>
                <w:noProof/>
                <w:webHidden/>
              </w:rPr>
              <w:tab/>
            </w:r>
          </w:hyperlink>
          <w:r w:rsidR="001D0B9A">
            <w:rPr>
              <w:noProof/>
            </w:rPr>
            <w:t>61</w:t>
          </w:r>
        </w:p>
        <w:p w14:paraId="11937ECC" w14:textId="4836ED9D" w:rsidR="005A021E" w:rsidRDefault="003A1010">
          <w:pPr>
            <w:pStyle w:val="TDC1"/>
            <w:tabs>
              <w:tab w:val="right" w:leader="dot" w:pos="8828"/>
            </w:tabs>
            <w:rPr>
              <w:noProof/>
            </w:rPr>
          </w:pPr>
          <w:r>
            <w:t>3.5.12</w:t>
          </w:r>
          <w:r w:rsidR="003C2E8F">
            <w:t xml:space="preserve"> Feria de la ciencia, el emprendimiento y la creatividad</w:t>
          </w:r>
          <w:hyperlink w:anchor="_Toc518026" w:history="1">
            <w:r w:rsidR="005A021E">
              <w:rPr>
                <w:noProof/>
                <w:webHidden/>
              </w:rPr>
              <w:tab/>
            </w:r>
          </w:hyperlink>
          <w:r w:rsidR="001D0B9A">
            <w:rPr>
              <w:noProof/>
            </w:rPr>
            <w:t>61</w:t>
          </w:r>
        </w:p>
        <w:p w14:paraId="57205E55" w14:textId="60A4E9ED" w:rsidR="00F61295" w:rsidRDefault="003A1010" w:rsidP="00F61295">
          <w:r>
            <w:lastRenderedPageBreak/>
            <w:t>3.5.13</w:t>
          </w:r>
          <w:r w:rsidR="00F61295">
            <w:t xml:space="preserve"> Proyecto de sexualidad………………………………………………………………………………………………</w:t>
          </w:r>
          <w:proofErr w:type="gramStart"/>
          <w:r w:rsidR="00916C15">
            <w:t>……</w:t>
          </w:r>
          <w:r w:rsidR="00361D7B">
            <w:t>.</w:t>
          </w:r>
          <w:proofErr w:type="gramEnd"/>
          <w:r w:rsidR="004A2AD6">
            <w:t>63</w:t>
          </w:r>
        </w:p>
        <w:p w14:paraId="64B87605" w14:textId="31AF094F" w:rsidR="00231572" w:rsidRDefault="003A1010">
          <w:r>
            <w:t>3.5.14</w:t>
          </w:r>
          <w:r w:rsidR="00361C3A">
            <w:t xml:space="preserve"> Proyecto de orientación vocacional……………………………………………………………………………</w:t>
          </w:r>
          <w:proofErr w:type="gramStart"/>
          <w:r w:rsidR="00916C15">
            <w:t>……</w:t>
          </w:r>
          <w:r w:rsidR="00361D7B">
            <w:t>.</w:t>
          </w:r>
          <w:proofErr w:type="gramEnd"/>
          <w:r w:rsidR="004A2AD6">
            <w:t>63</w:t>
          </w:r>
        </w:p>
        <w:p w14:paraId="47209DC4" w14:textId="3EAEF238" w:rsidR="00231572" w:rsidRDefault="000765C1" w:rsidP="00F61295">
          <w:r>
            <w:t>4</w:t>
          </w:r>
          <w:r w:rsidR="00231572">
            <w:t xml:space="preserve">. Enfoque </w:t>
          </w:r>
          <w:r w:rsidR="00E853E3">
            <w:t>metodológico</w:t>
          </w:r>
          <w:r w:rsidR="00231572">
            <w:t>………………………………………………………………………………………………………</w:t>
          </w:r>
          <w:r w:rsidR="00916C15">
            <w:t>……</w:t>
          </w:r>
          <w:r>
            <w:t>64</w:t>
          </w:r>
        </w:p>
        <w:p w14:paraId="244D7BF9" w14:textId="0BDA3405" w:rsidR="00231572" w:rsidRDefault="00A810AC" w:rsidP="00F61295">
          <w:r>
            <w:t>5. Técnicas de recolección de información……………………………………………………………………………</w:t>
          </w:r>
          <w:proofErr w:type="gramStart"/>
          <w:r w:rsidR="00916C15">
            <w:t>……</w:t>
          </w:r>
          <w:r w:rsidR="00361D7B">
            <w:t>.</w:t>
          </w:r>
          <w:proofErr w:type="gramEnd"/>
          <w:r w:rsidR="004B4DCC">
            <w:t>6</w:t>
          </w:r>
          <w:r w:rsidR="000765C1">
            <w:t>6</w:t>
          </w:r>
        </w:p>
        <w:p w14:paraId="213E3225" w14:textId="6115233C" w:rsidR="00A810AC" w:rsidRDefault="00A810AC" w:rsidP="00F61295">
          <w:r>
            <w:t>5.</w:t>
          </w:r>
          <w:r w:rsidR="004E260F">
            <w:t>1</w:t>
          </w:r>
          <w:r>
            <w:t xml:space="preserve"> </w:t>
          </w:r>
          <w:r w:rsidR="004E260F">
            <w:t xml:space="preserve">Observación </w:t>
          </w:r>
          <w:r>
            <w:t>Participante…………………………………………………………………………………………………</w:t>
          </w:r>
          <w:r w:rsidR="00916C15">
            <w:t>……</w:t>
          </w:r>
          <w:r w:rsidR="004B020B">
            <w:t>6</w:t>
          </w:r>
          <w:r w:rsidR="004E260F">
            <w:t>8</w:t>
          </w:r>
        </w:p>
        <w:p w14:paraId="2E35D0FC" w14:textId="02F58E57" w:rsidR="004E260F" w:rsidRDefault="007E7578" w:rsidP="00F61295">
          <w:r>
            <w:t>5.</w:t>
          </w:r>
          <w:r w:rsidR="004E260F">
            <w:t>2</w:t>
          </w:r>
          <w:r>
            <w:t xml:space="preserve"> </w:t>
          </w:r>
          <w:r w:rsidR="004E260F">
            <w:t>Participantes……………………………………………………………………………………………………………………</w:t>
          </w:r>
          <w:r w:rsidR="00916C15">
            <w:t>……</w:t>
          </w:r>
          <w:r w:rsidR="004E260F">
            <w:t>69</w:t>
          </w:r>
        </w:p>
        <w:p w14:paraId="38462760" w14:textId="4D0A6B86" w:rsidR="00A810AC" w:rsidRDefault="004E260F" w:rsidP="00F61295">
          <w:r>
            <w:t xml:space="preserve">5.3 </w:t>
          </w:r>
          <w:r w:rsidR="007E7578">
            <w:t>Consideraciones Éticas………………………………………………………………………………………………</w:t>
          </w:r>
          <w:r w:rsidR="00373BCC">
            <w:t>……</w:t>
          </w:r>
          <w:proofErr w:type="gramStart"/>
          <w:r w:rsidR="00916C15">
            <w:t>…</w:t>
          </w:r>
          <w:r w:rsidR="00373BCC">
            <w:t>..</w:t>
          </w:r>
          <w:r w:rsidR="00916C15">
            <w:t>.</w:t>
          </w:r>
          <w:r w:rsidR="00361D7B">
            <w:t>.</w:t>
          </w:r>
          <w:proofErr w:type="gramEnd"/>
          <w:r>
            <w:t>70</w:t>
          </w:r>
        </w:p>
        <w:p w14:paraId="6DAF6A0F" w14:textId="3FACA606" w:rsidR="007E7578" w:rsidRDefault="005E101E" w:rsidP="00F61295">
          <w:r>
            <w:t>5.</w:t>
          </w:r>
          <w:r w:rsidR="004E260F">
            <w:t>4</w:t>
          </w:r>
          <w:r>
            <w:t xml:space="preserve"> Consentimiento Informado…………………………………………………………………………………………………</w:t>
          </w:r>
          <w:r w:rsidR="004E260F">
            <w:t>…7</w:t>
          </w:r>
          <w:r w:rsidR="00863385">
            <w:t>0</w:t>
          </w:r>
        </w:p>
        <w:p w14:paraId="7356B6FB" w14:textId="0EBD7DB2" w:rsidR="004E260F" w:rsidRDefault="004E260F" w:rsidP="00F61295">
          <w:r>
            <w:t xml:space="preserve">6 </w:t>
          </w:r>
          <w:r w:rsidR="00863385">
            <w:rPr>
              <w:b/>
              <w:bCs/>
            </w:rPr>
            <w:t>.</w:t>
          </w:r>
          <w:r w:rsidR="00863385" w:rsidRPr="00303E92">
            <w:t xml:space="preserve"> Interpretación y análisis de los datos………………………………………………………………………………</w:t>
          </w:r>
          <w:r w:rsidR="00373BCC" w:rsidRPr="00863385">
            <w:t>…</w:t>
          </w:r>
          <w:r w:rsidR="00373BCC">
            <w:t>.....</w:t>
          </w:r>
          <w:r w:rsidR="00863385" w:rsidRPr="00303E92">
            <w:t>71</w:t>
          </w:r>
        </w:p>
        <w:p w14:paraId="42A4799A" w14:textId="23CBC701" w:rsidR="003742D7" w:rsidRDefault="00863385" w:rsidP="00F61295">
          <w:r>
            <w:t>7</w:t>
          </w:r>
          <w:r w:rsidR="003742D7">
            <w:t>. Resultados…………………………………………………………………………………………………………………………</w:t>
          </w:r>
          <w:proofErr w:type="gramStart"/>
          <w:r w:rsidR="00916C15">
            <w:t>……</w:t>
          </w:r>
          <w:r w:rsidR="00361D7B">
            <w:t>.</w:t>
          </w:r>
          <w:proofErr w:type="gramEnd"/>
          <w:r w:rsidR="005B761B">
            <w:t>70</w:t>
          </w:r>
        </w:p>
        <w:p w14:paraId="1084B9ED" w14:textId="4367E58F" w:rsidR="003742D7" w:rsidRDefault="00863385" w:rsidP="00F61295">
          <w:r>
            <w:t>8</w:t>
          </w:r>
          <w:r w:rsidR="00391786">
            <w:t>. Conclusiones</w:t>
          </w:r>
          <w:r w:rsidR="00090FE5">
            <w:t>…………</w:t>
          </w:r>
          <w:r w:rsidR="00E00D3A">
            <w:t>………………………</w:t>
          </w:r>
          <w:proofErr w:type="gramStart"/>
          <w:r w:rsidR="00916C15">
            <w:t>……</w:t>
          </w:r>
          <w:r w:rsidR="00E00D3A">
            <w:t>.</w:t>
          </w:r>
          <w:proofErr w:type="gramEnd"/>
          <w:r w:rsidR="00090FE5">
            <w:t>…..</w:t>
          </w:r>
          <w:r w:rsidR="00391786">
            <w:t>……………………………………………………………………………</w:t>
          </w:r>
          <w:r w:rsidR="00361D7B">
            <w:t>…</w:t>
          </w:r>
          <w:r w:rsidR="005B761B">
            <w:t>7</w:t>
          </w:r>
          <w:r>
            <w:t>6</w:t>
          </w:r>
        </w:p>
        <w:p w14:paraId="06F78829" w14:textId="03DE6A2E" w:rsidR="00E00D3A" w:rsidRDefault="00863385" w:rsidP="00F61295">
          <w:r>
            <w:t>9</w:t>
          </w:r>
          <w:r w:rsidR="00E00D3A">
            <w:t>.Recomendaciones………………………………………………………………………………………………………………</w:t>
          </w:r>
          <w:proofErr w:type="gramStart"/>
          <w:r w:rsidR="00373BCC">
            <w:t>……</w:t>
          </w:r>
          <w:r w:rsidR="00361D7B">
            <w:t>.</w:t>
          </w:r>
          <w:proofErr w:type="gramEnd"/>
          <w:r w:rsidR="00E00D3A">
            <w:t>8</w:t>
          </w:r>
          <w:r>
            <w:t>3</w:t>
          </w:r>
        </w:p>
        <w:p w14:paraId="017AD025" w14:textId="069C2847" w:rsidR="00391786" w:rsidRDefault="00863385" w:rsidP="00F61295">
          <w:r>
            <w:t>10</w:t>
          </w:r>
          <w:r w:rsidR="00E00D3A">
            <w:t>.R</w:t>
          </w:r>
          <w:r w:rsidR="00391786">
            <w:t>eferencias……………………………………………………………………………………………………</w:t>
          </w:r>
          <w:r w:rsidR="00E00D3A">
            <w:t>…………………</w:t>
          </w:r>
          <w:proofErr w:type="gramStart"/>
          <w:r w:rsidR="00373BCC">
            <w:t>……</w:t>
          </w:r>
          <w:r w:rsidR="00361D7B">
            <w:t>.</w:t>
          </w:r>
          <w:proofErr w:type="gramEnd"/>
          <w:r w:rsidR="00F3095A">
            <w:t>8</w:t>
          </w:r>
          <w:r>
            <w:t>5</w:t>
          </w:r>
        </w:p>
        <w:p w14:paraId="5347D4AE" w14:textId="203DE437" w:rsidR="00391786" w:rsidRDefault="00391786" w:rsidP="00F61295"/>
        <w:p w14:paraId="64102186" w14:textId="77777777" w:rsidR="00391786" w:rsidRPr="00F61295" w:rsidRDefault="00391786" w:rsidP="00F61295"/>
        <w:p w14:paraId="6C684C64" w14:textId="3B4F0F0E" w:rsidR="00AD2447" w:rsidRPr="002370FF" w:rsidRDefault="00BE50D6" w:rsidP="002370FF">
          <w:pPr>
            <w:spacing w:after="80"/>
            <w:rPr>
              <w:rFonts w:ascii="Times New Roman" w:hAnsi="Times New Roman" w:cs="Times New Roman"/>
            </w:rPr>
            <w:sectPr w:rsidR="00AD2447" w:rsidRPr="002370FF" w:rsidSect="00AD2447">
              <w:pgSz w:w="12240" w:h="15840"/>
              <w:pgMar w:top="1417" w:right="1701" w:bottom="1417" w:left="1701" w:header="708" w:footer="708" w:gutter="0"/>
              <w:cols w:space="708"/>
              <w:titlePg/>
              <w:docGrid w:linePitch="360"/>
            </w:sectPr>
          </w:pPr>
          <w:r w:rsidRPr="00AF49BC">
            <w:rPr>
              <w:rFonts w:ascii="Times New Roman" w:hAnsi="Times New Roman" w:cs="Times New Roman"/>
              <w:b/>
              <w:bCs/>
              <w:lang w:val="es-ES"/>
            </w:rPr>
            <w:fldChar w:fldCharType="end"/>
          </w:r>
        </w:p>
      </w:sdtContent>
    </w:sdt>
    <w:p w14:paraId="289CA201" w14:textId="7B4324E8" w:rsidR="002370FF" w:rsidRPr="00E50771" w:rsidRDefault="00E51875" w:rsidP="00E51875">
      <w:pPr>
        <w:tabs>
          <w:tab w:val="center" w:pos="4419"/>
        </w:tabs>
        <w:jc w:val="center"/>
        <w:rPr>
          <w:rFonts w:ascii="Times New Roman" w:hAnsi="Times New Roman" w:cs="Times New Roman"/>
          <w:b/>
          <w:bCs/>
          <w:sz w:val="24"/>
          <w:szCs w:val="24"/>
          <w:lang w:val="es-ES"/>
        </w:rPr>
      </w:pPr>
      <w:r w:rsidRPr="00E50771">
        <w:rPr>
          <w:rFonts w:ascii="Times New Roman" w:hAnsi="Times New Roman" w:cs="Times New Roman"/>
          <w:b/>
          <w:bCs/>
          <w:sz w:val="24"/>
          <w:szCs w:val="24"/>
          <w:lang w:val="es-ES"/>
        </w:rPr>
        <w:lastRenderedPageBreak/>
        <w:t>LISTA DE ANEXOS</w:t>
      </w:r>
    </w:p>
    <w:p w14:paraId="798A8A1F" w14:textId="77777777" w:rsidR="00E51875" w:rsidRPr="001D2434" w:rsidRDefault="00E51875" w:rsidP="00E51875">
      <w:pPr>
        <w:spacing w:line="360" w:lineRule="auto"/>
        <w:rPr>
          <w:rFonts w:ascii="Times New Roman" w:hAnsi="Times New Roman" w:cs="Times New Roman"/>
          <w:sz w:val="24"/>
          <w:szCs w:val="24"/>
          <w:lang w:val="es-ES"/>
        </w:rPr>
      </w:pPr>
    </w:p>
    <w:p w14:paraId="45087F62" w14:textId="1760D9A7" w:rsidR="00E51875" w:rsidRPr="001D2434" w:rsidRDefault="00E51875" w:rsidP="00E51875">
      <w:pPr>
        <w:spacing w:line="360" w:lineRule="auto"/>
        <w:rPr>
          <w:rFonts w:ascii="Times New Roman" w:hAnsi="Times New Roman" w:cs="Times New Roman"/>
          <w:sz w:val="24"/>
          <w:szCs w:val="24"/>
          <w:lang w:val="es-ES"/>
        </w:rPr>
      </w:pPr>
      <w:r w:rsidRPr="001D2434">
        <w:rPr>
          <w:rFonts w:ascii="Times New Roman" w:hAnsi="Times New Roman" w:cs="Times New Roman"/>
          <w:sz w:val="24"/>
          <w:szCs w:val="24"/>
          <w:lang w:val="es-ES"/>
        </w:rPr>
        <w:t>Anexo 1: Instrumento recolección de información grupo focal padres de familia</w:t>
      </w:r>
    </w:p>
    <w:p w14:paraId="720BB5A7" w14:textId="77777777" w:rsidR="00E51875" w:rsidRPr="001D2434" w:rsidRDefault="00E51875" w:rsidP="00E51875">
      <w:pPr>
        <w:spacing w:line="360" w:lineRule="auto"/>
        <w:rPr>
          <w:rFonts w:ascii="Times New Roman" w:hAnsi="Times New Roman" w:cs="Times New Roman"/>
          <w:sz w:val="24"/>
          <w:szCs w:val="24"/>
          <w:lang w:val="es-ES"/>
        </w:rPr>
      </w:pPr>
      <w:r w:rsidRPr="001D2434">
        <w:rPr>
          <w:rFonts w:ascii="Times New Roman" w:hAnsi="Times New Roman" w:cs="Times New Roman"/>
          <w:sz w:val="24"/>
          <w:szCs w:val="24"/>
          <w:lang w:val="es-ES"/>
        </w:rPr>
        <w:t>Anexo 2: Instrumento recolección de información grupo focal estudiantes</w:t>
      </w:r>
    </w:p>
    <w:p w14:paraId="4644CCD1" w14:textId="77777777" w:rsidR="00E51875" w:rsidRPr="001D2434" w:rsidRDefault="00E51875" w:rsidP="00E51875">
      <w:pPr>
        <w:spacing w:line="360" w:lineRule="auto"/>
        <w:rPr>
          <w:rFonts w:ascii="Times New Roman" w:hAnsi="Times New Roman" w:cs="Times New Roman"/>
          <w:sz w:val="24"/>
          <w:szCs w:val="24"/>
          <w:lang w:val="es-ES"/>
        </w:rPr>
      </w:pPr>
      <w:r w:rsidRPr="001D2434">
        <w:rPr>
          <w:rFonts w:ascii="Times New Roman" w:hAnsi="Times New Roman" w:cs="Times New Roman"/>
          <w:sz w:val="24"/>
          <w:szCs w:val="24"/>
          <w:lang w:val="es-ES"/>
        </w:rPr>
        <w:t>Anexo 3: Instrumento de revisión documental</w:t>
      </w:r>
    </w:p>
    <w:p w14:paraId="58723F39" w14:textId="77777777" w:rsidR="00E51875" w:rsidRPr="001D2434" w:rsidRDefault="00E51875" w:rsidP="00E51875">
      <w:pPr>
        <w:spacing w:line="360" w:lineRule="auto"/>
        <w:rPr>
          <w:rFonts w:ascii="Times New Roman" w:hAnsi="Times New Roman" w:cs="Times New Roman"/>
          <w:sz w:val="24"/>
          <w:szCs w:val="24"/>
          <w:lang w:val="es-ES"/>
        </w:rPr>
      </w:pPr>
      <w:r w:rsidRPr="001D2434">
        <w:rPr>
          <w:rFonts w:ascii="Times New Roman" w:hAnsi="Times New Roman" w:cs="Times New Roman"/>
          <w:sz w:val="24"/>
          <w:szCs w:val="24"/>
          <w:lang w:val="es-ES"/>
        </w:rPr>
        <w:t>Anexo 4: Instrumento encuesta docentes</w:t>
      </w:r>
    </w:p>
    <w:p w14:paraId="31F04A9F" w14:textId="77777777" w:rsidR="00E51875" w:rsidRPr="001D2434" w:rsidRDefault="00E51875" w:rsidP="00E51875">
      <w:pPr>
        <w:spacing w:line="360" w:lineRule="auto"/>
        <w:rPr>
          <w:rFonts w:ascii="Times New Roman" w:hAnsi="Times New Roman" w:cs="Times New Roman"/>
          <w:sz w:val="24"/>
          <w:szCs w:val="24"/>
          <w:lang w:val="es-ES"/>
        </w:rPr>
      </w:pPr>
      <w:r w:rsidRPr="001D2434">
        <w:rPr>
          <w:rFonts w:ascii="Times New Roman" w:hAnsi="Times New Roman" w:cs="Times New Roman"/>
          <w:sz w:val="24"/>
          <w:szCs w:val="24"/>
          <w:lang w:val="es-ES"/>
        </w:rPr>
        <w:t>Anexo 5:  Consentimiento informado para docentes</w:t>
      </w:r>
    </w:p>
    <w:p w14:paraId="6A6B723A" w14:textId="77777777" w:rsidR="00E51875" w:rsidRPr="001D2434" w:rsidRDefault="00E51875" w:rsidP="00E51875">
      <w:pPr>
        <w:spacing w:line="360" w:lineRule="auto"/>
        <w:rPr>
          <w:rFonts w:ascii="Times New Roman" w:hAnsi="Times New Roman" w:cs="Times New Roman"/>
          <w:sz w:val="24"/>
          <w:szCs w:val="24"/>
          <w:lang w:val="es-ES"/>
        </w:rPr>
      </w:pPr>
      <w:r w:rsidRPr="001D2434">
        <w:rPr>
          <w:rFonts w:ascii="Times New Roman" w:hAnsi="Times New Roman" w:cs="Times New Roman"/>
          <w:sz w:val="24"/>
          <w:szCs w:val="24"/>
          <w:lang w:val="es-ES"/>
        </w:rPr>
        <w:t>Anexo 6: Consentimiento informado para padres de familia y/o estudiantes</w:t>
      </w:r>
    </w:p>
    <w:p w14:paraId="370A0B50" w14:textId="77777777" w:rsidR="00E51875" w:rsidRPr="001D2434" w:rsidRDefault="00E51875" w:rsidP="00E51875">
      <w:pPr>
        <w:spacing w:line="360" w:lineRule="auto"/>
        <w:rPr>
          <w:rFonts w:ascii="Times New Roman" w:hAnsi="Times New Roman" w:cs="Times New Roman"/>
          <w:sz w:val="24"/>
          <w:szCs w:val="24"/>
          <w:lang w:val="es-ES"/>
        </w:rPr>
      </w:pPr>
      <w:r w:rsidRPr="001D2434">
        <w:rPr>
          <w:rFonts w:ascii="Times New Roman" w:hAnsi="Times New Roman" w:cs="Times New Roman"/>
          <w:sz w:val="24"/>
          <w:szCs w:val="24"/>
          <w:lang w:val="es-ES"/>
        </w:rPr>
        <w:t>Anexo 7: Matriz vaciado de información</w:t>
      </w:r>
    </w:p>
    <w:p w14:paraId="59EBC59A" w14:textId="77777777" w:rsidR="00E51875" w:rsidRDefault="00E51875" w:rsidP="00E51875">
      <w:pPr>
        <w:tabs>
          <w:tab w:val="center" w:pos="4419"/>
        </w:tabs>
        <w:jc w:val="center"/>
        <w:rPr>
          <w:rFonts w:ascii="Times New Roman" w:hAnsi="Times New Roman" w:cs="Times New Roman"/>
          <w:sz w:val="24"/>
          <w:szCs w:val="24"/>
          <w:lang w:val="es-ES"/>
        </w:rPr>
      </w:pPr>
    </w:p>
    <w:p w14:paraId="6D37D0A3" w14:textId="1BFFBD6F" w:rsidR="00E51875" w:rsidRPr="00E51875" w:rsidRDefault="00E51875" w:rsidP="00E51875">
      <w:pPr>
        <w:tabs>
          <w:tab w:val="center" w:pos="4419"/>
        </w:tabs>
        <w:rPr>
          <w:rFonts w:ascii="Times New Roman" w:hAnsi="Times New Roman" w:cs="Times New Roman"/>
          <w:sz w:val="24"/>
          <w:szCs w:val="24"/>
          <w:lang w:val="es-ES"/>
        </w:rPr>
        <w:sectPr w:rsidR="00E51875" w:rsidRPr="00E51875" w:rsidSect="00AD2447">
          <w:pgSz w:w="12240" w:h="15840"/>
          <w:pgMar w:top="1417" w:right="1701" w:bottom="1417" w:left="1701" w:header="708" w:footer="708" w:gutter="0"/>
          <w:cols w:space="708"/>
          <w:titlePg/>
          <w:docGrid w:linePitch="360"/>
        </w:sectPr>
      </w:pPr>
      <w:r>
        <w:rPr>
          <w:rFonts w:ascii="Times New Roman" w:hAnsi="Times New Roman" w:cs="Times New Roman"/>
          <w:sz w:val="24"/>
          <w:szCs w:val="24"/>
          <w:lang w:val="es-ES"/>
        </w:rPr>
        <w:tab/>
      </w:r>
    </w:p>
    <w:p w14:paraId="15724074" w14:textId="69021ED6" w:rsidR="00AD2447" w:rsidRDefault="007E3F44" w:rsidP="003A4D9F">
      <w:pPr>
        <w:spacing w:line="360" w:lineRule="auto"/>
        <w:jc w:val="center"/>
        <w:rPr>
          <w:rFonts w:ascii="Times New Roman" w:hAnsi="Times New Roman" w:cs="Times New Roman"/>
          <w:b/>
          <w:sz w:val="24"/>
          <w:szCs w:val="24"/>
          <w:lang w:val="es-ES"/>
        </w:rPr>
      </w:pPr>
      <w:r w:rsidRPr="00AF49BC">
        <w:rPr>
          <w:rFonts w:ascii="Times New Roman" w:hAnsi="Times New Roman" w:cs="Times New Roman"/>
          <w:b/>
          <w:sz w:val="24"/>
          <w:szCs w:val="24"/>
          <w:lang w:val="es-ES"/>
        </w:rPr>
        <w:lastRenderedPageBreak/>
        <w:t xml:space="preserve">LISTA </w:t>
      </w:r>
      <w:r w:rsidR="00F356F5" w:rsidRPr="00AF49BC">
        <w:rPr>
          <w:rFonts w:ascii="Times New Roman" w:hAnsi="Times New Roman" w:cs="Times New Roman"/>
          <w:b/>
          <w:sz w:val="24"/>
          <w:szCs w:val="24"/>
          <w:lang w:val="es-ES"/>
        </w:rPr>
        <w:t xml:space="preserve">DE </w:t>
      </w:r>
      <w:r w:rsidR="00F356F5">
        <w:rPr>
          <w:rFonts w:ascii="Times New Roman" w:hAnsi="Times New Roman" w:cs="Times New Roman"/>
          <w:b/>
          <w:sz w:val="24"/>
          <w:szCs w:val="24"/>
          <w:lang w:val="es-ES"/>
        </w:rPr>
        <w:t>FOTOGRAFÍAS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6095"/>
        <w:gridCol w:w="1178"/>
      </w:tblGrid>
      <w:tr w:rsidR="00AE2B29" w:rsidRPr="00E50771" w14:paraId="43DAD9FE" w14:textId="77777777" w:rsidTr="00771F97">
        <w:tc>
          <w:tcPr>
            <w:tcW w:w="1555" w:type="dxa"/>
          </w:tcPr>
          <w:p w14:paraId="732369C2" w14:textId="0B631AC9" w:rsidR="00AE2B29" w:rsidRPr="00E50771" w:rsidRDefault="00AE2B29"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bCs/>
                <w:sz w:val="24"/>
                <w:szCs w:val="24"/>
              </w:rPr>
              <w:t>Fotografía 1</w:t>
            </w:r>
          </w:p>
        </w:tc>
        <w:tc>
          <w:tcPr>
            <w:tcW w:w="6095" w:type="dxa"/>
          </w:tcPr>
          <w:p w14:paraId="309D1DFB" w14:textId="55E15355" w:rsidR="00AE2B29" w:rsidRPr="00E50771" w:rsidRDefault="00AE2B29"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bCs/>
                <w:sz w:val="24"/>
                <w:szCs w:val="24"/>
              </w:rPr>
              <w:t>Ubicación geográfica Barrio Trinidad, ciudad de Medellín</w:t>
            </w:r>
          </w:p>
        </w:tc>
        <w:tc>
          <w:tcPr>
            <w:tcW w:w="1178" w:type="dxa"/>
          </w:tcPr>
          <w:p w14:paraId="1693EC3F" w14:textId="3B4E6F7B" w:rsidR="00AE2B29" w:rsidRPr="001D2434" w:rsidRDefault="00B72D59" w:rsidP="001D2434">
            <w:pPr>
              <w:spacing w:line="360" w:lineRule="auto"/>
              <w:rPr>
                <w:rFonts w:ascii="Times New Roman" w:hAnsi="Times New Roman" w:cs="Times New Roman"/>
                <w:bCs/>
                <w:sz w:val="24"/>
                <w:szCs w:val="24"/>
                <w:lang w:val="es-ES"/>
              </w:rPr>
            </w:pPr>
            <w:r w:rsidRPr="001D2434">
              <w:rPr>
                <w:rFonts w:ascii="Times New Roman" w:hAnsi="Times New Roman" w:cs="Times New Roman"/>
                <w:bCs/>
                <w:sz w:val="24"/>
                <w:szCs w:val="24"/>
                <w:lang w:val="es-ES"/>
              </w:rPr>
              <w:t>Página 5</w:t>
            </w:r>
          </w:p>
        </w:tc>
      </w:tr>
      <w:tr w:rsidR="00AE2B29" w:rsidRPr="00E50771" w14:paraId="55036342" w14:textId="77777777" w:rsidTr="00771F97">
        <w:tc>
          <w:tcPr>
            <w:tcW w:w="1555" w:type="dxa"/>
          </w:tcPr>
          <w:p w14:paraId="3DE9CC73" w14:textId="75E6690A" w:rsidR="00AE2B29" w:rsidRPr="00E50771" w:rsidRDefault="00AE2B29"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sz w:val="24"/>
                <w:szCs w:val="24"/>
              </w:rPr>
              <w:t>Fotografía 2</w:t>
            </w:r>
          </w:p>
        </w:tc>
        <w:tc>
          <w:tcPr>
            <w:tcW w:w="6095" w:type="dxa"/>
          </w:tcPr>
          <w:p w14:paraId="4D553630" w14:textId="3010F410" w:rsidR="00AE2B29" w:rsidRPr="001D2434" w:rsidRDefault="00AE2B29" w:rsidP="001D2434">
            <w:pPr>
              <w:rPr>
                <w:rFonts w:ascii="Times New Roman" w:hAnsi="Times New Roman" w:cs="Times New Roman"/>
                <w:sz w:val="24"/>
                <w:szCs w:val="24"/>
              </w:rPr>
            </w:pPr>
            <w:r w:rsidRPr="001D2434">
              <w:rPr>
                <w:rFonts w:ascii="Times New Roman" w:hAnsi="Times New Roman" w:cs="Times New Roman"/>
                <w:sz w:val="24"/>
                <w:szCs w:val="24"/>
              </w:rPr>
              <w:t>Presentaciones día del medio ambiente, Salida pedagógica Comfama 2019, exposición RECO-PILA Parque Explora, 2019</w:t>
            </w:r>
          </w:p>
        </w:tc>
        <w:tc>
          <w:tcPr>
            <w:tcW w:w="1178" w:type="dxa"/>
          </w:tcPr>
          <w:p w14:paraId="590CA42E" w14:textId="265EFFFA" w:rsidR="00AE2B29" w:rsidRPr="001D2434" w:rsidRDefault="00AF3F2E" w:rsidP="003A4D9F">
            <w:pPr>
              <w:spacing w:line="360" w:lineRule="auto"/>
              <w:jc w:val="center"/>
              <w:rPr>
                <w:rFonts w:ascii="Times New Roman" w:hAnsi="Times New Roman" w:cs="Times New Roman"/>
                <w:bCs/>
                <w:sz w:val="24"/>
                <w:szCs w:val="24"/>
                <w:lang w:val="es-ES"/>
              </w:rPr>
            </w:pPr>
            <w:r w:rsidRPr="001D2434">
              <w:rPr>
                <w:rFonts w:ascii="Times New Roman" w:hAnsi="Times New Roman" w:cs="Times New Roman"/>
                <w:bCs/>
                <w:sz w:val="24"/>
                <w:szCs w:val="24"/>
                <w:lang w:val="es-ES"/>
              </w:rPr>
              <w:t>Página 42</w:t>
            </w:r>
          </w:p>
        </w:tc>
      </w:tr>
      <w:tr w:rsidR="00AE2B29" w:rsidRPr="00E50771" w14:paraId="747D0A2B" w14:textId="77777777" w:rsidTr="00771F97">
        <w:trPr>
          <w:trHeight w:val="152"/>
        </w:trPr>
        <w:tc>
          <w:tcPr>
            <w:tcW w:w="1555" w:type="dxa"/>
          </w:tcPr>
          <w:p w14:paraId="7E03C00D" w14:textId="7872AABB" w:rsidR="00AE2B29" w:rsidRPr="00E50771" w:rsidRDefault="00AE2B29"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sz w:val="24"/>
                <w:szCs w:val="24"/>
              </w:rPr>
              <w:t>Fotografías 3</w:t>
            </w:r>
          </w:p>
        </w:tc>
        <w:tc>
          <w:tcPr>
            <w:tcW w:w="6095" w:type="dxa"/>
          </w:tcPr>
          <w:p w14:paraId="70EBB432" w14:textId="2315E025" w:rsidR="00AE2B29" w:rsidRPr="00E50771" w:rsidRDefault="00236CE6" w:rsidP="001D2434">
            <w:pPr>
              <w:spacing w:line="360" w:lineRule="auto"/>
              <w:rPr>
                <w:rFonts w:ascii="Times New Roman" w:hAnsi="Times New Roman" w:cs="Times New Roman"/>
                <w:b/>
                <w:sz w:val="24"/>
                <w:szCs w:val="24"/>
                <w:lang w:val="es-ES"/>
              </w:rPr>
            </w:pPr>
            <w:r w:rsidRPr="00E50771">
              <w:rPr>
                <w:rFonts w:ascii="Times New Roman" w:hAnsi="Times New Roman" w:cs="Times New Roman"/>
                <w:sz w:val="24"/>
                <w:szCs w:val="24"/>
              </w:rPr>
              <w:t>Fiestas democráticas 2018 y 2019</w:t>
            </w:r>
          </w:p>
        </w:tc>
        <w:tc>
          <w:tcPr>
            <w:tcW w:w="1178" w:type="dxa"/>
          </w:tcPr>
          <w:p w14:paraId="1D6CDD93" w14:textId="4F974A6B" w:rsidR="00AE2B29" w:rsidRPr="001D2434" w:rsidRDefault="00EB0CDC"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44</w:t>
            </w:r>
          </w:p>
        </w:tc>
      </w:tr>
      <w:tr w:rsidR="00AE2B29" w:rsidRPr="00E50771" w14:paraId="14EA5F0A" w14:textId="77777777" w:rsidTr="00771F97">
        <w:trPr>
          <w:trHeight w:val="286"/>
        </w:trPr>
        <w:tc>
          <w:tcPr>
            <w:tcW w:w="1555" w:type="dxa"/>
          </w:tcPr>
          <w:p w14:paraId="7BFC158B" w14:textId="38A6ACCB" w:rsidR="00AE2B29" w:rsidRPr="00E50771" w:rsidRDefault="00236CE6"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sz w:val="24"/>
                <w:szCs w:val="24"/>
              </w:rPr>
              <w:t>Fotografía 4</w:t>
            </w:r>
          </w:p>
        </w:tc>
        <w:tc>
          <w:tcPr>
            <w:tcW w:w="6095" w:type="dxa"/>
          </w:tcPr>
          <w:p w14:paraId="10D37481" w14:textId="37A471DD" w:rsidR="00AE2B29" w:rsidRPr="00E50771" w:rsidRDefault="00236CE6" w:rsidP="001D2434">
            <w:pPr>
              <w:spacing w:line="360" w:lineRule="auto"/>
              <w:rPr>
                <w:rFonts w:ascii="Times New Roman" w:hAnsi="Times New Roman" w:cs="Times New Roman"/>
                <w:b/>
                <w:sz w:val="24"/>
                <w:szCs w:val="24"/>
                <w:lang w:val="es-ES"/>
              </w:rPr>
            </w:pPr>
            <w:r w:rsidRPr="00E50771">
              <w:rPr>
                <w:rFonts w:ascii="Times New Roman" w:hAnsi="Times New Roman" w:cs="Times New Roman"/>
                <w:sz w:val="24"/>
                <w:szCs w:val="24"/>
              </w:rPr>
              <w:t>Intercolegiados de Ajedrez, juegos de integración, descansos significativos 2019</w:t>
            </w:r>
          </w:p>
        </w:tc>
        <w:tc>
          <w:tcPr>
            <w:tcW w:w="1178" w:type="dxa"/>
          </w:tcPr>
          <w:p w14:paraId="1B2927D9" w14:textId="6E02A76F" w:rsidR="00AE2B29" w:rsidRPr="001D2434" w:rsidRDefault="008A7FBF"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45</w:t>
            </w:r>
          </w:p>
        </w:tc>
      </w:tr>
      <w:tr w:rsidR="00AE2B29" w:rsidRPr="00E50771" w14:paraId="0134372A" w14:textId="77777777" w:rsidTr="00771F97">
        <w:trPr>
          <w:trHeight w:val="318"/>
        </w:trPr>
        <w:tc>
          <w:tcPr>
            <w:tcW w:w="1555" w:type="dxa"/>
          </w:tcPr>
          <w:p w14:paraId="7E4CC6BD" w14:textId="6D9949F3" w:rsidR="00AE2B29" w:rsidRPr="00E50771" w:rsidRDefault="00236CE6"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bCs/>
                <w:sz w:val="24"/>
                <w:szCs w:val="24"/>
              </w:rPr>
              <w:t>Fotografía 5</w:t>
            </w:r>
          </w:p>
        </w:tc>
        <w:tc>
          <w:tcPr>
            <w:tcW w:w="6095" w:type="dxa"/>
          </w:tcPr>
          <w:p w14:paraId="62714522" w14:textId="3F8E5985" w:rsidR="00AE2B29" w:rsidRPr="00E50771" w:rsidRDefault="00236CE6" w:rsidP="001D2434">
            <w:pPr>
              <w:spacing w:line="360" w:lineRule="auto"/>
              <w:rPr>
                <w:rFonts w:ascii="Times New Roman" w:hAnsi="Times New Roman" w:cs="Times New Roman"/>
                <w:b/>
                <w:sz w:val="24"/>
                <w:szCs w:val="24"/>
                <w:lang w:val="es-ES"/>
              </w:rPr>
            </w:pPr>
            <w:r w:rsidRPr="00E50771">
              <w:rPr>
                <w:rFonts w:ascii="Times New Roman" w:hAnsi="Times New Roman" w:cs="Times New Roman"/>
                <w:bCs/>
                <w:sz w:val="24"/>
                <w:szCs w:val="24"/>
              </w:rPr>
              <w:t>Carteleras sobre valores, celebración día de la afrocolombianidad 2018</w:t>
            </w:r>
          </w:p>
        </w:tc>
        <w:tc>
          <w:tcPr>
            <w:tcW w:w="1178" w:type="dxa"/>
          </w:tcPr>
          <w:p w14:paraId="2E760896" w14:textId="3577EEAC" w:rsidR="00AE2B29" w:rsidRPr="001D2434" w:rsidRDefault="004A73B8"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46</w:t>
            </w:r>
          </w:p>
        </w:tc>
      </w:tr>
      <w:tr w:rsidR="00AE2B29" w:rsidRPr="00E50771" w14:paraId="05BD82D9" w14:textId="77777777" w:rsidTr="00771F97">
        <w:tc>
          <w:tcPr>
            <w:tcW w:w="1555" w:type="dxa"/>
          </w:tcPr>
          <w:p w14:paraId="4B350379" w14:textId="40CCB670" w:rsidR="00AE2B29" w:rsidRPr="00E50771" w:rsidRDefault="00236CE6"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noProof/>
                <w:sz w:val="24"/>
                <w:szCs w:val="24"/>
                <w:lang w:eastAsia="es-CO"/>
              </w:rPr>
              <w:t>Fotografia 6</w:t>
            </w:r>
          </w:p>
        </w:tc>
        <w:tc>
          <w:tcPr>
            <w:tcW w:w="6095" w:type="dxa"/>
          </w:tcPr>
          <w:p w14:paraId="4BD32228" w14:textId="50AB2DFE" w:rsidR="00AE2B29" w:rsidRPr="001D2434" w:rsidRDefault="00236CE6" w:rsidP="001D2434">
            <w:pPr>
              <w:rPr>
                <w:rFonts w:ascii="Times New Roman" w:hAnsi="Times New Roman" w:cs="Times New Roman"/>
                <w:sz w:val="24"/>
                <w:szCs w:val="24"/>
              </w:rPr>
            </w:pPr>
            <w:r w:rsidRPr="001D2434">
              <w:rPr>
                <w:rFonts w:ascii="Times New Roman" w:hAnsi="Times New Roman" w:cs="Times New Roman"/>
                <w:sz w:val="24"/>
                <w:szCs w:val="24"/>
              </w:rPr>
              <w:t>Presentaciones estudiantes y maestros 2018 y 2019</w:t>
            </w:r>
          </w:p>
        </w:tc>
        <w:tc>
          <w:tcPr>
            <w:tcW w:w="1178" w:type="dxa"/>
          </w:tcPr>
          <w:p w14:paraId="7DD23EBB" w14:textId="2D7037E4" w:rsidR="00AE2B29" w:rsidRPr="001D2434" w:rsidRDefault="0028339C"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47</w:t>
            </w:r>
          </w:p>
        </w:tc>
      </w:tr>
      <w:tr w:rsidR="00AE2B29" w:rsidRPr="00E50771" w14:paraId="3EB9CAB8" w14:textId="77777777" w:rsidTr="00771F97">
        <w:tc>
          <w:tcPr>
            <w:tcW w:w="1555" w:type="dxa"/>
          </w:tcPr>
          <w:p w14:paraId="52517C7F" w14:textId="634DD3E4" w:rsidR="00AE2B29" w:rsidRPr="00E50771" w:rsidRDefault="00236CE6"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bCs/>
                <w:sz w:val="24"/>
                <w:szCs w:val="24"/>
              </w:rPr>
              <w:t>Fotografía 7</w:t>
            </w:r>
          </w:p>
        </w:tc>
        <w:tc>
          <w:tcPr>
            <w:tcW w:w="6095" w:type="dxa"/>
          </w:tcPr>
          <w:p w14:paraId="1B2200C9" w14:textId="52105911" w:rsidR="00AE2B29" w:rsidRPr="001D2434" w:rsidRDefault="00236CE6" w:rsidP="001D2434">
            <w:pPr>
              <w:rPr>
                <w:rFonts w:ascii="Times New Roman" w:hAnsi="Times New Roman" w:cs="Times New Roman"/>
                <w:bCs/>
                <w:sz w:val="24"/>
                <w:szCs w:val="24"/>
              </w:rPr>
            </w:pPr>
            <w:r w:rsidRPr="001D2434">
              <w:rPr>
                <w:rFonts w:ascii="Times New Roman" w:hAnsi="Times New Roman" w:cs="Times New Roman"/>
                <w:bCs/>
                <w:sz w:val="24"/>
                <w:szCs w:val="24"/>
              </w:rPr>
              <w:t>Reconocimientos a estudiantes y a maestros cada final de periodo 2018, reconocimiento Global Shaper, reconocimiento Ser Mejor 2019.</w:t>
            </w:r>
          </w:p>
        </w:tc>
        <w:tc>
          <w:tcPr>
            <w:tcW w:w="1178" w:type="dxa"/>
          </w:tcPr>
          <w:p w14:paraId="0284E109" w14:textId="42C8DDDB" w:rsidR="00AE2B29" w:rsidRPr="001D2434" w:rsidRDefault="0035638F"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50</w:t>
            </w:r>
          </w:p>
        </w:tc>
      </w:tr>
      <w:tr w:rsidR="00AE2B29" w:rsidRPr="00E50771" w14:paraId="2A2CA8BC" w14:textId="77777777" w:rsidTr="00771F97">
        <w:trPr>
          <w:trHeight w:val="895"/>
        </w:trPr>
        <w:tc>
          <w:tcPr>
            <w:tcW w:w="1555" w:type="dxa"/>
          </w:tcPr>
          <w:p w14:paraId="78A2D460" w14:textId="160D2ECC" w:rsidR="00AE2B29" w:rsidRPr="00E50771" w:rsidRDefault="00236CE6" w:rsidP="003A4D9F">
            <w:pPr>
              <w:spacing w:line="360" w:lineRule="auto"/>
              <w:jc w:val="center"/>
              <w:rPr>
                <w:rFonts w:ascii="Times New Roman" w:hAnsi="Times New Roman" w:cs="Times New Roman"/>
                <w:b/>
                <w:sz w:val="24"/>
                <w:szCs w:val="24"/>
                <w:lang w:val="es-ES"/>
              </w:rPr>
            </w:pPr>
            <w:r w:rsidRPr="00E50771">
              <w:rPr>
                <w:rFonts w:ascii="Times New Roman" w:hAnsi="Times New Roman" w:cs="Times New Roman"/>
                <w:bCs/>
                <w:sz w:val="24"/>
                <w:szCs w:val="24"/>
              </w:rPr>
              <w:t>Fotografías 8</w:t>
            </w:r>
          </w:p>
        </w:tc>
        <w:tc>
          <w:tcPr>
            <w:tcW w:w="6095" w:type="dxa"/>
          </w:tcPr>
          <w:p w14:paraId="19BA6E6C" w14:textId="22519702" w:rsidR="00AE2B29" w:rsidRPr="00E50771" w:rsidRDefault="00236CE6" w:rsidP="001D2434">
            <w:pPr>
              <w:spacing w:line="360" w:lineRule="auto"/>
              <w:rPr>
                <w:rFonts w:ascii="Times New Roman" w:hAnsi="Times New Roman" w:cs="Times New Roman"/>
                <w:b/>
                <w:sz w:val="24"/>
                <w:szCs w:val="24"/>
                <w:lang w:val="es-ES"/>
              </w:rPr>
            </w:pPr>
            <w:r w:rsidRPr="00E50771">
              <w:rPr>
                <w:rFonts w:ascii="Times New Roman" w:hAnsi="Times New Roman" w:cs="Times New Roman"/>
                <w:bCs/>
                <w:sz w:val="24"/>
                <w:szCs w:val="24"/>
              </w:rPr>
              <w:t>Convenio con otras entidades: Fundación Buen Trato, Secretaria de Derechos Humanos, Policía Nacional, Fundación Schooltura.</w:t>
            </w:r>
          </w:p>
        </w:tc>
        <w:tc>
          <w:tcPr>
            <w:tcW w:w="1178" w:type="dxa"/>
          </w:tcPr>
          <w:p w14:paraId="202AEF57" w14:textId="76A4619F" w:rsidR="00AE2B29" w:rsidRPr="001D2434" w:rsidRDefault="006B27A4"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51</w:t>
            </w:r>
          </w:p>
        </w:tc>
      </w:tr>
      <w:tr w:rsidR="00236CE6" w:rsidRPr="00E50771" w14:paraId="74B370B2" w14:textId="77777777" w:rsidTr="00771F97">
        <w:tc>
          <w:tcPr>
            <w:tcW w:w="1555" w:type="dxa"/>
          </w:tcPr>
          <w:p w14:paraId="7A8B8FBA" w14:textId="5C917310" w:rsidR="00236CE6" w:rsidRPr="00E50771" w:rsidRDefault="00236CE6" w:rsidP="003A4D9F">
            <w:pPr>
              <w:spacing w:line="360" w:lineRule="auto"/>
              <w:jc w:val="center"/>
              <w:rPr>
                <w:rFonts w:ascii="Times New Roman" w:hAnsi="Times New Roman" w:cs="Times New Roman"/>
                <w:bCs/>
                <w:sz w:val="24"/>
                <w:szCs w:val="24"/>
              </w:rPr>
            </w:pPr>
            <w:r w:rsidRPr="00E50771">
              <w:rPr>
                <w:rFonts w:ascii="Times New Roman" w:hAnsi="Times New Roman" w:cs="Times New Roman"/>
                <w:sz w:val="24"/>
                <w:szCs w:val="24"/>
              </w:rPr>
              <w:t>Fotografía 9</w:t>
            </w:r>
          </w:p>
        </w:tc>
        <w:tc>
          <w:tcPr>
            <w:tcW w:w="6095" w:type="dxa"/>
          </w:tcPr>
          <w:p w14:paraId="5715C1FD" w14:textId="72A6C43E" w:rsidR="00236CE6" w:rsidRPr="001D2434" w:rsidRDefault="00236CE6" w:rsidP="001D2434">
            <w:pPr>
              <w:rPr>
                <w:rFonts w:ascii="Times New Roman" w:hAnsi="Times New Roman" w:cs="Times New Roman"/>
                <w:sz w:val="24"/>
                <w:szCs w:val="24"/>
              </w:rPr>
            </w:pPr>
            <w:r w:rsidRPr="001D2434">
              <w:rPr>
                <w:rFonts w:ascii="Times New Roman" w:hAnsi="Times New Roman" w:cs="Times New Roman"/>
                <w:sz w:val="24"/>
                <w:szCs w:val="24"/>
              </w:rPr>
              <w:t>Retiros espirituales y salidas pedagógicas estudiantes y maestros, lugares como La Rondalla, Comfama, Policía Nacional, Mundo Noel.</w:t>
            </w:r>
          </w:p>
        </w:tc>
        <w:tc>
          <w:tcPr>
            <w:tcW w:w="1178" w:type="dxa"/>
          </w:tcPr>
          <w:p w14:paraId="78BFE4A4" w14:textId="744566EE" w:rsidR="00236CE6" w:rsidRPr="001D2434" w:rsidRDefault="006B27A4"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51</w:t>
            </w:r>
          </w:p>
        </w:tc>
      </w:tr>
      <w:tr w:rsidR="00236CE6" w:rsidRPr="00E50771" w14:paraId="16F88A50" w14:textId="77777777" w:rsidTr="00771F97">
        <w:trPr>
          <w:trHeight w:val="109"/>
        </w:trPr>
        <w:tc>
          <w:tcPr>
            <w:tcW w:w="1555" w:type="dxa"/>
          </w:tcPr>
          <w:p w14:paraId="3C30A830" w14:textId="360750E2" w:rsidR="00236CE6" w:rsidRPr="00E50771" w:rsidRDefault="00236CE6" w:rsidP="003A4D9F">
            <w:pPr>
              <w:spacing w:line="360" w:lineRule="auto"/>
              <w:jc w:val="center"/>
              <w:rPr>
                <w:rFonts w:ascii="Times New Roman" w:hAnsi="Times New Roman" w:cs="Times New Roman"/>
                <w:bCs/>
                <w:sz w:val="24"/>
                <w:szCs w:val="24"/>
              </w:rPr>
            </w:pPr>
            <w:r w:rsidRPr="00E50771">
              <w:rPr>
                <w:rFonts w:ascii="Times New Roman" w:hAnsi="Times New Roman" w:cs="Times New Roman"/>
                <w:bCs/>
                <w:sz w:val="24"/>
                <w:szCs w:val="24"/>
              </w:rPr>
              <w:t>Fotografía 10</w:t>
            </w:r>
          </w:p>
        </w:tc>
        <w:tc>
          <w:tcPr>
            <w:tcW w:w="6095" w:type="dxa"/>
          </w:tcPr>
          <w:p w14:paraId="31B118F9" w14:textId="7EE22692" w:rsidR="00236CE6" w:rsidRPr="00E50771" w:rsidRDefault="00236CE6" w:rsidP="001D2434">
            <w:pPr>
              <w:spacing w:line="360" w:lineRule="auto"/>
              <w:rPr>
                <w:rFonts w:ascii="Times New Roman" w:hAnsi="Times New Roman" w:cs="Times New Roman"/>
                <w:b/>
                <w:sz w:val="24"/>
                <w:szCs w:val="24"/>
                <w:lang w:val="es-ES"/>
              </w:rPr>
            </w:pPr>
            <w:r w:rsidRPr="00E50771">
              <w:rPr>
                <w:rFonts w:ascii="Times New Roman" w:hAnsi="Times New Roman" w:cs="Times New Roman"/>
                <w:bCs/>
                <w:sz w:val="24"/>
                <w:szCs w:val="24"/>
              </w:rPr>
              <w:t>Eucaristías y comunidades de Fe.</w:t>
            </w:r>
          </w:p>
        </w:tc>
        <w:tc>
          <w:tcPr>
            <w:tcW w:w="1178" w:type="dxa"/>
          </w:tcPr>
          <w:p w14:paraId="7217D2A2" w14:textId="40A8CD3E" w:rsidR="00236CE6" w:rsidRPr="001D2434" w:rsidRDefault="0005248A"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52</w:t>
            </w:r>
          </w:p>
        </w:tc>
      </w:tr>
      <w:tr w:rsidR="00236CE6" w:rsidRPr="00E50771" w14:paraId="2A362E6A" w14:textId="77777777" w:rsidTr="00771F97">
        <w:trPr>
          <w:trHeight w:val="530"/>
        </w:trPr>
        <w:tc>
          <w:tcPr>
            <w:tcW w:w="1555" w:type="dxa"/>
          </w:tcPr>
          <w:p w14:paraId="0B1FF620" w14:textId="3CBC123E" w:rsidR="00236CE6" w:rsidRPr="00E50771" w:rsidRDefault="00236CE6" w:rsidP="003A4D9F">
            <w:pPr>
              <w:spacing w:line="360" w:lineRule="auto"/>
              <w:jc w:val="center"/>
              <w:rPr>
                <w:rFonts w:ascii="Times New Roman" w:hAnsi="Times New Roman" w:cs="Times New Roman"/>
                <w:bCs/>
                <w:sz w:val="24"/>
                <w:szCs w:val="24"/>
              </w:rPr>
            </w:pPr>
            <w:r w:rsidRPr="00E50771">
              <w:rPr>
                <w:rFonts w:ascii="Times New Roman" w:hAnsi="Times New Roman" w:cs="Times New Roman"/>
                <w:sz w:val="24"/>
                <w:szCs w:val="24"/>
              </w:rPr>
              <w:t>Fotografía 11</w:t>
            </w:r>
          </w:p>
        </w:tc>
        <w:tc>
          <w:tcPr>
            <w:tcW w:w="6095" w:type="dxa"/>
          </w:tcPr>
          <w:p w14:paraId="6431D8E7" w14:textId="62284ECD" w:rsidR="00236CE6" w:rsidRPr="00E50771" w:rsidRDefault="00236CE6" w:rsidP="001D2434">
            <w:pPr>
              <w:spacing w:line="360" w:lineRule="auto"/>
              <w:rPr>
                <w:rFonts w:ascii="Times New Roman" w:hAnsi="Times New Roman" w:cs="Times New Roman"/>
                <w:b/>
                <w:sz w:val="24"/>
                <w:szCs w:val="24"/>
                <w:lang w:val="es-ES"/>
              </w:rPr>
            </w:pPr>
            <w:r w:rsidRPr="00E50771">
              <w:rPr>
                <w:rFonts w:ascii="Times New Roman" w:hAnsi="Times New Roman" w:cs="Times New Roman"/>
                <w:sz w:val="24"/>
                <w:szCs w:val="24"/>
              </w:rPr>
              <w:t>Obras teatrales Plan lector (2018), celebración navidad (2018), Participación cuento con Biblioteca Piloto.</w:t>
            </w:r>
          </w:p>
        </w:tc>
        <w:tc>
          <w:tcPr>
            <w:tcW w:w="1178" w:type="dxa"/>
          </w:tcPr>
          <w:p w14:paraId="675B075B" w14:textId="0D7685C1" w:rsidR="00236CE6" w:rsidRPr="001D2434" w:rsidRDefault="00182891"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53</w:t>
            </w:r>
          </w:p>
        </w:tc>
      </w:tr>
      <w:tr w:rsidR="00236CE6" w:rsidRPr="00E50771" w14:paraId="5251D484" w14:textId="77777777" w:rsidTr="00771F97">
        <w:tc>
          <w:tcPr>
            <w:tcW w:w="1555" w:type="dxa"/>
          </w:tcPr>
          <w:p w14:paraId="674C99AF" w14:textId="5CE0A19A" w:rsidR="00236CE6" w:rsidRPr="00E50771" w:rsidRDefault="00236CE6" w:rsidP="003A4D9F">
            <w:pPr>
              <w:spacing w:line="360" w:lineRule="auto"/>
              <w:jc w:val="center"/>
              <w:rPr>
                <w:rFonts w:ascii="Times New Roman" w:hAnsi="Times New Roman" w:cs="Times New Roman"/>
                <w:bCs/>
                <w:sz w:val="24"/>
                <w:szCs w:val="24"/>
              </w:rPr>
            </w:pPr>
            <w:r w:rsidRPr="00E50771">
              <w:rPr>
                <w:rFonts w:ascii="Times New Roman" w:hAnsi="Times New Roman" w:cs="Times New Roman"/>
                <w:bCs/>
                <w:sz w:val="24"/>
                <w:szCs w:val="24"/>
              </w:rPr>
              <w:t>Fotografía 12</w:t>
            </w:r>
          </w:p>
        </w:tc>
        <w:tc>
          <w:tcPr>
            <w:tcW w:w="6095" w:type="dxa"/>
          </w:tcPr>
          <w:p w14:paraId="00B0B9F3" w14:textId="111657CF" w:rsidR="00236CE6" w:rsidRPr="00E50771" w:rsidRDefault="00236CE6" w:rsidP="001D2434">
            <w:pPr>
              <w:spacing w:line="360" w:lineRule="auto"/>
              <w:rPr>
                <w:rFonts w:ascii="Times New Roman" w:hAnsi="Times New Roman" w:cs="Times New Roman"/>
                <w:b/>
                <w:sz w:val="24"/>
                <w:szCs w:val="24"/>
                <w:lang w:val="es-ES"/>
              </w:rPr>
            </w:pPr>
            <w:r w:rsidRPr="00E50771">
              <w:rPr>
                <w:rFonts w:ascii="Times New Roman" w:hAnsi="Times New Roman" w:cs="Times New Roman"/>
                <w:bCs/>
                <w:sz w:val="24"/>
                <w:szCs w:val="24"/>
              </w:rPr>
              <w:t>Actividad respeto por las diferencias 2019</w:t>
            </w:r>
          </w:p>
        </w:tc>
        <w:tc>
          <w:tcPr>
            <w:tcW w:w="1178" w:type="dxa"/>
          </w:tcPr>
          <w:p w14:paraId="16DA5DEC" w14:textId="658637C6" w:rsidR="00236CE6" w:rsidRPr="001D2434" w:rsidRDefault="008734CF"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55</w:t>
            </w:r>
          </w:p>
        </w:tc>
      </w:tr>
      <w:tr w:rsidR="00236CE6" w:rsidRPr="00E50771" w14:paraId="5AA151DE" w14:textId="77777777" w:rsidTr="00771F97">
        <w:tc>
          <w:tcPr>
            <w:tcW w:w="1555" w:type="dxa"/>
          </w:tcPr>
          <w:p w14:paraId="411220EB" w14:textId="24DBE6BE" w:rsidR="00236CE6" w:rsidRPr="00E50771" w:rsidRDefault="00236CE6" w:rsidP="003A4D9F">
            <w:pPr>
              <w:spacing w:line="360" w:lineRule="auto"/>
              <w:jc w:val="center"/>
              <w:rPr>
                <w:rFonts w:ascii="Times New Roman" w:hAnsi="Times New Roman" w:cs="Times New Roman"/>
                <w:bCs/>
                <w:sz w:val="24"/>
                <w:szCs w:val="24"/>
              </w:rPr>
            </w:pPr>
            <w:r w:rsidRPr="00E50771">
              <w:rPr>
                <w:rFonts w:ascii="Times New Roman" w:hAnsi="Times New Roman" w:cs="Times New Roman"/>
                <w:noProof/>
                <w:sz w:val="24"/>
                <w:szCs w:val="24"/>
              </w:rPr>
              <w:t>Fotografia 13</w:t>
            </w:r>
          </w:p>
        </w:tc>
        <w:tc>
          <w:tcPr>
            <w:tcW w:w="6095" w:type="dxa"/>
          </w:tcPr>
          <w:p w14:paraId="6F85BF4B" w14:textId="6907FDF6" w:rsidR="00236CE6" w:rsidRPr="001D2434" w:rsidRDefault="00236CE6" w:rsidP="001D2434">
            <w:pPr>
              <w:rPr>
                <w:rFonts w:ascii="Times New Roman" w:hAnsi="Times New Roman" w:cs="Times New Roman"/>
                <w:bCs/>
                <w:sz w:val="24"/>
                <w:szCs w:val="24"/>
              </w:rPr>
            </w:pPr>
            <w:r w:rsidRPr="001D2434">
              <w:rPr>
                <w:rFonts w:ascii="Times New Roman" w:hAnsi="Times New Roman" w:cs="Times New Roman"/>
                <w:noProof/>
                <w:sz w:val="24"/>
                <w:szCs w:val="24"/>
              </w:rPr>
              <w:t>Exposiciones feria de la ciencia 2018, exposiciones feria del emprendimiento 2018, día de la antioquñidad 2019.</w:t>
            </w:r>
          </w:p>
        </w:tc>
        <w:tc>
          <w:tcPr>
            <w:tcW w:w="1178" w:type="dxa"/>
          </w:tcPr>
          <w:p w14:paraId="79089DF9" w14:textId="33C0351B" w:rsidR="00236CE6" w:rsidRPr="001D2434" w:rsidRDefault="00B208CE"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56</w:t>
            </w:r>
          </w:p>
        </w:tc>
      </w:tr>
      <w:tr w:rsidR="00236CE6" w:rsidRPr="00E50771" w14:paraId="65E92DE5" w14:textId="77777777" w:rsidTr="00771F97">
        <w:tc>
          <w:tcPr>
            <w:tcW w:w="1555" w:type="dxa"/>
          </w:tcPr>
          <w:p w14:paraId="311F65E5" w14:textId="0B9ECB34" w:rsidR="00236CE6" w:rsidRPr="00E50771" w:rsidRDefault="00236CE6" w:rsidP="003A4D9F">
            <w:pPr>
              <w:spacing w:line="360" w:lineRule="auto"/>
              <w:jc w:val="center"/>
              <w:rPr>
                <w:rFonts w:ascii="Times New Roman" w:hAnsi="Times New Roman" w:cs="Times New Roman"/>
                <w:noProof/>
                <w:sz w:val="24"/>
                <w:szCs w:val="24"/>
              </w:rPr>
            </w:pPr>
            <w:r w:rsidRPr="00E50771">
              <w:rPr>
                <w:rFonts w:ascii="Times New Roman" w:hAnsi="Times New Roman" w:cs="Times New Roman"/>
                <w:sz w:val="24"/>
                <w:szCs w:val="24"/>
              </w:rPr>
              <w:t>Fotografía 14</w:t>
            </w:r>
          </w:p>
        </w:tc>
        <w:tc>
          <w:tcPr>
            <w:tcW w:w="6095" w:type="dxa"/>
          </w:tcPr>
          <w:p w14:paraId="1C94CC73" w14:textId="6FE0DF35" w:rsidR="00236CE6" w:rsidRPr="00F03040" w:rsidRDefault="00236CE6" w:rsidP="00236CE6">
            <w:pPr>
              <w:rPr>
                <w:rFonts w:ascii="Times New Roman" w:hAnsi="Times New Roman" w:cs="Times New Roman"/>
                <w:noProof/>
                <w:sz w:val="24"/>
                <w:szCs w:val="24"/>
              </w:rPr>
            </w:pPr>
            <w:r w:rsidRPr="001D2434">
              <w:rPr>
                <w:rFonts w:ascii="Times New Roman" w:hAnsi="Times New Roman" w:cs="Times New Roman"/>
                <w:sz w:val="24"/>
                <w:szCs w:val="24"/>
              </w:rPr>
              <w:t>Formación a las familias, mediante escuelas de padres, con entidades externas, jornadas de relajación para los maestros. 2018 y 2019</w:t>
            </w:r>
          </w:p>
        </w:tc>
        <w:tc>
          <w:tcPr>
            <w:tcW w:w="1178" w:type="dxa"/>
          </w:tcPr>
          <w:p w14:paraId="13740B7B" w14:textId="1766659E" w:rsidR="00236CE6" w:rsidRPr="001D2434" w:rsidRDefault="006867AB"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57</w:t>
            </w:r>
          </w:p>
        </w:tc>
      </w:tr>
      <w:tr w:rsidR="00236CE6" w:rsidRPr="00E50771" w14:paraId="187A8F38" w14:textId="77777777" w:rsidTr="00771F97">
        <w:tc>
          <w:tcPr>
            <w:tcW w:w="1555" w:type="dxa"/>
          </w:tcPr>
          <w:p w14:paraId="384A5740" w14:textId="1A57D78F" w:rsidR="00236CE6" w:rsidRPr="00E50771" w:rsidRDefault="00236CE6" w:rsidP="003A4D9F">
            <w:pPr>
              <w:spacing w:line="360" w:lineRule="auto"/>
              <w:jc w:val="center"/>
              <w:rPr>
                <w:rFonts w:ascii="Times New Roman" w:hAnsi="Times New Roman" w:cs="Times New Roman"/>
                <w:sz w:val="24"/>
                <w:szCs w:val="24"/>
              </w:rPr>
            </w:pPr>
            <w:r w:rsidRPr="00E50771">
              <w:rPr>
                <w:rFonts w:ascii="Times New Roman" w:hAnsi="Times New Roman" w:cs="Times New Roman"/>
                <w:bCs/>
                <w:sz w:val="24"/>
                <w:szCs w:val="24"/>
              </w:rPr>
              <w:t>Fotografía 15</w:t>
            </w:r>
          </w:p>
        </w:tc>
        <w:tc>
          <w:tcPr>
            <w:tcW w:w="6095" w:type="dxa"/>
          </w:tcPr>
          <w:p w14:paraId="1702136F" w14:textId="46709B70" w:rsidR="00236CE6" w:rsidRPr="001D2434" w:rsidRDefault="00236CE6" w:rsidP="0019182C">
            <w:pPr>
              <w:rPr>
                <w:rFonts w:ascii="Times New Roman" w:hAnsi="Times New Roman" w:cs="Times New Roman"/>
                <w:bCs/>
                <w:sz w:val="24"/>
                <w:szCs w:val="24"/>
                <w:lang w:val="es-ES"/>
              </w:rPr>
            </w:pPr>
            <w:r w:rsidRPr="001D2434">
              <w:rPr>
                <w:rFonts w:ascii="Times New Roman" w:hAnsi="Times New Roman" w:cs="Times New Roman"/>
                <w:bCs/>
                <w:sz w:val="24"/>
                <w:szCs w:val="24"/>
              </w:rPr>
              <w:t>Charlas de sexualidad, Carteleras sobre sexualidad responsable, actividad de orientación vocacional 2019.</w:t>
            </w:r>
          </w:p>
        </w:tc>
        <w:tc>
          <w:tcPr>
            <w:tcW w:w="1178" w:type="dxa"/>
          </w:tcPr>
          <w:p w14:paraId="45B0535A" w14:textId="3E511114" w:rsidR="00236CE6" w:rsidRPr="001D2434" w:rsidRDefault="006B60E5" w:rsidP="003A4D9F">
            <w:pPr>
              <w:spacing w:line="360" w:lineRule="auto"/>
              <w:jc w:val="center"/>
              <w:rPr>
                <w:rFonts w:ascii="Times New Roman" w:hAnsi="Times New Roman" w:cs="Times New Roman"/>
                <w:bCs/>
                <w:sz w:val="24"/>
                <w:szCs w:val="24"/>
                <w:lang w:val="es-ES"/>
              </w:rPr>
            </w:pPr>
            <w:r w:rsidRPr="00E50771">
              <w:rPr>
                <w:rFonts w:ascii="Times New Roman" w:hAnsi="Times New Roman" w:cs="Times New Roman"/>
                <w:bCs/>
                <w:sz w:val="24"/>
                <w:szCs w:val="24"/>
                <w:lang w:val="es-ES"/>
              </w:rPr>
              <w:t>Página 57</w:t>
            </w:r>
          </w:p>
        </w:tc>
      </w:tr>
    </w:tbl>
    <w:p w14:paraId="1165F09B" w14:textId="77777777" w:rsidR="00AE2B29" w:rsidRDefault="00AE2B29" w:rsidP="003A4D9F">
      <w:pPr>
        <w:spacing w:line="360" w:lineRule="auto"/>
        <w:jc w:val="center"/>
        <w:rPr>
          <w:rFonts w:ascii="Times New Roman" w:hAnsi="Times New Roman" w:cs="Times New Roman"/>
          <w:b/>
          <w:sz w:val="24"/>
          <w:szCs w:val="24"/>
          <w:lang w:val="es-ES"/>
        </w:rPr>
      </w:pPr>
    </w:p>
    <w:p w14:paraId="7538A66A" w14:textId="21BFA91B" w:rsidR="00FA38E8" w:rsidRPr="001D2434" w:rsidRDefault="00FA38E8" w:rsidP="001D2434">
      <w:pPr>
        <w:pStyle w:val="Prrafodelista"/>
        <w:ind w:left="502"/>
        <w:rPr>
          <w:rFonts w:ascii="Times New Roman" w:hAnsi="Times New Roman"/>
          <w:sz w:val="24"/>
        </w:rPr>
      </w:pPr>
    </w:p>
    <w:p w14:paraId="487D8807" w14:textId="6B76B3E3" w:rsidR="00F46E0B" w:rsidRDefault="00F46E0B" w:rsidP="001D2434">
      <w:pPr>
        <w:sectPr w:rsidR="00F46E0B" w:rsidSect="00AD2447">
          <w:pgSz w:w="12240" w:h="15840"/>
          <w:pgMar w:top="1417" w:right="1701" w:bottom="1417" w:left="1701" w:header="708" w:footer="708" w:gutter="0"/>
          <w:cols w:space="708"/>
          <w:titlePg/>
          <w:docGrid w:linePitch="360"/>
        </w:sectPr>
      </w:pPr>
    </w:p>
    <w:p w14:paraId="12D84E76" w14:textId="77777777" w:rsidR="00E3264F" w:rsidRPr="00AF49BC" w:rsidRDefault="00E3264F">
      <w:pPr>
        <w:rPr>
          <w:rFonts w:ascii="Times New Roman" w:hAnsi="Times New Roman" w:cs="Times New Roman"/>
          <w:sz w:val="24"/>
          <w:szCs w:val="24"/>
          <w:lang w:val="es-ES"/>
        </w:rPr>
      </w:pPr>
    </w:p>
    <w:p w14:paraId="54E69F7B" w14:textId="744C2392" w:rsidR="00E474A7" w:rsidRPr="00DF3519" w:rsidRDefault="00BE50D6" w:rsidP="00DF3519">
      <w:pPr>
        <w:jc w:val="center"/>
        <w:rPr>
          <w:rFonts w:ascii="Times New Roman" w:hAnsi="Times New Roman" w:cs="Times New Roman"/>
          <w:b/>
          <w:sz w:val="24"/>
          <w:szCs w:val="24"/>
          <w:lang w:val="es-ES"/>
        </w:rPr>
      </w:pPr>
      <w:r w:rsidRPr="00547C8F">
        <w:rPr>
          <w:rFonts w:ascii="Times New Roman" w:hAnsi="Times New Roman" w:cs="Times New Roman"/>
          <w:b/>
          <w:sz w:val="24"/>
          <w:szCs w:val="24"/>
          <w:lang w:val="es-ES"/>
        </w:rPr>
        <w:t>RESUMEN</w:t>
      </w:r>
    </w:p>
    <w:p w14:paraId="2E810501" w14:textId="77777777" w:rsidR="00E474A7" w:rsidRPr="00E474A7" w:rsidRDefault="00E474A7" w:rsidP="007E398B">
      <w:pPr>
        <w:spacing w:line="360" w:lineRule="auto"/>
        <w:rPr>
          <w:rFonts w:ascii="Times New Roman" w:hAnsi="Times New Roman" w:cs="Times New Roman"/>
          <w:lang w:val="es-ES"/>
        </w:rPr>
      </w:pPr>
    </w:p>
    <w:p w14:paraId="6CF55665" w14:textId="434F4E60" w:rsidR="0022047A" w:rsidRDefault="007C22C8" w:rsidP="001D2434">
      <w:pPr>
        <w:pStyle w:val="PrrAPA"/>
        <w:rPr>
          <w:lang w:val="es-ES"/>
        </w:rPr>
      </w:pPr>
      <w:r w:rsidRPr="0019182C">
        <w:rPr>
          <w:lang w:val="es-ES"/>
        </w:rPr>
        <w:t xml:space="preserve">Esta sistematización cuyo objetivo fue analizar el impacto de las </w:t>
      </w:r>
      <w:r w:rsidRPr="00E630AD">
        <w:rPr>
          <w:lang w:val="es-ES"/>
        </w:rPr>
        <w:t xml:space="preserve">estrategias pedagógicas que se emplearon durante los </w:t>
      </w:r>
      <w:r w:rsidRPr="002F2814">
        <w:rPr>
          <w:lang w:val="es-ES"/>
        </w:rPr>
        <w:t xml:space="preserve">años 2018 y 2019 para disminuir la influencia de la problemática social en la formación integral de los </w:t>
      </w:r>
      <w:r w:rsidR="004C45D7" w:rsidRPr="002F2814">
        <w:rPr>
          <w:lang w:val="es-ES"/>
        </w:rPr>
        <w:t xml:space="preserve">y las </w:t>
      </w:r>
      <w:r w:rsidRPr="002F2814">
        <w:rPr>
          <w:lang w:val="es-ES"/>
        </w:rPr>
        <w:t xml:space="preserve">estudiantes de la institución educativa Camilo C. Restrepo y como objetivos específicos; identificar, comprender y evaluar el impacto de dichas estrategias, </w:t>
      </w:r>
      <w:r w:rsidR="005F0D13" w:rsidRPr="002F2814">
        <w:rPr>
          <w:lang w:val="es-ES"/>
        </w:rPr>
        <w:t>presento este</w:t>
      </w:r>
      <w:r w:rsidRPr="002F2814">
        <w:rPr>
          <w:lang w:val="es-ES"/>
        </w:rPr>
        <w:t xml:space="preserve"> proyecto que recoge las estrategias utilizadas durante los años 2018 y 2019 y que gracias a ellas se disminuyó la influencia del contexto en la formación integral de los niños, niñas y adolescentes del colegio, esta problemática social que aqueja al barrio Trinidad y de manera importante influye en el comportamien</w:t>
      </w:r>
      <w:r w:rsidR="005011C1">
        <w:rPr>
          <w:lang w:val="es-ES"/>
        </w:rPr>
        <w:t xml:space="preserve">to de los y las </w:t>
      </w:r>
      <w:r w:rsidRPr="002F2814">
        <w:rPr>
          <w:lang w:val="es-ES"/>
        </w:rPr>
        <w:t>estudiantes, mencionamos algunas como; prostitución,</w:t>
      </w:r>
      <w:r w:rsidRPr="00B9471C">
        <w:rPr>
          <w:lang w:val="es-ES"/>
        </w:rPr>
        <w:t xml:space="preserve"> venta y consumo de drogas a</w:t>
      </w:r>
      <w:r w:rsidRPr="00F03040">
        <w:rPr>
          <w:lang w:val="es-ES"/>
        </w:rPr>
        <w:t>lucinógenas, descomposición familiar, falta de acompañamiento familiar, violencia intrafamiliar, mediante un trabajo de campo, donde se utilizaron varias técnicas de recolección de datos cualitativos, tales como entrevistas, cuestionarios, grupos focales y</w:t>
      </w:r>
      <w:r w:rsidRPr="0097163D">
        <w:rPr>
          <w:lang w:val="es-ES"/>
        </w:rPr>
        <w:t xml:space="preserve"> revisión documental, donde se recogió evidencias y testimonios de habitantes del barrio e integrantes de la comunidad educativa, quienes en su mayoría se pronunciaron y coincidieron en cuanto a la influencia que tiene la formación en valores </w:t>
      </w:r>
      <w:r w:rsidRPr="001D2434">
        <w:rPr>
          <w:lang w:val="es-ES"/>
        </w:rPr>
        <w:t>en las instituciones educativas y como estos pueden articularse a las diferentes áreas y proyectos pedagógicos, los cuales están enfocados a la resolución de conflictos y fortalecimiento de la convivencia, potenciando en los</w:t>
      </w:r>
      <w:r w:rsidR="005F0D13">
        <w:rPr>
          <w:lang w:val="es-ES"/>
        </w:rPr>
        <w:t xml:space="preserve"> y las </w:t>
      </w:r>
      <w:r w:rsidRPr="0019182C">
        <w:rPr>
          <w:lang w:val="es-ES"/>
        </w:rPr>
        <w:t xml:space="preserve">estudiantes y </w:t>
      </w:r>
      <w:r w:rsidRPr="001D2434">
        <w:rPr>
          <w:lang w:val="es-ES"/>
        </w:rPr>
        <w:t>en las familias competencias y habilidades que fortale</w:t>
      </w:r>
      <w:r w:rsidR="005F0D13">
        <w:rPr>
          <w:lang w:val="es-ES"/>
        </w:rPr>
        <w:t>cieron</w:t>
      </w:r>
      <w:r w:rsidRPr="001D2434">
        <w:rPr>
          <w:lang w:val="es-ES"/>
        </w:rPr>
        <w:t xml:space="preserve"> los lazos escolares, familiares, sociales y ambientales, transformando formas de pensar, de hablar y de actuar. En el trabajo de campo se investigó sobre </w:t>
      </w:r>
      <w:r w:rsidR="005F0D13">
        <w:rPr>
          <w:lang w:val="es-ES"/>
        </w:rPr>
        <w:t xml:space="preserve">los proyectos pedagógicos que se emplearon en la institución educativa  y como estos, con sus estrategias lograron disminuir la influencia de la </w:t>
      </w:r>
      <w:r w:rsidR="00242ED7">
        <w:rPr>
          <w:lang w:val="es-ES"/>
        </w:rPr>
        <w:t>problemática social</w:t>
      </w:r>
      <w:r w:rsidRPr="001D2434">
        <w:rPr>
          <w:lang w:val="es-ES"/>
        </w:rPr>
        <w:t xml:space="preserve"> que  aqueja el entorno del colegio y </w:t>
      </w:r>
      <w:r w:rsidR="00242ED7">
        <w:rPr>
          <w:lang w:val="es-ES"/>
        </w:rPr>
        <w:t>d</w:t>
      </w:r>
      <w:r w:rsidRPr="0019182C">
        <w:rPr>
          <w:lang w:val="es-ES"/>
        </w:rPr>
        <w:t>el barrio Trinidad</w:t>
      </w:r>
      <w:r w:rsidR="00242ED7">
        <w:rPr>
          <w:lang w:val="es-ES"/>
        </w:rPr>
        <w:t xml:space="preserve">, también </w:t>
      </w:r>
      <w:r w:rsidRPr="001D2434">
        <w:rPr>
          <w:lang w:val="es-ES"/>
        </w:rPr>
        <w:t>cómo estos problemas influye</w:t>
      </w:r>
      <w:r w:rsidR="00242ED7">
        <w:rPr>
          <w:lang w:val="es-ES"/>
        </w:rPr>
        <w:t>ron</w:t>
      </w:r>
      <w:r w:rsidRPr="001D2434">
        <w:rPr>
          <w:lang w:val="es-ES"/>
        </w:rPr>
        <w:t xml:space="preserve"> de manera positiva o negativa en los </w:t>
      </w:r>
      <w:r w:rsidR="00242ED7">
        <w:rPr>
          <w:lang w:val="es-ES"/>
        </w:rPr>
        <w:t xml:space="preserve">y las </w:t>
      </w:r>
      <w:r w:rsidRPr="0019182C">
        <w:rPr>
          <w:lang w:val="es-ES"/>
        </w:rPr>
        <w:t>estudiantes y en sus familias, buscando fortalecer e identificar y comprender  esas estrategias, evaluando su impacto y a</w:t>
      </w:r>
      <w:r w:rsidRPr="00E630AD">
        <w:rPr>
          <w:lang w:val="es-ES"/>
        </w:rPr>
        <w:t>sí dejar esta sistematización que sirva de herramienta pedagógica a la misma institución  y a su vez a otras instituciones.</w:t>
      </w:r>
      <w:r w:rsidR="005011C1">
        <w:rPr>
          <w:lang w:val="es-ES"/>
        </w:rPr>
        <w:t xml:space="preserve"> </w:t>
      </w:r>
    </w:p>
    <w:p w14:paraId="5BB48A99" w14:textId="234C9CB9" w:rsidR="00E474A7" w:rsidRPr="00E630AD" w:rsidRDefault="0022047A" w:rsidP="003A706E">
      <w:pPr>
        <w:pStyle w:val="PrrAPA"/>
        <w:rPr>
          <w:lang w:val="es-ES"/>
        </w:rPr>
      </w:pPr>
      <w:r>
        <w:rPr>
          <w:lang w:val="es-ES"/>
        </w:rPr>
        <w:t xml:space="preserve">Es así como, se </w:t>
      </w:r>
      <w:r w:rsidR="003A706E">
        <w:rPr>
          <w:lang w:val="es-ES"/>
        </w:rPr>
        <w:t xml:space="preserve">encontró </w:t>
      </w:r>
      <w:r w:rsidR="003A706E" w:rsidRPr="00771F97">
        <w:rPr>
          <w:lang w:val="es-ES"/>
        </w:rPr>
        <w:t>que</w:t>
      </w:r>
      <w:r w:rsidRPr="00771F97">
        <w:rPr>
          <w:lang w:val="es-ES"/>
        </w:rPr>
        <w:t xml:space="preserve"> </w:t>
      </w:r>
      <w:r w:rsidR="005011C1" w:rsidRPr="00771F97">
        <w:rPr>
          <w:lang w:val="es-ES"/>
        </w:rPr>
        <w:t xml:space="preserve">el proyecto pastoral </w:t>
      </w:r>
      <w:r w:rsidR="003A706E" w:rsidRPr="00771F97">
        <w:rPr>
          <w:lang w:val="es-ES"/>
        </w:rPr>
        <w:t>es el principal y más importante hallazgo, ya que mediante su articulación</w:t>
      </w:r>
      <w:r w:rsidR="005011C1" w:rsidRPr="00771F97">
        <w:rPr>
          <w:lang w:val="es-ES"/>
        </w:rPr>
        <w:t xml:space="preserve"> con los </w:t>
      </w:r>
      <w:r w:rsidR="00520BA0" w:rsidRPr="00771F97">
        <w:rPr>
          <w:lang w:val="es-ES"/>
        </w:rPr>
        <w:t xml:space="preserve">demás </w:t>
      </w:r>
      <w:r w:rsidR="005011C1" w:rsidRPr="00771F97">
        <w:rPr>
          <w:lang w:val="es-ES"/>
        </w:rPr>
        <w:t xml:space="preserve">proyectos </w:t>
      </w:r>
      <w:r w:rsidR="009A5EBD" w:rsidRPr="00771F97">
        <w:rPr>
          <w:lang w:val="es-ES"/>
        </w:rPr>
        <w:t xml:space="preserve">pedagógicos </w:t>
      </w:r>
      <w:r w:rsidR="003A706E" w:rsidRPr="00771F97">
        <w:rPr>
          <w:lang w:val="es-ES"/>
        </w:rPr>
        <w:t xml:space="preserve">permite la </w:t>
      </w:r>
      <w:r w:rsidR="003A706E" w:rsidRPr="00771F97">
        <w:rPr>
          <w:lang w:val="es-ES"/>
        </w:rPr>
        <w:lastRenderedPageBreak/>
        <w:t xml:space="preserve">transformación del ambiente educativo, aportando a la resolución pacífica de los conflictos y al mejoramiento de la convivencia, donde se tuvo </w:t>
      </w:r>
      <w:r w:rsidR="00520BA0" w:rsidRPr="00771F97">
        <w:rPr>
          <w:lang w:val="es-ES"/>
        </w:rPr>
        <w:t>como principal</w:t>
      </w:r>
      <w:r w:rsidR="00FB6CE2" w:rsidRPr="00771F97">
        <w:rPr>
          <w:lang w:val="es-ES"/>
        </w:rPr>
        <w:t xml:space="preserve"> objetivo el fortalecimiento de</w:t>
      </w:r>
      <w:r w:rsidR="00520BA0" w:rsidRPr="00771F97">
        <w:rPr>
          <w:lang w:val="es-ES"/>
        </w:rPr>
        <w:t xml:space="preserve"> los valores humanos, se pueden permear las vidas de los niños, niñas y adole</w:t>
      </w:r>
      <w:r w:rsidR="00FB6CE2" w:rsidRPr="00771F97">
        <w:rPr>
          <w:lang w:val="es-ES"/>
        </w:rPr>
        <w:t>s</w:t>
      </w:r>
      <w:r w:rsidR="00520BA0" w:rsidRPr="00771F97">
        <w:rPr>
          <w:lang w:val="es-ES"/>
        </w:rPr>
        <w:t>cent</w:t>
      </w:r>
      <w:r w:rsidR="003A706E" w:rsidRPr="00771F97">
        <w:rPr>
          <w:lang w:val="es-ES"/>
        </w:rPr>
        <w:t>es.</w:t>
      </w:r>
    </w:p>
    <w:p w14:paraId="3835E394" w14:textId="77777777" w:rsidR="00E474A7" w:rsidRPr="00E630AD" w:rsidRDefault="00E474A7" w:rsidP="001D2434">
      <w:pPr>
        <w:pStyle w:val="PrrAPA"/>
        <w:rPr>
          <w:lang w:val="es-ES"/>
        </w:rPr>
      </w:pPr>
    </w:p>
    <w:p w14:paraId="06686FFF" w14:textId="1FAA0F44" w:rsidR="00D42557" w:rsidRDefault="00E474A7" w:rsidP="00D42557">
      <w:pPr>
        <w:pStyle w:val="PrrAPA"/>
        <w:rPr>
          <w:lang w:val="es-ES"/>
        </w:rPr>
      </w:pPr>
      <w:r w:rsidRPr="00C226D8">
        <w:rPr>
          <w:lang w:val="es-ES"/>
        </w:rPr>
        <w:t xml:space="preserve">Palabras clave: </w:t>
      </w:r>
      <w:r w:rsidR="00F356F5" w:rsidRPr="00C226D8">
        <w:rPr>
          <w:lang w:val="es-ES"/>
        </w:rPr>
        <w:t>Contexto, problemática</w:t>
      </w:r>
      <w:r w:rsidRPr="00C226D8">
        <w:rPr>
          <w:lang w:val="es-ES"/>
        </w:rPr>
        <w:t xml:space="preserve"> social, Formación Integral, valores, estrategias pedagógicas, proyectos pedagógicos.</w:t>
      </w:r>
    </w:p>
    <w:p w14:paraId="5A18791F" w14:textId="77777777" w:rsidR="00D42557" w:rsidRDefault="00D42557">
      <w:pPr>
        <w:rPr>
          <w:rFonts w:ascii="Times New Roman" w:hAnsi="Times New Roman" w:cs="Times New Roman"/>
          <w:sz w:val="24"/>
          <w:szCs w:val="24"/>
          <w:lang w:val="es-ES"/>
        </w:rPr>
      </w:pPr>
      <w:r>
        <w:rPr>
          <w:lang w:val="es-ES"/>
        </w:rPr>
        <w:br w:type="page"/>
      </w:r>
    </w:p>
    <w:p w14:paraId="6DD89700" w14:textId="59566656" w:rsidR="0057067B" w:rsidRPr="00AF49BC" w:rsidRDefault="00E474A7" w:rsidP="001D2434">
      <w:pPr>
        <w:pStyle w:val="PrrAPA"/>
        <w:rPr>
          <w:lang w:val="es-ES"/>
        </w:rPr>
      </w:pPr>
      <w:r w:rsidRPr="00E630AD">
        <w:rPr>
          <w:lang w:val="es-ES"/>
        </w:rPr>
        <w:lastRenderedPageBreak/>
        <w:t xml:space="preserve"> </w:t>
      </w:r>
    </w:p>
    <w:p w14:paraId="2925D00A" w14:textId="77777777" w:rsidR="00E3264F" w:rsidRPr="001D2434" w:rsidRDefault="00BE50D6" w:rsidP="007E3F44">
      <w:pPr>
        <w:spacing w:line="360" w:lineRule="auto"/>
        <w:jc w:val="center"/>
        <w:rPr>
          <w:rFonts w:ascii="Times New Roman" w:hAnsi="Times New Roman" w:cs="Times New Roman"/>
          <w:b/>
          <w:sz w:val="24"/>
          <w:szCs w:val="24"/>
          <w:lang w:val="en-US"/>
        </w:rPr>
      </w:pPr>
      <w:r w:rsidRPr="001D2434">
        <w:rPr>
          <w:rFonts w:ascii="Times New Roman" w:hAnsi="Times New Roman" w:cs="Times New Roman"/>
          <w:b/>
          <w:sz w:val="24"/>
          <w:szCs w:val="24"/>
          <w:lang w:val="en-US"/>
        </w:rPr>
        <w:t>ABSTRACT</w:t>
      </w:r>
    </w:p>
    <w:p w14:paraId="2AAAEA5F" w14:textId="77777777" w:rsidR="007E3F44" w:rsidRPr="001D2434" w:rsidRDefault="007E3F44" w:rsidP="007E3F44">
      <w:pPr>
        <w:spacing w:after="0" w:line="360" w:lineRule="auto"/>
        <w:rPr>
          <w:rFonts w:ascii="Times New Roman" w:hAnsi="Times New Roman" w:cs="Times New Roman"/>
          <w:sz w:val="24"/>
          <w:szCs w:val="24"/>
          <w:lang w:val="en-US"/>
        </w:rPr>
      </w:pPr>
    </w:p>
    <w:p w14:paraId="4FECC5FE" w14:textId="547E806E" w:rsidR="00F92586" w:rsidRDefault="00F92586" w:rsidP="001D2434">
      <w:pPr>
        <w:pStyle w:val="PrrAPA"/>
        <w:rPr>
          <w:lang w:val="en-US"/>
        </w:rPr>
      </w:pPr>
      <w:r w:rsidRPr="0019182C">
        <w:rPr>
          <w:lang w:val="en-US"/>
        </w:rPr>
        <w:t>This systematization whose objective was to analyze the impact of the pedagogical strategies that were used during 2018 and 2019 to reduce the influence of social problems in t</w:t>
      </w:r>
      <w:r w:rsidRPr="00E630AD">
        <w:rPr>
          <w:lang w:val="en-US"/>
        </w:rPr>
        <w:t>he comprehensive training of the students of the Camilo C. Restrepo educational institution and as specific objectives ; Identify, understand and evaluate the impact of these strategies, I present this project that collects the strategies used during the year</w:t>
      </w:r>
      <w:r w:rsidRPr="00B9471C">
        <w:rPr>
          <w:lang w:val="en-US"/>
        </w:rPr>
        <w:t>s 2018 and 2019 and that thanks to them the influence of the context in the comprehensive training of the boys, girls and adolescents</w:t>
      </w:r>
      <w:r w:rsidRPr="00F03040">
        <w:rPr>
          <w:lang w:val="en-US"/>
        </w:rPr>
        <w:t xml:space="preserve"> of the school was reduced, This social problem that afflicts the Trinidad neighborhood and in an important way influences the behavior of the students, we mention some such as; prostitution, sale and consumption of hallucinogenic drugs, family breakdown, </w:t>
      </w:r>
      <w:r w:rsidRPr="0097163D">
        <w:rPr>
          <w:lang w:val="en-US"/>
        </w:rPr>
        <w:t>lack of family support, domestic violence, through field work, where various qualitative data collection techniques were used, such as interviews, questionnaires, focus groups and documentary review, where Evidence and testimonies were collected from resid</w:t>
      </w:r>
      <w:r w:rsidRPr="001D2434">
        <w:rPr>
          <w:lang w:val="en-US"/>
        </w:rPr>
        <w:t>ents of the neighborhood and members of the educational community, who for the most part spoke out and agreed on the influence that values training has on educational institutions and how these can be articulated to different areas and projects pedagogical, which are focused on resolving conflicts and strengthening coexistence, empowering students and families with competencies and skills that strengthened school, family, social and environmental ties, transforming ways of thinking, speaking and Act. In the field work, the pedagogical projects that were used in the educational institution were investigated and how these, with their strategies, managed to reduce the influence of the social problems that afflict the school environment and the Trinidad neighborhood, as well as how these problems influenced positively or negatively in the students and their families, seeking to strengthen and identify and understand those strategies, evaluating their impact and thus leaving this systematization that serves as a pedagogical tool to the same institution and in turn to other institutions.</w:t>
      </w:r>
      <w:r w:rsidR="00C90A5B">
        <w:rPr>
          <w:lang w:val="en-US"/>
        </w:rPr>
        <w:t xml:space="preserve"> </w:t>
      </w:r>
    </w:p>
    <w:p w14:paraId="3A13B8B9" w14:textId="1411E7B6" w:rsidR="00806414" w:rsidRPr="0019182C" w:rsidRDefault="00806414" w:rsidP="001D2434">
      <w:pPr>
        <w:pStyle w:val="PrrAPA"/>
        <w:rPr>
          <w:lang w:val="en-US"/>
        </w:rPr>
      </w:pPr>
      <w:r w:rsidRPr="00771F97">
        <w:rPr>
          <w:lang w:val="en-US"/>
        </w:rPr>
        <w:t>Th</w:t>
      </w:r>
      <w:r w:rsidR="005B45BC" w:rsidRPr="00771F97">
        <w:rPr>
          <w:lang w:val="en-US"/>
        </w:rPr>
        <w:t>i</w:t>
      </w:r>
      <w:r w:rsidRPr="00771F97">
        <w:rPr>
          <w:lang w:val="en-US"/>
        </w:rPr>
        <w:t xml:space="preserve">s, it was found that the pastoral project is the main and most important finding, since through its articulation with other pedagogical projects it allows the transformation of the educational environment, contributing to the peaceful resolution of conflicts and the </w:t>
      </w:r>
      <w:r w:rsidRPr="00771F97">
        <w:rPr>
          <w:lang w:val="en-US"/>
        </w:rPr>
        <w:lastRenderedPageBreak/>
        <w:t>improvement of coexistence, Where the main objective was to strengthen human values, the lives of children and adolescents can be permeated.</w:t>
      </w:r>
    </w:p>
    <w:p w14:paraId="548A627F" w14:textId="77777777" w:rsidR="00DF3519" w:rsidRPr="00E630AD" w:rsidRDefault="00DF3519" w:rsidP="001D2434">
      <w:pPr>
        <w:pStyle w:val="PrrAPA"/>
        <w:rPr>
          <w:lang w:val="en-US"/>
        </w:rPr>
      </w:pPr>
    </w:p>
    <w:p w14:paraId="7ABF4892" w14:textId="0DF2EC3D" w:rsidR="007A7C91" w:rsidRPr="00F03040" w:rsidRDefault="00DF3519" w:rsidP="001D2434">
      <w:pPr>
        <w:pStyle w:val="PrrAPA"/>
        <w:rPr>
          <w:lang w:val="en-US"/>
        </w:rPr>
      </w:pPr>
      <w:r w:rsidRPr="00B9471C">
        <w:rPr>
          <w:lang w:val="en-US"/>
        </w:rPr>
        <w:t>Keywords: Context, social problems, Comprehensive Training, values, pedagogical strategies, pedagogical projects.</w:t>
      </w:r>
    </w:p>
    <w:p w14:paraId="4FDBDBF6" w14:textId="3E6C0ED5" w:rsidR="00182F19" w:rsidRDefault="00182F19">
      <w:pPr>
        <w:rPr>
          <w:rFonts w:ascii="Times New Roman" w:hAnsi="Times New Roman" w:cs="Times New Roman"/>
          <w:sz w:val="24"/>
          <w:szCs w:val="24"/>
          <w:lang w:val="en-US"/>
        </w:rPr>
      </w:pPr>
      <w:r>
        <w:rPr>
          <w:lang w:val="en-US"/>
        </w:rPr>
        <w:br w:type="page"/>
      </w:r>
    </w:p>
    <w:p w14:paraId="399888AA" w14:textId="766164AE" w:rsidR="007A7C91" w:rsidRPr="00182F19" w:rsidRDefault="007A7C91" w:rsidP="00182F19">
      <w:pPr>
        <w:rPr>
          <w:rFonts w:ascii="Times New Roman" w:hAnsi="Times New Roman" w:cs="Times New Roman"/>
          <w:sz w:val="24"/>
          <w:szCs w:val="24"/>
          <w:lang w:val="en-US"/>
        </w:rPr>
        <w:sectPr w:rsidR="007A7C91" w:rsidRPr="00182F19" w:rsidSect="000C43E3">
          <w:headerReference w:type="default" r:id="rId11"/>
          <w:pgSz w:w="12240" w:h="15840"/>
          <w:pgMar w:top="1417" w:right="1701" w:bottom="1417" w:left="1701" w:header="708" w:footer="708" w:gutter="0"/>
          <w:pgNumType w:start="1"/>
          <w:cols w:space="708"/>
          <w:titlePg/>
          <w:docGrid w:linePitch="360"/>
        </w:sectPr>
      </w:pPr>
    </w:p>
    <w:p w14:paraId="40924861" w14:textId="2436EE23" w:rsidR="008E3B17" w:rsidRPr="004D6835" w:rsidRDefault="008E3B17" w:rsidP="00182F19">
      <w:pPr>
        <w:pStyle w:val="Ttulo1"/>
        <w:rPr>
          <w:lang w:val="en-US"/>
        </w:rPr>
      </w:pPr>
    </w:p>
    <w:p w14:paraId="46EF8D2D" w14:textId="38B358B5" w:rsidR="00E3264F" w:rsidRDefault="00BE50D6" w:rsidP="0057067B">
      <w:pPr>
        <w:pStyle w:val="Ttulo1"/>
        <w:jc w:val="center"/>
        <w:rPr>
          <w:lang w:val="es-ES"/>
        </w:rPr>
      </w:pPr>
      <w:bookmarkStart w:id="2" w:name="_Toc518005"/>
      <w:r w:rsidRPr="00AF49BC">
        <w:rPr>
          <w:lang w:val="es-ES"/>
        </w:rPr>
        <w:t>INTRODUCCIÓN</w:t>
      </w:r>
      <w:bookmarkEnd w:id="2"/>
    </w:p>
    <w:p w14:paraId="6F07CC50" w14:textId="77777777" w:rsidR="00251382" w:rsidRPr="00251382" w:rsidRDefault="00251382" w:rsidP="00251382">
      <w:pPr>
        <w:spacing w:line="360" w:lineRule="auto"/>
        <w:rPr>
          <w:rFonts w:ascii="Times New Roman" w:hAnsi="Times New Roman" w:cs="Times New Roman"/>
          <w:sz w:val="24"/>
          <w:szCs w:val="24"/>
          <w:lang w:val="es-ES"/>
        </w:rPr>
      </w:pPr>
    </w:p>
    <w:p w14:paraId="0E186ABF" w14:textId="38326740" w:rsidR="00C35295" w:rsidRPr="00D42557" w:rsidRDefault="00C35295" w:rsidP="0019182C">
      <w:pPr>
        <w:pStyle w:val="PrrAPA"/>
      </w:pPr>
      <w:r w:rsidRPr="0019182C">
        <w:t xml:space="preserve">Esta sistematización es el resultado del proceso de investigación </w:t>
      </w:r>
      <w:r w:rsidR="006641A9" w:rsidRPr="00D42557">
        <w:t xml:space="preserve">sobre el </w:t>
      </w:r>
      <w:r w:rsidR="006641A9" w:rsidRPr="0019182C">
        <w:t xml:space="preserve">impacto </w:t>
      </w:r>
      <w:r w:rsidR="006968A6" w:rsidRPr="00D42557">
        <w:t xml:space="preserve">que tuvieron </w:t>
      </w:r>
      <w:r w:rsidRPr="00D42557">
        <w:t>las estrategias pedagógicas implementadas durante los años 2018 y 2019 para disminuir la influencia de la problemática social en la formación integral de los estudiantes de la Institución Educativa Camilo C.</w:t>
      </w:r>
      <w:r w:rsidR="00F92586" w:rsidRPr="00D42557">
        <w:t xml:space="preserve"> </w:t>
      </w:r>
      <w:r w:rsidRPr="00D42557">
        <w:t>Restrepo, aquí yacen mis reflexiones sobre las estrategias utilizadas y las contribuciones que hicieron</w:t>
      </w:r>
      <w:r w:rsidR="00F92586" w:rsidRPr="00D42557">
        <w:t xml:space="preserve"> </w:t>
      </w:r>
      <w:r w:rsidRPr="00D42557">
        <w:t>a la formación integral de los estudiantes, disminuyendo la influencia negativa del entorno, dando un papel protagónico a la articulación de los valores</w:t>
      </w:r>
      <w:r w:rsidR="00256947" w:rsidRPr="00D42557">
        <w:t xml:space="preserve"> humanos</w:t>
      </w:r>
      <w:r w:rsidRPr="00D42557">
        <w:t xml:space="preserve"> desde las diferente</w:t>
      </w:r>
      <w:r w:rsidR="008B4450" w:rsidRPr="00D42557">
        <w:t>s áreas y proyectos pedagógicos</w:t>
      </w:r>
      <w:r w:rsidR="007443F3" w:rsidRPr="001D2434">
        <w:t>.</w:t>
      </w:r>
      <w:r w:rsidRPr="0019182C">
        <w:t xml:space="preserve"> </w:t>
      </w:r>
      <w:r w:rsidR="007443F3" w:rsidRPr="00D42557">
        <w:t>E</w:t>
      </w:r>
      <w:r w:rsidRPr="00D42557">
        <w:t>sta sistematización contiene información  del contexto del barrio Trinidad y de qué manera ha influido en la formación de los estudiantes y cómo desde el colegio, a través de los proyectos pedagógicos se pueden trabajar diversas estrategias que ayudan a la formación del ser en todas sus dimensiones</w:t>
      </w:r>
      <w:r w:rsidR="008B4450" w:rsidRPr="001D2434">
        <w:t>;</w:t>
      </w:r>
      <w:r w:rsidRPr="001D2434">
        <w:t xml:space="preserve"> </w:t>
      </w:r>
      <w:r w:rsidRPr="0019182C">
        <w:t xml:space="preserve">a su vez encuentro la oportunidad para reconstruir mi práctica pedagógica, recordando, valorando y recopilando aprendizajes de situaciones vividas que marcaron mi existencia, </w:t>
      </w:r>
      <w:r w:rsidRPr="00D42557">
        <w:t xml:space="preserve">y que por consiguiente </w:t>
      </w:r>
      <w:r w:rsidR="007443F3" w:rsidRPr="00D42557">
        <w:t xml:space="preserve">me permitieron </w:t>
      </w:r>
      <w:r w:rsidRPr="00D42557">
        <w:t>reconstruir mi práctica pedagógica para lograr comprenderla, construir conocimiento y poder transmitirlo a otros, generando transformaciones educativas en los contextos urbanos de la ciudad de Medellín, los cuales tienen características similares, sin desconocer las particularidad de cada zona.</w:t>
      </w:r>
    </w:p>
    <w:p w14:paraId="38CCED48" w14:textId="2ED8A568" w:rsidR="007443F3" w:rsidRPr="00D42557" w:rsidRDefault="00C35295">
      <w:pPr>
        <w:pStyle w:val="PrrAPA"/>
      </w:pPr>
      <w:r w:rsidRPr="00D42557">
        <w:t>La presente investigación da cuenta de las estrategias implementadas desde los proyectos pedagógicos de la Institución Educativa Camilo C. Restrepo, ubicado en el barrio Trinidad, comuna 15 de la ciudad de Medellín</w:t>
      </w:r>
      <w:r w:rsidR="007443F3" w:rsidRPr="00D42557">
        <w:t>.</w:t>
      </w:r>
      <w:r w:rsidRPr="00D42557">
        <w:t xml:space="preserve"> </w:t>
      </w:r>
    </w:p>
    <w:p w14:paraId="59C3D65C" w14:textId="7727DE2D" w:rsidR="00C35295" w:rsidRPr="00D42557" w:rsidRDefault="007443F3">
      <w:pPr>
        <w:pStyle w:val="PrrAPA"/>
      </w:pPr>
      <w:r w:rsidRPr="00D42557">
        <w:t xml:space="preserve">Para </w:t>
      </w:r>
      <w:r w:rsidR="00C35295" w:rsidRPr="00D42557">
        <w:t xml:space="preserve">el año 2015 cuando ingresé al colegio como coordinadora, la población estudiantil y sus familias se notaban reacios a la normativa institucional y poca participación de las diversas estrategias, el colegio empezó a pensar en estrategias que motivaran </w:t>
      </w:r>
      <w:r w:rsidR="00946D4F" w:rsidRPr="00D42557">
        <w:t xml:space="preserve">a </w:t>
      </w:r>
      <w:r w:rsidR="007E5974" w:rsidRPr="00D42557">
        <w:t xml:space="preserve">personal </w:t>
      </w:r>
      <w:r w:rsidR="00520F6C" w:rsidRPr="00D42557">
        <w:t xml:space="preserve">docente, </w:t>
      </w:r>
      <w:r w:rsidR="007E5974" w:rsidRPr="00D42557">
        <w:t>representante legales</w:t>
      </w:r>
      <w:r w:rsidR="00520F6C" w:rsidRPr="00D42557">
        <w:t xml:space="preserve">, </w:t>
      </w:r>
      <w:r w:rsidR="007E5974" w:rsidRPr="00D42557">
        <w:t xml:space="preserve">personal </w:t>
      </w:r>
      <w:r w:rsidR="00520F6C" w:rsidRPr="00D42557">
        <w:t>estudiant</w:t>
      </w:r>
      <w:r w:rsidR="007E5974" w:rsidRPr="00D42557">
        <w:t>il</w:t>
      </w:r>
      <w:r w:rsidR="00520F6C" w:rsidRPr="00D42557">
        <w:t xml:space="preserve"> y directivos </w:t>
      </w:r>
      <w:r w:rsidR="00C35295" w:rsidRPr="00D42557">
        <w:t xml:space="preserve"> hacia la participación activa y hacia la construcción de conocimiento, que fueran participes del  proceso de enseñanza- aprendizaje que brindaba el colegio, pero que en realidad se sintieran motivados para participar,</w:t>
      </w:r>
      <w:r w:rsidR="00BB7F22" w:rsidRPr="00D42557">
        <w:t xml:space="preserve"> así las actividades fueron pensadas para todos, </w:t>
      </w:r>
      <w:r w:rsidR="00210D24" w:rsidRPr="00D42557">
        <w:t>logrando que a su vez todos aprendiéramos, fortaleciendo l</w:t>
      </w:r>
      <w:r w:rsidR="00ED4D99" w:rsidRPr="00D42557">
        <w:t>os lazos de</w:t>
      </w:r>
      <w:r w:rsidR="00210D24" w:rsidRPr="00D42557">
        <w:t xml:space="preserve"> convivencia</w:t>
      </w:r>
      <w:r w:rsidR="001651AA" w:rsidRPr="00D42557">
        <w:t>, donde fue primordial</w:t>
      </w:r>
      <w:r w:rsidR="001651AA" w:rsidRPr="00F92586">
        <w:t xml:space="preserve"> </w:t>
      </w:r>
      <w:r w:rsidR="001651AA" w:rsidRPr="00D42557">
        <w:t xml:space="preserve">comprender que todos necesitamos de los otros, </w:t>
      </w:r>
      <w:r w:rsidR="00F91C73" w:rsidRPr="00D42557">
        <w:t xml:space="preserve">y que </w:t>
      </w:r>
      <w:r w:rsidR="008748DF" w:rsidRPr="00D42557">
        <w:t xml:space="preserve">había  la gran necesidad de que nos sintiéramos parte </w:t>
      </w:r>
      <w:r w:rsidR="008748DF" w:rsidRPr="00D42557">
        <w:lastRenderedPageBreak/>
        <w:t xml:space="preserve">fundamental del colegio, </w:t>
      </w:r>
      <w:r w:rsidR="00C35295" w:rsidRPr="00D42557">
        <w:t>al final del año 2019 hi</w:t>
      </w:r>
      <w:r w:rsidR="00EA68D5" w:rsidRPr="00D42557">
        <w:t>ce</w:t>
      </w:r>
      <w:r w:rsidR="00C35295" w:rsidRPr="00D42557">
        <w:t xml:space="preserve"> un balance de los cambios que tuvo la comunidad educativa y </w:t>
      </w:r>
      <w:r w:rsidR="00EA68D5" w:rsidRPr="00D42557">
        <w:t>evalué</w:t>
      </w:r>
      <w:r w:rsidR="00C35295" w:rsidRPr="00D42557">
        <w:t xml:space="preserve"> las actividades de los proyectos pedagógicos, revisando su impacto y notando resultados muy positivos, esto me motivó para hacer esta sistematización revisando cuáles fueron esas estrategias, qué fue lo que hizo que los </w:t>
      </w:r>
      <w:r w:rsidR="00EA68D5" w:rsidRPr="00D42557">
        <w:t xml:space="preserve">y las </w:t>
      </w:r>
      <w:r w:rsidR="00C35295" w:rsidRPr="00D42557">
        <w:t>estudiantes cambiaran algunos comportamientos, como formas de hablar, de pensar, de actuar, qué comportamientos fueron los que cambiaron y qué los motivó  a hacerlo</w:t>
      </w:r>
      <w:r w:rsidRPr="00D42557">
        <w:t>,</w:t>
      </w:r>
      <w:r w:rsidR="00C35295" w:rsidRPr="00D42557">
        <w:t xml:space="preserve"> </w:t>
      </w:r>
      <w:r w:rsidRPr="00D42557">
        <w:t>c</w:t>
      </w:r>
      <w:r w:rsidR="00C35295" w:rsidRPr="00D42557">
        <w:t>uál fue el aporte de</w:t>
      </w:r>
      <w:r w:rsidR="00EA68D5" w:rsidRPr="00D42557">
        <w:t>l personal docente</w:t>
      </w:r>
      <w:r w:rsidR="00C35295" w:rsidRPr="00D42557">
        <w:t xml:space="preserve">, de los padres </w:t>
      </w:r>
      <w:r w:rsidR="00EA68D5" w:rsidRPr="00D42557">
        <w:t xml:space="preserve"> y madres </w:t>
      </w:r>
      <w:r w:rsidR="00C35295" w:rsidRPr="00D42557">
        <w:t xml:space="preserve">de familia, </w:t>
      </w:r>
      <w:r w:rsidR="00EA68D5" w:rsidRPr="00D42557">
        <w:t xml:space="preserve"> del personal estudiantil, </w:t>
      </w:r>
      <w:r w:rsidR="00C35295" w:rsidRPr="00D42557">
        <w:t xml:space="preserve">de los directivos y de otros agentes externos en ese proceso, para este </w:t>
      </w:r>
      <w:r w:rsidR="00F356F5" w:rsidRPr="00D42557">
        <w:t>trabajo</w:t>
      </w:r>
      <w:r w:rsidR="00EA68D5" w:rsidRPr="00D42557">
        <w:t xml:space="preserve"> </w:t>
      </w:r>
      <w:r w:rsidR="00C35295" w:rsidRPr="00D42557">
        <w:t>cont</w:t>
      </w:r>
      <w:r w:rsidR="00EA68D5" w:rsidRPr="00D42557">
        <w:t>é</w:t>
      </w:r>
      <w:r w:rsidR="00C35295" w:rsidRPr="00D42557">
        <w:t xml:space="preserve"> con la participación de</w:t>
      </w:r>
      <w:r w:rsidR="00EA68D5" w:rsidRPr="00D42557">
        <w:t>l personal</w:t>
      </w:r>
      <w:r w:rsidR="00C35295" w:rsidRPr="00D42557">
        <w:t xml:space="preserve"> estudiant</w:t>
      </w:r>
      <w:r w:rsidR="00EA68D5" w:rsidRPr="00D42557">
        <w:t>il</w:t>
      </w:r>
      <w:r w:rsidR="00C35295" w:rsidRPr="00D42557">
        <w:t>, egresados</w:t>
      </w:r>
      <w:r w:rsidR="00EA68D5" w:rsidRPr="00D42557">
        <w:t xml:space="preserve"> y egresadas</w:t>
      </w:r>
      <w:r w:rsidR="00C35295" w:rsidRPr="00D42557">
        <w:t xml:space="preserve">, padres </w:t>
      </w:r>
      <w:r w:rsidR="00EA68D5" w:rsidRPr="00D42557">
        <w:t xml:space="preserve"> y madres </w:t>
      </w:r>
      <w:r w:rsidR="00C35295" w:rsidRPr="00D42557">
        <w:t xml:space="preserve">de familia, </w:t>
      </w:r>
      <w:r w:rsidR="00EA68D5" w:rsidRPr="00D42557">
        <w:t xml:space="preserve">personal </w:t>
      </w:r>
      <w:r w:rsidR="00C35295" w:rsidRPr="00D42557">
        <w:t>docente y directivos</w:t>
      </w:r>
      <w:r w:rsidR="00EA68D5" w:rsidRPr="00D42557">
        <w:t>,</w:t>
      </w:r>
      <w:r w:rsidR="00C35295" w:rsidRPr="00D42557">
        <w:t xml:space="preserve"> quienes aportaron testimonios muy valiosos que me hicieron comprender a profundidad mi práctica educativa, esta sistematización me hizo reflexionar sobre mi quehacer docente a lo largo de estos 24 años de experiencia</w:t>
      </w:r>
      <w:r w:rsidR="00D03965" w:rsidRPr="00D42557">
        <w:t>.</w:t>
      </w:r>
    </w:p>
    <w:p w14:paraId="3610D7F7" w14:textId="3C45E35A" w:rsidR="00C70FBB" w:rsidRPr="00D42557" w:rsidRDefault="00C35295">
      <w:pPr>
        <w:pStyle w:val="PrrAPA"/>
      </w:pPr>
      <w:r w:rsidRPr="00D42557">
        <w:t>Esta sistematización ha generado grandes aprendizajes, reconstruir lo vivido y recuperar las estrategias utilizadas me han permitido construir conocimiento, mediante las técnicas utilizadas; entrevistas, grupos focales, cuestionarios reconocer la importancia de las familias en el acto educativo y lo relevante del rol del docente, como con su ingenio, creatividad, amor, dedicación, puede emprender una serie de estrategias pedagógicas planeadas desde los proyectos pedagógicos para lograr motivar y captar la atención de los</w:t>
      </w:r>
      <w:r w:rsidR="001763D8" w:rsidRPr="00D42557">
        <w:t xml:space="preserve"> y de las </w:t>
      </w:r>
      <w:r w:rsidRPr="00D42557">
        <w:t xml:space="preserve"> estudiantes y de las familias y así lograr cambiar algunas maneras de pensar, hablar y actuar. </w:t>
      </w:r>
    </w:p>
    <w:p w14:paraId="411CCAC0" w14:textId="311A189D" w:rsidR="00D42557" w:rsidRPr="00D42557" w:rsidRDefault="00C35295">
      <w:pPr>
        <w:pStyle w:val="PrrAPA"/>
      </w:pPr>
      <w:r w:rsidRPr="00D42557">
        <w:t xml:space="preserve">Esta </w:t>
      </w:r>
      <w:r w:rsidR="00C26EE4" w:rsidRPr="00D42557">
        <w:t>s</w:t>
      </w:r>
      <w:r w:rsidRPr="00D42557">
        <w:t xml:space="preserve">istematización se enmarca en cinco capítulos, el primero en el planteamiento del problema, que tiene que ver con mi experiencia docente en el contexto de la Institución Educativa Camilo C. Restrepo, ubicada en el barrio Trinidad, de cómo el entorno influye positiva o negativamente y cómo </w:t>
      </w:r>
      <w:proofErr w:type="gramStart"/>
      <w:r w:rsidRPr="00D42557">
        <w:t>los maestros</w:t>
      </w:r>
      <w:r w:rsidR="001763D8" w:rsidRPr="00D42557">
        <w:t xml:space="preserve"> y las maestras</w:t>
      </w:r>
      <w:proofErr w:type="gramEnd"/>
      <w:r w:rsidRPr="00D42557">
        <w:t xml:space="preserve"> pueden crear estrategias que minimicen ese impacto o lo conviertan en un impacto positivo, aquí presento la justificación de </w:t>
      </w:r>
      <w:r w:rsidR="00D0416C" w:rsidRPr="00D42557">
        <w:t>este trabajo de sistematización</w:t>
      </w:r>
      <w:r w:rsidR="00C26EE4" w:rsidRPr="001D2434">
        <w:t>.</w:t>
      </w:r>
      <w:r w:rsidRPr="0019182C">
        <w:t xml:space="preserve"> </w:t>
      </w:r>
      <w:r w:rsidR="00C26EE4" w:rsidRPr="00D42557">
        <w:t>E</w:t>
      </w:r>
      <w:r w:rsidRPr="00D42557">
        <w:t xml:space="preserve">l </w:t>
      </w:r>
      <w:r w:rsidR="009A5EBD" w:rsidRPr="00D42557">
        <w:t>segundo el</w:t>
      </w:r>
      <w:r w:rsidRPr="00D42557">
        <w:t xml:space="preserve"> marco teórico donde cobrarán sentido o relevancia los conceptos de contexto escolar, proyectos pedagógicos, valores, formación integral y estrategias pedagógicas, cómo se entendían en la Institución Educativa, cómo los explica las teorías y cuáles son mis conclusione</w:t>
      </w:r>
      <w:r w:rsidR="00D0416C" w:rsidRPr="00D42557">
        <w:t>s o aprendizajes sobre ellos</w:t>
      </w:r>
      <w:r w:rsidR="00C26EE4" w:rsidRPr="001D2434">
        <w:t>.</w:t>
      </w:r>
      <w:r w:rsidRPr="0019182C">
        <w:t xml:space="preserve"> </w:t>
      </w:r>
      <w:r w:rsidR="00C26EE4" w:rsidRPr="00D42557">
        <w:t>E</w:t>
      </w:r>
      <w:r w:rsidRPr="00D42557">
        <w:t>l tercero  la metodología utilizada y los instrumentos para recolección de los datos cualitativos que me</w:t>
      </w:r>
      <w:r w:rsidRPr="00F92586">
        <w:t xml:space="preserve"> </w:t>
      </w:r>
      <w:r w:rsidRPr="00D42557">
        <w:t xml:space="preserve">llevaron a los aprendizajes obtenidos, entrevistas a directivos, </w:t>
      </w:r>
      <w:r w:rsidR="00D42557" w:rsidRPr="00D42557">
        <w:t xml:space="preserve">personal </w:t>
      </w:r>
      <w:r w:rsidRPr="00D42557">
        <w:t xml:space="preserve">docente, </w:t>
      </w:r>
      <w:r w:rsidR="00D42557" w:rsidRPr="00D42557">
        <w:t xml:space="preserve">personal </w:t>
      </w:r>
      <w:r w:rsidRPr="00D42557">
        <w:lastRenderedPageBreak/>
        <w:t>estudiant</w:t>
      </w:r>
      <w:r w:rsidR="00D42557" w:rsidRPr="00D42557">
        <w:t xml:space="preserve">il, </w:t>
      </w:r>
      <w:r w:rsidRPr="00D42557">
        <w:t>padres</w:t>
      </w:r>
      <w:r w:rsidR="00D42557" w:rsidRPr="00D42557">
        <w:t xml:space="preserve"> y madres</w:t>
      </w:r>
      <w:r w:rsidRPr="00D42557">
        <w:t xml:space="preserve"> de familia, grupo focal con egresados</w:t>
      </w:r>
      <w:r w:rsidR="00D42557" w:rsidRPr="00D42557">
        <w:t xml:space="preserve"> y egresadas</w:t>
      </w:r>
      <w:r w:rsidRPr="00D42557">
        <w:t xml:space="preserve">, cuestionarios para </w:t>
      </w:r>
      <w:r w:rsidR="00D42557" w:rsidRPr="00D42557">
        <w:t xml:space="preserve">personal </w:t>
      </w:r>
      <w:r w:rsidRPr="00D42557">
        <w:t>estudiant</w:t>
      </w:r>
      <w:r w:rsidR="00D42557" w:rsidRPr="00D42557">
        <w:t>il</w:t>
      </w:r>
      <w:r w:rsidRPr="00D42557">
        <w:t xml:space="preserve"> de la básica primaria, revisión documental institucional, revisión de redes sociales que me permitieron ahondar en mi investigación y poder comprender a pro</w:t>
      </w:r>
      <w:r w:rsidR="00D0416C" w:rsidRPr="00D42557">
        <w:t>fundidad mi práctica pedagógica</w:t>
      </w:r>
      <w:r w:rsidR="00C26EE4" w:rsidRPr="00D42557">
        <w:t>.</w:t>
      </w:r>
      <w:r w:rsidRPr="00D42557">
        <w:t xml:space="preserve"> </w:t>
      </w:r>
      <w:r w:rsidR="00C26EE4" w:rsidRPr="00D42557">
        <w:t xml:space="preserve">El </w:t>
      </w:r>
      <w:r w:rsidRPr="00D42557">
        <w:t>cuarto los resultados en cuanto a las comprensiones y transformaciones en la sistematización</w:t>
      </w:r>
      <w:r w:rsidR="00C26EE4" w:rsidRPr="00D42557">
        <w:t>.</w:t>
      </w:r>
      <w:r w:rsidRPr="00D42557">
        <w:t xml:space="preserve"> </w:t>
      </w:r>
      <w:r w:rsidR="00C26EE4" w:rsidRPr="00D42557">
        <w:t>Y</w:t>
      </w:r>
      <w:r w:rsidRPr="00D42557">
        <w:t xml:space="preserve"> el </w:t>
      </w:r>
      <w:r w:rsidR="009A5EBD" w:rsidRPr="00D42557">
        <w:t>quinto tiene</w:t>
      </w:r>
      <w:r w:rsidRPr="00D42557">
        <w:t xml:space="preserve"> que ver con las conclusiones y las recomendaciones para otros maestros en cuanto a seguir aportando desde nuestro rol para la transformación de la educación, reflexiones sobre la construcción de nuevas estrategias que aporten a la formación integral y de valores de los </w:t>
      </w:r>
      <w:r w:rsidR="00D42557" w:rsidRPr="00D42557">
        <w:t xml:space="preserve">y las </w:t>
      </w:r>
      <w:r w:rsidRPr="00D42557">
        <w:t>estudiantes y de sus familias</w:t>
      </w:r>
      <w:r w:rsidRPr="0019182C">
        <w:t>.</w:t>
      </w:r>
    </w:p>
    <w:p w14:paraId="49457C2D" w14:textId="77777777" w:rsidR="00D42557" w:rsidRDefault="00D42557">
      <w:pPr>
        <w:rPr>
          <w:rFonts w:ascii="Times New Roman" w:hAnsi="Times New Roman" w:cs="Times New Roman"/>
          <w:sz w:val="24"/>
          <w:szCs w:val="24"/>
        </w:rPr>
      </w:pPr>
      <w:r>
        <w:br w:type="page"/>
      </w:r>
    </w:p>
    <w:p w14:paraId="72869B59" w14:textId="77777777" w:rsidR="00C35295" w:rsidRDefault="00C35295" w:rsidP="00C35295">
      <w:pPr>
        <w:pStyle w:val="PrrAPA"/>
      </w:pPr>
    </w:p>
    <w:p w14:paraId="6078C71C" w14:textId="4FD21091" w:rsidR="00C26EE4" w:rsidRDefault="00C26EE4">
      <w:pPr>
        <w:rPr>
          <w:rFonts w:ascii="Times New Roman" w:hAnsi="Times New Roman" w:cs="Times New Roman"/>
          <w:sz w:val="24"/>
          <w:szCs w:val="24"/>
        </w:rPr>
      </w:pPr>
    </w:p>
    <w:p w14:paraId="2510386C" w14:textId="516636C4" w:rsidR="004C3C1E" w:rsidRDefault="00CB76B7" w:rsidP="00CB76B7">
      <w:pPr>
        <w:pStyle w:val="PrrAPA"/>
        <w:numPr>
          <w:ilvl w:val="0"/>
          <w:numId w:val="8"/>
        </w:numPr>
        <w:rPr>
          <w:b/>
          <w:bCs/>
        </w:rPr>
      </w:pPr>
      <w:r w:rsidRPr="00CB76B7">
        <w:rPr>
          <w:b/>
          <w:bCs/>
        </w:rPr>
        <w:t>Contextualización</w:t>
      </w:r>
    </w:p>
    <w:p w14:paraId="594FD491" w14:textId="602FC870" w:rsidR="00CB76B7" w:rsidRDefault="0034765D" w:rsidP="001D2434">
      <w:pPr>
        <w:pStyle w:val="PrrAPA"/>
        <w:rPr>
          <w:b/>
          <w:bCs/>
        </w:rPr>
      </w:pPr>
      <w:r w:rsidRPr="006F306E">
        <w:rPr>
          <w:lang w:val="es-ES"/>
        </w:rPr>
        <w:t>La Institución Educativa Camilo C Restrepo está situada en el Barrio Trinidad y limita con los barrios San Pablo y Santa Fe de la comuna 15 de Medellín. Los habitantes y familias del sector, en su gran mayoría, se caracterizan por presentar un nivel socioeconómico medio, lo cual les permite participar y apoyar diversas estrategias y proyectos institucionales</w:t>
      </w:r>
      <w:r>
        <w:rPr>
          <w:lang w:val="es-ES"/>
        </w:rPr>
        <w:t>.</w:t>
      </w:r>
      <w:r w:rsidRPr="0034765D">
        <w:rPr>
          <w:b/>
          <w:bCs/>
        </w:rPr>
        <w:t xml:space="preserve"> </w:t>
      </w:r>
    </w:p>
    <w:p w14:paraId="532B8A94" w14:textId="0354F97E" w:rsidR="00291556" w:rsidRPr="001D2434" w:rsidRDefault="00291556" w:rsidP="001D2434">
      <w:pPr>
        <w:pStyle w:val="PrrAPA"/>
      </w:pPr>
      <w:r w:rsidRPr="001D2434">
        <w:t xml:space="preserve">La comunidad </w:t>
      </w:r>
      <w:r w:rsidR="00D42557">
        <w:t xml:space="preserve">está </w:t>
      </w:r>
      <w:r w:rsidRPr="001D2434">
        <w:t>encuentra ubicada dentro de un contexto industrial y comercial que crece de manera rápida convirtiendo las zonas residenciales en lugares llenos de bodegas y grandes empresas. Sin embargo, la situación de desempleo es muy no</w:t>
      </w:r>
      <w:r w:rsidR="00CD482F" w:rsidRPr="001D2434">
        <w:t>t</w:t>
      </w:r>
      <w:r w:rsidRPr="001D2434">
        <w:t>oria y muchos padres de familia sostienen sus hogares con el trabajo informal, en su mayoría de manera ilegal.</w:t>
      </w:r>
      <w:r w:rsidR="00283333" w:rsidRPr="001D2434">
        <w:t xml:space="preserve"> </w:t>
      </w:r>
    </w:p>
    <w:p w14:paraId="74BDCD17" w14:textId="014C3CB8" w:rsidR="00283333" w:rsidRPr="001D2434" w:rsidRDefault="00283333" w:rsidP="001D2434">
      <w:pPr>
        <w:pStyle w:val="PrrAPA"/>
      </w:pPr>
      <w:r w:rsidRPr="001D2434">
        <w:t xml:space="preserve">El barrio Trinidad ha sido un barrio marcado por la violencia, la venta de drogas alucinógenas, prostitución, comercio ilegal; entre otras actividades sociales y económicas que van en detrimento de la unión familiar y la formación en valores. En general, un barrio donde se generaliza una modernidad liquida </w:t>
      </w:r>
      <w:r w:rsidR="009A5EBD" w:rsidRPr="001D2434">
        <w:t>donde la</w:t>
      </w:r>
      <w:r w:rsidRPr="001D2434">
        <w:t xml:space="preserve"> mayor prioridad es el dinero fácil, debido a esto, la </w:t>
      </w:r>
      <w:r w:rsidR="009A5EBD" w:rsidRPr="001D2434">
        <w:t>Arquidiócesis de</w:t>
      </w:r>
      <w:r w:rsidRPr="001D2434">
        <w:t xml:space="preserve"> Medellín, aparece en el escenario aportando a la ciudad y al barrio, una institución educativa basada en principios católicos. Sin duda alguna, el asunto de la necesidad de cambios e implementación de nuevos métodos para hacer de la institución y en especial en su parte pastoral, una realidad activa y eficaz en el corazón de las personas y así conducirlos a tener una espiritualidad más fortalecida, y hacer que en el tiempo sus prioridades cambien, la preocupación de la iglesia principalmente fue y es encaminar a los jóvenes a una </w:t>
      </w:r>
      <w:r w:rsidR="00F356F5" w:rsidRPr="001D2434">
        <w:t>vida más</w:t>
      </w:r>
      <w:r w:rsidRPr="001D2434">
        <w:t xml:space="preserve"> espiritual.</w:t>
      </w:r>
    </w:p>
    <w:p w14:paraId="4E53D0DC" w14:textId="77777777" w:rsidR="003871FB" w:rsidRPr="001D2434" w:rsidRDefault="003871FB" w:rsidP="001D2434">
      <w:pPr>
        <w:pStyle w:val="PrrAPA"/>
      </w:pPr>
    </w:p>
    <w:p w14:paraId="0A989E84" w14:textId="6DF40574" w:rsidR="003871FB" w:rsidRDefault="003871FB" w:rsidP="001D2434">
      <w:pPr>
        <w:pStyle w:val="PrrAPA"/>
        <w:rPr>
          <w:lang w:val="es-ES"/>
        </w:rPr>
      </w:pPr>
      <w:r w:rsidRPr="001D2434">
        <w:t xml:space="preserve">En cuanto a los </w:t>
      </w:r>
      <w:r w:rsidR="00D42557">
        <w:t xml:space="preserve">y las estudiantes </w:t>
      </w:r>
      <w:r w:rsidRPr="001D2434">
        <w:t>de la Institución Educativa Camilo C. Restrepo, es necesario precisar que se caracterizan por su entusiasmo y capacidad de servicio. La juventud de la comunidad es ingeniosa, dinámica, creativa, y vivaz. Parafraseando al papa Benedicto XVI (2012), entender la espiritualidad de los jóvenes de hoy es encontrar la respuesta a las experiencias y a las necesidades que ellos mismos manifiestan en cada una de sus estructuras sociales. Las vivencias y los</w:t>
      </w:r>
      <w:r w:rsidRPr="003871FB">
        <w:rPr>
          <w:lang w:val="es-ES"/>
        </w:rPr>
        <w:t xml:space="preserve"> hechos a los que estamos enfrentados hoy hacen que estos jóvenes se levanten como bandera de lucha en la búsqueda de la verdad y la justicia, cuestionando el actuar y la institucionalidad no sólo de la Iglesia, sino de los cimientos </w:t>
      </w:r>
      <w:r w:rsidRPr="003871FB">
        <w:rPr>
          <w:lang w:val="es-ES"/>
        </w:rPr>
        <w:lastRenderedPageBreak/>
        <w:t xml:space="preserve">fundamentales de la sociedad, las autoridades, la política e incluso la propia familia. Es por </w:t>
      </w:r>
      <w:r w:rsidR="009A5EBD" w:rsidRPr="003871FB">
        <w:rPr>
          <w:lang w:val="es-ES"/>
        </w:rPr>
        <w:t xml:space="preserve">ello </w:t>
      </w:r>
      <w:proofErr w:type="gramStart"/>
      <w:r w:rsidR="009A5EBD" w:rsidRPr="003871FB">
        <w:rPr>
          <w:lang w:val="es-ES"/>
        </w:rPr>
        <w:t>que</w:t>
      </w:r>
      <w:proofErr w:type="gramEnd"/>
      <w:r w:rsidRPr="003871FB">
        <w:rPr>
          <w:lang w:val="es-ES"/>
        </w:rPr>
        <w:t>, la institución buscó convertirse en pilar fundamental en la formación integral de nuestros niños, niñas y adolescentes, jalonando procesos de crecimiento espiritual que no sólo se vean reflejados en sí mismos, sino también en sus familias y comunidad en general.</w:t>
      </w:r>
    </w:p>
    <w:p w14:paraId="332EC606" w14:textId="399A75E6" w:rsidR="00C94FCB" w:rsidRDefault="00C94FCB" w:rsidP="00C94FCB">
      <w:pPr>
        <w:pStyle w:val="PrrAPA"/>
        <w:ind w:left="720" w:firstLine="0"/>
        <w:jc w:val="center"/>
        <w:rPr>
          <w:lang w:val="es-ES"/>
        </w:rPr>
      </w:pPr>
      <w:r>
        <w:rPr>
          <w:noProof/>
          <w:lang w:val="en-US"/>
        </w:rPr>
        <w:drawing>
          <wp:inline distT="0" distB="0" distL="0" distR="0" wp14:anchorId="690CA329" wp14:editId="24DC5B33">
            <wp:extent cx="4079631" cy="3912025"/>
            <wp:effectExtent l="0" t="0" r="0" b="0"/>
            <wp:docPr id="59" name="Imagen 59" descr="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Pantalla de computadora&#10;&#10;Descripción generada automáticamente"/>
                    <pic:cNvPicPr/>
                  </pic:nvPicPr>
                  <pic:blipFill rotWithShape="1">
                    <a:blip r:embed="rId12"/>
                    <a:srcRect l="51744" t="24208" r="17812" b="23868"/>
                    <a:stretch/>
                  </pic:blipFill>
                  <pic:spPr bwMode="auto">
                    <a:xfrm>
                      <a:off x="0" y="0"/>
                      <a:ext cx="4108153" cy="3939375"/>
                    </a:xfrm>
                    <a:prstGeom prst="rect">
                      <a:avLst/>
                    </a:prstGeom>
                    <a:ln>
                      <a:noFill/>
                    </a:ln>
                    <a:extLst>
                      <a:ext uri="{53640926-AAD7-44D8-BBD7-CCE9431645EC}">
                        <a14:shadowObscured xmlns:a14="http://schemas.microsoft.com/office/drawing/2010/main"/>
                      </a:ext>
                    </a:extLst>
                  </pic:spPr>
                </pic:pic>
              </a:graphicData>
            </a:graphic>
          </wp:inline>
        </w:drawing>
      </w:r>
    </w:p>
    <w:p w14:paraId="795F75AD" w14:textId="47064EB0" w:rsidR="00C94FCB" w:rsidRDefault="00C94FCB" w:rsidP="00C94FCB">
      <w:pPr>
        <w:pStyle w:val="PrrAPA"/>
        <w:ind w:left="720" w:firstLine="0"/>
        <w:jc w:val="center"/>
        <w:rPr>
          <w:lang w:val="es-ES"/>
        </w:rPr>
      </w:pPr>
      <w:r>
        <w:rPr>
          <w:lang w:val="es-ES"/>
        </w:rPr>
        <w:t xml:space="preserve">Fotografía 1: Ubicación geográfica del barrio Trinidad, ciudad de </w:t>
      </w:r>
      <w:r w:rsidR="009163E7">
        <w:rPr>
          <w:lang w:val="es-ES"/>
        </w:rPr>
        <w:t>Medellín</w:t>
      </w:r>
    </w:p>
    <w:p w14:paraId="580590AD" w14:textId="0FB094A0" w:rsidR="004E39A0" w:rsidRDefault="004E39A0">
      <w:pPr>
        <w:rPr>
          <w:rFonts w:ascii="Times New Roman" w:hAnsi="Times New Roman" w:cs="Times New Roman"/>
          <w:sz w:val="24"/>
          <w:szCs w:val="24"/>
          <w:lang w:val="es-ES"/>
        </w:rPr>
      </w:pPr>
      <w:r>
        <w:rPr>
          <w:lang w:val="es-ES"/>
        </w:rPr>
        <w:br w:type="page"/>
      </w:r>
    </w:p>
    <w:p w14:paraId="4B5758BE" w14:textId="3D55D1B2" w:rsidR="00E3264F" w:rsidRPr="00AF49BC" w:rsidRDefault="00E3264F" w:rsidP="00E3264F">
      <w:pPr>
        <w:pStyle w:val="Ttulo2"/>
        <w:rPr>
          <w:rFonts w:cs="Times New Roman"/>
          <w:lang w:val="es-ES"/>
        </w:rPr>
      </w:pPr>
      <w:bookmarkStart w:id="3" w:name="_Toc518006"/>
      <w:r w:rsidRPr="00AF49BC">
        <w:rPr>
          <w:rFonts w:cs="Times New Roman"/>
          <w:lang w:val="es-ES"/>
        </w:rPr>
        <w:lastRenderedPageBreak/>
        <w:t>1.1. Planteamiento del Problema</w:t>
      </w:r>
      <w:bookmarkEnd w:id="3"/>
    </w:p>
    <w:p w14:paraId="0D0237A7" w14:textId="77777777" w:rsidR="00D03965" w:rsidRPr="00A14509" w:rsidRDefault="00D03965" w:rsidP="00D03965">
      <w:pPr>
        <w:pStyle w:val="PrrAPA"/>
        <w:rPr>
          <w:b/>
          <w:bCs/>
        </w:rPr>
      </w:pPr>
      <w:r w:rsidRPr="00A14509">
        <w:rPr>
          <w:b/>
          <w:bCs/>
        </w:rPr>
        <w:t>El sueño de ser docente</w:t>
      </w:r>
    </w:p>
    <w:p w14:paraId="291DC7A7" w14:textId="77777777" w:rsidR="00D03965" w:rsidRPr="006F1F86" w:rsidRDefault="00D03965" w:rsidP="0019182C">
      <w:pPr>
        <w:pStyle w:val="PrrAPA"/>
      </w:pPr>
      <w:r w:rsidRPr="0019182C">
        <w:t xml:space="preserve">No es fácil empezar, definirse, pensarse a sí mismo, </w:t>
      </w:r>
      <w:r w:rsidRPr="006F1F86">
        <w:t>reconociendo lo que no queremos reconocer o expresando más de lo que debemos; esculcar en nuestra alma y en el recorrido vivido aquello que obviamos y que ha sido trascendental en nuestra vida.</w:t>
      </w:r>
    </w:p>
    <w:p w14:paraId="76811E2B" w14:textId="415EB219" w:rsidR="00D03965" w:rsidRPr="006F1F86" w:rsidRDefault="00D03965">
      <w:pPr>
        <w:pStyle w:val="PrrAPA"/>
      </w:pPr>
      <w:r w:rsidRPr="006F1F86">
        <w:t xml:space="preserve">Hija de padres con creencias religiosas inclinadas al catolicismo, pero no muy amigos de asistir a la iglesia, profesaban la doctrina con la </w:t>
      </w:r>
      <w:r w:rsidR="00952390" w:rsidRPr="006F1F86">
        <w:t>palabra,</w:t>
      </w:r>
      <w:r w:rsidRPr="006F1F86">
        <w:t xml:space="preserve"> pero no con el ejemplo. Mi padre, ya mayor de edad al conocer a mi madre, con 30 años de diferencia, era un oficial de construcción. Mi madre campesina, proveniente de una familia muy humilde en Dabeiba, Antioquia, llegó de 13 años a Medellín a buscar un mejor futuro; huérfana de nacimiento y con una increíble historia de dolor. El padre era un luchador, emprendedor, mujeriego y bebedor; pero excelente padre, amoroso, sensible, “chillón” y regañón.</w:t>
      </w:r>
    </w:p>
    <w:p w14:paraId="526F42EB" w14:textId="263E9DFC" w:rsidR="00D03965" w:rsidRPr="006F1F86" w:rsidRDefault="00D03965">
      <w:pPr>
        <w:pStyle w:val="PrrAPA"/>
      </w:pPr>
      <w:r w:rsidRPr="006F1F86">
        <w:t xml:space="preserve">Fuimos una de las primeras familias de este barrio, Llanaditas, una comunidad en construcción, donde todo era naturaleza, árboles, montes, potreros, caminos de herradura. Aquí mi niñez fue maravillosa, no había un mejor lugar, no habíamos sido tocados por la violencia y la malicia social. Fui creciendo a medida que veía cómo se transformaba mi vida alrededor, carros y máquinas gigantescas abriendo calles, metiendo tubos para el alcantarillado y el agua potable; y también más y más casas y pobladores, nuevos vecinos, nuevas historias, amigos de infancia, hermanos de crianza y amigos para siempre. Esos que uno no ve, pero están en el corazón, y a </w:t>
      </w:r>
      <w:r w:rsidR="00F356F5" w:rsidRPr="006F1F86">
        <w:t>quienes se</w:t>
      </w:r>
      <w:r w:rsidRPr="006F1F86">
        <w:t xml:space="preserve"> guarda una secreta gratitud porque estuvieron ahí.</w:t>
      </w:r>
    </w:p>
    <w:p w14:paraId="11670F69" w14:textId="45821333" w:rsidR="00D03965" w:rsidRPr="006F1F86" w:rsidRDefault="00D03965">
      <w:pPr>
        <w:pStyle w:val="PrrAPA"/>
      </w:pPr>
      <w:r w:rsidRPr="006F1F86">
        <w:t xml:space="preserve">Y así transcurrió mi niñez, inmersa en cambios sociales y comunitarios diversos. Perteneciente a una familia de siete hijos, donde </w:t>
      </w:r>
      <w:r w:rsidR="00F356F5" w:rsidRPr="006F1F86">
        <w:t>ocup</w:t>
      </w:r>
      <w:r w:rsidR="005E5346">
        <w:t>o</w:t>
      </w:r>
      <w:r w:rsidRPr="006F1F86">
        <w:t xml:space="preserve"> el cuarto lugar, cuatro mujeres y tres hombres. Pero con otros tantos hermanos extramatrimoniales y con quienes no tuve relaciones muy cercanas, a excepción de uno, el mayor de todos, que tenía la misma edad de mi madre; más un segundo hermano, muy mayor, por cierto, que también llegó a mi familia cuando ya todos estábamos adolescentes y adultos, en busca de nuestro padre, con el firme interés de conocernos y convivir un poco con nosotros. Fue muy bien acogido por todos, menos por nuestro padre, quien se mostraba un poco receloso. Años después, llegó otra nueva integrante a nuestra familia, una niña hermosa, huérfana de padre, que mi madre acogió como su hija y nosotros como hermanos y llegó también a darle un giro diferente a nuestras vidas.</w:t>
      </w:r>
    </w:p>
    <w:p w14:paraId="39C6E10C" w14:textId="463AF06C" w:rsidR="00D03965" w:rsidRPr="006F1F86" w:rsidRDefault="00D03965">
      <w:pPr>
        <w:pStyle w:val="PrrAPA"/>
      </w:pPr>
      <w:r w:rsidRPr="006F1F86">
        <w:lastRenderedPageBreak/>
        <w:t xml:space="preserve">Mi memoria se remonta a los cuatro </w:t>
      </w:r>
      <w:r w:rsidR="00952390" w:rsidRPr="006F1F86">
        <w:t>años</w:t>
      </w:r>
      <w:r w:rsidRPr="006F1F86">
        <w:t xml:space="preserve">, desde allí recuerdo mis primeras experiencias </w:t>
      </w:r>
      <w:r w:rsidR="005F7CE2" w:rsidRPr="006F1F86">
        <w:t>y lazos</w:t>
      </w:r>
      <w:r w:rsidRPr="006F1F86">
        <w:t xml:space="preserve">, tanto escolares como familiares. Estudié en el preescolar Carla Cristina que funcionaba en la iglesia del barrio, </w:t>
      </w:r>
      <w:r w:rsidR="005F7CE2" w:rsidRPr="006F1F86">
        <w:t>de donde</w:t>
      </w:r>
      <w:r w:rsidRPr="006F1F86">
        <w:t xml:space="preserve"> recuerdo maestras muy amables, pero tan tradicionales, de las que castigaban con reglas y pellizcos; allí estudié hasta transición, pero para el grado primero fui trasladada a </w:t>
      </w:r>
      <w:r w:rsidR="005F7CE2" w:rsidRPr="006F1F86">
        <w:t>la Escuela</w:t>
      </w:r>
      <w:r w:rsidRPr="006F1F86">
        <w:t xml:space="preserve"> Normal Superior de Medellín, donde estuve 15 años de mi vida, del grado primero al grado once cuando egresé en 1995, y regresé luego en 2006 para continuar con el ciclo complementario. Conocí a un maestro que lo tengo en mis más bonitos recuerdos, su nombre es Darío, no recuerdo el apellido, era un docente alegre, activo, creativo, amable e inteligente. Jugaba “</w:t>
      </w:r>
      <w:proofErr w:type="spellStart"/>
      <w:r w:rsidRPr="006F1F86">
        <w:t>encachacado</w:t>
      </w:r>
      <w:proofErr w:type="spellEnd"/>
      <w:r w:rsidRPr="006F1F86">
        <w:t xml:space="preserve">”, y si en el juego del bate uno iba perdiendo, lo cogía a uno de la mano y lo ayudaba a ganar. Hacía concursos de escritura, agilidad lectora, pensamiento lógico y ortografía; yo era de las mejores. Siempre sobresalía por mi buen rendimiento académico, aunque era </w:t>
      </w:r>
      <w:r w:rsidR="00F356F5" w:rsidRPr="006F1F86">
        <w:t>una estudiante</w:t>
      </w:r>
      <w:r w:rsidRPr="006F1F86">
        <w:t xml:space="preserve"> tímida y de pocos amigos. Con habilidades artísticas para el dibujo y la pintura. Era muy exigente conmigo misma, desde esta época era muy buena lectora, aunque en la actualidad he perdido esta habilidad y ahora tengo que leer mil veces para poder comprender, también he perdido la capacidad de memorizar, me encantaba jugar algunos deportes como el fútbol, además practicaba innumerables juegos callejeros.</w:t>
      </w:r>
    </w:p>
    <w:p w14:paraId="1DB46227" w14:textId="0C44ACDA" w:rsidR="00D03965" w:rsidRPr="006F1F86" w:rsidRDefault="00D03965">
      <w:pPr>
        <w:pStyle w:val="PrrAPA"/>
      </w:pPr>
      <w:r w:rsidRPr="006F1F86">
        <w:t xml:space="preserve">Simultáneamente, avanzando entre dificultades económicas y familiares, mi padre nos enseñaba diversos oficios para ayudarle, dado que era un oficial ya jubilado y el dinero no le alcanzaba para sostener a una familia tan numerosa compuesta de padre, madre, siete hijos, dos primas y una tía materna. Además, mi madre era amante de los animales, por lo cual mi casa estaba llena de cerdos, gallinas, conejos, perros, palomas y gatos. Vivíamos en una casa de tablas y había un espacio para los animales. Poco a poco, y con mucho sacrificio de mis padres, se fue construyendo la casa de adobe. </w:t>
      </w:r>
    </w:p>
    <w:p w14:paraId="2C262F03" w14:textId="77777777" w:rsidR="00D03965" w:rsidRPr="006F1F86" w:rsidRDefault="00D03965">
      <w:pPr>
        <w:pStyle w:val="PrrAPA"/>
      </w:pPr>
    </w:p>
    <w:p w14:paraId="4FE64C72" w14:textId="7317A063" w:rsidR="00D03965" w:rsidRPr="006F1F86" w:rsidRDefault="00D03965">
      <w:pPr>
        <w:pStyle w:val="PrrAPA"/>
      </w:pPr>
      <w:r w:rsidRPr="006F1F86">
        <w:t xml:space="preserve">Desde el último parto de mi madre, más a menos a mis cuatro </w:t>
      </w:r>
      <w:r w:rsidR="00952390" w:rsidRPr="006F1F86">
        <w:t>años</w:t>
      </w:r>
      <w:r w:rsidRPr="006F1F86">
        <w:t xml:space="preserve">, empezó uno de los sufrimientos de la familia, debido a que ella quedó en mal </w:t>
      </w:r>
      <w:r w:rsidR="00F356F5" w:rsidRPr="006F1F86">
        <w:t>estado de</w:t>
      </w:r>
      <w:r w:rsidRPr="006F1F86">
        <w:t xml:space="preserve"> salud, a punto de morir, pero sobrevivió </w:t>
      </w:r>
      <w:r w:rsidR="005F7CE2" w:rsidRPr="006F1F86">
        <w:t>enferma de</w:t>
      </w:r>
      <w:r w:rsidRPr="006F1F86">
        <w:t xml:space="preserve"> por vida hasta la fecha. Uno de mis peores recuerdos es verla muriendo, desangrándose. Desde entonces, mi hermana mayor, incluso siendo todavía una niña, se hizo cargo del resto de los hermanos. Mi padre debía trabajar, tenía una cantina y una pequeña tienda, entonces vivimos entre el ir y venir de música vieja y borrachos. Mi</w:t>
      </w:r>
      <w:r>
        <w:t xml:space="preserve"> </w:t>
      </w:r>
      <w:r w:rsidRPr="0019182C">
        <w:lastRenderedPageBreak/>
        <w:t xml:space="preserve">madre permanecía sus días cuidando hijos, animales y atendiendo a aquellos bebedores. Fue una vida de muchos sacrificios </w:t>
      </w:r>
      <w:r w:rsidRPr="006F1F86">
        <w:t>para ella. Le detectaron tumores cancerígenos por todo el cuerpo, estuvo muchas veces en salas de cirugía, procesos de recuperación y demás. Mi madre me enseñó a dibujar, ella no sabía leer ni escribir, pero me enseñó lo único que sabía hacer, rosas rojas, y me entregó su forma de representar las flores más bellas que para ella había en su pueblo, y desde ese entonces amo dibujar.</w:t>
      </w:r>
    </w:p>
    <w:p w14:paraId="510FA0C2" w14:textId="2CDF8A77" w:rsidR="00D03965" w:rsidRPr="006F1F86" w:rsidRDefault="00D03965">
      <w:pPr>
        <w:pStyle w:val="PrrAPA"/>
      </w:pPr>
      <w:r w:rsidRPr="006F1F86">
        <w:t xml:space="preserve">Y así fuimos creciendo, envueltos en múltiples dificultades económicas pero juntitos. Con los problemas normales de la niñez, la adolescencia, la falta de plata, las múltiples cirugías de mi madre, los diversos oficios de mi padre, los juegos y peleas que generaba ser “muchos”; vistiéndonos con ropa regalada o con la que iba dejando el hermano mayor, rogando para que la dejara en </w:t>
      </w:r>
      <w:r w:rsidR="00F356F5" w:rsidRPr="006F1F86">
        <w:t>buen estado</w:t>
      </w:r>
      <w:r w:rsidRPr="006F1F86">
        <w:t xml:space="preserve">. Cada hermano que se iba graduando representaba una alegría grande para todos y la recompensa para mis padres tan entregados y luchadores. </w:t>
      </w:r>
    </w:p>
    <w:p w14:paraId="5F97092B" w14:textId="4FFCC99E" w:rsidR="00D03965" w:rsidRPr="006F1F86" w:rsidRDefault="00D03965">
      <w:pPr>
        <w:pStyle w:val="PrrAPA"/>
      </w:pPr>
      <w:r w:rsidRPr="006F1F86">
        <w:t xml:space="preserve">Pero llegó el primer dolor, cuando en el año 1994 mi hermana mayor abandonó la casa de forma inesperada, y generó gran tristeza en la familia en un momento de crisis y angustia, ya que ella era la mano derecha de mi padre y de la casa en general, y fue necesario reacomodarnos y reorganizarnos familiarmente. No </w:t>
      </w:r>
      <w:r w:rsidR="00952390" w:rsidRPr="006F1F86">
        <w:t>obstante,</w:t>
      </w:r>
      <w:r w:rsidRPr="006F1F86">
        <w:t xml:space="preserve"> cuando </w:t>
      </w:r>
      <w:r w:rsidR="00F356F5" w:rsidRPr="006F1F86">
        <w:t>quedó embarazada</w:t>
      </w:r>
      <w:r w:rsidRPr="006F1F86">
        <w:t>, fue una alegría recibir el primer nieto y sobrino de todos, una gran fiesta.</w:t>
      </w:r>
    </w:p>
    <w:p w14:paraId="40479688" w14:textId="1AE08043" w:rsidR="00D03965" w:rsidRPr="006F1F86" w:rsidRDefault="00D03965">
      <w:pPr>
        <w:pStyle w:val="PrrAPA"/>
      </w:pPr>
      <w:r w:rsidRPr="006F1F86">
        <w:t xml:space="preserve">En 1995 sobrevino otro dolor en </w:t>
      </w:r>
      <w:r w:rsidR="00F356F5" w:rsidRPr="006F1F86">
        <w:t>la familia</w:t>
      </w:r>
      <w:r w:rsidRPr="006F1F86">
        <w:t xml:space="preserve">, lo más indescriptible que </w:t>
      </w:r>
      <w:r w:rsidR="00952390" w:rsidRPr="006F1F86">
        <w:t>nunca</w:t>
      </w:r>
      <w:r w:rsidRPr="006F1F86">
        <w:t xml:space="preserve"> alguien debería sentir, la pérdida de un ser querido a manos de la violencia común, de un grupo armado que tomó las armas para demostrar su poder, manipular y cometer diversos crímenes como el robo, el asesinato y el consumo y expendio de sustancias psicoactivas. Mi hermano, mayor que yo, con una bella personalidad y un futuro por delante, que había terminado el grado once en diciembre </w:t>
      </w:r>
      <w:r w:rsidR="005F7CE2" w:rsidRPr="006F1F86">
        <w:t>de 1994</w:t>
      </w:r>
      <w:r w:rsidRPr="006F1F86">
        <w:t xml:space="preserve">, deseoso de buscar empleo para ayudar a la economía familiar, fue acribillado por no dejarse robar. Un joven humilde de 18 años, ahí terminaron sus sueños, y ahí empezó el mayor proceso de duelo que construimos tanto a nivel personal como familiar. No vale entonces preguntarnos por qué ni para qué una vida destruida por las elecciones de otro, por lo </w:t>
      </w:r>
      <w:r w:rsidR="00F356F5" w:rsidRPr="006F1F86">
        <w:t>cual nos</w:t>
      </w:r>
      <w:r w:rsidRPr="006F1F86">
        <w:t xml:space="preserve"> encerramos por varios meses, la familia en pleno, con el alma adolorida. Recogerlo desangrado del piso, lo peor y más degradante que le puede suceder a un ser querido, contemplarlo y tocarlo con la esperanza de que esté vivo. Y mi madre no reaccionó, no lloró, preocupada por los demás, no dejó salir su dolor, lo dejó</w:t>
      </w:r>
      <w:r>
        <w:t xml:space="preserve"> </w:t>
      </w:r>
      <w:r w:rsidRPr="0019182C">
        <w:lastRenderedPageBreak/>
        <w:t xml:space="preserve">encerrado en su alma y se enfermó mucho más, no elaboró su duelo y caía cada día en una profunda tristeza, se fue consumiendo en vida. </w:t>
      </w:r>
    </w:p>
    <w:p w14:paraId="1566A611" w14:textId="77777777" w:rsidR="00D03965" w:rsidRPr="006F1F86" w:rsidRDefault="00D03965">
      <w:pPr>
        <w:pStyle w:val="PrrAPA"/>
      </w:pPr>
      <w:r w:rsidRPr="006F1F86">
        <w:t>En ese mismo año 1995 tuve la fortuna de graduarme en mi Normal querida, pero fue un logro que nadie disfrutó por el dolor en que estábamos inmersos, solo quería empezar a trabajar para ayudar un poco con las deudas y gastos familiares. Terminar el grado once implicaba un desahogo económico para mi padre, de tan avanzada edad y cada vez más pobre. A estas alturas, los que íbamos creciendo ya queríamos vestir y calzar diferente, nunca aspiramos a tener “algo a la moda”, para eso no había plata. Pero mi madre intentaba cosernos algo bonito con sus delicadas manos y su increíble habilidad con la aguja; sus puntadas eran casi invisibles, y así pudimos vestir faldas globo y vestidos de retazos que al unirlos lucían los más hermosos atuendos. Cada uno de mis hermanos fue partiendo de casa, y yo fui la penúltima de las mujeres en hacerlo, toda vez que por razones del destino quedé embarazada y tuve que ponerme a trabajar, dejando congelados mis deseos de cualificarme profesionalmente.</w:t>
      </w:r>
    </w:p>
    <w:p w14:paraId="1DFD98AB" w14:textId="6190923B" w:rsidR="00D03965" w:rsidRPr="006F1F86" w:rsidRDefault="00D03965">
      <w:pPr>
        <w:pStyle w:val="PrrAPA"/>
      </w:pPr>
      <w:r w:rsidRPr="006F1F86">
        <w:t xml:space="preserve">Estudiar en la Escuela Normal fue una de las mejores oportunidades que se me presentaron en la vida, este fue un sueño de mi madre, el cual se convirtió en mi sueño también. Es cierto que inicialmente ingresé a esta institución porque era la más cercana de mi barrio, distante una hora de mi casa a pie. Muy pronto me fui apropiando </w:t>
      </w:r>
      <w:r w:rsidR="005F7CE2" w:rsidRPr="006F1F86">
        <w:t>del contexto</w:t>
      </w:r>
      <w:r w:rsidRPr="006F1F86">
        <w:t xml:space="preserve"> y los saberes pedagógicos, enamorada cada vez más de los </w:t>
      </w:r>
      <w:r w:rsidR="005F7CE2" w:rsidRPr="006F1F86">
        <w:t>procesos de</w:t>
      </w:r>
      <w:r w:rsidRPr="006F1F86">
        <w:t xml:space="preserve"> educación, ya no tenía dudas, quería ser docente. Esta bella decisión, más luego acompañada por la inimaginable e indescriptible experiencia como madre, me </w:t>
      </w:r>
      <w:r w:rsidR="00FC0845" w:rsidRPr="006F1F86">
        <w:t>guio</w:t>
      </w:r>
      <w:r w:rsidRPr="006F1F86">
        <w:t xml:space="preserve"> por el camino desear ser maestra de la mano de mi hermosa hija, una princesa que me enseñó a mirar más allá del horizonte y me inspiraba para entregarles a niños</w:t>
      </w:r>
      <w:r w:rsidR="006F1F86">
        <w:t xml:space="preserve">, </w:t>
      </w:r>
      <w:r w:rsidRPr="006F1F86">
        <w:t>niñas</w:t>
      </w:r>
      <w:r w:rsidR="006F1F86">
        <w:t xml:space="preserve"> y adolescentes</w:t>
      </w:r>
      <w:r w:rsidRPr="0019182C">
        <w:t xml:space="preserve"> todo lo que desearía que ella recibiera por parte </w:t>
      </w:r>
      <w:r w:rsidR="005F7CE2" w:rsidRPr="006F1F86">
        <w:t>de un</w:t>
      </w:r>
      <w:r w:rsidRPr="006F1F86">
        <w:t xml:space="preserve"> docente, lo mejor en esa formación como seres humanos transformadores de la sociedad y creadores de un mundo mejor. Soy maestra porque confío plenamente en el ser humano y en su capacidad desbordante para cambiar la hostilidad en un mundo maravilloso, soy maestra porque creo en la bondad de las personas.</w:t>
      </w:r>
    </w:p>
    <w:p w14:paraId="2EA3A88F" w14:textId="759BCB64" w:rsidR="00DE28CE" w:rsidRPr="006F1F86" w:rsidRDefault="00D03965">
      <w:pPr>
        <w:pStyle w:val="PrrAPA"/>
      </w:pPr>
      <w:r w:rsidRPr="006F1F86">
        <w:t>Tenía una amiga docente y ella me recomendó para trabajar en una institución de la Arquidiócesis de Medellín, siempre en la Escuela Normal me inculcaron el amor y respeto por la docencia, me puse feliz cuando me llamaron para cubrir una licencia, me esforcé</w:t>
      </w:r>
      <w:r>
        <w:t xml:space="preserve"> </w:t>
      </w:r>
      <w:r w:rsidRPr="0019182C">
        <w:lastRenderedPageBreak/>
        <w:t xml:space="preserve">mucho y traté de dar lo mejor de mí, contando con la bendición de que fui llamada a laborar el año siguiente. </w:t>
      </w:r>
    </w:p>
    <w:p w14:paraId="24D69E55" w14:textId="4AA28C1E" w:rsidR="00D03965" w:rsidRPr="006F1F86" w:rsidRDefault="00D03965">
      <w:pPr>
        <w:pStyle w:val="PrrAPA"/>
      </w:pPr>
      <w:r w:rsidRPr="006F1F86">
        <w:t xml:space="preserve">Llevo 24 años trabajando desde </w:t>
      </w:r>
      <w:r w:rsidR="00F356F5" w:rsidRPr="006F1F86">
        <w:t>1997, con</w:t>
      </w:r>
      <w:r w:rsidRPr="006F1F86">
        <w:t xml:space="preserve"> la Fundación de Escuelas Populares perteneciente a la Arquidiócesis de Medellín, gracias a Dios mejoramos un poco en la parte económica y, principalmente, he adquirido una gran experiencia en el ejercicio docente. He laborado en </w:t>
      </w:r>
      <w:r w:rsidR="00F356F5" w:rsidRPr="006F1F86">
        <w:t>seis Instituciones</w:t>
      </w:r>
      <w:r w:rsidRPr="006F1F86">
        <w:t xml:space="preserve"> educativas: San Esteban Protomártir, Santa Ángela, Arzobispo Tulio Botero Salazar, Zoraida Trujillo, Camilo C. Restrepo, y actualmente en el Colegio Parroquial San Judas Tadeo. He tenido maravillosas experiencias en todas, de cada institución, de cada persona, me he llevado lo mejor y he aprendido en cantidades, he disfrutado de todos los grados, desde los más chiquitines hasta los más grandes.</w:t>
      </w:r>
    </w:p>
    <w:p w14:paraId="5884DDEC" w14:textId="77777777" w:rsidR="00D03965" w:rsidRPr="006F1F86" w:rsidRDefault="00D03965">
      <w:pPr>
        <w:pStyle w:val="PrrAPA"/>
      </w:pPr>
    </w:p>
    <w:p w14:paraId="7C4285AA" w14:textId="34A39945" w:rsidR="00D03965" w:rsidRPr="006F1F86" w:rsidRDefault="00D03965">
      <w:pPr>
        <w:pStyle w:val="PrrAPA"/>
      </w:pPr>
      <w:r w:rsidRPr="006F1F86">
        <w:t xml:space="preserve">Al comienzo mi mejor opción era primaria y preescolar. Me encantaban los chiquitines y me sentía una reina, todavía lo siento así, jugar, bailar, cantar, soñar con ellos, crecer con ellos. Siendo maestra de primaria disfrutaba cada momento, </w:t>
      </w:r>
      <w:r w:rsidR="00F356F5" w:rsidRPr="006F1F86">
        <w:t>enseñaba, pero</w:t>
      </w:r>
      <w:r w:rsidRPr="006F1F86">
        <w:t xml:space="preserve"> era más lo que aprendía, era un ir y venir de experiencias donde todos enseñábamos y aprendíamos mutuamente. Aprendí español, matemáticas, inglés, sociales, naturales, tecnología, religión, ética y valores; esta experiencia hizo que me sumergiera en los libros y en la investigación para prepararme en casi todas las áreas. </w:t>
      </w:r>
      <w:r w:rsidR="00F356F5" w:rsidRPr="006F1F86">
        <w:t>Temía no</w:t>
      </w:r>
      <w:r w:rsidRPr="006F1F86">
        <w:t xml:space="preserve"> entregar a estos chicos lo mejor de mí, quería ser garante de sus verdaderos aprendizajes </w:t>
      </w:r>
      <w:r w:rsidR="00F356F5" w:rsidRPr="006F1F86">
        <w:t>bajo mi</w:t>
      </w:r>
      <w:r w:rsidRPr="006F1F86">
        <w:t xml:space="preserve"> cargo. No escatimo palabras para decir que ellos me llenaron de valor y aprendizajes invaluables, aprendí a cuidarme, a creer más en mí, a valorarme, a disfrutar cada día como si fuera el último. De </w:t>
      </w:r>
      <w:r w:rsidR="00F356F5" w:rsidRPr="006F1F86">
        <w:t>cierta manera</w:t>
      </w:r>
      <w:r w:rsidRPr="006F1F86">
        <w:t xml:space="preserve"> me dieron herramientas para ser mejor madre e hija, no sólo docente.</w:t>
      </w:r>
    </w:p>
    <w:p w14:paraId="1F0ED048" w14:textId="77777777" w:rsidR="00D03965" w:rsidRPr="006F1F86" w:rsidRDefault="00D03965">
      <w:pPr>
        <w:pStyle w:val="PrrAPA"/>
      </w:pPr>
    </w:p>
    <w:p w14:paraId="16592802" w14:textId="49EA0C62" w:rsidR="00D03965" w:rsidRPr="006F1F86" w:rsidRDefault="00D03965">
      <w:pPr>
        <w:pStyle w:val="PrrAPA"/>
      </w:pPr>
      <w:r w:rsidRPr="006F1F86">
        <w:t xml:space="preserve">Empezar cada nuevo día, cada nueva jornada, volver al aula era toda una aventura, retomar lo que amo hacer. Tal vez esto implique para muchos sólo repetir temas, rutinas, comportamientos y vivir algunas situaciones semejantes. Sin embargo, cada año y grupo son experiencias diferentes. A veces es como comenzar de cero, un grado diferente cada vez, iniciar un ciclo, otra jornada, otros compañeros de trabajo; es como </w:t>
      </w:r>
      <w:r w:rsidR="00F356F5" w:rsidRPr="006F1F86">
        <w:t>girar 360</w:t>
      </w:r>
      <w:r w:rsidRPr="006F1F86">
        <w:t xml:space="preserve"> grados </w:t>
      </w:r>
      <w:r w:rsidR="00F356F5" w:rsidRPr="006F1F86">
        <w:t>la práctica</w:t>
      </w:r>
      <w:r w:rsidRPr="006F1F86">
        <w:t xml:space="preserve"> docente, sentirse nueva en ciertos aspectos sin serlo. Maquinar en la mente posibles formas de intervención, de captar los saberes </w:t>
      </w:r>
      <w:r w:rsidR="00F356F5" w:rsidRPr="006F1F86">
        <w:t>previos de</w:t>
      </w:r>
      <w:r w:rsidRPr="006F1F86">
        <w:t xml:space="preserve"> los estudiantes, mirar sus caras, analizar sus palabras, formas de ser y de actuar. Indagar en lo que fueron, vivieron e hicieron</w:t>
      </w:r>
      <w:r>
        <w:t xml:space="preserve"> </w:t>
      </w:r>
      <w:r w:rsidRPr="0019182C">
        <w:lastRenderedPageBreak/>
        <w:t>el grado anterior; reconocer cómo trabajaban. Quizás pretender creer que ya se sabe cómo se terminará este cuento, dado que tiene tantas similitudes con otros, vividos y vivenciados año tras año. Pr</w:t>
      </w:r>
      <w:r w:rsidRPr="006F1F86">
        <w:t xml:space="preserve">ever hacia donde </w:t>
      </w:r>
      <w:r w:rsidR="00F356F5" w:rsidRPr="006F1F86">
        <w:t>seguir contemplando</w:t>
      </w:r>
      <w:r w:rsidRPr="006F1F86">
        <w:t xml:space="preserve"> la idea de que llegan del ciclo anterior con las competencias requeridas para el actual. Asumir la mejor actitud, la mejor sonrisa para ellos, que merecen lo mejor de nuestro ser como maestros.</w:t>
      </w:r>
    </w:p>
    <w:p w14:paraId="7560A3FF" w14:textId="77777777" w:rsidR="00D03965" w:rsidRPr="006F1F86" w:rsidRDefault="00D03965">
      <w:pPr>
        <w:pStyle w:val="PrrAPA"/>
      </w:pPr>
    </w:p>
    <w:p w14:paraId="17807496" w14:textId="48C84C0D" w:rsidR="00D03965" w:rsidRPr="006F1F86" w:rsidRDefault="00F356F5">
      <w:pPr>
        <w:pStyle w:val="PrrAPA"/>
      </w:pPr>
      <w:r w:rsidRPr="006F1F86">
        <w:t>Leer y</w:t>
      </w:r>
      <w:r w:rsidR="00D03965" w:rsidRPr="006F1F86">
        <w:t xml:space="preserve"> escribir, a través de la vivencia, nuevos cuentos e historias de vida que puedan responder a sus expectativas, a esos imaginarios, miedos y motivaciones que traen consigo en cada nuevo grado, con una nueva metodología de trabajo, docentes no conocidos y nuevos compañeros, así </w:t>
      </w:r>
      <w:r w:rsidRPr="006F1F86">
        <w:t>como nuevos</w:t>
      </w:r>
      <w:r w:rsidR="00D03965" w:rsidRPr="006F1F86">
        <w:t xml:space="preserve"> procesos de convivencia y construcción de proyectos de vida. Cada día ha sido y es un reto para mí.</w:t>
      </w:r>
    </w:p>
    <w:p w14:paraId="36055737" w14:textId="77777777" w:rsidR="00D03965" w:rsidRPr="006F1F86" w:rsidRDefault="00D03965">
      <w:pPr>
        <w:pStyle w:val="PrrAPA"/>
      </w:pPr>
    </w:p>
    <w:p w14:paraId="05EF9FB7" w14:textId="45DAF9A6" w:rsidR="00D03965" w:rsidRPr="006F1F86" w:rsidRDefault="00D03965">
      <w:pPr>
        <w:pStyle w:val="PrrAPA"/>
      </w:pPr>
      <w:r w:rsidRPr="006F1F86">
        <w:t>Volver a empezar cada año representa una página en blanco, dispuesta para que se construya en ella, con la ambigüedad de que “ellos” ya se conocen, sus caprichos, manías, comportamientos y demás; este es un hecho que se convierte tanto en una ventaja como en una desventaja, aunque es darle la oportunidad al otro de ser, sin rótulos, sin el daño que produce a veces conocerse</w:t>
      </w:r>
      <w:r w:rsidR="00622AC5" w:rsidRPr="006F1F86">
        <w:t xml:space="preserve"> por anticipado. He aprendido</w:t>
      </w:r>
      <w:r w:rsidRPr="006F1F86">
        <w:t xml:space="preserve"> que ser maestra es irlos llevando lentamente por un nuevo camino, del que tal </w:t>
      </w:r>
      <w:r w:rsidR="00F356F5" w:rsidRPr="006F1F86">
        <w:t>vez nada hacía</w:t>
      </w:r>
      <w:r w:rsidRPr="006F1F86">
        <w:t xml:space="preserve"> presentir que sería más complejo. Para mí como docente, cada grupo también me genera ansiedad, a pesar de la experiencia, no siempre</w:t>
      </w:r>
      <w:r w:rsidRPr="0019182C">
        <w:t xml:space="preserve"> est</w:t>
      </w:r>
      <w:r w:rsidR="006F1F86">
        <w:t>amos</w:t>
      </w:r>
      <w:r w:rsidRPr="006F1F86">
        <w:t xml:space="preserve"> completamente preparado</w:t>
      </w:r>
      <w:r w:rsidR="006F1F86">
        <w:t>s</w:t>
      </w:r>
      <w:r w:rsidRPr="0019182C">
        <w:t xml:space="preserve">, </w:t>
      </w:r>
      <w:r w:rsidR="006F1F86">
        <w:t xml:space="preserve">empezamos </w:t>
      </w:r>
      <w:r w:rsidRPr="006F1F86">
        <w:t xml:space="preserve">a aprender y más en este camino tan cargado de altibajos, donde es necesario </w:t>
      </w:r>
      <w:r w:rsidR="00F356F5" w:rsidRPr="006F1F86">
        <w:t>ir sorteando</w:t>
      </w:r>
      <w:r w:rsidRPr="006F1F86">
        <w:t xml:space="preserve"> los obstáculos que aparecen. En la educación, como en la vida, nada está escrito, nada está terminado, todo </w:t>
      </w:r>
      <w:r w:rsidR="006F1F86">
        <w:t xml:space="preserve">lo </w:t>
      </w:r>
      <w:r w:rsidRPr="006F1F86">
        <w:t>va</w:t>
      </w:r>
      <w:r w:rsidR="006F1F86">
        <w:t>mos</w:t>
      </w:r>
      <w:r w:rsidRPr="0019182C">
        <w:t xml:space="preserve"> construyendo, poco a poco, día tras día.</w:t>
      </w:r>
    </w:p>
    <w:p w14:paraId="54CEF4F0" w14:textId="77777777" w:rsidR="00D03965" w:rsidRPr="006F1F86" w:rsidRDefault="00D03965">
      <w:pPr>
        <w:pStyle w:val="PrrAPA"/>
      </w:pPr>
    </w:p>
    <w:p w14:paraId="229783A4" w14:textId="42CCC915" w:rsidR="00D03965" w:rsidRPr="006F1F86" w:rsidRDefault="00D03965">
      <w:pPr>
        <w:pStyle w:val="PrrAPA"/>
      </w:pPr>
      <w:r w:rsidRPr="006F1F86">
        <w:t xml:space="preserve">Revivir los momentos favoritos como docente, los cuales me encanta repetir una y otra vez, consiste en un acto maravilloso que nos abre </w:t>
      </w:r>
      <w:r w:rsidR="00F356F5" w:rsidRPr="006F1F86">
        <w:t>a escuchar</w:t>
      </w:r>
      <w:r w:rsidRPr="006F1F86">
        <w:t xml:space="preserve"> esas anécdotas que tanta alegría y tristeza producen en </w:t>
      </w:r>
      <w:r w:rsidR="00F356F5" w:rsidRPr="006F1F86">
        <w:t>nosotros,</w:t>
      </w:r>
      <w:r w:rsidRPr="006F1F86">
        <w:t xml:space="preserve"> en cuanto afectan o benefician de manera perdurable la vida de un niño o de un joven. Dichos recuerdos me llevan a sumergirme en esas historias que forman parte de la infancia, no de cualquier niño sino de los que están bajo mi responsabilidad y ante mi cuidado ahora, a sabiendas de que mis acciones e intervenciones podrían ser baldías o, por el contrario, útiles en la construcción de sus proyectos de vida.</w:t>
      </w:r>
    </w:p>
    <w:p w14:paraId="29A1E5FF" w14:textId="77777777" w:rsidR="00D03965" w:rsidRDefault="00D03965" w:rsidP="00D03965">
      <w:pPr>
        <w:pStyle w:val="PrrAPA"/>
      </w:pPr>
    </w:p>
    <w:p w14:paraId="4301430D" w14:textId="585110B4" w:rsidR="00D03965" w:rsidRPr="009507F6" w:rsidRDefault="00D03965" w:rsidP="0019182C">
      <w:pPr>
        <w:pStyle w:val="PrrAPA"/>
      </w:pPr>
      <w:r w:rsidRPr="0019182C">
        <w:t xml:space="preserve">Así transcurrieron varios años, llenándome de retos con los niños de preescolar </w:t>
      </w:r>
      <w:r w:rsidR="00F356F5" w:rsidRPr="0019182C">
        <w:t>y básica</w:t>
      </w:r>
      <w:r w:rsidRPr="009507F6">
        <w:t xml:space="preserve"> primaria, hasta el día en que los directivos de la institución creyeron en mí, pensaron que me iría bien con los adolescentes en secundaria. Pensé mucho en este nuevo reto y decidí asumirlo. ¡Dios mío! Pronto descubrí que, más que un maestro dictador de contenidos, te conviertes en un guía importantísimo en las vidas de esos jóvenes tan aporreados y provenientes de familias desencuadernadas, disfuncionales, con el alma rota oculta bajo la </w:t>
      </w:r>
      <w:r w:rsidR="00F356F5" w:rsidRPr="009507F6">
        <w:t>risa,</w:t>
      </w:r>
      <w:r w:rsidRPr="009507F6">
        <w:t xml:space="preserve"> pero visible en la mirada, pero si los sabes orientar, te van a “copiar”, como ellos mismos lo dicen. Son estudiantes que, más que aprender, quieren refugiarse en el tenue calor y abrigo que encuentran dentro de las paredes de la institución; allí no se sienten solos, allí pueden refugiarse y disipar sus carencias familiares, el ausentismo de sus padres, un lugar donde ser reconocidos y escuchados. Entonces me enfrenté a una experiencia muy significativa que me proporcionó el trabajo con jóvenes, personas a quien</w:t>
      </w:r>
      <w:r w:rsidR="00957037" w:rsidRPr="009507F6">
        <w:t>es</w:t>
      </w:r>
      <w:r w:rsidRPr="009507F6">
        <w:t xml:space="preserve"> </w:t>
      </w:r>
      <w:r w:rsidR="009507F6">
        <w:t>dirigimos</w:t>
      </w:r>
      <w:r w:rsidRPr="0019182C">
        <w:t xml:space="preserve"> la palabra de un modo diferente a los pequeños, pero con igua</w:t>
      </w:r>
      <w:r w:rsidRPr="009507F6">
        <w:t>l amabilidad y respeto. Son estudiantes con otras necesidades e intereses, de los que seguí aprendiendo.</w:t>
      </w:r>
    </w:p>
    <w:p w14:paraId="22761447" w14:textId="77777777" w:rsidR="00D03965" w:rsidRPr="009507F6" w:rsidRDefault="00D03965">
      <w:pPr>
        <w:pStyle w:val="PrrAPA"/>
      </w:pPr>
    </w:p>
    <w:p w14:paraId="26F4B75E" w14:textId="77777777" w:rsidR="00D03965" w:rsidRPr="009507F6" w:rsidRDefault="00D03965">
      <w:pPr>
        <w:pStyle w:val="PrrAPA"/>
      </w:pPr>
      <w:r w:rsidRPr="009507F6">
        <w:t xml:space="preserve">Este recorrido por la educación ha sido muy significativo, lo he ido enriqueciendo paso a paso, así como he vivido infinidad de alegrías, he experimentado momentos dolorosos, de infinita tristeza y frustración. Con todo, he reafirmado y me reafirmo cada día en que mi labor y vocación como docente es lo más lindo que pude haber elegido, y que si volviera a nacer elegiría nuevamente ser maestra con mayúsculas.  </w:t>
      </w:r>
    </w:p>
    <w:p w14:paraId="152B673E" w14:textId="77777777" w:rsidR="00D03965" w:rsidRPr="009507F6" w:rsidRDefault="00D03965">
      <w:pPr>
        <w:pStyle w:val="PrrAPA"/>
      </w:pPr>
    </w:p>
    <w:p w14:paraId="3D24840C" w14:textId="48BDBA52" w:rsidR="00D03965" w:rsidRPr="009507F6" w:rsidRDefault="00D03965">
      <w:pPr>
        <w:pStyle w:val="PrrAPA"/>
      </w:pPr>
      <w:r w:rsidRPr="009507F6">
        <w:t xml:space="preserve">Permanecí en condición </w:t>
      </w:r>
      <w:r w:rsidR="00F356F5" w:rsidRPr="009507F6">
        <w:t>de docente</w:t>
      </w:r>
      <w:r w:rsidRPr="009507F6">
        <w:t xml:space="preserve"> de secundaria unos cuantos años más, hasta el día en que el rector decide que puedo cubrir una plaza como coordinadora general en la institución Arzobispo Tulio Botero Salazar. Asumí el </w:t>
      </w:r>
      <w:r w:rsidR="00F356F5" w:rsidRPr="009507F6">
        <w:t>cargo como</w:t>
      </w:r>
      <w:r w:rsidRPr="009507F6">
        <w:t xml:space="preserve"> coordinadora, sin dejar las aulas, pues no podía desvincularme tan fácilmente de estas; cada vez que tenía la oportunidad, “me metía en los salones” y disfrutaba al máximo con los estudiantes. Me gané su respeto y su cariño. </w:t>
      </w:r>
    </w:p>
    <w:p w14:paraId="3CEAA7FC" w14:textId="77777777" w:rsidR="00D03965" w:rsidRPr="009507F6" w:rsidRDefault="00D03965">
      <w:pPr>
        <w:pStyle w:val="PrrAPA"/>
      </w:pPr>
    </w:p>
    <w:p w14:paraId="113B5068" w14:textId="38FAA5A1" w:rsidR="00D03965" w:rsidRDefault="00D03965">
      <w:pPr>
        <w:pStyle w:val="PrrAPA"/>
      </w:pPr>
      <w:r w:rsidRPr="009507F6">
        <w:t>Al inicio de esta nueva experiencia, puedo asegurar que lo más complicado fue la relación con los padres de familia, ya que algunos sobreprotegen a sus hijos y nuestras</w:t>
      </w:r>
      <w:r>
        <w:t xml:space="preserve"> </w:t>
      </w:r>
      <w:r>
        <w:lastRenderedPageBreak/>
        <w:t>acciones siempre son juzgad</w:t>
      </w:r>
      <w:r w:rsidR="00957037">
        <w:t>a</w:t>
      </w:r>
      <w:r>
        <w:t xml:space="preserve">s a su conveniencia e intereses personales, cualquier cosa que hagamos desde nuestro rol, “no les sirve”. Aprendí que mi labor como coordinadora va más allá de hacer seguimiento a procesos disciplinarios, sino también a llegarles y hacerles comprender que los amamos y queremos lo mejor para ellos. </w:t>
      </w:r>
    </w:p>
    <w:p w14:paraId="2B8861CD" w14:textId="77777777" w:rsidR="00D03965" w:rsidRDefault="00D03965">
      <w:pPr>
        <w:pStyle w:val="PrrAPA"/>
      </w:pPr>
    </w:p>
    <w:p w14:paraId="6925473E" w14:textId="2A277733" w:rsidR="00B63A45" w:rsidRPr="00771F97" w:rsidRDefault="00D03965" w:rsidP="001D2434">
      <w:pPr>
        <w:pStyle w:val="PrrAPA"/>
      </w:pPr>
      <w:r w:rsidRPr="00771F97">
        <w:t>En 2015</w:t>
      </w:r>
      <w:r w:rsidR="00B63A45" w:rsidRPr="00771F97">
        <w:t xml:space="preserve">, </w:t>
      </w:r>
      <w:r w:rsidRPr="00771F97">
        <w:t xml:space="preserve"> me trasladan para el barrio Trinidad a dirigir la institución educativa Camilo C. Restrepo, donde se atienden estudiantes </w:t>
      </w:r>
      <w:r w:rsidR="002B2B5A" w:rsidRPr="00771F97">
        <w:t xml:space="preserve">desde el grado transición </w:t>
      </w:r>
      <w:r w:rsidRPr="00771F97">
        <w:t xml:space="preserve">hasta el grado once, creo que este ha sido el mayor reto que he tenido, dada una población inmersa en una clara descomposición social, violencia familiar, entorno rodeado por plazas </w:t>
      </w:r>
      <w:r w:rsidR="00B63A45" w:rsidRPr="00771F97">
        <w:t>para el expendio de toda clase de sustancias alucinógenas</w:t>
      </w:r>
      <w:r w:rsidRPr="00771F97">
        <w:t xml:space="preserve">, indigencia, </w:t>
      </w:r>
      <w:r w:rsidR="00B63A45" w:rsidRPr="00771F97">
        <w:t>familias y personas que no manejan canales de comunicación asertivos, no hay escucha mutua.</w:t>
      </w:r>
    </w:p>
    <w:p w14:paraId="6C00F330" w14:textId="0131FBA9" w:rsidR="00534CE9" w:rsidRPr="00771F97" w:rsidRDefault="00B63A45" w:rsidP="001D2434">
      <w:pPr>
        <w:pStyle w:val="PrrAPA"/>
      </w:pPr>
      <w:r w:rsidRPr="00771F97">
        <w:t>Una comunidad aporread</w:t>
      </w:r>
      <w:r w:rsidR="00F23340" w:rsidRPr="00771F97">
        <w:t xml:space="preserve">a </w:t>
      </w:r>
      <w:r w:rsidR="0017243F" w:rsidRPr="00771F97">
        <w:t>por un sinfín de</w:t>
      </w:r>
      <w:r w:rsidR="00F23340" w:rsidRPr="00771F97">
        <w:t xml:space="preserve"> situaciones muy </w:t>
      </w:r>
      <w:r w:rsidR="002B2B5A" w:rsidRPr="00771F97">
        <w:t>desesperanzadoras</w:t>
      </w:r>
      <w:r w:rsidR="00803B10" w:rsidRPr="00771F97">
        <w:t>,</w:t>
      </w:r>
      <w:r w:rsidR="00AF5993" w:rsidRPr="00771F97">
        <w:t xml:space="preserve"> tanta </w:t>
      </w:r>
      <w:r w:rsidR="001103AA" w:rsidRPr="00771F97">
        <w:t xml:space="preserve">desigualdad social, reflejada en prostitución, venta y consumo de sustancias </w:t>
      </w:r>
      <w:r w:rsidR="00AF5993" w:rsidRPr="00771F97">
        <w:t xml:space="preserve">alucinógenas, prostitución, soledad, </w:t>
      </w:r>
      <w:r w:rsidR="00534CE9" w:rsidRPr="00771F97">
        <w:t>baja</w:t>
      </w:r>
      <w:r w:rsidR="00AF5993" w:rsidRPr="00771F97">
        <w:t xml:space="preserve"> autoestima, violencia intrafamili</w:t>
      </w:r>
      <w:r w:rsidR="00534CE9" w:rsidRPr="00771F97">
        <w:t>ar, robo, bandas criminales etc.</w:t>
      </w:r>
      <w:r w:rsidR="00AF5993" w:rsidRPr="00771F97">
        <w:t xml:space="preserve"> </w:t>
      </w:r>
      <w:r w:rsidR="00534CE9" w:rsidRPr="00771F97">
        <w:t>E</w:t>
      </w:r>
      <w:r w:rsidR="001103AA" w:rsidRPr="00771F97">
        <w:t>ntrevistando a una docente de la institución, nos menciona</w:t>
      </w:r>
      <w:r w:rsidR="00534CE9" w:rsidRPr="00771F97">
        <w:t xml:space="preserve"> que</w:t>
      </w:r>
      <w:r w:rsidR="001103AA" w:rsidRPr="00771F97">
        <w:t xml:space="preserve">: </w:t>
      </w:r>
      <w:r w:rsidR="00F73546" w:rsidRPr="00771F97">
        <w:t>“se evidenciaba en los estudiantes actitudes un poco negativas, negativas en la manera de responder</w:t>
      </w:r>
      <w:r w:rsidR="00AF5993" w:rsidRPr="00771F97">
        <w:t>, de comportarse, agresiones verbales y físicas constantes, desacato a la norma, falta de motivación frente a las actividades planteadas, falta de acompañamiento familiar</w:t>
      </w:r>
      <w:r w:rsidR="00F73546" w:rsidRPr="00771F97">
        <w:t>. Muchas veces tienden a ser groseros o a igualarse con los docentes, con los directivos” (Entrevista a docente</w:t>
      </w:r>
      <w:r w:rsidR="002B4D88" w:rsidRPr="00771F97">
        <w:t xml:space="preserve"> 1</w:t>
      </w:r>
      <w:r w:rsidR="00F73546" w:rsidRPr="00771F97">
        <w:t>, octubre 23, 2020)</w:t>
      </w:r>
      <w:r w:rsidR="00B5381F" w:rsidRPr="00771F97">
        <w:t>.</w:t>
      </w:r>
      <w:r w:rsidR="00141804">
        <w:t xml:space="preserve"> </w:t>
      </w:r>
      <w:r w:rsidR="00F356F5" w:rsidRPr="00771F97">
        <w:t>Aquí sí</w:t>
      </w:r>
      <w:r w:rsidR="00D03965" w:rsidRPr="00771F97">
        <w:t xml:space="preserve"> que he </w:t>
      </w:r>
      <w:r w:rsidR="00F356F5" w:rsidRPr="00771F97">
        <w:t>aprendido frente</w:t>
      </w:r>
      <w:r w:rsidR="00AF5993" w:rsidRPr="00771F97">
        <w:t xml:space="preserve"> a niños, niñas y </w:t>
      </w:r>
      <w:r w:rsidR="00D03965" w:rsidRPr="00771F97">
        <w:t>jóvenes llenos de vacíos, que necesitan ser escuchados, sentirse importantes, sentirse útiles en la sociedad, donde sabes que para que aprendan matemáticas, español, ciencias, etcétera, primero debes motivarlos, enseñarles a amarse, cuidarse, despertar en ellos el deseo de progresar y ser alguien que puede aportar mucho en esta sociedad. Algunas veces puedo co</w:t>
      </w:r>
      <w:r w:rsidR="00AF5993" w:rsidRPr="00771F97">
        <w:t xml:space="preserve">nfesar que he </w:t>
      </w:r>
      <w:r w:rsidR="007C7170" w:rsidRPr="00771F97">
        <w:t>sentido</w:t>
      </w:r>
      <w:r w:rsidR="00AF5993" w:rsidRPr="00771F97">
        <w:t xml:space="preserve"> miedo, que fue muy complejo</w:t>
      </w:r>
      <w:r w:rsidR="00D03965" w:rsidRPr="00771F97">
        <w:t>, pero con todo el amor se pueden lograr muchas cosas, ya que esta profesión es más de amor y de vocación, cualquiera no se queda aquí</w:t>
      </w:r>
      <w:r w:rsidR="004B3692" w:rsidRPr="00771F97">
        <w:t xml:space="preserve">, </w:t>
      </w:r>
      <w:r w:rsidR="005E042A" w:rsidRPr="00771F97">
        <w:t>“esa era la actitud negativa que se veía en el colegio, pero más que ello y creo que la más importante, la que más marca como toda esta cultura en la institución es que es una zona que a través de los años ha estado permeada con trabajos ilícitos, comercio ilegal, drogas alucinógenas</w:t>
      </w:r>
      <w:r w:rsidR="00622AC5" w:rsidRPr="00771F97">
        <w:t>, estupe</w:t>
      </w:r>
      <w:r w:rsidR="00A03A6C" w:rsidRPr="00771F97">
        <w:t>facientes</w:t>
      </w:r>
      <w:r w:rsidR="005E042A" w:rsidRPr="00771F97">
        <w:t>”,</w:t>
      </w:r>
      <w:r w:rsidR="00A03A6C" w:rsidRPr="00771F97">
        <w:t xml:space="preserve"> (entrevista a docente</w:t>
      </w:r>
      <w:r w:rsidR="007C6451" w:rsidRPr="00771F97">
        <w:t xml:space="preserve"> 1</w:t>
      </w:r>
      <w:r w:rsidR="00A03A6C" w:rsidRPr="00771F97">
        <w:t>, octubre 23, 2021)</w:t>
      </w:r>
      <w:r w:rsidR="00D03965" w:rsidRPr="00771F97">
        <w:t xml:space="preserve">. </w:t>
      </w:r>
    </w:p>
    <w:p w14:paraId="2D83B2DD" w14:textId="40327D62" w:rsidR="002B4D88" w:rsidRPr="005F7CE2" w:rsidRDefault="00D03965" w:rsidP="001D2434">
      <w:pPr>
        <w:pStyle w:val="PrrAPA"/>
        <w:rPr>
          <w:lang w:val="es-ES"/>
        </w:rPr>
      </w:pPr>
      <w:r w:rsidRPr="00771F97">
        <w:lastRenderedPageBreak/>
        <w:t xml:space="preserve">Por estas razones, en la presente etapa de mi formación </w:t>
      </w:r>
      <w:r w:rsidR="00F356F5" w:rsidRPr="00771F97">
        <w:t>profesional, quiero</w:t>
      </w:r>
      <w:r w:rsidRPr="00771F97">
        <w:t xml:space="preserve"> profundizar en la sistematización de mi práctica pedagógica, entendida como la </w:t>
      </w:r>
      <w:r w:rsidR="00F356F5" w:rsidRPr="00771F97">
        <w:t>genuina escuela</w:t>
      </w:r>
      <w:r w:rsidR="00AF5993" w:rsidRPr="00771F97">
        <w:t xml:space="preserve"> como </w:t>
      </w:r>
      <w:r w:rsidR="00F23340" w:rsidRPr="00771F97">
        <w:t>maestra, donde veremos descritas las</w:t>
      </w:r>
      <w:r w:rsidR="00AF5993" w:rsidRPr="00771F97">
        <w:t xml:space="preserve"> estrategias</w:t>
      </w:r>
      <w:r w:rsidR="00F23340" w:rsidRPr="00771F97">
        <w:rPr>
          <w:lang w:val="es-ES"/>
        </w:rPr>
        <w:t xml:space="preserve"> que fueron utilizadas pensadas en el favorecimiento de los procesos de convivencia en los y las estudiantes, en cuanto a la resolución pacífica de conflictos y la sana convivencia.</w:t>
      </w:r>
    </w:p>
    <w:p w14:paraId="57A65E66" w14:textId="759036B1" w:rsidR="005F6B93" w:rsidRPr="005F6AFB" w:rsidRDefault="007C6451" w:rsidP="00906396">
      <w:pPr>
        <w:pStyle w:val="PrrAPA"/>
      </w:pPr>
      <w:r w:rsidRPr="005F7CE2">
        <w:rPr>
          <w:lang w:val="es-ES"/>
        </w:rPr>
        <w:t>Conversando con una docente de la institución</w:t>
      </w:r>
      <w:r w:rsidR="009B3D7A" w:rsidRPr="005F7CE2">
        <w:rPr>
          <w:lang w:val="es-ES"/>
        </w:rPr>
        <w:t xml:space="preserve">, hace mención </w:t>
      </w:r>
      <w:r w:rsidR="00CC78D6" w:rsidRPr="005F7CE2">
        <w:rPr>
          <w:lang w:val="es-ES"/>
        </w:rPr>
        <w:t>a la problemática vivida en el colegio y cómo fue tan importante la implementación de diversas estrategias pedagógicas</w:t>
      </w:r>
      <w:r w:rsidR="002B4D88" w:rsidRPr="005F7CE2">
        <w:rPr>
          <w:lang w:val="es-ES"/>
        </w:rPr>
        <w:t>-“El colegio ha hecho muchas estrategias desde que regresamos a la institución a través de proyectos; a través de la invitación a otros agentes o instituciones que estén a las afueras del barrio pero que afectan muchísimo a la juventud y a la niñez; a través de múltiples actividades, no solamente con los</w:t>
      </w:r>
      <w:r w:rsidR="001969F1">
        <w:rPr>
          <w:lang w:val="es-ES"/>
        </w:rPr>
        <w:t xml:space="preserve"> y las</w:t>
      </w:r>
      <w:r w:rsidR="002B4D88" w:rsidRPr="005F7CE2">
        <w:rPr>
          <w:lang w:val="es-ES"/>
        </w:rPr>
        <w:t xml:space="preserve"> estudiantes, sino con la comunidad en general, es decir, </w:t>
      </w:r>
      <w:r w:rsidR="002B4D88" w:rsidRPr="001D2434">
        <w:t>con los padres</w:t>
      </w:r>
      <w:r w:rsidR="001969F1">
        <w:t xml:space="preserve"> y madres</w:t>
      </w:r>
      <w:r w:rsidR="002B4D88" w:rsidRPr="001D2434">
        <w:t xml:space="preserve"> de familia también que en realidad, como lo plantee en una de las respuestas, era que en los padres de familia tenían un distanciamiento muy grande con la institución y simplemente llevaban a los </w:t>
      </w:r>
      <w:r w:rsidR="001969F1">
        <w:t xml:space="preserve">niños, niñas y </w:t>
      </w:r>
      <w:r w:rsidR="002B4D88" w:rsidRPr="001D2434">
        <w:t>jóvenes al colegio para que los educáramos, pero no había un compromiso de ellos también. Esa era un parte fundamental que nos teníamos que plantear. Era claro que parte del trabajo con los muchachos era empezar a trabajar con los padres</w:t>
      </w:r>
      <w:r w:rsidR="001969F1">
        <w:t xml:space="preserve"> y madres</w:t>
      </w:r>
      <w:r w:rsidR="002B4D88" w:rsidRPr="001D2434">
        <w:t xml:space="preserve"> de familia y, ¿A través de que se hacía?, por medio de la escuela de padres</w:t>
      </w:r>
      <w:r w:rsidR="00BE6B3B">
        <w:t>. Hubo</w:t>
      </w:r>
      <w:r w:rsidR="002B4D88" w:rsidRPr="001D2434">
        <w:t xml:space="preserve"> un plan de mejoramiento de cada área, siempre est</w:t>
      </w:r>
      <w:r w:rsidR="00BE6B3B">
        <w:t xml:space="preserve">aba escrito que tenía que haber </w:t>
      </w:r>
      <w:r w:rsidR="002B4D88" w:rsidRPr="001D2434">
        <w:t>una buena comunicación con el acudiente o, con esos estudiantes que iban mal, en cada materia, por ejemplo, porque sabíamos que tras de eso, que a un estudiante de pronto le fuera mal académicamente, era porque había una problemática atrás. Entonces sí, también se trataba de tener esa comunicación con los</w:t>
      </w:r>
      <w:r w:rsidR="001969F1">
        <w:t xml:space="preserve"> y las</w:t>
      </w:r>
      <w:r w:rsidR="002B4D88" w:rsidRPr="001D2434">
        <w:t xml:space="preserve"> estudiantes y padres</w:t>
      </w:r>
      <w:r w:rsidR="001969F1">
        <w:t xml:space="preserve"> y madres</w:t>
      </w:r>
      <w:r w:rsidR="002B4D88" w:rsidRPr="001D2434">
        <w:t xml:space="preserve"> de familia por igual, entonces como les digo, </w:t>
      </w:r>
      <w:r w:rsidR="002B4D88" w:rsidRPr="005F6AFB">
        <w:t>estaban pensando más allá, vinculando las familias por medio de la escuela de padres</w:t>
      </w:r>
      <w:r w:rsidR="001969F1">
        <w:t xml:space="preserve"> y madres</w:t>
      </w:r>
      <w:r w:rsidR="002B4D88" w:rsidRPr="005F6AFB">
        <w:t xml:space="preserve">, de reuniones continuas con tal de que ellos se acercaran y vivieran la institución en compañía de sus hijos” </w:t>
      </w:r>
      <w:r w:rsidR="00BE6B3B">
        <w:rPr>
          <w:noProof/>
        </w:rPr>
        <w:t>(Entrevista, Docente 1 (</w:t>
      </w:r>
      <w:r w:rsidR="00141804">
        <w:rPr>
          <w:noProof/>
        </w:rPr>
        <w:t xml:space="preserve">Octubre, </w:t>
      </w:r>
      <w:r w:rsidR="00BE6B3B">
        <w:rPr>
          <w:noProof/>
        </w:rPr>
        <w:t>2020)</w:t>
      </w:r>
    </w:p>
    <w:p w14:paraId="692E62B7" w14:textId="70B9FF14" w:rsidR="005F6B93" w:rsidRPr="005F6AFB" w:rsidRDefault="005F6B93" w:rsidP="001D2434">
      <w:pPr>
        <w:pStyle w:val="Ttulo1"/>
      </w:pPr>
    </w:p>
    <w:p w14:paraId="2A1CBBE8" w14:textId="388F1C43" w:rsidR="00D03965" w:rsidRPr="001D2434" w:rsidRDefault="005F6B93" w:rsidP="001D2434">
      <w:pPr>
        <w:pStyle w:val="PrrAPA"/>
      </w:pPr>
      <w:r w:rsidRPr="005F6AFB">
        <w:t xml:space="preserve">Siempre tratamos de vincular a las familias en el acto educativo, ya que como </w:t>
      </w:r>
      <w:r w:rsidR="005F6AFB" w:rsidRPr="005F6AFB">
        <w:t>carácter</w:t>
      </w:r>
      <w:r w:rsidRPr="0019182C">
        <w:t xml:space="preserve"> </w:t>
      </w:r>
      <w:r w:rsidR="002B4D88" w:rsidRPr="001D2434">
        <w:t xml:space="preserve">predominante entre los habitantes del barrio y de las familias,  se notó que en la gran mayoría de familias, mínimo uno de sus integrantes ha viajado a Estados Unidos o Europa en busca de empleo, algunos sostienen económicamente a sus familias desde el exterior y otros </w:t>
      </w:r>
      <w:r w:rsidR="002B4D88" w:rsidRPr="001D2434">
        <w:lastRenderedPageBreak/>
        <w:t xml:space="preserve">regresan al barrio con mejores condiciones económicas y un tipo de vida culturalmente distinto que se refleja en los estilos de vida de nuestros estudiantes, quienes tienen muy marcada la cultura norteamericana y </w:t>
      </w:r>
      <w:r w:rsidR="00F736BD">
        <w:t>siendo muy</w:t>
      </w:r>
      <w:r w:rsidR="002B4D88" w:rsidRPr="001D2434">
        <w:t xml:space="preserve"> not</w:t>
      </w:r>
      <w:r w:rsidR="00F736BD">
        <w:t>orio</w:t>
      </w:r>
      <w:r w:rsidR="002B4D88" w:rsidRPr="001D2434">
        <w:t xml:space="preserve"> en la forma de vestir, el vocabulario, la música que escuchan, los aparatos electrónicos; entre otros.  Muchos de nuestros estudiantes tienen a alguno de sus familiares (padre o madre) en el exterior y viven al cuidado de otros familiares o vecinos que no logran ofrecerles condiciones mínimas de acompañamiento en sus procesos de educación y formación, situación que se ve reflejada en la dificultad que presentan para asumir la norma dentro de la institución.</w:t>
      </w:r>
    </w:p>
    <w:p w14:paraId="2B61833B" w14:textId="77777777" w:rsidR="00D03965" w:rsidRPr="0019182C" w:rsidRDefault="00D03965" w:rsidP="0019182C">
      <w:pPr>
        <w:pStyle w:val="PrrAPA"/>
      </w:pPr>
    </w:p>
    <w:p w14:paraId="687D3A0C" w14:textId="282B3128" w:rsidR="005F7CE2" w:rsidRPr="0061097E" w:rsidRDefault="00D03965" w:rsidP="001D2434">
      <w:pPr>
        <w:pStyle w:val="PrrAPA"/>
      </w:pPr>
      <w:r w:rsidRPr="0019182C">
        <w:t xml:space="preserve">En la gestión </w:t>
      </w:r>
      <w:r w:rsidR="005F7CE2" w:rsidRPr="0061097E">
        <w:t>de coordinadora</w:t>
      </w:r>
      <w:r w:rsidRPr="0061097E">
        <w:t xml:space="preserve"> siento que los aprendizajes también han sido muchos, lo cual hace posible </w:t>
      </w:r>
      <w:r w:rsidR="005F7CE2" w:rsidRPr="0061097E">
        <w:t>adelantar una</w:t>
      </w:r>
      <w:r w:rsidRPr="0061097E">
        <w:t xml:space="preserve"> gestión impecable con rigurosidad en el momento de planear, crear y poner en obra cada proyecto, actividad, </w:t>
      </w:r>
      <w:r w:rsidR="002B1D53" w:rsidRPr="0061097E">
        <w:t>o documento</w:t>
      </w:r>
      <w:r w:rsidRPr="0061097E">
        <w:t>, siempre pensando en lo mejor para la comunidad educativa. Cuando era</w:t>
      </w:r>
      <w:r w:rsidRPr="0019182C">
        <w:t xml:space="preserve"> docente me preocupaba sobre todo por mi grupo o por </w:t>
      </w:r>
      <w:r w:rsidRPr="0061097E">
        <w:t>mis grupos,</w:t>
      </w:r>
      <w:r w:rsidR="0061097E" w:rsidRPr="0061097E">
        <w:t xml:space="preserve"> </w:t>
      </w:r>
      <w:r w:rsidR="005F7CE2" w:rsidRPr="0061097E">
        <w:t>como coordinadora</w:t>
      </w:r>
      <w:r w:rsidRPr="0061097E">
        <w:t xml:space="preserve"> </w:t>
      </w:r>
      <w:r w:rsidR="005F7CE2" w:rsidRPr="0061097E">
        <w:t>debo pensar</w:t>
      </w:r>
      <w:r w:rsidRPr="0061097E">
        <w:t xml:space="preserve"> en todo, en todos, luchando incansablemente por el logro de los objetivos de la institución; revisando que el PEI sí cumpla con lo que la institución requiere y necesita; aprendiendo de</w:t>
      </w:r>
      <w:r w:rsidR="00141804">
        <w:t xml:space="preserve"> los y las</w:t>
      </w:r>
      <w:r w:rsidR="002B39B6">
        <w:t xml:space="preserve"> </w:t>
      </w:r>
      <w:r w:rsidRPr="0061097E">
        <w:t>estudiantes, padres</w:t>
      </w:r>
      <w:r w:rsidR="00141804">
        <w:t xml:space="preserve"> y madres</w:t>
      </w:r>
      <w:r w:rsidR="002B39B6">
        <w:t xml:space="preserve"> </w:t>
      </w:r>
      <w:r w:rsidRPr="0061097E">
        <w:t xml:space="preserve">de familia y </w:t>
      </w:r>
      <w:proofErr w:type="gramStart"/>
      <w:r w:rsidRPr="0061097E">
        <w:t>maestros</w:t>
      </w:r>
      <w:r w:rsidR="00141804">
        <w:t xml:space="preserve"> y maestras</w:t>
      </w:r>
      <w:proofErr w:type="gramEnd"/>
      <w:r w:rsidRPr="0061097E">
        <w:t xml:space="preserve">; abordando a cada </w:t>
      </w:r>
      <w:r w:rsidR="005F7CE2" w:rsidRPr="0061097E">
        <w:t>agente y</w:t>
      </w:r>
      <w:r w:rsidRPr="0061097E">
        <w:t xml:space="preserve"> motivarlos </w:t>
      </w:r>
      <w:r w:rsidR="005F7CE2" w:rsidRPr="0061097E">
        <w:t>para que</w:t>
      </w:r>
      <w:r w:rsidRPr="0061097E">
        <w:t xml:space="preserve"> cumpla su función de la mejor manera. Ser maestra es también ser un poco madre, amiga, psicóloga, etcétera</w:t>
      </w:r>
      <w:r w:rsidR="00622AC5" w:rsidRPr="0061097E">
        <w:t>.</w:t>
      </w:r>
      <w:r w:rsidRPr="0061097E">
        <w:t xml:space="preserve"> </w:t>
      </w:r>
    </w:p>
    <w:p w14:paraId="56F44101" w14:textId="7F8FF0C3" w:rsidR="003901F5" w:rsidRDefault="00D03965" w:rsidP="0061097E">
      <w:pPr>
        <w:pStyle w:val="PrrAPA"/>
      </w:pPr>
      <w:r w:rsidRPr="00771F97">
        <w:t>En el año 2020</w:t>
      </w:r>
      <w:r w:rsidR="00581600" w:rsidRPr="00771F97">
        <w:t xml:space="preserve">, </w:t>
      </w:r>
      <w:r w:rsidRPr="00771F97">
        <w:t>soy nombrada rectora del Colegio Parroquial San Judas Tadeo, donde laboro actualmente, al inicio pensé en hacer un proyecto de investigación de mi e</w:t>
      </w:r>
      <w:r w:rsidR="00581600" w:rsidRPr="00771F97">
        <w:t>xperiencia en esta nueva institución</w:t>
      </w:r>
      <w:r w:rsidRPr="00771F97">
        <w:t>, pero todo lo vivido, aprendido y hecho durante 5 años en la Institución Educativa Camilo C. Restrepo, no podía dejarlo atrás, recordar todo lo que se hizo y los cambios que se vieron y vivieron</w:t>
      </w:r>
      <w:r w:rsidR="00A33FC8" w:rsidRPr="00771F97">
        <w:t xml:space="preserve"> en cuanto a la formación integral, la influencia del entorno en </w:t>
      </w:r>
      <w:r w:rsidR="001103AA" w:rsidRPr="00771F97">
        <w:t>la institución educativa</w:t>
      </w:r>
      <w:r w:rsidR="00A33FC8" w:rsidRPr="00771F97">
        <w:t xml:space="preserve">, </w:t>
      </w:r>
      <w:r w:rsidR="004E15EA" w:rsidRPr="00771F97">
        <w:t>hice mayor</w:t>
      </w:r>
      <w:r w:rsidR="001969F1" w:rsidRPr="00771F97">
        <w:t xml:space="preserve"> énfasis en </w:t>
      </w:r>
      <w:r w:rsidR="00A33FC8" w:rsidRPr="00771F97">
        <w:t xml:space="preserve">las estrategias </w:t>
      </w:r>
      <w:r w:rsidR="001103AA" w:rsidRPr="00771F97">
        <w:t>pedagógicas que los maestros podemos</w:t>
      </w:r>
      <w:r w:rsidR="00A33FC8" w:rsidRPr="00771F97">
        <w:t xml:space="preserve"> implementar para lograr</w:t>
      </w:r>
      <w:r w:rsidR="00264634" w:rsidRPr="00771F97">
        <w:t xml:space="preserve"> verdaderos cambios</w:t>
      </w:r>
      <w:r w:rsidR="002B1D53" w:rsidRPr="00771F97">
        <w:t xml:space="preserve"> en los procesos de los y las estudiantes</w:t>
      </w:r>
      <w:r w:rsidR="000C22FE" w:rsidRPr="00771F97">
        <w:t>,</w:t>
      </w:r>
      <w:r w:rsidR="001969F1" w:rsidRPr="00771F97">
        <w:t xml:space="preserve"> en cuanto a la resolución </w:t>
      </w:r>
      <w:r w:rsidR="004E15EA" w:rsidRPr="00771F97">
        <w:t xml:space="preserve"> pacífica </w:t>
      </w:r>
      <w:r w:rsidR="001969F1" w:rsidRPr="00771F97">
        <w:t xml:space="preserve">de conflictos y la sana convivencia, </w:t>
      </w:r>
      <w:r w:rsidR="000C22FE" w:rsidRPr="00771F97">
        <w:t xml:space="preserve">la importancia de pensar la educación </w:t>
      </w:r>
      <w:r w:rsidR="001103AA" w:rsidRPr="00771F97">
        <w:t>desde la formación en valores, articulándolos con los proyectos pedagógicos que se desarrollan en la institución educativa</w:t>
      </w:r>
      <w:r w:rsidRPr="00771F97">
        <w:t xml:space="preserve">, son dignos de ser contados, de construir conocimiento a través de la experiencia y del proceso vivido, dejar la sistematización como herramienta para la institución y a su vez para otras instituciones </w:t>
      </w:r>
      <w:r w:rsidRPr="00771F97">
        <w:lastRenderedPageBreak/>
        <w:t>educativas, lograr transformar las prácticas educativas a través de la experiencia vivida y, aprender como maestra a comprender un poco más a los</w:t>
      </w:r>
      <w:r w:rsidR="002B1D53" w:rsidRPr="00771F97">
        <w:t xml:space="preserve"> y las</w:t>
      </w:r>
      <w:r w:rsidRPr="00771F97">
        <w:t xml:space="preserve"> estudiantes y a las familias, como integrantes de un contexto con unas particularidades. La comunidad educativa fue muy generosa conmigo, aprendí de lo positivo y también de lo negativo, tod</w:t>
      </w:r>
      <w:r w:rsidR="005466B9" w:rsidRPr="00771F97">
        <w:t>a</w:t>
      </w:r>
      <w:r w:rsidRPr="00771F97">
        <w:t xml:space="preserve">s fueron experiencias que enriquecieron mi formación profesional, tengo que agradecer a todos los integrantes de la comunidad educativa que cada uno me aportó, esta sistematización está escrita en primera persona ya que </w:t>
      </w:r>
      <w:r w:rsidR="00581600" w:rsidRPr="00771F97">
        <w:t>,</w:t>
      </w:r>
      <w:r w:rsidRPr="00771F97">
        <w:t>además de comprometer la voz de la comunidad educativa, quiero que la voz de mi experiencia se refleje en este escrito y así contribuir un poco a la transformación de la educación.</w:t>
      </w:r>
    </w:p>
    <w:p w14:paraId="4FC1E328" w14:textId="77777777" w:rsidR="003901F5" w:rsidRDefault="003901F5">
      <w:pPr>
        <w:rPr>
          <w:rFonts w:ascii="Times New Roman" w:hAnsi="Times New Roman" w:cs="Times New Roman"/>
          <w:sz w:val="24"/>
          <w:szCs w:val="24"/>
        </w:rPr>
      </w:pPr>
      <w:r>
        <w:br w:type="page"/>
      </w:r>
    </w:p>
    <w:p w14:paraId="5C344674" w14:textId="6A3AF0CE" w:rsidR="003901F5" w:rsidRPr="001D2434" w:rsidRDefault="002B1D53" w:rsidP="0019182C">
      <w:pPr>
        <w:pStyle w:val="PrrAPA"/>
      </w:pPr>
      <w:r>
        <w:rPr>
          <w:lang w:val="es-ES"/>
        </w:rPr>
        <w:lastRenderedPageBreak/>
        <w:t xml:space="preserve">1.2 </w:t>
      </w:r>
      <w:r w:rsidRPr="001D2434">
        <w:t>Justificación</w:t>
      </w:r>
    </w:p>
    <w:p w14:paraId="0AF8BD41" w14:textId="5014563C" w:rsidR="008328D6" w:rsidRPr="0019182C" w:rsidRDefault="003901F5" w:rsidP="008328D6">
      <w:pPr>
        <w:pStyle w:val="PrrAPA"/>
      </w:pPr>
      <w:r w:rsidRPr="001D2434">
        <w:t xml:space="preserve">Durante mis años de experiencia como maestra, en las diferentes instituciones educativas y en especial en el colegio Camilo C. Restrepo, me cuestioné  sobre la importancia y el rol que tiene el maestro y cómo tiene el poder de transformar las aulas de clase, siendo el primero que aprende y como con sus estrategias puede  hacer crear, soñar, investigar, amar, querer y transformar, no solo el producir conocimiento científico, sino transformar vidas y  hacer ver y conocer lo realmente valioso para cada ser, siendo capaz de dejar a un lado las problemáticas que emergen en sus contextos “esas problemáticas se condicionan como en un reto para los docentes. Pasan a ser como un reto en el sentido de pensar cada uno que debemos hacer para que los muchachos tengan una formación integral, digamos que en su vida como tal o en su proyecto de vida, pero sobre todo ellos ya empiecen a aprender muchísimas de las cosas que nosotros tratamos de enseñarles y se convierte eso </w:t>
      </w:r>
      <w:r w:rsidRPr="005F6AFB">
        <w:t xml:space="preserve">como en un estilo de vida propio y que lo pueda multiplicar y replicar” </w:t>
      </w:r>
      <w:r w:rsidR="00371E51" w:rsidRPr="005F6AFB">
        <w:t>(</w:t>
      </w:r>
      <w:r w:rsidR="00B21D18">
        <w:t>Entrevista, Docente 1, octubre 2020</w:t>
      </w:r>
    </w:p>
    <w:p w14:paraId="42BEF534" w14:textId="6E8B0B4B" w:rsidR="008328D6" w:rsidRDefault="008328D6" w:rsidP="00B21D18">
      <w:pPr>
        <w:pStyle w:val="Ttulo1"/>
      </w:pPr>
    </w:p>
    <w:p w14:paraId="29A5C87A" w14:textId="48E3F0DA" w:rsidR="003901F5" w:rsidRPr="001D2434" w:rsidRDefault="003901F5" w:rsidP="0019182C">
      <w:pPr>
        <w:pStyle w:val="PrrAPA"/>
      </w:pPr>
      <w:r w:rsidRPr="001D2434">
        <w:t xml:space="preserve">Este proyecto buscó un acercamiento a las estrategias pedagógicas, como los proyectos pedagógicos que se emplearon durante los años 2018 y 2019, para disminuir la influencia de la problemática social en la formación integral de los estudiantes de la institución educativa Camilo C. Restrepo, partiendo de un contexto escolar y social marcado por un sin número de barreras para el aprendizaje; falta de acompañamiento familiar, venta y consumo de sustancias alucinógenas, prostitución, soledad, familias disfuncionales, violencia intrafamiliar y desenvolvimiento académico de los estudiantes de este sector; de tal manera que </w:t>
      </w:r>
      <w:r w:rsidR="008328D6">
        <w:t>pude</w:t>
      </w:r>
      <w:r w:rsidRPr="001D2434">
        <w:t xml:space="preserve"> identificar, comprender y evaluar su impacto como insumo para la renovación y recontextualización de prácticas de enseñanza y de aprendizaje que vislumbren y transformen nuevos caminos para el manejo del conflicto y se proyecte una cultura de paz.</w:t>
      </w:r>
    </w:p>
    <w:p w14:paraId="5808B853" w14:textId="77777777" w:rsidR="003901F5" w:rsidRPr="001D2434" w:rsidRDefault="003901F5">
      <w:pPr>
        <w:pStyle w:val="PrrAPA"/>
      </w:pPr>
    </w:p>
    <w:p w14:paraId="61943758" w14:textId="373D1D21" w:rsidR="003901F5" w:rsidRPr="00B70E08" w:rsidRDefault="003901F5">
      <w:pPr>
        <w:pStyle w:val="PrrAPA"/>
        <w:rPr>
          <w:lang w:val="es-ES"/>
        </w:rPr>
      </w:pPr>
      <w:r w:rsidRPr="001D2434">
        <w:t xml:space="preserve">Como nos formula el PEI: “Las Escuelas Populares Eucarísticas </w:t>
      </w:r>
      <w:r w:rsidR="00090FE5" w:rsidRPr="001D2434">
        <w:t>son instituciones</w:t>
      </w:r>
      <w:r w:rsidR="0019182C">
        <w:t xml:space="preserve"> </w:t>
      </w:r>
      <w:r w:rsidRPr="001D2434">
        <w:t>orientada</w:t>
      </w:r>
      <w:r w:rsidR="0019182C">
        <w:t>s</w:t>
      </w:r>
      <w:r w:rsidRPr="001D2434">
        <w:t xml:space="preserve"> desde sus inicios por la Arquidiócesis de Medellín, cuando el Padre Miguel Giraldo </w:t>
      </w:r>
      <w:r w:rsidR="00090FE5" w:rsidRPr="001D2434">
        <w:t xml:space="preserve">Salazar </w:t>
      </w:r>
      <w:r w:rsidR="00090FE5">
        <w:t>las</w:t>
      </w:r>
      <w:r w:rsidR="0019182C">
        <w:t xml:space="preserve"> </w:t>
      </w:r>
      <w:r w:rsidRPr="001D2434">
        <w:t>fundó en 1933</w:t>
      </w:r>
      <w:r w:rsidR="008328D6">
        <w:t xml:space="preserve">, como Fundación de Escuelas Populares </w:t>
      </w:r>
      <w:r w:rsidR="001E65AA">
        <w:t xml:space="preserve">Eucarísticas, fueron </w:t>
      </w:r>
      <w:r w:rsidRPr="001D2434">
        <w:t>creada</w:t>
      </w:r>
      <w:r w:rsidR="001E65AA">
        <w:t>s</w:t>
      </w:r>
      <w:r w:rsidRPr="001D2434">
        <w:t xml:space="preserve"> con el propósito único de que los niños</w:t>
      </w:r>
      <w:r w:rsidR="001E65AA">
        <w:t>, niñas y adolescentes</w:t>
      </w:r>
      <w:r w:rsidRPr="001D2434">
        <w:t xml:space="preserve"> más pobres tuvieran la oportunidad de recibir una formación en los principios fundamentales de la Doctrina Cristiana. Siendo párroco de la Iglesia de San José, su fundador desde el púlpito </w:t>
      </w:r>
      <w:r w:rsidRPr="001D2434">
        <w:lastRenderedPageBreak/>
        <w:t>animó y entusiasmó a las familias y empresarios para que le ayudaran en su</w:t>
      </w:r>
      <w:r w:rsidRPr="00B70E08">
        <w:rPr>
          <w:lang w:val="es-ES"/>
        </w:rPr>
        <w:t xml:space="preserve"> iniciativa, quienes acudieron generosamente ofreciendo algunos locales y aportes financieros.” (PEI, Camilo C. Restrepo, 2015)</w:t>
      </w:r>
      <w:r w:rsidR="0019182C">
        <w:rPr>
          <w:lang w:val="es-ES"/>
        </w:rPr>
        <w:t>.</w:t>
      </w:r>
    </w:p>
    <w:p w14:paraId="0E1C1A17" w14:textId="77777777" w:rsidR="003901F5" w:rsidRPr="00B70E08" w:rsidRDefault="003901F5" w:rsidP="003901F5">
      <w:pPr>
        <w:pStyle w:val="PrrAPA"/>
        <w:rPr>
          <w:lang w:val="es-ES"/>
        </w:rPr>
      </w:pPr>
    </w:p>
    <w:p w14:paraId="6721A624" w14:textId="77777777" w:rsidR="003901F5" w:rsidRPr="00B70E08" w:rsidRDefault="003901F5" w:rsidP="003901F5">
      <w:pPr>
        <w:pStyle w:val="PrrAPA"/>
        <w:rPr>
          <w:lang w:val="es-ES"/>
        </w:rPr>
      </w:pPr>
      <w:r w:rsidRPr="00B70E08">
        <w:rPr>
          <w:lang w:val="es-ES"/>
        </w:rPr>
        <w:t>En la plenitud de sus inicios, con el empeño de su fundador y con maestros voluntarios, los grupos fueron numerosos por algún tiempo, lo cual cambió debido a las exigencias pedagógicas y a la falta de benefactores para financiar la obra, pues para cumplir con tales requisitos hubo necesidad de nombrar maestros calificados cuya nómina y prestaciones debían ser asumidas por la institución. (PEI, Camilo C. Restrepo, 2015).</w:t>
      </w:r>
    </w:p>
    <w:p w14:paraId="10EF9F5A" w14:textId="77777777" w:rsidR="003901F5" w:rsidRPr="00B70E08" w:rsidRDefault="003901F5" w:rsidP="003901F5">
      <w:pPr>
        <w:pStyle w:val="PrrAPA"/>
        <w:rPr>
          <w:lang w:val="es-ES"/>
        </w:rPr>
      </w:pPr>
    </w:p>
    <w:p w14:paraId="53C1053A" w14:textId="34E23DEC" w:rsidR="003901F5" w:rsidRPr="00B70E08" w:rsidRDefault="003901F5" w:rsidP="003901F5">
      <w:pPr>
        <w:pStyle w:val="PrrAPA"/>
        <w:rPr>
          <w:lang w:val="es-ES"/>
        </w:rPr>
      </w:pPr>
      <w:r w:rsidRPr="00B70E08">
        <w:rPr>
          <w:lang w:val="es-ES"/>
        </w:rPr>
        <w:t xml:space="preserve">El </w:t>
      </w:r>
      <w:r w:rsidR="00090FE5" w:rsidRPr="00B70E08">
        <w:rPr>
          <w:lang w:val="es-ES"/>
        </w:rPr>
        <w:t>colegio Camilo</w:t>
      </w:r>
      <w:r w:rsidRPr="00B70E08">
        <w:rPr>
          <w:lang w:val="es-ES"/>
        </w:rPr>
        <w:t xml:space="preserve"> C. Restrepo fue fundado en 1944 dentro de las Escuelas Populares Eucarísticas como una institución educativa para atender a los niños, niñas y </w:t>
      </w:r>
      <w:r w:rsidR="00090FE5" w:rsidRPr="00B70E08">
        <w:rPr>
          <w:lang w:val="es-ES"/>
        </w:rPr>
        <w:t>adolescentes del</w:t>
      </w:r>
      <w:r w:rsidRPr="00B70E08">
        <w:rPr>
          <w:lang w:val="es-ES"/>
        </w:rPr>
        <w:t xml:space="preserve"> Barrio Trinidad inicialmente con un hogar infantil y más tarde en el año 1967 se logró ampliar la planta física gracias a la donación de terrenos del Señor Camilo C Restrepo, empresario y político</w:t>
      </w:r>
      <w:r w:rsidR="0019182C">
        <w:rPr>
          <w:lang w:val="es-ES"/>
        </w:rPr>
        <w:t>, fueron creados</w:t>
      </w:r>
      <w:r w:rsidRPr="00B70E08">
        <w:rPr>
          <w:lang w:val="es-ES"/>
        </w:rPr>
        <w:t xml:space="preserve"> los grados primero y segundo.  En el año 1981 el centro educativo tomó el nombre de Escuela Popular </w:t>
      </w:r>
      <w:r w:rsidR="00090FE5" w:rsidRPr="00B70E08">
        <w:rPr>
          <w:lang w:val="es-ES"/>
        </w:rPr>
        <w:t>Eucarística Camilo</w:t>
      </w:r>
      <w:r w:rsidRPr="00B70E08">
        <w:rPr>
          <w:lang w:val="es-ES"/>
        </w:rPr>
        <w:t xml:space="preserve"> C Restrepo y al año siguiente se crean los grados Tercero, Cuarto y Quinto. En el año 1990 se recibe aprobación para crear el grado transición. Así mismo, en el año 2002, se crea el primer grado de bachillerato con el apoyo económico de la empresa Calcetería Nacional y en el año 2006, se logra la aprobación de la Secretaría de Educación de Medellín para crear los grados décimo y undécimo.</w:t>
      </w:r>
    </w:p>
    <w:p w14:paraId="2EF2717D" w14:textId="77777777" w:rsidR="003901F5" w:rsidRPr="00B70E08" w:rsidRDefault="003901F5" w:rsidP="003901F5">
      <w:pPr>
        <w:pStyle w:val="PrrAPA"/>
        <w:rPr>
          <w:lang w:val="es-ES"/>
        </w:rPr>
      </w:pPr>
    </w:p>
    <w:p w14:paraId="25F8A613" w14:textId="319BAEAC" w:rsidR="003901F5" w:rsidRPr="00B70E08" w:rsidRDefault="003901F5" w:rsidP="003901F5">
      <w:pPr>
        <w:pStyle w:val="PrrAPA"/>
        <w:rPr>
          <w:lang w:val="es-ES"/>
        </w:rPr>
      </w:pPr>
      <w:r w:rsidRPr="00B70E08">
        <w:rPr>
          <w:lang w:val="es-ES"/>
        </w:rPr>
        <w:t xml:space="preserve">Al reconocer la necesidad sentida de una formación integral en algunos barrios de la ciudad de Medellín, en especial en el barrio </w:t>
      </w:r>
      <w:r w:rsidR="00090FE5" w:rsidRPr="00B70E08">
        <w:rPr>
          <w:lang w:val="es-ES"/>
        </w:rPr>
        <w:t>Trinidad la</w:t>
      </w:r>
      <w:r w:rsidRPr="00B70E08">
        <w:rPr>
          <w:lang w:val="es-ES"/>
        </w:rPr>
        <w:t xml:space="preserve"> institución educativa Camilo C. Restrepo, cobra gran valor e importancia para las familias, ya que en las instituciones educativas se debe apoyar esta meta con estrategias diversas en la formación de seres humanos capaces de transformar el mundo, aportando de manera significativa a la construcción de ciudadanía. Aquí radica la importancia de</w:t>
      </w:r>
      <w:r w:rsidR="00371E51">
        <w:rPr>
          <w:lang w:val="es-ES"/>
        </w:rPr>
        <w:t xml:space="preserve"> mi </w:t>
      </w:r>
      <w:r w:rsidRPr="00B70E08">
        <w:rPr>
          <w:lang w:val="es-ES"/>
        </w:rPr>
        <w:t xml:space="preserve">propuesta investigativa, ya que </w:t>
      </w:r>
      <w:r w:rsidR="00371E51">
        <w:rPr>
          <w:lang w:val="es-ES"/>
        </w:rPr>
        <w:t>analicé</w:t>
      </w:r>
      <w:r w:rsidRPr="00B70E08">
        <w:rPr>
          <w:lang w:val="es-ES"/>
        </w:rPr>
        <w:t xml:space="preserve"> los comportamientos de los estudiantes de la institución educativa Camilo C. Restrepo </w:t>
      </w:r>
      <w:r w:rsidR="00090FE5" w:rsidRPr="00B70E08">
        <w:rPr>
          <w:lang w:val="es-ES"/>
        </w:rPr>
        <w:t>y sistematicé</w:t>
      </w:r>
      <w:r w:rsidR="00371E51">
        <w:rPr>
          <w:lang w:val="es-ES"/>
        </w:rPr>
        <w:t xml:space="preserve"> </w:t>
      </w:r>
      <w:r w:rsidRPr="00B70E08">
        <w:rPr>
          <w:lang w:val="es-ES"/>
        </w:rPr>
        <w:t xml:space="preserve">todas las estrategias utilizadas para evaluar los resultados de </w:t>
      </w:r>
      <w:proofErr w:type="gramStart"/>
      <w:r w:rsidRPr="00B70E08">
        <w:rPr>
          <w:lang w:val="es-ES"/>
        </w:rPr>
        <w:t>las mismas</w:t>
      </w:r>
      <w:proofErr w:type="gramEnd"/>
      <w:r w:rsidRPr="00B70E08">
        <w:rPr>
          <w:lang w:val="es-ES"/>
        </w:rPr>
        <w:t>, focalizando la mirada en los egresados</w:t>
      </w:r>
      <w:r w:rsidR="00371E51">
        <w:rPr>
          <w:lang w:val="es-ES"/>
        </w:rPr>
        <w:t xml:space="preserve"> y egresadas </w:t>
      </w:r>
      <w:r w:rsidRPr="00B70E08">
        <w:rPr>
          <w:lang w:val="es-ES"/>
        </w:rPr>
        <w:t>del año 2019</w:t>
      </w:r>
      <w:r w:rsidR="005B2D0E">
        <w:rPr>
          <w:lang w:val="es-ES"/>
        </w:rPr>
        <w:t xml:space="preserve"> </w:t>
      </w:r>
      <w:r w:rsidRPr="00B70E08">
        <w:rPr>
          <w:lang w:val="es-ES"/>
        </w:rPr>
        <w:t xml:space="preserve">, quienes </w:t>
      </w:r>
      <w:r w:rsidR="00090FE5" w:rsidRPr="00B70E08">
        <w:rPr>
          <w:lang w:val="es-ES"/>
        </w:rPr>
        <w:t xml:space="preserve">vivieron </w:t>
      </w:r>
      <w:r w:rsidR="00090FE5" w:rsidRPr="00B70E08">
        <w:rPr>
          <w:lang w:val="es-ES"/>
        </w:rPr>
        <w:lastRenderedPageBreak/>
        <w:t>la</w:t>
      </w:r>
      <w:r w:rsidRPr="00B70E08">
        <w:rPr>
          <w:lang w:val="es-ES"/>
        </w:rPr>
        <w:t xml:space="preserve"> transformación durante estos años y se convirtieron en lideres positivos en el proceso, liderando las estrategias de una manera activa y participativa.</w:t>
      </w:r>
    </w:p>
    <w:p w14:paraId="4F07DC53" w14:textId="77777777" w:rsidR="003901F5" w:rsidRPr="00B70E08" w:rsidRDefault="003901F5" w:rsidP="003901F5">
      <w:pPr>
        <w:pStyle w:val="PrrAPA"/>
        <w:rPr>
          <w:lang w:val="es-ES"/>
        </w:rPr>
      </w:pPr>
    </w:p>
    <w:p w14:paraId="7B9C498B" w14:textId="6828A49B" w:rsidR="003901F5" w:rsidRPr="00B70E08" w:rsidRDefault="003901F5" w:rsidP="003901F5">
      <w:pPr>
        <w:pStyle w:val="PrrAPA"/>
        <w:rPr>
          <w:lang w:val="es-ES"/>
        </w:rPr>
      </w:pPr>
      <w:r w:rsidRPr="00B70E08">
        <w:rPr>
          <w:lang w:val="es-ES"/>
        </w:rPr>
        <w:t xml:space="preserve">Lo anterior, implica que desde los principios católicos se pueda aportar a la formación de seres humanos capaces de vivir una espiritualidad basada en la formación de valores, debemos entender que las creencias religiosas no solo siguen presentes en la vida de los jóvenes de hoy, sino que también se afianzan, aunque con características diferentes a las de hace algunas décadas. El papa Benedicto XVI nos recuerda que “no podemos olvidar que muchas personas en nuestro contexto cultural, aun no reconociendo en ellos el don de la fe, buscan con sinceridad el sentido último y la verdad definitiva de su existencia y del mundo. Esta búsqueda es un auténtico ‘preámbulo’ de la fe, porque lleva a las personas por el camino que conduce al misterio de Dios” (BENEDICTO XVI, Porta </w:t>
      </w:r>
      <w:proofErr w:type="spellStart"/>
      <w:r w:rsidRPr="00B70E08">
        <w:rPr>
          <w:lang w:val="es-ES"/>
        </w:rPr>
        <w:t>fidei</w:t>
      </w:r>
      <w:proofErr w:type="spellEnd"/>
      <w:r w:rsidRPr="00B70E08">
        <w:rPr>
          <w:lang w:val="es-ES"/>
        </w:rPr>
        <w:t>, carta Apostólica (año 2011).</w:t>
      </w:r>
    </w:p>
    <w:p w14:paraId="35BE6131" w14:textId="77777777" w:rsidR="003901F5" w:rsidRPr="00B70E08" w:rsidRDefault="003901F5" w:rsidP="003901F5">
      <w:pPr>
        <w:pStyle w:val="PrrAPA"/>
        <w:rPr>
          <w:lang w:val="es-ES"/>
        </w:rPr>
      </w:pPr>
    </w:p>
    <w:p w14:paraId="63A36CD7" w14:textId="7A3FCD16" w:rsidR="003901F5" w:rsidRPr="001D2434" w:rsidRDefault="003901F5">
      <w:pPr>
        <w:pStyle w:val="PrrAPA"/>
      </w:pPr>
      <w:r w:rsidRPr="001D2434">
        <w:t>La necesidad espiritual no es propia ni exclusiva de las personas que viven una experiencia religiosa, sino de todo ser humano. Esta necesidad de orden espiritual incluye la condición de vivir con sentido, pero integra también otras solicitudes para orientar y encaminar la vida, como la necesidad de paz interior, silencio, meditación, contacto con la naturaleza, comunicarse con símbolos, de participar en ritos que los hagan sentirse, trascenderse y de esperar una última reconciliación GORODISCHER. V (2012) Buscadores de fe, un viaje a la espiritualidad contemporánea, Emecé</w:t>
      </w:r>
      <w:sdt>
        <w:sdtPr>
          <w:id w:val="1018277414"/>
          <w:citation/>
        </w:sdtPr>
        <w:sdtEndPr/>
        <w:sdtContent>
          <w:r w:rsidR="00163982">
            <w:fldChar w:fldCharType="begin"/>
          </w:r>
          <w:r w:rsidR="00163982">
            <w:instrText xml:space="preserve"> CITATION Gor12 \l 9226 </w:instrText>
          </w:r>
          <w:r w:rsidR="00163982">
            <w:fldChar w:fldCharType="separate"/>
          </w:r>
          <w:r w:rsidR="00BE6B3B">
            <w:rPr>
              <w:noProof/>
            </w:rPr>
            <w:t xml:space="preserve"> (V, 2012)</w:t>
          </w:r>
          <w:r w:rsidR="00163982">
            <w:fldChar w:fldCharType="end"/>
          </w:r>
        </w:sdtContent>
      </w:sdt>
    </w:p>
    <w:p w14:paraId="0F935E5B" w14:textId="77777777" w:rsidR="003901F5" w:rsidRPr="001D2434" w:rsidRDefault="003901F5">
      <w:pPr>
        <w:pStyle w:val="PrrAPA"/>
      </w:pPr>
    </w:p>
    <w:p w14:paraId="23979244" w14:textId="094A87AE" w:rsidR="003901F5" w:rsidRPr="001D2434" w:rsidRDefault="003901F5">
      <w:pPr>
        <w:pStyle w:val="PrrAPA"/>
      </w:pPr>
      <w:r w:rsidRPr="001D2434">
        <w:t>Consecuencia de ello, vemos que hoy los jóvenes carecen de los espacios y peor aún de agentes formadores que orienten y los acompañen en el desarrollo de su espiritualidad y proyecto de vida. Ellos, en su dimensión espiritual, buscan una identidad alejados por nuestros propios errores e incapacidades, llevándolos a alimentar sus creencias en otros espacios, como la música, la naturaleza, el deporte, la energía, el cine, las series, las redes sociales o la literatura. Pero, en otros casos, por las drogas y la vinculación con hechos y personas que los alejan de su crecimiento personal, religioso y familiar, aumentando los</w:t>
      </w:r>
      <w:r w:rsidRPr="00B70E08">
        <w:rPr>
          <w:lang w:val="es-ES"/>
        </w:rPr>
        <w:t xml:space="preserve"> </w:t>
      </w:r>
      <w:r w:rsidRPr="001D2434">
        <w:t>índices de violencia y delincuencia, tanto como de prostitución, problemas emocionales y hábitos de vida saludable y proyección hacia el futuro.</w:t>
      </w:r>
    </w:p>
    <w:p w14:paraId="08D2FFF1" w14:textId="77777777" w:rsidR="003901F5" w:rsidRPr="001D2434" w:rsidRDefault="003901F5">
      <w:pPr>
        <w:pStyle w:val="PrrAPA"/>
      </w:pPr>
    </w:p>
    <w:p w14:paraId="21B16DBC" w14:textId="438B21B7" w:rsidR="003901F5" w:rsidRPr="001D2434" w:rsidRDefault="003901F5">
      <w:pPr>
        <w:pStyle w:val="PrrAPA"/>
      </w:pPr>
      <w:r w:rsidRPr="001D2434">
        <w:t>“La misión de los adolescentes y jóvenes en América Latina que caminan hacia el tercer milenio cristiano, es prepararse para ser los hombres y mujeres del futuro, responsables y activos en las estructuras sociales, culturales y eclesiales, para que incorporados por el Espíritu de Cristo y por su ingenio en conseguir soluciones originales, contribuyan a lograr un desarrollo cada vez más humano y cristiano” (Homilía Juan Pablo II en Higüey, 12. 10. 92, 5).</w:t>
      </w:r>
    </w:p>
    <w:p w14:paraId="2ECB8D14" w14:textId="77777777" w:rsidR="003901F5" w:rsidRPr="001D2434" w:rsidRDefault="003901F5">
      <w:pPr>
        <w:pStyle w:val="PrrAPA"/>
      </w:pPr>
    </w:p>
    <w:p w14:paraId="51F0128E" w14:textId="4B9932AF" w:rsidR="003901F5" w:rsidRPr="001D2434" w:rsidRDefault="003901F5">
      <w:pPr>
        <w:pStyle w:val="PrrAPA"/>
      </w:pPr>
      <w:r w:rsidRPr="001D2434">
        <w:t xml:space="preserve">Por todo lo anterior, fue urgente la implementación de diversas estrategias, para involucrar a los estudiantes en otras dinámicas que pudieran alejarlos un poco del mundo que vivían día a día en su contexto, para que vieran otras alternativas </w:t>
      </w:r>
      <w:r w:rsidR="00090FE5" w:rsidRPr="001D2434">
        <w:t>para enriquecer</w:t>
      </w:r>
      <w:r w:rsidRPr="001D2434">
        <w:t xml:space="preserve"> su formación integral. Por ello, se optó por una pastoral juvenil orgánica, donde hubo un acompañamiento y apoyo real con diálogo mutuo entre jóvenes, pastor, educadores y padres de familia, de tal manera que se pudiera propiciar el reencuentro con Jesucristo vivo y así decidirse a seguirlo con radicalidad, articulando la pastoral educativa con los valores personales, valores familiares, valores políticos, valores religiosos, valores éticos, valores ambientales </w:t>
      </w:r>
      <w:r w:rsidR="00090FE5" w:rsidRPr="001D2434">
        <w:t>y valores</w:t>
      </w:r>
      <w:r w:rsidRPr="001D2434">
        <w:t xml:space="preserve"> morales.</w:t>
      </w:r>
    </w:p>
    <w:p w14:paraId="0204A6B5" w14:textId="77777777" w:rsidR="003901F5" w:rsidRPr="001D2434" w:rsidRDefault="003901F5">
      <w:pPr>
        <w:pStyle w:val="PrrAPA"/>
      </w:pPr>
    </w:p>
    <w:p w14:paraId="077C2E6C" w14:textId="052C0F31" w:rsidR="003901F5" w:rsidRPr="001D2434" w:rsidRDefault="003901F5">
      <w:pPr>
        <w:pStyle w:val="PrrAPA"/>
      </w:pPr>
      <w:r w:rsidRPr="001D2434">
        <w:t>Esta sistematización tuvo como finalidad,  identificar los proyectos pedagógicos, enfocados a la resolución de conflictos y fortalecimiento de la convivencia que beneficiaron y permearon la vida de los actores internos y externos de la tarea escolar que desarrolla la institución educativa, en ella están incluidos los estudiantes desde el grado transición, comunidad granito de mostaza, hasta el grado undécimo (comunidad transfiguración), el equipo de docentes (maestros guías), el cuerpo directivo, servicios generales, los padres de familia y/o acudientes, pero en especial los egresados de los años 2018 y 2019 de la institución educativa, quienes vivieron toda la transformación y pueden dar testimonio de estrategias de mayor impacto en la formación integral de niños, niñas y adolescentes del colegio.</w:t>
      </w:r>
    </w:p>
    <w:p w14:paraId="420D8F59" w14:textId="5A84016A" w:rsidR="003901F5" w:rsidRPr="001D2434" w:rsidRDefault="003901F5">
      <w:pPr>
        <w:pStyle w:val="PrrAPA"/>
      </w:pPr>
      <w:r w:rsidRPr="001D2434">
        <w:t xml:space="preserve">Desde mi rol como coordinadora de la institución educativa desde el año 2014, sentí la necesidad  de reflexionar sobre mi quehacer docente y directivo durante estos 5 años en ejercicio, donde tuve la oportunidad de liderar en la institución una educación más humana </w:t>
      </w:r>
      <w:r w:rsidRPr="001D2434">
        <w:lastRenderedPageBreak/>
        <w:t xml:space="preserve">e inclusiva, que se fortaleció con la  participación activa de la comunidad educativa Camilista, donde se incluyeron a </w:t>
      </w:r>
      <w:r w:rsidR="005B2D0E">
        <w:t xml:space="preserve">los y las </w:t>
      </w:r>
      <w:r w:rsidRPr="001D2434">
        <w:t>estudiantes,</w:t>
      </w:r>
      <w:r w:rsidR="005B2D0E">
        <w:t xml:space="preserve"> los</w:t>
      </w:r>
      <w:r w:rsidR="00D929AC">
        <w:t xml:space="preserve"> </w:t>
      </w:r>
      <w:r w:rsidRPr="001D2434">
        <w:t>egresados</w:t>
      </w:r>
      <w:r w:rsidR="005B2D0E">
        <w:t xml:space="preserve"> y egresadas</w:t>
      </w:r>
      <w:r w:rsidRPr="001D2434">
        <w:t>, padres</w:t>
      </w:r>
      <w:r w:rsidR="005B2D0E">
        <w:t xml:space="preserve"> y madres</w:t>
      </w:r>
      <w:r w:rsidRPr="001D2434">
        <w:t xml:space="preserve"> de familia, maestros</w:t>
      </w:r>
      <w:r w:rsidR="005B2D0E">
        <w:t xml:space="preserve"> y maestras</w:t>
      </w:r>
      <w:r w:rsidRPr="001D2434">
        <w:t>, directivos docentes y empleados en general a través de la práctica de estrategias de convivencia donde los protagonistas fueron siempre los valores humanos, con un gran sentido de responsabilidad social. Sin olvidar que nuestro colegio pertenece a la Fundación Arquidiócesana para la educación y no podemos dejar a un lado la formación espiritual del ser.</w:t>
      </w:r>
    </w:p>
    <w:p w14:paraId="1D4116F3" w14:textId="7F2E03E0" w:rsidR="003901F5" w:rsidRPr="001D2434" w:rsidRDefault="003901F5">
      <w:pPr>
        <w:pStyle w:val="PrrAPA"/>
      </w:pPr>
      <w:r w:rsidRPr="001D2434">
        <w:t xml:space="preserve">Durante cinco años se realizaron una cantidad de estrategias, las cuales fue importante revisar, sistematizar, para así poder replicar en otras instituciones educativas ya que el impacto positivo que se tuvo en los niños, niñas y adolescentes fue primordial, algunas de las estrategias que más me marcaron por sus resultados, participación, entrega y compromiso fueron las de los diferentes proyectos pedagógicos, los cuales se transversalizaron con las diferentes áreas y se hizo un trabajo mancomunado  y alineado entre las áreas y los proyectos. </w:t>
      </w:r>
    </w:p>
    <w:p w14:paraId="651A39B9" w14:textId="3E62AFF0" w:rsidR="003901F5" w:rsidRPr="001D2434" w:rsidRDefault="003901F5">
      <w:pPr>
        <w:pStyle w:val="PrrAPA"/>
      </w:pPr>
      <w:r w:rsidRPr="001D2434">
        <w:t xml:space="preserve">La parte espiritual se fortaleció cada día con el proyecto pastoral, donde hubo una participación activa de la comunidad a través de otras actividades que se derivaron del proyecto, tales como; el estudio del evangelio llamado por la comunidad como lectio divina, reflexión del valor semanal que se hizo cada martes, se trabajó un valor cada semana, se hizo de manera lúdica, participativa y creativa, se celebraron todos los tiempos litúrgicos de la iglesia convirtiendo estos espacios en momentos más cercanos, reales y de compartir fraterno, fortalecimiento de las comunidades de fe, donde cada grado es una comunidad de fe; transición representa a Granito de Mostaza, primero Estrella de Belén, segundo Luz de mundo, Tercero Agua Viva, Cuarto Nazareth, Quinto Mar de Galilea, sexto Buen Samaritano, séptimo Pozo de </w:t>
      </w:r>
      <w:proofErr w:type="spellStart"/>
      <w:r w:rsidRPr="001D2434">
        <w:t>Sicar</w:t>
      </w:r>
      <w:proofErr w:type="spellEnd"/>
      <w:r w:rsidRPr="001D2434">
        <w:t>, octavo Buen Samaritano, Noveno Emaús, Décimo Vid verdadera y once transfiguración.</w:t>
      </w:r>
    </w:p>
    <w:p w14:paraId="3A25590E" w14:textId="0AF8FE7A" w:rsidR="003901F5" w:rsidRDefault="003901F5">
      <w:pPr>
        <w:pStyle w:val="PrrAPA"/>
        <w:rPr>
          <w:lang w:val="es-ES"/>
        </w:rPr>
      </w:pPr>
      <w:r w:rsidRPr="001D2434">
        <w:t>Estas comunidades representan el tiempo de Jesucristo, situaciones magnificas en su vida, cada comunidad tiene una historia o parábola para contar, actividades lúdicas, artísticas, recreativas, culturales, intelectuales desde los proyectos de: pastoral, de valores,</w:t>
      </w:r>
      <w:r w:rsidRPr="00B70E08">
        <w:rPr>
          <w:lang w:val="es-ES"/>
        </w:rPr>
        <w:t xml:space="preserve"> afrocolombianidad, sexualidad, medio ambiente, recreación, teatro, tránsito, lector, ajedrez y democracia. Los chicos y la comunidad en general se sienten identificados y el sentido de pertenencia por las actividades de los proyectos me hacen sentir que valió la pena todo el esfuerzo y sacrificio, que la vida ahora me da la oportunidad de ayudar, de contribuir a la </w:t>
      </w:r>
      <w:r w:rsidRPr="00B70E08">
        <w:rPr>
          <w:lang w:val="es-ES"/>
        </w:rPr>
        <w:lastRenderedPageBreak/>
        <w:t>transformación de la sociedad compartiendo estas experiencias que le servirán a muchos y así pueda disminuir la influencia de la problemática social en la formación integral de los estudiantes de las demás instituciones educativas y así pues estén en la capacidad de brindar lo que proponen algunos autores: “Educación para la tolerancia y prevención de la violencia en los jóvenes”. (Díaz, 1996, págs. 401-407).</w:t>
      </w:r>
      <w:sdt>
        <w:sdtPr>
          <w:rPr>
            <w:lang w:val="es-ES"/>
          </w:rPr>
          <w:id w:val="-427507037"/>
          <w:citation/>
        </w:sdtPr>
        <w:sdtEndPr/>
        <w:sdtContent>
          <w:r w:rsidR="00A65675">
            <w:rPr>
              <w:lang w:val="es-ES"/>
            </w:rPr>
            <w:fldChar w:fldCharType="begin"/>
          </w:r>
          <w:r w:rsidR="00A65675">
            <w:instrText xml:space="preserve"> CITATION Día96 \l 9226 </w:instrText>
          </w:r>
          <w:r w:rsidR="00A65675">
            <w:rPr>
              <w:lang w:val="es-ES"/>
            </w:rPr>
            <w:fldChar w:fldCharType="separate"/>
          </w:r>
          <w:r w:rsidR="00BE6B3B">
            <w:rPr>
              <w:noProof/>
            </w:rPr>
            <w:t xml:space="preserve"> (Díaz, 1996)</w:t>
          </w:r>
          <w:r w:rsidR="00A65675">
            <w:rPr>
              <w:lang w:val="es-ES"/>
            </w:rPr>
            <w:fldChar w:fldCharType="end"/>
          </w:r>
        </w:sdtContent>
      </w:sdt>
    </w:p>
    <w:p w14:paraId="24FAB1A4" w14:textId="77777777" w:rsidR="005F6AFB" w:rsidRPr="00B70E08" w:rsidRDefault="005F6AFB">
      <w:pPr>
        <w:pStyle w:val="PrrAPA"/>
        <w:rPr>
          <w:lang w:val="es-ES"/>
        </w:rPr>
      </w:pPr>
    </w:p>
    <w:p w14:paraId="45D648AD" w14:textId="54467B28" w:rsidR="003901F5" w:rsidRPr="00B70E08" w:rsidRDefault="003901F5" w:rsidP="003901F5">
      <w:pPr>
        <w:pStyle w:val="PrrAPA"/>
        <w:rPr>
          <w:lang w:val="es-ES"/>
        </w:rPr>
      </w:pPr>
      <w:r w:rsidRPr="00B70E08">
        <w:rPr>
          <w:lang w:val="es-ES"/>
        </w:rPr>
        <w:t xml:space="preserve">En este mismo sentido, dejar capacidad instalada desde el modelo de convivencia escolar para la resolución dialógica de los conflictos, de manera que pueda potenciarse una cultura de paz, de resiliencia, de amor, de amistad, de buenas relaciones humanas, de comunicación asertiva, de espiritualidad definida en esta generación del siglo XXI que permita la transformación cultural de la escuela, donde los </w:t>
      </w:r>
      <w:r w:rsidR="00A65675">
        <w:rPr>
          <w:lang w:val="es-ES"/>
        </w:rPr>
        <w:t>y las estudiantes</w:t>
      </w:r>
      <w:r w:rsidRPr="00B70E08">
        <w:rPr>
          <w:lang w:val="es-ES"/>
        </w:rPr>
        <w:t xml:space="preserve"> estén tan inmersos en las prácticas  escolares que la problemática social pasa a un segundo plano.</w:t>
      </w:r>
    </w:p>
    <w:p w14:paraId="48AEDF7A" w14:textId="77777777" w:rsidR="003901F5" w:rsidRPr="00B70E08" w:rsidRDefault="003901F5" w:rsidP="003901F5">
      <w:pPr>
        <w:pStyle w:val="PrrAPA"/>
        <w:rPr>
          <w:lang w:val="es-ES"/>
        </w:rPr>
      </w:pPr>
      <w:r w:rsidRPr="00B70E08">
        <w:rPr>
          <w:lang w:val="es-ES"/>
        </w:rPr>
        <w:br w:type="page"/>
      </w:r>
    </w:p>
    <w:p w14:paraId="72DE1BB9" w14:textId="77777777" w:rsidR="00D03965" w:rsidRPr="001D2434" w:rsidRDefault="00D03965" w:rsidP="001D2434">
      <w:pPr>
        <w:pStyle w:val="PrrAPA"/>
        <w:rPr>
          <w:lang w:val="es-ES"/>
        </w:rPr>
      </w:pPr>
    </w:p>
    <w:p w14:paraId="1912DB38" w14:textId="721B7333" w:rsidR="005466B9" w:rsidRPr="001D2434" w:rsidRDefault="005466B9" w:rsidP="001D2434">
      <w:pPr>
        <w:pStyle w:val="PrrAPA"/>
      </w:pPr>
    </w:p>
    <w:p w14:paraId="652D31CD" w14:textId="6A2CFF98" w:rsidR="00E3264F" w:rsidRPr="0019182C" w:rsidRDefault="00E3264F" w:rsidP="001D2434">
      <w:pPr>
        <w:pStyle w:val="PrrAPA"/>
        <w:rPr>
          <w:lang w:val="es-ES"/>
        </w:rPr>
      </w:pPr>
      <w:bookmarkStart w:id="4" w:name="_Toc518007"/>
      <w:r w:rsidRPr="00AF49BC">
        <w:rPr>
          <w:lang w:val="es-ES"/>
        </w:rPr>
        <w:t>1.</w:t>
      </w:r>
      <w:r w:rsidR="00E97409">
        <w:rPr>
          <w:lang w:val="es-ES"/>
        </w:rPr>
        <w:t>3</w:t>
      </w:r>
      <w:r w:rsidRPr="00AF49BC">
        <w:rPr>
          <w:lang w:val="es-ES"/>
        </w:rPr>
        <w:t xml:space="preserve">. </w:t>
      </w:r>
      <w:r w:rsidRPr="0019182C">
        <w:rPr>
          <w:lang w:val="es-ES"/>
        </w:rPr>
        <w:t>Objetivos</w:t>
      </w:r>
      <w:bookmarkEnd w:id="4"/>
    </w:p>
    <w:p w14:paraId="4ED3EB23" w14:textId="77777777" w:rsidR="00423BE6" w:rsidRPr="00E630AD" w:rsidRDefault="00423BE6" w:rsidP="001D2434">
      <w:pPr>
        <w:pStyle w:val="PrrAPA"/>
        <w:rPr>
          <w:lang w:val="es-ES"/>
        </w:rPr>
      </w:pPr>
    </w:p>
    <w:p w14:paraId="32F08B1C" w14:textId="3F83C01C" w:rsidR="00E3264F" w:rsidRPr="00E630AD" w:rsidRDefault="00E3264F" w:rsidP="001D2434">
      <w:pPr>
        <w:pStyle w:val="PrrAPA"/>
        <w:rPr>
          <w:b/>
          <w:bCs/>
          <w:lang w:val="es-ES"/>
        </w:rPr>
      </w:pPr>
      <w:bookmarkStart w:id="5" w:name="_Toc518008"/>
      <w:r w:rsidRPr="00E630AD">
        <w:rPr>
          <w:b/>
          <w:bCs/>
          <w:lang w:val="es-ES"/>
        </w:rPr>
        <w:t>1</w:t>
      </w:r>
      <w:r w:rsidRPr="00D5275F">
        <w:rPr>
          <w:rStyle w:val="Ttulo3Car"/>
          <w:rFonts w:ascii="Times New Roman" w:hAnsi="Times New Roman" w:cs="Times New Roman"/>
          <w:b/>
          <w:bCs/>
        </w:rPr>
        <w:t>.</w:t>
      </w:r>
      <w:r w:rsidR="00E97409">
        <w:rPr>
          <w:rStyle w:val="Ttulo3Car"/>
          <w:rFonts w:ascii="Times New Roman" w:hAnsi="Times New Roman" w:cs="Times New Roman"/>
          <w:b/>
          <w:bCs/>
        </w:rPr>
        <w:t>3</w:t>
      </w:r>
      <w:r w:rsidRPr="00D5275F">
        <w:rPr>
          <w:rStyle w:val="Ttulo3Car"/>
          <w:rFonts w:ascii="Times New Roman" w:hAnsi="Times New Roman" w:cs="Times New Roman"/>
          <w:b/>
          <w:bCs/>
        </w:rPr>
        <w:t>.1 Objetivo General</w:t>
      </w:r>
      <w:bookmarkEnd w:id="5"/>
    </w:p>
    <w:p w14:paraId="65914C6B" w14:textId="05B3BDBD" w:rsidR="007C1D30" w:rsidRPr="001D2434" w:rsidRDefault="000743A4" w:rsidP="001D2434">
      <w:pPr>
        <w:pStyle w:val="PrrAPA"/>
        <w:rPr>
          <w:lang w:val="es-ES"/>
        </w:rPr>
      </w:pPr>
      <w:r w:rsidRPr="00B9471C">
        <w:rPr>
          <w:lang w:val="es-ES"/>
        </w:rPr>
        <w:t xml:space="preserve">Analizar el impacto de las estrategias pedagógicas que se emplearon durante los años 2018 y 2019 para disminuir la influencia de la problemática social en la formación integral de los </w:t>
      </w:r>
      <w:r w:rsidR="00D5275F">
        <w:rPr>
          <w:lang w:val="es-ES"/>
        </w:rPr>
        <w:t xml:space="preserve"> y las </w:t>
      </w:r>
      <w:r w:rsidRPr="0019182C">
        <w:rPr>
          <w:lang w:val="es-ES"/>
        </w:rPr>
        <w:t>estudiantes de la institución educativa Camilo C. Restrepo.</w:t>
      </w:r>
    </w:p>
    <w:p w14:paraId="06AAE79A" w14:textId="77777777" w:rsidR="00DA5B12" w:rsidRPr="001D2434" w:rsidRDefault="00DA5B12" w:rsidP="001D2434">
      <w:pPr>
        <w:pStyle w:val="PrrAPA"/>
        <w:rPr>
          <w:lang w:val="es-ES"/>
        </w:rPr>
      </w:pPr>
    </w:p>
    <w:p w14:paraId="411E464C" w14:textId="6D24E635" w:rsidR="00E3264F" w:rsidRPr="001D2434" w:rsidRDefault="00E3264F" w:rsidP="001D2434">
      <w:pPr>
        <w:pStyle w:val="PrrAPA"/>
        <w:rPr>
          <w:b/>
          <w:bCs/>
          <w:lang w:val="es-ES"/>
        </w:rPr>
      </w:pPr>
      <w:bookmarkStart w:id="6" w:name="_Toc518009"/>
      <w:r w:rsidRPr="001D2434">
        <w:rPr>
          <w:b/>
          <w:bCs/>
          <w:lang w:val="es-ES"/>
        </w:rPr>
        <w:t>1.</w:t>
      </w:r>
      <w:r w:rsidR="00E97409">
        <w:rPr>
          <w:b/>
          <w:bCs/>
          <w:lang w:val="es-ES"/>
        </w:rPr>
        <w:t>3</w:t>
      </w:r>
      <w:r w:rsidRPr="001D2434">
        <w:rPr>
          <w:b/>
          <w:bCs/>
          <w:lang w:val="es-ES"/>
        </w:rPr>
        <w:t>.</w:t>
      </w:r>
      <w:r w:rsidR="00314024" w:rsidRPr="001D2434">
        <w:rPr>
          <w:b/>
          <w:bCs/>
          <w:lang w:val="es-ES"/>
        </w:rPr>
        <w:t>2</w:t>
      </w:r>
      <w:r w:rsidRPr="001D2434">
        <w:rPr>
          <w:b/>
          <w:bCs/>
          <w:lang w:val="es-ES"/>
        </w:rPr>
        <w:t xml:space="preserve"> Objetivos Específicos</w:t>
      </w:r>
      <w:bookmarkEnd w:id="6"/>
    </w:p>
    <w:p w14:paraId="17A53F77" w14:textId="77777777" w:rsidR="00816B88" w:rsidRPr="001D2434" w:rsidRDefault="00816B88" w:rsidP="001D2434">
      <w:pPr>
        <w:pStyle w:val="PrrAPA"/>
        <w:rPr>
          <w:lang w:val="es-ES"/>
        </w:rPr>
      </w:pPr>
    </w:p>
    <w:p w14:paraId="1CFE2E67" w14:textId="2EEF8712" w:rsidR="00816B88" w:rsidRDefault="00816B88" w:rsidP="00D5275F">
      <w:pPr>
        <w:pStyle w:val="PrrAPA"/>
        <w:rPr>
          <w:lang w:val="es-ES"/>
        </w:rPr>
      </w:pPr>
      <w:r w:rsidRPr="00D5275F">
        <w:rPr>
          <w:lang w:val="es-ES"/>
        </w:rPr>
        <w:t>•Identificar las estrategias pedagógicas que se emplearon durante los años 2018 y 2019 para disminuir la influencia de la problemática social en la formación integral de los</w:t>
      </w:r>
      <w:r w:rsidR="0061097E" w:rsidRPr="00D5275F">
        <w:rPr>
          <w:lang w:val="es-ES"/>
        </w:rPr>
        <w:t xml:space="preserve"> y las </w:t>
      </w:r>
      <w:r w:rsidRPr="00D5275F">
        <w:rPr>
          <w:lang w:val="es-ES"/>
        </w:rPr>
        <w:t xml:space="preserve"> estudiantes de la institución educativa Camilo C. Restrepo.</w:t>
      </w:r>
    </w:p>
    <w:p w14:paraId="626C3C27" w14:textId="77777777" w:rsidR="00D5275F" w:rsidRPr="0019182C" w:rsidRDefault="00D5275F" w:rsidP="001D2434">
      <w:pPr>
        <w:pStyle w:val="PrrAPA"/>
        <w:rPr>
          <w:lang w:val="es-ES"/>
        </w:rPr>
      </w:pPr>
    </w:p>
    <w:p w14:paraId="021C4FD4" w14:textId="361D99B4" w:rsidR="00371870" w:rsidRDefault="00816B88" w:rsidP="00D5275F">
      <w:pPr>
        <w:pStyle w:val="PrrAPA"/>
        <w:rPr>
          <w:lang w:val="es-ES"/>
        </w:rPr>
      </w:pPr>
      <w:r w:rsidRPr="00D5275F">
        <w:rPr>
          <w:lang w:val="es-ES"/>
        </w:rPr>
        <w:t>•</w:t>
      </w:r>
      <w:r w:rsidR="00F356F5" w:rsidRPr="00D5275F">
        <w:rPr>
          <w:lang w:val="es-ES"/>
        </w:rPr>
        <w:t>Comprender el</w:t>
      </w:r>
      <w:r w:rsidR="0021120E" w:rsidRPr="00D5275F">
        <w:rPr>
          <w:lang w:val="es-ES"/>
        </w:rPr>
        <w:t xml:space="preserve"> modo de implementación </w:t>
      </w:r>
      <w:r w:rsidR="005466B9" w:rsidRPr="00D5275F">
        <w:rPr>
          <w:lang w:val="es-ES"/>
        </w:rPr>
        <w:t>de</w:t>
      </w:r>
      <w:r w:rsidR="006C2C51" w:rsidRPr="00D5275F">
        <w:rPr>
          <w:lang w:val="es-ES"/>
        </w:rPr>
        <w:t xml:space="preserve"> </w:t>
      </w:r>
      <w:r w:rsidR="00371870" w:rsidRPr="00D5275F">
        <w:rPr>
          <w:lang w:val="es-ES"/>
        </w:rPr>
        <w:t>las estrategias</w:t>
      </w:r>
      <w:r w:rsidR="00DB10DC" w:rsidRPr="00D5275F">
        <w:rPr>
          <w:lang w:val="es-ES"/>
        </w:rPr>
        <w:t xml:space="preserve"> </w:t>
      </w:r>
      <w:r w:rsidR="00E271C6" w:rsidRPr="00D5275F">
        <w:rPr>
          <w:lang w:val="es-ES"/>
        </w:rPr>
        <w:t>pedagógicas en</w:t>
      </w:r>
      <w:r w:rsidR="00371870" w:rsidRPr="00D5275F">
        <w:rPr>
          <w:lang w:val="es-ES"/>
        </w:rPr>
        <w:t xml:space="preserve"> la Institución Educativa Camilo C. Restrepo</w:t>
      </w:r>
      <w:r w:rsidR="005466B9" w:rsidRPr="00D5275F">
        <w:rPr>
          <w:lang w:val="es-ES"/>
        </w:rPr>
        <w:t>, tomando en cuenta las conceptualizaciones y sus articulaciones a las vivencias.</w:t>
      </w:r>
    </w:p>
    <w:p w14:paraId="2B28FD49" w14:textId="77777777" w:rsidR="00D5275F" w:rsidRPr="0019182C" w:rsidRDefault="00D5275F" w:rsidP="001D2434">
      <w:pPr>
        <w:pStyle w:val="PrrAPA"/>
        <w:rPr>
          <w:lang w:val="es-ES"/>
        </w:rPr>
      </w:pPr>
    </w:p>
    <w:p w14:paraId="238E4029" w14:textId="289E51E7" w:rsidR="00233793" w:rsidRDefault="00816B88" w:rsidP="00D5275F">
      <w:pPr>
        <w:pStyle w:val="PrrAPA"/>
        <w:rPr>
          <w:lang w:val="es-ES"/>
        </w:rPr>
      </w:pPr>
      <w:r w:rsidRPr="00D5275F">
        <w:rPr>
          <w:lang w:val="es-ES"/>
        </w:rPr>
        <w:t xml:space="preserve">•Evaluar el </w:t>
      </w:r>
      <w:r w:rsidR="00F356F5" w:rsidRPr="00D5275F">
        <w:rPr>
          <w:lang w:val="es-ES"/>
        </w:rPr>
        <w:t>impacto en</w:t>
      </w:r>
      <w:r w:rsidR="00DB10DC" w:rsidRPr="00D5275F">
        <w:rPr>
          <w:lang w:val="es-ES"/>
        </w:rPr>
        <w:t xml:space="preserve"> los procesos de los</w:t>
      </w:r>
      <w:r w:rsidR="00D5275F" w:rsidRPr="00D5275F">
        <w:rPr>
          <w:lang w:val="es-ES"/>
        </w:rPr>
        <w:t xml:space="preserve"> y las</w:t>
      </w:r>
      <w:r w:rsidR="00DB10DC" w:rsidRPr="00D5275F">
        <w:rPr>
          <w:lang w:val="es-ES"/>
        </w:rPr>
        <w:t xml:space="preserve"> estudiantes </w:t>
      </w:r>
      <w:r w:rsidR="0065758A" w:rsidRPr="00D5275F">
        <w:rPr>
          <w:lang w:val="es-ES"/>
        </w:rPr>
        <w:t>en la Inst</w:t>
      </w:r>
      <w:r w:rsidR="006A29BD" w:rsidRPr="00D5275F">
        <w:rPr>
          <w:lang w:val="es-ES"/>
        </w:rPr>
        <w:t xml:space="preserve">itución Educativa Camilo C. </w:t>
      </w:r>
      <w:r w:rsidR="000E5BFA" w:rsidRPr="00D5275F">
        <w:rPr>
          <w:lang w:val="es-ES"/>
        </w:rPr>
        <w:t>R</w:t>
      </w:r>
      <w:r w:rsidR="006A29BD" w:rsidRPr="00D5275F">
        <w:rPr>
          <w:lang w:val="es-ES"/>
        </w:rPr>
        <w:t>estrepo</w:t>
      </w:r>
      <w:r w:rsidR="005466B9" w:rsidRPr="00D5275F">
        <w:rPr>
          <w:lang w:val="es-ES"/>
        </w:rPr>
        <w:t>, para desprender aportes para los procesos de formación integral.</w:t>
      </w:r>
    </w:p>
    <w:p w14:paraId="642B5CA9" w14:textId="77777777" w:rsidR="00D5275F" w:rsidRPr="0019182C" w:rsidRDefault="00D5275F" w:rsidP="001D2434">
      <w:pPr>
        <w:pStyle w:val="PrrAPA"/>
        <w:rPr>
          <w:lang w:val="es-ES"/>
        </w:rPr>
      </w:pPr>
    </w:p>
    <w:p w14:paraId="4737F89E" w14:textId="3A35AEC8" w:rsidR="000E5BFA" w:rsidRPr="001D2434" w:rsidRDefault="00F37720" w:rsidP="001D2434">
      <w:pPr>
        <w:pStyle w:val="PrrAPA"/>
        <w:rPr>
          <w:b/>
          <w:bCs/>
          <w:lang w:val="es-ES"/>
        </w:rPr>
      </w:pPr>
      <w:r>
        <w:rPr>
          <w:b/>
          <w:bCs/>
          <w:lang w:val="es-ES"/>
        </w:rPr>
        <w:t>1.3.4</w:t>
      </w:r>
      <w:r w:rsidR="001B6AAB" w:rsidRPr="001D2434">
        <w:rPr>
          <w:b/>
          <w:bCs/>
          <w:lang w:val="es-ES"/>
        </w:rPr>
        <w:t>Pregunta de investigación</w:t>
      </w:r>
    </w:p>
    <w:p w14:paraId="0FC563FF" w14:textId="38B87B9F" w:rsidR="001639E7" w:rsidRPr="0019182C" w:rsidRDefault="001639E7" w:rsidP="00D5275F">
      <w:pPr>
        <w:pStyle w:val="PrrAPA"/>
        <w:rPr>
          <w:lang w:val="es-ES"/>
        </w:rPr>
      </w:pPr>
      <w:r>
        <w:t xml:space="preserve">Hernández et al. (2010) afirman que antes de plantear la pregunta de investigación debe surgir una idea de investigación, la cual debe ayudar a resolver problemas y aportar en conocimientos. Según Manterola y </w:t>
      </w:r>
      <w:proofErr w:type="spellStart"/>
      <w:r>
        <w:t>Otzen</w:t>
      </w:r>
      <w:proofErr w:type="spellEnd"/>
      <w:r>
        <w:t xml:space="preserve"> (2013) la idea de investigación puede originarse de múltiples fuentes, como, por ejemplo, la atención clínica, lectura de bibliografía especializada, discusiones con colegas, asistencia a congresos, experiencia del investigador y demás. </w:t>
      </w:r>
      <w:sdt>
        <w:sdtPr>
          <w:id w:val="1947882556"/>
          <w:citation/>
        </w:sdtPr>
        <w:sdtEndPr/>
        <w:sdtContent>
          <w:r>
            <w:fldChar w:fldCharType="begin"/>
          </w:r>
          <w:r>
            <w:instrText xml:space="preserve"> CITATION Car16 \l 9226 </w:instrText>
          </w:r>
          <w:r>
            <w:fldChar w:fldCharType="separate"/>
          </w:r>
          <w:r w:rsidR="00BE6B3B">
            <w:rPr>
              <w:noProof/>
            </w:rPr>
            <w:t>(Ramos, 2016)</w:t>
          </w:r>
          <w:r>
            <w:fldChar w:fldCharType="end"/>
          </w:r>
        </w:sdtContent>
      </w:sdt>
      <w:r>
        <w:t xml:space="preserve"> </w:t>
      </w:r>
    </w:p>
    <w:sdt>
      <w:sdtPr>
        <w:rPr>
          <w:rFonts w:asciiTheme="minorHAnsi" w:eastAsiaTheme="minorHAnsi" w:hAnsiTheme="minorHAnsi" w:cstheme="minorBidi"/>
          <w:b w:val="0"/>
          <w:color w:val="auto"/>
          <w:sz w:val="22"/>
          <w:szCs w:val="22"/>
          <w:lang w:val="es-ES"/>
        </w:rPr>
        <w:id w:val="-358124832"/>
        <w:docPartObj>
          <w:docPartGallery w:val="Bibliographies"/>
          <w:docPartUnique/>
        </w:docPartObj>
      </w:sdtPr>
      <w:sdtEndPr>
        <w:rPr>
          <w:lang w:val="es-CO"/>
        </w:rPr>
      </w:sdtEndPr>
      <w:sdtContent>
        <w:p w14:paraId="6572FA04" w14:textId="06EE5A5A" w:rsidR="00815EBB" w:rsidRDefault="00815EBB" w:rsidP="001D2434">
          <w:pPr>
            <w:pStyle w:val="Ttulo1"/>
          </w:pPr>
        </w:p>
        <w:p w14:paraId="4E89CADD" w14:textId="7746A919" w:rsidR="001639E7" w:rsidRDefault="00CD36C2" w:rsidP="001639E7"/>
      </w:sdtContent>
    </w:sdt>
    <w:p w14:paraId="234CC2DC" w14:textId="3A9C9EAA" w:rsidR="00D5275F" w:rsidRDefault="00D5275F">
      <w:pPr>
        <w:pStyle w:val="PrrAPA"/>
      </w:pPr>
      <w:r w:rsidRPr="001D2434">
        <w:lastRenderedPageBreak/>
        <w:t xml:space="preserve">En cuanto a las preguntas que me acompañaron durante el proceso de </w:t>
      </w:r>
      <w:r>
        <w:t>sistematización, estuvieron presentes en todo el proceso, necesitaba entender cuáles fueron esas estrategias que lograron los impactos, cómo se implementaron, cuáles fueron sus aportes, qué fue lo que motivó a los y las estudiantes a la participación, porque el cambio</w:t>
      </w:r>
      <w:r w:rsidR="006121C8">
        <w:t xml:space="preserve"> positivo, fue primordial esta sistematización para poder llegar a la comprensión del proceso vivido, de reconstruir mi práctica pedagógica, las preguntas que se mantuvieron en todo el proceso fueron las siguientes:</w:t>
      </w:r>
    </w:p>
    <w:p w14:paraId="257FAF42" w14:textId="77777777" w:rsidR="00163C33" w:rsidRPr="001D2434" w:rsidRDefault="00163C33" w:rsidP="001D2434">
      <w:pPr>
        <w:pStyle w:val="PrrAPA"/>
        <w:rPr>
          <w:lang w:val="es-ES"/>
        </w:rPr>
      </w:pPr>
    </w:p>
    <w:p w14:paraId="08BDC4FB" w14:textId="1A29C394" w:rsidR="001B6AAB" w:rsidRDefault="001B6AAB" w:rsidP="001D2434">
      <w:pPr>
        <w:pStyle w:val="PrrAPA"/>
      </w:pPr>
      <w:r w:rsidRPr="0019182C">
        <w:t>¿Qué estrategias pedagógicas se emplearon en los años 2018 y 2019 para disminuir la influencia de la problemática social en la formación integral de los</w:t>
      </w:r>
      <w:r w:rsidR="00D5275F" w:rsidRPr="00E630AD">
        <w:t xml:space="preserve"> y las</w:t>
      </w:r>
      <w:r w:rsidRPr="00E630AD">
        <w:t xml:space="preserve"> estudiantes de la institución educativa Camilo C. Restrepo?</w:t>
      </w:r>
    </w:p>
    <w:p w14:paraId="32BD8B0C" w14:textId="5E8C370B" w:rsidR="00815EBB" w:rsidRDefault="00080D89" w:rsidP="00D5275F">
      <w:pPr>
        <w:pStyle w:val="PrrAPA"/>
      </w:pPr>
      <w:r w:rsidRPr="00D5275F">
        <w:t>¿Cómo se pueden identificar los impactos de</w:t>
      </w:r>
      <w:r w:rsidR="00B57BE8" w:rsidRPr="00D5275F">
        <w:t xml:space="preserve"> la implementación de estrategias pedagógicas</w:t>
      </w:r>
      <w:r w:rsidR="003E5F60" w:rsidRPr="00D5275F">
        <w:t>?</w:t>
      </w:r>
      <w:r w:rsidRPr="00D5275F">
        <w:t xml:space="preserve"> </w:t>
      </w:r>
    </w:p>
    <w:p w14:paraId="44288015" w14:textId="77777777" w:rsidR="00815EBB" w:rsidRDefault="00815EBB">
      <w:pPr>
        <w:rPr>
          <w:rFonts w:ascii="Times New Roman" w:hAnsi="Times New Roman" w:cs="Times New Roman"/>
          <w:sz w:val="24"/>
          <w:szCs w:val="24"/>
        </w:rPr>
      </w:pPr>
      <w:r>
        <w:br w:type="page"/>
      </w:r>
    </w:p>
    <w:p w14:paraId="0BE5EEBC" w14:textId="0F044C8F" w:rsidR="00CE2B6A" w:rsidRPr="00B9471C" w:rsidRDefault="00CE2B6A" w:rsidP="001E053D">
      <w:pPr>
        <w:pStyle w:val="PrrAPA"/>
        <w:ind w:firstLine="0"/>
        <w:rPr>
          <w:lang w:val="es-ES"/>
        </w:rPr>
      </w:pPr>
    </w:p>
    <w:p w14:paraId="488A1AFC" w14:textId="3ABEFB78" w:rsidR="00BE50D6" w:rsidRPr="00AF49BC" w:rsidRDefault="00BE50D6" w:rsidP="00EB5B53">
      <w:pPr>
        <w:pStyle w:val="Ttulo1"/>
        <w:spacing w:line="360" w:lineRule="auto"/>
        <w:jc w:val="center"/>
        <w:rPr>
          <w:rFonts w:cs="Times New Roman"/>
          <w:lang w:val="es-ES"/>
        </w:rPr>
      </w:pPr>
      <w:bookmarkStart w:id="7" w:name="_Toc518010"/>
      <w:r w:rsidRPr="00AF49BC">
        <w:rPr>
          <w:rFonts w:cs="Times New Roman"/>
          <w:lang w:val="es-ES"/>
        </w:rPr>
        <w:t xml:space="preserve">2. </w:t>
      </w:r>
      <w:bookmarkEnd w:id="7"/>
      <w:r w:rsidR="002C2B46">
        <w:rPr>
          <w:rFonts w:cs="Times New Roman"/>
          <w:lang w:val="es-ES"/>
        </w:rPr>
        <w:t>REFERENTES CONCEPTUALES</w:t>
      </w:r>
    </w:p>
    <w:p w14:paraId="3737F13F" w14:textId="0CD6CD9E" w:rsidR="00815EBB" w:rsidRDefault="0091216C" w:rsidP="00AD6F55">
      <w:pPr>
        <w:pStyle w:val="PrrAPA"/>
      </w:pPr>
      <w:r>
        <w:t>“</w:t>
      </w:r>
      <w:r w:rsidR="00AD6F55">
        <w:t>Sistematizar experiencias significa entonces entender por qué ese proceso se está desarrollando de esa manera, entender e interpretar lo que está aconteciendo, a partir de un ordenamiento y reconstrucción de lo que ha sucedido en dicho proceso. Por lo tanto, en la sistematización de experiencias, partimos de hacer una reconstrucción de lo sucedido y un ordenamiento de los distintos elementos objetivos y subjetivos que han intervenido en el proceso, para comprenderlo, interpretarlo y así aprender de nuestra propia práctica. El dilema está en no quedarnos sólo en la reconstrucción de lo que sucede sino pasar a realizar una interpretación crítica. El eje principal de preocupación se traslada de la reconstrucción de lo sucedido y el ordenamiento de la información, a una interpretación crítica de lo acontecido para poder extraer aprendizajes que tengan una utilidad para el futuro</w:t>
      </w:r>
      <w:r w:rsidR="00C3442E">
        <w:t>”</w:t>
      </w:r>
      <w:r w:rsidR="00AD6F55">
        <w:t xml:space="preserve">. </w:t>
      </w:r>
      <w:sdt>
        <w:sdtPr>
          <w:id w:val="-1117676887"/>
          <w:citation/>
        </w:sdtPr>
        <w:sdtEndPr/>
        <w:sdtContent>
          <w:r w:rsidR="00AD6F55">
            <w:fldChar w:fldCharType="begin"/>
          </w:r>
          <w:r w:rsidR="00AD6F55">
            <w:instrText xml:space="preserve"> CITATION Osc01 \l 9226 </w:instrText>
          </w:r>
          <w:r w:rsidR="00AD6F55">
            <w:fldChar w:fldCharType="separate"/>
          </w:r>
          <w:r w:rsidR="00BE6B3B">
            <w:rPr>
              <w:noProof/>
            </w:rPr>
            <w:t>(Jara, 2001)</w:t>
          </w:r>
          <w:r w:rsidR="00AD6F55">
            <w:fldChar w:fldCharType="end"/>
          </w:r>
        </w:sdtContent>
      </w:sdt>
    </w:p>
    <w:p w14:paraId="1A9BFB32" w14:textId="6B047D48" w:rsidR="00752A2C" w:rsidRDefault="002E781E" w:rsidP="001D2434">
      <w:pPr>
        <w:pStyle w:val="PrrAPA"/>
        <w:rPr>
          <w:bCs/>
          <w:lang w:val="es-ES"/>
        </w:rPr>
      </w:pPr>
      <w:r>
        <w:rPr>
          <w:bCs/>
          <w:lang w:val="es-ES"/>
        </w:rPr>
        <w:t>Para mi proyecto de investigación realicé un</w:t>
      </w:r>
      <w:r w:rsidR="00815EBB">
        <w:rPr>
          <w:bCs/>
          <w:lang w:val="es-ES"/>
        </w:rPr>
        <w:t xml:space="preserve"> estudio de todo lo que implica sistematizar para no perder ningún detalle</w:t>
      </w:r>
      <w:r w:rsidR="00FB19A4">
        <w:rPr>
          <w:bCs/>
          <w:lang w:val="es-ES"/>
        </w:rPr>
        <w:t>, seguí las orientaciones de Jara quien me iluminó el camino, hice una</w:t>
      </w:r>
      <w:r>
        <w:rPr>
          <w:bCs/>
          <w:lang w:val="es-ES"/>
        </w:rPr>
        <w:t xml:space="preserve"> búsqueda de au</w:t>
      </w:r>
      <w:r w:rsidR="000D0822">
        <w:rPr>
          <w:bCs/>
          <w:lang w:val="es-ES"/>
        </w:rPr>
        <w:t>tores, de aportes conc</w:t>
      </w:r>
      <w:r w:rsidR="00752A2C">
        <w:rPr>
          <w:bCs/>
          <w:lang w:val="es-ES"/>
        </w:rPr>
        <w:t>e</w:t>
      </w:r>
      <w:r w:rsidR="000D0822">
        <w:rPr>
          <w:bCs/>
          <w:lang w:val="es-ES"/>
        </w:rPr>
        <w:t xml:space="preserve">ptuales sobre la convivencia escolar, la formación integral, </w:t>
      </w:r>
      <w:r w:rsidR="00BD3072">
        <w:rPr>
          <w:bCs/>
          <w:lang w:val="es-ES"/>
        </w:rPr>
        <w:t>la importancia de los valores, el contexto y el rol que tiene la familia en la formación de los estudiantes, es así como hago la recopilación de algun</w:t>
      </w:r>
      <w:r w:rsidR="005D3288">
        <w:rPr>
          <w:bCs/>
          <w:lang w:val="es-ES"/>
        </w:rPr>
        <w:t>o</w:t>
      </w:r>
      <w:r w:rsidR="00BD3072">
        <w:rPr>
          <w:bCs/>
          <w:lang w:val="es-ES"/>
        </w:rPr>
        <w:t>s antece</w:t>
      </w:r>
      <w:r w:rsidR="00752A2C">
        <w:rPr>
          <w:bCs/>
          <w:lang w:val="es-ES"/>
        </w:rPr>
        <w:t>dentes que fortalecieron el trabajo de sistematización</w:t>
      </w:r>
      <w:r w:rsidR="00FB19A4">
        <w:rPr>
          <w:bCs/>
          <w:lang w:val="es-ES"/>
        </w:rPr>
        <w:t xml:space="preserve">, estudié a </w:t>
      </w:r>
      <w:proofErr w:type="spellStart"/>
      <w:r w:rsidR="00FB19A4" w:rsidRPr="005F6AFB">
        <w:rPr>
          <w:bCs/>
          <w:lang w:val="es-ES"/>
        </w:rPr>
        <w:t>Fayna</w:t>
      </w:r>
      <w:proofErr w:type="spellEnd"/>
      <w:r w:rsidR="00FB19A4" w:rsidRPr="005F6AFB">
        <w:rPr>
          <w:bCs/>
          <w:lang w:val="es-ES"/>
        </w:rPr>
        <w:t xml:space="preserve"> Hernández Morales, Otto Medrano, </w:t>
      </w:r>
      <w:proofErr w:type="spellStart"/>
      <w:r w:rsidR="00FB19A4" w:rsidRPr="005F6AFB">
        <w:rPr>
          <w:bCs/>
          <w:lang w:val="es-ES"/>
        </w:rPr>
        <w:t>Willian</w:t>
      </w:r>
      <w:proofErr w:type="spellEnd"/>
      <w:r w:rsidR="00FB19A4" w:rsidRPr="005F6AFB">
        <w:rPr>
          <w:bCs/>
          <w:lang w:val="es-ES"/>
        </w:rPr>
        <w:t xml:space="preserve"> Ochoa, Luis Quiroga, Enrique Chauz, Rita Matius</w:t>
      </w:r>
      <w:r w:rsidR="00FB19A4">
        <w:rPr>
          <w:bCs/>
          <w:lang w:val="es-ES"/>
        </w:rPr>
        <w:t>, entre muchos otros, los cuales con sus trabajos me abrieron la brecha para alimentar mi trabajo de investigación.</w:t>
      </w:r>
    </w:p>
    <w:p w14:paraId="791C42EB" w14:textId="77777777" w:rsidR="005D3288" w:rsidRDefault="005D3288" w:rsidP="001D2434">
      <w:pPr>
        <w:pStyle w:val="PrrAPA"/>
        <w:rPr>
          <w:bCs/>
          <w:lang w:val="es-ES"/>
        </w:rPr>
      </w:pPr>
    </w:p>
    <w:p w14:paraId="66B33D00" w14:textId="06C38EDC" w:rsidR="0096065A" w:rsidRPr="00303E92" w:rsidRDefault="0057542A" w:rsidP="00303E92">
      <w:pPr>
        <w:pStyle w:val="PrrAPA"/>
        <w:ind w:firstLine="0"/>
        <w:rPr>
          <w:b/>
          <w:bCs/>
          <w:lang w:val="es-ES"/>
        </w:rPr>
      </w:pPr>
      <w:r w:rsidRPr="00303E92">
        <w:rPr>
          <w:b/>
          <w:bCs/>
          <w:lang w:val="es-ES"/>
        </w:rPr>
        <w:t xml:space="preserve">2.1 </w:t>
      </w:r>
      <w:r w:rsidR="002E34B3" w:rsidRPr="00303E92">
        <w:rPr>
          <w:b/>
          <w:bCs/>
          <w:lang w:val="es-ES"/>
        </w:rPr>
        <w:t xml:space="preserve">Revisando  estrategias de intervención, aplicadas en otras Instituciones Educativas </w:t>
      </w:r>
    </w:p>
    <w:p w14:paraId="6912D9DA" w14:textId="174C32B7" w:rsidR="0096065A" w:rsidRPr="001D2434" w:rsidRDefault="0096065A" w:rsidP="001D2434">
      <w:pPr>
        <w:pStyle w:val="PrrAPA"/>
        <w:rPr>
          <w:bCs/>
          <w:lang w:val="es-ES"/>
        </w:rPr>
      </w:pPr>
      <w:r w:rsidRPr="00E630AD">
        <w:rPr>
          <w:bCs/>
          <w:lang w:val="es-ES"/>
        </w:rPr>
        <w:t xml:space="preserve">La convivencia escolar, el </w:t>
      </w:r>
      <w:r w:rsidRPr="00B9471C">
        <w:rPr>
          <w:bCs/>
          <w:lang w:val="es-ES"/>
        </w:rPr>
        <w:t>desarrollo de proyectos pedagógicos y la aplicación de estrategias orientadas al fortalecimiento de procesos escolares en entornos socialmente complejos, son temas abordados desde muchos p</w:t>
      </w:r>
      <w:r w:rsidRPr="00F03040">
        <w:rPr>
          <w:bCs/>
          <w:lang w:val="es-ES"/>
        </w:rPr>
        <w:t>untos de vista, bajo los cuales se privilegian aspectos particulares atendiendo a las necesidades e intereses de los investigadores. En esta medida, la presente revisión de antecedentes se enfoc</w:t>
      </w:r>
      <w:r w:rsidR="00085AB1" w:rsidRPr="0097163D">
        <w:rPr>
          <w:bCs/>
          <w:lang w:val="es-ES"/>
        </w:rPr>
        <w:t>ó</w:t>
      </w:r>
      <w:r w:rsidRPr="0097163D">
        <w:rPr>
          <w:bCs/>
          <w:lang w:val="es-ES"/>
        </w:rPr>
        <w:t xml:space="preserve"> de forma concreta en la observación de experiencias investigativas relacionadas con la manera e</w:t>
      </w:r>
      <w:r w:rsidRPr="001D2434">
        <w:rPr>
          <w:bCs/>
          <w:lang w:val="es-ES"/>
        </w:rPr>
        <w:t xml:space="preserve">n que el tema de las </w:t>
      </w:r>
      <w:r w:rsidR="00A367E8" w:rsidRPr="001D2434">
        <w:rPr>
          <w:bCs/>
          <w:lang w:val="es-ES"/>
        </w:rPr>
        <w:t>estrategias y proyectos pedagógicos</w:t>
      </w:r>
      <w:r w:rsidRPr="001D2434">
        <w:rPr>
          <w:bCs/>
          <w:lang w:val="es-ES"/>
        </w:rPr>
        <w:t xml:space="preserve"> se relacionan con las problemáticas sociales de entornos con dificultades socioeconómicas en diferentes espacios lugares del mundo. </w:t>
      </w:r>
    </w:p>
    <w:p w14:paraId="133C6C05" w14:textId="61425113" w:rsidR="0096065A" w:rsidRPr="001D2434" w:rsidRDefault="0096065A" w:rsidP="001D2434">
      <w:pPr>
        <w:pStyle w:val="PrrAPA"/>
        <w:rPr>
          <w:bCs/>
          <w:lang w:val="es-ES"/>
        </w:rPr>
      </w:pPr>
      <w:r w:rsidRPr="001D2434">
        <w:rPr>
          <w:bCs/>
          <w:lang w:val="es-ES"/>
        </w:rPr>
        <w:lastRenderedPageBreak/>
        <w:t>Pare empezar</w:t>
      </w:r>
      <w:r w:rsidRPr="00E630AD">
        <w:rPr>
          <w:bCs/>
          <w:lang w:val="es-ES"/>
        </w:rPr>
        <w:t xml:space="preserve">, </w:t>
      </w:r>
      <w:r w:rsidR="00317211" w:rsidRPr="001D2434">
        <w:rPr>
          <w:lang w:val="es-ES"/>
        </w:rPr>
        <w:t>analicé</w:t>
      </w:r>
      <w:r w:rsidRPr="001D2434">
        <w:rPr>
          <w:bCs/>
          <w:lang w:val="es-ES"/>
        </w:rPr>
        <w:t xml:space="preserve"> dos trabajos de corte internacional, uno llevado a cabo en España, esto con el fin de identificar de forma general los aspectos metodológicos y teóricos prácticos utilizados en estos contextos, sin perder de vista el hecho de que cada nación responde de maneras particulares a las temáticas aquí reseñadas. Seguidamente, </w:t>
      </w:r>
      <w:r w:rsidRPr="00E630AD">
        <w:rPr>
          <w:bCs/>
          <w:lang w:val="es-ES"/>
        </w:rPr>
        <w:t xml:space="preserve"> centr</w:t>
      </w:r>
      <w:r w:rsidR="00317211">
        <w:rPr>
          <w:bCs/>
          <w:lang w:val="es-ES"/>
        </w:rPr>
        <w:t>é</w:t>
      </w:r>
      <w:r w:rsidR="00CB1359" w:rsidRPr="001D2434">
        <w:rPr>
          <w:bCs/>
          <w:lang w:val="es-ES"/>
        </w:rPr>
        <w:t xml:space="preserve"> </w:t>
      </w:r>
      <w:r w:rsidRPr="001D2434">
        <w:rPr>
          <w:bCs/>
          <w:lang w:val="es-ES"/>
        </w:rPr>
        <w:t xml:space="preserve">la atención en investigaciones nacionales las cuales comparten elementos metodológicos, para luego terminar con la mención de dos trabajos locales, los cuales fueron desarrollados en barrios de la ciudad y comparten situaciones relacionadas con las condiciones socioeconómicas de la población y </w:t>
      </w:r>
      <w:r w:rsidR="00317211">
        <w:rPr>
          <w:bCs/>
          <w:lang w:val="es-ES"/>
        </w:rPr>
        <w:t>apliqué</w:t>
      </w:r>
      <w:r w:rsidRPr="001D2434">
        <w:rPr>
          <w:bCs/>
          <w:lang w:val="es-ES"/>
        </w:rPr>
        <w:t xml:space="preserve"> con muestras similares en cuanto a cantidad y nivel de escolaridad de los participantes.</w:t>
      </w:r>
    </w:p>
    <w:p w14:paraId="1008BDE8" w14:textId="482D2164" w:rsidR="0096065A" w:rsidRPr="001D2434" w:rsidRDefault="0096065A" w:rsidP="001D2434">
      <w:pPr>
        <w:pStyle w:val="PrrAPA"/>
        <w:rPr>
          <w:bCs/>
          <w:lang w:val="es-ES"/>
        </w:rPr>
      </w:pPr>
      <w:r w:rsidRPr="001D2434">
        <w:rPr>
          <w:bCs/>
          <w:lang w:val="es-ES"/>
        </w:rPr>
        <w:t xml:space="preserve">Así pues, el primer trabajo al que se hará referencia es la investigación de la investigadora </w:t>
      </w:r>
      <w:proofErr w:type="spellStart"/>
      <w:r w:rsidRPr="001D2434">
        <w:rPr>
          <w:bCs/>
          <w:lang w:val="es-ES"/>
        </w:rPr>
        <w:t>Fayna</w:t>
      </w:r>
      <w:proofErr w:type="spellEnd"/>
      <w:r w:rsidRPr="001D2434">
        <w:rPr>
          <w:bCs/>
          <w:lang w:val="es-ES"/>
        </w:rPr>
        <w:t xml:space="preserve"> Hernández Morales (2017), titulado “La educación en barrios marginales”, el cual tenía como objetivo general estudiar cómo transcurre la educación en barrios marginales en los que priman las desigualdades sociales y la falta de cohesión social. En esta medida, resulta importante reconocer las formas en que transcurren los procesos educativos en barrios marginales de otras naciones, pues su abordaje teórico amplia el panorama conceptual y bibliográfico con relación a las temáticas abordadas, al tiempo que ofrece un abordaje metodológico concreto, que si bien, se enfoca de forma diferente, aporta reflexiones valiosas en relación con la manera en que las prácticas educativas se ven permeadas por las condiciones sociales y económicas de los estudiantes y sus familias. En cuanto a sus resultados y conclusiones vale la pena resaltar el siguiente segmento: </w:t>
      </w:r>
    </w:p>
    <w:p w14:paraId="3A6A28B3" w14:textId="0666CADB" w:rsidR="0096065A" w:rsidRPr="00E630AD" w:rsidRDefault="0091216C" w:rsidP="001D2434">
      <w:pPr>
        <w:pStyle w:val="PrrAPA"/>
        <w:rPr>
          <w:lang w:val="es-ES"/>
        </w:rPr>
      </w:pPr>
      <w:r>
        <w:rPr>
          <w:lang w:val="es-ES"/>
        </w:rPr>
        <w:t>“</w:t>
      </w:r>
      <w:r w:rsidR="0096065A" w:rsidRPr="00E630AD">
        <w:rPr>
          <w:lang w:val="es-ES"/>
        </w:rPr>
        <w:t xml:space="preserve">En una escuela donde prima la meritocracia y se tiende a que el éxito académico te permite la movilidad social, las personas que viven en zonas marginales tendrán menos oportunidades, </w:t>
      </w:r>
      <w:r w:rsidR="002C2B46" w:rsidRPr="00E630AD">
        <w:rPr>
          <w:lang w:val="es-ES"/>
        </w:rPr>
        <w:t>y,</w:t>
      </w:r>
      <w:r w:rsidR="0096065A" w:rsidRPr="00E630AD">
        <w:rPr>
          <w:lang w:val="es-ES"/>
        </w:rPr>
        <w:t xml:space="preserve"> por tanto, ahí hay que hacer una intervención</w:t>
      </w:r>
      <w:r>
        <w:rPr>
          <w:lang w:val="es-ES"/>
        </w:rPr>
        <w:t>”</w:t>
      </w:r>
      <w:r w:rsidR="0096065A" w:rsidRPr="00E630AD">
        <w:rPr>
          <w:lang w:val="es-ES"/>
        </w:rPr>
        <w:t xml:space="preserve"> (Hernández, 2017, p. 27). </w:t>
      </w:r>
    </w:p>
    <w:p w14:paraId="15A83671" w14:textId="77777777" w:rsidR="0096065A" w:rsidRPr="001D2434" w:rsidRDefault="0096065A" w:rsidP="001D2434">
      <w:pPr>
        <w:pStyle w:val="PrrAPA"/>
        <w:rPr>
          <w:lang w:val="es-ES"/>
        </w:rPr>
      </w:pPr>
      <w:r w:rsidRPr="00B9471C">
        <w:rPr>
          <w:lang w:val="es-ES"/>
        </w:rPr>
        <w:t xml:space="preserve">Esta conclusión, muestra la necesidad de aplicar proyectos pedagógicos y de poner en práctica estrategias que permitan que los estudiantes que </w:t>
      </w:r>
      <w:r w:rsidRPr="00F03040">
        <w:rPr>
          <w:lang w:val="es-ES"/>
        </w:rPr>
        <w:t xml:space="preserve">forman parte de contextos complejos a nivel </w:t>
      </w:r>
      <w:proofErr w:type="gramStart"/>
      <w:r w:rsidRPr="00F03040">
        <w:rPr>
          <w:lang w:val="es-ES"/>
        </w:rPr>
        <w:t>sociocultural,</w:t>
      </w:r>
      <w:proofErr w:type="gramEnd"/>
      <w:r w:rsidRPr="00F03040">
        <w:rPr>
          <w:lang w:val="es-ES"/>
        </w:rPr>
        <w:t xml:space="preserve"> tengan acceso al conocimiento y de esta manera </w:t>
      </w:r>
      <w:r w:rsidRPr="0097163D">
        <w:rPr>
          <w:lang w:val="es-ES"/>
        </w:rPr>
        <w:t>puedan establecer comportamientos que favorezcan su desarrollo académico y personal.</w:t>
      </w:r>
    </w:p>
    <w:p w14:paraId="713D579A" w14:textId="43AA0116" w:rsidR="0096065A" w:rsidRPr="00E630AD" w:rsidRDefault="0096065A" w:rsidP="001D2434">
      <w:pPr>
        <w:pStyle w:val="PrrAPA"/>
        <w:rPr>
          <w:lang w:val="es-ES"/>
        </w:rPr>
      </w:pPr>
      <w:r w:rsidRPr="001D2434">
        <w:rPr>
          <w:lang w:val="es-ES"/>
        </w:rPr>
        <w:t xml:space="preserve">En este sentido, los procesos que </w:t>
      </w:r>
      <w:r w:rsidR="00E74313" w:rsidRPr="001D2434">
        <w:rPr>
          <w:bCs/>
          <w:lang w:val="es-ES"/>
        </w:rPr>
        <w:t>analicé</w:t>
      </w:r>
      <w:r w:rsidRPr="001D2434">
        <w:rPr>
          <w:bCs/>
          <w:lang w:val="es-ES"/>
        </w:rPr>
        <w:t xml:space="preserve"> </w:t>
      </w:r>
      <w:r w:rsidRPr="001D2434">
        <w:rPr>
          <w:lang w:val="es-ES"/>
        </w:rPr>
        <w:t>como parte de la presente sistematización, h</w:t>
      </w:r>
      <w:r w:rsidR="002B726A" w:rsidRPr="001D2434">
        <w:rPr>
          <w:lang w:val="es-ES"/>
        </w:rPr>
        <w:t>i</w:t>
      </w:r>
      <w:r w:rsidRPr="001D2434">
        <w:rPr>
          <w:lang w:val="es-ES"/>
        </w:rPr>
        <w:t>c</w:t>
      </w:r>
      <w:r w:rsidR="008A1ECC" w:rsidRPr="001D2434">
        <w:rPr>
          <w:lang w:val="es-ES"/>
        </w:rPr>
        <w:t>ieron</w:t>
      </w:r>
      <w:r w:rsidRPr="001D2434">
        <w:rPr>
          <w:lang w:val="es-ES"/>
        </w:rPr>
        <w:t xml:space="preserve"> énfasis en la revisión de las estrategias de intervención aplicadas en la I.E. Camilo C. Restrepo con las que </w:t>
      </w:r>
      <w:r w:rsidR="00E74313" w:rsidRPr="001D2434">
        <w:rPr>
          <w:bCs/>
          <w:lang w:val="es-ES"/>
        </w:rPr>
        <w:t>pretendo</w:t>
      </w:r>
      <w:r w:rsidRPr="001D2434">
        <w:rPr>
          <w:lang w:val="es-ES"/>
        </w:rPr>
        <w:t xml:space="preserve"> mitigar la influencia del contexto y su problemática en el desarrollo escolar de los</w:t>
      </w:r>
      <w:r w:rsidR="00E74313">
        <w:rPr>
          <w:lang w:val="es-ES"/>
        </w:rPr>
        <w:t xml:space="preserve"> y las</w:t>
      </w:r>
      <w:r w:rsidRPr="00E630AD">
        <w:rPr>
          <w:lang w:val="es-ES"/>
        </w:rPr>
        <w:t xml:space="preserve"> estudiantes.</w:t>
      </w:r>
    </w:p>
    <w:p w14:paraId="5956A4E2" w14:textId="3080D8A6" w:rsidR="0096065A" w:rsidRPr="0097163D" w:rsidRDefault="0096065A" w:rsidP="001D2434">
      <w:pPr>
        <w:pStyle w:val="PrrAPA"/>
        <w:rPr>
          <w:lang w:val="es-ES"/>
        </w:rPr>
      </w:pPr>
      <w:r w:rsidRPr="00B9471C">
        <w:rPr>
          <w:lang w:val="es-ES"/>
        </w:rPr>
        <w:lastRenderedPageBreak/>
        <w:t>El siguiente</w:t>
      </w:r>
      <w:r w:rsidRPr="00F03040">
        <w:rPr>
          <w:lang w:val="es-ES"/>
        </w:rPr>
        <w:t xml:space="preserve"> trabajo que</w:t>
      </w:r>
      <w:r w:rsidR="00E74313">
        <w:rPr>
          <w:lang w:val="es-ES"/>
        </w:rPr>
        <w:t xml:space="preserve"> r</w:t>
      </w:r>
      <w:r w:rsidRPr="00E630AD">
        <w:rPr>
          <w:lang w:val="es-ES"/>
        </w:rPr>
        <w:t>etom</w:t>
      </w:r>
      <w:r w:rsidR="007C66BA" w:rsidRPr="00E630AD">
        <w:rPr>
          <w:lang w:val="es-ES"/>
        </w:rPr>
        <w:t>ó</w:t>
      </w:r>
      <w:r w:rsidRPr="00E630AD">
        <w:rPr>
          <w:lang w:val="es-ES"/>
        </w:rPr>
        <w:t xml:space="preserve"> a manera de antecedente nacional, es el realizado por los docentes </w:t>
      </w:r>
      <w:r w:rsidRPr="005F6AFB">
        <w:rPr>
          <w:lang w:val="es-ES"/>
        </w:rPr>
        <w:t xml:space="preserve">Otto Medrano, </w:t>
      </w:r>
      <w:r w:rsidR="005F6AFB" w:rsidRPr="005F6AFB">
        <w:rPr>
          <w:lang w:val="es-ES"/>
        </w:rPr>
        <w:t>William</w:t>
      </w:r>
      <w:r w:rsidRPr="005F6AFB">
        <w:rPr>
          <w:lang w:val="es-ES"/>
        </w:rPr>
        <w:t xml:space="preserve"> Ochoa y Luis Quiroga</w:t>
      </w:r>
      <w:r w:rsidRPr="00E630AD">
        <w:rPr>
          <w:lang w:val="es-ES"/>
        </w:rPr>
        <w:t>, como parte de su maestría en educación, titulado “La educación en situaciones de conflicto armado y posconflicto: Aprendizajes para Colombia a p</w:t>
      </w:r>
      <w:r w:rsidRPr="00B9471C">
        <w:rPr>
          <w:lang w:val="es-ES"/>
        </w:rPr>
        <w:t>artir de los de Argentina, el Salvador, Guatemala y Sudáfrica”. Esta investigación resulta llamativa para el establecimiento de la presente sistematización, ya que su objetivo era el de establecer las características de la educación durante el conflicto ar</w:t>
      </w:r>
      <w:r w:rsidRPr="00F03040">
        <w:rPr>
          <w:lang w:val="es-ES"/>
        </w:rPr>
        <w:t xml:space="preserve">mado, el tránsito a la democracia y el posconflicto en los países antes mencionados. </w:t>
      </w:r>
    </w:p>
    <w:p w14:paraId="6C004857" w14:textId="74E1A44E" w:rsidR="0096065A" w:rsidRPr="001D2434" w:rsidRDefault="0096065A" w:rsidP="001D2434">
      <w:pPr>
        <w:pStyle w:val="PrrAPA"/>
        <w:rPr>
          <w:lang w:val="es-ES"/>
        </w:rPr>
      </w:pPr>
      <w:r w:rsidRPr="001D2434">
        <w:rPr>
          <w:lang w:val="es-ES"/>
        </w:rPr>
        <w:t xml:space="preserve">El abordaje conceptual que hacen los autores como parte de su revisión documental, </w:t>
      </w:r>
      <w:r w:rsidR="00B655A8" w:rsidRPr="001D2434">
        <w:rPr>
          <w:lang w:val="es-ES"/>
        </w:rPr>
        <w:t>fue</w:t>
      </w:r>
      <w:r w:rsidRPr="001D2434">
        <w:rPr>
          <w:lang w:val="es-ES"/>
        </w:rPr>
        <w:t xml:space="preserve"> de gran utilidad para este trabajo, pues hacen una revisión de aspectos relacionados con el papel de la educación en el establecimiento de procesos de resocialización en países de diversas condiciones. Si bien, su profundización los lleva hacia condiciones políticas y de confrontación armada, </w:t>
      </w:r>
      <w:r w:rsidR="005F6AFB" w:rsidRPr="001D2434">
        <w:rPr>
          <w:lang w:val="es-ES"/>
        </w:rPr>
        <w:t>los procesos de análisis en relación con las prácticas pedagógicas en estos países resultan</w:t>
      </w:r>
      <w:r w:rsidRPr="001D2434">
        <w:rPr>
          <w:lang w:val="es-ES"/>
        </w:rPr>
        <w:t xml:space="preserve"> enriquecedora</w:t>
      </w:r>
      <w:r w:rsidR="005F6AFB">
        <w:rPr>
          <w:lang w:val="es-ES"/>
        </w:rPr>
        <w:t>s</w:t>
      </w:r>
      <w:r w:rsidRPr="001D2434">
        <w:rPr>
          <w:lang w:val="es-ES"/>
        </w:rPr>
        <w:t>, toda vez, que ofrece puntos de vista contrastados, sobre los cuales se encuentran semejanzas evidentes con los procesos desarrollados en Colombia y de forma muy particular en contextos de la ciudad de Medellín.</w:t>
      </w:r>
    </w:p>
    <w:p w14:paraId="61E4346E" w14:textId="5A042EC5" w:rsidR="0096065A" w:rsidRPr="001D2434" w:rsidRDefault="0096065A" w:rsidP="001D2434">
      <w:pPr>
        <w:pStyle w:val="PrrAPA"/>
        <w:rPr>
          <w:lang w:val="es-ES"/>
        </w:rPr>
      </w:pPr>
      <w:r w:rsidRPr="001D2434">
        <w:rPr>
          <w:lang w:val="es-ES"/>
        </w:rPr>
        <w:t>De manera concreta, result</w:t>
      </w:r>
      <w:r w:rsidR="00861BD6" w:rsidRPr="001D2434">
        <w:rPr>
          <w:lang w:val="es-ES"/>
        </w:rPr>
        <w:t>ó</w:t>
      </w:r>
      <w:r w:rsidRPr="001D2434">
        <w:rPr>
          <w:lang w:val="es-ES"/>
        </w:rPr>
        <w:t xml:space="preserve"> interesante para este trabajo el apartado 2.4, sobre educación en emergencias, en el que se brindan apreciaciones sobre la educación en situaciones de emergencia y crisis, y la manera en que los procesos educativos, entre ellos, los proyectos pedagógicos y sus estrategias asociadas, deben adaptarse a la realidad circundante. </w:t>
      </w:r>
    </w:p>
    <w:p w14:paraId="0ABC3F80" w14:textId="6D832CEE" w:rsidR="0096065A" w:rsidRPr="001D2434" w:rsidRDefault="0096065A" w:rsidP="001D2434">
      <w:pPr>
        <w:pStyle w:val="PrrAPA"/>
      </w:pPr>
      <w:r w:rsidRPr="001D2434">
        <w:t xml:space="preserve">Por otro lado, </w:t>
      </w:r>
      <w:r w:rsidR="00861BD6" w:rsidRPr="001D2434">
        <w:t>fue</w:t>
      </w:r>
      <w:r w:rsidRPr="001D2434">
        <w:t xml:space="preserve"> pertinente hacer un acercamiento al trabajo del autor Enrique Chauz (2012), titulado “En educación, convivencia y agresión escolar”, texto que analiza las situaciones de convivencia y agresión en la escuela y propone algunas herramientas pedagógicas que pueden ser útiles para disminuir la aparición de estas conductas dentro de las instituciones educativas. Estas reflexiones, pueden aplicarse al contexto de la ciudad y al entorno en el que se desarrollan los procesos educativos de la comunidad atendida por la I.E. Camilo C. Restrepo.</w:t>
      </w:r>
    </w:p>
    <w:p w14:paraId="72DCB550" w14:textId="5C5F9FD8" w:rsidR="0096065A" w:rsidRPr="001D2434" w:rsidRDefault="0096065A" w:rsidP="001D2434">
      <w:pPr>
        <w:pStyle w:val="PrrAPA"/>
      </w:pPr>
      <w:r w:rsidRPr="001D2434">
        <w:t xml:space="preserve">Otro trabajo que merece una mención en este </w:t>
      </w:r>
      <w:r w:rsidR="00B443CF" w:rsidRPr="001D2434">
        <w:t>apartado</w:t>
      </w:r>
      <w:r w:rsidRPr="001D2434">
        <w:t xml:space="preserve"> es el elaborado por Rita Mateus (2017), quien en su tesis de Maestría en educación titulada “Gestión de la convivencia escolar: Estrategias para su fortalecimiento desde la clase de educación física”, aborda el </w:t>
      </w:r>
      <w:r w:rsidRPr="001D2434">
        <w:lastRenderedPageBreak/>
        <w:t xml:space="preserve">tema de la convivencia escolar desde un punto de vista diferente a los tratados hasta este punto. El autor usa los programas relacionados con la educación física para fortalecer la convivencia escolar y disminuir los índices de agresión en las aulas, bajo una metodología de investigación acción participativa, que es coincidente con el presente proyecto. </w:t>
      </w:r>
    </w:p>
    <w:p w14:paraId="1824B786" w14:textId="5B840532" w:rsidR="0096065A" w:rsidRPr="001D2434" w:rsidRDefault="0096065A" w:rsidP="001D2434">
      <w:pPr>
        <w:pStyle w:val="PrrAPA"/>
      </w:pPr>
      <w:r w:rsidRPr="001D2434">
        <w:t xml:space="preserve">Su objetivo general era “generar desde la clase de educación física estrategias para fortalecer la convivencia con estudiantes de grado sexto de la I.E. Antonio Nariño del municipio de Mosquera” (Mateus, 2017, p. 88), al analizarlo </w:t>
      </w:r>
      <w:r w:rsidR="00E74313">
        <w:t>abrí</w:t>
      </w:r>
      <w:r w:rsidRPr="001D2434">
        <w:t xml:space="preserve"> otra línea de conceptualización en cuanto a la temática que abord</w:t>
      </w:r>
      <w:r w:rsidR="00E74313">
        <w:t>o</w:t>
      </w:r>
      <w:r w:rsidRPr="001D2434">
        <w:t xml:space="preserve"> en este trabajo, pues </w:t>
      </w:r>
      <w:r w:rsidR="00D50B4A" w:rsidRPr="001D2434">
        <w:t xml:space="preserve"> esta </w:t>
      </w:r>
      <w:r w:rsidRPr="001D2434">
        <w:t>sistematización, compila diferentes experiencias llevadas a cabo en la I.E. Camilo C. Restrepo, entre las cuales se cuenta con proyectos lúdicos que involucran la interacción física y el movimiento como parte de su estrategia de trabajo. Como parte de sus conclusiones Mateus (2017), establece una serie de propuestas relacionadas con el impacto comunitario de su estrategia de trabajo, fundamentado en el establecimiento de normas y acuerdos dentro y fuera del aula.</w:t>
      </w:r>
    </w:p>
    <w:p w14:paraId="53A15417" w14:textId="1FE23475" w:rsidR="0096065A" w:rsidRPr="001D2434" w:rsidRDefault="0096065A" w:rsidP="001D2434">
      <w:pPr>
        <w:pStyle w:val="PrrAPA"/>
      </w:pPr>
      <w:r w:rsidRPr="001D2434">
        <w:t xml:space="preserve">Para terminar con esta revisión de antecedentes, </w:t>
      </w:r>
      <w:r w:rsidR="00E9754E" w:rsidRPr="001D2434">
        <w:t>me centré</w:t>
      </w:r>
      <w:r w:rsidRPr="001D2434">
        <w:t xml:space="preserve"> en dos trabajos presentados por estudiantes de la Universidad de Antioquia, en los que se tratan los temas de la convivencia escolar y las prácticas ciudadanas. La primera tesis es elaborada por Francisco Gallego (2017), titulado “Resignificación del PEI: un acto deconstructivo para el mejoramiento de la convivencia escolar”, su objetivo general es “Resignificar el PEI con base en el análisis de los componentes de gestión directiva y académica para el mejoramiento de la convivencia escolar en la institución educativa Alfonso López Pumarejo” (Gallego, 2017, p. 34). </w:t>
      </w:r>
    </w:p>
    <w:p w14:paraId="6F23C9F9" w14:textId="2C9CF307" w:rsidR="0096065A" w:rsidRPr="001D2434" w:rsidRDefault="0096065A" w:rsidP="001D2434">
      <w:pPr>
        <w:pStyle w:val="PrrAPA"/>
        <w:rPr>
          <w:lang w:val="es-ES"/>
        </w:rPr>
      </w:pPr>
      <w:r w:rsidRPr="001D2434">
        <w:t xml:space="preserve">En este trabajo, se usa un paradigma cualitativo para analizar el papel del PEI como herramienta para mejorar las prácticas de convivencia escolar, dándole una mirada privilegiada a los componentes culturales que intervienen en los procesos de intercambio social de los </w:t>
      </w:r>
      <w:r w:rsidR="00E74313">
        <w:t xml:space="preserve">y las </w:t>
      </w:r>
      <w:r w:rsidRPr="001D2434">
        <w:t xml:space="preserve">estudiantes, </w:t>
      </w:r>
      <w:r w:rsidR="00E74313">
        <w:t xml:space="preserve">personal </w:t>
      </w:r>
      <w:r w:rsidRPr="001D2434">
        <w:t>docente</w:t>
      </w:r>
      <w:r w:rsidR="00E74313">
        <w:t>, egresados y egresadas, padres y madres de familia</w:t>
      </w:r>
      <w:r w:rsidRPr="001D2434">
        <w:t xml:space="preserve"> y directivos. Su metodología se basa en el enfoque etnográfico usando las fichas de contenido, observación, notas de clase y la fotografía como</w:t>
      </w:r>
      <w:r w:rsidRPr="00E630AD">
        <w:rPr>
          <w:lang w:val="es-ES"/>
        </w:rPr>
        <w:t xml:space="preserve"> técnicas de recolección de información. Estas técnicas, son similares a las que se us</w:t>
      </w:r>
      <w:r w:rsidR="00AF5A1E" w:rsidRPr="00B9471C">
        <w:rPr>
          <w:lang w:val="es-ES"/>
        </w:rPr>
        <w:t>é</w:t>
      </w:r>
      <w:r w:rsidRPr="00F03040">
        <w:rPr>
          <w:lang w:val="es-ES"/>
        </w:rPr>
        <w:t xml:space="preserve"> en el presente trabajo, por lo tanto, </w:t>
      </w:r>
      <w:r w:rsidR="00AF5A1E" w:rsidRPr="0097163D">
        <w:rPr>
          <w:lang w:val="es-ES"/>
        </w:rPr>
        <w:t>fue</w:t>
      </w:r>
      <w:r w:rsidRPr="001D2434">
        <w:rPr>
          <w:lang w:val="es-ES"/>
        </w:rPr>
        <w:t xml:space="preserve"> un ejemplo de gran utilidad</w:t>
      </w:r>
      <w:r w:rsidR="00E74313">
        <w:rPr>
          <w:lang w:val="es-ES"/>
        </w:rPr>
        <w:t xml:space="preserve">, es importante como en este trabajo basado en la convivencia escolar, cobra gran sentido la formación integral para mejorar la convivencia, cómo influye </w:t>
      </w:r>
      <w:r w:rsidR="00E74313">
        <w:rPr>
          <w:lang w:val="es-ES"/>
        </w:rPr>
        <w:lastRenderedPageBreak/>
        <w:t xml:space="preserve">la formación académica, disciplinaria, en valores, </w:t>
      </w:r>
      <w:r w:rsidR="0012551D">
        <w:rPr>
          <w:lang w:val="es-ES"/>
        </w:rPr>
        <w:t>enfocándose no solo en la académica, sino en la cotidianidad, los valores agregados que pueden tener las instituciones educativas para fortalecer en los y las estudiantes los valore humanos.</w:t>
      </w:r>
    </w:p>
    <w:p w14:paraId="753A0DF6" w14:textId="2EC64A20" w:rsidR="00423BE6" w:rsidRDefault="0096065A" w:rsidP="00317211">
      <w:pPr>
        <w:pStyle w:val="PrrAPA"/>
        <w:rPr>
          <w:lang w:val="es-ES"/>
        </w:rPr>
      </w:pPr>
      <w:r w:rsidRPr="00317211">
        <w:rPr>
          <w:lang w:val="es-ES"/>
        </w:rPr>
        <w:t>Por último,</w:t>
      </w:r>
      <w:r w:rsidRPr="001D2434">
        <w:rPr>
          <w:bCs/>
          <w:lang w:val="es-ES"/>
        </w:rPr>
        <w:t xml:space="preserve"> har</w:t>
      </w:r>
      <w:r w:rsidR="00AF5A1E" w:rsidRPr="001D2434">
        <w:rPr>
          <w:bCs/>
          <w:lang w:val="es-ES"/>
        </w:rPr>
        <w:t>é</w:t>
      </w:r>
      <w:r w:rsidRPr="00317211">
        <w:rPr>
          <w:lang w:val="es-ES"/>
        </w:rPr>
        <w:t xml:space="preserve"> mención </w:t>
      </w:r>
      <w:proofErr w:type="gramStart"/>
      <w:r w:rsidRPr="00317211">
        <w:rPr>
          <w:lang w:val="es-ES"/>
        </w:rPr>
        <w:t>a</w:t>
      </w:r>
      <w:proofErr w:type="gramEnd"/>
      <w:r w:rsidRPr="00317211">
        <w:rPr>
          <w:lang w:val="es-ES"/>
        </w:rPr>
        <w:t xml:space="preserve"> la tesis de Luz Arango (2008), “Representaciones y prácticas sobre ciudadanía en estudiantes de octavo grado de educación básica secundaria de tres planteles educativos pertenecientes a estratos sociales diferentes”, en el que, bajo un enfoque cualitativo, la autora presenta una revisión de los imaginarios y las prácticas relacionales de un grupo de estudiantes de octavo grado. Su postura aporta a este proyecto, pues revisa este tema desde tres contextos distintos, lo que pone en discusión diversas opciones para comprender el rol de los procesos educativos en consonancia con las formas de interactuar de los</w:t>
      </w:r>
      <w:r w:rsidR="009315D1">
        <w:rPr>
          <w:lang w:val="es-ES"/>
        </w:rPr>
        <w:t xml:space="preserve"> y las</w:t>
      </w:r>
      <w:r w:rsidRPr="00317211">
        <w:rPr>
          <w:lang w:val="es-ES"/>
        </w:rPr>
        <w:t xml:space="preserve"> estudiantes y su disposición para el aprendizaje y la participación en la escuela. Como una particularidad en sus instrumentos, hace uso de las narrativas como una forma de recopilar información. Este instrumento, </w:t>
      </w:r>
      <w:r w:rsidR="00F372FB" w:rsidRPr="00317211">
        <w:rPr>
          <w:lang w:val="es-ES"/>
        </w:rPr>
        <w:t>fue</w:t>
      </w:r>
      <w:r w:rsidRPr="00317211">
        <w:rPr>
          <w:lang w:val="es-ES"/>
        </w:rPr>
        <w:t xml:space="preserve"> retomado en esta sistematización como una manera de conocer la postura de algunos miembros de la comunidad educativa con respecto a la relación entre los proyectos </w:t>
      </w:r>
      <w:r w:rsidR="00F372FB" w:rsidRPr="00317211">
        <w:rPr>
          <w:lang w:val="es-ES"/>
        </w:rPr>
        <w:t>pedagógicos</w:t>
      </w:r>
      <w:r w:rsidRPr="00317211">
        <w:rPr>
          <w:lang w:val="es-ES"/>
        </w:rPr>
        <w:t xml:space="preserve"> y su formación académica y personal.</w:t>
      </w:r>
    </w:p>
    <w:p w14:paraId="3759943A" w14:textId="6A19616A" w:rsidR="00C81BC3" w:rsidRDefault="009315D1" w:rsidP="00317211">
      <w:pPr>
        <w:pStyle w:val="PrrAPA"/>
        <w:rPr>
          <w:lang w:val="es-ES"/>
        </w:rPr>
      </w:pPr>
      <w:r>
        <w:rPr>
          <w:lang w:val="es-ES"/>
        </w:rPr>
        <w:t>Estos antecedentes aportaron en gran manera a mi sistematización, ya que me brindaron herramientas de técnicas de recolección de información, autores que hablan de los temas interés de esta investigación, las temáticas tienen que ver con mi proyecto, mostrándome un panorama más amplio y pudiendo comprender que no iba a descubrir el agua tibia, que muchos otros han pensado en estrategias para disminuir la influencia del contexto en la formación integral de los y las estudiantes y que hay muchas maneras de hacerlo.</w:t>
      </w:r>
    </w:p>
    <w:p w14:paraId="27FE77D1" w14:textId="337DA992" w:rsidR="00CE3EBC" w:rsidRPr="005F6AFB" w:rsidRDefault="00CE3EBC" w:rsidP="00CE3EBC">
      <w:pPr>
        <w:pStyle w:val="PrrAPA"/>
        <w:rPr>
          <w:b/>
          <w:bCs/>
        </w:rPr>
      </w:pPr>
      <w:r>
        <w:rPr>
          <w:b/>
          <w:bCs/>
        </w:rPr>
        <w:t>2</w:t>
      </w:r>
      <w:r w:rsidRPr="005F6AFB">
        <w:rPr>
          <w:b/>
          <w:bCs/>
        </w:rPr>
        <w:t>.</w:t>
      </w:r>
      <w:r w:rsidR="00D929AC">
        <w:rPr>
          <w:b/>
          <w:bCs/>
        </w:rPr>
        <w:t>2</w:t>
      </w:r>
      <w:r>
        <w:rPr>
          <w:b/>
          <w:bCs/>
        </w:rPr>
        <w:t xml:space="preserve"> </w:t>
      </w:r>
      <w:r w:rsidRPr="005F6AFB">
        <w:rPr>
          <w:b/>
          <w:bCs/>
        </w:rPr>
        <w:t xml:space="preserve">Educación en valores humanos  </w:t>
      </w:r>
    </w:p>
    <w:p w14:paraId="68475441" w14:textId="77777777" w:rsidR="00CE3EBC" w:rsidRPr="001D2434" w:rsidRDefault="00CE3EBC" w:rsidP="00CE3EBC">
      <w:pPr>
        <w:pStyle w:val="PrrAPA"/>
      </w:pPr>
      <w:r w:rsidRPr="001D2434">
        <w:t xml:space="preserve">En su libro sobre Psicología educativa: Investigación y métodos, Edel (2007) dice que La educación tiene fundamentalmente un sentido espiritual y moral, siendo su objeto la formación integral de la persona, esta preparación se traduce en una alta capacitación en el plano intelectual, en el moral y en el espiritual, que llevan a una educación auténtica, que alcanzará mayor perfección en la medida que el sujeto domine, autocontrole y auto dirija sus potencialidades: deseos, tendencias, juicios, raciocinios y voluntad. </w:t>
      </w:r>
    </w:p>
    <w:p w14:paraId="13783ED2" w14:textId="77777777" w:rsidR="00CE3EBC" w:rsidRPr="001D2434" w:rsidRDefault="00CE3EBC" w:rsidP="00CE3EBC">
      <w:pPr>
        <w:pStyle w:val="PrrAPA"/>
      </w:pPr>
      <w:r w:rsidRPr="001D2434">
        <w:t xml:space="preserve">Para Caballero, Corbera y Artaza (1999, p. 115, citado por Firpo, 2009), la educación en valores «implica un trabajo sistemático a través del cual, mediante actuaciones y prácticas, </w:t>
      </w:r>
      <w:r w:rsidRPr="001D2434">
        <w:lastRenderedPageBreak/>
        <w:t xml:space="preserve">se pueden desarrollar aquellos valores explicitados en el entorno sociocultural en el cual se desarrollan los individuos». Esto significa que educar en valores supone que el grupo sociocultural es el que selecciona cuáles son los valores que deben ser desarrollados por los educandos, lo cual implica no reconocer plenamente el papel de la libertad en el proceso educativo y tampoco de la evaluación crítica respecto a lo que Frisancho (2001), denomina valores sociales o convencionales. </w:t>
      </w:r>
    </w:p>
    <w:p w14:paraId="070EC5C6" w14:textId="0F0157E2" w:rsidR="00CE3EBC" w:rsidRPr="001D2434" w:rsidRDefault="00CE3EBC" w:rsidP="00CE3EBC">
      <w:pPr>
        <w:pStyle w:val="PrrAPA"/>
      </w:pPr>
      <w:r w:rsidRPr="001D2434">
        <w:t xml:space="preserve">Los y las docentes cumplen con un papel en el cual estimulan o inculcan esos valores a sus estudiantes, y por ello dedican sus esfuerzos a formar determinados hábitos o virtudes, sin que exista un proceso dialógico acerca de los valores y de la certeza acerca de su universalidad. Los </w:t>
      </w:r>
      <w:r w:rsidR="00303E92">
        <w:t xml:space="preserve">maestros y maestras </w:t>
      </w:r>
      <w:r w:rsidRPr="001D2434">
        <w:t xml:space="preserve"> deben propiciar procesos de estimulación y discernimiento moral entre los </w:t>
      </w:r>
      <w:r>
        <w:t xml:space="preserve">y las </w:t>
      </w:r>
      <w:r w:rsidRPr="001D2434">
        <w:t>estudiantes, que a su vez contribuyan a forjar una reflexión y autonomía moral entre ellos.</w:t>
      </w:r>
    </w:p>
    <w:p w14:paraId="5CC5FB58" w14:textId="77777777" w:rsidR="00CE3EBC" w:rsidRPr="001D2434" w:rsidRDefault="00CE3EBC" w:rsidP="00CE3EBC">
      <w:pPr>
        <w:pStyle w:val="PrrAPA"/>
        <w:rPr>
          <w:lang w:val="es-ES"/>
        </w:rPr>
      </w:pPr>
      <w:r w:rsidRPr="00F03040">
        <w:rPr>
          <w:lang w:val="es-ES"/>
        </w:rPr>
        <w:t>Según Devalle (2000), «La educación tendiente a formar al ciudadano no puede reducirse a la inculcación de determinados valores, representacio</w:t>
      </w:r>
      <w:r w:rsidRPr="0097163D">
        <w:rPr>
          <w:lang w:val="es-ES"/>
        </w:rPr>
        <w:t>nes, creencias, mitos, entre otros. Formar al ciudadano es formar al sujeto y ser sujeto es totalmente opuesto a estar sujetado o ser un mero objeto factible de manipulación. Sujeto es aquel que sabe lo que quiere, que es capaz</w:t>
      </w:r>
      <w:r w:rsidRPr="001D2434">
        <w:rPr>
          <w:lang w:val="es-ES"/>
        </w:rPr>
        <w:t xml:space="preserve"> de formular objetivos y canalizarlos a través de estrategias individuales y colectivas» (p. 123).</w:t>
      </w:r>
    </w:p>
    <w:p w14:paraId="32484493" w14:textId="77777777" w:rsidR="00CE3EBC" w:rsidRPr="001D2434" w:rsidRDefault="00CE3EBC" w:rsidP="00CE3EBC">
      <w:pPr>
        <w:pStyle w:val="PrrAPA"/>
        <w:rPr>
          <w:lang w:val="es-ES"/>
        </w:rPr>
      </w:pPr>
      <w:r w:rsidRPr="001D2434">
        <w:rPr>
          <w:lang w:val="es-ES"/>
        </w:rPr>
        <w:t>El progreso de la sociedad occidental desde el inicio de la modernidad se ha caracterizado por una continua búsqueda de la reivindicación del yo y el individuo como sujeto que puede realizarse a sí mismo, trascender y construir un mundo mejor en el cual vivir en sociedades libres que permitan el alcance de sus proyectos. La sociedad moderna ha sufrido fuertes cambios por el incumplimiento de sus objetivos. Los valores, según Frisancho (2001), son anteojos desde los cuales se examina la realidad y desde los que se actúa.</w:t>
      </w:r>
    </w:p>
    <w:p w14:paraId="197B7A92" w14:textId="77777777" w:rsidR="00CE3EBC" w:rsidRPr="001D2434" w:rsidRDefault="00CE3EBC" w:rsidP="00CE3EBC">
      <w:pPr>
        <w:pStyle w:val="PrrAPA"/>
        <w:rPr>
          <w:lang w:val="es-ES"/>
        </w:rPr>
      </w:pPr>
      <w:r w:rsidRPr="001D2434">
        <w:rPr>
          <w:lang w:val="es-ES"/>
        </w:rPr>
        <w:t xml:space="preserve">Pueden ser personales y sociales (convencionales) o tener aspiraciones de universales, pero en esencia orientan nuestras conductas y acercamiento a la realidad. Los valores morales y éticos se distinguen por presentarse como universales e inalterables. Son normativas de vida que debemos asumir y entender como aquellos valores que asegurarán el intercambio dialógico, participativo y de sentimientos entre las personas en comunidad. Los valores sociales son construcciones normativas que nos ayudan a asegurar el orden y la convivencia </w:t>
      </w:r>
      <w:r w:rsidRPr="001D2434">
        <w:rPr>
          <w:lang w:val="es-ES"/>
        </w:rPr>
        <w:lastRenderedPageBreak/>
        <w:t xml:space="preserve">en sociedad, mientras que los valores personales parten de los deseos, intereses y preferencias de las personas, donde se emite un juicio valorativo en relación con algo o alguien. </w:t>
      </w:r>
    </w:p>
    <w:p w14:paraId="3119EB3D" w14:textId="0861A5C1" w:rsidR="00CE3EBC" w:rsidRPr="001D2434" w:rsidRDefault="00CE3EBC" w:rsidP="00CE3EBC">
      <w:pPr>
        <w:pStyle w:val="PrrAPA"/>
        <w:rPr>
          <w:lang w:val="es-ES"/>
        </w:rPr>
      </w:pPr>
      <w:r w:rsidRPr="001D2434">
        <w:rPr>
          <w:lang w:val="es-ES"/>
        </w:rPr>
        <w:t xml:space="preserve">A partir de los elementos axiológicos y éticos que tienen que ver con la naturaleza de los valores y la calidad de los mismos, educar en valores consiste en crear las condiciones necesarias para que, cada persona, descubra y realice la elección libre y lúcida entre aquellos modelos y aspiraciones que le puedan conducir a la realización integral de su personalidad. Frisancho (2001), propone educar en aspectos relacionados con la moralidad, tales como la sensibilidad moral, razonamiento moral, carácter moral, valores morales, emociones morales, </w:t>
      </w:r>
      <w:r w:rsidR="00303E92" w:rsidRPr="001D2434">
        <w:rPr>
          <w:lang w:val="es-ES"/>
        </w:rPr>
        <w:t>identidad y comportamiento</w:t>
      </w:r>
      <w:r w:rsidR="00303E92">
        <w:rPr>
          <w:lang w:val="es-ES"/>
        </w:rPr>
        <w:t>s</w:t>
      </w:r>
      <w:r w:rsidR="00303E92" w:rsidRPr="001D2434">
        <w:rPr>
          <w:lang w:val="es-ES"/>
        </w:rPr>
        <w:t xml:space="preserve"> morales</w:t>
      </w:r>
      <w:r w:rsidRPr="001D2434">
        <w:rPr>
          <w:lang w:val="es-ES"/>
        </w:rPr>
        <w:t>.</w:t>
      </w:r>
    </w:p>
    <w:p w14:paraId="4A623F7A" w14:textId="77777777" w:rsidR="00CE3EBC" w:rsidRPr="001D2434" w:rsidRDefault="00CE3EBC" w:rsidP="00CE3EBC">
      <w:pPr>
        <w:pStyle w:val="PrrAPA"/>
        <w:rPr>
          <w:lang w:val="es-ES"/>
        </w:rPr>
      </w:pPr>
      <w:r w:rsidRPr="001D2434">
        <w:rPr>
          <w:lang w:val="es-ES"/>
        </w:rPr>
        <w:t>Cortina (1999), sostiene que los valores morales son aquellos que deberían tener cualquier persona, institución y cualquier actuación que pueda llamarse humana. Los valores morales son los que ayudan a impulsar una existencia verdaderamente humana. Condicionan la vida de todos los seres humanos y además están al alcance de todas las fortunas personales, porque todos tienen la posibilidad de ser justos, honestos, libres y responsables. Los valores morales tienen un carácter objetivo, se descubren en la implicación con la experiencia. La solidaridad se practica viviendo con los marginados, la justicia se reclama donde ésta es violada.</w:t>
      </w:r>
    </w:p>
    <w:p w14:paraId="362A0DA1" w14:textId="77777777" w:rsidR="00CE3EBC" w:rsidRPr="001D2434" w:rsidRDefault="00CE3EBC" w:rsidP="00CE3EBC">
      <w:pPr>
        <w:pStyle w:val="PrrAPA"/>
        <w:rPr>
          <w:lang w:val="es-ES"/>
        </w:rPr>
      </w:pPr>
      <w:r w:rsidRPr="001D2434">
        <w:rPr>
          <w:lang w:val="es-ES"/>
        </w:rPr>
        <w:t>Por ello, el fomento de los valores morales debe ir más allá del espacio áulico y escolar, los valores morales se deben observar desde la perspectiva de aquellos que son marginados en la sociedad y padecen los vejámenes de una estructura social con asimetrías. Son valores morales importantes para el ámbito ciudadano: igualdad, libertad, fraternidad, solidaridad. Los mismos propician una vida en democracia y también son los pilares del pensamiento político moderno.</w:t>
      </w:r>
    </w:p>
    <w:p w14:paraId="065998F5" w14:textId="77777777" w:rsidR="00CE3EBC" w:rsidRPr="001D2434" w:rsidRDefault="00CE3EBC" w:rsidP="00CE3EBC">
      <w:pPr>
        <w:pStyle w:val="PrrAPA"/>
        <w:rPr>
          <w:lang w:val="es-ES"/>
        </w:rPr>
      </w:pPr>
      <w:r w:rsidRPr="001D2434">
        <w:rPr>
          <w:lang w:val="es-ES"/>
        </w:rPr>
        <w:t>La formación en valores se constituye como un pilar fundamental en la idea de educación que se práctica en la I.E. Camilo C. Restrepo, pues la práctica de los valores se convierte en un requisito para la estructuración de la convivencia escolar y como un elemento necesario para la creación de ambientes de estudio favorables para el aprendizaje y la enseñanza</w:t>
      </w:r>
    </w:p>
    <w:p w14:paraId="364D9CB6" w14:textId="592F8BDE" w:rsidR="00CE3EBC" w:rsidRDefault="00CE3EBC" w:rsidP="00CE3EBC">
      <w:pPr>
        <w:pStyle w:val="PrrAPA"/>
        <w:rPr>
          <w:b/>
          <w:lang w:val="es-ES"/>
        </w:rPr>
      </w:pPr>
    </w:p>
    <w:p w14:paraId="1015B58B" w14:textId="2BE24C92" w:rsidR="00D929AC" w:rsidRDefault="00D929AC" w:rsidP="00CE3EBC">
      <w:pPr>
        <w:pStyle w:val="PrrAPA"/>
        <w:rPr>
          <w:b/>
          <w:lang w:val="es-ES"/>
        </w:rPr>
      </w:pPr>
    </w:p>
    <w:p w14:paraId="23A043EC" w14:textId="77777777" w:rsidR="00D929AC" w:rsidRPr="001D2434" w:rsidRDefault="00D929AC" w:rsidP="00CE3EBC">
      <w:pPr>
        <w:pStyle w:val="PrrAPA"/>
        <w:rPr>
          <w:b/>
          <w:lang w:val="es-ES"/>
        </w:rPr>
      </w:pPr>
    </w:p>
    <w:p w14:paraId="5A81C450" w14:textId="76DF0846" w:rsidR="00CE3EBC" w:rsidRPr="001D2434" w:rsidRDefault="00CE3EBC" w:rsidP="00CE3EBC">
      <w:pPr>
        <w:pStyle w:val="PrrAPA"/>
        <w:rPr>
          <w:rFonts w:eastAsiaTheme="majorEastAsia"/>
          <w:b/>
          <w:color w:val="000000" w:themeColor="text1"/>
          <w:lang w:val="es-ES"/>
        </w:rPr>
      </w:pPr>
      <w:r>
        <w:rPr>
          <w:b/>
          <w:lang w:val="es-ES"/>
        </w:rPr>
        <w:lastRenderedPageBreak/>
        <w:t>2</w:t>
      </w:r>
      <w:r w:rsidRPr="001D2434">
        <w:rPr>
          <w:b/>
          <w:lang w:val="es-ES"/>
        </w:rPr>
        <w:t>.</w:t>
      </w:r>
      <w:r w:rsidR="00D929AC">
        <w:rPr>
          <w:b/>
          <w:lang w:val="es-ES"/>
        </w:rPr>
        <w:t>3</w:t>
      </w:r>
      <w:r>
        <w:rPr>
          <w:b/>
          <w:lang w:val="es-ES"/>
        </w:rPr>
        <w:t xml:space="preserve">. </w:t>
      </w:r>
      <w:r w:rsidRPr="001D2434">
        <w:rPr>
          <w:b/>
          <w:lang w:val="es-ES"/>
        </w:rPr>
        <w:t>Formación integral</w:t>
      </w:r>
    </w:p>
    <w:p w14:paraId="3F5514DE" w14:textId="77777777" w:rsidR="00CE3EBC" w:rsidRPr="001D2434" w:rsidRDefault="00CE3EBC" w:rsidP="00CE3EBC">
      <w:pPr>
        <w:pStyle w:val="PrrAPA"/>
        <w:rPr>
          <w:lang w:val="es-ES"/>
        </w:rPr>
      </w:pPr>
      <w:r w:rsidRPr="001D2434">
        <w:rPr>
          <w:lang w:val="es-ES"/>
        </w:rPr>
        <w:t xml:space="preserve">“Es un proceso continuo de desarrollo de todas las potencialidades del ser humano que lo orienta hacia la búsqueda de su plenitud, el aprender a ser, aprender a hacer, aprender a aprender, aprender a emprender y aprender a convivir”. </w:t>
      </w:r>
      <w:r w:rsidRPr="001D2434">
        <w:t>Lourdes Ruiz Lugo</w:t>
      </w:r>
      <w:r w:rsidRPr="001D2434">
        <w:rPr>
          <w:lang w:val="es-ES"/>
        </w:rPr>
        <w:t xml:space="preserve"> (2013) Busca fomentar la responsabilidad y la justicia social, el respeto a la diversidad, la tolerancia y el desarrollo sustentable. La formación constituye un hecho eminentemente cultural y social que tiene preocupación por el desarrollo y realización plena del hombre. Así lo demuestra la historia de la humanidad.</w:t>
      </w:r>
    </w:p>
    <w:p w14:paraId="3E0E6064" w14:textId="77777777" w:rsidR="00CE3EBC" w:rsidRPr="001D2434" w:rsidRDefault="00CE3EBC" w:rsidP="00CE3EBC">
      <w:pPr>
        <w:pStyle w:val="PrrAPA"/>
      </w:pPr>
      <w:r w:rsidRPr="001D2434">
        <w:rPr>
          <w:lang w:val="es-ES"/>
        </w:rPr>
        <w:t xml:space="preserve">La comunidad educativa, considerada en su conjunto, está, por lo tanto, llamada a promover un tipo de escuela que sea lugar de formación integral mediante la relación interpersonal. La formación integral del hombre como finalidad de la educación, incluye el desarrollo de todas las facultades humanas del educando, su preparación para la vida profesional, la formación de su sentido ético y social, su apertura a la trascendencia y su </w:t>
      </w:r>
      <w:r w:rsidRPr="001D2434">
        <w:t xml:space="preserve">educación religiosa. Toda escuela, y todo educador en ella, deben procurar formar personalidades fuertes y responsables, capaces de hacer opciones libres y justas, preparando así a los jóvenes para abrirse progresivamente a la realidad y formarse una determinada concepción de la vida, (El laico católico testigo de la fe en la escuela, núm. 17). La formación integral del hombre tiene en la escuela su medio específico: la comunicación de la cultura. Para el educador católico tiene especial importancia considerar la profunda relación que hay entre la cultura y la Iglesia. Pues ésta, no sólo influye en la cultura y es, a su vez, condicionada por ella, sino que la asume, en todo aquello que es compatible con la Revelación, y le es necesaria para proclamar el mensaje de Cristo, expresándolo adecuadamente según los caracteres culturales de cada pueblo y cada época. En la relación entre la vida de la Iglesia y la cultura se manifiesta con luminosidad peculiar la unidad existente entre creación y redención. </w:t>
      </w:r>
    </w:p>
    <w:p w14:paraId="4894AAB4" w14:textId="77777777" w:rsidR="00CE3EBC" w:rsidRPr="001D2434" w:rsidRDefault="00CE3EBC" w:rsidP="00CE3EBC">
      <w:pPr>
        <w:pStyle w:val="PrrAPA"/>
      </w:pPr>
      <w:r w:rsidRPr="001D2434">
        <w:t xml:space="preserve">Puede decirse que, el educador laico católico es aquel que ejercita su ministerio en la Iglesia viviendo desde la fe su vocación secular en la estructura comunitaria de la escuela, con la mayor calidad profesional posible y con una proyección apostólica de esa fe en la formación integral del hombre, en la comunicación de la cultura, en la práctica de una pedagogía de contacto directo y personal con el estudiante y en la animación espiritual de la </w:t>
      </w:r>
      <w:r w:rsidRPr="001D2434">
        <w:lastRenderedPageBreak/>
        <w:t>comunidad educativa a la que pertenece y de aquellos estamentos y personas con los que la comunidad educativa se relaciona.</w:t>
      </w:r>
    </w:p>
    <w:p w14:paraId="0A659515" w14:textId="77777777" w:rsidR="00CE3EBC" w:rsidRPr="001D2434" w:rsidRDefault="00CE3EBC" w:rsidP="00CE3EBC">
      <w:pPr>
        <w:pStyle w:val="PrrAPA"/>
      </w:pPr>
      <w:r w:rsidRPr="001D2434">
        <w:t>Según Peña (2010) el proceso de formación integral de los estudiantes exige que el docente sea ejemplo de la moralidad, ya que en sus manos reposa la responsabilidad de guiar y orientar a una serie de sujetos que han depositado su confianza en él, a los cuales no debe defraudar. Es función del docente trabajar fundado en los valores y la moral, que ha de reflejarse en su accionar como persona, no sólo en el ámbito laboral sino también en aquellos en los que se desenvuelve.</w:t>
      </w:r>
    </w:p>
    <w:p w14:paraId="76150A5C" w14:textId="77777777" w:rsidR="00CE3EBC" w:rsidRPr="001D2434" w:rsidRDefault="00CE3EBC" w:rsidP="00CE3EBC">
      <w:pPr>
        <w:pStyle w:val="PrrAPA"/>
      </w:pPr>
      <w:r w:rsidRPr="001D2434">
        <w:t>La formación integral implica una perspectiva de aprendizaje intencionada, tendiente al fortalecimiento de una personalidad responsable, ética, crítica, participativa, creativa, solidaria y con capacidad de reconocer e interactuar con su entorno para que construya su identidad cultural. Busca promover el crecimiento humano a través de un proceso que supone una visión multidimensional de la persona, y tiende a desarrollar aspectos como la inteligencia emocional, intelectual, social, material y ética (Ruiz, 2007).</w:t>
      </w:r>
    </w:p>
    <w:p w14:paraId="203B736B" w14:textId="77777777" w:rsidR="00CE3EBC" w:rsidRPr="001D2434" w:rsidRDefault="00CE3EBC" w:rsidP="00CE3EBC">
      <w:pPr>
        <w:pStyle w:val="PrrAPA"/>
      </w:pPr>
      <w:r w:rsidRPr="001D2434">
        <w:t xml:space="preserve">Asimismo, para </w:t>
      </w:r>
      <w:proofErr w:type="spellStart"/>
      <w:r w:rsidRPr="001D2434">
        <w:t>Zahonero</w:t>
      </w:r>
      <w:proofErr w:type="spellEnd"/>
      <w:r w:rsidRPr="001D2434">
        <w:t xml:space="preserve"> y Martín (2012), la formación del profesorado prepara para la escuela y las instituciones educativas en general, deberían reconocerse como un espacio vivo en donde las emociones de los estudiantes y docentes fluyen, interactúan y han de cuidarse de manera que no solo prepare para la vida futura, sino que en ella la vida pueda “vivirse” y desarrollarse en toda su plenitud y hondura.</w:t>
      </w:r>
    </w:p>
    <w:p w14:paraId="23C79D6D" w14:textId="77777777" w:rsidR="00CE3EBC" w:rsidRPr="001D2434" w:rsidRDefault="00CE3EBC" w:rsidP="00CE3EBC">
      <w:pPr>
        <w:pStyle w:val="PrrAPA"/>
      </w:pPr>
      <w:r w:rsidRPr="001D2434">
        <w:t>Ruiz (2007), señala que la formación integral es importante porque incluye los conocimientos y habilidades para el desempeño profesional mediante conocimientos teóricos y prácticos; el desarrollo de herramientas metodológicas que posibiliten el autoaprendizaje permanente; elementos para propiciar en los estudiantes la generación de actitudes y valores éticos, de responsabilidad social, para convertirlos en seres creativos, críticos y cultos comprometidos con el desarrollo de su sociedad y del país. Asimismo, se busca fomentar la justicia social, el respeto a la diversidad, la tolerancia y el desarrollo sustentable. Al lado de la búsqueda de la excelencia y del continuo desarrollo profesional y humano, se promueve la actitud de servicio, la verdad, la perseverancia, el espíritu crítico y el compromiso de servir a la sociedad.</w:t>
      </w:r>
    </w:p>
    <w:p w14:paraId="3BEF1200" w14:textId="2D7E09C4" w:rsidR="00CE3EBC" w:rsidRPr="001D2434" w:rsidRDefault="00CE3EBC" w:rsidP="00CE3EBC">
      <w:pPr>
        <w:pStyle w:val="PrrAPA"/>
      </w:pPr>
      <w:r w:rsidRPr="001D2434">
        <w:t>La formación integral de los</w:t>
      </w:r>
      <w:r w:rsidR="00F36513">
        <w:t xml:space="preserve"> y las</w:t>
      </w:r>
      <w:r w:rsidRPr="001D2434">
        <w:t xml:space="preserve"> estudiantes es un componente fundamental en la concepción de la I.E. Camilo C. Restrepo, contemplado en el PEI y en el manual de </w:t>
      </w:r>
      <w:r w:rsidRPr="001D2434">
        <w:lastRenderedPageBreak/>
        <w:t>convivencia institucional, con especial énfasis en el componente de la filosofía de las Escuelas Populares Eucarísticas y de su naturaleza social. Por otro lado, la formación integral de los estudiantes se potencia desde la aplicación de proyectos pedagógicos enfocados a la resolución de conflictos y fortalecimiento de la convivencia, por lo tanto, fue de vital importancia para esta investigación, pues marcó la pauta para el análisis y la valoración de los mismos.</w:t>
      </w:r>
    </w:p>
    <w:p w14:paraId="6ABB216E" w14:textId="77777777" w:rsidR="00CE3EBC" w:rsidRDefault="00CE3EBC" w:rsidP="00317211">
      <w:pPr>
        <w:pStyle w:val="PrrAPA"/>
        <w:rPr>
          <w:lang w:val="es-ES"/>
        </w:rPr>
      </w:pPr>
    </w:p>
    <w:p w14:paraId="53C943AB" w14:textId="77777777" w:rsidR="00C81BC3" w:rsidRDefault="00C81BC3">
      <w:pPr>
        <w:rPr>
          <w:rFonts w:ascii="Times New Roman" w:hAnsi="Times New Roman" w:cs="Times New Roman"/>
          <w:sz w:val="24"/>
          <w:szCs w:val="24"/>
          <w:lang w:val="es-ES"/>
        </w:rPr>
      </w:pPr>
      <w:r>
        <w:rPr>
          <w:lang w:val="es-ES"/>
        </w:rPr>
        <w:br w:type="page"/>
      </w:r>
    </w:p>
    <w:p w14:paraId="5018D53C" w14:textId="77777777" w:rsidR="009E0E11" w:rsidRPr="00E630AD" w:rsidRDefault="009E0E11" w:rsidP="005F6AFB">
      <w:pPr>
        <w:pStyle w:val="PrrAPA"/>
        <w:ind w:firstLine="0"/>
        <w:rPr>
          <w:lang w:val="es-ES"/>
        </w:rPr>
      </w:pPr>
    </w:p>
    <w:p w14:paraId="4F367D18" w14:textId="654D5525" w:rsidR="00BE50D6" w:rsidRPr="00303E92" w:rsidRDefault="00CE3EBC">
      <w:pPr>
        <w:pStyle w:val="PrrAPA"/>
        <w:rPr>
          <w:b/>
          <w:bCs/>
          <w:lang w:val="es-ES"/>
        </w:rPr>
      </w:pPr>
      <w:r w:rsidRPr="00303E92">
        <w:rPr>
          <w:b/>
          <w:bCs/>
          <w:lang w:val="es-ES"/>
        </w:rPr>
        <w:t>3.</w:t>
      </w:r>
      <w:r w:rsidR="002E34B3" w:rsidRPr="00303E92">
        <w:rPr>
          <w:b/>
          <w:bCs/>
          <w:lang w:val="es-ES"/>
        </w:rPr>
        <w:t>Proyectos pedagógicos, como estrategias</w:t>
      </w:r>
      <w:r w:rsidR="001A2357" w:rsidRPr="00303E92">
        <w:rPr>
          <w:b/>
          <w:bCs/>
          <w:lang w:val="es-ES"/>
        </w:rPr>
        <w:t xml:space="preserve"> formativas</w:t>
      </w:r>
      <w:r w:rsidR="002E34B3" w:rsidRPr="00303E92">
        <w:rPr>
          <w:b/>
          <w:bCs/>
          <w:lang w:val="es-ES"/>
        </w:rPr>
        <w:t xml:space="preserve"> relevantes.</w:t>
      </w:r>
    </w:p>
    <w:p w14:paraId="5B8A5665" w14:textId="2E619DAF" w:rsidR="00282F9F" w:rsidRDefault="00282F9F" w:rsidP="00317211">
      <w:pPr>
        <w:pStyle w:val="PrrAPA"/>
      </w:pPr>
      <w:r w:rsidRPr="00317211">
        <w:t>Para efectos de esta investigación, es importante clarificar los referentes conceptuales que se relacionan directamente con la problemática abordada</w:t>
      </w:r>
      <w:r w:rsidR="00C81BC3">
        <w:t>, los conceptos abordados fueron los proyectos pedagógicos por la relevancia en los datos recolectados, convirtiéndose en la categoría primordial, otros muy importantes son educación en valores humanos y formación integral, los cuales también son muy importantes en mi sistematización, por el aporte que hicieron y cómo fueron vividos en la institución educativa, como los proyectos institucionales fueron estrategias que s</w:t>
      </w:r>
      <w:r w:rsidR="002E34B3">
        <w:t>e</w:t>
      </w:r>
      <w:r w:rsidR="00C81BC3">
        <w:t xml:space="preserve"> articularon con los valores humanos para lograr fortalecer la formación integral de los y las estudiantes y así contribuir a disminuir la influencia de la problemática social del barrio Trinidad.</w:t>
      </w:r>
    </w:p>
    <w:p w14:paraId="09ACC9E8" w14:textId="77777777" w:rsidR="00C81BC3" w:rsidRPr="00E630AD" w:rsidRDefault="00C81BC3" w:rsidP="001D2434">
      <w:pPr>
        <w:pStyle w:val="PrrAPA"/>
      </w:pPr>
    </w:p>
    <w:p w14:paraId="718D9111" w14:textId="3D4E450C" w:rsidR="00282F9F" w:rsidRPr="00F03040" w:rsidRDefault="00F36513" w:rsidP="001D2434">
      <w:pPr>
        <w:pStyle w:val="PrrAPA"/>
        <w:rPr>
          <w:b/>
        </w:rPr>
      </w:pPr>
      <w:r w:rsidRPr="00303E92">
        <w:rPr>
          <w:b/>
        </w:rPr>
        <w:t>3.1</w:t>
      </w:r>
      <w:r w:rsidR="00282F9F" w:rsidRPr="00F03040">
        <w:rPr>
          <w:b/>
        </w:rPr>
        <w:tab/>
        <w:t xml:space="preserve">Proyectos pedagógicos </w:t>
      </w:r>
    </w:p>
    <w:p w14:paraId="5F0333AF" w14:textId="12FD3D5A" w:rsidR="00282F9F" w:rsidRPr="00E630AD" w:rsidRDefault="00282F9F" w:rsidP="001D2434">
      <w:pPr>
        <w:pStyle w:val="PrrAPA"/>
      </w:pPr>
      <w:r w:rsidRPr="00F03040">
        <w:t>Los proyectos pedagógicos especifican las acciones y los medios necesarios para alcanzar una meta determinada. Permiten planear las tareas y sus requerimientos, distribuir las responsabilidades entre los participantes, anticipar dificultades y soluciones p</w:t>
      </w:r>
      <w:r w:rsidRPr="0097163D">
        <w:t xml:space="preserve">osibles, así como evaluar cada fase y la totalidad del proceso. Los proyectos pedagógicos se distinguen </w:t>
      </w:r>
      <w:r w:rsidRPr="001D2434">
        <w:t xml:space="preserve">porque se realizan con el fin de enseñar algo; son estrategias pedagógicas que integran los contenidos de manera articulada y dan sentido al aprendizaje; favorecen el intercambio entre iguales y brindan la oportunidad de encarar ciertas responsabilidades en su realización. En un proyecto </w:t>
      </w:r>
      <w:r w:rsidR="00C81BC3">
        <w:t xml:space="preserve">pedagógico </w:t>
      </w:r>
      <w:r w:rsidRPr="00E630AD">
        <w:t xml:space="preserve">todos participan a partir de lo que saben hacer, pero también a partir de lo que necesitan aprender. Por eso el maestro debe procurar que la participación constituya un reto para los </w:t>
      </w:r>
      <w:r w:rsidR="00C81BC3">
        <w:t xml:space="preserve">y las </w:t>
      </w:r>
      <w:r w:rsidRPr="00E630AD">
        <w:t>estudiantes.</w:t>
      </w:r>
    </w:p>
    <w:p w14:paraId="18E299D1" w14:textId="394136E6" w:rsidR="00282F9F" w:rsidRPr="00E630AD" w:rsidRDefault="00282F9F" w:rsidP="001D2434">
      <w:pPr>
        <w:pStyle w:val="PrrAPA"/>
      </w:pPr>
      <w:r w:rsidRPr="00B9471C">
        <w:t>Por lo anterior, se parte de la definición de los proyectos</w:t>
      </w:r>
      <w:r w:rsidRPr="00F03040">
        <w:t xml:space="preserve"> </w:t>
      </w:r>
      <w:r w:rsidR="00C81BC3">
        <w:t xml:space="preserve">pedagógicos </w:t>
      </w:r>
      <w:r w:rsidRPr="00E630AD">
        <w:t xml:space="preserve">como un conjunto de actividades y recursos planificados con el fin de producir algo tendiente a satisfacer necesidades o resolver algún problema. Los proyectos </w:t>
      </w:r>
      <w:r w:rsidR="00C81BC3">
        <w:t xml:space="preserve">pedagógicos </w:t>
      </w:r>
      <w:r w:rsidRPr="00E630AD">
        <w:t>deben estar rela</w:t>
      </w:r>
      <w:r w:rsidRPr="00B9471C">
        <w:t>cionados con la realidad y se planificarán a partir de los intereses y motivaciones de los</w:t>
      </w:r>
      <w:r w:rsidR="00C81BC3">
        <w:t xml:space="preserve"> y las </w:t>
      </w:r>
      <w:r w:rsidRPr="00E630AD">
        <w:t>estudiantes o comunidad en general. Los proyectos</w:t>
      </w:r>
      <w:r w:rsidR="00C81BC3">
        <w:t xml:space="preserve"> pedagógicos </w:t>
      </w:r>
      <w:r w:rsidRPr="00E630AD">
        <w:t>permiten un aprendizaje significativo pues posibilitan descubrir y construir conocimientos relacionados con los conocimientos previos de los</w:t>
      </w:r>
      <w:r w:rsidR="00DE574E">
        <w:t xml:space="preserve"> y las</w:t>
      </w:r>
      <w:r w:rsidRPr="00E630AD">
        <w:t xml:space="preserve"> estudiantes y aplicables a nuevas situaciones. </w:t>
      </w:r>
    </w:p>
    <w:p w14:paraId="4833A737" w14:textId="74271A3E" w:rsidR="00282F9F" w:rsidRPr="001D2434" w:rsidRDefault="00282F9F" w:rsidP="001D2434">
      <w:pPr>
        <w:pStyle w:val="PrrAPA"/>
      </w:pPr>
      <w:r w:rsidRPr="00B9471C">
        <w:lastRenderedPageBreak/>
        <w:t xml:space="preserve">Según Dewey </w:t>
      </w:r>
      <w:r w:rsidRPr="00F03040">
        <w:t>(2004), los proyectos</w:t>
      </w:r>
      <w:r w:rsidR="00DE574E">
        <w:t xml:space="preserve"> pedagógicos</w:t>
      </w:r>
      <w:r w:rsidRPr="00E630AD">
        <w:t xml:space="preserve"> no son una sucesión de actos en forma desordenada sino son actividades coherentes y ordenadas en las cuales un</w:t>
      </w:r>
      <w:r w:rsidRPr="00B9471C">
        <w:t xml:space="preserve"> paso prepara para el siguiente, y la acumulación de pasos posibilita el alcanzar un fin. Los proyectos </w:t>
      </w:r>
      <w:r w:rsidR="00AA54AB" w:rsidRPr="00F03040">
        <w:t>pedagógicos</w:t>
      </w:r>
      <w:r w:rsidRPr="00F03040">
        <w:t xml:space="preserve"> pueden convertirse en el espacio físico y temporal para incluir actividades complementarias de desarrollo, con aprendizajes útiles para la vida que lleven a una formación integral dentro de las aulas</w:t>
      </w:r>
      <w:r w:rsidRPr="0097163D">
        <w:t xml:space="preserve"> de clase o institución en general.</w:t>
      </w:r>
    </w:p>
    <w:p w14:paraId="00A2BCFB" w14:textId="168749C3" w:rsidR="00282F9F" w:rsidRPr="001D2434" w:rsidRDefault="00282F9F" w:rsidP="001D2434">
      <w:pPr>
        <w:pStyle w:val="PrrAPA"/>
      </w:pPr>
      <w:r w:rsidRPr="001D2434">
        <w:t>Cabe destacar que la necesidad de superar la reproducción memorística basada en contenidos limitados en donde la escasa participación de los estudiantes impide la construcción de su propio conocimiento, es la que da paso a los movimientos innovadores y reformistas que se gestan a principio del siglo XX, quienes buscan como punto en común que los</w:t>
      </w:r>
      <w:r w:rsidR="00DE574E">
        <w:t xml:space="preserve"> y las </w:t>
      </w:r>
      <w:r w:rsidRPr="00E630AD">
        <w:t>estudiantes tengan una conexión con la vida a partir de experiencias significativas que son conocidas como “enseñanza centrada en el niño”. Es así como la búsqueda de nuevas estrategias pedagógicas permite que surja lo que se conoce como proyecto o plan de</w:t>
      </w:r>
      <w:r w:rsidRPr="00B9471C">
        <w:t xml:space="preserve"> trabajo </w:t>
      </w:r>
      <w:r w:rsidRPr="001D2434">
        <w:t xml:space="preserve">en la teoría “aprender haciendo” de Dewey y sintetizada en el “método de proyectos “de Kilpatrick. Básicamente la idea contempla la participación de los niños propiciando experiencias intencionales. </w:t>
      </w:r>
    </w:p>
    <w:p w14:paraId="7E388E0B" w14:textId="72826369" w:rsidR="00282F9F" w:rsidRPr="0097163D" w:rsidRDefault="00DE574E" w:rsidP="001D2434">
      <w:pPr>
        <w:pStyle w:val="PrrAPA"/>
      </w:pPr>
      <w:r>
        <w:t xml:space="preserve">Según </w:t>
      </w:r>
      <w:r w:rsidRPr="005F6AFB">
        <w:t>Kilpatrick</w:t>
      </w:r>
      <w:r w:rsidR="005F6AFB">
        <w:t xml:space="preserve"> (2008)</w:t>
      </w:r>
      <w:r>
        <w:t xml:space="preserve"> p</w:t>
      </w:r>
      <w:r w:rsidR="00282F9F" w:rsidRPr="00E630AD">
        <w:t xml:space="preserve">ara la consecución de los proyectos </w:t>
      </w:r>
      <w:r>
        <w:t>es necesario organizar</w:t>
      </w:r>
      <w:r w:rsidR="00282F9F" w:rsidRPr="00E630AD">
        <w:t xml:space="preserve"> su realización en cuatro fases: intención, preparación, ejecución y apreciación. Estos pasos resultan importantes para poder articular el desarrollo del proyecto y lograr los objetivos propuestos</w:t>
      </w:r>
      <w:r w:rsidR="00282F9F" w:rsidRPr="00F03040">
        <w:t>. Kilpatrick citado por Pozuelos (2007) Expuso que los proyectos se organizan en cuatro tipos :-Los que están relacionados con la producción o elaboración de algo concreto</w:t>
      </w:r>
      <w:r w:rsidR="00F91089" w:rsidRPr="0097163D">
        <w:t>;</w:t>
      </w:r>
      <w:r w:rsidR="00282F9F" w:rsidRPr="001D2434">
        <w:t xml:space="preserve"> los que se centran en preguntas, dudas o dificultades</w:t>
      </w:r>
      <w:r w:rsidR="00F91089" w:rsidRPr="001D2434">
        <w:t>;</w:t>
      </w:r>
      <w:r w:rsidR="00282F9F" w:rsidRPr="001D2434">
        <w:t xml:space="preserve"> los que tratan del uso o manejo de un medio, recurso o producto</w:t>
      </w:r>
      <w:r w:rsidR="00F91089" w:rsidRPr="001D2434">
        <w:t>; y</w:t>
      </w:r>
      <w:r w:rsidR="00282F9F" w:rsidRPr="001D2434">
        <w:t xml:space="preserve"> los que buscan formar el conocimiento como una técnica</w:t>
      </w:r>
      <w:r w:rsidR="00F91089" w:rsidRPr="001D2434">
        <w:t>.</w:t>
      </w:r>
      <w:r w:rsidR="00282F9F" w:rsidRPr="001D2434">
        <w:t xml:space="preserve"> </w:t>
      </w:r>
      <w:r w:rsidR="00F91089" w:rsidRPr="001D2434">
        <w:t>L</w:t>
      </w:r>
      <w:r w:rsidR="00282F9F" w:rsidRPr="001D2434">
        <w:t>o realmente importante en cualquiera de los tipos expuestos por Kilpatrick es que el interés y la motivación parta de los niños</w:t>
      </w:r>
      <w:r>
        <w:t xml:space="preserve"> y de las niñas,</w:t>
      </w:r>
      <w:r w:rsidR="00282F9F" w:rsidRPr="001D2434">
        <w:t xml:space="preserve"> de los </w:t>
      </w:r>
      <w:r>
        <w:t xml:space="preserve">y las </w:t>
      </w:r>
      <w:r w:rsidR="00282F9F" w:rsidRPr="00E630AD">
        <w:t xml:space="preserve">estudiantes, para autores como Dewey (2004), el fin de los proyectos no es conseguir que </w:t>
      </w:r>
      <w:r w:rsidR="005F6AFB" w:rsidRPr="00E630AD">
        <w:t>los niño</w:t>
      </w:r>
      <w:r w:rsidR="005F6AFB">
        <w:t xml:space="preserve">s, las niñas  y los jóvenes </w:t>
      </w:r>
      <w:r w:rsidR="00282F9F" w:rsidRPr="00E630AD">
        <w:t xml:space="preserve">dominen principios básicos y organizados de las áreas o materias ese debe ser el último fin en la educación dado que </w:t>
      </w:r>
      <w:r w:rsidR="00282F9F" w:rsidRPr="00B9471C">
        <w:t>la cognición y la emoción camina</w:t>
      </w:r>
      <w:r w:rsidR="00282F9F" w:rsidRPr="00F03040">
        <w:t xml:space="preserve">n juntas como punto de referencia de cualquier propuesta pedagógica y curricular. </w:t>
      </w:r>
    </w:p>
    <w:p w14:paraId="5AAE4A49" w14:textId="0AD9B822" w:rsidR="00282F9F" w:rsidRPr="001D2434" w:rsidRDefault="00282F9F" w:rsidP="001D2434">
      <w:pPr>
        <w:pStyle w:val="PrrAPA"/>
      </w:pPr>
      <w:r w:rsidRPr="0097163D">
        <w:t xml:space="preserve">Desde este punto de vista, podemos decir que, los proyectos </w:t>
      </w:r>
      <w:r w:rsidR="00A23B29" w:rsidRPr="0097163D">
        <w:t>pedagógicos</w:t>
      </w:r>
      <w:r w:rsidRPr="001D2434">
        <w:t xml:space="preserve"> se consideran como ejes democratizadores de la escuela que permiten la proyección de esta </w:t>
      </w:r>
      <w:r w:rsidRPr="001D2434">
        <w:lastRenderedPageBreak/>
        <w:t xml:space="preserve">como centro comunitario y cultural y; el modelo de gestión institucional hacia la comunidad y el desarrollo integral de </w:t>
      </w:r>
      <w:r w:rsidR="00DE574E">
        <w:t>los y las estudiantes</w:t>
      </w:r>
      <w:r w:rsidRPr="00E630AD">
        <w:t xml:space="preserve">, fortaleciendo sus capacidades en áreas de interés y de desarrollo humano. Los proyectos </w:t>
      </w:r>
      <w:r w:rsidR="00A23B29" w:rsidRPr="00B9471C">
        <w:t>pedag</w:t>
      </w:r>
      <w:r w:rsidR="00A23B29" w:rsidRPr="00F03040">
        <w:t>ógicos</w:t>
      </w:r>
      <w:r w:rsidRPr="00F03040">
        <w:t xml:space="preserve"> se planean y ejecutan en ambientes creativos, que favorecen el desarrollo de los individuos, fomentando la libertad y el desarrollo de habilidades que promueven un aprendizaje significativo, así como permiten a los</w:t>
      </w:r>
      <w:r w:rsidR="0072776D">
        <w:t xml:space="preserve"> y las</w:t>
      </w:r>
      <w:r w:rsidRPr="00F03040">
        <w:t xml:space="preserve"> estudiantes construir su aprendiza</w:t>
      </w:r>
      <w:r w:rsidRPr="0097163D">
        <w:t>je, con el cual puedan enfrentar situaciones cotidianas de saber vivir, de saber ser personas que aportan a su entorno familiar, escolar y social.</w:t>
      </w:r>
    </w:p>
    <w:p w14:paraId="6B64B57F" w14:textId="712361FD" w:rsidR="00282F9F" w:rsidRPr="001D2434" w:rsidRDefault="00282F9F" w:rsidP="001D2434">
      <w:pPr>
        <w:pStyle w:val="PrrAPA"/>
      </w:pPr>
      <w:r w:rsidRPr="001D2434">
        <w:t>Los proyectos pedagógicos son uno de los componentes de formación más importantes en esta institución, pues de ellos se desprenden multitud de actividades, prácticas y estrategias que tienen como objetivo apoyar los procesos formativos en todas las áreas, al tiempo que dinamizan la vida institucional por medio de festivales, eventos comunitarios, competencias y actos cívicos.  Es en este componente, donde el presente proyecto de investigación enc</w:t>
      </w:r>
      <w:r w:rsidR="00B815A8" w:rsidRPr="001D2434">
        <w:t xml:space="preserve">ontró </w:t>
      </w:r>
      <w:r w:rsidRPr="001D2434">
        <w:t xml:space="preserve"> su sustento fundamental, pues estos proyectos, sus intenciones y su impacto, </w:t>
      </w:r>
      <w:r w:rsidR="00412CED" w:rsidRPr="001D2434">
        <w:t>fueron</w:t>
      </w:r>
      <w:r w:rsidRPr="001D2434">
        <w:t xml:space="preserve"> el objeto de análisis de la sistematización que aquí se ejecuta. </w:t>
      </w:r>
    </w:p>
    <w:p w14:paraId="5D044DEE" w14:textId="77777777" w:rsidR="00251A91" w:rsidRPr="001D2434" w:rsidRDefault="00282F9F" w:rsidP="001D2434">
      <w:pPr>
        <w:pStyle w:val="PrrAPA"/>
      </w:pPr>
      <w:r w:rsidRPr="001D2434">
        <w:t>Como se expresa en el manual de convivencia de la I.E. “el proyecto pedagógico es una actividad dentro del plan de estudios que de manera planificada ejercita al educando en la solución de problemas cotidianos seleccionados por tener relación directa con el entorno social, cultural y científico del alumno” (Camilo C. Restrepo, 2017, p. 39). Como parte de estos proyectos se cuentan varios proyectos, sin embargo, el de pastoral social y el de valores son lo</w:t>
      </w:r>
      <w:r w:rsidR="00251A91" w:rsidRPr="001D2434">
        <w:t>s</w:t>
      </w:r>
      <w:r w:rsidRPr="001D2434">
        <w:t xml:space="preserve"> que mayor aporte pueden hacer a esta investigación debido a su naturaleza y a la relevancia que han tenido dentro de la vida institucional.</w:t>
      </w:r>
    </w:p>
    <w:p w14:paraId="1C65D59F" w14:textId="7EBBB0FA" w:rsidR="00C1731F" w:rsidRPr="001D2434" w:rsidRDefault="00F36513" w:rsidP="001D2434">
      <w:pPr>
        <w:pStyle w:val="PrrAPA"/>
        <w:rPr>
          <w:b/>
        </w:rPr>
      </w:pPr>
      <w:r>
        <w:rPr>
          <w:b/>
        </w:rPr>
        <w:t>3.2</w:t>
      </w:r>
      <w:r w:rsidR="00CF09A7" w:rsidRPr="001D2434">
        <w:rPr>
          <w:b/>
        </w:rPr>
        <w:t xml:space="preserve"> </w:t>
      </w:r>
      <w:r w:rsidR="00C1731F" w:rsidRPr="001D2434">
        <w:rPr>
          <w:b/>
        </w:rPr>
        <w:t xml:space="preserve"> ¿Cuál ha sido la emergencia de los proyectos institucionales?</w:t>
      </w:r>
    </w:p>
    <w:p w14:paraId="09C0EB50" w14:textId="0F2CAA49" w:rsidR="00C1731F" w:rsidRPr="001D2434" w:rsidRDefault="00C1731F" w:rsidP="001D2434">
      <w:pPr>
        <w:pStyle w:val="PrrAPA"/>
      </w:pPr>
      <w:r w:rsidRPr="001D2434">
        <w:t xml:space="preserve">Según el artículo 36 del decreto 1860 de 1994, los proyectos pedagógicos, actúan de forma transversal y son estrategias pedagógicas que posibilitan repensar, planear, desarrollar y evaluar el currículo de las instituciones educativas, con miras al mejoramiento de la calidad del proceso de enseñanza y el desarrollo integral del estudiante y; de acuerdo a estas mismas  exigencias legislativas, deben instaurarse dentro del plan de estudios, de tal manera que propicien en los estudiantes la toma de decisiones, la participación democrática, la solución de problemas propios de su entorno. Para lo anterior, estos deben ser direccionados desde el </w:t>
      </w:r>
      <w:r w:rsidRPr="001D2434">
        <w:lastRenderedPageBreak/>
        <w:t>desarrollo de un diagnóstico que dé luces de las posibles necesidades sociales, familiares, escolares, emocionales, científicas, culturales y tecnológicas del estudiante; entre otras.</w:t>
      </w:r>
    </w:p>
    <w:p w14:paraId="49101888" w14:textId="77777777" w:rsidR="00C1731F" w:rsidRPr="001D2434" w:rsidRDefault="00C1731F" w:rsidP="001D2434">
      <w:pPr>
        <w:pStyle w:val="PrrAPA"/>
      </w:pPr>
    </w:p>
    <w:p w14:paraId="0989E34A" w14:textId="3F8D5ECD" w:rsidR="00C1731F" w:rsidRPr="001D2434" w:rsidRDefault="00C1731F" w:rsidP="001D2434">
      <w:pPr>
        <w:pStyle w:val="PrrAPA"/>
      </w:pPr>
      <w:r w:rsidRPr="001D2434">
        <w:t xml:space="preserve">Así las cosas, los proyectos pedagógicos  buscan, como meta fundamental, garantizar el diseño e implementación de las estrategias pedagógicas dentro del PEI (Proyecto Educativo Institucional), que contribuyan a la universalización del conocimiento, la articulación de las diversas áreas y disciplinas para que la enseñanza abarque más allá del aspecto académico e intelectual, hasta la formación en valores y educación integral de los educandos. “¿Qué se entiende por formación integral? Es el proceso continuo, permanente y participativo que busca desarrollar armónica y coherentemente todas las dimensiones del ser humano. (Ética espiritual, cognitiva, afectiva, comunicativa, estética, corporal y </w:t>
      </w:r>
      <w:proofErr w:type="gramStart"/>
      <w:r w:rsidRPr="001D2434">
        <w:t>socio-política</w:t>
      </w:r>
      <w:proofErr w:type="gramEnd"/>
      <w:r w:rsidRPr="001D2434">
        <w:t xml:space="preserve">), a fin de lograr su realización plena en la sociedad. Se entiende el ser humano como uno y a la vez pluridimensional, bien diverso como cuerpo y a la vez plenamente integrado y articulado en una unidad. </w:t>
      </w:r>
      <w:r w:rsidR="00F26102" w:rsidRPr="001D2434">
        <w:t>(</w:t>
      </w:r>
      <w:r w:rsidRPr="001D2434">
        <w:t>PEI, I.E Camilo C. Restrepo</w:t>
      </w:r>
      <w:r w:rsidR="00F26102" w:rsidRPr="001D2434">
        <w:t xml:space="preserve">, </w:t>
      </w:r>
      <w:r w:rsidRPr="001D2434">
        <w:t>2015)</w:t>
      </w:r>
    </w:p>
    <w:p w14:paraId="09E1451C" w14:textId="77777777" w:rsidR="00C1731F" w:rsidRPr="001D2434" w:rsidRDefault="00C1731F" w:rsidP="001D2434">
      <w:pPr>
        <w:pStyle w:val="PrrAPA"/>
      </w:pPr>
    </w:p>
    <w:p w14:paraId="6BC8B711" w14:textId="5A002F95" w:rsidR="00F26102" w:rsidRPr="001D2434" w:rsidRDefault="00C1731F" w:rsidP="001D2434">
      <w:pPr>
        <w:pStyle w:val="PrrAPA"/>
      </w:pPr>
      <w:r w:rsidRPr="001D2434">
        <w:t xml:space="preserve">Por todo lo anterior, a través de los años, la Institución educativa Camilo C. Restrepo ha trabajado los proyectos </w:t>
      </w:r>
      <w:r w:rsidR="00BA58DB" w:rsidRPr="001D2434">
        <w:t>pedagógicos; s</w:t>
      </w:r>
      <w:r w:rsidRPr="001D2434">
        <w:t xml:space="preserve">exualidad, democracia, tránsito y seguridad vial, afrocolombianidad, teatro y artes escénicas, medio ambiente, recreación, tiempo libre y deportes, constitución política; entre otros. Adicionalmente a los ya mencionados, la institución llevó a cabo otros proyectos </w:t>
      </w:r>
      <w:r w:rsidR="00BA58DB" w:rsidRPr="001D2434">
        <w:t>pedagógicos, los cuales no son de obligatorio cumplimiento seg</w:t>
      </w:r>
      <w:r w:rsidR="001346FD" w:rsidRPr="001D2434">
        <w:t>ú</w:t>
      </w:r>
      <w:r w:rsidR="00BA58DB" w:rsidRPr="001D2434">
        <w:t xml:space="preserve">n el decreto </w:t>
      </w:r>
      <w:r w:rsidR="00EF4F0C" w:rsidRPr="001D2434">
        <w:t>único reglamentario de educación</w:t>
      </w:r>
      <w:r w:rsidR="00C43DD6" w:rsidRPr="001D2434">
        <w:t xml:space="preserve"> 1075 del 26 de mayo de 2015</w:t>
      </w:r>
      <w:r w:rsidR="00EF4F0C" w:rsidRPr="001D2434">
        <w:t xml:space="preserve">; </w:t>
      </w:r>
      <w:r w:rsidR="00F26102" w:rsidRPr="001D2434">
        <w:t>tales como</w:t>
      </w:r>
      <w:r w:rsidRPr="001D2434">
        <w:t xml:space="preserve"> el lector, el pastoral y el de ajedrez</w:t>
      </w:r>
      <w:r w:rsidR="00F26102" w:rsidRPr="001D2434">
        <w:t>;</w:t>
      </w:r>
      <w:r w:rsidRPr="001D2434">
        <w:t xml:space="preserve"> el cual hace parte del proyecto de recreación y deportes</w:t>
      </w:r>
      <w:r w:rsidR="00F26102" w:rsidRPr="001D2434">
        <w:t>.</w:t>
      </w:r>
    </w:p>
    <w:p w14:paraId="2224F1A1" w14:textId="76238F0F" w:rsidR="00C1731F" w:rsidRPr="001D2434" w:rsidRDefault="00F26102" w:rsidP="001D2434">
      <w:pPr>
        <w:pStyle w:val="PrrAPA"/>
      </w:pPr>
      <w:r w:rsidRPr="001D2434">
        <w:t>Y</w:t>
      </w:r>
      <w:r w:rsidR="00C1731F" w:rsidRPr="001D2434">
        <w:t>a que los proyectos pedagógicos buscan desarrollar aprendizajes individuales o colectivos, a partir de la articulación entre los núcleos temáticos o de formación que posibiliten a los</w:t>
      </w:r>
      <w:r w:rsidR="00DE574E">
        <w:t xml:space="preserve"> y las </w:t>
      </w:r>
      <w:r w:rsidR="00C1731F" w:rsidRPr="001D2434">
        <w:t xml:space="preserve">estudiantes ir hacia el conocimiento de su entorno, la resolución de problemas cotidianos, la toma de decisiones y de esta manera acercarse a la construcción del conocimiento desde todas las áreas; </w:t>
      </w:r>
      <w:r w:rsidR="00DE574E">
        <w:t xml:space="preserve">este </w:t>
      </w:r>
      <w:r w:rsidR="00C1731F" w:rsidRPr="001D2434">
        <w:t>se adquiere y se relaciona con el desarrollo general de cada individuo ,en la que el pensamiento se forma progresivamente, evolucionando hacia conocimientos más elaborados</w:t>
      </w:r>
      <w:r w:rsidR="00DE574E">
        <w:t>.</w:t>
      </w:r>
      <w:r w:rsidR="00C1731F" w:rsidRPr="00E630AD">
        <w:t xml:space="preserve"> (Méndez, 2001, p. 5) y esto lo permite la integración por medio de proyectos </w:t>
      </w:r>
      <w:r w:rsidR="00C1731F" w:rsidRPr="00B9471C">
        <w:t>escolares</w:t>
      </w:r>
      <w:r w:rsidR="00F2292D" w:rsidRPr="00F03040">
        <w:t xml:space="preserve">, todos estos proyectos pedagógicos apuntan a la formación </w:t>
      </w:r>
      <w:r w:rsidR="00F2292D" w:rsidRPr="00F03040">
        <w:lastRenderedPageBreak/>
        <w:t>integral de los niños, niñas y adole</w:t>
      </w:r>
      <w:r w:rsidR="00A56EB6" w:rsidRPr="0097163D">
        <w:t>s</w:t>
      </w:r>
      <w:r w:rsidR="00F2292D" w:rsidRPr="0097163D">
        <w:t xml:space="preserve">centes, </w:t>
      </w:r>
      <w:r w:rsidR="00A56EB6" w:rsidRPr="001D2434">
        <w:t xml:space="preserve">siendo pertinentes con la necesidad y el entorno </w:t>
      </w:r>
      <w:r w:rsidR="00F2292D" w:rsidRPr="001D2434">
        <w:t xml:space="preserve">“Pertinencia: Se pretende formar integralmente, mediante un proceso continuo y participativo que busca desarrollar armónica y coherentemente todas las dimensiones del ser humano, </w:t>
      </w:r>
      <w:r w:rsidR="00A56EB6" w:rsidRPr="001D2434">
        <w:t>a través de los proyectos pedagógicos</w:t>
      </w:r>
      <w:r w:rsidR="005073D0" w:rsidRPr="001D2434">
        <w:t xml:space="preserve">, </w:t>
      </w:r>
      <w:r w:rsidR="00F2292D" w:rsidRPr="001D2434">
        <w:t>a fin de lograr su realización plena en la sociedad; para ello están definidos los perfiles del estudiante y de los actores de cada proceso (perfil de los empleados de la institución, teniendo en cuenta, estudios, experiencias, habilidades, responsabilidades y formación).</w:t>
      </w:r>
      <w:r w:rsidRPr="001D2434">
        <w:t>”</w:t>
      </w:r>
      <w:r w:rsidR="005073D0" w:rsidRPr="001D2434">
        <w:t xml:space="preserve"> </w:t>
      </w:r>
      <w:r w:rsidRPr="001D2434">
        <w:t>(</w:t>
      </w:r>
      <w:r w:rsidR="005073D0" w:rsidRPr="001D2434">
        <w:t xml:space="preserve">PEI, 2015, pág. </w:t>
      </w:r>
      <w:r w:rsidR="001534E2" w:rsidRPr="001D2434">
        <w:t>35</w:t>
      </w:r>
      <w:r w:rsidRPr="001D2434">
        <w:t>)</w:t>
      </w:r>
    </w:p>
    <w:p w14:paraId="7E5678A3" w14:textId="77777777" w:rsidR="00C1731F" w:rsidRPr="001D2434" w:rsidRDefault="00C1731F" w:rsidP="001D2434">
      <w:pPr>
        <w:pStyle w:val="PrrAPA"/>
      </w:pPr>
    </w:p>
    <w:p w14:paraId="565F0C89" w14:textId="4D341F52" w:rsidR="00C1731F" w:rsidRPr="001D2434" w:rsidRDefault="00C1731F" w:rsidP="001D2434">
      <w:pPr>
        <w:pStyle w:val="PrrAPA"/>
      </w:pPr>
      <w:r w:rsidRPr="001D2434">
        <w:t>La institución educativa</w:t>
      </w:r>
      <w:r w:rsidR="002331D9" w:rsidRPr="001D2434">
        <w:t xml:space="preserve"> Camilo C. R</w:t>
      </w:r>
      <w:r w:rsidR="006D1968" w:rsidRPr="001D2434">
        <w:t>e</w:t>
      </w:r>
      <w:r w:rsidR="002331D9" w:rsidRPr="001D2434">
        <w:t>strepo</w:t>
      </w:r>
      <w:r w:rsidRPr="001D2434">
        <w:t xml:space="preserve"> le da gran valor a esta metodología, ya que el trabajo </w:t>
      </w:r>
      <w:r w:rsidR="002331D9" w:rsidRPr="001D2434">
        <w:t>con</w:t>
      </w:r>
      <w:r w:rsidRPr="001D2434">
        <w:t xml:space="preserve"> proyectos</w:t>
      </w:r>
      <w:r w:rsidR="002331D9" w:rsidRPr="001D2434">
        <w:t xml:space="preserve"> pedagógicos</w:t>
      </w:r>
      <w:r w:rsidRPr="001D2434">
        <w:t xml:space="preserve">, desde su surgimiento en el año 1921 con su principal exponente, el autor, William Heard Kilpatrick (1871-1965), ha mostrado que </w:t>
      </w:r>
      <w:proofErr w:type="gramStart"/>
      <w:r w:rsidRPr="001D2434">
        <w:t>le</w:t>
      </w:r>
      <w:proofErr w:type="gramEnd"/>
      <w:r w:rsidRPr="001D2434">
        <w:t xml:space="preserve"> da sentido, significado y utilidad a las actividades escolares, en la medida en la que promueve como pilar fundamental, la libertad de acción del alumno en la construcción de su conocimiento (Vizcaíno,2008, p. 24).</w:t>
      </w:r>
    </w:p>
    <w:p w14:paraId="1770BF69" w14:textId="77777777" w:rsidR="00C1731F" w:rsidRPr="001D2434" w:rsidRDefault="00C1731F" w:rsidP="001D2434">
      <w:pPr>
        <w:pStyle w:val="PrrAPA"/>
      </w:pPr>
      <w:r w:rsidRPr="001D2434">
        <w:t>Parafraseando a Kilpatrick, la metodología por proyectos actúa como el modelo formativo que ofrece el desarrollo del individuo ante los problemas de la vida, enfrentándose con éxito ante los mismos; donde el docente ayuda a los estudiantes a hacer diferenciaciones, construcciones y reflexiones más elaboradas, así como a desarrollar las actitudes sociales sobre las decisiones adoptadas ya que, mediante la articulación de proyectos a la vida académica de los educandos, contempla que todos estos le aporten a la formación en valores como una dinámica mediadora.</w:t>
      </w:r>
    </w:p>
    <w:p w14:paraId="5B6BD83D" w14:textId="77777777" w:rsidR="00C1731F" w:rsidRPr="001D2434" w:rsidRDefault="00C1731F" w:rsidP="001D2434">
      <w:pPr>
        <w:pStyle w:val="PrrAPA"/>
      </w:pPr>
    </w:p>
    <w:p w14:paraId="535385BC" w14:textId="63A263C7" w:rsidR="00C1731F" w:rsidRPr="001D2434" w:rsidRDefault="00C1731F" w:rsidP="001D2434">
      <w:pPr>
        <w:pStyle w:val="PrrAPA"/>
      </w:pPr>
      <w:r w:rsidRPr="001D2434">
        <w:t>Aunado a lo anterior, los proyectos pedagógicos deben tener un carácter flexible</w:t>
      </w:r>
      <w:r w:rsidR="00F26102" w:rsidRPr="001D2434">
        <w:t>,</w:t>
      </w:r>
      <w:r w:rsidRPr="001D2434">
        <w:t xml:space="preserve"> </w:t>
      </w:r>
      <w:r w:rsidR="00F26102" w:rsidRPr="001D2434">
        <w:t>p</w:t>
      </w:r>
      <w:r w:rsidRPr="001D2434">
        <w:t xml:space="preserve">ara ello, tanto docentes como estudiantes participan en la generación de diversas propuestas, es aquí donde cobra relevancia el postulado de Trueba (Citado en Díez Navarro, 1998, p. 31), cuando afirma que los proyectos </w:t>
      </w:r>
      <w:r w:rsidR="00C227D7" w:rsidRPr="001D2434">
        <w:t>pedagógicos</w:t>
      </w:r>
      <w:r w:rsidRPr="001D2434">
        <w:t xml:space="preserve"> responden a la intención de satisfacer el deseo natural de aprender. Es importante tener en cuenta que parten de una situación global, pero que buscan, de forma paulatina, provocar aprendizajes significativos a partir de los intereses, experiencias y conocimientos previos. promoviendo la creatividad y la innovación.</w:t>
      </w:r>
    </w:p>
    <w:p w14:paraId="463E5483" w14:textId="77777777" w:rsidR="00C1731F" w:rsidRPr="001D2434" w:rsidRDefault="00C1731F" w:rsidP="001D2434">
      <w:pPr>
        <w:pStyle w:val="PrrAPA"/>
      </w:pPr>
    </w:p>
    <w:p w14:paraId="603D0FE9" w14:textId="4EC74670" w:rsidR="00C1731F" w:rsidRPr="001D2434" w:rsidRDefault="00C1731F" w:rsidP="001D2434">
      <w:pPr>
        <w:pStyle w:val="PrrAPA"/>
      </w:pPr>
      <w:r w:rsidRPr="001D2434">
        <w:lastRenderedPageBreak/>
        <w:t>Además de lo ya descrito, esta metodología</w:t>
      </w:r>
      <w:r w:rsidR="00CE42CB" w:rsidRPr="001D2434">
        <w:t xml:space="preserve"> de articular los proyectos pedagógicos en la práctica pedagógica</w:t>
      </w:r>
      <w:r w:rsidRPr="001D2434">
        <w:t xml:space="preserve"> presenta una gama de posibilidades con respecto a escenarios, recursos y permite la inclusión de otros grupos como son las familias y la comunidad educativa en general, otorgándole al maestro el rol de ser el nexo de unión entre estas y </w:t>
      </w:r>
      <w:r w:rsidR="0087670C" w:rsidRPr="001D2434">
        <w:t>los</w:t>
      </w:r>
      <w:r w:rsidR="00061B65">
        <w:t xml:space="preserve"> y las</w:t>
      </w:r>
      <w:r w:rsidR="0087670C" w:rsidRPr="001D2434">
        <w:t xml:space="preserve"> estudiantes</w:t>
      </w:r>
      <w:r w:rsidRPr="001D2434">
        <w:t>, siendo un</w:t>
      </w:r>
      <w:r w:rsidR="00AE59F9" w:rsidRPr="001D2434">
        <w:t>a</w:t>
      </w:r>
      <w:r w:rsidRPr="001D2434">
        <w:t xml:space="preserve"> guía orientador</w:t>
      </w:r>
      <w:r w:rsidR="00AE59F9" w:rsidRPr="001D2434">
        <w:t xml:space="preserve">a </w:t>
      </w:r>
      <w:r w:rsidRPr="001D2434">
        <w:t>que jalona procesos encaminados a compartir, descubrir, construir y reconstruir el conocimiento de manera colaborativa libre, fomentado así la autonomía y desarrollo integro, la relación y respeto entre iguales junto con la inclusión y colaboración mancomunada de la mayor cantidad de agentes educativos que intervienen en este proceso.</w:t>
      </w:r>
    </w:p>
    <w:p w14:paraId="2198542F" w14:textId="4DE61D0A" w:rsidR="00C1731F" w:rsidRPr="001D2434" w:rsidRDefault="00C1731F" w:rsidP="001D2434">
      <w:pPr>
        <w:pStyle w:val="PrrAPA"/>
      </w:pPr>
      <w:r w:rsidRPr="001D2434">
        <w:t xml:space="preserve">En este orden de ideas, </w:t>
      </w:r>
      <w:r w:rsidR="00455E33" w:rsidRPr="001D2434">
        <w:t>las estrategias pedagógicas</w:t>
      </w:r>
      <w:r w:rsidR="00B356E5" w:rsidRPr="001D2434">
        <w:t xml:space="preserve"> implementadas a través de los proyectos pedagógicos</w:t>
      </w:r>
      <w:r w:rsidRPr="001D2434">
        <w:t>, otorga un papel prioritario a los estudiantes en la construcción del aprendizaje</w:t>
      </w:r>
      <w:r w:rsidR="00B356E5" w:rsidRPr="001D2434">
        <w:t xml:space="preserve">, ya que su participación es mucho más activa y protagónica, </w:t>
      </w:r>
      <w:r w:rsidRPr="001D2434">
        <w:t xml:space="preserve">Pero, es preciso decir que, con la puesta en marcha de </w:t>
      </w:r>
      <w:r w:rsidR="00E02495" w:rsidRPr="001D2434">
        <w:t>los proyectos pedagógicos</w:t>
      </w:r>
      <w:r w:rsidRPr="001D2434">
        <w:t>, también se abren multiplicidad de formas, ideas, contenidos didácticos, herramientas</w:t>
      </w:r>
      <w:r w:rsidR="00700BFC" w:rsidRPr="001D2434">
        <w:t xml:space="preserve"> y </w:t>
      </w:r>
      <w:r w:rsidRPr="001D2434">
        <w:t xml:space="preserve">recursos </w:t>
      </w:r>
      <w:r w:rsidR="00700BFC" w:rsidRPr="001D2434">
        <w:t xml:space="preserve"> que </w:t>
      </w:r>
      <w:r w:rsidRPr="001D2434">
        <w:t xml:space="preserve">permiten proponer nuevos retos para que cada </w:t>
      </w:r>
      <w:r w:rsidR="00700BFC" w:rsidRPr="001D2434">
        <w:t>estudiante</w:t>
      </w:r>
      <w:r w:rsidRPr="001D2434">
        <w:t xml:space="preserve"> partícipe de su aprendizaje e investigue sobre lo que va a aprender o se le plantea. De esta manera, fomentamos su autonomía personal y contribuyendo tanto a su desarrollo integral</w:t>
      </w:r>
      <w:r w:rsidR="00D108D5" w:rsidRPr="001D2434">
        <w:t>, c</w:t>
      </w:r>
      <w:r w:rsidRPr="001D2434">
        <w:t>omo a la resolución de problemas cotidianos que afectan el entorno escolar.</w:t>
      </w:r>
    </w:p>
    <w:p w14:paraId="6BE2502F" w14:textId="77777777" w:rsidR="00C1731F" w:rsidRPr="001D2434" w:rsidRDefault="00C1731F" w:rsidP="001D2434">
      <w:pPr>
        <w:pStyle w:val="PrrAPA"/>
      </w:pPr>
    </w:p>
    <w:p w14:paraId="642B155B" w14:textId="0FF4E71F" w:rsidR="00C1731F" w:rsidRPr="001D2434" w:rsidRDefault="00C1731F" w:rsidP="001D2434">
      <w:pPr>
        <w:pStyle w:val="PrrAPA"/>
      </w:pPr>
      <w:r w:rsidRPr="001D2434">
        <w:t xml:space="preserve">Para </w:t>
      </w:r>
      <w:r w:rsidR="0002555D" w:rsidRPr="001D2434">
        <w:t>la</w:t>
      </w:r>
      <w:r w:rsidRPr="001D2434">
        <w:t xml:space="preserve"> </w:t>
      </w:r>
      <w:r w:rsidR="0002555D" w:rsidRPr="001D2434">
        <w:t>I</w:t>
      </w:r>
      <w:r w:rsidRPr="001D2434">
        <w:t>nstitución</w:t>
      </w:r>
      <w:r w:rsidR="0002555D" w:rsidRPr="001D2434">
        <w:t xml:space="preserve"> Educativa Camilo C. Restrepo</w:t>
      </w:r>
      <w:r w:rsidRPr="001D2434">
        <w:t xml:space="preserve">, es importante partir desde las particularidades y alcances de las familias. Por ello, los recursos y técnicas utilizadas dependen de las posibilidades del estudiantado y las características de la institución educativa, donde a través del establecimiento de un cronograma de actividades al inicio de cada año escolar, se planean y programan </w:t>
      </w:r>
      <w:proofErr w:type="gramStart"/>
      <w:r w:rsidRPr="001D2434">
        <w:t>de acuerdo a</w:t>
      </w:r>
      <w:proofErr w:type="gramEnd"/>
      <w:r w:rsidRPr="001D2434">
        <w:t xml:space="preserve"> las necesidades e intereses identificados de los estudiantes y de la comunidad en general. Así mismo, cada semana se trabaja un valor que se articula con todas las áreas y proyectos, actuando como eje trasversal, es decir, explotándolo desde todas sus formas, concepciones, llevándolo al punto máximo de comprensión e interiorización, para que tanto los estudiantes como sus familias asimilen que hay un sinfín de cosas más valiosas que lo material o el dinero.</w:t>
      </w:r>
    </w:p>
    <w:p w14:paraId="63DF2EAE" w14:textId="77777777" w:rsidR="00C1731F" w:rsidRPr="001D2434" w:rsidRDefault="00C1731F" w:rsidP="001D2434">
      <w:pPr>
        <w:pStyle w:val="PrrAPA"/>
      </w:pPr>
    </w:p>
    <w:p w14:paraId="040EB543" w14:textId="4153459C" w:rsidR="00C1731F" w:rsidRPr="001D2434" w:rsidRDefault="00C1731F" w:rsidP="001D2434">
      <w:pPr>
        <w:pStyle w:val="PrrAPA"/>
      </w:pPr>
      <w:r w:rsidRPr="001D2434">
        <w:lastRenderedPageBreak/>
        <w:t xml:space="preserve">Los proyectos han sido fundamentales en el desarrollo del PEI, desde la concepción que tenemos de apostarle a construcción del proyecto de vida de los estudiantes, puesto que esto ayuda a determinar el horizonte de cada persona, este parte del reconocimiento del ser, sus valores, cualidades, defectos y gustos, contexto familiar y su influencia. </w:t>
      </w:r>
      <w:r w:rsidR="00DE574E">
        <w:t>C</w:t>
      </w:r>
      <w:r w:rsidR="00DE574E" w:rsidRPr="00E630AD">
        <w:t>onvi</w:t>
      </w:r>
      <w:r w:rsidR="00DE574E">
        <w:t>rtiéndose</w:t>
      </w:r>
      <w:r w:rsidRPr="001D2434">
        <w:t xml:space="preserve"> en pedagogía de la institución educativa, desde su autonomía y propuesta de formación, puede transversalizar y generar acciones encaminadas a la vinculación de los diferentes actores educativos en favor de las metas de los estudiantes para consolidar el proyecto de vida y así, alcanzar su meta de favorecer el desarrollo de la persona en todas sus dimensiones: corporal, afectiva, cognitiva, social, ecológica y brindar una formación académica de excelencia que disponga adecuadamente a los estudiantes para la educación superior y su futura vida laboral.</w:t>
      </w:r>
    </w:p>
    <w:p w14:paraId="683CAE83" w14:textId="191A9C8A" w:rsidR="00C1731F" w:rsidRPr="001D2434" w:rsidRDefault="00C1731F" w:rsidP="001D2434">
      <w:pPr>
        <w:pStyle w:val="PrrAPA"/>
      </w:pPr>
      <w:r w:rsidRPr="001D2434">
        <w:t xml:space="preserve">De esta manera, las áreas de gestión </w:t>
      </w:r>
      <w:r w:rsidR="004E545D" w:rsidRPr="001D2434">
        <w:t>fueron</w:t>
      </w:r>
      <w:r w:rsidRPr="001D2434">
        <w:t xml:space="preserve"> intervenidas para visibilizar tal intención, en favor de la proyección personal y profesional de los estudiantes y como una apuesta de la comunidad educativa, para integrar sus actores en favor de la cualificación del proceso educativo en contextos vulnerables , ya que en estos  se articulan de manera creativa, dinámica y  lúdica, tanto  el currículo como los valores en los que se fundamenta la formación en la Institución Educativa Camilo Restrepo, los cuales son reconocidos por la comunidad del barrio Trinidad.</w:t>
      </w:r>
    </w:p>
    <w:p w14:paraId="25F4C608" w14:textId="2CF40B5D" w:rsidR="00182BD4" w:rsidRPr="001D2434" w:rsidRDefault="00C1731F" w:rsidP="001D2434">
      <w:pPr>
        <w:pStyle w:val="PrrAPA"/>
      </w:pPr>
      <w:r w:rsidRPr="001D2434">
        <w:t xml:space="preserve">Dichos valores se trasversalizan con los proyectos </w:t>
      </w:r>
      <w:r w:rsidR="00A25731" w:rsidRPr="001D2434">
        <w:t>peda</w:t>
      </w:r>
      <w:r w:rsidR="00DA4C01" w:rsidRPr="001D2434">
        <w:t>gógicos</w:t>
      </w:r>
      <w:r w:rsidRPr="001D2434">
        <w:t>, de manera que estos se vinculan con toda la comunidad educativa</w:t>
      </w:r>
      <w:r w:rsidR="00182BD4" w:rsidRPr="001D2434">
        <w:t>,</w:t>
      </w:r>
      <w:r w:rsidRPr="001D2434">
        <w:t xml:space="preserve"> </w:t>
      </w:r>
      <w:r w:rsidR="00182BD4" w:rsidRPr="001D2434">
        <w:t>l</w:t>
      </w:r>
      <w:r w:rsidRPr="001D2434">
        <w:t xml:space="preserve">a articulación anterior es uno de los pilares y metodologías más preciadas, dado que es un factor importante en las acciones que emergen de la evaluación institucional que sugieren nuevas propuestas y estrategias para emprender un plan de mejoramiento que los cobije a todos, pues esta se convierte en una herramienta que facilita el camino para la consecución de los objetivos. </w:t>
      </w:r>
    </w:p>
    <w:p w14:paraId="42716C4F" w14:textId="16A2FFA4" w:rsidR="00182BD4" w:rsidRPr="001D2434" w:rsidRDefault="00C1731F" w:rsidP="001D2434">
      <w:pPr>
        <w:pStyle w:val="PrrAPA"/>
      </w:pPr>
      <w:r w:rsidRPr="001D2434">
        <w:t xml:space="preserve">Esta </w:t>
      </w:r>
      <w:r w:rsidR="00182BD4" w:rsidRPr="001D2434">
        <w:t xml:space="preserve">metodología </w:t>
      </w:r>
      <w:r w:rsidRPr="001D2434">
        <w:t>se debe percibir desde todas las áreas y proyectos que involucren a todos los actores escolares, para que los mismos procesos que surjan de estas áreas estén articulados entre sí.</w:t>
      </w:r>
      <w:r w:rsidR="00325187" w:rsidRPr="001D2434">
        <w:t xml:space="preserve"> </w:t>
      </w:r>
      <w:r w:rsidR="00D52919" w:rsidRPr="001D2434">
        <w:t>“</w:t>
      </w:r>
      <w:r w:rsidR="00325187" w:rsidRPr="001D2434">
        <w:t xml:space="preserve"> Cada proyecto es vinculado a un área distinta y creo que ahí es la articulación, si por ejemplo se trabajara el tema de los valores, en el proyecto de </w:t>
      </w:r>
      <w:r w:rsidR="00061B65">
        <w:t>v</w:t>
      </w:r>
      <w:r w:rsidR="00325187" w:rsidRPr="001D2434">
        <w:t xml:space="preserve">alores que lo trabaja, entonces se escoge un valor como tal. Es un valor que se va a ver reflejado en cada una de las materias que se ven en esa semana. Cada docente sabe que debe decir al menos una frase o que debe llevar algo, mencionar algo que tenga ese valor ahí metido porque lo </w:t>
      </w:r>
      <w:r w:rsidR="00325187" w:rsidRPr="001D2434">
        <w:lastRenderedPageBreak/>
        <w:t>trabajamos en lo que es el primer día de la semana y de ahí adelante en esa semana se profundiza el valor</w:t>
      </w:r>
      <w:r w:rsidR="00D52919" w:rsidRPr="001D2434">
        <w:t>, desde la</w:t>
      </w:r>
      <w:r w:rsidR="00DE574E">
        <w:t>s</w:t>
      </w:r>
      <w:r w:rsidR="00D52919" w:rsidRPr="00E630AD">
        <w:t xml:space="preserve"> diversas </w:t>
      </w:r>
      <w:r w:rsidR="00D52919" w:rsidRPr="004A2EBF">
        <w:t>áreas</w:t>
      </w:r>
      <w:r w:rsidR="00DE574E" w:rsidRPr="004A2EBF">
        <w:t>.</w:t>
      </w:r>
      <w:sdt>
        <w:sdtPr>
          <w:id w:val="287550269"/>
          <w:citation/>
        </w:sdtPr>
        <w:sdtEndPr/>
        <w:sdtContent>
          <w:r w:rsidR="00DE574E" w:rsidRPr="005F6AFB">
            <w:fldChar w:fldCharType="begin"/>
          </w:r>
          <w:r w:rsidR="005F6AFB">
            <w:instrText xml:space="preserve">CITATION Doc201 \n  \l 9226 </w:instrText>
          </w:r>
          <w:r w:rsidR="00DE574E" w:rsidRPr="005F6AFB">
            <w:fldChar w:fldCharType="separate"/>
          </w:r>
          <w:r w:rsidR="00BE6B3B">
            <w:rPr>
              <w:noProof/>
            </w:rPr>
            <w:t xml:space="preserve"> (Mi experiencia personal, 2020)</w:t>
          </w:r>
          <w:r w:rsidR="00DE574E" w:rsidRPr="005F6AFB">
            <w:fldChar w:fldCharType="end"/>
          </w:r>
        </w:sdtContent>
      </w:sdt>
    </w:p>
    <w:p w14:paraId="5C34A9CA" w14:textId="0635F991" w:rsidR="00C1731F" w:rsidRPr="001D2434" w:rsidRDefault="00182BD4" w:rsidP="001D2434">
      <w:pPr>
        <w:pStyle w:val="PrrAPA"/>
      </w:pPr>
      <w:r w:rsidRPr="001D2434">
        <w:t>E</w:t>
      </w:r>
      <w:r w:rsidR="00F0208A" w:rsidRPr="001D2434">
        <w:t xml:space="preserve">sta </w:t>
      </w:r>
      <w:r w:rsidR="00C1731F" w:rsidRPr="001D2434">
        <w:t>articulación permit</w:t>
      </w:r>
      <w:r w:rsidR="006E580D" w:rsidRPr="001D2434">
        <w:t>ió</w:t>
      </w:r>
      <w:r w:rsidR="00C1731F" w:rsidRPr="001D2434">
        <w:t xml:space="preserve"> que todos los actores del proceso educativo habl</w:t>
      </w:r>
      <w:r w:rsidR="00FD2FBF" w:rsidRPr="001D2434">
        <w:t>aran</w:t>
      </w:r>
      <w:r w:rsidR="00C1731F" w:rsidRPr="001D2434">
        <w:t xml:space="preserve"> el mismo idioma y así </w:t>
      </w:r>
      <w:r w:rsidR="00302046" w:rsidRPr="001D2434">
        <w:t xml:space="preserve">pudiera </w:t>
      </w:r>
      <w:r w:rsidR="00C1731F" w:rsidRPr="001D2434">
        <w:t xml:space="preserve"> llegar al resultado esperado y cumplir con las expectativas que se t</w:t>
      </w:r>
      <w:r w:rsidR="00302046" w:rsidRPr="001D2434">
        <w:t>enían</w:t>
      </w:r>
      <w:r w:rsidR="00C1731F" w:rsidRPr="001D2434">
        <w:t>; ya que es el medio que tienen la instituci</w:t>
      </w:r>
      <w:r w:rsidR="00302046" w:rsidRPr="001D2434">
        <w:t>ón</w:t>
      </w:r>
      <w:r w:rsidR="00C1731F" w:rsidRPr="001D2434">
        <w:t xml:space="preserve"> educativa para reactivar su compromiso con la sociedad, puesto que no solo depende d</w:t>
      </w:r>
      <w:r w:rsidR="003E7C9F">
        <w:t>el personal docente</w:t>
      </w:r>
      <w:r w:rsidR="00C1731F" w:rsidRPr="001D2434">
        <w:t xml:space="preserve"> o directivos hacerl</w:t>
      </w:r>
      <w:r w:rsidR="00302046" w:rsidRPr="001D2434">
        <w:t>o</w:t>
      </w:r>
      <w:r w:rsidR="00C1731F" w:rsidRPr="001D2434">
        <w:t xml:space="preserve"> presente en las instituciones, sino también, estudiantes, padres</w:t>
      </w:r>
      <w:r w:rsidR="003E7C9F">
        <w:t xml:space="preserve"> y madres </w:t>
      </w:r>
      <w:r w:rsidR="00C1731F" w:rsidRPr="001D2434">
        <w:t>de familia y demás, contemplados a partir de las políticas educativas que emiten los entes gubernamentales, entendiendo esto como la manera en la que todos participan y se hacen responsables de la educación y procuran el mismo camino, hacia el  mejoramiento .</w:t>
      </w:r>
    </w:p>
    <w:p w14:paraId="6B628891" w14:textId="77777777" w:rsidR="00C1731F" w:rsidRPr="001D2434" w:rsidRDefault="00C1731F" w:rsidP="001D2434">
      <w:pPr>
        <w:pStyle w:val="PrrAPA"/>
      </w:pPr>
      <w:r w:rsidRPr="001D2434">
        <w:t xml:space="preserve"> </w:t>
      </w:r>
    </w:p>
    <w:p w14:paraId="3E1E08E1" w14:textId="5FB3F1FC" w:rsidR="00C1731F" w:rsidRPr="001D2434" w:rsidRDefault="00C1731F" w:rsidP="001D2434">
      <w:pPr>
        <w:pStyle w:val="PrrAPA"/>
      </w:pPr>
      <w:r w:rsidRPr="001D2434">
        <w:t xml:space="preserve">A través de la recolección de información, </w:t>
      </w:r>
      <w:r w:rsidR="0052245A" w:rsidRPr="001D2434">
        <w:t>pude</w:t>
      </w:r>
      <w:r w:rsidRPr="001D2434">
        <w:t xml:space="preserve"> observar cómo las articulaciones del plan de estudios con los proyectos han sido fundamentales y </w:t>
      </w:r>
      <w:r w:rsidR="0052245A" w:rsidRPr="001D2434">
        <w:t xml:space="preserve">sirvieron y </w:t>
      </w:r>
      <w:r w:rsidRPr="001D2434">
        <w:t xml:space="preserve">han servido como pilar para la transformación, de alguna manera, de los modos de vida y diversas concepciones sobre sí mismos de los miembros de la comunidad educativa. Cabe anotar que, el proyecto pastoral </w:t>
      </w:r>
      <w:r w:rsidR="006A4F0A" w:rsidRPr="001D2434">
        <w:t>tuvo, ha</w:t>
      </w:r>
      <w:r w:rsidRPr="001D2434">
        <w:t xml:space="preserve"> tenido </w:t>
      </w:r>
      <w:r w:rsidR="006A4F0A" w:rsidRPr="001D2434">
        <w:t xml:space="preserve">y seguirá teniendo </w:t>
      </w:r>
      <w:r w:rsidRPr="001D2434">
        <w:t xml:space="preserve">gran proyección, ya que, mediante él, se basa y se trabaja el estudio del evangelio, llamado también la lectio divina, donde de manera creativa, lúdica y cotidiana se reflexiona sobre él y cada uno construye un mensaje aplicable a su vida sobre la palabra de Dios. </w:t>
      </w:r>
    </w:p>
    <w:p w14:paraId="4CAB8479" w14:textId="1557473C" w:rsidR="00C1731F" w:rsidRPr="001D2434" w:rsidRDefault="00C1731F" w:rsidP="001D2434">
      <w:pPr>
        <w:pStyle w:val="PrrAPA"/>
      </w:pPr>
      <w:r w:rsidRPr="001D2434">
        <w:t xml:space="preserve">Dicho  proyecto </w:t>
      </w:r>
      <w:r w:rsidR="00FB107F" w:rsidRPr="001D2434">
        <w:t>fue</w:t>
      </w:r>
      <w:r w:rsidRPr="001D2434">
        <w:t xml:space="preserve"> de gran importancia para la comunidad, ya que no se enfo</w:t>
      </w:r>
      <w:r w:rsidR="00FB107F" w:rsidRPr="001D2434">
        <w:t>có</w:t>
      </w:r>
      <w:r w:rsidRPr="001D2434">
        <w:t xml:space="preserve"> solo en el estudio de la palabra de Dios, sino en la celebración de los tiempos litúrgicos de la iglesia, respetando su religión, su credo e ideologías, en él se organiza un cronograma con los valores que se deben profundizar cada semana, los cuales se presentan a la comunidad educativa mediante una ficha de análisis, que contempla el concepto, una lectura de reflexión, un ejemplo, una actividad y un compromiso familiar. Al terminar cada periodo, se hace un reconocimiento a los estudiantes que se hayan destacado por los valores de cada semana y al final, la premiación o reconocimiento es para casi todo el estudiantado, por su esmero en hacer las cosas de la mejor manera, practicando estos valores.</w:t>
      </w:r>
    </w:p>
    <w:p w14:paraId="6B05FBA2" w14:textId="77777777" w:rsidR="00C1731F" w:rsidRPr="001D2434" w:rsidRDefault="00C1731F" w:rsidP="001D2434">
      <w:pPr>
        <w:pStyle w:val="PrrAPA"/>
      </w:pPr>
    </w:p>
    <w:p w14:paraId="5F936259" w14:textId="58522B82" w:rsidR="00C1731F" w:rsidRPr="001D2434" w:rsidRDefault="00C1731F" w:rsidP="001D2434">
      <w:pPr>
        <w:pStyle w:val="PrrAPA"/>
      </w:pPr>
      <w:r w:rsidRPr="001D2434">
        <w:t>Este proyecto pastoral, promueve gran cantidad de actividades para el agrado de los</w:t>
      </w:r>
      <w:r w:rsidR="00061B65">
        <w:t xml:space="preserve"> y las</w:t>
      </w:r>
      <w:r w:rsidRPr="001D2434">
        <w:t xml:space="preserve"> estudiantes, una de ellas  es la de Global Shaper, que  consiste en mentorías para ellos, </w:t>
      </w:r>
      <w:r w:rsidRPr="001D2434">
        <w:lastRenderedPageBreak/>
        <w:t xml:space="preserve">es decir, en personas que apadrinan a cada educando de los grados décimo y once, un proceso en el que socializan cómo ha sido su vida después del colegio, sus estudios, los trabajos que han tenido, cómo han  progresado, determinando sus debilidades, sus fortalezas y cómo a pesar de las situaciones críticas, han podido salir adelante, siendo ejemplo para los chicos. Lo anterior, a la luz de los aprendizajes en el entorno escolar. </w:t>
      </w:r>
    </w:p>
    <w:p w14:paraId="3430CAC6" w14:textId="77777777" w:rsidR="00C1731F" w:rsidRPr="001D2434" w:rsidRDefault="00C1731F" w:rsidP="001D2434">
      <w:pPr>
        <w:pStyle w:val="PrrAPA"/>
      </w:pPr>
    </w:p>
    <w:p w14:paraId="7A6D148B" w14:textId="5C4FA395" w:rsidR="00C1731F" w:rsidRPr="001D2434" w:rsidRDefault="0096235B" w:rsidP="001D2434">
      <w:pPr>
        <w:pStyle w:val="PrrAPA"/>
      </w:pPr>
      <w:r w:rsidRPr="001D2434">
        <w:t>De acuerdo con</w:t>
      </w:r>
      <w:r w:rsidR="00C1731F" w:rsidRPr="001D2434">
        <w:t xml:space="preserve"> lo descrito, </w:t>
      </w:r>
      <w:r w:rsidR="005E4853" w:rsidRPr="001D2434">
        <w:t>se buscó</w:t>
      </w:r>
      <w:r w:rsidR="00C1731F" w:rsidRPr="001D2434">
        <w:t xml:space="preserve"> contribuir desde ahí al mejoramiento de la calidad educativa del país, en cuanto a la formación de mejores ciudadanos para el mundo, ya que esta debe ser un compromiso de todos y concebirse más allá de un</w:t>
      </w:r>
      <w:r w:rsidRPr="001D2434">
        <w:t xml:space="preserve"> </w:t>
      </w:r>
      <w:r w:rsidR="00C1731F" w:rsidRPr="001D2434">
        <w:t xml:space="preserve">referente de medición social o como un medio de control y vigilancia para que las instituciones escolares respondan a las exigencias que les demandan las políticas y leyes como un requerimiento para cumplir con las metas que estas mismas establecen. </w:t>
      </w:r>
    </w:p>
    <w:p w14:paraId="45BA1015" w14:textId="77777777" w:rsidR="00C1731F" w:rsidRPr="001D2434" w:rsidRDefault="00C1731F" w:rsidP="001D2434">
      <w:pPr>
        <w:pStyle w:val="PrrAPA"/>
      </w:pPr>
    </w:p>
    <w:p w14:paraId="0E07CB93" w14:textId="764385A2" w:rsidR="00C1731F" w:rsidRPr="001D2434" w:rsidRDefault="00C1731F" w:rsidP="001D2434">
      <w:pPr>
        <w:pStyle w:val="PrrAPA"/>
      </w:pPr>
      <w:r w:rsidRPr="001D2434">
        <w:t xml:space="preserve">En esta medida, estos proyectos </w:t>
      </w:r>
      <w:r w:rsidR="00B4048A" w:rsidRPr="001D2434">
        <w:t xml:space="preserve">fueron y </w:t>
      </w:r>
      <w:r w:rsidRPr="001D2434">
        <w:t>son importantes para el colegio por su reconocimiento, por la participación de los</w:t>
      </w:r>
      <w:r w:rsidR="00061B65">
        <w:t xml:space="preserve"> y las</w:t>
      </w:r>
      <w:r w:rsidRPr="001D2434">
        <w:t xml:space="preserve"> estudiantes y de sus familias, porque son baluarte de ella, están estipulados en el PEI y han perdurado a través del tiempo. Vista desde una perspectiva más allá de lo curricular, la articulación, según Lara (2014), proviene del latín “</w:t>
      </w:r>
      <w:proofErr w:type="spellStart"/>
      <w:r w:rsidRPr="001D2434">
        <w:t>articulatio</w:t>
      </w:r>
      <w:proofErr w:type="spellEnd"/>
      <w:r w:rsidRPr="001D2434">
        <w:t>” que significa unión o enlace de varias piezas; funcionamiento armónico entre uno o varios elementos</w:t>
      </w:r>
      <w:r w:rsidR="00A32B4B" w:rsidRPr="001D2434">
        <w:t>, l</w:t>
      </w:r>
      <w:r w:rsidRPr="001D2434">
        <w:t>o que le da validez a esta articulación de proyectos para la consecución mancomunada de unas metas.</w:t>
      </w:r>
    </w:p>
    <w:p w14:paraId="5C1986FD" w14:textId="6F3E4412" w:rsidR="00C1731F" w:rsidRPr="001D2434" w:rsidRDefault="00C1731F" w:rsidP="001D2434">
      <w:pPr>
        <w:pStyle w:val="PrrAPA"/>
      </w:pPr>
      <w:r w:rsidRPr="001D2434">
        <w:t>Desde estos postulados, Lilian Lara sostiene que “articular significa intervenir, actuar, provocar prácticas desde una concepción holística del pensamiento y de la vida. Con esto queremos dejar en claro que la articulación no es un hecho o un objeto, es un proceso, una construcción que solo se puede lograr desde el consenso, el trabajo conjunto y desde las acciones concretas</w:t>
      </w:r>
      <w:r w:rsidR="003040F7">
        <w:t>.</w:t>
      </w:r>
      <w:r w:rsidRPr="001D2434">
        <w:t xml:space="preserve"> La articulación se constituye en un verdadero marco referencial que condiciona o viabiliza las prácticas docentes. Por lo tanto, la articulación se presenta como una visión holística y comprensiva del proceso constructivo del conocimiento que tiene lugar en la escuela, como una instancia superadora de fragmentaciones que permite instalar un eje que atraviesa la estructura del sistema y, además, es inherente al proceso educativo”.</w:t>
      </w:r>
    </w:p>
    <w:p w14:paraId="5A5C87C7" w14:textId="77777777" w:rsidR="00C1731F" w:rsidRPr="001D2434" w:rsidRDefault="00C1731F" w:rsidP="001D2434">
      <w:pPr>
        <w:pStyle w:val="PrrAPA"/>
      </w:pPr>
    </w:p>
    <w:p w14:paraId="2EF0EAB6" w14:textId="42C64C97" w:rsidR="00A32B4B" w:rsidRPr="001D2434" w:rsidRDefault="00C1731F" w:rsidP="001D2434">
      <w:pPr>
        <w:pStyle w:val="PrrAPA"/>
      </w:pPr>
      <w:r w:rsidRPr="001D2434">
        <w:lastRenderedPageBreak/>
        <w:t>Con miras a ejemplificar lo anterior, retomamos lo que, en una entrevista a una docente de la institución, ella nos cuenta cómo estos proyectos han marcado su vida</w:t>
      </w:r>
      <w:r w:rsidR="00A32B4B" w:rsidRPr="001D2434">
        <w:t>:</w:t>
      </w:r>
    </w:p>
    <w:p w14:paraId="4B82387A" w14:textId="4C7525FB" w:rsidR="00C1731F" w:rsidRPr="001D2434" w:rsidRDefault="00C1731F" w:rsidP="00771F97">
      <w:pPr>
        <w:pStyle w:val="PrrAPA"/>
        <w:ind w:firstLine="0"/>
      </w:pPr>
      <w:r w:rsidRPr="001D2434">
        <w:t>“¿Cómo he visto que los estudiantes hayan cambiado o, mejor dicho, ¿cómo han afectado todas las actividades que hemos hecho?, ¿Cómo han implicado cambios en la institución?</w:t>
      </w:r>
      <w:r w:rsidR="00961A67" w:rsidRPr="001D2434">
        <w:t xml:space="preserve"> </w:t>
      </w:r>
      <w:r w:rsidRPr="001D2434">
        <w:t xml:space="preserve">Digamos que estos cambios se evidencian en la forma de hablar, en la forma en que ellos se expresan ya sea a sus docentes e incluso hacia sus compañeros, en el acatamiento a la norma. Se nota mucho más el sentido de pertenencia hacia la institución, ya se ve que quieren un poco más al colegio, o bueno, un poco más no. A diferencia a cuando entramos en el 2015, en el 2018-2019 ya se ha visto cambios muy positivos en ellos, acá, por ejemplo, puedo tocar el proyecto que es el de Medio ambiente, donde ellos anteriormente tenían actitudes como de “No me importa si dejo el papel acá, que la de servicios generales lo recoja, para eso le pagan”,  expresiones que trataban de denigrar el trabajo del otro, de no darle valor al trabajo del otro. </w:t>
      </w:r>
    </w:p>
    <w:p w14:paraId="5DBD8FF6" w14:textId="363BE0BC" w:rsidR="00C1731F" w:rsidRPr="001D2434" w:rsidRDefault="00C1731F" w:rsidP="001D2434">
      <w:pPr>
        <w:pStyle w:val="PrrAPA"/>
      </w:pPr>
      <w:r w:rsidRPr="001D2434">
        <w:t>Ya, en este momento se evidencia en ellos un sentido de pertenencia, si ven que otro deja una basura van y le dicen al otro “Hey, vea, coja y recoja esa basura”, saben que en el salón tienen su caja de reciclaje y ya ellos solitos, si arrancan una hoja, van y la botan allá, la separan de los otros residuos. Saben que tiene un eco-ladrillo y que ahí van a guardar sus residuos porque eso tiene una finalidad, es decir, ellos a medida del transcurso de los años si han evidenciado cambios muy positivos: Como mencioné, el sentido de pertenencia, forma de expresarse, (Interferencia), y en cuanto a mí, a c</w:t>
      </w:r>
      <w:r w:rsidR="003A2F3F" w:rsidRPr="001D2434">
        <w:t>ó</w:t>
      </w:r>
      <w:r w:rsidRPr="001D2434">
        <w:t xml:space="preserve">mo los docentes nos relacionamos en este entorno, los docentes siempre en este colegio trabajamos mucho en equipo, creo que la institución destaca por eso. Somos docentes unidos que siempre estamos como en pro del beneficio del estudiante y en cuanto a su aprendizaje, entonces nunca hay una disputa tipo “Yo no voy a hacer este trabajo, a mí no me corresponde, no es mi problema”. Al contrario, los docentes damos aportes, buscamos la manera de poder guiarlos y orientarlos de manera pues que, si se vea un cambio positivo en ellos y cada vez más, trabajar o buscar más estrategias que los motiven y que los inviten a ellos a ir aprendiendo nuevas cosas y poder pues lograr las cosas que nos proponemos como es la visión y misión del colegio. </w:t>
      </w:r>
    </w:p>
    <w:p w14:paraId="0A0799C2" w14:textId="7BB7A670" w:rsidR="00A32B4B" w:rsidRPr="001D2434" w:rsidRDefault="00900287" w:rsidP="001D2434">
      <w:pPr>
        <w:pStyle w:val="PrrAPA"/>
        <w:rPr>
          <w:lang w:val="es-ES"/>
        </w:rPr>
      </w:pPr>
      <w:r w:rsidRPr="001D2434">
        <w:rPr>
          <w:lang w:val="es-ES"/>
        </w:rPr>
        <w:t xml:space="preserve">Creo que la institución ha tratado de usar muchas estrategias, aparte de que los proyectos, que no me he enfocado en ninguno de ellos pero que sé que son demasiado significativos, y que realmente si se evidencian cambios en ellos, entonces desde mi papel, </w:t>
      </w:r>
      <w:r w:rsidRPr="001D2434">
        <w:rPr>
          <w:lang w:val="es-ES"/>
        </w:rPr>
        <w:lastRenderedPageBreak/>
        <w:t>yo que en este momento solo soy la líder, por decirlo así, de los proyectos institucionales y pedagógicos que son como el del medio ambiente, por ser también de pronto de esta área</w:t>
      </w:r>
      <w:r w:rsidR="003A2F3F" w:rsidRPr="001D2434">
        <w:rPr>
          <w:lang w:val="es-ES"/>
        </w:rPr>
        <w:t>”.</w:t>
      </w:r>
      <w:r w:rsidRPr="001D2434">
        <w:rPr>
          <w:lang w:val="es-ES"/>
        </w:rPr>
        <w:t xml:space="preserve"> </w:t>
      </w:r>
      <w:r w:rsidR="003040F7">
        <w:rPr>
          <w:lang w:val="es-ES"/>
        </w:rPr>
        <w:t>(Entrevista, docente 1, Octubre, 2020).</w:t>
      </w:r>
    </w:p>
    <w:p w14:paraId="4C48C2EF" w14:textId="697C300B" w:rsidR="00C1731F" w:rsidRPr="001D2434" w:rsidRDefault="003A2F3F" w:rsidP="0004408E">
      <w:pPr>
        <w:pStyle w:val="PrrAPA"/>
      </w:pPr>
      <w:r w:rsidRPr="001D2434">
        <w:rPr>
          <w:lang w:val="es-ES"/>
        </w:rPr>
        <w:t>G</w:t>
      </w:r>
      <w:r w:rsidR="00900287" w:rsidRPr="001D2434">
        <w:rPr>
          <w:lang w:val="es-ES"/>
        </w:rPr>
        <w:t xml:space="preserve">racias a estos proyectos que se implementaron en la institución se evidenció un mayor sentido de pertenencia; donde se unen no sólo para desarrollar proyectos de carácter comunal, sino también, para ayudar a otras personas que tienen necesidades, especialmente desde el aspecto económico. </w:t>
      </w:r>
    </w:p>
    <w:p w14:paraId="1E6B1A40" w14:textId="4F79134B" w:rsidR="00C1731F" w:rsidRPr="001D2434" w:rsidRDefault="00C1731F" w:rsidP="001D2434">
      <w:pPr>
        <w:pStyle w:val="PrrAPA"/>
      </w:pPr>
      <w:r w:rsidRPr="001D2434">
        <w:t xml:space="preserve">Los directivos hacen parte de eso también porque vinculan los proyectos al PEI o los sistematizan y el hecho de que, por ejemplo, uno de los docentes no asista al siguiente año por X </w:t>
      </w:r>
      <w:r w:rsidR="003A2F3F" w:rsidRPr="001D2434">
        <w:t>o</w:t>
      </w:r>
      <w:r w:rsidRPr="001D2434">
        <w:t xml:space="preserve"> Y motivo, igual se va a enterar, va a saber y va a darle continuidad a los proyectos independientemente de que el docente que lo fundó ya no esté, porque de eso se trata, de multiplicar y divulgar esa información que es muy importante para el aprendizaje significativo de ellos. </w:t>
      </w:r>
    </w:p>
    <w:p w14:paraId="0DDAD169" w14:textId="6A583432" w:rsidR="00C1731F" w:rsidRDefault="003040F7" w:rsidP="00317211">
      <w:pPr>
        <w:pStyle w:val="PrrAPA"/>
        <w:rPr>
          <w:lang w:val="es-ES"/>
        </w:rPr>
      </w:pPr>
      <w:r>
        <w:t>“</w:t>
      </w:r>
      <w:r w:rsidR="00C1731F" w:rsidRPr="00317211">
        <w:t>La otra pregunta se refería ya como a mi aprendizaje. Realmente ha sido una institución que me ha marcado mucho por lo mismo, porque el hecho de uno ver a una comunidad mucho más complicada y un poco más difícil lo hace reflexionar a uno realmente sobre los muchachos, cómo son, qué quieren, si tienen un proyecto de vida, qué esperan de la vida, si quieren seguir ese mismo camino o qué cambios quieren gestar en su vida. Uno de pronto ya viendo eso y conociéndolos ,se da cuenta que muchas veces ni ellos ni algunas de sus familias tampoco lo quieren y se nota que hay un compromiso o que buscan pues, de alguna manera como meterlos al colegio, incluso a sus otros hijos porque ven que en el colegio si hay un trabajo que se esmera por ellos y entonces pienso que ese reto es mostrarles a los estudiantes que hay otro camino, que hay maneras de salir adelante diferentes, que es importante estudiar, invertir en su educación, entonces lo motiva a uno a eso, a que ellos miren las cosas desde otra perspectiva más positiva, diferente, como saliéndose un poquito fuera del contexto.</w:t>
      </w:r>
      <w:r>
        <w:t xml:space="preserve"> (Entrevista, docente 1, octubre, 2020)</w:t>
      </w:r>
      <w:r>
        <w:rPr>
          <w:lang w:val="es-ES"/>
        </w:rPr>
        <w:t>.</w:t>
      </w:r>
      <w:r w:rsidR="004F4CA0">
        <w:rPr>
          <w:lang w:val="es-ES"/>
        </w:rPr>
        <w:t xml:space="preserve"> </w:t>
      </w:r>
      <w:r>
        <w:rPr>
          <w:lang w:val="es-ES"/>
        </w:rPr>
        <w:t>N</w:t>
      </w:r>
      <w:r w:rsidR="004F4CA0">
        <w:rPr>
          <w:lang w:val="es-ES"/>
        </w:rPr>
        <w:t>uestra labor es maravillosa y tenemos la potestad para hacer grandes cosas con nuestros estudiantes, pienso que el maestro nunca debe perder la magia.</w:t>
      </w:r>
    </w:p>
    <w:p w14:paraId="4FA0D93C" w14:textId="46190907" w:rsidR="00BA1E76" w:rsidRDefault="00BA1E76" w:rsidP="001D2434">
      <w:pPr>
        <w:pStyle w:val="PrrAPA"/>
      </w:pPr>
    </w:p>
    <w:p w14:paraId="497C32F3" w14:textId="77777777" w:rsidR="00F36513" w:rsidRPr="00E630AD" w:rsidRDefault="00F36513" w:rsidP="001D2434">
      <w:pPr>
        <w:pStyle w:val="PrrAPA"/>
      </w:pPr>
    </w:p>
    <w:p w14:paraId="089836BD" w14:textId="006439B1" w:rsidR="00C1731F" w:rsidRPr="001D2434" w:rsidRDefault="000C2B50" w:rsidP="001D2434">
      <w:pPr>
        <w:pStyle w:val="PrrAPA"/>
      </w:pPr>
      <w:r w:rsidRPr="00B9471C">
        <w:t xml:space="preserve">          </w:t>
      </w:r>
    </w:p>
    <w:p w14:paraId="7B7F6A64" w14:textId="5C4C12E6" w:rsidR="00C1731F" w:rsidRPr="001D2434" w:rsidRDefault="00F36513" w:rsidP="001D2434">
      <w:pPr>
        <w:pStyle w:val="PrrAPA"/>
        <w:rPr>
          <w:b/>
        </w:rPr>
      </w:pPr>
      <w:r>
        <w:rPr>
          <w:b/>
        </w:rPr>
        <w:lastRenderedPageBreak/>
        <w:t>3.3</w:t>
      </w:r>
      <w:r w:rsidR="00C1731F" w:rsidRPr="001D2434">
        <w:rPr>
          <w:b/>
        </w:rPr>
        <w:t>¿Cuál ha sido el proceso histórico de los proyectos?</w:t>
      </w:r>
    </w:p>
    <w:p w14:paraId="3687C131" w14:textId="345BA796" w:rsidR="00C1731F" w:rsidRPr="001D2434" w:rsidRDefault="00BA1E76" w:rsidP="001D2434">
      <w:pPr>
        <w:pStyle w:val="PrrAPA"/>
      </w:pPr>
      <w:r>
        <w:t>Los proyectos pedagógicos son pilares fundamentales en la institución educativa, dan cuenta de ello todos los datos recolectados, toda la información tan valiosa que aportaron los participantes, al convertirse en una categoría principal de mi sistematización, l</w:t>
      </w:r>
      <w:r w:rsidR="00C1731F" w:rsidRPr="00E630AD">
        <w:t xml:space="preserve">os proyectos </w:t>
      </w:r>
      <w:r>
        <w:t xml:space="preserve">institucionales son nombrados y conocidos en la institución como proyectos pedagógicos, que </w:t>
      </w:r>
      <w:r w:rsidR="00C1731F" w:rsidRPr="00E630AD">
        <w:t>se han trabajado año tras año, al colegio Camilo C. Restrepo llegué en el año 2015, estos proyectos estaban articulados en el PEI y se trabajaban de</w:t>
      </w:r>
      <w:r w:rsidR="00C1731F" w:rsidRPr="00B9471C">
        <w:t xml:space="preserve"> una manera aislada,  hubo la necesidad sentida de hacer algo que cambiara un poco la metodología y que vinculara más a las familias y a los estudiantes, se inició creando comités con los estudiantes y que pertenecieran a los proyecto de mayor afinidad, </w:t>
      </w:r>
      <w:r w:rsidR="00C1731F" w:rsidRPr="00F03040">
        <w:t>y de los mismos chicos surgieran las ideas, convirtiéndolos en protagonistas del proceso, así se empezó con los grados superiores, asignando un día al periodo llamado el día del poder, donde los estudiantes asumían el rol del docente y así siendo empático</w:t>
      </w:r>
      <w:r w:rsidR="00C1731F" w:rsidRPr="0097163D">
        <w:t>s se ponían en el lugar del otro y entendían un poco esta labor, que para muchos no es nada fácil, de los estudiantes surgieron ideas muy enriquecedoras y su palabra era reconocida, era valorada, se tenían en cuenta sus ideas y se trataban de realizar acti</w:t>
      </w:r>
      <w:r w:rsidR="00C1731F" w:rsidRPr="001D2434">
        <w:t>vidades donde se vinculaban a las familias, poco a poco las actividades fueron más reconocidas y cada año se hacían con mayor organización y se recolectaban mayores recursos.</w:t>
      </w:r>
    </w:p>
    <w:p w14:paraId="747728AF" w14:textId="109D601C" w:rsidR="00BA1E76" w:rsidRPr="00E630AD" w:rsidRDefault="00C1731F" w:rsidP="001D2434">
      <w:pPr>
        <w:pStyle w:val="PrrAPA"/>
      </w:pPr>
      <w:r w:rsidRPr="00317211">
        <w:t>Empezamos con actividades como el día de la familia, el día del abuelo, el día del amor y la amistad, el día de las madres, el día del maestro, el día del padre; entre otros, celebrando en familia Camilista</w:t>
      </w:r>
      <w:r w:rsidR="003A2F3F" w:rsidRPr="00317211">
        <w:t>;</w:t>
      </w:r>
      <w:r w:rsidRPr="00317211">
        <w:t xml:space="preserve"> todas estas fiestas que se acostumbran durante el año en el colegio nos convertimos en una familia y desde los proyectos se planeaban estas actividades, teníamos grandes necesidades y muchos vacíos, en el colegio </w:t>
      </w:r>
      <w:r w:rsidR="003A2F3F" w:rsidRPr="00317211">
        <w:t>n</w:t>
      </w:r>
      <w:r w:rsidRPr="00317211">
        <w:t xml:space="preserve">o se reciclaba, </w:t>
      </w:r>
      <w:r w:rsidR="003A2F3F" w:rsidRPr="00317211">
        <w:t>n</w:t>
      </w:r>
      <w:r w:rsidRPr="00317211">
        <w:t xml:space="preserve">o se hacían torneos o carruseles recreativos, </w:t>
      </w:r>
      <w:r w:rsidR="003A2F3F" w:rsidRPr="00317211">
        <w:t>n</w:t>
      </w:r>
      <w:r w:rsidRPr="00317211">
        <w:t xml:space="preserve">o se invitaba a nadie, </w:t>
      </w:r>
      <w:r w:rsidR="003A2F3F" w:rsidRPr="00317211">
        <w:t>n</w:t>
      </w:r>
      <w:r w:rsidRPr="00317211">
        <w:t>o salíamos por miedo a todo lo que puede ocurrir en este entorno, el colegio era solo lo que ocurrían en sus cuatro paredes, fue primordial escuchar a los chicos, tener la mente un poco más abierta, dar a conocer el colegio, vender su filosofía y principios, que sea reconocido como el único colegio de la zona perteneciente a la Fundación Arquidiócesana para la educación, donde como en muchos colegios de Medellín, se enfatiza en la formación integral, pero donde el protagonista es el estudiante y las familias, donde ellos pudiesen ser tenidos en cuenta y sus ideas se convirtieran en parte primordial del PEI.</w:t>
      </w:r>
    </w:p>
    <w:p w14:paraId="018CE590" w14:textId="6D7DF9E3" w:rsidR="00C1731F" w:rsidRPr="00F03040" w:rsidRDefault="00F36513" w:rsidP="001D2434">
      <w:pPr>
        <w:pStyle w:val="PrrAPA"/>
        <w:rPr>
          <w:b/>
        </w:rPr>
      </w:pPr>
      <w:r>
        <w:lastRenderedPageBreak/>
        <w:t>3.4</w:t>
      </w:r>
      <w:r w:rsidR="006C1622">
        <w:t xml:space="preserve"> </w:t>
      </w:r>
      <w:r w:rsidR="00C1731F" w:rsidRPr="00B9471C">
        <w:rPr>
          <w:b/>
        </w:rPr>
        <w:t>¿Cómo se desarrollaron en la institución educativa</w:t>
      </w:r>
      <w:r w:rsidR="00C1731F" w:rsidRPr="00F03040">
        <w:rPr>
          <w:b/>
        </w:rPr>
        <w:t>?</w:t>
      </w:r>
    </w:p>
    <w:p w14:paraId="24F94DA3" w14:textId="138B9C28" w:rsidR="00C1731F" w:rsidRPr="001D2434" w:rsidRDefault="00C1731F" w:rsidP="001D2434">
      <w:pPr>
        <w:pStyle w:val="PrrAPA"/>
      </w:pPr>
      <w:r w:rsidRPr="00F03040">
        <w:t xml:space="preserve">Al inicio del año, desde cada área y proyecto </w:t>
      </w:r>
      <w:r w:rsidR="00BA1E76">
        <w:t xml:space="preserve">se </w:t>
      </w:r>
      <w:r w:rsidRPr="00E630AD">
        <w:t xml:space="preserve">reúnen los comités y planean las actividades para el año, teniendo en cuenta </w:t>
      </w:r>
      <w:r w:rsidRPr="00B9471C">
        <w:t>las fechas importantes y las actividades que son realizadas hace varios años y que ya tienen trascendencia en la institución, así desde cada proyecto se presenta el cronograma teniendo en cuenta el proyecto y las áreas, hay algunas actividades que se piens</w:t>
      </w:r>
      <w:r w:rsidRPr="00F03040">
        <w:t>an desde las áreas para ser trabajadas en las diferentes clases</w:t>
      </w:r>
      <w:r w:rsidR="00A51F3C" w:rsidRPr="0097163D">
        <w:t>,</w:t>
      </w:r>
      <w:r w:rsidRPr="001D2434">
        <w:t xml:space="preserve"> otras en cambio se trabajan mediante las celebraciones de las fechas importantes en el calendario y otras son actividades macro que hace la institución donde se invita a la familia</w:t>
      </w:r>
      <w:r w:rsidR="00972E49" w:rsidRPr="001D2434">
        <w:t xml:space="preserve"> y vecinos</w:t>
      </w:r>
      <w:r w:rsidR="00A51F3C" w:rsidRPr="001D2434">
        <w:t>.</w:t>
      </w:r>
      <w:r w:rsidRPr="001D2434">
        <w:t xml:space="preserve"> </w:t>
      </w:r>
      <w:r w:rsidR="00A51F3C" w:rsidRPr="001D2434">
        <w:t xml:space="preserve">En </w:t>
      </w:r>
      <w:r w:rsidRPr="001D2434">
        <w:t xml:space="preserve">todas estas actividades de los proyectos </w:t>
      </w:r>
      <w:r w:rsidR="00BA1E76">
        <w:t>teníamos</w:t>
      </w:r>
      <w:r w:rsidRPr="00E630AD">
        <w:t xml:space="preserve"> en cuenta a los</w:t>
      </w:r>
      <w:r w:rsidR="00BA1E76">
        <w:t xml:space="preserve"> y las</w:t>
      </w:r>
      <w:r w:rsidRPr="00E630AD">
        <w:t xml:space="preserve"> estudiantes, se revisa</w:t>
      </w:r>
      <w:r w:rsidR="00BA1E76">
        <w:t>ba</w:t>
      </w:r>
      <w:r w:rsidRPr="00E630AD">
        <w:t xml:space="preserve"> la viabilidad de las propuestas y se trabaja</w:t>
      </w:r>
      <w:r w:rsidR="0056330D">
        <w:t>ban</w:t>
      </w:r>
      <w:r w:rsidRPr="001D2434">
        <w:t xml:space="preserve"> desde el inicio del año, </w:t>
      </w:r>
      <w:r w:rsidR="001B17CE" w:rsidRPr="001D2434">
        <w:t>envian</w:t>
      </w:r>
      <w:r w:rsidR="001B17CE">
        <w:t>do</w:t>
      </w:r>
      <w:r w:rsidRPr="00E630AD">
        <w:t xml:space="preserve"> cartas a diferentes instituciones para buscar patrocinio, instituciones como la Policía Nacional, el Inder, Cajas de Compensación,</w:t>
      </w:r>
      <w:r w:rsidR="004E4F7C" w:rsidRPr="00B9471C">
        <w:t xml:space="preserve"> </w:t>
      </w:r>
      <w:r w:rsidRPr="00F03040">
        <w:t>Parroquias, Fundaciones, Global Shaper</w:t>
      </w:r>
      <w:r w:rsidR="00972E49" w:rsidRPr="0097163D">
        <w:t xml:space="preserve"> </w:t>
      </w:r>
      <w:r w:rsidRPr="001D2434">
        <w:t>(fundación de mentores), Comfama, Comfenalco, empresas</w:t>
      </w:r>
      <w:r w:rsidR="00A51F3C" w:rsidRPr="001D2434">
        <w:t>.</w:t>
      </w:r>
      <w:r w:rsidRPr="001D2434">
        <w:t xml:space="preserve"> </w:t>
      </w:r>
      <w:r w:rsidR="00A51F3C" w:rsidRPr="001D2434">
        <w:t xml:space="preserve">El </w:t>
      </w:r>
      <w:r w:rsidRPr="001D2434">
        <w:t>patrocinio que se buscó no solo  fue económico, también buscamos patrocinio en mentores, productos como pintura, regalos para los chicos, premiaciones, medallería, uniformes, refrigerios, capacitaciones, paseos, salidas, escuelas de padres</w:t>
      </w:r>
      <w:r w:rsidR="00A51F3C" w:rsidRPr="001D2434">
        <w:t>;</w:t>
      </w:r>
      <w:r w:rsidRPr="001D2434">
        <w:t xml:space="preserve"> se enviaron muchas cartas, de las cuales algunas fueron escuchadas, desde cada proyecto se buscó ayuda. Para su desarrollo aprovechamos el talento de los estudiantes quienes siempre fueron los líderes, los maestros los apoyábamos, acompañábamos y disfrutábamos también de las diversas actividades.</w:t>
      </w:r>
    </w:p>
    <w:p w14:paraId="0B241DC7" w14:textId="77777777" w:rsidR="00C1731F" w:rsidRPr="001D2434" w:rsidRDefault="00C1731F" w:rsidP="001D2434">
      <w:pPr>
        <w:pStyle w:val="PrrAPA"/>
      </w:pPr>
    </w:p>
    <w:p w14:paraId="5630F0E3" w14:textId="33ECB9C0" w:rsidR="00C1731F" w:rsidRPr="001D2434" w:rsidRDefault="003A1010" w:rsidP="001D2434">
      <w:pPr>
        <w:pStyle w:val="PrrAPA"/>
        <w:rPr>
          <w:b/>
        </w:rPr>
      </w:pPr>
      <w:r>
        <w:rPr>
          <w:b/>
        </w:rPr>
        <w:t>3.5</w:t>
      </w:r>
      <w:r w:rsidR="00F00FAD" w:rsidRPr="001D2434">
        <w:rPr>
          <w:b/>
        </w:rPr>
        <w:t xml:space="preserve"> </w:t>
      </w:r>
      <w:r w:rsidR="00C1731F" w:rsidRPr="001D2434">
        <w:rPr>
          <w:b/>
        </w:rPr>
        <w:t>¿Cómo están organizadas las propuestas?</w:t>
      </w:r>
    </w:p>
    <w:p w14:paraId="08CB3BE6" w14:textId="6DF27755" w:rsidR="00BC4919" w:rsidRPr="001D2434" w:rsidRDefault="00C1731F" w:rsidP="001D2434">
      <w:pPr>
        <w:pStyle w:val="PrrAPA"/>
      </w:pPr>
      <w:r w:rsidRPr="001D2434">
        <w:t>Las propuestas estaban organizadas por áreas de la siguiente manera:</w:t>
      </w:r>
      <w:r w:rsidR="004E4F7C" w:rsidRPr="001D2434">
        <w:t xml:space="preserve"> </w:t>
      </w:r>
    </w:p>
    <w:p w14:paraId="1240771E" w14:textId="4B76DB57" w:rsidR="00A51F3C" w:rsidRPr="001D2434" w:rsidRDefault="003A1010" w:rsidP="001D2434">
      <w:pPr>
        <w:pStyle w:val="PrrAPA"/>
      </w:pPr>
      <w:r>
        <w:rPr>
          <w:b/>
        </w:rPr>
        <w:t>3.5,1</w:t>
      </w:r>
      <w:r w:rsidR="00212DEE" w:rsidRPr="001D2434">
        <w:rPr>
          <w:b/>
        </w:rPr>
        <w:t xml:space="preserve"> </w:t>
      </w:r>
      <w:r w:rsidR="00C1731F" w:rsidRPr="001D2434">
        <w:rPr>
          <w:b/>
        </w:rPr>
        <w:t>Proyecto de medio ambiente</w:t>
      </w:r>
      <w:r w:rsidR="00C1731F" w:rsidRPr="001D2434">
        <w:t xml:space="preserve">: Ciencias Naturales: Aunque todas las actividades tratan de transversalizarse con todas las áreas del currículo, cada proyecto tienen un área fuerte, el proyecto de medio ambiente, se enfatizó en el cuidado de la casa común, nuestro planeta, el reciclaje, enseñando a los chicos a reciclar desde casa y desde el colegio, realizando actividades artísticas con material reciclaje, este proyecto </w:t>
      </w:r>
      <w:r w:rsidR="00DD35DF">
        <w:t>lo vinculamos</w:t>
      </w:r>
      <w:r w:rsidR="00C1731F" w:rsidRPr="00E630AD">
        <w:t xml:space="preserve"> con la Fundación Funicancer, una de las actividades principales fue la recolección de tapas de  diferentes frascos, estas tapas se recolectaban y cuando ya </w:t>
      </w:r>
      <w:r w:rsidR="00DD35DF">
        <w:t>había una gran</w:t>
      </w:r>
      <w:r w:rsidR="00C1731F" w:rsidRPr="00E630AD">
        <w:t xml:space="preserve"> cantidad</w:t>
      </w:r>
      <w:r w:rsidR="00DD35DF">
        <w:t>,</w:t>
      </w:r>
      <w:r w:rsidR="00C1731F" w:rsidRPr="001D2434">
        <w:t xml:space="preserve"> </w:t>
      </w:r>
      <w:r w:rsidR="00DD35DF" w:rsidRPr="001D2434">
        <w:t>las</w:t>
      </w:r>
      <w:r w:rsidR="00C1731F" w:rsidRPr="001D2434">
        <w:t xml:space="preserve"> </w:t>
      </w:r>
      <w:r w:rsidR="005F6AFB" w:rsidRPr="001D2434">
        <w:t>llevába</w:t>
      </w:r>
      <w:r w:rsidR="005F6AFB">
        <w:t>mos</w:t>
      </w:r>
      <w:r w:rsidR="00C1731F" w:rsidRPr="001D2434">
        <w:t xml:space="preserve"> a la Fundación</w:t>
      </w:r>
      <w:r w:rsidR="00A51F3C" w:rsidRPr="001D2434">
        <w:t>,</w:t>
      </w:r>
      <w:r w:rsidR="00C1731F" w:rsidRPr="001D2434">
        <w:t xml:space="preserve"> las cuale</w:t>
      </w:r>
      <w:r w:rsidR="00DD35DF">
        <w:t xml:space="preserve">s </w:t>
      </w:r>
      <w:r w:rsidR="00C1731F" w:rsidRPr="00E630AD">
        <w:t xml:space="preserve">vendían y recolectaban dinero para los niños </w:t>
      </w:r>
      <w:r w:rsidR="00DD35DF">
        <w:t xml:space="preserve"> y niñas </w:t>
      </w:r>
      <w:r w:rsidR="00C1731F" w:rsidRPr="00E630AD">
        <w:lastRenderedPageBreak/>
        <w:t>con cáncer</w:t>
      </w:r>
      <w:r w:rsidR="00A51F3C" w:rsidRPr="00E630AD">
        <w:t>.</w:t>
      </w:r>
      <w:r w:rsidR="00C1731F" w:rsidRPr="001D2434">
        <w:t xml:space="preserve"> </w:t>
      </w:r>
      <w:r w:rsidR="00A51F3C" w:rsidRPr="001D2434">
        <w:t>C</w:t>
      </w:r>
      <w:r w:rsidR="00C1731F" w:rsidRPr="001D2434">
        <w:t>ada mes</w:t>
      </w:r>
      <w:r w:rsidR="00C1731F" w:rsidRPr="00E630AD">
        <w:t xml:space="preserve"> hacía</w:t>
      </w:r>
      <w:r w:rsidR="00DD35DF">
        <w:t xml:space="preserve">mos </w:t>
      </w:r>
      <w:r w:rsidR="00C1731F" w:rsidRPr="001D2434">
        <w:t xml:space="preserve">recolecta de reciclaje y  con el dinero recaudado  se compraba mercado y también </w:t>
      </w:r>
      <w:r w:rsidR="00DD35DF">
        <w:t xml:space="preserve">lo </w:t>
      </w:r>
      <w:r w:rsidR="00DD35DF" w:rsidRPr="001D2434">
        <w:t>llevába</w:t>
      </w:r>
      <w:r w:rsidR="00DD35DF">
        <w:t>mos</w:t>
      </w:r>
      <w:r w:rsidR="00C1731F" w:rsidRPr="00E630AD">
        <w:t xml:space="preserve"> a la Fundación </w:t>
      </w:r>
      <w:r w:rsidR="00AF3F2E" w:rsidRPr="001D2434">
        <w:t>Funicancer</w:t>
      </w:r>
      <w:r w:rsidR="00A51F3C" w:rsidRPr="001D2434">
        <w:t>.</w:t>
      </w:r>
      <w:r w:rsidR="00C1731F" w:rsidRPr="001D2434">
        <w:t xml:space="preserve"> </w:t>
      </w:r>
    </w:p>
    <w:p w14:paraId="1AEA0F56" w14:textId="59DFC88C" w:rsidR="00A348C4" w:rsidRPr="00E630AD" w:rsidRDefault="00DD35DF" w:rsidP="001D2434">
      <w:pPr>
        <w:pStyle w:val="PrrAPA"/>
      </w:pPr>
      <w:r>
        <w:t>pretendíamos</w:t>
      </w:r>
      <w:r w:rsidR="00C1731F" w:rsidRPr="00E630AD">
        <w:t xml:space="preserve"> como institución apadrinar a esta institución tan necesitada y olvidada y a su vez íbamos creciendo como familia y reconocidos también por nuestras obras, </w:t>
      </w:r>
      <w:r w:rsidR="00AF3F2E" w:rsidRPr="001D2434">
        <w:t>ya que,</w:t>
      </w:r>
      <w:r w:rsidR="00C1731F" w:rsidRPr="001D2434">
        <w:t xml:space="preserve"> a pesar de ser una institución con grandes necesidades, </w:t>
      </w:r>
      <w:r>
        <w:t>nos</w:t>
      </w:r>
      <w:r w:rsidRPr="00E630AD">
        <w:t xml:space="preserve"> </w:t>
      </w:r>
      <w:r w:rsidRPr="001D2434">
        <w:t>preocupába</w:t>
      </w:r>
      <w:r>
        <w:t>mos</w:t>
      </w:r>
      <w:r w:rsidR="00C1731F" w:rsidRPr="00E630AD">
        <w:t xml:space="preserve"> por los menos favorecidos.</w:t>
      </w:r>
    </w:p>
    <w:p w14:paraId="01BA6835" w14:textId="5EFDA57D" w:rsidR="00C1731F" w:rsidRPr="001D2434" w:rsidRDefault="00C1731F" w:rsidP="001D2434">
      <w:pPr>
        <w:pStyle w:val="PrrAPA"/>
      </w:pPr>
      <w:r w:rsidRPr="00F03040">
        <w:t xml:space="preserve">Otras de las actividades primordiales del proyecto de medio ambiente era la celebración de la semana del medio ambiente donde la música, el </w:t>
      </w:r>
      <w:r w:rsidRPr="0097163D">
        <w:t>baile, el talento Camilista salía a flote, los estudiantes y familias deleitaban a la comunidad educativa con sus presentaciones, todas en alusión al medio ambiente, al cuidado del entorno, al cuidado del otro</w:t>
      </w:r>
      <w:r w:rsidR="00A51F3C" w:rsidRPr="001D2434">
        <w:t>.</w:t>
      </w:r>
      <w:r w:rsidRPr="001D2434">
        <w:t xml:space="preserve"> </w:t>
      </w:r>
      <w:r w:rsidR="00AF3F2E">
        <w:t>Hicimos</w:t>
      </w:r>
      <w:r w:rsidR="008337F2" w:rsidRPr="00E630AD">
        <w:t xml:space="preserve"> salidas pedagógi</w:t>
      </w:r>
      <w:r w:rsidR="00DF76B7" w:rsidRPr="00E630AD">
        <w:t>cas</w:t>
      </w:r>
      <w:r w:rsidR="008337F2" w:rsidRPr="00E630AD">
        <w:t xml:space="preserve"> a lugares como el Parque Explora, Comfama, Jardín Botánico, Pueblito Paisa,</w:t>
      </w:r>
      <w:r w:rsidR="00DF76B7" w:rsidRPr="00B9471C">
        <w:t xml:space="preserve"> Zoológico Santa Fe, </w:t>
      </w:r>
      <w:r w:rsidR="008337F2" w:rsidRPr="00F03040">
        <w:t xml:space="preserve">entre otros, </w:t>
      </w:r>
      <w:r w:rsidR="00DF76B7" w:rsidRPr="00F03040">
        <w:t xml:space="preserve">obras de títeres con temas ambientales, carrusel del cuidado del planeta, </w:t>
      </w:r>
      <w:r w:rsidR="00B57319" w:rsidRPr="0097163D">
        <w:t>exposición en el Parque expl</w:t>
      </w:r>
      <w:r w:rsidR="0085123C" w:rsidRPr="001D2434">
        <w:t>ora sobre la Recopila</w:t>
      </w:r>
      <w:r w:rsidR="00A51F3C" w:rsidRPr="001D2434">
        <w:t>;</w:t>
      </w:r>
      <w:r w:rsidR="0085123C" w:rsidRPr="001D2434">
        <w:t xml:space="preserve"> la cual se creó en el colegio para incentivar a los chicos a</w:t>
      </w:r>
      <w:r w:rsidR="00701377" w:rsidRPr="001D2434">
        <w:t xml:space="preserve"> reciclar, a</w:t>
      </w:r>
      <w:r w:rsidR="00957FFA" w:rsidRPr="001D2434">
        <w:t xml:space="preserve">l </w:t>
      </w:r>
      <w:r w:rsidR="00101A7C" w:rsidRPr="001D2434">
        <w:t xml:space="preserve">ingresar la pila en la </w:t>
      </w:r>
      <w:proofErr w:type="spellStart"/>
      <w:r w:rsidR="00101A7C" w:rsidRPr="001D2434">
        <w:t>Reco</w:t>
      </w:r>
      <w:proofErr w:type="spellEnd"/>
      <w:r w:rsidR="00101A7C" w:rsidRPr="001D2434">
        <w:t>-pila, está daba a cambio un útil escolar, como un borrador, un lápiz o un sacapunta</w:t>
      </w:r>
      <w:r w:rsidR="00A51F3C" w:rsidRPr="001D2434">
        <w:t>;</w:t>
      </w:r>
      <w:r w:rsidR="00101A7C" w:rsidRPr="001D2434">
        <w:t xml:space="preserve"> </w:t>
      </w:r>
      <w:r w:rsidR="00D244A1" w:rsidRPr="001D2434">
        <w:t xml:space="preserve"> conversatorios, capacitaciones y charlas sobre el reciclaje, a</w:t>
      </w:r>
      <w:r w:rsidRPr="001D2434">
        <w:t>ctividades que se vinculaban con las otras áreas y proyectos.</w:t>
      </w:r>
    </w:p>
    <w:p w14:paraId="3FF279E0" w14:textId="0C0A1893" w:rsidR="00524AF2" w:rsidRPr="001D2434" w:rsidRDefault="0025724C" w:rsidP="001D2434">
      <w:pPr>
        <w:pStyle w:val="PrrAPA"/>
      </w:pPr>
      <w:r w:rsidRPr="001D2434">
        <w:rPr>
          <w:noProof/>
          <w:lang w:val="en-US"/>
        </w:rPr>
        <w:drawing>
          <wp:inline distT="0" distB="0" distL="0" distR="0" wp14:anchorId="0F47F986" wp14:editId="76A70570">
            <wp:extent cx="4385151" cy="2590800"/>
            <wp:effectExtent l="0" t="0" r="0" b="0"/>
            <wp:docPr id="60" name="Imagen 60"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Una captura de pantalla de una computadora&#10;&#10;Descripción generada automáticamente"/>
                    <pic:cNvPicPr/>
                  </pic:nvPicPr>
                  <pic:blipFill rotWithShape="1">
                    <a:blip r:embed="rId13"/>
                    <a:srcRect l="5926" t="21519" r="31371" b="12588"/>
                    <a:stretch/>
                  </pic:blipFill>
                  <pic:spPr bwMode="auto">
                    <a:xfrm>
                      <a:off x="0" y="0"/>
                      <a:ext cx="4406056" cy="2603151"/>
                    </a:xfrm>
                    <a:prstGeom prst="rect">
                      <a:avLst/>
                    </a:prstGeom>
                    <a:ln>
                      <a:noFill/>
                    </a:ln>
                    <a:extLst>
                      <a:ext uri="{53640926-AAD7-44D8-BBD7-CCE9431645EC}">
                        <a14:shadowObscured xmlns:a14="http://schemas.microsoft.com/office/drawing/2010/main"/>
                      </a:ext>
                    </a:extLst>
                  </pic:spPr>
                </pic:pic>
              </a:graphicData>
            </a:graphic>
          </wp:inline>
        </w:drawing>
      </w:r>
    </w:p>
    <w:p w14:paraId="673C77E4" w14:textId="56DB22E6" w:rsidR="00C1731F" w:rsidRDefault="00FA00BC" w:rsidP="00317211">
      <w:pPr>
        <w:pStyle w:val="PrrAPA"/>
      </w:pPr>
      <w:r w:rsidRPr="00317211">
        <w:rPr>
          <w:b/>
        </w:rPr>
        <w:t>Fotografía</w:t>
      </w:r>
      <w:r w:rsidR="00002E26" w:rsidRPr="00317211">
        <w:rPr>
          <w:b/>
        </w:rPr>
        <w:t xml:space="preserve"> 2</w:t>
      </w:r>
      <w:r w:rsidR="00524AF2" w:rsidRPr="00317211">
        <w:rPr>
          <w:b/>
        </w:rPr>
        <w:t>:</w:t>
      </w:r>
      <w:r w:rsidR="00524AF2" w:rsidRPr="00317211">
        <w:t xml:space="preserve"> </w:t>
      </w:r>
      <w:r w:rsidR="00F2288A" w:rsidRPr="00317211">
        <w:t xml:space="preserve">Presentaciones </w:t>
      </w:r>
      <w:r w:rsidR="007E29BB" w:rsidRPr="00317211">
        <w:t>día d</w:t>
      </w:r>
      <w:r w:rsidR="00F2288A" w:rsidRPr="00317211">
        <w:t>el medio ambiente,</w:t>
      </w:r>
      <w:r w:rsidR="007E29BB" w:rsidRPr="00317211">
        <w:t xml:space="preserve"> Salida pedagógica Comfama 2019</w:t>
      </w:r>
      <w:r w:rsidR="00845FAD" w:rsidRPr="00317211">
        <w:t xml:space="preserve">, exposición </w:t>
      </w:r>
      <w:r w:rsidRPr="00317211">
        <w:t>RECO-PILA</w:t>
      </w:r>
      <w:r w:rsidR="00C67449" w:rsidRPr="00317211">
        <w:t xml:space="preserve"> Parque Explora, 2019</w:t>
      </w:r>
    </w:p>
    <w:p w14:paraId="2FD6B669" w14:textId="77777777" w:rsidR="00220E9D" w:rsidRPr="00E630AD" w:rsidRDefault="00220E9D" w:rsidP="001D2434">
      <w:pPr>
        <w:pStyle w:val="PrrAPA"/>
      </w:pPr>
    </w:p>
    <w:p w14:paraId="471971CB" w14:textId="5E958C8D" w:rsidR="00051A64" w:rsidRPr="00E630AD" w:rsidRDefault="003A1010" w:rsidP="001D2434">
      <w:pPr>
        <w:pStyle w:val="PrrAPA"/>
      </w:pPr>
      <w:r>
        <w:rPr>
          <w:b/>
        </w:rPr>
        <w:lastRenderedPageBreak/>
        <w:t>3.5.2</w:t>
      </w:r>
      <w:r w:rsidR="00DC3314" w:rsidRPr="00B9471C">
        <w:rPr>
          <w:b/>
        </w:rPr>
        <w:t xml:space="preserve"> </w:t>
      </w:r>
      <w:r w:rsidR="00C1731F" w:rsidRPr="00F03040">
        <w:rPr>
          <w:b/>
        </w:rPr>
        <w:t>Proyecto de Democracia</w:t>
      </w:r>
      <w:r w:rsidR="00C1731F" w:rsidRPr="00F03040">
        <w:t xml:space="preserve">: </w:t>
      </w:r>
      <w:r w:rsidR="00220E9D">
        <w:t xml:space="preserve">Este proyecto se articula con el área de </w:t>
      </w:r>
      <w:r w:rsidR="00C1731F" w:rsidRPr="00E630AD">
        <w:t>Ciencias Sociales</w:t>
      </w:r>
      <w:r w:rsidR="00220E9D">
        <w:t>, además</w:t>
      </w:r>
      <w:r w:rsidR="00C1731F" w:rsidRPr="001D2434">
        <w:t xml:space="preserve"> está vinculad</w:t>
      </w:r>
      <w:r w:rsidR="00220E9D">
        <w:t xml:space="preserve">o y transversalizado con los valores de </w:t>
      </w:r>
      <w:r w:rsidR="00C1731F" w:rsidRPr="001D2434">
        <w:t xml:space="preserve">la convivencia, con el liderazgo, con el respeto al otro, con la equidad, la igualdad, </w:t>
      </w:r>
      <w:r w:rsidR="001C4256" w:rsidRPr="001D2434">
        <w:t xml:space="preserve"> la tolerancia</w:t>
      </w:r>
      <w:r w:rsidR="00220E9D">
        <w:t xml:space="preserve"> y </w:t>
      </w:r>
      <w:r w:rsidR="001C4256" w:rsidRPr="001D2434">
        <w:t>la resiliencia</w:t>
      </w:r>
      <w:r w:rsidR="00051A64" w:rsidRPr="001D2434">
        <w:t>.</w:t>
      </w:r>
      <w:r w:rsidR="001C4256" w:rsidRPr="001D2434">
        <w:t xml:space="preserve"> </w:t>
      </w:r>
      <w:r w:rsidR="00051A64" w:rsidRPr="001D2434">
        <w:t xml:space="preserve">El </w:t>
      </w:r>
      <w:r w:rsidR="00C1731F" w:rsidRPr="001D2434">
        <w:t xml:space="preserve">proyecto de democracia solo se enfocaba en la celebración de los actos cívicos, elección de gobierno escolar y de personero, </w:t>
      </w:r>
      <w:r w:rsidR="00220E9D">
        <w:t>vimos</w:t>
      </w:r>
      <w:r w:rsidR="00B25C30" w:rsidRPr="00E630AD">
        <w:t xml:space="preserve"> </w:t>
      </w:r>
      <w:r w:rsidR="00C1731F" w:rsidRPr="00E630AD">
        <w:t>la necesidad de formar a los estudiantes en temas como habilidades blandas</w:t>
      </w:r>
      <w:r w:rsidR="00051A64" w:rsidRPr="00B9471C">
        <w:t>;</w:t>
      </w:r>
      <w:r w:rsidR="00C1731F" w:rsidRPr="001D2434">
        <w:t xml:space="preserve"> trabajo en equipo, liderazgo</w:t>
      </w:r>
      <w:r w:rsidR="00051A64" w:rsidRPr="001D2434">
        <w:t>.</w:t>
      </w:r>
      <w:r w:rsidR="00C1731F" w:rsidRPr="001D2434">
        <w:t xml:space="preserve"> </w:t>
      </w:r>
      <w:r w:rsidR="00051A64" w:rsidRPr="001D2434">
        <w:t xml:space="preserve">El </w:t>
      </w:r>
      <w:r w:rsidR="00C1731F" w:rsidRPr="001D2434">
        <w:t xml:space="preserve">proyecto </w:t>
      </w:r>
      <w:r w:rsidR="00B25C30" w:rsidRPr="001D2434">
        <w:t>dio</w:t>
      </w:r>
      <w:r w:rsidR="00C1731F" w:rsidRPr="001D2434">
        <w:t xml:space="preserve"> un giro en su cronograma y ya dejó de enfocarse </w:t>
      </w:r>
      <w:r w:rsidR="00DE01D5">
        <w:t xml:space="preserve">solo </w:t>
      </w:r>
      <w:r w:rsidR="00C1731F" w:rsidRPr="00F03040">
        <w:t>en los actos cívicos y aparecieron actividades de formación, de capacitación, de integración, donde los estudiantes pudier</w:t>
      </w:r>
      <w:r w:rsidR="00DE01D5">
        <w:t>o</w:t>
      </w:r>
      <w:r w:rsidR="00C1731F" w:rsidRPr="001D2434">
        <w:t>n tener la oportunidad de compartir, de estar con el otro, de juntos poder buscar soluciones, de ser empáticos</w:t>
      </w:r>
      <w:r w:rsidR="00051A64" w:rsidRPr="001D2434">
        <w:t>.</w:t>
      </w:r>
      <w:r w:rsidR="00DE01D5">
        <w:t>, solidarios y con sentido de pertenencia.</w:t>
      </w:r>
    </w:p>
    <w:p w14:paraId="15D06057" w14:textId="18A2370E" w:rsidR="00C1731F" w:rsidRPr="00F03040" w:rsidRDefault="00051A64" w:rsidP="001D2434">
      <w:pPr>
        <w:pStyle w:val="PrrAPA"/>
      </w:pPr>
      <w:r w:rsidRPr="00F03040">
        <w:t xml:space="preserve">Las </w:t>
      </w:r>
      <w:r w:rsidR="00C1731F" w:rsidRPr="00F03040">
        <w:t>actividades implementadas empezaron a desarrollar estas habilidades en los estudiantes, una de las actividades que mencionaron los estudiantes egresados en las entrevistas y grupos focales fue el día del poder o de la autoridad, donde al ponerse en los zap</w:t>
      </w:r>
      <w:r w:rsidR="00C1731F" w:rsidRPr="0097163D">
        <w:t>atos del otro pudieron comprender muchas situaciones y ayudar para una mejor convivencia institucio</w:t>
      </w:r>
      <w:r w:rsidR="00C1731F" w:rsidRPr="001D2434">
        <w:t xml:space="preserve">nal, </w:t>
      </w:r>
      <w:r w:rsidR="008D26F7">
        <w:t>convirtiéndose en</w:t>
      </w:r>
      <w:r w:rsidR="00C1731F" w:rsidRPr="00E630AD">
        <w:t xml:space="preserve"> líderes</w:t>
      </w:r>
      <w:r w:rsidR="004C4480">
        <w:t>,</w:t>
      </w:r>
      <w:r w:rsidR="00C1731F" w:rsidRPr="00E630AD">
        <w:t xml:space="preserve"> </w:t>
      </w:r>
      <w:r w:rsidR="004C4480">
        <w:t xml:space="preserve">sintiéndose </w:t>
      </w:r>
      <w:r w:rsidR="00C1731F" w:rsidRPr="00E630AD">
        <w:t xml:space="preserve">importantes y protagonistas del proceso. Desde este </w:t>
      </w:r>
      <w:r w:rsidR="004C4480">
        <w:t>proyecto trabajamos</w:t>
      </w:r>
      <w:r w:rsidR="00C1731F" w:rsidRPr="00E630AD">
        <w:t xml:space="preserve"> también el taller “Formando lideres para la vida”, articulándolo con el proyecto pastoral, trabajando y fortaleciendo el valor de cada semana.</w:t>
      </w:r>
    </w:p>
    <w:p w14:paraId="4F459D87" w14:textId="77777777" w:rsidR="00DC3314" w:rsidRPr="00F03040" w:rsidRDefault="00DC3314" w:rsidP="001D2434">
      <w:pPr>
        <w:pStyle w:val="PrrAPA"/>
      </w:pPr>
    </w:p>
    <w:p w14:paraId="654FD2BD" w14:textId="0BAE5D34" w:rsidR="003960E1" w:rsidRPr="0097163D" w:rsidRDefault="003960E1" w:rsidP="001D2434">
      <w:pPr>
        <w:pStyle w:val="PrrAPA"/>
      </w:pPr>
    </w:p>
    <w:p w14:paraId="53E1A2C3" w14:textId="30A8C4A6" w:rsidR="00E72848" w:rsidRPr="0097163D" w:rsidRDefault="00E72848" w:rsidP="001D2434">
      <w:pPr>
        <w:pStyle w:val="PrrAPA"/>
      </w:pPr>
      <w:r w:rsidRPr="0097163D">
        <w:rPr>
          <w:noProof/>
          <w:lang w:val="en-US"/>
        </w:rPr>
        <w:lastRenderedPageBreak/>
        <w:drawing>
          <wp:inline distT="0" distB="0" distL="0" distR="0" wp14:anchorId="10C31342" wp14:editId="583FAE94">
            <wp:extent cx="4595751" cy="4052643"/>
            <wp:effectExtent l="0" t="0" r="0" b="5080"/>
            <wp:docPr id="62" name="Imagen 6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nterfaz de usuario gráfica, Aplicación, Word&#10;&#10;Descripción generada automáticamente"/>
                    <pic:cNvPicPr/>
                  </pic:nvPicPr>
                  <pic:blipFill rotWithShape="1">
                    <a:blip r:embed="rId14"/>
                    <a:srcRect l="19259" t="26351" r="43291" b="14910"/>
                    <a:stretch/>
                  </pic:blipFill>
                  <pic:spPr bwMode="auto">
                    <a:xfrm>
                      <a:off x="0" y="0"/>
                      <a:ext cx="4695058" cy="4140214"/>
                    </a:xfrm>
                    <a:prstGeom prst="rect">
                      <a:avLst/>
                    </a:prstGeom>
                    <a:ln>
                      <a:noFill/>
                    </a:ln>
                    <a:extLst>
                      <a:ext uri="{53640926-AAD7-44D8-BBD7-CCE9431645EC}">
                        <a14:shadowObscured xmlns:a14="http://schemas.microsoft.com/office/drawing/2010/main"/>
                      </a:ext>
                    </a:extLst>
                  </pic:spPr>
                </pic:pic>
              </a:graphicData>
            </a:graphic>
          </wp:inline>
        </w:drawing>
      </w:r>
    </w:p>
    <w:p w14:paraId="760CB368" w14:textId="37927442" w:rsidR="00C1731F" w:rsidRPr="001D2434" w:rsidRDefault="00B25C30" w:rsidP="001D2434">
      <w:pPr>
        <w:pStyle w:val="PrrAPA"/>
      </w:pPr>
      <w:r w:rsidRPr="0097163D">
        <w:t xml:space="preserve">Fotografías </w:t>
      </w:r>
      <w:r w:rsidR="00E72848" w:rsidRPr="001D2434">
        <w:t xml:space="preserve">3: </w:t>
      </w:r>
      <w:r w:rsidRPr="001D2434">
        <w:t>fiestas democráticas 2018 y 2019</w:t>
      </w:r>
      <w:r w:rsidR="003960E1" w:rsidRPr="001D2434">
        <w:t xml:space="preserve"> </w:t>
      </w:r>
    </w:p>
    <w:p w14:paraId="0882E604" w14:textId="77777777" w:rsidR="0012353E" w:rsidRPr="001D2434" w:rsidRDefault="0012353E" w:rsidP="001D2434">
      <w:pPr>
        <w:pStyle w:val="PrrAPA"/>
      </w:pPr>
    </w:p>
    <w:p w14:paraId="40D9B039" w14:textId="7E17CE8A" w:rsidR="00051A64" w:rsidRPr="001D2434" w:rsidRDefault="003A1010" w:rsidP="001D2434">
      <w:pPr>
        <w:pStyle w:val="PrrAPA"/>
      </w:pPr>
      <w:r>
        <w:rPr>
          <w:b/>
        </w:rPr>
        <w:t>3.5.3</w:t>
      </w:r>
      <w:r w:rsidR="0090689C" w:rsidRPr="001D2434">
        <w:rPr>
          <w:b/>
        </w:rPr>
        <w:t xml:space="preserve"> </w:t>
      </w:r>
      <w:r w:rsidR="00C1731F" w:rsidRPr="001D2434">
        <w:rPr>
          <w:b/>
        </w:rPr>
        <w:t>Proyecto de recreación y deportes</w:t>
      </w:r>
      <w:r w:rsidR="00C1731F" w:rsidRPr="001D2434">
        <w:t xml:space="preserve">: </w:t>
      </w:r>
      <w:r w:rsidR="000676EE">
        <w:t>Este proy</w:t>
      </w:r>
      <w:r w:rsidR="00731EA4">
        <w:t>ecto se transversalizó con el área de e</w:t>
      </w:r>
      <w:r w:rsidR="00C1731F" w:rsidRPr="00F03040">
        <w:t xml:space="preserve">ducación </w:t>
      </w:r>
      <w:r w:rsidR="003321C6">
        <w:t>f</w:t>
      </w:r>
      <w:r w:rsidR="00C1731F" w:rsidRPr="001D2434">
        <w:t>ísica</w:t>
      </w:r>
      <w:r w:rsidR="00731EA4">
        <w:t xml:space="preserve">, lo </w:t>
      </w:r>
      <w:r w:rsidR="00C1731F" w:rsidRPr="00E630AD">
        <w:t>trabaja</w:t>
      </w:r>
      <w:r w:rsidR="00731EA4">
        <w:t>mos</w:t>
      </w:r>
      <w:r w:rsidR="00C1731F" w:rsidRPr="00E630AD">
        <w:t xml:space="preserve"> mediante </w:t>
      </w:r>
      <w:r w:rsidR="00731EA4" w:rsidRPr="001D2434">
        <w:t>varias</w:t>
      </w:r>
      <w:r w:rsidR="00C1731F" w:rsidRPr="00E630AD">
        <w:t xml:space="preserve"> actividades en el año</w:t>
      </w:r>
      <w:r w:rsidR="00051A64" w:rsidRPr="00E630AD">
        <w:t>;</w:t>
      </w:r>
      <w:r w:rsidR="00C1731F" w:rsidRPr="001D2434">
        <w:t xml:space="preserve"> carrusel recreativo por periodo y la celebración de la fiesta del niño</w:t>
      </w:r>
      <w:r w:rsidR="00051A64" w:rsidRPr="001D2434">
        <w:t>.</w:t>
      </w:r>
      <w:r w:rsidR="00C1731F" w:rsidRPr="001D2434">
        <w:t xml:space="preserve"> </w:t>
      </w:r>
      <w:r w:rsidR="003321C6">
        <w:t>Empezamos</w:t>
      </w:r>
      <w:r w:rsidR="00C1731F" w:rsidRPr="00E630AD">
        <w:t xml:space="preserve"> a articular el proyecto de recreación con los otros proyectos, formando </w:t>
      </w:r>
      <w:r w:rsidR="00A12FE3" w:rsidRPr="00E630AD">
        <w:t>líderes</w:t>
      </w:r>
      <w:r w:rsidR="00C1731F" w:rsidRPr="00B9471C">
        <w:t xml:space="preserve"> que ayudaran a controlar algunas actividades, </w:t>
      </w:r>
      <w:r w:rsidR="003321C6">
        <w:t>pensamos y organizamos</w:t>
      </w:r>
      <w:r w:rsidR="00C1731F" w:rsidRPr="00E630AD">
        <w:t xml:space="preserve"> en el cronograma institucional actividades donde los</w:t>
      </w:r>
      <w:r w:rsidR="00DC583C">
        <w:t xml:space="preserve"> y las</w:t>
      </w:r>
      <w:r w:rsidR="00C1731F" w:rsidRPr="00E630AD">
        <w:t xml:space="preserve"> estudiantes pudieran compartir con los otros, más por compartir y mejorar relaciones que por competencia, </w:t>
      </w:r>
      <w:r w:rsidR="003321C6">
        <w:t>planeamos  y ejecutamos</w:t>
      </w:r>
      <w:r w:rsidR="00C1731F" w:rsidRPr="00E630AD">
        <w:t xml:space="preserve"> torneos de microfútbol, fútbol sala, ajedrez, basquetbol y porrismo, teniendo gran acogida por toda la comunidad educativa</w:t>
      </w:r>
      <w:r w:rsidR="00051A64" w:rsidRPr="00E630AD">
        <w:t>.</w:t>
      </w:r>
      <w:r w:rsidR="00C1731F" w:rsidRPr="001D2434">
        <w:t xml:space="preserve"> </w:t>
      </w:r>
      <w:r w:rsidR="003321C6">
        <w:t xml:space="preserve">Invitamos personalidades </w:t>
      </w:r>
      <w:r w:rsidR="00C1731F" w:rsidRPr="00E630AD">
        <w:t xml:space="preserve">importantes para el </w:t>
      </w:r>
      <w:r w:rsidR="00C1731F" w:rsidRPr="00B9471C">
        <w:t>deporte, como Wilmar Roldán arbitro FIFA, Víctor Luna técnico de fútbol colombiano,</w:t>
      </w:r>
      <w:r w:rsidR="00A12FE3" w:rsidRPr="00F03040">
        <w:t xml:space="preserve"> </w:t>
      </w:r>
      <w:r w:rsidR="008D7529" w:rsidRPr="00F03040">
        <w:t>Luis Fernando Montoya ex entrenador de fútbol</w:t>
      </w:r>
      <w:r w:rsidR="00051A64" w:rsidRPr="0097163D">
        <w:t>.</w:t>
      </w:r>
      <w:r w:rsidR="008D7529" w:rsidRPr="001D2434">
        <w:t xml:space="preserve"> </w:t>
      </w:r>
      <w:r w:rsidR="008A7FBF">
        <w:t>Brindamos</w:t>
      </w:r>
      <w:r w:rsidR="00C1731F" w:rsidRPr="00E630AD">
        <w:t xml:space="preserve"> charlas y capacitaciones con personajes importantes del fútbol, con temas como el liderazgo, </w:t>
      </w:r>
      <w:r w:rsidR="00C1731F" w:rsidRPr="00B9471C">
        <w:t>trabajo en equipo, el compañerismo, la igualdad, equidad, el respeto a la norma y el respeto al oponente</w:t>
      </w:r>
      <w:r w:rsidR="00051A64" w:rsidRPr="00F03040">
        <w:t>.</w:t>
      </w:r>
      <w:r w:rsidR="00C1731F" w:rsidRPr="001D2434">
        <w:t xml:space="preserve"> </w:t>
      </w:r>
    </w:p>
    <w:p w14:paraId="4D4551D5" w14:textId="050028C4" w:rsidR="00124C40" w:rsidRPr="001D2434" w:rsidRDefault="00051A64" w:rsidP="001D2434">
      <w:pPr>
        <w:pStyle w:val="PrrAPA"/>
      </w:pPr>
      <w:r w:rsidRPr="001D2434">
        <w:lastRenderedPageBreak/>
        <w:t xml:space="preserve">El </w:t>
      </w:r>
      <w:r w:rsidR="00C1731F" w:rsidRPr="001D2434">
        <w:t>proyecto se articuló con el de sexualidad en cuanto a los temas de autoestima, autocuidado y autocontrol, con el de pastoral en cuanto al trabajo con los valores como la alegría, el compañerismo, el respeto, la disciplina, el orden, la organización</w:t>
      </w:r>
      <w:r w:rsidRPr="001D2434">
        <w:t>.</w:t>
      </w:r>
      <w:r w:rsidR="00C1731F" w:rsidRPr="001D2434">
        <w:t xml:space="preserve"> </w:t>
      </w:r>
      <w:r w:rsidRPr="001D2434">
        <w:t xml:space="preserve">Se </w:t>
      </w:r>
      <w:r w:rsidR="00C1731F" w:rsidRPr="001D2434">
        <w:t>articuló también con las actividades extracurriculares con entidades como la Policía Nacional, el Inder, Schooltura, y las actividades de los semilleros de matemáticas, inglés, lenguaje, teatro, artes, plastilina, los cuales tenían buena acogida por la comunidad educativa</w:t>
      </w:r>
      <w:r w:rsidRPr="001D2434">
        <w:t>;</w:t>
      </w:r>
      <w:r w:rsidR="00C1731F" w:rsidRPr="001D2434">
        <w:t xml:space="preserve"> los estudiantes preferían asistir a estas actividades extracurriculares que quedarse en sus casas, por esto la institución decidió fortalecer  estos espacios y ofrecer otras alternativas a lo</w:t>
      </w:r>
      <w:r w:rsidRPr="001D2434">
        <w:t>s</w:t>
      </w:r>
      <w:r w:rsidR="00C1731F" w:rsidRPr="001D2434">
        <w:t xml:space="preserve"> estudiantes y a las familias, desde este proyecto también se invitaban a las familias a los talleres de escuelas de padres</w:t>
      </w:r>
      <w:r w:rsidR="00DC583C">
        <w:t xml:space="preserve"> y madres</w:t>
      </w:r>
      <w:r w:rsidR="00C1731F" w:rsidRPr="001D2434">
        <w:t xml:space="preserve"> de manualidades con la entidad Corsosur, quienes les brindaban talleres de artes, costura y expresión corporal.</w:t>
      </w:r>
    </w:p>
    <w:p w14:paraId="4901616D" w14:textId="0524D2E6" w:rsidR="00CF6B6C" w:rsidRPr="001D2434" w:rsidRDefault="008D300E" w:rsidP="001D2434">
      <w:pPr>
        <w:pStyle w:val="PrrAPA"/>
      </w:pPr>
      <w:r w:rsidRPr="001D2434">
        <w:rPr>
          <w:noProof/>
        </w:rPr>
        <w:t xml:space="preserve"> </w:t>
      </w:r>
      <w:r w:rsidRPr="001D2434">
        <w:rPr>
          <w:noProof/>
          <w:lang w:val="en-US"/>
        </w:rPr>
        <w:drawing>
          <wp:inline distT="0" distB="0" distL="0" distR="0" wp14:anchorId="4D089D14" wp14:editId="52E539C8">
            <wp:extent cx="4131325" cy="3452432"/>
            <wp:effectExtent l="0" t="0" r="2540" b="0"/>
            <wp:docPr id="63" name="Imagen 6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Interfaz de usuario gráfica, Aplicación, Word&#10;&#10;Descripción generada automáticamente"/>
                    <pic:cNvPicPr/>
                  </pic:nvPicPr>
                  <pic:blipFill rotWithShape="1">
                    <a:blip r:embed="rId15"/>
                    <a:srcRect l="20811" t="27246" r="42287" b="17904"/>
                    <a:stretch/>
                  </pic:blipFill>
                  <pic:spPr bwMode="auto">
                    <a:xfrm>
                      <a:off x="0" y="0"/>
                      <a:ext cx="4212182" cy="3520002"/>
                    </a:xfrm>
                    <a:prstGeom prst="rect">
                      <a:avLst/>
                    </a:prstGeom>
                    <a:ln>
                      <a:noFill/>
                    </a:ln>
                    <a:extLst>
                      <a:ext uri="{53640926-AAD7-44D8-BBD7-CCE9431645EC}">
                        <a14:shadowObscured xmlns:a14="http://schemas.microsoft.com/office/drawing/2010/main"/>
                      </a:ext>
                    </a:extLst>
                  </pic:spPr>
                </pic:pic>
              </a:graphicData>
            </a:graphic>
          </wp:inline>
        </w:drawing>
      </w:r>
    </w:p>
    <w:p w14:paraId="4A49116F" w14:textId="5FE73517" w:rsidR="00C1731F" w:rsidRPr="001D2434" w:rsidRDefault="008D300E" w:rsidP="001D2434">
      <w:pPr>
        <w:pStyle w:val="PrrAPA"/>
      </w:pPr>
      <w:r w:rsidRPr="001D2434">
        <w:t>Fotografía 4:</w:t>
      </w:r>
      <w:r w:rsidR="00124C40" w:rsidRPr="001D2434">
        <w:t xml:space="preserve"> Intercolegiados de Ajedrez</w:t>
      </w:r>
      <w:r w:rsidR="007D3E03" w:rsidRPr="001D2434">
        <w:t xml:space="preserve">, </w:t>
      </w:r>
      <w:r w:rsidR="00506C65" w:rsidRPr="001D2434">
        <w:t>juegos de integración</w:t>
      </w:r>
      <w:r w:rsidR="001C291D" w:rsidRPr="001D2434">
        <w:t>, descansos significativos</w:t>
      </w:r>
    </w:p>
    <w:p w14:paraId="42FED3A7" w14:textId="2A376B7C" w:rsidR="00904745" w:rsidRPr="001D2434" w:rsidRDefault="003A1010" w:rsidP="001D2434">
      <w:pPr>
        <w:pStyle w:val="PrrAPA"/>
      </w:pPr>
      <w:r>
        <w:rPr>
          <w:b/>
        </w:rPr>
        <w:t>3.5.4</w:t>
      </w:r>
      <w:r w:rsidR="004441CD" w:rsidRPr="001D2434">
        <w:rPr>
          <w:b/>
        </w:rPr>
        <w:t xml:space="preserve"> </w:t>
      </w:r>
      <w:r w:rsidR="00C1731F" w:rsidRPr="001D2434">
        <w:rPr>
          <w:b/>
        </w:rPr>
        <w:t>Proyecto de afrocolombianidad</w:t>
      </w:r>
      <w:r w:rsidR="00C1731F" w:rsidRPr="001D2434">
        <w:t xml:space="preserve">: </w:t>
      </w:r>
      <w:r w:rsidR="004441CD" w:rsidRPr="001D2434">
        <w:t xml:space="preserve">Este proyecto se transversalizó con </w:t>
      </w:r>
      <w:r w:rsidR="00C1731F" w:rsidRPr="001D2434">
        <w:t>Ética y valores</w:t>
      </w:r>
      <w:r w:rsidR="00E27DEF" w:rsidRPr="001D2434">
        <w:t xml:space="preserve">. </w:t>
      </w:r>
      <w:r w:rsidR="00C1731F" w:rsidRPr="001D2434">
        <w:t xml:space="preserve">Para este proyecto, igual que en los otros </w:t>
      </w:r>
      <w:r w:rsidR="002E2FC9">
        <w:t>organizábamos</w:t>
      </w:r>
      <w:r w:rsidR="00C1731F" w:rsidRPr="00E630AD">
        <w:t xml:space="preserve"> el cronograma al inicio del año, teniendo en cuenta a los </w:t>
      </w:r>
      <w:r w:rsidR="00E27DEF" w:rsidRPr="00E630AD">
        <w:t>líderes</w:t>
      </w:r>
      <w:r w:rsidR="00C1731F" w:rsidRPr="00B9471C">
        <w:t xml:space="preserve"> del grado once quienes </w:t>
      </w:r>
      <w:r w:rsidR="002B616F">
        <w:t>pensaban</w:t>
      </w:r>
      <w:r w:rsidR="00C1731F" w:rsidRPr="00E630AD">
        <w:t xml:space="preserve"> las actividades y buscaban la manera de desarrollarlas  de manera lúdica para los </w:t>
      </w:r>
      <w:r w:rsidR="002B616F">
        <w:t xml:space="preserve">y las </w:t>
      </w:r>
      <w:r w:rsidR="00C1731F" w:rsidRPr="00E630AD">
        <w:t xml:space="preserve">estudiantes, </w:t>
      </w:r>
      <w:r w:rsidR="002B616F" w:rsidRPr="00E630AD">
        <w:t>organizába</w:t>
      </w:r>
      <w:r w:rsidR="002B616F">
        <w:t xml:space="preserve">mos </w:t>
      </w:r>
      <w:r w:rsidR="00C1731F" w:rsidRPr="00E630AD">
        <w:t xml:space="preserve">las actividades de actos cívicos articulándose con el proyecto de Democracia, </w:t>
      </w:r>
      <w:r w:rsidR="00C1731F" w:rsidRPr="00F03040">
        <w:lastRenderedPageBreak/>
        <w:t>con el área de C. Sociales y Ética y Valores</w:t>
      </w:r>
      <w:r w:rsidR="00904745" w:rsidRPr="001D2434">
        <w:t>.</w:t>
      </w:r>
      <w:r w:rsidR="00C1731F" w:rsidRPr="001D2434">
        <w:t xml:space="preserve"> </w:t>
      </w:r>
      <w:r w:rsidR="00462666" w:rsidRPr="001D2434">
        <w:t>Celebrábamos</w:t>
      </w:r>
      <w:r w:rsidR="00C1731F" w:rsidRPr="001D2434">
        <w:t xml:space="preserve"> las fiestas del 12 de octubre, del día de la identidad y del día de la raza, el día de la afrocolombianidad</w:t>
      </w:r>
      <w:r w:rsidR="00904745" w:rsidRPr="00DB613B">
        <w:t>.</w:t>
      </w:r>
      <w:r w:rsidR="00C1731F" w:rsidRPr="00F03040">
        <w:t xml:space="preserve"> </w:t>
      </w:r>
      <w:r w:rsidR="00462666" w:rsidRPr="001D2434">
        <w:t>Invitamos</w:t>
      </w:r>
      <w:r w:rsidR="00C1731F" w:rsidRPr="001D2434">
        <w:t xml:space="preserve"> también algunas personas afrodescendientes reconocidas en el medio y que pudiesen contar la historia de manera interesante, ya que para los</w:t>
      </w:r>
      <w:r w:rsidR="00DC583C">
        <w:t xml:space="preserve"> y las</w:t>
      </w:r>
      <w:r w:rsidR="00C1731F" w:rsidRPr="001D2434">
        <w:t xml:space="preserve"> estudiantes escuchar a sus </w:t>
      </w:r>
      <w:r w:rsidR="00C1731F" w:rsidRPr="00DB613B">
        <w:t xml:space="preserve">maestros </w:t>
      </w:r>
      <w:r w:rsidR="00C1731F" w:rsidRPr="00F03040">
        <w:t>quienes escuchan y ven todos los días no les despertaba la misma curiosidad</w:t>
      </w:r>
      <w:r w:rsidR="00904745" w:rsidRPr="0097163D">
        <w:t>.</w:t>
      </w:r>
      <w:r w:rsidR="00C1731F" w:rsidRPr="001D2434">
        <w:t xml:space="preserve"> </w:t>
      </w:r>
    </w:p>
    <w:p w14:paraId="28F7A045" w14:textId="337949D9" w:rsidR="004D27D0" w:rsidRPr="00F03040" w:rsidRDefault="00462666" w:rsidP="001D2434">
      <w:pPr>
        <w:pStyle w:val="PrrAPA"/>
      </w:pPr>
      <w:r w:rsidRPr="001D2434">
        <w:t>Celebramos</w:t>
      </w:r>
      <w:r w:rsidR="00C1731F" w:rsidRPr="001D2434">
        <w:t xml:space="preserve"> el día de la afrocolombianidad con bailes, cantos, presentaciones artísticas, obras de teatro, </w:t>
      </w:r>
      <w:r w:rsidR="004A73B8" w:rsidRPr="001D2434">
        <w:t>lo articulamos</w:t>
      </w:r>
      <w:r w:rsidR="00C1731F" w:rsidRPr="001D2434">
        <w:t xml:space="preserve"> también con el proyecto pastoral en cuanto a los v</w:t>
      </w:r>
      <w:r w:rsidR="00C1731F" w:rsidRPr="00DB613B">
        <w:t>alores  que deben primar para una mejor convivencia y por el respeto a las diferencias.</w:t>
      </w:r>
    </w:p>
    <w:p w14:paraId="4E15E197" w14:textId="6344822B" w:rsidR="003E759D" w:rsidRPr="00F03040" w:rsidRDefault="003E759D" w:rsidP="001D2434">
      <w:pPr>
        <w:pStyle w:val="PrrAPA"/>
      </w:pPr>
      <w:r w:rsidRPr="001D2434">
        <w:rPr>
          <w:noProof/>
          <w:lang w:val="en-US"/>
        </w:rPr>
        <w:drawing>
          <wp:inline distT="0" distB="0" distL="0" distR="0" wp14:anchorId="14EAC915" wp14:editId="622E76DF">
            <wp:extent cx="4985903" cy="1850571"/>
            <wp:effectExtent l="0" t="0" r="5715" b="0"/>
            <wp:docPr id="17" name="Imagen 1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10;&#10;Descripción generada automáticamente"/>
                    <pic:cNvPicPr/>
                  </pic:nvPicPr>
                  <pic:blipFill rotWithShape="1">
                    <a:blip r:embed="rId16"/>
                    <a:srcRect l="16886" t="33816" r="18321" b="23411"/>
                    <a:stretch/>
                  </pic:blipFill>
                  <pic:spPr bwMode="auto">
                    <a:xfrm>
                      <a:off x="0" y="0"/>
                      <a:ext cx="5038937" cy="1870255"/>
                    </a:xfrm>
                    <a:prstGeom prst="rect">
                      <a:avLst/>
                    </a:prstGeom>
                    <a:ln>
                      <a:noFill/>
                    </a:ln>
                    <a:extLst>
                      <a:ext uri="{53640926-AAD7-44D8-BBD7-CCE9431645EC}">
                        <a14:shadowObscured xmlns:a14="http://schemas.microsoft.com/office/drawing/2010/main"/>
                      </a:ext>
                    </a:extLst>
                  </pic:spPr>
                </pic:pic>
              </a:graphicData>
            </a:graphic>
          </wp:inline>
        </w:drawing>
      </w:r>
    </w:p>
    <w:p w14:paraId="49395983" w14:textId="6FC8229D" w:rsidR="003E759D" w:rsidRPr="00DB613B" w:rsidRDefault="003E759D">
      <w:pPr>
        <w:pStyle w:val="PrrAPA"/>
      </w:pPr>
      <w:r w:rsidRPr="001D2434">
        <w:t xml:space="preserve">Fotografía </w:t>
      </w:r>
      <w:r w:rsidR="00C54FF8" w:rsidRPr="001D2434">
        <w:t>5: Carteleras sobre valores</w:t>
      </w:r>
      <w:r w:rsidR="0054029C" w:rsidRPr="001D2434">
        <w:t>, celebración día de la afrocolombianidad</w:t>
      </w:r>
    </w:p>
    <w:p w14:paraId="6BE4DF23" w14:textId="77777777" w:rsidR="00DB613B" w:rsidRPr="00F03040" w:rsidRDefault="00DB613B" w:rsidP="001D2434">
      <w:pPr>
        <w:pStyle w:val="PrrAPA"/>
      </w:pPr>
    </w:p>
    <w:p w14:paraId="1477DAB0" w14:textId="038F993A" w:rsidR="00904745" w:rsidRPr="001D2434" w:rsidRDefault="003A1010" w:rsidP="001D2434">
      <w:pPr>
        <w:pStyle w:val="PrrAPA"/>
      </w:pPr>
      <w:r>
        <w:rPr>
          <w:b/>
          <w:bCs/>
        </w:rPr>
        <w:t>3.5.5</w:t>
      </w:r>
      <w:r w:rsidR="003F7D14" w:rsidRPr="001D2434">
        <w:rPr>
          <w:b/>
          <w:bCs/>
        </w:rPr>
        <w:t xml:space="preserve"> </w:t>
      </w:r>
      <w:r w:rsidR="00C1731F" w:rsidRPr="001D2434">
        <w:rPr>
          <w:b/>
          <w:bCs/>
        </w:rPr>
        <w:t>Proyecto de teatro y artes escénicas:</w:t>
      </w:r>
      <w:r w:rsidR="00C1731F" w:rsidRPr="00F03040">
        <w:t xml:space="preserve"> </w:t>
      </w:r>
      <w:r w:rsidR="008232D1">
        <w:t>Este proyecto estaba</w:t>
      </w:r>
      <w:r w:rsidR="006D382A">
        <w:t xml:space="preserve"> articulado con el área de lenguaje, trabajábamos </w:t>
      </w:r>
      <w:r w:rsidR="00C1731F" w:rsidRPr="001D2434">
        <w:t>con dos actividades al año</w:t>
      </w:r>
      <w:r w:rsidR="00904745" w:rsidRPr="00DB613B">
        <w:t>;</w:t>
      </w:r>
      <w:r w:rsidR="00C1731F" w:rsidRPr="001D2434">
        <w:t xml:space="preserve"> una por semestre y se enfocaba más que todo a la presentación de dos obras teatrales que se presentaban a toda la comunidad educativa</w:t>
      </w:r>
      <w:r w:rsidR="00904745" w:rsidRPr="001D2434">
        <w:t>.</w:t>
      </w:r>
    </w:p>
    <w:p w14:paraId="686A78DF" w14:textId="1786D195" w:rsidR="00C72A1E" w:rsidRPr="001D2434" w:rsidRDefault="00D334A5" w:rsidP="001D2434">
      <w:pPr>
        <w:pStyle w:val="PrrAPA"/>
      </w:pPr>
      <w:r>
        <w:t>Empezamos</w:t>
      </w:r>
      <w:r w:rsidR="00C1731F" w:rsidRPr="00F03040">
        <w:t xml:space="preserve"> con la articulación de este proyecto a las áreas de lenguaje y a los demás proyectos</w:t>
      </w:r>
      <w:r>
        <w:t xml:space="preserve"> y se organizaron</w:t>
      </w:r>
      <w:r w:rsidR="00C1731F" w:rsidRPr="00F03040">
        <w:t xml:space="preserve"> las presentaciones y obras de teatro del proyecto pastoral con todo lo relacionado con la Semana Santa, viacrucis, Ceniza, navi</w:t>
      </w:r>
      <w:r w:rsidR="00C1731F" w:rsidRPr="0097163D">
        <w:t xml:space="preserve">dad, fiestas patrias, fiestas culturales. Se empezó a </w:t>
      </w:r>
      <w:r w:rsidR="00C1731F" w:rsidRPr="00DB613B">
        <w:t>celebrar el día de los talentos donde cada estudiante mostraba sus habilidades, empezamos a descubrir cosas que nunca habíamos visto</w:t>
      </w:r>
      <w:r w:rsidR="00904745" w:rsidRPr="00F03040">
        <w:t>.</w:t>
      </w:r>
      <w:r w:rsidR="00C1731F" w:rsidRPr="001D2434">
        <w:t xml:space="preserve"> </w:t>
      </w:r>
      <w:r>
        <w:t>Creamos</w:t>
      </w:r>
      <w:r w:rsidR="00C1731F" w:rsidRPr="00F03040">
        <w:t xml:space="preserve"> la página del Facebook, la plataforma Institucional donde </w:t>
      </w:r>
      <w:r w:rsidR="00080BAF">
        <w:t>empezamos</w:t>
      </w:r>
      <w:r w:rsidR="00C1731F" w:rsidRPr="00F03040">
        <w:t xml:space="preserve"> a publicar todas estas presentaciones</w:t>
      </w:r>
      <w:r w:rsidR="00904745" w:rsidRPr="00DB613B">
        <w:t>.</w:t>
      </w:r>
      <w:r w:rsidR="00C1731F" w:rsidRPr="001D2434">
        <w:t xml:space="preserve"> </w:t>
      </w:r>
      <w:r w:rsidR="00904745" w:rsidRPr="001D2434">
        <w:t xml:space="preserve">Descubrimos </w:t>
      </w:r>
      <w:r w:rsidR="00C1731F" w:rsidRPr="001D2434">
        <w:t>cantantes, trovadores, bailarines, actores y actrices que poco a poco fueron siendo reconocidos y a través de las redes sociales los fueron conociendo y hasta a algunos se les presentaron algunas oportunidades</w:t>
      </w:r>
      <w:r w:rsidR="008A1546">
        <w:t>, a uno de ellos se le presentó la oportunidad</w:t>
      </w:r>
      <w:r w:rsidR="0028339C">
        <w:t xml:space="preserve"> de rapear a nivel de ciudad</w:t>
      </w:r>
      <w:r w:rsidR="00C1731F" w:rsidRPr="001D2434">
        <w:t xml:space="preserve">, y con el apoyo de toda la comunidad educativa se </w:t>
      </w:r>
      <w:r w:rsidR="00C1731F" w:rsidRPr="001D2434">
        <w:lastRenderedPageBreak/>
        <w:t>convirtió en ejemplo a seguir, ya que pasó de ser un niño introvertido, tímido, solitario, a</w:t>
      </w:r>
      <w:r w:rsidR="00C1731F" w:rsidRPr="00E630AD">
        <w:t xml:space="preserve"> verse rodeado por los otros solo por escucharle y verlo rapear con una originalidad inédita, así por el estilo otros estudiantes  que eligieron el camino del talento, del trabajo, del esfuerzo</w:t>
      </w:r>
      <w:r w:rsidR="00904745" w:rsidRPr="00B9471C">
        <w:t>.</w:t>
      </w:r>
      <w:r w:rsidR="00C1731F" w:rsidRPr="001D2434">
        <w:t xml:space="preserve"> </w:t>
      </w:r>
      <w:r w:rsidR="0028339C">
        <w:t>U</w:t>
      </w:r>
      <w:r w:rsidR="00C1731F" w:rsidRPr="001D2434">
        <w:t>n joven del grado once quien cambió la marihuana por el canto, reconocido en el barrio Trinidad y por las redes sociales  como el doble de Maluma, empezó con las presentaciones en el colegio y todos animándolo para que siguiera por ese camino, para que fortaleciera su autoestima y descubriera su potencial.</w:t>
      </w:r>
    </w:p>
    <w:p w14:paraId="6A012D51" w14:textId="6B93DAC1" w:rsidR="002E6A31" w:rsidRPr="001D2434" w:rsidRDefault="002E6A31" w:rsidP="001D2434">
      <w:pPr>
        <w:pStyle w:val="PrrAPA"/>
        <w:rPr>
          <w:noProof/>
          <w:lang w:eastAsia="es-CO"/>
        </w:rPr>
      </w:pPr>
      <w:r w:rsidRPr="001D2434">
        <w:rPr>
          <w:noProof/>
          <w:lang w:val="en-US"/>
        </w:rPr>
        <w:drawing>
          <wp:inline distT="0" distB="0" distL="0" distR="0" wp14:anchorId="4E32F0C2" wp14:editId="4C2747A8">
            <wp:extent cx="5634681" cy="1329394"/>
            <wp:effectExtent l="0" t="0" r="4445" b="4445"/>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17"/>
                    <a:srcRect l="8060" t="27677" r="19777" b="42040"/>
                    <a:stretch/>
                  </pic:blipFill>
                  <pic:spPr bwMode="auto">
                    <a:xfrm>
                      <a:off x="0" y="0"/>
                      <a:ext cx="5748108" cy="1356155"/>
                    </a:xfrm>
                    <a:prstGeom prst="rect">
                      <a:avLst/>
                    </a:prstGeom>
                    <a:ln>
                      <a:noFill/>
                    </a:ln>
                    <a:extLst>
                      <a:ext uri="{53640926-AAD7-44D8-BBD7-CCE9431645EC}">
                        <a14:shadowObscured xmlns:a14="http://schemas.microsoft.com/office/drawing/2010/main"/>
                      </a:ext>
                    </a:extLst>
                  </pic:spPr>
                </pic:pic>
              </a:graphicData>
            </a:graphic>
          </wp:inline>
        </w:drawing>
      </w:r>
    </w:p>
    <w:p w14:paraId="53F3C662" w14:textId="3BE7B8FA" w:rsidR="00C1731F" w:rsidRDefault="00215990">
      <w:pPr>
        <w:pStyle w:val="PrrAPA"/>
      </w:pPr>
      <w:r w:rsidRPr="001D2434">
        <w:rPr>
          <w:noProof/>
          <w:lang w:eastAsia="es-CO"/>
        </w:rPr>
        <w:t>F</w:t>
      </w:r>
      <w:r w:rsidR="0038286E" w:rsidRPr="001D2434">
        <w:rPr>
          <w:noProof/>
          <w:lang w:eastAsia="es-CO"/>
        </w:rPr>
        <w:t xml:space="preserve">otografía </w:t>
      </w:r>
      <w:r w:rsidRPr="001D2434">
        <w:rPr>
          <w:noProof/>
          <w:lang w:eastAsia="es-CO"/>
        </w:rPr>
        <w:t xml:space="preserve"> </w:t>
      </w:r>
      <w:r w:rsidR="00C72A1E" w:rsidRPr="001D2434">
        <w:rPr>
          <w:noProof/>
          <w:lang w:eastAsia="es-CO"/>
        </w:rPr>
        <w:t>6</w:t>
      </w:r>
      <w:r w:rsidR="00711AE8" w:rsidRPr="001D2434">
        <w:t>: Presentaciones estudiantes</w:t>
      </w:r>
      <w:r w:rsidR="00C72A1E" w:rsidRPr="001D2434">
        <w:t xml:space="preserve"> y maestros 2018 y 2019</w:t>
      </w:r>
    </w:p>
    <w:p w14:paraId="43B01A6C" w14:textId="77777777" w:rsidR="00BE3A96" w:rsidRPr="00F03040" w:rsidRDefault="00BE3A96" w:rsidP="001D2434">
      <w:pPr>
        <w:pStyle w:val="PrrAPA"/>
      </w:pPr>
    </w:p>
    <w:p w14:paraId="51C7C261" w14:textId="3E5F6174" w:rsidR="00904745" w:rsidRPr="001D2434" w:rsidRDefault="003A1010" w:rsidP="001D2434">
      <w:pPr>
        <w:pStyle w:val="PrrAPA"/>
      </w:pPr>
      <w:r>
        <w:rPr>
          <w:b/>
        </w:rPr>
        <w:t>3.5.6</w:t>
      </w:r>
      <w:r w:rsidR="00556FAD" w:rsidRPr="001D2434">
        <w:rPr>
          <w:b/>
        </w:rPr>
        <w:t xml:space="preserve"> </w:t>
      </w:r>
      <w:r w:rsidR="00C1731F" w:rsidRPr="001D2434">
        <w:rPr>
          <w:b/>
        </w:rPr>
        <w:t xml:space="preserve">Proyecto de pastoral: </w:t>
      </w:r>
      <w:r w:rsidR="00C1731F" w:rsidRPr="001D2434">
        <w:t xml:space="preserve">Religión, Cívica y Urbanidad: </w:t>
      </w:r>
      <w:r w:rsidR="00832364" w:rsidRPr="001D2434">
        <w:t>“E</w:t>
      </w:r>
      <w:r w:rsidR="00D9292B" w:rsidRPr="001D2434">
        <w:t xml:space="preserve">ntonces desde la institución se implementan la cantidad de proyectos pues que se </w:t>
      </w:r>
      <w:r w:rsidR="008C652C" w:rsidRPr="001D2434">
        <w:t>trabajan,</w:t>
      </w:r>
      <w:r w:rsidR="00D9292B" w:rsidRPr="001D2434">
        <w:t xml:space="preserve"> pero creo, de manera personal, que el proyecto más importante o el proyecto que de pronto nos dejó como mejores resultados es el proyecto Pastoral. El proyecto en el cual trabajamos los valores, valores que los tenemos institucionales pero que nos parecen importantes que se formen para que puedan llevar y replicar a sus familias</w:t>
      </w:r>
      <w:r w:rsidR="00832364" w:rsidRPr="001D2434">
        <w:t xml:space="preserve">” </w:t>
      </w:r>
      <w:sdt>
        <w:sdtPr>
          <w:id w:val="1636983683"/>
          <w:citation/>
        </w:sdtPr>
        <w:sdtEndPr/>
        <w:sdtContent>
          <w:r w:rsidR="0016726A">
            <w:fldChar w:fldCharType="begin"/>
          </w:r>
          <w:r w:rsidR="0016726A">
            <w:instrText xml:space="preserve"> CITATION Doc201 \l 9226 </w:instrText>
          </w:r>
          <w:r w:rsidR="0016726A">
            <w:fldChar w:fldCharType="separate"/>
          </w:r>
          <w:r w:rsidR="00BE6B3B">
            <w:rPr>
              <w:noProof/>
            </w:rPr>
            <w:t>(2, 2020)</w:t>
          </w:r>
          <w:r w:rsidR="0016726A">
            <w:fldChar w:fldCharType="end"/>
          </w:r>
        </w:sdtContent>
      </w:sdt>
      <w:r w:rsidR="00D9292B" w:rsidRPr="00E630AD">
        <w:t xml:space="preserve">. </w:t>
      </w:r>
      <w:r w:rsidR="00C1731F" w:rsidRPr="00B9471C">
        <w:t>Este proyecto es el proyecto fuerte del coleg</w:t>
      </w:r>
      <w:r w:rsidR="00C1731F" w:rsidRPr="00F03040">
        <w:t xml:space="preserve">io, ya que  a él están articulados todos los demás, en su cronograma de actividades están agendados todos los </w:t>
      </w:r>
      <w:proofErr w:type="gramStart"/>
      <w:r w:rsidR="00C1731F" w:rsidRPr="00F03040">
        <w:t>días lunes</w:t>
      </w:r>
      <w:proofErr w:type="gramEnd"/>
      <w:r w:rsidR="00C1731F" w:rsidRPr="00F03040">
        <w:t xml:space="preserve"> y martes de cada semana, el lunes con la lectio </w:t>
      </w:r>
      <w:r w:rsidR="00C1731F" w:rsidRPr="0097163D">
        <w:t>divina</w:t>
      </w:r>
      <w:r w:rsidR="00904745" w:rsidRPr="0097163D">
        <w:t>;</w:t>
      </w:r>
      <w:r w:rsidR="00C1731F" w:rsidRPr="001D2434">
        <w:t xml:space="preserve"> estudio de la palabra de Dios y los martes reflexión de un valor</w:t>
      </w:r>
      <w:r w:rsidR="00904745" w:rsidRPr="001D2434">
        <w:t>.</w:t>
      </w:r>
      <w:r w:rsidR="00C1731F" w:rsidRPr="001D2434">
        <w:t xml:space="preserve"> </w:t>
      </w:r>
    </w:p>
    <w:p w14:paraId="5494484E" w14:textId="3FE771A6" w:rsidR="00904745" w:rsidRPr="001D2434" w:rsidRDefault="00904745" w:rsidP="001D2434">
      <w:pPr>
        <w:pStyle w:val="PrrAPA"/>
      </w:pPr>
      <w:r w:rsidRPr="001D2434">
        <w:t xml:space="preserve">Estas </w:t>
      </w:r>
      <w:r w:rsidR="00C1731F" w:rsidRPr="001D2434">
        <w:t>actividades se hacen con toda la comunidad educativa, se presenta una guía para la lectio divina, donde se hace primero la lectura, palabras claves, mensaje que te deja el evangelio, reflexión personal y oración, esta guía se hace en el colegio en el momento de orientación con los directores de grupo, además se envía para las casas para hacer la reflexión en familia</w:t>
      </w:r>
      <w:r w:rsidRPr="001D2434">
        <w:t>.</w:t>
      </w:r>
    </w:p>
    <w:p w14:paraId="013B98A1" w14:textId="2A22FB5A" w:rsidR="0058475E" w:rsidRPr="001D2434" w:rsidRDefault="00904745" w:rsidP="001D2434">
      <w:pPr>
        <w:pStyle w:val="PrrAPA"/>
      </w:pPr>
      <w:r w:rsidRPr="001D2434">
        <w:t>O</w:t>
      </w:r>
      <w:r w:rsidR="00C1731F" w:rsidRPr="001D2434">
        <w:t xml:space="preserve">tra actividad muy especial es el valor que se trabaja cada martes donde también desde el proyecto se presenta una guía a toda la comunidad educativa con el concepto del valor, una reflexión, una lectura, un cuento o una fábula, donde siempre tenemos un mensaje, </w:t>
      </w:r>
      <w:r w:rsidR="00C1731F" w:rsidRPr="001D2434">
        <w:lastRenderedPageBreak/>
        <w:t>una moraleja, donde el estudiante y su familia  va</w:t>
      </w:r>
      <w:r w:rsidRPr="001D2434">
        <w:t>n</w:t>
      </w:r>
      <w:r w:rsidR="00C1731F" w:rsidRPr="001D2434">
        <w:t xml:space="preserve"> a pod</w:t>
      </w:r>
      <w:r w:rsidR="008C652C" w:rsidRPr="001D2434">
        <w:t>er</w:t>
      </w:r>
      <w:r w:rsidR="00C1731F" w:rsidRPr="001D2434">
        <w:t xml:space="preserve"> ver reflejada una enseñanza relacionada con la cotidianidad</w:t>
      </w:r>
      <w:r w:rsidR="0058475E" w:rsidRPr="001D2434">
        <w:t>.</w:t>
      </w:r>
      <w:r w:rsidR="00C1731F" w:rsidRPr="001D2434">
        <w:t xml:space="preserve"> </w:t>
      </w:r>
      <w:r w:rsidR="0058475E" w:rsidRPr="001D2434">
        <w:t>A</w:t>
      </w:r>
      <w:r w:rsidR="00C1731F" w:rsidRPr="001D2434">
        <w:t>lgo muy bonito es que al final de cada periodo se hacía la premiación o el reconocimiento a los estudiantes que se destacaran por la práctica de ese valor</w:t>
      </w:r>
      <w:r w:rsidR="0058475E" w:rsidRPr="001D2434">
        <w:t>.</w:t>
      </w:r>
      <w:r w:rsidR="008F0074" w:rsidRPr="001D2434">
        <w:t xml:space="preserve"> </w:t>
      </w:r>
    </w:p>
    <w:p w14:paraId="325D3A03" w14:textId="5BA32146" w:rsidR="0058475E" w:rsidRPr="001D2434" w:rsidRDefault="0058475E" w:rsidP="001D2434">
      <w:pPr>
        <w:pStyle w:val="PrrAPA"/>
      </w:pPr>
      <w:r w:rsidRPr="001D2434">
        <w:t>D</w:t>
      </w:r>
      <w:r w:rsidR="00C1731F" w:rsidRPr="001D2434">
        <w:t>esde el proyecto también se fortalecía la solidaridad con la campaña “</w:t>
      </w:r>
      <w:proofErr w:type="gramStart"/>
      <w:r w:rsidR="00C1731F" w:rsidRPr="001D2434">
        <w:t>Doy</w:t>
      </w:r>
      <w:proofErr w:type="gramEnd"/>
      <w:r w:rsidR="00C1731F" w:rsidRPr="001D2434">
        <w:t xml:space="preserve"> aunque me falte” que se trataba de darle un mercado mensual a las personas más necesitadas de nuestra comunidad o de zonas aledañas, se articulaban todas las actividades también con el medio ambiente en cuanto a la recolección de tapas y de reciclaje</w:t>
      </w:r>
      <w:r w:rsidRPr="001D2434">
        <w:t>.</w:t>
      </w:r>
      <w:r w:rsidR="00C1731F" w:rsidRPr="001D2434">
        <w:t xml:space="preserve"> </w:t>
      </w:r>
    </w:p>
    <w:p w14:paraId="69A74B75" w14:textId="6E2F473B" w:rsidR="0058475E" w:rsidRPr="001D2434" w:rsidRDefault="0058475E" w:rsidP="001D2434">
      <w:pPr>
        <w:pStyle w:val="PrrAPA"/>
      </w:pPr>
      <w:r w:rsidRPr="001D2434">
        <w:t>L</w:t>
      </w:r>
      <w:r w:rsidR="00C1731F" w:rsidRPr="001D2434">
        <w:t xml:space="preserve">as personas de la Institución educativa Camilo C. Restrepo cada vez se volvieron más solidarias y la ayuda muchas veces venían sin pedirla, otra actividad que marcaba la diferencia en el proyecto era la que se realizaba desde la organización Global Shaper quienes con su patrocinio de mentores apadrinaban a los estudiantes de los grados décimo y once mostrando ejemplos de personas que a pesar de las vicisitudes que se presentan en la vida, se puede progresar. </w:t>
      </w:r>
    </w:p>
    <w:p w14:paraId="69421B42" w14:textId="054343BD" w:rsidR="0058475E" w:rsidRPr="001D2434" w:rsidRDefault="00C1731F" w:rsidP="001D2434">
      <w:pPr>
        <w:pStyle w:val="PrrAPA"/>
      </w:pPr>
      <w:r w:rsidRPr="001D2434">
        <w:t xml:space="preserve">El proyecto nunca dejó a un lado su parte pastoral, ya que la celebración de las eucaristías y de las fiestas o tiempos litúrgicos de la iglesia siempre se celebraron con mucho amor y fe,  es más estas fiestas propiciaron espacios de recogimiento, compartir fraterno, unión como familia y colegio, las celebraciones de la iglesia se aprovecharon para que los estudiantes además de que vivieran su espiritualidad de manera acorde con lo que profesamos en nuestra institución, también demostraran sus talentos y habilidades articulándose con el proyecto de teatro y artes escénicas, una actividad que mencionan mucho los estudiantes es la visita a los reclusos de la cárcel Bellavista, una visita que se organizó desde la pastoral educativa para concientizar a los estudiantes para actuar de manera correcta y así evitar estar privados de la libertad, trabajando también los valores de la empatía. Esta propuesta fue ganadora en el año 2019, en los Premios Ser Mejor, Ciudad de Medellín a la Calidad de la educación en la Categoría Experiencia Significativa, fue un gran logro para el colegio ya que nunca se le había dado un reconocimiento, la comunidad sintió una gran alegría ya que vieron que su esfuerzo para crecer y avanzar en este reto que se habían propuesto ahora se estaba viendo recompensado.  </w:t>
      </w:r>
    </w:p>
    <w:p w14:paraId="65A9EEEE" w14:textId="008A4CE1" w:rsidR="00C1731F" w:rsidRPr="001D2434" w:rsidRDefault="00C1731F" w:rsidP="001D2434">
      <w:pPr>
        <w:pStyle w:val="PrrAPA"/>
      </w:pPr>
      <w:r w:rsidRPr="001D2434">
        <w:t xml:space="preserve">Este proyecto siempre se </w:t>
      </w:r>
      <w:r w:rsidR="00352DAF" w:rsidRPr="001D2434">
        <w:t>preocupó</w:t>
      </w:r>
      <w:r w:rsidRPr="001D2434">
        <w:t xml:space="preserve"> por vincular a las familias, así lo dijo una docente en una entrevista</w:t>
      </w:r>
      <w:r w:rsidR="005D5573">
        <w:t xml:space="preserve"> </w:t>
      </w:r>
      <w:r w:rsidR="00DC583C">
        <w:t xml:space="preserve"> “</w:t>
      </w:r>
      <w:r w:rsidRPr="00E630AD">
        <w:t xml:space="preserve">No se queda solo en la institución, si hay una trascendencia a la familia </w:t>
      </w:r>
      <w:r w:rsidRPr="00E630AD">
        <w:lastRenderedPageBreak/>
        <w:t>porque, por ejemplo, yo estaba hablando del proyecto y solamente me enfoque en una partecita</w:t>
      </w:r>
      <w:r w:rsidRPr="00B9471C">
        <w:t xml:space="preserve"> del día que era la lectio, y se le suma la otra parte que es la parte del valor que se trabaja cada semana, entonces con ese valor se trata de hacer algunas actividades un poco más lúdicas, en donde tengan más dinamismo. </w:t>
      </w:r>
      <w:r w:rsidR="00DC583C">
        <w:t>(Entrevista, docente 2, Octubre, 2020)</w:t>
      </w:r>
    </w:p>
    <w:p w14:paraId="0B9149B2" w14:textId="1E04AA6A" w:rsidR="00C1731F" w:rsidRPr="00F03040" w:rsidRDefault="00C1731F" w:rsidP="001D2434">
      <w:pPr>
        <w:pStyle w:val="PrrAPA"/>
      </w:pPr>
      <w:r w:rsidRPr="001D2434">
        <w:t xml:space="preserve">La maestra </w:t>
      </w:r>
      <w:r w:rsidR="007320CD" w:rsidRPr="001D2434">
        <w:t>entrevistada</w:t>
      </w:r>
      <w:r w:rsidRPr="001D2434">
        <w:t xml:space="preserve"> mencionó en una de las entrevistas la articulación del proyecto pastoral con los otros proyectos institucionales- </w:t>
      </w:r>
      <w:r w:rsidR="00DD3385">
        <w:t>“</w:t>
      </w:r>
      <w:r w:rsidRPr="001D2434">
        <w:t xml:space="preserve">Le voy a mencionar algunos de los proyectos. Entre ellos está el proyecto Pastoral, como se sabe la institución pertenece a la Fundación </w:t>
      </w:r>
      <w:r w:rsidR="005F6AFB" w:rsidRPr="001D2434">
        <w:t>Arquidiocesana</w:t>
      </w:r>
      <w:r w:rsidRPr="001D2434">
        <w:t xml:space="preserve"> para la educación, es un colegio católico entonces está muy influenciado por esta parte entonces hay un proyecto pastoral y creo que es uno de los más significativos y de los que más se trabaja en la institución y como les digo, no solamente por un estudiante o un maestro, no, hay una articulación y la articulación se da desde cada área y desde cada proyecto.</w:t>
      </w:r>
      <w:r w:rsidR="00DD3385">
        <w:t>(Entrevista, docente 2, Octubre, 2020)</w:t>
      </w:r>
    </w:p>
    <w:p w14:paraId="5FC4E9EF" w14:textId="402F11FE" w:rsidR="00C1731F" w:rsidRPr="00F03040" w:rsidRDefault="00DD3385" w:rsidP="001D2434">
      <w:pPr>
        <w:pStyle w:val="PrrAPA"/>
      </w:pPr>
      <w:r>
        <w:t>“</w:t>
      </w:r>
      <w:r w:rsidR="00C1731F" w:rsidRPr="00F03040">
        <w:t>Como mencionaba, está el proyecto Pastoral, Medio ambiente que también es otro de los más significativo como el Lector, el de Recreación y deportes; El de democracia. Es</w:t>
      </w:r>
      <w:r w:rsidR="00C1731F" w:rsidRPr="0097163D">
        <w:t xml:space="preserve"> decir, hay una cantidad de proyectos y actividades que son estrategias para mejorar la conducta de ellos y esa articulación de cada uno de los proyectos se da con cada área. Es decir, por ejemplo, hablo por el área mía (Proyecto de Medio Ambiente), pero t</w:t>
      </w:r>
      <w:r w:rsidR="00C1731F" w:rsidRPr="001D2434">
        <w:t xml:space="preserve">ambién vincula y articula proyectos como el de Valores, porque, supongamos, una actividad que puede ser programada por todos los colegios institucionales, todos los colegios del área metropolitana, por ejemplo, celebrar el día del libro, entonces siempre se trata de buscar la manera de encontrar y articular estos proyectos, ¿Cómo?, entonces “El día del libro”, vamos a meter un tema que sea un poco del medio ambiente, de la naturaleza o entonces vamos a hablar o hacer una actividad para el día de la tierra y vamos a meterte un montón de expresiones lingüísticas que son vistas en el área de español o que, por ejemplo, también son vistas en proyectos como el de recreación y deportes. </w:t>
      </w:r>
      <w:r>
        <w:t>(Entrevista, docente 1, Octubre, 2020)</w:t>
      </w:r>
    </w:p>
    <w:p w14:paraId="204F5F7A" w14:textId="5F6B9E18" w:rsidR="00C1731F" w:rsidRPr="001D2434" w:rsidRDefault="00DD3385" w:rsidP="001D2434">
      <w:pPr>
        <w:pStyle w:val="PrrAPA"/>
      </w:pPr>
      <w:r>
        <w:t>“</w:t>
      </w:r>
      <w:r w:rsidR="00C1731F" w:rsidRPr="0097163D">
        <w:t>Cada proyecto es vinculado a un área distinta y creo que ahí es la articulación, si por ejemplo se trabajara el tema de los valores, en el proyecto de Valores que lo trabaja, entonces se escoge un valor como tal. Es un valor que se va a ver reflejado en cada una de las materias que se ven e</w:t>
      </w:r>
      <w:r w:rsidR="00C1731F" w:rsidRPr="001D2434">
        <w:t xml:space="preserve">n esa semana. Cada docente sabe que debe decir al menos una frase o que debe llevar algo, mencionar algo que tenga ese valor ahí metido porque lo trabajamos en lo que es el primer día de la semana y de ahí adelante en esa semana se profundiza el valor. </w:t>
      </w:r>
    </w:p>
    <w:p w14:paraId="200E8325" w14:textId="2AA52293" w:rsidR="00C1731F" w:rsidRPr="00F03040" w:rsidRDefault="00C1731F" w:rsidP="00771F97">
      <w:pPr>
        <w:pStyle w:val="PrrAPA"/>
        <w:ind w:firstLine="0"/>
      </w:pPr>
    </w:p>
    <w:p w14:paraId="46FAB4B4" w14:textId="01A91BBF" w:rsidR="00C1731F" w:rsidRPr="001D2434" w:rsidRDefault="00BF4DAB" w:rsidP="001D2434">
      <w:pPr>
        <w:pStyle w:val="PrrAPA"/>
      </w:pPr>
      <w:r>
        <w:t>El siguiente párrafo es sacado de una entrevista a otra docente de la institución educativa, ya que menciona la importancia del proyecto pastoral</w:t>
      </w:r>
      <w:r w:rsidR="00DD3385">
        <w:t>.”</w:t>
      </w:r>
      <w:r w:rsidR="00C1731F" w:rsidRPr="001D2434">
        <w:t xml:space="preserve"> Al proyecto pastoral se le ha dado mucha fuerza desde que ingresamos a la institución con esa finalidad, que los estudiantes aprendan, reflexionen e identifiquen cada valor. Creo que la meta es que puedan interiorizar cada valor, es decir, que ellos sean capaces de vivir ese valor, entonces el proyecto pastoral cómo funcionaba antes se trabaja de manera en que, por ejemplo, los lunes (Si no es festivo porque sería el martes), se trabaja una</w:t>
      </w:r>
      <w:r w:rsidR="00DD3385">
        <w:t xml:space="preserve"> Lectio</w:t>
      </w:r>
      <w:r w:rsidR="00C1731F" w:rsidRPr="001D2434">
        <w:t xml:space="preserve"> divina, la cual es como una lección del evangelio del domingo anterior en donde se hace una socialización en grupo, se lee una parte del evangelio y de ahí cada estudiante hace una reflexión, un compromiso e incluso escribe una oración. Muchas veces ellos la dicen, la divulgan a todo el salón y ya se convirtió en una costumbre, simplemente es algo que ellos ya saben y que si en algún momento no se llegara a dar por X o Y motivo (Que casi nunca ocurre), ellos lo sienten tan propio que inmediatamente preguntan </w:t>
      </w:r>
      <w:r w:rsidR="0035638F" w:rsidRPr="001D2434">
        <w:t>qué</w:t>
      </w:r>
      <w:r w:rsidR="00C1731F" w:rsidRPr="001D2434">
        <w:t xml:space="preserve"> pasó.</w:t>
      </w:r>
      <w:r w:rsidR="00DD3385">
        <w:t>(Entrevista, docente 2, Octubre, 2020)</w:t>
      </w:r>
      <w:r w:rsidR="0035638F">
        <w:t xml:space="preserve">, </w:t>
      </w:r>
      <w:r w:rsidR="00366983" w:rsidRPr="001D2434">
        <w:t>además de todas estas actividades que menciona la docente en la entrevista</w:t>
      </w:r>
      <w:r w:rsidR="0037608C" w:rsidRPr="001D2434">
        <w:t>, cada mes se hacían retiros espirituales por grupo, según la necesidad que se tuviera, se contaba con la presencia del maestro director de grupo</w:t>
      </w:r>
      <w:r w:rsidR="00164E07" w:rsidRPr="001D2434">
        <w:t>, un psicólogo y un sacerdote, se les daba espacio para la reflexión, la participación, la oración, el compartir fraterno y la diversión.</w:t>
      </w:r>
    </w:p>
    <w:p w14:paraId="2BB917A0" w14:textId="4ED2E8A1" w:rsidR="00BE5B0E" w:rsidRPr="001D2434" w:rsidRDefault="00BE5B0E" w:rsidP="001D2434">
      <w:pPr>
        <w:pStyle w:val="PrrAPA"/>
        <w:jc w:val="center"/>
      </w:pPr>
      <w:r w:rsidRPr="001D2434">
        <w:rPr>
          <w:noProof/>
          <w:lang w:val="en-US"/>
        </w:rPr>
        <w:drawing>
          <wp:inline distT="0" distB="0" distL="0" distR="0" wp14:anchorId="5397348B" wp14:editId="6AFAAF7C">
            <wp:extent cx="3714750" cy="2144625"/>
            <wp:effectExtent l="0" t="0" r="0" b="8255"/>
            <wp:docPr id="53" name="Imagen 5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10;&#10;Descripción generada automáticamente"/>
                    <pic:cNvPicPr/>
                  </pic:nvPicPr>
                  <pic:blipFill rotWithShape="1">
                    <a:blip r:embed="rId18"/>
                    <a:srcRect l="20142" t="33872" r="43064" b="28346"/>
                    <a:stretch/>
                  </pic:blipFill>
                  <pic:spPr bwMode="auto">
                    <a:xfrm>
                      <a:off x="0" y="0"/>
                      <a:ext cx="3756214" cy="2168564"/>
                    </a:xfrm>
                    <a:prstGeom prst="rect">
                      <a:avLst/>
                    </a:prstGeom>
                    <a:ln>
                      <a:noFill/>
                    </a:ln>
                    <a:extLst>
                      <a:ext uri="{53640926-AAD7-44D8-BBD7-CCE9431645EC}">
                        <a14:shadowObscured xmlns:a14="http://schemas.microsoft.com/office/drawing/2010/main"/>
                      </a:ext>
                    </a:extLst>
                  </pic:spPr>
                </pic:pic>
              </a:graphicData>
            </a:graphic>
          </wp:inline>
        </w:drawing>
      </w:r>
    </w:p>
    <w:p w14:paraId="76CC2572" w14:textId="7F9CD9ED" w:rsidR="00BE5B0E" w:rsidRPr="001D2434" w:rsidRDefault="00BE5B0E" w:rsidP="001D2434">
      <w:pPr>
        <w:pStyle w:val="PrrAPA"/>
      </w:pPr>
      <w:r w:rsidRPr="001D2434">
        <w:t>F</w:t>
      </w:r>
      <w:r w:rsidR="00750754" w:rsidRPr="001D2434">
        <w:t xml:space="preserve">otografía </w:t>
      </w:r>
      <w:r w:rsidRPr="001D2434">
        <w:t xml:space="preserve"> 7: Reconocimientos  a estudiantes y a maestros  cada final de periodo 2018, reconocimiento Global Shaper, reconocimiento Ser Mejor 2019.</w:t>
      </w:r>
    </w:p>
    <w:p w14:paraId="10C57BD4" w14:textId="4B2F305A" w:rsidR="00BE5B0E" w:rsidRPr="001D2434" w:rsidRDefault="00BE5B0E" w:rsidP="001D2434">
      <w:pPr>
        <w:pStyle w:val="PrrAPA"/>
      </w:pPr>
      <w:r w:rsidRPr="001D2434">
        <w:rPr>
          <w:noProof/>
          <w:lang w:val="en-US"/>
        </w:rPr>
        <w:lastRenderedPageBreak/>
        <w:drawing>
          <wp:inline distT="0" distB="0" distL="0" distR="0" wp14:anchorId="065409C4" wp14:editId="61074A7D">
            <wp:extent cx="4518212" cy="2556379"/>
            <wp:effectExtent l="0" t="0" r="0" b="0"/>
            <wp:docPr id="54" name="Imagen 5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Sitio web&#10;&#10;Descripción generada automáticamente"/>
                    <pic:cNvPicPr/>
                  </pic:nvPicPr>
                  <pic:blipFill rotWithShape="1">
                    <a:blip r:embed="rId19"/>
                    <a:srcRect l="12186" t="24601" r="34553" b="21800"/>
                    <a:stretch/>
                  </pic:blipFill>
                  <pic:spPr bwMode="auto">
                    <a:xfrm>
                      <a:off x="0" y="0"/>
                      <a:ext cx="4531737" cy="2564032"/>
                    </a:xfrm>
                    <a:prstGeom prst="rect">
                      <a:avLst/>
                    </a:prstGeom>
                    <a:ln>
                      <a:noFill/>
                    </a:ln>
                    <a:extLst>
                      <a:ext uri="{53640926-AAD7-44D8-BBD7-CCE9431645EC}">
                        <a14:shadowObscured xmlns:a14="http://schemas.microsoft.com/office/drawing/2010/main"/>
                      </a:ext>
                    </a:extLst>
                  </pic:spPr>
                </pic:pic>
              </a:graphicData>
            </a:graphic>
          </wp:inline>
        </w:drawing>
      </w:r>
    </w:p>
    <w:p w14:paraId="6E271B72" w14:textId="5C8FCF30" w:rsidR="00164E07" w:rsidRPr="001D2434" w:rsidRDefault="00BE5B0E" w:rsidP="001D2434">
      <w:pPr>
        <w:pStyle w:val="PrrAPA"/>
      </w:pPr>
      <w:r w:rsidRPr="001D2434">
        <w:t>Fotografías 8: Convenio con otras entidades: Fundación Buen Trato, Secretaria de Derechos Humanos, Policía Nacional, Fundación Schooltura.</w:t>
      </w:r>
    </w:p>
    <w:p w14:paraId="6ED8845B" w14:textId="02FCE68C" w:rsidR="002D0C10" w:rsidRPr="001D2434" w:rsidRDefault="002D0C10" w:rsidP="005F6AFB">
      <w:pPr>
        <w:pStyle w:val="PrrAPA"/>
        <w:jc w:val="center"/>
      </w:pPr>
      <w:r w:rsidRPr="001D2434">
        <w:rPr>
          <w:noProof/>
          <w:lang w:val="en-US"/>
        </w:rPr>
        <w:drawing>
          <wp:inline distT="0" distB="0" distL="0" distR="0" wp14:anchorId="4E8DCBFC" wp14:editId="55B393E1">
            <wp:extent cx="3822700" cy="1194062"/>
            <wp:effectExtent l="0" t="0" r="6350" b="6350"/>
            <wp:docPr id="682908800" name="Imagen 68290880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0" name="Imagen 682908800" descr="Interfaz de usuario gráfica&#10;&#10;Descripción generada automáticamente"/>
                    <pic:cNvPicPr/>
                  </pic:nvPicPr>
                  <pic:blipFill rotWithShape="1">
                    <a:blip r:embed="rId20"/>
                    <a:srcRect l="14536" t="39454" r="10036" b="18640"/>
                    <a:stretch/>
                  </pic:blipFill>
                  <pic:spPr bwMode="auto">
                    <a:xfrm>
                      <a:off x="0" y="0"/>
                      <a:ext cx="3916859" cy="1223473"/>
                    </a:xfrm>
                    <a:prstGeom prst="rect">
                      <a:avLst/>
                    </a:prstGeom>
                    <a:ln>
                      <a:noFill/>
                    </a:ln>
                    <a:extLst>
                      <a:ext uri="{53640926-AAD7-44D8-BBD7-CCE9431645EC}">
                        <a14:shadowObscured xmlns:a14="http://schemas.microsoft.com/office/drawing/2010/main"/>
                      </a:ext>
                    </a:extLst>
                  </pic:spPr>
                </pic:pic>
              </a:graphicData>
            </a:graphic>
          </wp:inline>
        </w:drawing>
      </w:r>
    </w:p>
    <w:p w14:paraId="34C91827" w14:textId="394B40F7" w:rsidR="006E0E4E" w:rsidRPr="001D2434" w:rsidRDefault="006E0E4E" w:rsidP="005F6AFB">
      <w:pPr>
        <w:pStyle w:val="PrrAPA"/>
        <w:jc w:val="center"/>
      </w:pPr>
      <w:r w:rsidRPr="001D2434">
        <w:rPr>
          <w:noProof/>
          <w:lang w:val="en-US"/>
        </w:rPr>
        <w:drawing>
          <wp:inline distT="0" distB="0" distL="0" distR="0" wp14:anchorId="326E841D" wp14:editId="28310E9A">
            <wp:extent cx="3822357" cy="2523925"/>
            <wp:effectExtent l="0" t="0" r="6985" b="0"/>
            <wp:docPr id="682908801" name="Imagen 68290880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1" name="Imagen 682908801" descr="Interfaz de usuario gráfica, Aplicación&#10;&#10;Descripción generada automáticamente"/>
                    <pic:cNvPicPr/>
                  </pic:nvPicPr>
                  <pic:blipFill rotWithShape="1">
                    <a:blip r:embed="rId21"/>
                    <a:srcRect l="14239" t="27941" r="41726" b="20342"/>
                    <a:stretch/>
                  </pic:blipFill>
                  <pic:spPr bwMode="auto">
                    <a:xfrm>
                      <a:off x="0" y="0"/>
                      <a:ext cx="3844458" cy="2538519"/>
                    </a:xfrm>
                    <a:prstGeom prst="rect">
                      <a:avLst/>
                    </a:prstGeom>
                    <a:ln>
                      <a:noFill/>
                    </a:ln>
                    <a:extLst>
                      <a:ext uri="{53640926-AAD7-44D8-BBD7-CCE9431645EC}">
                        <a14:shadowObscured xmlns:a14="http://schemas.microsoft.com/office/drawing/2010/main"/>
                      </a:ext>
                    </a:extLst>
                  </pic:spPr>
                </pic:pic>
              </a:graphicData>
            </a:graphic>
          </wp:inline>
        </w:drawing>
      </w:r>
    </w:p>
    <w:p w14:paraId="1AF34159" w14:textId="2D6F4B4B" w:rsidR="00C1731F" w:rsidRPr="001D2434" w:rsidRDefault="00F15514" w:rsidP="001D2434">
      <w:pPr>
        <w:pStyle w:val="PrrAPA"/>
      </w:pPr>
      <w:r w:rsidRPr="001D2434">
        <w:t xml:space="preserve">Fotografía 9: </w:t>
      </w:r>
      <w:r w:rsidR="00164E07" w:rsidRPr="001D2434">
        <w:t xml:space="preserve"> Retiros espirituales</w:t>
      </w:r>
      <w:r w:rsidR="00C00612" w:rsidRPr="001D2434">
        <w:t xml:space="preserve"> y salidas pedagógicas</w:t>
      </w:r>
      <w:r w:rsidR="00865E8F" w:rsidRPr="001D2434">
        <w:t xml:space="preserve"> estudiantes y maestros</w:t>
      </w:r>
      <w:r w:rsidR="00C00612" w:rsidRPr="001D2434">
        <w:t>, lugares como La Rondalla, Comfama, Policía Nacional, Mundo Noel.</w:t>
      </w:r>
    </w:p>
    <w:p w14:paraId="7895C601" w14:textId="3DAF07C8" w:rsidR="00846355" w:rsidRPr="001D2434" w:rsidRDefault="00846355" w:rsidP="001D2434">
      <w:pPr>
        <w:pStyle w:val="PrrAPA"/>
      </w:pPr>
    </w:p>
    <w:p w14:paraId="2923321E" w14:textId="039367E5" w:rsidR="00D55613" w:rsidRPr="001D2434" w:rsidRDefault="00D55613" w:rsidP="001D2434">
      <w:pPr>
        <w:pStyle w:val="PrrAPA"/>
      </w:pPr>
      <w:r w:rsidRPr="001D2434">
        <w:rPr>
          <w:noProof/>
          <w:lang w:val="en-US"/>
        </w:rPr>
        <w:lastRenderedPageBreak/>
        <w:drawing>
          <wp:inline distT="0" distB="0" distL="0" distR="0" wp14:anchorId="2BEF9DA7" wp14:editId="02FE038B">
            <wp:extent cx="5558582" cy="1849348"/>
            <wp:effectExtent l="0" t="0" r="4445" b="0"/>
            <wp:docPr id="682908802" name="Imagen 68290880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2" name="Imagen 682908802" descr="Interfaz de usuario gráfica, Aplicación, Word&#10;&#10;Descripción generada automáticamente"/>
                    <pic:cNvPicPr/>
                  </pic:nvPicPr>
                  <pic:blipFill rotWithShape="1">
                    <a:blip r:embed="rId22"/>
                    <a:srcRect l="11732" t="22801" r="28961" b="42104"/>
                    <a:stretch/>
                  </pic:blipFill>
                  <pic:spPr bwMode="auto">
                    <a:xfrm>
                      <a:off x="0" y="0"/>
                      <a:ext cx="5600359" cy="1863247"/>
                    </a:xfrm>
                    <a:prstGeom prst="rect">
                      <a:avLst/>
                    </a:prstGeom>
                    <a:ln>
                      <a:noFill/>
                    </a:ln>
                    <a:extLst>
                      <a:ext uri="{53640926-AAD7-44D8-BBD7-CCE9431645EC}">
                        <a14:shadowObscured xmlns:a14="http://schemas.microsoft.com/office/drawing/2010/main"/>
                      </a:ext>
                    </a:extLst>
                  </pic:spPr>
                </pic:pic>
              </a:graphicData>
            </a:graphic>
          </wp:inline>
        </w:drawing>
      </w:r>
    </w:p>
    <w:p w14:paraId="5281E437" w14:textId="4EBDB5C8" w:rsidR="001B3759" w:rsidRPr="001D2434" w:rsidRDefault="001B3759" w:rsidP="001D2434">
      <w:pPr>
        <w:pStyle w:val="PrrAPA"/>
      </w:pPr>
      <w:r w:rsidRPr="001D2434">
        <w:rPr>
          <w:noProof/>
          <w:lang w:val="en-US"/>
        </w:rPr>
        <w:drawing>
          <wp:inline distT="0" distB="0" distL="0" distR="0" wp14:anchorId="5BC67203" wp14:editId="59CC0B04">
            <wp:extent cx="5558582" cy="1080470"/>
            <wp:effectExtent l="0" t="0" r="4445" b="5715"/>
            <wp:docPr id="682908807" name="Imagen 68290880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2" name="Imagen 682908802" descr="Interfaz de usuario gráfica, Aplicación, Word&#10;&#10;Descripción generada automáticamente"/>
                    <pic:cNvPicPr/>
                  </pic:nvPicPr>
                  <pic:blipFill rotWithShape="1">
                    <a:blip r:embed="rId22"/>
                    <a:srcRect l="11732" t="64525" r="28961" b="14971"/>
                    <a:stretch/>
                  </pic:blipFill>
                  <pic:spPr bwMode="auto">
                    <a:xfrm>
                      <a:off x="0" y="0"/>
                      <a:ext cx="5600359" cy="1088590"/>
                    </a:xfrm>
                    <a:prstGeom prst="rect">
                      <a:avLst/>
                    </a:prstGeom>
                    <a:ln>
                      <a:noFill/>
                    </a:ln>
                    <a:extLst>
                      <a:ext uri="{53640926-AAD7-44D8-BBD7-CCE9431645EC}">
                        <a14:shadowObscured xmlns:a14="http://schemas.microsoft.com/office/drawing/2010/main"/>
                      </a:ext>
                    </a:extLst>
                  </pic:spPr>
                </pic:pic>
              </a:graphicData>
            </a:graphic>
          </wp:inline>
        </w:drawing>
      </w:r>
    </w:p>
    <w:p w14:paraId="26B98520" w14:textId="33A69C5A" w:rsidR="00057866" w:rsidRDefault="0071258A">
      <w:pPr>
        <w:pStyle w:val="PrrAPA"/>
      </w:pPr>
      <w:r w:rsidRPr="001D2434">
        <w:t>Fotografía 10</w:t>
      </w:r>
      <w:r w:rsidR="00DD2128" w:rsidRPr="001D2434">
        <w:t xml:space="preserve">: </w:t>
      </w:r>
      <w:r w:rsidR="00A65328" w:rsidRPr="001D2434">
        <w:t>Eucaristías y comunidades de Fe.</w:t>
      </w:r>
    </w:p>
    <w:p w14:paraId="19C9041C" w14:textId="77777777" w:rsidR="00621181" w:rsidRPr="00F03040" w:rsidRDefault="00621181" w:rsidP="001D2434">
      <w:pPr>
        <w:pStyle w:val="PrrAPA"/>
      </w:pPr>
    </w:p>
    <w:p w14:paraId="011EB2A7" w14:textId="560A6915" w:rsidR="00C1731F" w:rsidRPr="00B9471C" w:rsidRDefault="00791C06" w:rsidP="001D2434">
      <w:pPr>
        <w:pStyle w:val="PrrAPA"/>
      </w:pPr>
      <w:r>
        <w:rPr>
          <w:b/>
        </w:rPr>
        <w:t>3.5.7</w:t>
      </w:r>
      <w:r w:rsidR="00DB7B4A" w:rsidRPr="001D2434">
        <w:rPr>
          <w:b/>
        </w:rPr>
        <w:t xml:space="preserve"> </w:t>
      </w:r>
      <w:r w:rsidR="00C1731F" w:rsidRPr="001D2434">
        <w:rPr>
          <w:b/>
        </w:rPr>
        <w:t>Proyecto de tránsito y seguridad vial</w:t>
      </w:r>
      <w:r w:rsidR="00C1731F" w:rsidRPr="001D2434">
        <w:t>: Sociales: Este proyecto se enfocaba a los valores del respeto y el autocuidado, enseñando a los</w:t>
      </w:r>
      <w:r w:rsidR="00DD3385">
        <w:t xml:space="preserve"> y las </w:t>
      </w:r>
      <w:r w:rsidR="00C1731F" w:rsidRPr="001D2434">
        <w:t xml:space="preserve"> estudiantes la importancia de asumir responsabilidades y cumplirlas, también de que todos pertenecemos a una sociedad, tenemos derechos, pero también tenemos deberes, se articuló con el área de Ciencias Sociales trabajando temas como: Las normas de tránsito, la señalización, los deberes de los peatones, el cumplimiento de la normativa, tuvieron la oportunidad de estar en charlas o capacitaciones sobre lo que pasa en las calles cuando no respetamos, </w:t>
      </w:r>
      <w:r w:rsidR="009017BB">
        <w:t>organizamos</w:t>
      </w:r>
      <w:r w:rsidR="00C1731F" w:rsidRPr="00E630AD">
        <w:t xml:space="preserve"> jornadas de sensibilización dentro del colegio en lo referente a movilidad y se eligieron gestores viales de cada grado. </w:t>
      </w:r>
    </w:p>
    <w:p w14:paraId="66F2B320" w14:textId="3CB57C5B" w:rsidR="00C1731F" w:rsidRPr="00F03040" w:rsidRDefault="00C1731F" w:rsidP="001D2434">
      <w:pPr>
        <w:pStyle w:val="PrrAPA"/>
      </w:pPr>
    </w:p>
    <w:p w14:paraId="479F1CEF" w14:textId="6AE136CF" w:rsidR="0058475E" w:rsidRPr="001D2434" w:rsidRDefault="00791C06" w:rsidP="001D2434">
      <w:pPr>
        <w:pStyle w:val="PrrAPA"/>
      </w:pPr>
      <w:r>
        <w:rPr>
          <w:b/>
        </w:rPr>
        <w:t>3.5.8</w:t>
      </w:r>
      <w:r w:rsidR="00C7499F" w:rsidRPr="001D2434">
        <w:rPr>
          <w:b/>
        </w:rPr>
        <w:t xml:space="preserve"> </w:t>
      </w:r>
      <w:r w:rsidR="00C1731F" w:rsidRPr="001D2434">
        <w:rPr>
          <w:b/>
        </w:rPr>
        <w:t xml:space="preserve">Proyecto lector: </w:t>
      </w:r>
      <w:r w:rsidR="008B5457" w:rsidRPr="001D2434">
        <w:rPr>
          <w:b/>
        </w:rPr>
        <w:t>español</w:t>
      </w:r>
      <w:r w:rsidR="00C1731F" w:rsidRPr="001D2434">
        <w:t xml:space="preserve">: Este proyecto tuvo la oportunidad de presentarse a los Premios de </w:t>
      </w:r>
      <w:r w:rsidR="008B5457" w:rsidRPr="001D2434">
        <w:t>Medellín a</w:t>
      </w:r>
      <w:r w:rsidR="00C1731F" w:rsidRPr="001D2434">
        <w:t xml:space="preserve"> la Calidad de la Educación “Premios Ser Mejor”, con un reconocimiento en la categoría </w:t>
      </w:r>
      <w:r w:rsidR="008B5457" w:rsidRPr="001D2434">
        <w:t>de Experiencia Significativa. L</w:t>
      </w:r>
      <w:r w:rsidR="00C1731F" w:rsidRPr="001D2434">
        <w:t xml:space="preserve">a propuesta estaba encaminada al mejoramiento de los resultados de las pruebas externas, ya que </w:t>
      </w:r>
      <w:r w:rsidR="008B5457" w:rsidRPr="001D2434">
        <w:t xml:space="preserve">estos no eran óptimos y su balance para </w:t>
      </w:r>
      <w:r w:rsidR="00C1731F" w:rsidRPr="001D2434">
        <w:t xml:space="preserve">el colegio </w:t>
      </w:r>
      <w:r w:rsidR="008B5457" w:rsidRPr="001D2434">
        <w:t>era muy bajo</w:t>
      </w:r>
      <w:r w:rsidR="00C1731F" w:rsidRPr="001D2434">
        <w:t xml:space="preserve">, a los jóvenes del colegio </w:t>
      </w:r>
      <w:r w:rsidR="009017BB">
        <w:t>enfatizamos</w:t>
      </w:r>
      <w:r w:rsidR="00C1731F" w:rsidRPr="00E630AD">
        <w:t xml:space="preserve"> en el estudio del Pre-saber, tratando de motivarles para que adquirieran mejores resultados, </w:t>
      </w:r>
      <w:r w:rsidR="00F95A08">
        <w:t>hicimos</w:t>
      </w:r>
      <w:r w:rsidR="00C1731F" w:rsidRPr="00E630AD">
        <w:t xml:space="preserve"> una cantidad de actividades con este fin</w:t>
      </w:r>
      <w:r w:rsidR="0058475E" w:rsidRPr="00B9471C">
        <w:t>.</w:t>
      </w:r>
      <w:r w:rsidR="00C1731F" w:rsidRPr="001D2434">
        <w:t xml:space="preserve"> </w:t>
      </w:r>
    </w:p>
    <w:p w14:paraId="66144B20" w14:textId="04227DD8" w:rsidR="009407E9" w:rsidRPr="001D2434" w:rsidRDefault="00CA5A12" w:rsidP="001D2434">
      <w:pPr>
        <w:pStyle w:val="PrrAPA"/>
      </w:pPr>
      <w:r>
        <w:lastRenderedPageBreak/>
        <w:t>iniciamos</w:t>
      </w:r>
      <w:r w:rsidR="00C1731F" w:rsidRPr="00E630AD">
        <w:t xml:space="preserve"> con el plan lector de una manera más lúdica donde los estudiantes cada periodo leían un libro, articula</w:t>
      </w:r>
      <w:r>
        <w:t>ndo</w:t>
      </w:r>
      <w:r w:rsidR="00C1731F" w:rsidRPr="00E630AD">
        <w:t xml:space="preserve"> las actividades desde varias áreas y a</w:t>
      </w:r>
      <w:r w:rsidR="00C1731F" w:rsidRPr="00B9471C">
        <w:t xml:space="preserve">l final del periodo haciendo una presentación a toda la comunidad en general, </w:t>
      </w:r>
      <w:r>
        <w:t>invitábamos</w:t>
      </w:r>
      <w:r w:rsidR="00C1731F" w:rsidRPr="00E630AD">
        <w:t xml:space="preserve"> a toda la comunidad </w:t>
      </w:r>
      <w:r>
        <w:t>y teníamos</w:t>
      </w:r>
      <w:r w:rsidR="00C1731F" w:rsidRPr="00E630AD">
        <w:t xml:space="preserve"> muy buena acogida, además </w:t>
      </w:r>
      <w:r>
        <w:t>trabajábamos</w:t>
      </w:r>
      <w:r w:rsidR="00C1731F" w:rsidRPr="00E630AD">
        <w:t xml:space="preserve"> desde todas las áreas</w:t>
      </w:r>
      <w:r w:rsidR="009407E9" w:rsidRPr="00E630AD">
        <w:t>.</w:t>
      </w:r>
      <w:r w:rsidR="00C1731F" w:rsidRPr="001D2434">
        <w:t xml:space="preserve"> </w:t>
      </w:r>
      <w:r w:rsidR="009407E9" w:rsidRPr="001D2434">
        <w:t xml:space="preserve">En </w:t>
      </w:r>
      <w:r w:rsidR="00C1731F" w:rsidRPr="001D2434">
        <w:t xml:space="preserve">el cronograma  aparecen actividades como concursos del cuento, de poesía, de trovas, </w:t>
      </w:r>
      <w:r>
        <w:t>hicimos</w:t>
      </w:r>
      <w:r w:rsidR="00C1731F" w:rsidRPr="00F03040">
        <w:t xml:space="preserve"> un libro Camilista con obras literarias creadas por todos sus estudiantes, libro que fue conocido por la comunidad del barrio Trinidad y otros colegios, </w:t>
      </w:r>
      <w:r>
        <w:t>hicimos</w:t>
      </w:r>
      <w:r w:rsidR="00C1731F" w:rsidRPr="00E630AD">
        <w:t xml:space="preserve"> la exposición del libro y </w:t>
      </w:r>
      <w:r>
        <w:t xml:space="preserve">la </w:t>
      </w:r>
      <w:r w:rsidR="00C1731F" w:rsidRPr="00F03040">
        <w:t>acogida</w:t>
      </w:r>
      <w:r w:rsidR="00C1731F" w:rsidRPr="00E630AD">
        <w:t xml:space="preserve"> fue muy buena</w:t>
      </w:r>
      <w:r w:rsidR="009407E9" w:rsidRPr="00E630AD">
        <w:t>.</w:t>
      </w:r>
      <w:r w:rsidR="00C1731F" w:rsidRPr="001D2434">
        <w:t xml:space="preserve"> </w:t>
      </w:r>
    </w:p>
    <w:p w14:paraId="1647BAED" w14:textId="2D19DABC" w:rsidR="00A9107B" w:rsidRPr="00B9471C" w:rsidRDefault="00114FE2" w:rsidP="001D2434">
      <w:pPr>
        <w:pStyle w:val="PrrAPA"/>
      </w:pPr>
      <w:r>
        <w:t>Hicimos</w:t>
      </w:r>
      <w:r w:rsidR="00C1731F" w:rsidRPr="00E630AD">
        <w:t xml:space="preserve"> varios Intercolegiados del cuento donde </w:t>
      </w:r>
      <w:r>
        <w:t>invitamos</w:t>
      </w:r>
      <w:r w:rsidR="00C1731F" w:rsidRPr="00F03040">
        <w:t xml:space="preserve"> a los colegios de la comuna 15 y de otras comunas,</w:t>
      </w:r>
      <w:r w:rsidR="008B5457" w:rsidRPr="0097163D">
        <w:t xml:space="preserve"> la participación fue exitosa</w:t>
      </w:r>
      <w:r w:rsidR="009407E9" w:rsidRPr="0097163D">
        <w:t xml:space="preserve">, </w:t>
      </w:r>
      <w:r w:rsidR="009407E9" w:rsidRPr="001D2434">
        <w:t>t</w:t>
      </w:r>
      <w:r w:rsidR="00C1731F" w:rsidRPr="001D2434">
        <w:t>ambién se celebró la semana del Idioma donde la cantidad de actividades no se hicieron esperar, el concurso de ortografía, las obras de teatro, la celebración del día del Idioma,</w:t>
      </w:r>
      <w:r w:rsidR="00182891">
        <w:t xml:space="preserve"> a</w:t>
      </w:r>
      <w:r w:rsidR="00C1731F" w:rsidRPr="00F03040">
        <w:t xml:space="preserve"> </w:t>
      </w:r>
      <w:r w:rsidR="00182891">
        <w:t xml:space="preserve">los y las estudiantes </w:t>
      </w:r>
      <w:r w:rsidR="00C1731F" w:rsidRPr="00E630AD">
        <w:t xml:space="preserve"> les gustan todas estas actividades y son ideas que surgen de ellos mismos. El colegio mejoró en los resultados de las pruebas externas y los</w:t>
      </w:r>
      <w:r w:rsidR="00741782">
        <w:t xml:space="preserve"> y las</w:t>
      </w:r>
      <w:r w:rsidR="00C1731F" w:rsidRPr="00E630AD">
        <w:t xml:space="preserve"> estudiantes mejoraron su nivel interpretativo, critico, analítico y argumentativo.</w:t>
      </w:r>
    </w:p>
    <w:p w14:paraId="7BE20D41" w14:textId="41E53F8D" w:rsidR="00D63520" w:rsidRPr="00F03040" w:rsidRDefault="00D63520" w:rsidP="001D2434">
      <w:pPr>
        <w:pStyle w:val="PrrAPA"/>
      </w:pPr>
      <w:r w:rsidRPr="00F03040">
        <w:rPr>
          <w:noProof/>
          <w:lang w:val="en-US"/>
        </w:rPr>
        <w:drawing>
          <wp:inline distT="0" distB="0" distL="0" distR="0" wp14:anchorId="2D580BAD" wp14:editId="42F0888E">
            <wp:extent cx="3886200" cy="3009738"/>
            <wp:effectExtent l="0" t="0" r="0" b="635"/>
            <wp:docPr id="682908803" name="Imagen 68290880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3" name="Imagen 682908803" descr="Interfaz de usuario gráfica, Aplicación&#10;&#10;Descripción generada automáticamente"/>
                    <pic:cNvPicPr/>
                  </pic:nvPicPr>
                  <pic:blipFill rotWithShape="1">
                    <a:blip r:embed="rId23"/>
                    <a:srcRect l="17651" t="33507" r="42465" b="11552"/>
                    <a:stretch/>
                  </pic:blipFill>
                  <pic:spPr bwMode="auto">
                    <a:xfrm>
                      <a:off x="0" y="0"/>
                      <a:ext cx="3907522" cy="3026252"/>
                    </a:xfrm>
                    <a:prstGeom prst="rect">
                      <a:avLst/>
                    </a:prstGeom>
                    <a:ln>
                      <a:noFill/>
                    </a:ln>
                    <a:extLst>
                      <a:ext uri="{53640926-AAD7-44D8-BBD7-CCE9431645EC}">
                        <a14:shadowObscured xmlns:a14="http://schemas.microsoft.com/office/drawing/2010/main"/>
                      </a:ext>
                    </a:extLst>
                  </pic:spPr>
                </pic:pic>
              </a:graphicData>
            </a:graphic>
          </wp:inline>
        </w:drawing>
      </w:r>
    </w:p>
    <w:p w14:paraId="2742C024" w14:textId="13CC9F5D" w:rsidR="00C1731F" w:rsidRDefault="003F7BEB">
      <w:pPr>
        <w:pStyle w:val="PrrAPA"/>
      </w:pPr>
      <w:r w:rsidRPr="001D2434">
        <w:t>Fotografía</w:t>
      </w:r>
      <w:r w:rsidR="00A44056" w:rsidRPr="001D2434">
        <w:t xml:space="preserve"> 11</w:t>
      </w:r>
      <w:r w:rsidR="00A9107B" w:rsidRPr="001D2434">
        <w:t>:</w:t>
      </w:r>
      <w:r w:rsidR="00D340C9" w:rsidRPr="001D2434">
        <w:t xml:space="preserve"> Obras teatrales</w:t>
      </w:r>
      <w:r w:rsidR="00A9107B" w:rsidRPr="001D2434">
        <w:t xml:space="preserve"> Plan lector</w:t>
      </w:r>
      <w:r w:rsidR="00D340C9" w:rsidRPr="001D2434">
        <w:t xml:space="preserve"> (2018</w:t>
      </w:r>
      <w:r w:rsidR="008B5457" w:rsidRPr="001D2434">
        <w:t>), celebración</w:t>
      </w:r>
      <w:r w:rsidR="00D340C9" w:rsidRPr="001D2434">
        <w:t xml:space="preserve"> navidad (2018), </w:t>
      </w:r>
      <w:r w:rsidR="00C410C3" w:rsidRPr="001D2434">
        <w:t>Participación cuento con Biblioteca Piloto.</w:t>
      </w:r>
    </w:p>
    <w:p w14:paraId="2C0A721A" w14:textId="77777777" w:rsidR="00182891" w:rsidRPr="00F03040" w:rsidRDefault="00182891" w:rsidP="001D2434">
      <w:pPr>
        <w:pStyle w:val="PrrAPA"/>
      </w:pPr>
    </w:p>
    <w:p w14:paraId="25F7CAE2" w14:textId="53F8D372" w:rsidR="009407E9" w:rsidRPr="001D2434" w:rsidRDefault="00791C06" w:rsidP="001D2434">
      <w:pPr>
        <w:pStyle w:val="PrrAPA"/>
      </w:pPr>
      <w:r>
        <w:rPr>
          <w:b/>
        </w:rPr>
        <w:lastRenderedPageBreak/>
        <w:t>3.5.9</w:t>
      </w:r>
      <w:r w:rsidR="00701DA1" w:rsidRPr="001D2434">
        <w:rPr>
          <w:b/>
        </w:rPr>
        <w:t xml:space="preserve"> </w:t>
      </w:r>
      <w:r w:rsidR="00C1731F" w:rsidRPr="001D2434">
        <w:rPr>
          <w:b/>
        </w:rPr>
        <w:t>Proyecto de constitución política</w:t>
      </w:r>
      <w:r w:rsidR="00C1731F" w:rsidRPr="001D2434">
        <w:t xml:space="preserve">: Sociales, economía y política: Además de trabajarse desde el área en los grados décimo y once, se cuenta con el proyecto de constitución política, el cual se articula con el proyecto pastoral trabajando los valores sociales, importantes para una convivencia social armoniosa. Sin los valores como referencia frente a nuestra forma de actuar individual y hacia los demás, las relaciones humanas se debilitan al no albergar criterios comunes para la vida en sociedad. Estos valores son características positivas de gran importancia que nos ayudan a ser mejores individual y socialmente. </w:t>
      </w:r>
    </w:p>
    <w:p w14:paraId="14ABF920" w14:textId="5AA8AA05" w:rsidR="00C1731F" w:rsidRDefault="00547B22">
      <w:pPr>
        <w:pStyle w:val="PrrAPA"/>
      </w:pPr>
      <w:r>
        <w:t>Podemos</w:t>
      </w:r>
      <w:r w:rsidR="00C1731F" w:rsidRPr="00E630AD">
        <w:t xml:space="preserve"> enumerar muchos valores claves para la construcción de una mejor sociedad, pero siempre se debe tomar en cuenta que todos se encuentran interligados, por esto </w:t>
      </w:r>
      <w:r>
        <w:t>hicimos</w:t>
      </w:r>
      <w:r w:rsidR="00C1731F" w:rsidRPr="00B9471C">
        <w:t xml:space="preserve"> talleres desde el área de sociales y desde las orientaciones para fortalecer estos valores sociales y así contribuir  a la sociedad, así como lo mencionó una docente del colegio en una entrevista</w:t>
      </w:r>
      <w:r w:rsidR="00B9671E">
        <w:t xml:space="preserve"> </w:t>
      </w:r>
      <w:r w:rsidR="00965B7E">
        <w:t>“</w:t>
      </w:r>
      <w:r w:rsidR="00C1731F" w:rsidRPr="001D2434">
        <w:t>Bueno, digamos que esas problemáticas se condicionan como en un reto para los docentes. Pasan a ser como un reto en el sentido de pensar cada uno que debemos hacer para que los muchachos tengan una formación integral, digamos que en su vida como tal o en su proyecto de vida, pero sobre todo ellos ya empiecen a aprender muchísimas de las cosas que nosotros tratamos de enseñarles y se convierte eso como en un estilo de vida propio y que lo pueda multiplicar y replicar. Entonces pienso yo que esas problemáticas son eso, pasar primero que todo a convertirse en un reto, el cual nosotros como docentes y directivos tiene que estarse implementando en la misión y visión de la institución, con la idea de que ellos si precisamente se conviertan en personas integras y que ellos pues, obviamente, puedan estar bien en la sociedad.</w:t>
      </w:r>
      <w:r w:rsidR="004111BC" w:rsidRPr="001D2434">
        <w:t xml:space="preserve"> </w:t>
      </w:r>
      <w:r w:rsidR="00C1731F" w:rsidRPr="001D2434">
        <w:t xml:space="preserve">Ya que para vivir en sociedad necesitamos </w:t>
      </w:r>
      <w:r w:rsidR="00F356F5" w:rsidRPr="001D2434">
        <w:t>de derechos</w:t>
      </w:r>
      <w:r w:rsidR="00C1731F" w:rsidRPr="001D2434">
        <w:t>, deberes y valores</w:t>
      </w:r>
      <w:r w:rsidR="00965B7E">
        <w:t>”</w:t>
      </w:r>
      <w:r w:rsidR="00C1731F" w:rsidRPr="001D2434">
        <w:t>.</w:t>
      </w:r>
      <w:r w:rsidR="00B9671E">
        <w:t xml:space="preserve"> (Entrevista, docente 1, Octubre, 2020)</w:t>
      </w:r>
    </w:p>
    <w:p w14:paraId="7A65F3B4" w14:textId="77777777" w:rsidR="00965B7E" w:rsidRPr="00F03040" w:rsidRDefault="00965B7E" w:rsidP="001D2434">
      <w:pPr>
        <w:pStyle w:val="PrrAPA"/>
      </w:pPr>
    </w:p>
    <w:p w14:paraId="5A0732FF" w14:textId="4DABDF7A" w:rsidR="002F45D4" w:rsidRPr="0097163D" w:rsidRDefault="00791C06" w:rsidP="001D2434">
      <w:pPr>
        <w:pStyle w:val="PrrAPA"/>
      </w:pPr>
      <w:r>
        <w:rPr>
          <w:b/>
        </w:rPr>
        <w:t>3.5.</w:t>
      </w:r>
      <w:r w:rsidR="00FC5BBA" w:rsidRPr="00F03040">
        <w:rPr>
          <w:b/>
        </w:rPr>
        <w:t xml:space="preserve">10 </w:t>
      </w:r>
      <w:r w:rsidR="00C1731F" w:rsidRPr="00F03040">
        <w:rPr>
          <w:b/>
        </w:rPr>
        <w:t>Proyecto de Inclusión educativa</w:t>
      </w:r>
      <w:r w:rsidR="00C1731F" w:rsidRPr="00F03040">
        <w:t>: Todas las áreas: En la institución se contaba con un comité de inclusión, el cual pensaba en estrategias que ayudaran a estudiantes con NEE o con barreras de aprendizaje a ser incluidos de manera respetuosa en todas las actividades, se trabajaba con los padres</w:t>
      </w:r>
      <w:r w:rsidR="000470F2">
        <w:t xml:space="preserve"> y madres</w:t>
      </w:r>
      <w:r w:rsidR="00C1731F" w:rsidRPr="00F03040">
        <w:t xml:space="preserve"> de familia, estudiantes, maestros</w:t>
      </w:r>
      <w:r w:rsidR="000470F2">
        <w:t xml:space="preserve"> y maestras</w:t>
      </w:r>
      <w:r w:rsidR="00C1731F" w:rsidRPr="00F03040">
        <w:t xml:space="preserve"> y directivos en charlas, capacitaciones, talleres con conceptos claves para obtener las herramientas necesarias para </w:t>
      </w:r>
      <w:r w:rsidR="00F356F5" w:rsidRPr="0097163D">
        <w:t>trabajar y</w:t>
      </w:r>
      <w:r w:rsidR="00C1731F" w:rsidRPr="0097163D">
        <w:t xml:space="preserve"> convivir con estos estudiantes.</w:t>
      </w:r>
    </w:p>
    <w:p w14:paraId="6C5B9EFB" w14:textId="6EBA4BF7" w:rsidR="004039EE" w:rsidRPr="001D2434" w:rsidRDefault="004039EE" w:rsidP="001D2434">
      <w:pPr>
        <w:pStyle w:val="PrrAPA"/>
      </w:pPr>
      <w:r w:rsidRPr="0097163D">
        <w:rPr>
          <w:noProof/>
          <w:lang w:val="en-US"/>
        </w:rPr>
        <w:lastRenderedPageBreak/>
        <w:drawing>
          <wp:inline distT="0" distB="0" distL="0" distR="0" wp14:anchorId="53988350" wp14:editId="7E92D90D">
            <wp:extent cx="5671226" cy="1055536"/>
            <wp:effectExtent l="0" t="0" r="5715" b="0"/>
            <wp:docPr id="682908804" name="Imagen 6829088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4" name="Imagen 682908804" descr="Interfaz de usuario gráfica, Aplicación&#10;&#10;Descripción generada automáticamente"/>
                    <pic:cNvPicPr/>
                  </pic:nvPicPr>
                  <pic:blipFill rotWithShape="1">
                    <a:blip r:embed="rId24"/>
                    <a:srcRect l="3366" t="39381" r="6256" b="30701"/>
                    <a:stretch/>
                  </pic:blipFill>
                  <pic:spPr bwMode="auto">
                    <a:xfrm>
                      <a:off x="0" y="0"/>
                      <a:ext cx="5766507" cy="1073270"/>
                    </a:xfrm>
                    <a:prstGeom prst="rect">
                      <a:avLst/>
                    </a:prstGeom>
                    <a:ln>
                      <a:noFill/>
                    </a:ln>
                    <a:extLst>
                      <a:ext uri="{53640926-AAD7-44D8-BBD7-CCE9431645EC}">
                        <a14:shadowObscured xmlns:a14="http://schemas.microsoft.com/office/drawing/2010/main"/>
                      </a:ext>
                    </a:extLst>
                  </pic:spPr>
                </pic:pic>
              </a:graphicData>
            </a:graphic>
          </wp:inline>
        </w:drawing>
      </w:r>
    </w:p>
    <w:p w14:paraId="0E2351C6" w14:textId="434F6793" w:rsidR="002F45D4" w:rsidRPr="001D2434" w:rsidRDefault="002F45D4" w:rsidP="001D2434">
      <w:pPr>
        <w:pStyle w:val="PrrAPA"/>
      </w:pPr>
      <w:r w:rsidRPr="001D2434">
        <w:t>F</w:t>
      </w:r>
      <w:r w:rsidR="004039EE" w:rsidRPr="001D2434">
        <w:t>otografía 12</w:t>
      </w:r>
      <w:r w:rsidRPr="001D2434">
        <w:t>: Actividad respeto por las diferencias</w:t>
      </w:r>
    </w:p>
    <w:p w14:paraId="29263663" w14:textId="77777777" w:rsidR="00C1731F" w:rsidRPr="001D2434" w:rsidRDefault="00C1731F" w:rsidP="00771F97">
      <w:pPr>
        <w:pStyle w:val="PrrAPA"/>
        <w:ind w:firstLine="0"/>
      </w:pPr>
    </w:p>
    <w:p w14:paraId="3ECFE009" w14:textId="44F3C5F8" w:rsidR="00C1731F" w:rsidRDefault="001D0B9A">
      <w:pPr>
        <w:pStyle w:val="PrrAPA"/>
      </w:pPr>
      <w:r>
        <w:rPr>
          <w:b/>
        </w:rPr>
        <w:t>3.5.</w:t>
      </w:r>
      <w:r w:rsidR="00EC7DD5" w:rsidRPr="001D2434">
        <w:rPr>
          <w:b/>
        </w:rPr>
        <w:t xml:space="preserve">11 </w:t>
      </w:r>
      <w:r w:rsidR="00C1731F" w:rsidRPr="001D2434">
        <w:rPr>
          <w:b/>
        </w:rPr>
        <w:t>Proyecto de inglés: Humanidades:</w:t>
      </w:r>
      <w:r w:rsidR="00C1731F" w:rsidRPr="001D2434">
        <w:t xml:space="preserve"> Este proyecto se trabajaba desde el área de </w:t>
      </w:r>
      <w:r w:rsidR="006A237D" w:rsidRPr="001D2434">
        <w:t>inglés</w:t>
      </w:r>
      <w:r w:rsidR="00C1731F" w:rsidRPr="001D2434">
        <w:t>, pero al final del tercer periodo se organizaba el día del inglés, donde los</w:t>
      </w:r>
      <w:r w:rsidR="000470F2">
        <w:t xml:space="preserve"> y las</w:t>
      </w:r>
      <w:r w:rsidR="00C1731F" w:rsidRPr="001D2434">
        <w:t xml:space="preserve"> estudiantes hacían presentaciones de canciones dramatizadas en inglés, se preocupaban por el escenario, el vestuario, la pronunciación, excelente participación, todo el año se preparaban para esta presentación, se esmeraban por hacerlo bien.</w:t>
      </w:r>
    </w:p>
    <w:p w14:paraId="6EF3439A" w14:textId="77777777" w:rsidR="00235420" w:rsidRPr="00F03040" w:rsidRDefault="00235420" w:rsidP="001D2434">
      <w:pPr>
        <w:pStyle w:val="PrrAPA"/>
      </w:pPr>
    </w:p>
    <w:p w14:paraId="1458ADD8" w14:textId="46DAEAE8" w:rsidR="0062435E" w:rsidRPr="001D2434" w:rsidRDefault="001D0B9A" w:rsidP="001D2434">
      <w:pPr>
        <w:pStyle w:val="PrrAPA"/>
      </w:pPr>
      <w:r>
        <w:rPr>
          <w:b/>
        </w:rPr>
        <w:t>3.5.</w:t>
      </w:r>
      <w:r w:rsidR="006563C3">
        <w:rPr>
          <w:b/>
        </w:rPr>
        <w:t>1</w:t>
      </w:r>
      <w:r w:rsidR="006A237D" w:rsidRPr="001D2434">
        <w:rPr>
          <w:b/>
        </w:rPr>
        <w:t xml:space="preserve">2 </w:t>
      </w:r>
      <w:r w:rsidR="00C1731F" w:rsidRPr="001D2434">
        <w:rPr>
          <w:b/>
        </w:rPr>
        <w:t>Feria de la ciencia</w:t>
      </w:r>
      <w:r w:rsidR="001C72E0" w:rsidRPr="001D2434">
        <w:rPr>
          <w:b/>
        </w:rPr>
        <w:t>, del emprendimiento y de la antioqueñidad</w:t>
      </w:r>
      <w:r w:rsidR="00C1731F" w:rsidRPr="001D2434">
        <w:t xml:space="preserve">: </w:t>
      </w:r>
    </w:p>
    <w:p w14:paraId="5A67154F" w14:textId="5DD22AFE" w:rsidR="007933A1" w:rsidRDefault="00E438D3">
      <w:pPr>
        <w:pStyle w:val="PrrAPA"/>
      </w:pPr>
      <w:r>
        <w:t>Se elegía una semana del mes de septiembre</w:t>
      </w:r>
      <w:r w:rsidR="00EE0A7C">
        <w:t xml:space="preserve"> y durante varios días se </w:t>
      </w:r>
      <w:r w:rsidR="007933A1">
        <w:t>celebraba</w:t>
      </w:r>
      <w:r w:rsidR="00EE0A7C">
        <w:t xml:space="preserve"> l</w:t>
      </w:r>
      <w:r w:rsidR="007933A1">
        <w:t>a semana institucional, un día para la feria de la ciencia, otro para la feria del emprendimiento y otro para  el día de la antioqueñidad.</w:t>
      </w:r>
    </w:p>
    <w:p w14:paraId="7C615D3A" w14:textId="440DF349" w:rsidR="006870E1" w:rsidRPr="00F03040" w:rsidRDefault="0062435E" w:rsidP="001D2434">
      <w:pPr>
        <w:pStyle w:val="PrrAPA"/>
      </w:pPr>
      <w:r w:rsidRPr="00F03040">
        <w:t xml:space="preserve">Feria de la ciencia: </w:t>
      </w:r>
      <w:r w:rsidR="00C1731F" w:rsidRPr="001D2434">
        <w:t xml:space="preserve">Este proyecto </w:t>
      </w:r>
      <w:r w:rsidR="00C8718A">
        <w:t xml:space="preserve">lo </w:t>
      </w:r>
      <w:r w:rsidR="00462393">
        <w:t>trabajábamos</w:t>
      </w:r>
      <w:r w:rsidR="00C1731F" w:rsidRPr="00F03040">
        <w:t xml:space="preserve"> durante todo el año, preparando su experimento, su proyecto, </w:t>
      </w:r>
      <w:r w:rsidR="00462393">
        <w:t>lo articulábamos</w:t>
      </w:r>
      <w:r w:rsidR="00C1731F" w:rsidRPr="00F03040">
        <w:t xml:space="preserve"> con el área de ciencias naturales, artística y con el proyecto </w:t>
      </w:r>
      <w:r w:rsidR="00F356F5" w:rsidRPr="00F03040">
        <w:t>de emprendimiento</w:t>
      </w:r>
      <w:r w:rsidR="00560902" w:rsidRPr="00F03040">
        <w:t>.</w:t>
      </w:r>
      <w:r w:rsidR="001C72E0" w:rsidRPr="00F03040">
        <w:t xml:space="preserve"> </w:t>
      </w:r>
    </w:p>
    <w:p w14:paraId="6EF624EB" w14:textId="1AE2BBE1" w:rsidR="00C1731F" w:rsidRPr="00F03040" w:rsidRDefault="001C72E0" w:rsidP="001D2434">
      <w:pPr>
        <w:pStyle w:val="PrrAPA"/>
      </w:pPr>
      <w:r w:rsidRPr="00F03040">
        <w:t xml:space="preserve">Feria del emprendimiento: </w:t>
      </w:r>
      <w:r w:rsidR="00462393">
        <w:t>Este proyecto se articulaba con c</w:t>
      </w:r>
      <w:r w:rsidRPr="00F03040">
        <w:t>ultura del emprendimiento</w:t>
      </w:r>
      <w:r w:rsidR="00462393">
        <w:t xml:space="preserve"> y </w:t>
      </w:r>
      <w:r w:rsidRPr="001D2434">
        <w:t>matemáticas</w:t>
      </w:r>
      <w:r w:rsidR="007933A1">
        <w:t>,</w:t>
      </w:r>
      <w:r w:rsidR="00462393">
        <w:t xml:space="preserve"> </w:t>
      </w:r>
      <w:r w:rsidRPr="001D2434">
        <w:t>durante todo el año se organizaba el proyecto escrito con los estudiantes del grado y se organizaban los comités de trabajo</w:t>
      </w:r>
      <w:r w:rsidR="009B543F" w:rsidRPr="001D2434">
        <w:t>, al final del tercer periodo se mostraba a la comunidad su proyecto</w:t>
      </w:r>
      <w:r w:rsidR="007933A1">
        <w:t>;</w:t>
      </w:r>
      <w:r w:rsidR="009B543F" w:rsidRPr="001D2434">
        <w:t xml:space="preserve"> mediante una exposición</w:t>
      </w:r>
      <w:r w:rsidR="001836B7" w:rsidRPr="001D2434">
        <w:t xml:space="preserve"> y venta de los productos, para esta feria también se invitaba a tod</w:t>
      </w:r>
      <w:r w:rsidR="00516C88" w:rsidRPr="001D2434">
        <w:t xml:space="preserve">a la comunidad educativa, se trabajaba en equipo, tanto la familia como el colegio, los trabajos que hacían eran muy bonitos, significativos y dignos de comerciar con ellos, ya que en su mayoría, eran </w:t>
      </w:r>
      <w:r w:rsidR="008520CE" w:rsidRPr="001D2434">
        <w:t>hechos con tiempo, con dedicación y con buenos materiales</w:t>
      </w:r>
      <w:r w:rsidR="007933A1">
        <w:t>. L</w:t>
      </w:r>
      <w:r w:rsidR="008520CE" w:rsidRPr="00F03040">
        <w:t xml:space="preserve">a creatividad e imaginación de los </w:t>
      </w:r>
      <w:r w:rsidR="007933A1">
        <w:t xml:space="preserve">y las </w:t>
      </w:r>
      <w:r w:rsidR="008520CE" w:rsidRPr="00F03040">
        <w:t>estudiantes y de las familias salían a flote en sus creaciones.</w:t>
      </w:r>
    </w:p>
    <w:p w14:paraId="2F0F7878" w14:textId="363CEE28" w:rsidR="00912275" w:rsidRPr="001D2434" w:rsidRDefault="003B17A7" w:rsidP="001D2434">
      <w:pPr>
        <w:pStyle w:val="PrrAPA"/>
      </w:pPr>
      <w:r w:rsidRPr="00F03040">
        <w:t>Feria de la antioqueñidad: Esta feria se articula</w:t>
      </w:r>
      <w:r w:rsidR="007933A1">
        <w:t>ba</w:t>
      </w:r>
      <w:r w:rsidRPr="00F03040">
        <w:t xml:space="preserve"> con el área de Ciencias Sociales</w:t>
      </w:r>
      <w:r w:rsidR="00826EDC" w:rsidRPr="00F03040">
        <w:t>, emprendimiento y artística, además del proyecto de democracia y artes escénicas</w:t>
      </w:r>
      <w:r w:rsidR="00912275" w:rsidRPr="0097163D">
        <w:t>.</w:t>
      </w:r>
      <w:r w:rsidR="00826EDC" w:rsidRPr="001D2434">
        <w:t xml:space="preserve"> </w:t>
      </w:r>
      <w:r w:rsidR="007933A1">
        <w:t xml:space="preserve">La </w:t>
      </w:r>
      <w:r w:rsidR="00D755F6">
        <w:t>trabajábamos</w:t>
      </w:r>
      <w:r w:rsidR="00826EDC" w:rsidRPr="00B9471C">
        <w:t xml:space="preserve"> durante el año y en el tercer periodo se hacía la presentación a la comunidad </w:t>
      </w:r>
      <w:r w:rsidR="00826EDC" w:rsidRPr="00B9471C">
        <w:lastRenderedPageBreak/>
        <w:t>educativa</w:t>
      </w:r>
      <w:r w:rsidR="00A3690C" w:rsidRPr="00F03040">
        <w:t>, mediante baile, cantos</w:t>
      </w:r>
      <w:r w:rsidR="00FC58CC" w:rsidRPr="00F03040">
        <w:t>, obras teatrales</w:t>
      </w:r>
      <w:r w:rsidR="00912275" w:rsidRPr="00F03040">
        <w:t>.</w:t>
      </w:r>
      <w:r w:rsidR="00FC58CC" w:rsidRPr="001D2434">
        <w:t xml:space="preserve"> </w:t>
      </w:r>
      <w:r w:rsidR="00912275" w:rsidRPr="001D2434">
        <w:t xml:space="preserve">La </w:t>
      </w:r>
      <w:r w:rsidR="00FC58CC" w:rsidRPr="001D2434">
        <w:t xml:space="preserve">participación en esta feria era </w:t>
      </w:r>
      <w:r w:rsidR="00843787" w:rsidRPr="001D2434">
        <w:t xml:space="preserve">muy buena, la gran mayoría de integrantes de la comunidad educativa </w:t>
      </w:r>
      <w:r w:rsidR="00571884" w:rsidRPr="001D2434">
        <w:t>asistían</w:t>
      </w:r>
      <w:r w:rsidR="00912275" w:rsidRPr="001D2434">
        <w:t>.</w:t>
      </w:r>
      <w:r w:rsidR="00571884" w:rsidRPr="001D2434">
        <w:t xml:space="preserve"> </w:t>
      </w:r>
    </w:p>
    <w:p w14:paraId="3194FD32" w14:textId="113B0125" w:rsidR="00560902" w:rsidRPr="00B9471C" w:rsidRDefault="00D755F6" w:rsidP="001D2434">
      <w:pPr>
        <w:pStyle w:val="PrrAPA"/>
      </w:pPr>
      <w:r>
        <w:t>Realizábamos</w:t>
      </w:r>
      <w:r w:rsidR="00571884" w:rsidRPr="00B9471C">
        <w:t xml:space="preserve"> un bazar gastronómico, donde </w:t>
      </w:r>
      <w:r>
        <w:t>vendíamos</w:t>
      </w:r>
      <w:r w:rsidR="00571884" w:rsidRPr="00E630AD">
        <w:t xml:space="preserve"> toda clase de productos de la región, </w:t>
      </w:r>
      <w:r w:rsidR="00B208CE">
        <w:t>invitábamos</w:t>
      </w:r>
      <w:r w:rsidR="00571884" w:rsidRPr="00E630AD">
        <w:t xml:space="preserve"> a la Policía Nacional con su orquesta y a grupos musicales o recreacionistas que amenizaban la fiesta</w:t>
      </w:r>
      <w:r w:rsidR="00C1755E" w:rsidRPr="00B9471C">
        <w:t>, esta fiesta se hacía durante todo el día, cuentan las madres de familia que era un día de alegr</w:t>
      </w:r>
      <w:r w:rsidR="00C1755E" w:rsidRPr="00F03040">
        <w:t>ía, de unión, de música</w:t>
      </w:r>
      <w:r w:rsidR="00081182" w:rsidRPr="00F03040">
        <w:t xml:space="preserve"> y de </w:t>
      </w:r>
      <w:r w:rsidR="00081182" w:rsidRPr="00E630AD">
        <w:t>baile.</w:t>
      </w:r>
    </w:p>
    <w:p w14:paraId="0DD89CBA" w14:textId="7E6CB2B5" w:rsidR="009F5BBD" w:rsidRPr="00F03040" w:rsidRDefault="009F5BBD" w:rsidP="001D2434">
      <w:pPr>
        <w:pStyle w:val="PrrAPA"/>
      </w:pPr>
      <w:r w:rsidRPr="00B9471C">
        <w:rPr>
          <w:noProof/>
          <w:lang w:val="en-US"/>
        </w:rPr>
        <w:drawing>
          <wp:inline distT="0" distB="0" distL="0" distR="0" wp14:anchorId="511E68F5" wp14:editId="1C1C3DDD">
            <wp:extent cx="4685016" cy="3907590"/>
            <wp:effectExtent l="0" t="0" r="1905" b="0"/>
            <wp:docPr id="682908805" name="Imagen 68290880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5" name="Imagen 682908805" descr="Interfaz de usuario gráfica, Aplicación&#10;&#10;Descripción generada automáticamente"/>
                    <pic:cNvPicPr/>
                  </pic:nvPicPr>
                  <pic:blipFill rotWithShape="1">
                    <a:blip r:embed="rId25"/>
                    <a:srcRect l="18500" t="31396" r="42634" b="10947"/>
                    <a:stretch/>
                  </pic:blipFill>
                  <pic:spPr bwMode="auto">
                    <a:xfrm>
                      <a:off x="0" y="0"/>
                      <a:ext cx="4729039" cy="3944308"/>
                    </a:xfrm>
                    <a:prstGeom prst="rect">
                      <a:avLst/>
                    </a:prstGeom>
                    <a:ln>
                      <a:noFill/>
                    </a:ln>
                    <a:extLst>
                      <a:ext uri="{53640926-AAD7-44D8-BBD7-CCE9431645EC}">
                        <a14:shadowObscured xmlns:a14="http://schemas.microsoft.com/office/drawing/2010/main"/>
                      </a:ext>
                    </a:extLst>
                  </pic:spPr>
                </pic:pic>
              </a:graphicData>
            </a:graphic>
          </wp:inline>
        </w:drawing>
      </w:r>
    </w:p>
    <w:p w14:paraId="563FA38B" w14:textId="186DBFB7" w:rsidR="002729FE" w:rsidRPr="0097163D" w:rsidRDefault="00BD46A1" w:rsidP="001D2434">
      <w:pPr>
        <w:pStyle w:val="PrrAPA"/>
      </w:pPr>
      <w:r w:rsidRPr="00F03040">
        <w:rPr>
          <w:noProof/>
        </w:rPr>
        <w:t xml:space="preserve"> </w:t>
      </w:r>
      <w:r w:rsidR="00081182" w:rsidRPr="00F03040">
        <w:rPr>
          <w:noProof/>
        </w:rPr>
        <w:t>F</w:t>
      </w:r>
      <w:r w:rsidR="004268F8" w:rsidRPr="00F03040">
        <w:rPr>
          <w:noProof/>
        </w:rPr>
        <w:t xml:space="preserve">otografía </w:t>
      </w:r>
      <w:r w:rsidR="00081182" w:rsidRPr="00F03040">
        <w:rPr>
          <w:noProof/>
        </w:rPr>
        <w:t xml:space="preserve"> 13: Exposiciones feria de l</w:t>
      </w:r>
      <w:r w:rsidR="00AA6518" w:rsidRPr="00F03040">
        <w:rPr>
          <w:noProof/>
        </w:rPr>
        <w:t>a</w:t>
      </w:r>
      <w:r w:rsidR="00081182" w:rsidRPr="00F03040">
        <w:rPr>
          <w:noProof/>
        </w:rPr>
        <w:t xml:space="preserve"> ciencia 2018, </w:t>
      </w:r>
      <w:r w:rsidR="009F5BBD" w:rsidRPr="00F03040">
        <w:rPr>
          <w:noProof/>
        </w:rPr>
        <w:t>exposiciones feria del emprendimiento 2018</w:t>
      </w:r>
      <w:r w:rsidR="00AA6518" w:rsidRPr="0097163D">
        <w:rPr>
          <w:noProof/>
        </w:rPr>
        <w:t>, día de la antioquñidad 2019</w:t>
      </w:r>
    </w:p>
    <w:p w14:paraId="421623C7" w14:textId="1E6B5D3A" w:rsidR="00BE27D9" w:rsidRPr="001D2434" w:rsidRDefault="00BE27D9" w:rsidP="001D2434">
      <w:pPr>
        <w:pStyle w:val="PrrAPA"/>
      </w:pPr>
      <w:r w:rsidRPr="0097163D">
        <w:rPr>
          <w:noProof/>
          <w:lang w:val="en-US"/>
        </w:rPr>
        <w:drawing>
          <wp:inline distT="0" distB="0" distL="0" distR="0" wp14:anchorId="0DEE87B9" wp14:editId="7CE248D5">
            <wp:extent cx="5619653" cy="2085654"/>
            <wp:effectExtent l="0" t="0" r="635" b="0"/>
            <wp:docPr id="682908806" name="Imagen 682908806"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6" name="Imagen 682908806" descr="Una captura de pantalla de una red social&#10;&#10;Descripción generada automáticamente"/>
                    <pic:cNvPicPr/>
                  </pic:nvPicPr>
                  <pic:blipFill rotWithShape="1">
                    <a:blip r:embed="rId26"/>
                    <a:srcRect l="14470" t="34847" r="10069" b="15340"/>
                    <a:stretch/>
                  </pic:blipFill>
                  <pic:spPr bwMode="auto">
                    <a:xfrm>
                      <a:off x="0" y="0"/>
                      <a:ext cx="5698649" cy="2114972"/>
                    </a:xfrm>
                    <a:prstGeom prst="rect">
                      <a:avLst/>
                    </a:prstGeom>
                    <a:ln>
                      <a:noFill/>
                    </a:ln>
                    <a:extLst>
                      <a:ext uri="{53640926-AAD7-44D8-BBD7-CCE9431645EC}">
                        <a14:shadowObscured xmlns:a14="http://schemas.microsoft.com/office/drawing/2010/main"/>
                      </a:ext>
                    </a:extLst>
                  </pic:spPr>
                </pic:pic>
              </a:graphicData>
            </a:graphic>
          </wp:inline>
        </w:drawing>
      </w:r>
    </w:p>
    <w:p w14:paraId="7C98E4DC" w14:textId="138F6998" w:rsidR="002729FE" w:rsidRDefault="00FD324A">
      <w:pPr>
        <w:pStyle w:val="PrrAPA"/>
      </w:pPr>
      <w:r w:rsidRPr="001D2434">
        <w:lastRenderedPageBreak/>
        <w:t>Fotografía 14: Formación a las familias, mediante e</w:t>
      </w:r>
      <w:r w:rsidR="002729FE" w:rsidRPr="001D2434">
        <w:t>scuelas de padres</w:t>
      </w:r>
      <w:r w:rsidRPr="001D2434">
        <w:t>, con entidades externas</w:t>
      </w:r>
      <w:r w:rsidR="00D16968" w:rsidRPr="001D2434">
        <w:t>, jornadas de relajación para los maestros</w:t>
      </w:r>
      <w:r w:rsidR="0074378D">
        <w:t>.</w:t>
      </w:r>
    </w:p>
    <w:p w14:paraId="696A19A7" w14:textId="77777777" w:rsidR="006867AB" w:rsidRPr="00F03040" w:rsidRDefault="006867AB" w:rsidP="001D2434">
      <w:pPr>
        <w:pStyle w:val="PrrAPA"/>
      </w:pPr>
    </w:p>
    <w:p w14:paraId="5D5F1D61" w14:textId="43182707" w:rsidR="000465FE" w:rsidRPr="001D2434" w:rsidRDefault="004A2AD6" w:rsidP="001D2434">
      <w:pPr>
        <w:pStyle w:val="PrrAPA"/>
      </w:pPr>
      <w:r>
        <w:rPr>
          <w:b/>
        </w:rPr>
        <w:t>3.5,13</w:t>
      </w:r>
      <w:r w:rsidR="004A04B1" w:rsidRPr="001D2434">
        <w:rPr>
          <w:b/>
        </w:rPr>
        <w:t xml:space="preserve"> </w:t>
      </w:r>
      <w:r w:rsidR="00DE3CDA" w:rsidRPr="001D2434">
        <w:rPr>
          <w:b/>
        </w:rPr>
        <w:t xml:space="preserve"> </w:t>
      </w:r>
      <w:r w:rsidR="000465FE" w:rsidRPr="001D2434">
        <w:rPr>
          <w:b/>
        </w:rPr>
        <w:t>Proyecto de Sexualidad</w:t>
      </w:r>
      <w:r w:rsidR="000465FE" w:rsidRPr="001D2434">
        <w:t>:</w:t>
      </w:r>
      <w:r w:rsidR="00313E80" w:rsidRPr="001D2434">
        <w:t xml:space="preserve"> Este proyecto se articuló con las áreas de Ciencias Naturales</w:t>
      </w:r>
      <w:r w:rsidR="00D06499" w:rsidRPr="001D2434">
        <w:t xml:space="preserve"> y </w:t>
      </w:r>
      <w:r w:rsidR="00313E80" w:rsidRPr="001D2434">
        <w:t>Ética y valores</w:t>
      </w:r>
      <w:r w:rsidR="00D06499" w:rsidRPr="001D2434">
        <w:t xml:space="preserve"> y con los proyectos de medio ambiente, afrocolombianidad y </w:t>
      </w:r>
      <w:r w:rsidR="009D1F71" w:rsidRPr="001D2434">
        <w:t>pastoral</w:t>
      </w:r>
      <w:r w:rsidR="00912275" w:rsidRPr="001D2434">
        <w:t>.</w:t>
      </w:r>
      <w:r w:rsidR="0065736F" w:rsidRPr="001D2434">
        <w:t xml:space="preserve"> </w:t>
      </w:r>
      <w:r w:rsidR="00912275" w:rsidRPr="001D2434">
        <w:t xml:space="preserve">Este </w:t>
      </w:r>
      <w:r w:rsidR="00832D91" w:rsidRPr="001D2434">
        <w:t>proyecto dio la oportunidad a los</w:t>
      </w:r>
      <w:r w:rsidR="00092ACA" w:rsidRPr="001D2434">
        <w:t xml:space="preserve"> y las</w:t>
      </w:r>
      <w:r w:rsidR="00832D91" w:rsidRPr="00F03040">
        <w:t xml:space="preserve"> estudiantes</w:t>
      </w:r>
      <w:r w:rsidR="00092ACA" w:rsidRPr="001D2434">
        <w:t>,</w:t>
      </w:r>
      <w:r w:rsidR="00832D91" w:rsidRPr="00F03040">
        <w:t xml:space="preserve"> nuevas</w:t>
      </w:r>
      <w:r w:rsidR="00832D91" w:rsidRPr="00E630AD">
        <w:t xml:space="preserve"> herramientas para fortalecer</w:t>
      </w:r>
      <w:r w:rsidR="009A4A3E" w:rsidRPr="00B9471C">
        <w:t xml:space="preserve"> los valores de la autoestima, la autoconfianza, el respeto y aceptación</w:t>
      </w:r>
      <w:r w:rsidR="00912275" w:rsidRPr="00F03040">
        <w:t>.</w:t>
      </w:r>
      <w:r w:rsidR="009A4A3E" w:rsidRPr="001D2434">
        <w:t xml:space="preserve"> </w:t>
      </w:r>
      <w:r w:rsidR="00912275" w:rsidRPr="001D2434">
        <w:t>E</w:t>
      </w:r>
      <w:r w:rsidR="009A4A3E" w:rsidRPr="001D2434">
        <w:t xml:space="preserve">ste proyecto </w:t>
      </w:r>
      <w:r w:rsidR="006A32F9" w:rsidRPr="001D2434">
        <w:t>también tuvo participación de las familia</w:t>
      </w:r>
      <w:r w:rsidR="0074378D">
        <w:t>s</w:t>
      </w:r>
      <w:r w:rsidR="006A32F9" w:rsidRPr="001D2434">
        <w:t>, mediante las escuelas de padres, charlas y talleres para padres,</w:t>
      </w:r>
      <w:r w:rsidR="000B4B16" w:rsidRPr="001D2434">
        <w:t xml:space="preserve"> carteleras con mensajes relacionados, invitación de agentes externos que les mostraran otras posibilidades.</w:t>
      </w:r>
    </w:p>
    <w:p w14:paraId="3DFDF45B" w14:textId="620A69CF" w:rsidR="0070582C" w:rsidRPr="001D2434" w:rsidRDefault="0070582C" w:rsidP="001D2434">
      <w:pPr>
        <w:pStyle w:val="PrrAPA"/>
      </w:pPr>
      <w:r w:rsidRPr="001D2434">
        <w:rPr>
          <w:noProof/>
          <w:lang w:val="en-US"/>
        </w:rPr>
        <w:drawing>
          <wp:inline distT="0" distB="0" distL="0" distR="0" wp14:anchorId="2C415948" wp14:editId="67A1E955">
            <wp:extent cx="5632315" cy="1413707"/>
            <wp:effectExtent l="0" t="0" r="6985" b="0"/>
            <wp:docPr id="682908808" name="Imagen 68290880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08808" name="Imagen 682908808" descr="Interfaz de usuario gráfica, Aplicación&#10;&#10;Descripción generada automáticamente"/>
                    <pic:cNvPicPr/>
                  </pic:nvPicPr>
                  <pic:blipFill rotWithShape="1">
                    <a:blip r:embed="rId27"/>
                    <a:srcRect l="12089" t="29961" r="6960" b="33900"/>
                    <a:stretch/>
                  </pic:blipFill>
                  <pic:spPr bwMode="auto">
                    <a:xfrm>
                      <a:off x="0" y="0"/>
                      <a:ext cx="5726695" cy="1437396"/>
                    </a:xfrm>
                    <a:prstGeom prst="rect">
                      <a:avLst/>
                    </a:prstGeom>
                    <a:ln>
                      <a:noFill/>
                    </a:ln>
                    <a:extLst>
                      <a:ext uri="{53640926-AAD7-44D8-BBD7-CCE9431645EC}">
                        <a14:shadowObscured xmlns:a14="http://schemas.microsoft.com/office/drawing/2010/main"/>
                      </a:ext>
                    </a:extLst>
                  </pic:spPr>
                </pic:pic>
              </a:graphicData>
            </a:graphic>
          </wp:inline>
        </w:drawing>
      </w:r>
    </w:p>
    <w:p w14:paraId="463EC54E" w14:textId="0C4E8670" w:rsidR="00D525E3" w:rsidRDefault="00706ED7">
      <w:pPr>
        <w:pStyle w:val="PrrAPA"/>
      </w:pPr>
      <w:r w:rsidRPr="001D2434">
        <w:t>Fotografía</w:t>
      </w:r>
      <w:r w:rsidR="00B336B3" w:rsidRPr="001D2434">
        <w:t xml:space="preserve"> 15</w:t>
      </w:r>
      <w:r w:rsidR="000465FE" w:rsidRPr="001D2434">
        <w:t>: Charlas de sexualidad,</w:t>
      </w:r>
      <w:r w:rsidR="00452B96" w:rsidRPr="001D2434">
        <w:t xml:space="preserve"> </w:t>
      </w:r>
      <w:r w:rsidR="00DE1EDE" w:rsidRPr="001D2434">
        <w:t>Carteleras sobre sexualidad responsable</w:t>
      </w:r>
      <w:r w:rsidR="00515F48" w:rsidRPr="001D2434">
        <w:t>, actividad de orientación vocacional 2019.</w:t>
      </w:r>
    </w:p>
    <w:p w14:paraId="3B883EB2" w14:textId="77777777" w:rsidR="00102B30" w:rsidRPr="00F03040" w:rsidRDefault="00102B30" w:rsidP="001D2434">
      <w:pPr>
        <w:pStyle w:val="PrrAPA"/>
      </w:pPr>
    </w:p>
    <w:p w14:paraId="121954AD" w14:textId="1C977C8F" w:rsidR="00D525E3" w:rsidRPr="001D2434" w:rsidRDefault="004A2AD6" w:rsidP="001D2434">
      <w:pPr>
        <w:pStyle w:val="PrrAPA"/>
      </w:pPr>
      <w:r>
        <w:rPr>
          <w:b/>
        </w:rPr>
        <w:t>3.5</w:t>
      </w:r>
      <w:r w:rsidR="004A04B1" w:rsidRPr="001D2434">
        <w:rPr>
          <w:b/>
        </w:rPr>
        <w:t xml:space="preserve">.14 </w:t>
      </w:r>
      <w:r w:rsidR="00D525E3" w:rsidRPr="001D2434">
        <w:rPr>
          <w:b/>
        </w:rPr>
        <w:t>Orientación vocacional</w:t>
      </w:r>
      <w:r w:rsidR="00D525E3" w:rsidRPr="001D2434">
        <w:t>:</w:t>
      </w:r>
      <w:r w:rsidR="004A04B1" w:rsidRPr="001D2434">
        <w:t xml:space="preserve"> Este proyecto de orientación vocacional se articuló con el proyecto pastoral, </w:t>
      </w:r>
      <w:r w:rsidR="00A67584" w:rsidRPr="001D2434">
        <w:t>se trabajó con los estudiantes su proyecto de vida, el fortalecimiento de los valores humanos</w:t>
      </w:r>
      <w:r w:rsidR="0045135D" w:rsidRPr="001D2434">
        <w:t xml:space="preserve">, </w:t>
      </w:r>
      <w:r w:rsidR="00102B30">
        <w:t>Invitamos</w:t>
      </w:r>
      <w:r w:rsidR="0045135D" w:rsidRPr="001D2434">
        <w:t xml:space="preserve"> a varios agentes externos de diversas universidades</w:t>
      </w:r>
      <w:r w:rsidR="00912275" w:rsidRPr="001D2434">
        <w:t>.</w:t>
      </w:r>
      <w:r w:rsidR="001B4AF5" w:rsidRPr="001D2434">
        <w:t xml:space="preserve"> </w:t>
      </w:r>
      <w:r w:rsidR="00102B30">
        <w:t xml:space="preserve">Realizamos </w:t>
      </w:r>
      <w:r w:rsidR="001B4AF5" w:rsidRPr="00E630AD">
        <w:t xml:space="preserve">actividades con la Fundación Global Shaper, mediante el </w:t>
      </w:r>
      <w:r w:rsidR="001B4AF5" w:rsidRPr="001D2434">
        <w:t>programa de padrinos</w:t>
      </w:r>
      <w:r w:rsidR="00E1528E" w:rsidRPr="001D2434">
        <w:t xml:space="preserve"> y mentores, quienes guiaron a los chicos en los procesos de elaboración de hojas de vida, </w:t>
      </w:r>
      <w:r w:rsidR="000D5D9F" w:rsidRPr="001D2434">
        <w:t>presentación de entrevistas, elección de carreras universitarias</w:t>
      </w:r>
      <w:r w:rsidR="00812E58" w:rsidRPr="001D2434">
        <w:t>, donde los</w:t>
      </w:r>
      <w:r w:rsidR="00825F4D">
        <w:t xml:space="preserve"> y las</w:t>
      </w:r>
      <w:r w:rsidR="00812E58" w:rsidRPr="001D2434">
        <w:t xml:space="preserve"> estudiantes lograron mayor claridad frente a estos procesos y a su vez lograron grandes aprendizajes.</w:t>
      </w:r>
    </w:p>
    <w:p w14:paraId="2EB29FCE" w14:textId="1D4E4EF0" w:rsidR="00013687" w:rsidRPr="001D2434" w:rsidRDefault="00013687" w:rsidP="001D2434">
      <w:pPr>
        <w:pStyle w:val="PrrAPA"/>
      </w:pPr>
      <w:r w:rsidRPr="001D2434">
        <w:t>Fue un gran disfrute todas estas estrategias que se desarrollaban desde los proyectos pedagógicos, eran el valor agregado de la institución educativa y el protagonismo era de los y las estudiantes</w:t>
      </w:r>
      <w:r w:rsidR="005B2185" w:rsidRPr="001D2434">
        <w:t xml:space="preserve">, </w:t>
      </w:r>
      <w:r w:rsidR="002C6794" w:rsidRPr="001D2434">
        <w:t>los</w:t>
      </w:r>
      <w:r w:rsidR="0076039B" w:rsidRPr="001D2434">
        <w:t xml:space="preserve"> </w:t>
      </w:r>
      <w:r w:rsidR="002C6794" w:rsidRPr="001D2434">
        <w:t>aprendizajes fueron muchos, estudiantes</w:t>
      </w:r>
      <w:r w:rsidR="0076039B" w:rsidRPr="001D2434">
        <w:t xml:space="preserve">, padres y madres de familia, </w:t>
      </w:r>
      <w:r w:rsidR="00470976" w:rsidRPr="001D2434">
        <w:t>personal docente, egresados y vecinos del colegio quienes gozaban de cada una de las propuestas, el colegio adquirió un gran reconocimiento</w:t>
      </w:r>
      <w:r w:rsidR="008949D6" w:rsidRPr="001D2434">
        <w:t>.</w:t>
      </w:r>
    </w:p>
    <w:p w14:paraId="52B24D5A" w14:textId="77777777" w:rsidR="008949D6" w:rsidRPr="001D2434" w:rsidRDefault="008949D6" w:rsidP="00771F97">
      <w:pPr>
        <w:pStyle w:val="PrrAPA"/>
        <w:ind w:firstLine="0"/>
      </w:pPr>
    </w:p>
    <w:p w14:paraId="38F28413" w14:textId="77777777" w:rsidR="009D4BE4" w:rsidRPr="005F6AFB" w:rsidRDefault="009D4BE4" w:rsidP="001D2434">
      <w:pPr>
        <w:pStyle w:val="PrrAPA"/>
        <w:rPr>
          <w:b/>
          <w:bCs/>
        </w:rPr>
      </w:pPr>
    </w:p>
    <w:p w14:paraId="16FBE216" w14:textId="7A9237D6" w:rsidR="00CC500C" w:rsidRPr="005F6AFB" w:rsidRDefault="000765C1" w:rsidP="001D2434">
      <w:pPr>
        <w:pStyle w:val="PrrAPA"/>
        <w:rPr>
          <w:b/>
          <w:bCs/>
        </w:rPr>
      </w:pPr>
      <w:r>
        <w:rPr>
          <w:b/>
          <w:bCs/>
        </w:rPr>
        <w:t>4</w:t>
      </w:r>
      <w:r w:rsidR="001F2C36" w:rsidRPr="0004408E">
        <w:rPr>
          <w:b/>
          <w:bCs/>
        </w:rPr>
        <w:t>.</w:t>
      </w:r>
      <w:r w:rsidR="001F2C36" w:rsidRPr="005F6AFB">
        <w:rPr>
          <w:b/>
          <w:bCs/>
        </w:rPr>
        <w:t xml:space="preserve"> </w:t>
      </w:r>
      <w:r w:rsidR="00CC500C" w:rsidRPr="005F6AFB">
        <w:rPr>
          <w:b/>
          <w:bCs/>
        </w:rPr>
        <w:t>Enfoque metodológico</w:t>
      </w:r>
    </w:p>
    <w:p w14:paraId="6AF22E3D" w14:textId="304768ED" w:rsidR="00CC500C" w:rsidRPr="001D2434" w:rsidRDefault="00CC500C" w:rsidP="001D2434">
      <w:pPr>
        <w:pStyle w:val="PrrAPA"/>
      </w:pPr>
      <w:r w:rsidRPr="001D2434">
        <w:t xml:space="preserve">El enfoque metodológico de esta investigación se sustenta </w:t>
      </w:r>
      <w:r w:rsidR="00916A60" w:rsidRPr="001D2434">
        <w:t xml:space="preserve">en una </w:t>
      </w:r>
      <w:r w:rsidR="00F356F5" w:rsidRPr="001D2434">
        <w:t>sistematización que</w:t>
      </w:r>
      <w:r w:rsidR="00916A60" w:rsidRPr="001D2434">
        <w:t xml:space="preserve"> re</w:t>
      </w:r>
      <w:r w:rsidR="00535BC5" w:rsidRPr="001D2434">
        <w:t>c</w:t>
      </w:r>
      <w:r w:rsidR="00916A60" w:rsidRPr="001D2434">
        <w:t>oge mi experiencia pedagógica</w:t>
      </w:r>
      <w:r w:rsidR="00535BC5" w:rsidRPr="001D2434">
        <w:t>, basada en</w:t>
      </w:r>
      <w:r w:rsidR="00916A60" w:rsidRPr="001D2434">
        <w:t xml:space="preserve"> </w:t>
      </w:r>
      <w:r w:rsidR="00F356F5" w:rsidRPr="001D2434">
        <w:t>un paradigma</w:t>
      </w:r>
      <w:r w:rsidRPr="001D2434">
        <w:t xml:space="preserve"> cualitativo, ampliamente reconocido en los procesos de investigación en ciencias humanas. La investigación cualitativa, reconoce los aportes que el sujeto hace al fenómeno investigado, reconociendo el hecho de que una misma situación analizada por diferentes investigadores puede arrojar resultados y conclusiones distintas, ya que cada persona adjudica valores propios a las</w:t>
      </w:r>
      <w:r w:rsidRPr="001D2434">
        <w:rPr>
          <w:lang w:val="es-ES"/>
        </w:rPr>
        <w:t xml:space="preserve"> </w:t>
      </w:r>
      <w:r w:rsidRPr="001D2434">
        <w:t xml:space="preserve">situaciones que observa y a los datos que compila. En esta medida, la investigación cualitativa tiene un tinte más flexible, en comparación con el modelo cuantitativo. </w:t>
      </w:r>
    </w:p>
    <w:p w14:paraId="2D2CAC0F" w14:textId="6726D58E" w:rsidR="00CC7CFC" w:rsidRPr="001D2434" w:rsidRDefault="00CC7CFC" w:rsidP="001D2434">
      <w:pPr>
        <w:pStyle w:val="PrrAPA"/>
      </w:pPr>
      <w:r w:rsidRPr="001D2434">
        <w:t>Según Martinic</w:t>
      </w:r>
      <w:r w:rsidR="005B063F" w:rsidRPr="001D2434">
        <w:t xml:space="preserve"> (1984)</w:t>
      </w:r>
      <w:r w:rsidRPr="001D2434">
        <w:t xml:space="preserve">, la sistematización se considera como una actividad externa al equipo ejecutor del proyecto. Para </w:t>
      </w:r>
      <w:r w:rsidR="005B063F" w:rsidRPr="001D2434">
        <w:t xml:space="preserve">Oscar </w:t>
      </w:r>
      <w:r w:rsidRPr="001D2434">
        <w:t>Jara</w:t>
      </w:r>
      <w:r w:rsidR="005B063F" w:rsidRPr="001D2434">
        <w:t xml:space="preserve"> (1994)</w:t>
      </w:r>
      <w:r w:rsidRPr="001D2434">
        <w:t>, en cambio, la sistematización debe ser realizada por miembros del equipo; es decir, por personas que han intervenido directamente en la experiencia, ya que ellas tienen la visión interna de lo que ha sido la intervención</w:t>
      </w:r>
      <w:r w:rsidR="00130AE2" w:rsidRPr="001D2434">
        <w:t>, en este caso esta sistematización da cuenta del proceso vivido de varias personas participantes reales del proceso y de cómo fue mi participación</w:t>
      </w:r>
      <w:r w:rsidR="00896E9C" w:rsidRPr="001D2434">
        <w:t xml:space="preserve"> siendo parte activa del proceso</w:t>
      </w:r>
      <w:r w:rsidR="00BB5656" w:rsidRPr="001D2434">
        <w:t xml:space="preserve"> vivido.</w:t>
      </w:r>
    </w:p>
    <w:p w14:paraId="67E4D245" w14:textId="60E17CFC" w:rsidR="00CC500C" w:rsidRPr="001D2434" w:rsidRDefault="00CC500C" w:rsidP="001D2434">
      <w:pPr>
        <w:pStyle w:val="PrrAPA"/>
      </w:pPr>
      <w:r w:rsidRPr="001D2434">
        <w:t xml:space="preserve">De acuerdo </w:t>
      </w:r>
      <w:r w:rsidR="00C53C10" w:rsidRPr="001D2434">
        <w:t>con</w:t>
      </w:r>
      <w:r w:rsidRPr="001D2434">
        <w:t xml:space="preserve"> Patricia Salas (2012): “La metodología trata de ser sensible a la complejidad de las realidades en el ámbito educativo y al mismo tiempo, intenta exponer procedimientos rigurosos, sistemáticos y críticos para proponer una mejora </w:t>
      </w:r>
      <w:proofErr w:type="gramStart"/>
      <w:r w:rsidRPr="001D2434">
        <w:t>en relación a</w:t>
      </w:r>
      <w:proofErr w:type="gramEnd"/>
      <w:r w:rsidRPr="001D2434">
        <w:t xml:space="preserve"> la problemática que se investiga” (p, 56)</w:t>
      </w:r>
    </w:p>
    <w:p w14:paraId="50638180" w14:textId="77777777" w:rsidR="00CC500C" w:rsidRPr="001D2434" w:rsidRDefault="00CC500C" w:rsidP="001D2434">
      <w:pPr>
        <w:pStyle w:val="PrrAPA"/>
      </w:pPr>
      <w:r w:rsidRPr="001D2434">
        <w:t>Del mismo modo, Jorge Martínez (2011), se refiere a la utilidad de la investigación cualitativa expresando que:</w:t>
      </w:r>
    </w:p>
    <w:p w14:paraId="08F9BB6A" w14:textId="362975FF" w:rsidR="00CC500C" w:rsidRPr="001D2434" w:rsidRDefault="00CC500C" w:rsidP="001D2434">
      <w:pPr>
        <w:pStyle w:val="PrrAPA"/>
      </w:pPr>
      <w:r w:rsidRPr="001D2434">
        <w:t>El paradigma cualitativo posee un fundamento decididamente humanista para entender la realidad social de la posición idealista que resalta una concepción evolutiva y del orden social. Percibe la vida social como la creatividad compartida de los individuos. El hecho de que sea compartida determina una realidad percibida como objetiva, viva, cambiante, mudable, dinámica y cognoscible para todos los participantes en la interacción social. (p. 15).</w:t>
      </w:r>
    </w:p>
    <w:p w14:paraId="6F9773F9" w14:textId="7CD7871F" w:rsidR="00CC500C" w:rsidRPr="001D2434" w:rsidRDefault="00CB3CD8" w:rsidP="001D2434">
      <w:pPr>
        <w:pStyle w:val="PrrAPA"/>
      </w:pPr>
      <w:r w:rsidRPr="001D2434">
        <w:t>E</w:t>
      </w:r>
      <w:r w:rsidR="00CC500C" w:rsidRPr="001D2434">
        <w:t xml:space="preserve">ste trabajo parte de la sistematización de una experiencia, en la que como menciona Jara (2004) se realiza una interpretación crítica, de una o varias experiencias que, a partir de su ordenamiento y reconstrucción, descubre o explica la lógica de proceso vivido, los factores </w:t>
      </w:r>
      <w:r w:rsidR="00CC500C" w:rsidRPr="001D2434">
        <w:lastRenderedPageBreak/>
        <w:t xml:space="preserve">que </w:t>
      </w:r>
      <w:r w:rsidR="00D023D7" w:rsidRPr="001D2434">
        <w:t>intervenido</w:t>
      </w:r>
      <w:r w:rsidR="00CC500C" w:rsidRPr="001D2434">
        <w:t xml:space="preserve"> en dicho proceso, como se </w:t>
      </w:r>
      <w:r w:rsidR="00D023D7" w:rsidRPr="001D2434">
        <w:t>relacionaron</w:t>
      </w:r>
      <w:r w:rsidR="00CC500C" w:rsidRPr="001D2434">
        <w:t xml:space="preserve"> entre sí y por qué </w:t>
      </w:r>
      <w:r w:rsidR="008E67FF" w:rsidRPr="001D2434">
        <w:t>se hizo de este modo</w:t>
      </w:r>
      <w:r w:rsidR="00D54276" w:rsidRPr="001D2434">
        <w:t xml:space="preserve">, </w:t>
      </w:r>
      <w:r w:rsidR="0076065E" w:rsidRPr="001D2434">
        <w:t xml:space="preserve"> </w:t>
      </w:r>
      <w:r w:rsidR="00C3661F" w:rsidRPr="001D2434">
        <w:t>en este caso</w:t>
      </w:r>
      <w:r w:rsidR="0076065E" w:rsidRPr="001D2434">
        <w:t xml:space="preserve"> </w:t>
      </w:r>
      <w:r w:rsidR="008E67FF" w:rsidRPr="001D2434">
        <w:t xml:space="preserve"> </w:t>
      </w:r>
      <w:r w:rsidR="00A42D53" w:rsidRPr="001D2434">
        <w:t>como los proyectos pedagógicos pueden enfocarse a la resolución de conflictos y al fortalecimiento de la convivencia</w:t>
      </w:r>
      <w:r w:rsidR="007D4039" w:rsidRPr="001D2434">
        <w:t>, a través de la articulación con los valores humanos</w:t>
      </w:r>
      <w:r w:rsidR="00C7626C" w:rsidRPr="001D2434">
        <w:t>, logrando así la transformación en el contexto educativo.</w:t>
      </w:r>
    </w:p>
    <w:p w14:paraId="20490694" w14:textId="77777777" w:rsidR="00CC500C" w:rsidRPr="001D2434" w:rsidRDefault="00CC500C" w:rsidP="001D2434">
      <w:pPr>
        <w:pStyle w:val="PrrAPA"/>
      </w:pPr>
      <w:r w:rsidRPr="001D2434">
        <w:t xml:space="preserve">En tanto que la sistematización es una forma de revisar lo que se hizo, es decir, permite cuestionar acerca de las acciones y formas de aprender, aprender a enseñar y enseñar. Acciones que muy seguramente no se tienen en cuenta a la hora de elaborar las planeaciones o los discursos pedagógicos que se hablan en el aula y se quedan allí en el aula. </w:t>
      </w:r>
    </w:p>
    <w:p w14:paraId="2C8E1DA1" w14:textId="77777777" w:rsidR="00CC500C" w:rsidRPr="001D2434" w:rsidRDefault="00CC500C" w:rsidP="001D2434">
      <w:pPr>
        <w:pStyle w:val="PrrAPA"/>
      </w:pPr>
      <w:r w:rsidRPr="001D2434">
        <w:t>Como lo señala Martinic (1987) “La sistematización de experiencias como una alternativa de transformación social, que intenta construir un lenguaje descriptivo propio de las propias experiencias, permitiendo una lectura crítica de la experiencia y su posible trasformación” (p. 47).</w:t>
      </w:r>
    </w:p>
    <w:p w14:paraId="6313765D" w14:textId="4584C376" w:rsidR="00CC500C" w:rsidRPr="001D2434" w:rsidRDefault="00CC500C" w:rsidP="001D2434">
      <w:pPr>
        <w:pStyle w:val="PrrAPA"/>
      </w:pPr>
      <w:r w:rsidRPr="001D2434">
        <w:t xml:space="preserve">En este sentido, dicha lógica de la </w:t>
      </w:r>
      <w:r w:rsidR="00192A70" w:rsidRPr="001D2434">
        <w:t>sistematización</w:t>
      </w:r>
      <w:r w:rsidRPr="001D2434">
        <w:t xml:space="preserve"> está ligada a generar una transformación social y pedagógica, en busca de ese algo, al que le llamamos saber, entendido como ese vínculo y capacidad que tiene que ver con socializar el conocimiento, a través de la construcción de un saber pedagógico, situando la experiencia del maestro como un elemento constitutivo del conocimiento, haciendo posible la indagación de la práctica y transformación de los sujetos implicados. (Cendales, 2004). </w:t>
      </w:r>
    </w:p>
    <w:p w14:paraId="7CB0B58F" w14:textId="33F610D8" w:rsidR="00CC500C" w:rsidRPr="001D2434" w:rsidRDefault="00CC500C" w:rsidP="001D2434">
      <w:pPr>
        <w:pStyle w:val="PrrAPA"/>
      </w:pPr>
      <w:r w:rsidRPr="001D2434">
        <w:t xml:space="preserve">Por tanto, la sistematización de experiencia pedagógica desde la práctica, no solo se limita a recopilar y analizar información, sino que busca la transformación de quien hace la sistematización, y de los sujetos implicados en el proceso, concibiéndola como un proceso investigación y de intervención desde un enfoque de investigación cualitativo  participativo (Torres, 2006), insertando al maestro como un productor de conocimiento desde sus prácticas pedagógicas e interacción con el contexto, cuestión que resulta redundante, en la medida que siempre está en constante reconstrucción de dichas prácticas, dado los roles que él debe asumir en la escuela, ya sea como orientador, facilitador o investigador, interviniendo así en varios aspectos de la formación integral del sujeto. </w:t>
      </w:r>
      <w:r w:rsidR="00C30FDA" w:rsidRPr="001D2434">
        <w:t>Concluí</w:t>
      </w:r>
      <w:r w:rsidRPr="001D2434">
        <w:t xml:space="preserve"> que la sistematización, sin caer en reducciones de sus procesos y objetivos, es una invitación al maestro a escribir sobre sus experiencias educativas y de esta forma generar reflexión sobre las mismas.</w:t>
      </w:r>
    </w:p>
    <w:p w14:paraId="77D23929" w14:textId="01F0FA73" w:rsidR="00CC500C" w:rsidRPr="001D2434" w:rsidRDefault="00CC500C" w:rsidP="001D2434">
      <w:pPr>
        <w:pStyle w:val="PrrAPA"/>
      </w:pPr>
      <w:r w:rsidRPr="001D2434">
        <w:t xml:space="preserve">Teniendo en cuenta que esta sistematización de experiencias se enmarca en el paradigma cualitativo, se plantea una ruta metodológica que se apoya en este tipo de </w:t>
      </w:r>
      <w:r w:rsidRPr="001D2434">
        <w:lastRenderedPageBreak/>
        <w:t xml:space="preserve">investigación. De esta manera, se plantearon varias fases o momentos claramente diferenciados. </w:t>
      </w:r>
    </w:p>
    <w:p w14:paraId="56E7C770" w14:textId="2E7E1624" w:rsidR="00CC500C" w:rsidRPr="001D2434" w:rsidRDefault="00CC500C" w:rsidP="001D2434">
      <w:pPr>
        <w:pStyle w:val="PrrAPA"/>
      </w:pPr>
      <w:r w:rsidRPr="001D2434">
        <w:t xml:space="preserve">La primera fase </w:t>
      </w:r>
      <w:r w:rsidR="008D373F" w:rsidRPr="001D2434">
        <w:t>fue</w:t>
      </w:r>
      <w:r w:rsidRPr="001D2434">
        <w:t xml:space="preserve"> de exploración, esta se relaciona con el primer objetivo específico ya que se llev</w:t>
      </w:r>
      <w:r w:rsidR="008D373F" w:rsidRPr="001D2434">
        <w:t>ó a</w:t>
      </w:r>
      <w:r w:rsidRPr="001D2434">
        <w:t xml:space="preserve"> cabo un rastreo bibliográfico, esta revisión documental se realizó con el fin de identificar y clasificar la información con la que cuenta la institución sobre sus proyectos enfocados a la resolución de conflictos y fortalecimiento de la convivencia, de forma que se pudiera tener un panorama claro sobre los proyectos y estrategias pedagógicas utilizadas en la institución y establecer un panorama sobre los referentes teóricos más relevantes en los</w:t>
      </w:r>
      <w:r w:rsidRPr="001D2434">
        <w:rPr>
          <w:lang w:val="es-ES"/>
        </w:rPr>
        <w:t xml:space="preserve"> </w:t>
      </w:r>
      <w:r w:rsidRPr="001D2434">
        <w:t xml:space="preserve">campos abordados y de las posturas que se encuentran con respecto a cada uno de los temas revisados. </w:t>
      </w:r>
    </w:p>
    <w:p w14:paraId="1B1FC89C" w14:textId="36242E9B" w:rsidR="00CC500C" w:rsidRPr="001D2434" w:rsidRDefault="00CC500C" w:rsidP="001D2434">
      <w:pPr>
        <w:pStyle w:val="PrrAPA"/>
      </w:pPr>
      <w:r w:rsidRPr="001D2434">
        <w:t>La segunda etapa, est</w:t>
      </w:r>
      <w:r w:rsidR="008D373F" w:rsidRPr="001D2434">
        <w:t>uvo</w:t>
      </w:r>
      <w:r w:rsidRPr="001D2434">
        <w:t xml:space="preserve"> enfocada en el trabajo de campo, en esta se contempla la utilización de diferentes estrategias de recolección de información como la revisión documental, las entrevistas semiestructuradas, los cuestionarios y </w:t>
      </w:r>
      <w:r w:rsidR="00DF7790" w:rsidRPr="001D2434">
        <w:t>los grupos focales.</w:t>
      </w:r>
    </w:p>
    <w:p w14:paraId="5962AF70" w14:textId="5F1F2B68" w:rsidR="004C062A" w:rsidRPr="001D2434" w:rsidRDefault="004C062A" w:rsidP="001D2434">
      <w:pPr>
        <w:pStyle w:val="PrrAPA"/>
      </w:pPr>
      <w:r w:rsidRPr="001D2434">
        <w:t xml:space="preserve">Y la tercera etapa se enfatizó en el </w:t>
      </w:r>
      <w:r w:rsidR="00654583" w:rsidRPr="001D2434">
        <w:t>análisis de los datos,</w:t>
      </w:r>
      <w:r w:rsidR="002707C5" w:rsidRPr="001D2434">
        <w:t xml:space="preserve"> en recoger las voces de los participantes y poder </w:t>
      </w:r>
      <w:r w:rsidR="008614BC" w:rsidRPr="001D2434">
        <w:t>hacer las comprensiones y aprendizajes del proceso vivido.</w:t>
      </w:r>
    </w:p>
    <w:p w14:paraId="726819C4" w14:textId="77777777" w:rsidR="00547C8F" w:rsidRPr="00AF6DEF" w:rsidRDefault="00547C8F" w:rsidP="001D2434">
      <w:pPr>
        <w:pStyle w:val="PrrAPA"/>
        <w:rPr>
          <w:b/>
          <w:bCs/>
        </w:rPr>
      </w:pPr>
    </w:p>
    <w:p w14:paraId="7D763D75" w14:textId="56750E4B" w:rsidR="00172326" w:rsidRPr="00AF6DEF" w:rsidRDefault="00F356F5" w:rsidP="001D2434">
      <w:pPr>
        <w:pStyle w:val="PrrAPA"/>
        <w:rPr>
          <w:b/>
          <w:bCs/>
        </w:rPr>
      </w:pPr>
      <w:r w:rsidRPr="00AF6DEF">
        <w:rPr>
          <w:b/>
          <w:bCs/>
        </w:rPr>
        <w:t>5. Técnicas</w:t>
      </w:r>
      <w:r w:rsidR="00172326" w:rsidRPr="00AF6DEF">
        <w:rPr>
          <w:b/>
          <w:bCs/>
        </w:rPr>
        <w:t xml:space="preserve"> de recolección de información</w:t>
      </w:r>
    </w:p>
    <w:p w14:paraId="158EA60C" w14:textId="76D146EB" w:rsidR="00CF5F19" w:rsidRPr="001D2434" w:rsidRDefault="00172326" w:rsidP="001D2434">
      <w:pPr>
        <w:pStyle w:val="PrrAPA"/>
      </w:pPr>
      <w:r w:rsidRPr="001D2434">
        <w:t>La primera técnica de recolección de información fue el rastreo bibliográfico y documental, esta es una necesidad imperante en los procesos de investigación pues además de darle al investigador un panorama claro sobre la actualidad de su campo de estudio para establecer el marco teórico y de referencia, lo orienta con respecto a las diversas posturas en cada campo se originan. Como parte de estas herramientas se utiliz</w:t>
      </w:r>
      <w:r w:rsidR="00AB1195" w:rsidRPr="001D2434">
        <w:t xml:space="preserve">ó </w:t>
      </w:r>
      <w:r w:rsidRPr="001D2434">
        <w:t xml:space="preserve">la revisión documental, las entrevistas semiestructuradas, los cuestionarios y </w:t>
      </w:r>
      <w:r w:rsidR="00533A5C" w:rsidRPr="001D2434">
        <w:t>lo</w:t>
      </w:r>
      <w:r w:rsidR="009F6B07" w:rsidRPr="001D2434">
        <w:t>s</w:t>
      </w:r>
      <w:r w:rsidR="00533A5C" w:rsidRPr="001D2434">
        <w:t xml:space="preserve"> grupos focales</w:t>
      </w:r>
      <w:r w:rsidRPr="001D2434">
        <w:t>.</w:t>
      </w:r>
      <w:r w:rsidR="007D177B" w:rsidRPr="001D2434">
        <w:t xml:space="preserve"> </w:t>
      </w:r>
      <w:r w:rsidR="006F356D" w:rsidRPr="001D2434">
        <w:t xml:space="preserve">Para los cuales se utilizaron formatos según la </w:t>
      </w:r>
      <w:r w:rsidR="00F60B04" w:rsidRPr="001D2434">
        <w:t>técnica</w:t>
      </w:r>
      <w:r w:rsidR="00CA0CFC" w:rsidRPr="001D2434">
        <w:t xml:space="preserve">. </w:t>
      </w:r>
      <w:r w:rsidR="003D7710" w:rsidRPr="001D2434">
        <w:t>Los instrumentos utilizados permitieron la recolección de los datos necesarios para la presente sistematización</w:t>
      </w:r>
      <w:r w:rsidR="001D50EE" w:rsidRPr="001D2434">
        <w:t>, ya que recogieron a profundidad información relevante</w:t>
      </w:r>
      <w:r w:rsidR="00533A5C" w:rsidRPr="001D2434">
        <w:t xml:space="preserve"> que me sirvió para la reconstrucción de</w:t>
      </w:r>
      <w:r w:rsidR="00FA6303" w:rsidRPr="001D2434">
        <w:t xml:space="preserve"> mi práctica pedagógica, en cuanto a los proyectos pedagógicos, cómo fue su implementación y cuál fue el impacto</w:t>
      </w:r>
      <w:r w:rsidR="007D2E5E" w:rsidRPr="001D2434">
        <w:t xml:space="preserve"> que tuvieron en la comunidad escolar.</w:t>
      </w:r>
    </w:p>
    <w:p w14:paraId="4C206C28" w14:textId="5C44E021" w:rsidR="00172326" w:rsidRPr="001D2434" w:rsidRDefault="00172326" w:rsidP="001D2434">
      <w:pPr>
        <w:pStyle w:val="PrrAPA"/>
      </w:pPr>
      <w:r w:rsidRPr="001D2434">
        <w:t xml:space="preserve">La revisión documental es una herramienta que permite reconocer los antecedentes y condiciones en las que se encuentra una comunidad o grupo y las vivencias que han desarrollado en torno a un fenómeno o situación en cuanto a su funcionamiento cotidiano </w:t>
      </w:r>
      <w:r w:rsidRPr="001D2434">
        <w:lastRenderedPageBreak/>
        <w:t>(Hernández, Fernández; y Baptista. 2014). Este proceso también incluye la revisión de documentación legal, científica y de otras índoles, para fortalecer la visión del investigador y su comprensión de las temáticas estudiadas.</w:t>
      </w:r>
      <w:r w:rsidR="00651DE3" w:rsidRPr="001D2434">
        <w:t xml:space="preserve"> En la investigación se </w:t>
      </w:r>
      <w:r w:rsidR="00B022C0" w:rsidRPr="001D2434">
        <w:t>realizaron una cantidad de acciones y a través de un formato se recolectaron los datos más relevantes</w:t>
      </w:r>
      <w:r w:rsidR="00D378E9" w:rsidRPr="001D2434">
        <w:t xml:space="preserve"> en cuanto al impacto de</w:t>
      </w:r>
      <w:r w:rsidR="00A76695" w:rsidRPr="001D2434">
        <w:t xml:space="preserve"> las estrategias pedagógicas. Este formato se </w:t>
      </w:r>
      <w:r w:rsidR="00482180" w:rsidRPr="001D2434">
        <w:t>utilizó para la revisión del PEI, del Manual de convivencia y de los proyectos institucionales</w:t>
      </w:r>
      <w:r w:rsidR="00165156" w:rsidRPr="001D2434">
        <w:t xml:space="preserve">, en los cuales pude hacer comprensiones de la metodología implementada, cómo a los niños, niñas y jóvenes </w:t>
      </w:r>
      <w:r w:rsidR="00D36B59" w:rsidRPr="001D2434">
        <w:t>les atraen más las actividades donde ellos son protagonistas del proceso, donde sus ideas son tenidas</w:t>
      </w:r>
      <w:r w:rsidR="00D36B59" w:rsidRPr="001D2434">
        <w:rPr>
          <w:lang w:val="es-ES"/>
        </w:rPr>
        <w:t xml:space="preserve"> </w:t>
      </w:r>
      <w:r w:rsidR="00D36B59" w:rsidRPr="001D2434">
        <w:t xml:space="preserve">en cuenta y pueden aportar sin miedo a ser rechazados, </w:t>
      </w:r>
      <w:r w:rsidR="00F447AE" w:rsidRPr="001D2434">
        <w:t>donde se sienten respetados e importantes</w:t>
      </w:r>
      <w:r w:rsidR="00A92E62" w:rsidRPr="001D2434">
        <w:t>, como mencion</w:t>
      </w:r>
      <w:r w:rsidR="00B86CA8" w:rsidRPr="001D2434">
        <w:t xml:space="preserve">ó </w:t>
      </w:r>
      <w:r w:rsidR="00E832A2" w:rsidRPr="001D2434">
        <w:t>Buitrago, egresado 2019, en un grupo focal</w:t>
      </w:r>
      <w:r w:rsidR="00BB707E" w:rsidRPr="001D2434">
        <w:t xml:space="preserve"> </w:t>
      </w:r>
      <w:r w:rsidR="00825F4D">
        <w:t>“</w:t>
      </w:r>
      <w:r w:rsidR="00E832A2" w:rsidRPr="001D2434">
        <w:t xml:space="preserve">Bueno, yo pienso que la institución hace un </w:t>
      </w:r>
      <w:r w:rsidR="00BB707E" w:rsidRPr="001D2434">
        <w:t>a</w:t>
      </w:r>
      <w:r w:rsidR="00E832A2" w:rsidRPr="001D2434">
        <w:t xml:space="preserve">porte grande a nuestra formación integral ya que se preocupa por todos los aspectos, empezando con un cambio de mentalidad, que nos ayuda a la transformación, </w:t>
      </w:r>
      <w:r w:rsidR="008A4659" w:rsidRPr="001D2434">
        <w:t xml:space="preserve"> a </w:t>
      </w:r>
      <w:r w:rsidR="00E832A2" w:rsidRPr="001D2434">
        <w:t xml:space="preserve">ser mejores personas, sintiéndonos importantes, porque somos tenidos en cuenta y nuestra palabra vale, </w:t>
      </w:r>
      <w:r w:rsidR="008A4659" w:rsidRPr="001D2434">
        <w:t xml:space="preserve"> a querer </w:t>
      </w:r>
      <w:r w:rsidR="00E832A2" w:rsidRPr="001D2434">
        <w:t xml:space="preserve">tener </w:t>
      </w:r>
      <w:r w:rsidR="008A4659" w:rsidRPr="001D2434">
        <w:t>una mejor</w:t>
      </w:r>
      <w:r w:rsidR="00E832A2" w:rsidRPr="001D2434">
        <w:t xml:space="preserve"> calidad </w:t>
      </w:r>
      <w:r w:rsidR="008A4659" w:rsidRPr="001D2434">
        <w:t xml:space="preserve">  </w:t>
      </w:r>
      <w:r w:rsidR="00E832A2" w:rsidRPr="001D2434">
        <w:t>humana</w:t>
      </w:r>
      <w:r w:rsidR="008A4659" w:rsidRPr="001D2434">
        <w:t xml:space="preserve"> y a</w:t>
      </w:r>
      <w:r w:rsidR="00E832A2" w:rsidRPr="001D2434">
        <w:t xml:space="preserve"> ayudar a quienes lo  necesiten</w:t>
      </w:r>
      <w:r w:rsidR="008A4659" w:rsidRPr="001D2434">
        <w:t>.</w:t>
      </w:r>
      <w:r w:rsidR="00825F4D">
        <w:t xml:space="preserve"> </w:t>
      </w:r>
      <w:r w:rsidR="00FD6356">
        <w:t xml:space="preserve"> (Entrevista, egresado, octubre, 2020)</w:t>
      </w:r>
    </w:p>
    <w:p w14:paraId="12E20636" w14:textId="6F3F2B4C" w:rsidR="00172326" w:rsidRPr="001D2434" w:rsidRDefault="00172326" w:rsidP="001D2434">
      <w:pPr>
        <w:pStyle w:val="PrrAPA"/>
      </w:pPr>
      <w:r w:rsidRPr="001D2434">
        <w:t>Las entrevistas semiestructuradas o mixtas mezclan una serie de preguntas previamente establecidas con preguntas espontaneas que surgen durante la conversación y que ayudan a profundizar en aspectos que son de interés para la investigación. Hernández, Fernández y Baptista (2014), define la entrevista como una reunión para intercambiar información sobre un tema específico en la que participan un entrevistador y uno o varios entrevistados.</w:t>
      </w:r>
      <w:r w:rsidR="0073223F" w:rsidRPr="001D2434">
        <w:t xml:space="preserve"> En estas entrevistas se pudo recoger información muy valiosa que </w:t>
      </w:r>
      <w:r w:rsidR="00CB24C9" w:rsidRPr="001D2434">
        <w:t xml:space="preserve">me aportaron mucho a la sistematización, las entrevistas se </w:t>
      </w:r>
      <w:r w:rsidR="005F7CE2" w:rsidRPr="001D2434">
        <w:t>hicieron a</w:t>
      </w:r>
      <w:r w:rsidR="00CB24C9" w:rsidRPr="001D2434">
        <w:t xml:space="preserve"> dos madres de familia</w:t>
      </w:r>
      <w:r w:rsidR="00684B48" w:rsidRPr="001D2434">
        <w:t xml:space="preserve"> y </w:t>
      </w:r>
      <w:r w:rsidR="00CB24C9" w:rsidRPr="001D2434">
        <w:t xml:space="preserve">dos docentes, las cuales manifestaron respuestas </w:t>
      </w:r>
      <w:r w:rsidR="00D7527F" w:rsidRPr="001D2434">
        <w:t>muy positivas para el proceso y así poder tener unas mejores comprensiones</w:t>
      </w:r>
      <w:r w:rsidR="00F72CD3" w:rsidRPr="001D2434">
        <w:t>. E</w:t>
      </w:r>
      <w:r w:rsidR="00D7527F" w:rsidRPr="001D2434">
        <w:t>n una de las entrevistas</w:t>
      </w:r>
      <w:r w:rsidR="0019565F" w:rsidRPr="001D2434">
        <w:t xml:space="preserve"> a una madre de familia, </w:t>
      </w:r>
      <w:r w:rsidR="00D7527F" w:rsidRPr="001D2434">
        <w:t xml:space="preserve"> manifiesta</w:t>
      </w:r>
      <w:r w:rsidR="00F72CD3" w:rsidRPr="001D2434">
        <w:t xml:space="preserve"> que los proyectos pedagógicos que se desarrollaron en la institución, los cuales se articularon con los valores, enriquecieron la formación</w:t>
      </w:r>
      <w:r w:rsidR="002D1B1E" w:rsidRPr="001D2434">
        <w:t xml:space="preserve"> integral de sus hijos, que el colegio piensa en estrategias que motiven a los niños, niñas y jóvenes </w:t>
      </w:r>
      <w:r w:rsidR="00B74860" w:rsidRPr="001D2434">
        <w:t xml:space="preserve"> hacia </w:t>
      </w:r>
      <w:r w:rsidR="002D1B1E" w:rsidRPr="001D2434">
        <w:t xml:space="preserve">otras formas de pensar, otras formas de querer hacer, otras formas de soñar, ella manifiesta que de todos los proyectos pedagógicos, hay uno que </w:t>
      </w:r>
      <w:r w:rsidR="00193E81" w:rsidRPr="001D2434">
        <w:t xml:space="preserve">es como el pilar de todos los otros </w:t>
      </w:r>
      <w:r w:rsidR="00FD6356">
        <w:t xml:space="preserve"> “</w:t>
      </w:r>
      <w:r w:rsidR="00193E81" w:rsidRPr="001D2434">
        <w:t xml:space="preserve"> La cuarta pregunta sería ¿Cuál fue el proyecto que ha generado cambios en la formación integral de tu hijo? El proyecto que más se destaca en nuestra institución es el proyecto pastoral, donde cada ocho días los niños </w:t>
      </w:r>
      <w:r w:rsidR="00193E81" w:rsidRPr="001D2434">
        <w:lastRenderedPageBreak/>
        <w:t>interpretan el evangelio, la lectio divina, pues en la cual me parece muy importante porque eso los ayuda a ser personas que crean en Dios, que entiendan el significado de lo que es la palabra de Dios, que es algo que siempre debemos tener presente en nuestra vida</w:t>
      </w:r>
      <w:r w:rsidR="00B74860" w:rsidRPr="001D2434">
        <w:t xml:space="preserve">, </w:t>
      </w:r>
      <w:r w:rsidR="003167C2" w:rsidRPr="001D2434">
        <w:t>este proyecto se articula con todos los demás y se enfatizan los valores humanos, se aprende y no solo conocimientos científicos, sino competencias ciudadanas y habilidades para la vida</w:t>
      </w:r>
      <w:r w:rsidR="0019565F" w:rsidRPr="00AF6DEF">
        <w:t xml:space="preserve">, </w:t>
      </w:r>
      <w:r w:rsidR="00FD6356">
        <w:t>(Entrevista, acudiente 1, Octubre, 2020)</w:t>
      </w:r>
    </w:p>
    <w:p w14:paraId="48564D97" w14:textId="7BB3B119" w:rsidR="001816FD" w:rsidRPr="001D2434" w:rsidRDefault="00172326" w:rsidP="001D2434">
      <w:pPr>
        <w:pStyle w:val="PrrAPA"/>
      </w:pPr>
      <w:r w:rsidRPr="001D2434">
        <w:t>Los cuestionarios son otra herramienta que es ampliamente utilizada en la investigación cualitativa, en su aplicación se pretende indagar la opinión de un grupo de</w:t>
      </w:r>
      <w:r w:rsidRPr="001D2434">
        <w:rPr>
          <w:lang w:val="es-ES"/>
        </w:rPr>
        <w:t xml:space="preserve"> </w:t>
      </w:r>
      <w:r w:rsidRPr="001D2434">
        <w:t>personas con respecto a una serie de categorías previamente elaboradas, tomando como punto de partida preguntas abiertas, cerradas o de selección múltiple</w:t>
      </w:r>
      <w:r w:rsidR="00DF6152" w:rsidRPr="001D2434">
        <w:t xml:space="preserve">, </w:t>
      </w:r>
      <w:r w:rsidR="005228B5" w:rsidRPr="001D2434">
        <w:t>según lo anterior, se hizo un cuestionario a varios estudiantes de primaria sobre cuáles son las estrategias que se utilizaron en el colegio y que más les gustaron, cuáles causaron mayor impacto y que fue lo que aprendieron</w:t>
      </w:r>
      <w:r w:rsidR="00AA62E2" w:rsidRPr="001D2434">
        <w:t xml:space="preserve">, </w:t>
      </w:r>
      <w:r w:rsidR="001816FD" w:rsidRPr="001D2434">
        <w:t>¿Cómo el colegio ha aportado a tu formación integral?</w:t>
      </w:r>
      <w:r w:rsidR="00DA6853" w:rsidRPr="001D2434">
        <w:t xml:space="preserve">, quise mostrar las respuestas de Luciana, niña de 10 años, del grado quinto de la Institución educativa - </w:t>
      </w:r>
      <w:r w:rsidR="001816FD" w:rsidRPr="001D2434">
        <w:t xml:space="preserve">El colegio </w:t>
      </w:r>
      <w:r w:rsidR="00DA6853" w:rsidRPr="001D2434">
        <w:t>h</w:t>
      </w:r>
      <w:r w:rsidR="001816FD" w:rsidRPr="001D2434">
        <w:t>a aportado en mi formación integral en educación, valores y la parte espiritual</w:t>
      </w:r>
      <w:r w:rsidR="00C34EFA" w:rsidRPr="001D2434">
        <w:t>, en cuanto a los proyectos que se realizan en el colegio, me encanta</w:t>
      </w:r>
      <w:r w:rsidR="00275929" w:rsidRPr="001D2434">
        <w:t xml:space="preserve"> e</w:t>
      </w:r>
      <w:r w:rsidR="001816FD" w:rsidRPr="001D2434">
        <w:t xml:space="preserve">l proyecto de los talentos porque podemos demostrar las cosas que hacemos bien, como pintar, dibujar, cantar, bailar </w:t>
      </w:r>
      <w:proofErr w:type="spellStart"/>
      <w:r w:rsidR="001816FD" w:rsidRPr="001D2434">
        <w:t>etc</w:t>
      </w:r>
      <w:proofErr w:type="spellEnd"/>
      <w:r w:rsidR="00275929" w:rsidRPr="001D2434">
        <w:t>, de las actividades que hacemos cuando salimos del colegio, que no estamos en clase</w:t>
      </w:r>
      <w:r w:rsidR="003E763E" w:rsidRPr="001D2434">
        <w:t xml:space="preserve"> me gustan las de manualidades y pienso que en todas siempre nos inculcan</w:t>
      </w:r>
      <w:r w:rsidR="003577FF" w:rsidRPr="001D2434">
        <w:t xml:space="preserve"> los valores </w:t>
      </w:r>
      <w:r w:rsidR="001816FD" w:rsidRPr="001D2434">
        <w:t>como la unión, compromiso</w:t>
      </w:r>
      <w:r w:rsidR="003577FF" w:rsidRPr="001D2434">
        <w:t xml:space="preserve">, </w:t>
      </w:r>
      <w:r w:rsidR="001816FD" w:rsidRPr="001D2434">
        <w:t>responsabilidad</w:t>
      </w:r>
      <w:r w:rsidR="003577FF" w:rsidRPr="001D2434">
        <w:t xml:space="preserve"> y el trabajo en equipo.</w:t>
      </w:r>
    </w:p>
    <w:p w14:paraId="2377A323" w14:textId="791FB943" w:rsidR="00172326" w:rsidRDefault="00172326" w:rsidP="001D2434">
      <w:pPr>
        <w:pStyle w:val="PrrAPA"/>
      </w:pPr>
      <w:r w:rsidRPr="001D2434">
        <w:t xml:space="preserve">Con </w:t>
      </w:r>
      <w:r w:rsidR="008870B0" w:rsidRPr="001D2434">
        <w:t>toda la</w:t>
      </w:r>
      <w:r w:rsidRPr="001D2434">
        <w:t xml:space="preserve"> </w:t>
      </w:r>
      <w:r w:rsidR="00F356F5" w:rsidRPr="001D2434">
        <w:t>información recolectada</w:t>
      </w:r>
      <w:r w:rsidR="008870B0" w:rsidRPr="001D2434">
        <w:t xml:space="preserve">, analizada y organizada </w:t>
      </w:r>
      <w:r w:rsidRPr="001D2434">
        <w:t>se nutr</w:t>
      </w:r>
      <w:r w:rsidR="00054167" w:rsidRPr="001D2434">
        <w:t>ieron</w:t>
      </w:r>
      <w:r w:rsidRPr="001D2434">
        <w:t xml:space="preserve"> las categorías de análisis y se estructur</w:t>
      </w:r>
      <w:r w:rsidR="00054167" w:rsidRPr="001D2434">
        <w:t>ó</w:t>
      </w:r>
      <w:r w:rsidRPr="001D2434">
        <w:t xml:space="preserve"> la reflexión que permiti</w:t>
      </w:r>
      <w:r w:rsidR="00054167" w:rsidRPr="001D2434">
        <w:t>ó</w:t>
      </w:r>
      <w:r w:rsidRPr="001D2434">
        <w:t xml:space="preserve"> generar algunas conclusiones y de esta manera dar cumplimiento al objetivo general de la investigación.</w:t>
      </w:r>
    </w:p>
    <w:p w14:paraId="2161363F" w14:textId="63B22F55" w:rsidR="00CE3EBC" w:rsidRPr="00AF6DEF" w:rsidRDefault="00CE3EBC" w:rsidP="00CE3EBC">
      <w:pPr>
        <w:pStyle w:val="PrrAPA"/>
        <w:rPr>
          <w:b/>
          <w:bCs/>
        </w:rPr>
      </w:pPr>
      <w:r w:rsidRPr="00AF6DEF">
        <w:rPr>
          <w:b/>
          <w:bCs/>
        </w:rPr>
        <w:t>5.</w:t>
      </w:r>
      <w:r w:rsidR="000765C1">
        <w:rPr>
          <w:b/>
          <w:bCs/>
        </w:rPr>
        <w:t>1</w:t>
      </w:r>
      <w:r w:rsidRPr="00AF6DEF">
        <w:rPr>
          <w:b/>
          <w:bCs/>
        </w:rPr>
        <w:t xml:space="preserve"> Observación Participante: </w:t>
      </w:r>
    </w:p>
    <w:p w14:paraId="296AC3DD" w14:textId="77777777" w:rsidR="00CE3EBC" w:rsidRPr="001D2434" w:rsidRDefault="00CE3EBC" w:rsidP="00CE3EBC">
      <w:pPr>
        <w:pStyle w:val="PrrAPA"/>
      </w:pPr>
      <w:r w:rsidRPr="001D2434">
        <w:t xml:space="preserve">La Observación participante es según Taylor y </w:t>
      </w:r>
      <w:proofErr w:type="spellStart"/>
      <w:r w:rsidRPr="001D2434">
        <w:t>Bogdan</w:t>
      </w:r>
      <w:proofErr w:type="spellEnd"/>
      <w:r w:rsidRPr="001D2434">
        <w:t xml:space="preserve"> (1984) la investigación que involucra la interacción social entre el investigador y los informantes en el medio (escenario social, ambiento o contexto) de los últimos, y durante la cual se recogen datos de modo sistemático. Implica la selección del escenario social, el acceso a ese escenario, normalmente una organización o institución. En este caso soy la investigadora,  quien orientó de manera directa el proceso de sistematización de las estrategias pedagógicas  y proyectos pedagógicos enfocados a la resolución de conflictos y  al fortalecimiento de la convivencia, fui </w:t>
      </w:r>
      <w:r w:rsidRPr="001D2434">
        <w:lastRenderedPageBreak/>
        <w:t>observadora participante de todo el proceso vivido, estuve vinculada de una u otra manera en el desarrollo de las actividades, sin embargo he tratado de que en este texto se reflejen las voces de los otros participantes quienes pueden dar una mirada más objetiva al proceso y permitir que las voces de los participantes se vean reflejadas, escuchadas y sentidas.</w:t>
      </w:r>
    </w:p>
    <w:p w14:paraId="7FE8B8DE" w14:textId="77777777" w:rsidR="00CE3EBC" w:rsidRPr="001D2434" w:rsidRDefault="00CE3EBC" w:rsidP="00CE3EBC">
      <w:pPr>
        <w:pStyle w:val="PrrAPA"/>
      </w:pPr>
      <w:r w:rsidRPr="001D2434">
        <w:t>Para ello, fue necesario solicitar y permitir la observación de personas externas, que también tengan intereses y conocimiento sobre los objetivos y metodología de la investigación que se llevó a cabo. Igualmente, fue necesario contar con un registro de análisis de la información, mediante los instrumentos utilizados que permitan revisar a posteriori los apuntes y evidencias para tomar decisiones a la luz de la reflexión y el análisis riguroso.</w:t>
      </w:r>
    </w:p>
    <w:p w14:paraId="51134875" w14:textId="77777777" w:rsidR="00AF6DEF" w:rsidRPr="001D2434" w:rsidRDefault="00AF6DEF" w:rsidP="001D2434">
      <w:pPr>
        <w:pStyle w:val="PrrAPA"/>
      </w:pPr>
    </w:p>
    <w:p w14:paraId="3FBA2884" w14:textId="0D22ED82" w:rsidR="00172326" w:rsidRPr="00AF6DEF" w:rsidRDefault="002A57FC" w:rsidP="001D2434">
      <w:pPr>
        <w:pStyle w:val="PrrAPA"/>
        <w:rPr>
          <w:b/>
          <w:bCs/>
        </w:rPr>
      </w:pPr>
      <w:r w:rsidRPr="00AF6DEF">
        <w:rPr>
          <w:b/>
          <w:bCs/>
        </w:rPr>
        <w:t xml:space="preserve">5.2 </w:t>
      </w:r>
      <w:r w:rsidR="00172326" w:rsidRPr="00AF6DEF">
        <w:rPr>
          <w:b/>
          <w:bCs/>
        </w:rPr>
        <w:t>Participantes</w:t>
      </w:r>
    </w:p>
    <w:p w14:paraId="36B8F116" w14:textId="3F6DE727" w:rsidR="009D4BE4" w:rsidRPr="001D2434" w:rsidRDefault="00172326" w:rsidP="001D2434">
      <w:pPr>
        <w:pStyle w:val="PrrAPA"/>
      </w:pPr>
      <w:r w:rsidRPr="001D2434">
        <w:t>El grupo de participantes de esta investigación se comp</w:t>
      </w:r>
      <w:r w:rsidR="005C0199" w:rsidRPr="001D2434">
        <w:t>uso</w:t>
      </w:r>
      <w:r w:rsidR="003B4E1D" w:rsidRPr="001D2434">
        <w:t xml:space="preserve"> </w:t>
      </w:r>
      <w:r w:rsidRPr="001D2434">
        <w:t xml:space="preserve">de 2 docentes de la institución educativa, </w:t>
      </w:r>
      <w:r w:rsidR="00137539" w:rsidRPr="001D2434">
        <w:t xml:space="preserve">que oscilan </w:t>
      </w:r>
      <w:r w:rsidRPr="001D2434">
        <w:t xml:space="preserve"> </w:t>
      </w:r>
      <w:r w:rsidR="00895BBC" w:rsidRPr="001D2434">
        <w:t>entre las edades de 30 a 33 años, tituladas en licenciatura en educación</w:t>
      </w:r>
      <w:r w:rsidR="00137539" w:rsidRPr="001D2434">
        <w:t xml:space="preserve">, de sexo femenino, </w:t>
      </w:r>
      <w:r w:rsidR="003B4E1D" w:rsidRPr="001D2434">
        <w:t xml:space="preserve">nombradas en la sistematización como docente 1 y docente 2, </w:t>
      </w:r>
      <w:r w:rsidR="00C10056" w:rsidRPr="001D2434">
        <w:t xml:space="preserve"> estas dos docentes fueron seleccionadas para participar en la presente investigación, ya que </w:t>
      </w:r>
      <w:r w:rsidR="00F303BB" w:rsidRPr="001D2434">
        <w:t>llevaban varios años trabajando en la misma, y vivieron activamente todo el proceso, fueron participantes activas</w:t>
      </w:r>
      <w:r w:rsidR="005E3C47" w:rsidRPr="001D2434">
        <w:t>, quienes piensan que lograron grandes aprendizajes, al igual que los aportes que hicieron en la realización de las estrategias fueron muy valiosos</w:t>
      </w:r>
      <w:r w:rsidR="00F76CBC" w:rsidRPr="001D2434">
        <w:t xml:space="preserve">, </w:t>
      </w:r>
      <w:r w:rsidRPr="001D2434">
        <w:t>con ell</w:t>
      </w:r>
      <w:r w:rsidR="00F76CBC" w:rsidRPr="001D2434">
        <w:t>a</w:t>
      </w:r>
      <w:r w:rsidRPr="001D2434">
        <w:t xml:space="preserve">s </w:t>
      </w:r>
      <w:r w:rsidR="00F76CBC" w:rsidRPr="001D2434">
        <w:t>se analizaron</w:t>
      </w:r>
      <w:r w:rsidRPr="001D2434">
        <w:t xml:space="preserve"> cada  una de las estrategias que se implementaron durante estos años, </w:t>
      </w:r>
      <w:r w:rsidR="00895BBC" w:rsidRPr="001D2434">
        <w:t xml:space="preserve"> </w:t>
      </w:r>
      <w:r w:rsidR="00F76CBC" w:rsidRPr="001D2434">
        <w:t xml:space="preserve">otro grupo de </w:t>
      </w:r>
      <w:r w:rsidR="00F86FF3" w:rsidRPr="001D2434">
        <w:t xml:space="preserve">participantes fueron los </w:t>
      </w:r>
      <w:r w:rsidRPr="001D2434">
        <w:t xml:space="preserve">estudiantes egresados de los años 2018 y 2019, </w:t>
      </w:r>
      <w:r w:rsidR="00F86FF3" w:rsidRPr="001D2434">
        <w:t xml:space="preserve">en total 6, </w:t>
      </w:r>
      <w:r w:rsidR="00765C21" w:rsidRPr="001D2434">
        <w:t xml:space="preserve">quienes oscilan entre las edades de </w:t>
      </w:r>
      <w:r w:rsidR="00CF4538" w:rsidRPr="001D2434">
        <w:t xml:space="preserve">19 y 20 años, de residencia en el barrio Trinidad, 4 hombres y 2 mujeres, </w:t>
      </w:r>
      <w:r w:rsidRPr="001D2434">
        <w:t>quienes vivieron todo el proceso de transformación</w:t>
      </w:r>
      <w:r w:rsidR="00F86FF3" w:rsidRPr="001D2434">
        <w:t xml:space="preserve"> y se mostraron muy </w:t>
      </w:r>
      <w:r w:rsidR="00E039A9" w:rsidRPr="001D2434">
        <w:t>interesados en la sistematización,</w:t>
      </w:r>
      <w:r w:rsidRPr="001D2434">
        <w:t xml:space="preserve"> </w:t>
      </w:r>
      <w:r w:rsidR="0030235F" w:rsidRPr="001D2434">
        <w:t xml:space="preserve">fueron  aportantes muy valiosos en este proceso de implementación </w:t>
      </w:r>
      <w:r w:rsidR="00862843" w:rsidRPr="001D2434">
        <w:t xml:space="preserve"> de las estrategias pedagógicas utilizadas a través de los proyectos pedagógicos  enfocados a la resolución de conflictos</w:t>
      </w:r>
      <w:r w:rsidR="003F0359" w:rsidRPr="001D2434">
        <w:t xml:space="preserve"> y fortalecimiento de la convivencia, </w:t>
      </w:r>
      <w:r w:rsidR="005207F7" w:rsidRPr="001D2434">
        <w:t xml:space="preserve">otros participantes fueron </w:t>
      </w:r>
      <w:r w:rsidRPr="001D2434">
        <w:t>estudiantes elegidos aleatoriamente de diversos grados</w:t>
      </w:r>
      <w:r w:rsidR="005207F7" w:rsidRPr="001D2434">
        <w:t>, quienes a través de algunas encuestas</w:t>
      </w:r>
      <w:r w:rsidR="005207F7" w:rsidRPr="001D2434">
        <w:rPr>
          <w:lang w:val="es-ES"/>
        </w:rPr>
        <w:t xml:space="preserve"> </w:t>
      </w:r>
      <w:r w:rsidR="005207F7" w:rsidRPr="001D2434">
        <w:t xml:space="preserve">aportaron datos cruciales para la investigación </w:t>
      </w:r>
      <w:r w:rsidRPr="001D2434">
        <w:t xml:space="preserve">y </w:t>
      </w:r>
      <w:r w:rsidR="005207F7" w:rsidRPr="001D2434">
        <w:t>2 madres</w:t>
      </w:r>
      <w:r w:rsidRPr="001D2434">
        <w:t xml:space="preserve"> de familia representantes del consejo de padres, </w:t>
      </w:r>
      <w:r w:rsidR="005207F7" w:rsidRPr="001D2434">
        <w:t>nombradas en la presente sistematización como acudientes 1 y acudiente 2,</w:t>
      </w:r>
      <w:r w:rsidRPr="001D2434">
        <w:t xml:space="preserve">  estos participantes aportaran información y datos para la construcción de las categorías de análisis. Todos estos participantes fueron protagonistas en este proceso de cambio, ya </w:t>
      </w:r>
      <w:r w:rsidR="00F356F5" w:rsidRPr="001D2434">
        <w:t xml:space="preserve">que </w:t>
      </w:r>
      <w:r w:rsidR="00F356F5" w:rsidRPr="001D2434">
        <w:lastRenderedPageBreak/>
        <w:t>participaron</w:t>
      </w:r>
      <w:r w:rsidRPr="001D2434">
        <w:t xml:space="preserve"> de los proyectos y estrategias pedagógicas aplicadas en el </w:t>
      </w:r>
      <w:r w:rsidR="00BE1F1F" w:rsidRPr="001D2434">
        <w:t>lapso</w:t>
      </w:r>
      <w:r w:rsidRPr="001D2434">
        <w:t xml:space="preserve"> que es objeto de esta sistematización. </w:t>
      </w:r>
    </w:p>
    <w:p w14:paraId="268D7CD6" w14:textId="793E3079" w:rsidR="009D4BE4" w:rsidRDefault="00CE652A" w:rsidP="001D2434">
      <w:pPr>
        <w:pStyle w:val="PrrAPA"/>
      </w:pPr>
      <w:r w:rsidRPr="001D2434">
        <w:t>Durante estos años me desempeñé como</w:t>
      </w:r>
      <w:r w:rsidR="002761C0" w:rsidRPr="001D2434">
        <w:t xml:space="preserve"> coordinadora general</w:t>
      </w:r>
      <w:r w:rsidRPr="001D2434">
        <w:t xml:space="preserve">  en la institución educativa Camilo C. Restrepo</w:t>
      </w:r>
      <w:r w:rsidR="002761C0" w:rsidRPr="001D2434">
        <w:t>, fui participante de todo el proceso, ayudé e</w:t>
      </w:r>
      <w:r w:rsidR="0030235F" w:rsidRPr="001D2434">
        <w:t xml:space="preserve">n la implementación de las estrategias </w:t>
      </w:r>
      <w:r w:rsidR="002761C0" w:rsidRPr="001D2434">
        <w:t xml:space="preserve"> pedagógicas </w:t>
      </w:r>
      <w:r w:rsidR="0030235F" w:rsidRPr="001D2434">
        <w:t>desde los diferentes proyectos y áreas transversales</w:t>
      </w:r>
      <w:r w:rsidR="00BE1F1F" w:rsidRPr="001D2434">
        <w:t>, hice parte del proceso vivido</w:t>
      </w:r>
      <w:r w:rsidR="00F83FF2" w:rsidRPr="001D2434">
        <w:t xml:space="preserve"> y ahora al mirar atrás y al analizar las estrategias</w:t>
      </w:r>
      <w:r w:rsidR="00253E4C" w:rsidRPr="001D2434">
        <w:t>, recoger la voz de los participantes, escucharlos, hacer comprensiones y sacar conclusiones</w:t>
      </w:r>
      <w:r w:rsidR="00CD32CB" w:rsidRPr="001D2434">
        <w:t>, encuentro lo apasionante</w:t>
      </w:r>
      <w:r w:rsidR="00C6495F" w:rsidRPr="001D2434">
        <w:t xml:space="preserve"> y </w:t>
      </w:r>
      <w:r w:rsidR="00CD32CB" w:rsidRPr="001D2434">
        <w:t xml:space="preserve">que realmente siempre podemos aprender mientras enseñamos, </w:t>
      </w:r>
      <w:r w:rsidR="00A45C02" w:rsidRPr="001D2434">
        <w:t>que esa es nuestra esencia.</w:t>
      </w:r>
    </w:p>
    <w:p w14:paraId="61D68293" w14:textId="77777777" w:rsidR="00916C15" w:rsidRPr="001D2434" w:rsidRDefault="00916C15" w:rsidP="001D2434">
      <w:pPr>
        <w:pStyle w:val="PrrAPA"/>
      </w:pPr>
    </w:p>
    <w:p w14:paraId="63B12FA2" w14:textId="0728520B" w:rsidR="00172326" w:rsidRPr="00AF6DEF" w:rsidRDefault="00C0294C" w:rsidP="001D2434">
      <w:pPr>
        <w:pStyle w:val="PrrAPA"/>
        <w:rPr>
          <w:b/>
          <w:bCs/>
        </w:rPr>
      </w:pPr>
      <w:r w:rsidRPr="00AF6DEF">
        <w:rPr>
          <w:b/>
          <w:bCs/>
        </w:rPr>
        <w:t xml:space="preserve">5.3 </w:t>
      </w:r>
      <w:r w:rsidR="00172326" w:rsidRPr="00AF6DEF">
        <w:rPr>
          <w:b/>
          <w:bCs/>
        </w:rPr>
        <w:t xml:space="preserve">Consideraciones éticas </w:t>
      </w:r>
    </w:p>
    <w:p w14:paraId="1F7D5855" w14:textId="11BC56E9" w:rsidR="00172326" w:rsidRDefault="00172326" w:rsidP="001D2434">
      <w:pPr>
        <w:pStyle w:val="PrrAPA"/>
      </w:pPr>
      <w:r w:rsidRPr="001D2434">
        <w:t>Las consideraciones éticas tienen que ver con el análisis descripción de los riesgos potenciales para las personas que forman parte de un proceso de investigación. María Florencia (2013), considera que las entrevistas, cuestionarios y grupo focales, son estrategias de investigación inocuas, puesto que en su mayoría no implican mayores riesgos para la seguridad o integridad de los participantes, en esta medida, las implicaciones de la participación en la presente investigación son mínimas, pues se aborda</w:t>
      </w:r>
      <w:r w:rsidR="00D454EE" w:rsidRPr="001D2434">
        <w:t>ron</w:t>
      </w:r>
      <w:r w:rsidRPr="001D2434">
        <w:t xml:space="preserve"> aspectos propios de estrategias pedagógicas que fueron aplicadas hace un par de años y no corresponden a información personal, privilegiada o sensible de parte de ninguno de los participantes</w:t>
      </w:r>
      <w:r w:rsidR="008042F0" w:rsidRPr="001D2434">
        <w:t xml:space="preserve">, </w:t>
      </w:r>
      <w:r w:rsidR="00262DFA" w:rsidRPr="001D2434">
        <w:t xml:space="preserve">por lo cual se tuvo en cuenta </w:t>
      </w:r>
      <w:r w:rsidRPr="001D2434">
        <w:t xml:space="preserve"> las siguientes consideraciones éticas:</w:t>
      </w:r>
    </w:p>
    <w:p w14:paraId="165108BE" w14:textId="77777777" w:rsidR="00AF6DEF" w:rsidRPr="001D2434" w:rsidRDefault="00AF6DEF" w:rsidP="001D2434">
      <w:pPr>
        <w:pStyle w:val="PrrAPA"/>
      </w:pPr>
    </w:p>
    <w:p w14:paraId="1CFAE48D" w14:textId="25AD99DE" w:rsidR="009D4BE4" w:rsidRPr="00AF6DEF" w:rsidRDefault="008042F0" w:rsidP="001D2434">
      <w:pPr>
        <w:pStyle w:val="PrrAPA"/>
        <w:rPr>
          <w:b/>
          <w:bCs/>
        </w:rPr>
      </w:pPr>
      <w:r w:rsidRPr="00AF6DEF">
        <w:rPr>
          <w:b/>
          <w:bCs/>
        </w:rPr>
        <w:t>5.</w:t>
      </w:r>
      <w:r w:rsidR="004E260F">
        <w:rPr>
          <w:b/>
          <w:bCs/>
        </w:rPr>
        <w:t>4</w:t>
      </w:r>
      <w:r w:rsidRPr="00AF6DEF">
        <w:rPr>
          <w:b/>
          <w:bCs/>
        </w:rPr>
        <w:t xml:space="preserve"> </w:t>
      </w:r>
      <w:r w:rsidR="00172326" w:rsidRPr="00AF6DEF">
        <w:rPr>
          <w:b/>
          <w:bCs/>
        </w:rPr>
        <w:t xml:space="preserve">Consentimiento informado: </w:t>
      </w:r>
    </w:p>
    <w:p w14:paraId="26B27FBC" w14:textId="015ED9F4" w:rsidR="00172326" w:rsidRDefault="00172326" w:rsidP="001D2434">
      <w:pPr>
        <w:pStyle w:val="PrrAPA"/>
      </w:pPr>
      <w:r w:rsidRPr="001D2434">
        <w:t>Por tratarse de una propuesta de investigación en la que se utiliz</w:t>
      </w:r>
      <w:r w:rsidR="00670890" w:rsidRPr="001D2434">
        <w:t xml:space="preserve">ó </w:t>
      </w:r>
      <w:r w:rsidRPr="001D2434">
        <w:t>información producto de l</w:t>
      </w:r>
      <w:r w:rsidR="00670890" w:rsidRPr="001D2434">
        <w:t>o</w:t>
      </w:r>
      <w:r w:rsidRPr="001D2434">
        <w:t xml:space="preserve">s </w:t>
      </w:r>
      <w:r w:rsidR="00670890" w:rsidRPr="001D2434">
        <w:t>cuestionarios</w:t>
      </w:r>
      <w:r w:rsidRPr="001D2434">
        <w:t xml:space="preserve"> a estudiantes menores de edad, se les </w:t>
      </w:r>
      <w:r w:rsidR="00F356F5" w:rsidRPr="001D2434">
        <w:t>informó a</w:t>
      </w:r>
      <w:r w:rsidRPr="001D2434">
        <w:t xml:space="preserve"> los</w:t>
      </w:r>
      <w:r w:rsidR="00F2067E">
        <w:t xml:space="preserve"> padres y  las madres</w:t>
      </w:r>
      <w:r w:rsidRPr="001D2434">
        <w:t xml:space="preserve"> de familia sobre las implicaciones del proyecto y el papel que sus hijos cumplir</w:t>
      </w:r>
      <w:r w:rsidR="00670890" w:rsidRPr="001D2434">
        <w:t>ían</w:t>
      </w:r>
      <w:r w:rsidRPr="001D2434">
        <w:t xml:space="preserve"> en él. Además de comunicarles la intención pedagógica e investigativa de la experiencia</w:t>
      </w:r>
      <w:r w:rsidR="00670890" w:rsidRPr="001D2434">
        <w:t xml:space="preserve"> de sistematización</w:t>
      </w:r>
      <w:r w:rsidRPr="001D2434">
        <w:t xml:space="preserve">. Para esto </w:t>
      </w:r>
      <w:r w:rsidR="00F356F5" w:rsidRPr="001D2434">
        <w:t>se hizo</w:t>
      </w:r>
      <w:r w:rsidR="00F60FCE" w:rsidRPr="001D2434">
        <w:t xml:space="preserve"> una reunión </w:t>
      </w:r>
      <w:r w:rsidRPr="001D2434">
        <w:t xml:space="preserve">en la que se </w:t>
      </w:r>
      <w:r w:rsidR="00F356F5" w:rsidRPr="001D2434">
        <w:t>presentó la</w:t>
      </w:r>
      <w:r w:rsidRPr="001D2434">
        <w:t xml:space="preserve"> experiencia y se </w:t>
      </w:r>
      <w:r w:rsidR="00711353" w:rsidRPr="001D2434">
        <w:t>hizo</w:t>
      </w:r>
      <w:r w:rsidRPr="001D2434">
        <w:t xml:space="preserve"> entrega del consentimiento informado. Este consentimiento no represent</w:t>
      </w:r>
      <w:r w:rsidR="000A3AE2" w:rsidRPr="001D2434">
        <w:t>ó</w:t>
      </w:r>
      <w:r w:rsidRPr="001D2434">
        <w:t xml:space="preserve"> riesgo de una predisposición</w:t>
      </w:r>
      <w:r w:rsidRPr="001D2434">
        <w:rPr>
          <w:lang w:val="es-ES"/>
        </w:rPr>
        <w:t xml:space="preserve"> </w:t>
      </w:r>
      <w:r w:rsidRPr="001D2434">
        <w:t xml:space="preserve">de los participantes, ya que la experiencia </w:t>
      </w:r>
      <w:r w:rsidR="007D694C" w:rsidRPr="001D2434">
        <w:t>fue</w:t>
      </w:r>
      <w:r w:rsidRPr="001D2434">
        <w:t xml:space="preserve"> abordada con los niños</w:t>
      </w:r>
      <w:r w:rsidR="000A3AE2" w:rsidRPr="001D2434">
        <w:t xml:space="preserve"> </w:t>
      </w:r>
      <w:r w:rsidR="00F356F5" w:rsidRPr="001D2434">
        <w:t>y con</w:t>
      </w:r>
      <w:r w:rsidR="0013346A" w:rsidRPr="001D2434">
        <w:t xml:space="preserve"> las </w:t>
      </w:r>
      <w:r w:rsidRPr="001D2434">
        <w:t xml:space="preserve">niñas </w:t>
      </w:r>
      <w:r w:rsidR="00C52F88" w:rsidRPr="001D2434">
        <w:t>y no</w:t>
      </w:r>
      <w:r w:rsidR="009E28C2" w:rsidRPr="001D2434">
        <w:t xml:space="preserve"> </w:t>
      </w:r>
      <w:r w:rsidRPr="001D2434">
        <w:t xml:space="preserve">con los padres de familia que son quienes reciben la información relacionada con la investigación.  </w:t>
      </w:r>
      <w:r w:rsidR="009E28C2" w:rsidRPr="001D2434">
        <w:t xml:space="preserve">Por otra </w:t>
      </w:r>
      <w:r w:rsidR="00C52F88" w:rsidRPr="001D2434">
        <w:t>parte,</w:t>
      </w:r>
      <w:r w:rsidR="009E28C2" w:rsidRPr="001D2434">
        <w:t xml:space="preserve"> </w:t>
      </w:r>
      <w:r w:rsidR="00F02131" w:rsidRPr="001D2434">
        <w:t xml:space="preserve">también firmaron consentimiento informado los </w:t>
      </w:r>
      <w:r w:rsidR="00F02131" w:rsidRPr="001D2434">
        <w:lastRenderedPageBreak/>
        <w:t>egresados</w:t>
      </w:r>
      <w:r w:rsidR="00F2067E">
        <w:t xml:space="preserve"> y egresadas</w:t>
      </w:r>
      <w:r w:rsidR="00F02131" w:rsidRPr="001D2434">
        <w:t>, las docentes y las madres</w:t>
      </w:r>
      <w:r w:rsidR="00F2067E">
        <w:t xml:space="preserve"> y padres</w:t>
      </w:r>
      <w:r w:rsidR="00F02131" w:rsidRPr="001D2434">
        <w:t xml:space="preserve"> de familia, esto se hizo de manera voluntaria, después de darles toda la información correspondiente sobre la sistematización</w:t>
      </w:r>
      <w:r w:rsidR="00844B00" w:rsidRPr="001D2434">
        <w:t>, quienes manifestaron agrado sobre su participación</w:t>
      </w:r>
      <w:r w:rsidR="00E36A70" w:rsidRPr="001D2434">
        <w:t xml:space="preserve"> en el proceso</w:t>
      </w:r>
      <w:r w:rsidR="004C3487" w:rsidRPr="001D2434">
        <w:t xml:space="preserve">, agrado </w:t>
      </w:r>
      <w:r w:rsidR="00DC2325" w:rsidRPr="001D2434">
        <w:t xml:space="preserve">porque </w:t>
      </w:r>
      <w:r w:rsidR="004C3487" w:rsidRPr="001D2434">
        <w:t>sus voces sean escuchadas a través de</w:t>
      </w:r>
      <w:r w:rsidR="00B36E97" w:rsidRPr="001D2434">
        <w:t xml:space="preserve">l texto, el cual para ellos </w:t>
      </w:r>
      <w:r w:rsidR="00A231A7" w:rsidRPr="001D2434">
        <w:t>será esperanzador para quien pueda</w:t>
      </w:r>
      <w:r w:rsidR="00E36A70" w:rsidRPr="001D2434">
        <w:t>n</w:t>
      </w:r>
      <w:r w:rsidR="00A231A7" w:rsidRPr="001D2434">
        <w:t xml:space="preserve"> conocerlo y leerlo.</w:t>
      </w:r>
    </w:p>
    <w:p w14:paraId="69DE993C" w14:textId="77777777" w:rsidR="00AF6DEF" w:rsidRPr="001D2434" w:rsidRDefault="00AF6DEF" w:rsidP="001D2434">
      <w:pPr>
        <w:pStyle w:val="PrrAPA"/>
      </w:pPr>
    </w:p>
    <w:p w14:paraId="2963006D" w14:textId="398834BB" w:rsidR="009A2C70" w:rsidRDefault="004E260F" w:rsidP="001D2434">
      <w:pPr>
        <w:pStyle w:val="PrrAPA"/>
        <w:rPr>
          <w:b/>
          <w:bCs/>
        </w:rPr>
      </w:pPr>
      <w:r>
        <w:rPr>
          <w:b/>
          <w:bCs/>
        </w:rPr>
        <w:t>6.</w:t>
      </w:r>
      <w:r w:rsidR="00CE3EBC">
        <w:rPr>
          <w:b/>
          <w:bCs/>
        </w:rPr>
        <w:t xml:space="preserve"> Interpretación y análisis de los datos</w:t>
      </w:r>
    </w:p>
    <w:p w14:paraId="0368CFB8" w14:textId="5B2B4AE5" w:rsidR="004E260F" w:rsidRPr="00303E92" w:rsidRDefault="0004408E" w:rsidP="001D2434">
      <w:pPr>
        <w:pStyle w:val="PrrAPA"/>
      </w:pPr>
      <w:r w:rsidRPr="00303E92">
        <w:t xml:space="preserve">Para realizar el análisis de los datos </w:t>
      </w:r>
      <w:r w:rsidRPr="0004408E">
        <w:t>inicialmente</w:t>
      </w:r>
      <w:r w:rsidRPr="00303E92">
        <w:t xml:space="preserve"> </w:t>
      </w:r>
      <w:r w:rsidRPr="0004408E">
        <w:t>re</w:t>
      </w:r>
      <w:r>
        <w:t xml:space="preserve">alice una codificación de toda la información recogida, intentando buscar las tendencias de esos datos, mirando como las diferentes fuentes coincidían en cierta información, luego de buscar las tendencias y de sacar códigos, de eso </w:t>
      </w:r>
      <w:r w:rsidR="00863385">
        <w:t>códigos</w:t>
      </w:r>
      <w:r>
        <w:t xml:space="preserve"> fui construyendo unas categorías, y esas categorías me permitieron ir construyendo unos saberes, dentro de esas categorías ubico dentro de los referentes teóricos los valores, la formación integral y los proyectos pedagógicos, además de eso por ser una sistematización me permitió hacer una reconstrucción analítica de los proyectos y las propuestas, intentando entender como funcionaban y cómo se articularon cada una de las estrategias pedagógicas, llamadas proyectos pedagógicos.</w:t>
      </w:r>
    </w:p>
    <w:p w14:paraId="0266E4FC" w14:textId="77777777" w:rsidR="004E260F" w:rsidRPr="00AF6DEF" w:rsidRDefault="004E260F" w:rsidP="001D2434">
      <w:pPr>
        <w:pStyle w:val="PrrAPA"/>
        <w:rPr>
          <w:b/>
          <w:bCs/>
        </w:rPr>
      </w:pPr>
    </w:p>
    <w:p w14:paraId="56140E8B" w14:textId="395BB191" w:rsidR="00BE50D6" w:rsidRPr="00F2067E" w:rsidRDefault="004E260F" w:rsidP="001D2434">
      <w:pPr>
        <w:pStyle w:val="PrrAPA"/>
        <w:rPr>
          <w:b/>
          <w:bCs/>
        </w:rPr>
      </w:pPr>
      <w:bookmarkStart w:id="8" w:name="_Toc518019"/>
      <w:r>
        <w:rPr>
          <w:b/>
          <w:bCs/>
        </w:rPr>
        <w:t>7</w:t>
      </w:r>
      <w:r w:rsidR="00180F28" w:rsidRPr="00F2067E">
        <w:rPr>
          <w:b/>
          <w:bCs/>
        </w:rPr>
        <w:t xml:space="preserve">. </w:t>
      </w:r>
      <w:r w:rsidR="00BE50D6" w:rsidRPr="00771F97">
        <w:rPr>
          <w:b/>
          <w:bCs/>
        </w:rPr>
        <w:t>RESULTADOS</w:t>
      </w:r>
      <w:bookmarkEnd w:id="8"/>
    </w:p>
    <w:p w14:paraId="36BAA1DF" w14:textId="7E05A10C" w:rsidR="00816476" w:rsidRPr="00F2067E" w:rsidRDefault="00B75359" w:rsidP="001D2434">
      <w:pPr>
        <w:pStyle w:val="PrrAPA"/>
      </w:pPr>
      <w:r w:rsidRPr="00771F97">
        <w:t>Dejo este texto de sistematiz</w:t>
      </w:r>
      <w:r w:rsidR="00D14B63" w:rsidRPr="00771F97">
        <w:t>ación como herramienta que puede</w:t>
      </w:r>
      <w:r w:rsidRPr="00771F97">
        <w:t xml:space="preserve"> servir a otros maestros</w:t>
      </w:r>
      <w:r w:rsidR="00F2067E">
        <w:t xml:space="preserve"> y maestras</w:t>
      </w:r>
      <w:r w:rsidRPr="00771F97">
        <w:t xml:space="preserve"> e instituciones educativa</w:t>
      </w:r>
      <w:r w:rsidR="00AC6298" w:rsidRPr="00771F97">
        <w:t>s, ya que aquí encontrarán</w:t>
      </w:r>
      <w:r w:rsidR="005A30CA" w:rsidRPr="00771F97">
        <w:t xml:space="preserve"> una serie de estrategias que ayudarán a fort</w:t>
      </w:r>
      <w:r w:rsidR="00024302" w:rsidRPr="00771F97">
        <w:t xml:space="preserve">alecer </w:t>
      </w:r>
      <w:r w:rsidR="00D14B63" w:rsidRPr="00771F97">
        <w:t xml:space="preserve">la resolución de conflictos y </w:t>
      </w:r>
      <w:r w:rsidR="00024302" w:rsidRPr="00771F97">
        <w:t xml:space="preserve">la convivencia en las instituciones educativas, mediante la articulación de los valores humanos en las diferentes áreas y proyectos </w:t>
      </w:r>
      <w:r w:rsidR="008F271A" w:rsidRPr="00771F97">
        <w:t xml:space="preserve">pedagógicos </w:t>
      </w:r>
      <w:r w:rsidR="00024302" w:rsidRPr="00771F97">
        <w:t>encaminados a la formación integral de los</w:t>
      </w:r>
      <w:r w:rsidR="00F2067E">
        <w:t xml:space="preserve"> y las</w:t>
      </w:r>
      <w:r w:rsidR="00024302" w:rsidRPr="00771F97">
        <w:t xml:space="preserve"> estudiantes</w:t>
      </w:r>
      <w:r w:rsidR="008F271A" w:rsidRPr="00771F97">
        <w:t xml:space="preserve">, </w:t>
      </w:r>
      <w:r w:rsidR="0066780B" w:rsidRPr="00771F97">
        <w:t>conocerán sobre su impacto en la comunidad educativa</w:t>
      </w:r>
      <w:r w:rsidR="00A43774" w:rsidRPr="00771F97">
        <w:t>,</w:t>
      </w:r>
      <w:r w:rsidR="00A43774" w:rsidRPr="00771F97">
        <w:rPr>
          <w:lang w:val="es-ES"/>
        </w:rPr>
        <w:t xml:space="preserve"> </w:t>
      </w:r>
      <w:r w:rsidR="00A43774" w:rsidRPr="00771F97">
        <w:t xml:space="preserve">el contexto y sus familias, siendo </w:t>
      </w:r>
      <w:r w:rsidR="003637DE" w:rsidRPr="00771F97">
        <w:t>de gran ayuda en la práctica pedagógica</w:t>
      </w:r>
      <w:r w:rsidR="00C52F88" w:rsidRPr="00771F97">
        <w:t xml:space="preserve">; </w:t>
      </w:r>
      <w:r w:rsidR="00816476" w:rsidRPr="00771F97">
        <w:t>ya que recopil</w:t>
      </w:r>
      <w:r w:rsidR="003637DE" w:rsidRPr="00771F97">
        <w:t xml:space="preserve">a </w:t>
      </w:r>
      <w:r w:rsidR="00816476" w:rsidRPr="00771F97">
        <w:t xml:space="preserve"> estrategias novedosas que </w:t>
      </w:r>
      <w:r w:rsidR="00F42CD1" w:rsidRPr="00771F97">
        <w:t xml:space="preserve">ayudaron </w:t>
      </w:r>
      <w:r w:rsidR="00816476" w:rsidRPr="00771F97">
        <w:t>en la formación Integral  de l</w:t>
      </w:r>
      <w:r w:rsidR="00C52F88" w:rsidRPr="00771F97">
        <w:t>os</w:t>
      </w:r>
      <w:r w:rsidR="00F42CD1" w:rsidRPr="00771F97">
        <w:t xml:space="preserve"> y las</w:t>
      </w:r>
      <w:r w:rsidR="00C52F88" w:rsidRPr="00771F97">
        <w:t xml:space="preserve"> estudiantes, permitiendo que </w:t>
      </w:r>
      <w:r w:rsidR="00816476" w:rsidRPr="00771F97">
        <w:t xml:space="preserve"> descubrieran su potencial, se encaminaran en su proyecto de vida, </w:t>
      </w:r>
      <w:r w:rsidR="00F2067E">
        <w:t xml:space="preserve"> y al </w:t>
      </w:r>
      <w:r w:rsidR="00F42CD1" w:rsidRPr="00771F97">
        <w:t>fortalecimiento</w:t>
      </w:r>
      <w:r w:rsidR="00F2067E">
        <w:t xml:space="preserve"> de</w:t>
      </w:r>
      <w:r w:rsidR="00F42CD1" w:rsidRPr="00771F97">
        <w:t xml:space="preserve"> </w:t>
      </w:r>
      <w:r w:rsidR="00816476" w:rsidRPr="00771F97">
        <w:t>habilidades para la vida y competencias ciudadanas</w:t>
      </w:r>
      <w:r w:rsidR="00F42CD1" w:rsidRPr="00771F97">
        <w:t>.</w:t>
      </w:r>
    </w:p>
    <w:p w14:paraId="41A2C248" w14:textId="22930170" w:rsidR="00503DB6" w:rsidRPr="00F2067E" w:rsidRDefault="00503DB6" w:rsidP="001D2434">
      <w:pPr>
        <w:pStyle w:val="PrrAPA"/>
      </w:pPr>
      <w:r w:rsidRPr="00771F97">
        <w:t>Después del análisis de todos los datos podemos mencionar que</w:t>
      </w:r>
      <w:r w:rsidR="00C0424A" w:rsidRPr="00771F97">
        <w:t xml:space="preserve">, </w:t>
      </w:r>
      <w:r w:rsidRPr="00771F97">
        <w:t>para los padres y madres de familia de la institución educativa cobr</w:t>
      </w:r>
      <w:r w:rsidR="00545E06">
        <w:t>ó</w:t>
      </w:r>
      <w:r w:rsidRPr="00771F97">
        <w:t xml:space="preserve"> gran sentido que las instituciones se p</w:t>
      </w:r>
      <w:r w:rsidR="00545E06">
        <w:t>ensaran</w:t>
      </w:r>
      <w:r w:rsidRPr="00771F97">
        <w:t xml:space="preserve"> en la formación integral, donde además de los conocimientos académicos, se les </w:t>
      </w:r>
      <w:r w:rsidRPr="00771F97">
        <w:lastRenderedPageBreak/>
        <w:t>brinden herramientas para aprender a vivir y a convivir, en entrevista a una madre de familia del consejo de acudientes representantes, ella menciona, “La formación integral que se brinda en el colegio, nos ha ayudado como familia, en nuestra casa, somos muy llevados de nuestro parecer y poco nos gusta dialogar, desde que Miguel está en el colegio, ha fortalecido la formación en valores y todos en la casa nos comprometemos cada semana con la práctica del valor que trabajan en el colegio, así como familia, además de ayudar  con las tareas académicas, fortalecemos los valores familiares que nos ayudan a estar unidos como familia, por eso queremos que nuestro hijo se siga formando en el colegio, porque crecerá con todos estos valores que le ayudarán a tener unas buenas relaciones con los otros” (Entrevista</w:t>
      </w:r>
      <w:r w:rsidR="00A11757">
        <w:t xml:space="preserve"> acudiente</w:t>
      </w:r>
      <w:r w:rsidRPr="00771F97">
        <w:t xml:space="preserve"> 2</w:t>
      </w:r>
      <w:r w:rsidR="00A11757">
        <w:t>, Octubre</w:t>
      </w:r>
      <w:r w:rsidRPr="00771F97">
        <w:t>, 2020)</w:t>
      </w:r>
    </w:p>
    <w:p w14:paraId="68149CC9" w14:textId="77777777" w:rsidR="00183A3D" w:rsidRPr="00545E06" w:rsidRDefault="00183A3D" w:rsidP="001D2434">
      <w:pPr>
        <w:pStyle w:val="PrrAPA"/>
      </w:pPr>
    </w:p>
    <w:p w14:paraId="4FD10045" w14:textId="7CAAF961" w:rsidR="0091709F" w:rsidRPr="00F2067E" w:rsidRDefault="0091709F" w:rsidP="001D2434">
      <w:pPr>
        <w:pStyle w:val="PrrAPA"/>
      </w:pPr>
      <w:r w:rsidRPr="00771F97">
        <w:t>Encontré también que</w:t>
      </w:r>
      <w:r w:rsidR="00C0424A" w:rsidRPr="00771F97">
        <w:t>,</w:t>
      </w:r>
      <w:r w:rsidRPr="00771F97">
        <w:t xml:space="preserve"> la problemática abordada en la presente sistematización en cuanto a la agresión, grosería, rebeldía</w:t>
      </w:r>
      <w:r w:rsidR="00AF1BBF" w:rsidRPr="00771F97">
        <w:t xml:space="preserve"> y </w:t>
      </w:r>
      <w:r w:rsidRPr="00771F97">
        <w:t xml:space="preserve">apatía por las actividades escolares, </w:t>
      </w:r>
      <w:r w:rsidR="00AF1BBF" w:rsidRPr="00771F97">
        <w:t>que un principio demostraban</w:t>
      </w:r>
      <w:r w:rsidRPr="00771F97">
        <w:t xml:space="preserve"> los y las estudiantes, </w:t>
      </w:r>
      <w:r w:rsidR="00AF1BBF" w:rsidRPr="00771F97">
        <w:t>estaban</w:t>
      </w:r>
      <w:r w:rsidRPr="00771F97">
        <w:t xml:space="preserve"> ligadas con la falta de acompañamiento familiar, nuestros estudiantes han sido muy solos y les ha tocado vivir situaciones de desesperanza,</w:t>
      </w:r>
      <w:r w:rsidR="007861C8">
        <w:t xml:space="preserve"> así como lo manifestaron la mayoría de estudiantes en las encuestas realizadas, donde mencionan que sus acudientes constantemente están trabajando y es poco el tiempo que dedican en familia, </w:t>
      </w:r>
      <w:r w:rsidRPr="00771F97">
        <w:t>comprendí que es muy importante que las familias se vinculen a los procesos educativos, de manera comprometida y responsable, que haya una corresponsabilidad de parte de las familias y de los colegios, donde todos trabajemos en equipo y que lo que se haga en el colegio, sea reforzado en casa.</w:t>
      </w:r>
    </w:p>
    <w:p w14:paraId="6A5B19FB" w14:textId="719940CD" w:rsidR="00183A3D" w:rsidRPr="001D2434" w:rsidRDefault="00F34D88" w:rsidP="001D2434">
      <w:pPr>
        <w:pStyle w:val="PrrAPA"/>
      </w:pPr>
      <w:r w:rsidRPr="000E2638">
        <w:t>Las siguientes líneas son palabras textuales de una madre de</w:t>
      </w:r>
      <w:r w:rsidRPr="001D2434">
        <w:t xml:space="preserve"> familia, representante al consejo de padres durante el año 2019, acudiente de dos estudiantes del colegio, uno de primaria y otra de bachillerato</w:t>
      </w:r>
      <w:r w:rsidR="00F53798" w:rsidRPr="001D2434">
        <w:t xml:space="preserve">, ella </w:t>
      </w:r>
      <w:r w:rsidR="00602E4D" w:rsidRPr="001D2434">
        <w:t>manifiesta con</w:t>
      </w:r>
      <w:r w:rsidR="00F53798" w:rsidRPr="001D2434">
        <w:t xml:space="preserve"> respecto a la </w:t>
      </w:r>
      <w:r w:rsidR="00602E4D" w:rsidRPr="001D2434">
        <w:t>pregunta</w:t>
      </w:r>
      <w:r w:rsidR="008A0E98">
        <w:t>: “</w:t>
      </w:r>
      <w:r w:rsidR="00602E4D" w:rsidRPr="001D2434">
        <w:t>¿</w:t>
      </w:r>
      <w:r w:rsidR="00A86E03" w:rsidRPr="001D2434">
        <w:t>Cuáles crees que fueron las problemáticas familiares y sociales que más influyeron en la convivencia de la institución?</w:t>
      </w:r>
      <w:r w:rsidR="008A0E98">
        <w:t>”</w:t>
      </w:r>
      <w:r w:rsidR="00A86E03" w:rsidRPr="001D2434">
        <w:t xml:space="preserve"> </w:t>
      </w:r>
      <w:r w:rsidR="00183A3D" w:rsidRPr="001D2434">
        <w:t>“</w:t>
      </w:r>
      <w:r w:rsidR="00A86E03" w:rsidRPr="001D2434">
        <w:t xml:space="preserve">Pues creo que son varias, pero una para </w:t>
      </w:r>
      <w:r w:rsidR="00602E4D" w:rsidRPr="001D2434">
        <w:t>resaltar, puede</w:t>
      </w:r>
      <w:r w:rsidR="00A86E03" w:rsidRPr="001D2434">
        <w:t xml:space="preserve"> ser la falta de acompañamiento de los padres con los niños, pues son muy tranquilos por decirlo así, entonces creo que eso es una problemática y muy grande, porque mandan los niños a la institución y piensan que los maestros van a hacer de maestros y de papás también y creo que esa es una función que nos corresponde pues como a nosotros como padres, ellos forman, </w:t>
      </w:r>
      <w:r w:rsidR="00A86E03" w:rsidRPr="001D2434">
        <w:lastRenderedPageBreak/>
        <w:t>pero nosotros también debemos tener ese acompañamiento con ellos</w:t>
      </w:r>
      <w:r w:rsidR="00183A3D" w:rsidRPr="001D2434">
        <w:t>”.</w:t>
      </w:r>
      <w:r w:rsidR="007861C8">
        <w:t xml:space="preserve"> (Entrevista, acudiente 1, Octubre, 2020)</w:t>
      </w:r>
    </w:p>
    <w:p w14:paraId="110CEC83" w14:textId="36EAC8EF" w:rsidR="00C0424A" w:rsidRDefault="00183A3D" w:rsidP="001D2434">
      <w:pPr>
        <w:pStyle w:val="PrrAPA"/>
      </w:pPr>
      <w:r w:rsidRPr="001D2434">
        <w:t>Con respecto a lo anterior</w:t>
      </w:r>
      <w:r w:rsidR="00820019" w:rsidRPr="001D2434">
        <w:t>, creo que mediante la sistematización se logró comprender</w:t>
      </w:r>
      <w:r w:rsidR="00A62DF5" w:rsidRPr="001D2434">
        <w:t xml:space="preserve"> </w:t>
      </w:r>
      <w:r w:rsidR="0092562D" w:rsidRPr="001D2434">
        <w:t>la importancia que tiene el vincular a las familias en el proceso académico y pedagógico, l</w:t>
      </w:r>
      <w:r w:rsidR="001146CA" w:rsidRPr="001D2434">
        <w:t xml:space="preserve">as familias y el colegio tienen una corresponsabilidad, </w:t>
      </w:r>
      <w:r w:rsidR="00290F5B" w:rsidRPr="001D2434">
        <w:t xml:space="preserve">en ocasiones unos a otros se culpan, y se pierde el compromiso o el rol y </w:t>
      </w:r>
      <w:r w:rsidR="00020950" w:rsidRPr="001D2434">
        <w:t>disminuye la calidad y el acompañamiento de parte y parte</w:t>
      </w:r>
      <w:r w:rsidRPr="001D2434">
        <w:t>, volviéndose tedioso. La</w:t>
      </w:r>
      <w:r w:rsidR="003D72A2" w:rsidRPr="001D2434">
        <w:t xml:space="preserve"> institución educativa tiene la obligación de motivar a las familias para que sientan el llamado y esa necesidad de hacer parte del proceso, los maestros</w:t>
      </w:r>
      <w:r w:rsidR="001A7AE5">
        <w:t xml:space="preserve"> y maestras</w:t>
      </w:r>
      <w:r w:rsidR="003D72A2" w:rsidRPr="001D2434">
        <w:t xml:space="preserve"> tienen en su mano el poder de hacerlo, mediante la realización de estrategias</w:t>
      </w:r>
      <w:r w:rsidR="002528E4" w:rsidRPr="001D2434">
        <w:t>,</w:t>
      </w:r>
      <w:r w:rsidR="003D72A2" w:rsidRPr="001D2434">
        <w:t xml:space="preserve"> que </w:t>
      </w:r>
      <w:r w:rsidR="00BB21CC" w:rsidRPr="001A7AE5">
        <w:t>los padres</w:t>
      </w:r>
      <w:r w:rsidR="001A7AE5">
        <w:t xml:space="preserve"> y madres de familia</w:t>
      </w:r>
      <w:r w:rsidR="00BB21CC" w:rsidRPr="001D2434">
        <w:t xml:space="preserve"> sientan la necesidad de llegar a los colegios, de querer participar, no por obligación, sino por necesidad, el colegio puede brindar los espacios, </w:t>
      </w:r>
      <w:r w:rsidR="00726364" w:rsidRPr="001D2434">
        <w:t>pude ver mediante la investigación como a través de encuentros, escuela de formación para familias, talleres lúdicos</w:t>
      </w:r>
      <w:r w:rsidR="005172C5" w:rsidRPr="001D2434">
        <w:t>, charlas, retiros espirituales, convivencias, grupos focales, comités, de muchas m</w:t>
      </w:r>
      <w:r w:rsidR="00B1535D" w:rsidRPr="001D2434">
        <w:t>aneras podemos hacer ese llamado y lo más importante, hacerlos sentir importantes, que son necesarios y que somos un equipo, los maestros</w:t>
      </w:r>
      <w:r w:rsidR="004862D5">
        <w:t xml:space="preserve"> y maestras</w:t>
      </w:r>
      <w:r w:rsidR="00B1535D" w:rsidRPr="001D2434">
        <w:t xml:space="preserve"> no podemos permitirnos </w:t>
      </w:r>
      <w:r w:rsidR="00903F2D" w:rsidRPr="001D2434">
        <w:t>desmotivarnos, ya que somos</w:t>
      </w:r>
      <w:r w:rsidR="00FB507B" w:rsidRPr="001D2434">
        <w:t xml:space="preserve"> los llamados, quienes tenemos </w:t>
      </w:r>
      <w:r w:rsidR="00077516" w:rsidRPr="001D2434">
        <w:t xml:space="preserve">a la mano una gran variedad de estrategias que nos pueden funcionar y así poder lograr ese impacto en las familias, fue complejo </w:t>
      </w:r>
      <w:r w:rsidR="00331987" w:rsidRPr="001D2434">
        <w:t xml:space="preserve">al inicio, pero pudo lograrse ese impacto y que la vinculación de las familias fuera </w:t>
      </w:r>
      <w:r w:rsidR="00647F83" w:rsidRPr="001D2434">
        <w:t>de calidad.</w:t>
      </w:r>
      <w:r w:rsidR="00B32FE6">
        <w:t xml:space="preserve"> </w:t>
      </w:r>
    </w:p>
    <w:p w14:paraId="462696A4" w14:textId="682B476C" w:rsidR="00A86E03" w:rsidRPr="001A7AE5" w:rsidRDefault="00B32FE6" w:rsidP="001D2434">
      <w:pPr>
        <w:pStyle w:val="PrrAPA"/>
      </w:pPr>
      <w:r w:rsidRPr="00771F97">
        <w:t>A través de la implementación de las diferentes técnicas y de su análisis pude entender que las familias quieren ser escuchadas,</w:t>
      </w:r>
      <w:r w:rsidRPr="001A7AE5">
        <w:t xml:space="preserve"> </w:t>
      </w:r>
      <w:r w:rsidRPr="00771F97">
        <w:t>quieren ser tenidas en cuenta, les encanta participar y muchas poder aportar a las instituciones, lo que más les gusta son las escuelas de padres y madres, pero donde ellos participen, con temas de interés para las familias, orientaciones que puedan servir para la crianza de sus hijos, integraciones familiares, bazares, carruseles, torneos, reinados, están familias del barrio Trinidad demostraron que si quieren participar</w:t>
      </w:r>
      <w:r w:rsidR="004E5A9F" w:rsidRPr="00771F97">
        <w:t xml:space="preserve"> y que les gusta proponer, en la encuesta a los estudiantes, también manifestaron  en su mayoría que lo que más les gustó del colegio son todas estas actividades encaminadas a la sana convivencia y a la formación integral, mencionó un egresado en un grupo focal, “Del colegio lo que más me ha marcado es el trabajo con los valores, la forma tan amena y lúdica que nos los enseñaban y como se articulaban con todas las áreas, que la formación integral que nos brindaban en el colegio, es para toda la vida, que siempre los maestros</w:t>
      </w:r>
      <w:r w:rsidR="001A7AE5">
        <w:t xml:space="preserve"> y maestras</w:t>
      </w:r>
      <w:r w:rsidR="004E5A9F" w:rsidRPr="00771F97">
        <w:t xml:space="preserve"> se </w:t>
      </w:r>
      <w:r w:rsidR="004E5A9F" w:rsidRPr="00771F97">
        <w:lastRenderedPageBreak/>
        <w:t>preocuparon por que aprendiera de las diferentes áreas, para que fuera competente en algo, pero que también aprendiera a vivir con los otros y creo que es lo más importante” (Entrevista,</w:t>
      </w:r>
      <w:r w:rsidR="001E753C">
        <w:t xml:space="preserve"> acudiente 1</w:t>
      </w:r>
      <w:r w:rsidR="004E5A9F" w:rsidRPr="00771F97">
        <w:t xml:space="preserve"> 2019)</w:t>
      </w:r>
    </w:p>
    <w:p w14:paraId="47CB166A" w14:textId="5F5FE8D4" w:rsidR="005061C7" w:rsidRDefault="00467930" w:rsidP="001D2434">
      <w:pPr>
        <w:pStyle w:val="PrrAPA"/>
      </w:pPr>
      <w:r w:rsidRPr="00771F97">
        <w:t>Por otro lado</w:t>
      </w:r>
      <w:r w:rsidR="005061C7" w:rsidRPr="00771F97">
        <w:t>,</w:t>
      </w:r>
      <w:r w:rsidRPr="00771F97">
        <w:t xml:space="preserve"> e</w:t>
      </w:r>
      <w:r w:rsidR="00647F83" w:rsidRPr="00771F97">
        <w:t>l contexto de</w:t>
      </w:r>
      <w:r w:rsidR="00183A3D" w:rsidRPr="00771F97">
        <w:t>l</w:t>
      </w:r>
      <w:r w:rsidR="00647F83" w:rsidRPr="00771F97">
        <w:t xml:space="preserve"> barrio Trinidad  es potente en cuanto a la influencia que tiene sobre los n</w:t>
      </w:r>
      <w:r w:rsidR="00875D9C" w:rsidRPr="00771F97">
        <w:t>i</w:t>
      </w:r>
      <w:r w:rsidR="00647F83" w:rsidRPr="00771F97">
        <w:t>ños, niñas y adolescentes</w:t>
      </w:r>
      <w:r w:rsidR="00875D9C" w:rsidRPr="00771F97">
        <w:t xml:space="preserve">, ya que es una comunidad que </w:t>
      </w:r>
      <w:r w:rsidR="00BE3065" w:rsidRPr="00771F97">
        <w:t>está permeada por un sin número de barreras</w:t>
      </w:r>
      <w:r w:rsidR="00680C9F" w:rsidRPr="00771F97">
        <w:t xml:space="preserve"> que impiden el normal desarrollo de la vida académica, ya que los</w:t>
      </w:r>
      <w:r w:rsidR="001A7AE5">
        <w:t xml:space="preserve"> y las</w:t>
      </w:r>
      <w:r w:rsidR="00680C9F" w:rsidRPr="001D2434">
        <w:t xml:space="preserve"> estudiantes se dejan impresionar por </w:t>
      </w:r>
      <w:r w:rsidR="00BC3B85" w:rsidRPr="001D2434">
        <w:t xml:space="preserve">situaciones del medio que les presentan una vida más cómoda, sin tanto esfuerzo, </w:t>
      </w:r>
      <w:r w:rsidR="00197603" w:rsidRPr="001D2434">
        <w:t xml:space="preserve">las instituciones del sector están en la obligación de actualizar sus planes </w:t>
      </w:r>
      <w:r w:rsidR="00817533" w:rsidRPr="001D2434">
        <w:t>educativos institucionales</w:t>
      </w:r>
      <w:r w:rsidR="00BC3B85" w:rsidRPr="001D2434">
        <w:t>, para fortalecer los proyectos de vida de los</w:t>
      </w:r>
      <w:r w:rsidR="003A17C4">
        <w:t xml:space="preserve"> y las</w:t>
      </w:r>
      <w:r w:rsidR="00BC3B85" w:rsidRPr="001D2434">
        <w:t xml:space="preserve"> estudiantes y </w:t>
      </w:r>
      <w:r w:rsidR="00704FAE" w:rsidRPr="001D2434">
        <w:t xml:space="preserve">hagan comprensiones </w:t>
      </w:r>
      <w:r w:rsidR="00183A3D" w:rsidRPr="001D2434">
        <w:t xml:space="preserve">sobre su realidad y su futuro. </w:t>
      </w:r>
    </w:p>
    <w:p w14:paraId="6257DE5C" w14:textId="59527F3C" w:rsidR="005061C7" w:rsidRDefault="00183A3D" w:rsidP="005061C7">
      <w:pPr>
        <w:pStyle w:val="PrrAPA"/>
      </w:pPr>
      <w:r w:rsidRPr="001A7AE5">
        <w:t>Mediante</w:t>
      </w:r>
      <w:r w:rsidR="00704FAE" w:rsidRPr="001A7AE5">
        <w:t xml:space="preserve"> esta sistematización</w:t>
      </w:r>
      <w:r w:rsidRPr="0023469E">
        <w:t>,</w:t>
      </w:r>
      <w:r w:rsidR="00704FAE" w:rsidRPr="0023469E">
        <w:t xml:space="preserve"> se logró </w:t>
      </w:r>
      <w:r w:rsidR="002F1171" w:rsidRPr="0023469E">
        <w:t>comprender la importancia que tiene la formación en valores y el impacto que se logra a través de su ar</w:t>
      </w:r>
      <w:r w:rsidR="002F1171" w:rsidRPr="00771F97">
        <w:t xml:space="preserve">ticulación, </w:t>
      </w:r>
      <w:r w:rsidRPr="00771F97">
        <w:t>se pudo</w:t>
      </w:r>
      <w:r w:rsidR="00F815B7" w:rsidRPr="00771F97">
        <w:t xml:space="preserve"> identificar una cantidad de estrategias que logran en gran medida esta articulación</w:t>
      </w:r>
      <w:r w:rsidR="00A572C4" w:rsidRPr="00771F97">
        <w:t xml:space="preserve"> y cómo se van permeando sus vidas, de manera natural</w:t>
      </w:r>
      <w:r w:rsidR="003A17C4">
        <w:t>, en la cotidianidad</w:t>
      </w:r>
      <w:r w:rsidR="00A572C4" w:rsidRPr="003A17C4">
        <w:t xml:space="preserve"> y donde ellos se siente</w:t>
      </w:r>
      <w:r w:rsidRPr="003A17C4">
        <w:t>n</w:t>
      </w:r>
      <w:r w:rsidR="00A572C4" w:rsidRPr="003A17C4">
        <w:t xml:space="preserve"> a gusto, estrategias de los proyectos reglamentarios</w:t>
      </w:r>
      <w:r w:rsidR="00FA21E1" w:rsidRPr="003A17C4">
        <w:t xml:space="preserve">, proyectos transversales, con el toque pedagógico y humano, lo primero y más importante  fue lograr involucrarlos y que sintieran </w:t>
      </w:r>
      <w:r w:rsidRPr="00771F97">
        <w:t>líderes</w:t>
      </w:r>
      <w:r w:rsidR="00FA21E1" w:rsidRPr="00771F97">
        <w:t xml:space="preserve"> en el proceso</w:t>
      </w:r>
      <w:r w:rsidR="00030779" w:rsidRPr="00771F97">
        <w:t xml:space="preserve">, en una entrevista a </w:t>
      </w:r>
      <w:r w:rsidR="003A17C4">
        <w:t>una</w:t>
      </w:r>
      <w:r w:rsidR="00030779" w:rsidRPr="00771F97">
        <w:t xml:space="preserve"> acudiente</w:t>
      </w:r>
      <w:r w:rsidR="003A17C4">
        <w:t>,</w:t>
      </w:r>
      <w:r w:rsidR="00AC74F5" w:rsidRPr="00771F97">
        <w:t>,</w:t>
      </w:r>
      <w:r w:rsidR="00AC74F5" w:rsidRPr="001D2434">
        <w:t xml:space="preserve"> </w:t>
      </w:r>
      <w:r w:rsidR="003A17C4">
        <w:t xml:space="preserve">se le formula la siguiente </w:t>
      </w:r>
      <w:r w:rsidR="00863385">
        <w:t>pregunta,</w:t>
      </w:r>
      <w:r w:rsidR="00863385" w:rsidRPr="001D2434">
        <w:t xml:space="preserve"> ¿Qué</w:t>
      </w:r>
      <w:r w:rsidR="00AC74F5" w:rsidRPr="001D2434">
        <w:t xml:space="preserve"> crees que ha hecho la institución en los proyectos institucionales?</w:t>
      </w:r>
    </w:p>
    <w:p w14:paraId="2789C02F" w14:textId="704830E1" w:rsidR="00183A3D" w:rsidRPr="001D2434" w:rsidRDefault="003A17C4" w:rsidP="00771F97">
      <w:pPr>
        <w:pStyle w:val="PrrAPA"/>
        <w:ind w:firstLine="0"/>
      </w:pPr>
      <w:r>
        <w:t>“</w:t>
      </w:r>
      <w:r w:rsidR="00AC74F5" w:rsidRPr="001D2434">
        <w:t>la institución nos ha apoyado mucho a los padres porque a los niños les dan la oportunidad de recuperar las materias, nos enseñan en la escuela de padres, a través del dialogo, entonces creo que la institución en cuanto a eso ha sido excelente con nosotros</w:t>
      </w:r>
      <w:r w:rsidR="00183A3D" w:rsidRPr="001D2434">
        <w:t>. Aquí, se puede observar,</w:t>
      </w:r>
      <w:r w:rsidR="00AC74F5" w:rsidRPr="001D2434">
        <w:t xml:space="preserve"> lo contrario, si en la primera pregunta </w:t>
      </w:r>
      <w:r w:rsidR="00AC74F5" w:rsidRPr="001A7AE5">
        <w:t>los papás</w:t>
      </w:r>
      <w:r w:rsidR="00AC74F5" w:rsidRPr="001D2434">
        <w:t xml:space="preserve"> no tenían ac</w:t>
      </w:r>
      <w:r w:rsidR="00183A3D" w:rsidRPr="001D2434">
        <w:t xml:space="preserve">ompañamiento con </w:t>
      </w:r>
      <w:r w:rsidR="00183A3D" w:rsidRPr="001A7AE5">
        <w:t>los niños</w:t>
      </w:r>
      <w:r w:rsidR="00183A3D" w:rsidRPr="0023469E">
        <w:t>,</w:t>
      </w:r>
      <w:r w:rsidR="00183A3D" w:rsidRPr="001D2434">
        <w:t xml:space="preserve"> ahora</w:t>
      </w:r>
      <w:r w:rsidR="00AC74F5" w:rsidRPr="001D2434">
        <w:t xml:space="preserve"> se ve que la institución siempre se ha esforzado y siempre ha luchado porque haya una buena convivencia y haya una buena relación entre los alumnos y los maestros para poder ayudarles con sus materias y con su año escolar</w:t>
      </w:r>
      <w:r w:rsidR="001A7AE5">
        <w:t>”. (Entrevista, acudiente 2, Octubre, 2020)</w:t>
      </w:r>
    </w:p>
    <w:p w14:paraId="294535C9" w14:textId="6448CBB8" w:rsidR="00647F83" w:rsidRPr="001D2434" w:rsidRDefault="00467930" w:rsidP="001D2434">
      <w:pPr>
        <w:pStyle w:val="PrrAPA"/>
      </w:pPr>
      <w:r>
        <w:t>También e</w:t>
      </w:r>
      <w:r w:rsidR="00BD5514" w:rsidRPr="001D2434">
        <w:t xml:space="preserve">s importante resaltar que las instituciones educativas tienen un gran poder para cambiar, para transformar, para </w:t>
      </w:r>
      <w:r w:rsidR="00C50C4B" w:rsidRPr="001D2434">
        <w:t>unir, para construir, en esta sistematización, me he encontrado con que los padres</w:t>
      </w:r>
      <w:r w:rsidR="00462C27">
        <w:t xml:space="preserve"> y madres</w:t>
      </w:r>
      <w:r w:rsidR="00C50C4B" w:rsidRPr="001D2434">
        <w:t xml:space="preserve"> de familia y los </w:t>
      </w:r>
      <w:r w:rsidR="00462C27">
        <w:t xml:space="preserve">y las </w:t>
      </w:r>
      <w:r w:rsidR="00C50C4B" w:rsidRPr="001D2434">
        <w:t xml:space="preserve">estudiantes lograron cambiar formas de pensar y si en un momento pensaban que </w:t>
      </w:r>
      <w:r w:rsidR="00C6582F" w:rsidRPr="001D2434">
        <w:t xml:space="preserve">los conflictos podían solucionarse con más violencia, con más agresión, a través de las actividades desarrolladas por los proyectos  </w:t>
      </w:r>
      <w:r w:rsidR="00C6582F" w:rsidRPr="001D2434">
        <w:lastRenderedPageBreak/>
        <w:t>pedagógicos logrando hacer sus propias comprensiones, como por ejemplo; la importancia del dialogo</w:t>
      </w:r>
      <w:r w:rsidR="009C237A" w:rsidRPr="001D2434">
        <w:t xml:space="preserve">, la importancia de los valores como la empatía, la comprensión, el respeto, la escucha, el amor, </w:t>
      </w:r>
      <w:r w:rsidR="0050535F" w:rsidRPr="001D2434">
        <w:t xml:space="preserve">la tolerancia, entender que es bonito hablar y lograr ponernos en los zapatos del otros, que </w:t>
      </w:r>
      <w:r w:rsidR="00CE5560" w:rsidRPr="001D2434">
        <w:t xml:space="preserve">no podemos juzgar al otro, a los otros, desconociendo su realidad, que hay que ahondar para poder comprender, </w:t>
      </w:r>
      <w:r w:rsidR="00A342DA" w:rsidRPr="001D2434">
        <w:t>fue muy bonito lograr</w:t>
      </w:r>
      <w:r w:rsidR="0094751D" w:rsidRPr="001D2434">
        <w:t xml:space="preserve"> </w:t>
      </w:r>
      <w:r w:rsidR="00072972" w:rsidRPr="001D2434">
        <w:t xml:space="preserve">que sin dejar a un lado la formación académica, </w:t>
      </w:r>
      <w:r w:rsidR="00746EE3" w:rsidRPr="001D2434">
        <w:t xml:space="preserve">las actividades de los proyectos pedagógicos se enfocaran en la formación integral, en mejorar la convivencia, en la práctica de los valores trabajados cada semana, con actividades lúdicas, sentidas y con mensajes claros, cómo los maestros </w:t>
      </w:r>
      <w:r w:rsidR="00713D21" w:rsidRPr="001D2434">
        <w:t xml:space="preserve">pudieron vincularse a todas estas actividades aportando su tiempo sus ideas, sus competencias, habilidades y conocimientos sin importar tiempo, salario y compromisos, como el colegio se convirtió en esa espacio para </w:t>
      </w:r>
      <w:r w:rsidR="00182860" w:rsidRPr="001D2434">
        <w:t xml:space="preserve">la libertad, libertad de expresión, libertad de </w:t>
      </w:r>
      <w:r w:rsidR="00452C3F" w:rsidRPr="001D2434">
        <w:t>sueños, libertad de pensamiento, donde todos aprendíamos de todos</w:t>
      </w:r>
      <w:r w:rsidR="00F66689" w:rsidRPr="001D2434">
        <w:t>, porque trabajar en equipo y por el bien individual y común se convirtió en nuestra bandera, estos proyectos pedagógicos</w:t>
      </w:r>
      <w:r w:rsidR="003D25EF" w:rsidRPr="001D2434">
        <w:t>, se hacen en todas las instituciones, se convierten en obligatorios y transversales, pero la magia está en sentirlos, es ajustarlos al contexto, en que sean los mismos estudiantes y familias los que los sueñen y construyan</w:t>
      </w:r>
      <w:r w:rsidR="001D343C" w:rsidRPr="001D2434">
        <w:t>, siendo más significativos para ellos</w:t>
      </w:r>
      <w:r w:rsidR="00081EBC" w:rsidRPr="001D2434">
        <w:t>.</w:t>
      </w:r>
    </w:p>
    <w:p w14:paraId="1F3D7CA9" w14:textId="4429A373" w:rsidR="00573C46" w:rsidRPr="001D2434" w:rsidRDefault="00D41CCB" w:rsidP="001D2434">
      <w:pPr>
        <w:pStyle w:val="PrrAPA"/>
      </w:pPr>
      <w:r>
        <w:t>Cabe destacar que l</w:t>
      </w:r>
      <w:r w:rsidR="000F613C" w:rsidRPr="001D2434">
        <w:t>os procesos desarrollados desde todos los ámbitos educativos se enfocaron durante estos dos años a fortalecer la formación integral</w:t>
      </w:r>
      <w:r w:rsidR="006777FA" w:rsidRPr="001D2434">
        <w:t xml:space="preserve"> de los estudiantes, con actividades peda</w:t>
      </w:r>
      <w:r w:rsidR="00DF6972" w:rsidRPr="001D2434">
        <w:t>g</w:t>
      </w:r>
      <w:r w:rsidR="006777FA" w:rsidRPr="001D2434">
        <w:t xml:space="preserve">ógicas que fortalecieran sus </w:t>
      </w:r>
      <w:r w:rsidR="0015335C" w:rsidRPr="001D2434">
        <w:t>valores, sus</w:t>
      </w:r>
      <w:r w:rsidR="00473581" w:rsidRPr="001D2434">
        <w:t xml:space="preserve"> competencias, sus habilidades y conocimientos, </w:t>
      </w:r>
      <w:r w:rsidR="006777FA" w:rsidRPr="001D2434">
        <w:t>que se reconocieran como personas valiosas en una sociedad con una cantidad de problemas</w:t>
      </w:r>
      <w:r w:rsidR="00716E18" w:rsidRPr="001D2434">
        <w:t xml:space="preserve">, </w:t>
      </w:r>
      <w:r w:rsidR="0015335C" w:rsidRPr="001D2434">
        <w:t>que requiere</w:t>
      </w:r>
      <w:r w:rsidR="00716E18" w:rsidRPr="001D2434">
        <w:t xml:space="preserve"> de </w:t>
      </w:r>
      <w:r w:rsidR="00DF6972" w:rsidRPr="001D2434">
        <w:t>líderes</w:t>
      </w:r>
      <w:r w:rsidR="00716E18" w:rsidRPr="001D2434">
        <w:t xml:space="preserve"> que puedan contribuir a su transformación</w:t>
      </w:r>
      <w:r w:rsidR="00DF6972" w:rsidRPr="001D2434">
        <w:t>.</w:t>
      </w:r>
      <w:r w:rsidR="001713B1" w:rsidRPr="001D2434">
        <w:t xml:space="preserve"> </w:t>
      </w:r>
      <w:r>
        <w:t>También e</w:t>
      </w:r>
      <w:r w:rsidR="00A30020" w:rsidRPr="001D2434">
        <w:t>s importante mencionar la respuesta d</w:t>
      </w:r>
      <w:r>
        <w:t>e otro</w:t>
      </w:r>
      <w:r w:rsidR="00A30020" w:rsidRPr="001D2434">
        <w:t xml:space="preserve"> egresado, en un grupo focal realizado a finales del año 2020</w:t>
      </w:r>
      <w:r w:rsidR="00235587" w:rsidRPr="001D2434">
        <w:t xml:space="preserve">, </w:t>
      </w:r>
      <w:r w:rsidR="00BB7FCC">
        <w:t>“</w:t>
      </w:r>
      <w:r w:rsidR="00235587" w:rsidRPr="001D2434">
        <w:t xml:space="preserve">yo pienso que todos los valores que nos han inculcado en el colegio como el respeto, la resiliencia, el amor, es para que seamos buenos seres humanos, que podamos aportar a la sociedad, que </w:t>
      </w:r>
      <w:r w:rsidR="003C5FB6" w:rsidRPr="001D2434">
        <w:t xml:space="preserve">no </w:t>
      </w:r>
      <w:r w:rsidR="00235587" w:rsidRPr="001D2434">
        <w:t>nos dejemos afectar por las problemáticas que aquejan a la sociedad y que podamos progresar.</w:t>
      </w:r>
      <w:r w:rsidR="003C5FB6" w:rsidRPr="001D2434">
        <w:t xml:space="preserve"> </w:t>
      </w:r>
      <w:r w:rsidR="00FE50BA" w:rsidRPr="001D2434">
        <w:t>Pienso que fue importante y es importante fortalecer en nuestras prácticas pedagógicas</w:t>
      </w:r>
      <w:r w:rsidR="00CC4968" w:rsidRPr="001D2434">
        <w:t>,</w:t>
      </w:r>
      <w:r w:rsidR="00476E21" w:rsidRPr="001D2434">
        <w:t xml:space="preserve"> todos los valores, pero principalmente aquellos que nos enseñan el querernos y aceptarnos, reconocer nuestros talentos y poder comprender todo lo que podemos </w:t>
      </w:r>
      <w:r w:rsidR="004E5479" w:rsidRPr="001D2434">
        <w:t xml:space="preserve">hacer, en actividades como los reconocimientos que se hacían al final de cada periodo, donde se reconocía el valor de cada estudiante, a través de una mención, medalla, </w:t>
      </w:r>
      <w:r w:rsidR="001A6CA5" w:rsidRPr="001D2434">
        <w:t xml:space="preserve">reconocimiento público entre otros, los estudiantes se sentían importantes, reconocidos,  </w:t>
      </w:r>
      <w:r w:rsidR="001A6CA5" w:rsidRPr="001D2434">
        <w:lastRenderedPageBreak/>
        <w:t xml:space="preserve">integrantes de una institución que </w:t>
      </w:r>
      <w:r w:rsidR="00E95C4A" w:rsidRPr="001D2434">
        <w:t xml:space="preserve">ante todo es  humana y </w:t>
      </w:r>
      <w:r w:rsidR="00227FE4" w:rsidRPr="001D2434">
        <w:t>todo lo hace por el bienestar de los estudiantes, sentirse en familia</w:t>
      </w:r>
      <w:r w:rsidR="00E23089" w:rsidRPr="001D2434">
        <w:t xml:space="preserve"> y valorados fue lo que contribuyó a la transformación de la comunidad educativa</w:t>
      </w:r>
      <w:r w:rsidR="00BB7FCC">
        <w:t>”, (Entrevista, egresado 2, Octubre, 2020)</w:t>
      </w:r>
    </w:p>
    <w:p w14:paraId="4B013ECB" w14:textId="3AABBFA7" w:rsidR="00972DF2" w:rsidRPr="001D2434" w:rsidRDefault="00BB3D49" w:rsidP="001D2434">
      <w:pPr>
        <w:pStyle w:val="PrrAPA"/>
      </w:pPr>
      <w:r w:rsidRPr="001D2434">
        <w:t>Las estrategias encontradas y analizadas en esta sistematización</w:t>
      </w:r>
      <w:r w:rsidR="00FD78CE" w:rsidRPr="001D2434">
        <w:t xml:space="preserve"> son importantes y útiles en la medida en que se </w:t>
      </w:r>
      <w:r w:rsidR="002170F1" w:rsidRPr="001D2434">
        <w:t>desarroll</w:t>
      </w:r>
      <w:r w:rsidR="00FD78CE" w:rsidRPr="001D2434">
        <w:t>en</w:t>
      </w:r>
      <w:r w:rsidR="00AB7456" w:rsidRPr="001D2434">
        <w:t xml:space="preserve"> pensando en que los estudiantes </w:t>
      </w:r>
      <w:r w:rsidR="0015335C" w:rsidRPr="001D2434">
        <w:t>hagan construcciones</w:t>
      </w:r>
      <w:r w:rsidR="00AB7456" w:rsidRPr="001D2434">
        <w:t xml:space="preserve"> de su</w:t>
      </w:r>
      <w:r w:rsidR="002170F1" w:rsidRPr="001D2434">
        <w:t xml:space="preserve"> </w:t>
      </w:r>
      <w:r w:rsidR="0015335C" w:rsidRPr="001D2434">
        <w:t>propia realidad</w:t>
      </w:r>
      <w:r w:rsidR="002170F1" w:rsidRPr="001D2434">
        <w:t xml:space="preserve">, </w:t>
      </w:r>
      <w:r w:rsidR="00B21E1B" w:rsidRPr="001D2434">
        <w:t>que</w:t>
      </w:r>
      <w:r w:rsidR="00BF4BF9" w:rsidRPr="001D2434">
        <w:t xml:space="preserve"> se les haga sentir</w:t>
      </w:r>
      <w:r w:rsidR="00B21E1B" w:rsidRPr="001D2434">
        <w:t xml:space="preserve"> el deseo de transformarla</w:t>
      </w:r>
      <w:r w:rsidR="00BF4BF9" w:rsidRPr="001D2434">
        <w:t xml:space="preserve">, </w:t>
      </w:r>
      <w:r w:rsidR="00A03145" w:rsidRPr="001D2434">
        <w:t xml:space="preserve">convirtiéndolos en </w:t>
      </w:r>
      <w:r w:rsidR="008D3FA3" w:rsidRPr="001D2434">
        <w:t>líderes</w:t>
      </w:r>
      <w:r w:rsidR="00A03145" w:rsidRPr="001D2434">
        <w:t xml:space="preserve"> del proceso.</w:t>
      </w:r>
    </w:p>
    <w:p w14:paraId="001D7C39" w14:textId="06334AF0" w:rsidR="00067964" w:rsidRPr="001D2434" w:rsidRDefault="00067964" w:rsidP="001D2434">
      <w:pPr>
        <w:pStyle w:val="PrrAPA"/>
      </w:pPr>
    </w:p>
    <w:p w14:paraId="78CE7D73" w14:textId="4CE7F7DD" w:rsidR="00067964" w:rsidRPr="0023469E" w:rsidRDefault="00863385" w:rsidP="001D2434">
      <w:pPr>
        <w:pStyle w:val="PrrAPA"/>
        <w:rPr>
          <w:b/>
          <w:bCs/>
        </w:rPr>
      </w:pPr>
      <w:r>
        <w:rPr>
          <w:b/>
          <w:bCs/>
        </w:rPr>
        <w:t>8</w:t>
      </w:r>
      <w:r w:rsidR="008D3FA3" w:rsidRPr="00AF6DEF">
        <w:rPr>
          <w:b/>
          <w:bCs/>
        </w:rPr>
        <w:t xml:space="preserve">. </w:t>
      </w:r>
      <w:r w:rsidR="00067964" w:rsidRPr="00771F97">
        <w:rPr>
          <w:b/>
          <w:bCs/>
        </w:rPr>
        <w:t>C</w:t>
      </w:r>
      <w:r w:rsidR="00FE0B52" w:rsidRPr="00771F97">
        <w:rPr>
          <w:b/>
          <w:bCs/>
        </w:rPr>
        <w:t>ONCLUSIONES</w:t>
      </w:r>
      <w:r w:rsidR="00090FE5" w:rsidRPr="00771F97">
        <w:rPr>
          <w:b/>
          <w:bCs/>
        </w:rPr>
        <w:t xml:space="preserve"> </w:t>
      </w:r>
    </w:p>
    <w:p w14:paraId="7D878A17" w14:textId="4F15D285" w:rsidR="007E0D85" w:rsidRPr="00771F97" w:rsidRDefault="007E0D85" w:rsidP="007E0D85">
      <w:pPr>
        <w:pStyle w:val="PrrAPA"/>
      </w:pPr>
      <w:r w:rsidRPr="00771F97">
        <w:t>Según Martinic (1984), la sistematización se considera como una actividad externa al equipo ejecutor del proyecto. Para Jara, en cambio, la sistematización debe ser realizada por miembros del equipo; es decir, por personas que han intervenido directamente en la</w:t>
      </w:r>
      <w:r w:rsidRPr="00771F97">
        <w:rPr>
          <w:lang w:val="es-ES"/>
        </w:rPr>
        <w:t xml:space="preserve"> </w:t>
      </w:r>
      <w:r w:rsidRPr="00771F97">
        <w:t>experiencia, ya que ellas tienen la visión interna de lo que ha sido la intervención. Con respecto a este fragmento de Martinic (1984), pienso que es indispensable que en un proceso de sistematización, el investigador haya vivido el proceso, se haya dejado permear, haya hecho parte, en mi experiencia, al inicio cuando llegue al colegio en el 2014, fue muy complejo, era un contexto diferente al que estaba acostumbrada, habían situaciones un poco incomprensibles para mí, fue un poco difícil acostumbrarme, creo que nunca pude hacerlo, pero si aprendí a convivir con mis estudiantes y con sus familias, porque aprendí a conocerlos, a comprenderlos, es muy difícil comprender las formas de actuar, de hablar, de interactuar, cuando no tienes ni idea de quienes son, que hacen, que cosas han vivido, que les ha pasado que actúan de cierta forma, pero en cambio cuando te das  la oportunidad de observar, preguntar, escuchar, conversar, tomar un café, compartir un rato, empiezas a comprender y de cierto modo a saber cómo actuar, como ayudar, como motivar y lograr cambios,  los maestros</w:t>
      </w:r>
      <w:r w:rsidR="003B4815" w:rsidRPr="00771F97">
        <w:t xml:space="preserve"> y las maestras, los y las</w:t>
      </w:r>
      <w:r w:rsidRPr="00771F97">
        <w:t xml:space="preserve"> estudiantes y familias pensaron no solo en simples actividades para cumplir con un proyecto de ley, se pensaron en estrategias que  realmente  lograran cambios, fue maravilloso escuchar a los participantes mencionando en repetidas ocasiones que uno de los proyectos primordiales y que mayor impacto logro, fue el pastoral, como lo menciona un egresado, en un grupo focal realizado a finales de 2020, -</w:t>
      </w:r>
      <w:r w:rsidR="003A17C4">
        <w:t>“</w:t>
      </w:r>
      <w:r w:rsidR="00F42CD1" w:rsidRPr="00771F97">
        <w:t>E</w:t>
      </w:r>
      <w:r w:rsidRPr="00771F97">
        <w:t xml:space="preserve">n lo personal, a mí me impacto el proyecto pastoral, ya que me enseñó que lo pastoral no tiene que ver únicamente con la religiosidad, que lo espiritual es cómo yo me relaciono con el </w:t>
      </w:r>
      <w:r w:rsidRPr="00771F97">
        <w:lastRenderedPageBreak/>
        <w:t xml:space="preserve">mundo, de manera tranquila, sana, poniendo en práctica los valores que tanto nos inculcaron en el colegio, también me impactó mucho el de global Shaper, ya que asignaban a cada alumno un mentor para que los guiara en el camino, eran personas externas al colegio les ayudaban a construir un futuro, ayudan a encontrar y potenciar las habilidades de los estudiantes al salir del colegio. Intentaban ser amigos de los alumnos. Confidencialidad, apoyo permanente en el colegio y después de salir.  </w:t>
      </w:r>
      <w:r w:rsidR="006B06F7" w:rsidRPr="00771F97">
        <w:t>(Entrevistado grupo focal, 2020)</w:t>
      </w:r>
    </w:p>
    <w:p w14:paraId="53C99EBF" w14:textId="41ABFAE6" w:rsidR="007E0D85" w:rsidRPr="00771F97" w:rsidRDefault="007E0D85" w:rsidP="007E0D85">
      <w:pPr>
        <w:pStyle w:val="PrrAPA"/>
      </w:pPr>
      <w:r w:rsidRPr="00771F97">
        <w:t>El proyecto pastoral fue el que logró mayor impacto en estudiantes, padres</w:t>
      </w:r>
      <w:r w:rsidR="00DA49C3">
        <w:t xml:space="preserve"> y madres</w:t>
      </w:r>
      <w:r w:rsidRPr="00771F97">
        <w:t xml:space="preserve"> de familia, maestros</w:t>
      </w:r>
      <w:r w:rsidR="00DA49C3">
        <w:t xml:space="preserve"> y maestras</w:t>
      </w:r>
      <w:r w:rsidRPr="00771F97">
        <w:t>, egresados</w:t>
      </w:r>
      <w:r w:rsidR="00DA49C3">
        <w:t xml:space="preserve"> y egresadas</w:t>
      </w:r>
      <w:r w:rsidRPr="00771F97">
        <w:t xml:space="preserve"> y directivos, el trabajo con el evangelio de cada lunes, llamado lectio divina, donde se reflexionaba el evangelio de manera vivencial y comparándolo con la cotidianidad, fue uno de los mayores impactos, porque así se logró fortalecer la espiritualidad como valor fundamental para poder vivir en sociedad, dando testimonio de bondad, de respeto, un respeto por uno mismo, por el otro, por el medio ambiente, siendo capaces de leer su entorno y proponer alternativas de cambio en un mundo globalizado y lleno de retos a superar a diario. El cuidado de la casa común, enmarcando todo lo que encierra; seres humanos, animales, ambiente, fortaleciendo la igualdad, el amor, el cuidado, la sostenibilidad para mejorar las condiciones de vida de la humanidad, el trabajo con el valor cada martes y llevando ese mensaje a las familias, con mensajes claros y con ejemplos reales de situaciones que conmueven y generan movimiento en el alma, en los pensamientos y en las palabras y que en gran manera motivan e invitan a ponerlos en práctica y así mejorando el discurso para la resolución de un conflicto, generando el cambio en la convivencia escolar y familiar.</w:t>
      </w:r>
    </w:p>
    <w:p w14:paraId="78DBF21B" w14:textId="0E19D4CF" w:rsidR="007E0D85" w:rsidRPr="00771F97" w:rsidRDefault="007E0D85" w:rsidP="007E0D85">
      <w:pPr>
        <w:pStyle w:val="PrrAPA"/>
      </w:pPr>
      <w:r w:rsidRPr="00771F97">
        <w:t xml:space="preserve">Alcancé a comprender la importancia de reconstruir </w:t>
      </w:r>
      <w:r w:rsidR="00D937EE" w:rsidRPr="00771F97">
        <w:t xml:space="preserve">a </w:t>
      </w:r>
      <w:r w:rsidRPr="00771F97">
        <w:t>varias voces; mi voz como maestra de escuelas y colegio</w:t>
      </w:r>
      <w:r w:rsidR="00DA49C3">
        <w:t>s</w:t>
      </w:r>
      <w:r w:rsidRPr="00771F97">
        <w:t xml:space="preserve"> urbanos de la ciudad de Medellín, voces de estudiantes, madres</w:t>
      </w:r>
      <w:r w:rsidR="00DA49C3">
        <w:t xml:space="preserve"> y padres</w:t>
      </w:r>
      <w:r w:rsidRPr="00771F97">
        <w:t xml:space="preserve"> de familia, compañeras docentes, como al conversar con ellos y escuchar las percepciones de cada uno referentes al contexto del barrio Trinidad con sus bondades y dificultades, con respecto a la convivencia en el colegio y en las familias, con respecto a las estrategias que causaron mayor impacto y que lograron esos cambios positivos, logro comprender que todos tenemos miradas diferentes y que para algunos, esos aspectos negativos, pueden ser positivos o viceversa, pero que siempre hay un punto de encuentro y es ahí donde hay que unirse y fortalecerse, en general los</w:t>
      </w:r>
      <w:r w:rsidR="00DA49C3">
        <w:t xml:space="preserve"> y las</w:t>
      </w:r>
      <w:r w:rsidRPr="00771F97">
        <w:t xml:space="preserve"> estudiantes son felices de vivir en el barrio, de pertenecer al colegio y les gustan todas las actividades que se desarrolla</w:t>
      </w:r>
      <w:r w:rsidR="00DA49C3">
        <w:t>ron</w:t>
      </w:r>
      <w:r w:rsidRPr="00771F97">
        <w:t xml:space="preserve">, </w:t>
      </w:r>
      <w:r w:rsidRPr="00771F97">
        <w:lastRenderedPageBreak/>
        <w:t xml:space="preserve">los desfiles, actos cívicos, culturales, deportivos, encuentros, olimpiadas, talleres, exposiciones, ferias, todo lo que tenga que ver con trabajo en equipo, reconocimiento, muestra de talentos, les encantan y mucho más cuando son ellos los protagonistas, pienso que posiblemente muchos de nosotros no tuvimos quien nos impulsara, quien nos motivara, quien reconociera en nosotros un ser valioso y con talentos que puede poner al servicio de los otros, creo que ahí está la magia de los proyectos pedagógicos y que el maestro es quien le da el toque secreto. </w:t>
      </w:r>
    </w:p>
    <w:p w14:paraId="28E3E527" w14:textId="410CD71C" w:rsidR="007E0D85" w:rsidRPr="00771F97" w:rsidRDefault="007E0D85" w:rsidP="007E0D85">
      <w:pPr>
        <w:pStyle w:val="PrrAPA"/>
        <w:rPr>
          <w:lang w:val="es-ES"/>
        </w:rPr>
      </w:pPr>
      <w:r w:rsidRPr="00771F97">
        <w:t>Para el año 2019, la Institución educativa es reconocida en los premios de ciudad “Premios Ser Mejor, a la calidad de la educación”,  con la experiencia significativa “Mi colegio, una gran comunidad de fe”, que básicamente era el proyecto de pastoral articulado con otras áreas y proyectos, siendo líderes del proyecto  algunos maestros</w:t>
      </w:r>
      <w:r w:rsidR="00DA49C3">
        <w:t xml:space="preserve"> y maestras</w:t>
      </w:r>
      <w:r w:rsidRPr="00771F97">
        <w:t xml:space="preserve">, </w:t>
      </w:r>
      <w:r w:rsidR="00DA49C3">
        <w:t xml:space="preserve">y </w:t>
      </w:r>
      <w:r w:rsidRPr="00771F97">
        <w:t>estudiantes del grado once, el colegio venía con una serie de estrategias, porque era urgente lograr cambios en los</w:t>
      </w:r>
      <w:r w:rsidR="00DA49C3">
        <w:t xml:space="preserve"> y las</w:t>
      </w:r>
      <w:r w:rsidRPr="00771F97">
        <w:t xml:space="preserve"> estudiantes, cada año se iban complementando las estrategias e involucrando más personas, trabajando mancomunadamente desde las áreas y los diferentes proyectos, así como lo menciona un egresado de 2019, en un grupo focal realizado </w:t>
      </w:r>
      <w:r w:rsidR="00F94D7F" w:rsidRPr="00771F97">
        <w:t>a</w:t>
      </w:r>
      <w:r w:rsidR="00EF205C" w:rsidRPr="00771F97">
        <w:t xml:space="preserve"> </w:t>
      </w:r>
      <w:r w:rsidRPr="00771F97">
        <w:t xml:space="preserve">finales del año 2020, </w:t>
      </w:r>
      <w:r w:rsidR="00DA49C3">
        <w:t>“</w:t>
      </w:r>
      <w:r w:rsidRPr="00771F97">
        <w:t>En lo personal también el de pastoral por todas las actividades tan dinámicas y lúdicas que proponía y cómo podíamos estudiar el evangelio relacionándolo con la cotidianidad. También me gustó mucho el del medio ambiente ya que trabajamos articulado con los valores, el amor al planeta, el reciclaje y fortalecíamos esta parte cada día, además a través de las actividades aprendimos la importancia de cuidar el medio ambiente, sobre reciclaje, ahorrar, a reutilizar, utilizábamos los ecoladrillos: botellas en empaques de basura para hacer los muros en las huertas, dar a conocer la importancia de algo grande por medio de una pequeña actividad. Da cuenta de cómo día a día en cada planeación siempre estaba pensada en lograr esos cambios, en mejorar la convivencia escolar, fortalecer la formación integral y mejorar la resolución de conflictos,  cambios que a final de 2019, pudieron notarse, se realizó una evaluación institucional con la comunidad educativa en general donde se puso sobre la mesa el trabajo realizado y se evaluaron todos los aspectos y para ellos cuáles fueron los que alcanzaron mayores impactos y  que son dignos de mostrar, de replicar y de seguir</w:t>
      </w:r>
      <w:r w:rsidRPr="00771F97">
        <w:rPr>
          <w:lang w:val="es-ES"/>
        </w:rPr>
        <w:t xml:space="preserve"> fortaleciendo, la articulación de los valores con los proyectos pedagógicos es un valor agregado que tiene el colegio y logró su transformación, la forma en que ahora lo ven los estudiantes y como el sentido de pertenencia también se incrementó.</w:t>
      </w:r>
    </w:p>
    <w:p w14:paraId="49DAE002" w14:textId="77777777" w:rsidR="007E0D85" w:rsidRPr="0023469E" w:rsidRDefault="007E0D85" w:rsidP="007E0D85">
      <w:pPr>
        <w:pStyle w:val="PrrAPA"/>
        <w:rPr>
          <w:color w:val="000000"/>
          <w:lang w:val="es-ES"/>
        </w:rPr>
      </w:pPr>
      <w:r w:rsidRPr="00771F97">
        <w:rPr>
          <w:color w:val="000000"/>
          <w:lang w:val="es-ES"/>
        </w:rPr>
        <w:lastRenderedPageBreak/>
        <w:t>Los impactos de las estrategias pedagógicas se pudieron identificar  por medio del incremento de la participación de los estudiantes en las diferentes actividades, mostrando con confianza sus talentos, en el respeto hacia el otro y la valoración de su trabajo, en su autoestima, autoconfianza, en los resultados de las pruebas externas, en  la claridad y coherencia al escucharlos hablar de su proyecto de vida, en las relaciones con ellos mismos, con los otros, con el ambiente, con Dios y con la sociedad en general, siendo personas que constantemente practican valores y están en constante búsqueda del amor, la verdad, la justicia, comprometidos con ellos mismos, con sus familias y con el entorno, quienes han formado un carácter más fuerte y ahora pueden comprender el contexto y dejarse permear pero por los aspectos positivos.</w:t>
      </w:r>
    </w:p>
    <w:p w14:paraId="1F42E77C" w14:textId="77777777" w:rsidR="007E0D85" w:rsidRPr="000E2638" w:rsidRDefault="007E0D85" w:rsidP="001D2434">
      <w:pPr>
        <w:pStyle w:val="PrrAPA"/>
        <w:rPr>
          <w:b/>
          <w:bCs/>
          <w:lang w:val="es-ES"/>
        </w:rPr>
      </w:pPr>
    </w:p>
    <w:p w14:paraId="0B6B623E" w14:textId="0A5CB949" w:rsidR="005D1BAB" w:rsidRPr="0023469E" w:rsidRDefault="005D1BAB" w:rsidP="001D2434">
      <w:pPr>
        <w:pStyle w:val="PrrAPA"/>
      </w:pPr>
      <w:r w:rsidRPr="00771F97">
        <w:t>En el desarrollo del trabajo de investigación “</w:t>
      </w:r>
      <w:r w:rsidR="00090FE5" w:rsidRPr="00771F97">
        <w:t xml:space="preserve">¿Cómo los proyectos pedagógicos se emplearon para disminuir la influencia de la </w:t>
      </w:r>
      <w:r w:rsidR="007E0D85" w:rsidRPr="00771F97">
        <w:t>problemática</w:t>
      </w:r>
      <w:r w:rsidR="00090FE5" w:rsidRPr="00771F97">
        <w:t xml:space="preserve"> social en los y las estudiantes?</w:t>
      </w:r>
      <w:r w:rsidRPr="00771F97">
        <w:t>”, se estableció un rastreo bibliográfico y documental, entrevistas semiestruc</w:t>
      </w:r>
      <w:r w:rsidR="00090FE5" w:rsidRPr="00771F97">
        <w:t>turadas, los cuestionarios y los</w:t>
      </w:r>
      <w:r w:rsidRPr="00771F97">
        <w:t xml:space="preserve"> grupos focales; lo cual permitió establecer una serie de conclusiones que aportan material confiable para dar respuesta a la pregunta de investigación planteada desde el comienzo de la investigación.</w:t>
      </w:r>
    </w:p>
    <w:p w14:paraId="31A4ABA2" w14:textId="24A5218B" w:rsidR="005D1BAB" w:rsidRPr="00771F97" w:rsidRDefault="005D1BAB" w:rsidP="001D2434">
      <w:pPr>
        <w:pStyle w:val="PrrAPA"/>
      </w:pPr>
      <w:r w:rsidRPr="000E2638">
        <w:t>Al mismo tiempo, se ofrecen una serie de conclusiones de orden conceptual y metodológico que pueden ser tomadas como un punto de partida, para realizar la aplicación de las estrategias de trabajo aquí propuestas en otros espacios de formación. También, es posible que los elementos conceptu</w:t>
      </w:r>
      <w:r w:rsidRPr="00771F97">
        <w:t>ales, metodológicos o prácticos aquí presentados, sean parte de futuras investigaciones, enfocadas en e</w:t>
      </w:r>
      <w:r w:rsidR="007E0D85" w:rsidRPr="00771F97">
        <w:t>l tema de la sistematización de</w:t>
      </w:r>
      <w:r w:rsidR="002106A6" w:rsidRPr="00771F97">
        <w:t xml:space="preserve"> estrategias pedagógicas y de </w:t>
      </w:r>
      <w:r w:rsidRPr="00771F97">
        <w:t>experiencias escolares.</w:t>
      </w:r>
    </w:p>
    <w:p w14:paraId="155927CB" w14:textId="77777777" w:rsidR="005D1BAB" w:rsidRPr="00771F97" w:rsidRDefault="005D1BAB" w:rsidP="001D2434">
      <w:pPr>
        <w:pStyle w:val="PrrAPA"/>
      </w:pPr>
      <w:r w:rsidRPr="00771F97">
        <w:t>Con respecto al cumplimiento de los objetivos y los posibles aportes de este trabajo, puedo expresar que el planteamiento del problema partió de la pregunta ¿Qué estrategias pedagógicas se emplearon en los años 2018 y 2019 para disminuir la influencia de la problemática social en la formación integral de los estudiantes de la institución educativa Camilo C. Restrepo?</w:t>
      </w:r>
    </w:p>
    <w:p w14:paraId="1858443B" w14:textId="6E049933" w:rsidR="005D1BAB" w:rsidRPr="00771F97" w:rsidRDefault="005D1BAB" w:rsidP="001D2434">
      <w:pPr>
        <w:pStyle w:val="PrrAPA"/>
      </w:pPr>
      <w:r w:rsidRPr="00771F97">
        <w:t xml:space="preserve">Al ejecutar las diferentes técnicas y fases planteadas como parte de la investigación, se encontró que los resultados del análisis de los instrumentos de recolección de la información, especialmente de los encuentros con los grupos focales, dieron cuenta del </w:t>
      </w:r>
      <w:r w:rsidRPr="00771F97">
        <w:lastRenderedPageBreak/>
        <w:t>despliegue que se les dio a las subcategorías durante la puesta en marcha de los instrumentos ya descritos.</w:t>
      </w:r>
    </w:p>
    <w:p w14:paraId="0D3E48BA" w14:textId="41763336" w:rsidR="005D1BAB" w:rsidRPr="00771F97" w:rsidRDefault="005D1BAB" w:rsidP="001D2434">
      <w:pPr>
        <w:pStyle w:val="PrrAPA"/>
      </w:pPr>
      <w:r w:rsidRPr="00771F97">
        <w:t>Del mismo modo, se alcanzó el objetivo general de este trabajo, el cual consistía en analizar el impacto de las estrategias pedagógicas que se emplearon durante los</w:t>
      </w:r>
      <w:r w:rsidRPr="00771F97">
        <w:rPr>
          <w:lang w:val="es-ES"/>
        </w:rPr>
        <w:t xml:space="preserve"> </w:t>
      </w:r>
      <w:r w:rsidRPr="00771F97">
        <w:t>años 2018 y 2019 para disminuir la influencia de la problemática social en la formación integral de los estudiantes de la institución educativa Camilo C. Restrepo, brindándoles a todos los participantes, la oportunidad de navegar en la propuesta, reflexionar  y adquirir recursos y conocimientos que puedan ser útiles en su vida cotidiana.</w:t>
      </w:r>
    </w:p>
    <w:p w14:paraId="2978D160" w14:textId="1090F8B0" w:rsidR="005D1BAB" w:rsidRPr="00771F97" w:rsidRDefault="005D1BAB" w:rsidP="001D2434">
      <w:pPr>
        <w:pStyle w:val="PrrAPA"/>
      </w:pPr>
      <w:r w:rsidRPr="00771F97">
        <w:t>Con relación al desarrollo y cumplimiento de los objetivos específicos es adecuado mencionar que, cada uno de ellos se ejecutó de acuerdo con lo, lo que hizo que fuera necesario modificar los tiempos planteados como parte del cronograma de trabajo inicial. Sin embargo, estas contrariedades pudieron ser solventadas de tal forma que no interfirieran en el desarrollo del plan de trabajo. En este sentido, es importante considerar que las instituciones educativas manejan una multiplicidad de situaciones y eventos, muchas veces fortuitos e inesperados, que obligan a modificar sobre la marcha los cronogramas y planeaciones realizados previamente. Esto ocurre constantemente y afecta más allá de lo que se piensa, perjudica y altera procesos llevados a cabo con los estudiantes y las comunidades educativas en general.</w:t>
      </w:r>
    </w:p>
    <w:p w14:paraId="1B05267F" w14:textId="77777777" w:rsidR="005D1BAB" w:rsidRPr="00771F97" w:rsidRDefault="005D1BAB" w:rsidP="001D2434">
      <w:pPr>
        <w:pStyle w:val="PrrAPA"/>
      </w:pPr>
    </w:p>
    <w:p w14:paraId="09639F43" w14:textId="441AD20C" w:rsidR="005D1BAB" w:rsidRPr="00DA49C3" w:rsidRDefault="005D1BAB" w:rsidP="00DA49C3">
      <w:pPr>
        <w:pStyle w:val="PrrAPA"/>
      </w:pPr>
      <w:r w:rsidRPr="00771F97">
        <w:t xml:space="preserve">Luego de un trabajo centrado en el rastreo bibliográfico, la revisión documental e intervención en los diversos grupos focales que se establecieron, como elementos primordiales para  detectar y analizar el impacto de las estrategias pedagógicas y cómo estas permitieron disminuir la influencia de la problemática social en la formación integral de los </w:t>
      </w:r>
      <w:r w:rsidR="006B06F7" w:rsidRPr="00771F97">
        <w:t xml:space="preserve">y las </w:t>
      </w:r>
      <w:r w:rsidRPr="00771F97">
        <w:t>estu</w:t>
      </w:r>
      <w:r w:rsidR="007E0D85" w:rsidRPr="00771F97">
        <w:t xml:space="preserve">diantes de la población </w:t>
      </w:r>
      <w:r w:rsidRPr="00771F97">
        <w:t>intervenida, que comprendía la puesta en escena tanto de aspectos teóricos como prácticos, se alcanzó un avance significativo en este aspecto, así como en la expresividad de los</w:t>
      </w:r>
      <w:r w:rsidR="007E0D85" w:rsidRPr="00771F97">
        <w:t xml:space="preserve"> y las</w:t>
      </w:r>
      <w:r w:rsidRPr="00771F97">
        <w:t xml:space="preserve"> estudiantes y padres</w:t>
      </w:r>
      <w:r w:rsidR="007E0D85" w:rsidRPr="00771F97">
        <w:t xml:space="preserve"> y madres</w:t>
      </w:r>
      <w:r w:rsidRPr="00771F97">
        <w:t xml:space="preserve"> de familia, donde le dieron un valor indescriptible a las experiencias escolares</w:t>
      </w:r>
      <w:r w:rsidR="007E0D85" w:rsidRPr="00771F97">
        <w:t>, de los proyectos pedagógicos</w:t>
      </w:r>
      <w:r w:rsidRPr="00771F97">
        <w:t xml:space="preserve"> generadas por la institución para promover espacios de sana convivencia y que, además, le ap</w:t>
      </w:r>
      <w:r w:rsidR="007E0D85" w:rsidRPr="00771F97">
        <w:t>ortara a la formación integral de los y las</w:t>
      </w:r>
      <w:r w:rsidRPr="00771F97">
        <w:t xml:space="preserve"> e</w:t>
      </w:r>
      <w:r w:rsidR="00DA49C3">
        <w:t>studiantes</w:t>
      </w:r>
      <w:r w:rsidRPr="00771F97">
        <w:t>.</w:t>
      </w:r>
      <w:r w:rsidR="007E0D85" w:rsidRPr="00771F97">
        <w:t xml:space="preserve"> En la mayoría de las respuestas de los y las estudiantes</w:t>
      </w:r>
      <w:r w:rsidR="007E0D85" w:rsidRPr="0023469E">
        <w:t xml:space="preserve"> </w:t>
      </w:r>
      <w:r w:rsidR="007E0D85" w:rsidRPr="00771F97">
        <w:t>en cuanto a las estrategias utilizadas por la institución que contribuyeron al mejoramiento de las relaciones, a la sana convivencia y a la práctica de los valores humanos, fueron las actividades del proyecto pastoral, donde anteriormente ya lo hemos mencionado.</w:t>
      </w:r>
    </w:p>
    <w:p w14:paraId="4DE18B74" w14:textId="53F8EE8D" w:rsidR="005D1BAB" w:rsidRPr="0023469E" w:rsidRDefault="005D1BAB" w:rsidP="001D2434">
      <w:pPr>
        <w:pStyle w:val="PrrAPA"/>
      </w:pPr>
      <w:r w:rsidRPr="00771F97">
        <w:lastRenderedPageBreak/>
        <w:t>Por otro lado, la información arrojada por los grupos focales, demostró que si bien, la mayoría de ellos está inmerso en un contexto social violento y que actúa en desventaja para su formación integral, también mostró que las intervenciones pedagógicas a nivel institucional, sirvieron como puente para contrarrestar esas dinámicas barriales que se pueden convertir en el despliegue de situaciones negativas para el desarrollo de un proyecto de vida exitoso en los estudiantes, observando que se convierten en oportunidades y el espacio escolar en un refugio que va más allá de las paredes , donde se les brindan otras opciones para repensarse y actuar conforme a sus ideales.</w:t>
      </w:r>
    </w:p>
    <w:p w14:paraId="60AFD13B" w14:textId="77777777" w:rsidR="005D1BAB" w:rsidRPr="00771F97" w:rsidRDefault="005D1BAB" w:rsidP="001D2434">
      <w:pPr>
        <w:pStyle w:val="PrrAPA"/>
      </w:pPr>
      <w:r w:rsidRPr="00771F97">
        <w:t xml:space="preserve"> </w:t>
      </w:r>
    </w:p>
    <w:p w14:paraId="53FABA72" w14:textId="76F3EDE9" w:rsidR="005D1BAB" w:rsidRPr="00771F97" w:rsidRDefault="005D1BAB" w:rsidP="001D2434">
      <w:pPr>
        <w:pStyle w:val="PrrAPA"/>
      </w:pPr>
      <w:r w:rsidRPr="00771F97">
        <w:t xml:space="preserve">Las prácticas pedagógicas entonces, a la luz de este proyecto, se convierten en oportunidades significativas en cuanto provee a toda la comunidad de aprendizajes esenciales para la vida, generando una capacidad instaurada como ciudadanía transformadora, conceptualización de nuevos territorios para ser, hacer y repensarse, didácticas y </w:t>
      </w:r>
      <w:r w:rsidR="007E0D85" w:rsidRPr="00771F97">
        <w:t>prácticas</w:t>
      </w:r>
      <w:r w:rsidRPr="00771F97">
        <w:t xml:space="preserve"> integrales e innovadoras.</w:t>
      </w:r>
    </w:p>
    <w:p w14:paraId="54CF8479" w14:textId="783B2015" w:rsidR="005D1BAB" w:rsidRPr="00771F97" w:rsidRDefault="005D1BAB" w:rsidP="001D2434">
      <w:pPr>
        <w:pStyle w:val="PrrAPA"/>
      </w:pPr>
      <w:r w:rsidRPr="00771F97">
        <w:t xml:space="preserve">Pero, con la sistematización de las experiencias escolares </w:t>
      </w:r>
      <w:r w:rsidR="002106A6" w:rsidRPr="00771F97">
        <w:t>a través de los proyectos pedagógicos</w:t>
      </w:r>
      <w:r w:rsidR="007E0D85" w:rsidRPr="00771F97">
        <w:t>, se posibilita la</w:t>
      </w:r>
      <w:r w:rsidRPr="00771F97">
        <w:t xml:space="preserve"> resignificación de la educación, por medio de las prácticas educativas que conlleven a procesos pedagógicos</w:t>
      </w:r>
      <w:r w:rsidR="002106A6" w:rsidRPr="00771F97">
        <w:t xml:space="preserve"> que</w:t>
      </w:r>
      <w:r w:rsidRPr="00771F97">
        <w:t xml:space="preserve"> jalonen la formación de nuevos ciudadanos del mundo, con un pensamiento crítico de sí mismos y del mundo que los rodea. que se dan alrededor de estos espacios. De esta manera, este proceso de sistematización permitió reformularse también, la formación y cualificación docente, las intencionalidades de sus prácticas y desarrollo pedagógico, con el fin de potenciar su enriquecimiento y aportarle al mejoramiento de la calidad de la educación en nuestra ciudad. </w:t>
      </w:r>
    </w:p>
    <w:p w14:paraId="381A06BA" w14:textId="6CB603A9" w:rsidR="005D1BAB" w:rsidRPr="00771F97" w:rsidRDefault="005D1BAB" w:rsidP="001D2434">
      <w:pPr>
        <w:pStyle w:val="PrrAPA"/>
      </w:pPr>
      <w:r w:rsidRPr="00771F97">
        <w:t>Con las pesquisas realizadas, fue contundente la necesidad de replantear y unificar criterios frente a la conceptualización de las prácticas y estrategias pedagógicas,</w:t>
      </w:r>
      <w:r w:rsidR="002106A6" w:rsidRPr="00771F97">
        <w:t xml:space="preserve"> </w:t>
      </w:r>
      <w:r w:rsidRPr="00771F97">
        <w:t xml:space="preserve">analizándolas a la luz de la normatividad y los diversos autores; ya que se tienden a confundir las terminologías, de tal manera que, esto sirva de pilar para la formación de docentes, donde  sea relevante generar procesos evaluativos de estas prácticas y estrategias pedagógicas, con el fin de visibilizar sus tránsitos, construir nuevas posibilidades, potencializar sus fortalezas y elaborar oportunidades de mejoramiento continuo; ya que esta metodología de sistematización, permitió visibilizar la importancia de esta reconstrucción y reflexión sobre el tema abordado, </w:t>
      </w:r>
    </w:p>
    <w:p w14:paraId="5980CF35" w14:textId="77777777" w:rsidR="005D1BAB" w:rsidRPr="00771F97" w:rsidRDefault="005D1BAB" w:rsidP="001D2434">
      <w:pPr>
        <w:pStyle w:val="PrrAPA"/>
      </w:pPr>
    </w:p>
    <w:p w14:paraId="13914A8E" w14:textId="0FE4690C" w:rsidR="00090FE5" w:rsidRPr="00771F97" w:rsidRDefault="00090FE5" w:rsidP="00090FE5">
      <w:pPr>
        <w:pStyle w:val="PrrAPA"/>
      </w:pPr>
      <w:r w:rsidRPr="00771F97">
        <w:t xml:space="preserve">La parte espiritual se fortaleció cada día  con el proyecto pastoral, donde hubo una participación activa de la comunidad a través de otras actividades que se derivaron del proyecto, tales como; el estudio del evangelio  llamado por la comunidad como lectio divina, reflexión del valor semanal que se hizo cada martes, se trabajó un valor cada semana, se hizo de manera lúdica, participativa y creativa, se celebraron todos los tiempos litúrgicos de la iglesia convirtiendo estos espacios en momentos más cercanos, reales y de compartir fraterno, fortalecimiento de las comunidades de fe, donde cada grado es una comunidad de fe; transición representa  a Granito de Mostaza, primero Estrella de Belén, segundo Luz de mundo, Tercero Agua Viva, Cuarto Nazareth, Quinto Mar de Galilea, sexto Buen Samaritano, séptimo Pozo de </w:t>
      </w:r>
      <w:proofErr w:type="spellStart"/>
      <w:r w:rsidRPr="00771F97">
        <w:t>Sicar</w:t>
      </w:r>
      <w:proofErr w:type="spellEnd"/>
      <w:r w:rsidRPr="00771F97">
        <w:t>, octavo Buen Samaritano, Noveno Emaús, Décimo  Vid verdadera y once transfiguración.</w:t>
      </w:r>
    </w:p>
    <w:p w14:paraId="47E5E228" w14:textId="5F041D18" w:rsidR="00090FE5" w:rsidRPr="00771F97" w:rsidRDefault="00090FE5" w:rsidP="00090FE5">
      <w:pPr>
        <w:pStyle w:val="PrrAPA"/>
        <w:rPr>
          <w:lang w:val="es-ES"/>
        </w:rPr>
      </w:pPr>
      <w:r w:rsidRPr="00771F97">
        <w:t>Estas comunidades representan el tiempo de Jesucristo, situaciones magnificas en su vida, cada comunidad tiene una historia o parábola para contar, actividades lúdicas, artísticas, recreativas, culturales, intelectuales desde los proyectos de: pastoral, de valores,</w:t>
      </w:r>
      <w:r w:rsidRPr="00771F97">
        <w:rPr>
          <w:lang w:val="es-ES"/>
        </w:rPr>
        <w:t xml:space="preserve"> afrocolombianidad, sexualidad, medio ambiente, recreación, teatro, tránsito, lector, ajedrez y democracia. Los chicos y la comunidad en general se sienten identificados y el sentido de pertenencia por las actividades de los proyectos me hacen sentir que valió la pena todo el esfuerzo y sacrificio, que la vida ahora me da la oportunidad de ayudar, de contribuir a la transformación de la sociedad compartiendo estas experiencias que le servirán a muchos y así pueda disminuir la influencia de la problemática social en la formación integral de los</w:t>
      </w:r>
      <w:r w:rsidR="00333106">
        <w:rPr>
          <w:lang w:val="es-ES"/>
        </w:rPr>
        <w:t xml:space="preserve"> y las</w:t>
      </w:r>
      <w:r w:rsidRPr="00771F97">
        <w:rPr>
          <w:lang w:val="es-ES"/>
        </w:rPr>
        <w:t xml:space="preserve"> estudiantes de las demás instituciones educativas y así pues estén en la capacidad de brindar lo que proponen algunos autores: “Educación para la tolerancia y prevención de la violencia en los jóvenes”. (Díaz, 1996, págs. 401-407).</w:t>
      </w:r>
      <w:sdt>
        <w:sdtPr>
          <w:rPr>
            <w:lang w:val="es-ES"/>
          </w:rPr>
          <w:id w:val="-577055312"/>
          <w:citation/>
        </w:sdtPr>
        <w:sdtEndPr/>
        <w:sdtContent>
          <w:r w:rsidRPr="00771F97">
            <w:rPr>
              <w:lang w:val="es-ES"/>
            </w:rPr>
            <w:fldChar w:fldCharType="begin"/>
          </w:r>
          <w:r w:rsidRPr="00771F97">
            <w:instrText xml:space="preserve"> CITATION Día96 \l 9226 </w:instrText>
          </w:r>
          <w:r w:rsidRPr="00771F97">
            <w:rPr>
              <w:lang w:val="es-ES"/>
            </w:rPr>
            <w:fldChar w:fldCharType="separate"/>
          </w:r>
          <w:r w:rsidRPr="00771F97">
            <w:rPr>
              <w:noProof/>
            </w:rPr>
            <w:t xml:space="preserve"> (Díaz, 1996)</w:t>
          </w:r>
          <w:r w:rsidRPr="00771F97">
            <w:rPr>
              <w:lang w:val="es-ES"/>
            </w:rPr>
            <w:fldChar w:fldCharType="end"/>
          </w:r>
        </w:sdtContent>
      </w:sdt>
    </w:p>
    <w:p w14:paraId="5921F7B0" w14:textId="77777777" w:rsidR="00090FE5" w:rsidRPr="00771F97" w:rsidRDefault="00090FE5" w:rsidP="00090FE5">
      <w:pPr>
        <w:pStyle w:val="PrrAPA"/>
        <w:rPr>
          <w:lang w:val="es-ES"/>
        </w:rPr>
      </w:pPr>
    </w:p>
    <w:p w14:paraId="07280F01" w14:textId="7D2289D2" w:rsidR="00090FE5" w:rsidRPr="0023469E" w:rsidRDefault="00090FE5" w:rsidP="00090FE5">
      <w:pPr>
        <w:pStyle w:val="PrrAPA"/>
        <w:rPr>
          <w:lang w:val="es-ES"/>
        </w:rPr>
      </w:pPr>
      <w:r w:rsidRPr="00771F97">
        <w:rPr>
          <w:lang w:val="es-ES"/>
        </w:rPr>
        <w:t>En este mismo sentido, dejar capacidad instalada desde el modelo de convivencia escolar para la resolución dialógica de los conflictos, de manera que pueda potenciarse una cultura de paz, de resiliencia, de amor, de amistad, de buenas relaciones humanas, de comunicación asertiva, de espiritualidad definida en esta generación del siglo XXI que permita la transformación cultural de la escuela, donde los y las estudiantes estén tan inmersos en las prácticas  escolares que la problemática social pasa a un segundo plano.</w:t>
      </w:r>
    </w:p>
    <w:p w14:paraId="4FD2CE29" w14:textId="77777777" w:rsidR="00E00D3A" w:rsidRPr="00771F97" w:rsidRDefault="00E00D3A" w:rsidP="00090FE5">
      <w:pPr>
        <w:pStyle w:val="PrrAPA"/>
        <w:rPr>
          <w:lang w:val="es-ES"/>
        </w:rPr>
      </w:pPr>
    </w:p>
    <w:p w14:paraId="05FBF7E7" w14:textId="027886B5" w:rsidR="007E0D85" w:rsidRPr="00771F97" w:rsidRDefault="00863385" w:rsidP="00090FE5">
      <w:pPr>
        <w:pStyle w:val="PrrAPA"/>
        <w:rPr>
          <w:lang w:val="es-ES"/>
        </w:rPr>
      </w:pPr>
      <w:r>
        <w:rPr>
          <w:lang w:val="es-ES"/>
        </w:rPr>
        <w:t xml:space="preserve">9. </w:t>
      </w:r>
      <w:r w:rsidR="00F42CD1" w:rsidRPr="00771F97">
        <w:rPr>
          <w:lang w:val="es-ES"/>
        </w:rPr>
        <w:t>RECOMENDACIONES</w:t>
      </w:r>
    </w:p>
    <w:p w14:paraId="08C11AB6" w14:textId="77777777" w:rsidR="00F42CD1" w:rsidRPr="00771F97" w:rsidRDefault="00F42CD1" w:rsidP="00090FE5">
      <w:pPr>
        <w:pStyle w:val="PrrAPA"/>
        <w:rPr>
          <w:lang w:val="es-ES"/>
        </w:rPr>
      </w:pPr>
    </w:p>
    <w:p w14:paraId="3AFD72FB" w14:textId="77777777" w:rsidR="00E00D3A" w:rsidRPr="00771F97" w:rsidRDefault="00E00D3A" w:rsidP="00E00D3A">
      <w:pPr>
        <w:pStyle w:val="PrrAPA"/>
        <w:rPr>
          <w:lang w:val="es-ES"/>
        </w:rPr>
      </w:pPr>
      <w:r w:rsidRPr="00771F97">
        <w:rPr>
          <w:lang w:val="es-ES"/>
        </w:rPr>
        <w:t xml:space="preserve">Al Ministerio de Educación: </w:t>
      </w:r>
    </w:p>
    <w:p w14:paraId="2830D9C2" w14:textId="77777777" w:rsidR="00E00D3A" w:rsidRPr="00771F97" w:rsidRDefault="00E00D3A" w:rsidP="00E00D3A">
      <w:pPr>
        <w:pStyle w:val="PrrAPA"/>
        <w:rPr>
          <w:lang w:val="es-ES"/>
        </w:rPr>
      </w:pPr>
      <w:r w:rsidRPr="00771F97">
        <w:rPr>
          <w:lang w:val="es-ES"/>
        </w:rPr>
        <w:t>Desarrollar programas de convivencia escolar en todos los grados, para fortalecer la formación integral de los y las estudiantes de todas las instituciones educativas.</w:t>
      </w:r>
    </w:p>
    <w:p w14:paraId="751EA165" w14:textId="77777777" w:rsidR="00E00D3A" w:rsidRPr="00771F97" w:rsidRDefault="00E00D3A" w:rsidP="00E00D3A">
      <w:pPr>
        <w:pStyle w:val="PrrAPA"/>
        <w:rPr>
          <w:lang w:val="es-ES"/>
        </w:rPr>
      </w:pPr>
    </w:p>
    <w:p w14:paraId="33228931" w14:textId="77777777" w:rsidR="00E00D3A" w:rsidRPr="00771F97" w:rsidRDefault="00E00D3A" w:rsidP="00E00D3A">
      <w:pPr>
        <w:pStyle w:val="PrrAPA"/>
        <w:rPr>
          <w:lang w:val="es-ES"/>
        </w:rPr>
      </w:pPr>
      <w:r w:rsidRPr="00771F97">
        <w:rPr>
          <w:lang w:val="es-ES"/>
        </w:rPr>
        <w:t xml:space="preserve">A las Instituciones educativas: </w:t>
      </w:r>
    </w:p>
    <w:p w14:paraId="4EF5ED0C" w14:textId="77777777" w:rsidR="00E00D3A" w:rsidRPr="00771F97" w:rsidRDefault="00E00D3A" w:rsidP="00E00D3A">
      <w:pPr>
        <w:pStyle w:val="PrrAPA"/>
        <w:rPr>
          <w:lang w:val="es-ES"/>
        </w:rPr>
      </w:pPr>
      <w:r w:rsidRPr="00771F97">
        <w:rPr>
          <w:lang w:val="es-ES"/>
        </w:rPr>
        <w:t>Realizar actividades que vinculen a los padres de familia, para que se sientan los protagonistas en el proceso y reconozcan su potencial.</w:t>
      </w:r>
    </w:p>
    <w:p w14:paraId="4B93D3CE" w14:textId="0F7E55CB" w:rsidR="00E00D3A" w:rsidRPr="00771F97" w:rsidRDefault="00E00D3A" w:rsidP="00E00D3A">
      <w:pPr>
        <w:pStyle w:val="PrrAPA"/>
        <w:rPr>
          <w:lang w:val="es-ES"/>
        </w:rPr>
      </w:pPr>
      <w:r w:rsidRPr="00771F97">
        <w:rPr>
          <w:lang w:val="es-ES"/>
        </w:rPr>
        <w:t>Articular los valores humanos en sus prácticas educativas desde las diferentes áreas y proyectos pedagógicos.</w:t>
      </w:r>
    </w:p>
    <w:p w14:paraId="013155A4" w14:textId="77777777" w:rsidR="00E00D3A" w:rsidRPr="00771F97" w:rsidRDefault="00E00D3A" w:rsidP="00E00D3A">
      <w:pPr>
        <w:pStyle w:val="PrrAPA"/>
        <w:rPr>
          <w:lang w:val="es-ES"/>
        </w:rPr>
      </w:pPr>
      <w:r w:rsidRPr="00771F97">
        <w:rPr>
          <w:lang w:val="es-ES"/>
        </w:rPr>
        <w:t>A Fortalecer el trabajo con los valores humanos para lograr disminuir el conflicto, trabajando con los valores como el respeto, la tolerancia, la igualdad, el amor. Valorar el esfuerzo de todos los y las estudiantes.</w:t>
      </w:r>
    </w:p>
    <w:p w14:paraId="5CAF12D9" w14:textId="77777777" w:rsidR="00E00D3A" w:rsidRPr="00771F97" w:rsidRDefault="00E00D3A" w:rsidP="00E00D3A">
      <w:pPr>
        <w:pStyle w:val="PrrAPA"/>
        <w:rPr>
          <w:lang w:val="es-ES"/>
        </w:rPr>
      </w:pPr>
      <w:r w:rsidRPr="00771F97">
        <w:rPr>
          <w:lang w:val="es-ES"/>
        </w:rPr>
        <w:t>A los Padres y madres de Familia</w:t>
      </w:r>
    </w:p>
    <w:p w14:paraId="4372F75C" w14:textId="77777777" w:rsidR="00E00D3A" w:rsidRPr="00771F97" w:rsidRDefault="00E00D3A" w:rsidP="00E00D3A">
      <w:pPr>
        <w:pStyle w:val="PrrAPA"/>
        <w:rPr>
          <w:lang w:val="es-ES"/>
        </w:rPr>
      </w:pPr>
      <w:r w:rsidRPr="00771F97">
        <w:rPr>
          <w:lang w:val="es-ES"/>
        </w:rPr>
        <w:t>A  que se involucren en la orientación y formación de sus hijos. De aquí la importancia de siempre enseñarles valores familiares a través del respeto y así cuando sea necesario, los hijos puedan tener la capacidad de tomar decisiones asertivas, en su vida académica, familiar y social.</w:t>
      </w:r>
    </w:p>
    <w:p w14:paraId="2C885246" w14:textId="77777777" w:rsidR="00E00D3A" w:rsidRPr="00771F97" w:rsidRDefault="00E00D3A" w:rsidP="00E00D3A">
      <w:pPr>
        <w:pStyle w:val="PrrAPA"/>
        <w:rPr>
          <w:lang w:val="es-ES"/>
        </w:rPr>
      </w:pPr>
    </w:p>
    <w:p w14:paraId="04C916B5" w14:textId="77777777" w:rsidR="00E00D3A" w:rsidRPr="00771F97" w:rsidRDefault="00E00D3A" w:rsidP="00E00D3A">
      <w:pPr>
        <w:pStyle w:val="PrrAPA"/>
        <w:rPr>
          <w:lang w:val="es-ES"/>
        </w:rPr>
      </w:pPr>
      <w:r w:rsidRPr="00771F97">
        <w:rPr>
          <w:lang w:val="es-ES"/>
        </w:rPr>
        <w:t>A los Estudiantes</w:t>
      </w:r>
    </w:p>
    <w:p w14:paraId="3178D7F9" w14:textId="060614C8" w:rsidR="00E00D3A" w:rsidRPr="00333106" w:rsidRDefault="00E00D3A" w:rsidP="00E00D3A">
      <w:pPr>
        <w:pStyle w:val="PrrAPA"/>
        <w:rPr>
          <w:lang w:val="es-ES"/>
        </w:rPr>
      </w:pPr>
      <w:r w:rsidRPr="00771F97">
        <w:rPr>
          <w:lang w:val="es-ES"/>
        </w:rPr>
        <w:t>Que participen con interés y motivación en l</w:t>
      </w:r>
      <w:r w:rsidR="00333106">
        <w:rPr>
          <w:lang w:val="es-ES"/>
        </w:rPr>
        <w:t>as actividades</w:t>
      </w:r>
      <w:r w:rsidRPr="00333106">
        <w:rPr>
          <w:lang w:val="es-ES"/>
        </w:rPr>
        <w:t xml:space="preserve"> o programas que las instituciones educativas promuevan para contribuir al mejoramiento de la convivencia,</w:t>
      </w:r>
      <w:r w:rsidR="00333106">
        <w:rPr>
          <w:lang w:val="es-ES"/>
        </w:rPr>
        <w:t xml:space="preserve"> a la resolución pacífica de conflictos, </w:t>
      </w:r>
      <w:r w:rsidRPr="00333106">
        <w:rPr>
          <w:lang w:val="es-ES"/>
        </w:rPr>
        <w:t>a la formación integral y a sus proyectos de vida.</w:t>
      </w:r>
    </w:p>
    <w:p w14:paraId="04024A78" w14:textId="77777777" w:rsidR="00E00D3A" w:rsidRPr="00771F97" w:rsidRDefault="00E00D3A" w:rsidP="00E00D3A">
      <w:pPr>
        <w:pStyle w:val="PrrAPA"/>
        <w:rPr>
          <w:lang w:val="es-ES"/>
        </w:rPr>
      </w:pPr>
    </w:p>
    <w:p w14:paraId="66EF9D5B" w14:textId="77777777" w:rsidR="00E00D3A" w:rsidRPr="00771F97" w:rsidRDefault="00E00D3A" w:rsidP="00E00D3A">
      <w:pPr>
        <w:pStyle w:val="PrrAPA"/>
        <w:rPr>
          <w:lang w:val="es-ES"/>
        </w:rPr>
      </w:pPr>
      <w:r w:rsidRPr="00771F97">
        <w:rPr>
          <w:lang w:val="es-ES"/>
        </w:rPr>
        <w:t>A la Universidad de Antioquia</w:t>
      </w:r>
    </w:p>
    <w:p w14:paraId="3C26069B" w14:textId="632144E4" w:rsidR="00D318C6" w:rsidRPr="00333106" w:rsidRDefault="00E00D3A" w:rsidP="00E00D3A">
      <w:pPr>
        <w:pStyle w:val="PrrAPA"/>
        <w:rPr>
          <w:lang w:val="es-ES"/>
        </w:rPr>
      </w:pPr>
      <w:r w:rsidRPr="00771F97">
        <w:rPr>
          <w:lang w:val="es-ES"/>
        </w:rPr>
        <w:t>Para que promueva a través de sus estudiantes</w:t>
      </w:r>
      <w:r w:rsidR="00333106">
        <w:rPr>
          <w:lang w:val="es-ES"/>
        </w:rPr>
        <w:t xml:space="preserve"> y programas</w:t>
      </w:r>
      <w:r w:rsidRPr="00333106">
        <w:rPr>
          <w:lang w:val="es-ES"/>
        </w:rPr>
        <w:t xml:space="preserve"> la creación de programas que fortalezcan la formación integral, con estrategias y proyectos pedagógicos, semilleros, conferencias etc. que ayuden a contrarrestar el impacto de los diferentes fenómenos sociales que en la sociedad surgen y así con ellos garantizar </w:t>
      </w:r>
      <w:r w:rsidR="00333106">
        <w:rPr>
          <w:lang w:val="es-ES"/>
        </w:rPr>
        <w:t>la transformación de la educación</w:t>
      </w:r>
      <w:r w:rsidRPr="00333106">
        <w:rPr>
          <w:lang w:val="es-ES"/>
        </w:rPr>
        <w:t>.</w:t>
      </w:r>
    </w:p>
    <w:p w14:paraId="08B03BD8" w14:textId="77777777" w:rsidR="0072709A" w:rsidRPr="00771F97" w:rsidRDefault="0072709A" w:rsidP="00E00D3A">
      <w:pPr>
        <w:pStyle w:val="PrrAPA"/>
        <w:rPr>
          <w:lang w:val="es-ES"/>
        </w:rPr>
      </w:pPr>
    </w:p>
    <w:p w14:paraId="58B8A789" w14:textId="310E2B5C" w:rsidR="00D318C6" w:rsidRPr="00771F97" w:rsidRDefault="00333106" w:rsidP="00090FE5">
      <w:pPr>
        <w:pStyle w:val="PrrAPA"/>
        <w:rPr>
          <w:b/>
          <w:lang w:val="es-ES"/>
        </w:rPr>
      </w:pPr>
      <w:r>
        <w:rPr>
          <w:b/>
          <w:lang w:val="es-ES"/>
        </w:rPr>
        <w:t>Proyecciones</w:t>
      </w:r>
    </w:p>
    <w:p w14:paraId="6B4D838C" w14:textId="37CD8477" w:rsidR="00D318C6" w:rsidRPr="00771F97" w:rsidRDefault="00D318C6" w:rsidP="00090FE5">
      <w:pPr>
        <w:pStyle w:val="PrrAPA"/>
        <w:rPr>
          <w:lang w:val="es-ES"/>
        </w:rPr>
      </w:pPr>
    </w:p>
    <w:p w14:paraId="625FA77D" w14:textId="76112110" w:rsidR="00D318C6" w:rsidRPr="00771F97" w:rsidRDefault="00D318C6" w:rsidP="00090FE5">
      <w:pPr>
        <w:pStyle w:val="PrrAPA"/>
        <w:rPr>
          <w:lang w:val="es-ES"/>
        </w:rPr>
      </w:pPr>
      <w:r w:rsidRPr="00771F97">
        <w:rPr>
          <w:lang w:val="es-ES"/>
        </w:rPr>
        <w:t>¿Todos los maestros tendrían que sistematizar?</w:t>
      </w:r>
    </w:p>
    <w:p w14:paraId="0A2E57C7" w14:textId="77777777" w:rsidR="00D318C6" w:rsidRPr="00771F97" w:rsidRDefault="00D318C6" w:rsidP="00090FE5">
      <w:pPr>
        <w:pStyle w:val="PrrAPA"/>
        <w:rPr>
          <w:lang w:val="es-ES"/>
        </w:rPr>
      </w:pPr>
    </w:p>
    <w:p w14:paraId="6C9715B2" w14:textId="5889605A" w:rsidR="00D318C6" w:rsidRPr="00771F97" w:rsidRDefault="00D318C6" w:rsidP="00090FE5">
      <w:pPr>
        <w:pStyle w:val="PrrAPA"/>
        <w:rPr>
          <w:lang w:val="es-ES"/>
        </w:rPr>
      </w:pPr>
      <w:r w:rsidRPr="00771F97">
        <w:rPr>
          <w:lang w:val="es-ES"/>
        </w:rPr>
        <w:t xml:space="preserve">¿Para poder entender la influencia de un proceso, la única manera es </w:t>
      </w:r>
      <w:r w:rsidR="002B0A54" w:rsidRPr="00771F97">
        <w:rPr>
          <w:lang w:val="es-ES"/>
        </w:rPr>
        <w:t>investigar?</w:t>
      </w:r>
    </w:p>
    <w:p w14:paraId="294247FF" w14:textId="77777777" w:rsidR="002B0A54" w:rsidRPr="00771F97" w:rsidRDefault="002B0A54" w:rsidP="00090FE5">
      <w:pPr>
        <w:pStyle w:val="PrrAPA"/>
        <w:rPr>
          <w:lang w:val="es-ES"/>
        </w:rPr>
      </w:pPr>
    </w:p>
    <w:p w14:paraId="086988F9" w14:textId="4B26866C" w:rsidR="00D318C6" w:rsidRPr="00771F97" w:rsidRDefault="00D318C6" w:rsidP="00090FE5">
      <w:pPr>
        <w:pStyle w:val="PrrAPA"/>
        <w:rPr>
          <w:lang w:val="es-ES"/>
        </w:rPr>
      </w:pPr>
      <w:r w:rsidRPr="00771F97">
        <w:rPr>
          <w:lang w:val="es-ES"/>
        </w:rPr>
        <w:t>¿Qué otras cosas se pueden investigar</w:t>
      </w:r>
      <w:r w:rsidR="00490DB2" w:rsidRPr="00771F97">
        <w:rPr>
          <w:lang w:val="es-ES"/>
        </w:rPr>
        <w:t xml:space="preserve"> en una institución educativa</w:t>
      </w:r>
      <w:r w:rsidRPr="00771F97">
        <w:rPr>
          <w:lang w:val="es-ES"/>
        </w:rPr>
        <w:t>?</w:t>
      </w:r>
    </w:p>
    <w:p w14:paraId="474EA420" w14:textId="77777777" w:rsidR="002B0A54" w:rsidRPr="00771F97" w:rsidRDefault="002B0A54" w:rsidP="00090FE5">
      <w:pPr>
        <w:pStyle w:val="PrrAPA"/>
        <w:rPr>
          <w:lang w:val="es-ES"/>
        </w:rPr>
      </w:pPr>
    </w:p>
    <w:p w14:paraId="0B3DD666" w14:textId="5EDEBFE7" w:rsidR="00D318C6" w:rsidRPr="0023469E" w:rsidRDefault="00D318C6" w:rsidP="00090FE5">
      <w:pPr>
        <w:pStyle w:val="PrrAPA"/>
        <w:rPr>
          <w:lang w:val="es-ES"/>
        </w:rPr>
      </w:pPr>
      <w:r w:rsidRPr="00771F97">
        <w:rPr>
          <w:lang w:val="es-ES"/>
        </w:rPr>
        <w:t xml:space="preserve">¿De </w:t>
      </w:r>
      <w:r w:rsidR="002B0A54" w:rsidRPr="00771F97">
        <w:rPr>
          <w:lang w:val="es-ES"/>
        </w:rPr>
        <w:t>qué</w:t>
      </w:r>
      <w:r w:rsidRPr="00771F97">
        <w:rPr>
          <w:lang w:val="es-ES"/>
        </w:rPr>
        <w:t xml:space="preserve"> le serviría esta sistematización a la Fundación </w:t>
      </w:r>
      <w:r w:rsidR="002B0A54" w:rsidRPr="00771F97">
        <w:rPr>
          <w:lang w:val="es-ES"/>
        </w:rPr>
        <w:t>Arquidiócesana</w:t>
      </w:r>
      <w:r w:rsidRPr="00771F97">
        <w:rPr>
          <w:lang w:val="es-ES"/>
        </w:rPr>
        <w:t xml:space="preserve"> para la educación?</w:t>
      </w:r>
    </w:p>
    <w:p w14:paraId="2274DD62" w14:textId="28823DCE" w:rsidR="002B0A54" w:rsidRPr="00771F97" w:rsidRDefault="002B0A54" w:rsidP="00090FE5">
      <w:pPr>
        <w:pStyle w:val="PrrAPA"/>
        <w:rPr>
          <w:lang w:val="es-ES"/>
        </w:rPr>
      </w:pPr>
    </w:p>
    <w:p w14:paraId="2789D670" w14:textId="77777777" w:rsidR="002B0A54" w:rsidRPr="00771F97" w:rsidRDefault="002B0A54" w:rsidP="00090FE5">
      <w:pPr>
        <w:pStyle w:val="PrrAPA"/>
        <w:rPr>
          <w:lang w:val="es-ES"/>
        </w:rPr>
      </w:pPr>
    </w:p>
    <w:p w14:paraId="6161D48B" w14:textId="7ACE2C72" w:rsidR="00BE50D6" w:rsidRPr="00771F97" w:rsidRDefault="00090FE5" w:rsidP="002B0A54">
      <w:pPr>
        <w:pStyle w:val="PrrAPA"/>
      </w:pPr>
      <w:r w:rsidRPr="00771F97">
        <w:rPr>
          <w:lang w:val="es-ES"/>
        </w:rPr>
        <w:br w:type="page"/>
      </w:r>
      <w:bookmarkStart w:id="9" w:name="_Toc518025"/>
      <w:r w:rsidR="00A7121B">
        <w:lastRenderedPageBreak/>
        <w:t>10</w:t>
      </w:r>
      <w:r w:rsidR="00522F0A" w:rsidRPr="00771F97">
        <w:t xml:space="preserve">. </w:t>
      </w:r>
      <w:r w:rsidR="00BE50D6" w:rsidRPr="00771F97">
        <w:t>REFERENCIAS</w:t>
      </w:r>
      <w:bookmarkEnd w:id="9"/>
    </w:p>
    <w:p w14:paraId="0123B017" w14:textId="77777777" w:rsidR="00547C8F" w:rsidRPr="00771F97" w:rsidRDefault="00547C8F" w:rsidP="001D2434">
      <w:pPr>
        <w:pStyle w:val="PrrAPA"/>
        <w:rPr>
          <w:lang w:val="es-ES"/>
        </w:rPr>
      </w:pPr>
    </w:p>
    <w:p w14:paraId="79A58EF0" w14:textId="77777777" w:rsidR="007C562D" w:rsidRPr="00771F97" w:rsidRDefault="007C562D" w:rsidP="001D2434">
      <w:pPr>
        <w:pStyle w:val="PrrAPA"/>
        <w:rPr>
          <w:lang w:val="es-ES"/>
        </w:rPr>
      </w:pPr>
      <w:r w:rsidRPr="00771F97">
        <w:rPr>
          <w:lang w:val="es-ES"/>
        </w:rPr>
        <w:t>Arango, L. (2008). Representaciones y prácticas sobre ciudadanía en estudiantes de octavo grado de educación básica secundaria de tres planteles educativos pertenecientes a estratos sociales diferentes (Tesis de Maestría). Universidad de Antioquia, Medellín.</w:t>
      </w:r>
    </w:p>
    <w:p w14:paraId="5F69981A" w14:textId="612D91C2" w:rsidR="007C562D" w:rsidRPr="00771F97" w:rsidRDefault="007C562D" w:rsidP="001D2434">
      <w:pPr>
        <w:pStyle w:val="PrrAPA"/>
        <w:rPr>
          <w:lang w:val="es-ES"/>
        </w:rPr>
      </w:pPr>
      <w:r w:rsidRPr="00771F97">
        <w:rPr>
          <w:lang w:val="es-ES"/>
        </w:rPr>
        <w:t>Benedicto XVI. (1988). Discurso al II Congreso Internacional de Teología Moral. Colombia: Ediciones Paulinas.</w:t>
      </w:r>
    </w:p>
    <w:p w14:paraId="70FD14A7" w14:textId="2C3DB604" w:rsidR="007C562D" w:rsidRPr="00771F97" w:rsidRDefault="007C562D" w:rsidP="001D2434">
      <w:pPr>
        <w:pStyle w:val="PrrAPA"/>
        <w:rPr>
          <w:lang w:val="es-ES"/>
        </w:rPr>
      </w:pPr>
      <w:r w:rsidRPr="00771F97">
        <w:rPr>
          <w:lang w:val="es-ES"/>
        </w:rPr>
        <w:t xml:space="preserve">Benedicto XVI. (2005). Compendio del Catecismo de la Iglesia Católica. Ciudad del Vaticano: Librería </w:t>
      </w:r>
      <w:proofErr w:type="spellStart"/>
      <w:r w:rsidRPr="00771F97">
        <w:rPr>
          <w:lang w:val="es-ES"/>
        </w:rPr>
        <w:t>Editrice</w:t>
      </w:r>
      <w:proofErr w:type="spellEnd"/>
      <w:r w:rsidRPr="00771F97">
        <w:rPr>
          <w:lang w:val="es-ES"/>
        </w:rPr>
        <w:t xml:space="preserve"> Vaticana.</w:t>
      </w:r>
    </w:p>
    <w:p w14:paraId="380E4A7F" w14:textId="567C7891" w:rsidR="007C562D" w:rsidRPr="00771F97" w:rsidRDefault="007C562D" w:rsidP="001D2434">
      <w:pPr>
        <w:pStyle w:val="PrrAPA"/>
        <w:rPr>
          <w:lang w:val="es-ES"/>
        </w:rPr>
      </w:pPr>
      <w:r w:rsidRPr="00771F97">
        <w:rPr>
          <w:lang w:val="es-ES"/>
        </w:rPr>
        <w:t xml:space="preserve">Benedicto XVI. (2009). Encíclica Caritas in </w:t>
      </w:r>
      <w:proofErr w:type="spellStart"/>
      <w:r w:rsidRPr="00771F97">
        <w:rPr>
          <w:lang w:val="es-ES"/>
        </w:rPr>
        <w:t>veritate</w:t>
      </w:r>
      <w:proofErr w:type="spellEnd"/>
      <w:r w:rsidRPr="00771F97">
        <w:rPr>
          <w:lang w:val="es-ES"/>
        </w:rPr>
        <w:t xml:space="preserve">. Ciudad del Vaticano: Librería </w:t>
      </w:r>
      <w:proofErr w:type="spellStart"/>
      <w:r w:rsidRPr="00771F97">
        <w:rPr>
          <w:lang w:val="es-ES"/>
        </w:rPr>
        <w:t>Editrice</w:t>
      </w:r>
      <w:proofErr w:type="spellEnd"/>
      <w:r w:rsidRPr="00771F97">
        <w:rPr>
          <w:lang w:val="es-ES"/>
        </w:rPr>
        <w:t xml:space="preserve"> Vaticana.</w:t>
      </w:r>
    </w:p>
    <w:p w14:paraId="174CBF7C" w14:textId="77777777" w:rsidR="007C562D" w:rsidRPr="001D2434" w:rsidRDefault="007C562D" w:rsidP="001D2434">
      <w:pPr>
        <w:pStyle w:val="PrrAPA"/>
        <w:rPr>
          <w:lang w:val="es-ES"/>
        </w:rPr>
      </w:pPr>
      <w:proofErr w:type="spellStart"/>
      <w:r w:rsidRPr="00771F97">
        <w:rPr>
          <w:lang w:val="es-ES"/>
        </w:rPr>
        <w:t>Bordoli</w:t>
      </w:r>
      <w:proofErr w:type="spellEnd"/>
      <w:r w:rsidRPr="00771F97">
        <w:rPr>
          <w:lang w:val="es-ES"/>
        </w:rPr>
        <w:t>, E. (2013). La construcción de la relación pedagógica en escuelas públicas ubicadas en barrios en situación de pobreza de Montevideo (Tesis de Maestría). Universidad</w:t>
      </w:r>
      <w:r w:rsidRPr="001D2434">
        <w:rPr>
          <w:lang w:val="es-ES"/>
        </w:rPr>
        <w:t xml:space="preserve"> de la Republica, Uruguay. </w:t>
      </w:r>
    </w:p>
    <w:p w14:paraId="5488899E" w14:textId="77777777" w:rsidR="001D2434" w:rsidRDefault="007C562D" w:rsidP="001D2434">
      <w:pPr>
        <w:pStyle w:val="PrrAPA"/>
        <w:rPr>
          <w:lang w:val="es-ES"/>
        </w:rPr>
      </w:pPr>
      <w:r w:rsidRPr="001D2434">
        <w:rPr>
          <w:lang w:val="es-ES"/>
        </w:rPr>
        <w:t>Camilo C. Restrepo. (2017). Proyecto Educativo Institucional). Colombia: I.E. Camilo C. Restrepo.</w:t>
      </w:r>
    </w:p>
    <w:p w14:paraId="1349070D" w14:textId="2606888C" w:rsidR="001D2434" w:rsidRPr="001D2434" w:rsidRDefault="007C562D" w:rsidP="00002D80">
      <w:pPr>
        <w:pStyle w:val="PrrAPA"/>
        <w:rPr>
          <w:lang w:val="es-ES"/>
        </w:rPr>
      </w:pPr>
      <w:r w:rsidRPr="001D2434">
        <w:rPr>
          <w:lang w:val="es-ES"/>
        </w:rPr>
        <w:t>Cendales, L., Torres, A. (2006). La sistematización como experiencia investigativa y formativa. En: La Piragua No. 23. Panamá: CEAAL.</w:t>
      </w:r>
    </w:p>
    <w:p w14:paraId="6663827A" w14:textId="653F8A51" w:rsidR="001D2434" w:rsidRPr="001D2434" w:rsidRDefault="007C562D" w:rsidP="00002D80">
      <w:pPr>
        <w:pStyle w:val="PrrAPA"/>
        <w:ind w:firstLine="708"/>
        <w:rPr>
          <w:lang w:val="es-ES"/>
        </w:rPr>
      </w:pPr>
      <w:proofErr w:type="spellStart"/>
      <w:r w:rsidRPr="001D2434">
        <w:rPr>
          <w:lang w:val="es-ES"/>
        </w:rPr>
        <w:t>Chaux</w:t>
      </w:r>
      <w:proofErr w:type="spellEnd"/>
      <w:r w:rsidRPr="001D2434">
        <w:rPr>
          <w:lang w:val="es-ES"/>
        </w:rPr>
        <w:t>, E. (2012). Educación, convivencia y agresión escolar. Bogotá: Taurus</w:t>
      </w:r>
    </w:p>
    <w:p w14:paraId="3CF39364" w14:textId="63B1337B" w:rsidR="007C562D" w:rsidRPr="001D2434" w:rsidRDefault="007C562D" w:rsidP="00002D80">
      <w:pPr>
        <w:pStyle w:val="PrrAPA"/>
        <w:rPr>
          <w:lang w:val="es-ES"/>
        </w:rPr>
      </w:pPr>
      <w:r w:rsidRPr="001D2434">
        <w:rPr>
          <w:lang w:val="es-ES"/>
        </w:rPr>
        <w:t xml:space="preserve">Cortina, A. (1996). El quehacer ético. Madrid: Santillana. </w:t>
      </w:r>
    </w:p>
    <w:p w14:paraId="676A4987" w14:textId="2010E09C" w:rsidR="007C562D" w:rsidRPr="001D2434" w:rsidRDefault="007C562D" w:rsidP="00002D80">
      <w:pPr>
        <w:pStyle w:val="PrrAPA"/>
        <w:rPr>
          <w:lang w:val="es-ES"/>
        </w:rPr>
      </w:pPr>
      <w:r w:rsidRPr="001D2434">
        <w:rPr>
          <w:lang w:val="es-ES"/>
        </w:rPr>
        <w:t>Cortina, A. (1999). Los ciudadanos como protagonistas. Barcelona: Galaxia G.</w:t>
      </w:r>
    </w:p>
    <w:p w14:paraId="7393B6F4" w14:textId="42857BDE" w:rsidR="007C562D" w:rsidRPr="001D2434" w:rsidRDefault="007C562D" w:rsidP="00002D80">
      <w:pPr>
        <w:pStyle w:val="PrrAPA"/>
        <w:rPr>
          <w:lang w:val="es-ES"/>
        </w:rPr>
      </w:pPr>
      <w:r w:rsidRPr="001D2434">
        <w:rPr>
          <w:lang w:val="es-ES"/>
        </w:rPr>
        <w:t>Dewey, J. (2004). Democracia y educación: una introducción a la filosofía de la educación. Madrid: Ediciones Morata -tercera edición.</w:t>
      </w:r>
    </w:p>
    <w:p w14:paraId="04DE9299" w14:textId="15EDBA29" w:rsidR="007C562D" w:rsidRPr="001D2434" w:rsidRDefault="007C562D" w:rsidP="00002D80">
      <w:pPr>
        <w:pStyle w:val="PrrAPA"/>
        <w:rPr>
          <w:lang w:val="es-ES"/>
        </w:rPr>
      </w:pPr>
      <w:r w:rsidRPr="001D2434">
        <w:rPr>
          <w:lang w:val="es-ES"/>
        </w:rPr>
        <w:t>Díaz, F. (1998). Una aportación a la didáctica de la historia. La enseñanza-aprendizaje de habilidades cognitivas en el bachillerato. Perfiles Educativos, núm. 82, octubre-di, 1998Instituto de Investigaciones sobre la Universidad y la Educación Distrito Federal, México.</w:t>
      </w:r>
    </w:p>
    <w:p w14:paraId="69AAB70B" w14:textId="5C0B6772" w:rsidR="007C562D" w:rsidRPr="001D2434" w:rsidRDefault="007C562D" w:rsidP="00002D80">
      <w:pPr>
        <w:pStyle w:val="PrrAPA"/>
        <w:rPr>
          <w:lang w:val="es-ES"/>
        </w:rPr>
      </w:pPr>
      <w:r w:rsidRPr="001D2434">
        <w:rPr>
          <w:lang w:val="es-ES"/>
        </w:rPr>
        <w:t>Díaz, F. y Hernández, G. (1999). Estrategias docentes para un aprendizaje significativo. Una interpretación constructivista. México: McGraw-Hill.</w:t>
      </w:r>
    </w:p>
    <w:p w14:paraId="553D1B6E" w14:textId="3C8C753A" w:rsidR="007C562D" w:rsidRPr="001D2434" w:rsidRDefault="007C562D" w:rsidP="00002D80">
      <w:pPr>
        <w:pStyle w:val="PrrAPA"/>
        <w:rPr>
          <w:lang w:val="es-ES"/>
        </w:rPr>
      </w:pPr>
      <w:r w:rsidRPr="001D2434">
        <w:rPr>
          <w:lang w:val="es-ES"/>
        </w:rPr>
        <w:t>Enciclopedia de la pedagogía V. 5, (Beltrán, 2002, pág. 1045.</w:t>
      </w:r>
    </w:p>
    <w:p w14:paraId="7D356B55" w14:textId="00068504" w:rsidR="007C562D" w:rsidRPr="001D2434" w:rsidRDefault="007C562D" w:rsidP="00002D80">
      <w:pPr>
        <w:pStyle w:val="PrrAPA"/>
        <w:rPr>
          <w:lang w:val="es-ES"/>
        </w:rPr>
      </w:pPr>
      <w:r w:rsidRPr="001D2434">
        <w:rPr>
          <w:lang w:val="es-ES"/>
        </w:rPr>
        <w:lastRenderedPageBreak/>
        <w:t xml:space="preserve">Florencia, M. (2013). La </w:t>
      </w:r>
      <w:r w:rsidR="00AF6DEF" w:rsidRPr="001D2434">
        <w:rPr>
          <w:lang w:val="es-ES"/>
        </w:rPr>
        <w:t>ética</w:t>
      </w:r>
      <w:r w:rsidRPr="001D2434">
        <w:rPr>
          <w:lang w:val="es-ES"/>
        </w:rPr>
        <w:t xml:space="preserve"> de la investigación social en debate. Hacia un abordaje particularizado de los problemas éticos de las investigaciones sociales (Tesis de Maestría).  Facultad Latinoamericana de ciencias sociales, Argentina.</w:t>
      </w:r>
    </w:p>
    <w:p w14:paraId="056399FD" w14:textId="5A873C06" w:rsidR="007C562D" w:rsidRPr="001D2434" w:rsidRDefault="007C562D" w:rsidP="00002D80">
      <w:pPr>
        <w:pStyle w:val="PrrAPA"/>
        <w:rPr>
          <w:lang w:val="es-ES"/>
        </w:rPr>
      </w:pPr>
      <w:r w:rsidRPr="001D2434">
        <w:rPr>
          <w:lang w:val="es-ES"/>
        </w:rPr>
        <w:t>Frisancho, S. (2001). Educación y desarrollo moral. Lima: Ministerio de Educación.</w:t>
      </w:r>
      <w:r w:rsidR="00AF6DEF">
        <w:rPr>
          <w:lang w:val="es-ES"/>
        </w:rPr>
        <w:t xml:space="preserve"> </w:t>
      </w:r>
      <w:r w:rsidRPr="001D2434">
        <w:rPr>
          <w:lang w:val="es-ES"/>
        </w:rPr>
        <w:t>Gallego, F. (2017). Resignificación del PEI: un acto deconstructivo para el mejoramiento de la convivencia escolar. (Tesis de Maestría). Universidad de Antioquia, Colombia.</w:t>
      </w:r>
    </w:p>
    <w:p w14:paraId="591726FF" w14:textId="51AA33B8" w:rsidR="007C562D" w:rsidRPr="001D2434" w:rsidRDefault="007C562D" w:rsidP="00002D80">
      <w:pPr>
        <w:pStyle w:val="PrrAPA"/>
        <w:rPr>
          <w:lang w:val="es-ES"/>
        </w:rPr>
      </w:pPr>
      <w:r w:rsidRPr="001D2434">
        <w:rPr>
          <w:lang w:val="es-ES"/>
        </w:rPr>
        <w:t>Hernández, F. (2017). La educación en barrios marginales (Tesis de Pregrado). Universidad de la Laguna, España.</w:t>
      </w:r>
    </w:p>
    <w:p w14:paraId="683FE54B" w14:textId="77777777" w:rsidR="007C562D" w:rsidRPr="001D2434" w:rsidRDefault="007C562D" w:rsidP="00002D80">
      <w:pPr>
        <w:pStyle w:val="PrrAPA"/>
        <w:rPr>
          <w:lang w:val="es-ES"/>
        </w:rPr>
      </w:pPr>
      <w:r w:rsidRPr="001D2434">
        <w:rPr>
          <w:lang w:val="es-ES"/>
        </w:rPr>
        <w:t>Hernández, R; Fernández, C. y Baptista, M. (2010). Metodología de la investigación. México: Mac Graw Hill.</w:t>
      </w:r>
    </w:p>
    <w:p w14:paraId="764C5438" w14:textId="11169E61" w:rsidR="007C562D" w:rsidRPr="001D2434" w:rsidRDefault="007C562D" w:rsidP="00002D80">
      <w:pPr>
        <w:pStyle w:val="PrrAPA"/>
        <w:rPr>
          <w:lang w:val="es-ES"/>
        </w:rPr>
      </w:pPr>
      <w:r w:rsidRPr="001D2434">
        <w:rPr>
          <w:lang w:val="es-ES"/>
        </w:rPr>
        <w:t>Jara, O. (1994). Para sistemat</w:t>
      </w:r>
      <w:r w:rsidR="00AF6DEF">
        <w:rPr>
          <w:lang w:val="es-ES"/>
        </w:rPr>
        <w:t>i</w:t>
      </w:r>
      <w:r w:rsidRPr="001D2434">
        <w:rPr>
          <w:lang w:val="es-ES"/>
        </w:rPr>
        <w:t xml:space="preserve">zar. San José, Costa Rica: Alforja. </w:t>
      </w:r>
    </w:p>
    <w:p w14:paraId="17B36BB0" w14:textId="671C3066" w:rsidR="001D2434" w:rsidRPr="001D2434" w:rsidRDefault="007C562D" w:rsidP="00002D80">
      <w:pPr>
        <w:pStyle w:val="PrrAPA"/>
        <w:rPr>
          <w:lang w:val="es-ES"/>
        </w:rPr>
      </w:pPr>
      <w:r w:rsidRPr="001D2434">
        <w:rPr>
          <w:lang w:val="es-ES"/>
        </w:rPr>
        <w:t xml:space="preserve">Jara, O. (2013). Orientaciones teórico-prácticas para la sistematización de experiencias. Recuperado el 16 de 3 de 2016, de Biblioteca virtual: </w:t>
      </w:r>
      <w:hyperlink r:id="rId28" w:history="1">
        <w:r w:rsidR="001D2434" w:rsidRPr="00F237B5">
          <w:rPr>
            <w:rStyle w:val="Hipervnculo"/>
            <w:lang w:val="es-ES"/>
          </w:rPr>
          <w:t>http://www.bibliotecavirtual.info/wp-content/uploads/2013/08/Orientaciones_teoricopracticas_para_sistematizar_experiencias.pdf</w:t>
        </w:r>
      </w:hyperlink>
    </w:p>
    <w:p w14:paraId="07EA6670" w14:textId="3F79A76D" w:rsidR="007C562D" w:rsidRPr="001D2434" w:rsidRDefault="007C562D" w:rsidP="00002D80">
      <w:pPr>
        <w:pStyle w:val="PrrAPA"/>
        <w:rPr>
          <w:lang w:val="es-ES"/>
        </w:rPr>
      </w:pPr>
      <w:r w:rsidRPr="001D2434">
        <w:rPr>
          <w:lang w:val="es-ES"/>
        </w:rPr>
        <w:t>Jara, Oscar. Para Sistematizar Experiencias, Instituto Mexicano para el Desarrollo Comunitario (IMDEC), Guadalajara, Jalisco, México, 1997, pp. 20-50, 54-72,103-125.</w:t>
      </w:r>
    </w:p>
    <w:p w14:paraId="466894E1" w14:textId="3918C96E" w:rsidR="007C562D" w:rsidRPr="001D2434" w:rsidRDefault="007C562D" w:rsidP="00002D80">
      <w:pPr>
        <w:pStyle w:val="PrrAPA"/>
        <w:rPr>
          <w:lang w:val="es-ES"/>
        </w:rPr>
      </w:pPr>
      <w:r w:rsidRPr="001D2434">
        <w:rPr>
          <w:lang w:val="es-ES"/>
        </w:rPr>
        <w:t>Jara, Oscar. ''Tres Posibilidades de Sistematización", en Sistematización de Experiencias. Búsquedas Recientes, Revista Aportes, Número 44, Bogotá, 1996, pp. 9-22.</w:t>
      </w:r>
    </w:p>
    <w:p w14:paraId="35244C70" w14:textId="64BCD9A1" w:rsidR="007C562D" w:rsidRPr="001D2434" w:rsidRDefault="007C562D" w:rsidP="00002D80">
      <w:pPr>
        <w:pStyle w:val="PrrAPA"/>
        <w:rPr>
          <w:lang w:val="es-ES"/>
        </w:rPr>
      </w:pPr>
      <w:r w:rsidRPr="001D2434">
        <w:rPr>
          <w:lang w:val="es-ES"/>
        </w:rPr>
        <w:t>Martinic, S.</w:t>
      </w:r>
      <w:r w:rsidR="001D2434">
        <w:rPr>
          <w:lang w:val="es-ES"/>
        </w:rPr>
        <w:t>(1984)</w:t>
      </w:r>
      <w:r w:rsidRPr="001D2434">
        <w:rPr>
          <w:lang w:val="es-ES"/>
        </w:rPr>
        <w:t xml:space="preserve"> Elementos Metodológicos para la Sistematización de Proyectos de Educación Popular. Revista Aportes, Núm. 32, CIDE, Chile, 1987a, pp. 15-40.</w:t>
      </w:r>
    </w:p>
    <w:p w14:paraId="4C953037" w14:textId="62E2BB5F" w:rsidR="007C562D" w:rsidRPr="001D2434" w:rsidRDefault="007C562D" w:rsidP="00002D80">
      <w:pPr>
        <w:pStyle w:val="PrrAPA"/>
        <w:rPr>
          <w:lang w:val="es-ES"/>
        </w:rPr>
      </w:pPr>
      <w:r w:rsidRPr="001D2434">
        <w:rPr>
          <w:lang w:val="es-ES"/>
        </w:rPr>
        <w:t xml:space="preserve">Martinic, </w:t>
      </w:r>
      <w:r w:rsidR="001D2434">
        <w:rPr>
          <w:lang w:val="es-ES"/>
        </w:rPr>
        <w:t>S</w:t>
      </w:r>
      <w:r w:rsidRPr="001D2434">
        <w:rPr>
          <w:lang w:val="es-ES"/>
        </w:rPr>
        <w:t>.</w:t>
      </w:r>
      <w:r w:rsidR="001D2434">
        <w:rPr>
          <w:lang w:val="es-ES"/>
        </w:rPr>
        <w:t xml:space="preserve"> (1984)</w:t>
      </w:r>
      <w:r w:rsidRPr="001D2434">
        <w:rPr>
          <w:lang w:val="es-ES"/>
        </w:rPr>
        <w:tab/>
        <w:t xml:space="preserve"> "La Reflexión Metodológica en el Proceso de Sistematización de Experiencias de Educación Popular", en Félix Cadena (coord.), La Sistematización en Proyectos de Educación Popular, Consejo de Educación de Adultos de América Latina (CEAAL), Santiago, Chile, 1987b, pp. 8-28.</w:t>
      </w:r>
    </w:p>
    <w:p w14:paraId="12678B6B" w14:textId="77777777" w:rsidR="007C562D" w:rsidRPr="001D2434" w:rsidRDefault="007C562D" w:rsidP="00002D80">
      <w:pPr>
        <w:pStyle w:val="PrrAPA"/>
        <w:rPr>
          <w:lang w:val="es-ES"/>
        </w:rPr>
      </w:pPr>
      <w:r w:rsidRPr="001D2434">
        <w:rPr>
          <w:lang w:val="es-ES"/>
        </w:rPr>
        <w:t xml:space="preserve">Mateus, R. (2017). Gestión de la convivencia escolar (Tesis de Maestría) Universidad de Antioquia, Colombia. </w:t>
      </w:r>
    </w:p>
    <w:p w14:paraId="295C4EC1" w14:textId="77777777" w:rsidR="007C562D" w:rsidRPr="001D2434" w:rsidRDefault="007C562D" w:rsidP="00002D80">
      <w:pPr>
        <w:pStyle w:val="PrrAPA"/>
        <w:rPr>
          <w:lang w:val="es-ES"/>
        </w:rPr>
      </w:pPr>
      <w:r w:rsidRPr="001D2434">
        <w:rPr>
          <w:lang w:val="es-ES"/>
        </w:rPr>
        <w:t xml:space="preserve">Medrano, O; Ochoa, w; y Quiroga, L. (2015). La educación en situaciones de conflicto armado y posconflicto: Aprendizajes para Colombia a partir de los casos de </w:t>
      </w:r>
      <w:r w:rsidRPr="001D2434">
        <w:rPr>
          <w:lang w:val="es-ES"/>
        </w:rPr>
        <w:lastRenderedPageBreak/>
        <w:t>Argentina, El salvador, Guatemala y Sudáfrica (Tesis de Maestría). Universidad Santo Tomas, Colombia</w:t>
      </w:r>
    </w:p>
    <w:p w14:paraId="55461582" w14:textId="2F3B1AEE" w:rsidR="007C562D" w:rsidRPr="001D2434" w:rsidRDefault="007C562D" w:rsidP="00002D80">
      <w:pPr>
        <w:pStyle w:val="PrrAPA"/>
        <w:rPr>
          <w:lang w:val="es-ES"/>
        </w:rPr>
      </w:pPr>
      <w:r w:rsidRPr="001D2434">
        <w:rPr>
          <w:lang w:val="es-ES"/>
        </w:rPr>
        <w:t>MEN. (2011). Documento base para la construcción del lineamiento pedagógico en educación inicial. Colombia.</w:t>
      </w:r>
    </w:p>
    <w:p w14:paraId="7CB3FC6E" w14:textId="0984FA20" w:rsidR="007C562D" w:rsidRPr="001D2434" w:rsidRDefault="007C562D" w:rsidP="00002D80">
      <w:pPr>
        <w:pStyle w:val="PrrAPA"/>
        <w:rPr>
          <w:lang w:val="es-ES"/>
        </w:rPr>
      </w:pPr>
      <w:r w:rsidRPr="001D2434">
        <w:rPr>
          <w:lang w:val="es-ES"/>
        </w:rPr>
        <w:t>Peña, A. (2010). Liderazgo ético del profesional y docente universitario. Recuperado de http://www.psicologiaonline.com/articulos/2010/09/liderazgo.</w:t>
      </w:r>
    </w:p>
    <w:p w14:paraId="1FE810DB" w14:textId="4D7C530C" w:rsidR="007C562D" w:rsidRPr="001D2434" w:rsidRDefault="007C562D" w:rsidP="00002D80">
      <w:pPr>
        <w:pStyle w:val="PrrAPA"/>
        <w:rPr>
          <w:lang w:val="es-ES"/>
        </w:rPr>
      </w:pPr>
      <w:r w:rsidRPr="001D2434">
        <w:rPr>
          <w:lang w:val="es-ES"/>
        </w:rPr>
        <w:t>Picardo, O., Balmore, R., &amp; Escobar, J. (2004). Diccionario enciclopédico de ciencias de la educación. San Salvador: El Salvador.</w:t>
      </w:r>
    </w:p>
    <w:p w14:paraId="24DB7601" w14:textId="358AE0C1" w:rsidR="007C562D" w:rsidRPr="001D2434" w:rsidRDefault="007C562D" w:rsidP="00002D80">
      <w:pPr>
        <w:pStyle w:val="PrrAPA"/>
        <w:rPr>
          <w:lang w:val="es-ES"/>
        </w:rPr>
      </w:pPr>
      <w:r w:rsidRPr="001D2434">
        <w:rPr>
          <w:lang w:val="es-ES"/>
        </w:rPr>
        <w:t xml:space="preserve">Pozuelos, F. (2007). Trabajo por proyectos en el aula: Descripción, investigación y experiencias. Sevilla, España: Cooperación educativa </w:t>
      </w:r>
      <w:proofErr w:type="spellStart"/>
      <w:r w:rsidRPr="001D2434">
        <w:rPr>
          <w:lang w:val="es-ES"/>
        </w:rPr>
        <w:t>Moron</w:t>
      </w:r>
      <w:proofErr w:type="spellEnd"/>
      <w:r w:rsidRPr="001D2434">
        <w:rPr>
          <w:lang w:val="es-ES"/>
        </w:rPr>
        <w:t xml:space="preserve"> de la frontera, 1 edición.</w:t>
      </w:r>
    </w:p>
    <w:p w14:paraId="124AD30B" w14:textId="2BDD2D72" w:rsidR="007C562D" w:rsidRPr="001D2434" w:rsidRDefault="007C562D" w:rsidP="00002D80">
      <w:pPr>
        <w:pStyle w:val="PrrAPA"/>
        <w:rPr>
          <w:lang w:val="es-ES"/>
        </w:rPr>
      </w:pPr>
      <w:r w:rsidRPr="00C8137E">
        <w:rPr>
          <w:lang w:val="es-ES"/>
        </w:rPr>
        <w:t xml:space="preserve">REDDOLAC, R. D. (s.f.). </w:t>
      </w:r>
      <w:r w:rsidRPr="001D2434">
        <w:rPr>
          <w:lang w:val="es-ES"/>
        </w:rPr>
        <w:t>RED DE DOCENTES DE AMERICA LATINA Y DEL CARIBE. Obtenido de http://www.reddolac.org/events/estrategias-pedagogicas-para-estimular-elaprendizaje-trastornos?xg_source=activity</w:t>
      </w:r>
    </w:p>
    <w:p w14:paraId="5B8EF5D5" w14:textId="5F254661" w:rsidR="007C562D" w:rsidRPr="001D2434" w:rsidRDefault="007C562D" w:rsidP="00002D80">
      <w:pPr>
        <w:pStyle w:val="PrrAPA"/>
        <w:rPr>
          <w:lang w:val="es-ES"/>
        </w:rPr>
      </w:pPr>
      <w:r w:rsidRPr="001D2434">
        <w:rPr>
          <w:lang w:val="es-ES"/>
        </w:rPr>
        <w:t>Ruiz, L. (2007). Formación integral: desarrollo intelectual, emocional, social y ético de los estudiantes. Revista de la Universidad de Sonora.</w:t>
      </w:r>
    </w:p>
    <w:p w14:paraId="1679C5FF" w14:textId="3409DA85" w:rsidR="007C562D" w:rsidRPr="001D2434" w:rsidRDefault="007C562D" w:rsidP="00002D80">
      <w:pPr>
        <w:pStyle w:val="PrrAPA"/>
        <w:rPr>
          <w:lang w:val="es-ES"/>
        </w:rPr>
      </w:pPr>
      <w:r w:rsidRPr="001D2434">
        <w:rPr>
          <w:lang w:val="es-ES"/>
        </w:rPr>
        <w:t>Tébar, L. (2003). El perfil del profesor mediador. Madrid: Santillana.</w:t>
      </w:r>
    </w:p>
    <w:p w14:paraId="58AD8467" w14:textId="7910EDA4" w:rsidR="007C562D" w:rsidRPr="001D2434" w:rsidRDefault="007C562D" w:rsidP="00002D80">
      <w:pPr>
        <w:pStyle w:val="PrrAPA"/>
        <w:rPr>
          <w:lang w:val="es-ES"/>
        </w:rPr>
      </w:pPr>
      <w:r w:rsidRPr="001D2434">
        <w:rPr>
          <w:lang w:val="es-ES"/>
        </w:rPr>
        <w:t xml:space="preserve">Torres A. Enfoques cualitativos y participativos en investigación social. Bogotá: UNAD; 1997. p. 11-14, 22, 155.  </w:t>
      </w:r>
    </w:p>
    <w:p w14:paraId="13BD492C" w14:textId="197997CE" w:rsidR="007C562D" w:rsidRPr="001D2434" w:rsidRDefault="007C562D" w:rsidP="00002D80">
      <w:pPr>
        <w:pStyle w:val="PrrAPA"/>
        <w:rPr>
          <w:lang w:val="es-ES"/>
        </w:rPr>
      </w:pPr>
      <w:proofErr w:type="spellStart"/>
      <w:r w:rsidRPr="001D2434">
        <w:rPr>
          <w:lang w:val="es-ES"/>
        </w:rPr>
        <w:t>Zahonero</w:t>
      </w:r>
      <w:proofErr w:type="spellEnd"/>
      <w:r w:rsidRPr="001D2434">
        <w:rPr>
          <w:lang w:val="es-ES"/>
        </w:rPr>
        <w:t>, A. &amp; Martín, M. (2012). Formación integral del profesorado. Madrid: desarrollo de competencias personales y de valores.</w:t>
      </w:r>
    </w:p>
    <w:p w14:paraId="2500A757" w14:textId="40C85C39" w:rsidR="007C562D" w:rsidRPr="001D2434" w:rsidRDefault="007C562D" w:rsidP="00002D80">
      <w:pPr>
        <w:pStyle w:val="PrrAPA"/>
        <w:rPr>
          <w:lang w:val="es-ES"/>
        </w:rPr>
      </w:pPr>
      <w:proofErr w:type="spellStart"/>
      <w:r w:rsidRPr="001D2434">
        <w:rPr>
          <w:lang w:val="es-ES"/>
        </w:rPr>
        <w:t>Guia</w:t>
      </w:r>
      <w:proofErr w:type="spellEnd"/>
      <w:r w:rsidRPr="001D2434">
        <w:rPr>
          <w:lang w:val="es-ES"/>
        </w:rPr>
        <w:t xml:space="preserve"> metodológica de sistematización:  </w:t>
      </w:r>
      <w:hyperlink r:id="rId29" w:history="1">
        <w:r w:rsidR="004F4C4D" w:rsidRPr="001D2434">
          <w:rPr>
            <w:rStyle w:val="Hipervnculo"/>
            <w:lang w:val="es-ES"/>
          </w:rPr>
          <w:t>http://www.fao.org/3/a-at773s.pdf</w:t>
        </w:r>
      </w:hyperlink>
    </w:p>
    <w:p w14:paraId="066336EC" w14:textId="082C7BD3" w:rsidR="004F4C4D" w:rsidRPr="00196069" w:rsidRDefault="004F4C4D" w:rsidP="00002D80">
      <w:pPr>
        <w:pStyle w:val="PrrAPA"/>
        <w:rPr>
          <w:rStyle w:val="Hipervnculo"/>
          <w:lang w:val="es-ES"/>
        </w:rPr>
      </w:pPr>
      <w:r w:rsidRPr="001D2434">
        <w:rPr>
          <w:lang w:val="es-ES"/>
        </w:rPr>
        <w:t xml:space="preserve">Revista Universidad Sonora: </w:t>
      </w:r>
      <w:hyperlink r:id="rId30" w:history="1">
        <w:r w:rsidRPr="00196069">
          <w:rPr>
            <w:rStyle w:val="Hipervnculo"/>
            <w:lang w:val="es-ES"/>
          </w:rPr>
          <w:t>http://www.revistauniversidad.uson.mx/revistas/19-19articulo%204.pdf</w:t>
        </w:r>
      </w:hyperlink>
    </w:p>
    <w:sdt>
      <w:sdtPr>
        <w:rPr>
          <w:lang w:val="es-ES"/>
        </w:rPr>
        <w:id w:val="-1545974225"/>
        <w:docPartObj>
          <w:docPartGallery w:val="Bibliographies"/>
          <w:docPartUnique/>
        </w:docPartObj>
      </w:sdtPr>
      <w:sdtEndPr>
        <w:rPr>
          <w:lang w:val="es-CO"/>
        </w:rPr>
      </w:sdtEndPr>
      <w:sdtContent>
        <w:p w14:paraId="7C315572" w14:textId="40C060DB" w:rsidR="00776748" w:rsidRPr="00196069" w:rsidRDefault="00776748" w:rsidP="00002D80">
          <w:pPr>
            <w:pStyle w:val="PrrAPA"/>
          </w:pPr>
        </w:p>
        <w:sdt>
          <w:sdtPr>
            <w:rPr>
              <w:rFonts w:ascii="Times New Roman" w:hAnsi="Times New Roman" w:cs="Times New Roman"/>
              <w:sz w:val="24"/>
              <w:szCs w:val="24"/>
            </w:rPr>
            <w:id w:val="789250973"/>
            <w:bibliography/>
          </w:sdtPr>
          <w:sdtEndPr/>
          <w:sdtContent>
            <w:p w14:paraId="57FD4727" w14:textId="5159954A" w:rsidR="00BE6B3B" w:rsidRDefault="00776748" w:rsidP="00BE6B3B">
              <w:pPr>
                <w:pStyle w:val="Bibliografa"/>
                <w:ind w:left="720" w:hanging="720"/>
                <w:rPr>
                  <w:noProof/>
                  <w:sz w:val="24"/>
                  <w:szCs w:val="24"/>
                  <w:lang w:val="es-ES"/>
                </w:rPr>
              </w:pPr>
              <w:r w:rsidRPr="001D2434">
                <w:fldChar w:fldCharType="begin"/>
              </w:r>
              <w:r w:rsidRPr="001D2434">
                <w:instrText>BIBLIOGRAPHY</w:instrText>
              </w:r>
              <w:r w:rsidRPr="001D2434">
                <w:fldChar w:fldCharType="separate"/>
              </w:r>
              <w:r w:rsidR="00BE6B3B">
                <w:rPr>
                  <w:noProof/>
                  <w:lang w:val="es-ES"/>
                </w:rPr>
                <w:t>1, D</w:t>
              </w:r>
              <w:r w:rsidR="002B0A54">
                <w:rPr>
                  <w:noProof/>
                  <w:lang w:val="es-ES"/>
                </w:rPr>
                <w:t>ocente</w:t>
              </w:r>
              <w:r w:rsidR="00BE6B3B">
                <w:rPr>
                  <w:noProof/>
                  <w:lang w:val="es-ES"/>
                </w:rPr>
                <w:t>. (21 de Octubre de 2020). Mi experiencia personal. (G. I. Sepúlveda, Entrevistador)</w:t>
              </w:r>
            </w:p>
            <w:p w14:paraId="2A9F8F4B" w14:textId="6DE6BE58" w:rsidR="00BE6B3B" w:rsidRDefault="00BE6B3B" w:rsidP="00BE6B3B">
              <w:pPr>
                <w:pStyle w:val="Bibliografa"/>
                <w:ind w:left="720" w:hanging="720"/>
                <w:rPr>
                  <w:noProof/>
                  <w:lang w:val="es-ES"/>
                </w:rPr>
              </w:pPr>
              <w:r>
                <w:rPr>
                  <w:noProof/>
                  <w:lang w:val="es-ES"/>
                </w:rPr>
                <w:t>2, D</w:t>
              </w:r>
              <w:r w:rsidR="002B0A54">
                <w:rPr>
                  <w:noProof/>
                  <w:lang w:val="es-ES"/>
                </w:rPr>
                <w:t>ocente</w:t>
              </w:r>
              <w:r>
                <w:rPr>
                  <w:noProof/>
                  <w:lang w:val="es-ES"/>
                </w:rPr>
                <w:t>. (23 de Octubre de 2020). Mi experiencia personal. (G. I. Sepúlveda, Entrevistador)</w:t>
              </w:r>
            </w:p>
            <w:p w14:paraId="4648E7D8" w14:textId="77777777" w:rsidR="00BE6B3B" w:rsidRDefault="00BE6B3B" w:rsidP="00BE6B3B">
              <w:pPr>
                <w:pStyle w:val="Bibliografa"/>
                <w:ind w:left="720" w:hanging="720"/>
                <w:rPr>
                  <w:noProof/>
                  <w:lang w:val="es-ES"/>
                </w:rPr>
              </w:pPr>
              <w:r>
                <w:rPr>
                  <w:noProof/>
                  <w:lang w:val="es-ES"/>
                </w:rPr>
                <w:t xml:space="preserve">Díaz. (1996). </w:t>
              </w:r>
              <w:r>
                <w:rPr>
                  <w:i/>
                  <w:iCs/>
                  <w:noProof/>
                  <w:lang w:val="es-ES"/>
                </w:rPr>
                <w:t>Educación para la tolerancia y prevención de la violencia en los jóvenes.</w:t>
              </w:r>
              <w:r>
                <w:rPr>
                  <w:noProof/>
                  <w:lang w:val="es-ES"/>
                </w:rPr>
                <w:t xml:space="preserve"> Madrid: Instituto de la juventud.</w:t>
              </w:r>
            </w:p>
            <w:p w14:paraId="75F31AC3" w14:textId="77777777" w:rsidR="00BE6B3B" w:rsidRDefault="00BE6B3B" w:rsidP="00BE6B3B">
              <w:pPr>
                <w:pStyle w:val="Bibliografa"/>
                <w:ind w:left="720" w:hanging="720"/>
                <w:rPr>
                  <w:noProof/>
                  <w:lang w:val="es-ES"/>
                </w:rPr>
              </w:pPr>
              <w:r>
                <w:rPr>
                  <w:noProof/>
                  <w:lang w:val="es-ES"/>
                </w:rPr>
                <w:t xml:space="preserve">Jara, O. (2001). </w:t>
              </w:r>
              <w:r>
                <w:rPr>
                  <w:i/>
                  <w:iCs/>
                  <w:noProof/>
                  <w:lang w:val="es-ES"/>
                </w:rPr>
                <w:t>Dilemas y desafios de la sistematización de experiencias.</w:t>
              </w:r>
              <w:r>
                <w:rPr>
                  <w:noProof/>
                  <w:lang w:val="es-ES"/>
                </w:rPr>
                <w:t xml:space="preserve"> Costa Rica: Alforja.</w:t>
              </w:r>
            </w:p>
            <w:p w14:paraId="0A56AE1E" w14:textId="77777777" w:rsidR="00BE6B3B" w:rsidRDefault="00BE6B3B" w:rsidP="00BE6B3B">
              <w:pPr>
                <w:pStyle w:val="Bibliografa"/>
                <w:ind w:left="720" w:hanging="720"/>
                <w:rPr>
                  <w:noProof/>
                  <w:lang w:val="es-ES"/>
                </w:rPr>
              </w:pPr>
              <w:r>
                <w:rPr>
                  <w:noProof/>
                  <w:lang w:val="es-ES"/>
                </w:rPr>
                <w:t xml:space="preserve">Ramos, C. A. (2016). La pregunta de Investigación. </w:t>
              </w:r>
              <w:r>
                <w:rPr>
                  <w:i/>
                  <w:iCs/>
                  <w:noProof/>
                  <w:lang w:val="es-ES"/>
                </w:rPr>
                <w:t>La pregunta de investigación</w:t>
              </w:r>
              <w:r>
                <w:rPr>
                  <w:noProof/>
                  <w:lang w:val="es-ES"/>
                </w:rPr>
                <w:t>, 24.</w:t>
              </w:r>
            </w:p>
            <w:p w14:paraId="3A62715E" w14:textId="77777777" w:rsidR="00BE6B3B" w:rsidRDefault="00BE6B3B" w:rsidP="00BE6B3B">
              <w:pPr>
                <w:pStyle w:val="Bibliografa"/>
                <w:ind w:left="720" w:hanging="720"/>
                <w:rPr>
                  <w:noProof/>
                  <w:lang w:val="es-ES"/>
                </w:rPr>
              </w:pPr>
              <w:r>
                <w:rPr>
                  <w:noProof/>
                  <w:lang w:val="es-ES"/>
                </w:rPr>
                <w:t xml:space="preserve">Restrepo, I. E. (2015). </w:t>
              </w:r>
              <w:r>
                <w:rPr>
                  <w:i/>
                  <w:iCs/>
                  <w:noProof/>
                  <w:lang w:val="es-ES"/>
                </w:rPr>
                <w:t>PEI.</w:t>
              </w:r>
              <w:r>
                <w:rPr>
                  <w:noProof/>
                  <w:lang w:val="es-ES"/>
                </w:rPr>
                <w:t xml:space="preserve"> Medellín: Institución Educativa Camilo C. Restrepo.</w:t>
              </w:r>
            </w:p>
            <w:p w14:paraId="6DA3ED06" w14:textId="77777777" w:rsidR="00BE6B3B" w:rsidRDefault="00BE6B3B" w:rsidP="00BE6B3B">
              <w:pPr>
                <w:pStyle w:val="Bibliografa"/>
                <w:ind w:left="720" w:hanging="720"/>
                <w:rPr>
                  <w:noProof/>
                  <w:lang w:val="es-ES"/>
                </w:rPr>
              </w:pPr>
              <w:r>
                <w:rPr>
                  <w:noProof/>
                  <w:lang w:val="es-ES"/>
                </w:rPr>
                <w:lastRenderedPageBreak/>
                <w:t xml:space="preserve">V, G. (2012). </w:t>
              </w:r>
              <w:r>
                <w:rPr>
                  <w:i/>
                  <w:iCs/>
                  <w:noProof/>
                  <w:lang w:val="es-ES"/>
                </w:rPr>
                <w:t>Buscadores de fe, un viaje a la espiritualidad contemporanea.</w:t>
              </w:r>
              <w:r>
                <w:rPr>
                  <w:noProof/>
                  <w:lang w:val="es-ES"/>
                </w:rPr>
                <w:t xml:space="preserve"> Roma: Emecé.</w:t>
              </w:r>
            </w:p>
            <w:p w14:paraId="44C90321" w14:textId="77777777" w:rsidR="00BE6B3B" w:rsidRDefault="00BE6B3B" w:rsidP="00BE6B3B">
              <w:pPr>
                <w:pStyle w:val="Bibliografa"/>
                <w:ind w:left="720" w:hanging="720"/>
                <w:rPr>
                  <w:noProof/>
                  <w:lang w:val="es-ES"/>
                </w:rPr>
              </w:pPr>
              <w:r>
                <w:rPr>
                  <w:noProof/>
                  <w:lang w:val="es-ES"/>
                </w:rPr>
                <w:t xml:space="preserve">XVI, B. (2011). Carta Apostolica Porta Fidei. </w:t>
              </w:r>
              <w:r>
                <w:rPr>
                  <w:i/>
                  <w:iCs/>
                  <w:noProof/>
                  <w:lang w:val="es-ES"/>
                </w:rPr>
                <w:t>Apostolica</w:t>
              </w:r>
              <w:r>
                <w:rPr>
                  <w:noProof/>
                  <w:lang w:val="es-ES"/>
                </w:rPr>
                <w:t xml:space="preserve"> (págs. 1,2). Roma: Apostolica.</w:t>
              </w:r>
            </w:p>
            <w:p w14:paraId="0BA7E816" w14:textId="7AD9EAB7" w:rsidR="00776748" w:rsidRPr="00F03040" w:rsidRDefault="00776748" w:rsidP="00BE6B3B">
              <w:pPr>
                <w:pStyle w:val="PrrAPA"/>
              </w:pPr>
              <w:r w:rsidRPr="001D2434">
                <w:rPr>
                  <w:b/>
                </w:rPr>
                <w:fldChar w:fldCharType="end"/>
              </w:r>
            </w:p>
          </w:sdtContent>
        </w:sdt>
      </w:sdtContent>
    </w:sdt>
    <w:p w14:paraId="6B66C085" w14:textId="2670875A" w:rsidR="00E3264F" w:rsidRPr="000C43E3" w:rsidRDefault="00E3264F" w:rsidP="00002D80">
      <w:pPr>
        <w:pStyle w:val="PrrAPA"/>
        <w:rPr>
          <w:u w:val="single"/>
          <w:lang w:val="es-ES"/>
        </w:rPr>
      </w:pPr>
    </w:p>
    <w:sectPr w:rsidR="00E3264F" w:rsidRPr="000C43E3" w:rsidSect="0057067B">
      <w:headerReference w:type="default" r:id="rId31"/>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A12E55" w14:textId="77777777" w:rsidR="00415DDC" w:rsidRDefault="00415DDC" w:rsidP="00AF49BC">
      <w:pPr>
        <w:spacing w:after="0" w:line="240" w:lineRule="auto"/>
      </w:pPr>
      <w:r>
        <w:separator/>
      </w:r>
    </w:p>
  </w:endnote>
  <w:endnote w:type="continuationSeparator" w:id="0">
    <w:p w14:paraId="05237F06" w14:textId="77777777" w:rsidR="00415DDC" w:rsidRDefault="00415DDC" w:rsidP="00AF49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3FF06B" w14:textId="77777777" w:rsidR="00415DDC" w:rsidRDefault="00415DDC" w:rsidP="00AF49BC">
      <w:pPr>
        <w:spacing w:after="0" w:line="240" w:lineRule="auto"/>
      </w:pPr>
      <w:r>
        <w:separator/>
      </w:r>
    </w:p>
  </w:footnote>
  <w:footnote w:type="continuationSeparator" w:id="0">
    <w:p w14:paraId="2C70F183" w14:textId="77777777" w:rsidR="00415DDC" w:rsidRDefault="00415DDC" w:rsidP="00AF49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192CFA" w14:textId="0E5BF8D5" w:rsidR="007D018D" w:rsidRDefault="007D018D" w:rsidP="007D018D">
    <w:pPr>
      <w:pStyle w:val="Encabezado"/>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F4447" w14:textId="3BFFFB80" w:rsidR="000C43E3" w:rsidRDefault="000C43E3">
    <w:pPr>
      <w:pStyle w:val="Encabezado"/>
      <w:jc w:val="right"/>
    </w:pPr>
  </w:p>
  <w:p w14:paraId="115CF1EC" w14:textId="77777777" w:rsidR="00182F19" w:rsidRDefault="00182F19">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30786015"/>
      <w:docPartObj>
        <w:docPartGallery w:val="Page Numbers (Top of Page)"/>
        <w:docPartUnique/>
      </w:docPartObj>
    </w:sdtPr>
    <w:sdtContent>
      <w:p w14:paraId="42E855C3" w14:textId="010404F7" w:rsidR="00182F19" w:rsidRDefault="00182F19">
        <w:pPr>
          <w:pStyle w:val="Encabezado"/>
          <w:jc w:val="right"/>
        </w:pPr>
      </w:p>
    </w:sdtContent>
  </w:sdt>
  <w:p w14:paraId="45A9ED33" w14:textId="77777777" w:rsidR="00182F19" w:rsidRDefault="00182F19" w:rsidP="007D018D">
    <w:pPr>
      <w:pStyle w:val="Encabezado"/>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80102922"/>
      <w:docPartObj>
        <w:docPartGallery w:val="Page Numbers (Top of Page)"/>
        <w:docPartUnique/>
      </w:docPartObj>
    </w:sdtPr>
    <w:sdtContent>
      <w:p w14:paraId="1B5E3E22" w14:textId="77777777" w:rsidR="000C43E3" w:rsidRDefault="000C43E3">
        <w:pPr>
          <w:pStyle w:val="Encabezado"/>
          <w:jc w:val="right"/>
        </w:pPr>
        <w:r>
          <w:fldChar w:fldCharType="begin"/>
        </w:r>
        <w:r>
          <w:instrText>PAGE   \* MERGEFORMAT</w:instrText>
        </w:r>
        <w:r>
          <w:fldChar w:fldCharType="separate"/>
        </w:r>
        <w:r>
          <w:rPr>
            <w:lang w:val="es-ES"/>
          </w:rPr>
          <w:t>2</w:t>
        </w:r>
        <w:r>
          <w:fldChar w:fldCharType="end"/>
        </w:r>
      </w:p>
    </w:sdtContent>
  </w:sdt>
  <w:p w14:paraId="09825341" w14:textId="77777777" w:rsidR="000C43E3" w:rsidRDefault="000C43E3" w:rsidP="007D018D">
    <w:pPr>
      <w:pStyle w:val="Encabezad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40092"/>
    <w:multiLevelType w:val="hybridMultilevel"/>
    <w:tmpl w:val="46464B4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0746260"/>
    <w:multiLevelType w:val="hybridMultilevel"/>
    <w:tmpl w:val="23225004"/>
    <w:lvl w:ilvl="0" w:tplc="240A000F">
      <w:start w:val="1"/>
      <w:numFmt w:val="decimal"/>
      <w:lvlText w:val="%1."/>
      <w:lvlJc w:val="left"/>
      <w:pPr>
        <w:ind w:left="502" w:hanging="360"/>
      </w:pPr>
      <w:rPr>
        <w:rFonts w:hint="default"/>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2" w15:restartNumberingAfterBreak="0">
    <w:nsid w:val="10C04C19"/>
    <w:multiLevelType w:val="hybridMultilevel"/>
    <w:tmpl w:val="5254E24A"/>
    <w:lvl w:ilvl="0" w:tplc="240A0005">
      <w:start w:val="1"/>
      <w:numFmt w:val="bullet"/>
      <w:lvlText w:val=""/>
      <w:lvlJc w:val="left"/>
      <w:pPr>
        <w:ind w:left="766" w:hanging="360"/>
      </w:pPr>
      <w:rPr>
        <w:rFonts w:ascii="Wingdings" w:hAnsi="Wingdings" w:hint="default"/>
      </w:rPr>
    </w:lvl>
    <w:lvl w:ilvl="1" w:tplc="240A0003" w:tentative="1">
      <w:start w:val="1"/>
      <w:numFmt w:val="bullet"/>
      <w:lvlText w:val="o"/>
      <w:lvlJc w:val="left"/>
      <w:pPr>
        <w:ind w:left="1486" w:hanging="360"/>
      </w:pPr>
      <w:rPr>
        <w:rFonts w:ascii="Courier New" w:hAnsi="Courier New" w:cs="Courier New" w:hint="default"/>
      </w:rPr>
    </w:lvl>
    <w:lvl w:ilvl="2" w:tplc="240A0005" w:tentative="1">
      <w:start w:val="1"/>
      <w:numFmt w:val="bullet"/>
      <w:lvlText w:val=""/>
      <w:lvlJc w:val="left"/>
      <w:pPr>
        <w:ind w:left="2206" w:hanging="360"/>
      </w:pPr>
      <w:rPr>
        <w:rFonts w:ascii="Wingdings" w:hAnsi="Wingdings" w:hint="default"/>
      </w:rPr>
    </w:lvl>
    <w:lvl w:ilvl="3" w:tplc="240A0001" w:tentative="1">
      <w:start w:val="1"/>
      <w:numFmt w:val="bullet"/>
      <w:lvlText w:val=""/>
      <w:lvlJc w:val="left"/>
      <w:pPr>
        <w:ind w:left="2926" w:hanging="360"/>
      </w:pPr>
      <w:rPr>
        <w:rFonts w:ascii="Symbol" w:hAnsi="Symbol" w:hint="default"/>
      </w:rPr>
    </w:lvl>
    <w:lvl w:ilvl="4" w:tplc="240A0003" w:tentative="1">
      <w:start w:val="1"/>
      <w:numFmt w:val="bullet"/>
      <w:lvlText w:val="o"/>
      <w:lvlJc w:val="left"/>
      <w:pPr>
        <w:ind w:left="3646" w:hanging="360"/>
      </w:pPr>
      <w:rPr>
        <w:rFonts w:ascii="Courier New" w:hAnsi="Courier New" w:cs="Courier New" w:hint="default"/>
      </w:rPr>
    </w:lvl>
    <w:lvl w:ilvl="5" w:tplc="240A0005" w:tentative="1">
      <w:start w:val="1"/>
      <w:numFmt w:val="bullet"/>
      <w:lvlText w:val=""/>
      <w:lvlJc w:val="left"/>
      <w:pPr>
        <w:ind w:left="4366" w:hanging="360"/>
      </w:pPr>
      <w:rPr>
        <w:rFonts w:ascii="Wingdings" w:hAnsi="Wingdings" w:hint="default"/>
      </w:rPr>
    </w:lvl>
    <w:lvl w:ilvl="6" w:tplc="240A0001" w:tentative="1">
      <w:start w:val="1"/>
      <w:numFmt w:val="bullet"/>
      <w:lvlText w:val=""/>
      <w:lvlJc w:val="left"/>
      <w:pPr>
        <w:ind w:left="5086" w:hanging="360"/>
      </w:pPr>
      <w:rPr>
        <w:rFonts w:ascii="Symbol" w:hAnsi="Symbol" w:hint="default"/>
      </w:rPr>
    </w:lvl>
    <w:lvl w:ilvl="7" w:tplc="240A0003" w:tentative="1">
      <w:start w:val="1"/>
      <w:numFmt w:val="bullet"/>
      <w:lvlText w:val="o"/>
      <w:lvlJc w:val="left"/>
      <w:pPr>
        <w:ind w:left="5806" w:hanging="360"/>
      </w:pPr>
      <w:rPr>
        <w:rFonts w:ascii="Courier New" w:hAnsi="Courier New" w:cs="Courier New" w:hint="default"/>
      </w:rPr>
    </w:lvl>
    <w:lvl w:ilvl="8" w:tplc="240A0005" w:tentative="1">
      <w:start w:val="1"/>
      <w:numFmt w:val="bullet"/>
      <w:lvlText w:val=""/>
      <w:lvlJc w:val="left"/>
      <w:pPr>
        <w:ind w:left="6526" w:hanging="360"/>
      </w:pPr>
      <w:rPr>
        <w:rFonts w:ascii="Wingdings" w:hAnsi="Wingdings" w:hint="default"/>
      </w:rPr>
    </w:lvl>
  </w:abstractNum>
  <w:abstractNum w:abstractNumId="3" w15:restartNumberingAfterBreak="0">
    <w:nsid w:val="288F1F15"/>
    <w:multiLevelType w:val="hybridMultilevel"/>
    <w:tmpl w:val="46464B4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41EC4E1A"/>
    <w:multiLevelType w:val="multilevel"/>
    <w:tmpl w:val="C6A07F16"/>
    <w:lvl w:ilvl="0">
      <w:start w:val="1"/>
      <w:numFmt w:val="decimal"/>
      <w:lvlText w:val="%1."/>
      <w:lvlJc w:val="left"/>
      <w:pPr>
        <w:ind w:left="720" w:hanging="360"/>
      </w:pPr>
      <w:rPr>
        <w:rFonts w:hint="default"/>
      </w:rPr>
    </w:lvl>
    <w:lvl w:ilvl="1">
      <w:start w:val="2"/>
      <w:numFmt w:val="decimal"/>
      <w:isLgl/>
      <w:lvlText w:val="%1.%2"/>
      <w:lvlJc w:val="left"/>
      <w:pPr>
        <w:ind w:left="855" w:hanging="49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529E3736"/>
    <w:multiLevelType w:val="hybridMultilevel"/>
    <w:tmpl w:val="52444FA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5BEA7C44"/>
    <w:multiLevelType w:val="hybridMultilevel"/>
    <w:tmpl w:val="1736B10E"/>
    <w:lvl w:ilvl="0" w:tplc="240A000F">
      <w:start w:val="1"/>
      <w:numFmt w:val="decimal"/>
      <w:lvlText w:val="%1."/>
      <w:lvlJc w:val="left"/>
      <w:pPr>
        <w:ind w:left="502" w:hanging="360"/>
      </w:pPr>
      <w:rPr>
        <w:rFonts w:hint="default"/>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7" w15:restartNumberingAfterBreak="0">
    <w:nsid w:val="5DF01359"/>
    <w:multiLevelType w:val="hybridMultilevel"/>
    <w:tmpl w:val="205CAD6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6BE750FE"/>
    <w:multiLevelType w:val="hybridMultilevel"/>
    <w:tmpl w:val="AB043A60"/>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7B401A53"/>
    <w:multiLevelType w:val="hybridMultilevel"/>
    <w:tmpl w:val="CB5E6BC2"/>
    <w:lvl w:ilvl="0" w:tplc="E814D23C">
      <w:numFmt w:val="bullet"/>
      <w:lvlText w:val=""/>
      <w:lvlJc w:val="left"/>
      <w:pPr>
        <w:ind w:left="405" w:hanging="360"/>
      </w:pPr>
      <w:rPr>
        <w:rFonts w:ascii="Symbol" w:eastAsiaTheme="minorHAnsi" w:hAnsi="Symbol" w:cstheme="minorBidi" w:hint="default"/>
      </w:rPr>
    </w:lvl>
    <w:lvl w:ilvl="1" w:tplc="240A0003" w:tentative="1">
      <w:start w:val="1"/>
      <w:numFmt w:val="bullet"/>
      <w:lvlText w:val="o"/>
      <w:lvlJc w:val="left"/>
      <w:pPr>
        <w:ind w:left="1125" w:hanging="360"/>
      </w:pPr>
      <w:rPr>
        <w:rFonts w:ascii="Courier New" w:hAnsi="Courier New" w:cs="Courier New" w:hint="default"/>
      </w:rPr>
    </w:lvl>
    <w:lvl w:ilvl="2" w:tplc="240A0005" w:tentative="1">
      <w:start w:val="1"/>
      <w:numFmt w:val="bullet"/>
      <w:lvlText w:val=""/>
      <w:lvlJc w:val="left"/>
      <w:pPr>
        <w:ind w:left="1845" w:hanging="360"/>
      </w:pPr>
      <w:rPr>
        <w:rFonts w:ascii="Wingdings" w:hAnsi="Wingdings" w:hint="default"/>
      </w:rPr>
    </w:lvl>
    <w:lvl w:ilvl="3" w:tplc="240A0001" w:tentative="1">
      <w:start w:val="1"/>
      <w:numFmt w:val="bullet"/>
      <w:lvlText w:val=""/>
      <w:lvlJc w:val="left"/>
      <w:pPr>
        <w:ind w:left="2565" w:hanging="360"/>
      </w:pPr>
      <w:rPr>
        <w:rFonts w:ascii="Symbol" w:hAnsi="Symbol" w:hint="default"/>
      </w:rPr>
    </w:lvl>
    <w:lvl w:ilvl="4" w:tplc="240A0003" w:tentative="1">
      <w:start w:val="1"/>
      <w:numFmt w:val="bullet"/>
      <w:lvlText w:val="o"/>
      <w:lvlJc w:val="left"/>
      <w:pPr>
        <w:ind w:left="3285" w:hanging="360"/>
      </w:pPr>
      <w:rPr>
        <w:rFonts w:ascii="Courier New" w:hAnsi="Courier New" w:cs="Courier New" w:hint="default"/>
      </w:rPr>
    </w:lvl>
    <w:lvl w:ilvl="5" w:tplc="240A0005" w:tentative="1">
      <w:start w:val="1"/>
      <w:numFmt w:val="bullet"/>
      <w:lvlText w:val=""/>
      <w:lvlJc w:val="left"/>
      <w:pPr>
        <w:ind w:left="4005" w:hanging="360"/>
      </w:pPr>
      <w:rPr>
        <w:rFonts w:ascii="Wingdings" w:hAnsi="Wingdings" w:hint="default"/>
      </w:rPr>
    </w:lvl>
    <w:lvl w:ilvl="6" w:tplc="240A0001" w:tentative="1">
      <w:start w:val="1"/>
      <w:numFmt w:val="bullet"/>
      <w:lvlText w:val=""/>
      <w:lvlJc w:val="left"/>
      <w:pPr>
        <w:ind w:left="4725" w:hanging="360"/>
      </w:pPr>
      <w:rPr>
        <w:rFonts w:ascii="Symbol" w:hAnsi="Symbol" w:hint="default"/>
      </w:rPr>
    </w:lvl>
    <w:lvl w:ilvl="7" w:tplc="240A0003" w:tentative="1">
      <w:start w:val="1"/>
      <w:numFmt w:val="bullet"/>
      <w:lvlText w:val="o"/>
      <w:lvlJc w:val="left"/>
      <w:pPr>
        <w:ind w:left="5445" w:hanging="360"/>
      </w:pPr>
      <w:rPr>
        <w:rFonts w:ascii="Courier New" w:hAnsi="Courier New" w:cs="Courier New" w:hint="default"/>
      </w:rPr>
    </w:lvl>
    <w:lvl w:ilvl="8" w:tplc="240A0005" w:tentative="1">
      <w:start w:val="1"/>
      <w:numFmt w:val="bullet"/>
      <w:lvlText w:val=""/>
      <w:lvlJc w:val="left"/>
      <w:pPr>
        <w:ind w:left="6165" w:hanging="360"/>
      </w:pPr>
      <w:rPr>
        <w:rFonts w:ascii="Wingdings" w:hAnsi="Wingdings" w:hint="default"/>
      </w:rPr>
    </w:lvl>
  </w:abstractNum>
  <w:num w:numId="1">
    <w:abstractNumId w:val="0"/>
  </w:num>
  <w:num w:numId="2">
    <w:abstractNumId w:val="3"/>
  </w:num>
  <w:num w:numId="3">
    <w:abstractNumId w:val="2"/>
  </w:num>
  <w:num w:numId="4">
    <w:abstractNumId w:val="9"/>
  </w:num>
  <w:num w:numId="5">
    <w:abstractNumId w:val="8"/>
  </w:num>
  <w:num w:numId="6">
    <w:abstractNumId w:val="7"/>
  </w:num>
  <w:num w:numId="7">
    <w:abstractNumId w:val="5"/>
  </w:num>
  <w:num w:numId="8">
    <w:abstractNumId w:val="4"/>
  </w:num>
  <w:num w:numId="9">
    <w:abstractNumId w:val="1"/>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markup="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368"/>
    <w:rsid w:val="0000034E"/>
    <w:rsid w:val="0000101D"/>
    <w:rsid w:val="000016E0"/>
    <w:rsid w:val="0000249C"/>
    <w:rsid w:val="00002D80"/>
    <w:rsid w:val="00002E26"/>
    <w:rsid w:val="00004E9E"/>
    <w:rsid w:val="00005DE8"/>
    <w:rsid w:val="00011248"/>
    <w:rsid w:val="00013687"/>
    <w:rsid w:val="00020950"/>
    <w:rsid w:val="00020E46"/>
    <w:rsid w:val="00021DE7"/>
    <w:rsid w:val="00024302"/>
    <w:rsid w:val="0002555D"/>
    <w:rsid w:val="00026447"/>
    <w:rsid w:val="00030779"/>
    <w:rsid w:val="00042EAD"/>
    <w:rsid w:val="0004408E"/>
    <w:rsid w:val="000465FE"/>
    <w:rsid w:val="000470F2"/>
    <w:rsid w:val="00051A64"/>
    <w:rsid w:val="0005248A"/>
    <w:rsid w:val="00054167"/>
    <w:rsid w:val="00054D95"/>
    <w:rsid w:val="000551FF"/>
    <w:rsid w:val="00057866"/>
    <w:rsid w:val="00061B2A"/>
    <w:rsid w:val="00061B65"/>
    <w:rsid w:val="0006210D"/>
    <w:rsid w:val="00062C9C"/>
    <w:rsid w:val="00063951"/>
    <w:rsid w:val="000676EE"/>
    <w:rsid w:val="00067964"/>
    <w:rsid w:val="0007098D"/>
    <w:rsid w:val="00072227"/>
    <w:rsid w:val="00072972"/>
    <w:rsid w:val="000743A4"/>
    <w:rsid w:val="000765C1"/>
    <w:rsid w:val="00077516"/>
    <w:rsid w:val="00077A30"/>
    <w:rsid w:val="000808B4"/>
    <w:rsid w:val="00080BAF"/>
    <w:rsid w:val="00080D89"/>
    <w:rsid w:val="00081182"/>
    <w:rsid w:val="00081EBC"/>
    <w:rsid w:val="0008253A"/>
    <w:rsid w:val="000834F5"/>
    <w:rsid w:val="00084331"/>
    <w:rsid w:val="00085AB1"/>
    <w:rsid w:val="000874DC"/>
    <w:rsid w:val="00090FE5"/>
    <w:rsid w:val="00092ACA"/>
    <w:rsid w:val="0009656D"/>
    <w:rsid w:val="00096985"/>
    <w:rsid w:val="000A1156"/>
    <w:rsid w:val="000A3AE2"/>
    <w:rsid w:val="000A56AF"/>
    <w:rsid w:val="000A6948"/>
    <w:rsid w:val="000A736D"/>
    <w:rsid w:val="000A7914"/>
    <w:rsid w:val="000B1D86"/>
    <w:rsid w:val="000B4231"/>
    <w:rsid w:val="000B4B16"/>
    <w:rsid w:val="000B5C1D"/>
    <w:rsid w:val="000B6C7D"/>
    <w:rsid w:val="000C1B98"/>
    <w:rsid w:val="000C22FE"/>
    <w:rsid w:val="000C2AE4"/>
    <w:rsid w:val="000C2B50"/>
    <w:rsid w:val="000C2E3C"/>
    <w:rsid w:val="000C3959"/>
    <w:rsid w:val="000C43E3"/>
    <w:rsid w:val="000C525E"/>
    <w:rsid w:val="000C553A"/>
    <w:rsid w:val="000C61CB"/>
    <w:rsid w:val="000D0822"/>
    <w:rsid w:val="000D0BB2"/>
    <w:rsid w:val="000D2650"/>
    <w:rsid w:val="000D4581"/>
    <w:rsid w:val="000D5D9F"/>
    <w:rsid w:val="000E0872"/>
    <w:rsid w:val="000E2534"/>
    <w:rsid w:val="000E2638"/>
    <w:rsid w:val="000E5BFA"/>
    <w:rsid w:val="000F336D"/>
    <w:rsid w:val="000F37D7"/>
    <w:rsid w:val="000F3C22"/>
    <w:rsid w:val="000F613C"/>
    <w:rsid w:val="00100DB7"/>
    <w:rsid w:val="00101A7C"/>
    <w:rsid w:val="00102B30"/>
    <w:rsid w:val="001041DB"/>
    <w:rsid w:val="00107DFB"/>
    <w:rsid w:val="001103AA"/>
    <w:rsid w:val="00113490"/>
    <w:rsid w:val="001146CA"/>
    <w:rsid w:val="00114FE2"/>
    <w:rsid w:val="001179DC"/>
    <w:rsid w:val="0012353E"/>
    <w:rsid w:val="001239DD"/>
    <w:rsid w:val="00124C40"/>
    <w:rsid w:val="0012551D"/>
    <w:rsid w:val="00130AE2"/>
    <w:rsid w:val="00131264"/>
    <w:rsid w:val="00131E7A"/>
    <w:rsid w:val="00132997"/>
    <w:rsid w:val="0013346A"/>
    <w:rsid w:val="001346FD"/>
    <w:rsid w:val="00135568"/>
    <w:rsid w:val="00137539"/>
    <w:rsid w:val="00141804"/>
    <w:rsid w:val="00145D42"/>
    <w:rsid w:val="00146763"/>
    <w:rsid w:val="001469B6"/>
    <w:rsid w:val="00146EE4"/>
    <w:rsid w:val="00147B7F"/>
    <w:rsid w:val="00153283"/>
    <w:rsid w:val="0015335C"/>
    <w:rsid w:val="001533F7"/>
    <w:rsid w:val="001534E2"/>
    <w:rsid w:val="00163982"/>
    <w:rsid w:val="001639E7"/>
    <w:rsid w:val="00163C33"/>
    <w:rsid w:val="00164E07"/>
    <w:rsid w:val="00165156"/>
    <w:rsid w:val="001651AA"/>
    <w:rsid w:val="00167244"/>
    <w:rsid w:val="0016726A"/>
    <w:rsid w:val="00167C6E"/>
    <w:rsid w:val="00170791"/>
    <w:rsid w:val="001713B1"/>
    <w:rsid w:val="00172326"/>
    <w:rsid w:val="0017243F"/>
    <w:rsid w:val="00173F23"/>
    <w:rsid w:val="001754A0"/>
    <w:rsid w:val="001763D8"/>
    <w:rsid w:val="00176CBE"/>
    <w:rsid w:val="00176D4B"/>
    <w:rsid w:val="001776C6"/>
    <w:rsid w:val="00177DC3"/>
    <w:rsid w:val="00180F28"/>
    <w:rsid w:val="001816FD"/>
    <w:rsid w:val="00182498"/>
    <w:rsid w:val="00182577"/>
    <w:rsid w:val="00182860"/>
    <w:rsid w:val="00182891"/>
    <w:rsid w:val="00182BD4"/>
    <w:rsid w:val="00182F19"/>
    <w:rsid w:val="001836B7"/>
    <w:rsid w:val="00183A3D"/>
    <w:rsid w:val="00185636"/>
    <w:rsid w:val="0019036B"/>
    <w:rsid w:val="0019182C"/>
    <w:rsid w:val="00192A70"/>
    <w:rsid w:val="00193E81"/>
    <w:rsid w:val="0019565F"/>
    <w:rsid w:val="00195C34"/>
    <w:rsid w:val="00196069"/>
    <w:rsid w:val="001969F1"/>
    <w:rsid w:val="00197476"/>
    <w:rsid w:val="00197603"/>
    <w:rsid w:val="001A02CD"/>
    <w:rsid w:val="001A2357"/>
    <w:rsid w:val="001A24C3"/>
    <w:rsid w:val="001A67E9"/>
    <w:rsid w:val="001A6CA5"/>
    <w:rsid w:val="001A7AE5"/>
    <w:rsid w:val="001B0343"/>
    <w:rsid w:val="001B17CE"/>
    <w:rsid w:val="001B1951"/>
    <w:rsid w:val="001B3759"/>
    <w:rsid w:val="001B497D"/>
    <w:rsid w:val="001B4AF5"/>
    <w:rsid w:val="001B67A1"/>
    <w:rsid w:val="001B6AAB"/>
    <w:rsid w:val="001B711D"/>
    <w:rsid w:val="001B7568"/>
    <w:rsid w:val="001C284C"/>
    <w:rsid w:val="001C291D"/>
    <w:rsid w:val="001C2D88"/>
    <w:rsid w:val="001C4256"/>
    <w:rsid w:val="001C72E0"/>
    <w:rsid w:val="001C73FC"/>
    <w:rsid w:val="001D0B9A"/>
    <w:rsid w:val="001D131C"/>
    <w:rsid w:val="001D1D54"/>
    <w:rsid w:val="001D2434"/>
    <w:rsid w:val="001D343C"/>
    <w:rsid w:val="001D50EE"/>
    <w:rsid w:val="001E053D"/>
    <w:rsid w:val="001E1CB2"/>
    <w:rsid w:val="001E65AA"/>
    <w:rsid w:val="001E753C"/>
    <w:rsid w:val="001F1A89"/>
    <w:rsid w:val="001F2C36"/>
    <w:rsid w:val="00201CF8"/>
    <w:rsid w:val="002071ED"/>
    <w:rsid w:val="0020788A"/>
    <w:rsid w:val="002106A6"/>
    <w:rsid w:val="00210D24"/>
    <w:rsid w:val="0021120E"/>
    <w:rsid w:val="00212DEE"/>
    <w:rsid w:val="00212E0A"/>
    <w:rsid w:val="00215990"/>
    <w:rsid w:val="0021703C"/>
    <w:rsid w:val="002170F1"/>
    <w:rsid w:val="0022047A"/>
    <w:rsid w:val="00220790"/>
    <w:rsid w:val="00220E9D"/>
    <w:rsid w:val="00221491"/>
    <w:rsid w:val="00223F40"/>
    <w:rsid w:val="00227FE4"/>
    <w:rsid w:val="00231572"/>
    <w:rsid w:val="002331D9"/>
    <w:rsid w:val="00233793"/>
    <w:rsid w:val="00233F33"/>
    <w:rsid w:val="0023469E"/>
    <w:rsid w:val="00235420"/>
    <w:rsid w:val="00235587"/>
    <w:rsid w:val="00236CE6"/>
    <w:rsid w:val="002370FF"/>
    <w:rsid w:val="00237D60"/>
    <w:rsid w:val="00242ED7"/>
    <w:rsid w:val="00242EED"/>
    <w:rsid w:val="00251382"/>
    <w:rsid w:val="00251A0C"/>
    <w:rsid w:val="00251A91"/>
    <w:rsid w:val="00251B5E"/>
    <w:rsid w:val="002528E4"/>
    <w:rsid w:val="00253E4C"/>
    <w:rsid w:val="00255439"/>
    <w:rsid w:val="002556C1"/>
    <w:rsid w:val="00256947"/>
    <w:rsid w:val="002569F1"/>
    <w:rsid w:val="0025724C"/>
    <w:rsid w:val="00261B2A"/>
    <w:rsid w:val="00262DFA"/>
    <w:rsid w:val="00264634"/>
    <w:rsid w:val="002707C5"/>
    <w:rsid w:val="00271734"/>
    <w:rsid w:val="002729FE"/>
    <w:rsid w:val="00274A36"/>
    <w:rsid w:val="00274F9E"/>
    <w:rsid w:val="00275929"/>
    <w:rsid w:val="002761C0"/>
    <w:rsid w:val="002768DB"/>
    <w:rsid w:val="00282F9F"/>
    <w:rsid w:val="00283333"/>
    <w:rsid w:val="0028339C"/>
    <w:rsid w:val="002850B6"/>
    <w:rsid w:val="00286B2D"/>
    <w:rsid w:val="00290F5B"/>
    <w:rsid w:val="00291556"/>
    <w:rsid w:val="002A57FC"/>
    <w:rsid w:val="002A5AEE"/>
    <w:rsid w:val="002A6EF6"/>
    <w:rsid w:val="002B0A54"/>
    <w:rsid w:val="002B0DED"/>
    <w:rsid w:val="002B1D53"/>
    <w:rsid w:val="002B2B5A"/>
    <w:rsid w:val="002B2B74"/>
    <w:rsid w:val="002B39B6"/>
    <w:rsid w:val="002B47C2"/>
    <w:rsid w:val="002B4836"/>
    <w:rsid w:val="002B4D88"/>
    <w:rsid w:val="002B616F"/>
    <w:rsid w:val="002B726A"/>
    <w:rsid w:val="002C2B46"/>
    <w:rsid w:val="002C6794"/>
    <w:rsid w:val="002C71E4"/>
    <w:rsid w:val="002D0C10"/>
    <w:rsid w:val="002D0CC5"/>
    <w:rsid w:val="002D1B1E"/>
    <w:rsid w:val="002D20A4"/>
    <w:rsid w:val="002D2DA0"/>
    <w:rsid w:val="002D5849"/>
    <w:rsid w:val="002D7DD4"/>
    <w:rsid w:val="002E2FC9"/>
    <w:rsid w:val="002E34B3"/>
    <w:rsid w:val="002E6159"/>
    <w:rsid w:val="002E6A31"/>
    <w:rsid w:val="002E781E"/>
    <w:rsid w:val="002F0B70"/>
    <w:rsid w:val="002F1171"/>
    <w:rsid w:val="002F2814"/>
    <w:rsid w:val="002F3278"/>
    <w:rsid w:val="002F45D4"/>
    <w:rsid w:val="002F4A85"/>
    <w:rsid w:val="002F7B45"/>
    <w:rsid w:val="00302046"/>
    <w:rsid w:val="0030235F"/>
    <w:rsid w:val="00303B12"/>
    <w:rsid w:val="00303E92"/>
    <w:rsid w:val="003040F7"/>
    <w:rsid w:val="00310822"/>
    <w:rsid w:val="00310E69"/>
    <w:rsid w:val="003111D5"/>
    <w:rsid w:val="003114FA"/>
    <w:rsid w:val="00313E80"/>
    <w:rsid w:val="00314024"/>
    <w:rsid w:val="003167C2"/>
    <w:rsid w:val="00317211"/>
    <w:rsid w:val="003206C8"/>
    <w:rsid w:val="00321924"/>
    <w:rsid w:val="00322B6D"/>
    <w:rsid w:val="00325187"/>
    <w:rsid w:val="0033028B"/>
    <w:rsid w:val="00331987"/>
    <w:rsid w:val="003321C6"/>
    <w:rsid w:val="00333106"/>
    <w:rsid w:val="00336E8C"/>
    <w:rsid w:val="003372CB"/>
    <w:rsid w:val="00341A01"/>
    <w:rsid w:val="00342981"/>
    <w:rsid w:val="0034765D"/>
    <w:rsid w:val="00347C56"/>
    <w:rsid w:val="00352368"/>
    <w:rsid w:val="00352DAF"/>
    <w:rsid w:val="00355D45"/>
    <w:rsid w:val="003562C3"/>
    <w:rsid w:val="0035638F"/>
    <w:rsid w:val="003577FF"/>
    <w:rsid w:val="003600AA"/>
    <w:rsid w:val="00361C3A"/>
    <w:rsid w:val="00361D7B"/>
    <w:rsid w:val="003637DE"/>
    <w:rsid w:val="0036684D"/>
    <w:rsid w:val="00366983"/>
    <w:rsid w:val="00367382"/>
    <w:rsid w:val="0037010E"/>
    <w:rsid w:val="00371870"/>
    <w:rsid w:val="00371E51"/>
    <w:rsid w:val="00373B8D"/>
    <w:rsid w:val="00373BCC"/>
    <w:rsid w:val="003742D7"/>
    <w:rsid w:val="00375C60"/>
    <w:rsid w:val="0037608C"/>
    <w:rsid w:val="0038286E"/>
    <w:rsid w:val="00383551"/>
    <w:rsid w:val="00383A97"/>
    <w:rsid w:val="003840AC"/>
    <w:rsid w:val="0038585A"/>
    <w:rsid w:val="003871FB"/>
    <w:rsid w:val="003901F5"/>
    <w:rsid w:val="00391786"/>
    <w:rsid w:val="003917FC"/>
    <w:rsid w:val="003960E1"/>
    <w:rsid w:val="003A1010"/>
    <w:rsid w:val="003A17C4"/>
    <w:rsid w:val="003A2DA4"/>
    <w:rsid w:val="003A2F3F"/>
    <w:rsid w:val="003A4D0C"/>
    <w:rsid w:val="003A4D9F"/>
    <w:rsid w:val="003A65FA"/>
    <w:rsid w:val="003A706E"/>
    <w:rsid w:val="003A7DDB"/>
    <w:rsid w:val="003B17A7"/>
    <w:rsid w:val="003B4815"/>
    <w:rsid w:val="003B4A1C"/>
    <w:rsid w:val="003B4E1D"/>
    <w:rsid w:val="003B66AD"/>
    <w:rsid w:val="003C0441"/>
    <w:rsid w:val="003C2E8F"/>
    <w:rsid w:val="003C5FB6"/>
    <w:rsid w:val="003D2021"/>
    <w:rsid w:val="003D25EF"/>
    <w:rsid w:val="003D72A2"/>
    <w:rsid w:val="003D7710"/>
    <w:rsid w:val="003E4145"/>
    <w:rsid w:val="003E5F60"/>
    <w:rsid w:val="003E759D"/>
    <w:rsid w:val="003E763E"/>
    <w:rsid w:val="003E780B"/>
    <w:rsid w:val="003E783E"/>
    <w:rsid w:val="003E7C9F"/>
    <w:rsid w:val="003F0359"/>
    <w:rsid w:val="003F3ADF"/>
    <w:rsid w:val="003F5FC2"/>
    <w:rsid w:val="003F7BEB"/>
    <w:rsid w:val="003F7D14"/>
    <w:rsid w:val="00400338"/>
    <w:rsid w:val="00403261"/>
    <w:rsid w:val="004039EE"/>
    <w:rsid w:val="004061A8"/>
    <w:rsid w:val="004111BC"/>
    <w:rsid w:val="00411BCC"/>
    <w:rsid w:val="00412CED"/>
    <w:rsid w:val="0041398E"/>
    <w:rsid w:val="00414002"/>
    <w:rsid w:val="00415DDC"/>
    <w:rsid w:val="00423BE6"/>
    <w:rsid w:val="004268F8"/>
    <w:rsid w:val="00426F48"/>
    <w:rsid w:val="0043135B"/>
    <w:rsid w:val="0043187F"/>
    <w:rsid w:val="004328B7"/>
    <w:rsid w:val="00435B32"/>
    <w:rsid w:val="004428EB"/>
    <w:rsid w:val="004441CD"/>
    <w:rsid w:val="004511C3"/>
    <w:rsid w:val="0045135D"/>
    <w:rsid w:val="00452B96"/>
    <w:rsid w:val="00452C3F"/>
    <w:rsid w:val="00455E33"/>
    <w:rsid w:val="0045617F"/>
    <w:rsid w:val="0045657F"/>
    <w:rsid w:val="00462393"/>
    <w:rsid w:val="00462666"/>
    <w:rsid w:val="00462C27"/>
    <w:rsid w:val="00466830"/>
    <w:rsid w:val="00467930"/>
    <w:rsid w:val="00470976"/>
    <w:rsid w:val="004728F3"/>
    <w:rsid w:val="00473581"/>
    <w:rsid w:val="00475534"/>
    <w:rsid w:val="00476E21"/>
    <w:rsid w:val="004771E3"/>
    <w:rsid w:val="00480050"/>
    <w:rsid w:val="00482180"/>
    <w:rsid w:val="004833EE"/>
    <w:rsid w:val="00485F43"/>
    <w:rsid w:val="004862D5"/>
    <w:rsid w:val="00490DB2"/>
    <w:rsid w:val="00491482"/>
    <w:rsid w:val="00491782"/>
    <w:rsid w:val="004945DE"/>
    <w:rsid w:val="00495D54"/>
    <w:rsid w:val="00496075"/>
    <w:rsid w:val="004A04B1"/>
    <w:rsid w:val="004A0557"/>
    <w:rsid w:val="004A2AD6"/>
    <w:rsid w:val="004A2EBF"/>
    <w:rsid w:val="004A394A"/>
    <w:rsid w:val="004A3AA9"/>
    <w:rsid w:val="004A73B8"/>
    <w:rsid w:val="004B020B"/>
    <w:rsid w:val="004B3692"/>
    <w:rsid w:val="004B4DCC"/>
    <w:rsid w:val="004C062A"/>
    <w:rsid w:val="004C129F"/>
    <w:rsid w:val="004C3487"/>
    <w:rsid w:val="004C3C1E"/>
    <w:rsid w:val="004C4480"/>
    <w:rsid w:val="004C45D7"/>
    <w:rsid w:val="004C64E1"/>
    <w:rsid w:val="004C6620"/>
    <w:rsid w:val="004D08D2"/>
    <w:rsid w:val="004D27D0"/>
    <w:rsid w:val="004D497D"/>
    <w:rsid w:val="004D4C8E"/>
    <w:rsid w:val="004D4DC5"/>
    <w:rsid w:val="004D6835"/>
    <w:rsid w:val="004D7EDC"/>
    <w:rsid w:val="004E1195"/>
    <w:rsid w:val="004E15EA"/>
    <w:rsid w:val="004E260F"/>
    <w:rsid w:val="004E39A0"/>
    <w:rsid w:val="004E4D5B"/>
    <w:rsid w:val="004E4F7C"/>
    <w:rsid w:val="004E545D"/>
    <w:rsid w:val="004E5479"/>
    <w:rsid w:val="004E5A9F"/>
    <w:rsid w:val="004E5D36"/>
    <w:rsid w:val="004F4C4D"/>
    <w:rsid w:val="004F4CA0"/>
    <w:rsid w:val="00500BC1"/>
    <w:rsid w:val="005011C1"/>
    <w:rsid w:val="005012DC"/>
    <w:rsid w:val="0050226F"/>
    <w:rsid w:val="00503507"/>
    <w:rsid w:val="00503DB6"/>
    <w:rsid w:val="0050535F"/>
    <w:rsid w:val="005061C7"/>
    <w:rsid w:val="00506C65"/>
    <w:rsid w:val="00506CFB"/>
    <w:rsid w:val="005073D0"/>
    <w:rsid w:val="00510D83"/>
    <w:rsid w:val="0051511F"/>
    <w:rsid w:val="00515F48"/>
    <w:rsid w:val="00516C88"/>
    <w:rsid w:val="005172C5"/>
    <w:rsid w:val="005207F7"/>
    <w:rsid w:val="00520BA0"/>
    <w:rsid w:val="00520F6C"/>
    <w:rsid w:val="0052245A"/>
    <w:rsid w:val="005228B5"/>
    <w:rsid w:val="00522F0A"/>
    <w:rsid w:val="00524AF2"/>
    <w:rsid w:val="00532DC9"/>
    <w:rsid w:val="00533A5C"/>
    <w:rsid w:val="00534CE9"/>
    <w:rsid w:val="00535807"/>
    <w:rsid w:val="00535BC5"/>
    <w:rsid w:val="0054029C"/>
    <w:rsid w:val="00545A21"/>
    <w:rsid w:val="00545E06"/>
    <w:rsid w:val="005466B9"/>
    <w:rsid w:val="00547B22"/>
    <w:rsid w:val="00547C8F"/>
    <w:rsid w:val="00547E61"/>
    <w:rsid w:val="005519B8"/>
    <w:rsid w:val="00556105"/>
    <w:rsid w:val="005566D5"/>
    <w:rsid w:val="00556FAD"/>
    <w:rsid w:val="00560902"/>
    <w:rsid w:val="00560945"/>
    <w:rsid w:val="0056330D"/>
    <w:rsid w:val="00563DAD"/>
    <w:rsid w:val="005646CB"/>
    <w:rsid w:val="0057067B"/>
    <w:rsid w:val="00571884"/>
    <w:rsid w:val="005725FB"/>
    <w:rsid w:val="005727E0"/>
    <w:rsid w:val="00572C08"/>
    <w:rsid w:val="00572ED5"/>
    <w:rsid w:val="00572F79"/>
    <w:rsid w:val="00573C46"/>
    <w:rsid w:val="00574208"/>
    <w:rsid w:val="0057542A"/>
    <w:rsid w:val="00576FB4"/>
    <w:rsid w:val="00581600"/>
    <w:rsid w:val="00581DB6"/>
    <w:rsid w:val="0058475E"/>
    <w:rsid w:val="00584E8F"/>
    <w:rsid w:val="0058686A"/>
    <w:rsid w:val="00591F9B"/>
    <w:rsid w:val="00593AD1"/>
    <w:rsid w:val="005948C1"/>
    <w:rsid w:val="00594A33"/>
    <w:rsid w:val="005958F1"/>
    <w:rsid w:val="005A021E"/>
    <w:rsid w:val="005A22EE"/>
    <w:rsid w:val="005A30CA"/>
    <w:rsid w:val="005A3186"/>
    <w:rsid w:val="005A5B33"/>
    <w:rsid w:val="005B02D3"/>
    <w:rsid w:val="005B063F"/>
    <w:rsid w:val="005B2185"/>
    <w:rsid w:val="005B2D0E"/>
    <w:rsid w:val="005B354A"/>
    <w:rsid w:val="005B45BC"/>
    <w:rsid w:val="005B761B"/>
    <w:rsid w:val="005B77A6"/>
    <w:rsid w:val="005C0199"/>
    <w:rsid w:val="005C31BB"/>
    <w:rsid w:val="005C3719"/>
    <w:rsid w:val="005D1BAB"/>
    <w:rsid w:val="005D20D6"/>
    <w:rsid w:val="005D3288"/>
    <w:rsid w:val="005D3829"/>
    <w:rsid w:val="005D430D"/>
    <w:rsid w:val="005D4716"/>
    <w:rsid w:val="005D4889"/>
    <w:rsid w:val="005D5573"/>
    <w:rsid w:val="005D6D67"/>
    <w:rsid w:val="005E042A"/>
    <w:rsid w:val="005E101E"/>
    <w:rsid w:val="005E3C47"/>
    <w:rsid w:val="005E4185"/>
    <w:rsid w:val="005E4853"/>
    <w:rsid w:val="005E5346"/>
    <w:rsid w:val="005E5544"/>
    <w:rsid w:val="005E5F9C"/>
    <w:rsid w:val="005F0D13"/>
    <w:rsid w:val="005F6096"/>
    <w:rsid w:val="005F6AFB"/>
    <w:rsid w:val="005F6B93"/>
    <w:rsid w:val="005F7CE2"/>
    <w:rsid w:val="006013FB"/>
    <w:rsid w:val="00602E4D"/>
    <w:rsid w:val="00603C75"/>
    <w:rsid w:val="00605FFF"/>
    <w:rsid w:val="00607915"/>
    <w:rsid w:val="0061097E"/>
    <w:rsid w:val="006121C8"/>
    <w:rsid w:val="0061261C"/>
    <w:rsid w:val="00617327"/>
    <w:rsid w:val="00621181"/>
    <w:rsid w:val="0062138E"/>
    <w:rsid w:val="0062277C"/>
    <w:rsid w:val="00622AC5"/>
    <w:rsid w:val="0062435E"/>
    <w:rsid w:val="006351E5"/>
    <w:rsid w:val="00636430"/>
    <w:rsid w:val="0063706C"/>
    <w:rsid w:val="00646BE5"/>
    <w:rsid w:val="00646E38"/>
    <w:rsid w:val="00647063"/>
    <w:rsid w:val="00647547"/>
    <w:rsid w:val="00647F83"/>
    <w:rsid w:val="00651DE3"/>
    <w:rsid w:val="00654583"/>
    <w:rsid w:val="0065488B"/>
    <w:rsid w:val="00654EC9"/>
    <w:rsid w:val="006563C3"/>
    <w:rsid w:val="0065736F"/>
    <w:rsid w:val="0065758A"/>
    <w:rsid w:val="00661230"/>
    <w:rsid w:val="006641A9"/>
    <w:rsid w:val="00666915"/>
    <w:rsid w:val="0066732D"/>
    <w:rsid w:val="0066780B"/>
    <w:rsid w:val="00670890"/>
    <w:rsid w:val="006733D6"/>
    <w:rsid w:val="00675CF2"/>
    <w:rsid w:val="006766F8"/>
    <w:rsid w:val="006777FA"/>
    <w:rsid w:val="00680C9F"/>
    <w:rsid w:val="00683AB0"/>
    <w:rsid w:val="00684698"/>
    <w:rsid w:val="00684B48"/>
    <w:rsid w:val="0068545D"/>
    <w:rsid w:val="006867AB"/>
    <w:rsid w:val="006870E1"/>
    <w:rsid w:val="0069276E"/>
    <w:rsid w:val="006968A6"/>
    <w:rsid w:val="006A237D"/>
    <w:rsid w:val="006A29BD"/>
    <w:rsid w:val="006A32F9"/>
    <w:rsid w:val="006A4F0A"/>
    <w:rsid w:val="006B06F7"/>
    <w:rsid w:val="006B07B0"/>
    <w:rsid w:val="006B27A4"/>
    <w:rsid w:val="006B60E5"/>
    <w:rsid w:val="006C1622"/>
    <w:rsid w:val="006C2C51"/>
    <w:rsid w:val="006C2D1A"/>
    <w:rsid w:val="006C30FA"/>
    <w:rsid w:val="006C6954"/>
    <w:rsid w:val="006C7E16"/>
    <w:rsid w:val="006D1968"/>
    <w:rsid w:val="006D20C5"/>
    <w:rsid w:val="006D2B61"/>
    <w:rsid w:val="006D382A"/>
    <w:rsid w:val="006D4409"/>
    <w:rsid w:val="006E0E4E"/>
    <w:rsid w:val="006E107F"/>
    <w:rsid w:val="006E34FC"/>
    <w:rsid w:val="006E580D"/>
    <w:rsid w:val="006F1F86"/>
    <w:rsid w:val="006F306E"/>
    <w:rsid w:val="006F356D"/>
    <w:rsid w:val="006F3E2F"/>
    <w:rsid w:val="00700BFC"/>
    <w:rsid w:val="00701377"/>
    <w:rsid w:val="00701DA1"/>
    <w:rsid w:val="00704FAE"/>
    <w:rsid w:val="0070582C"/>
    <w:rsid w:val="00706ED7"/>
    <w:rsid w:val="00711353"/>
    <w:rsid w:val="00711AE8"/>
    <w:rsid w:val="00712469"/>
    <w:rsid w:val="0071258A"/>
    <w:rsid w:val="00713D21"/>
    <w:rsid w:val="00715722"/>
    <w:rsid w:val="00716E18"/>
    <w:rsid w:val="00722B2A"/>
    <w:rsid w:val="007255B3"/>
    <w:rsid w:val="00725C75"/>
    <w:rsid w:val="00725FA0"/>
    <w:rsid w:val="00726364"/>
    <w:rsid w:val="0072709A"/>
    <w:rsid w:val="0072776D"/>
    <w:rsid w:val="00731EA4"/>
    <w:rsid w:val="007320CD"/>
    <w:rsid w:val="0073223F"/>
    <w:rsid w:val="00732F58"/>
    <w:rsid w:val="0073470F"/>
    <w:rsid w:val="00736E5A"/>
    <w:rsid w:val="0073770E"/>
    <w:rsid w:val="00737C15"/>
    <w:rsid w:val="00740B0F"/>
    <w:rsid w:val="00741782"/>
    <w:rsid w:val="0074378D"/>
    <w:rsid w:val="00743BCD"/>
    <w:rsid w:val="00744304"/>
    <w:rsid w:val="007443F3"/>
    <w:rsid w:val="00746EE3"/>
    <w:rsid w:val="00747401"/>
    <w:rsid w:val="00750754"/>
    <w:rsid w:val="00751D01"/>
    <w:rsid w:val="00752A2C"/>
    <w:rsid w:val="007537F1"/>
    <w:rsid w:val="00753AF2"/>
    <w:rsid w:val="0075619A"/>
    <w:rsid w:val="0076000E"/>
    <w:rsid w:val="0076010A"/>
    <w:rsid w:val="0076039B"/>
    <w:rsid w:val="0076065E"/>
    <w:rsid w:val="00760819"/>
    <w:rsid w:val="0076417E"/>
    <w:rsid w:val="00765C21"/>
    <w:rsid w:val="00767871"/>
    <w:rsid w:val="00771F97"/>
    <w:rsid w:val="007759F5"/>
    <w:rsid w:val="00776748"/>
    <w:rsid w:val="00776EEF"/>
    <w:rsid w:val="0078047F"/>
    <w:rsid w:val="0078326B"/>
    <w:rsid w:val="00783E7E"/>
    <w:rsid w:val="007861C8"/>
    <w:rsid w:val="0079165B"/>
    <w:rsid w:val="00791C06"/>
    <w:rsid w:val="00793245"/>
    <w:rsid w:val="007933A1"/>
    <w:rsid w:val="0079776C"/>
    <w:rsid w:val="007A0DDB"/>
    <w:rsid w:val="007A2699"/>
    <w:rsid w:val="007A3F6F"/>
    <w:rsid w:val="007A4047"/>
    <w:rsid w:val="007A4947"/>
    <w:rsid w:val="007A4CF1"/>
    <w:rsid w:val="007A73BA"/>
    <w:rsid w:val="007A7C91"/>
    <w:rsid w:val="007B356C"/>
    <w:rsid w:val="007B6FDC"/>
    <w:rsid w:val="007C1D30"/>
    <w:rsid w:val="007C22C8"/>
    <w:rsid w:val="007C562D"/>
    <w:rsid w:val="007C6451"/>
    <w:rsid w:val="007C66BA"/>
    <w:rsid w:val="007C7063"/>
    <w:rsid w:val="007C7170"/>
    <w:rsid w:val="007C7E54"/>
    <w:rsid w:val="007D018D"/>
    <w:rsid w:val="007D177B"/>
    <w:rsid w:val="007D2E5E"/>
    <w:rsid w:val="007D3E03"/>
    <w:rsid w:val="007D4039"/>
    <w:rsid w:val="007D694C"/>
    <w:rsid w:val="007E0D85"/>
    <w:rsid w:val="007E1652"/>
    <w:rsid w:val="007E29BB"/>
    <w:rsid w:val="007E398B"/>
    <w:rsid w:val="007E39E2"/>
    <w:rsid w:val="007E3F44"/>
    <w:rsid w:val="007E5974"/>
    <w:rsid w:val="007E7578"/>
    <w:rsid w:val="007F187F"/>
    <w:rsid w:val="007F3F93"/>
    <w:rsid w:val="00803B10"/>
    <w:rsid w:val="008042F0"/>
    <w:rsid w:val="00806414"/>
    <w:rsid w:val="00807C7E"/>
    <w:rsid w:val="00807E3A"/>
    <w:rsid w:val="00811AD4"/>
    <w:rsid w:val="00812E58"/>
    <w:rsid w:val="00813C0A"/>
    <w:rsid w:val="00814424"/>
    <w:rsid w:val="00814B1E"/>
    <w:rsid w:val="00815EBB"/>
    <w:rsid w:val="00816476"/>
    <w:rsid w:val="00816B88"/>
    <w:rsid w:val="0081745A"/>
    <w:rsid w:val="00817533"/>
    <w:rsid w:val="00820019"/>
    <w:rsid w:val="008216FA"/>
    <w:rsid w:val="008232D1"/>
    <w:rsid w:val="00825F4D"/>
    <w:rsid w:val="00826EDC"/>
    <w:rsid w:val="00827BB5"/>
    <w:rsid w:val="0083009F"/>
    <w:rsid w:val="00831012"/>
    <w:rsid w:val="00832364"/>
    <w:rsid w:val="008328D6"/>
    <w:rsid w:val="00832D91"/>
    <w:rsid w:val="008337F2"/>
    <w:rsid w:val="008403C0"/>
    <w:rsid w:val="0084044F"/>
    <w:rsid w:val="00842BA7"/>
    <w:rsid w:val="00843787"/>
    <w:rsid w:val="00844B00"/>
    <w:rsid w:val="0084506B"/>
    <w:rsid w:val="00845FAD"/>
    <w:rsid w:val="00846009"/>
    <w:rsid w:val="00846355"/>
    <w:rsid w:val="0085123C"/>
    <w:rsid w:val="00851607"/>
    <w:rsid w:val="008520CE"/>
    <w:rsid w:val="00853692"/>
    <w:rsid w:val="008612E6"/>
    <w:rsid w:val="008614BC"/>
    <w:rsid w:val="00861624"/>
    <w:rsid w:val="00861BD6"/>
    <w:rsid w:val="00862843"/>
    <w:rsid w:val="0086304B"/>
    <w:rsid w:val="00863385"/>
    <w:rsid w:val="0086525A"/>
    <w:rsid w:val="00865E8F"/>
    <w:rsid w:val="008709AA"/>
    <w:rsid w:val="00870AC0"/>
    <w:rsid w:val="008712D1"/>
    <w:rsid w:val="008734CF"/>
    <w:rsid w:val="008748DF"/>
    <w:rsid w:val="00875D9C"/>
    <w:rsid w:val="0087670C"/>
    <w:rsid w:val="00876E26"/>
    <w:rsid w:val="00882CE2"/>
    <w:rsid w:val="008844E6"/>
    <w:rsid w:val="008849E9"/>
    <w:rsid w:val="00885865"/>
    <w:rsid w:val="00885A41"/>
    <w:rsid w:val="00886F14"/>
    <w:rsid w:val="008870B0"/>
    <w:rsid w:val="008949D6"/>
    <w:rsid w:val="00895BBC"/>
    <w:rsid w:val="00896E9C"/>
    <w:rsid w:val="0089732F"/>
    <w:rsid w:val="00897ED2"/>
    <w:rsid w:val="008A0E98"/>
    <w:rsid w:val="008A1546"/>
    <w:rsid w:val="008A1A24"/>
    <w:rsid w:val="008A1ECC"/>
    <w:rsid w:val="008A4659"/>
    <w:rsid w:val="008A6CC1"/>
    <w:rsid w:val="008A7FBF"/>
    <w:rsid w:val="008B14E8"/>
    <w:rsid w:val="008B3013"/>
    <w:rsid w:val="008B4450"/>
    <w:rsid w:val="008B5457"/>
    <w:rsid w:val="008B5D6B"/>
    <w:rsid w:val="008B6045"/>
    <w:rsid w:val="008B611C"/>
    <w:rsid w:val="008C0102"/>
    <w:rsid w:val="008C0FB4"/>
    <w:rsid w:val="008C4624"/>
    <w:rsid w:val="008C652C"/>
    <w:rsid w:val="008C69E8"/>
    <w:rsid w:val="008D26F7"/>
    <w:rsid w:val="008D300E"/>
    <w:rsid w:val="008D373F"/>
    <w:rsid w:val="008D3FA3"/>
    <w:rsid w:val="008D5174"/>
    <w:rsid w:val="008D7529"/>
    <w:rsid w:val="008E1175"/>
    <w:rsid w:val="008E3B17"/>
    <w:rsid w:val="008E481D"/>
    <w:rsid w:val="008E49D7"/>
    <w:rsid w:val="008E5086"/>
    <w:rsid w:val="008E67FF"/>
    <w:rsid w:val="008F0074"/>
    <w:rsid w:val="008F0463"/>
    <w:rsid w:val="008F0E06"/>
    <w:rsid w:val="008F271A"/>
    <w:rsid w:val="008F4A7C"/>
    <w:rsid w:val="008F63C3"/>
    <w:rsid w:val="00900287"/>
    <w:rsid w:val="009017BB"/>
    <w:rsid w:val="00902134"/>
    <w:rsid w:val="00903F2D"/>
    <w:rsid w:val="00904745"/>
    <w:rsid w:val="00906396"/>
    <w:rsid w:val="0090689C"/>
    <w:rsid w:val="009072D3"/>
    <w:rsid w:val="00907D43"/>
    <w:rsid w:val="0091216C"/>
    <w:rsid w:val="00912275"/>
    <w:rsid w:val="00912658"/>
    <w:rsid w:val="0091279A"/>
    <w:rsid w:val="00913683"/>
    <w:rsid w:val="0091488F"/>
    <w:rsid w:val="009163E7"/>
    <w:rsid w:val="00916A60"/>
    <w:rsid w:val="00916C15"/>
    <w:rsid w:val="0091709F"/>
    <w:rsid w:val="0092562D"/>
    <w:rsid w:val="00926483"/>
    <w:rsid w:val="00927DD0"/>
    <w:rsid w:val="009315D1"/>
    <w:rsid w:val="00931FB5"/>
    <w:rsid w:val="009340C0"/>
    <w:rsid w:val="009407E9"/>
    <w:rsid w:val="0094154E"/>
    <w:rsid w:val="009447A3"/>
    <w:rsid w:val="00945AA0"/>
    <w:rsid w:val="00946D4F"/>
    <w:rsid w:val="0094751D"/>
    <w:rsid w:val="00947EE0"/>
    <w:rsid w:val="009507F6"/>
    <w:rsid w:val="00952390"/>
    <w:rsid w:val="00953F71"/>
    <w:rsid w:val="00955A8A"/>
    <w:rsid w:val="00957037"/>
    <w:rsid w:val="00957FFA"/>
    <w:rsid w:val="0096065A"/>
    <w:rsid w:val="00961A67"/>
    <w:rsid w:val="00961CAE"/>
    <w:rsid w:val="0096235B"/>
    <w:rsid w:val="00963272"/>
    <w:rsid w:val="00965B7E"/>
    <w:rsid w:val="0096749E"/>
    <w:rsid w:val="0097163D"/>
    <w:rsid w:val="00972DF2"/>
    <w:rsid w:val="00972E49"/>
    <w:rsid w:val="0098109A"/>
    <w:rsid w:val="00983784"/>
    <w:rsid w:val="009838B7"/>
    <w:rsid w:val="00985F84"/>
    <w:rsid w:val="0099189B"/>
    <w:rsid w:val="00993877"/>
    <w:rsid w:val="009A0EF1"/>
    <w:rsid w:val="009A1129"/>
    <w:rsid w:val="009A1DCE"/>
    <w:rsid w:val="009A2C70"/>
    <w:rsid w:val="009A4A3E"/>
    <w:rsid w:val="009A5023"/>
    <w:rsid w:val="009A5EBD"/>
    <w:rsid w:val="009B0198"/>
    <w:rsid w:val="009B11B2"/>
    <w:rsid w:val="009B21B5"/>
    <w:rsid w:val="009B2282"/>
    <w:rsid w:val="009B3D7A"/>
    <w:rsid w:val="009B543F"/>
    <w:rsid w:val="009B651A"/>
    <w:rsid w:val="009B6C7D"/>
    <w:rsid w:val="009C0FB0"/>
    <w:rsid w:val="009C1C38"/>
    <w:rsid w:val="009C237A"/>
    <w:rsid w:val="009C4F15"/>
    <w:rsid w:val="009C5BBA"/>
    <w:rsid w:val="009C5D36"/>
    <w:rsid w:val="009C7862"/>
    <w:rsid w:val="009D1F71"/>
    <w:rsid w:val="009D29EE"/>
    <w:rsid w:val="009D4426"/>
    <w:rsid w:val="009D4BE4"/>
    <w:rsid w:val="009D5129"/>
    <w:rsid w:val="009D70AC"/>
    <w:rsid w:val="009D79C9"/>
    <w:rsid w:val="009E0A68"/>
    <w:rsid w:val="009E0E11"/>
    <w:rsid w:val="009E28C2"/>
    <w:rsid w:val="009E641D"/>
    <w:rsid w:val="009F0354"/>
    <w:rsid w:val="009F3FB1"/>
    <w:rsid w:val="009F493F"/>
    <w:rsid w:val="009F4E26"/>
    <w:rsid w:val="009F5BBD"/>
    <w:rsid w:val="009F6B07"/>
    <w:rsid w:val="00A017D0"/>
    <w:rsid w:val="00A01CB1"/>
    <w:rsid w:val="00A02504"/>
    <w:rsid w:val="00A03145"/>
    <w:rsid w:val="00A03A6C"/>
    <w:rsid w:val="00A04A16"/>
    <w:rsid w:val="00A11757"/>
    <w:rsid w:val="00A12FE3"/>
    <w:rsid w:val="00A13278"/>
    <w:rsid w:val="00A209E1"/>
    <w:rsid w:val="00A2232F"/>
    <w:rsid w:val="00A22D77"/>
    <w:rsid w:val="00A231A7"/>
    <w:rsid w:val="00A23B29"/>
    <w:rsid w:val="00A25731"/>
    <w:rsid w:val="00A30020"/>
    <w:rsid w:val="00A30525"/>
    <w:rsid w:val="00A30A1F"/>
    <w:rsid w:val="00A30C39"/>
    <w:rsid w:val="00A30CE1"/>
    <w:rsid w:val="00A322E8"/>
    <w:rsid w:val="00A32B4B"/>
    <w:rsid w:val="00A33FC8"/>
    <w:rsid w:val="00A342DA"/>
    <w:rsid w:val="00A348C4"/>
    <w:rsid w:val="00A367E8"/>
    <w:rsid w:val="00A3690C"/>
    <w:rsid w:val="00A37D52"/>
    <w:rsid w:val="00A401CC"/>
    <w:rsid w:val="00A420AF"/>
    <w:rsid w:val="00A42D53"/>
    <w:rsid w:val="00A4329F"/>
    <w:rsid w:val="00A43635"/>
    <w:rsid w:val="00A43774"/>
    <w:rsid w:val="00A43BF6"/>
    <w:rsid w:val="00A44056"/>
    <w:rsid w:val="00A45C02"/>
    <w:rsid w:val="00A502EA"/>
    <w:rsid w:val="00A50476"/>
    <w:rsid w:val="00A50FAA"/>
    <w:rsid w:val="00A51F3C"/>
    <w:rsid w:val="00A524F1"/>
    <w:rsid w:val="00A54D0A"/>
    <w:rsid w:val="00A55E2B"/>
    <w:rsid w:val="00A565C7"/>
    <w:rsid w:val="00A56EB6"/>
    <w:rsid w:val="00A572C4"/>
    <w:rsid w:val="00A578BB"/>
    <w:rsid w:val="00A60E82"/>
    <w:rsid w:val="00A62DF5"/>
    <w:rsid w:val="00A65328"/>
    <w:rsid w:val="00A65675"/>
    <w:rsid w:val="00A67584"/>
    <w:rsid w:val="00A70E1D"/>
    <w:rsid w:val="00A7121B"/>
    <w:rsid w:val="00A739D1"/>
    <w:rsid w:val="00A76695"/>
    <w:rsid w:val="00A810AC"/>
    <w:rsid w:val="00A86C38"/>
    <w:rsid w:val="00A86E03"/>
    <w:rsid w:val="00A9040B"/>
    <w:rsid w:val="00A9107B"/>
    <w:rsid w:val="00A92E62"/>
    <w:rsid w:val="00AA54AB"/>
    <w:rsid w:val="00AA59E0"/>
    <w:rsid w:val="00AA62E2"/>
    <w:rsid w:val="00AA6518"/>
    <w:rsid w:val="00AB1195"/>
    <w:rsid w:val="00AB3189"/>
    <w:rsid w:val="00AB4389"/>
    <w:rsid w:val="00AB4A62"/>
    <w:rsid w:val="00AB7456"/>
    <w:rsid w:val="00AC3038"/>
    <w:rsid w:val="00AC4852"/>
    <w:rsid w:val="00AC6298"/>
    <w:rsid w:val="00AC66E3"/>
    <w:rsid w:val="00AC683D"/>
    <w:rsid w:val="00AC6EA0"/>
    <w:rsid w:val="00AC74F5"/>
    <w:rsid w:val="00AD088F"/>
    <w:rsid w:val="00AD22D5"/>
    <w:rsid w:val="00AD2447"/>
    <w:rsid w:val="00AD3ACF"/>
    <w:rsid w:val="00AD407A"/>
    <w:rsid w:val="00AD4B64"/>
    <w:rsid w:val="00AD5B53"/>
    <w:rsid w:val="00AD6F55"/>
    <w:rsid w:val="00AE081D"/>
    <w:rsid w:val="00AE199B"/>
    <w:rsid w:val="00AE2B29"/>
    <w:rsid w:val="00AE4C04"/>
    <w:rsid w:val="00AE59F9"/>
    <w:rsid w:val="00AE7106"/>
    <w:rsid w:val="00AE7B62"/>
    <w:rsid w:val="00AF1BBF"/>
    <w:rsid w:val="00AF286E"/>
    <w:rsid w:val="00AF3F2E"/>
    <w:rsid w:val="00AF49BC"/>
    <w:rsid w:val="00AF4CBD"/>
    <w:rsid w:val="00AF5122"/>
    <w:rsid w:val="00AF5993"/>
    <w:rsid w:val="00AF5A1E"/>
    <w:rsid w:val="00AF6DEF"/>
    <w:rsid w:val="00B022C0"/>
    <w:rsid w:val="00B055E3"/>
    <w:rsid w:val="00B13A48"/>
    <w:rsid w:val="00B1535D"/>
    <w:rsid w:val="00B208CE"/>
    <w:rsid w:val="00B21D18"/>
    <w:rsid w:val="00B21E1B"/>
    <w:rsid w:val="00B25C30"/>
    <w:rsid w:val="00B311F4"/>
    <w:rsid w:val="00B32FE6"/>
    <w:rsid w:val="00B336B3"/>
    <w:rsid w:val="00B356E5"/>
    <w:rsid w:val="00B36E97"/>
    <w:rsid w:val="00B4048A"/>
    <w:rsid w:val="00B410E6"/>
    <w:rsid w:val="00B41299"/>
    <w:rsid w:val="00B424B4"/>
    <w:rsid w:val="00B443CF"/>
    <w:rsid w:val="00B52047"/>
    <w:rsid w:val="00B5381F"/>
    <w:rsid w:val="00B55008"/>
    <w:rsid w:val="00B56334"/>
    <w:rsid w:val="00B56558"/>
    <w:rsid w:val="00B57319"/>
    <w:rsid w:val="00B57BE8"/>
    <w:rsid w:val="00B612A0"/>
    <w:rsid w:val="00B63A45"/>
    <w:rsid w:val="00B655A8"/>
    <w:rsid w:val="00B72D59"/>
    <w:rsid w:val="00B73553"/>
    <w:rsid w:val="00B746C9"/>
    <w:rsid w:val="00B74860"/>
    <w:rsid w:val="00B75359"/>
    <w:rsid w:val="00B75B72"/>
    <w:rsid w:val="00B815A8"/>
    <w:rsid w:val="00B86CA8"/>
    <w:rsid w:val="00B87C4B"/>
    <w:rsid w:val="00B90F12"/>
    <w:rsid w:val="00B92EFC"/>
    <w:rsid w:val="00B9471C"/>
    <w:rsid w:val="00B949FA"/>
    <w:rsid w:val="00B9671E"/>
    <w:rsid w:val="00BA1E76"/>
    <w:rsid w:val="00BA3C3C"/>
    <w:rsid w:val="00BA4106"/>
    <w:rsid w:val="00BA4CB5"/>
    <w:rsid w:val="00BA58DB"/>
    <w:rsid w:val="00BB21CC"/>
    <w:rsid w:val="00BB3D49"/>
    <w:rsid w:val="00BB4874"/>
    <w:rsid w:val="00BB5656"/>
    <w:rsid w:val="00BB677E"/>
    <w:rsid w:val="00BB707E"/>
    <w:rsid w:val="00BB7F22"/>
    <w:rsid w:val="00BB7FCC"/>
    <w:rsid w:val="00BC3855"/>
    <w:rsid w:val="00BC3B85"/>
    <w:rsid w:val="00BC4534"/>
    <w:rsid w:val="00BC4919"/>
    <w:rsid w:val="00BC4DDC"/>
    <w:rsid w:val="00BD3072"/>
    <w:rsid w:val="00BD46A1"/>
    <w:rsid w:val="00BD5514"/>
    <w:rsid w:val="00BD5AF5"/>
    <w:rsid w:val="00BD6370"/>
    <w:rsid w:val="00BE1F1F"/>
    <w:rsid w:val="00BE27D9"/>
    <w:rsid w:val="00BE2F64"/>
    <w:rsid w:val="00BE3065"/>
    <w:rsid w:val="00BE3A96"/>
    <w:rsid w:val="00BE4D77"/>
    <w:rsid w:val="00BE50D6"/>
    <w:rsid w:val="00BE5B0E"/>
    <w:rsid w:val="00BE6B3B"/>
    <w:rsid w:val="00BE6DFC"/>
    <w:rsid w:val="00BF0197"/>
    <w:rsid w:val="00BF0AC4"/>
    <w:rsid w:val="00BF3AA4"/>
    <w:rsid w:val="00BF4BF9"/>
    <w:rsid w:val="00BF4DAB"/>
    <w:rsid w:val="00BF5240"/>
    <w:rsid w:val="00C00612"/>
    <w:rsid w:val="00C01B58"/>
    <w:rsid w:val="00C0294C"/>
    <w:rsid w:val="00C0424A"/>
    <w:rsid w:val="00C04904"/>
    <w:rsid w:val="00C04EBC"/>
    <w:rsid w:val="00C061ED"/>
    <w:rsid w:val="00C10056"/>
    <w:rsid w:val="00C1731F"/>
    <w:rsid w:val="00C1755E"/>
    <w:rsid w:val="00C22379"/>
    <w:rsid w:val="00C226D8"/>
    <w:rsid w:val="00C227D7"/>
    <w:rsid w:val="00C26E23"/>
    <w:rsid w:val="00C26EE4"/>
    <w:rsid w:val="00C3059E"/>
    <w:rsid w:val="00C30FDA"/>
    <w:rsid w:val="00C313DD"/>
    <w:rsid w:val="00C326B0"/>
    <w:rsid w:val="00C3442E"/>
    <w:rsid w:val="00C34EFA"/>
    <w:rsid w:val="00C35295"/>
    <w:rsid w:val="00C35FF6"/>
    <w:rsid w:val="00C3661F"/>
    <w:rsid w:val="00C410C3"/>
    <w:rsid w:val="00C414F8"/>
    <w:rsid w:val="00C43DD6"/>
    <w:rsid w:val="00C45005"/>
    <w:rsid w:val="00C50C4B"/>
    <w:rsid w:val="00C51DFC"/>
    <w:rsid w:val="00C52F88"/>
    <w:rsid w:val="00C53822"/>
    <w:rsid w:val="00C53C10"/>
    <w:rsid w:val="00C54FF8"/>
    <w:rsid w:val="00C56AD1"/>
    <w:rsid w:val="00C57716"/>
    <w:rsid w:val="00C62825"/>
    <w:rsid w:val="00C6495F"/>
    <w:rsid w:val="00C6582F"/>
    <w:rsid w:val="00C67449"/>
    <w:rsid w:val="00C674D9"/>
    <w:rsid w:val="00C70CB0"/>
    <w:rsid w:val="00C70FBB"/>
    <w:rsid w:val="00C72A1E"/>
    <w:rsid w:val="00C7499F"/>
    <w:rsid w:val="00C7626C"/>
    <w:rsid w:val="00C8137E"/>
    <w:rsid w:val="00C81BC3"/>
    <w:rsid w:val="00C8718A"/>
    <w:rsid w:val="00C90274"/>
    <w:rsid w:val="00C90558"/>
    <w:rsid w:val="00C90A5B"/>
    <w:rsid w:val="00C90BB9"/>
    <w:rsid w:val="00C9109B"/>
    <w:rsid w:val="00C94FCB"/>
    <w:rsid w:val="00CA0CFC"/>
    <w:rsid w:val="00CA5A12"/>
    <w:rsid w:val="00CA67F2"/>
    <w:rsid w:val="00CB1359"/>
    <w:rsid w:val="00CB24C9"/>
    <w:rsid w:val="00CB3CD8"/>
    <w:rsid w:val="00CB4994"/>
    <w:rsid w:val="00CB6E78"/>
    <w:rsid w:val="00CB761B"/>
    <w:rsid w:val="00CB76B7"/>
    <w:rsid w:val="00CC2D2D"/>
    <w:rsid w:val="00CC3AA8"/>
    <w:rsid w:val="00CC4968"/>
    <w:rsid w:val="00CC500C"/>
    <w:rsid w:val="00CC78D6"/>
    <w:rsid w:val="00CC7CFC"/>
    <w:rsid w:val="00CD32CB"/>
    <w:rsid w:val="00CD36C2"/>
    <w:rsid w:val="00CD375A"/>
    <w:rsid w:val="00CD4517"/>
    <w:rsid w:val="00CD482F"/>
    <w:rsid w:val="00CD7C63"/>
    <w:rsid w:val="00CE02DD"/>
    <w:rsid w:val="00CE2B6A"/>
    <w:rsid w:val="00CE3EBC"/>
    <w:rsid w:val="00CE42CB"/>
    <w:rsid w:val="00CE4A33"/>
    <w:rsid w:val="00CE51D2"/>
    <w:rsid w:val="00CE5560"/>
    <w:rsid w:val="00CE5E1F"/>
    <w:rsid w:val="00CE652A"/>
    <w:rsid w:val="00CE7685"/>
    <w:rsid w:val="00CE783B"/>
    <w:rsid w:val="00CE7ABB"/>
    <w:rsid w:val="00CF09A7"/>
    <w:rsid w:val="00CF09D2"/>
    <w:rsid w:val="00CF2A37"/>
    <w:rsid w:val="00CF4538"/>
    <w:rsid w:val="00CF4C22"/>
    <w:rsid w:val="00CF5F19"/>
    <w:rsid w:val="00CF6708"/>
    <w:rsid w:val="00CF6B6C"/>
    <w:rsid w:val="00CF7948"/>
    <w:rsid w:val="00D01AD4"/>
    <w:rsid w:val="00D023D7"/>
    <w:rsid w:val="00D02F8E"/>
    <w:rsid w:val="00D03505"/>
    <w:rsid w:val="00D03965"/>
    <w:rsid w:val="00D0416C"/>
    <w:rsid w:val="00D06499"/>
    <w:rsid w:val="00D108D5"/>
    <w:rsid w:val="00D110C3"/>
    <w:rsid w:val="00D13348"/>
    <w:rsid w:val="00D14B63"/>
    <w:rsid w:val="00D15D5B"/>
    <w:rsid w:val="00D16968"/>
    <w:rsid w:val="00D222C7"/>
    <w:rsid w:val="00D233AB"/>
    <w:rsid w:val="00D23D68"/>
    <w:rsid w:val="00D244A1"/>
    <w:rsid w:val="00D26D3C"/>
    <w:rsid w:val="00D318C6"/>
    <w:rsid w:val="00D334A5"/>
    <w:rsid w:val="00D340C9"/>
    <w:rsid w:val="00D36886"/>
    <w:rsid w:val="00D36B59"/>
    <w:rsid w:val="00D378E9"/>
    <w:rsid w:val="00D41CCB"/>
    <w:rsid w:val="00D424C6"/>
    <w:rsid w:val="00D42557"/>
    <w:rsid w:val="00D43DDD"/>
    <w:rsid w:val="00D454EE"/>
    <w:rsid w:val="00D4707F"/>
    <w:rsid w:val="00D50B4A"/>
    <w:rsid w:val="00D525E3"/>
    <w:rsid w:val="00D5275F"/>
    <w:rsid w:val="00D52919"/>
    <w:rsid w:val="00D54276"/>
    <w:rsid w:val="00D55613"/>
    <w:rsid w:val="00D57C12"/>
    <w:rsid w:val="00D63520"/>
    <w:rsid w:val="00D71F4F"/>
    <w:rsid w:val="00D730ED"/>
    <w:rsid w:val="00D7527F"/>
    <w:rsid w:val="00D753E1"/>
    <w:rsid w:val="00D755F6"/>
    <w:rsid w:val="00D80418"/>
    <w:rsid w:val="00D85150"/>
    <w:rsid w:val="00D861F3"/>
    <w:rsid w:val="00D9072D"/>
    <w:rsid w:val="00D9292B"/>
    <w:rsid w:val="00D929AC"/>
    <w:rsid w:val="00D937EE"/>
    <w:rsid w:val="00D93984"/>
    <w:rsid w:val="00DA0B68"/>
    <w:rsid w:val="00DA1388"/>
    <w:rsid w:val="00DA14A7"/>
    <w:rsid w:val="00DA3A31"/>
    <w:rsid w:val="00DA4651"/>
    <w:rsid w:val="00DA476D"/>
    <w:rsid w:val="00DA49C3"/>
    <w:rsid w:val="00DA4A2B"/>
    <w:rsid w:val="00DA4C01"/>
    <w:rsid w:val="00DA5B12"/>
    <w:rsid w:val="00DA6853"/>
    <w:rsid w:val="00DB0FFA"/>
    <w:rsid w:val="00DB10DC"/>
    <w:rsid w:val="00DB1922"/>
    <w:rsid w:val="00DB30C2"/>
    <w:rsid w:val="00DB37DD"/>
    <w:rsid w:val="00DB51D0"/>
    <w:rsid w:val="00DB52FF"/>
    <w:rsid w:val="00DB613B"/>
    <w:rsid w:val="00DB74BB"/>
    <w:rsid w:val="00DB7B4A"/>
    <w:rsid w:val="00DC025D"/>
    <w:rsid w:val="00DC2031"/>
    <w:rsid w:val="00DC2325"/>
    <w:rsid w:val="00DC3314"/>
    <w:rsid w:val="00DC583C"/>
    <w:rsid w:val="00DC692A"/>
    <w:rsid w:val="00DD2128"/>
    <w:rsid w:val="00DD2726"/>
    <w:rsid w:val="00DD3385"/>
    <w:rsid w:val="00DD35DF"/>
    <w:rsid w:val="00DE01D5"/>
    <w:rsid w:val="00DE1EDE"/>
    <w:rsid w:val="00DE2743"/>
    <w:rsid w:val="00DE28CE"/>
    <w:rsid w:val="00DE29B3"/>
    <w:rsid w:val="00DE3219"/>
    <w:rsid w:val="00DE3CDA"/>
    <w:rsid w:val="00DE46A3"/>
    <w:rsid w:val="00DE574E"/>
    <w:rsid w:val="00DF1EA7"/>
    <w:rsid w:val="00DF3519"/>
    <w:rsid w:val="00DF6152"/>
    <w:rsid w:val="00DF6972"/>
    <w:rsid w:val="00DF76B7"/>
    <w:rsid w:val="00DF7790"/>
    <w:rsid w:val="00E00D3A"/>
    <w:rsid w:val="00E02495"/>
    <w:rsid w:val="00E03498"/>
    <w:rsid w:val="00E039A9"/>
    <w:rsid w:val="00E041F7"/>
    <w:rsid w:val="00E11DE2"/>
    <w:rsid w:val="00E14759"/>
    <w:rsid w:val="00E1528E"/>
    <w:rsid w:val="00E1640F"/>
    <w:rsid w:val="00E16C8C"/>
    <w:rsid w:val="00E23089"/>
    <w:rsid w:val="00E2416A"/>
    <w:rsid w:val="00E2498F"/>
    <w:rsid w:val="00E26D42"/>
    <w:rsid w:val="00E271C6"/>
    <w:rsid w:val="00E27DEF"/>
    <w:rsid w:val="00E3264F"/>
    <w:rsid w:val="00E329A0"/>
    <w:rsid w:val="00E36A70"/>
    <w:rsid w:val="00E37BF5"/>
    <w:rsid w:val="00E41ABD"/>
    <w:rsid w:val="00E423C3"/>
    <w:rsid w:val="00E438D3"/>
    <w:rsid w:val="00E45FB0"/>
    <w:rsid w:val="00E474A7"/>
    <w:rsid w:val="00E50771"/>
    <w:rsid w:val="00E51460"/>
    <w:rsid w:val="00E51875"/>
    <w:rsid w:val="00E53E50"/>
    <w:rsid w:val="00E55DD1"/>
    <w:rsid w:val="00E56073"/>
    <w:rsid w:val="00E60736"/>
    <w:rsid w:val="00E630AD"/>
    <w:rsid w:val="00E660B8"/>
    <w:rsid w:val="00E66CAF"/>
    <w:rsid w:val="00E67077"/>
    <w:rsid w:val="00E718C5"/>
    <w:rsid w:val="00E72848"/>
    <w:rsid w:val="00E72ECA"/>
    <w:rsid w:val="00E73FFD"/>
    <w:rsid w:val="00E74313"/>
    <w:rsid w:val="00E74962"/>
    <w:rsid w:val="00E767E4"/>
    <w:rsid w:val="00E832A2"/>
    <w:rsid w:val="00E83B74"/>
    <w:rsid w:val="00E853E3"/>
    <w:rsid w:val="00E8562C"/>
    <w:rsid w:val="00E86601"/>
    <w:rsid w:val="00E95C4A"/>
    <w:rsid w:val="00E96123"/>
    <w:rsid w:val="00E969B1"/>
    <w:rsid w:val="00E97409"/>
    <w:rsid w:val="00E9754E"/>
    <w:rsid w:val="00EA19DE"/>
    <w:rsid w:val="00EA293C"/>
    <w:rsid w:val="00EA3AF7"/>
    <w:rsid w:val="00EA491B"/>
    <w:rsid w:val="00EA590D"/>
    <w:rsid w:val="00EA68D5"/>
    <w:rsid w:val="00EB0CDC"/>
    <w:rsid w:val="00EB39DE"/>
    <w:rsid w:val="00EB3A56"/>
    <w:rsid w:val="00EB3F01"/>
    <w:rsid w:val="00EB5B53"/>
    <w:rsid w:val="00EC0800"/>
    <w:rsid w:val="00EC7CE7"/>
    <w:rsid w:val="00EC7D2E"/>
    <w:rsid w:val="00EC7DD5"/>
    <w:rsid w:val="00ED15EE"/>
    <w:rsid w:val="00ED3654"/>
    <w:rsid w:val="00ED49E5"/>
    <w:rsid w:val="00ED4D99"/>
    <w:rsid w:val="00ED60E6"/>
    <w:rsid w:val="00ED635C"/>
    <w:rsid w:val="00ED68B8"/>
    <w:rsid w:val="00ED78A5"/>
    <w:rsid w:val="00EE0A7C"/>
    <w:rsid w:val="00EF0573"/>
    <w:rsid w:val="00EF205C"/>
    <w:rsid w:val="00EF4F0C"/>
    <w:rsid w:val="00F006C6"/>
    <w:rsid w:val="00F00FAD"/>
    <w:rsid w:val="00F0208A"/>
    <w:rsid w:val="00F02131"/>
    <w:rsid w:val="00F02B66"/>
    <w:rsid w:val="00F03040"/>
    <w:rsid w:val="00F0499C"/>
    <w:rsid w:val="00F04CEF"/>
    <w:rsid w:val="00F05CAC"/>
    <w:rsid w:val="00F133C1"/>
    <w:rsid w:val="00F1374D"/>
    <w:rsid w:val="00F15514"/>
    <w:rsid w:val="00F2067E"/>
    <w:rsid w:val="00F2288A"/>
    <w:rsid w:val="00F2292D"/>
    <w:rsid w:val="00F23340"/>
    <w:rsid w:val="00F241E6"/>
    <w:rsid w:val="00F25063"/>
    <w:rsid w:val="00F2514F"/>
    <w:rsid w:val="00F25397"/>
    <w:rsid w:val="00F26102"/>
    <w:rsid w:val="00F26D43"/>
    <w:rsid w:val="00F27AF8"/>
    <w:rsid w:val="00F303BB"/>
    <w:rsid w:val="00F3095A"/>
    <w:rsid w:val="00F30F8B"/>
    <w:rsid w:val="00F34485"/>
    <w:rsid w:val="00F34D88"/>
    <w:rsid w:val="00F356F5"/>
    <w:rsid w:val="00F359B1"/>
    <w:rsid w:val="00F36513"/>
    <w:rsid w:val="00F372FB"/>
    <w:rsid w:val="00F37720"/>
    <w:rsid w:val="00F42CD1"/>
    <w:rsid w:val="00F447AE"/>
    <w:rsid w:val="00F46E0B"/>
    <w:rsid w:val="00F4749C"/>
    <w:rsid w:val="00F53798"/>
    <w:rsid w:val="00F54DB3"/>
    <w:rsid w:val="00F603E8"/>
    <w:rsid w:val="00F60B04"/>
    <w:rsid w:val="00F60FCE"/>
    <w:rsid w:val="00F61295"/>
    <w:rsid w:val="00F63093"/>
    <w:rsid w:val="00F640C7"/>
    <w:rsid w:val="00F64866"/>
    <w:rsid w:val="00F656F6"/>
    <w:rsid w:val="00F66689"/>
    <w:rsid w:val="00F711EE"/>
    <w:rsid w:val="00F72CD3"/>
    <w:rsid w:val="00F73546"/>
    <w:rsid w:val="00F736BD"/>
    <w:rsid w:val="00F76CBC"/>
    <w:rsid w:val="00F77610"/>
    <w:rsid w:val="00F801AF"/>
    <w:rsid w:val="00F815B7"/>
    <w:rsid w:val="00F83FF2"/>
    <w:rsid w:val="00F86FF3"/>
    <w:rsid w:val="00F90636"/>
    <w:rsid w:val="00F91089"/>
    <w:rsid w:val="00F91C73"/>
    <w:rsid w:val="00F92586"/>
    <w:rsid w:val="00F94D7F"/>
    <w:rsid w:val="00F95A08"/>
    <w:rsid w:val="00FA00BC"/>
    <w:rsid w:val="00FA21E1"/>
    <w:rsid w:val="00FA38E8"/>
    <w:rsid w:val="00FA3B7D"/>
    <w:rsid w:val="00FA4940"/>
    <w:rsid w:val="00FA4A25"/>
    <w:rsid w:val="00FA553B"/>
    <w:rsid w:val="00FA5800"/>
    <w:rsid w:val="00FA6303"/>
    <w:rsid w:val="00FA70B3"/>
    <w:rsid w:val="00FB107F"/>
    <w:rsid w:val="00FB19A4"/>
    <w:rsid w:val="00FB4B15"/>
    <w:rsid w:val="00FB507B"/>
    <w:rsid w:val="00FB6880"/>
    <w:rsid w:val="00FB6CE2"/>
    <w:rsid w:val="00FC0845"/>
    <w:rsid w:val="00FC086E"/>
    <w:rsid w:val="00FC219B"/>
    <w:rsid w:val="00FC58CC"/>
    <w:rsid w:val="00FC5B9F"/>
    <w:rsid w:val="00FC5BBA"/>
    <w:rsid w:val="00FD1211"/>
    <w:rsid w:val="00FD2FBF"/>
    <w:rsid w:val="00FD324A"/>
    <w:rsid w:val="00FD6356"/>
    <w:rsid w:val="00FD7490"/>
    <w:rsid w:val="00FD78CE"/>
    <w:rsid w:val="00FE0B52"/>
    <w:rsid w:val="00FE2B31"/>
    <w:rsid w:val="00FE2E02"/>
    <w:rsid w:val="00FE3707"/>
    <w:rsid w:val="00FE3A55"/>
    <w:rsid w:val="00FE50BA"/>
    <w:rsid w:val="00FE5D46"/>
    <w:rsid w:val="00FF038F"/>
    <w:rsid w:val="00FF4C50"/>
    <w:rsid w:val="00FF68C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6676A8"/>
  <w15:docId w15:val="{B77DC33F-B06B-4654-A9B5-858F780AF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3264F"/>
    <w:pPr>
      <w:keepNext/>
      <w:keepLines/>
      <w:spacing w:before="240" w:after="0"/>
      <w:outlineLvl w:val="0"/>
    </w:pPr>
    <w:rPr>
      <w:rFonts w:ascii="Times New Roman" w:eastAsiaTheme="majorEastAsia" w:hAnsi="Times New Roman" w:cstheme="majorBidi"/>
      <w:b/>
      <w:color w:val="000000" w:themeColor="text1"/>
      <w:sz w:val="24"/>
      <w:szCs w:val="32"/>
    </w:rPr>
  </w:style>
  <w:style w:type="paragraph" w:styleId="Ttulo2">
    <w:name w:val="heading 2"/>
    <w:basedOn w:val="Normal"/>
    <w:next w:val="Normal"/>
    <w:link w:val="Ttulo2Car"/>
    <w:uiPriority w:val="9"/>
    <w:unhideWhenUsed/>
    <w:qFormat/>
    <w:rsid w:val="00E3264F"/>
    <w:pPr>
      <w:keepNext/>
      <w:keepLines/>
      <w:spacing w:before="40" w:after="0"/>
      <w:outlineLvl w:val="1"/>
    </w:pPr>
    <w:rPr>
      <w:rFonts w:ascii="Times New Roman" w:eastAsiaTheme="majorEastAsia" w:hAnsi="Times New Roman" w:cstheme="majorBidi"/>
      <w:b/>
      <w:color w:val="000000" w:themeColor="text1"/>
      <w:sz w:val="24"/>
      <w:szCs w:val="26"/>
    </w:rPr>
  </w:style>
  <w:style w:type="paragraph" w:styleId="Ttulo3">
    <w:name w:val="heading 3"/>
    <w:basedOn w:val="Normal"/>
    <w:next w:val="Normal"/>
    <w:link w:val="Ttulo3Car"/>
    <w:uiPriority w:val="9"/>
    <w:unhideWhenUsed/>
    <w:qFormat/>
    <w:rsid w:val="008E3B17"/>
    <w:pPr>
      <w:keepNext/>
      <w:keepLines/>
      <w:spacing w:before="40" w:after="0"/>
      <w:outlineLvl w:val="2"/>
    </w:pPr>
    <w:rPr>
      <w:rFonts w:asciiTheme="majorHAnsi" w:eastAsiaTheme="majorEastAsia" w:hAnsiTheme="majorHAnsi" w:cstheme="majorBidi"/>
      <w:color w:val="000000" w:themeColor="text1"/>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2368"/>
    <w:pPr>
      <w:spacing w:after="0" w:line="360" w:lineRule="auto"/>
      <w:jc w:val="both"/>
    </w:pPr>
    <w:rPr>
      <w:rFonts w:ascii="Arial" w:eastAsia="Times New Roman" w:hAnsi="Arial" w:cs="Times New Roman"/>
      <w:szCs w:val="24"/>
      <w:lang w:val="es-ES" w:eastAsia="es-ES"/>
    </w:rPr>
  </w:style>
  <w:style w:type="character" w:customStyle="1" w:styleId="Ttulo1Car">
    <w:name w:val="Título 1 Car"/>
    <w:basedOn w:val="Fuentedeprrafopredeter"/>
    <w:link w:val="Ttulo1"/>
    <w:uiPriority w:val="9"/>
    <w:rsid w:val="00E3264F"/>
    <w:rPr>
      <w:rFonts w:ascii="Times New Roman" w:eastAsiaTheme="majorEastAsia" w:hAnsi="Times New Roman" w:cstheme="majorBidi"/>
      <w:b/>
      <w:color w:val="000000" w:themeColor="text1"/>
      <w:sz w:val="24"/>
      <w:szCs w:val="32"/>
    </w:rPr>
  </w:style>
  <w:style w:type="character" w:customStyle="1" w:styleId="Ttulo2Car">
    <w:name w:val="Título 2 Car"/>
    <w:basedOn w:val="Fuentedeprrafopredeter"/>
    <w:link w:val="Ttulo2"/>
    <w:uiPriority w:val="9"/>
    <w:rsid w:val="00E3264F"/>
    <w:rPr>
      <w:rFonts w:ascii="Times New Roman" w:eastAsiaTheme="majorEastAsia" w:hAnsi="Times New Roman" w:cstheme="majorBidi"/>
      <w:b/>
      <w:color w:val="000000" w:themeColor="text1"/>
      <w:sz w:val="24"/>
      <w:szCs w:val="26"/>
    </w:rPr>
  </w:style>
  <w:style w:type="character" w:customStyle="1" w:styleId="Ttulo3Car">
    <w:name w:val="Título 3 Car"/>
    <w:basedOn w:val="Fuentedeprrafopredeter"/>
    <w:link w:val="Ttulo3"/>
    <w:uiPriority w:val="9"/>
    <w:rsid w:val="008E3B17"/>
    <w:rPr>
      <w:rFonts w:asciiTheme="majorHAnsi" w:eastAsiaTheme="majorEastAsia" w:hAnsiTheme="majorHAnsi" w:cstheme="majorBidi"/>
      <w:color w:val="000000" w:themeColor="text1"/>
      <w:sz w:val="24"/>
      <w:szCs w:val="24"/>
    </w:rPr>
  </w:style>
  <w:style w:type="paragraph" w:styleId="TtuloTDC">
    <w:name w:val="TOC Heading"/>
    <w:basedOn w:val="Ttulo1"/>
    <w:next w:val="Normal"/>
    <w:uiPriority w:val="39"/>
    <w:unhideWhenUsed/>
    <w:qFormat/>
    <w:rsid w:val="00BE50D6"/>
    <w:pPr>
      <w:outlineLvl w:val="9"/>
    </w:pPr>
    <w:rPr>
      <w:rFonts w:asciiTheme="majorHAnsi" w:hAnsiTheme="majorHAnsi"/>
      <w:b w:val="0"/>
      <w:color w:val="2E74B5" w:themeColor="accent1" w:themeShade="BF"/>
      <w:sz w:val="32"/>
      <w:lang w:eastAsia="es-CO"/>
    </w:rPr>
  </w:style>
  <w:style w:type="paragraph" w:styleId="TDC1">
    <w:name w:val="toc 1"/>
    <w:basedOn w:val="Normal"/>
    <w:next w:val="Normal"/>
    <w:autoRedefine/>
    <w:uiPriority w:val="39"/>
    <w:unhideWhenUsed/>
    <w:rsid w:val="00BE50D6"/>
    <w:pPr>
      <w:spacing w:after="100"/>
    </w:pPr>
  </w:style>
  <w:style w:type="paragraph" w:styleId="TDC2">
    <w:name w:val="toc 2"/>
    <w:basedOn w:val="Normal"/>
    <w:next w:val="Normal"/>
    <w:autoRedefine/>
    <w:uiPriority w:val="39"/>
    <w:unhideWhenUsed/>
    <w:rsid w:val="00BE50D6"/>
    <w:pPr>
      <w:spacing w:after="100"/>
      <w:ind w:left="220"/>
    </w:pPr>
  </w:style>
  <w:style w:type="paragraph" w:styleId="TDC3">
    <w:name w:val="toc 3"/>
    <w:basedOn w:val="Normal"/>
    <w:next w:val="Normal"/>
    <w:autoRedefine/>
    <w:uiPriority w:val="39"/>
    <w:unhideWhenUsed/>
    <w:rsid w:val="00BE50D6"/>
    <w:pPr>
      <w:spacing w:after="100"/>
      <w:ind w:left="440"/>
    </w:pPr>
  </w:style>
  <w:style w:type="character" w:styleId="Hipervnculo">
    <w:name w:val="Hyperlink"/>
    <w:basedOn w:val="Fuentedeprrafopredeter"/>
    <w:uiPriority w:val="99"/>
    <w:unhideWhenUsed/>
    <w:rsid w:val="00BE50D6"/>
    <w:rPr>
      <w:color w:val="0563C1" w:themeColor="hyperlink"/>
      <w:u w:val="single"/>
    </w:rPr>
  </w:style>
  <w:style w:type="paragraph" w:styleId="Encabezado">
    <w:name w:val="header"/>
    <w:basedOn w:val="Normal"/>
    <w:link w:val="EncabezadoCar"/>
    <w:uiPriority w:val="99"/>
    <w:unhideWhenUsed/>
    <w:rsid w:val="00AF49B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49BC"/>
  </w:style>
  <w:style w:type="paragraph" w:styleId="Piedepgina">
    <w:name w:val="footer"/>
    <w:basedOn w:val="Normal"/>
    <w:link w:val="PiedepginaCar"/>
    <w:uiPriority w:val="99"/>
    <w:unhideWhenUsed/>
    <w:rsid w:val="00AF49B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49BC"/>
  </w:style>
  <w:style w:type="paragraph" w:customStyle="1" w:styleId="PrrAPA">
    <w:name w:val="Párr.APA"/>
    <w:basedOn w:val="Normal"/>
    <w:link w:val="PrrAPACar"/>
    <w:qFormat/>
    <w:rsid w:val="00C35295"/>
    <w:pPr>
      <w:spacing w:after="0" w:line="360" w:lineRule="auto"/>
      <w:ind w:firstLine="709"/>
      <w:jc w:val="both"/>
    </w:pPr>
    <w:rPr>
      <w:rFonts w:ascii="Times New Roman" w:hAnsi="Times New Roman" w:cs="Times New Roman"/>
      <w:sz w:val="24"/>
      <w:szCs w:val="24"/>
    </w:rPr>
  </w:style>
  <w:style w:type="character" w:customStyle="1" w:styleId="PrrAPACar">
    <w:name w:val="Párr.APA Car"/>
    <w:basedOn w:val="Fuentedeprrafopredeter"/>
    <w:link w:val="PrrAPA"/>
    <w:rsid w:val="00C35295"/>
    <w:rPr>
      <w:rFonts w:ascii="Times New Roman" w:hAnsi="Times New Roman" w:cs="Times New Roman"/>
      <w:sz w:val="24"/>
      <w:szCs w:val="24"/>
    </w:rPr>
  </w:style>
  <w:style w:type="paragraph" w:styleId="Textodeglobo">
    <w:name w:val="Balloon Text"/>
    <w:basedOn w:val="Normal"/>
    <w:link w:val="TextodegloboCar"/>
    <w:uiPriority w:val="99"/>
    <w:semiHidden/>
    <w:unhideWhenUsed/>
    <w:rsid w:val="00EB3F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B3F01"/>
    <w:rPr>
      <w:rFonts w:ascii="Tahoma" w:hAnsi="Tahoma" w:cs="Tahoma"/>
      <w:sz w:val="16"/>
      <w:szCs w:val="16"/>
    </w:rPr>
  </w:style>
  <w:style w:type="character" w:styleId="Refdecomentario">
    <w:name w:val="annotation reference"/>
    <w:basedOn w:val="Fuentedeprrafopredeter"/>
    <w:uiPriority w:val="99"/>
    <w:semiHidden/>
    <w:unhideWhenUsed/>
    <w:rsid w:val="00EB3F01"/>
    <w:rPr>
      <w:sz w:val="16"/>
      <w:szCs w:val="16"/>
    </w:rPr>
  </w:style>
  <w:style w:type="paragraph" w:styleId="Textocomentario">
    <w:name w:val="annotation text"/>
    <w:basedOn w:val="Normal"/>
    <w:link w:val="TextocomentarioCar"/>
    <w:uiPriority w:val="99"/>
    <w:unhideWhenUsed/>
    <w:rsid w:val="00EB3F01"/>
    <w:pPr>
      <w:spacing w:line="240" w:lineRule="auto"/>
    </w:pPr>
    <w:rPr>
      <w:sz w:val="20"/>
      <w:szCs w:val="20"/>
    </w:rPr>
  </w:style>
  <w:style w:type="character" w:customStyle="1" w:styleId="TextocomentarioCar">
    <w:name w:val="Texto comentario Car"/>
    <w:basedOn w:val="Fuentedeprrafopredeter"/>
    <w:link w:val="Textocomentario"/>
    <w:uiPriority w:val="99"/>
    <w:rsid w:val="00EB3F01"/>
    <w:rPr>
      <w:sz w:val="20"/>
      <w:szCs w:val="20"/>
    </w:rPr>
  </w:style>
  <w:style w:type="paragraph" w:styleId="Asuntodelcomentario">
    <w:name w:val="annotation subject"/>
    <w:basedOn w:val="Textocomentario"/>
    <w:next w:val="Textocomentario"/>
    <w:link w:val="AsuntodelcomentarioCar"/>
    <w:uiPriority w:val="99"/>
    <w:semiHidden/>
    <w:unhideWhenUsed/>
    <w:rsid w:val="00EB3F01"/>
    <w:rPr>
      <w:b/>
      <w:bCs/>
    </w:rPr>
  </w:style>
  <w:style w:type="character" w:customStyle="1" w:styleId="AsuntodelcomentarioCar">
    <w:name w:val="Asunto del comentario Car"/>
    <w:basedOn w:val="TextocomentarioCar"/>
    <w:link w:val="Asuntodelcomentario"/>
    <w:uiPriority w:val="99"/>
    <w:semiHidden/>
    <w:rsid w:val="00EB3F01"/>
    <w:rPr>
      <w:b/>
      <w:bCs/>
      <w:sz w:val="20"/>
      <w:szCs w:val="20"/>
    </w:rPr>
  </w:style>
  <w:style w:type="character" w:customStyle="1" w:styleId="Mencinsinresolver1">
    <w:name w:val="Mención sin resolver1"/>
    <w:basedOn w:val="Fuentedeprrafopredeter"/>
    <w:uiPriority w:val="99"/>
    <w:semiHidden/>
    <w:unhideWhenUsed/>
    <w:rsid w:val="004F4C4D"/>
    <w:rPr>
      <w:color w:val="605E5C"/>
      <w:shd w:val="clear" w:color="auto" w:fill="E1DFDD"/>
    </w:rPr>
  </w:style>
  <w:style w:type="paragraph" w:styleId="Sinespaciado">
    <w:name w:val="No Spacing"/>
    <w:uiPriority w:val="1"/>
    <w:qFormat/>
    <w:rsid w:val="00005DE8"/>
    <w:pPr>
      <w:spacing w:after="0" w:line="240" w:lineRule="auto"/>
    </w:pPr>
  </w:style>
  <w:style w:type="table" w:styleId="Tablaconcuadrcula">
    <w:name w:val="Table Grid"/>
    <w:basedOn w:val="Tablanormal"/>
    <w:uiPriority w:val="39"/>
    <w:rsid w:val="00AE2B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5F6B93"/>
  </w:style>
  <w:style w:type="character" w:customStyle="1" w:styleId="Mencinsinresolver2">
    <w:name w:val="Mención sin resolver2"/>
    <w:basedOn w:val="Fuentedeprrafopredeter"/>
    <w:uiPriority w:val="99"/>
    <w:semiHidden/>
    <w:unhideWhenUsed/>
    <w:rsid w:val="001D2434"/>
    <w:rPr>
      <w:color w:val="605E5C"/>
      <w:shd w:val="clear" w:color="auto" w:fill="E1DFDD"/>
    </w:rPr>
  </w:style>
  <w:style w:type="paragraph" w:styleId="Revisin">
    <w:name w:val="Revision"/>
    <w:hidden/>
    <w:uiPriority w:val="99"/>
    <w:semiHidden/>
    <w:rsid w:val="0099387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68917">
      <w:bodyDiv w:val="1"/>
      <w:marLeft w:val="0"/>
      <w:marRight w:val="0"/>
      <w:marTop w:val="0"/>
      <w:marBottom w:val="0"/>
      <w:divBdr>
        <w:top w:val="none" w:sz="0" w:space="0" w:color="auto"/>
        <w:left w:val="none" w:sz="0" w:space="0" w:color="auto"/>
        <w:bottom w:val="none" w:sz="0" w:space="0" w:color="auto"/>
        <w:right w:val="none" w:sz="0" w:space="0" w:color="auto"/>
      </w:divBdr>
    </w:div>
    <w:div w:id="14969647">
      <w:bodyDiv w:val="1"/>
      <w:marLeft w:val="0"/>
      <w:marRight w:val="0"/>
      <w:marTop w:val="0"/>
      <w:marBottom w:val="0"/>
      <w:divBdr>
        <w:top w:val="none" w:sz="0" w:space="0" w:color="auto"/>
        <w:left w:val="none" w:sz="0" w:space="0" w:color="auto"/>
        <w:bottom w:val="none" w:sz="0" w:space="0" w:color="auto"/>
        <w:right w:val="none" w:sz="0" w:space="0" w:color="auto"/>
      </w:divBdr>
    </w:div>
    <w:div w:id="35475223">
      <w:bodyDiv w:val="1"/>
      <w:marLeft w:val="0"/>
      <w:marRight w:val="0"/>
      <w:marTop w:val="0"/>
      <w:marBottom w:val="0"/>
      <w:divBdr>
        <w:top w:val="none" w:sz="0" w:space="0" w:color="auto"/>
        <w:left w:val="none" w:sz="0" w:space="0" w:color="auto"/>
        <w:bottom w:val="none" w:sz="0" w:space="0" w:color="auto"/>
        <w:right w:val="none" w:sz="0" w:space="0" w:color="auto"/>
      </w:divBdr>
    </w:div>
    <w:div w:id="149029805">
      <w:bodyDiv w:val="1"/>
      <w:marLeft w:val="0"/>
      <w:marRight w:val="0"/>
      <w:marTop w:val="0"/>
      <w:marBottom w:val="0"/>
      <w:divBdr>
        <w:top w:val="none" w:sz="0" w:space="0" w:color="auto"/>
        <w:left w:val="none" w:sz="0" w:space="0" w:color="auto"/>
        <w:bottom w:val="none" w:sz="0" w:space="0" w:color="auto"/>
        <w:right w:val="none" w:sz="0" w:space="0" w:color="auto"/>
      </w:divBdr>
    </w:div>
    <w:div w:id="164713707">
      <w:bodyDiv w:val="1"/>
      <w:marLeft w:val="0"/>
      <w:marRight w:val="0"/>
      <w:marTop w:val="0"/>
      <w:marBottom w:val="0"/>
      <w:divBdr>
        <w:top w:val="none" w:sz="0" w:space="0" w:color="auto"/>
        <w:left w:val="none" w:sz="0" w:space="0" w:color="auto"/>
        <w:bottom w:val="none" w:sz="0" w:space="0" w:color="auto"/>
        <w:right w:val="none" w:sz="0" w:space="0" w:color="auto"/>
      </w:divBdr>
    </w:div>
    <w:div w:id="174923815">
      <w:bodyDiv w:val="1"/>
      <w:marLeft w:val="0"/>
      <w:marRight w:val="0"/>
      <w:marTop w:val="0"/>
      <w:marBottom w:val="0"/>
      <w:divBdr>
        <w:top w:val="none" w:sz="0" w:space="0" w:color="auto"/>
        <w:left w:val="none" w:sz="0" w:space="0" w:color="auto"/>
        <w:bottom w:val="none" w:sz="0" w:space="0" w:color="auto"/>
        <w:right w:val="none" w:sz="0" w:space="0" w:color="auto"/>
      </w:divBdr>
    </w:div>
    <w:div w:id="231042242">
      <w:bodyDiv w:val="1"/>
      <w:marLeft w:val="0"/>
      <w:marRight w:val="0"/>
      <w:marTop w:val="0"/>
      <w:marBottom w:val="0"/>
      <w:divBdr>
        <w:top w:val="none" w:sz="0" w:space="0" w:color="auto"/>
        <w:left w:val="none" w:sz="0" w:space="0" w:color="auto"/>
        <w:bottom w:val="none" w:sz="0" w:space="0" w:color="auto"/>
        <w:right w:val="none" w:sz="0" w:space="0" w:color="auto"/>
      </w:divBdr>
    </w:div>
    <w:div w:id="287978535">
      <w:bodyDiv w:val="1"/>
      <w:marLeft w:val="0"/>
      <w:marRight w:val="0"/>
      <w:marTop w:val="0"/>
      <w:marBottom w:val="0"/>
      <w:divBdr>
        <w:top w:val="none" w:sz="0" w:space="0" w:color="auto"/>
        <w:left w:val="none" w:sz="0" w:space="0" w:color="auto"/>
        <w:bottom w:val="none" w:sz="0" w:space="0" w:color="auto"/>
        <w:right w:val="none" w:sz="0" w:space="0" w:color="auto"/>
      </w:divBdr>
    </w:div>
    <w:div w:id="308366986">
      <w:bodyDiv w:val="1"/>
      <w:marLeft w:val="0"/>
      <w:marRight w:val="0"/>
      <w:marTop w:val="0"/>
      <w:marBottom w:val="0"/>
      <w:divBdr>
        <w:top w:val="none" w:sz="0" w:space="0" w:color="auto"/>
        <w:left w:val="none" w:sz="0" w:space="0" w:color="auto"/>
        <w:bottom w:val="none" w:sz="0" w:space="0" w:color="auto"/>
        <w:right w:val="none" w:sz="0" w:space="0" w:color="auto"/>
      </w:divBdr>
    </w:div>
    <w:div w:id="331030816">
      <w:bodyDiv w:val="1"/>
      <w:marLeft w:val="0"/>
      <w:marRight w:val="0"/>
      <w:marTop w:val="0"/>
      <w:marBottom w:val="0"/>
      <w:divBdr>
        <w:top w:val="none" w:sz="0" w:space="0" w:color="auto"/>
        <w:left w:val="none" w:sz="0" w:space="0" w:color="auto"/>
        <w:bottom w:val="none" w:sz="0" w:space="0" w:color="auto"/>
        <w:right w:val="none" w:sz="0" w:space="0" w:color="auto"/>
      </w:divBdr>
    </w:div>
    <w:div w:id="384715383">
      <w:bodyDiv w:val="1"/>
      <w:marLeft w:val="0"/>
      <w:marRight w:val="0"/>
      <w:marTop w:val="0"/>
      <w:marBottom w:val="0"/>
      <w:divBdr>
        <w:top w:val="none" w:sz="0" w:space="0" w:color="auto"/>
        <w:left w:val="none" w:sz="0" w:space="0" w:color="auto"/>
        <w:bottom w:val="none" w:sz="0" w:space="0" w:color="auto"/>
        <w:right w:val="none" w:sz="0" w:space="0" w:color="auto"/>
      </w:divBdr>
    </w:div>
    <w:div w:id="389572421">
      <w:bodyDiv w:val="1"/>
      <w:marLeft w:val="0"/>
      <w:marRight w:val="0"/>
      <w:marTop w:val="0"/>
      <w:marBottom w:val="0"/>
      <w:divBdr>
        <w:top w:val="none" w:sz="0" w:space="0" w:color="auto"/>
        <w:left w:val="none" w:sz="0" w:space="0" w:color="auto"/>
        <w:bottom w:val="none" w:sz="0" w:space="0" w:color="auto"/>
        <w:right w:val="none" w:sz="0" w:space="0" w:color="auto"/>
      </w:divBdr>
    </w:div>
    <w:div w:id="398598992">
      <w:bodyDiv w:val="1"/>
      <w:marLeft w:val="0"/>
      <w:marRight w:val="0"/>
      <w:marTop w:val="0"/>
      <w:marBottom w:val="0"/>
      <w:divBdr>
        <w:top w:val="none" w:sz="0" w:space="0" w:color="auto"/>
        <w:left w:val="none" w:sz="0" w:space="0" w:color="auto"/>
        <w:bottom w:val="none" w:sz="0" w:space="0" w:color="auto"/>
        <w:right w:val="none" w:sz="0" w:space="0" w:color="auto"/>
      </w:divBdr>
    </w:div>
    <w:div w:id="494683455">
      <w:bodyDiv w:val="1"/>
      <w:marLeft w:val="0"/>
      <w:marRight w:val="0"/>
      <w:marTop w:val="0"/>
      <w:marBottom w:val="0"/>
      <w:divBdr>
        <w:top w:val="none" w:sz="0" w:space="0" w:color="auto"/>
        <w:left w:val="none" w:sz="0" w:space="0" w:color="auto"/>
        <w:bottom w:val="none" w:sz="0" w:space="0" w:color="auto"/>
        <w:right w:val="none" w:sz="0" w:space="0" w:color="auto"/>
      </w:divBdr>
    </w:div>
    <w:div w:id="507062733">
      <w:bodyDiv w:val="1"/>
      <w:marLeft w:val="0"/>
      <w:marRight w:val="0"/>
      <w:marTop w:val="0"/>
      <w:marBottom w:val="0"/>
      <w:divBdr>
        <w:top w:val="none" w:sz="0" w:space="0" w:color="auto"/>
        <w:left w:val="none" w:sz="0" w:space="0" w:color="auto"/>
        <w:bottom w:val="none" w:sz="0" w:space="0" w:color="auto"/>
        <w:right w:val="none" w:sz="0" w:space="0" w:color="auto"/>
      </w:divBdr>
    </w:div>
    <w:div w:id="586228188">
      <w:bodyDiv w:val="1"/>
      <w:marLeft w:val="0"/>
      <w:marRight w:val="0"/>
      <w:marTop w:val="0"/>
      <w:marBottom w:val="0"/>
      <w:divBdr>
        <w:top w:val="none" w:sz="0" w:space="0" w:color="auto"/>
        <w:left w:val="none" w:sz="0" w:space="0" w:color="auto"/>
        <w:bottom w:val="none" w:sz="0" w:space="0" w:color="auto"/>
        <w:right w:val="none" w:sz="0" w:space="0" w:color="auto"/>
      </w:divBdr>
    </w:div>
    <w:div w:id="654528119">
      <w:bodyDiv w:val="1"/>
      <w:marLeft w:val="0"/>
      <w:marRight w:val="0"/>
      <w:marTop w:val="0"/>
      <w:marBottom w:val="0"/>
      <w:divBdr>
        <w:top w:val="none" w:sz="0" w:space="0" w:color="auto"/>
        <w:left w:val="none" w:sz="0" w:space="0" w:color="auto"/>
        <w:bottom w:val="none" w:sz="0" w:space="0" w:color="auto"/>
        <w:right w:val="none" w:sz="0" w:space="0" w:color="auto"/>
      </w:divBdr>
    </w:div>
    <w:div w:id="673340086">
      <w:bodyDiv w:val="1"/>
      <w:marLeft w:val="0"/>
      <w:marRight w:val="0"/>
      <w:marTop w:val="0"/>
      <w:marBottom w:val="0"/>
      <w:divBdr>
        <w:top w:val="none" w:sz="0" w:space="0" w:color="auto"/>
        <w:left w:val="none" w:sz="0" w:space="0" w:color="auto"/>
        <w:bottom w:val="none" w:sz="0" w:space="0" w:color="auto"/>
        <w:right w:val="none" w:sz="0" w:space="0" w:color="auto"/>
      </w:divBdr>
    </w:div>
    <w:div w:id="711543296">
      <w:bodyDiv w:val="1"/>
      <w:marLeft w:val="0"/>
      <w:marRight w:val="0"/>
      <w:marTop w:val="0"/>
      <w:marBottom w:val="0"/>
      <w:divBdr>
        <w:top w:val="none" w:sz="0" w:space="0" w:color="auto"/>
        <w:left w:val="none" w:sz="0" w:space="0" w:color="auto"/>
        <w:bottom w:val="none" w:sz="0" w:space="0" w:color="auto"/>
        <w:right w:val="none" w:sz="0" w:space="0" w:color="auto"/>
      </w:divBdr>
    </w:div>
    <w:div w:id="726952706">
      <w:bodyDiv w:val="1"/>
      <w:marLeft w:val="0"/>
      <w:marRight w:val="0"/>
      <w:marTop w:val="0"/>
      <w:marBottom w:val="0"/>
      <w:divBdr>
        <w:top w:val="none" w:sz="0" w:space="0" w:color="auto"/>
        <w:left w:val="none" w:sz="0" w:space="0" w:color="auto"/>
        <w:bottom w:val="none" w:sz="0" w:space="0" w:color="auto"/>
        <w:right w:val="none" w:sz="0" w:space="0" w:color="auto"/>
      </w:divBdr>
    </w:div>
    <w:div w:id="744643358">
      <w:bodyDiv w:val="1"/>
      <w:marLeft w:val="0"/>
      <w:marRight w:val="0"/>
      <w:marTop w:val="0"/>
      <w:marBottom w:val="0"/>
      <w:divBdr>
        <w:top w:val="none" w:sz="0" w:space="0" w:color="auto"/>
        <w:left w:val="none" w:sz="0" w:space="0" w:color="auto"/>
        <w:bottom w:val="none" w:sz="0" w:space="0" w:color="auto"/>
        <w:right w:val="none" w:sz="0" w:space="0" w:color="auto"/>
      </w:divBdr>
    </w:div>
    <w:div w:id="808862483">
      <w:bodyDiv w:val="1"/>
      <w:marLeft w:val="0"/>
      <w:marRight w:val="0"/>
      <w:marTop w:val="0"/>
      <w:marBottom w:val="0"/>
      <w:divBdr>
        <w:top w:val="none" w:sz="0" w:space="0" w:color="auto"/>
        <w:left w:val="none" w:sz="0" w:space="0" w:color="auto"/>
        <w:bottom w:val="none" w:sz="0" w:space="0" w:color="auto"/>
        <w:right w:val="none" w:sz="0" w:space="0" w:color="auto"/>
      </w:divBdr>
    </w:div>
    <w:div w:id="811098268">
      <w:bodyDiv w:val="1"/>
      <w:marLeft w:val="0"/>
      <w:marRight w:val="0"/>
      <w:marTop w:val="0"/>
      <w:marBottom w:val="0"/>
      <w:divBdr>
        <w:top w:val="none" w:sz="0" w:space="0" w:color="auto"/>
        <w:left w:val="none" w:sz="0" w:space="0" w:color="auto"/>
        <w:bottom w:val="none" w:sz="0" w:space="0" w:color="auto"/>
        <w:right w:val="none" w:sz="0" w:space="0" w:color="auto"/>
      </w:divBdr>
    </w:div>
    <w:div w:id="852569334">
      <w:bodyDiv w:val="1"/>
      <w:marLeft w:val="0"/>
      <w:marRight w:val="0"/>
      <w:marTop w:val="0"/>
      <w:marBottom w:val="0"/>
      <w:divBdr>
        <w:top w:val="none" w:sz="0" w:space="0" w:color="auto"/>
        <w:left w:val="none" w:sz="0" w:space="0" w:color="auto"/>
        <w:bottom w:val="none" w:sz="0" w:space="0" w:color="auto"/>
        <w:right w:val="none" w:sz="0" w:space="0" w:color="auto"/>
      </w:divBdr>
    </w:div>
    <w:div w:id="857962371">
      <w:bodyDiv w:val="1"/>
      <w:marLeft w:val="0"/>
      <w:marRight w:val="0"/>
      <w:marTop w:val="0"/>
      <w:marBottom w:val="0"/>
      <w:divBdr>
        <w:top w:val="none" w:sz="0" w:space="0" w:color="auto"/>
        <w:left w:val="none" w:sz="0" w:space="0" w:color="auto"/>
        <w:bottom w:val="none" w:sz="0" w:space="0" w:color="auto"/>
        <w:right w:val="none" w:sz="0" w:space="0" w:color="auto"/>
      </w:divBdr>
    </w:div>
    <w:div w:id="864904744">
      <w:bodyDiv w:val="1"/>
      <w:marLeft w:val="0"/>
      <w:marRight w:val="0"/>
      <w:marTop w:val="0"/>
      <w:marBottom w:val="0"/>
      <w:divBdr>
        <w:top w:val="none" w:sz="0" w:space="0" w:color="auto"/>
        <w:left w:val="none" w:sz="0" w:space="0" w:color="auto"/>
        <w:bottom w:val="none" w:sz="0" w:space="0" w:color="auto"/>
        <w:right w:val="none" w:sz="0" w:space="0" w:color="auto"/>
      </w:divBdr>
    </w:div>
    <w:div w:id="900361348">
      <w:bodyDiv w:val="1"/>
      <w:marLeft w:val="0"/>
      <w:marRight w:val="0"/>
      <w:marTop w:val="0"/>
      <w:marBottom w:val="0"/>
      <w:divBdr>
        <w:top w:val="none" w:sz="0" w:space="0" w:color="auto"/>
        <w:left w:val="none" w:sz="0" w:space="0" w:color="auto"/>
        <w:bottom w:val="none" w:sz="0" w:space="0" w:color="auto"/>
        <w:right w:val="none" w:sz="0" w:space="0" w:color="auto"/>
      </w:divBdr>
    </w:div>
    <w:div w:id="901334978">
      <w:bodyDiv w:val="1"/>
      <w:marLeft w:val="0"/>
      <w:marRight w:val="0"/>
      <w:marTop w:val="0"/>
      <w:marBottom w:val="0"/>
      <w:divBdr>
        <w:top w:val="none" w:sz="0" w:space="0" w:color="auto"/>
        <w:left w:val="none" w:sz="0" w:space="0" w:color="auto"/>
        <w:bottom w:val="none" w:sz="0" w:space="0" w:color="auto"/>
        <w:right w:val="none" w:sz="0" w:space="0" w:color="auto"/>
      </w:divBdr>
    </w:div>
    <w:div w:id="950817750">
      <w:bodyDiv w:val="1"/>
      <w:marLeft w:val="0"/>
      <w:marRight w:val="0"/>
      <w:marTop w:val="0"/>
      <w:marBottom w:val="0"/>
      <w:divBdr>
        <w:top w:val="none" w:sz="0" w:space="0" w:color="auto"/>
        <w:left w:val="none" w:sz="0" w:space="0" w:color="auto"/>
        <w:bottom w:val="none" w:sz="0" w:space="0" w:color="auto"/>
        <w:right w:val="none" w:sz="0" w:space="0" w:color="auto"/>
      </w:divBdr>
    </w:div>
    <w:div w:id="970788100">
      <w:bodyDiv w:val="1"/>
      <w:marLeft w:val="0"/>
      <w:marRight w:val="0"/>
      <w:marTop w:val="0"/>
      <w:marBottom w:val="0"/>
      <w:divBdr>
        <w:top w:val="none" w:sz="0" w:space="0" w:color="auto"/>
        <w:left w:val="none" w:sz="0" w:space="0" w:color="auto"/>
        <w:bottom w:val="none" w:sz="0" w:space="0" w:color="auto"/>
        <w:right w:val="none" w:sz="0" w:space="0" w:color="auto"/>
      </w:divBdr>
    </w:div>
    <w:div w:id="996373758">
      <w:bodyDiv w:val="1"/>
      <w:marLeft w:val="0"/>
      <w:marRight w:val="0"/>
      <w:marTop w:val="0"/>
      <w:marBottom w:val="0"/>
      <w:divBdr>
        <w:top w:val="none" w:sz="0" w:space="0" w:color="auto"/>
        <w:left w:val="none" w:sz="0" w:space="0" w:color="auto"/>
        <w:bottom w:val="none" w:sz="0" w:space="0" w:color="auto"/>
        <w:right w:val="none" w:sz="0" w:space="0" w:color="auto"/>
      </w:divBdr>
    </w:div>
    <w:div w:id="1104572424">
      <w:bodyDiv w:val="1"/>
      <w:marLeft w:val="0"/>
      <w:marRight w:val="0"/>
      <w:marTop w:val="0"/>
      <w:marBottom w:val="0"/>
      <w:divBdr>
        <w:top w:val="none" w:sz="0" w:space="0" w:color="auto"/>
        <w:left w:val="none" w:sz="0" w:space="0" w:color="auto"/>
        <w:bottom w:val="none" w:sz="0" w:space="0" w:color="auto"/>
        <w:right w:val="none" w:sz="0" w:space="0" w:color="auto"/>
      </w:divBdr>
    </w:div>
    <w:div w:id="1132332481">
      <w:bodyDiv w:val="1"/>
      <w:marLeft w:val="0"/>
      <w:marRight w:val="0"/>
      <w:marTop w:val="0"/>
      <w:marBottom w:val="0"/>
      <w:divBdr>
        <w:top w:val="none" w:sz="0" w:space="0" w:color="auto"/>
        <w:left w:val="none" w:sz="0" w:space="0" w:color="auto"/>
        <w:bottom w:val="none" w:sz="0" w:space="0" w:color="auto"/>
        <w:right w:val="none" w:sz="0" w:space="0" w:color="auto"/>
      </w:divBdr>
    </w:div>
    <w:div w:id="1155030972">
      <w:bodyDiv w:val="1"/>
      <w:marLeft w:val="0"/>
      <w:marRight w:val="0"/>
      <w:marTop w:val="0"/>
      <w:marBottom w:val="0"/>
      <w:divBdr>
        <w:top w:val="none" w:sz="0" w:space="0" w:color="auto"/>
        <w:left w:val="none" w:sz="0" w:space="0" w:color="auto"/>
        <w:bottom w:val="none" w:sz="0" w:space="0" w:color="auto"/>
        <w:right w:val="none" w:sz="0" w:space="0" w:color="auto"/>
      </w:divBdr>
    </w:div>
    <w:div w:id="1207402403">
      <w:bodyDiv w:val="1"/>
      <w:marLeft w:val="0"/>
      <w:marRight w:val="0"/>
      <w:marTop w:val="0"/>
      <w:marBottom w:val="0"/>
      <w:divBdr>
        <w:top w:val="none" w:sz="0" w:space="0" w:color="auto"/>
        <w:left w:val="none" w:sz="0" w:space="0" w:color="auto"/>
        <w:bottom w:val="none" w:sz="0" w:space="0" w:color="auto"/>
        <w:right w:val="none" w:sz="0" w:space="0" w:color="auto"/>
      </w:divBdr>
    </w:div>
    <w:div w:id="1211189135">
      <w:bodyDiv w:val="1"/>
      <w:marLeft w:val="0"/>
      <w:marRight w:val="0"/>
      <w:marTop w:val="0"/>
      <w:marBottom w:val="0"/>
      <w:divBdr>
        <w:top w:val="none" w:sz="0" w:space="0" w:color="auto"/>
        <w:left w:val="none" w:sz="0" w:space="0" w:color="auto"/>
        <w:bottom w:val="none" w:sz="0" w:space="0" w:color="auto"/>
        <w:right w:val="none" w:sz="0" w:space="0" w:color="auto"/>
      </w:divBdr>
    </w:div>
    <w:div w:id="1239636091">
      <w:bodyDiv w:val="1"/>
      <w:marLeft w:val="0"/>
      <w:marRight w:val="0"/>
      <w:marTop w:val="0"/>
      <w:marBottom w:val="0"/>
      <w:divBdr>
        <w:top w:val="none" w:sz="0" w:space="0" w:color="auto"/>
        <w:left w:val="none" w:sz="0" w:space="0" w:color="auto"/>
        <w:bottom w:val="none" w:sz="0" w:space="0" w:color="auto"/>
        <w:right w:val="none" w:sz="0" w:space="0" w:color="auto"/>
      </w:divBdr>
    </w:div>
    <w:div w:id="1356348990">
      <w:bodyDiv w:val="1"/>
      <w:marLeft w:val="0"/>
      <w:marRight w:val="0"/>
      <w:marTop w:val="0"/>
      <w:marBottom w:val="0"/>
      <w:divBdr>
        <w:top w:val="none" w:sz="0" w:space="0" w:color="auto"/>
        <w:left w:val="none" w:sz="0" w:space="0" w:color="auto"/>
        <w:bottom w:val="none" w:sz="0" w:space="0" w:color="auto"/>
        <w:right w:val="none" w:sz="0" w:space="0" w:color="auto"/>
      </w:divBdr>
    </w:div>
    <w:div w:id="1369527994">
      <w:bodyDiv w:val="1"/>
      <w:marLeft w:val="0"/>
      <w:marRight w:val="0"/>
      <w:marTop w:val="0"/>
      <w:marBottom w:val="0"/>
      <w:divBdr>
        <w:top w:val="none" w:sz="0" w:space="0" w:color="auto"/>
        <w:left w:val="none" w:sz="0" w:space="0" w:color="auto"/>
        <w:bottom w:val="none" w:sz="0" w:space="0" w:color="auto"/>
        <w:right w:val="none" w:sz="0" w:space="0" w:color="auto"/>
      </w:divBdr>
    </w:div>
    <w:div w:id="1600720707">
      <w:bodyDiv w:val="1"/>
      <w:marLeft w:val="0"/>
      <w:marRight w:val="0"/>
      <w:marTop w:val="0"/>
      <w:marBottom w:val="0"/>
      <w:divBdr>
        <w:top w:val="none" w:sz="0" w:space="0" w:color="auto"/>
        <w:left w:val="none" w:sz="0" w:space="0" w:color="auto"/>
        <w:bottom w:val="none" w:sz="0" w:space="0" w:color="auto"/>
        <w:right w:val="none" w:sz="0" w:space="0" w:color="auto"/>
      </w:divBdr>
    </w:div>
    <w:div w:id="1629971460">
      <w:bodyDiv w:val="1"/>
      <w:marLeft w:val="0"/>
      <w:marRight w:val="0"/>
      <w:marTop w:val="0"/>
      <w:marBottom w:val="0"/>
      <w:divBdr>
        <w:top w:val="none" w:sz="0" w:space="0" w:color="auto"/>
        <w:left w:val="none" w:sz="0" w:space="0" w:color="auto"/>
        <w:bottom w:val="none" w:sz="0" w:space="0" w:color="auto"/>
        <w:right w:val="none" w:sz="0" w:space="0" w:color="auto"/>
      </w:divBdr>
    </w:div>
    <w:div w:id="1714765461">
      <w:bodyDiv w:val="1"/>
      <w:marLeft w:val="0"/>
      <w:marRight w:val="0"/>
      <w:marTop w:val="0"/>
      <w:marBottom w:val="0"/>
      <w:divBdr>
        <w:top w:val="none" w:sz="0" w:space="0" w:color="auto"/>
        <w:left w:val="none" w:sz="0" w:space="0" w:color="auto"/>
        <w:bottom w:val="none" w:sz="0" w:space="0" w:color="auto"/>
        <w:right w:val="none" w:sz="0" w:space="0" w:color="auto"/>
      </w:divBdr>
    </w:div>
    <w:div w:id="1799490020">
      <w:bodyDiv w:val="1"/>
      <w:marLeft w:val="0"/>
      <w:marRight w:val="0"/>
      <w:marTop w:val="0"/>
      <w:marBottom w:val="0"/>
      <w:divBdr>
        <w:top w:val="none" w:sz="0" w:space="0" w:color="auto"/>
        <w:left w:val="none" w:sz="0" w:space="0" w:color="auto"/>
        <w:bottom w:val="none" w:sz="0" w:space="0" w:color="auto"/>
        <w:right w:val="none" w:sz="0" w:space="0" w:color="auto"/>
      </w:divBdr>
    </w:div>
    <w:div w:id="1819884132">
      <w:bodyDiv w:val="1"/>
      <w:marLeft w:val="0"/>
      <w:marRight w:val="0"/>
      <w:marTop w:val="0"/>
      <w:marBottom w:val="0"/>
      <w:divBdr>
        <w:top w:val="none" w:sz="0" w:space="0" w:color="auto"/>
        <w:left w:val="none" w:sz="0" w:space="0" w:color="auto"/>
        <w:bottom w:val="none" w:sz="0" w:space="0" w:color="auto"/>
        <w:right w:val="none" w:sz="0" w:space="0" w:color="auto"/>
      </w:divBdr>
    </w:div>
    <w:div w:id="1823620522">
      <w:bodyDiv w:val="1"/>
      <w:marLeft w:val="0"/>
      <w:marRight w:val="0"/>
      <w:marTop w:val="0"/>
      <w:marBottom w:val="0"/>
      <w:divBdr>
        <w:top w:val="none" w:sz="0" w:space="0" w:color="auto"/>
        <w:left w:val="none" w:sz="0" w:space="0" w:color="auto"/>
        <w:bottom w:val="none" w:sz="0" w:space="0" w:color="auto"/>
        <w:right w:val="none" w:sz="0" w:space="0" w:color="auto"/>
      </w:divBdr>
    </w:div>
    <w:div w:id="1931740954">
      <w:bodyDiv w:val="1"/>
      <w:marLeft w:val="0"/>
      <w:marRight w:val="0"/>
      <w:marTop w:val="0"/>
      <w:marBottom w:val="0"/>
      <w:divBdr>
        <w:top w:val="none" w:sz="0" w:space="0" w:color="auto"/>
        <w:left w:val="none" w:sz="0" w:space="0" w:color="auto"/>
        <w:bottom w:val="none" w:sz="0" w:space="0" w:color="auto"/>
        <w:right w:val="none" w:sz="0" w:space="0" w:color="auto"/>
      </w:divBdr>
    </w:div>
    <w:div w:id="1945532979">
      <w:bodyDiv w:val="1"/>
      <w:marLeft w:val="0"/>
      <w:marRight w:val="0"/>
      <w:marTop w:val="0"/>
      <w:marBottom w:val="0"/>
      <w:divBdr>
        <w:top w:val="none" w:sz="0" w:space="0" w:color="auto"/>
        <w:left w:val="none" w:sz="0" w:space="0" w:color="auto"/>
        <w:bottom w:val="none" w:sz="0" w:space="0" w:color="auto"/>
        <w:right w:val="none" w:sz="0" w:space="0" w:color="auto"/>
      </w:divBdr>
    </w:div>
    <w:div w:id="2040230731">
      <w:bodyDiv w:val="1"/>
      <w:marLeft w:val="0"/>
      <w:marRight w:val="0"/>
      <w:marTop w:val="0"/>
      <w:marBottom w:val="0"/>
      <w:divBdr>
        <w:top w:val="none" w:sz="0" w:space="0" w:color="auto"/>
        <w:left w:val="none" w:sz="0" w:space="0" w:color="auto"/>
        <w:bottom w:val="none" w:sz="0" w:space="0" w:color="auto"/>
        <w:right w:val="none" w:sz="0" w:space="0" w:color="auto"/>
      </w:divBdr>
    </w:div>
    <w:div w:id="2076509039">
      <w:bodyDiv w:val="1"/>
      <w:marLeft w:val="0"/>
      <w:marRight w:val="0"/>
      <w:marTop w:val="0"/>
      <w:marBottom w:val="0"/>
      <w:divBdr>
        <w:top w:val="none" w:sz="0" w:space="0" w:color="auto"/>
        <w:left w:val="none" w:sz="0" w:space="0" w:color="auto"/>
        <w:bottom w:val="none" w:sz="0" w:space="0" w:color="auto"/>
        <w:right w:val="none" w:sz="0" w:space="0" w:color="auto"/>
      </w:divBdr>
    </w:div>
    <w:div w:id="2083719654">
      <w:bodyDiv w:val="1"/>
      <w:marLeft w:val="0"/>
      <w:marRight w:val="0"/>
      <w:marTop w:val="0"/>
      <w:marBottom w:val="0"/>
      <w:divBdr>
        <w:top w:val="none" w:sz="0" w:space="0" w:color="auto"/>
        <w:left w:val="none" w:sz="0" w:space="0" w:color="auto"/>
        <w:bottom w:val="none" w:sz="0" w:space="0" w:color="auto"/>
        <w:right w:val="none" w:sz="0" w:space="0" w:color="auto"/>
      </w:divBdr>
    </w:div>
    <w:div w:id="2125342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www.fao.org/3/a-at773s.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www.bibliotecavirtual.info/wp-content/uploads/2013/08/Orientaciones_teoricopracticas_para_sistematizar_experiencias.pdf" TargetMode="External"/><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www.revistauniversidad.uson.mx/revistas/19-19articulo%204.pdf" TargetMode="External"/><Relationship Id="rId8"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Doc20</b:Tag>
    <b:SourceType>Interview</b:SourceType>
    <b:Guid>{BB32A02E-852C-448A-860C-5A51E69E65C3}</b:Guid>
    <b:Title>Mi experiencia personal</b:Title>
    <b:Year>2020</b:Year>
    <b:Author>
      <b:Interviewee>
        <b:NameList>
          <b:Person>
            <b:Last>1</b:Last>
            <b:First>Docente</b:First>
          </b:Person>
        </b:NameList>
      </b:Interviewee>
      <b:Interviewer>
        <b:NameList>
          <b:Person>
            <b:Last>Sepúlveda</b:Last>
            <b:First>Gllma</b:First>
            <b:Middle>Inés Bustamante</b:Middle>
          </b:Person>
        </b:NameList>
      </b:Interviewer>
    </b:Author>
    <b:Month>Octubre</b:Month>
    <b:Day>21</b:Day>
    <b:RefOrder>6</b:RefOrder>
  </b:Source>
  <b:Source>
    <b:Tag>Car16</b:Tag>
    <b:SourceType>JournalArticle</b:SourceType>
    <b:Guid>{2D895026-434E-4728-92A9-E94162E6320F}</b:Guid>
    <b:Title>La pregunta de Investigación</b:Title>
    <b:Year>2016</b:Year>
    <b:Author>
      <b:Author>
        <b:NameList>
          <b:Person>
            <b:Last>Ramos</b:Last>
            <b:First>Carlos</b:First>
            <b:Middle>Alberto</b:Middle>
          </b:Person>
        </b:NameList>
      </b:Author>
    </b:Author>
    <b:JournalName>La pregunta de investigación</b:JournalName>
    <b:Pages>24</b:Pages>
    <b:RefOrder>3</b:RefOrder>
  </b:Source>
  <b:Source>
    <b:Tag>Doc201</b:Tag>
    <b:SourceType>Interview</b:SourceType>
    <b:Guid>{819DB5D7-7E56-4FAA-960F-B5132E2515A3}</b:Guid>
    <b:Title>Mi experiencia personal</b:Title>
    <b:Year>2020</b:Year>
    <b:Author>
      <b:Interviewee>
        <b:NameList>
          <b:Person>
            <b:Last>2</b:Last>
            <b:First>Docente</b:First>
          </b:Person>
        </b:NameList>
      </b:Interviewee>
      <b:Interviewer>
        <b:NameList>
          <b:Person>
            <b:Last>Sepúlveda</b:Last>
            <b:First>Gilma</b:First>
            <b:Middle>Inés Bustamante</b:Middle>
          </b:Person>
        </b:NameList>
      </b:Interviewer>
    </b:Author>
    <b:Month>Octubre</b:Month>
    <b:Day>23</b:Day>
    <b:RefOrder>5</b:RefOrder>
  </b:Source>
  <b:Source>
    <b:Tag>Ins15</b:Tag>
    <b:SourceType>Book</b:SourceType>
    <b:Guid>{CE90A026-8231-482B-BC90-8979F38EA193}</b:Guid>
    <b:Title>PEI</b:Title>
    <b:Year>2015</b:Year>
    <b:Author>
      <b:Author>
        <b:NameList>
          <b:Person>
            <b:Last>Restrepo</b:Last>
            <b:First>Institución</b:First>
            <b:Middle>Educativa Camilo C.</b:Middle>
          </b:Person>
        </b:NameList>
      </b:Author>
    </b:Author>
    <b:City>Medellín</b:City>
    <b:Publisher>Institución Educativa Camilo C. Restrepo</b:Publisher>
    <b:RefOrder>7</b:RefOrder>
  </b:Source>
  <b:Source>
    <b:Tag>Osc01</b:Tag>
    <b:SourceType>Book</b:SourceType>
    <b:Guid>{FE83D23C-3535-4CD2-B2AF-33AC90DCA935}</b:Guid>
    <b:Author>
      <b:Author>
        <b:NameList>
          <b:Person>
            <b:Last>Jara</b:Last>
            <b:First>Oscar</b:First>
          </b:Person>
        </b:NameList>
      </b:Author>
    </b:Author>
    <b:Title>Dilemas y desafios de la sistematización de experiencias</b:Title>
    <b:Year>2001</b:Year>
    <b:City>Costa Rica</b:City>
    <b:Publisher>Alforja</b:Publisher>
    <b:RefOrder>4</b:RefOrder>
  </b:Source>
  <b:Source>
    <b:Tag>XVI11</b:Tag>
    <b:SourceType>ConferenceProceedings</b:SourceType>
    <b:Guid>{581682F7-81B5-46B7-86C2-89FC3EBCD7DD}</b:Guid>
    <b:Author>
      <b:Author>
        <b:NameList>
          <b:Person>
            <b:Last>XVI</b:Last>
            <b:First>Benedicto</b:First>
          </b:Person>
        </b:NameList>
      </b:Author>
    </b:Author>
    <b:Title>Carta Apostolica Porta Fidei</b:Title>
    <b:Year>2011</b:Year>
    <b:City>Roma</b:City>
    <b:Publisher>Apostolica</b:Publisher>
    <b:Pages>1,2</b:Pages>
    <b:ConferenceName>Apostolica</b:ConferenceName>
    <b:RefOrder>8</b:RefOrder>
  </b:Source>
  <b:Source>
    <b:Tag>Gor12</b:Tag>
    <b:SourceType>Book</b:SourceType>
    <b:Guid>{AA2B394F-6B7A-4850-88FE-306036B335A7}</b:Guid>
    <b:Title>Buscadores de fe, un viaje a la espiritualidad contemporanea</b:Title>
    <b:Year>2012</b:Year>
    <b:City>Roma</b:City>
    <b:Publisher>Emecé</b:Publisher>
    <b:Author>
      <b:Author>
        <b:NameList>
          <b:Person>
            <b:Last>V</b:Last>
            <b:First>Gorodischer</b:First>
          </b:Person>
        </b:NameList>
      </b:Author>
    </b:Author>
    <b:RefOrder>1</b:RefOrder>
  </b:Source>
  <b:Source>
    <b:Tag>Día96</b:Tag>
    <b:SourceType>Book</b:SourceType>
    <b:Guid>{DDEC2B2C-770D-45CA-89D1-C2F67243AA93}</b:Guid>
    <b:Author>
      <b:Author>
        <b:NameList>
          <b:Person>
            <b:Last>Díaz</b:Last>
          </b:Person>
        </b:NameList>
      </b:Author>
    </b:Author>
    <b:Title>Educación para la tolerancia y prevención de la violencia en los jóvenes</b:Title>
    <b:Year>1996</b:Year>
    <b:City>Madrid</b:City>
    <b:Publisher>Instituto de la juventud</b:Publisher>
    <b:RefOrder>2</b:RefOrder>
  </b:Source>
</b:Sources>
</file>

<file path=customXml/itemProps1.xml><?xml version="1.0" encoding="utf-8"?>
<ds:datastoreItem xmlns:ds="http://schemas.openxmlformats.org/officeDocument/2006/customXml" ds:itemID="{F7C5285E-68CE-4E76-B78E-1983BE676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100</Pages>
  <Words>31034</Words>
  <Characters>170689</Characters>
  <Application>Microsoft Office Word</Application>
  <DocSecurity>0</DocSecurity>
  <Lines>1422</Lines>
  <Paragraphs>402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201321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Mauricio Zapata Osorio</dc:creator>
  <cp:keywords/>
  <dc:description/>
  <cp:lastModifiedBy>gilma bustamante</cp:lastModifiedBy>
  <cp:revision>2</cp:revision>
  <cp:lastPrinted>2021-07-07T23:13:00Z</cp:lastPrinted>
  <dcterms:created xsi:type="dcterms:W3CDTF">2021-07-07T23:17:00Z</dcterms:created>
  <dcterms:modified xsi:type="dcterms:W3CDTF">2021-07-07T23:17:00Z</dcterms:modified>
</cp:coreProperties>
</file>