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B91B" w14:textId="77777777" w:rsidR="00004DA9" w:rsidRPr="000637AF" w:rsidRDefault="00004DA9" w:rsidP="00004DA9">
      <w:pPr>
        <w:pStyle w:val="Ttulo1"/>
      </w:pPr>
      <w:bookmarkStart w:id="0" w:name="_Toc440985144"/>
      <w:bookmarkStart w:id="1" w:name="_Toc126501567"/>
      <w:r w:rsidRPr="000637AF">
        <w:t>Anexos</w:t>
      </w:r>
      <w:bookmarkEnd w:id="0"/>
      <w:bookmarkEnd w:id="1"/>
    </w:p>
    <w:p w14:paraId="6F0E0BE2" w14:textId="77777777" w:rsidR="00004DA9" w:rsidRDefault="00004DA9" w:rsidP="00004DA9">
      <w:pPr>
        <w:rPr>
          <w:b/>
          <w:bCs/>
        </w:rPr>
      </w:pPr>
      <w:r>
        <w:rPr>
          <w:b/>
          <w:bCs/>
        </w:rPr>
        <w:t>Anexo N°1</w:t>
      </w:r>
    </w:p>
    <w:p w14:paraId="08EADD75" w14:textId="77777777" w:rsidR="00004DA9" w:rsidRPr="00570A09" w:rsidRDefault="00004DA9" w:rsidP="00004DA9">
      <w:pPr>
        <w:rPr>
          <w:b/>
          <w:bCs/>
        </w:rPr>
      </w:pPr>
      <w:r w:rsidRPr="00570A09">
        <w:rPr>
          <w:b/>
          <w:bCs/>
        </w:rPr>
        <w:t>ACTIVIDAD CON LOS NIÑOS:</w:t>
      </w:r>
    </w:p>
    <w:p w14:paraId="353E8AD3" w14:textId="77777777" w:rsidR="00004DA9" w:rsidRPr="00570A09" w:rsidRDefault="00004DA9" w:rsidP="00004DA9">
      <w:pPr>
        <w:rPr>
          <w:b/>
          <w:bCs/>
        </w:rPr>
      </w:pPr>
      <w:r w:rsidRPr="00570A09">
        <w:rPr>
          <w:b/>
          <w:bCs/>
        </w:rPr>
        <w:t>Agenda</w:t>
      </w:r>
    </w:p>
    <w:p w14:paraId="3B6098C5" w14:textId="77777777" w:rsidR="00004DA9" w:rsidRPr="00570A09" w:rsidRDefault="00004DA9" w:rsidP="00004DA9">
      <w:pPr>
        <w:rPr>
          <w:b/>
          <w:bCs/>
        </w:rPr>
      </w:pPr>
      <w:r w:rsidRPr="00570A09">
        <w:rPr>
          <w:b/>
          <w:bCs/>
        </w:rPr>
        <w:t>-Saludo</w:t>
      </w:r>
    </w:p>
    <w:p w14:paraId="03D1886C" w14:textId="77777777" w:rsidR="00004DA9" w:rsidRPr="00570A09" w:rsidRDefault="00004DA9" w:rsidP="00004DA9">
      <w:pPr>
        <w:rPr>
          <w:b/>
          <w:bCs/>
        </w:rPr>
      </w:pPr>
      <w:r w:rsidRPr="00570A09">
        <w:rPr>
          <w:b/>
          <w:bCs/>
        </w:rPr>
        <w:t>-Oración</w:t>
      </w:r>
    </w:p>
    <w:p w14:paraId="186B5C52" w14:textId="77777777" w:rsidR="00004DA9" w:rsidRPr="00570A09" w:rsidRDefault="00004DA9" w:rsidP="00004DA9">
      <w:pPr>
        <w:rPr>
          <w:b/>
          <w:bCs/>
        </w:rPr>
      </w:pPr>
      <w:r w:rsidRPr="00570A09">
        <w:rPr>
          <w:b/>
          <w:bCs/>
        </w:rPr>
        <w:t>Dinámica De integración: Jugo De Limón</w:t>
      </w:r>
    </w:p>
    <w:p w14:paraId="69C17B65" w14:textId="77777777" w:rsidR="00004DA9" w:rsidRDefault="00004DA9" w:rsidP="00004DA9">
      <w:pPr>
        <w:rPr>
          <w:b/>
          <w:bCs/>
        </w:rPr>
      </w:pPr>
      <w:r w:rsidRPr="00570A09">
        <w:rPr>
          <w:b/>
          <w:bCs/>
        </w:rPr>
        <w:t>Taller Práctico: Preguntas Y Cartografía</w:t>
      </w:r>
    </w:p>
    <w:p w14:paraId="3EA7C814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rPr>
          <w:b/>
          <w:bCs/>
        </w:rPr>
        <w:t>¿</w:t>
      </w:r>
      <w:r>
        <w:t>Cómo se llama el lugar donde viven</w:t>
      </w:r>
      <w:r>
        <w:rPr>
          <w:b/>
          <w:bCs/>
        </w:rPr>
        <w:t>? ¿</w:t>
      </w:r>
      <w:r>
        <w:t>saben por qué se llama así</w:t>
      </w:r>
      <w:r>
        <w:rPr>
          <w:b/>
          <w:bCs/>
        </w:rPr>
        <w:t>?</w:t>
      </w:r>
    </w:p>
    <w:p w14:paraId="45B380CE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rPr>
          <w:b/>
          <w:bCs/>
        </w:rPr>
        <w:t>¿</w:t>
      </w:r>
      <w:r w:rsidRPr="00570A09">
        <w:t>Cuáles</w:t>
      </w:r>
      <w:r>
        <w:t xml:space="preserve"> son los lugares más conocidos del pueblo</w:t>
      </w:r>
      <w:r>
        <w:rPr>
          <w:b/>
          <w:bCs/>
        </w:rPr>
        <w:t>?</w:t>
      </w:r>
    </w:p>
    <w:p w14:paraId="12613B00" w14:textId="77777777" w:rsidR="00004DA9" w:rsidRPr="00570A0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t>Para ustedes ¿qué es peligro?</w:t>
      </w:r>
    </w:p>
    <w:p w14:paraId="37213283" w14:textId="77777777" w:rsidR="00004DA9" w:rsidRPr="00570A0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t>Qué lugares del pueblo son peligrosos ¿por qué?</w:t>
      </w:r>
    </w:p>
    <w:p w14:paraId="0F9B9852" w14:textId="77777777" w:rsidR="00004DA9" w:rsidRPr="00570A0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t xml:space="preserve">¿En el pueblo ocurren inundaciones, derrumbes, sequias… </w:t>
      </w:r>
      <w:proofErr w:type="spellStart"/>
      <w:r>
        <w:t>etc</w:t>
      </w:r>
      <w:proofErr w:type="spellEnd"/>
      <w:r>
        <w:t>?</w:t>
      </w:r>
    </w:p>
    <w:p w14:paraId="5F2F3543" w14:textId="77777777" w:rsidR="00004DA9" w:rsidRPr="00570A0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t>¿Si tuvieran la oportunidad de irse a vivir a otro pueblo lo harían?</w:t>
      </w:r>
    </w:p>
    <w:p w14:paraId="311B4360" w14:textId="77777777" w:rsidR="00004DA9" w:rsidRPr="00570A0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t>Si aquí viniera el alcalde ¿qué le pedirían que mejorara para el pueblo?</w:t>
      </w:r>
    </w:p>
    <w:p w14:paraId="7DF49343" w14:textId="77777777" w:rsidR="00004DA9" w:rsidRPr="0087075B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  <w:rPr>
          <w:b/>
          <w:bCs/>
        </w:rPr>
      </w:pPr>
      <w:r>
        <w:t xml:space="preserve">Dibujar a nueva granada con todos los lugares que son muy conocidos y los que son peligrosos. </w:t>
      </w:r>
    </w:p>
    <w:p w14:paraId="2AC265EE" w14:textId="77777777" w:rsidR="00004DA9" w:rsidRDefault="00004DA9" w:rsidP="00004DA9">
      <w:pPr>
        <w:rPr>
          <w:b/>
          <w:bCs/>
        </w:rPr>
      </w:pPr>
    </w:p>
    <w:p w14:paraId="7ECD2736" w14:textId="77777777" w:rsidR="00004DA9" w:rsidRDefault="00004DA9" w:rsidP="00004DA9">
      <w:pPr>
        <w:rPr>
          <w:b/>
          <w:bCs/>
        </w:rPr>
      </w:pPr>
    </w:p>
    <w:p w14:paraId="1F6634F6" w14:textId="77777777" w:rsidR="00004DA9" w:rsidRDefault="00004DA9" w:rsidP="00004DA9">
      <w:pPr>
        <w:rPr>
          <w:b/>
          <w:bCs/>
        </w:rPr>
      </w:pPr>
    </w:p>
    <w:p w14:paraId="2F0A7C0A" w14:textId="77777777" w:rsidR="00004DA9" w:rsidRDefault="00004DA9" w:rsidP="00004DA9">
      <w:pPr>
        <w:rPr>
          <w:b/>
          <w:bCs/>
        </w:rPr>
      </w:pPr>
    </w:p>
    <w:p w14:paraId="404547BA" w14:textId="77777777" w:rsidR="00004DA9" w:rsidRDefault="00004DA9" w:rsidP="00004DA9">
      <w:pPr>
        <w:rPr>
          <w:b/>
          <w:bCs/>
        </w:rPr>
      </w:pPr>
    </w:p>
    <w:p w14:paraId="3CDD77F9" w14:textId="77777777" w:rsidR="00004DA9" w:rsidRDefault="00004DA9" w:rsidP="00004DA9">
      <w:pPr>
        <w:rPr>
          <w:b/>
          <w:bCs/>
        </w:rPr>
      </w:pPr>
    </w:p>
    <w:p w14:paraId="1750574A" w14:textId="77777777" w:rsidR="00004DA9" w:rsidRDefault="00004DA9" w:rsidP="00004DA9">
      <w:pPr>
        <w:rPr>
          <w:b/>
          <w:bCs/>
        </w:rPr>
      </w:pPr>
    </w:p>
    <w:p w14:paraId="00315E78" w14:textId="77777777" w:rsidR="00004DA9" w:rsidRDefault="00004DA9" w:rsidP="00004DA9">
      <w:pPr>
        <w:rPr>
          <w:b/>
          <w:bCs/>
        </w:rPr>
      </w:pPr>
    </w:p>
    <w:p w14:paraId="0101D7FF" w14:textId="77777777" w:rsidR="00004DA9" w:rsidRDefault="00004DA9" w:rsidP="00004DA9">
      <w:pPr>
        <w:rPr>
          <w:b/>
          <w:bCs/>
        </w:rPr>
      </w:pPr>
    </w:p>
    <w:p w14:paraId="3EC8002B" w14:textId="77777777" w:rsidR="00004DA9" w:rsidRDefault="00004DA9" w:rsidP="00004DA9">
      <w:pPr>
        <w:rPr>
          <w:b/>
          <w:bCs/>
        </w:rPr>
      </w:pPr>
    </w:p>
    <w:p w14:paraId="19BB521E" w14:textId="77777777" w:rsidR="00004DA9" w:rsidRDefault="00004DA9" w:rsidP="00004DA9">
      <w:pPr>
        <w:rPr>
          <w:b/>
          <w:bCs/>
        </w:rPr>
      </w:pPr>
    </w:p>
    <w:p w14:paraId="424A158D" w14:textId="1AFCF663" w:rsidR="00004DA9" w:rsidRDefault="00004DA9" w:rsidP="00004DA9">
      <w:pPr>
        <w:rPr>
          <w:b/>
          <w:bCs/>
        </w:rPr>
      </w:pPr>
    </w:p>
    <w:p w14:paraId="7584F5D3" w14:textId="08D792E5" w:rsidR="00004DA9" w:rsidRDefault="00004DA9" w:rsidP="00004DA9">
      <w:pPr>
        <w:rPr>
          <w:b/>
          <w:bCs/>
        </w:rPr>
      </w:pPr>
    </w:p>
    <w:p w14:paraId="512B1CC1" w14:textId="77777777" w:rsidR="00004DA9" w:rsidRDefault="00004DA9" w:rsidP="00004DA9">
      <w:pPr>
        <w:rPr>
          <w:b/>
          <w:bCs/>
        </w:rPr>
      </w:pPr>
    </w:p>
    <w:p w14:paraId="2F299518" w14:textId="77777777" w:rsidR="00004DA9" w:rsidRDefault="00004DA9" w:rsidP="00004DA9">
      <w:pPr>
        <w:rPr>
          <w:b/>
          <w:bCs/>
        </w:rPr>
      </w:pPr>
    </w:p>
    <w:p w14:paraId="69498F82" w14:textId="77777777" w:rsidR="00004DA9" w:rsidRDefault="00004DA9" w:rsidP="00004DA9">
      <w:pPr>
        <w:rPr>
          <w:b/>
          <w:bCs/>
        </w:rPr>
      </w:pPr>
    </w:p>
    <w:p w14:paraId="46136D9B" w14:textId="77777777" w:rsidR="00004DA9" w:rsidRDefault="00004DA9" w:rsidP="00004DA9">
      <w:pPr>
        <w:rPr>
          <w:b/>
          <w:bCs/>
        </w:rPr>
      </w:pPr>
      <w:r>
        <w:rPr>
          <w:b/>
          <w:bCs/>
        </w:rPr>
        <w:lastRenderedPageBreak/>
        <w:t>Anexo N°2</w:t>
      </w:r>
    </w:p>
    <w:p w14:paraId="7260A50D" w14:textId="77777777" w:rsidR="00004DA9" w:rsidRDefault="00004DA9" w:rsidP="00004DA9">
      <w:pPr>
        <w:rPr>
          <w:b/>
          <w:bCs/>
        </w:rPr>
      </w:pPr>
      <w:r>
        <w:rPr>
          <w:b/>
          <w:bCs/>
        </w:rPr>
        <w:t>Preguntas para la comunidad en general (adultos)</w:t>
      </w:r>
    </w:p>
    <w:p w14:paraId="00A8EA73" w14:textId="77777777" w:rsidR="00004DA9" w:rsidRDefault="00004DA9" w:rsidP="00004DA9">
      <w:r>
        <w:t xml:space="preserve">Para usted: </w:t>
      </w:r>
    </w:p>
    <w:p w14:paraId="6B36E1AA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¿qué es riesgo?</w:t>
      </w:r>
    </w:p>
    <w:p w14:paraId="337C3730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¿Cuáles son los riesgos presentes en nueva granada?</w:t>
      </w:r>
    </w:p>
    <w:p w14:paraId="3F5DF831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¿Cuáles son los lugares de riesgo en nueva granada?</w:t>
      </w:r>
    </w:p>
    <w:p w14:paraId="13073BC8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¿Qué eventos naturales (sequias, inundaciones, vendavales, crecientes) han ocurrido en nueva granada? ¿Cuáles de ellos son más frecuentes?</w:t>
      </w:r>
    </w:p>
    <w:p w14:paraId="178D222E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¿Cómo afectan estas situaciones a la población?</w:t>
      </w:r>
    </w:p>
    <w:p w14:paraId="1C64ECDF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¿Qué costumbres o actitudes han generado estas situaciones de riesgo (formas de construir las casas o la ubicación de estas, horario de actividades… etc.)?</w:t>
      </w:r>
    </w:p>
    <w:p w14:paraId="66DFD64A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¿Hay algunas creencias relacionadas con las situaciones que generan riesgos en la población?</w:t>
      </w:r>
    </w:p>
    <w:p w14:paraId="342CC653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Frente a estas situaciones de riesgos ¿Qué ayuda del gobierno han recibido?</w:t>
      </w:r>
    </w:p>
    <w:p w14:paraId="34C13824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Usted se ha visto afectado por alguna situación de riesgo presente en la población? Qué actitud ha tomado a partir de esa afectación? El gobierno le ha brindado ayudas? Si el gobierno le propone reubicarlo, usted aceptaría?</w:t>
      </w:r>
    </w:p>
    <w:p w14:paraId="73939CAF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Ustedes como comunidad que han hecho frente a las situaciones de riesgo?</w:t>
      </w:r>
    </w:p>
    <w:p w14:paraId="00EEDD17" w14:textId="77777777" w:rsidR="00004DA9" w:rsidRDefault="00004DA9" w:rsidP="00004DA9">
      <w:pPr>
        <w:pStyle w:val="Prrafodelista"/>
        <w:numPr>
          <w:ilvl w:val="0"/>
          <w:numId w:val="1"/>
        </w:numPr>
        <w:spacing w:after="160" w:line="259" w:lineRule="auto"/>
        <w:jc w:val="left"/>
      </w:pPr>
      <w:r>
        <w:t>Qué aspectos se afectan (económico, político, cultural).</w:t>
      </w:r>
    </w:p>
    <w:p w14:paraId="66A4640A" w14:textId="77777777" w:rsidR="00004DA9" w:rsidRDefault="00004DA9" w:rsidP="00004DA9"/>
    <w:p w14:paraId="4B9EC5AD" w14:textId="77777777" w:rsidR="00004DA9" w:rsidRDefault="00004DA9" w:rsidP="00004DA9"/>
    <w:p w14:paraId="25124E53" w14:textId="77777777" w:rsidR="00004DA9" w:rsidRDefault="00004DA9" w:rsidP="00004DA9"/>
    <w:p w14:paraId="4A537CC6" w14:textId="77777777" w:rsidR="00004DA9" w:rsidRDefault="00004DA9" w:rsidP="00004DA9"/>
    <w:p w14:paraId="7FE6A1BA" w14:textId="77777777" w:rsidR="00004DA9" w:rsidRDefault="00004DA9" w:rsidP="00004DA9"/>
    <w:p w14:paraId="4DD748B1" w14:textId="77777777" w:rsidR="00004DA9" w:rsidRDefault="00004DA9" w:rsidP="00004DA9"/>
    <w:p w14:paraId="570C8C56" w14:textId="77777777" w:rsidR="00004DA9" w:rsidRDefault="00004DA9" w:rsidP="00004DA9"/>
    <w:p w14:paraId="17709783" w14:textId="77777777" w:rsidR="00004DA9" w:rsidRDefault="00004DA9" w:rsidP="00004DA9"/>
    <w:p w14:paraId="55712F04" w14:textId="77777777" w:rsidR="00004DA9" w:rsidRDefault="00004DA9" w:rsidP="00004DA9"/>
    <w:p w14:paraId="72258FA8" w14:textId="77777777" w:rsidR="00004DA9" w:rsidRDefault="00004DA9" w:rsidP="00004DA9"/>
    <w:p w14:paraId="26050CC1" w14:textId="77777777" w:rsidR="00004DA9" w:rsidRDefault="00004DA9" w:rsidP="00004DA9"/>
    <w:p w14:paraId="2AC7112C" w14:textId="77777777" w:rsidR="00004DA9" w:rsidRDefault="00004DA9" w:rsidP="00004DA9"/>
    <w:p w14:paraId="31EA7C48" w14:textId="7DFAEF7A" w:rsidR="00004DA9" w:rsidRDefault="00004DA9" w:rsidP="00004DA9"/>
    <w:p w14:paraId="1EC21395" w14:textId="77777777" w:rsidR="00004DA9" w:rsidRDefault="00004DA9" w:rsidP="00004DA9"/>
    <w:p w14:paraId="0BAEB1F2" w14:textId="77777777" w:rsidR="00004DA9" w:rsidRDefault="00004DA9" w:rsidP="00004DA9"/>
    <w:p w14:paraId="47ED57F2" w14:textId="77777777" w:rsidR="00004DA9" w:rsidRDefault="00004DA9" w:rsidP="00004DA9"/>
    <w:p w14:paraId="7753C03E" w14:textId="77777777" w:rsidR="00004DA9" w:rsidRPr="00C22286" w:rsidRDefault="00004DA9" w:rsidP="00004DA9">
      <w:pPr>
        <w:rPr>
          <w:b/>
          <w:bCs/>
        </w:rPr>
      </w:pPr>
      <w:r>
        <w:rPr>
          <w:b/>
          <w:bCs/>
        </w:rPr>
        <w:lastRenderedPageBreak/>
        <w:t>Anexo N°3</w:t>
      </w:r>
    </w:p>
    <w:p w14:paraId="630308DA" w14:textId="77777777" w:rsidR="00004DA9" w:rsidRPr="006B7F7B" w:rsidRDefault="00004DA9" w:rsidP="00004DA9">
      <w:pPr>
        <w:rPr>
          <w:b/>
          <w:bCs/>
        </w:rPr>
      </w:pPr>
      <w:r>
        <w:rPr>
          <w:b/>
          <w:bCs/>
        </w:rPr>
        <w:t>Preguntas para los docentes</w:t>
      </w:r>
    </w:p>
    <w:p w14:paraId="067776A1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Para usted ¿qué es riesgo?</w:t>
      </w:r>
    </w:p>
    <w:p w14:paraId="300EB364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¿Cuáles son los riesgos presentes en Nueva Granada?</w:t>
      </w:r>
    </w:p>
    <w:p w14:paraId="3F04BFF2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¿Cuáles son los lugares de riesgo en Nueva Granada?</w:t>
      </w:r>
    </w:p>
    <w:p w14:paraId="34447EBB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 xml:space="preserve">¿Qué eventos naturales (sequias, inundaciones, vendavales, derrumbes, caída de infraestructuras, entre otros), han ocurrido en Nueva Granada? ¿Cuáles de ellos son más frecuentes? </w:t>
      </w:r>
    </w:p>
    <w:p w14:paraId="42BEA147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Sequía, inundación, derrumbes, las más frecuentes son las inundaciones vendavales</w:t>
      </w:r>
    </w:p>
    <w:p w14:paraId="263DF65D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cómo afectan estas situaciones a la población? (aspectos económicos, sociales, políticos)</w:t>
      </w:r>
    </w:p>
    <w:p w14:paraId="322111E5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¿Sabe si se han recibido ayuda por parte de entes gubernamentales y no gubernamentales ante emergencias ocurridas?,¿Qué tipo de ayuda?</w:t>
      </w:r>
    </w:p>
    <w:p w14:paraId="39B85C4D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¿Usted se ha visto afectado por alguna situación de riesgo presente en la población?</w:t>
      </w:r>
    </w:p>
    <w:p w14:paraId="70B9D534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 xml:space="preserve">Si claro las inundaciones no permiten que mi trabajo se desarrolle a cabalidad debido a que los estudiantes e incluso yo no puedo desplazarme cuando está situación climática ocurre </w:t>
      </w:r>
    </w:p>
    <w:p w14:paraId="243526ED" w14:textId="77777777" w:rsidR="00004DA9" w:rsidRDefault="00004DA9" w:rsidP="00004DA9">
      <w:pPr>
        <w:pStyle w:val="Prrafodelista"/>
        <w:numPr>
          <w:ilvl w:val="0"/>
          <w:numId w:val="2"/>
        </w:numPr>
        <w:spacing w:after="160" w:line="259" w:lineRule="auto"/>
        <w:jc w:val="left"/>
      </w:pPr>
      <w:r>
        <w:t>¿Desde la escuela de qué manera se aporta a la prevención de riesgos?</w:t>
      </w:r>
    </w:p>
    <w:p w14:paraId="035A9998" w14:textId="77777777" w:rsidR="00A018B2" w:rsidRDefault="00A018B2"/>
    <w:sectPr w:rsidR="00A01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A2F"/>
    <w:multiLevelType w:val="hybridMultilevel"/>
    <w:tmpl w:val="B022AE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96579"/>
    <w:multiLevelType w:val="hybridMultilevel"/>
    <w:tmpl w:val="8368BC16"/>
    <w:lvl w:ilvl="0" w:tplc="A3DE145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3204">
    <w:abstractNumId w:val="1"/>
  </w:num>
  <w:num w:numId="2" w16cid:durableId="10781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9"/>
    <w:rsid w:val="00004DA9"/>
    <w:rsid w:val="00A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8EE0"/>
  <w15:chartTrackingRefBased/>
  <w15:docId w15:val="{B08ADBE9-EB19-4049-8C3B-2CBE8903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4DA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004DA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004DA9"/>
    <w:rPr>
      <w:rFonts w:ascii="Times New Roman" w:eastAsiaTheme="majorEastAsia" w:hAnsi="Times New Roman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004DA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LORENA PORTILLO COGOLLO</dc:creator>
  <cp:keywords/>
  <dc:description/>
  <cp:lastModifiedBy>MARIA LORENA PORTILLO COGOLLO</cp:lastModifiedBy>
  <cp:revision>1</cp:revision>
  <dcterms:created xsi:type="dcterms:W3CDTF">2023-02-08T22:00:00Z</dcterms:created>
  <dcterms:modified xsi:type="dcterms:W3CDTF">2023-02-08T22:01:00Z</dcterms:modified>
</cp:coreProperties>
</file>