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8D47" w14:textId="77777777" w:rsidR="00B86ABC" w:rsidRPr="0017422F" w:rsidRDefault="00B86ABC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3905C492" w14:textId="3CF2556C" w:rsidR="00982373" w:rsidRDefault="00282317" w:rsidP="00950DF5">
      <w:pPr>
        <w:pStyle w:val="Default"/>
        <w:tabs>
          <w:tab w:val="left" w:pos="2166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Medellín, </w:t>
      </w:r>
      <w:r w:rsidR="0074419A">
        <w:rPr>
          <w:rFonts w:ascii="Times New Roman" w:hAnsi="Times New Roman" w:cs="Times New Roman"/>
          <w:color w:val="000000" w:themeColor="text1"/>
        </w:rPr>
        <w:t>Diciembre 8</w:t>
      </w:r>
      <w:r>
        <w:rPr>
          <w:rFonts w:ascii="Times New Roman" w:hAnsi="Times New Roman" w:cs="Times New Roman"/>
          <w:color w:val="000000" w:themeColor="text1"/>
        </w:rPr>
        <w:t xml:space="preserve"> de 2024</w:t>
      </w:r>
      <w:r w:rsidR="006006D3">
        <w:rPr>
          <w:rFonts w:ascii="Times New Roman" w:hAnsi="Times New Roman" w:cs="Times New Roman"/>
          <w:color w:val="000000" w:themeColor="text1"/>
        </w:rPr>
        <w:t xml:space="preserve"> </w:t>
      </w:r>
      <w:r w:rsidR="00950DF5" w:rsidRPr="0017422F">
        <w:rPr>
          <w:rFonts w:ascii="Times New Roman" w:hAnsi="Times New Roman" w:cs="Times New Roman"/>
          <w:color w:val="000000" w:themeColor="text1"/>
        </w:rPr>
        <w:tab/>
      </w:r>
    </w:p>
    <w:p w14:paraId="182E9535" w14:textId="77777777" w:rsidR="00D46C32" w:rsidRPr="0017422F" w:rsidRDefault="00D46C32" w:rsidP="00950DF5">
      <w:pPr>
        <w:pStyle w:val="Default"/>
        <w:tabs>
          <w:tab w:val="left" w:pos="2166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2D52DE78" w14:textId="77777777" w:rsidR="00982373" w:rsidRPr="0017422F" w:rsidRDefault="00982373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5F2D7BBB" w14:textId="77777777" w:rsidR="00BB366F" w:rsidRPr="0017422F" w:rsidRDefault="00D1669E" w:rsidP="00B86ABC">
      <w:pPr>
        <w:pStyle w:val="Default"/>
        <w:jc w:val="both"/>
        <w:rPr>
          <w:rFonts w:ascii="Times New Roman" w:hAnsi="Times New Roman" w:cs="Times New Roman"/>
          <w:b/>
          <w:color w:val="000000" w:themeColor="text1"/>
        </w:rPr>
      </w:pPr>
      <w:r w:rsidRPr="0017422F">
        <w:rPr>
          <w:rFonts w:ascii="Times New Roman" w:hAnsi="Times New Roman" w:cs="Times New Roman"/>
          <w:b/>
          <w:color w:val="000000" w:themeColor="text1"/>
        </w:rPr>
        <w:t xml:space="preserve">Comité de </w:t>
      </w:r>
      <w:r w:rsidR="007F14EC" w:rsidRPr="0017422F">
        <w:rPr>
          <w:rFonts w:ascii="Times New Roman" w:hAnsi="Times New Roman" w:cs="Times New Roman"/>
          <w:b/>
          <w:color w:val="000000" w:themeColor="text1"/>
        </w:rPr>
        <w:t>carrera</w:t>
      </w:r>
    </w:p>
    <w:p w14:paraId="6EF0A27A" w14:textId="77777777" w:rsidR="007F14EC" w:rsidRPr="0017422F" w:rsidRDefault="007F14EC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17422F">
        <w:rPr>
          <w:rFonts w:ascii="Times New Roman" w:hAnsi="Times New Roman" w:cs="Times New Roman"/>
          <w:color w:val="000000" w:themeColor="text1"/>
        </w:rPr>
        <w:t>Licenciatura en Literatura y Lengua Castellana</w:t>
      </w:r>
    </w:p>
    <w:p w14:paraId="20961197" w14:textId="77777777" w:rsidR="00B86ABC" w:rsidRPr="0017422F" w:rsidRDefault="00B86ABC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17422F">
        <w:rPr>
          <w:rFonts w:ascii="Times New Roman" w:hAnsi="Times New Roman" w:cs="Times New Roman"/>
          <w:color w:val="000000" w:themeColor="text1"/>
        </w:rPr>
        <w:t xml:space="preserve">Facultad de Educación </w:t>
      </w:r>
    </w:p>
    <w:p w14:paraId="382D9DA8" w14:textId="77777777" w:rsidR="00D1669E" w:rsidRPr="0017422F" w:rsidRDefault="00B86ABC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17422F">
        <w:rPr>
          <w:rFonts w:ascii="Times New Roman" w:hAnsi="Times New Roman" w:cs="Times New Roman"/>
          <w:color w:val="000000" w:themeColor="text1"/>
        </w:rPr>
        <w:t>Universidad de Antioquia</w:t>
      </w:r>
    </w:p>
    <w:p w14:paraId="4905FAAA" w14:textId="77777777" w:rsidR="00B86ABC" w:rsidRPr="0017422F" w:rsidRDefault="00B86ABC" w:rsidP="00B86ABC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56E3449" w14:textId="79549F6F" w:rsidR="00B86ABC" w:rsidRPr="0017422F" w:rsidRDefault="00D1669E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17422F">
        <w:rPr>
          <w:rFonts w:ascii="Times New Roman" w:hAnsi="Times New Roman" w:cs="Times New Roman"/>
          <w:bCs/>
          <w:color w:val="000000" w:themeColor="text1"/>
        </w:rPr>
        <w:t xml:space="preserve">Asunto: Aval </w:t>
      </w:r>
      <w:r w:rsidR="001F39F9">
        <w:rPr>
          <w:rFonts w:ascii="Times New Roman" w:hAnsi="Times New Roman" w:cs="Times New Roman"/>
          <w:bCs/>
          <w:color w:val="000000" w:themeColor="text1"/>
        </w:rPr>
        <w:t>entrega</w:t>
      </w:r>
      <w:r w:rsidR="004318A4" w:rsidRPr="0017422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F14EC" w:rsidRPr="0017422F">
        <w:rPr>
          <w:rFonts w:ascii="Times New Roman" w:hAnsi="Times New Roman" w:cs="Times New Roman"/>
          <w:bCs/>
          <w:color w:val="000000" w:themeColor="text1"/>
        </w:rPr>
        <w:t xml:space="preserve">Trabajos de </w:t>
      </w:r>
      <w:r w:rsidR="00AE4FB4">
        <w:rPr>
          <w:rFonts w:ascii="Times New Roman" w:hAnsi="Times New Roman" w:cs="Times New Roman"/>
          <w:bCs/>
          <w:color w:val="000000" w:themeColor="text1"/>
        </w:rPr>
        <w:t>g</w:t>
      </w:r>
      <w:r w:rsidR="007F14EC" w:rsidRPr="0017422F">
        <w:rPr>
          <w:rFonts w:ascii="Times New Roman" w:hAnsi="Times New Roman" w:cs="Times New Roman"/>
          <w:bCs/>
          <w:color w:val="000000" w:themeColor="text1"/>
        </w:rPr>
        <w:t>rado</w:t>
      </w:r>
      <w:r w:rsidR="00A7081A">
        <w:rPr>
          <w:rFonts w:ascii="Times New Roman" w:hAnsi="Times New Roman" w:cs="Times New Roman"/>
          <w:bCs/>
          <w:color w:val="000000" w:themeColor="text1"/>
        </w:rPr>
        <w:t>.</w:t>
      </w:r>
    </w:p>
    <w:p w14:paraId="6FD896E7" w14:textId="77777777" w:rsidR="00B86ABC" w:rsidRPr="0017422F" w:rsidRDefault="00B86ABC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63221992" w14:textId="77777777" w:rsidR="00D1669E" w:rsidRPr="0017422F" w:rsidRDefault="007F14EC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17422F">
        <w:rPr>
          <w:rFonts w:ascii="Times New Roman" w:hAnsi="Times New Roman" w:cs="Times New Roman"/>
          <w:color w:val="000000" w:themeColor="text1"/>
        </w:rPr>
        <w:t>Cordial saludo.</w:t>
      </w:r>
    </w:p>
    <w:p w14:paraId="2E3BE768" w14:textId="77777777" w:rsidR="00B86ABC" w:rsidRPr="0017422F" w:rsidRDefault="00B86ABC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4B2953CD" w14:textId="77777777" w:rsidR="00B86ABC" w:rsidRPr="0017422F" w:rsidRDefault="00B86ABC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0B80C335" w14:textId="214284A7" w:rsidR="007F14EC" w:rsidRDefault="009008B9" w:rsidP="008932E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7422F">
        <w:rPr>
          <w:rFonts w:ascii="Times New Roman" w:hAnsi="Times New Roman" w:cs="Times New Roman"/>
          <w:color w:val="000000" w:themeColor="text1"/>
        </w:rPr>
        <w:t>A través de la presente carta avalo</w:t>
      </w:r>
      <w:r w:rsidR="007F14EC" w:rsidRPr="0017422F">
        <w:rPr>
          <w:rFonts w:ascii="Times New Roman" w:hAnsi="Times New Roman" w:cs="Times New Roman"/>
          <w:color w:val="000000" w:themeColor="text1"/>
        </w:rPr>
        <w:t xml:space="preserve"> la entrega de los </w:t>
      </w:r>
      <w:r w:rsidRPr="0017422F">
        <w:rPr>
          <w:rFonts w:ascii="Times New Roman" w:hAnsi="Times New Roman" w:cs="Times New Roman"/>
          <w:color w:val="000000" w:themeColor="text1"/>
        </w:rPr>
        <w:t xml:space="preserve">Trabajos </w:t>
      </w:r>
      <w:r w:rsidR="007F14EC" w:rsidRPr="0017422F">
        <w:rPr>
          <w:rFonts w:ascii="Times New Roman" w:hAnsi="Times New Roman" w:cs="Times New Roman"/>
          <w:color w:val="000000" w:themeColor="text1"/>
        </w:rPr>
        <w:t xml:space="preserve">de </w:t>
      </w:r>
      <w:r w:rsidR="000137E5">
        <w:rPr>
          <w:rFonts w:ascii="Times New Roman" w:hAnsi="Times New Roman" w:cs="Times New Roman"/>
          <w:color w:val="000000" w:themeColor="text1"/>
        </w:rPr>
        <w:t>g</w:t>
      </w:r>
      <w:r w:rsidR="007F14EC" w:rsidRPr="0017422F">
        <w:rPr>
          <w:rFonts w:ascii="Times New Roman" w:hAnsi="Times New Roman" w:cs="Times New Roman"/>
          <w:color w:val="000000" w:themeColor="text1"/>
        </w:rPr>
        <w:t xml:space="preserve">rado que se relacionan a continuación, así como el proceso de evaluación de los mismos por parte de un </w:t>
      </w:r>
      <w:r w:rsidRPr="0017422F">
        <w:rPr>
          <w:rFonts w:ascii="Times New Roman" w:hAnsi="Times New Roman" w:cs="Times New Roman"/>
          <w:color w:val="000000" w:themeColor="text1"/>
        </w:rPr>
        <w:t xml:space="preserve">lector </w:t>
      </w:r>
      <w:r w:rsidR="004C3F4C">
        <w:rPr>
          <w:rFonts w:ascii="Times New Roman" w:hAnsi="Times New Roman" w:cs="Times New Roman"/>
          <w:color w:val="000000" w:themeColor="text1"/>
        </w:rPr>
        <w:t xml:space="preserve">o lectora </w:t>
      </w:r>
      <w:r w:rsidR="007F14EC" w:rsidRPr="0017422F">
        <w:rPr>
          <w:rFonts w:ascii="Times New Roman" w:hAnsi="Times New Roman" w:cs="Times New Roman"/>
          <w:color w:val="000000" w:themeColor="text1"/>
        </w:rPr>
        <w:t>ext</w:t>
      </w:r>
      <w:r w:rsidRPr="0017422F">
        <w:rPr>
          <w:rFonts w:ascii="Times New Roman" w:hAnsi="Times New Roman" w:cs="Times New Roman"/>
          <w:color w:val="000000" w:themeColor="text1"/>
        </w:rPr>
        <w:t>erno</w:t>
      </w:r>
      <w:r w:rsidR="004C3F4C">
        <w:rPr>
          <w:rFonts w:ascii="Times New Roman" w:hAnsi="Times New Roman" w:cs="Times New Roman"/>
          <w:color w:val="000000" w:themeColor="text1"/>
        </w:rPr>
        <w:t>s</w:t>
      </w:r>
      <w:r w:rsidRPr="0017422F">
        <w:rPr>
          <w:rFonts w:ascii="Times New Roman" w:hAnsi="Times New Roman" w:cs="Times New Roman"/>
          <w:color w:val="000000" w:themeColor="text1"/>
        </w:rPr>
        <w:t>. De igual manera, sugiero</w:t>
      </w:r>
      <w:r w:rsidR="007F14EC" w:rsidRPr="0017422F">
        <w:rPr>
          <w:rFonts w:ascii="Times New Roman" w:hAnsi="Times New Roman" w:cs="Times New Roman"/>
          <w:color w:val="000000" w:themeColor="text1"/>
        </w:rPr>
        <w:t xml:space="preserve"> </w:t>
      </w:r>
      <w:r w:rsidR="003C583B">
        <w:rPr>
          <w:rFonts w:ascii="Times New Roman" w:hAnsi="Times New Roman" w:cs="Times New Roman"/>
          <w:color w:val="000000" w:themeColor="text1"/>
        </w:rPr>
        <w:t>algunos</w:t>
      </w:r>
      <w:r w:rsidR="00025159">
        <w:rPr>
          <w:rFonts w:ascii="Times New Roman" w:hAnsi="Times New Roman" w:cs="Times New Roman"/>
          <w:color w:val="000000" w:themeColor="text1"/>
        </w:rPr>
        <w:t>/as</w:t>
      </w:r>
      <w:r w:rsidR="003C583B">
        <w:rPr>
          <w:rFonts w:ascii="Times New Roman" w:hAnsi="Times New Roman" w:cs="Times New Roman"/>
          <w:color w:val="000000" w:themeColor="text1"/>
        </w:rPr>
        <w:t xml:space="preserve"> evaluadores</w:t>
      </w:r>
      <w:r w:rsidR="00025159">
        <w:rPr>
          <w:rFonts w:ascii="Times New Roman" w:hAnsi="Times New Roman" w:cs="Times New Roman"/>
          <w:color w:val="000000" w:themeColor="text1"/>
        </w:rPr>
        <w:t>/as</w:t>
      </w:r>
      <w:r w:rsidRPr="0017422F">
        <w:rPr>
          <w:rFonts w:ascii="Times New Roman" w:hAnsi="Times New Roman" w:cs="Times New Roman"/>
          <w:color w:val="000000" w:themeColor="text1"/>
        </w:rPr>
        <w:t xml:space="preserve"> </w:t>
      </w:r>
      <w:r w:rsidR="007F14EC" w:rsidRPr="0017422F">
        <w:rPr>
          <w:rFonts w:ascii="Times New Roman" w:hAnsi="Times New Roman" w:cs="Times New Roman"/>
          <w:color w:val="000000" w:themeColor="text1"/>
        </w:rPr>
        <w:t>cuya trayectoria académica e investigativa da cuenta de</w:t>
      </w:r>
      <w:r w:rsidRPr="0017422F">
        <w:rPr>
          <w:rFonts w:ascii="Times New Roman" w:hAnsi="Times New Roman" w:cs="Times New Roman"/>
          <w:color w:val="000000" w:themeColor="text1"/>
        </w:rPr>
        <w:t xml:space="preserve"> un perfil</w:t>
      </w:r>
      <w:r w:rsidR="007F14EC" w:rsidRPr="0017422F">
        <w:rPr>
          <w:rFonts w:ascii="Times New Roman" w:hAnsi="Times New Roman" w:cs="Times New Roman"/>
          <w:color w:val="000000" w:themeColor="text1"/>
        </w:rPr>
        <w:t xml:space="preserve"> </w:t>
      </w:r>
      <w:r w:rsidRPr="0017422F">
        <w:rPr>
          <w:rFonts w:ascii="Times New Roman" w:hAnsi="Times New Roman" w:cs="Times New Roman"/>
          <w:color w:val="000000" w:themeColor="text1"/>
        </w:rPr>
        <w:t xml:space="preserve">idóneo para </w:t>
      </w:r>
      <w:r w:rsidR="00950DF5" w:rsidRPr="0017422F">
        <w:rPr>
          <w:rFonts w:ascii="Times New Roman" w:hAnsi="Times New Roman" w:cs="Times New Roman"/>
          <w:color w:val="000000" w:themeColor="text1"/>
        </w:rPr>
        <w:t xml:space="preserve">la </w:t>
      </w:r>
      <w:r w:rsidRPr="0017422F">
        <w:rPr>
          <w:rFonts w:ascii="Times New Roman" w:hAnsi="Times New Roman" w:cs="Times New Roman"/>
          <w:color w:val="000000" w:themeColor="text1"/>
        </w:rPr>
        <w:t xml:space="preserve">valoración de los trabajos. </w:t>
      </w:r>
    </w:p>
    <w:p w14:paraId="65CD72A9" w14:textId="77777777" w:rsidR="009566B4" w:rsidRPr="0017422F" w:rsidRDefault="009566B4" w:rsidP="008932E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5B4B642" w14:textId="77777777" w:rsidR="007F14EC" w:rsidRPr="0017422F" w:rsidRDefault="007F14EC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aconcuadrculaclara"/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4678"/>
      </w:tblGrid>
      <w:tr w:rsidR="0017422F" w:rsidRPr="0017422F" w14:paraId="79C5BF7D" w14:textId="77777777" w:rsidTr="00AF09FA">
        <w:tc>
          <w:tcPr>
            <w:tcW w:w="1985" w:type="dxa"/>
          </w:tcPr>
          <w:p w14:paraId="50C0B4ED" w14:textId="77777777" w:rsidR="00C83EB2" w:rsidRDefault="00C83EB2" w:rsidP="00C83EB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422F">
              <w:rPr>
                <w:rFonts w:ascii="Times New Roman" w:hAnsi="Times New Roman" w:cs="Times New Roman"/>
                <w:b/>
                <w:color w:val="000000" w:themeColor="text1"/>
              </w:rPr>
              <w:t>Maestros/as en formación</w:t>
            </w:r>
          </w:p>
          <w:p w14:paraId="69B1FDD1" w14:textId="77777777" w:rsidR="00A67FED" w:rsidRDefault="00A67FED" w:rsidP="00C83EB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8249DA" w14:textId="77777777" w:rsidR="00FA6186" w:rsidRPr="00FA6186" w:rsidRDefault="00FA6186" w:rsidP="00FA6186">
            <w:pPr>
              <w:jc w:val="center"/>
              <w:rPr>
                <w:rFonts w:cs="Times New Roman"/>
                <w:b/>
                <w:bCs/>
              </w:rPr>
            </w:pPr>
            <w:r w:rsidRPr="00FA6186">
              <w:rPr>
                <w:rFonts w:cs="Times New Roman"/>
                <w:b/>
                <w:bCs/>
              </w:rPr>
              <w:t>Melanny Estefanía Gómez Sánchez</w:t>
            </w:r>
          </w:p>
          <w:p w14:paraId="376BE000" w14:textId="77777777" w:rsidR="00FA6186" w:rsidRPr="00FA6186" w:rsidRDefault="00FA6186" w:rsidP="00FA6186">
            <w:pPr>
              <w:jc w:val="center"/>
              <w:rPr>
                <w:b/>
                <w:bCs/>
              </w:rPr>
            </w:pPr>
          </w:p>
          <w:p w14:paraId="1C57F13C" w14:textId="77777777" w:rsidR="00FA6186" w:rsidRPr="00FA6186" w:rsidRDefault="00FA6186" w:rsidP="00FA6186">
            <w:pPr>
              <w:jc w:val="center"/>
              <w:rPr>
                <w:b/>
                <w:bCs/>
              </w:rPr>
            </w:pPr>
            <w:r w:rsidRPr="00FA6186">
              <w:rPr>
                <w:rFonts w:cs="Times New Roman"/>
                <w:b/>
                <w:bCs/>
              </w:rPr>
              <w:t xml:space="preserve">Shayra Andrea Orozco Flórez </w:t>
            </w:r>
          </w:p>
          <w:p w14:paraId="0BE9D5B9" w14:textId="77777777" w:rsidR="0017422F" w:rsidRPr="0017422F" w:rsidRDefault="0017422F" w:rsidP="00C83EB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24B8C3B8" w14:textId="11DFC7DB" w:rsidR="00C83EB2" w:rsidRDefault="00C83EB2" w:rsidP="00B86AB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422F">
              <w:rPr>
                <w:rFonts w:ascii="Times New Roman" w:hAnsi="Times New Roman" w:cs="Times New Roman"/>
                <w:b/>
                <w:color w:val="000000" w:themeColor="text1"/>
              </w:rPr>
              <w:t xml:space="preserve">Título del Trabajo de </w:t>
            </w:r>
            <w:r w:rsidR="009F7F0C">
              <w:rPr>
                <w:rFonts w:ascii="Times New Roman" w:hAnsi="Times New Roman" w:cs="Times New Roman"/>
                <w:b/>
                <w:color w:val="000000" w:themeColor="text1"/>
              </w:rPr>
              <w:t>g</w:t>
            </w:r>
            <w:r w:rsidRPr="0017422F">
              <w:rPr>
                <w:rFonts w:ascii="Times New Roman" w:hAnsi="Times New Roman" w:cs="Times New Roman"/>
                <w:b/>
                <w:color w:val="000000" w:themeColor="text1"/>
              </w:rPr>
              <w:t>rado</w:t>
            </w:r>
          </w:p>
          <w:p w14:paraId="7CD7C75F" w14:textId="77777777" w:rsidR="0017422F" w:rsidRDefault="0017422F" w:rsidP="001165E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39DE7F" w14:textId="77777777" w:rsidR="00FA6186" w:rsidRDefault="00FA6186" w:rsidP="00FA6186">
            <w:pPr>
              <w:spacing w:after="160"/>
              <w:jc w:val="center"/>
              <w:rPr>
                <w:rFonts w:eastAsia="Times New Roman" w:cs="Times New Roman"/>
                <w:szCs w:val="24"/>
              </w:rPr>
            </w:pPr>
            <w:r w:rsidRPr="2DA7F7BC">
              <w:rPr>
                <w:rFonts w:eastAsia="Times New Roman" w:cs="Times New Roman"/>
                <w:b/>
                <w:bCs/>
                <w:color w:val="000000" w:themeColor="text1"/>
                <w:szCs w:val="24"/>
                <w:lang w:val="es-ES"/>
              </w:rPr>
              <w:t>Habitando el cuerpo femenino: una experiencia estética desde la obra literaria de Gioconda Belli</w:t>
            </w:r>
          </w:p>
          <w:p w14:paraId="5F393572" w14:textId="77777777" w:rsidR="00A67FED" w:rsidRPr="0017422F" w:rsidRDefault="00A67FED" w:rsidP="001165E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14:paraId="01D98D32" w14:textId="29F568E9" w:rsidR="00F41B28" w:rsidRDefault="001E37FC" w:rsidP="007D4C8F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Nombre de e</w:t>
            </w:r>
            <w:r w:rsidR="0054390C">
              <w:rPr>
                <w:rFonts w:ascii="Times New Roman" w:hAnsi="Times New Roman" w:cs="Times New Roman"/>
                <w:b/>
                <w:color w:val="000000" w:themeColor="text1"/>
              </w:rPr>
              <w:t>valuadoras o evaluadores sugeridos</w:t>
            </w:r>
          </w:p>
          <w:p w14:paraId="2471B3DD" w14:textId="77777777" w:rsidR="001E37FC" w:rsidRDefault="001E37FC" w:rsidP="007D4C8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E3F134" w14:textId="14F6A778" w:rsidR="007D4C8F" w:rsidRDefault="00F41B28" w:rsidP="007D4C8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7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Descri</w:t>
            </w:r>
            <w:r w:rsidR="001E37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pción</w:t>
            </w:r>
            <w:r w:rsidRPr="001E37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1E37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</w:t>
            </w:r>
            <w:r w:rsidRPr="001E37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el perfil</w:t>
            </w:r>
            <w:r w:rsidR="0054390C" w:rsidRPr="001E37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 w:rsidR="005439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95F85" w:rsidRPr="0017422F">
              <w:rPr>
                <w:rFonts w:ascii="Times New Roman" w:hAnsi="Times New Roman" w:cs="Times New Roman"/>
                <w:color w:val="000000" w:themeColor="text1"/>
              </w:rPr>
              <w:t>trayectoria</w:t>
            </w:r>
            <w:r w:rsidR="007D4C8F">
              <w:rPr>
                <w:rFonts w:ascii="Times New Roman" w:hAnsi="Times New Roman" w:cs="Times New Roman"/>
                <w:color w:val="000000" w:themeColor="text1"/>
              </w:rPr>
              <w:t xml:space="preserve"> académica y laboral</w:t>
            </w:r>
            <w:r w:rsidR="009D1E15">
              <w:rPr>
                <w:rFonts w:ascii="Times New Roman" w:hAnsi="Times New Roman" w:cs="Times New Roman"/>
                <w:color w:val="000000" w:themeColor="text1"/>
              </w:rPr>
              <w:t xml:space="preserve"> afín</w:t>
            </w:r>
            <w:r w:rsidR="007D4C8F">
              <w:rPr>
                <w:rFonts w:ascii="Times New Roman" w:hAnsi="Times New Roman" w:cs="Times New Roman"/>
                <w:color w:val="000000" w:themeColor="text1"/>
              </w:rPr>
              <w:t xml:space="preserve"> al tema de investigación del Trabajo de grado</w:t>
            </w:r>
            <w:r w:rsidR="0054390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6E1F8BD" w14:textId="77777777" w:rsidR="001E37FC" w:rsidRDefault="001E37FC" w:rsidP="007D4C8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114D0C" w14:textId="5B4B4482" w:rsidR="00C83EB2" w:rsidRPr="0017422F" w:rsidRDefault="00E12D26" w:rsidP="007D4C8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7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Contactos: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correo electrónico y número celular</w:t>
            </w:r>
            <w:r w:rsidR="001E37FC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7422F" w:rsidRPr="0017422F" w14:paraId="73426EAA" w14:textId="77777777" w:rsidTr="00AF09FA">
        <w:tc>
          <w:tcPr>
            <w:tcW w:w="1985" w:type="dxa"/>
            <w:vAlign w:val="center"/>
          </w:tcPr>
          <w:p w14:paraId="3250219C" w14:textId="77777777" w:rsidR="00C83EB2" w:rsidRPr="0017422F" w:rsidRDefault="00C83EB2" w:rsidP="00B86AB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726399C" w14:textId="77777777" w:rsidR="00C83EB2" w:rsidRPr="0017422F" w:rsidRDefault="00C83EB2" w:rsidP="00B86AB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14:paraId="207CEAA5" w14:textId="77777777" w:rsidR="00C83EB2" w:rsidRPr="0017422F" w:rsidRDefault="00C83EB2" w:rsidP="00B86AB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C3FB110" w14:textId="77777777" w:rsidR="00B86ABC" w:rsidRPr="0017422F" w:rsidRDefault="00B86ABC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6FC25902" w14:textId="77777777" w:rsidR="00982373" w:rsidRPr="0017422F" w:rsidRDefault="00982373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0DDDA30E" w14:textId="77777777" w:rsidR="00D1669E" w:rsidRPr="0017422F" w:rsidRDefault="00982373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17422F">
        <w:rPr>
          <w:rFonts w:ascii="Times New Roman" w:hAnsi="Times New Roman" w:cs="Times New Roman"/>
          <w:color w:val="000000" w:themeColor="text1"/>
        </w:rPr>
        <w:t>Cordialmente</w:t>
      </w:r>
      <w:r w:rsidR="00D1669E" w:rsidRPr="0017422F">
        <w:rPr>
          <w:rFonts w:ascii="Times New Roman" w:hAnsi="Times New Roman" w:cs="Times New Roman"/>
          <w:color w:val="000000" w:themeColor="text1"/>
        </w:rPr>
        <w:t xml:space="preserve">, </w:t>
      </w:r>
    </w:p>
    <w:p w14:paraId="0AC51759" w14:textId="77777777" w:rsidR="00982373" w:rsidRPr="0017422F" w:rsidRDefault="00982373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44DCCF96" w14:textId="073F6A40" w:rsidR="00A67FED" w:rsidRDefault="001165E6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362C7B">
        <w:rPr>
          <w:rFonts w:ascii="Times New Roman" w:hAnsi="Times New Roman" w:cs="Times New Roman"/>
          <w:color w:val="000000" w:themeColor="text1"/>
        </w:rPr>
        <w:t>Nombre y firma de asesor</w:t>
      </w:r>
      <w:r w:rsidR="00B216F8" w:rsidRPr="00362C7B">
        <w:rPr>
          <w:rFonts w:ascii="Times New Roman" w:hAnsi="Times New Roman" w:cs="Times New Roman"/>
          <w:color w:val="000000" w:themeColor="text1"/>
        </w:rPr>
        <w:t>a</w:t>
      </w:r>
      <w:r w:rsidRPr="00362C7B">
        <w:rPr>
          <w:rFonts w:ascii="Times New Roman" w:hAnsi="Times New Roman" w:cs="Times New Roman"/>
          <w:color w:val="000000" w:themeColor="text1"/>
        </w:rPr>
        <w:t xml:space="preserve"> </w:t>
      </w:r>
      <w:r w:rsidR="00B216F8" w:rsidRPr="00362C7B">
        <w:rPr>
          <w:rFonts w:ascii="Times New Roman" w:hAnsi="Times New Roman" w:cs="Times New Roman"/>
          <w:color w:val="000000" w:themeColor="text1"/>
        </w:rPr>
        <w:t>o asesor</w:t>
      </w:r>
    </w:p>
    <w:p w14:paraId="39AD3B2D" w14:textId="26DBBB1F" w:rsidR="00A67FED" w:rsidRDefault="0074419A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5A0C3D69" wp14:editId="25DC38DD">
            <wp:simplePos x="0" y="0"/>
            <wp:positionH relativeFrom="column">
              <wp:posOffset>-12394</wp:posOffset>
            </wp:positionH>
            <wp:positionV relativeFrom="paragraph">
              <wp:posOffset>126587</wp:posOffset>
            </wp:positionV>
            <wp:extent cx="1457960" cy="684530"/>
            <wp:effectExtent l="0" t="0" r="2540" b="1270"/>
            <wp:wrapThrough wrapText="bothSides">
              <wp:wrapPolygon edited="0">
                <wp:start x="0" y="0"/>
                <wp:lineTo x="0" y="21239"/>
                <wp:lineTo x="21449" y="21239"/>
                <wp:lineTo x="21449" y="0"/>
                <wp:lineTo x="0" y="0"/>
              </wp:wrapPolygon>
            </wp:wrapThrough>
            <wp:docPr id="2" name="Imagen 2" descr="escane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near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BD38B" w14:textId="1C7434ED" w:rsidR="00A67FED" w:rsidRDefault="006E2F22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</w:t>
      </w:r>
    </w:p>
    <w:p w14:paraId="1887C5A3" w14:textId="77777777" w:rsidR="0074419A" w:rsidRDefault="0074419A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759C7764" w14:textId="77777777" w:rsidR="0074419A" w:rsidRDefault="0074419A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3EBBE159" w14:textId="77777777" w:rsidR="0074419A" w:rsidRDefault="0074419A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7AA9B705" w14:textId="56A64BA2" w:rsidR="00A67FED" w:rsidRPr="001165E6" w:rsidRDefault="006E2F22" w:rsidP="00B86AB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Rafael Múnera Barbosa </w:t>
      </w:r>
    </w:p>
    <w:sectPr w:rsidR="00A67FED" w:rsidRPr="001165E6" w:rsidSect="00E14C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F8978" w14:textId="77777777" w:rsidR="00A93213" w:rsidRDefault="00A93213" w:rsidP="00D1669E">
      <w:pPr>
        <w:spacing w:after="0" w:line="240" w:lineRule="auto"/>
      </w:pPr>
      <w:r>
        <w:separator/>
      </w:r>
    </w:p>
  </w:endnote>
  <w:endnote w:type="continuationSeparator" w:id="0">
    <w:p w14:paraId="46349597" w14:textId="77777777" w:rsidR="00A93213" w:rsidRDefault="00A93213" w:rsidP="00D1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06387" w14:textId="77777777" w:rsidR="00A93213" w:rsidRDefault="00A93213" w:rsidP="00D1669E">
      <w:pPr>
        <w:spacing w:after="0" w:line="240" w:lineRule="auto"/>
      </w:pPr>
      <w:r>
        <w:separator/>
      </w:r>
    </w:p>
  </w:footnote>
  <w:footnote w:type="continuationSeparator" w:id="0">
    <w:p w14:paraId="7C054300" w14:textId="77777777" w:rsidR="00A93213" w:rsidRDefault="00A93213" w:rsidP="00D1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73A85" w14:textId="77777777" w:rsidR="00BB366F" w:rsidRDefault="00BB366F" w:rsidP="00BB366F">
    <w:pPr>
      <w:pStyle w:val="Encabezado"/>
      <w:jc w:val="right"/>
      <w:rPr>
        <w:rFonts w:ascii="Garamond" w:hAnsi="Garamond" w:cs="Arial"/>
        <w:b/>
        <w:noProof/>
        <w:szCs w:val="18"/>
        <w:lang w:val="es-ES" w:eastAsia="es-ES"/>
      </w:rPr>
    </w:pPr>
  </w:p>
  <w:p w14:paraId="7B9CE2EB" w14:textId="77777777" w:rsidR="00D1669E" w:rsidRDefault="00D1669E" w:rsidP="00BB366F">
    <w:pPr>
      <w:pStyle w:val="Encabezado"/>
      <w:jc w:val="right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69E"/>
    <w:rsid w:val="0000365E"/>
    <w:rsid w:val="000137E5"/>
    <w:rsid w:val="00025159"/>
    <w:rsid w:val="000372FB"/>
    <w:rsid w:val="000A624C"/>
    <w:rsid w:val="000B1A20"/>
    <w:rsid w:val="001165E6"/>
    <w:rsid w:val="0017422F"/>
    <w:rsid w:val="00195E06"/>
    <w:rsid w:val="001E37FC"/>
    <w:rsid w:val="001F39F9"/>
    <w:rsid w:val="001F401A"/>
    <w:rsid w:val="001F4BFF"/>
    <w:rsid w:val="00202A9F"/>
    <w:rsid w:val="0021405C"/>
    <w:rsid w:val="00282317"/>
    <w:rsid w:val="00314F0D"/>
    <w:rsid w:val="00330DA3"/>
    <w:rsid w:val="003476F8"/>
    <w:rsid w:val="00361DC1"/>
    <w:rsid w:val="00362C7B"/>
    <w:rsid w:val="0038449B"/>
    <w:rsid w:val="003C583B"/>
    <w:rsid w:val="004106A1"/>
    <w:rsid w:val="004318A4"/>
    <w:rsid w:val="004B5BBF"/>
    <w:rsid w:val="004C3F4C"/>
    <w:rsid w:val="0054390C"/>
    <w:rsid w:val="00590103"/>
    <w:rsid w:val="006006D3"/>
    <w:rsid w:val="00650A92"/>
    <w:rsid w:val="0068251E"/>
    <w:rsid w:val="006E2F22"/>
    <w:rsid w:val="0074419A"/>
    <w:rsid w:val="00770F6E"/>
    <w:rsid w:val="00777A59"/>
    <w:rsid w:val="00787830"/>
    <w:rsid w:val="007B760E"/>
    <w:rsid w:val="007D4C8F"/>
    <w:rsid w:val="007F14EC"/>
    <w:rsid w:val="00805DEE"/>
    <w:rsid w:val="008821C0"/>
    <w:rsid w:val="008932E2"/>
    <w:rsid w:val="008B0C5D"/>
    <w:rsid w:val="008B3601"/>
    <w:rsid w:val="009008B9"/>
    <w:rsid w:val="00950DF5"/>
    <w:rsid w:val="009566B4"/>
    <w:rsid w:val="00956FB7"/>
    <w:rsid w:val="00961AA2"/>
    <w:rsid w:val="00982373"/>
    <w:rsid w:val="009D1E15"/>
    <w:rsid w:val="009F7F0C"/>
    <w:rsid w:val="00A0118E"/>
    <w:rsid w:val="00A67FED"/>
    <w:rsid w:val="00A707EA"/>
    <w:rsid w:val="00A7081A"/>
    <w:rsid w:val="00A75715"/>
    <w:rsid w:val="00A93213"/>
    <w:rsid w:val="00AC3D74"/>
    <w:rsid w:val="00AC6A92"/>
    <w:rsid w:val="00AE4FB4"/>
    <w:rsid w:val="00AF09FA"/>
    <w:rsid w:val="00B216F8"/>
    <w:rsid w:val="00B41B8F"/>
    <w:rsid w:val="00B74A52"/>
    <w:rsid w:val="00B86ABC"/>
    <w:rsid w:val="00BA09EF"/>
    <w:rsid w:val="00BB366F"/>
    <w:rsid w:val="00C83EB2"/>
    <w:rsid w:val="00D1669E"/>
    <w:rsid w:val="00D17A43"/>
    <w:rsid w:val="00D46C32"/>
    <w:rsid w:val="00DD142E"/>
    <w:rsid w:val="00E04F0A"/>
    <w:rsid w:val="00E12D26"/>
    <w:rsid w:val="00E14CD6"/>
    <w:rsid w:val="00EF5A97"/>
    <w:rsid w:val="00F309EA"/>
    <w:rsid w:val="00F41B28"/>
    <w:rsid w:val="00F76469"/>
    <w:rsid w:val="00F95F85"/>
    <w:rsid w:val="00F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1596B"/>
  <w15:chartTrackingRefBased/>
  <w15:docId w15:val="{2095F1F8-87AA-4815-973D-F7FDFDE2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66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6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69E"/>
  </w:style>
  <w:style w:type="paragraph" w:styleId="Piedepgina">
    <w:name w:val="footer"/>
    <w:basedOn w:val="Normal"/>
    <w:link w:val="PiedepginaCar"/>
    <w:uiPriority w:val="99"/>
    <w:unhideWhenUsed/>
    <w:rsid w:val="00D16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69E"/>
  </w:style>
  <w:style w:type="table" w:styleId="Tablaconcuadrcula">
    <w:name w:val="Table Grid"/>
    <w:basedOn w:val="Tablanormal"/>
    <w:uiPriority w:val="39"/>
    <w:rsid w:val="00B8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B86A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Luis Rafael Munera Barbosa</cp:lastModifiedBy>
  <cp:revision>2</cp:revision>
  <dcterms:created xsi:type="dcterms:W3CDTF">2024-12-09T16:53:00Z</dcterms:created>
  <dcterms:modified xsi:type="dcterms:W3CDTF">2024-12-09T16:53:00Z</dcterms:modified>
</cp:coreProperties>
</file>